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A0354" w14:textId="076A831A" w:rsidR="0008490A" w:rsidRDefault="00B03C15">
      <w:r>
        <w:t xml:space="preserve">Observability Setup for Splunk </w:t>
      </w:r>
    </w:p>
    <w:p w14:paraId="196CDEEB" w14:textId="77777777" w:rsidR="00B03C15" w:rsidRDefault="00B03C15"/>
    <w:p w14:paraId="3913451C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Phase 1: Planning and Requirements Gathering</w:t>
      </w:r>
    </w:p>
    <w:p w14:paraId="141B57BE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Step 1.1: Identify Key Objectives for Observability</w:t>
      </w:r>
    </w:p>
    <w:p w14:paraId="7801CE64" w14:textId="77777777" w:rsidR="00B03C15" w:rsidRPr="00B03C15" w:rsidRDefault="00B03C15" w:rsidP="00B03C15">
      <w:r w:rsidRPr="00B03C15">
        <w:t>The objectives for observability should align with your business goals. Here are some common objectives:</w:t>
      </w:r>
    </w:p>
    <w:p w14:paraId="7857BF45" w14:textId="77777777" w:rsidR="00B03C15" w:rsidRPr="00B03C15" w:rsidRDefault="00B03C15" w:rsidP="00B03C15">
      <w:pPr>
        <w:numPr>
          <w:ilvl w:val="0"/>
          <w:numId w:val="7"/>
        </w:numPr>
      </w:pPr>
      <w:r w:rsidRPr="00B03C15">
        <w:rPr>
          <w:b/>
          <w:bCs/>
        </w:rPr>
        <w:t>Performance Optimization:</w:t>
      </w:r>
      <w:r w:rsidRPr="00B03C15">
        <w:t xml:space="preserve"> Monitor and optimize the performance of AWS infrastructure and applications.</w:t>
      </w:r>
    </w:p>
    <w:p w14:paraId="5951BE77" w14:textId="77777777" w:rsidR="00B03C15" w:rsidRPr="00B03C15" w:rsidRDefault="00B03C15" w:rsidP="00B03C15">
      <w:pPr>
        <w:numPr>
          <w:ilvl w:val="1"/>
          <w:numId w:val="7"/>
        </w:numPr>
      </w:pPr>
      <w:r w:rsidRPr="00B03C15">
        <w:t>Example: Ensure minimal latency for APIs or applications.</w:t>
      </w:r>
    </w:p>
    <w:p w14:paraId="3004B392" w14:textId="77777777" w:rsidR="00B03C15" w:rsidRPr="00B03C15" w:rsidRDefault="00B03C15" w:rsidP="00B03C15">
      <w:pPr>
        <w:numPr>
          <w:ilvl w:val="0"/>
          <w:numId w:val="7"/>
        </w:numPr>
      </w:pPr>
      <w:r w:rsidRPr="00B03C15">
        <w:rPr>
          <w:b/>
          <w:bCs/>
        </w:rPr>
        <w:t>Cost Optimization:</w:t>
      </w:r>
      <w:r w:rsidRPr="00B03C15">
        <w:t xml:space="preserve"> Track and </w:t>
      </w:r>
      <w:proofErr w:type="spellStart"/>
      <w:r w:rsidRPr="00B03C15">
        <w:t>analyze</w:t>
      </w:r>
      <w:proofErr w:type="spellEnd"/>
      <w:r w:rsidRPr="00B03C15">
        <w:t xml:space="preserve"> AWS resource utilization to reduce waste and control costs.</w:t>
      </w:r>
    </w:p>
    <w:p w14:paraId="3F69C7CC" w14:textId="77777777" w:rsidR="00B03C15" w:rsidRPr="00B03C15" w:rsidRDefault="00B03C15" w:rsidP="00B03C15">
      <w:pPr>
        <w:numPr>
          <w:ilvl w:val="1"/>
          <w:numId w:val="7"/>
        </w:numPr>
      </w:pPr>
      <w:r w:rsidRPr="00B03C15">
        <w:t>Example: Identify underused EC2 instances or unoptimized Lambda functions.</w:t>
      </w:r>
    </w:p>
    <w:p w14:paraId="5822BC31" w14:textId="77777777" w:rsidR="00B03C15" w:rsidRPr="00B03C15" w:rsidRDefault="00B03C15" w:rsidP="00B03C15">
      <w:pPr>
        <w:numPr>
          <w:ilvl w:val="0"/>
          <w:numId w:val="7"/>
        </w:numPr>
      </w:pPr>
      <w:r w:rsidRPr="00B03C15">
        <w:rPr>
          <w:b/>
          <w:bCs/>
        </w:rPr>
        <w:t>Fault Detection and Resolution:</w:t>
      </w:r>
      <w:r w:rsidRPr="00B03C15">
        <w:t xml:space="preserve"> Detect, diagnose, and resolve system issues before they impact users.</w:t>
      </w:r>
    </w:p>
    <w:p w14:paraId="479A90E5" w14:textId="77777777" w:rsidR="00B03C15" w:rsidRPr="00B03C15" w:rsidRDefault="00B03C15" w:rsidP="00B03C15">
      <w:pPr>
        <w:numPr>
          <w:ilvl w:val="1"/>
          <w:numId w:val="7"/>
        </w:numPr>
      </w:pPr>
      <w:r w:rsidRPr="00B03C15">
        <w:t>Example: Proactively monitor for high error rates in critical services.</w:t>
      </w:r>
    </w:p>
    <w:p w14:paraId="0FB58D04" w14:textId="77777777" w:rsidR="00B03C15" w:rsidRPr="00B03C15" w:rsidRDefault="00B03C15" w:rsidP="00B03C15">
      <w:pPr>
        <w:numPr>
          <w:ilvl w:val="0"/>
          <w:numId w:val="7"/>
        </w:numPr>
      </w:pPr>
      <w:r w:rsidRPr="00B03C15">
        <w:rPr>
          <w:b/>
          <w:bCs/>
        </w:rPr>
        <w:t>Security and Compliance:</w:t>
      </w:r>
      <w:r w:rsidRPr="00B03C15">
        <w:t xml:space="preserve"> Ensure security measures are in place and comply with regulatory requirements.</w:t>
      </w:r>
    </w:p>
    <w:p w14:paraId="42EF948A" w14:textId="77777777" w:rsidR="00B03C15" w:rsidRPr="00B03C15" w:rsidRDefault="00B03C15" w:rsidP="00B03C15">
      <w:pPr>
        <w:numPr>
          <w:ilvl w:val="1"/>
          <w:numId w:val="7"/>
        </w:numPr>
      </w:pPr>
      <w:r w:rsidRPr="00B03C15">
        <w:t>Example: Monitor CloudTrail logs for unauthorized activities.</w:t>
      </w:r>
    </w:p>
    <w:p w14:paraId="7C2253E9" w14:textId="77777777" w:rsidR="00B03C15" w:rsidRPr="00B03C15" w:rsidRDefault="00B03C15" w:rsidP="00B03C15">
      <w:r w:rsidRPr="00B03C15">
        <w:pict w14:anchorId="5F6537DD">
          <v:rect id="_x0000_i1107" style="width:0;height:1.5pt" o:hralign="center" o:hrstd="t" o:hr="t" fillcolor="#a0a0a0" stroked="f"/>
        </w:pict>
      </w:r>
    </w:p>
    <w:p w14:paraId="4BFA136C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Step 1.2: List AWS Services to Monitor</w:t>
      </w:r>
    </w:p>
    <w:p w14:paraId="53C7E0CA" w14:textId="77777777" w:rsidR="00B03C15" w:rsidRPr="00B03C15" w:rsidRDefault="00B03C15" w:rsidP="00B03C15">
      <w:r w:rsidRPr="00B03C15">
        <w:t>Identify the AWS services relevant to your infrastructure. Common services include:</w:t>
      </w:r>
    </w:p>
    <w:p w14:paraId="360774F5" w14:textId="77777777" w:rsidR="00B03C15" w:rsidRPr="00B03C15" w:rsidRDefault="00B03C15" w:rsidP="00B03C15">
      <w:pPr>
        <w:numPr>
          <w:ilvl w:val="0"/>
          <w:numId w:val="8"/>
        </w:numPr>
      </w:pPr>
      <w:r w:rsidRPr="00B03C15">
        <w:rPr>
          <w:b/>
          <w:bCs/>
        </w:rPr>
        <w:t>Compute:</w:t>
      </w:r>
    </w:p>
    <w:p w14:paraId="571EB118" w14:textId="77777777" w:rsidR="00B03C15" w:rsidRPr="00B03C15" w:rsidRDefault="00B03C15" w:rsidP="00B03C15">
      <w:pPr>
        <w:numPr>
          <w:ilvl w:val="1"/>
          <w:numId w:val="8"/>
        </w:numPr>
      </w:pPr>
      <w:r w:rsidRPr="00B03C15">
        <w:t>EC2 (virtual servers)</w:t>
      </w:r>
    </w:p>
    <w:p w14:paraId="4F7CDA9B" w14:textId="77777777" w:rsidR="00B03C15" w:rsidRPr="00B03C15" w:rsidRDefault="00B03C15" w:rsidP="00B03C15">
      <w:pPr>
        <w:numPr>
          <w:ilvl w:val="1"/>
          <w:numId w:val="8"/>
        </w:numPr>
      </w:pPr>
      <w:r w:rsidRPr="00B03C15">
        <w:t>Lambda (serverless compute)</w:t>
      </w:r>
    </w:p>
    <w:p w14:paraId="03DB53F0" w14:textId="77777777" w:rsidR="00B03C15" w:rsidRPr="00B03C15" w:rsidRDefault="00B03C15" w:rsidP="00B03C15">
      <w:pPr>
        <w:numPr>
          <w:ilvl w:val="1"/>
          <w:numId w:val="8"/>
        </w:numPr>
      </w:pPr>
      <w:r w:rsidRPr="00B03C15">
        <w:t>ECS/EKS (container orchestration)</w:t>
      </w:r>
    </w:p>
    <w:p w14:paraId="102FD9AF" w14:textId="77777777" w:rsidR="00B03C15" w:rsidRPr="00B03C15" w:rsidRDefault="00B03C15" w:rsidP="00B03C15">
      <w:pPr>
        <w:numPr>
          <w:ilvl w:val="0"/>
          <w:numId w:val="8"/>
        </w:numPr>
      </w:pPr>
      <w:r w:rsidRPr="00B03C15">
        <w:rPr>
          <w:b/>
          <w:bCs/>
        </w:rPr>
        <w:t>Storage:</w:t>
      </w:r>
    </w:p>
    <w:p w14:paraId="16BECA98" w14:textId="77777777" w:rsidR="00B03C15" w:rsidRPr="00B03C15" w:rsidRDefault="00B03C15" w:rsidP="00B03C15">
      <w:pPr>
        <w:numPr>
          <w:ilvl w:val="1"/>
          <w:numId w:val="8"/>
        </w:numPr>
      </w:pPr>
      <w:r w:rsidRPr="00B03C15">
        <w:t>S3 (object storage)</w:t>
      </w:r>
    </w:p>
    <w:p w14:paraId="306EEFA7" w14:textId="77777777" w:rsidR="00B03C15" w:rsidRPr="00B03C15" w:rsidRDefault="00B03C15" w:rsidP="00B03C15">
      <w:pPr>
        <w:numPr>
          <w:ilvl w:val="1"/>
          <w:numId w:val="8"/>
        </w:numPr>
      </w:pPr>
      <w:r w:rsidRPr="00B03C15">
        <w:t>EBS (block storage)</w:t>
      </w:r>
    </w:p>
    <w:p w14:paraId="2AECA99E" w14:textId="77777777" w:rsidR="00B03C15" w:rsidRPr="00B03C15" w:rsidRDefault="00B03C15" w:rsidP="00B03C15">
      <w:pPr>
        <w:numPr>
          <w:ilvl w:val="1"/>
          <w:numId w:val="8"/>
        </w:numPr>
      </w:pPr>
      <w:r w:rsidRPr="00B03C15">
        <w:t>EFS (shared file system)</w:t>
      </w:r>
    </w:p>
    <w:p w14:paraId="5433E4F8" w14:textId="77777777" w:rsidR="00B03C15" w:rsidRPr="00B03C15" w:rsidRDefault="00B03C15" w:rsidP="00B03C15">
      <w:pPr>
        <w:numPr>
          <w:ilvl w:val="0"/>
          <w:numId w:val="8"/>
        </w:numPr>
      </w:pPr>
      <w:r w:rsidRPr="00B03C15">
        <w:rPr>
          <w:b/>
          <w:bCs/>
        </w:rPr>
        <w:t>Databases:</w:t>
      </w:r>
    </w:p>
    <w:p w14:paraId="65E3DE60" w14:textId="77777777" w:rsidR="00B03C15" w:rsidRPr="00B03C15" w:rsidRDefault="00B03C15" w:rsidP="00B03C15">
      <w:pPr>
        <w:numPr>
          <w:ilvl w:val="1"/>
          <w:numId w:val="8"/>
        </w:numPr>
      </w:pPr>
      <w:r w:rsidRPr="00B03C15">
        <w:t>RDS (relational databases)</w:t>
      </w:r>
    </w:p>
    <w:p w14:paraId="71D6F25F" w14:textId="77777777" w:rsidR="00B03C15" w:rsidRPr="00B03C15" w:rsidRDefault="00B03C15" w:rsidP="00B03C15">
      <w:pPr>
        <w:numPr>
          <w:ilvl w:val="1"/>
          <w:numId w:val="8"/>
        </w:numPr>
      </w:pPr>
      <w:r w:rsidRPr="00B03C15">
        <w:t>DynamoDB (NoSQL database)</w:t>
      </w:r>
    </w:p>
    <w:p w14:paraId="5E1D1D1F" w14:textId="77777777" w:rsidR="00B03C15" w:rsidRPr="00B03C15" w:rsidRDefault="00B03C15" w:rsidP="00B03C15">
      <w:pPr>
        <w:numPr>
          <w:ilvl w:val="0"/>
          <w:numId w:val="8"/>
        </w:numPr>
      </w:pPr>
      <w:r w:rsidRPr="00B03C15">
        <w:rPr>
          <w:b/>
          <w:bCs/>
        </w:rPr>
        <w:t>Networking:</w:t>
      </w:r>
    </w:p>
    <w:p w14:paraId="1DF31CC9" w14:textId="77777777" w:rsidR="00B03C15" w:rsidRPr="00B03C15" w:rsidRDefault="00B03C15" w:rsidP="00B03C15">
      <w:pPr>
        <w:numPr>
          <w:ilvl w:val="1"/>
          <w:numId w:val="8"/>
        </w:numPr>
      </w:pPr>
      <w:r w:rsidRPr="00B03C15">
        <w:lastRenderedPageBreak/>
        <w:t>VPC (network isolation)</w:t>
      </w:r>
    </w:p>
    <w:p w14:paraId="12A3FB6D" w14:textId="77777777" w:rsidR="00B03C15" w:rsidRPr="00B03C15" w:rsidRDefault="00B03C15" w:rsidP="00B03C15">
      <w:pPr>
        <w:numPr>
          <w:ilvl w:val="1"/>
          <w:numId w:val="8"/>
        </w:numPr>
      </w:pPr>
      <w:r w:rsidRPr="00B03C15">
        <w:t>ELB (load balancers)</w:t>
      </w:r>
    </w:p>
    <w:p w14:paraId="37F1451D" w14:textId="77777777" w:rsidR="00B03C15" w:rsidRPr="00B03C15" w:rsidRDefault="00B03C15" w:rsidP="00B03C15">
      <w:pPr>
        <w:numPr>
          <w:ilvl w:val="1"/>
          <w:numId w:val="8"/>
        </w:numPr>
      </w:pPr>
      <w:r w:rsidRPr="00B03C15">
        <w:t>CloudFront (content delivery)</w:t>
      </w:r>
    </w:p>
    <w:p w14:paraId="3DF52C12" w14:textId="77777777" w:rsidR="00B03C15" w:rsidRPr="00B03C15" w:rsidRDefault="00B03C15" w:rsidP="00B03C15">
      <w:pPr>
        <w:numPr>
          <w:ilvl w:val="0"/>
          <w:numId w:val="8"/>
        </w:numPr>
      </w:pPr>
      <w:r w:rsidRPr="00B03C15">
        <w:rPr>
          <w:b/>
          <w:bCs/>
        </w:rPr>
        <w:t>Monitoring and Logging:</w:t>
      </w:r>
    </w:p>
    <w:p w14:paraId="01A893C5" w14:textId="77777777" w:rsidR="00B03C15" w:rsidRPr="00B03C15" w:rsidRDefault="00B03C15" w:rsidP="00B03C15">
      <w:pPr>
        <w:numPr>
          <w:ilvl w:val="1"/>
          <w:numId w:val="8"/>
        </w:numPr>
      </w:pPr>
      <w:r w:rsidRPr="00B03C15">
        <w:t>CloudWatch (metrics and logs)</w:t>
      </w:r>
    </w:p>
    <w:p w14:paraId="3B39AF41" w14:textId="77777777" w:rsidR="00B03C15" w:rsidRPr="00B03C15" w:rsidRDefault="00B03C15" w:rsidP="00B03C15">
      <w:pPr>
        <w:numPr>
          <w:ilvl w:val="1"/>
          <w:numId w:val="8"/>
        </w:numPr>
      </w:pPr>
      <w:r w:rsidRPr="00B03C15">
        <w:t>CloudTrail (audit logs)</w:t>
      </w:r>
    </w:p>
    <w:p w14:paraId="2F051D6B" w14:textId="77777777" w:rsidR="00B03C15" w:rsidRPr="00B03C15" w:rsidRDefault="00B03C15" w:rsidP="00B03C15">
      <w:r w:rsidRPr="00B03C15">
        <w:pict w14:anchorId="491D0AE0">
          <v:rect id="_x0000_i1108" style="width:0;height:1.5pt" o:hralign="center" o:hrstd="t" o:hr="t" fillcolor="#a0a0a0" stroked="f"/>
        </w:pict>
      </w:r>
    </w:p>
    <w:p w14:paraId="724657C7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Step 1.3: Define Key Performance Indicators (KPIs)</w:t>
      </w:r>
    </w:p>
    <w:p w14:paraId="0FA25931" w14:textId="77777777" w:rsidR="00B03C15" w:rsidRPr="00B03C15" w:rsidRDefault="00B03C15" w:rsidP="00B03C15">
      <w:r w:rsidRPr="00B03C15">
        <w:t>KPIs depend on the services and objectives. Below are examples for common AWS services:</w:t>
      </w:r>
    </w:p>
    <w:p w14:paraId="624475DB" w14:textId="77777777" w:rsidR="00B03C15" w:rsidRPr="00B03C15" w:rsidRDefault="00B03C15" w:rsidP="00B03C15">
      <w:pPr>
        <w:numPr>
          <w:ilvl w:val="0"/>
          <w:numId w:val="9"/>
        </w:numPr>
      </w:pPr>
      <w:r w:rsidRPr="00B03C15">
        <w:rPr>
          <w:b/>
          <w:bCs/>
        </w:rPr>
        <w:t>EC2 Instances:</w:t>
      </w:r>
    </w:p>
    <w:p w14:paraId="776A3037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CPU Utilization</w:t>
      </w:r>
    </w:p>
    <w:p w14:paraId="3FC8B022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Memory Usage</w:t>
      </w:r>
    </w:p>
    <w:p w14:paraId="1119CF76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Disk IO</w:t>
      </w:r>
    </w:p>
    <w:p w14:paraId="2638A3CE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Network In/Out</w:t>
      </w:r>
    </w:p>
    <w:p w14:paraId="65F0E9AE" w14:textId="77777777" w:rsidR="00B03C15" w:rsidRPr="00B03C15" w:rsidRDefault="00B03C15" w:rsidP="00B03C15">
      <w:pPr>
        <w:numPr>
          <w:ilvl w:val="0"/>
          <w:numId w:val="9"/>
        </w:numPr>
      </w:pPr>
      <w:r w:rsidRPr="00B03C15">
        <w:rPr>
          <w:b/>
          <w:bCs/>
        </w:rPr>
        <w:t>RDS Databases:</w:t>
      </w:r>
    </w:p>
    <w:p w14:paraId="66419BDD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CPU Utilization</w:t>
      </w:r>
    </w:p>
    <w:p w14:paraId="7E055D73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Connections Count</w:t>
      </w:r>
    </w:p>
    <w:p w14:paraId="2EDF01C2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Read/Write Latency</w:t>
      </w:r>
    </w:p>
    <w:p w14:paraId="3C53486B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Backup Storage Size</w:t>
      </w:r>
    </w:p>
    <w:p w14:paraId="620DFBA6" w14:textId="77777777" w:rsidR="00B03C15" w:rsidRPr="00B03C15" w:rsidRDefault="00B03C15" w:rsidP="00B03C15">
      <w:pPr>
        <w:numPr>
          <w:ilvl w:val="0"/>
          <w:numId w:val="9"/>
        </w:numPr>
      </w:pPr>
      <w:r w:rsidRPr="00B03C15">
        <w:rPr>
          <w:b/>
          <w:bCs/>
        </w:rPr>
        <w:t>Lambda Functions:</w:t>
      </w:r>
    </w:p>
    <w:p w14:paraId="4D7BF3C8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Invocation Count</w:t>
      </w:r>
    </w:p>
    <w:p w14:paraId="27442FC0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Average Duration</w:t>
      </w:r>
    </w:p>
    <w:p w14:paraId="7DE8A865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Error Count</w:t>
      </w:r>
    </w:p>
    <w:p w14:paraId="61912E1D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Throttles</w:t>
      </w:r>
    </w:p>
    <w:p w14:paraId="19A2FF74" w14:textId="77777777" w:rsidR="00B03C15" w:rsidRPr="00B03C15" w:rsidRDefault="00B03C15" w:rsidP="00B03C15">
      <w:pPr>
        <w:numPr>
          <w:ilvl w:val="0"/>
          <w:numId w:val="9"/>
        </w:numPr>
      </w:pPr>
      <w:r w:rsidRPr="00B03C15">
        <w:rPr>
          <w:b/>
          <w:bCs/>
        </w:rPr>
        <w:t>S3 Buckets:</w:t>
      </w:r>
    </w:p>
    <w:p w14:paraId="1D2ED4B8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Total Storage Size</w:t>
      </w:r>
    </w:p>
    <w:p w14:paraId="28A34693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Request Count (GET, PUT, DELETE)</w:t>
      </w:r>
    </w:p>
    <w:p w14:paraId="1AD743EE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Error Rates (403, 404)</w:t>
      </w:r>
    </w:p>
    <w:p w14:paraId="4F55C2B9" w14:textId="77777777" w:rsidR="00B03C15" w:rsidRPr="00B03C15" w:rsidRDefault="00B03C15" w:rsidP="00B03C15">
      <w:pPr>
        <w:numPr>
          <w:ilvl w:val="0"/>
          <w:numId w:val="9"/>
        </w:numPr>
      </w:pPr>
      <w:r w:rsidRPr="00B03C15">
        <w:rPr>
          <w:b/>
          <w:bCs/>
        </w:rPr>
        <w:t>CloudFront:</w:t>
      </w:r>
    </w:p>
    <w:p w14:paraId="281C1511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Cache Hit Ratio</w:t>
      </w:r>
    </w:p>
    <w:p w14:paraId="5860E931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t>Latency</w:t>
      </w:r>
    </w:p>
    <w:p w14:paraId="18DEE999" w14:textId="77777777" w:rsidR="00B03C15" w:rsidRPr="00B03C15" w:rsidRDefault="00B03C15" w:rsidP="00B03C15">
      <w:pPr>
        <w:numPr>
          <w:ilvl w:val="1"/>
          <w:numId w:val="9"/>
        </w:numPr>
      </w:pPr>
      <w:r w:rsidRPr="00B03C15">
        <w:lastRenderedPageBreak/>
        <w:t>HTTP 4xx/5xx Errors</w:t>
      </w:r>
    </w:p>
    <w:p w14:paraId="3AB46288" w14:textId="77777777" w:rsidR="00B03C15" w:rsidRPr="00B03C15" w:rsidRDefault="00B03C15" w:rsidP="00B03C15">
      <w:r w:rsidRPr="00B03C15">
        <w:pict w14:anchorId="7A371B4C">
          <v:rect id="_x0000_i1109" style="width:0;height:1.5pt" o:hralign="center" o:hrstd="t" o:hr="t" fillcolor="#a0a0a0" stroked="f"/>
        </w:pict>
      </w:r>
    </w:p>
    <w:p w14:paraId="3534CDFA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2. Assess Resources</w:t>
      </w:r>
    </w:p>
    <w:p w14:paraId="45CED01A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Step 2.1: Splunk Licensing and Infrastructure</w:t>
      </w:r>
    </w:p>
    <w:p w14:paraId="2A125EF2" w14:textId="77777777" w:rsidR="00B03C15" w:rsidRPr="00B03C15" w:rsidRDefault="00B03C15" w:rsidP="00B03C15">
      <w:pPr>
        <w:numPr>
          <w:ilvl w:val="0"/>
          <w:numId w:val="10"/>
        </w:numPr>
      </w:pPr>
      <w:r w:rsidRPr="00B03C15">
        <w:rPr>
          <w:b/>
          <w:bCs/>
        </w:rPr>
        <w:t>Splunk Licensing:</w:t>
      </w:r>
    </w:p>
    <w:p w14:paraId="1DD13A2A" w14:textId="77777777" w:rsidR="00B03C15" w:rsidRPr="00B03C15" w:rsidRDefault="00B03C15" w:rsidP="00B03C15">
      <w:pPr>
        <w:numPr>
          <w:ilvl w:val="1"/>
          <w:numId w:val="10"/>
        </w:numPr>
      </w:pPr>
      <w:r w:rsidRPr="00B03C15">
        <w:t>Ensure your Splunk license covers expected data volume.</w:t>
      </w:r>
    </w:p>
    <w:p w14:paraId="7EB12556" w14:textId="77777777" w:rsidR="00B03C15" w:rsidRPr="00B03C15" w:rsidRDefault="00B03C15" w:rsidP="00B03C15">
      <w:pPr>
        <w:numPr>
          <w:ilvl w:val="1"/>
          <w:numId w:val="10"/>
        </w:numPr>
      </w:pPr>
      <w:r w:rsidRPr="00B03C15">
        <w:t>Calculate anticipated daily ingestion from AWS services.</w:t>
      </w:r>
    </w:p>
    <w:p w14:paraId="6CF24A67" w14:textId="77777777" w:rsidR="00B03C15" w:rsidRPr="00B03C15" w:rsidRDefault="00B03C15" w:rsidP="00B03C15">
      <w:pPr>
        <w:numPr>
          <w:ilvl w:val="2"/>
          <w:numId w:val="10"/>
        </w:numPr>
      </w:pPr>
      <w:r w:rsidRPr="00B03C15">
        <w:t>Example: Each EC2 instance might generate 100MB/day of logs.</w:t>
      </w:r>
    </w:p>
    <w:p w14:paraId="261D3C7E" w14:textId="77777777" w:rsidR="00B03C15" w:rsidRPr="00B03C15" w:rsidRDefault="00B03C15" w:rsidP="00B03C15">
      <w:pPr>
        <w:numPr>
          <w:ilvl w:val="1"/>
          <w:numId w:val="10"/>
        </w:numPr>
      </w:pPr>
      <w:r w:rsidRPr="00B03C15">
        <w:t>Choose Splunk Cloud or Splunk Enterprise based on infrastructure needs.</w:t>
      </w:r>
    </w:p>
    <w:p w14:paraId="4AA676FA" w14:textId="77777777" w:rsidR="00B03C15" w:rsidRPr="00B03C15" w:rsidRDefault="00B03C15" w:rsidP="00B03C15">
      <w:pPr>
        <w:numPr>
          <w:ilvl w:val="0"/>
          <w:numId w:val="10"/>
        </w:numPr>
      </w:pPr>
      <w:r w:rsidRPr="00B03C15">
        <w:rPr>
          <w:b/>
          <w:bCs/>
        </w:rPr>
        <w:t>Infrastructure Requirements:</w:t>
      </w:r>
    </w:p>
    <w:p w14:paraId="6F2F406A" w14:textId="77777777" w:rsidR="00B03C15" w:rsidRPr="00B03C15" w:rsidRDefault="00B03C15" w:rsidP="00B03C15">
      <w:pPr>
        <w:numPr>
          <w:ilvl w:val="1"/>
          <w:numId w:val="10"/>
        </w:numPr>
      </w:pPr>
      <w:r w:rsidRPr="00B03C15">
        <w:rPr>
          <w:b/>
          <w:bCs/>
        </w:rPr>
        <w:t>Splunk Enterprise:</w:t>
      </w:r>
      <w:r w:rsidRPr="00B03C15">
        <w:t xml:space="preserve"> Requires deployment of indexers, search heads, and heavy forwarders.</w:t>
      </w:r>
    </w:p>
    <w:p w14:paraId="02C71C6C" w14:textId="77777777" w:rsidR="00B03C15" w:rsidRPr="00B03C15" w:rsidRDefault="00B03C15" w:rsidP="00B03C15">
      <w:pPr>
        <w:numPr>
          <w:ilvl w:val="1"/>
          <w:numId w:val="10"/>
        </w:numPr>
      </w:pPr>
      <w:r w:rsidRPr="00B03C15">
        <w:rPr>
          <w:b/>
          <w:bCs/>
        </w:rPr>
        <w:t>Splunk Cloud:</w:t>
      </w:r>
      <w:r w:rsidRPr="00B03C15">
        <w:t xml:space="preserve"> Hosted by Splunk, reducing operational overhead.</w:t>
      </w:r>
    </w:p>
    <w:p w14:paraId="2B99FCBB" w14:textId="77777777" w:rsidR="00B03C15" w:rsidRPr="00B03C15" w:rsidRDefault="00B03C15" w:rsidP="00B03C15">
      <w:pPr>
        <w:numPr>
          <w:ilvl w:val="0"/>
          <w:numId w:val="10"/>
        </w:numPr>
      </w:pPr>
      <w:r w:rsidRPr="00B03C15">
        <w:rPr>
          <w:b/>
          <w:bCs/>
        </w:rPr>
        <w:t>Optional Features:</w:t>
      </w:r>
    </w:p>
    <w:p w14:paraId="4D814CD4" w14:textId="77777777" w:rsidR="00B03C15" w:rsidRPr="00B03C15" w:rsidRDefault="00B03C15" w:rsidP="00B03C15">
      <w:pPr>
        <w:numPr>
          <w:ilvl w:val="1"/>
          <w:numId w:val="10"/>
        </w:numPr>
      </w:pPr>
      <w:r w:rsidRPr="00B03C15">
        <w:t>Splunk Observability Cloud:</w:t>
      </w:r>
    </w:p>
    <w:p w14:paraId="746D4903" w14:textId="77777777" w:rsidR="00B03C15" w:rsidRPr="00B03C15" w:rsidRDefault="00B03C15" w:rsidP="00B03C15">
      <w:pPr>
        <w:numPr>
          <w:ilvl w:val="2"/>
          <w:numId w:val="10"/>
        </w:numPr>
      </w:pPr>
      <w:r w:rsidRPr="00B03C15">
        <w:t>Provides advanced real-time observability with metrics, traces, and logs.</w:t>
      </w:r>
    </w:p>
    <w:p w14:paraId="1F96FCCA" w14:textId="77777777" w:rsidR="00B03C15" w:rsidRPr="00B03C15" w:rsidRDefault="00B03C15" w:rsidP="00B03C15">
      <w:pPr>
        <w:numPr>
          <w:ilvl w:val="2"/>
          <w:numId w:val="10"/>
        </w:numPr>
      </w:pPr>
      <w:r w:rsidRPr="00B03C15">
        <w:t>Integrated dashboards and AI-driven insights.</w:t>
      </w:r>
    </w:p>
    <w:p w14:paraId="7E6C9F3B" w14:textId="77777777" w:rsidR="00B03C15" w:rsidRPr="00B03C15" w:rsidRDefault="00B03C15" w:rsidP="00B03C15">
      <w:r w:rsidRPr="00B03C15">
        <w:pict w14:anchorId="2F1F3057">
          <v:rect id="_x0000_i1110" style="width:0;height:1.5pt" o:hralign="center" o:hrstd="t" o:hr="t" fillcolor="#a0a0a0" stroked="f"/>
        </w:pict>
      </w:r>
    </w:p>
    <w:p w14:paraId="28259013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Step 2.2: Splunk Add-ons for AWS</w:t>
      </w:r>
    </w:p>
    <w:p w14:paraId="4414E346" w14:textId="77777777" w:rsidR="00B03C15" w:rsidRPr="00B03C15" w:rsidRDefault="00B03C15" w:rsidP="00B03C15">
      <w:r w:rsidRPr="00B03C15">
        <w:t>Ensure you have the following Splunk components:</w:t>
      </w:r>
    </w:p>
    <w:p w14:paraId="705FBB02" w14:textId="77777777" w:rsidR="00B03C15" w:rsidRPr="00B03C15" w:rsidRDefault="00B03C15" w:rsidP="00B03C15">
      <w:pPr>
        <w:numPr>
          <w:ilvl w:val="0"/>
          <w:numId w:val="11"/>
        </w:numPr>
      </w:pPr>
      <w:r w:rsidRPr="00B03C15">
        <w:rPr>
          <w:b/>
          <w:bCs/>
        </w:rPr>
        <w:t>Splunk Add-on for AWS:</w:t>
      </w:r>
      <w:r w:rsidRPr="00B03C15">
        <w:t xml:space="preserve"> Facilitates data collection from AWS services.</w:t>
      </w:r>
    </w:p>
    <w:p w14:paraId="23963FFA" w14:textId="77777777" w:rsidR="00B03C15" w:rsidRPr="00B03C15" w:rsidRDefault="00B03C15" w:rsidP="00B03C15">
      <w:pPr>
        <w:numPr>
          <w:ilvl w:val="0"/>
          <w:numId w:val="11"/>
        </w:numPr>
      </w:pPr>
      <w:r w:rsidRPr="00B03C15">
        <w:rPr>
          <w:b/>
          <w:bCs/>
        </w:rPr>
        <w:t>Splunk App for AWS:</w:t>
      </w:r>
      <w:r w:rsidRPr="00B03C15">
        <w:t xml:space="preserve"> Provides pre-built dashboards and visualizations.</w:t>
      </w:r>
    </w:p>
    <w:p w14:paraId="56212439" w14:textId="77777777" w:rsidR="00B03C15" w:rsidRPr="00B03C15" w:rsidRDefault="00B03C15" w:rsidP="00B03C15">
      <w:r w:rsidRPr="00B03C15">
        <w:pict w14:anchorId="5A8E4BA7">
          <v:rect id="_x0000_i1111" style="width:0;height:1.5pt" o:hralign="center" o:hrstd="t" o:hr="t" fillcolor="#a0a0a0" stroked="f"/>
        </w:pict>
      </w:r>
    </w:p>
    <w:p w14:paraId="507786B5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Step 2.3: Validate Resource Availability</w:t>
      </w:r>
    </w:p>
    <w:p w14:paraId="1477AC17" w14:textId="77777777" w:rsidR="00B03C15" w:rsidRPr="00B03C15" w:rsidRDefault="00B03C15" w:rsidP="00B03C15">
      <w:pPr>
        <w:numPr>
          <w:ilvl w:val="0"/>
          <w:numId w:val="12"/>
        </w:numPr>
      </w:pPr>
      <w:r w:rsidRPr="00B03C15">
        <w:t>Verify network connectivity between AWS and Splunk (e.g., via VPN, VPC peering).</w:t>
      </w:r>
    </w:p>
    <w:p w14:paraId="4E11BC21" w14:textId="77777777" w:rsidR="00B03C15" w:rsidRPr="00B03C15" w:rsidRDefault="00B03C15" w:rsidP="00B03C15">
      <w:pPr>
        <w:numPr>
          <w:ilvl w:val="0"/>
          <w:numId w:val="12"/>
        </w:numPr>
      </w:pPr>
      <w:r w:rsidRPr="00B03C15">
        <w:t>Ensure sufficient compute and storage capacity for Splunk servers.</w:t>
      </w:r>
    </w:p>
    <w:p w14:paraId="196B2CA9" w14:textId="77777777" w:rsidR="00B03C15" w:rsidRPr="00B03C15" w:rsidRDefault="00B03C15" w:rsidP="00B03C15">
      <w:r w:rsidRPr="00B03C15">
        <w:pict w14:anchorId="1FF91B8A">
          <v:rect id="_x0000_i1112" style="width:0;height:1.5pt" o:hralign="center" o:hrstd="t" o:hr="t" fillcolor="#a0a0a0" stroked="f"/>
        </w:pict>
      </w:r>
    </w:p>
    <w:p w14:paraId="3F9D0DBC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3. Prepare AWS Environment</w:t>
      </w:r>
    </w:p>
    <w:p w14:paraId="0724C3EF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Step 3.1: Identify AWS Accounts and Regions</w:t>
      </w:r>
    </w:p>
    <w:p w14:paraId="287D6B1D" w14:textId="77777777" w:rsidR="00B03C15" w:rsidRPr="00B03C15" w:rsidRDefault="00B03C15" w:rsidP="00B03C15">
      <w:pPr>
        <w:numPr>
          <w:ilvl w:val="0"/>
          <w:numId w:val="13"/>
        </w:numPr>
      </w:pPr>
      <w:r w:rsidRPr="00B03C15">
        <w:t>List all AWS accounts and regions where your infrastructure is deployed.</w:t>
      </w:r>
    </w:p>
    <w:p w14:paraId="6E82EF5B" w14:textId="77777777" w:rsidR="00B03C15" w:rsidRPr="00B03C15" w:rsidRDefault="00B03C15" w:rsidP="00B03C15">
      <w:pPr>
        <w:numPr>
          <w:ilvl w:val="1"/>
          <w:numId w:val="13"/>
        </w:numPr>
      </w:pPr>
      <w:r w:rsidRPr="00B03C15">
        <w:t>Example: Separate accounts for development, testing, and production.</w:t>
      </w:r>
    </w:p>
    <w:p w14:paraId="30255C43" w14:textId="77777777" w:rsidR="00B03C15" w:rsidRPr="00B03C15" w:rsidRDefault="00B03C15" w:rsidP="00B03C15">
      <w:pPr>
        <w:numPr>
          <w:ilvl w:val="1"/>
          <w:numId w:val="13"/>
        </w:numPr>
      </w:pPr>
      <w:r w:rsidRPr="00B03C15">
        <w:lastRenderedPageBreak/>
        <w:t>Consider tools like AWS Organizations to manage multiple accounts.</w:t>
      </w:r>
    </w:p>
    <w:p w14:paraId="245146E4" w14:textId="77777777" w:rsidR="00B03C15" w:rsidRPr="00B03C15" w:rsidRDefault="00B03C15" w:rsidP="00B03C15">
      <w:pPr>
        <w:numPr>
          <w:ilvl w:val="0"/>
          <w:numId w:val="13"/>
        </w:numPr>
      </w:pPr>
      <w:r w:rsidRPr="00B03C15">
        <w:rPr>
          <w:b/>
          <w:bCs/>
        </w:rPr>
        <w:t>Regional Strategy:</w:t>
      </w:r>
    </w:p>
    <w:p w14:paraId="5D19566B" w14:textId="77777777" w:rsidR="00B03C15" w:rsidRPr="00B03C15" w:rsidRDefault="00B03C15" w:rsidP="00B03C15">
      <w:pPr>
        <w:numPr>
          <w:ilvl w:val="1"/>
          <w:numId w:val="13"/>
        </w:numPr>
      </w:pPr>
      <w:r w:rsidRPr="00B03C15">
        <w:t>If using multiple regions, determine whether to monitor globally or regionally.</w:t>
      </w:r>
    </w:p>
    <w:p w14:paraId="30152C8D" w14:textId="77777777" w:rsidR="00B03C15" w:rsidRPr="00B03C15" w:rsidRDefault="00B03C15" w:rsidP="00B03C15">
      <w:r w:rsidRPr="00B03C15">
        <w:pict w14:anchorId="32A236C1">
          <v:rect id="_x0000_i1113" style="width:0;height:1.5pt" o:hralign="center" o:hrstd="t" o:hr="t" fillcolor="#a0a0a0" stroked="f"/>
        </w:pict>
      </w:r>
    </w:p>
    <w:p w14:paraId="375AE35B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Step 3.2: Configure IAM Roles/Policies</w:t>
      </w:r>
    </w:p>
    <w:p w14:paraId="34D0F480" w14:textId="77777777" w:rsidR="00B03C15" w:rsidRPr="00B03C15" w:rsidRDefault="00B03C15" w:rsidP="00B03C15">
      <w:pPr>
        <w:numPr>
          <w:ilvl w:val="0"/>
          <w:numId w:val="14"/>
        </w:numPr>
      </w:pPr>
      <w:r w:rsidRPr="00B03C15">
        <w:rPr>
          <w:b/>
          <w:bCs/>
        </w:rPr>
        <w:t>IAM Roles for Splunk Integration:</w:t>
      </w:r>
    </w:p>
    <w:p w14:paraId="4F408F31" w14:textId="77777777" w:rsidR="00B03C15" w:rsidRPr="00B03C15" w:rsidRDefault="00B03C15" w:rsidP="00B03C15">
      <w:pPr>
        <w:numPr>
          <w:ilvl w:val="1"/>
          <w:numId w:val="14"/>
        </w:numPr>
      </w:pPr>
      <w:r w:rsidRPr="00B03C15">
        <w:t>Create a dedicated role in AWS with the required permissions for Splunk to access resources.</w:t>
      </w:r>
    </w:p>
    <w:p w14:paraId="7AC22995" w14:textId="77777777" w:rsidR="00B03C15" w:rsidRPr="00B03C15" w:rsidRDefault="00B03C15" w:rsidP="00B03C15">
      <w:pPr>
        <w:numPr>
          <w:ilvl w:val="1"/>
          <w:numId w:val="14"/>
        </w:numPr>
      </w:pPr>
      <w:r w:rsidRPr="00B03C15">
        <w:t>Use the principle of least privilege to restrict permissions.</w:t>
      </w:r>
    </w:p>
    <w:p w14:paraId="28792CD9" w14:textId="77777777" w:rsidR="00B03C15" w:rsidRPr="00B03C15" w:rsidRDefault="00B03C15" w:rsidP="00B03C15">
      <w:r w:rsidRPr="00B03C15">
        <w:pict w14:anchorId="295F2C9B">
          <v:rect id="_x0000_i1055" style="width:0;height:1.5pt" o:hralign="center" o:hrstd="t" o:hr="t" fillcolor="#a0a0a0" stroked="f"/>
        </w:pict>
      </w:r>
    </w:p>
    <w:p w14:paraId="4BBA58F3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Phase 2: Setting Up Splunk Environment</w:t>
      </w:r>
    </w:p>
    <w:p w14:paraId="46F32D21" w14:textId="77777777" w:rsidR="00B03C15" w:rsidRPr="00B03C15" w:rsidRDefault="00B03C15" w:rsidP="00B03C15">
      <w:pPr>
        <w:numPr>
          <w:ilvl w:val="0"/>
          <w:numId w:val="2"/>
        </w:numPr>
      </w:pPr>
      <w:r w:rsidRPr="00B03C15">
        <w:rPr>
          <w:b/>
          <w:bCs/>
        </w:rPr>
        <w:t>Provision Splunk Infrastructure:</w:t>
      </w:r>
    </w:p>
    <w:p w14:paraId="7A17366F" w14:textId="77777777" w:rsidR="00B03C15" w:rsidRPr="00B03C15" w:rsidRDefault="00B03C15" w:rsidP="00B03C15">
      <w:pPr>
        <w:numPr>
          <w:ilvl w:val="1"/>
          <w:numId w:val="2"/>
        </w:numPr>
      </w:pPr>
      <w:r w:rsidRPr="00B03C15">
        <w:t>Deploy Splunk Enterprise or Splunk Cloud for log ingestion and analytics.</w:t>
      </w:r>
    </w:p>
    <w:p w14:paraId="67902C4B" w14:textId="77777777" w:rsidR="00B03C15" w:rsidRPr="00B03C15" w:rsidRDefault="00B03C15" w:rsidP="00B03C15">
      <w:pPr>
        <w:numPr>
          <w:ilvl w:val="1"/>
          <w:numId w:val="2"/>
        </w:numPr>
      </w:pPr>
      <w:r w:rsidRPr="00B03C15">
        <w:t>Set up heavy forwarders if data processing is required.</w:t>
      </w:r>
    </w:p>
    <w:p w14:paraId="21002FB6" w14:textId="77777777" w:rsidR="00B03C15" w:rsidRPr="00B03C15" w:rsidRDefault="00B03C15" w:rsidP="00B03C15">
      <w:pPr>
        <w:numPr>
          <w:ilvl w:val="0"/>
          <w:numId w:val="2"/>
        </w:numPr>
      </w:pPr>
      <w:r w:rsidRPr="00B03C15">
        <w:rPr>
          <w:b/>
          <w:bCs/>
        </w:rPr>
        <w:t>Install Required Add-ons:</w:t>
      </w:r>
    </w:p>
    <w:p w14:paraId="1F331344" w14:textId="77777777" w:rsidR="00B03C15" w:rsidRPr="00B03C15" w:rsidRDefault="00B03C15" w:rsidP="00B03C15">
      <w:pPr>
        <w:numPr>
          <w:ilvl w:val="1"/>
          <w:numId w:val="2"/>
        </w:numPr>
      </w:pPr>
      <w:r w:rsidRPr="00B03C15">
        <w:t xml:space="preserve">Install the </w:t>
      </w:r>
      <w:r w:rsidRPr="00B03C15">
        <w:rPr>
          <w:b/>
          <w:bCs/>
        </w:rPr>
        <w:t>Splunk Add-on for AWS</w:t>
      </w:r>
      <w:r w:rsidRPr="00B03C15">
        <w:t>:</w:t>
      </w:r>
    </w:p>
    <w:p w14:paraId="0576C962" w14:textId="77777777" w:rsidR="00B03C15" w:rsidRPr="00B03C15" w:rsidRDefault="00B03C15" w:rsidP="00B03C15">
      <w:pPr>
        <w:numPr>
          <w:ilvl w:val="2"/>
          <w:numId w:val="2"/>
        </w:numPr>
      </w:pPr>
      <w:r w:rsidRPr="00B03C15">
        <w:t xml:space="preserve">Available on </w:t>
      </w:r>
      <w:proofErr w:type="spellStart"/>
      <w:r w:rsidRPr="00B03C15">
        <w:t>Splunkbase</w:t>
      </w:r>
      <w:proofErr w:type="spellEnd"/>
      <w:r w:rsidRPr="00B03C15">
        <w:t>.</w:t>
      </w:r>
    </w:p>
    <w:p w14:paraId="3918787D" w14:textId="77777777" w:rsidR="00B03C15" w:rsidRPr="00B03C15" w:rsidRDefault="00B03C15" w:rsidP="00B03C15">
      <w:pPr>
        <w:numPr>
          <w:ilvl w:val="2"/>
          <w:numId w:val="2"/>
        </w:numPr>
      </w:pPr>
      <w:r w:rsidRPr="00B03C15">
        <w:t>Supports CloudWatch, CloudTrail, ELB, S3, and VPC Flow Logs ingestion.</w:t>
      </w:r>
    </w:p>
    <w:p w14:paraId="7AD31C9D" w14:textId="77777777" w:rsidR="00B03C15" w:rsidRPr="00B03C15" w:rsidRDefault="00B03C15" w:rsidP="00B03C15">
      <w:pPr>
        <w:numPr>
          <w:ilvl w:val="1"/>
          <w:numId w:val="2"/>
        </w:numPr>
      </w:pPr>
      <w:r w:rsidRPr="00B03C15">
        <w:t xml:space="preserve">Install the </w:t>
      </w:r>
      <w:r w:rsidRPr="00B03C15">
        <w:rPr>
          <w:b/>
          <w:bCs/>
        </w:rPr>
        <w:t>Splunk App for AWS</w:t>
      </w:r>
      <w:r w:rsidRPr="00B03C15">
        <w:t>:</w:t>
      </w:r>
    </w:p>
    <w:p w14:paraId="0FFD9EA3" w14:textId="77777777" w:rsidR="00B03C15" w:rsidRPr="00B03C15" w:rsidRDefault="00B03C15" w:rsidP="00B03C15">
      <w:pPr>
        <w:numPr>
          <w:ilvl w:val="2"/>
          <w:numId w:val="2"/>
        </w:numPr>
      </w:pPr>
      <w:r w:rsidRPr="00B03C15">
        <w:t>Pre-built dashboards for AWS services.</w:t>
      </w:r>
    </w:p>
    <w:p w14:paraId="0FBB8066" w14:textId="77777777" w:rsidR="00B03C15" w:rsidRPr="00B03C15" w:rsidRDefault="00B03C15" w:rsidP="00B03C15">
      <w:pPr>
        <w:numPr>
          <w:ilvl w:val="0"/>
          <w:numId w:val="2"/>
        </w:numPr>
      </w:pPr>
      <w:r w:rsidRPr="00B03C15">
        <w:rPr>
          <w:b/>
          <w:bCs/>
        </w:rPr>
        <w:t>Integrate AWS with Splunk:</w:t>
      </w:r>
    </w:p>
    <w:p w14:paraId="273990D6" w14:textId="77777777" w:rsidR="00B03C15" w:rsidRPr="00B03C15" w:rsidRDefault="00B03C15" w:rsidP="00B03C15">
      <w:pPr>
        <w:numPr>
          <w:ilvl w:val="1"/>
          <w:numId w:val="2"/>
        </w:numPr>
      </w:pPr>
      <w:r w:rsidRPr="00B03C15">
        <w:t>Set up AWS credentials in Splunk using IAM roles with required permissions.</w:t>
      </w:r>
    </w:p>
    <w:p w14:paraId="66763C07" w14:textId="77777777" w:rsidR="00B03C15" w:rsidRPr="00B03C15" w:rsidRDefault="00B03C15" w:rsidP="00B03C15">
      <w:pPr>
        <w:numPr>
          <w:ilvl w:val="1"/>
          <w:numId w:val="2"/>
        </w:numPr>
      </w:pPr>
      <w:r w:rsidRPr="00B03C15">
        <w:t>Configure inputs for:</w:t>
      </w:r>
    </w:p>
    <w:p w14:paraId="60E9D406" w14:textId="77777777" w:rsidR="00B03C15" w:rsidRPr="00B03C15" w:rsidRDefault="00B03C15" w:rsidP="00B03C15">
      <w:pPr>
        <w:numPr>
          <w:ilvl w:val="2"/>
          <w:numId w:val="2"/>
        </w:numPr>
      </w:pPr>
      <w:r w:rsidRPr="00B03C15">
        <w:rPr>
          <w:b/>
          <w:bCs/>
        </w:rPr>
        <w:t>CloudWatch Metrics</w:t>
      </w:r>
      <w:r w:rsidRPr="00B03C15">
        <w:t xml:space="preserve"> (performance data).</w:t>
      </w:r>
    </w:p>
    <w:p w14:paraId="0577D136" w14:textId="77777777" w:rsidR="00B03C15" w:rsidRPr="00B03C15" w:rsidRDefault="00B03C15" w:rsidP="00B03C15">
      <w:pPr>
        <w:numPr>
          <w:ilvl w:val="2"/>
          <w:numId w:val="2"/>
        </w:numPr>
      </w:pPr>
      <w:r w:rsidRPr="00B03C15">
        <w:rPr>
          <w:b/>
          <w:bCs/>
        </w:rPr>
        <w:t>CloudWatch Logs</w:t>
      </w:r>
      <w:r w:rsidRPr="00B03C15">
        <w:t xml:space="preserve"> (application and service logs).</w:t>
      </w:r>
    </w:p>
    <w:p w14:paraId="60A1AEBA" w14:textId="77777777" w:rsidR="00B03C15" w:rsidRPr="00B03C15" w:rsidRDefault="00B03C15" w:rsidP="00B03C15">
      <w:pPr>
        <w:numPr>
          <w:ilvl w:val="2"/>
          <w:numId w:val="2"/>
        </w:numPr>
      </w:pPr>
      <w:r w:rsidRPr="00B03C15">
        <w:rPr>
          <w:b/>
          <w:bCs/>
        </w:rPr>
        <w:t>CloudTrail Logs</w:t>
      </w:r>
      <w:r w:rsidRPr="00B03C15">
        <w:t xml:space="preserve"> (audit logs).</w:t>
      </w:r>
    </w:p>
    <w:p w14:paraId="35B8F28F" w14:textId="77777777" w:rsidR="00B03C15" w:rsidRPr="00B03C15" w:rsidRDefault="00B03C15" w:rsidP="00B03C15">
      <w:pPr>
        <w:numPr>
          <w:ilvl w:val="2"/>
          <w:numId w:val="2"/>
        </w:numPr>
      </w:pPr>
      <w:r w:rsidRPr="00B03C15">
        <w:rPr>
          <w:b/>
          <w:bCs/>
        </w:rPr>
        <w:t>S3 Bucket</w:t>
      </w:r>
      <w:r w:rsidRPr="00B03C15">
        <w:t xml:space="preserve"> (for static file-based logs).</w:t>
      </w:r>
    </w:p>
    <w:p w14:paraId="133E1B63" w14:textId="77777777" w:rsidR="00B03C15" w:rsidRPr="00B03C15" w:rsidRDefault="00B03C15" w:rsidP="00B03C15">
      <w:pPr>
        <w:numPr>
          <w:ilvl w:val="1"/>
          <w:numId w:val="2"/>
        </w:numPr>
      </w:pPr>
      <w:r w:rsidRPr="00B03C15">
        <w:t>Use Kinesis Firehose for streaming logs into Splunk for real-time observability.</w:t>
      </w:r>
    </w:p>
    <w:p w14:paraId="50AD6AB9" w14:textId="77777777" w:rsidR="00B03C15" w:rsidRPr="00B03C15" w:rsidRDefault="00B03C15" w:rsidP="00B03C15">
      <w:r w:rsidRPr="00B03C15">
        <w:pict w14:anchorId="433F050F">
          <v:rect id="_x0000_i1056" style="width:0;height:1.5pt" o:hralign="center" o:hrstd="t" o:hr="t" fillcolor="#a0a0a0" stroked="f"/>
        </w:pict>
      </w:r>
    </w:p>
    <w:p w14:paraId="27E4192B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Phase 3: Data Ingestion and Indexing</w:t>
      </w:r>
    </w:p>
    <w:p w14:paraId="74A657EA" w14:textId="77777777" w:rsidR="00B03C15" w:rsidRPr="00B03C15" w:rsidRDefault="00B03C15" w:rsidP="00B03C15">
      <w:pPr>
        <w:numPr>
          <w:ilvl w:val="0"/>
          <w:numId w:val="3"/>
        </w:numPr>
      </w:pPr>
      <w:r w:rsidRPr="00B03C15">
        <w:rPr>
          <w:b/>
          <w:bCs/>
        </w:rPr>
        <w:t>Configure Data Sources:</w:t>
      </w:r>
    </w:p>
    <w:p w14:paraId="2C87AF49" w14:textId="77777777" w:rsidR="00B03C15" w:rsidRPr="00B03C15" w:rsidRDefault="00B03C15" w:rsidP="00B03C15">
      <w:pPr>
        <w:numPr>
          <w:ilvl w:val="1"/>
          <w:numId w:val="3"/>
        </w:numPr>
      </w:pPr>
      <w:r w:rsidRPr="00B03C15">
        <w:lastRenderedPageBreak/>
        <w:t>Create data inputs for CloudWatch, CloudTrail, and other logs.</w:t>
      </w:r>
    </w:p>
    <w:p w14:paraId="6C5C3FFC" w14:textId="77777777" w:rsidR="00B03C15" w:rsidRPr="00B03C15" w:rsidRDefault="00B03C15" w:rsidP="00B03C15">
      <w:pPr>
        <w:numPr>
          <w:ilvl w:val="1"/>
          <w:numId w:val="3"/>
        </w:numPr>
      </w:pPr>
      <w:r w:rsidRPr="00B03C15">
        <w:t>Ensure data parsing rules for accurate indexing (e.g., JSON parsing for structured logs).</w:t>
      </w:r>
    </w:p>
    <w:p w14:paraId="2A0F96CB" w14:textId="77777777" w:rsidR="00B03C15" w:rsidRPr="00B03C15" w:rsidRDefault="00B03C15" w:rsidP="00B03C15">
      <w:pPr>
        <w:numPr>
          <w:ilvl w:val="0"/>
          <w:numId w:val="3"/>
        </w:numPr>
      </w:pPr>
      <w:r w:rsidRPr="00B03C15">
        <w:rPr>
          <w:b/>
          <w:bCs/>
        </w:rPr>
        <w:t>Set Up Indexing Strategy:</w:t>
      </w:r>
    </w:p>
    <w:p w14:paraId="3318A11F" w14:textId="77777777" w:rsidR="00B03C15" w:rsidRPr="00B03C15" w:rsidRDefault="00B03C15" w:rsidP="00B03C15">
      <w:pPr>
        <w:numPr>
          <w:ilvl w:val="1"/>
          <w:numId w:val="3"/>
        </w:numPr>
      </w:pPr>
      <w:r w:rsidRPr="00B03C15">
        <w:t xml:space="preserve">Define separate indexes for different AWS services (e.g., </w:t>
      </w:r>
      <w:proofErr w:type="spellStart"/>
      <w:r w:rsidRPr="00B03C15">
        <w:t>aws_logs</w:t>
      </w:r>
      <w:proofErr w:type="spellEnd"/>
      <w:r w:rsidRPr="00B03C15">
        <w:t xml:space="preserve">, </w:t>
      </w:r>
      <w:proofErr w:type="spellStart"/>
      <w:r w:rsidRPr="00B03C15">
        <w:t>aws_metrics</w:t>
      </w:r>
      <w:proofErr w:type="spellEnd"/>
      <w:r w:rsidRPr="00B03C15">
        <w:t>).</w:t>
      </w:r>
    </w:p>
    <w:p w14:paraId="52E9DEA7" w14:textId="77777777" w:rsidR="00B03C15" w:rsidRPr="00B03C15" w:rsidRDefault="00B03C15" w:rsidP="00B03C15">
      <w:pPr>
        <w:numPr>
          <w:ilvl w:val="1"/>
          <w:numId w:val="3"/>
        </w:numPr>
      </w:pPr>
      <w:r w:rsidRPr="00B03C15">
        <w:t>Use appropriate retention policies to manage storage costs.</w:t>
      </w:r>
    </w:p>
    <w:p w14:paraId="710F95F1" w14:textId="77777777" w:rsidR="00B03C15" w:rsidRPr="00B03C15" w:rsidRDefault="00B03C15" w:rsidP="00B03C15">
      <w:pPr>
        <w:numPr>
          <w:ilvl w:val="0"/>
          <w:numId w:val="3"/>
        </w:numPr>
      </w:pPr>
      <w:r w:rsidRPr="00B03C15">
        <w:rPr>
          <w:b/>
          <w:bCs/>
        </w:rPr>
        <w:t>Ensure Secure Connectivity:</w:t>
      </w:r>
    </w:p>
    <w:p w14:paraId="7DF82041" w14:textId="77777777" w:rsidR="00B03C15" w:rsidRPr="00B03C15" w:rsidRDefault="00B03C15" w:rsidP="00B03C15">
      <w:pPr>
        <w:numPr>
          <w:ilvl w:val="1"/>
          <w:numId w:val="3"/>
        </w:numPr>
      </w:pPr>
      <w:r w:rsidRPr="00B03C15">
        <w:t>Use Splunk HEC (HTTP Event Collector) or other secure methods for data transfer.</w:t>
      </w:r>
    </w:p>
    <w:p w14:paraId="32FA586C" w14:textId="77777777" w:rsidR="00B03C15" w:rsidRPr="00B03C15" w:rsidRDefault="00B03C15" w:rsidP="00B03C15">
      <w:pPr>
        <w:numPr>
          <w:ilvl w:val="1"/>
          <w:numId w:val="3"/>
        </w:numPr>
      </w:pPr>
      <w:r w:rsidRPr="00B03C15">
        <w:t>Enable encryption for data at rest and in transit.</w:t>
      </w:r>
    </w:p>
    <w:p w14:paraId="491EF5FC" w14:textId="77777777" w:rsidR="00B03C15" w:rsidRPr="00B03C15" w:rsidRDefault="00B03C15" w:rsidP="00B03C15">
      <w:r w:rsidRPr="00B03C15">
        <w:pict w14:anchorId="63B1E69D">
          <v:rect id="_x0000_i1057" style="width:0;height:1.5pt" o:hralign="center" o:hrstd="t" o:hr="t" fillcolor="#a0a0a0" stroked="f"/>
        </w:pict>
      </w:r>
    </w:p>
    <w:p w14:paraId="43CF9AB7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Phase 4: Building Dashboards and Alerts</w:t>
      </w:r>
    </w:p>
    <w:p w14:paraId="0E6F33FA" w14:textId="77777777" w:rsidR="00B03C15" w:rsidRPr="00B03C15" w:rsidRDefault="00B03C15" w:rsidP="00B03C15">
      <w:pPr>
        <w:numPr>
          <w:ilvl w:val="0"/>
          <w:numId w:val="4"/>
        </w:numPr>
      </w:pPr>
      <w:r w:rsidRPr="00B03C15">
        <w:rPr>
          <w:b/>
          <w:bCs/>
        </w:rPr>
        <w:t>Custom Dashboards:</w:t>
      </w:r>
    </w:p>
    <w:p w14:paraId="5B29BAF6" w14:textId="77777777" w:rsidR="00B03C15" w:rsidRPr="00B03C15" w:rsidRDefault="00B03C15" w:rsidP="00B03C15">
      <w:pPr>
        <w:numPr>
          <w:ilvl w:val="1"/>
          <w:numId w:val="4"/>
        </w:numPr>
      </w:pPr>
      <w:r w:rsidRPr="00B03C15">
        <w:t>Use the Splunk App for AWS as a baseline for pre-built dashboards.</w:t>
      </w:r>
    </w:p>
    <w:p w14:paraId="6AF65199" w14:textId="77777777" w:rsidR="00B03C15" w:rsidRPr="00B03C15" w:rsidRDefault="00B03C15" w:rsidP="00B03C15">
      <w:pPr>
        <w:numPr>
          <w:ilvl w:val="1"/>
          <w:numId w:val="4"/>
        </w:numPr>
      </w:pPr>
      <w:r w:rsidRPr="00B03C15">
        <w:t>Create custom dashboards for:</w:t>
      </w:r>
    </w:p>
    <w:p w14:paraId="06A53972" w14:textId="77777777" w:rsidR="00B03C15" w:rsidRPr="00B03C15" w:rsidRDefault="00B03C15" w:rsidP="00B03C15">
      <w:pPr>
        <w:numPr>
          <w:ilvl w:val="2"/>
          <w:numId w:val="4"/>
        </w:numPr>
      </w:pPr>
      <w:r w:rsidRPr="00B03C15">
        <w:t>Infrastructure health.</w:t>
      </w:r>
    </w:p>
    <w:p w14:paraId="0B997C65" w14:textId="77777777" w:rsidR="00B03C15" w:rsidRPr="00B03C15" w:rsidRDefault="00B03C15" w:rsidP="00B03C15">
      <w:pPr>
        <w:numPr>
          <w:ilvl w:val="2"/>
          <w:numId w:val="4"/>
        </w:numPr>
      </w:pPr>
      <w:r w:rsidRPr="00B03C15">
        <w:t>Cost monitoring.</w:t>
      </w:r>
    </w:p>
    <w:p w14:paraId="1A45E817" w14:textId="77777777" w:rsidR="00B03C15" w:rsidRPr="00B03C15" w:rsidRDefault="00B03C15" w:rsidP="00B03C15">
      <w:pPr>
        <w:numPr>
          <w:ilvl w:val="2"/>
          <w:numId w:val="4"/>
        </w:numPr>
      </w:pPr>
      <w:r w:rsidRPr="00B03C15">
        <w:t>Service-specific metrics (e.g., Lambda errors, RDS performance).</w:t>
      </w:r>
    </w:p>
    <w:p w14:paraId="06E57314" w14:textId="77777777" w:rsidR="00B03C15" w:rsidRPr="00B03C15" w:rsidRDefault="00B03C15" w:rsidP="00B03C15">
      <w:pPr>
        <w:numPr>
          <w:ilvl w:val="0"/>
          <w:numId w:val="4"/>
        </w:numPr>
      </w:pPr>
      <w:r w:rsidRPr="00B03C15">
        <w:rPr>
          <w:b/>
          <w:bCs/>
        </w:rPr>
        <w:t>Define Alerts:</w:t>
      </w:r>
    </w:p>
    <w:p w14:paraId="2B7C8D00" w14:textId="77777777" w:rsidR="00B03C15" w:rsidRPr="00B03C15" w:rsidRDefault="00B03C15" w:rsidP="00B03C15">
      <w:pPr>
        <w:numPr>
          <w:ilvl w:val="1"/>
          <w:numId w:val="4"/>
        </w:numPr>
      </w:pPr>
      <w:r w:rsidRPr="00B03C15">
        <w:t>Set up alerts for critical thresholds (e.g., high CPU usage, low disk space).</w:t>
      </w:r>
    </w:p>
    <w:p w14:paraId="6439FE75" w14:textId="77777777" w:rsidR="00B03C15" w:rsidRPr="00B03C15" w:rsidRDefault="00B03C15" w:rsidP="00B03C15">
      <w:pPr>
        <w:numPr>
          <w:ilvl w:val="1"/>
          <w:numId w:val="4"/>
        </w:numPr>
      </w:pPr>
      <w:r w:rsidRPr="00B03C15">
        <w:t>Use adaptive thresholds for services with dynamic workloads.</w:t>
      </w:r>
    </w:p>
    <w:p w14:paraId="1FE3B6F5" w14:textId="77777777" w:rsidR="00B03C15" w:rsidRPr="00B03C15" w:rsidRDefault="00B03C15" w:rsidP="00B03C15">
      <w:pPr>
        <w:numPr>
          <w:ilvl w:val="0"/>
          <w:numId w:val="4"/>
        </w:numPr>
      </w:pPr>
      <w:r w:rsidRPr="00B03C15">
        <w:rPr>
          <w:b/>
          <w:bCs/>
        </w:rPr>
        <w:t>Enable Traces and Logs Correlation:</w:t>
      </w:r>
    </w:p>
    <w:p w14:paraId="7DEE906B" w14:textId="77777777" w:rsidR="00B03C15" w:rsidRPr="00B03C15" w:rsidRDefault="00B03C15" w:rsidP="00B03C15">
      <w:pPr>
        <w:numPr>
          <w:ilvl w:val="1"/>
          <w:numId w:val="4"/>
        </w:numPr>
      </w:pPr>
      <w:r w:rsidRPr="00B03C15">
        <w:t>Correlate application traces with infrastructure logs.</w:t>
      </w:r>
    </w:p>
    <w:p w14:paraId="44275AA6" w14:textId="77777777" w:rsidR="00B03C15" w:rsidRPr="00B03C15" w:rsidRDefault="00B03C15" w:rsidP="00B03C15">
      <w:pPr>
        <w:numPr>
          <w:ilvl w:val="1"/>
          <w:numId w:val="4"/>
        </w:numPr>
      </w:pPr>
      <w:r w:rsidRPr="00B03C15">
        <w:t xml:space="preserve">Use distributed tracing tools like </w:t>
      </w:r>
      <w:proofErr w:type="spellStart"/>
      <w:r w:rsidRPr="00B03C15">
        <w:t>OpenTelemetry</w:t>
      </w:r>
      <w:proofErr w:type="spellEnd"/>
      <w:r w:rsidRPr="00B03C15">
        <w:t xml:space="preserve"> integrated with Splunk.</w:t>
      </w:r>
    </w:p>
    <w:p w14:paraId="34CD5CDC" w14:textId="77777777" w:rsidR="00B03C15" w:rsidRPr="00B03C15" w:rsidRDefault="00B03C15" w:rsidP="00B03C15">
      <w:r w:rsidRPr="00B03C15">
        <w:pict w14:anchorId="3AE910E4">
          <v:rect id="_x0000_i1058" style="width:0;height:1.5pt" o:hralign="center" o:hrstd="t" o:hr="t" fillcolor="#a0a0a0" stroked="f"/>
        </w:pict>
      </w:r>
    </w:p>
    <w:p w14:paraId="4570337F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Phase 5: Automation and Optimization</w:t>
      </w:r>
    </w:p>
    <w:p w14:paraId="7C74653A" w14:textId="77777777" w:rsidR="00B03C15" w:rsidRPr="00B03C15" w:rsidRDefault="00B03C15" w:rsidP="00B03C15">
      <w:pPr>
        <w:numPr>
          <w:ilvl w:val="0"/>
          <w:numId w:val="5"/>
        </w:numPr>
      </w:pPr>
      <w:r w:rsidRPr="00B03C15">
        <w:rPr>
          <w:b/>
          <w:bCs/>
        </w:rPr>
        <w:t>Automate Data Ingestion:</w:t>
      </w:r>
    </w:p>
    <w:p w14:paraId="185C56F6" w14:textId="77777777" w:rsidR="00B03C15" w:rsidRPr="00B03C15" w:rsidRDefault="00B03C15" w:rsidP="00B03C15">
      <w:pPr>
        <w:numPr>
          <w:ilvl w:val="1"/>
          <w:numId w:val="5"/>
        </w:numPr>
      </w:pPr>
      <w:r w:rsidRPr="00B03C15">
        <w:t>Use AWS CloudFormation or Terraform for infrastructure as code (</w:t>
      </w:r>
      <w:proofErr w:type="spellStart"/>
      <w:r w:rsidRPr="00B03C15">
        <w:t>IaC</w:t>
      </w:r>
      <w:proofErr w:type="spellEnd"/>
      <w:r w:rsidRPr="00B03C15">
        <w:t>).</w:t>
      </w:r>
    </w:p>
    <w:p w14:paraId="2980DCA2" w14:textId="77777777" w:rsidR="00B03C15" w:rsidRPr="00B03C15" w:rsidRDefault="00B03C15" w:rsidP="00B03C15">
      <w:pPr>
        <w:numPr>
          <w:ilvl w:val="1"/>
          <w:numId w:val="5"/>
        </w:numPr>
      </w:pPr>
      <w:r w:rsidRPr="00B03C15">
        <w:t>Automate Splunk input configuration using Splunk REST API.</w:t>
      </w:r>
    </w:p>
    <w:p w14:paraId="4F9CEE58" w14:textId="77777777" w:rsidR="00B03C15" w:rsidRPr="00B03C15" w:rsidRDefault="00B03C15" w:rsidP="00B03C15">
      <w:pPr>
        <w:numPr>
          <w:ilvl w:val="0"/>
          <w:numId w:val="5"/>
        </w:numPr>
      </w:pPr>
      <w:r w:rsidRPr="00B03C15">
        <w:rPr>
          <w:b/>
          <w:bCs/>
        </w:rPr>
        <w:t>Optimize Performance:</w:t>
      </w:r>
    </w:p>
    <w:p w14:paraId="52708859" w14:textId="77777777" w:rsidR="00B03C15" w:rsidRPr="00B03C15" w:rsidRDefault="00B03C15" w:rsidP="00B03C15">
      <w:pPr>
        <w:numPr>
          <w:ilvl w:val="1"/>
          <w:numId w:val="5"/>
        </w:numPr>
      </w:pPr>
      <w:r w:rsidRPr="00B03C15">
        <w:t>Enable deduplication to reduce data ingestion costs.</w:t>
      </w:r>
    </w:p>
    <w:p w14:paraId="422BAB21" w14:textId="77777777" w:rsidR="00B03C15" w:rsidRPr="00B03C15" w:rsidRDefault="00B03C15" w:rsidP="00B03C15">
      <w:pPr>
        <w:numPr>
          <w:ilvl w:val="1"/>
          <w:numId w:val="5"/>
        </w:numPr>
      </w:pPr>
      <w:r w:rsidRPr="00B03C15">
        <w:t>Use Splunk's search and reporting optimizations.</w:t>
      </w:r>
    </w:p>
    <w:p w14:paraId="789A16F9" w14:textId="77777777" w:rsidR="00B03C15" w:rsidRPr="00B03C15" w:rsidRDefault="00B03C15" w:rsidP="00B03C15">
      <w:r w:rsidRPr="00B03C15">
        <w:lastRenderedPageBreak/>
        <w:pict w14:anchorId="1A39DE56">
          <v:rect id="_x0000_i1059" style="width:0;height:1.5pt" o:hralign="center" o:hrstd="t" o:hr="t" fillcolor="#a0a0a0" stroked="f"/>
        </w:pict>
      </w:r>
    </w:p>
    <w:p w14:paraId="4A704511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Phase 6: Monitoring and Scaling</w:t>
      </w:r>
    </w:p>
    <w:p w14:paraId="50168BB2" w14:textId="77777777" w:rsidR="00B03C15" w:rsidRPr="00B03C15" w:rsidRDefault="00B03C15" w:rsidP="00B03C15">
      <w:pPr>
        <w:numPr>
          <w:ilvl w:val="0"/>
          <w:numId w:val="6"/>
        </w:numPr>
      </w:pPr>
      <w:r w:rsidRPr="00B03C15">
        <w:rPr>
          <w:b/>
          <w:bCs/>
        </w:rPr>
        <w:t>Continuous Improvement:</w:t>
      </w:r>
    </w:p>
    <w:p w14:paraId="0BFA026F" w14:textId="77777777" w:rsidR="00B03C15" w:rsidRPr="00B03C15" w:rsidRDefault="00B03C15" w:rsidP="00B03C15">
      <w:pPr>
        <w:numPr>
          <w:ilvl w:val="1"/>
          <w:numId w:val="6"/>
        </w:numPr>
      </w:pPr>
      <w:r w:rsidRPr="00B03C15">
        <w:t>Regularly review metrics and KPIs.</w:t>
      </w:r>
    </w:p>
    <w:p w14:paraId="113C1CD7" w14:textId="77777777" w:rsidR="00B03C15" w:rsidRPr="00B03C15" w:rsidRDefault="00B03C15" w:rsidP="00B03C15">
      <w:pPr>
        <w:numPr>
          <w:ilvl w:val="1"/>
          <w:numId w:val="6"/>
        </w:numPr>
      </w:pPr>
      <w:r w:rsidRPr="00B03C15">
        <w:t>Refine alerts to minimize noise and false positives.</w:t>
      </w:r>
    </w:p>
    <w:p w14:paraId="4A2B26A4" w14:textId="77777777" w:rsidR="00B03C15" w:rsidRPr="00B03C15" w:rsidRDefault="00B03C15" w:rsidP="00B03C15">
      <w:pPr>
        <w:numPr>
          <w:ilvl w:val="0"/>
          <w:numId w:val="6"/>
        </w:numPr>
      </w:pPr>
      <w:r w:rsidRPr="00B03C15">
        <w:rPr>
          <w:b/>
          <w:bCs/>
        </w:rPr>
        <w:t>Scale as Needed:</w:t>
      </w:r>
    </w:p>
    <w:p w14:paraId="747646CE" w14:textId="77777777" w:rsidR="00B03C15" w:rsidRPr="00B03C15" w:rsidRDefault="00B03C15" w:rsidP="00B03C15">
      <w:pPr>
        <w:numPr>
          <w:ilvl w:val="1"/>
          <w:numId w:val="6"/>
        </w:numPr>
      </w:pPr>
      <w:r w:rsidRPr="00B03C15">
        <w:t>Expand to additional AWS accounts or regions.</w:t>
      </w:r>
    </w:p>
    <w:p w14:paraId="788735E2" w14:textId="77777777" w:rsidR="00B03C15" w:rsidRPr="00B03C15" w:rsidRDefault="00B03C15" w:rsidP="00B03C15">
      <w:pPr>
        <w:numPr>
          <w:ilvl w:val="1"/>
          <w:numId w:val="6"/>
        </w:numPr>
      </w:pPr>
      <w:r w:rsidRPr="00B03C15">
        <w:t>Scale Splunk infrastructure based on data volume.</w:t>
      </w:r>
    </w:p>
    <w:p w14:paraId="762B126A" w14:textId="77777777" w:rsidR="00B03C15" w:rsidRPr="00B03C15" w:rsidRDefault="00B03C15" w:rsidP="00B03C15">
      <w:pPr>
        <w:numPr>
          <w:ilvl w:val="0"/>
          <w:numId w:val="6"/>
        </w:numPr>
      </w:pPr>
      <w:r w:rsidRPr="00B03C15">
        <w:rPr>
          <w:b/>
          <w:bCs/>
        </w:rPr>
        <w:t>Integrate with Incident Management:</w:t>
      </w:r>
    </w:p>
    <w:p w14:paraId="6D6E5B53" w14:textId="77777777" w:rsidR="00B03C15" w:rsidRPr="00B03C15" w:rsidRDefault="00B03C15" w:rsidP="00B03C15">
      <w:pPr>
        <w:numPr>
          <w:ilvl w:val="1"/>
          <w:numId w:val="6"/>
        </w:numPr>
      </w:pPr>
      <w:r w:rsidRPr="00B03C15">
        <w:t>Connect Splunk alerts with tools like PagerDuty, Slack, or Jira.</w:t>
      </w:r>
    </w:p>
    <w:p w14:paraId="3DB271DE" w14:textId="77777777" w:rsidR="00B03C15" w:rsidRDefault="00B03C15" w:rsidP="00B03C15">
      <w:pPr>
        <w:numPr>
          <w:ilvl w:val="1"/>
          <w:numId w:val="6"/>
        </w:numPr>
      </w:pPr>
      <w:r w:rsidRPr="00B03C15">
        <w:t>Implement runbooks for incident resolution.</w:t>
      </w:r>
    </w:p>
    <w:p w14:paraId="5C69E2A0" w14:textId="77777777" w:rsidR="00B03C15" w:rsidRDefault="00B03C15" w:rsidP="00B03C15"/>
    <w:p w14:paraId="24C29E3C" w14:textId="77777777" w:rsidR="00B03C15" w:rsidRDefault="00B03C15" w:rsidP="00B03C15"/>
    <w:p w14:paraId="181D0552" w14:textId="77777777" w:rsidR="00B03C15" w:rsidRDefault="00B03C15" w:rsidP="00B03C15"/>
    <w:p w14:paraId="3F46F778" w14:textId="77777777" w:rsidR="00B03C15" w:rsidRDefault="00B03C15" w:rsidP="00B03C15"/>
    <w:p w14:paraId="665D9458" w14:textId="77777777" w:rsidR="00B03C15" w:rsidRDefault="00B03C15" w:rsidP="00B03C15"/>
    <w:p w14:paraId="3865AE4E" w14:textId="77777777" w:rsidR="00B03C15" w:rsidRDefault="00B03C15" w:rsidP="00B03C15"/>
    <w:p w14:paraId="400ACF72" w14:textId="77777777" w:rsidR="00B03C15" w:rsidRDefault="00B03C15" w:rsidP="00B03C15"/>
    <w:p w14:paraId="1B470336" w14:textId="77777777" w:rsidR="00B03C15" w:rsidRDefault="00B03C15" w:rsidP="00B03C15"/>
    <w:p w14:paraId="1C624846" w14:textId="77777777" w:rsidR="00B03C15" w:rsidRDefault="00B03C15" w:rsidP="00B03C15"/>
    <w:p w14:paraId="7544FFFC" w14:textId="77777777" w:rsidR="00B03C15" w:rsidRDefault="00B03C15" w:rsidP="00B03C15"/>
    <w:p w14:paraId="467519A5" w14:textId="77777777" w:rsidR="00B03C15" w:rsidRDefault="00B03C15" w:rsidP="00B03C15"/>
    <w:p w14:paraId="7750DA9A" w14:textId="77777777" w:rsidR="00B03C15" w:rsidRDefault="00B03C15" w:rsidP="00B03C15"/>
    <w:p w14:paraId="56C9BA9A" w14:textId="77777777" w:rsidR="00B03C15" w:rsidRDefault="00B03C15" w:rsidP="00B03C15"/>
    <w:p w14:paraId="2914A5E9" w14:textId="77777777" w:rsidR="00B03C15" w:rsidRDefault="00B03C15" w:rsidP="00B03C15"/>
    <w:p w14:paraId="2C5EAA4F" w14:textId="77777777" w:rsidR="00B03C15" w:rsidRDefault="00B03C15" w:rsidP="00B03C15"/>
    <w:p w14:paraId="281862F8" w14:textId="77777777" w:rsidR="00B03C15" w:rsidRDefault="00B03C15" w:rsidP="00B03C15"/>
    <w:p w14:paraId="7F3ECEAB" w14:textId="77777777" w:rsidR="00B03C15" w:rsidRDefault="00B03C15" w:rsidP="00B03C15"/>
    <w:p w14:paraId="2D77D231" w14:textId="77777777" w:rsidR="00B03C15" w:rsidRDefault="00B03C15" w:rsidP="00B03C15"/>
    <w:p w14:paraId="46A0029B" w14:textId="77777777" w:rsidR="00B03C15" w:rsidRDefault="00B03C15" w:rsidP="00B03C15"/>
    <w:p w14:paraId="64BFFF4B" w14:textId="77777777" w:rsidR="00B03C15" w:rsidRDefault="00B03C15" w:rsidP="00B03C15"/>
    <w:p w14:paraId="25F6D938" w14:textId="77777777" w:rsidR="00B03C15" w:rsidRDefault="00B03C15" w:rsidP="00B03C15"/>
    <w:p w14:paraId="0BA8F366" w14:textId="62FA03E9" w:rsidR="00B03C15" w:rsidRPr="00B03C15" w:rsidRDefault="00B03C15" w:rsidP="00B03C15">
      <w:pPr>
        <w:jc w:val="center"/>
        <w:rPr>
          <w:b/>
          <w:bCs/>
        </w:rPr>
      </w:pPr>
      <w:r w:rsidRPr="00B03C15">
        <w:rPr>
          <w:b/>
          <w:bCs/>
        </w:rPr>
        <w:t>NEWRLEIC</w:t>
      </w:r>
    </w:p>
    <w:p w14:paraId="4BAD6AFC" w14:textId="77777777" w:rsidR="00B03C15" w:rsidRDefault="00B03C15" w:rsidP="00B03C15"/>
    <w:p w14:paraId="06BB7BB6" w14:textId="77777777" w:rsidR="00B03C15" w:rsidRDefault="00B03C15" w:rsidP="00B03C15"/>
    <w:p w14:paraId="5D0202CA" w14:textId="77777777" w:rsidR="00B03C15" w:rsidRPr="00B03C15" w:rsidRDefault="00B03C15" w:rsidP="00B03C15">
      <w:r w:rsidRPr="00B03C15">
        <w:t>New Relic offers a wide range of features that complement and enhance Splunk’s capabilities. While Splunk focuses heavily on log management and analytics, New Relic provides a more holistic observability platform with real-time monitoring for infrastructure, applications, and end-user experience. Here's a breakdown of additional features New Relic provides and how they complement or extend Splunk’s functionality:</w:t>
      </w:r>
    </w:p>
    <w:p w14:paraId="3131E86F" w14:textId="77777777" w:rsidR="00B03C15" w:rsidRPr="00B03C15" w:rsidRDefault="00B03C15" w:rsidP="00B03C15">
      <w:r w:rsidRPr="00B03C15">
        <w:pict w14:anchorId="059B7732">
          <v:rect id="_x0000_i1391" style="width:0;height:1.5pt" o:hralign="center" o:hrstd="t" o:hr="t" fillcolor="#a0a0a0" stroked="f"/>
        </w:pict>
      </w:r>
    </w:p>
    <w:p w14:paraId="62AEB720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1. Infrastructure Monitoring</w:t>
      </w:r>
    </w:p>
    <w:p w14:paraId="63B4276E" w14:textId="77777777" w:rsidR="00B03C15" w:rsidRPr="00B03C15" w:rsidRDefault="00B03C15" w:rsidP="00B03C15">
      <w:pPr>
        <w:numPr>
          <w:ilvl w:val="0"/>
          <w:numId w:val="15"/>
        </w:numPr>
      </w:pPr>
      <w:r w:rsidRPr="00B03C15">
        <w:rPr>
          <w:b/>
          <w:bCs/>
        </w:rPr>
        <w:t>Features:</w:t>
      </w:r>
    </w:p>
    <w:p w14:paraId="11599AE1" w14:textId="77777777" w:rsidR="00B03C15" w:rsidRPr="00B03C15" w:rsidRDefault="00B03C15" w:rsidP="00B03C15">
      <w:pPr>
        <w:numPr>
          <w:ilvl w:val="1"/>
          <w:numId w:val="15"/>
        </w:numPr>
      </w:pPr>
      <w:r w:rsidRPr="00B03C15">
        <w:t>Deep insights into AWS resources such as EC2, RDS, S3, Lambda, ECS, and Kubernetes (EKS).</w:t>
      </w:r>
    </w:p>
    <w:p w14:paraId="35975D24" w14:textId="77777777" w:rsidR="00B03C15" w:rsidRPr="00B03C15" w:rsidRDefault="00B03C15" w:rsidP="00B03C15">
      <w:pPr>
        <w:numPr>
          <w:ilvl w:val="1"/>
          <w:numId w:val="15"/>
        </w:numPr>
      </w:pPr>
      <w:r w:rsidRPr="00B03C15">
        <w:t>Integration with AWS CloudWatch for detailed metric collection.</w:t>
      </w:r>
    </w:p>
    <w:p w14:paraId="0ADCF8C9" w14:textId="77777777" w:rsidR="00B03C15" w:rsidRPr="00B03C15" w:rsidRDefault="00B03C15" w:rsidP="00B03C15">
      <w:pPr>
        <w:numPr>
          <w:ilvl w:val="1"/>
          <w:numId w:val="15"/>
        </w:numPr>
      </w:pPr>
      <w:r w:rsidRPr="00B03C15">
        <w:t>Resource-level dashboards showing CPU, memory, disk, and network usage.</w:t>
      </w:r>
    </w:p>
    <w:p w14:paraId="5A40EE2A" w14:textId="77777777" w:rsidR="00B03C15" w:rsidRPr="00B03C15" w:rsidRDefault="00B03C15" w:rsidP="00B03C15">
      <w:pPr>
        <w:numPr>
          <w:ilvl w:val="0"/>
          <w:numId w:val="15"/>
        </w:numPr>
      </w:pPr>
      <w:r w:rsidRPr="00B03C15">
        <w:rPr>
          <w:b/>
          <w:bCs/>
        </w:rPr>
        <w:t>How It Enhances Splunk:</w:t>
      </w:r>
    </w:p>
    <w:p w14:paraId="07FDB57A" w14:textId="77777777" w:rsidR="00B03C15" w:rsidRPr="00B03C15" w:rsidRDefault="00B03C15" w:rsidP="00B03C15">
      <w:pPr>
        <w:numPr>
          <w:ilvl w:val="1"/>
          <w:numId w:val="15"/>
        </w:numPr>
      </w:pPr>
      <w:r w:rsidRPr="00B03C15">
        <w:t xml:space="preserve">Splunk primarily </w:t>
      </w:r>
      <w:proofErr w:type="spellStart"/>
      <w:r w:rsidRPr="00B03C15">
        <w:t>analyzes</w:t>
      </w:r>
      <w:proofErr w:type="spellEnd"/>
      <w:r w:rsidRPr="00B03C15">
        <w:t xml:space="preserve"> logs; New Relic adds real-time visualization of infrastructure performance metrics.</w:t>
      </w:r>
    </w:p>
    <w:p w14:paraId="2B27B23C" w14:textId="77777777" w:rsidR="00B03C15" w:rsidRPr="00B03C15" w:rsidRDefault="00B03C15" w:rsidP="00B03C15">
      <w:pPr>
        <w:numPr>
          <w:ilvl w:val="1"/>
          <w:numId w:val="15"/>
        </w:numPr>
      </w:pPr>
      <w:r w:rsidRPr="00B03C15">
        <w:t>Proactive issue identification with automated thresholds and AI-driven anomaly detection.</w:t>
      </w:r>
    </w:p>
    <w:p w14:paraId="2CED6205" w14:textId="77777777" w:rsidR="00B03C15" w:rsidRPr="00B03C15" w:rsidRDefault="00B03C15" w:rsidP="00B03C15">
      <w:r w:rsidRPr="00B03C15">
        <w:pict w14:anchorId="383874F5">
          <v:rect id="_x0000_i1392" style="width:0;height:1.5pt" o:hralign="center" o:hrstd="t" o:hr="t" fillcolor="#a0a0a0" stroked="f"/>
        </w:pict>
      </w:r>
    </w:p>
    <w:p w14:paraId="29D61277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2. Application Performance Monitoring (APM)</w:t>
      </w:r>
    </w:p>
    <w:p w14:paraId="148F1EFF" w14:textId="77777777" w:rsidR="00B03C15" w:rsidRPr="00B03C15" w:rsidRDefault="00B03C15" w:rsidP="00B03C15">
      <w:pPr>
        <w:numPr>
          <w:ilvl w:val="0"/>
          <w:numId w:val="16"/>
        </w:numPr>
      </w:pPr>
      <w:r w:rsidRPr="00B03C15">
        <w:rPr>
          <w:b/>
          <w:bCs/>
        </w:rPr>
        <w:t>Features:</w:t>
      </w:r>
    </w:p>
    <w:p w14:paraId="51A4E637" w14:textId="77777777" w:rsidR="00B03C15" w:rsidRPr="00B03C15" w:rsidRDefault="00B03C15" w:rsidP="00B03C15">
      <w:pPr>
        <w:numPr>
          <w:ilvl w:val="1"/>
          <w:numId w:val="16"/>
        </w:numPr>
      </w:pPr>
      <w:r w:rsidRPr="00B03C15">
        <w:t>Monitors the performance of applications in real-time.</w:t>
      </w:r>
    </w:p>
    <w:p w14:paraId="3E20B40E" w14:textId="77777777" w:rsidR="00B03C15" w:rsidRPr="00B03C15" w:rsidRDefault="00B03C15" w:rsidP="00B03C15">
      <w:pPr>
        <w:numPr>
          <w:ilvl w:val="1"/>
          <w:numId w:val="16"/>
        </w:numPr>
      </w:pPr>
      <w:r w:rsidRPr="00B03C15">
        <w:t>Tracks requests, errors, and database calls.</w:t>
      </w:r>
    </w:p>
    <w:p w14:paraId="07A86265" w14:textId="77777777" w:rsidR="00B03C15" w:rsidRPr="00B03C15" w:rsidRDefault="00B03C15" w:rsidP="00B03C15">
      <w:pPr>
        <w:numPr>
          <w:ilvl w:val="1"/>
          <w:numId w:val="16"/>
        </w:numPr>
      </w:pPr>
      <w:r w:rsidRPr="00B03C15">
        <w:t>Provides detailed transaction traces to identify bottlenecks.</w:t>
      </w:r>
    </w:p>
    <w:p w14:paraId="61D35FFB" w14:textId="77777777" w:rsidR="00B03C15" w:rsidRPr="00B03C15" w:rsidRDefault="00B03C15" w:rsidP="00B03C15">
      <w:pPr>
        <w:numPr>
          <w:ilvl w:val="1"/>
          <w:numId w:val="16"/>
        </w:numPr>
      </w:pPr>
      <w:r w:rsidRPr="00B03C15">
        <w:t>Supported languages: Java, .NET, Python, Node.js, PHP, Ruby, and Go.</w:t>
      </w:r>
    </w:p>
    <w:p w14:paraId="05160F3B" w14:textId="77777777" w:rsidR="00B03C15" w:rsidRPr="00B03C15" w:rsidRDefault="00B03C15" w:rsidP="00B03C15">
      <w:pPr>
        <w:numPr>
          <w:ilvl w:val="0"/>
          <w:numId w:val="16"/>
        </w:numPr>
      </w:pPr>
      <w:r w:rsidRPr="00B03C15">
        <w:rPr>
          <w:b/>
          <w:bCs/>
        </w:rPr>
        <w:t>How It Enhances Splunk:</w:t>
      </w:r>
    </w:p>
    <w:p w14:paraId="3A530541" w14:textId="77777777" w:rsidR="00B03C15" w:rsidRPr="00B03C15" w:rsidRDefault="00B03C15" w:rsidP="00B03C15">
      <w:pPr>
        <w:numPr>
          <w:ilvl w:val="1"/>
          <w:numId w:val="16"/>
        </w:numPr>
      </w:pPr>
      <w:r w:rsidRPr="00B03C15">
        <w:t xml:space="preserve">Splunk can aggregate and </w:t>
      </w:r>
      <w:proofErr w:type="spellStart"/>
      <w:r w:rsidRPr="00B03C15">
        <w:t>analyze</w:t>
      </w:r>
      <w:proofErr w:type="spellEnd"/>
      <w:r w:rsidRPr="00B03C15">
        <w:t xml:space="preserve"> application logs, but New Relic APM provides deeper visibility into application performance, such as response times and code-level insights.</w:t>
      </w:r>
    </w:p>
    <w:p w14:paraId="1DFD58A5" w14:textId="77777777" w:rsidR="00B03C15" w:rsidRPr="00B03C15" w:rsidRDefault="00B03C15" w:rsidP="00B03C15">
      <w:r w:rsidRPr="00B03C15">
        <w:pict w14:anchorId="68EBB2E5">
          <v:rect id="_x0000_i1393" style="width:0;height:1.5pt" o:hralign="center" o:hrstd="t" o:hr="t" fillcolor="#a0a0a0" stroked="f"/>
        </w:pict>
      </w:r>
    </w:p>
    <w:p w14:paraId="1B3E771A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3. Synthetic Monitoring</w:t>
      </w:r>
    </w:p>
    <w:p w14:paraId="466BED06" w14:textId="77777777" w:rsidR="00B03C15" w:rsidRPr="00B03C15" w:rsidRDefault="00B03C15" w:rsidP="00B03C15">
      <w:pPr>
        <w:numPr>
          <w:ilvl w:val="0"/>
          <w:numId w:val="17"/>
        </w:numPr>
      </w:pPr>
      <w:r w:rsidRPr="00B03C15">
        <w:rPr>
          <w:b/>
          <w:bCs/>
        </w:rPr>
        <w:lastRenderedPageBreak/>
        <w:t>Features:</w:t>
      </w:r>
    </w:p>
    <w:p w14:paraId="3570CB15" w14:textId="77777777" w:rsidR="00B03C15" w:rsidRPr="00B03C15" w:rsidRDefault="00B03C15" w:rsidP="00B03C15">
      <w:pPr>
        <w:numPr>
          <w:ilvl w:val="1"/>
          <w:numId w:val="17"/>
        </w:numPr>
      </w:pPr>
      <w:r w:rsidRPr="00B03C15">
        <w:t>Simulates user traffic from various locations around the globe.</w:t>
      </w:r>
    </w:p>
    <w:p w14:paraId="432BBE8B" w14:textId="77777777" w:rsidR="00B03C15" w:rsidRPr="00B03C15" w:rsidRDefault="00B03C15" w:rsidP="00B03C15">
      <w:pPr>
        <w:numPr>
          <w:ilvl w:val="1"/>
          <w:numId w:val="17"/>
        </w:numPr>
      </w:pPr>
      <w:r w:rsidRPr="00B03C15">
        <w:t>Tracks uptime, response times, and SLA compliance.</w:t>
      </w:r>
    </w:p>
    <w:p w14:paraId="0039B324" w14:textId="77777777" w:rsidR="00B03C15" w:rsidRPr="00B03C15" w:rsidRDefault="00B03C15" w:rsidP="00B03C15">
      <w:pPr>
        <w:numPr>
          <w:ilvl w:val="1"/>
          <w:numId w:val="17"/>
        </w:numPr>
      </w:pPr>
      <w:r w:rsidRPr="00B03C15">
        <w:t>Detects performance issues before they affect real users.</w:t>
      </w:r>
    </w:p>
    <w:p w14:paraId="409A1AFC" w14:textId="77777777" w:rsidR="00B03C15" w:rsidRPr="00B03C15" w:rsidRDefault="00B03C15" w:rsidP="00B03C15">
      <w:pPr>
        <w:numPr>
          <w:ilvl w:val="0"/>
          <w:numId w:val="17"/>
        </w:numPr>
      </w:pPr>
      <w:r w:rsidRPr="00B03C15">
        <w:rPr>
          <w:b/>
          <w:bCs/>
        </w:rPr>
        <w:t>How It Enhances Splunk:</w:t>
      </w:r>
    </w:p>
    <w:p w14:paraId="730A0425" w14:textId="77777777" w:rsidR="00B03C15" w:rsidRPr="00B03C15" w:rsidRDefault="00B03C15" w:rsidP="00B03C15">
      <w:pPr>
        <w:numPr>
          <w:ilvl w:val="1"/>
          <w:numId w:val="17"/>
        </w:numPr>
      </w:pPr>
      <w:r w:rsidRPr="00B03C15">
        <w:t>Adds proactive testing capabilities to monitor application availability and performance globally, which Splunk lacks.</w:t>
      </w:r>
    </w:p>
    <w:p w14:paraId="624DFC6C" w14:textId="77777777" w:rsidR="00B03C15" w:rsidRPr="00B03C15" w:rsidRDefault="00B03C15" w:rsidP="00B03C15">
      <w:r w:rsidRPr="00B03C15">
        <w:pict w14:anchorId="353AD781">
          <v:rect id="_x0000_i1394" style="width:0;height:1.5pt" o:hralign="center" o:hrstd="t" o:hr="t" fillcolor="#a0a0a0" stroked="f"/>
        </w:pict>
      </w:r>
    </w:p>
    <w:p w14:paraId="64D9942C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4. Distributed Tracing</w:t>
      </w:r>
    </w:p>
    <w:p w14:paraId="0A164D21" w14:textId="77777777" w:rsidR="00B03C15" w:rsidRPr="00B03C15" w:rsidRDefault="00B03C15" w:rsidP="00B03C15">
      <w:pPr>
        <w:numPr>
          <w:ilvl w:val="0"/>
          <w:numId w:val="18"/>
        </w:numPr>
      </w:pPr>
      <w:r w:rsidRPr="00B03C15">
        <w:rPr>
          <w:b/>
          <w:bCs/>
        </w:rPr>
        <w:t>Features:</w:t>
      </w:r>
    </w:p>
    <w:p w14:paraId="1499A91B" w14:textId="77777777" w:rsidR="00B03C15" w:rsidRPr="00B03C15" w:rsidRDefault="00B03C15" w:rsidP="00B03C15">
      <w:pPr>
        <w:numPr>
          <w:ilvl w:val="1"/>
          <w:numId w:val="18"/>
        </w:numPr>
      </w:pPr>
      <w:r w:rsidRPr="00B03C15">
        <w:t>Tracks requests across distributed systems and microservices.</w:t>
      </w:r>
    </w:p>
    <w:p w14:paraId="65F93A89" w14:textId="77777777" w:rsidR="00B03C15" w:rsidRPr="00B03C15" w:rsidRDefault="00B03C15" w:rsidP="00B03C15">
      <w:pPr>
        <w:numPr>
          <w:ilvl w:val="1"/>
          <w:numId w:val="18"/>
        </w:numPr>
      </w:pPr>
      <w:r w:rsidRPr="00B03C15">
        <w:t>Pinpoints performance issues in complex architectures.</w:t>
      </w:r>
    </w:p>
    <w:p w14:paraId="25478FC9" w14:textId="77777777" w:rsidR="00B03C15" w:rsidRPr="00B03C15" w:rsidRDefault="00B03C15" w:rsidP="00B03C15">
      <w:pPr>
        <w:numPr>
          <w:ilvl w:val="1"/>
          <w:numId w:val="18"/>
        </w:numPr>
      </w:pPr>
      <w:r w:rsidRPr="00B03C15">
        <w:t xml:space="preserve">Supports </w:t>
      </w:r>
      <w:proofErr w:type="spellStart"/>
      <w:r w:rsidRPr="00B03C15">
        <w:t>OpenTelemetry</w:t>
      </w:r>
      <w:proofErr w:type="spellEnd"/>
      <w:r w:rsidRPr="00B03C15">
        <w:t xml:space="preserve"> for custom trace instrumentation.</w:t>
      </w:r>
    </w:p>
    <w:p w14:paraId="4563C8B8" w14:textId="77777777" w:rsidR="00B03C15" w:rsidRPr="00B03C15" w:rsidRDefault="00B03C15" w:rsidP="00B03C15">
      <w:pPr>
        <w:numPr>
          <w:ilvl w:val="0"/>
          <w:numId w:val="18"/>
        </w:numPr>
      </w:pPr>
      <w:r w:rsidRPr="00B03C15">
        <w:rPr>
          <w:b/>
          <w:bCs/>
        </w:rPr>
        <w:t>How It Enhances Splunk:</w:t>
      </w:r>
    </w:p>
    <w:p w14:paraId="20180540" w14:textId="77777777" w:rsidR="00B03C15" w:rsidRPr="00B03C15" w:rsidRDefault="00B03C15" w:rsidP="00B03C15">
      <w:pPr>
        <w:numPr>
          <w:ilvl w:val="1"/>
          <w:numId w:val="18"/>
        </w:numPr>
      </w:pPr>
      <w:r w:rsidRPr="00B03C15">
        <w:t>While Splunk offers log correlation for tracing, New Relic provides a more intuitive interface and faster root-cause identification for traces across services.</w:t>
      </w:r>
    </w:p>
    <w:p w14:paraId="548E29E3" w14:textId="77777777" w:rsidR="00B03C15" w:rsidRPr="00B03C15" w:rsidRDefault="00B03C15" w:rsidP="00B03C15">
      <w:r w:rsidRPr="00B03C15">
        <w:pict w14:anchorId="2D6A4150">
          <v:rect id="_x0000_i1395" style="width:0;height:1.5pt" o:hralign="center" o:hrstd="t" o:hr="t" fillcolor="#a0a0a0" stroked="f"/>
        </w:pict>
      </w:r>
    </w:p>
    <w:p w14:paraId="6CE9C7CC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5. Logs in Context</w:t>
      </w:r>
    </w:p>
    <w:p w14:paraId="5FA2D13F" w14:textId="77777777" w:rsidR="00B03C15" w:rsidRPr="00B03C15" w:rsidRDefault="00B03C15" w:rsidP="00B03C15">
      <w:pPr>
        <w:numPr>
          <w:ilvl w:val="0"/>
          <w:numId w:val="19"/>
        </w:numPr>
      </w:pPr>
      <w:r w:rsidRPr="00B03C15">
        <w:rPr>
          <w:b/>
          <w:bCs/>
        </w:rPr>
        <w:t>Features:</w:t>
      </w:r>
    </w:p>
    <w:p w14:paraId="04424CB6" w14:textId="77777777" w:rsidR="00B03C15" w:rsidRPr="00B03C15" w:rsidRDefault="00B03C15" w:rsidP="00B03C15">
      <w:pPr>
        <w:numPr>
          <w:ilvl w:val="1"/>
          <w:numId w:val="19"/>
        </w:numPr>
      </w:pPr>
      <w:r w:rsidRPr="00B03C15">
        <w:t>Correlates logs with APM and Infrastructure metrics.</w:t>
      </w:r>
    </w:p>
    <w:p w14:paraId="7E858807" w14:textId="77777777" w:rsidR="00B03C15" w:rsidRPr="00B03C15" w:rsidRDefault="00B03C15" w:rsidP="00B03C15">
      <w:pPr>
        <w:numPr>
          <w:ilvl w:val="1"/>
          <w:numId w:val="19"/>
        </w:numPr>
      </w:pPr>
      <w:r w:rsidRPr="00B03C15">
        <w:t>Allows developers to drill down from a log entry to the related transaction or infrastructure metric.</w:t>
      </w:r>
    </w:p>
    <w:p w14:paraId="63C0714C" w14:textId="77777777" w:rsidR="00B03C15" w:rsidRPr="00B03C15" w:rsidRDefault="00B03C15" w:rsidP="00B03C15">
      <w:pPr>
        <w:numPr>
          <w:ilvl w:val="1"/>
          <w:numId w:val="19"/>
        </w:numPr>
      </w:pPr>
      <w:r w:rsidRPr="00B03C15">
        <w:t>Supports ingestion from AWS CloudTrail, application logs, and custom sources.</w:t>
      </w:r>
    </w:p>
    <w:p w14:paraId="68C75B15" w14:textId="77777777" w:rsidR="00B03C15" w:rsidRPr="00B03C15" w:rsidRDefault="00B03C15" w:rsidP="00B03C15">
      <w:pPr>
        <w:numPr>
          <w:ilvl w:val="0"/>
          <w:numId w:val="19"/>
        </w:numPr>
      </w:pPr>
      <w:r w:rsidRPr="00B03C15">
        <w:rPr>
          <w:b/>
          <w:bCs/>
        </w:rPr>
        <w:t>How It Enhances Splunk:</w:t>
      </w:r>
    </w:p>
    <w:p w14:paraId="42FE12BD" w14:textId="77777777" w:rsidR="00B03C15" w:rsidRPr="00B03C15" w:rsidRDefault="00B03C15" w:rsidP="00B03C15">
      <w:pPr>
        <w:numPr>
          <w:ilvl w:val="1"/>
          <w:numId w:val="19"/>
        </w:numPr>
      </w:pPr>
      <w:r w:rsidRPr="00B03C15">
        <w:t>Integrates logs with metrics and traces, providing a unified view for faster troubleshooting.</w:t>
      </w:r>
    </w:p>
    <w:p w14:paraId="2821BBE5" w14:textId="77777777" w:rsidR="00B03C15" w:rsidRPr="00B03C15" w:rsidRDefault="00B03C15" w:rsidP="00B03C15">
      <w:pPr>
        <w:numPr>
          <w:ilvl w:val="1"/>
          <w:numId w:val="19"/>
        </w:numPr>
      </w:pPr>
      <w:r w:rsidRPr="00B03C15">
        <w:t>Complements Splunk’s logging capabilities with contextual insights.</w:t>
      </w:r>
    </w:p>
    <w:p w14:paraId="313214DD" w14:textId="77777777" w:rsidR="00B03C15" w:rsidRPr="00B03C15" w:rsidRDefault="00B03C15" w:rsidP="00B03C15">
      <w:r w:rsidRPr="00B03C15">
        <w:pict w14:anchorId="60585E8C">
          <v:rect id="_x0000_i1396" style="width:0;height:1.5pt" o:hralign="center" o:hrstd="t" o:hr="t" fillcolor="#a0a0a0" stroked="f"/>
        </w:pict>
      </w:r>
    </w:p>
    <w:p w14:paraId="69571F80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6. Browser Monitoring</w:t>
      </w:r>
    </w:p>
    <w:p w14:paraId="4E605AB3" w14:textId="77777777" w:rsidR="00B03C15" w:rsidRPr="00B03C15" w:rsidRDefault="00B03C15" w:rsidP="00B03C15">
      <w:pPr>
        <w:numPr>
          <w:ilvl w:val="0"/>
          <w:numId w:val="20"/>
        </w:numPr>
      </w:pPr>
      <w:r w:rsidRPr="00B03C15">
        <w:rPr>
          <w:b/>
          <w:bCs/>
        </w:rPr>
        <w:t>Features:</w:t>
      </w:r>
    </w:p>
    <w:p w14:paraId="61845FC4" w14:textId="77777777" w:rsidR="00B03C15" w:rsidRPr="00B03C15" w:rsidRDefault="00B03C15" w:rsidP="00B03C15">
      <w:pPr>
        <w:numPr>
          <w:ilvl w:val="1"/>
          <w:numId w:val="20"/>
        </w:numPr>
      </w:pPr>
      <w:r w:rsidRPr="00B03C15">
        <w:t>Tracks end-user performance metrics such as page load time, DOM processing, and time to first byte (TTFB).</w:t>
      </w:r>
    </w:p>
    <w:p w14:paraId="2E5ABAC5" w14:textId="77777777" w:rsidR="00B03C15" w:rsidRPr="00B03C15" w:rsidRDefault="00B03C15" w:rsidP="00B03C15">
      <w:pPr>
        <w:numPr>
          <w:ilvl w:val="1"/>
          <w:numId w:val="20"/>
        </w:numPr>
      </w:pPr>
      <w:r w:rsidRPr="00B03C15">
        <w:t>Monitors user experience across different browsers and devices.</w:t>
      </w:r>
    </w:p>
    <w:p w14:paraId="69BBE5DD" w14:textId="77777777" w:rsidR="00B03C15" w:rsidRPr="00B03C15" w:rsidRDefault="00B03C15" w:rsidP="00B03C15">
      <w:pPr>
        <w:numPr>
          <w:ilvl w:val="0"/>
          <w:numId w:val="20"/>
        </w:numPr>
      </w:pPr>
      <w:r w:rsidRPr="00B03C15">
        <w:rPr>
          <w:b/>
          <w:bCs/>
        </w:rPr>
        <w:lastRenderedPageBreak/>
        <w:t>How It Enhances Splunk:</w:t>
      </w:r>
    </w:p>
    <w:p w14:paraId="686E485E" w14:textId="77777777" w:rsidR="00B03C15" w:rsidRPr="00B03C15" w:rsidRDefault="00B03C15" w:rsidP="00B03C15">
      <w:pPr>
        <w:numPr>
          <w:ilvl w:val="1"/>
          <w:numId w:val="20"/>
        </w:numPr>
      </w:pPr>
      <w:r w:rsidRPr="00B03C15">
        <w:t>Splunk does not provide direct browser-side performance monitoring, making New Relic essential for end-user experience tracking.</w:t>
      </w:r>
    </w:p>
    <w:p w14:paraId="69DB2C5E" w14:textId="77777777" w:rsidR="00B03C15" w:rsidRPr="00B03C15" w:rsidRDefault="00B03C15" w:rsidP="00B03C15">
      <w:r w:rsidRPr="00B03C15">
        <w:pict w14:anchorId="392FFB73">
          <v:rect id="_x0000_i1397" style="width:0;height:1.5pt" o:hralign="center" o:hrstd="t" o:hr="t" fillcolor="#a0a0a0" stroked="f"/>
        </w:pict>
      </w:r>
    </w:p>
    <w:p w14:paraId="1841F368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7. Mobile Monitoring</w:t>
      </w:r>
    </w:p>
    <w:p w14:paraId="3523ADC8" w14:textId="77777777" w:rsidR="00B03C15" w:rsidRPr="00B03C15" w:rsidRDefault="00B03C15" w:rsidP="00B03C15">
      <w:pPr>
        <w:numPr>
          <w:ilvl w:val="0"/>
          <w:numId w:val="21"/>
        </w:numPr>
      </w:pPr>
      <w:r w:rsidRPr="00B03C15">
        <w:rPr>
          <w:b/>
          <w:bCs/>
        </w:rPr>
        <w:t>Features:</w:t>
      </w:r>
    </w:p>
    <w:p w14:paraId="34CE92B2" w14:textId="77777777" w:rsidR="00B03C15" w:rsidRPr="00B03C15" w:rsidRDefault="00B03C15" w:rsidP="00B03C15">
      <w:pPr>
        <w:numPr>
          <w:ilvl w:val="1"/>
          <w:numId w:val="21"/>
        </w:numPr>
      </w:pPr>
      <w:r w:rsidRPr="00B03C15">
        <w:t>Monitors performance and stability of mobile applications.</w:t>
      </w:r>
    </w:p>
    <w:p w14:paraId="73DE839D" w14:textId="77777777" w:rsidR="00B03C15" w:rsidRPr="00B03C15" w:rsidRDefault="00B03C15" w:rsidP="00B03C15">
      <w:pPr>
        <w:numPr>
          <w:ilvl w:val="1"/>
          <w:numId w:val="21"/>
        </w:numPr>
      </w:pPr>
      <w:r w:rsidRPr="00B03C15">
        <w:t>Tracks metrics like crashes, network performance, and user sessions.</w:t>
      </w:r>
    </w:p>
    <w:p w14:paraId="3A6C0CC8" w14:textId="77777777" w:rsidR="00B03C15" w:rsidRPr="00B03C15" w:rsidRDefault="00B03C15" w:rsidP="00B03C15">
      <w:pPr>
        <w:numPr>
          <w:ilvl w:val="1"/>
          <w:numId w:val="21"/>
        </w:numPr>
      </w:pPr>
      <w:r w:rsidRPr="00B03C15">
        <w:t>Provides detailed crash diagnostics.</w:t>
      </w:r>
    </w:p>
    <w:p w14:paraId="5E331A1D" w14:textId="77777777" w:rsidR="00B03C15" w:rsidRPr="00B03C15" w:rsidRDefault="00B03C15" w:rsidP="00B03C15">
      <w:pPr>
        <w:numPr>
          <w:ilvl w:val="0"/>
          <w:numId w:val="21"/>
        </w:numPr>
      </w:pPr>
      <w:r w:rsidRPr="00B03C15">
        <w:rPr>
          <w:b/>
          <w:bCs/>
        </w:rPr>
        <w:t>How It Enhances Splunk:</w:t>
      </w:r>
    </w:p>
    <w:p w14:paraId="697DB2FC" w14:textId="77777777" w:rsidR="00B03C15" w:rsidRPr="00B03C15" w:rsidRDefault="00B03C15" w:rsidP="00B03C15">
      <w:pPr>
        <w:numPr>
          <w:ilvl w:val="1"/>
          <w:numId w:val="21"/>
        </w:numPr>
      </w:pPr>
      <w:r w:rsidRPr="00B03C15">
        <w:t>Adds mobile application observability, a feature Splunk lacks.</w:t>
      </w:r>
    </w:p>
    <w:p w14:paraId="16484F55" w14:textId="77777777" w:rsidR="00B03C15" w:rsidRPr="00B03C15" w:rsidRDefault="00B03C15" w:rsidP="00B03C15">
      <w:r w:rsidRPr="00B03C15">
        <w:pict w14:anchorId="00CE3569">
          <v:rect id="_x0000_i1398" style="width:0;height:1.5pt" o:hralign="center" o:hrstd="t" o:hr="t" fillcolor="#a0a0a0" stroked="f"/>
        </w:pict>
      </w:r>
    </w:p>
    <w:p w14:paraId="6F1824ED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8. Kubernetes and Container Monitoring</w:t>
      </w:r>
    </w:p>
    <w:p w14:paraId="0C4D8905" w14:textId="77777777" w:rsidR="00B03C15" w:rsidRPr="00B03C15" w:rsidRDefault="00B03C15" w:rsidP="00B03C15">
      <w:pPr>
        <w:numPr>
          <w:ilvl w:val="0"/>
          <w:numId w:val="22"/>
        </w:numPr>
      </w:pPr>
      <w:r w:rsidRPr="00B03C15">
        <w:rPr>
          <w:b/>
          <w:bCs/>
        </w:rPr>
        <w:t>Features:</w:t>
      </w:r>
    </w:p>
    <w:p w14:paraId="158E2E1B" w14:textId="77777777" w:rsidR="00B03C15" w:rsidRPr="00B03C15" w:rsidRDefault="00B03C15" w:rsidP="00B03C15">
      <w:pPr>
        <w:numPr>
          <w:ilvl w:val="1"/>
          <w:numId w:val="22"/>
        </w:numPr>
      </w:pPr>
      <w:r w:rsidRPr="00B03C15">
        <w:t>Monitors containerized applications running on ECS, EKS, or Kubernetes clusters.</w:t>
      </w:r>
    </w:p>
    <w:p w14:paraId="0A8B7883" w14:textId="77777777" w:rsidR="00B03C15" w:rsidRPr="00B03C15" w:rsidRDefault="00B03C15" w:rsidP="00B03C15">
      <w:pPr>
        <w:numPr>
          <w:ilvl w:val="1"/>
          <w:numId w:val="22"/>
        </w:numPr>
      </w:pPr>
      <w:r w:rsidRPr="00B03C15">
        <w:t>Provides visibility into pod health, resource utilization, and cluster-wide metrics.</w:t>
      </w:r>
    </w:p>
    <w:p w14:paraId="239ADDA2" w14:textId="77777777" w:rsidR="00B03C15" w:rsidRPr="00B03C15" w:rsidRDefault="00B03C15" w:rsidP="00B03C15">
      <w:pPr>
        <w:numPr>
          <w:ilvl w:val="1"/>
          <w:numId w:val="22"/>
        </w:numPr>
      </w:pPr>
      <w:r w:rsidRPr="00B03C15">
        <w:t>Supports autoscaling insights and alerts.</w:t>
      </w:r>
    </w:p>
    <w:p w14:paraId="0735517E" w14:textId="77777777" w:rsidR="00B03C15" w:rsidRPr="00B03C15" w:rsidRDefault="00B03C15" w:rsidP="00B03C15">
      <w:pPr>
        <w:numPr>
          <w:ilvl w:val="0"/>
          <w:numId w:val="22"/>
        </w:numPr>
      </w:pPr>
      <w:r w:rsidRPr="00B03C15">
        <w:rPr>
          <w:b/>
          <w:bCs/>
        </w:rPr>
        <w:t>How It Enhances Splunk:</w:t>
      </w:r>
    </w:p>
    <w:p w14:paraId="238406BF" w14:textId="77777777" w:rsidR="00B03C15" w:rsidRPr="00B03C15" w:rsidRDefault="00B03C15" w:rsidP="00B03C15">
      <w:pPr>
        <w:numPr>
          <w:ilvl w:val="1"/>
          <w:numId w:val="22"/>
        </w:numPr>
      </w:pPr>
      <w:r w:rsidRPr="00B03C15">
        <w:t xml:space="preserve">Splunk can </w:t>
      </w:r>
      <w:proofErr w:type="spellStart"/>
      <w:r w:rsidRPr="00B03C15">
        <w:t>analyze</w:t>
      </w:r>
      <w:proofErr w:type="spellEnd"/>
      <w:r w:rsidRPr="00B03C15">
        <w:t xml:space="preserve"> logs from Kubernetes, but New Relic provides detailed visualizations of pod and container performance.</w:t>
      </w:r>
    </w:p>
    <w:p w14:paraId="1B039B2A" w14:textId="77777777" w:rsidR="00B03C15" w:rsidRPr="00B03C15" w:rsidRDefault="00B03C15" w:rsidP="00B03C15">
      <w:r w:rsidRPr="00B03C15">
        <w:pict w14:anchorId="01E3AD54">
          <v:rect id="_x0000_i1399" style="width:0;height:1.5pt" o:hralign="center" o:hrstd="t" o:hr="t" fillcolor="#a0a0a0" stroked="f"/>
        </w:pict>
      </w:r>
    </w:p>
    <w:p w14:paraId="74646290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9. Serverless Monitoring</w:t>
      </w:r>
    </w:p>
    <w:p w14:paraId="4A261304" w14:textId="77777777" w:rsidR="00B03C15" w:rsidRPr="00B03C15" w:rsidRDefault="00B03C15" w:rsidP="00B03C15">
      <w:pPr>
        <w:numPr>
          <w:ilvl w:val="0"/>
          <w:numId w:val="23"/>
        </w:numPr>
      </w:pPr>
      <w:r w:rsidRPr="00B03C15">
        <w:rPr>
          <w:b/>
          <w:bCs/>
        </w:rPr>
        <w:t>Features:</w:t>
      </w:r>
    </w:p>
    <w:p w14:paraId="31B45F17" w14:textId="77777777" w:rsidR="00B03C15" w:rsidRPr="00B03C15" w:rsidRDefault="00B03C15" w:rsidP="00B03C15">
      <w:pPr>
        <w:numPr>
          <w:ilvl w:val="1"/>
          <w:numId w:val="23"/>
        </w:numPr>
      </w:pPr>
      <w:r w:rsidRPr="00B03C15">
        <w:t>Specialized monitoring for AWS Lambda.</w:t>
      </w:r>
    </w:p>
    <w:p w14:paraId="6FB0B8A3" w14:textId="77777777" w:rsidR="00B03C15" w:rsidRPr="00B03C15" w:rsidRDefault="00B03C15" w:rsidP="00B03C15">
      <w:pPr>
        <w:numPr>
          <w:ilvl w:val="1"/>
          <w:numId w:val="23"/>
        </w:numPr>
      </w:pPr>
      <w:r w:rsidRPr="00B03C15">
        <w:t>Tracks invocation count, duration, error rates, and cold start times.</w:t>
      </w:r>
    </w:p>
    <w:p w14:paraId="69A849C3" w14:textId="77777777" w:rsidR="00B03C15" w:rsidRPr="00B03C15" w:rsidRDefault="00B03C15" w:rsidP="00B03C15">
      <w:pPr>
        <w:numPr>
          <w:ilvl w:val="1"/>
          <w:numId w:val="23"/>
        </w:numPr>
      </w:pPr>
      <w:r w:rsidRPr="00B03C15">
        <w:t>Provides Lambda cost analysis.</w:t>
      </w:r>
    </w:p>
    <w:p w14:paraId="7822A41D" w14:textId="77777777" w:rsidR="00B03C15" w:rsidRPr="00B03C15" w:rsidRDefault="00B03C15" w:rsidP="00B03C15">
      <w:pPr>
        <w:numPr>
          <w:ilvl w:val="0"/>
          <w:numId w:val="23"/>
        </w:numPr>
      </w:pPr>
      <w:r w:rsidRPr="00B03C15">
        <w:rPr>
          <w:b/>
          <w:bCs/>
        </w:rPr>
        <w:t>How It Enhances Splunk:</w:t>
      </w:r>
    </w:p>
    <w:p w14:paraId="63FEEA6A" w14:textId="77777777" w:rsidR="00B03C15" w:rsidRPr="00B03C15" w:rsidRDefault="00B03C15" w:rsidP="00B03C15">
      <w:pPr>
        <w:numPr>
          <w:ilvl w:val="1"/>
          <w:numId w:val="23"/>
        </w:numPr>
      </w:pPr>
      <w:r w:rsidRPr="00B03C15">
        <w:t>Offers deeper insights into serverless environments, which require more than log-based analysis.</w:t>
      </w:r>
    </w:p>
    <w:p w14:paraId="4573C457" w14:textId="77777777" w:rsidR="00B03C15" w:rsidRPr="00B03C15" w:rsidRDefault="00B03C15" w:rsidP="00B03C15">
      <w:r w:rsidRPr="00B03C15">
        <w:pict w14:anchorId="167D1B21">
          <v:rect id="_x0000_i1400" style="width:0;height:1.5pt" o:hralign="center" o:hrstd="t" o:hr="t" fillcolor="#a0a0a0" stroked="f"/>
        </w:pict>
      </w:r>
    </w:p>
    <w:p w14:paraId="054023A9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10. Real User Monitoring (RUM)</w:t>
      </w:r>
    </w:p>
    <w:p w14:paraId="08A4CD02" w14:textId="77777777" w:rsidR="00B03C15" w:rsidRPr="00B03C15" w:rsidRDefault="00B03C15" w:rsidP="00B03C15">
      <w:pPr>
        <w:numPr>
          <w:ilvl w:val="0"/>
          <w:numId w:val="24"/>
        </w:numPr>
      </w:pPr>
      <w:r w:rsidRPr="00B03C15">
        <w:rPr>
          <w:b/>
          <w:bCs/>
        </w:rPr>
        <w:t>Features:</w:t>
      </w:r>
    </w:p>
    <w:p w14:paraId="35598B90" w14:textId="77777777" w:rsidR="00B03C15" w:rsidRPr="00B03C15" w:rsidRDefault="00B03C15" w:rsidP="00B03C15">
      <w:pPr>
        <w:numPr>
          <w:ilvl w:val="1"/>
          <w:numId w:val="24"/>
        </w:numPr>
      </w:pPr>
      <w:r w:rsidRPr="00B03C15">
        <w:lastRenderedPageBreak/>
        <w:t>Tracks user interactions with web applications in real-time.</w:t>
      </w:r>
    </w:p>
    <w:p w14:paraId="474BD1E1" w14:textId="77777777" w:rsidR="00B03C15" w:rsidRPr="00B03C15" w:rsidRDefault="00B03C15" w:rsidP="00B03C15">
      <w:pPr>
        <w:numPr>
          <w:ilvl w:val="1"/>
          <w:numId w:val="24"/>
        </w:numPr>
      </w:pPr>
      <w:proofErr w:type="spellStart"/>
      <w:r w:rsidRPr="00B03C15">
        <w:t>Analyzes</w:t>
      </w:r>
      <w:proofErr w:type="spellEnd"/>
      <w:r w:rsidRPr="00B03C15">
        <w:t xml:space="preserve"> session traces and user flows to identify performance issues.</w:t>
      </w:r>
    </w:p>
    <w:p w14:paraId="42BF71EA" w14:textId="77777777" w:rsidR="00B03C15" w:rsidRPr="00B03C15" w:rsidRDefault="00B03C15" w:rsidP="00B03C15">
      <w:pPr>
        <w:numPr>
          <w:ilvl w:val="1"/>
          <w:numId w:val="24"/>
        </w:numPr>
      </w:pPr>
      <w:r w:rsidRPr="00B03C15">
        <w:t>Provides geographic and device-based performance data.</w:t>
      </w:r>
    </w:p>
    <w:p w14:paraId="4581FB4B" w14:textId="77777777" w:rsidR="00B03C15" w:rsidRPr="00B03C15" w:rsidRDefault="00B03C15" w:rsidP="00B03C15">
      <w:pPr>
        <w:numPr>
          <w:ilvl w:val="0"/>
          <w:numId w:val="24"/>
        </w:numPr>
      </w:pPr>
      <w:r w:rsidRPr="00B03C15">
        <w:rPr>
          <w:b/>
          <w:bCs/>
        </w:rPr>
        <w:t>How It Enhances Splunk:</w:t>
      </w:r>
    </w:p>
    <w:p w14:paraId="26924B8F" w14:textId="77777777" w:rsidR="00B03C15" w:rsidRPr="00B03C15" w:rsidRDefault="00B03C15" w:rsidP="00B03C15">
      <w:pPr>
        <w:numPr>
          <w:ilvl w:val="1"/>
          <w:numId w:val="24"/>
        </w:numPr>
      </w:pPr>
      <w:r w:rsidRPr="00B03C15">
        <w:t xml:space="preserve">Adds detailed visibility into user </w:t>
      </w:r>
      <w:proofErr w:type="spellStart"/>
      <w:r w:rsidRPr="00B03C15">
        <w:t>behavior</w:t>
      </w:r>
      <w:proofErr w:type="spellEnd"/>
      <w:r w:rsidRPr="00B03C15">
        <w:t xml:space="preserve"> and experience that Splunk does not natively offer.</w:t>
      </w:r>
    </w:p>
    <w:p w14:paraId="55696239" w14:textId="77777777" w:rsidR="00B03C15" w:rsidRPr="00B03C15" w:rsidRDefault="00B03C15" w:rsidP="00B03C15">
      <w:r w:rsidRPr="00B03C15">
        <w:pict w14:anchorId="58867506">
          <v:rect id="_x0000_i1401" style="width:0;height:1.5pt" o:hralign="center" o:hrstd="t" o:hr="t" fillcolor="#a0a0a0" stroked="f"/>
        </w:pict>
      </w:r>
    </w:p>
    <w:p w14:paraId="46EA042A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11. Alerting and Incident Response</w:t>
      </w:r>
    </w:p>
    <w:p w14:paraId="1AAEA8D6" w14:textId="77777777" w:rsidR="00B03C15" w:rsidRPr="00B03C15" w:rsidRDefault="00B03C15" w:rsidP="00B03C15">
      <w:pPr>
        <w:numPr>
          <w:ilvl w:val="0"/>
          <w:numId w:val="25"/>
        </w:numPr>
      </w:pPr>
      <w:r w:rsidRPr="00B03C15">
        <w:rPr>
          <w:b/>
          <w:bCs/>
        </w:rPr>
        <w:t>Features:</w:t>
      </w:r>
    </w:p>
    <w:p w14:paraId="398FCA99" w14:textId="77777777" w:rsidR="00B03C15" w:rsidRPr="00B03C15" w:rsidRDefault="00B03C15" w:rsidP="00B03C15">
      <w:pPr>
        <w:numPr>
          <w:ilvl w:val="1"/>
          <w:numId w:val="25"/>
        </w:numPr>
      </w:pPr>
      <w:r w:rsidRPr="00B03C15">
        <w:t>AI-driven anomaly detection and incident management.</w:t>
      </w:r>
    </w:p>
    <w:p w14:paraId="5C5C138A" w14:textId="77777777" w:rsidR="00B03C15" w:rsidRPr="00B03C15" w:rsidRDefault="00B03C15" w:rsidP="00B03C15">
      <w:pPr>
        <w:numPr>
          <w:ilvl w:val="1"/>
          <w:numId w:val="25"/>
        </w:numPr>
      </w:pPr>
      <w:r w:rsidRPr="00B03C15">
        <w:t>Customizable alerts based on thresholds or anomalies.</w:t>
      </w:r>
    </w:p>
    <w:p w14:paraId="53668BAB" w14:textId="77777777" w:rsidR="00B03C15" w:rsidRPr="00B03C15" w:rsidRDefault="00B03C15" w:rsidP="00B03C15">
      <w:pPr>
        <w:numPr>
          <w:ilvl w:val="1"/>
          <w:numId w:val="25"/>
        </w:numPr>
      </w:pPr>
      <w:r w:rsidRPr="00B03C15">
        <w:t>Integrated with tools like PagerDuty, Slack, and Jira.</w:t>
      </w:r>
    </w:p>
    <w:p w14:paraId="20090699" w14:textId="77777777" w:rsidR="00B03C15" w:rsidRPr="00B03C15" w:rsidRDefault="00B03C15" w:rsidP="00B03C15">
      <w:pPr>
        <w:numPr>
          <w:ilvl w:val="0"/>
          <w:numId w:val="25"/>
        </w:numPr>
      </w:pPr>
      <w:r w:rsidRPr="00B03C15">
        <w:rPr>
          <w:b/>
          <w:bCs/>
        </w:rPr>
        <w:t>How It Enhances Splunk:</w:t>
      </w:r>
    </w:p>
    <w:p w14:paraId="154EEF81" w14:textId="77777777" w:rsidR="00B03C15" w:rsidRPr="00B03C15" w:rsidRDefault="00B03C15" w:rsidP="00B03C15">
      <w:pPr>
        <w:numPr>
          <w:ilvl w:val="1"/>
          <w:numId w:val="25"/>
        </w:numPr>
      </w:pPr>
      <w:r w:rsidRPr="00B03C15">
        <w:t>Splunk has robust alerting, but New Relic’s AI-powered features simplify anomaly detection and reduce noise.</w:t>
      </w:r>
    </w:p>
    <w:p w14:paraId="1046EC20" w14:textId="77777777" w:rsidR="00B03C15" w:rsidRPr="00B03C15" w:rsidRDefault="00B03C15" w:rsidP="00B03C15">
      <w:r w:rsidRPr="00B03C15">
        <w:pict w14:anchorId="394442EE">
          <v:rect id="_x0000_i1402" style="width:0;height:1.5pt" o:hralign="center" o:hrstd="t" o:hr="t" fillcolor="#a0a0a0" stroked="f"/>
        </w:pict>
      </w:r>
    </w:p>
    <w:p w14:paraId="0BDD4D50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12. Dashboards and Custom Visualizations</w:t>
      </w:r>
    </w:p>
    <w:p w14:paraId="43EBA6B1" w14:textId="77777777" w:rsidR="00B03C15" w:rsidRPr="00B03C15" w:rsidRDefault="00B03C15" w:rsidP="00B03C15">
      <w:pPr>
        <w:numPr>
          <w:ilvl w:val="0"/>
          <w:numId w:val="26"/>
        </w:numPr>
      </w:pPr>
      <w:r w:rsidRPr="00B03C15">
        <w:rPr>
          <w:b/>
          <w:bCs/>
        </w:rPr>
        <w:t>Features:</w:t>
      </w:r>
    </w:p>
    <w:p w14:paraId="4266A9B8" w14:textId="77777777" w:rsidR="00B03C15" w:rsidRPr="00B03C15" w:rsidRDefault="00B03C15" w:rsidP="00B03C15">
      <w:pPr>
        <w:numPr>
          <w:ilvl w:val="1"/>
          <w:numId w:val="26"/>
        </w:numPr>
      </w:pPr>
      <w:r w:rsidRPr="00B03C15">
        <w:t>Unified dashboards for metrics, logs, and traces.</w:t>
      </w:r>
    </w:p>
    <w:p w14:paraId="7789D461" w14:textId="77777777" w:rsidR="00B03C15" w:rsidRPr="00B03C15" w:rsidRDefault="00B03C15" w:rsidP="00B03C15">
      <w:pPr>
        <w:numPr>
          <w:ilvl w:val="1"/>
          <w:numId w:val="26"/>
        </w:numPr>
      </w:pPr>
      <w:r w:rsidRPr="00B03C15">
        <w:t>Customizable views for AWS resources, applications, and users.</w:t>
      </w:r>
    </w:p>
    <w:p w14:paraId="7DA57396" w14:textId="77777777" w:rsidR="00B03C15" w:rsidRPr="00B03C15" w:rsidRDefault="00B03C15" w:rsidP="00B03C15">
      <w:pPr>
        <w:numPr>
          <w:ilvl w:val="1"/>
          <w:numId w:val="26"/>
        </w:numPr>
      </w:pPr>
      <w:r w:rsidRPr="00B03C15">
        <w:t>Shareable links for real-time collaboration.</w:t>
      </w:r>
    </w:p>
    <w:p w14:paraId="4F50467D" w14:textId="77777777" w:rsidR="00B03C15" w:rsidRPr="00B03C15" w:rsidRDefault="00B03C15" w:rsidP="00B03C15">
      <w:pPr>
        <w:numPr>
          <w:ilvl w:val="0"/>
          <w:numId w:val="26"/>
        </w:numPr>
      </w:pPr>
      <w:r w:rsidRPr="00B03C15">
        <w:rPr>
          <w:b/>
          <w:bCs/>
        </w:rPr>
        <w:t>How It Enhances Splunk:</w:t>
      </w:r>
    </w:p>
    <w:p w14:paraId="55AD1322" w14:textId="77777777" w:rsidR="00B03C15" w:rsidRPr="00B03C15" w:rsidRDefault="00B03C15" w:rsidP="00B03C15">
      <w:pPr>
        <w:numPr>
          <w:ilvl w:val="1"/>
          <w:numId w:val="26"/>
        </w:numPr>
      </w:pPr>
      <w:r w:rsidRPr="00B03C15">
        <w:t>Splunk’s dashboards focus on log analysis, whereas New Relic’s dashboards provide multi-dimensional insights across metrics, logs, and traces.</w:t>
      </w:r>
    </w:p>
    <w:p w14:paraId="6BC3E481" w14:textId="77777777" w:rsidR="00B03C15" w:rsidRPr="00B03C15" w:rsidRDefault="00B03C15" w:rsidP="00B03C15">
      <w:r w:rsidRPr="00B03C15">
        <w:pict w14:anchorId="0AC87B3B">
          <v:rect id="_x0000_i1403" style="width:0;height:1.5pt" o:hralign="center" o:hrstd="t" o:hr="t" fillcolor="#a0a0a0" stroked="f"/>
        </w:pict>
      </w:r>
    </w:p>
    <w:p w14:paraId="55220AF2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13. Workload and Entity Monitoring</w:t>
      </w:r>
    </w:p>
    <w:p w14:paraId="160AB6EA" w14:textId="77777777" w:rsidR="00B03C15" w:rsidRPr="00B03C15" w:rsidRDefault="00B03C15" w:rsidP="00B03C15">
      <w:pPr>
        <w:numPr>
          <w:ilvl w:val="0"/>
          <w:numId w:val="27"/>
        </w:numPr>
      </w:pPr>
      <w:r w:rsidRPr="00B03C15">
        <w:rPr>
          <w:b/>
          <w:bCs/>
        </w:rPr>
        <w:t>Features:</w:t>
      </w:r>
    </w:p>
    <w:p w14:paraId="3417F00C" w14:textId="77777777" w:rsidR="00B03C15" w:rsidRPr="00B03C15" w:rsidRDefault="00B03C15" w:rsidP="00B03C15">
      <w:pPr>
        <w:numPr>
          <w:ilvl w:val="1"/>
          <w:numId w:val="27"/>
        </w:numPr>
      </w:pPr>
      <w:r w:rsidRPr="00B03C15">
        <w:t>Groups related infrastructure and services into workloads.</w:t>
      </w:r>
    </w:p>
    <w:p w14:paraId="1560C950" w14:textId="77777777" w:rsidR="00B03C15" w:rsidRPr="00B03C15" w:rsidRDefault="00B03C15" w:rsidP="00B03C15">
      <w:pPr>
        <w:numPr>
          <w:ilvl w:val="1"/>
          <w:numId w:val="27"/>
        </w:numPr>
      </w:pPr>
      <w:r w:rsidRPr="00B03C15">
        <w:t>Tracks the health of workloads rather than individual entities.</w:t>
      </w:r>
    </w:p>
    <w:p w14:paraId="3D17CA72" w14:textId="77777777" w:rsidR="00B03C15" w:rsidRPr="00B03C15" w:rsidRDefault="00B03C15" w:rsidP="00B03C15">
      <w:pPr>
        <w:numPr>
          <w:ilvl w:val="1"/>
          <w:numId w:val="27"/>
        </w:numPr>
      </w:pPr>
      <w:r w:rsidRPr="00B03C15">
        <w:t>Provides high-level views for teams or applications.</w:t>
      </w:r>
    </w:p>
    <w:p w14:paraId="54BE3CB9" w14:textId="77777777" w:rsidR="00B03C15" w:rsidRPr="00B03C15" w:rsidRDefault="00B03C15" w:rsidP="00B03C15">
      <w:pPr>
        <w:numPr>
          <w:ilvl w:val="0"/>
          <w:numId w:val="27"/>
        </w:numPr>
      </w:pPr>
      <w:r w:rsidRPr="00B03C15">
        <w:rPr>
          <w:b/>
          <w:bCs/>
        </w:rPr>
        <w:t>How It Enhances Splunk:</w:t>
      </w:r>
    </w:p>
    <w:p w14:paraId="212C5FB9" w14:textId="77777777" w:rsidR="00B03C15" w:rsidRPr="00B03C15" w:rsidRDefault="00B03C15" w:rsidP="00B03C15">
      <w:pPr>
        <w:numPr>
          <w:ilvl w:val="1"/>
          <w:numId w:val="27"/>
        </w:numPr>
      </w:pPr>
      <w:r w:rsidRPr="00B03C15">
        <w:lastRenderedPageBreak/>
        <w:t>Simplifies monitoring for teams by focusing on logical workloads instead of isolated logs.</w:t>
      </w:r>
    </w:p>
    <w:p w14:paraId="3E60FFDE" w14:textId="77777777" w:rsidR="00B03C15" w:rsidRPr="00B03C15" w:rsidRDefault="00B03C15" w:rsidP="00B03C15">
      <w:r w:rsidRPr="00B03C15">
        <w:pict w14:anchorId="482C46F2">
          <v:rect id="_x0000_i1404" style="width:0;height:1.5pt" o:hralign="center" o:hrstd="t" o:hr="t" fillcolor="#a0a0a0" stroked="f"/>
        </w:pict>
      </w:r>
    </w:p>
    <w:p w14:paraId="2A44C250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14. New Relic Lookout</w:t>
      </w:r>
    </w:p>
    <w:p w14:paraId="2ADF48A9" w14:textId="77777777" w:rsidR="00B03C15" w:rsidRPr="00B03C15" w:rsidRDefault="00B03C15" w:rsidP="00B03C15">
      <w:pPr>
        <w:numPr>
          <w:ilvl w:val="0"/>
          <w:numId w:val="28"/>
        </w:numPr>
      </w:pPr>
      <w:r w:rsidRPr="00B03C15">
        <w:rPr>
          <w:b/>
          <w:bCs/>
        </w:rPr>
        <w:t>Features:</w:t>
      </w:r>
    </w:p>
    <w:p w14:paraId="52F34DD1" w14:textId="77777777" w:rsidR="00B03C15" w:rsidRPr="00B03C15" w:rsidRDefault="00B03C15" w:rsidP="00B03C15">
      <w:pPr>
        <w:numPr>
          <w:ilvl w:val="1"/>
          <w:numId w:val="28"/>
        </w:numPr>
      </w:pPr>
      <w:r w:rsidRPr="00B03C15">
        <w:t>AI-driven anomaly detection for infrastructure and applications.</w:t>
      </w:r>
    </w:p>
    <w:p w14:paraId="5AFD1D45" w14:textId="77777777" w:rsidR="00B03C15" w:rsidRPr="00B03C15" w:rsidRDefault="00B03C15" w:rsidP="00B03C15">
      <w:pPr>
        <w:numPr>
          <w:ilvl w:val="1"/>
          <w:numId w:val="28"/>
        </w:numPr>
      </w:pPr>
      <w:r w:rsidRPr="00B03C15">
        <w:t>Automatically identifies patterns and trends.</w:t>
      </w:r>
    </w:p>
    <w:p w14:paraId="3B58D1CF" w14:textId="77777777" w:rsidR="00B03C15" w:rsidRPr="00B03C15" w:rsidRDefault="00B03C15" w:rsidP="00B03C15">
      <w:pPr>
        <w:numPr>
          <w:ilvl w:val="1"/>
          <w:numId w:val="28"/>
        </w:numPr>
      </w:pPr>
      <w:r w:rsidRPr="00B03C15">
        <w:t>Provides actionable insights without manual configuration.</w:t>
      </w:r>
    </w:p>
    <w:p w14:paraId="5975C1B2" w14:textId="77777777" w:rsidR="00B03C15" w:rsidRPr="00B03C15" w:rsidRDefault="00B03C15" w:rsidP="00B03C15">
      <w:pPr>
        <w:numPr>
          <w:ilvl w:val="0"/>
          <w:numId w:val="28"/>
        </w:numPr>
      </w:pPr>
      <w:r w:rsidRPr="00B03C15">
        <w:rPr>
          <w:b/>
          <w:bCs/>
        </w:rPr>
        <w:t>How It Enhances Splunk:</w:t>
      </w:r>
    </w:p>
    <w:p w14:paraId="1594BF28" w14:textId="77777777" w:rsidR="00B03C15" w:rsidRPr="00B03C15" w:rsidRDefault="00B03C15" w:rsidP="00B03C15">
      <w:pPr>
        <w:numPr>
          <w:ilvl w:val="1"/>
          <w:numId w:val="28"/>
        </w:numPr>
      </w:pPr>
      <w:r w:rsidRPr="00B03C15">
        <w:t>Adds predictive insights and anomaly detection, which require more manual setup in Splunk.</w:t>
      </w:r>
    </w:p>
    <w:p w14:paraId="06760DD1" w14:textId="77777777" w:rsidR="00B03C15" w:rsidRPr="00B03C15" w:rsidRDefault="00B03C15" w:rsidP="00B03C15">
      <w:r w:rsidRPr="00B03C15">
        <w:pict w14:anchorId="65AA9AD0">
          <v:rect id="_x0000_i1405" style="width:0;height:1.5pt" o:hralign="center" o:hrstd="t" o:hr="t" fillcolor="#a0a0a0" stroked="f"/>
        </w:pict>
      </w:r>
    </w:p>
    <w:p w14:paraId="79FCCBCF" w14:textId="77777777" w:rsidR="00B03C15" w:rsidRPr="00B03C15" w:rsidRDefault="00B03C15" w:rsidP="00B03C15">
      <w:pPr>
        <w:rPr>
          <w:b/>
          <w:bCs/>
        </w:rPr>
      </w:pPr>
      <w:r w:rsidRPr="00B03C15">
        <w:rPr>
          <w:b/>
          <w:bCs/>
        </w:rPr>
        <w:t>15. Security Monitoring</w:t>
      </w:r>
    </w:p>
    <w:p w14:paraId="7223CFF0" w14:textId="77777777" w:rsidR="00B03C15" w:rsidRPr="00B03C15" w:rsidRDefault="00B03C15" w:rsidP="00B03C15">
      <w:pPr>
        <w:numPr>
          <w:ilvl w:val="0"/>
          <w:numId w:val="29"/>
        </w:numPr>
      </w:pPr>
      <w:r w:rsidRPr="00B03C15">
        <w:rPr>
          <w:b/>
          <w:bCs/>
        </w:rPr>
        <w:t>Features:</w:t>
      </w:r>
    </w:p>
    <w:p w14:paraId="62ED213F" w14:textId="77777777" w:rsidR="00B03C15" w:rsidRPr="00B03C15" w:rsidRDefault="00B03C15" w:rsidP="00B03C15">
      <w:pPr>
        <w:numPr>
          <w:ilvl w:val="1"/>
          <w:numId w:val="29"/>
        </w:numPr>
      </w:pPr>
      <w:r w:rsidRPr="00B03C15">
        <w:t>Monitors security events from CloudTrail, AWS Config, and other sources.</w:t>
      </w:r>
    </w:p>
    <w:p w14:paraId="3E215FDA" w14:textId="77777777" w:rsidR="00B03C15" w:rsidRPr="00B03C15" w:rsidRDefault="00B03C15" w:rsidP="00B03C15">
      <w:pPr>
        <w:numPr>
          <w:ilvl w:val="1"/>
          <w:numId w:val="29"/>
        </w:numPr>
      </w:pPr>
      <w:r w:rsidRPr="00B03C15">
        <w:t>Identifies vulnerabilities and misconfigurations.</w:t>
      </w:r>
    </w:p>
    <w:p w14:paraId="2167129A" w14:textId="77777777" w:rsidR="00B03C15" w:rsidRPr="00B03C15" w:rsidRDefault="00B03C15" w:rsidP="00B03C15">
      <w:pPr>
        <w:numPr>
          <w:ilvl w:val="1"/>
          <w:numId w:val="29"/>
        </w:numPr>
      </w:pPr>
      <w:r w:rsidRPr="00B03C15">
        <w:t>Offers compliance reporting.</w:t>
      </w:r>
    </w:p>
    <w:p w14:paraId="0A4160B6" w14:textId="77777777" w:rsidR="00B03C15" w:rsidRPr="00B03C15" w:rsidRDefault="00B03C15" w:rsidP="00B03C15">
      <w:pPr>
        <w:numPr>
          <w:ilvl w:val="0"/>
          <w:numId w:val="29"/>
        </w:numPr>
      </w:pPr>
      <w:r w:rsidRPr="00B03C15">
        <w:rPr>
          <w:b/>
          <w:bCs/>
        </w:rPr>
        <w:t>How It Enhances Splunk:</w:t>
      </w:r>
    </w:p>
    <w:p w14:paraId="0927D387" w14:textId="77777777" w:rsidR="00B03C15" w:rsidRPr="00B03C15" w:rsidRDefault="00B03C15" w:rsidP="00B03C15">
      <w:pPr>
        <w:numPr>
          <w:ilvl w:val="1"/>
          <w:numId w:val="29"/>
        </w:numPr>
      </w:pPr>
      <w:r w:rsidRPr="00B03C15">
        <w:t>Complements Splunk’s security information and event management (SIEM) capabilities with focused AWS security insights.</w:t>
      </w:r>
    </w:p>
    <w:p w14:paraId="48316AC8" w14:textId="77777777" w:rsidR="00B03C15" w:rsidRDefault="00B03C15" w:rsidP="00B03C15"/>
    <w:p w14:paraId="14CB9F1B" w14:textId="77777777" w:rsidR="00B03C15" w:rsidRDefault="00B03C15" w:rsidP="00B03C15"/>
    <w:p w14:paraId="6DCA721D" w14:textId="6E443FC1" w:rsidR="00B03C15" w:rsidRDefault="00B03C15" w:rsidP="00B03C15">
      <w:pPr>
        <w:rPr>
          <w:b/>
          <w:bCs/>
          <w:sz w:val="48"/>
          <w:szCs w:val="48"/>
        </w:rPr>
      </w:pPr>
    </w:p>
    <w:p w14:paraId="31DB343B" w14:textId="77777777" w:rsidR="00B03C15" w:rsidRPr="00B03C15" w:rsidRDefault="00B03C15" w:rsidP="00B03C15">
      <w:pPr>
        <w:rPr>
          <w:b/>
          <w:bCs/>
          <w:sz w:val="48"/>
          <w:szCs w:val="48"/>
        </w:rPr>
      </w:pPr>
    </w:p>
    <w:p w14:paraId="113300B0" w14:textId="77777777" w:rsidR="00B03C15" w:rsidRDefault="00B03C15"/>
    <w:sectPr w:rsidR="00B0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D98"/>
    <w:multiLevelType w:val="multilevel"/>
    <w:tmpl w:val="264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056C"/>
    <w:multiLevelType w:val="multilevel"/>
    <w:tmpl w:val="4C4E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847D2"/>
    <w:multiLevelType w:val="multilevel"/>
    <w:tmpl w:val="2976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050F2"/>
    <w:multiLevelType w:val="multilevel"/>
    <w:tmpl w:val="34BE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D5A30"/>
    <w:multiLevelType w:val="multilevel"/>
    <w:tmpl w:val="6D44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50CA6"/>
    <w:multiLevelType w:val="multilevel"/>
    <w:tmpl w:val="DF3E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07266"/>
    <w:multiLevelType w:val="multilevel"/>
    <w:tmpl w:val="E772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A6604"/>
    <w:multiLevelType w:val="multilevel"/>
    <w:tmpl w:val="D14C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610C9"/>
    <w:multiLevelType w:val="multilevel"/>
    <w:tmpl w:val="3C6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53F20"/>
    <w:multiLevelType w:val="multilevel"/>
    <w:tmpl w:val="F08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244AE"/>
    <w:multiLevelType w:val="multilevel"/>
    <w:tmpl w:val="0CB6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F00944"/>
    <w:multiLevelType w:val="multilevel"/>
    <w:tmpl w:val="739A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F09FB"/>
    <w:multiLevelType w:val="multilevel"/>
    <w:tmpl w:val="0F74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1084D"/>
    <w:multiLevelType w:val="multilevel"/>
    <w:tmpl w:val="21F0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46A1A"/>
    <w:multiLevelType w:val="multilevel"/>
    <w:tmpl w:val="5BCC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C5165"/>
    <w:multiLevelType w:val="multilevel"/>
    <w:tmpl w:val="9A46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E15B0"/>
    <w:multiLevelType w:val="multilevel"/>
    <w:tmpl w:val="5F9A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D7BBF"/>
    <w:multiLevelType w:val="multilevel"/>
    <w:tmpl w:val="5538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65268"/>
    <w:multiLevelType w:val="multilevel"/>
    <w:tmpl w:val="721A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C1A32"/>
    <w:multiLevelType w:val="multilevel"/>
    <w:tmpl w:val="54CC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135617"/>
    <w:multiLevelType w:val="multilevel"/>
    <w:tmpl w:val="EA6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541AE"/>
    <w:multiLevelType w:val="multilevel"/>
    <w:tmpl w:val="E24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082462"/>
    <w:multiLevelType w:val="multilevel"/>
    <w:tmpl w:val="03A87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1C5C16"/>
    <w:multiLevelType w:val="multilevel"/>
    <w:tmpl w:val="1D8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B696E"/>
    <w:multiLevelType w:val="multilevel"/>
    <w:tmpl w:val="C26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95519"/>
    <w:multiLevelType w:val="multilevel"/>
    <w:tmpl w:val="C50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07AD8"/>
    <w:multiLevelType w:val="multilevel"/>
    <w:tmpl w:val="F772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B7ED8"/>
    <w:multiLevelType w:val="multilevel"/>
    <w:tmpl w:val="026E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E2DB4"/>
    <w:multiLevelType w:val="multilevel"/>
    <w:tmpl w:val="08C6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642685">
    <w:abstractNumId w:val="19"/>
  </w:num>
  <w:num w:numId="2" w16cid:durableId="1815902106">
    <w:abstractNumId w:val="1"/>
  </w:num>
  <w:num w:numId="3" w16cid:durableId="1049958326">
    <w:abstractNumId w:val="3"/>
  </w:num>
  <w:num w:numId="4" w16cid:durableId="177819827">
    <w:abstractNumId w:val="22"/>
  </w:num>
  <w:num w:numId="5" w16cid:durableId="1198737970">
    <w:abstractNumId w:val="10"/>
  </w:num>
  <w:num w:numId="6" w16cid:durableId="1912420087">
    <w:abstractNumId w:val="7"/>
  </w:num>
  <w:num w:numId="7" w16cid:durableId="1417285027">
    <w:abstractNumId w:val="24"/>
  </w:num>
  <w:num w:numId="8" w16cid:durableId="1032343263">
    <w:abstractNumId w:val="23"/>
  </w:num>
  <w:num w:numId="9" w16cid:durableId="71203348">
    <w:abstractNumId w:val="4"/>
  </w:num>
  <w:num w:numId="10" w16cid:durableId="1258057573">
    <w:abstractNumId w:val="9"/>
  </w:num>
  <w:num w:numId="11" w16cid:durableId="144979429">
    <w:abstractNumId w:val="12"/>
  </w:num>
  <w:num w:numId="12" w16cid:durableId="1958752170">
    <w:abstractNumId w:val="16"/>
  </w:num>
  <w:num w:numId="13" w16cid:durableId="41751947">
    <w:abstractNumId w:val="20"/>
  </w:num>
  <w:num w:numId="14" w16cid:durableId="429474820">
    <w:abstractNumId w:val="5"/>
  </w:num>
  <w:num w:numId="15" w16cid:durableId="933174823">
    <w:abstractNumId w:val="26"/>
  </w:num>
  <w:num w:numId="16" w16cid:durableId="1686247213">
    <w:abstractNumId w:val="27"/>
  </w:num>
  <w:num w:numId="17" w16cid:durableId="599720855">
    <w:abstractNumId w:val="13"/>
  </w:num>
  <w:num w:numId="18" w16cid:durableId="1791898969">
    <w:abstractNumId w:val="21"/>
  </w:num>
  <w:num w:numId="19" w16cid:durableId="1405298618">
    <w:abstractNumId w:val="18"/>
  </w:num>
  <w:num w:numId="20" w16cid:durableId="1207378013">
    <w:abstractNumId w:val="14"/>
  </w:num>
  <w:num w:numId="21" w16cid:durableId="1416634439">
    <w:abstractNumId w:val="15"/>
  </w:num>
  <w:num w:numId="22" w16cid:durableId="1213225330">
    <w:abstractNumId w:val="25"/>
  </w:num>
  <w:num w:numId="23" w16cid:durableId="1961060224">
    <w:abstractNumId w:val="8"/>
  </w:num>
  <w:num w:numId="24" w16cid:durableId="381826908">
    <w:abstractNumId w:val="28"/>
  </w:num>
  <w:num w:numId="25" w16cid:durableId="256331627">
    <w:abstractNumId w:val="0"/>
  </w:num>
  <w:num w:numId="26" w16cid:durableId="1028024094">
    <w:abstractNumId w:val="2"/>
  </w:num>
  <w:num w:numId="27" w16cid:durableId="897324915">
    <w:abstractNumId w:val="11"/>
  </w:num>
  <w:num w:numId="28" w16cid:durableId="1030455211">
    <w:abstractNumId w:val="17"/>
  </w:num>
  <w:num w:numId="29" w16cid:durableId="17199320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15"/>
    <w:rsid w:val="0008490A"/>
    <w:rsid w:val="002E7D5F"/>
    <w:rsid w:val="003A3374"/>
    <w:rsid w:val="00A65517"/>
    <w:rsid w:val="00B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34DB"/>
  <w15:chartTrackingRefBased/>
  <w15:docId w15:val="{A3E7A566-0443-4915-BA64-2BFC058D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1838</Words>
  <Characters>10478</Characters>
  <Application>Microsoft Office Word</Application>
  <DocSecurity>0</DocSecurity>
  <Lines>87</Lines>
  <Paragraphs>24</Paragraphs>
  <ScaleCrop>false</ScaleCrop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MAZEED MAHAMMAD</dc:creator>
  <cp:keywords/>
  <dc:description/>
  <cp:lastModifiedBy>ABDUL MAZEED MAHAMMAD</cp:lastModifiedBy>
  <cp:revision>1</cp:revision>
  <dcterms:created xsi:type="dcterms:W3CDTF">2024-12-31T08:12:00Z</dcterms:created>
  <dcterms:modified xsi:type="dcterms:W3CDTF">2024-12-31T08:20:00Z</dcterms:modified>
</cp:coreProperties>
</file>