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CD452" w14:textId="77777777" w:rsidR="00362325" w:rsidRDefault="00362325" w:rsidP="00276AAC">
      <w:pPr>
        <w:jc w:val="center"/>
        <w:rPr>
          <w:sz w:val="40"/>
          <w:szCs w:val="40"/>
        </w:rPr>
      </w:pPr>
    </w:p>
    <w:p w14:paraId="63068E1A" w14:textId="77777777" w:rsidR="00362325" w:rsidRDefault="00362325" w:rsidP="00276AAC">
      <w:pPr>
        <w:jc w:val="center"/>
        <w:rPr>
          <w:sz w:val="40"/>
          <w:szCs w:val="40"/>
        </w:rPr>
      </w:pPr>
    </w:p>
    <w:p w14:paraId="75DBBF2E" w14:textId="77777777" w:rsidR="00362325" w:rsidRDefault="00362325" w:rsidP="00276AAC">
      <w:pPr>
        <w:jc w:val="center"/>
        <w:rPr>
          <w:sz w:val="40"/>
          <w:szCs w:val="40"/>
        </w:rPr>
      </w:pPr>
    </w:p>
    <w:p w14:paraId="29D6A450" w14:textId="77777777" w:rsidR="00362325" w:rsidRDefault="00362325" w:rsidP="00276AAC">
      <w:pPr>
        <w:jc w:val="center"/>
        <w:rPr>
          <w:sz w:val="40"/>
          <w:szCs w:val="40"/>
        </w:rPr>
      </w:pPr>
    </w:p>
    <w:p w14:paraId="4E5A9FB0" w14:textId="77777777" w:rsidR="00362325" w:rsidRDefault="00362325" w:rsidP="00276AAC">
      <w:pPr>
        <w:jc w:val="center"/>
        <w:rPr>
          <w:sz w:val="40"/>
          <w:szCs w:val="40"/>
        </w:rPr>
      </w:pPr>
    </w:p>
    <w:p w14:paraId="56ACA402" w14:textId="77777777" w:rsidR="00362325" w:rsidRDefault="00362325" w:rsidP="00276AAC">
      <w:pPr>
        <w:jc w:val="center"/>
        <w:rPr>
          <w:sz w:val="40"/>
          <w:szCs w:val="40"/>
        </w:rPr>
      </w:pPr>
    </w:p>
    <w:p w14:paraId="44DA140F" w14:textId="77777777" w:rsidR="00362325" w:rsidRDefault="00362325" w:rsidP="00276AAC">
      <w:pPr>
        <w:jc w:val="center"/>
        <w:rPr>
          <w:sz w:val="40"/>
          <w:szCs w:val="40"/>
        </w:rPr>
      </w:pPr>
    </w:p>
    <w:p w14:paraId="287B9ABD" w14:textId="77777777" w:rsidR="00362325" w:rsidRDefault="00362325" w:rsidP="00276AAC">
      <w:pPr>
        <w:jc w:val="center"/>
        <w:rPr>
          <w:sz w:val="40"/>
          <w:szCs w:val="40"/>
        </w:rPr>
      </w:pPr>
    </w:p>
    <w:p w14:paraId="3FBCD2FC" w14:textId="7D4057F7" w:rsidR="00276AAC" w:rsidRPr="00276AAC" w:rsidRDefault="004C5A0C" w:rsidP="00276AAC">
      <w:pPr>
        <w:jc w:val="center"/>
        <w:rPr>
          <w:sz w:val="32"/>
          <w:szCs w:val="32"/>
        </w:rPr>
      </w:pPr>
      <w:r w:rsidRPr="00276AAC">
        <w:rPr>
          <w:sz w:val="40"/>
          <w:szCs w:val="40"/>
        </w:rPr>
        <w:t xml:space="preserve">MI </w:t>
      </w:r>
      <w:proofErr w:type="spellStart"/>
      <w:r w:rsidRPr="00276AAC">
        <w:rPr>
          <w:sz w:val="40"/>
          <w:szCs w:val="40"/>
        </w:rPr>
        <w:t>Evolutionary</w:t>
      </w:r>
      <w:proofErr w:type="spellEnd"/>
      <w:r w:rsidRPr="00276AAC">
        <w:rPr>
          <w:sz w:val="40"/>
          <w:szCs w:val="40"/>
        </w:rPr>
        <w:t xml:space="preserve"> </w:t>
      </w:r>
      <w:proofErr w:type="spellStart"/>
      <w:r w:rsidRPr="00276AAC">
        <w:rPr>
          <w:sz w:val="40"/>
          <w:szCs w:val="40"/>
        </w:rPr>
        <w:t>Algorithms</w:t>
      </w:r>
      <w:proofErr w:type="spellEnd"/>
      <w:r w:rsidRPr="00276AAC">
        <w:rPr>
          <w:sz w:val="40"/>
          <w:szCs w:val="40"/>
        </w:rPr>
        <w:t xml:space="preserve"> - N királynő probléma</w:t>
      </w:r>
      <w:r w:rsidR="00276AAC">
        <w:rPr>
          <w:sz w:val="40"/>
          <w:szCs w:val="40"/>
        </w:rPr>
        <w:br/>
      </w:r>
      <w:r w:rsidR="00276AAC" w:rsidRPr="00276AAC">
        <w:rPr>
          <w:sz w:val="32"/>
          <w:szCs w:val="32"/>
        </w:rPr>
        <w:t>(Makai Marcell – D53G1U)</w:t>
      </w:r>
    </w:p>
    <w:p w14:paraId="2DEEF0E6" w14:textId="4D2846A8" w:rsidR="007445B8" w:rsidRDefault="00275BF5">
      <w:r>
        <w:br w:type="page"/>
      </w:r>
    </w:p>
    <w:p w14:paraId="4A772311" w14:textId="45E81317" w:rsidR="004C5A0C" w:rsidRDefault="007445B8" w:rsidP="007445B8">
      <w:pPr>
        <w:pStyle w:val="Cmsor1"/>
      </w:pPr>
      <w:bookmarkStart w:id="0" w:name="_Toc228386026"/>
      <w:r>
        <w:lastRenderedPageBreak/>
        <w:t>Tartalomjegyzék</w:t>
      </w:r>
      <w:bookmarkEnd w:id="0"/>
    </w:p>
    <w:sdt>
      <w:sdtPr>
        <w:id w:val="161240218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7CDDE02C" w14:textId="5800C18D" w:rsidR="007445B8" w:rsidRDefault="007445B8">
          <w:pPr>
            <w:pStyle w:val="Tartalomjegyzkcmsora"/>
          </w:pPr>
          <w:r>
            <w:t>Tartalomjegyzék</w:t>
          </w:r>
        </w:p>
        <w:p w14:paraId="54347408" w14:textId="282D965E" w:rsidR="00D25B89" w:rsidRDefault="007445B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8386026" w:history="1">
            <w:r w:rsidR="00D25B89" w:rsidRPr="00267073">
              <w:rPr>
                <w:rStyle w:val="Hiperhivatkozs"/>
                <w:noProof/>
              </w:rPr>
              <w:t>1</w:t>
            </w:r>
            <w:r w:rsidR="00D25B89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="00D25B89" w:rsidRPr="00267073">
              <w:rPr>
                <w:rStyle w:val="Hiperhivatkozs"/>
                <w:noProof/>
              </w:rPr>
              <w:t>Tartalomjegyzék</w:t>
            </w:r>
            <w:r w:rsidR="00D25B89">
              <w:rPr>
                <w:noProof/>
                <w:webHidden/>
              </w:rPr>
              <w:tab/>
            </w:r>
            <w:r w:rsidR="00D25B89">
              <w:rPr>
                <w:noProof/>
                <w:webHidden/>
              </w:rPr>
              <w:fldChar w:fldCharType="begin"/>
            </w:r>
            <w:r w:rsidR="00D25B89">
              <w:rPr>
                <w:noProof/>
                <w:webHidden/>
              </w:rPr>
              <w:instrText xml:space="preserve"> PAGEREF _Toc228386026 \h </w:instrText>
            </w:r>
            <w:r w:rsidR="00D25B89">
              <w:rPr>
                <w:noProof/>
                <w:webHidden/>
              </w:rPr>
            </w:r>
            <w:r w:rsidR="00D25B89">
              <w:rPr>
                <w:noProof/>
                <w:webHidden/>
              </w:rPr>
              <w:fldChar w:fldCharType="separate"/>
            </w:r>
            <w:r w:rsidR="00D25B89">
              <w:rPr>
                <w:noProof/>
                <w:webHidden/>
              </w:rPr>
              <w:t>2</w:t>
            </w:r>
            <w:r w:rsidR="00D25B89">
              <w:rPr>
                <w:noProof/>
                <w:webHidden/>
              </w:rPr>
              <w:fldChar w:fldCharType="end"/>
            </w:r>
          </w:hyperlink>
        </w:p>
        <w:p w14:paraId="7B543B28" w14:textId="0C32EBCF" w:rsidR="00D25B89" w:rsidRDefault="00D25B89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8386027" w:history="1">
            <w:r w:rsidRPr="00267073">
              <w:rPr>
                <w:rStyle w:val="Hiperhivatkozs"/>
                <w:noProof/>
              </w:rPr>
              <w:t>2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267073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_Toc228386027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E6F14" w14:textId="770322D4" w:rsidR="00D25B89" w:rsidRDefault="00D25B89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8386028" w:history="1">
            <w:r w:rsidRPr="00267073">
              <w:rPr>
                <w:rStyle w:val="Hiperhivatkozs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267073">
              <w:rPr>
                <w:rStyle w:val="Hiperhivatkozs"/>
                <w:noProof/>
              </w:rPr>
              <w:t>A feladat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_Toc228386028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854B7" w14:textId="3D8E4B75" w:rsidR="00D25B89" w:rsidRDefault="00D25B8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8386029" w:history="1">
            <w:r w:rsidRPr="00267073">
              <w:rPr>
                <w:rStyle w:val="Hiperhivatkozs"/>
                <w:noProof/>
              </w:rPr>
              <w:t>3.1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267073">
              <w:rPr>
                <w:rStyle w:val="Hiperhivatkozs"/>
                <w:noProof/>
              </w:rPr>
              <w:t>Királynő mozgása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_Toc228386029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6D362" w14:textId="4B7784CB" w:rsidR="00D25B89" w:rsidRDefault="00D25B89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8386030" w:history="1">
            <w:r w:rsidRPr="00267073">
              <w:rPr>
                <w:rStyle w:val="Hiperhivatkozs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267073">
              <w:rPr>
                <w:rStyle w:val="Hiperhivatkozs"/>
                <w:noProof/>
              </w:rPr>
              <w:t>Elméleti háttér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_Toc228386030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84DD1" w14:textId="5D89B680" w:rsidR="00D25B89" w:rsidRDefault="00D25B8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8386031" w:history="1">
            <w:r w:rsidRPr="00267073">
              <w:rPr>
                <w:rStyle w:val="Hiperhivatkozs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267073">
              <w:rPr>
                <w:rStyle w:val="Hiperhivatkozs"/>
                <w:noProof/>
              </w:rPr>
              <w:t>Evolúciós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_Toc228386031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DFE1A" w14:textId="2183DA13" w:rsidR="00D25B89" w:rsidRDefault="00D25B8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8386032" w:history="1">
            <w:r w:rsidRPr="00267073">
              <w:rPr>
                <w:rStyle w:val="Hiperhivatkozs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267073">
              <w:rPr>
                <w:rStyle w:val="Hiperhivatkozs"/>
                <w:noProof/>
              </w:rPr>
              <w:t>Genetikus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_Toc228386032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A079C" w14:textId="117C4D50" w:rsidR="00D25B89" w:rsidRDefault="00D25B89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8386033" w:history="1">
            <w:r w:rsidRPr="00267073">
              <w:rPr>
                <w:rStyle w:val="Hiperhivatkozs"/>
                <w:noProof/>
              </w:rPr>
              <w:t>5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267073">
              <w:rPr>
                <w:rStyle w:val="Hiperhivatkozs"/>
                <w:noProof/>
              </w:rPr>
              <w:t>Megoldás pszeudokódja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_Toc228386033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2AF2E" w14:textId="1065BC67" w:rsidR="00D25B89" w:rsidRDefault="00D25B89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8386034" w:history="1">
            <w:r w:rsidRPr="00267073">
              <w:rPr>
                <w:rStyle w:val="Hiperhivatkozs"/>
                <w:noProof/>
              </w:rPr>
              <w:t>6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267073">
              <w:rPr>
                <w:rStyle w:val="Hiperhivatkozs"/>
                <w:noProof/>
              </w:rPr>
              <w:t>Paraméterek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_Toc228386034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76ACD" w14:textId="6128B879" w:rsidR="00D25B89" w:rsidRDefault="00D25B8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8386035" w:history="1">
            <w:r w:rsidRPr="00267073">
              <w:rPr>
                <w:rStyle w:val="Hiperhivatkozs"/>
                <w:noProof/>
              </w:rPr>
              <w:t>6.1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267073">
              <w:rPr>
                <w:rStyle w:val="Hiperhivatkozs"/>
                <w:noProof/>
              </w:rPr>
              <w:t>Alkalmazott paraméterek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_Toc228386035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91FC6" w14:textId="33533EAF" w:rsidR="00D25B89" w:rsidRDefault="00D25B8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8386036" w:history="1">
            <w:r w:rsidRPr="00267073">
              <w:rPr>
                <w:rStyle w:val="Hiperhivatkozs"/>
                <w:noProof/>
              </w:rPr>
              <w:t>6.2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267073">
              <w:rPr>
                <w:rStyle w:val="Hiperhivatkozs"/>
                <w:noProof/>
              </w:rPr>
              <w:t>Paraméterhangolás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_Toc228386036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4DEF4" w14:textId="44937399" w:rsidR="00D25B89" w:rsidRDefault="00D25B89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i w:val="0"/>
              <w:iCs w:val="0"/>
              <w:noProof/>
              <w:sz w:val="24"/>
              <w:szCs w:val="24"/>
              <w:lang w:eastAsia="hu-HU"/>
            </w:rPr>
          </w:pPr>
          <w:hyperlink w:anchor="_Toc228386037" w:history="1">
            <w:r w:rsidRPr="00267073">
              <w:rPr>
                <w:rStyle w:val="Hiperhivatkozs"/>
                <w:noProof/>
              </w:rPr>
              <w:t>6.2.1</w:t>
            </w:r>
            <w:r>
              <w:rPr>
                <w:rFonts w:eastAsiaTheme="minorEastAsia"/>
                <w:i w:val="0"/>
                <w:iCs w:val="0"/>
                <w:noProof/>
                <w:sz w:val="24"/>
                <w:szCs w:val="24"/>
                <w:lang w:eastAsia="hu-HU"/>
              </w:rPr>
              <w:tab/>
            </w:r>
            <w:r w:rsidRPr="00267073">
              <w:rPr>
                <w:rStyle w:val="Hiperhivatkozs"/>
                <w:noProof/>
              </w:rPr>
              <w:t>Mutációs ráta vizsgálata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_Toc228386037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9D8F5" w14:textId="489A482A" w:rsidR="00D25B89" w:rsidRDefault="00D25B89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i w:val="0"/>
              <w:iCs w:val="0"/>
              <w:noProof/>
              <w:sz w:val="24"/>
              <w:szCs w:val="24"/>
              <w:lang w:eastAsia="hu-HU"/>
            </w:rPr>
          </w:pPr>
          <w:hyperlink w:anchor="_Toc228386038" w:history="1">
            <w:r w:rsidRPr="00267073">
              <w:rPr>
                <w:rStyle w:val="Hiperhivatkozs"/>
                <w:noProof/>
              </w:rPr>
              <w:t>6.2.2</w:t>
            </w:r>
            <w:r>
              <w:rPr>
                <w:rFonts w:eastAsiaTheme="minorEastAsia"/>
                <w:i w:val="0"/>
                <w:iCs w:val="0"/>
                <w:noProof/>
                <w:sz w:val="24"/>
                <w:szCs w:val="24"/>
                <w:lang w:eastAsia="hu-HU"/>
              </w:rPr>
              <w:tab/>
            </w:r>
            <w:r w:rsidRPr="00267073">
              <w:rPr>
                <w:rStyle w:val="Hiperhivatkozs"/>
                <w:noProof/>
              </w:rPr>
              <w:t>Populációméret vizsgálata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_Toc228386038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51031" w14:textId="67521AD3" w:rsidR="00D25B89" w:rsidRDefault="00D25B89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i w:val="0"/>
              <w:iCs w:val="0"/>
              <w:noProof/>
              <w:sz w:val="24"/>
              <w:szCs w:val="24"/>
              <w:lang w:eastAsia="hu-HU"/>
            </w:rPr>
          </w:pPr>
          <w:hyperlink w:anchor="_Toc228386039" w:history="1">
            <w:r w:rsidRPr="00267073">
              <w:rPr>
                <w:rStyle w:val="Hiperhivatkozs"/>
                <w:noProof/>
              </w:rPr>
              <w:t>6.2.3</w:t>
            </w:r>
            <w:r>
              <w:rPr>
                <w:rFonts w:eastAsiaTheme="minorEastAsia"/>
                <w:i w:val="0"/>
                <w:iCs w:val="0"/>
                <w:noProof/>
                <w:sz w:val="24"/>
                <w:szCs w:val="24"/>
                <w:lang w:eastAsia="hu-HU"/>
              </w:rPr>
              <w:tab/>
            </w:r>
            <w:r w:rsidRPr="00267073">
              <w:rPr>
                <w:rStyle w:val="Hiperhivatkozs"/>
                <w:noProof/>
              </w:rPr>
              <w:t>Elitizmus vizsgálata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_Toc228386039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AE279" w14:textId="37B6EA53" w:rsidR="00D25B89" w:rsidRDefault="00D25B89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i w:val="0"/>
              <w:iCs w:val="0"/>
              <w:noProof/>
              <w:sz w:val="24"/>
              <w:szCs w:val="24"/>
              <w:lang w:eastAsia="hu-HU"/>
            </w:rPr>
          </w:pPr>
          <w:hyperlink w:anchor="_Toc228386040" w:history="1">
            <w:r w:rsidRPr="00267073">
              <w:rPr>
                <w:rStyle w:val="Hiperhivatkozs"/>
                <w:noProof/>
              </w:rPr>
              <w:t>6.2.4</w:t>
            </w:r>
            <w:r>
              <w:rPr>
                <w:rFonts w:eastAsiaTheme="minorEastAsia"/>
                <w:i w:val="0"/>
                <w:iCs w:val="0"/>
                <w:noProof/>
                <w:sz w:val="24"/>
                <w:szCs w:val="24"/>
                <w:lang w:eastAsia="hu-HU"/>
              </w:rPr>
              <w:tab/>
            </w:r>
            <w:r w:rsidRPr="00267073">
              <w:rPr>
                <w:rStyle w:val="Hiperhivatkozs"/>
                <w:noProof/>
              </w:rPr>
              <w:t>Végleges paraméterválasztás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_Toc228386040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EF80D" w14:textId="12283181" w:rsidR="00D25B89" w:rsidRDefault="00D25B8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8386041" w:history="1">
            <w:r w:rsidRPr="00267073">
              <w:rPr>
                <w:rStyle w:val="Hiperhivatkozs"/>
                <w:noProof/>
              </w:rPr>
              <w:t>6.3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267073">
              <w:rPr>
                <w:rStyle w:val="Hiperhivatkozs"/>
                <w:noProof/>
              </w:rPr>
              <w:t>Megfigyelések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_Toc228386041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ED820" w14:textId="32270D9C" w:rsidR="00D25B89" w:rsidRDefault="00D25B89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i w:val="0"/>
              <w:iCs w:val="0"/>
              <w:noProof/>
              <w:sz w:val="24"/>
              <w:szCs w:val="24"/>
              <w:lang w:eastAsia="hu-HU"/>
            </w:rPr>
          </w:pPr>
          <w:hyperlink w:anchor="_Toc228386042" w:history="1">
            <w:r w:rsidRPr="00267073">
              <w:rPr>
                <w:rStyle w:val="Hiperhivatkozs"/>
                <w:noProof/>
              </w:rPr>
              <w:t>6.3.1</w:t>
            </w:r>
            <w:r>
              <w:rPr>
                <w:rFonts w:eastAsiaTheme="minorEastAsia"/>
                <w:i w:val="0"/>
                <w:iCs w:val="0"/>
                <w:noProof/>
                <w:sz w:val="24"/>
                <w:szCs w:val="24"/>
                <w:lang w:eastAsia="hu-HU"/>
              </w:rPr>
              <w:tab/>
            </w:r>
            <w:r w:rsidRPr="00267073">
              <w:rPr>
                <w:rStyle w:val="Hiperhivatkozs"/>
                <w:noProof/>
              </w:rPr>
              <w:t>A nagyobb populáció segített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_Toc228386042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60F74" w14:textId="3C9B6321" w:rsidR="00D25B89" w:rsidRDefault="00D25B89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i w:val="0"/>
              <w:iCs w:val="0"/>
              <w:noProof/>
              <w:sz w:val="24"/>
              <w:szCs w:val="24"/>
              <w:lang w:eastAsia="hu-HU"/>
            </w:rPr>
          </w:pPr>
          <w:hyperlink w:anchor="_Toc228386043" w:history="1">
            <w:r w:rsidRPr="00267073">
              <w:rPr>
                <w:rStyle w:val="Hiperhivatkozs"/>
                <w:noProof/>
              </w:rPr>
              <w:t>6.3.2</w:t>
            </w:r>
            <w:r>
              <w:rPr>
                <w:rFonts w:eastAsiaTheme="minorEastAsia"/>
                <w:i w:val="0"/>
                <w:iCs w:val="0"/>
                <w:noProof/>
                <w:sz w:val="24"/>
                <w:szCs w:val="24"/>
                <w:lang w:eastAsia="hu-HU"/>
              </w:rPr>
              <w:tab/>
            </w:r>
            <w:r w:rsidRPr="00267073">
              <w:rPr>
                <w:rStyle w:val="Hiperhivatkozs"/>
                <w:noProof/>
              </w:rPr>
              <w:t>A magasabb mutációs ráta jobb lett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_Toc228386043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BA815" w14:textId="3F7B5516" w:rsidR="00D25B89" w:rsidRDefault="00D25B89">
          <w:pPr>
            <w:pStyle w:val="TJ3"/>
            <w:tabs>
              <w:tab w:val="left" w:pos="1200"/>
              <w:tab w:val="right" w:leader="dot" w:pos="9062"/>
            </w:tabs>
            <w:rPr>
              <w:rFonts w:eastAsiaTheme="minorEastAsia"/>
              <w:i w:val="0"/>
              <w:iCs w:val="0"/>
              <w:noProof/>
              <w:sz w:val="24"/>
              <w:szCs w:val="24"/>
              <w:lang w:eastAsia="hu-HU"/>
            </w:rPr>
          </w:pPr>
          <w:hyperlink w:anchor="_Toc228386044" w:history="1">
            <w:r w:rsidRPr="00267073">
              <w:rPr>
                <w:rStyle w:val="Hiperhivatkozs"/>
                <w:noProof/>
              </w:rPr>
              <w:t>6.3.3</w:t>
            </w:r>
            <w:r>
              <w:rPr>
                <w:rFonts w:eastAsiaTheme="minorEastAsia"/>
                <w:i w:val="0"/>
                <w:iCs w:val="0"/>
                <w:noProof/>
                <w:sz w:val="24"/>
                <w:szCs w:val="24"/>
                <w:lang w:eastAsia="hu-HU"/>
              </w:rPr>
              <w:tab/>
            </w:r>
            <w:r w:rsidRPr="00267073">
              <w:rPr>
                <w:rStyle w:val="Hiperhivatkozs"/>
                <w:noProof/>
              </w:rPr>
              <w:t>Az elitizmus nem mindig javít a találatokon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_Toc228386044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C30C2" w14:textId="240E02D9" w:rsidR="00D25B89" w:rsidRDefault="00D25B89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8386045" w:history="1">
            <w:r w:rsidRPr="00267073">
              <w:rPr>
                <w:rStyle w:val="Hiperhivatkozs"/>
                <w:noProof/>
              </w:rPr>
              <w:t>7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267073">
              <w:rPr>
                <w:rStyle w:val="Hiperhivatkozs"/>
                <w:noProof/>
              </w:rPr>
              <w:t>Program futtatása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_Toc228386045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73102" w14:textId="59A52073" w:rsidR="00D25B89" w:rsidRDefault="00D25B8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8386046" w:history="1">
            <w:r w:rsidRPr="00267073">
              <w:rPr>
                <w:rStyle w:val="Hiperhivatkozs"/>
                <w:noProof/>
              </w:rPr>
              <w:t>7.1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267073">
              <w:rPr>
                <w:rStyle w:val="Hiperhivatkozs"/>
                <w:noProof/>
              </w:rPr>
              <w:t>Alap program futtatása fix értékekkel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_Toc228386046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FEBDA" w14:textId="1A789D6A" w:rsidR="00D25B89" w:rsidRDefault="00D25B8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8386047" w:history="1">
            <w:r w:rsidRPr="00267073">
              <w:rPr>
                <w:rStyle w:val="Hiperhivatkozs"/>
                <w:noProof/>
              </w:rPr>
              <w:t>7.2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267073">
              <w:rPr>
                <w:rStyle w:val="Hiperhivatkozs"/>
                <w:noProof/>
              </w:rPr>
              <w:t>Benchmark futtatása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_Toc228386047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7CF0F" w14:textId="2B742E07" w:rsidR="00D25B89" w:rsidRDefault="00D25B89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8386048" w:history="1">
            <w:r w:rsidRPr="00267073">
              <w:rPr>
                <w:rStyle w:val="Hiperhivatkozs"/>
                <w:noProof/>
              </w:rPr>
              <w:t>8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267073">
              <w:rPr>
                <w:rStyle w:val="Hiperhivatkozs"/>
                <w:noProof/>
              </w:rPr>
              <w:t>Eredmények összehasonlítása különböző N értékekkel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_Toc228386048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F2327" w14:textId="35A82B35" w:rsidR="00D25B89" w:rsidRDefault="00D25B89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8386049" w:history="1">
            <w:r w:rsidRPr="00267073">
              <w:rPr>
                <w:rStyle w:val="Hiperhivatkozs"/>
                <w:noProof/>
              </w:rPr>
              <w:t>8.1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267073">
              <w:rPr>
                <w:rStyle w:val="Hiperhivatkozs"/>
                <w:noProof/>
              </w:rPr>
              <w:t>N értékenként legjobb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_Toc228386049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46B8D" w14:textId="6155DCC2" w:rsidR="00D25B89" w:rsidRDefault="00D25B89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8386050" w:history="1">
            <w:r w:rsidRPr="00267073">
              <w:rPr>
                <w:rStyle w:val="Hiperhivatkozs"/>
                <w:noProof/>
              </w:rPr>
              <w:t>9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267073">
              <w:rPr>
                <w:rStyle w:val="Hiperhivatkozs"/>
                <w:noProof/>
              </w:rPr>
              <w:t>Hivatkozások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_Toc228386050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DFCE8" w14:textId="5A6EFF00" w:rsidR="007445B8" w:rsidRDefault="007445B8">
          <w:r>
            <w:rPr>
              <w:b/>
              <w:bCs/>
              <w:noProof/>
            </w:rPr>
            <w:fldChar w:fldCharType="end"/>
          </w:r>
        </w:p>
      </w:sdtContent>
    </w:sdt>
    <w:p w14:paraId="23472EDF" w14:textId="3CB85E8B" w:rsidR="007445B8" w:rsidRDefault="007445B8">
      <w:r>
        <w:br w:type="page"/>
      </w:r>
    </w:p>
    <w:p w14:paraId="080FD6BD" w14:textId="77777777" w:rsidR="007445B8" w:rsidRPr="007445B8" w:rsidRDefault="007445B8" w:rsidP="007445B8"/>
    <w:p w14:paraId="452E1F3F" w14:textId="1C9CA7A1" w:rsidR="00CC3A79" w:rsidRDefault="00CC3A79" w:rsidP="00CC3A79">
      <w:pPr>
        <w:pStyle w:val="Cmsor1"/>
      </w:pPr>
      <w:bookmarkStart w:id="1" w:name="_Toc228385668"/>
      <w:bookmarkStart w:id="2" w:name="_Toc228386027"/>
      <w:r>
        <w:t>Bevezetés</w:t>
      </w:r>
      <w:bookmarkEnd w:id="1"/>
      <w:bookmarkEnd w:id="2"/>
    </w:p>
    <w:p w14:paraId="078576D3" w14:textId="68AE3DF6" w:rsidR="00CC3A79" w:rsidRDefault="00CC3A79" w:rsidP="0054438E">
      <w:pPr>
        <w:jc w:val="both"/>
      </w:pPr>
      <w:r>
        <w:t xml:space="preserve">Az optimalizálási problémák megoldása a mesterséges intelligencia egyik </w:t>
      </w:r>
      <w:r w:rsidR="00871E60">
        <w:t>meglehetősen</w:t>
      </w:r>
      <w:r>
        <w:t xml:space="preserve"> fontos területe. Az ilyen problémák esetében gyakran nem létezik determinisztikus, hatékony megoldás, ezért heurisztikus és </w:t>
      </w:r>
      <w:proofErr w:type="spellStart"/>
      <w:r>
        <w:t>metaheurisztikus</w:t>
      </w:r>
      <w:proofErr w:type="spellEnd"/>
      <w:r>
        <w:t xml:space="preserve"> módszereket alkalmazunk. Az evolúciós algoritmusok</w:t>
      </w:r>
      <w:r w:rsidR="007F480B">
        <w:t xml:space="preserve"> ezen </w:t>
      </w:r>
      <w:r>
        <w:t>módszerek közé tartoznak, és a természetes szelekció elvén alapulnak [1].</w:t>
      </w:r>
    </w:p>
    <w:p w14:paraId="0936688B" w14:textId="786D3A5F" w:rsidR="00CC3A79" w:rsidRDefault="00CC3A79" w:rsidP="0054438E">
      <w:pPr>
        <w:jc w:val="both"/>
      </w:pPr>
      <w:r>
        <w:t>A genetikus algoritmusok az evolúciós algoritmusok egyik legismertebb csoportját alkotják, amelyek populáció alapú keresést alkalmaznak, és olyan operátorokat használnak, mint a szelekció, keresztezés és mutáció [2].</w:t>
      </w:r>
    </w:p>
    <w:p w14:paraId="5DA149CB" w14:textId="355DDAE9" w:rsidR="004C5A0C" w:rsidRDefault="004C5A0C" w:rsidP="0017665F">
      <w:pPr>
        <w:pStyle w:val="Cmsor1"/>
        <w:jc w:val="both"/>
      </w:pPr>
      <w:bookmarkStart w:id="3" w:name="_Toc228385669"/>
      <w:bookmarkStart w:id="4" w:name="_Toc228386028"/>
      <w:r>
        <w:t>A feladat leírása</w:t>
      </w:r>
      <w:bookmarkEnd w:id="3"/>
      <w:bookmarkEnd w:id="4"/>
    </w:p>
    <w:p w14:paraId="3DA34102" w14:textId="43AA03C3" w:rsidR="004C5A0C" w:rsidRDefault="004C5A0C" w:rsidP="00B75C81">
      <w:pPr>
        <w:jc w:val="both"/>
      </w:pPr>
      <w:r>
        <w:t>A N királynő probléma célja, hogy egy N×N-</w:t>
      </w:r>
      <w:r w:rsidR="00A000E9">
        <w:t>e</w:t>
      </w:r>
      <w:r>
        <w:t>s sakktáblán úgy helyezzünk el N darab királynőt, hogy azok ne üssék egymást.</w:t>
      </w:r>
    </w:p>
    <w:p w14:paraId="129D332B" w14:textId="6DEE4AFD" w:rsidR="000812DF" w:rsidRDefault="000812DF" w:rsidP="00B75C81">
      <w:pPr>
        <w:jc w:val="both"/>
      </w:pPr>
      <w:r w:rsidRPr="000812DF">
        <w:t>Ez a probléma klasszikus példája a megszorítási kielégítési problémáknak (</w:t>
      </w:r>
      <w:proofErr w:type="spellStart"/>
      <w:r w:rsidRPr="000812DF">
        <w:t>Constraint</w:t>
      </w:r>
      <w:proofErr w:type="spellEnd"/>
      <w:r w:rsidRPr="000812DF">
        <w:t xml:space="preserve"> </w:t>
      </w:r>
      <w:proofErr w:type="spellStart"/>
      <w:r w:rsidRPr="000812DF">
        <w:t>Satisfaction</w:t>
      </w:r>
      <w:proofErr w:type="spellEnd"/>
      <w:r w:rsidRPr="000812DF">
        <w:t xml:space="preserve"> </w:t>
      </w:r>
      <w:proofErr w:type="spellStart"/>
      <w:r w:rsidRPr="000812DF">
        <w:t>Problem</w:t>
      </w:r>
      <w:proofErr w:type="spellEnd"/>
      <w:r w:rsidRPr="000812DF">
        <w:t>, CSP), amelyet széles körben tárgyal a szakirodalom [3].</w:t>
      </w:r>
    </w:p>
    <w:p w14:paraId="174AE6DB" w14:textId="77777777" w:rsidR="001728B7" w:rsidRDefault="001728B7" w:rsidP="0017665F">
      <w:pPr>
        <w:jc w:val="both"/>
      </w:pPr>
    </w:p>
    <w:p w14:paraId="4B513F06" w14:textId="42374026" w:rsidR="004C5A0C" w:rsidRDefault="001728B7" w:rsidP="009F2D30">
      <w:pPr>
        <w:pStyle w:val="Cmsor2"/>
      </w:pPr>
      <w:bookmarkStart w:id="5" w:name="_Toc228385670"/>
      <w:bookmarkStart w:id="6" w:name="_Toc228386029"/>
      <w:r>
        <w:t>Királynő mozgása</w:t>
      </w:r>
      <w:bookmarkEnd w:id="5"/>
      <w:bookmarkEnd w:id="6"/>
    </w:p>
    <w:p w14:paraId="21D21D9F" w14:textId="77777777" w:rsidR="001728B7" w:rsidRDefault="001728B7" w:rsidP="00B75C81">
      <w:pPr>
        <w:jc w:val="both"/>
      </w:pPr>
      <w:r>
        <w:t>Az alábbi irányokban tud lépni a sakktáblán:</w:t>
      </w:r>
    </w:p>
    <w:p w14:paraId="06EBA220" w14:textId="274FE29F" w:rsidR="004C5A0C" w:rsidRDefault="004C5A0C" w:rsidP="00B75C81">
      <w:pPr>
        <w:pStyle w:val="Listaszerbekezds"/>
        <w:numPr>
          <w:ilvl w:val="0"/>
          <w:numId w:val="10"/>
        </w:numPr>
        <w:jc w:val="both"/>
      </w:pPr>
      <w:r>
        <w:t>vízszintesen</w:t>
      </w:r>
      <w:r w:rsidR="00FE6024">
        <w:t>,</w:t>
      </w:r>
    </w:p>
    <w:p w14:paraId="18B74A0B" w14:textId="23D3960D" w:rsidR="004C5A0C" w:rsidRDefault="004C5A0C" w:rsidP="00B75C81">
      <w:pPr>
        <w:pStyle w:val="Listaszerbekezds"/>
        <w:numPr>
          <w:ilvl w:val="0"/>
          <w:numId w:val="10"/>
        </w:numPr>
        <w:jc w:val="both"/>
      </w:pPr>
      <w:r>
        <w:t>függőlegesen</w:t>
      </w:r>
      <w:r w:rsidR="00FE6024">
        <w:t>,</w:t>
      </w:r>
    </w:p>
    <w:p w14:paraId="4AA0461C" w14:textId="1052DA89" w:rsidR="004C5A0C" w:rsidRDefault="004C5A0C" w:rsidP="00B75C81">
      <w:pPr>
        <w:pStyle w:val="Listaszerbekezds"/>
        <w:numPr>
          <w:ilvl w:val="0"/>
          <w:numId w:val="10"/>
        </w:numPr>
        <w:jc w:val="both"/>
      </w:pPr>
      <w:r>
        <w:t>átlósan</w:t>
      </w:r>
      <w:r w:rsidR="00FE6024">
        <w:t>.</w:t>
      </w:r>
    </w:p>
    <w:p w14:paraId="7ED469C1" w14:textId="22848882" w:rsidR="004C5A0C" w:rsidRDefault="004C5A0C" w:rsidP="00B75C81">
      <w:pPr>
        <w:jc w:val="both"/>
      </w:pPr>
      <w:r>
        <w:t>Ezért egy helyes megoldásban</w:t>
      </w:r>
      <w:r w:rsidR="00FE6024">
        <w:t>:</w:t>
      </w:r>
    </w:p>
    <w:p w14:paraId="35EA18E2" w14:textId="084D0818" w:rsidR="004C5A0C" w:rsidRDefault="004C5A0C" w:rsidP="00B75C81">
      <w:pPr>
        <w:pStyle w:val="Listaszerbekezds"/>
        <w:numPr>
          <w:ilvl w:val="0"/>
          <w:numId w:val="12"/>
        </w:numPr>
        <w:jc w:val="both"/>
      </w:pPr>
      <w:r>
        <w:t>nincs két királynő ugyanabban a sorban,</w:t>
      </w:r>
    </w:p>
    <w:p w14:paraId="70C97508" w14:textId="21F72FD8" w:rsidR="004C5A0C" w:rsidRDefault="004C5A0C" w:rsidP="00B75C81">
      <w:pPr>
        <w:pStyle w:val="Listaszerbekezds"/>
        <w:numPr>
          <w:ilvl w:val="0"/>
          <w:numId w:val="12"/>
        </w:numPr>
        <w:jc w:val="both"/>
      </w:pPr>
      <w:r>
        <w:t>nincs két királynő ugyanabban az oszlopban,</w:t>
      </w:r>
    </w:p>
    <w:p w14:paraId="7B9BB96D" w14:textId="0284894C" w:rsidR="004C5A0C" w:rsidRDefault="004C5A0C" w:rsidP="00B75C81">
      <w:pPr>
        <w:pStyle w:val="Listaszerbekezds"/>
        <w:numPr>
          <w:ilvl w:val="0"/>
          <w:numId w:val="12"/>
        </w:numPr>
        <w:jc w:val="both"/>
      </w:pPr>
      <w:r>
        <w:t>nincs két királynő ugyanazon az átlón.</w:t>
      </w:r>
    </w:p>
    <w:p w14:paraId="6640A5B6" w14:textId="77777777" w:rsidR="008F5205" w:rsidRDefault="008F5205" w:rsidP="008F5205">
      <w:pPr>
        <w:jc w:val="both"/>
      </w:pPr>
    </w:p>
    <w:p w14:paraId="10B11677" w14:textId="7947661C" w:rsidR="008F5205" w:rsidRDefault="008F5205" w:rsidP="008F5205">
      <w:pPr>
        <w:pStyle w:val="Cmsor1"/>
      </w:pPr>
      <w:bookmarkStart w:id="7" w:name="_Toc228385671"/>
      <w:bookmarkStart w:id="8" w:name="_Toc228386030"/>
      <w:r>
        <w:lastRenderedPageBreak/>
        <w:t>Elméleti háttér</w:t>
      </w:r>
      <w:bookmarkEnd w:id="7"/>
      <w:bookmarkEnd w:id="8"/>
    </w:p>
    <w:p w14:paraId="06D8EA93" w14:textId="463C01CE" w:rsidR="008F5205" w:rsidRDefault="008F5205" w:rsidP="008F5205">
      <w:pPr>
        <w:pStyle w:val="Cmsor2"/>
      </w:pPr>
      <w:bookmarkStart w:id="9" w:name="_Toc228385672"/>
      <w:bookmarkStart w:id="10" w:name="_Toc228386031"/>
      <w:r>
        <w:t>Evolúciós algoritmusok</w:t>
      </w:r>
      <w:bookmarkEnd w:id="9"/>
      <w:bookmarkEnd w:id="10"/>
    </w:p>
    <w:p w14:paraId="479BB7DF" w14:textId="23FD7D47" w:rsidR="008F5205" w:rsidRDefault="008F5205" w:rsidP="00B75C81">
      <w:pPr>
        <w:jc w:val="both"/>
      </w:pPr>
      <w:r>
        <w:t xml:space="preserve">Az evolúciós algoritmusok olyan optimalizációs módszerek, amelyek a természetes evolúció folyamatát modellezik. Egy populációból indulnak ki, amely </w:t>
      </w:r>
      <w:proofErr w:type="spellStart"/>
      <w:r w:rsidR="00B7597A">
        <w:t>egyedekből</w:t>
      </w:r>
      <w:proofErr w:type="spellEnd"/>
      <w:r>
        <w:t xml:space="preserve"> (lehetséges megoldásokból) áll, és iteratív módon javítják a megoldásokat [1].</w:t>
      </w:r>
    </w:p>
    <w:p w14:paraId="3BE9B2E4" w14:textId="77777777" w:rsidR="008F5205" w:rsidRDefault="008F5205" w:rsidP="00B75C81">
      <w:pPr>
        <w:jc w:val="both"/>
      </w:pPr>
      <w:r>
        <w:t>A főbb lépések:</w:t>
      </w:r>
    </w:p>
    <w:p w14:paraId="0F80963E" w14:textId="040749AD" w:rsidR="008F5205" w:rsidRDefault="008F5205" w:rsidP="00B75C81">
      <w:pPr>
        <w:pStyle w:val="Listaszerbekezds"/>
        <w:numPr>
          <w:ilvl w:val="0"/>
          <w:numId w:val="14"/>
        </w:numPr>
        <w:jc w:val="both"/>
      </w:pPr>
      <w:r>
        <w:t>populáció inicializálása,</w:t>
      </w:r>
    </w:p>
    <w:p w14:paraId="531091F4" w14:textId="6A58B0FA" w:rsidR="008F5205" w:rsidRDefault="008F5205" w:rsidP="00B75C81">
      <w:pPr>
        <w:pStyle w:val="Listaszerbekezds"/>
        <w:numPr>
          <w:ilvl w:val="0"/>
          <w:numId w:val="14"/>
        </w:numPr>
        <w:jc w:val="both"/>
      </w:pPr>
      <w:proofErr w:type="spellStart"/>
      <w:r>
        <w:t>fitness</w:t>
      </w:r>
      <w:proofErr w:type="spellEnd"/>
      <w:r>
        <w:t xml:space="preserve"> érték számítása,</w:t>
      </w:r>
    </w:p>
    <w:p w14:paraId="3DBC17C8" w14:textId="0FE67B8D" w:rsidR="008F5205" w:rsidRDefault="008F5205" w:rsidP="00B75C81">
      <w:pPr>
        <w:pStyle w:val="Listaszerbekezds"/>
        <w:numPr>
          <w:ilvl w:val="0"/>
          <w:numId w:val="14"/>
        </w:numPr>
        <w:jc w:val="both"/>
      </w:pPr>
      <w:r>
        <w:t>szelekció,</w:t>
      </w:r>
    </w:p>
    <w:p w14:paraId="73E91AD6" w14:textId="43613C8C" w:rsidR="008F5205" w:rsidRDefault="008F5205" w:rsidP="00B75C81">
      <w:pPr>
        <w:pStyle w:val="Listaszerbekezds"/>
        <w:numPr>
          <w:ilvl w:val="0"/>
          <w:numId w:val="14"/>
        </w:numPr>
        <w:jc w:val="both"/>
      </w:pPr>
      <w:r>
        <w:t>keresztezés,</w:t>
      </w:r>
    </w:p>
    <w:p w14:paraId="31043B96" w14:textId="5D7E0966" w:rsidR="008F5205" w:rsidRPr="008F5205" w:rsidRDefault="008F5205" w:rsidP="00B75C81">
      <w:pPr>
        <w:pStyle w:val="Listaszerbekezds"/>
        <w:numPr>
          <w:ilvl w:val="0"/>
          <w:numId w:val="14"/>
        </w:numPr>
        <w:jc w:val="both"/>
      </w:pPr>
      <w:r>
        <w:t>mutáció.</w:t>
      </w:r>
    </w:p>
    <w:p w14:paraId="039E34BD" w14:textId="6759DDD8" w:rsidR="008F5205" w:rsidRDefault="008F5205" w:rsidP="008F5205">
      <w:pPr>
        <w:pStyle w:val="Cmsor2"/>
        <w:jc w:val="both"/>
      </w:pPr>
      <w:bookmarkStart w:id="11" w:name="_Toc228385673"/>
      <w:bookmarkStart w:id="12" w:name="_Toc228386032"/>
      <w:r>
        <w:t>Genetikus algoritmusok</w:t>
      </w:r>
      <w:bookmarkEnd w:id="11"/>
      <w:bookmarkEnd w:id="12"/>
    </w:p>
    <w:p w14:paraId="59B5DEA1" w14:textId="1E14C076" w:rsidR="008F5205" w:rsidRDefault="008F5205" w:rsidP="008F5205">
      <w:pPr>
        <w:jc w:val="both"/>
      </w:pPr>
      <w:r>
        <w:t xml:space="preserve">A genetikus algoritmusok az evolúciós algoritmusok egy speciális típusa, amelyben az </w:t>
      </w:r>
      <w:proofErr w:type="spellStart"/>
      <w:r>
        <w:t>egyedek</w:t>
      </w:r>
      <w:proofErr w:type="spellEnd"/>
      <w:r>
        <w:t xml:space="preserve"> genetikai reprezentációval rendelkeznek. A populáció fejlődése során a jobb </w:t>
      </w:r>
      <w:proofErr w:type="spellStart"/>
      <w:r>
        <w:t>fitness</w:t>
      </w:r>
      <w:proofErr w:type="spellEnd"/>
      <w:r>
        <w:t xml:space="preserve"> értékű </w:t>
      </w:r>
      <w:proofErr w:type="spellStart"/>
      <w:r>
        <w:t>egyedek</w:t>
      </w:r>
      <w:proofErr w:type="spellEnd"/>
      <w:r>
        <w:t xml:space="preserve"> nagyobb eséllyel kerülnek kiválasztásra [2].</w:t>
      </w:r>
    </w:p>
    <w:p w14:paraId="312AB89B" w14:textId="77777777" w:rsidR="008F5205" w:rsidRDefault="008F5205" w:rsidP="008F5205">
      <w:pPr>
        <w:jc w:val="both"/>
      </w:pPr>
      <w:r>
        <w:t>A legfontosabb operátorok:</w:t>
      </w:r>
    </w:p>
    <w:p w14:paraId="4EF8DE49" w14:textId="71711AD3" w:rsidR="008F5205" w:rsidRDefault="008F5205" w:rsidP="008F5205">
      <w:pPr>
        <w:pStyle w:val="Listaszerbekezds"/>
        <w:numPr>
          <w:ilvl w:val="0"/>
          <w:numId w:val="15"/>
        </w:numPr>
        <w:jc w:val="both"/>
      </w:pPr>
      <w:r>
        <w:t xml:space="preserve">Szelekció: jobb </w:t>
      </w:r>
      <w:proofErr w:type="spellStart"/>
      <w:r>
        <w:t>egyedek</w:t>
      </w:r>
      <w:proofErr w:type="spellEnd"/>
      <w:r>
        <w:t xml:space="preserve"> kiválasztása (pl. </w:t>
      </w:r>
      <w:proofErr w:type="spellStart"/>
      <w:r>
        <w:t>tournament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>),</w:t>
      </w:r>
    </w:p>
    <w:p w14:paraId="3C747767" w14:textId="70BDE4DF" w:rsidR="008F5205" w:rsidRDefault="008F5205" w:rsidP="008F5205">
      <w:pPr>
        <w:pStyle w:val="Listaszerbekezds"/>
        <w:numPr>
          <w:ilvl w:val="0"/>
          <w:numId w:val="15"/>
        </w:numPr>
        <w:jc w:val="both"/>
      </w:pPr>
      <w:r>
        <w:t>Keresztezés: két szülő kombinálása,</w:t>
      </w:r>
    </w:p>
    <w:p w14:paraId="2FEF7071" w14:textId="2E80C97B" w:rsidR="00875E4D" w:rsidRPr="008F5205" w:rsidRDefault="008F5205" w:rsidP="00875E4D">
      <w:pPr>
        <w:pStyle w:val="Listaszerbekezds"/>
        <w:numPr>
          <w:ilvl w:val="0"/>
          <w:numId w:val="15"/>
        </w:numPr>
        <w:jc w:val="both"/>
      </w:pPr>
      <w:r>
        <w:t xml:space="preserve">Mutáció: véletlenszerű változtatás az </w:t>
      </w:r>
      <w:proofErr w:type="spellStart"/>
      <w:r>
        <w:t>egyedeken</w:t>
      </w:r>
      <w:proofErr w:type="spellEnd"/>
      <w:r>
        <w:t>.</w:t>
      </w:r>
    </w:p>
    <w:p w14:paraId="122EBE6B" w14:textId="521FE6FE" w:rsidR="004C5A0C" w:rsidRDefault="004C5A0C" w:rsidP="0017665F">
      <w:pPr>
        <w:pStyle w:val="Cmsor1"/>
        <w:jc w:val="both"/>
      </w:pPr>
      <w:bookmarkStart w:id="13" w:name="_Toc228385674"/>
      <w:bookmarkStart w:id="14" w:name="_Toc228386033"/>
      <w:r>
        <w:lastRenderedPageBreak/>
        <w:t xml:space="preserve">Megoldás </w:t>
      </w:r>
      <w:proofErr w:type="spellStart"/>
      <w:r>
        <w:t>pszeudokódja</w:t>
      </w:r>
      <w:bookmarkEnd w:id="13"/>
      <w:bookmarkEnd w:id="14"/>
      <w:proofErr w:type="spellEnd"/>
    </w:p>
    <w:p w14:paraId="18B61515" w14:textId="5086AE5A" w:rsidR="004C5A0C" w:rsidRDefault="004C5A0C" w:rsidP="0017665F">
      <w:pPr>
        <w:jc w:val="both"/>
      </w:pPr>
      <w:r w:rsidRPr="004C5A0C">
        <w:rPr>
          <w:noProof/>
        </w:rPr>
        <w:drawing>
          <wp:inline distT="0" distB="0" distL="0" distR="0" wp14:anchorId="59DB8770" wp14:editId="5BC5E646">
            <wp:extent cx="5760720" cy="7614920"/>
            <wp:effectExtent l="0" t="0" r="5080" b="5080"/>
            <wp:docPr id="7045879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5879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61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93EA6" w14:textId="5B5133F1" w:rsidR="00875E4D" w:rsidRDefault="00875E4D" w:rsidP="00875E4D">
      <w:pPr>
        <w:pStyle w:val="Cmsor1"/>
      </w:pPr>
      <w:bookmarkStart w:id="15" w:name="_Toc228385675"/>
      <w:bookmarkStart w:id="16" w:name="_Toc228386034"/>
      <w:r>
        <w:lastRenderedPageBreak/>
        <w:t>Paraméterek</w:t>
      </w:r>
      <w:bookmarkEnd w:id="15"/>
      <w:bookmarkEnd w:id="16"/>
    </w:p>
    <w:p w14:paraId="12E119FC" w14:textId="039FB7AF" w:rsidR="00117506" w:rsidRDefault="00117506" w:rsidP="00117506">
      <w:pPr>
        <w:pStyle w:val="Cmsor2"/>
      </w:pPr>
      <w:bookmarkStart w:id="17" w:name="_Toc228385676"/>
      <w:bookmarkStart w:id="18" w:name="_Toc228386035"/>
      <w:r>
        <w:t xml:space="preserve">Alkalmazott </w:t>
      </w:r>
      <w:r w:rsidRPr="00117506">
        <w:t>paraméterek</w:t>
      </w:r>
      <w:bookmarkEnd w:id="17"/>
      <w:bookmarkEnd w:id="18"/>
    </w:p>
    <w:p w14:paraId="6D710808" w14:textId="44AB0684" w:rsidR="00530D46" w:rsidRDefault="00530D46" w:rsidP="00B75C81">
      <w:pPr>
        <w:jc w:val="both"/>
      </w:pPr>
      <w:r>
        <w:t>Az alábbi paramétereket lehet beállítani a genetikus algoritmus futtatásához: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980"/>
        <w:gridCol w:w="1559"/>
        <w:gridCol w:w="5523"/>
      </w:tblGrid>
      <w:tr w:rsidR="00530D46" w14:paraId="3685867B" w14:textId="77777777" w:rsidTr="00530D46">
        <w:tc>
          <w:tcPr>
            <w:tcW w:w="1980" w:type="dxa"/>
          </w:tcPr>
          <w:p w14:paraId="08109ABD" w14:textId="14E0FF27" w:rsidR="00530D46" w:rsidRPr="00530D46" w:rsidRDefault="00530D46" w:rsidP="00530D46">
            <w:pPr>
              <w:jc w:val="center"/>
              <w:rPr>
                <w:b/>
                <w:bCs/>
              </w:rPr>
            </w:pPr>
            <w:r w:rsidRPr="00530D46">
              <w:rPr>
                <w:b/>
                <w:bCs/>
              </w:rPr>
              <w:t>Paraméter</w:t>
            </w:r>
          </w:p>
        </w:tc>
        <w:tc>
          <w:tcPr>
            <w:tcW w:w="1559" w:type="dxa"/>
          </w:tcPr>
          <w:p w14:paraId="000CF8BD" w14:textId="0530142D" w:rsidR="00530D46" w:rsidRPr="00530D46" w:rsidRDefault="00530D46" w:rsidP="00530D46">
            <w:pPr>
              <w:jc w:val="center"/>
              <w:rPr>
                <w:b/>
                <w:bCs/>
              </w:rPr>
            </w:pPr>
            <w:r w:rsidRPr="00530D46">
              <w:rPr>
                <w:b/>
                <w:bCs/>
              </w:rPr>
              <w:t>Érték</w:t>
            </w:r>
          </w:p>
        </w:tc>
        <w:tc>
          <w:tcPr>
            <w:tcW w:w="5523" w:type="dxa"/>
          </w:tcPr>
          <w:p w14:paraId="0CAF275B" w14:textId="58011D54" w:rsidR="00530D46" w:rsidRPr="00530D46" w:rsidRDefault="00530D46" w:rsidP="00530D46">
            <w:pPr>
              <w:jc w:val="center"/>
              <w:rPr>
                <w:b/>
                <w:bCs/>
              </w:rPr>
            </w:pPr>
            <w:r w:rsidRPr="00530D46">
              <w:rPr>
                <w:b/>
                <w:bCs/>
              </w:rPr>
              <w:t>Jelentés</w:t>
            </w:r>
          </w:p>
        </w:tc>
      </w:tr>
      <w:tr w:rsidR="00530D46" w14:paraId="3B0B3375" w14:textId="77777777" w:rsidTr="00530D46">
        <w:tc>
          <w:tcPr>
            <w:tcW w:w="1980" w:type="dxa"/>
          </w:tcPr>
          <w:p w14:paraId="3B84FB90" w14:textId="6F5BAD2E" w:rsidR="00530D46" w:rsidRDefault="00530D46" w:rsidP="00530D46">
            <w:proofErr w:type="spellStart"/>
            <w:r>
              <w:t>population_size</w:t>
            </w:r>
            <w:proofErr w:type="spellEnd"/>
          </w:p>
        </w:tc>
        <w:tc>
          <w:tcPr>
            <w:tcW w:w="1559" w:type="dxa"/>
          </w:tcPr>
          <w:p w14:paraId="77B393A2" w14:textId="49E31B12" w:rsidR="00530D46" w:rsidRDefault="002B64ED" w:rsidP="00530D46">
            <w:pPr>
              <w:jc w:val="center"/>
            </w:pPr>
            <w:r>
              <w:t>2</w:t>
            </w:r>
            <w:r w:rsidR="00530D46">
              <w:t>00</w:t>
            </w:r>
          </w:p>
        </w:tc>
        <w:tc>
          <w:tcPr>
            <w:tcW w:w="5523" w:type="dxa"/>
          </w:tcPr>
          <w:p w14:paraId="3F33A344" w14:textId="2410D1C6" w:rsidR="00530D46" w:rsidRDefault="00530D46" w:rsidP="00530D46">
            <w:r>
              <w:t xml:space="preserve">Egy generációban szereplő </w:t>
            </w:r>
            <w:proofErr w:type="spellStart"/>
            <w:r>
              <w:t>egyedek</w:t>
            </w:r>
            <w:proofErr w:type="spellEnd"/>
            <w:r>
              <w:t xml:space="preserve"> száma</w:t>
            </w:r>
          </w:p>
        </w:tc>
      </w:tr>
      <w:tr w:rsidR="00530D46" w14:paraId="7CA594CE" w14:textId="77777777" w:rsidTr="00530D46">
        <w:tc>
          <w:tcPr>
            <w:tcW w:w="1980" w:type="dxa"/>
          </w:tcPr>
          <w:p w14:paraId="37C1DB7B" w14:textId="12E0B6C9" w:rsidR="00530D46" w:rsidRDefault="00530D46" w:rsidP="00530D46">
            <w:proofErr w:type="spellStart"/>
            <w:r>
              <w:t>generations</w:t>
            </w:r>
            <w:proofErr w:type="spellEnd"/>
          </w:p>
        </w:tc>
        <w:tc>
          <w:tcPr>
            <w:tcW w:w="1559" w:type="dxa"/>
          </w:tcPr>
          <w:p w14:paraId="230DDE91" w14:textId="79F72D2C" w:rsidR="00530D46" w:rsidRDefault="00530D46" w:rsidP="00530D46">
            <w:pPr>
              <w:jc w:val="center"/>
            </w:pPr>
            <w:r>
              <w:t>300</w:t>
            </w:r>
          </w:p>
        </w:tc>
        <w:tc>
          <w:tcPr>
            <w:tcW w:w="5523" w:type="dxa"/>
          </w:tcPr>
          <w:p w14:paraId="66203531" w14:textId="6B9DB0A4" w:rsidR="00530D46" w:rsidRDefault="00530D46" w:rsidP="00530D46">
            <w:r>
              <w:t>Maximális generációszám</w:t>
            </w:r>
          </w:p>
        </w:tc>
      </w:tr>
      <w:tr w:rsidR="00530D46" w14:paraId="498962B9" w14:textId="77777777" w:rsidTr="00530D46">
        <w:tc>
          <w:tcPr>
            <w:tcW w:w="1980" w:type="dxa"/>
          </w:tcPr>
          <w:p w14:paraId="774A9446" w14:textId="2A2A5EA1" w:rsidR="00530D46" w:rsidRDefault="00530D46" w:rsidP="00530D46">
            <w:proofErr w:type="spellStart"/>
            <w:r>
              <w:t>crossover_rate</w:t>
            </w:r>
            <w:proofErr w:type="spellEnd"/>
          </w:p>
        </w:tc>
        <w:tc>
          <w:tcPr>
            <w:tcW w:w="1559" w:type="dxa"/>
          </w:tcPr>
          <w:p w14:paraId="032741C9" w14:textId="2DDFA785" w:rsidR="00530D46" w:rsidRDefault="00530D46" w:rsidP="00530D46">
            <w:pPr>
              <w:jc w:val="center"/>
            </w:pPr>
            <w:r>
              <w:t>0.95</w:t>
            </w:r>
          </w:p>
        </w:tc>
        <w:tc>
          <w:tcPr>
            <w:tcW w:w="5523" w:type="dxa"/>
          </w:tcPr>
          <w:p w14:paraId="14137558" w14:textId="0DA14822" w:rsidR="00530D46" w:rsidRDefault="00530D46" w:rsidP="00530D46">
            <w:r>
              <w:t>Keresztezés valószínűsége</w:t>
            </w:r>
          </w:p>
        </w:tc>
      </w:tr>
      <w:tr w:rsidR="00530D46" w14:paraId="443A0288" w14:textId="77777777" w:rsidTr="00530D46">
        <w:tc>
          <w:tcPr>
            <w:tcW w:w="1980" w:type="dxa"/>
          </w:tcPr>
          <w:p w14:paraId="369D3510" w14:textId="623926B7" w:rsidR="00530D46" w:rsidRDefault="00530D46" w:rsidP="00530D46">
            <w:proofErr w:type="spellStart"/>
            <w:r>
              <w:t>mutation_rate</w:t>
            </w:r>
            <w:proofErr w:type="spellEnd"/>
          </w:p>
        </w:tc>
        <w:tc>
          <w:tcPr>
            <w:tcW w:w="1559" w:type="dxa"/>
          </w:tcPr>
          <w:p w14:paraId="48098931" w14:textId="06F08524" w:rsidR="00530D46" w:rsidRDefault="00530D46" w:rsidP="00530D46">
            <w:pPr>
              <w:jc w:val="center"/>
            </w:pPr>
            <w:r>
              <w:t>0.</w:t>
            </w:r>
            <w:r w:rsidR="00315772">
              <w:t>5</w:t>
            </w:r>
          </w:p>
        </w:tc>
        <w:tc>
          <w:tcPr>
            <w:tcW w:w="5523" w:type="dxa"/>
          </w:tcPr>
          <w:p w14:paraId="30E10999" w14:textId="620557A3" w:rsidR="00530D46" w:rsidRDefault="00530D46" w:rsidP="00530D46">
            <w:r>
              <w:t>Mutáció valószínűsége</w:t>
            </w:r>
          </w:p>
        </w:tc>
      </w:tr>
      <w:tr w:rsidR="00530D46" w14:paraId="2748E5A1" w14:textId="77777777" w:rsidTr="00530D46">
        <w:tc>
          <w:tcPr>
            <w:tcW w:w="1980" w:type="dxa"/>
          </w:tcPr>
          <w:p w14:paraId="007FEDFB" w14:textId="1794CD8C" w:rsidR="00530D46" w:rsidRDefault="00530D46" w:rsidP="00530D46">
            <w:proofErr w:type="spellStart"/>
            <w:r>
              <w:t>elite_size</w:t>
            </w:r>
            <w:proofErr w:type="spellEnd"/>
          </w:p>
        </w:tc>
        <w:tc>
          <w:tcPr>
            <w:tcW w:w="1559" w:type="dxa"/>
          </w:tcPr>
          <w:p w14:paraId="46D9701A" w14:textId="449DB3D4" w:rsidR="00530D46" w:rsidRDefault="00927B89" w:rsidP="00530D46">
            <w:pPr>
              <w:jc w:val="center"/>
            </w:pPr>
            <w:r>
              <w:t>2</w:t>
            </w:r>
          </w:p>
        </w:tc>
        <w:tc>
          <w:tcPr>
            <w:tcW w:w="5523" w:type="dxa"/>
          </w:tcPr>
          <w:p w14:paraId="1EAE7EF3" w14:textId="6347EFAF" w:rsidR="00530D46" w:rsidRDefault="00530D46" w:rsidP="00530D46">
            <w:r>
              <w:t xml:space="preserve">Változatlanul </w:t>
            </w:r>
            <w:proofErr w:type="spellStart"/>
            <w:r>
              <w:t>továbbvitt</w:t>
            </w:r>
            <w:proofErr w:type="spellEnd"/>
            <w:r>
              <w:t xml:space="preserve"> legjobb </w:t>
            </w:r>
            <w:proofErr w:type="spellStart"/>
            <w:r>
              <w:t>egyedek</w:t>
            </w:r>
            <w:proofErr w:type="spellEnd"/>
            <w:r>
              <w:t xml:space="preserve"> száma</w:t>
            </w:r>
          </w:p>
        </w:tc>
      </w:tr>
      <w:tr w:rsidR="00530D46" w14:paraId="1CCDEE91" w14:textId="77777777" w:rsidTr="00530D46">
        <w:tc>
          <w:tcPr>
            <w:tcW w:w="1980" w:type="dxa"/>
          </w:tcPr>
          <w:p w14:paraId="329E118E" w14:textId="5D4DD22D" w:rsidR="00530D46" w:rsidRDefault="00530D46" w:rsidP="00530D46">
            <w:proofErr w:type="spellStart"/>
            <w:r>
              <w:t>tournament_size</w:t>
            </w:r>
            <w:proofErr w:type="spellEnd"/>
          </w:p>
        </w:tc>
        <w:tc>
          <w:tcPr>
            <w:tcW w:w="1559" w:type="dxa"/>
          </w:tcPr>
          <w:p w14:paraId="751433AC" w14:textId="1110FDDD" w:rsidR="00530D46" w:rsidRDefault="00530D46" w:rsidP="00530D46">
            <w:pPr>
              <w:jc w:val="center"/>
            </w:pPr>
            <w:r>
              <w:t>4</w:t>
            </w:r>
          </w:p>
        </w:tc>
        <w:tc>
          <w:tcPr>
            <w:tcW w:w="5523" w:type="dxa"/>
          </w:tcPr>
          <w:p w14:paraId="230F4B71" w14:textId="328A0DEE" w:rsidR="00530D46" w:rsidRDefault="00530D46" w:rsidP="00530D46">
            <w:proofErr w:type="spellStart"/>
            <w:r>
              <w:t>Tournament</w:t>
            </w:r>
            <w:proofErr w:type="spellEnd"/>
            <w:r>
              <w:t xml:space="preserve"> </w:t>
            </w:r>
            <w:proofErr w:type="spellStart"/>
            <w:r>
              <w:t>selection</w:t>
            </w:r>
            <w:proofErr w:type="spellEnd"/>
            <w:r>
              <w:t xml:space="preserve"> sorá</w:t>
            </w:r>
            <w:r w:rsidR="00752993">
              <w:t>n</w:t>
            </w:r>
            <w:r>
              <w:t xml:space="preserve"> kiválasztott </w:t>
            </w:r>
            <w:proofErr w:type="spellStart"/>
            <w:r>
              <w:t>egyedek</w:t>
            </w:r>
            <w:proofErr w:type="spellEnd"/>
            <w:r>
              <w:t xml:space="preserve"> száma</w:t>
            </w:r>
          </w:p>
        </w:tc>
      </w:tr>
      <w:tr w:rsidR="00530D46" w14:paraId="17D9211F" w14:textId="77777777" w:rsidTr="00530D46">
        <w:tc>
          <w:tcPr>
            <w:tcW w:w="1980" w:type="dxa"/>
          </w:tcPr>
          <w:p w14:paraId="2345F337" w14:textId="3F73B04F" w:rsidR="00530D46" w:rsidRDefault="00530D46" w:rsidP="00530D46">
            <w:proofErr w:type="spellStart"/>
            <w:r>
              <w:t>runs</w:t>
            </w:r>
            <w:proofErr w:type="spellEnd"/>
          </w:p>
        </w:tc>
        <w:tc>
          <w:tcPr>
            <w:tcW w:w="1559" w:type="dxa"/>
          </w:tcPr>
          <w:p w14:paraId="4D9043D8" w14:textId="46FAD9F3" w:rsidR="00530D46" w:rsidRDefault="00530D46" w:rsidP="00530D46">
            <w:pPr>
              <w:jc w:val="center"/>
            </w:pPr>
            <w:r>
              <w:t>30</w:t>
            </w:r>
          </w:p>
        </w:tc>
        <w:tc>
          <w:tcPr>
            <w:tcW w:w="5523" w:type="dxa"/>
          </w:tcPr>
          <w:p w14:paraId="32879E85" w14:textId="75A19409" w:rsidR="00530D46" w:rsidRDefault="00530D46" w:rsidP="00530D46">
            <w:r>
              <w:t>Futtatások száma</w:t>
            </w:r>
          </w:p>
        </w:tc>
      </w:tr>
      <w:tr w:rsidR="00530D46" w14:paraId="242E274F" w14:textId="77777777" w:rsidTr="00530D46">
        <w:tc>
          <w:tcPr>
            <w:tcW w:w="1980" w:type="dxa"/>
          </w:tcPr>
          <w:p w14:paraId="2A68961C" w14:textId="543F95E6" w:rsidR="00530D46" w:rsidRDefault="00530D46" w:rsidP="00530D46">
            <w:r>
              <w:t>N</w:t>
            </w:r>
          </w:p>
        </w:tc>
        <w:tc>
          <w:tcPr>
            <w:tcW w:w="1559" w:type="dxa"/>
          </w:tcPr>
          <w:p w14:paraId="09536C7E" w14:textId="03A5031E" w:rsidR="00530D46" w:rsidRDefault="00530D46" w:rsidP="00530D46">
            <w:pPr>
              <w:jc w:val="center"/>
            </w:pPr>
            <w:r>
              <w:t>8, 10, 12, 14</w:t>
            </w:r>
          </w:p>
        </w:tc>
        <w:tc>
          <w:tcPr>
            <w:tcW w:w="5523" w:type="dxa"/>
          </w:tcPr>
          <w:p w14:paraId="6075D9B7" w14:textId="436B18C6" w:rsidR="00530D46" w:rsidRDefault="00530D46" w:rsidP="00530D46">
            <w:r>
              <w:t>Vizsgált sakktáblaméretek</w:t>
            </w:r>
          </w:p>
        </w:tc>
      </w:tr>
    </w:tbl>
    <w:p w14:paraId="20966472" w14:textId="68531CB2" w:rsidR="00F71FB7" w:rsidRPr="00530D46" w:rsidRDefault="00343ABF" w:rsidP="00B75C81">
      <w:pPr>
        <w:jc w:val="both"/>
      </w:pPr>
      <w:r>
        <w:br/>
      </w:r>
      <w:r w:rsidR="00F71FB7">
        <w:t xml:space="preserve">A </w:t>
      </w:r>
      <w:proofErr w:type="spellStart"/>
      <w:r w:rsidR="00F71FB7">
        <w:t>fitness</w:t>
      </w:r>
      <w:proofErr w:type="spellEnd"/>
      <w:r w:rsidR="00F71FB7">
        <w:t xml:space="preserve"> függvény a nem ütköző királynők számát maximalizálja. A megoldás akkor tekinthető </w:t>
      </w:r>
      <w:r w:rsidR="00A71DB8">
        <w:t>sikeresnek</w:t>
      </w:r>
      <w:r w:rsidR="00F71FB7">
        <w:t>, ha a konfliktusok száma 0.</w:t>
      </w:r>
    </w:p>
    <w:p w14:paraId="0CD6B5E5" w14:textId="586B9627" w:rsidR="00117506" w:rsidRDefault="00117506" w:rsidP="00117506">
      <w:pPr>
        <w:pStyle w:val="Cmsor2"/>
      </w:pPr>
      <w:bookmarkStart w:id="19" w:name="_Toc228385677"/>
      <w:bookmarkStart w:id="20" w:name="_Toc228386036"/>
      <w:r>
        <w:t>Paraméterhangolás</w:t>
      </w:r>
      <w:bookmarkEnd w:id="19"/>
      <w:bookmarkEnd w:id="20"/>
    </w:p>
    <w:p w14:paraId="11389013" w14:textId="098B47EF" w:rsidR="00113DF9" w:rsidRDefault="00113DF9" w:rsidP="00B75C81">
      <w:pPr>
        <w:jc w:val="both"/>
      </w:pPr>
      <w:r>
        <w:t>A paraméterhangolás lényege, hogy megtaláljuk, hogy a genetikus algoritmus milyen értékekkel talál stabilan és gyorsan megoldást. A kísérletek során többféle mutációs ráta, populációméret és elitizmus érték került kipróbálásra.</w:t>
      </w:r>
    </w:p>
    <w:p w14:paraId="47882E02" w14:textId="69EC0D46" w:rsidR="007135E5" w:rsidRPr="00113DF9" w:rsidRDefault="007135E5" w:rsidP="00B75C81">
      <w:pPr>
        <w:jc w:val="both"/>
      </w:pPr>
      <w:r>
        <w:t>A paramétereket a benchmark alapján választottam ki</w:t>
      </w:r>
      <w:r w:rsidR="004B0D9D">
        <w:t xml:space="preserve">, mellyel </w:t>
      </w:r>
      <w:proofErr w:type="spellStart"/>
      <w:r w:rsidR="004B0D9D">
        <w:t>végigteszteltem</w:t>
      </w:r>
      <w:proofErr w:type="spellEnd"/>
      <w:r w:rsidR="004B0D9D">
        <w:t xml:space="preserve"> a vizsgált értékekkel elérhető minden kombinációt.</w:t>
      </w:r>
    </w:p>
    <w:p w14:paraId="19241A76" w14:textId="7F2E1D34" w:rsidR="00113DF9" w:rsidRDefault="00294E23" w:rsidP="00113DF9">
      <w:pPr>
        <w:pStyle w:val="Cmsor3"/>
      </w:pPr>
      <w:bookmarkStart w:id="21" w:name="_Toc228385678"/>
      <w:bookmarkStart w:id="22" w:name="_Toc228386037"/>
      <w:r>
        <w:t>Mutációs ráta vizsgálata</w:t>
      </w:r>
      <w:bookmarkEnd w:id="21"/>
      <w:bookmarkEnd w:id="22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7B509F" w14:paraId="404DA2D8" w14:textId="77777777" w:rsidTr="00D71EBE">
        <w:tc>
          <w:tcPr>
            <w:tcW w:w="2547" w:type="dxa"/>
          </w:tcPr>
          <w:p w14:paraId="714970A3" w14:textId="4BF9E0D5" w:rsidR="007B509F" w:rsidRPr="00D71EBE" w:rsidRDefault="002E3489" w:rsidP="00D71EBE">
            <w:pPr>
              <w:jc w:val="center"/>
              <w:rPr>
                <w:b/>
                <w:bCs/>
              </w:rPr>
            </w:pPr>
            <w:r w:rsidRPr="00D71EBE">
              <w:rPr>
                <w:b/>
                <w:bCs/>
              </w:rPr>
              <w:t>Mutációs ráta</w:t>
            </w:r>
          </w:p>
        </w:tc>
        <w:tc>
          <w:tcPr>
            <w:tcW w:w="6515" w:type="dxa"/>
          </w:tcPr>
          <w:p w14:paraId="29731DDE" w14:textId="2FAC16C3" w:rsidR="007B509F" w:rsidRPr="00D71EBE" w:rsidRDefault="002E3489" w:rsidP="00D71EBE">
            <w:pPr>
              <w:jc w:val="center"/>
              <w:rPr>
                <w:b/>
                <w:bCs/>
              </w:rPr>
            </w:pPr>
            <w:r w:rsidRPr="00D71EBE">
              <w:rPr>
                <w:b/>
                <w:bCs/>
              </w:rPr>
              <w:t>Tapasztalat</w:t>
            </w:r>
          </w:p>
        </w:tc>
      </w:tr>
      <w:tr w:rsidR="007B509F" w14:paraId="5E16BC8B" w14:textId="77777777" w:rsidTr="00D71EBE">
        <w:tc>
          <w:tcPr>
            <w:tcW w:w="2547" w:type="dxa"/>
          </w:tcPr>
          <w:p w14:paraId="7D6D0019" w14:textId="1C765559" w:rsidR="007B509F" w:rsidRDefault="002E3489" w:rsidP="00D71EBE">
            <w:pPr>
              <w:jc w:val="center"/>
            </w:pPr>
            <w:r>
              <w:t>0.05</w:t>
            </w:r>
          </w:p>
        </w:tc>
        <w:tc>
          <w:tcPr>
            <w:tcW w:w="6515" w:type="dxa"/>
          </w:tcPr>
          <w:p w14:paraId="59A9B1CC" w14:textId="4A0EC989" w:rsidR="007B509F" w:rsidRDefault="00261D8F" w:rsidP="007B509F">
            <w:r w:rsidRPr="00261D8F">
              <w:t xml:space="preserve">Alacsony sikerességet adott nagyobb N értékeknél, gyakran </w:t>
            </w:r>
            <w:proofErr w:type="spellStart"/>
            <w:r w:rsidRPr="00261D8F">
              <w:t>beragadt</w:t>
            </w:r>
            <w:proofErr w:type="spellEnd"/>
            <w:r w:rsidRPr="00261D8F">
              <w:t xml:space="preserve"> lokális optimumba.</w:t>
            </w:r>
          </w:p>
        </w:tc>
      </w:tr>
      <w:tr w:rsidR="007B509F" w14:paraId="5FB4BA14" w14:textId="77777777" w:rsidTr="00D71EBE">
        <w:tc>
          <w:tcPr>
            <w:tcW w:w="2547" w:type="dxa"/>
          </w:tcPr>
          <w:p w14:paraId="294C0DBE" w14:textId="5E0256DB" w:rsidR="007B509F" w:rsidRDefault="002E3489" w:rsidP="00D71EBE">
            <w:pPr>
              <w:jc w:val="center"/>
            </w:pPr>
            <w:r>
              <w:t>0.10</w:t>
            </w:r>
          </w:p>
        </w:tc>
        <w:tc>
          <w:tcPr>
            <w:tcW w:w="6515" w:type="dxa"/>
          </w:tcPr>
          <w:p w14:paraId="65B8056B" w14:textId="78C6F4E1" w:rsidR="007B509F" w:rsidRDefault="00261D8F" w:rsidP="007B509F">
            <w:r w:rsidRPr="00261D8F">
              <w:t>Kisebb N esetén elfogadható volt, de N=12 és N=14 esetén már kevésbé teljesített jól.</w:t>
            </w:r>
          </w:p>
        </w:tc>
      </w:tr>
      <w:tr w:rsidR="007B509F" w14:paraId="20738F64" w14:textId="77777777" w:rsidTr="00D71EBE">
        <w:tc>
          <w:tcPr>
            <w:tcW w:w="2547" w:type="dxa"/>
          </w:tcPr>
          <w:p w14:paraId="335373CC" w14:textId="78E4B0E9" w:rsidR="007B509F" w:rsidRDefault="002E3489" w:rsidP="00D71EBE">
            <w:pPr>
              <w:jc w:val="center"/>
            </w:pPr>
            <w:r>
              <w:t>0.30</w:t>
            </w:r>
          </w:p>
        </w:tc>
        <w:tc>
          <w:tcPr>
            <w:tcW w:w="6515" w:type="dxa"/>
          </w:tcPr>
          <w:p w14:paraId="238E2D7B" w14:textId="640ADF46" w:rsidR="007B509F" w:rsidRDefault="00261D8F" w:rsidP="007B509F">
            <w:r w:rsidRPr="00261D8F">
              <w:t>Jó eredményeket adott, de nagyobb N értékeknél nem volt minden esetben a legerősebb.</w:t>
            </w:r>
          </w:p>
        </w:tc>
      </w:tr>
      <w:tr w:rsidR="007B509F" w14:paraId="19EE4227" w14:textId="77777777" w:rsidTr="00D71EBE">
        <w:tc>
          <w:tcPr>
            <w:tcW w:w="2547" w:type="dxa"/>
          </w:tcPr>
          <w:p w14:paraId="0C50C2A7" w14:textId="1E31571D" w:rsidR="007B509F" w:rsidRDefault="002E3489" w:rsidP="00D71EBE">
            <w:pPr>
              <w:jc w:val="center"/>
            </w:pPr>
            <w:r>
              <w:t>0.50</w:t>
            </w:r>
          </w:p>
        </w:tc>
        <w:tc>
          <w:tcPr>
            <w:tcW w:w="6515" w:type="dxa"/>
          </w:tcPr>
          <w:p w14:paraId="1148338C" w14:textId="005EB707" w:rsidR="007B509F" w:rsidRDefault="00261D8F" w:rsidP="007B509F">
            <w:r w:rsidRPr="00261D8F">
              <w:t>A mérések alapján nagyobb N értékeknél ez adta a legjobb sikerességi arányt.</w:t>
            </w:r>
          </w:p>
        </w:tc>
      </w:tr>
    </w:tbl>
    <w:p w14:paraId="4C310C93" w14:textId="5D116EFD" w:rsidR="007B509F" w:rsidRPr="007B509F" w:rsidRDefault="00D71EBE" w:rsidP="00B75C81">
      <w:pPr>
        <w:jc w:val="both"/>
      </w:pPr>
      <w:r>
        <w:br/>
        <w:t xml:space="preserve">A végleges értéknek </w:t>
      </w:r>
      <w:r w:rsidRPr="005C0ADA">
        <w:rPr>
          <w:i/>
          <w:iCs/>
          <w:u w:val="single"/>
        </w:rPr>
        <w:t>0.</w:t>
      </w:r>
      <w:r w:rsidR="00731F77">
        <w:rPr>
          <w:i/>
          <w:iCs/>
          <w:u w:val="single"/>
        </w:rPr>
        <w:t>5</w:t>
      </w:r>
      <w:r w:rsidRPr="005C0ADA">
        <w:rPr>
          <w:i/>
          <w:iCs/>
          <w:u w:val="single"/>
        </w:rPr>
        <w:t>0</w:t>
      </w:r>
      <w:r>
        <w:t xml:space="preserve"> lett kiválasztva, mert ez biztosította a legjobb </w:t>
      </w:r>
      <w:r w:rsidR="00E44A2E">
        <w:t>sikerességi arányt</w:t>
      </w:r>
      <w:r>
        <w:t>.</w:t>
      </w:r>
    </w:p>
    <w:p w14:paraId="65595341" w14:textId="1B5FD5AE" w:rsidR="00294E23" w:rsidRDefault="00294E23" w:rsidP="00294E23">
      <w:pPr>
        <w:pStyle w:val="Cmsor3"/>
      </w:pPr>
      <w:bookmarkStart w:id="23" w:name="_Toc228385679"/>
      <w:bookmarkStart w:id="24" w:name="_Toc228386038"/>
      <w:r>
        <w:t>Populációméret vizsgálata</w:t>
      </w:r>
      <w:bookmarkEnd w:id="23"/>
      <w:bookmarkEnd w:id="24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C477D5" w14:paraId="62B151FC" w14:textId="77777777" w:rsidTr="007B509F">
        <w:tc>
          <w:tcPr>
            <w:tcW w:w="2547" w:type="dxa"/>
          </w:tcPr>
          <w:p w14:paraId="72ACBEFE" w14:textId="5C93B9AC" w:rsidR="00C477D5" w:rsidRPr="007B509F" w:rsidRDefault="00C477D5" w:rsidP="007B509F">
            <w:pPr>
              <w:jc w:val="center"/>
              <w:rPr>
                <w:b/>
                <w:bCs/>
              </w:rPr>
            </w:pPr>
            <w:r w:rsidRPr="007B509F">
              <w:rPr>
                <w:b/>
                <w:bCs/>
              </w:rPr>
              <w:t>Populációméret</w:t>
            </w:r>
          </w:p>
        </w:tc>
        <w:tc>
          <w:tcPr>
            <w:tcW w:w="6515" w:type="dxa"/>
          </w:tcPr>
          <w:p w14:paraId="6828076A" w14:textId="074F0A5E" w:rsidR="00C477D5" w:rsidRPr="007B509F" w:rsidRDefault="00C477D5" w:rsidP="007B509F">
            <w:pPr>
              <w:jc w:val="center"/>
              <w:rPr>
                <w:b/>
                <w:bCs/>
              </w:rPr>
            </w:pPr>
            <w:r w:rsidRPr="007B509F">
              <w:rPr>
                <w:b/>
                <w:bCs/>
              </w:rPr>
              <w:t>Tapasztalat</w:t>
            </w:r>
          </w:p>
        </w:tc>
      </w:tr>
      <w:tr w:rsidR="00C477D5" w14:paraId="1210A522" w14:textId="77777777" w:rsidTr="007B509F">
        <w:tc>
          <w:tcPr>
            <w:tcW w:w="2547" w:type="dxa"/>
          </w:tcPr>
          <w:p w14:paraId="47A320A4" w14:textId="6DC8A908" w:rsidR="00C477D5" w:rsidRDefault="007B509F" w:rsidP="007B509F">
            <w:pPr>
              <w:jc w:val="center"/>
            </w:pPr>
            <w:r>
              <w:t>50</w:t>
            </w:r>
          </w:p>
        </w:tc>
        <w:tc>
          <w:tcPr>
            <w:tcW w:w="6515" w:type="dxa"/>
          </w:tcPr>
          <w:p w14:paraId="5828033A" w14:textId="5C72EE8F" w:rsidR="00C477D5" w:rsidRDefault="00A42352" w:rsidP="00C477D5">
            <w:r w:rsidRPr="00A42352">
              <w:t>Gyorsabb lehet, de nagyobb N értékeknél jelentősen csökkent a sikeresség</w:t>
            </w:r>
            <w:r w:rsidR="00E1789C">
              <w:t>.</w:t>
            </w:r>
          </w:p>
        </w:tc>
      </w:tr>
      <w:tr w:rsidR="00C477D5" w14:paraId="1BDAE5DF" w14:textId="77777777" w:rsidTr="007B509F">
        <w:tc>
          <w:tcPr>
            <w:tcW w:w="2547" w:type="dxa"/>
          </w:tcPr>
          <w:p w14:paraId="239BD3C2" w14:textId="7FF5E944" w:rsidR="00C477D5" w:rsidRDefault="007B509F" w:rsidP="007B509F">
            <w:pPr>
              <w:jc w:val="center"/>
            </w:pPr>
            <w:r>
              <w:lastRenderedPageBreak/>
              <w:t>100</w:t>
            </w:r>
          </w:p>
        </w:tc>
        <w:tc>
          <w:tcPr>
            <w:tcW w:w="6515" w:type="dxa"/>
          </w:tcPr>
          <w:p w14:paraId="2C177B1E" w14:textId="313A4F7F" w:rsidR="00C477D5" w:rsidRDefault="00E1789C" w:rsidP="00E1789C">
            <w:pPr>
              <w:pStyle w:val="p1"/>
            </w:pPr>
            <w:r>
              <w:t>Közepes méretű problémáknál elfogadható eredményt adott, de nem volt minden esetben elég stabil.</w:t>
            </w:r>
          </w:p>
        </w:tc>
      </w:tr>
      <w:tr w:rsidR="00C477D5" w14:paraId="69896EA4" w14:textId="77777777" w:rsidTr="007B509F">
        <w:tc>
          <w:tcPr>
            <w:tcW w:w="2547" w:type="dxa"/>
          </w:tcPr>
          <w:p w14:paraId="37B169CA" w14:textId="11F82EF5" w:rsidR="00C477D5" w:rsidRDefault="007B509F" w:rsidP="007B509F">
            <w:pPr>
              <w:jc w:val="center"/>
            </w:pPr>
            <w:r>
              <w:t>200</w:t>
            </w:r>
          </w:p>
        </w:tc>
        <w:tc>
          <w:tcPr>
            <w:tcW w:w="6515" w:type="dxa"/>
          </w:tcPr>
          <w:p w14:paraId="2C3432B1" w14:textId="139D8A83" w:rsidR="00C477D5" w:rsidRDefault="00E1789C" w:rsidP="00C477D5">
            <w:r w:rsidRPr="00E1789C">
              <w:t>A legstabilabb eredményeket adta, különösen N=10, N=12 és N=14 esetén.</w:t>
            </w:r>
          </w:p>
        </w:tc>
      </w:tr>
    </w:tbl>
    <w:p w14:paraId="146B3131" w14:textId="55DA60F4" w:rsidR="007B509F" w:rsidRPr="00C477D5" w:rsidRDefault="00A43D1A" w:rsidP="00B75C81">
      <w:pPr>
        <w:jc w:val="both"/>
      </w:pPr>
      <w:r>
        <w:br/>
      </w:r>
      <w:r w:rsidR="007B509F">
        <w:t xml:space="preserve">A végleges érték </w:t>
      </w:r>
      <w:r w:rsidR="00312679">
        <w:rPr>
          <w:i/>
          <w:iCs/>
          <w:u w:val="single"/>
        </w:rPr>
        <w:t>2</w:t>
      </w:r>
      <w:r w:rsidR="007B509F" w:rsidRPr="005C0ADA">
        <w:rPr>
          <w:i/>
          <w:iCs/>
          <w:u w:val="single"/>
        </w:rPr>
        <w:t>00</w:t>
      </w:r>
      <w:r w:rsidR="007B509F">
        <w:t xml:space="preserve"> lett, </w:t>
      </w:r>
      <w:r w:rsidR="00072B39">
        <w:t>mivel ez biztosította a legjobb stabilitást és a legmagasabb sikerességi arányt a vizsgált N értékek többségénél.</w:t>
      </w:r>
    </w:p>
    <w:p w14:paraId="626E24A0" w14:textId="20A78D92" w:rsidR="00294E23" w:rsidRDefault="00294E23" w:rsidP="00294E23">
      <w:pPr>
        <w:pStyle w:val="Cmsor3"/>
      </w:pPr>
      <w:bookmarkStart w:id="25" w:name="_Toc228385680"/>
      <w:bookmarkStart w:id="26" w:name="_Toc228386039"/>
      <w:r>
        <w:t>Elitizmus vizsgálata</w:t>
      </w:r>
      <w:bookmarkEnd w:id="25"/>
      <w:bookmarkEnd w:id="26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7B509F" w14:paraId="38CBE3BF" w14:textId="77777777" w:rsidTr="005827D7">
        <w:tc>
          <w:tcPr>
            <w:tcW w:w="2547" w:type="dxa"/>
          </w:tcPr>
          <w:p w14:paraId="73EABD02" w14:textId="3A1EFCDB" w:rsidR="007B509F" w:rsidRPr="005827D7" w:rsidRDefault="005827D7" w:rsidP="005827D7">
            <w:pPr>
              <w:jc w:val="center"/>
              <w:rPr>
                <w:b/>
                <w:bCs/>
              </w:rPr>
            </w:pPr>
            <w:proofErr w:type="spellStart"/>
            <w:r w:rsidRPr="005827D7">
              <w:rPr>
                <w:b/>
                <w:bCs/>
              </w:rPr>
              <w:t>Elite</w:t>
            </w:r>
            <w:proofErr w:type="spellEnd"/>
            <w:r w:rsidRPr="005827D7">
              <w:rPr>
                <w:b/>
                <w:bCs/>
              </w:rPr>
              <w:t xml:space="preserve"> </w:t>
            </w:r>
            <w:proofErr w:type="spellStart"/>
            <w:r w:rsidRPr="005827D7">
              <w:rPr>
                <w:b/>
                <w:bCs/>
              </w:rPr>
              <w:t>size</w:t>
            </w:r>
            <w:proofErr w:type="spellEnd"/>
          </w:p>
        </w:tc>
        <w:tc>
          <w:tcPr>
            <w:tcW w:w="6515" w:type="dxa"/>
          </w:tcPr>
          <w:p w14:paraId="0F61DF9B" w14:textId="6B7410C8" w:rsidR="007B509F" w:rsidRPr="005827D7" w:rsidRDefault="005827D7" w:rsidP="005827D7">
            <w:pPr>
              <w:jc w:val="center"/>
              <w:rPr>
                <w:b/>
                <w:bCs/>
              </w:rPr>
            </w:pPr>
            <w:r w:rsidRPr="005827D7">
              <w:rPr>
                <w:b/>
                <w:bCs/>
              </w:rPr>
              <w:t>Tapasztalat</w:t>
            </w:r>
          </w:p>
        </w:tc>
      </w:tr>
      <w:tr w:rsidR="007B509F" w14:paraId="6A12743E" w14:textId="77777777" w:rsidTr="005827D7">
        <w:tc>
          <w:tcPr>
            <w:tcW w:w="2547" w:type="dxa"/>
          </w:tcPr>
          <w:p w14:paraId="00ECF733" w14:textId="51D73779" w:rsidR="007B509F" w:rsidRDefault="005827D7" w:rsidP="005827D7">
            <w:pPr>
              <w:jc w:val="center"/>
            </w:pPr>
            <w:r>
              <w:t>0</w:t>
            </w:r>
          </w:p>
        </w:tc>
        <w:tc>
          <w:tcPr>
            <w:tcW w:w="6515" w:type="dxa"/>
          </w:tcPr>
          <w:p w14:paraId="1DD406B8" w14:textId="7EDEA4DE" w:rsidR="007B509F" w:rsidRDefault="006A03CF" w:rsidP="007B509F">
            <w:r w:rsidRPr="006A03CF">
              <w:t xml:space="preserve">Bizonyos esetekben jó eredményt adott, de kevésbé stabil, mert a legjobb </w:t>
            </w:r>
            <w:proofErr w:type="spellStart"/>
            <w:r w:rsidRPr="006A03CF">
              <w:t>egyedek</w:t>
            </w:r>
            <w:proofErr w:type="spellEnd"/>
            <w:r w:rsidRPr="006A03CF">
              <w:t xml:space="preserve"> </w:t>
            </w:r>
            <w:proofErr w:type="spellStart"/>
            <w:r w:rsidRPr="006A03CF">
              <w:t>elveszhetnek</w:t>
            </w:r>
            <w:proofErr w:type="spellEnd"/>
            <w:r w:rsidRPr="006A03CF">
              <w:t>.</w:t>
            </w:r>
          </w:p>
        </w:tc>
      </w:tr>
      <w:tr w:rsidR="007B509F" w14:paraId="26ED2F27" w14:textId="77777777" w:rsidTr="005827D7">
        <w:tc>
          <w:tcPr>
            <w:tcW w:w="2547" w:type="dxa"/>
          </w:tcPr>
          <w:p w14:paraId="61026B17" w14:textId="4877F599" w:rsidR="007B509F" w:rsidRDefault="005827D7" w:rsidP="005827D7">
            <w:pPr>
              <w:jc w:val="center"/>
            </w:pPr>
            <w:r>
              <w:t>2</w:t>
            </w:r>
          </w:p>
        </w:tc>
        <w:tc>
          <w:tcPr>
            <w:tcW w:w="6515" w:type="dxa"/>
          </w:tcPr>
          <w:p w14:paraId="34D33D8E" w14:textId="75D11195" w:rsidR="007B509F" w:rsidRDefault="006A03CF" w:rsidP="007B509F">
            <w:r w:rsidRPr="006A03CF">
              <w:t xml:space="preserve">Jó kompromisszumot adott: megőrzi a legjobb </w:t>
            </w:r>
            <w:proofErr w:type="spellStart"/>
            <w:r w:rsidRPr="006A03CF">
              <w:t>egyedeket</w:t>
            </w:r>
            <w:proofErr w:type="spellEnd"/>
            <w:r w:rsidRPr="006A03CF">
              <w:t>, de nem csökkenti túlzottan a változatosságot.</w:t>
            </w:r>
          </w:p>
        </w:tc>
      </w:tr>
      <w:tr w:rsidR="007B509F" w14:paraId="3E49CDFF" w14:textId="77777777" w:rsidTr="005827D7">
        <w:tc>
          <w:tcPr>
            <w:tcW w:w="2547" w:type="dxa"/>
          </w:tcPr>
          <w:p w14:paraId="7436B857" w14:textId="3D15C3DA" w:rsidR="007B509F" w:rsidRDefault="005827D7" w:rsidP="005827D7">
            <w:pPr>
              <w:jc w:val="center"/>
            </w:pPr>
            <w:r>
              <w:t>4</w:t>
            </w:r>
          </w:p>
        </w:tc>
        <w:tc>
          <w:tcPr>
            <w:tcW w:w="6515" w:type="dxa"/>
          </w:tcPr>
          <w:p w14:paraId="724AE540" w14:textId="2547DCC2" w:rsidR="007B509F" w:rsidRDefault="006A03CF" w:rsidP="007B509F">
            <w:r w:rsidRPr="006A03CF">
              <w:t>Több esetben megfelelő volt, de nagyobb N értékeknél nem mindig javította az eredményeket.</w:t>
            </w:r>
          </w:p>
        </w:tc>
      </w:tr>
      <w:tr w:rsidR="007B509F" w14:paraId="3C2A5EC3" w14:textId="77777777" w:rsidTr="005827D7">
        <w:tc>
          <w:tcPr>
            <w:tcW w:w="2547" w:type="dxa"/>
          </w:tcPr>
          <w:p w14:paraId="30709252" w14:textId="3EB36A57" w:rsidR="007B509F" w:rsidRDefault="005827D7" w:rsidP="005827D7">
            <w:pPr>
              <w:jc w:val="center"/>
            </w:pPr>
            <w:r>
              <w:t>10</w:t>
            </w:r>
          </w:p>
        </w:tc>
        <w:tc>
          <w:tcPr>
            <w:tcW w:w="6515" w:type="dxa"/>
          </w:tcPr>
          <w:p w14:paraId="69AA0FBB" w14:textId="1F526482" w:rsidR="007B509F" w:rsidRDefault="006A03CF" w:rsidP="007B509F">
            <w:r w:rsidRPr="006A03CF">
              <w:t>Túl erős elitizmusnak bizonyult, csökkenthette a populáció diverzitását.</w:t>
            </w:r>
          </w:p>
        </w:tc>
      </w:tr>
    </w:tbl>
    <w:p w14:paraId="58826AA6" w14:textId="160CE08E" w:rsidR="003F7E10" w:rsidRPr="007B509F" w:rsidRDefault="003F7E10" w:rsidP="00B75C81">
      <w:pPr>
        <w:jc w:val="both"/>
      </w:pPr>
      <w:r>
        <w:br/>
        <w:t xml:space="preserve">A végleges érték </w:t>
      </w:r>
      <w:r w:rsidR="00A07AE4">
        <w:rPr>
          <w:i/>
          <w:iCs/>
          <w:u w:val="single"/>
        </w:rPr>
        <w:t>2</w:t>
      </w:r>
      <w:r>
        <w:t xml:space="preserve"> lett, </w:t>
      </w:r>
      <w:r w:rsidR="006A03CF" w:rsidRPr="006A03CF">
        <w:t>mert ez adta a legjobb kompromisszumot a stabilitás és a populáció változatosságának fenntartása között.</w:t>
      </w:r>
    </w:p>
    <w:p w14:paraId="2725FAE3" w14:textId="08D1137E" w:rsidR="00294E23" w:rsidRDefault="00294E23" w:rsidP="00294E23">
      <w:pPr>
        <w:pStyle w:val="Cmsor3"/>
      </w:pPr>
      <w:bookmarkStart w:id="27" w:name="_Toc228385681"/>
      <w:bookmarkStart w:id="28" w:name="_Toc228386040"/>
      <w:r>
        <w:t>Végleges paraméterválasztás</w:t>
      </w:r>
      <w:bookmarkEnd w:id="27"/>
      <w:bookmarkEnd w:id="28"/>
    </w:p>
    <w:p w14:paraId="15DF570F" w14:textId="77777777" w:rsidR="00B73034" w:rsidRDefault="004F71BB" w:rsidP="00B73034">
      <w:pPr>
        <w:jc w:val="both"/>
      </w:pPr>
      <w:r>
        <w:t>Az alkalmazott paramétereim az 5.1-es pontban megtalálhatóak, azért választottam végül ezeket, mivel így az algoritmus kis méretű problémákon gyorsan, nagyobb N értékek esetén pedig elfogadható sikerességgel talált megoldást.</w:t>
      </w:r>
      <w:r w:rsidR="004A263D">
        <w:t xml:space="preserve"> </w:t>
      </w:r>
      <w:bookmarkStart w:id="29" w:name="_Toc228385682"/>
      <w:r w:rsidR="00B73034" w:rsidRPr="00B73034">
        <w:t>A magas keresztezési ráta segíti a jó részmegoldások kombinálását, a 0.50-es mutációs ráta pedig nagyobb változatosságot biztosít a populációban, így csökkenti a lokális optimumba ragadás esélyét.</w:t>
      </w:r>
    </w:p>
    <w:p w14:paraId="1CF03B7F" w14:textId="7ABF3EF6" w:rsidR="00A22652" w:rsidRDefault="00A22652" w:rsidP="00B73034">
      <w:pPr>
        <w:pStyle w:val="Cmsor2"/>
      </w:pPr>
      <w:bookmarkStart w:id="30" w:name="_Toc228386041"/>
      <w:r>
        <w:t>Megfigyelések</w:t>
      </w:r>
      <w:bookmarkEnd w:id="29"/>
      <w:bookmarkEnd w:id="30"/>
    </w:p>
    <w:p w14:paraId="148FD8E0" w14:textId="5441DDCB" w:rsidR="00A22652" w:rsidRDefault="00A22652" w:rsidP="00A22652">
      <w:pPr>
        <w:pStyle w:val="Cmsor3"/>
      </w:pPr>
      <w:bookmarkStart w:id="31" w:name="_Toc228385683"/>
      <w:bookmarkStart w:id="32" w:name="_Toc228386042"/>
      <w:r>
        <w:t>A nagyobb populáció segített</w:t>
      </w:r>
      <w:bookmarkEnd w:id="31"/>
      <w:bookmarkEnd w:id="32"/>
    </w:p>
    <w:p w14:paraId="4C73B145" w14:textId="522535C0" w:rsidR="00322E8C" w:rsidRPr="00322E8C" w:rsidRDefault="00322E8C" w:rsidP="00322E8C">
      <w:pPr>
        <w:jc w:val="both"/>
      </w:pPr>
      <w:r>
        <w:t xml:space="preserve">A </w:t>
      </w:r>
      <w:r w:rsidRPr="000B5299">
        <w:rPr>
          <w:i/>
          <w:iCs/>
          <w:u w:val="single"/>
        </w:rPr>
        <w:t>200</w:t>
      </w:r>
      <w:r>
        <w:t xml:space="preserve">-as méret általában jobb volt, főleg </w:t>
      </w:r>
      <w:r w:rsidRPr="000B5299">
        <w:rPr>
          <w:i/>
          <w:iCs/>
          <w:u w:val="single"/>
        </w:rPr>
        <w:t>N=10, 12, 14</w:t>
      </w:r>
      <w:r>
        <w:t xml:space="preserve"> esetében. Ez jól mutatja, hogy a nagyobb populáció növeli a keresési tér lefedését.</w:t>
      </w:r>
    </w:p>
    <w:p w14:paraId="11661D41" w14:textId="785F4DAC" w:rsidR="00A22652" w:rsidRDefault="00A22652" w:rsidP="00A22652">
      <w:pPr>
        <w:pStyle w:val="Cmsor3"/>
      </w:pPr>
      <w:bookmarkStart w:id="33" w:name="_Toc228385684"/>
      <w:bookmarkStart w:id="34" w:name="_Toc228386043"/>
      <w:r>
        <w:t>A magasabb mutációs ráta jobb lett</w:t>
      </w:r>
      <w:bookmarkEnd w:id="33"/>
      <w:bookmarkEnd w:id="34"/>
    </w:p>
    <w:p w14:paraId="4C872FC7" w14:textId="6FFDA8BD" w:rsidR="00E04290" w:rsidRPr="00E04290" w:rsidRDefault="000A172F" w:rsidP="00322E8C">
      <w:pPr>
        <w:jc w:val="both"/>
      </w:pPr>
      <w:r>
        <w:t xml:space="preserve">A </w:t>
      </w:r>
      <w:r w:rsidRPr="000B5299">
        <w:rPr>
          <w:i/>
          <w:iCs/>
          <w:u w:val="single"/>
        </w:rPr>
        <w:t>0.5</w:t>
      </w:r>
      <w:r>
        <w:t>-ös érték több esetben nagyon jól teljesít, főleg nagyobb N értékeknél. Ez azt jelenti, hogy az algoritmusnak szüksége van erősebb véletlenszerű változásra, különben könnyebben beragad lokális optimumokba.</w:t>
      </w:r>
    </w:p>
    <w:p w14:paraId="0BB7EFD4" w14:textId="4084AED3" w:rsidR="00A22652" w:rsidRDefault="00A22652" w:rsidP="00A22652">
      <w:pPr>
        <w:pStyle w:val="Cmsor3"/>
      </w:pPr>
      <w:bookmarkStart w:id="35" w:name="_Toc228385685"/>
      <w:bookmarkStart w:id="36" w:name="_Toc228386044"/>
      <w:r>
        <w:lastRenderedPageBreak/>
        <w:t>Az elitizmus nem mindig javít a találatokon</w:t>
      </w:r>
      <w:bookmarkEnd w:id="35"/>
      <w:bookmarkEnd w:id="36"/>
    </w:p>
    <w:p w14:paraId="5C50A693" w14:textId="431377DA" w:rsidR="00E67306" w:rsidRPr="00E67306" w:rsidRDefault="00E67306" w:rsidP="00322E8C">
      <w:pPr>
        <w:jc w:val="both"/>
      </w:pPr>
      <w:r>
        <w:t>A túl magas elitizmus csökkentheti a populáció diverzitását, ezért nagyobb N értékek esetében nem minden esetben javította az eredményeket.</w:t>
      </w:r>
    </w:p>
    <w:p w14:paraId="46385EE3" w14:textId="1DAEF615" w:rsidR="006D1995" w:rsidRDefault="006D1995" w:rsidP="0017665F">
      <w:pPr>
        <w:pStyle w:val="Cmsor1"/>
        <w:jc w:val="both"/>
      </w:pPr>
      <w:bookmarkStart w:id="37" w:name="_Toc228385686"/>
      <w:bookmarkStart w:id="38" w:name="_Toc228386045"/>
      <w:r>
        <w:t>Program futtatása</w:t>
      </w:r>
      <w:bookmarkEnd w:id="37"/>
      <w:bookmarkEnd w:id="38"/>
    </w:p>
    <w:p w14:paraId="4EA6D13D" w14:textId="07D4F4F0" w:rsidR="006D1995" w:rsidRDefault="00EC5E1D" w:rsidP="00B75C81">
      <w:pPr>
        <w:jc w:val="both"/>
      </w:pPr>
      <w:r>
        <w:t xml:space="preserve">A programot a </w:t>
      </w:r>
      <w:r w:rsidRPr="00EC5E1D">
        <w:rPr>
          <w:b/>
          <w:bCs/>
        </w:rPr>
        <w:t>main.py</w:t>
      </w:r>
      <w:r>
        <w:t xml:space="preserve"> indításával lehet lefuttatni. </w:t>
      </w:r>
      <w:r w:rsidR="00357CB7">
        <w:t xml:space="preserve">Az alábbi parancs segítségével lehet futtatni </w:t>
      </w:r>
      <w:proofErr w:type="spellStart"/>
      <w:r w:rsidR="00357CB7">
        <w:t>docker</w:t>
      </w:r>
      <w:proofErr w:type="spellEnd"/>
      <w:r w:rsidR="00357CB7">
        <w:t xml:space="preserve"> segítségéve</w:t>
      </w:r>
      <w:r w:rsidR="00793D20">
        <w:t>l</w:t>
      </w:r>
      <w:r w:rsidR="00986887">
        <w:t xml:space="preserve"> a projekt mappájában </w:t>
      </w:r>
      <w:proofErr w:type="spellStart"/>
      <w:r w:rsidR="00986887">
        <w:t>futtatva</w:t>
      </w:r>
      <w:r w:rsidR="00357CB7">
        <w:t>:</w:t>
      </w:r>
      <w:proofErr w:type="spellEnd"/>
    </w:p>
    <w:p w14:paraId="7410A33A" w14:textId="4D7DB16A" w:rsidR="003013F1" w:rsidRDefault="003013F1" w:rsidP="00C1186F">
      <w:pPr>
        <w:pStyle w:val="Cmsor2"/>
      </w:pPr>
      <w:bookmarkStart w:id="39" w:name="_Toc228385687"/>
      <w:bookmarkStart w:id="40" w:name="_Toc228386046"/>
      <w:r>
        <w:t>Alap program futtatása fix értékekkel</w:t>
      </w:r>
      <w:bookmarkEnd w:id="39"/>
      <w:bookmarkEnd w:id="40"/>
    </w:p>
    <w:p w14:paraId="3F998B01" w14:textId="0ED5DC6F" w:rsidR="00357CB7" w:rsidRDefault="00357CB7" w:rsidP="00B75C81">
      <w:pPr>
        <w:jc w:val="both"/>
      </w:pPr>
      <w:r>
        <w:t>„</w:t>
      </w:r>
      <w:proofErr w:type="spellStart"/>
      <w:r w:rsidRPr="00357CB7">
        <w:t>docker</w:t>
      </w:r>
      <w:proofErr w:type="spellEnd"/>
      <w:r w:rsidRPr="00357CB7">
        <w:t xml:space="preserve"> </w:t>
      </w:r>
      <w:proofErr w:type="spellStart"/>
      <w:r w:rsidRPr="00357CB7">
        <w:t>run</w:t>
      </w:r>
      <w:proofErr w:type="spellEnd"/>
      <w:r w:rsidRPr="00357CB7">
        <w:t xml:space="preserve"> --</w:t>
      </w:r>
      <w:proofErr w:type="spellStart"/>
      <w:r w:rsidRPr="00357CB7">
        <w:t>rm</w:t>
      </w:r>
      <w:proofErr w:type="spellEnd"/>
      <w:r w:rsidRPr="00357CB7">
        <w:t xml:space="preserve"> -v $(</w:t>
      </w:r>
      <w:proofErr w:type="spellStart"/>
      <w:r w:rsidRPr="00357CB7">
        <w:t>pwd</w:t>
      </w:r>
      <w:proofErr w:type="spellEnd"/>
      <w:r w:rsidRPr="00357CB7">
        <w:t xml:space="preserve">):/app -w /app python:3.9 </w:t>
      </w:r>
      <w:proofErr w:type="spellStart"/>
      <w:r w:rsidRPr="00357CB7">
        <w:t>python</w:t>
      </w:r>
      <w:proofErr w:type="spellEnd"/>
      <w:r w:rsidRPr="00357CB7">
        <w:t xml:space="preserve"> main.py</w:t>
      </w:r>
      <w:r>
        <w:t>”</w:t>
      </w:r>
    </w:p>
    <w:p w14:paraId="69B2D9CE" w14:textId="4DD1AB33" w:rsidR="003013F1" w:rsidRDefault="003013F1" w:rsidP="00C1186F">
      <w:pPr>
        <w:pStyle w:val="Cmsor2"/>
      </w:pPr>
      <w:bookmarkStart w:id="41" w:name="_Toc228385688"/>
      <w:bookmarkStart w:id="42" w:name="_Toc228386047"/>
      <w:r>
        <w:t>Benc</w:t>
      </w:r>
      <w:r w:rsidR="006827AA">
        <w:t>h</w:t>
      </w:r>
      <w:r>
        <w:t>mark futtatása</w:t>
      </w:r>
      <w:bookmarkEnd w:id="41"/>
      <w:bookmarkEnd w:id="42"/>
    </w:p>
    <w:p w14:paraId="72EF12E6" w14:textId="64735B8B" w:rsidR="003013F1" w:rsidRDefault="003013F1" w:rsidP="00B75C81">
      <w:pPr>
        <w:jc w:val="both"/>
      </w:pPr>
      <w:r>
        <w:t>„</w:t>
      </w:r>
      <w:proofErr w:type="spellStart"/>
      <w:r w:rsidRPr="003013F1">
        <w:t>docker</w:t>
      </w:r>
      <w:proofErr w:type="spellEnd"/>
      <w:r w:rsidRPr="003013F1">
        <w:t xml:space="preserve"> </w:t>
      </w:r>
      <w:proofErr w:type="spellStart"/>
      <w:r w:rsidRPr="003013F1">
        <w:t>run</w:t>
      </w:r>
      <w:proofErr w:type="spellEnd"/>
      <w:r w:rsidRPr="003013F1">
        <w:t xml:space="preserve"> --</w:t>
      </w:r>
      <w:proofErr w:type="spellStart"/>
      <w:r w:rsidRPr="003013F1">
        <w:t>rm</w:t>
      </w:r>
      <w:proofErr w:type="spellEnd"/>
      <w:r w:rsidRPr="003013F1">
        <w:t xml:space="preserve"> -v $(</w:t>
      </w:r>
      <w:proofErr w:type="spellStart"/>
      <w:r w:rsidRPr="003013F1">
        <w:t>pwd</w:t>
      </w:r>
      <w:proofErr w:type="spellEnd"/>
      <w:r w:rsidRPr="003013F1">
        <w:t xml:space="preserve">):/app -w /app python:3.9 </w:t>
      </w:r>
      <w:proofErr w:type="spellStart"/>
      <w:r w:rsidRPr="003013F1">
        <w:t>python</w:t>
      </w:r>
      <w:proofErr w:type="spellEnd"/>
      <w:r w:rsidRPr="003013F1">
        <w:t xml:space="preserve"> benchmark.py</w:t>
      </w:r>
      <w:r>
        <w:t>”</w:t>
      </w:r>
    </w:p>
    <w:p w14:paraId="4BC1A897" w14:textId="296FE938" w:rsidR="00341AAE" w:rsidRDefault="00341AAE" w:rsidP="00B75C81">
      <w:pPr>
        <w:jc w:val="both"/>
      </w:pPr>
      <w:r>
        <w:t>Ebben az esetben az eredmény a</w:t>
      </w:r>
      <w:r w:rsidRPr="0007554E">
        <w:rPr>
          <w:i/>
          <w:iCs/>
          <w:u w:val="single"/>
        </w:rPr>
        <w:t xml:space="preserve"> benchmark_results.cs</w:t>
      </w:r>
      <w:r w:rsidR="00552E41">
        <w:rPr>
          <w:i/>
          <w:iCs/>
          <w:u w:val="single"/>
        </w:rPr>
        <w:t>v</w:t>
      </w:r>
      <w:r>
        <w:t xml:space="preserve"> fájlba kerül a futás végén.</w:t>
      </w:r>
    </w:p>
    <w:p w14:paraId="2CF20489" w14:textId="302CEACC" w:rsidR="004C5A0C" w:rsidRDefault="004C5A0C" w:rsidP="0017665F">
      <w:pPr>
        <w:pStyle w:val="Cmsor1"/>
        <w:jc w:val="both"/>
      </w:pPr>
      <w:bookmarkStart w:id="43" w:name="_Toc228385689"/>
      <w:bookmarkStart w:id="44" w:name="_Toc228386048"/>
      <w:r>
        <w:t>Eredmények összehasonlítása különböző N értékekkel</w:t>
      </w:r>
      <w:bookmarkEnd w:id="43"/>
      <w:bookmarkEnd w:id="44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3827"/>
        <w:gridCol w:w="4531"/>
      </w:tblGrid>
      <w:tr w:rsidR="004C5A0C" w14:paraId="229C1394" w14:textId="77777777" w:rsidTr="002373AA">
        <w:tc>
          <w:tcPr>
            <w:tcW w:w="704" w:type="dxa"/>
          </w:tcPr>
          <w:p w14:paraId="4BEDD247" w14:textId="14255A7C" w:rsidR="004C5A0C" w:rsidRPr="002373AA" w:rsidRDefault="004C5A0C" w:rsidP="0017665F">
            <w:pPr>
              <w:jc w:val="both"/>
              <w:rPr>
                <w:b/>
                <w:bCs/>
              </w:rPr>
            </w:pPr>
            <w:r w:rsidRPr="002373AA">
              <w:rPr>
                <w:b/>
                <w:bCs/>
              </w:rPr>
              <w:t>N</w:t>
            </w:r>
          </w:p>
        </w:tc>
        <w:tc>
          <w:tcPr>
            <w:tcW w:w="3827" w:type="dxa"/>
          </w:tcPr>
          <w:p w14:paraId="7DA8D39E" w14:textId="56C75025" w:rsidR="004C5A0C" w:rsidRPr="002373AA" w:rsidRDefault="004C5A0C" w:rsidP="0017665F">
            <w:pPr>
              <w:jc w:val="both"/>
              <w:rPr>
                <w:b/>
                <w:bCs/>
              </w:rPr>
            </w:pPr>
            <w:r w:rsidRPr="002373AA">
              <w:rPr>
                <w:b/>
                <w:bCs/>
              </w:rPr>
              <w:t>Sikeres futás</w:t>
            </w:r>
          </w:p>
        </w:tc>
        <w:tc>
          <w:tcPr>
            <w:tcW w:w="4531" w:type="dxa"/>
          </w:tcPr>
          <w:p w14:paraId="50CB4ED5" w14:textId="42FE61C5" w:rsidR="004C5A0C" w:rsidRPr="002373AA" w:rsidRDefault="004C5A0C" w:rsidP="0017665F">
            <w:pPr>
              <w:jc w:val="both"/>
              <w:rPr>
                <w:b/>
                <w:bCs/>
              </w:rPr>
            </w:pPr>
            <w:r w:rsidRPr="002373AA">
              <w:rPr>
                <w:b/>
                <w:bCs/>
              </w:rPr>
              <w:t>Átlagos generációszám</w:t>
            </w:r>
          </w:p>
        </w:tc>
      </w:tr>
      <w:tr w:rsidR="004C5A0C" w14:paraId="4FA43FC7" w14:textId="77777777" w:rsidTr="002373AA">
        <w:tc>
          <w:tcPr>
            <w:tcW w:w="704" w:type="dxa"/>
          </w:tcPr>
          <w:p w14:paraId="58A7D235" w14:textId="4BFCF899" w:rsidR="004C5A0C" w:rsidRPr="002373AA" w:rsidRDefault="004C5A0C" w:rsidP="0017665F">
            <w:pPr>
              <w:jc w:val="both"/>
              <w:rPr>
                <w:b/>
                <w:bCs/>
              </w:rPr>
            </w:pPr>
            <w:r w:rsidRPr="002373AA">
              <w:rPr>
                <w:b/>
                <w:bCs/>
              </w:rPr>
              <w:t>8</w:t>
            </w:r>
          </w:p>
        </w:tc>
        <w:tc>
          <w:tcPr>
            <w:tcW w:w="3827" w:type="dxa"/>
          </w:tcPr>
          <w:p w14:paraId="393812FF" w14:textId="4F2CEDD5" w:rsidR="004C5A0C" w:rsidRDefault="004C5A0C" w:rsidP="0017665F">
            <w:pPr>
              <w:jc w:val="both"/>
            </w:pPr>
            <w:r>
              <w:t>30/30</w:t>
            </w:r>
          </w:p>
        </w:tc>
        <w:tc>
          <w:tcPr>
            <w:tcW w:w="4531" w:type="dxa"/>
          </w:tcPr>
          <w:p w14:paraId="373D8F03" w14:textId="0F1E5CDF" w:rsidR="004C5A0C" w:rsidRDefault="004A0315" w:rsidP="0017665F">
            <w:pPr>
              <w:jc w:val="both"/>
            </w:pPr>
            <w:r>
              <w:t>1.23</w:t>
            </w:r>
          </w:p>
        </w:tc>
      </w:tr>
      <w:tr w:rsidR="004C5A0C" w14:paraId="72A67322" w14:textId="77777777" w:rsidTr="002373AA">
        <w:tc>
          <w:tcPr>
            <w:tcW w:w="704" w:type="dxa"/>
          </w:tcPr>
          <w:p w14:paraId="6B2F9F64" w14:textId="3D14D01F" w:rsidR="004C5A0C" w:rsidRPr="002373AA" w:rsidRDefault="004C5A0C" w:rsidP="0017665F">
            <w:pPr>
              <w:jc w:val="both"/>
              <w:rPr>
                <w:b/>
                <w:bCs/>
              </w:rPr>
            </w:pPr>
            <w:r w:rsidRPr="002373AA">
              <w:rPr>
                <w:b/>
                <w:bCs/>
              </w:rPr>
              <w:t>10</w:t>
            </w:r>
          </w:p>
        </w:tc>
        <w:tc>
          <w:tcPr>
            <w:tcW w:w="3827" w:type="dxa"/>
          </w:tcPr>
          <w:p w14:paraId="1D02A0F6" w14:textId="2C52C74E" w:rsidR="004C5A0C" w:rsidRDefault="00B73DBB" w:rsidP="0017665F">
            <w:pPr>
              <w:jc w:val="both"/>
            </w:pPr>
            <w:r>
              <w:t>30</w:t>
            </w:r>
            <w:r w:rsidR="004C5A0C">
              <w:t>/30</w:t>
            </w:r>
          </w:p>
        </w:tc>
        <w:tc>
          <w:tcPr>
            <w:tcW w:w="4531" w:type="dxa"/>
          </w:tcPr>
          <w:p w14:paraId="08E5CAEC" w14:textId="27813E52" w:rsidR="004C5A0C" w:rsidRDefault="004A0315" w:rsidP="0017665F">
            <w:pPr>
              <w:jc w:val="both"/>
            </w:pPr>
            <w:r>
              <w:t>12.33</w:t>
            </w:r>
          </w:p>
        </w:tc>
      </w:tr>
      <w:tr w:rsidR="004C5A0C" w14:paraId="2BFB8A2D" w14:textId="77777777" w:rsidTr="002373AA">
        <w:tc>
          <w:tcPr>
            <w:tcW w:w="704" w:type="dxa"/>
          </w:tcPr>
          <w:p w14:paraId="769BD06A" w14:textId="099AE7BD" w:rsidR="004C5A0C" w:rsidRPr="002373AA" w:rsidRDefault="004C5A0C" w:rsidP="0017665F">
            <w:pPr>
              <w:jc w:val="both"/>
              <w:rPr>
                <w:b/>
                <w:bCs/>
              </w:rPr>
            </w:pPr>
            <w:r w:rsidRPr="002373AA">
              <w:rPr>
                <w:b/>
                <w:bCs/>
              </w:rPr>
              <w:t>12</w:t>
            </w:r>
          </w:p>
        </w:tc>
        <w:tc>
          <w:tcPr>
            <w:tcW w:w="3827" w:type="dxa"/>
          </w:tcPr>
          <w:p w14:paraId="52977675" w14:textId="67ACF669" w:rsidR="004C5A0C" w:rsidRDefault="00B73DBB" w:rsidP="0017665F">
            <w:pPr>
              <w:jc w:val="both"/>
            </w:pPr>
            <w:r>
              <w:t>30</w:t>
            </w:r>
            <w:r w:rsidR="004C5A0C">
              <w:t>/30</w:t>
            </w:r>
          </w:p>
        </w:tc>
        <w:tc>
          <w:tcPr>
            <w:tcW w:w="4531" w:type="dxa"/>
          </w:tcPr>
          <w:p w14:paraId="17A83B67" w14:textId="1B89F590" w:rsidR="004C5A0C" w:rsidRDefault="004A0315" w:rsidP="0017665F">
            <w:pPr>
              <w:jc w:val="both"/>
            </w:pPr>
            <w:r>
              <w:t>16.13</w:t>
            </w:r>
          </w:p>
        </w:tc>
      </w:tr>
      <w:tr w:rsidR="004C5A0C" w14:paraId="3CD2E6A6" w14:textId="77777777" w:rsidTr="002373AA">
        <w:tc>
          <w:tcPr>
            <w:tcW w:w="704" w:type="dxa"/>
          </w:tcPr>
          <w:p w14:paraId="6BF0BD2E" w14:textId="4DA918AD" w:rsidR="004C5A0C" w:rsidRPr="002373AA" w:rsidRDefault="004C5A0C" w:rsidP="0017665F">
            <w:pPr>
              <w:jc w:val="both"/>
              <w:rPr>
                <w:b/>
                <w:bCs/>
              </w:rPr>
            </w:pPr>
            <w:r w:rsidRPr="002373AA">
              <w:rPr>
                <w:b/>
                <w:bCs/>
              </w:rPr>
              <w:t>14</w:t>
            </w:r>
          </w:p>
        </w:tc>
        <w:tc>
          <w:tcPr>
            <w:tcW w:w="3827" w:type="dxa"/>
          </w:tcPr>
          <w:p w14:paraId="0D968FF1" w14:textId="54BBADCF" w:rsidR="004C5A0C" w:rsidRDefault="004C5A0C" w:rsidP="0017665F">
            <w:pPr>
              <w:jc w:val="both"/>
            </w:pPr>
            <w:r>
              <w:t>2</w:t>
            </w:r>
            <w:r w:rsidR="00B73DBB">
              <w:t>8</w:t>
            </w:r>
            <w:r>
              <w:t>/30</w:t>
            </w:r>
          </w:p>
        </w:tc>
        <w:tc>
          <w:tcPr>
            <w:tcW w:w="4531" w:type="dxa"/>
          </w:tcPr>
          <w:p w14:paraId="641CB830" w14:textId="3EFAA194" w:rsidR="004C5A0C" w:rsidRDefault="004A0315" w:rsidP="0017665F">
            <w:pPr>
              <w:jc w:val="both"/>
            </w:pPr>
            <w:r>
              <w:t>47.82</w:t>
            </w:r>
          </w:p>
        </w:tc>
      </w:tr>
    </w:tbl>
    <w:p w14:paraId="5D309884" w14:textId="4161B8A6" w:rsidR="004C5A0C" w:rsidRDefault="00A92469" w:rsidP="0038666E">
      <w:pPr>
        <w:jc w:val="both"/>
      </w:pPr>
      <w:r>
        <w:br/>
        <w:t xml:space="preserve">A végleges paraméterek kiválasztása után az algoritmust minden N értékre 30 alkalommal futtattam le különböző </w:t>
      </w:r>
      <w:proofErr w:type="spellStart"/>
      <w:r>
        <w:t>seedekkel</w:t>
      </w:r>
      <w:proofErr w:type="spellEnd"/>
      <w:r>
        <w:t>. A táblázat a sikeres futások számát és sikeres futásokhoz tartozó átlagos generációszámot mutatja.</w:t>
      </w:r>
    </w:p>
    <w:p w14:paraId="654442CB" w14:textId="08D98629" w:rsidR="00796695" w:rsidRDefault="00796695" w:rsidP="00796695">
      <w:pPr>
        <w:pStyle w:val="Cmsor2"/>
      </w:pPr>
      <w:bookmarkStart w:id="45" w:name="_Toc228385690"/>
      <w:bookmarkStart w:id="46" w:name="_Toc228386049"/>
      <w:r>
        <w:t>N értékenként legjobb eredmény</w:t>
      </w:r>
      <w:bookmarkEnd w:id="45"/>
      <w:bookmarkEnd w:id="46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609"/>
        <w:gridCol w:w="3214"/>
        <w:gridCol w:w="1804"/>
        <w:gridCol w:w="3435"/>
      </w:tblGrid>
      <w:tr w:rsidR="00796695" w:rsidRPr="002373AA" w14:paraId="2E038169" w14:textId="77777777" w:rsidTr="00B62F1C">
        <w:tc>
          <w:tcPr>
            <w:tcW w:w="609" w:type="dxa"/>
          </w:tcPr>
          <w:p w14:paraId="51686F09" w14:textId="77777777" w:rsidR="00796695" w:rsidRPr="002373AA" w:rsidRDefault="00796695" w:rsidP="00B62F1C">
            <w:pPr>
              <w:jc w:val="both"/>
              <w:rPr>
                <w:b/>
                <w:bCs/>
              </w:rPr>
            </w:pPr>
            <w:r w:rsidRPr="002373AA">
              <w:rPr>
                <w:b/>
                <w:bCs/>
              </w:rPr>
              <w:t>N</w:t>
            </w:r>
          </w:p>
        </w:tc>
        <w:tc>
          <w:tcPr>
            <w:tcW w:w="3214" w:type="dxa"/>
          </w:tcPr>
          <w:p w14:paraId="2E787CF8" w14:textId="77777777" w:rsidR="00796695" w:rsidRPr="002373AA" w:rsidRDefault="00796695" w:rsidP="00B62F1C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Legjobb paraméter</w:t>
            </w:r>
          </w:p>
        </w:tc>
        <w:tc>
          <w:tcPr>
            <w:tcW w:w="1804" w:type="dxa"/>
          </w:tcPr>
          <w:p w14:paraId="5F5F019F" w14:textId="77777777" w:rsidR="00796695" w:rsidRPr="002373AA" w:rsidRDefault="00796695" w:rsidP="00B62F1C">
            <w:pPr>
              <w:jc w:val="both"/>
              <w:rPr>
                <w:b/>
                <w:bCs/>
              </w:rPr>
            </w:pPr>
            <w:r w:rsidRPr="002373AA">
              <w:rPr>
                <w:b/>
                <w:bCs/>
              </w:rPr>
              <w:t>Sikeres futás</w:t>
            </w:r>
          </w:p>
        </w:tc>
        <w:tc>
          <w:tcPr>
            <w:tcW w:w="3435" w:type="dxa"/>
          </w:tcPr>
          <w:p w14:paraId="5ACE0E32" w14:textId="77777777" w:rsidR="00796695" w:rsidRPr="002373AA" w:rsidRDefault="00796695" w:rsidP="00B62F1C">
            <w:pPr>
              <w:jc w:val="both"/>
              <w:rPr>
                <w:b/>
                <w:bCs/>
              </w:rPr>
            </w:pPr>
            <w:r w:rsidRPr="002373AA">
              <w:rPr>
                <w:b/>
                <w:bCs/>
              </w:rPr>
              <w:t>Átlagos generációszám</w:t>
            </w:r>
          </w:p>
        </w:tc>
      </w:tr>
      <w:tr w:rsidR="00796695" w14:paraId="407538B3" w14:textId="77777777" w:rsidTr="00B62F1C">
        <w:tc>
          <w:tcPr>
            <w:tcW w:w="609" w:type="dxa"/>
          </w:tcPr>
          <w:p w14:paraId="57886C8A" w14:textId="77777777" w:rsidR="00796695" w:rsidRPr="002373AA" w:rsidRDefault="00796695" w:rsidP="00B62F1C">
            <w:pPr>
              <w:jc w:val="both"/>
              <w:rPr>
                <w:b/>
                <w:bCs/>
              </w:rPr>
            </w:pPr>
            <w:r w:rsidRPr="002373AA">
              <w:rPr>
                <w:b/>
                <w:bCs/>
              </w:rPr>
              <w:t>8</w:t>
            </w:r>
          </w:p>
        </w:tc>
        <w:tc>
          <w:tcPr>
            <w:tcW w:w="3214" w:type="dxa"/>
          </w:tcPr>
          <w:p w14:paraId="27B8CA58" w14:textId="77777777" w:rsidR="00796695" w:rsidRDefault="00796695" w:rsidP="00B62F1C">
            <w:pPr>
              <w:jc w:val="both"/>
            </w:pPr>
            <w:r>
              <w:t xml:space="preserve">pop=200, </w:t>
            </w:r>
            <w:proofErr w:type="spellStart"/>
            <w:r>
              <w:t>mut</w:t>
            </w:r>
            <w:proofErr w:type="spellEnd"/>
            <w:r>
              <w:t xml:space="preserve">=0.3, </w:t>
            </w:r>
            <w:proofErr w:type="spellStart"/>
            <w:r>
              <w:t>elite</w:t>
            </w:r>
            <w:proofErr w:type="spellEnd"/>
            <w:r>
              <w:t>=2</w:t>
            </w:r>
          </w:p>
        </w:tc>
        <w:tc>
          <w:tcPr>
            <w:tcW w:w="1804" w:type="dxa"/>
          </w:tcPr>
          <w:p w14:paraId="77374E22" w14:textId="77777777" w:rsidR="00796695" w:rsidRDefault="00796695" w:rsidP="00B62F1C">
            <w:pPr>
              <w:jc w:val="both"/>
            </w:pPr>
            <w:r>
              <w:t>30/30</w:t>
            </w:r>
          </w:p>
        </w:tc>
        <w:tc>
          <w:tcPr>
            <w:tcW w:w="3435" w:type="dxa"/>
          </w:tcPr>
          <w:p w14:paraId="1FBD6916" w14:textId="77777777" w:rsidR="00796695" w:rsidRDefault="00796695" w:rsidP="00B62F1C">
            <w:pPr>
              <w:jc w:val="both"/>
            </w:pPr>
            <w:r>
              <w:t>1.23</w:t>
            </w:r>
          </w:p>
        </w:tc>
      </w:tr>
      <w:tr w:rsidR="00796695" w14:paraId="1C47D2BB" w14:textId="77777777" w:rsidTr="00B62F1C">
        <w:tc>
          <w:tcPr>
            <w:tcW w:w="609" w:type="dxa"/>
          </w:tcPr>
          <w:p w14:paraId="6C0CFE58" w14:textId="77777777" w:rsidR="00796695" w:rsidRPr="002373AA" w:rsidRDefault="00796695" w:rsidP="00B62F1C">
            <w:pPr>
              <w:jc w:val="both"/>
              <w:rPr>
                <w:b/>
                <w:bCs/>
              </w:rPr>
            </w:pPr>
            <w:r w:rsidRPr="002373AA">
              <w:rPr>
                <w:b/>
                <w:bCs/>
              </w:rPr>
              <w:t>10</w:t>
            </w:r>
          </w:p>
        </w:tc>
        <w:tc>
          <w:tcPr>
            <w:tcW w:w="3214" w:type="dxa"/>
          </w:tcPr>
          <w:p w14:paraId="49867592" w14:textId="77777777" w:rsidR="00796695" w:rsidRDefault="00796695" w:rsidP="00B62F1C">
            <w:pPr>
              <w:jc w:val="both"/>
            </w:pPr>
            <w:r>
              <w:t xml:space="preserve">pop=200, </w:t>
            </w:r>
            <w:proofErr w:type="spellStart"/>
            <w:r>
              <w:t>mut</w:t>
            </w:r>
            <w:proofErr w:type="spellEnd"/>
            <w:r>
              <w:t xml:space="preserve">=0.1, </w:t>
            </w:r>
            <w:proofErr w:type="spellStart"/>
            <w:r>
              <w:t>elite</w:t>
            </w:r>
            <w:proofErr w:type="spellEnd"/>
            <w:r>
              <w:t>=0</w:t>
            </w:r>
          </w:p>
        </w:tc>
        <w:tc>
          <w:tcPr>
            <w:tcW w:w="1804" w:type="dxa"/>
          </w:tcPr>
          <w:p w14:paraId="465948C4" w14:textId="77777777" w:rsidR="00796695" w:rsidRDefault="00796695" w:rsidP="00B62F1C">
            <w:pPr>
              <w:jc w:val="both"/>
            </w:pPr>
            <w:r>
              <w:t>30/30</w:t>
            </w:r>
          </w:p>
        </w:tc>
        <w:tc>
          <w:tcPr>
            <w:tcW w:w="3435" w:type="dxa"/>
          </w:tcPr>
          <w:p w14:paraId="6A49622A" w14:textId="77777777" w:rsidR="00796695" w:rsidRDefault="00796695" w:rsidP="00B62F1C">
            <w:pPr>
              <w:jc w:val="both"/>
            </w:pPr>
            <w:r>
              <w:t>4.8</w:t>
            </w:r>
          </w:p>
        </w:tc>
      </w:tr>
      <w:tr w:rsidR="00796695" w14:paraId="10C4B4B7" w14:textId="77777777" w:rsidTr="00B62F1C">
        <w:tc>
          <w:tcPr>
            <w:tcW w:w="609" w:type="dxa"/>
          </w:tcPr>
          <w:p w14:paraId="0A6C11E0" w14:textId="77777777" w:rsidR="00796695" w:rsidRPr="002373AA" w:rsidRDefault="00796695" w:rsidP="00B62F1C">
            <w:pPr>
              <w:jc w:val="both"/>
              <w:rPr>
                <w:b/>
                <w:bCs/>
              </w:rPr>
            </w:pPr>
            <w:r w:rsidRPr="002373AA">
              <w:rPr>
                <w:b/>
                <w:bCs/>
              </w:rPr>
              <w:t>12</w:t>
            </w:r>
          </w:p>
        </w:tc>
        <w:tc>
          <w:tcPr>
            <w:tcW w:w="3214" w:type="dxa"/>
          </w:tcPr>
          <w:p w14:paraId="6EF66BDB" w14:textId="77777777" w:rsidR="00796695" w:rsidRDefault="00796695" w:rsidP="00B62F1C">
            <w:pPr>
              <w:jc w:val="both"/>
            </w:pPr>
            <w:r>
              <w:t xml:space="preserve">pop=200, </w:t>
            </w:r>
            <w:proofErr w:type="spellStart"/>
            <w:r>
              <w:t>mut</w:t>
            </w:r>
            <w:proofErr w:type="spellEnd"/>
            <w:r>
              <w:t xml:space="preserve">=0.5, </w:t>
            </w:r>
            <w:proofErr w:type="spellStart"/>
            <w:r>
              <w:t>elite</w:t>
            </w:r>
            <w:proofErr w:type="spellEnd"/>
            <w:r>
              <w:t>=2</w:t>
            </w:r>
          </w:p>
        </w:tc>
        <w:tc>
          <w:tcPr>
            <w:tcW w:w="1804" w:type="dxa"/>
          </w:tcPr>
          <w:p w14:paraId="7E949436" w14:textId="77777777" w:rsidR="00796695" w:rsidRDefault="00796695" w:rsidP="00B62F1C">
            <w:pPr>
              <w:jc w:val="both"/>
            </w:pPr>
            <w:r>
              <w:t>30/30</w:t>
            </w:r>
          </w:p>
        </w:tc>
        <w:tc>
          <w:tcPr>
            <w:tcW w:w="3435" w:type="dxa"/>
          </w:tcPr>
          <w:p w14:paraId="2506CBC9" w14:textId="77777777" w:rsidR="00796695" w:rsidRDefault="00796695" w:rsidP="00B62F1C">
            <w:pPr>
              <w:jc w:val="both"/>
            </w:pPr>
            <w:r>
              <w:t>16.13</w:t>
            </w:r>
          </w:p>
        </w:tc>
      </w:tr>
      <w:tr w:rsidR="00796695" w14:paraId="4D40C19B" w14:textId="77777777" w:rsidTr="00B62F1C">
        <w:tc>
          <w:tcPr>
            <w:tcW w:w="609" w:type="dxa"/>
          </w:tcPr>
          <w:p w14:paraId="65558A06" w14:textId="77777777" w:rsidR="00796695" w:rsidRPr="002373AA" w:rsidRDefault="00796695" w:rsidP="00B62F1C">
            <w:pPr>
              <w:jc w:val="both"/>
              <w:rPr>
                <w:b/>
                <w:bCs/>
              </w:rPr>
            </w:pPr>
            <w:r w:rsidRPr="002373AA">
              <w:rPr>
                <w:b/>
                <w:bCs/>
              </w:rPr>
              <w:t>14</w:t>
            </w:r>
          </w:p>
        </w:tc>
        <w:tc>
          <w:tcPr>
            <w:tcW w:w="3214" w:type="dxa"/>
          </w:tcPr>
          <w:p w14:paraId="1D9CF534" w14:textId="255D143C" w:rsidR="00796695" w:rsidRDefault="00796695" w:rsidP="00B62F1C">
            <w:pPr>
              <w:jc w:val="both"/>
            </w:pPr>
            <w:r>
              <w:t>pop=</w:t>
            </w:r>
            <w:r w:rsidR="00EC4729">
              <w:t>1</w:t>
            </w:r>
            <w:r>
              <w:t xml:space="preserve">00, </w:t>
            </w:r>
            <w:proofErr w:type="spellStart"/>
            <w:r>
              <w:t>mut</w:t>
            </w:r>
            <w:proofErr w:type="spellEnd"/>
            <w:r>
              <w:t xml:space="preserve">=0.5, </w:t>
            </w:r>
            <w:proofErr w:type="spellStart"/>
            <w:r>
              <w:t>elite</w:t>
            </w:r>
            <w:proofErr w:type="spellEnd"/>
            <w:r>
              <w:t>=0</w:t>
            </w:r>
          </w:p>
        </w:tc>
        <w:tc>
          <w:tcPr>
            <w:tcW w:w="1804" w:type="dxa"/>
          </w:tcPr>
          <w:p w14:paraId="29778A62" w14:textId="5C04CB2D" w:rsidR="00796695" w:rsidRDefault="00CF6485" w:rsidP="00B62F1C">
            <w:pPr>
              <w:jc w:val="both"/>
            </w:pPr>
            <w:r>
              <w:t>30</w:t>
            </w:r>
            <w:r w:rsidR="00796695">
              <w:t>/30</w:t>
            </w:r>
          </w:p>
        </w:tc>
        <w:tc>
          <w:tcPr>
            <w:tcW w:w="3435" w:type="dxa"/>
          </w:tcPr>
          <w:p w14:paraId="6A0497CF" w14:textId="77777777" w:rsidR="00796695" w:rsidRDefault="00796695" w:rsidP="00B62F1C">
            <w:pPr>
              <w:jc w:val="both"/>
            </w:pPr>
            <w:r>
              <w:t>88.60</w:t>
            </w:r>
          </w:p>
        </w:tc>
      </w:tr>
    </w:tbl>
    <w:p w14:paraId="2D10DC68" w14:textId="2A258C16" w:rsidR="00AA3CB5" w:rsidRDefault="00AA3CB5" w:rsidP="00AA3CB5">
      <w:r>
        <w:br w:type="page"/>
      </w:r>
    </w:p>
    <w:p w14:paraId="0BA16F46" w14:textId="6BB065B0" w:rsidR="00CF31C4" w:rsidRDefault="00CF31C4" w:rsidP="0017665F">
      <w:pPr>
        <w:pStyle w:val="Cmsor1"/>
        <w:jc w:val="both"/>
      </w:pPr>
      <w:bookmarkStart w:id="47" w:name="_Toc228385691"/>
      <w:bookmarkStart w:id="48" w:name="_Toc228386050"/>
      <w:r>
        <w:lastRenderedPageBreak/>
        <w:t>Hivatkozások</w:t>
      </w:r>
      <w:bookmarkEnd w:id="47"/>
      <w:bookmarkEnd w:id="48"/>
    </w:p>
    <w:p w14:paraId="65969032" w14:textId="4F467C8A" w:rsidR="00CF31C4" w:rsidRDefault="00CF31C4" w:rsidP="0017665F">
      <w:pPr>
        <w:jc w:val="both"/>
      </w:pPr>
      <w:r>
        <w:t xml:space="preserve">[1] T. </w:t>
      </w:r>
      <w:proofErr w:type="spellStart"/>
      <w:r>
        <w:t>Bäck</w:t>
      </w:r>
      <w:proofErr w:type="spellEnd"/>
      <w:r>
        <w:t xml:space="preserve">, D. B. </w:t>
      </w:r>
      <w:proofErr w:type="spellStart"/>
      <w:r>
        <w:t>Fogel</w:t>
      </w:r>
      <w:proofErr w:type="spellEnd"/>
      <w:r>
        <w:t xml:space="preserve">, and Z. </w:t>
      </w:r>
      <w:proofErr w:type="spellStart"/>
      <w:r>
        <w:t>Michalewicz</w:t>
      </w:r>
      <w:proofErr w:type="spellEnd"/>
      <w:r>
        <w:t xml:space="preserve">, </w:t>
      </w:r>
      <w:proofErr w:type="spellStart"/>
      <w:r>
        <w:t>Evolutionary</w:t>
      </w:r>
      <w:proofErr w:type="spellEnd"/>
      <w:r>
        <w:t xml:space="preserve"> </w:t>
      </w:r>
      <w:proofErr w:type="spellStart"/>
      <w:r>
        <w:t>Computation</w:t>
      </w:r>
      <w:proofErr w:type="spellEnd"/>
      <w:r>
        <w:t xml:space="preserve"> 1: Basic</w:t>
      </w:r>
      <w:r w:rsidR="00BC12FB">
        <w:t xml:space="preserve"> </w:t>
      </w:r>
      <w:proofErr w:type="spellStart"/>
      <w:r>
        <w:t>Algorithms</w:t>
      </w:r>
      <w:proofErr w:type="spellEnd"/>
      <w:r>
        <w:t xml:space="preserve"> and Operators," Bristol, U.K.: Institute of </w:t>
      </w:r>
      <w:proofErr w:type="spellStart"/>
      <w:r>
        <w:t>Physics</w:t>
      </w:r>
      <w:proofErr w:type="spellEnd"/>
      <w:r>
        <w:t xml:space="preserve"> Publishing, 2000.</w:t>
      </w:r>
    </w:p>
    <w:p w14:paraId="5C26C29A" w14:textId="77777777" w:rsidR="00CF31C4" w:rsidRDefault="00CF31C4" w:rsidP="0017665F">
      <w:pPr>
        <w:jc w:val="both"/>
      </w:pPr>
    </w:p>
    <w:p w14:paraId="6DD58399" w14:textId="22FC25A6" w:rsidR="00CF31C4" w:rsidRDefault="00CF31C4" w:rsidP="0017665F">
      <w:pPr>
        <w:jc w:val="both"/>
      </w:pPr>
      <w:r>
        <w:t xml:space="preserve">[2] D. E. Goldberg, </w:t>
      </w:r>
      <w:proofErr w:type="spellStart"/>
      <w:r>
        <w:t>Genetic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in </w:t>
      </w:r>
      <w:proofErr w:type="spellStart"/>
      <w:r>
        <w:t>Search</w:t>
      </w:r>
      <w:proofErr w:type="spellEnd"/>
      <w:r>
        <w:t xml:space="preserve">, </w:t>
      </w:r>
      <w:proofErr w:type="spellStart"/>
      <w:r>
        <w:t>Optimization</w:t>
      </w:r>
      <w:proofErr w:type="spellEnd"/>
      <w:r>
        <w:t xml:space="preserve">, and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>,"</w:t>
      </w:r>
      <w:r w:rsidR="006B03DE">
        <w:t xml:space="preserve"> </w:t>
      </w:r>
      <w:r>
        <w:t xml:space="preserve">Boston, MA, USA: </w:t>
      </w:r>
      <w:proofErr w:type="spellStart"/>
      <w:r>
        <w:t>Addison-Wesley</w:t>
      </w:r>
      <w:proofErr w:type="spellEnd"/>
      <w:r>
        <w:t>, 1989.</w:t>
      </w:r>
    </w:p>
    <w:p w14:paraId="33268682" w14:textId="77777777" w:rsidR="00CF31C4" w:rsidRDefault="00CF31C4" w:rsidP="0017665F">
      <w:pPr>
        <w:jc w:val="both"/>
      </w:pPr>
    </w:p>
    <w:p w14:paraId="785DCE96" w14:textId="45517BD6" w:rsidR="00C32C07" w:rsidRPr="00C32C07" w:rsidRDefault="00CF31C4" w:rsidP="002F7AEC">
      <w:pPr>
        <w:jc w:val="both"/>
      </w:pPr>
      <w:r>
        <w:t xml:space="preserve">[3] S. J. Russell and P. </w:t>
      </w:r>
      <w:proofErr w:type="spellStart"/>
      <w:r>
        <w:t>Norvig</w:t>
      </w:r>
      <w:proofErr w:type="spellEnd"/>
      <w:r>
        <w:t>, "</w:t>
      </w:r>
      <w:proofErr w:type="spellStart"/>
      <w:r>
        <w:t>Artificial</w:t>
      </w:r>
      <w:proofErr w:type="spellEnd"/>
      <w:r>
        <w:t xml:space="preserve"> </w:t>
      </w:r>
      <w:proofErr w:type="spellStart"/>
      <w:r>
        <w:t>Intelligence</w:t>
      </w:r>
      <w:proofErr w:type="spellEnd"/>
      <w:r>
        <w:t xml:space="preserve">: A Modern </w:t>
      </w:r>
      <w:proofErr w:type="spellStart"/>
      <w:r>
        <w:t>Approach</w:t>
      </w:r>
      <w:proofErr w:type="spellEnd"/>
      <w:r>
        <w:t>,"</w:t>
      </w:r>
      <w:r w:rsidR="006B03DE">
        <w:t xml:space="preserve"> </w:t>
      </w:r>
      <w:r>
        <w:t xml:space="preserve">3rd </w:t>
      </w:r>
      <w:proofErr w:type="spellStart"/>
      <w:r>
        <w:t>ed</w:t>
      </w:r>
      <w:proofErr w:type="spellEnd"/>
      <w:r>
        <w:t xml:space="preserve">., </w:t>
      </w:r>
      <w:proofErr w:type="spellStart"/>
      <w:r>
        <w:t>Upper</w:t>
      </w:r>
      <w:proofErr w:type="spellEnd"/>
      <w:r>
        <w:t xml:space="preserve"> </w:t>
      </w:r>
      <w:proofErr w:type="spellStart"/>
      <w:r>
        <w:t>Saddle</w:t>
      </w:r>
      <w:proofErr w:type="spellEnd"/>
      <w:r>
        <w:t xml:space="preserve"> </w:t>
      </w:r>
      <w:proofErr w:type="spellStart"/>
      <w:r>
        <w:t>River</w:t>
      </w:r>
      <w:proofErr w:type="spellEnd"/>
      <w:r>
        <w:t xml:space="preserve">, NJ, USA: </w:t>
      </w:r>
      <w:proofErr w:type="spellStart"/>
      <w:r>
        <w:t>Prentice</w:t>
      </w:r>
      <w:proofErr w:type="spellEnd"/>
      <w:r>
        <w:t xml:space="preserve"> Hall, 2010.</w:t>
      </w:r>
    </w:p>
    <w:sectPr w:rsidR="00C32C07" w:rsidRPr="00C32C07" w:rsidSect="00250D1D">
      <w:footerReference w:type="even" r:id="rId9"/>
      <w:footerReference w:type="defaul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F5667D" w14:textId="77777777" w:rsidR="00326722" w:rsidRDefault="00326722" w:rsidP="004C5A0C">
      <w:pPr>
        <w:spacing w:after="0" w:line="240" w:lineRule="auto"/>
      </w:pPr>
      <w:r>
        <w:separator/>
      </w:r>
    </w:p>
  </w:endnote>
  <w:endnote w:type="continuationSeparator" w:id="0">
    <w:p w14:paraId="36163207" w14:textId="77777777" w:rsidR="00326722" w:rsidRDefault="00326722" w:rsidP="004C5A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1974097715"/>
      <w:docPartObj>
        <w:docPartGallery w:val="Page Numbers (Bottom of Page)"/>
        <w:docPartUnique/>
      </w:docPartObj>
    </w:sdtPr>
    <w:sdtContent>
      <w:p w14:paraId="6BDA5B6A" w14:textId="04FE19E0" w:rsidR="00C32C07" w:rsidRDefault="00C32C07" w:rsidP="00250D1D">
        <w:pPr>
          <w:pStyle w:val="llb"/>
          <w:framePr w:wrap="none" w:vAnchor="text" w:hAnchor="margin" w:xAlign="right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</w:rPr>
          <w:fldChar w:fldCharType="end"/>
        </w:r>
      </w:p>
    </w:sdtContent>
  </w:sdt>
  <w:p w14:paraId="31C4F43B" w14:textId="77777777" w:rsidR="00C32C07" w:rsidRDefault="00C32C07" w:rsidP="00C32C07">
    <w:pPr>
      <w:pStyle w:val="llb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461623445"/>
      <w:docPartObj>
        <w:docPartGallery w:val="Page Numbers (Bottom of Page)"/>
        <w:docPartUnique/>
      </w:docPartObj>
    </w:sdtPr>
    <w:sdtContent>
      <w:p w14:paraId="2AECFA44" w14:textId="2AE37C8B" w:rsidR="00C32C07" w:rsidRDefault="00C32C07" w:rsidP="00250D1D">
        <w:pPr>
          <w:pStyle w:val="llb"/>
          <w:framePr w:wrap="none" w:vAnchor="text" w:hAnchor="margin" w:xAlign="right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1</w:t>
        </w:r>
        <w:r>
          <w:rPr>
            <w:rStyle w:val="Oldalszm"/>
          </w:rPr>
          <w:fldChar w:fldCharType="end"/>
        </w:r>
      </w:p>
    </w:sdtContent>
  </w:sdt>
  <w:p w14:paraId="4109AADF" w14:textId="77777777" w:rsidR="00C32C07" w:rsidRDefault="00C32C07" w:rsidP="00C32C07">
    <w:pPr>
      <w:pStyle w:val="llb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51424C" w14:textId="77777777" w:rsidR="00326722" w:rsidRDefault="00326722" w:rsidP="004C5A0C">
      <w:pPr>
        <w:spacing w:after="0" w:line="240" w:lineRule="auto"/>
      </w:pPr>
      <w:r>
        <w:separator/>
      </w:r>
    </w:p>
  </w:footnote>
  <w:footnote w:type="continuationSeparator" w:id="0">
    <w:p w14:paraId="58EAE122" w14:textId="77777777" w:rsidR="00326722" w:rsidRDefault="00326722" w:rsidP="004C5A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07D47"/>
    <w:multiLevelType w:val="multilevel"/>
    <w:tmpl w:val="3438A22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78169BB"/>
    <w:multiLevelType w:val="multilevel"/>
    <w:tmpl w:val="C89CA140"/>
    <w:styleLink w:val="Aktulislista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0239A7"/>
    <w:multiLevelType w:val="hybridMultilevel"/>
    <w:tmpl w:val="F70404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A8328F"/>
    <w:multiLevelType w:val="hybridMultilevel"/>
    <w:tmpl w:val="65A005DC"/>
    <w:lvl w:ilvl="0" w:tplc="0C6AB618">
      <w:numFmt w:val="bullet"/>
      <w:lvlText w:val="-"/>
      <w:lvlJc w:val="left"/>
      <w:pPr>
        <w:ind w:left="791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51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3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5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7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9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1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3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51" w:hanging="360"/>
      </w:pPr>
      <w:rPr>
        <w:rFonts w:ascii="Wingdings" w:hAnsi="Wingdings" w:hint="default"/>
      </w:rPr>
    </w:lvl>
  </w:abstractNum>
  <w:abstractNum w:abstractNumId="4" w15:restartNumberingAfterBreak="0">
    <w:nsid w:val="1C5A5656"/>
    <w:multiLevelType w:val="hybridMultilevel"/>
    <w:tmpl w:val="BB2C381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AE1DCC"/>
    <w:multiLevelType w:val="hybridMultilevel"/>
    <w:tmpl w:val="BBD43A6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DC1215"/>
    <w:multiLevelType w:val="hybridMultilevel"/>
    <w:tmpl w:val="84761DCE"/>
    <w:lvl w:ilvl="0" w:tplc="DBFA8D4E">
      <w:numFmt w:val="bullet"/>
      <w:lvlText w:val="•"/>
      <w:lvlJc w:val="left"/>
      <w:pPr>
        <w:ind w:left="1420" w:hanging="72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3660380A"/>
    <w:multiLevelType w:val="hybridMultilevel"/>
    <w:tmpl w:val="D3EEE3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B83F06"/>
    <w:multiLevelType w:val="hybridMultilevel"/>
    <w:tmpl w:val="F3D4BE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5B544B"/>
    <w:multiLevelType w:val="hybridMultilevel"/>
    <w:tmpl w:val="6BCCE8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92DBC0">
      <w:numFmt w:val="bullet"/>
      <w:lvlText w:val="•"/>
      <w:lvlJc w:val="left"/>
      <w:pPr>
        <w:ind w:left="1443" w:hanging="720"/>
      </w:pPr>
      <w:rPr>
        <w:rFonts w:ascii="Aptos" w:eastAsiaTheme="minorHAnsi" w:hAnsi="Aptos" w:cstheme="minorBidi" w:hint="default"/>
      </w:rPr>
    </w:lvl>
    <w:lvl w:ilvl="2" w:tplc="FFFFFFFF" w:tentative="1">
      <w:start w:val="1"/>
      <w:numFmt w:val="lowerRoman"/>
      <w:lvlText w:val="%3."/>
      <w:lvlJc w:val="right"/>
      <w:pPr>
        <w:ind w:left="1803" w:hanging="180"/>
      </w:pPr>
    </w:lvl>
    <w:lvl w:ilvl="3" w:tplc="FFFFFFFF" w:tentative="1">
      <w:start w:val="1"/>
      <w:numFmt w:val="decimal"/>
      <w:lvlText w:val="%4."/>
      <w:lvlJc w:val="left"/>
      <w:pPr>
        <w:ind w:left="2523" w:hanging="360"/>
      </w:pPr>
    </w:lvl>
    <w:lvl w:ilvl="4" w:tplc="FFFFFFFF" w:tentative="1">
      <w:start w:val="1"/>
      <w:numFmt w:val="lowerLetter"/>
      <w:lvlText w:val="%5."/>
      <w:lvlJc w:val="left"/>
      <w:pPr>
        <w:ind w:left="3243" w:hanging="360"/>
      </w:pPr>
    </w:lvl>
    <w:lvl w:ilvl="5" w:tplc="FFFFFFFF" w:tentative="1">
      <w:start w:val="1"/>
      <w:numFmt w:val="lowerRoman"/>
      <w:lvlText w:val="%6."/>
      <w:lvlJc w:val="right"/>
      <w:pPr>
        <w:ind w:left="3963" w:hanging="180"/>
      </w:pPr>
    </w:lvl>
    <w:lvl w:ilvl="6" w:tplc="FFFFFFFF" w:tentative="1">
      <w:start w:val="1"/>
      <w:numFmt w:val="decimal"/>
      <w:lvlText w:val="%7."/>
      <w:lvlJc w:val="left"/>
      <w:pPr>
        <w:ind w:left="4683" w:hanging="360"/>
      </w:pPr>
    </w:lvl>
    <w:lvl w:ilvl="7" w:tplc="FFFFFFFF" w:tentative="1">
      <w:start w:val="1"/>
      <w:numFmt w:val="lowerLetter"/>
      <w:lvlText w:val="%8."/>
      <w:lvlJc w:val="left"/>
      <w:pPr>
        <w:ind w:left="5403" w:hanging="360"/>
      </w:pPr>
    </w:lvl>
    <w:lvl w:ilvl="8" w:tplc="FFFFFFFF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10" w15:restartNumberingAfterBreak="0">
    <w:nsid w:val="4D7C4255"/>
    <w:multiLevelType w:val="hybridMultilevel"/>
    <w:tmpl w:val="16761A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C4702D"/>
    <w:multiLevelType w:val="multilevel"/>
    <w:tmpl w:val="BC26A826"/>
    <w:styleLink w:val="Aktulislista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C083198"/>
    <w:multiLevelType w:val="hybridMultilevel"/>
    <w:tmpl w:val="B11E4BFA"/>
    <w:lvl w:ilvl="0" w:tplc="D26E86B8">
      <w:numFmt w:val="bullet"/>
      <w:lvlText w:val="-"/>
      <w:lvlJc w:val="left"/>
      <w:pPr>
        <w:ind w:left="717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3" w15:restartNumberingAfterBreak="0">
    <w:nsid w:val="6CBB0671"/>
    <w:multiLevelType w:val="multilevel"/>
    <w:tmpl w:val="001EC844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6E9939B3"/>
    <w:multiLevelType w:val="multilevel"/>
    <w:tmpl w:val="BC26A826"/>
    <w:styleLink w:val="Aktulislista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1636923">
    <w:abstractNumId w:val="5"/>
  </w:num>
  <w:num w:numId="2" w16cid:durableId="1653484396">
    <w:abstractNumId w:val="0"/>
  </w:num>
  <w:num w:numId="3" w16cid:durableId="1612083183">
    <w:abstractNumId w:val="13"/>
  </w:num>
  <w:num w:numId="4" w16cid:durableId="2016609952">
    <w:abstractNumId w:val="1"/>
  </w:num>
  <w:num w:numId="5" w16cid:durableId="1273125600">
    <w:abstractNumId w:val="11"/>
  </w:num>
  <w:num w:numId="6" w16cid:durableId="1049064248">
    <w:abstractNumId w:val="14"/>
  </w:num>
  <w:num w:numId="7" w16cid:durableId="93943999">
    <w:abstractNumId w:val="4"/>
  </w:num>
  <w:num w:numId="8" w16cid:durableId="1597668976">
    <w:abstractNumId w:val="6"/>
  </w:num>
  <w:num w:numId="9" w16cid:durableId="446657069">
    <w:abstractNumId w:val="7"/>
  </w:num>
  <w:num w:numId="10" w16cid:durableId="259413831">
    <w:abstractNumId w:val="2"/>
  </w:num>
  <w:num w:numId="11" w16cid:durableId="1833715966">
    <w:abstractNumId w:val="3"/>
  </w:num>
  <w:num w:numId="12" w16cid:durableId="1807158063">
    <w:abstractNumId w:val="10"/>
  </w:num>
  <w:num w:numId="13" w16cid:durableId="2127044729">
    <w:abstractNumId w:val="12"/>
  </w:num>
  <w:num w:numId="14" w16cid:durableId="2096051403">
    <w:abstractNumId w:val="9"/>
  </w:num>
  <w:num w:numId="15" w16cid:durableId="102737262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A0C"/>
    <w:rsid w:val="00047A44"/>
    <w:rsid w:val="00072B39"/>
    <w:rsid w:val="0007554E"/>
    <w:rsid w:val="000812DF"/>
    <w:rsid w:val="000A172F"/>
    <w:rsid w:val="000B5299"/>
    <w:rsid w:val="000B7DF0"/>
    <w:rsid w:val="00113DF9"/>
    <w:rsid w:val="00117506"/>
    <w:rsid w:val="00126AE1"/>
    <w:rsid w:val="00143BEB"/>
    <w:rsid w:val="00163B7F"/>
    <w:rsid w:val="001728B7"/>
    <w:rsid w:val="0017665F"/>
    <w:rsid w:val="001B63F9"/>
    <w:rsid w:val="001C627B"/>
    <w:rsid w:val="001E3946"/>
    <w:rsid w:val="002373AA"/>
    <w:rsid w:val="00250D1D"/>
    <w:rsid w:val="00261D8F"/>
    <w:rsid w:val="00275BF5"/>
    <w:rsid w:val="00276AAC"/>
    <w:rsid w:val="00294E23"/>
    <w:rsid w:val="002B64ED"/>
    <w:rsid w:val="002E3489"/>
    <w:rsid w:val="002F7AEC"/>
    <w:rsid w:val="003013F1"/>
    <w:rsid w:val="00312679"/>
    <w:rsid w:val="0031325A"/>
    <w:rsid w:val="00315772"/>
    <w:rsid w:val="00322E8C"/>
    <w:rsid w:val="00326722"/>
    <w:rsid w:val="00341AAE"/>
    <w:rsid w:val="00343ABF"/>
    <w:rsid w:val="00354877"/>
    <w:rsid w:val="00357CB7"/>
    <w:rsid w:val="00362325"/>
    <w:rsid w:val="0038666E"/>
    <w:rsid w:val="003E677C"/>
    <w:rsid w:val="003F7E10"/>
    <w:rsid w:val="00414B44"/>
    <w:rsid w:val="00461BCE"/>
    <w:rsid w:val="004A0315"/>
    <w:rsid w:val="004A263D"/>
    <w:rsid w:val="004B0D9D"/>
    <w:rsid w:val="004C5A0C"/>
    <w:rsid w:val="004F361C"/>
    <w:rsid w:val="004F71BB"/>
    <w:rsid w:val="00530D46"/>
    <w:rsid w:val="00543A7C"/>
    <w:rsid w:val="0054438E"/>
    <w:rsid w:val="00552E41"/>
    <w:rsid w:val="005827D7"/>
    <w:rsid w:val="0059068B"/>
    <w:rsid w:val="005C0ADA"/>
    <w:rsid w:val="00666C5F"/>
    <w:rsid w:val="006827AA"/>
    <w:rsid w:val="006A03CF"/>
    <w:rsid w:val="006A71F4"/>
    <w:rsid w:val="006B03DE"/>
    <w:rsid w:val="006C3708"/>
    <w:rsid w:val="006D1995"/>
    <w:rsid w:val="007135E5"/>
    <w:rsid w:val="00731F77"/>
    <w:rsid w:val="007445B8"/>
    <w:rsid w:val="00752993"/>
    <w:rsid w:val="00793D20"/>
    <w:rsid w:val="00796695"/>
    <w:rsid w:val="007B509F"/>
    <w:rsid w:val="007E183F"/>
    <w:rsid w:val="007F480B"/>
    <w:rsid w:val="00871E60"/>
    <w:rsid w:val="00875E4D"/>
    <w:rsid w:val="008C0F37"/>
    <w:rsid w:val="008F5205"/>
    <w:rsid w:val="00927B89"/>
    <w:rsid w:val="00986887"/>
    <w:rsid w:val="00993C4A"/>
    <w:rsid w:val="009F2D30"/>
    <w:rsid w:val="00A000E9"/>
    <w:rsid w:val="00A07AE4"/>
    <w:rsid w:val="00A22652"/>
    <w:rsid w:val="00A42352"/>
    <w:rsid w:val="00A43D1A"/>
    <w:rsid w:val="00A5560D"/>
    <w:rsid w:val="00A631D0"/>
    <w:rsid w:val="00A71DB8"/>
    <w:rsid w:val="00A92469"/>
    <w:rsid w:val="00AA3CB5"/>
    <w:rsid w:val="00AC090C"/>
    <w:rsid w:val="00AF3D21"/>
    <w:rsid w:val="00B271A1"/>
    <w:rsid w:val="00B73034"/>
    <w:rsid w:val="00B73DBB"/>
    <w:rsid w:val="00B7597A"/>
    <w:rsid w:val="00B75C81"/>
    <w:rsid w:val="00BB0D03"/>
    <w:rsid w:val="00BB1691"/>
    <w:rsid w:val="00BC12FB"/>
    <w:rsid w:val="00BC7AFB"/>
    <w:rsid w:val="00BD1E5B"/>
    <w:rsid w:val="00C003A9"/>
    <w:rsid w:val="00C01B3A"/>
    <w:rsid w:val="00C1186F"/>
    <w:rsid w:val="00C32C07"/>
    <w:rsid w:val="00C435DA"/>
    <w:rsid w:val="00C477D5"/>
    <w:rsid w:val="00C54727"/>
    <w:rsid w:val="00CC3A79"/>
    <w:rsid w:val="00CF31C4"/>
    <w:rsid w:val="00CF6485"/>
    <w:rsid w:val="00D06102"/>
    <w:rsid w:val="00D225AB"/>
    <w:rsid w:val="00D25B89"/>
    <w:rsid w:val="00D3380E"/>
    <w:rsid w:val="00D71EBE"/>
    <w:rsid w:val="00DC06BD"/>
    <w:rsid w:val="00E04290"/>
    <w:rsid w:val="00E1789C"/>
    <w:rsid w:val="00E44A2E"/>
    <w:rsid w:val="00E60674"/>
    <w:rsid w:val="00E60B00"/>
    <w:rsid w:val="00E67306"/>
    <w:rsid w:val="00EC4729"/>
    <w:rsid w:val="00EC5E1D"/>
    <w:rsid w:val="00EC7FAC"/>
    <w:rsid w:val="00F25E63"/>
    <w:rsid w:val="00F71FB7"/>
    <w:rsid w:val="00F948AF"/>
    <w:rsid w:val="00FE4E39"/>
    <w:rsid w:val="00FE6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2DC183"/>
  <w15:chartTrackingRefBased/>
  <w15:docId w15:val="{C9A5AC0B-FB7B-B14A-A593-780E212D5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CF31C4"/>
    <w:pPr>
      <w:keepNext/>
      <w:keepLines/>
      <w:numPr>
        <w:numId w:val="3"/>
      </w:numPr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F2D30"/>
    <w:pPr>
      <w:keepNext/>
      <w:keepLines/>
      <w:numPr>
        <w:ilvl w:val="1"/>
        <w:numId w:val="3"/>
      </w:numPr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C5A0C"/>
    <w:pPr>
      <w:keepNext/>
      <w:keepLines/>
      <w:numPr>
        <w:ilvl w:val="2"/>
        <w:numId w:val="3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C5A0C"/>
    <w:pPr>
      <w:keepNext/>
      <w:keepLines/>
      <w:numPr>
        <w:ilvl w:val="3"/>
        <w:numId w:val="3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4C5A0C"/>
    <w:pPr>
      <w:keepNext/>
      <w:keepLines/>
      <w:numPr>
        <w:ilvl w:val="4"/>
        <w:numId w:val="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4C5A0C"/>
    <w:pPr>
      <w:keepNext/>
      <w:keepLines/>
      <w:numPr>
        <w:ilvl w:val="5"/>
        <w:numId w:val="3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4C5A0C"/>
    <w:pPr>
      <w:keepNext/>
      <w:keepLines/>
      <w:numPr>
        <w:ilvl w:val="6"/>
        <w:numId w:val="3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4C5A0C"/>
    <w:pPr>
      <w:keepNext/>
      <w:keepLines/>
      <w:numPr>
        <w:ilvl w:val="7"/>
        <w:numId w:val="3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4C5A0C"/>
    <w:pPr>
      <w:keepNext/>
      <w:keepLines/>
      <w:numPr>
        <w:ilvl w:val="8"/>
        <w:numId w:val="3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F31C4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F31C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4C5A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4C5A0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4C5A0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4C5A0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4C5A0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4C5A0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4C5A0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4C5A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4C5A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4C5A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4C5A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4C5A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4C5A0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4C5A0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4C5A0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4C5A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4C5A0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4C5A0C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4C5A0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C5A0C"/>
  </w:style>
  <w:style w:type="paragraph" w:styleId="llb">
    <w:name w:val="footer"/>
    <w:basedOn w:val="Norml"/>
    <w:link w:val="llbChar"/>
    <w:uiPriority w:val="99"/>
    <w:unhideWhenUsed/>
    <w:rsid w:val="004C5A0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C5A0C"/>
  </w:style>
  <w:style w:type="table" w:styleId="Rcsostblzat">
    <w:name w:val="Table Grid"/>
    <w:basedOn w:val="Normltblzat"/>
    <w:uiPriority w:val="39"/>
    <w:rsid w:val="004C5A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ktulislista1">
    <w:name w:val="Aktuális lista1"/>
    <w:uiPriority w:val="99"/>
    <w:rsid w:val="00CF31C4"/>
    <w:pPr>
      <w:numPr>
        <w:numId w:val="4"/>
      </w:numPr>
    </w:pPr>
  </w:style>
  <w:style w:type="numbering" w:customStyle="1" w:styleId="Aktulislista2">
    <w:name w:val="Aktuális lista2"/>
    <w:uiPriority w:val="99"/>
    <w:rsid w:val="00CF31C4"/>
    <w:pPr>
      <w:numPr>
        <w:numId w:val="5"/>
      </w:numPr>
    </w:pPr>
  </w:style>
  <w:style w:type="numbering" w:customStyle="1" w:styleId="Aktulislista3">
    <w:name w:val="Aktuális lista3"/>
    <w:uiPriority w:val="99"/>
    <w:rsid w:val="009F2D30"/>
    <w:pPr>
      <w:numPr>
        <w:numId w:val="6"/>
      </w:numPr>
    </w:pPr>
  </w:style>
  <w:style w:type="character" w:styleId="Oldalszm">
    <w:name w:val="page number"/>
    <w:basedOn w:val="Bekezdsalapbettpusa"/>
    <w:uiPriority w:val="99"/>
    <w:semiHidden/>
    <w:unhideWhenUsed/>
    <w:rsid w:val="00C32C07"/>
  </w:style>
  <w:style w:type="paragraph" w:styleId="Tartalomjegyzkcmsora">
    <w:name w:val="TOC Heading"/>
    <w:basedOn w:val="Cmsor1"/>
    <w:next w:val="Norml"/>
    <w:uiPriority w:val="39"/>
    <w:unhideWhenUsed/>
    <w:qFormat/>
    <w:rsid w:val="00C32C07"/>
    <w:pPr>
      <w:numPr>
        <w:numId w:val="0"/>
      </w:numPr>
      <w:spacing w:before="480" w:after="0" w:line="276" w:lineRule="auto"/>
      <w:outlineLvl w:val="9"/>
    </w:pPr>
    <w:rPr>
      <w:b/>
      <w:bCs/>
      <w:color w:val="0F4761" w:themeColor="accent1" w:themeShade="BF"/>
      <w:kern w:val="0"/>
      <w:sz w:val="28"/>
      <w:szCs w:val="28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C32C07"/>
    <w:pPr>
      <w:spacing w:before="120" w:after="120"/>
    </w:pPr>
    <w:rPr>
      <w:b/>
      <w:bCs/>
      <w:caps/>
      <w:sz w:val="20"/>
      <w:szCs w:val="20"/>
    </w:rPr>
  </w:style>
  <w:style w:type="paragraph" w:styleId="TJ2">
    <w:name w:val="toc 2"/>
    <w:basedOn w:val="Norml"/>
    <w:next w:val="Norml"/>
    <w:autoRedefine/>
    <w:uiPriority w:val="39"/>
    <w:unhideWhenUsed/>
    <w:rsid w:val="00C32C07"/>
    <w:pPr>
      <w:spacing w:after="0"/>
      <w:ind w:left="240"/>
    </w:pPr>
    <w:rPr>
      <w:smallCap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C32C07"/>
    <w:pPr>
      <w:spacing w:after="0"/>
      <w:ind w:left="480"/>
    </w:pPr>
    <w:rPr>
      <w:i/>
      <w:iCs/>
      <w:sz w:val="20"/>
      <w:szCs w:val="20"/>
    </w:rPr>
  </w:style>
  <w:style w:type="character" w:styleId="Hiperhivatkozs">
    <w:name w:val="Hyperlink"/>
    <w:basedOn w:val="Bekezdsalapbettpusa"/>
    <w:uiPriority w:val="99"/>
    <w:unhideWhenUsed/>
    <w:rsid w:val="00C32C07"/>
    <w:rPr>
      <w:color w:val="467886" w:themeColor="hyperlink"/>
      <w:u w:val="single"/>
    </w:rPr>
  </w:style>
  <w:style w:type="paragraph" w:styleId="TJ4">
    <w:name w:val="toc 4"/>
    <w:basedOn w:val="Norml"/>
    <w:next w:val="Norml"/>
    <w:autoRedefine/>
    <w:uiPriority w:val="39"/>
    <w:semiHidden/>
    <w:unhideWhenUsed/>
    <w:rsid w:val="00C32C07"/>
    <w:pPr>
      <w:spacing w:after="0"/>
      <w:ind w:left="720"/>
    </w:pPr>
    <w:rPr>
      <w:sz w:val="18"/>
      <w:szCs w:val="18"/>
    </w:rPr>
  </w:style>
  <w:style w:type="paragraph" w:styleId="TJ5">
    <w:name w:val="toc 5"/>
    <w:basedOn w:val="Norml"/>
    <w:next w:val="Norml"/>
    <w:autoRedefine/>
    <w:uiPriority w:val="39"/>
    <w:semiHidden/>
    <w:unhideWhenUsed/>
    <w:rsid w:val="00C32C07"/>
    <w:pPr>
      <w:spacing w:after="0"/>
      <w:ind w:left="960"/>
    </w:pPr>
    <w:rPr>
      <w:sz w:val="18"/>
      <w:szCs w:val="18"/>
    </w:rPr>
  </w:style>
  <w:style w:type="paragraph" w:styleId="TJ6">
    <w:name w:val="toc 6"/>
    <w:basedOn w:val="Norml"/>
    <w:next w:val="Norml"/>
    <w:autoRedefine/>
    <w:uiPriority w:val="39"/>
    <w:semiHidden/>
    <w:unhideWhenUsed/>
    <w:rsid w:val="00C32C07"/>
    <w:pPr>
      <w:spacing w:after="0"/>
      <w:ind w:left="1200"/>
    </w:pPr>
    <w:rPr>
      <w:sz w:val="18"/>
      <w:szCs w:val="18"/>
    </w:rPr>
  </w:style>
  <w:style w:type="paragraph" w:styleId="TJ7">
    <w:name w:val="toc 7"/>
    <w:basedOn w:val="Norml"/>
    <w:next w:val="Norml"/>
    <w:autoRedefine/>
    <w:uiPriority w:val="39"/>
    <w:semiHidden/>
    <w:unhideWhenUsed/>
    <w:rsid w:val="00C32C07"/>
    <w:pPr>
      <w:spacing w:after="0"/>
      <w:ind w:left="1440"/>
    </w:pPr>
    <w:rPr>
      <w:sz w:val="18"/>
      <w:szCs w:val="18"/>
    </w:rPr>
  </w:style>
  <w:style w:type="paragraph" w:styleId="TJ8">
    <w:name w:val="toc 8"/>
    <w:basedOn w:val="Norml"/>
    <w:next w:val="Norml"/>
    <w:autoRedefine/>
    <w:uiPriority w:val="39"/>
    <w:semiHidden/>
    <w:unhideWhenUsed/>
    <w:rsid w:val="00C32C07"/>
    <w:pPr>
      <w:spacing w:after="0"/>
      <w:ind w:left="1680"/>
    </w:pPr>
    <w:rPr>
      <w:sz w:val="18"/>
      <w:szCs w:val="18"/>
    </w:rPr>
  </w:style>
  <w:style w:type="paragraph" w:styleId="TJ9">
    <w:name w:val="toc 9"/>
    <w:basedOn w:val="Norml"/>
    <w:next w:val="Norml"/>
    <w:autoRedefine/>
    <w:uiPriority w:val="39"/>
    <w:semiHidden/>
    <w:unhideWhenUsed/>
    <w:rsid w:val="00C32C07"/>
    <w:pPr>
      <w:spacing w:after="0"/>
      <w:ind w:left="1920"/>
    </w:pPr>
    <w:rPr>
      <w:sz w:val="18"/>
      <w:szCs w:val="18"/>
    </w:rPr>
  </w:style>
  <w:style w:type="paragraph" w:customStyle="1" w:styleId="p1">
    <w:name w:val="p1"/>
    <w:basedOn w:val="Norml"/>
    <w:rsid w:val="00E178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paragraph" w:styleId="Nincstrkz">
    <w:name w:val="No Spacing"/>
    <w:uiPriority w:val="1"/>
    <w:qFormat/>
    <w:rsid w:val="00A2265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CB2086E-3D45-AF42-8FD5-08BE47EAE2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9</Pages>
  <Words>1212</Words>
  <Characters>8369</Characters>
  <Application>Microsoft Office Word</Application>
  <DocSecurity>0</DocSecurity>
  <Lines>69</Lines>
  <Paragraphs>19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Marcell Makai</dc:creator>
  <cp:keywords/>
  <dc:description/>
  <cp:lastModifiedBy>Marcell Makai</cp:lastModifiedBy>
  <cp:revision>121</cp:revision>
  <dcterms:created xsi:type="dcterms:W3CDTF">2026-04-13T10:47:00Z</dcterms:created>
  <dcterms:modified xsi:type="dcterms:W3CDTF">2026-04-29T18:13:00Z</dcterms:modified>
</cp:coreProperties>
</file>