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7"/>
        <w:gridCol w:w="893"/>
      </w:tblGrid>
      <w:tr w:rsidR="004F5691" w:rsidRPr="004F5691" w:rsidTr="004F5691">
        <w:trPr>
          <w:gridAfter w:val="1"/>
          <w:wAfter w:w="848" w:type="dxa"/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Polední menu / Lunch menu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1F5E2A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Cs/>
                <w:szCs w:val="24"/>
                <w:lang w:eastAsia="cs-CZ"/>
              </w:rPr>
            </w:pPr>
            <w:r w:rsidRPr="001F5E2A">
              <w:rPr>
                <w:rFonts w:ascii="Tahoma" w:eastAsia="Times New Roman" w:hAnsi="Tahoma" w:cs="Tahoma"/>
                <w:bCs/>
                <w:szCs w:val="24"/>
                <w:lang w:eastAsia="cs-CZ"/>
              </w:rPr>
              <w:t xml:space="preserve">Pondělí - pátek (11-15 hod.) / </w:t>
            </w:r>
            <w:proofErr w:type="spellStart"/>
            <w:r w:rsidRPr="001F5E2A">
              <w:rPr>
                <w:rFonts w:ascii="Tahoma" w:eastAsia="Times New Roman" w:hAnsi="Tahoma" w:cs="Tahoma"/>
                <w:bCs/>
                <w:szCs w:val="24"/>
                <w:lang w:eastAsia="cs-CZ"/>
              </w:rPr>
              <w:t>Monday</w:t>
            </w:r>
            <w:proofErr w:type="spellEnd"/>
            <w:r w:rsidRPr="001F5E2A">
              <w:rPr>
                <w:rFonts w:ascii="Tahoma" w:eastAsia="Times New Roman" w:hAnsi="Tahoma" w:cs="Tahoma"/>
                <w:bCs/>
                <w:szCs w:val="24"/>
                <w:lang w:eastAsia="cs-CZ"/>
              </w:rPr>
              <w:t xml:space="preserve"> - </w:t>
            </w:r>
            <w:proofErr w:type="spellStart"/>
            <w:r w:rsidRPr="001F5E2A">
              <w:rPr>
                <w:rFonts w:ascii="Tahoma" w:eastAsia="Times New Roman" w:hAnsi="Tahoma" w:cs="Tahoma"/>
                <w:bCs/>
                <w:szCs w:val="24"/>
                <w:lang w:eastAsia="cs-CZ"/>
              </w:rPr>
              <w:t>Friday</w:t>
            </w:r>
            <w:proofErr w:type="spellEnd"/>
            <w:r w:rsidRPr="001F5E2A">
              <w:rPr>
                <w:rFonts w:ascii="Tahoma" w:eastAsia="Times New Roman" w:hAnsi="Tahoma" w:cs="Tahoma"/>
                <w:bCs/>
                <w:szCs w:val="24"/>
                <w:lang w:eastAsia="cs-CZ"/>
              </w:rPr>
              <w:t xml:space="preserve"> (11am - 3pm)</w:t>
            </w:r>
          </w:p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Polední menu / Lunch menu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110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Menu formou bufetu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All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you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can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eat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Polední menu (krabička) / Lunch menu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take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away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90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Výběr z poledního menu s sebou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Lunch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selection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the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box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Předkrmy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Starters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1. Cibulové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Bhaji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Onion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Bhaji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69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Smažené cibulové kroužky v těstíčku z cizrnové mouky, lehce kořeněné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Slices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onion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light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gram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flour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oil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deep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fried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Pakory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s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Paneerem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Pakora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79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Smažený domácí sýr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v těstíčku z cizrnové mouky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Home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made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cottage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cheese in gram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flour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butter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oil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deep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fried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Pakory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Pakora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79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Smažené kousky kuřecího masa v těstíčku z cizrnové mouky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Cubes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gram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butter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oil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deep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fried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4. Houbová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Mushroom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69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Čerstvé houby marinované v omáčce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 opečené v hliněné peci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mushroom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marinated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sauce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clay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oven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5. Krevetové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Pakory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Butterfly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prawn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Pakora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150g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155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Smažené kousky krevet v těstíčku z cizrnové mouky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Prawn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gram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flour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butter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deep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oil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fried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6.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Papad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Tenké křupavé placky z cizrnového těsta, osmažené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Thin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crispy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disc-shaped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food made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from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gram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flour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fried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sz w:val="12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lastRenderedPageBreak/>
              <w:t xml:space="preserve">Speciality z pece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(200g)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Specials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(200g)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9.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marinované v jogurtu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marinated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yoghurt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10.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s česnekem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Garlic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marinované v jogurtu s česnekem a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marinated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garlic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sauce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yoghurt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11.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Molai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Molai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kuřete marinované v krémové omáčce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marinated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creamy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sauce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12.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Hariyo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Hariyo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149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marinované v jogurtu s mátou a koriandrem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marinated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mint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coriander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sauce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yoghurt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13.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Tandoori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190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2 kuřecí čtvrtky marinované v jogurtu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2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quarters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marinated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yoghurt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10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10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lastRenderedPageBreak/>
              <w:t xml:space="preserve">Kuřecí kari (200g)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Curry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Dishes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(200g)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14.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Kousky kuřete opečené v peci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 následně povařené s rajčaty, cibulí a čerstvou smetanou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roasted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tomato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onion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cream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15. Kuřecí nepálské kari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Curry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vařené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style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herbs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16.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Korai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Korai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vařené s rajčaty, cibulí, paprikou, koriandrem a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tomato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onion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capsicum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coriander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17. Kuřecí Korma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Korma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vařené s čerstvou smetanou a jemným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cream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mild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18.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Vindaloo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Vindaloo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vařené s bramborami v pikantní omáčce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potato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a hot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sour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vindaloo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sauce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19.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Achar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kari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Achar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Curry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Kousky kuřecího masa vařené s kořením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Achar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achar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20.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Mayalu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Mayalu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kuřecího masa s medem, sušeným ovocem a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honey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dry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fruits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21. Kuřecí a krevetové kari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Prawn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Curry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170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Krevety a kuřecí maso vařené s rajčaty a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Prawn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tomatoes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lastRenderedPageBreak/>
              <w:t xml:space="preserve">Jehněčí kari (200g)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Curry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Dishes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(200g)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22. Jehněčí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Rogan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Josh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Rogan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Josh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169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Kousky jehněčího s omáčkou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Rogan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Josh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rogan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josh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sauce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23. Jehněčí Korma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Korma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179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jehněčího vařené s čerstvou smetanou a jemným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cream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mild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24. Jehněčí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Vindaloo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Vindaloo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169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jehněčího vařené s bramborami v pikantní omáčce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potato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hot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sour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sauce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25. Jehněčí se špenátem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Saag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169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jehněčího vařené se špenátem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spinach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26. Jehněčí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Mayalu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kari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Mayalu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Curry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179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Kousky jehněčího s medem, sušeným ovocem a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honey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dry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fruits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Krevety a ryby (150g)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Prawn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Fish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(150g)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27. Krevetové kari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Prawn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Curry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200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Očištěné krevety vařené s čerstvou smetanou a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Peeled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prawns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cream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mild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28. Rybí kari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Fish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Curry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Rybí maso bez kostí vařené s čerstvými rajčaty, hořčičným semínkem a jemným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Boneless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fish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tomatoes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mustard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seed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mild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lastRenderedPageBreak/>
              <w:t xml:space="preserve">Vegetariánská kari se sýrem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Vegetables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Curry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Dishes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(150g)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29.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Butter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Domácí sýr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vařený s rajčaty, cibulí a čerstvou smetanou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Home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made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cottage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cheese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tomato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onion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cream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30.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Shai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Paneer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Domácí sýr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vařený s čerstvými bylinkami a jemným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Home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made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cottage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cheese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fresh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mild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31.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Kadai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Paneer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Domácí sýr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vařený s cibulí a paprikou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Home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made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cottage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cheese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onion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capsicum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32.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Aloo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Gobi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105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Brambory s květákem vařené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Potato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cauliflower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33.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Aloo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Saag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Brambory se špenátem vařené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Potato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spinach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in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34. </w:t>
            </w:r>
            <w:proofErr w:type="gram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Dal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Janeko</w:t>
            </w:r>
            <w:proofErr w:type="spellEnd"/>
            <w:proofErr w:type="gram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95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Luštěniny vařené a smažené s </w:t>
            </w:r>
            <w:proofErr w:type="gram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nepálském</w:t>
            </w:r>
            <w:proofErr w:type="gram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Lentil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fried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35.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Aloo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Matter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Paneer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139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Brambory, domácí sýr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Paneer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 hrášek vařené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Potato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home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made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cottage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cheese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peas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36. Zeleninové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Jalfrezi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Vegetables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Jalfrezi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115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Mix zeleniny vařený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Vegetable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mix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37.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Vhindi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105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Okra (plod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ibiškovce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jedlého) vařená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Ladyfinger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38.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Chana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99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Cizrna vařená s nepálským kořením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Grams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cooked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spices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lastRenderedPageBreak/>
              <w:t xml:space="preserve">Tropické nepálské rolky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Tropical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Khaja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39. Kuřecí rolka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Roll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95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40. Kuřecí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rolka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Tikka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Roll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105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41. Zeleninová rolka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Vegetable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Roll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80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Speciální nepálské menu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Special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Dishes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Dal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Bhat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30291F" w:rsidRDefault="0030291F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42. Dal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Bhat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Thali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30291F" w:rsidRDefault="0030291F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bookmarkStart w:id="0" w:name="_GoBack"/>
            <w:bookmarkEnd w:id="0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Kousky jehněčího, kuřecího a krevet s luštěninami, zeleninou, špenátem, jogurtem, salátem, rýží,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naanem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 dezertem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24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Pieces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lamb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chicken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prawn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meats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with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lentil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vegetable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spinach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yoghurt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desert,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pickle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salad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,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rice</w:t>
            </w:r>
            <w:proofErr w:type="spellEnd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 xml:space="preserve"> and </w:t>
            </w:r>
            <w:proofErr w:type="spellStart"/>
            <w:r w:rsidRPr="004F5691">
              <w:rPr>
                <w:rFonts w:ascii="Tahoma" w:eastAsia="Times New Roman" w:hAnsi="Tahoma" w:cs="Tahoma"/>
                <w:szCs w:val="24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18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Rýže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Rice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43. Rýže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Plain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Rice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44. Šafránová rýže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Saffron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Rice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45. Rýže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Jeera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Jeera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Rice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46. Mátová rýže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Mint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Rice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47. Kašmírská rýže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Kashmiri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Rice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Chleba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Naan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48. Chléb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Plain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49. Česnekový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Garlic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50. Sýrový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Cheese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51. Mátový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Mint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52. Kašmírský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Kashmiri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53. Cibulový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Onion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Naan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54.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Tandoori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Aloo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Paratha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49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Saláty 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čatný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Salad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and Chutney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55. Zeleninový salát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Vegetable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Salad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65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56. Rajčatové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čatný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Tomatoes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Chutney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57. Mangové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čatný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Mango Chutney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58. Mix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Pickle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59. Mix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Raita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60.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Raita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Plain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Raita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Dezerty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Dessert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61.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Rasgulla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62.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Gulab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Jamun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Speciální nepálské nápoje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Special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Drinks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63. Nepálský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čaj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Cheeya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lastRenderedPageBreak/>
              <w:t xml:space="preserve">64. Nepálský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čaj s mlékem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Nepali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Milk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Masala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Cheeya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65. Mango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Lassi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47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Pivo / Beer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Pilsner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Urquel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0,5 l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Pilsner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Urquel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Bernard nefiltrovaný 10° 0,5 l / Bernard non-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filtered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10° 0,5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Bernard nefiltrovaný 10° 0,3 l / Bernard non-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filtered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10° 0,3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Bernard Bohemian Ale 0,3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Radegast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Birell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0,33 l / Radegast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Birell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alcohol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free) 0,33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Radegast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Birell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polotmavý 0,33 l / Radegast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Birell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alcohol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free)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semi-dark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0,33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Radegast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Birell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zázvor 0,33 l / Radegast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Birell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alcohol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free)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Ginger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0,33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Nealko nápoje / Soft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Drinks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Coca-Cola 0,33 l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Coca-Cola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Light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0,33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Coca-Cola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Cherry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0,33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Kinley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Tonic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0,25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Kinley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Ginger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Ale 0,25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Fanta Orange 0,25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Sprite 0,33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Nestea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Broskev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Nestea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Broskev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Peach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26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Nestea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Zelený čaj Citrus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Nestea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Zelený čaj Citrus (Green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tea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Lemon)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26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Ananas 100%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Ananas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Pineapple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 100%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Černý rybíz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Černý rybíz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Blackcurrant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Grep 55%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Grep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Grepfruit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 55%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Hruška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Hruška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Pear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Jablko 20%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Jablko (Apple) 20%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Jahoda Nektar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Jahoda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Strawberry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Meruňka 26%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Meruňka (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Apricot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) 26%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Multivitamin Nektar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Multivitamin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Pomeranč 60%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Cappy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Pomeranč (Orange) 60% 0,2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Bon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aqua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voda / Bon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aqua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water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Energetické nápoje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Energy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Drinks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lastRenderedPageBreak/>
              <w:t>Red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Bull 0,25 l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lastRenderedPageBreak/>
              <w:t>55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lastRenderedPageBreak/>
              <w:t xml:space="preserve">Teplé nápoje / Hot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drinks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Čaj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Tea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Espresso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</w:tcPr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</w:tc>
        <w:tc>
          <w:tcPr>
            <w:tcW w:w="848" w:type="dxa"/>
            <w:vAlign w:val="center"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Whiskey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&amp; Bourbon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Johny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Walker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Label 0,04 l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Johny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Walker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Label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Johny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Walker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Black Label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90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Johny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Walker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Black Label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Chivas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Regal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12 YO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70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Chivas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Regal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12 YO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Chivas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Regal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Extra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100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Chivas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Regal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Extra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J&amp;B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J&amp;B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Jameson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Jameson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Bushmills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Original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Bushmills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Original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Bushmills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Black Bush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70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Bushmills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Black Bush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Jack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Daniels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Tennessee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Whiskey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65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Jack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Daniels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Tennessee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Whiskey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33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Jim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Beam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Jim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Beam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Vodka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Vodka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Absolut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Vodka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Absolut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Finlandia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Finlandia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ED440D" w:rsidRDefault="00ED440D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ED440D" w:rsidRPr="00ED440D" w:rsidRDefault="00ED440D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10"/>
                <w:szCs w:val="36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Likéry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Liquers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ED440D" w:rsidRDefault="00ED440D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Becherovka Originál 0,04 l</w:t>
            </w:r>
          </w:p>
        </w:tc>
        <w:tc>
          <w:tcPr>
            <w:tcW w:w="848" w:type="dxa"/>
            <w:vAlign w:val="center"/>
            <w:hideMark/>
          </w:tcPr>
          <w:p w:rsidR="00ED440D" w:rsidRDefault="00ED440D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Becherovka Originál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Becherovka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Lemond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Becherovka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Lemond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Fernet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Stock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Fernet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Stock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Jagermeister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Jagermeister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Baileys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Baileys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Božkov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Griotka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Božkov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Griotka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Božkov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Vaječný likér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Božkov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Vaječný likér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ED440D" w:rsidP="00ED440D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Rum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Božkov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Rum 0,04 l</w:t>
            </w:r>
          </w:p>
        </w:tc>
        <w:tc>
          <w:tcPr>
            <w:tcW w:w="848" w:type="dxa"/>
            <w:vAlign w:val="center"/>
            <w:hideMark/>
          </w:tcPr>
          <w:p w:rsid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Božkov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Rum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18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Bacardi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Carta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Blanca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Bacardi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Carta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Blanca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Havana Club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Aňejo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Blanco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Havana Club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Aňejo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Blanco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Stroh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Original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"80"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60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Stroh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Original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"80"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ED440D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Gin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Beefeater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Beefeater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Hendricks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75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Hendricks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ED440D" w:rsidRDefault="00ED440D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</w:p>
          <w:p w:rsidR="00ED440D" w:rsidRPr="00ED440D" w:rsidRDefault="00ED440D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Cs w:val="36"/>
                <w:lang w:eastAsia="cs-CZ"/>
              </w:rPr>
            </w:pPr>
          </w:p>
          <w:p w:rsidR="004F5691" w:rsidRPr="004F5691" w:rsidRDefault="00ED440D" w:rsidP="00ED440D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Tequilla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ED440D" w:rsidRDefault="00ED440D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Olmeca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Blanco 0,04 l</w:t>
            </w:r>
          </w:p>
        </w:tc>
        <w:tc>
          <w:tcPr>
            <w:tcW w:w="848" w:type="dxa"/>
            <w:vAlign w:val="center"/>
            <w:hideMark/>
          </w:tcPr>
          <w:p w:rsidR="00ED440D" w:rsidRDefault="00ED440D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60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Olmeca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Blanco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Olmeca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Reposado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Gold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60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Olmeca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Reposado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Gold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Ostatní alko nápoje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Other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Alcoholic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Beverage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ED440D" w:rsidRDefault="00ED440D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Stará Myslivecká Premium 0,04 l</w:t>
            </w:r>
          </w:p>
        </w:tc>
        <w:tc>
          <w:tcPr>
            <w:tcW w:w="848" w:type="dxa"/>
            <w:vAlign w:val="center"/>
            <w:hideMark/>
          </w:tcPr>
          <w:p w:rsidR="00ED440D" w:rsidRDefault="00ED440D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Stará Myslivecká Premium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Metaxa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5*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50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Metaxa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5*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Metaxa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7* 0,04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70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Metaxa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7* 0,02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35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C6739E" w:rsidRPr="004F5691" w:rsidRDefault="00C6739E" w:rsidP="00C6739E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C6739E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Šumivá vína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Sparkling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wine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ED440D" w:rsidRDefault="00ED440D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Bohemia Sekt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Brut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0,75 l</w:t>
            </w:r>
          </w:p>
        </w:tc>
        <w:tc>
          <w:tcPr>
            <w:tcW w:w="848" w:type="dxa"/>
            <w:vAlign w:val="center"/>
            <w:hideMark/>
          </w:tcPr>
          <w:p w:rsidR="00C6739E" w:rsidRDefault="00C6739E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Bohemia Sekt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Demi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0,75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245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before="100" w:beforeAutospacing="1"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 xml:space="preserve">Víno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 w:val="32"/>
                <w:szCs w:val="36"/>
                <w:lang w:eastAsia="cs-CZ"/>
              </w:rPr>
              <w:t>Wine</w:t>
            </w:r>
            <w:proofErr w:type="spellEnd"/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20"/>
                <w:lang w:eastAsia="cs-CZ"/>
              </w:rPr>
            </w:pP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C6739E" w:rsidRDefault="00C6739E" w:rsidP="004F56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Víno 0,2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Glass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wine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0,2 l</w:t>
            </w:r>
          </w:p>
        </w:tc>
        <w:tc>
          <w:tcPr>
            <w:tcW w:w="848" w:type="dxa"/>
            <w:vAlign w:val="center"/>
            <w:hideMark/>
          </w:tcPr>
          <w:p w:rsidR="00C6739E" w:rsidRDefault="00C6739E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</w:pPr>
          </w:p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40 Kč</w:t>
            </w:r>
          </w:p>
        </w:tc>
      </w:tr>
      <w:tr w:rsidR="004F5691" w:rsidRPr="004F5691" w:rsidTr="004F5691">
        <w:trPr>
          <w:tblCellSpacing w:w="15" w:type="dxa"/>
        </w:trPr>
        <w:tc>
          <w:tcPr>
            <w:tcW w:w="8222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Víno láhev 0,75 l /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Bottle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of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</w:t>
            </w:r>
            <w:proofErr w:type="spellStart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wine</w:t>
            </w:r>
            <w:proofErr w:type="spellEnd"/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 xml:space="preserve"> 0,75 l</w:t>
            </w:r>
          </w:p>
        </w:tc>
        <w:tc>
          <w:tcPr>
            <w:tcW w:w="848" w:type="dxa"/>
            <w:vAlign w:val="center"/>
            <w:hideMark/>
          </w:tcPr>
          <w:p w:rsidR="004F5691" w:rsidRPr="004F5691" w:rsidRDefault="004F5691" w:rsidP="004F5691">
            <w:pPr>
              <w:spacing w:after="0" w:line="240" w:lineRule="auto"/>
              <w:jc w:val="right"/>
              <w:rPr>
                <w:rFonts w:ascii="Tahoma" w:eastAsia="Times New Roman" w:hAnsi="Tahoma" w:cs="Tahoma"/>
                <w:szCs w:val="24"/>
                <w:lang w:eastAsia="cs-CZ"/>
              </w:rPr>
            </w:pPr>
            <w:r w:rsidRPr="004F5691">
              <w:rPr>
                <w:rFonts w:ascii="Tahoma" w:eastAsia="Times New Roman" w:hAnsi="Tahoma" w:cs="Tahoma"/>
                <w:b/>
                <w:bCs/>
                <w:szCs w:val="24"/>
                <w:lang w:eastAsia="cs-CZ"/>
              </w:rPr>
              <w:t>190 Kč</w:t>
            </w:r>
          </w:p>
        </w:tc>
      </w:tr>
    </w:tbl>
    <w:p w:rsidR="004F5691" w:rsidRPr="004F5691" w:rsidRDefault="004F5691" w:rsidP="004F5691">
      <w:pPr>
        <w:pBdr>
          <w:bottom w:val="single" w:sz="6" w:space="1" w:color="auto"/>
        </w:pBdr>
        <w:spacing w:after="0" w:line="240" w:lineRule="auto"/>
        <w:jc w:val="center"/>
        <w:rPr>
          <w:rFonts w:ascii="Tahoma" w:eastAsia="Times New Roman" w:hAnsi="Tahoma" w:cs="Tahoma"/>
          <w:vanish/>
          <w:sz w:val="14"/>
          <w:szCs w:val="16"/>
          <w:lang w:eastAsia="cs-CZ"/>
        </w:rPr>
      </w:pPr>
      <w:r w:rsidRPr="004F5691">
        <w:rPr>
          <w:rFonts w:ascii="Tahoma" w:eastAsia="Times New Roman" w:hAnsi="Tahoma" w:cs="Tahoma"/>
          <w:vanish/>
          <w:sz w:val="14"/>
          <w:szCs w:val="16"/>
          <w:lang w:eastAsia="cs-CZ"/>
        </w:rPr>
        <w:t>Začátek formuláře</w:t>
      </w:r>
    </w:p>
    <w:p w:rsidR="004F5691" w:rsidRPr="004F5691" w:rsidRDefault="004F5691" w:rsidP="004F5691">
      <w:pPr>
        <w:spacing w:after="0" w:line="240" w:lineRule="auto"/>
        <w:rPr>
          <w:rFonts w:ascii="Tahoma" w:eastAsia="Times New Roman" w:hAnsi="Tahoma" w:cs="Tahoma"/>
          <w:szCs w:val="24"/>
          <w:lang w:eastAsia="cs-CZ"/>
        </w:rPr>
      </w:pPr>
      <w:r w:rsidRPr="004F5691">
        <w:rPr>
          <w:rFonts w:ascii="Tahoma" w:eastAsia="Times New Roman" w:hAnsi="Tahoma" w:cs="Tahoma"/>
          <w:szCs w:val="24"/>
          <w:lang w:eastAsia="cs-CZ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in;height:17.75pt" o:ole="">
            <v:imagedata r:id="rId7" o:title=""/>
          </v:shape>
          <w:control r:id="rId8" w:name="DefaultOcxName" w:shapeid="_x0000_i1056"/>
        </w:object>
      </w:r>
    </w:p>
    <w:p w:rsidR="004F5691" w:rsidRPr="004F5691" w:rsidRDefault="004F5691" w:rsidP="004F5691">
      <w:pPr>
        <w:spacing w:after="0" w:line="240" w:lineRule="auto"/>
        <w:rPr>
          <w:rFonts w:ascii="Tahoma" w:eastAsia="Times New Roman" w:hAnsi="Tahoma" w:cs="Tahoma"/>
          <w:szCs w:val="24"/>
          <w:lang w:eastAsia="cs-CZ"/>
        </w:rPr>
      </w:pPr>
      <w:r w:rsidRPr="004F5691">
        <w:rPr>
          <w:rFonts w:ascii="Tahoma" w:eastAsia="Times New Roman" w:hAnsi="Tahoma" w:cs="Tahoma"/>
          <w:szCs w:val="24"/>
          <w:lang w:eastAsia="cs-CZ"/>
        </w:rPr>
        <w:object w:dxaOrig="1440" w:dyaOrig="1440">
          <v:shape id="_x0000_i1055" type="#_x0000_t75" style="width:1in;height:17.75pt" o:ole="">
            <v:imagedata r:id="rId9" o:title=""/>
          </v:shape>
          <w:control r:id="rId10" w:name="DefaultOcxName1" w:shapeid="_x0000_i1055"/>
        </w:object>
      </w:r>
    </w:p>
    <w:p w:rsidR="004F5691" w:rsidRPr="004F5691" w:rsidRDefault="004F5691" w:rsidP="004F5691">
      <w:pPr>
        <w:pBdr>
          <w:top w:val="single" w:sz="6" w:space="1" w:color="auto"/>
        </w:pBdr>
        <w:spacing w:after="0" w:line="240" w:lineRule="auto"/>
        <w:jc w:val="center"/>
        <w:rPr>
          <w:rFonts w:ascii="Tahoma" w:eastAsia="Times New Roman" w:hAnsi="Tahoma" w:cs="Tahoma"/>
          <w:vanish/>
          <w:sz w:val="14"/>
          <w:szCs w:val="16"/>
          <w:lang w:eastAsia="cs-CZ"/>
        </w:rPr>
      </w:pPr>
      <w:r w:rsidRPr="004F5691">
        <w:rPr>
          <w:rFonts w:ascii="Tahoma" w:eastAsia="Times New Roman" w:hAnsi="Tahoma" w:cs="Tahoma"/>
          <w:vanish/>
          <w:sz w:val="14"/>
          <w:szCs w:val="16"/>
          <w:lang w:eastAsia="cs-CZ"/>
        </w:rPr>
        <w:t>Konec formuláře</w:t>
      </w:r>
    </w:p>
    <w:p w:rsidR="0047407B" w:rsidRPr="004F5691" w:rsidRDefault="0047407B" w:rsidP="004F5691">
      <w:pPr>
        <w:rPr>
          <w:rFonts w:ascii="Tahoma" w:hAnsi="Tahoma" w:cs="Tahoma"/>
          <w:sz w:val="20"/>
        </w:rPr>
      </w:pPr>
    </w:p>
    <w:sectPr w:rsidR="0047407B" w:rsidRPr="004F5691" w:rsidSect="00943C34">
      <w:headerReference w:type="default" r:id="rId11"/>
      <w:footerReference w:type="default" r:id="rId12"/>
      <w:pgSz w:w="11906" w:h="16838"/>
      <w:pgMar w:top="2438" w:right="1418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40D" w:rsidRDefault="00ED440D" w:rsidP="001F5E2A">
      <w:pPr>
        <w:spacing w:after="0" w:line="240" w:lineRule="auto"/>
      </w:pPr>
      <w:r>
        <w:separator/>
      </w:r>
    </w:p>
  </w:endnote>
  <w:endnote w:type="continuationSeparator" w:id="0">
    <w:p w:rsidR="00ED440D" w:rsidRDefault="00ED440D" w:rsidP="001F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40D" w:rsidRDefault="00ED440D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04202F1B" wp14:editId="61BBDE6C">
          <wp:simplePos x="902335" y="9867900"/>
          <wp:positionH relativeFrom="column">
            <wp:align>center</wp:align>
          </wp:positionH>
          <wp:positionV relativeFrom="paragraph">
            <wp:posOffset>-180340</wp:posOffset>
          </wp:positionV>
          <wp:extent cx="2556000" cy="370800"/>
          <wp:effectExtent l="0" t="0" r="0" b="0"/>
          <wp:wrapTight wrapText="bothSides">
            <wp:wrapPolygon edited="0">
              <wp:start x="0" y="0"/>
              <wp:lineTo x="0" y="20007"/>
              <wp:lineTo x="21412" y="20007"/>
              <wp:lineTo x="21412" y="0"/>
              <wp:lineTo x="0" y="0"/>
            </wp:wrapPolygon>
          </wp:wrapTight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pati_kuchy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6000" cy="37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40D" w:rsidRDefault="00ED440D" w:rsidP="001F5E2A">
      <w:pPr>
        <w:spacing w:after="0" w:line="240" w:lineRule="auto"/>
      </w:pPr>
      <w:r>
        <w:separator/>
      </w:r>
    </w:p>
  </w:footnote>
  <w:footnote w:type="continuationSeparator" w:id="0">
    <w:p w:rsidR="00ED440D" w:rsidRDefault="00ED440D" w:rsidP="001F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40D" w:rsidRDefault="00ED440D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 wp14:anchorId="4613C35C" wp14:editId="7F3A8C2A">
          <wp:simplePos x="0" y="0"/>
          <wp:positionH relativeFrom="column">
            <wp:align>center</wp:align>
          </wp:positionH>
          <wp:positionV relativeFrom="paragraph">
            <wp:posOffset>144145</wp:posOffset>
          </wp:positionV>
          <wp:extent cx="2556000" cy="504000"/>
          <wp:effectExtent l="0" t="0" r="0" b="0"/>
          <wp:wrapTight wrapText="bothSides">
            <wp:wrapPolygon edited="0">
              <wp:start x="0" y="0"/>
              <wp:lineTo x="0" y="20429"/>
              <wp:lineTo x="21412" y="20429"/>
              <wp:lineTo x="21412" y="0"/>
              <wp:lineTo x="0" y="0"/>
            </wp:wrapPolygon>
          </wp:wrapTight>
          <wp:docPr id="24" name="Obrázek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yes_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60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19"/>
    <w:rsid w:val="00084CCA"/>
    <w:rsid w:val="000963CC"/>
    <w:rsid w:val="00105F36"/>
    <w:rsid w:val="001B3B8C"/>
    <w:rsid w:val="001F5E2A"/>
    <w:rsid w:val="00227B19"/>
    <w:rsid w:val="002C3FCF"/>
    <w:rsid w:val="0030291F"/>
    <w:rsid w:val="00361572"/>
    <w:rsid w:val="0047407B"/>
    <w:rsid w:val="004F5691"/>
    <w:rsid w:val="0050613B"/>
    <w:rsid w:val="007C7CA1"/>
    <w:rsid w:val="007D04D2"/>
    <w:rsid w:val="00901B98"/>
    <w:rsid w:val="00943C34"/>
    <w:rsid w:val="009C2979"/>
    <w:rsid w:val="00AA6343"/>
    <w:rsid w:val="00C6739E"/>
    <w:rsid w:val="00C77D13"/>
    <w:rsid w:val="00D53E68"/>
    <w:rsid w:val="00E74B46"/>
    <w:rsid w:val="00ED440D"/>
    <w:rsid w:val="00F10AC3"/>
    <w:rsid w:val="00FC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27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27B1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227B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227B19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227B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227B19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7B19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1F5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F5E2A"/>
  </w:style>
  <w:style w:type="paragraph" w:styleId="Zpat">
    <w:name w:val="footer"/>
    <w:basedOn w:val="Normln"/>
    <w:link w:val="ZpatChar"/>
    <w:uiPriority w:val="99"/>
    <w:unhideWhenUsed/>
    <w:rsid w:val="001F5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F5E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27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27B1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227B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227B19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227B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227B19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7B19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1F5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F5E2A"/>
  </w:style>
  <w:style w:type="paragraph" w:styleId="Zpat">
    <w:name w:val="footer"/>
    <w:basedOn w:val="Normln"/>
    <w:link w:val="ZpatChar"/>
    <w:uiPriority w:val="99"/>
    <w:unhideWhenUsed/>
    <w:rsid w:val="001F5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F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1728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Kalusek</dc:creator>
  <cp:lastModifiedBy>Michal Kalusek</cp:lastModifiedBy>
  <cp:revision>7</cp:revision>
  <cp:lastPrinted>2016-01-20T14:30:00Z</cp:lastPrinted>
  <dcterms:created xsi:type="dcterms:W3CDTF">2016-01-20T14:48:00Z</dcterms:created>
  <dcterms:modified xsi:type="dcterms:W3CDTF">2016-01-21T10:09:00Z</dcterms:modified>
</cp:coreProperties>
</file>