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Starters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1.</w:t>
        <w:tab/>
        <w:t xml:space="preserve">Onion Bhaji, 150 g.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Slices onion with light Nepali spices with gram flour and oil deep fired.</w:t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2.</w:t>
        <w:tab/>
        <w:t xml:space="preserve">Paneer Pakora, 150 g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Home made cottage cheese in gram flour butter and oil deep fried.</w:t>
        <w:tab/>
        <w:tab/>
      </w:r>
      <w:r>
        <w:rPr>
          <w:rFonts w:cs="Anivers" w:ascii="Anivers" w:hAnsi="Anivers"/>
          <w:sz w:val="18"/>
          <w:szCs w:val="18"/>
        </w:rPr>
        <w:t>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3.</w:t>
        <w:tab/>
        <w:t>Chicken Pakora, 150 g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Cubes of chicken with Nepali spices gram batter and oil deep fried.</w:t>
        <w:tab/>
        <w:tab/>
      </w:r>
      <w:r>
        <w:rPr>
          <w:rFonts w:cs="Anivers" w:ascii="Anivers" w:hAnsi="Anivers"/>
          <w:sz w:val="18"/>
          <w:szCs w:val="18"/>
        </w:rPr>
        <w:t>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4.</w:t>
        <w:tab/>
        <w:t>Masala Papad, 2 pc.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Fried papad with chop onion, cucumber, tomato, carrot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chat masala with lime juice.</w:t>
        <w:tab/>
        <w:tab/>
        <w:tab/>
        <w:tab/>
        <w:tab/>
        <w:tab/>
      </w:r>
      <w:r>
        <w:rPr>
          <w:rFonts w:cs="Anivers" w:ascii="Anivers" w:hAnsi="Anivers"/>
          <w:sz w:val="18"/>
          <w:szCs w:val="18"/>
        </w:rPr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5.</w:t>
        <w:tab/>
        <w:t>Papad, 1 pc.</w:t>
      </w:r>
      <w:r>
        <w:rPr>
          <w:rFonts w:cs="Anivers" w:ascii="Anivers" w:hAnsi="Anivers"/>
          <w:color w:val="F3732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cs="Anivers" w:ascii="Anivers" w:hAnsi="Anivers"/>
          <w:sz w:val="18"/>
          <w:szCs w:val="18"/>
        </w:rPr>
        <w:t>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6.</w:t>
        <w:tab/>
        <w:t>Mushroom Tikka,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Fresh mushroom marinated with tandoori sauce cooked in clay oven</w:t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7.</w:t>
        <w:tab/>
        <w:t>Butterfly prawn Pakora,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Prawn pieces with gram flour batter and deep oil fried.</w:t>
        <w:tab/>
        <w:tab/>
        <w:tab/>
      </w:r>
      <w:r>
        <w:rPr>
          <w:rFonts w:cs="Anivers" w:ascii="Anivers" w:hAnsi="Anivers"/>
          <w:sz w:val="18"/>
          <w:szCs w:val="18"/>
        </w:rPr>
        <w:t>155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8.</w:t>
        <w:tab/>
        <w:t>Aloo Chop,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Slices potato pieces with gram flour batter and deep oil fried) </w:t>
        <w:tab/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Soups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9.</w:t>
        <w:tab/>
        <w:t>Tomato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10.</w:t>
        <w:tab/>
        <w:t>Bean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11.</w:t>
        <w:tab/>
        <w:t>Garlic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12.</w:t>
        <w:tab/>
        <w:t>Chicken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13.</w:t>
        <w:tab/>
        <w:t>Mushroom Soup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14.</w:t>
        <w:tab/>
        <w:t>Hot and Sour Soup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Tandoori Specials (200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15.</w:t>
        <w:tab/>
        <w:t xml:space="preserve">Chicken Tikka.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marinated in yoghurt and Nepali spices. </w:t>
      </w:r>
      <w:r>
        <w:rPr>
          <w:rFonts w:cs="Anivers" w:ascii="Anivers" w:hAnsi="Anivers"/>
          <w:sz w:val="18"/>
          <w:szCs w:val="18"/>
        </w:rPr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16.</w:t>
        <w:tab/>
        <w:t xml:space="preserve">Chicken Garlic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in garlic sauce,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Nepali spices.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17.</w:t>
        <w:tab/>
        <w:t xml:space="preserve">Chicken Ginger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in ginger sauce with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and Nepali spices.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18.</w:t>
        <w:tab/>
        <w:t xml:space="preserve">Chicken Mali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creamy sauce.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19.</w:t>
        <w:tab/>
        <w:t xml:space="preserve">Chicken Hariyo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mint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coriander sauce yoghurt.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20.</w:t>
        <w:tab/>
        <w:t xml:space="preserve">Chicken Tandoori. </w:t>
      </w:r>
      <w:r>
        <w:rPr>
          <w:rFonts w:cs="Anivers" w:ascii="Anivers" w:hAnsi="Anivers"/>
          <w:color w:val="F37320"/>
          <w:sz w:val="18"/>
          <w:szCs w:val="18"/>
        </w:rPr>
        <w:t>2 chicken quarters marinated in yoghurt and Nepali spices.</w:t>
      </w:r>
      <w:r>
        <w:rPr>
          <w:rFonts w:cs="Anivers" w:ascii="Anivers" w:hAnsi="Anivers"/>
          <w:sz w:val="18"/>
          <w:szCs w:val="18"/>
        </w:rPr>
        <w:tab/>
        <w:t>190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21.</w:t>
        <w:tab/>
        <w:t xml:space="preserve">Saffron Chicken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saffron and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Nepali spices.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22.</w:t>
        <w:tab/>
        <w:t xml:space="preserve">Chicken Sekuwa.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with Lemon and light Nepali spices. </w:t>
      </w:r>
      <w:r>
        <w:rPr>
          <w:rFonts w:cs="Anivers" w:ascii="Anivers" w:hAnsi="Anivers"/>
          <w:sz w:val="18"/>
          <w:szCs w:val="18"/>
        </w:rPr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23.</w:t>
        <w:tab/>
        <w:t xml:space="preserve">Machha Tikka.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bone less fish marinated with tandoori yoghurt sauce. 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24.</w:t>
        <w:tab/>
        <w:t xml:space="preserve">Machha Kesari Kabab. </w:t>
      </w:r>
      <w:r>
        <w:rPr>
          <w:rFonts w:cs="Anivers" w:ascii="Anivers" w:hAnsi="Anivers"/>
          <w:color w:val="F37320"/>
          <w:sz w:val="18"/>
          <w:szCs w:val="18"/>
        </w:rPr>
        <w:t>Pieces boneless fish marinated with tandoori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yoghurt sauce.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149 Kč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Chicken Curry Dishes (200 g)</w:t>
      </w:r>
    </w:p>
    <w:p>
      <w:pPr>
        <w:pStyle w:val="Zkladnodstavec"/>
        <w:tabs>
          <w:tab w:val="left" w:pos="380" w:leader="none"/>
        </w:tabs>
        <w:rPr/>
      </w:pPr>
      <w:r>
        <w:rPr/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25.</w:t>
        <w:tab/>
        <w:t xml:space="preserve">Chicken Tikka Masala. </w:t>
      </w:r>
      <w:r>
        <w:rPr>
          <w:rFonts w:cs="Anivers" w:ascii="Anivers" w:hAnsi="Anivers"/>
          <w:color w:val="F37320"/>
          <w:sz w:val="18"/>
          <w:szCs w:val="18"/>
        </w:rPr>
        <w:t>Tandoori roasted chicken pieces cooked with tomato,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onion and fresh cream.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26.</w:t>
        <w:tab/>
        <w:t xml:space="preserve">Butter Chicken. </w:t>
      </w:r>
      <w:r>
        <w:rPr>
          <w:rFonts w:cs="Anivers" w:ascii="Anivers" w:hAnsi="Anivers"/>
          <w:color w:val="F37320"/>
          <w:sz w:val="18"/>
          <w:szCs w:val="18"/>
        </w:rPr>
        <w:t>Tandoori roasted chicken pieces cooked with tomato, onion,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cream and butter.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27.</w:t>
        <w:tab/>
        <w:t xml:space="preserve">Chicken Nepali Curry. </w:t>
      </w:r>
      <w:r>
        <w:rPr>
          <w:rFonts w:cs="Anivers" w:ascii="Anivers" w:hAnsi="Anivers"/>
          <w:color w:val="F37320"/>
          <w:sz w:val="18"/>
          <w:szCs w:val="18"/>
        </w:rPr>
        <w:t>Pieces of chicken cooked in Nepali style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with Nepali herbs. 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28.</w:t>
        <w:tab/>
        <w:t xml:space="preserve">Chicken Korai. </w:t>
      </w:r>
      <w:r>
        <w:rPr>
          <w:rFonts w:cs="Anivers" w:ascii="Anivers" w:hAnsi="Anivers"/>
          <w:color w:val="F37320"/>
          <w:sz w:val="18"/>
          <w:szCs w:val="18"/>
        </w:rPr>
        <w:t>Pieces of chicken cooked with tomato, onion, capsicum.</w:t>
      </w:r>
      <w:r>
        <w:rPr>
          <w:rFonts w:cs="Anivers" w:ascii="Anivers" w:hAnsi="Anivers"/>
          <w:sz w:val="18"/>
          <w:szCs w:val="18"/>
        </w:rPr>
        <w:t xml:space="preserve">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>Coriander and Nepali spices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29.</w:t>
        <w:tab/>
        <w:t xml:space="preserve">Chicken Korma.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cooked with fresh cream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mild Nepali spices.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30.</w:t>
        <w:tab/>
        <w:t xml:space="preserve">Chicken Vindaloo. </w:t>
      </w:r>
      <w:r>
        <w:rPr>
          <w:rFonts w:cs="Anivers" w:ascii="Anivers" w:hAnsi="Anivers"/>
          <w:color w:val="F37320"/>
          <w:sz w:val="18"/>
          <w:szCs w:val="18"/>
        </w:rPr>
        <w:t>Pieces of chicken cooked with potato in a hot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and sour vindaloo sauce. </w:t>
        <w:tab/>
        <w:tab/>
        <w:tab/>
        <w:tab/>
      </w:r>
      <w:r>
        <w:rPr>
          <w:rFonts w:cs="Anivers" w:ascii="Anivers" w:hAnsi="Anivers"/>
          <w:sz w:val="18"/>
          <w:szCs w:val="18"/>
        </w:rPr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31.</w:t>
        <w:tab/>
        <w:t xml:space="preserve">Saffron Chicken Curry. </w:t>
      </w:r>
      <w:r>
        <w:rPr>
          <w:rFonts w:cs="Anivers" w:ascii="Anivers" w:hAnsi="Anivers"/>
          <w:color w:val="F37320"/>
          <w:sz w:val="18"/>
          <w:szCs w:val="18"/>
        </w:rPr>
        <w:t>Pieces of chicken cooked  saffron sauce.</w:t>
      </w:r>
      <w:r>
        <w:rPr>
          <w:rFonts w:cs="Anivers" w:ascii="Anivers" w:hAnsi="Anivers"/>
          <w:sz w:val="18"/>
          <w:szCs w:val="18"/>
        </w:rPr>
        <w:tab/>
        <w:tab/>
        <w:t>140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32.</w:t>
        <w:tab/>
        <w:t xml:space="preserve">Chicken Achar Curry.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cooked with achar masala. </w:t>
      </w:r>
      <w:r>
        <w:rPr>
          <w:rFonts w:cs="Anivers" w:ascii="Anivers" w:hAnsi="Anivers"/>
          <w:sz w:val="18"/>
          <w:szCs w:val="18"/>
        </w:rPr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33.</w:t>
        <w:tab/>
        <w:t xml:space="preserve">Chicken with Saaga. </w:t>
      </w:r>
      <w:r>
        <w:rPr>
          <w:rFonts w:cs="Anivers" w:ascii="Anivers" w:hAnsi="Anivers"/>
          <w:color w:val="F37320"/>
          <w:sz w:val="18"/>
          <w:szCs w:val="18"/>
        </w:rPr>
        <w:t>Pieces of chicken with spinach and light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34.</w:t>
        <w:tab/>
        <w:t xml:space="preserve">Chicken Mayalu. </w:t>
      </w:r>
      <w:r>
        <w:rPr>
          <w:rFonts w:cs="Anivers" w:ascii="Anivers" w:hAnsi="Anivers"/>
          <w:color w:val="F37320"/>
          <w:sz w:val="18"/>
          <w:szCs w:val="18"/>
        </w:rPr>
        <w:t>Pieces of chicken with honey, dry fruits and Nepali spices.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35.</w:t>
        <w:tab/>
        <w:t xml:space="preserve">Chicken Mango. </w:t>
      </w:r>
      <w:r>
        <w:rPr>
          <w:rFonts w:cs="Anivers" w:ascii="Anivers" w:hAnsi="Anivers"/>
          <w:color w:val="F37320"/>
          <w:sz w:val="18"/>
          <w:szCs w:val="18"/>
        </w:rPr>
        <w:t>Pieces of chicken with mango sauce and cream.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36.</w:t>
        <w:tab/>
        <w:t>Chicken and Prawn Curry</w:t>
        <w:tab/>
        <w:tab/>
        <w:tab/>
        <w:tab/>
        <w:tab/>
        <w:tab/>
        <w:t>170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37.</w:t>
        <w:tab/>
        <w:t>Chicken Tikka Vindaloo</w:t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Lamb Curry Dishes (200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38.</w:t>
        <w:tab/>
        <w:t xml:space="preserve">Lamb Rogan Josh. </w:t>
      </w:r>
      <w:r>
        <w:rPr>
          <w:rFonts w:cs="Anivers" w:ascii="Anivers" w:hAnsi="Anivers"/>
          <w:color w:val="F37320"/>
          <w:sz w:val="18"/>
          <w:szCs w:val="18"/>
        </w:rPr>
        <w:t>Pieces of lamb with rogan josh sauce.</w:t>
      </w:r>
      <w:r>
        <w:rPr>
          <w:rFonts w:cs="Anivers" w:ascii="Anivers" w:hAnsi="Anivers"/>
          <w:sz w:val="18"/>
          <w:szCs w:val="18"/>
        </w:rPr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39.</w:t>
        <w:tab/>
        <w:t xml:space="preserve">Lamb Korma. </w:t>
        <w:tab/>
      </w:r>
      <w:r>
        <w:rPr>
          <w:rFonts w:cs="Anivers" w:ascii="Anivers" w:hAnsi="Anivers"/>
          <w:color w:val="F37320"/>
          <w:sz w:val="18"/>
          <w:szCs w:val="18"/>
        </w:rPr>
        <w:t>Pieces of lamb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40.</w:t>
        <w:tab/>
        <w:t xml:space="preserve">Lamb Vindaloo. </w:t>
      </w:r>
      <w:r>
        <w:rPr>
          <w:rFonts w:cs="Anivers" w:ascii="Anivers" w:hAnsi="Anivers"/>
          <w:color w:val="F37320"/>
          <w:sz w:val="18"/>
          <w:szCs w:val="18"/>
        </w:rPr>
        <w:t>Pieces of lamb cooked with potato in hot and sour sauce.</w:t>
      </w:r>
      <w:r>
        <w:rPr>
          <w:rFonts w:cs="Anivers" w:ascii="Anivers" w:hAnsi="Anivers"/>
          <w:sz w:val="18"/>
          <w:szCs w:val="18"/>
        </w:rPr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41.</w:t>
        <w:tab/>
        <w:t xml:space="preserve">Lamb with Saag. </w:t>
      </w:r>
      <w:r>
        <w:rPr>
          <w:rFonts w:cs="Anivers" w:ascii="Anivers" w:hAnsi="Anivers"/>
          <w:color w:val="F37320"/>
          <w:sz w:val="18"/>
          <w:szCs w:val="18"/>
        </w:rPr>
        <w:t>Pieces of lamb cooked with spinach.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42.</w:t>
        <w:tab/>
        <w:t xml:space="preserve">Lamb with Prawn Curry. </w:t>
      </w:r>
      <w:r>
        <w:rPr>
          <w:rFonts w:cs="Anivers" w:ascii="Anivers" w:hAnsi="Anivers"/>
          <w:color w:val="F37320"/>
          <w:sz w:val="18"/>
          <w:szCs w:val="18"/>
        </w:rPr>
        <w:t>Pieces of lamb and prawn Nepali spices.</w:t>
      </w:r>
      <w:r>
        <w:rPr>
          <w:rFonts w:cs="Anivers" w:ascii="Anivers" w:hAnsi="Anivers"/>
          <w:sz w:val="18"/>
          <w:szCs w:val="18"/>
        </w:rPr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43.</w:t>
        <w:tab/>
        <w:t xml:space="preserve">Lamb Mayalu Curry. </w:t>
      </w:r>
      <w:r>
        <w:rPr>
          <w:rFonts w:cs="Anivers" w:ascii="Anivers" w:hAnsi="Anivers"/>
          <w:color w:val="F37320"/>
          <w:sz w:val="18"/>
          <w:szCs w:val="18"/>
        </w:rPr>
        <w:t>Pieces of lamb with honey, dry fruits and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44.</w:t>
        <w:tab/>
        <w:t xml:space="preserve">Lamb Mango.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with mango sauce.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45.</w:t>
        <w:tab/>
        <w:t xml:space="preserve">Mix Max Curry. </w:t>
      </w:r>
      <w:r>
        <w:rPr>
          <w:rFonts w:cs="Anivers" w:ascii="Anivers" w:hAnsi="Anivers"/>
          <w:color w:val="F37320"/>
          <w:sz w:val="18"/>
          <w:szCs w:val="18"/>
        </w:rPr>
        <w:t>Lamb, Chicken, Prawn with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215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Prawn and Fish (150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46.</w:t>
        <w:tab/>
        <w:t xml:space="preserve">Prawn Curry. </w:t>
      </w:r>
      <w:r>
        <w:rPr>
          <w:rFonts w:cs="Anivers" w:ascii="Anivers" w:hAnsi="Anivers"/>
          <w:color w:val="F37320"/>
          <w:sz w:val="18"/>
          <w:szCs w:val="18"/>
        </w:rPr>
        <w:t>Peeled prawns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200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47.</w:t>
        <w:tab/>
        <w:t xml:space="preserve">Prawn Korma. </w:t>
      </w:r>
      <w:r>
        <w:rPr>
          <w:rFonts w:cs="Anivers" w:ascii="Anivers" w:hAnsi="Anivers"/>
          <w:color w:val="F37320"/>
          <w:sz w:val="18"/>
          <w:szCs w:val="18"/>
        </w:rPr>
        <w:t>Peeled prawns cooked with fresh cream with grave.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48.</w:t>
        <w:tab/>
        <w:t xml:space="preserve">Prawn Makhani. </w:t>
      </w:r>
      <w:r>
        <w:rPr>
          <w:rFonts w:cs="Anivers" w:ascii="Anivers" w:hAnsi="Anivers"/>
          <w:color w:val="F37320"/>
          <w:sz w:val="18"/>
          <w:szCs w:val="18"/>
        </w:rPr>
        <w:t>Peeled prawns cooked with butter and Nepali sauce.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49.</w:t>
        <w:tab/>
        <w:t xml:space="preserve">Prawn Vindaloo. </w:t>
      </w:r>
      <w:r>
        <w:rPr>
          <w:rFonts w:cs="Anivers" w:ascii="Anivers" w:hAnsi="Anivers"/>
          <w:color w:val="F37320"/>
          <w:sz w:val="18"/>
          <w:szCs w:val="18"/>
        </w:rPr>
        <w:t>Peeled prawns with potato cooked in a hot and sour sauce.</w:t>
      </w:r>
      <w:r>
        <w:rPr>
          <w:rFonts w:cs="Anivers" w:ascii="Anivers" w:hAnsi="Anivers"/>
          <w:sz w:val="18"/>
          <w:szCs w:val="18"/>
        </w:rPr>
        <w:t xml:space="preserve"> </w:t>
        <w:tab/>
        <w:t>195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50.</w:t>
        <w:tab/>
        <w:t xml:space="preserve">Fish Curry. </w:t>
      </w:r>
      <w:r>
        <w:rPr>
          <w:rFonts w:cs="Anivers" w:ascii="Anivers" w:hAnsi="Anivers"/>
          <w:color w:val="F37320"/>
          <w:sz w:val="18"/>
          <w:szCs w:val="18"/>
        </w:rPr>
        <w:t>Boneless fish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51.</w:t>
        <w:tab/>
        <w:t xml:space="preserve">Fish Korma. </w:t>
      </w:r>
      <w:r>
        <w:rPr>
          <w:rFonts w:cs="Anivers" w:ascii="Anivers" w:hAnsi="Anivers"/>
          <w:color w:val="F37320"/>
          <w:sz w:val="18"/>
          <w:szCs w:val="18"/>
        </w:rPr>
        <w:t xml:space="preserve">Boneless fish cooked with fresh cream and mild Nepali spices. 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52.</w:t>
        <w:tab/>
        <w:t xml:space="preserve">Fish Makhani. </w:t>
      </w:r>
      <w:r>
        <w:rPr>
          <w:rFonts w:cs="Anivers" w:ascii="Anivers" w:hAnsi="Anivers"/>
          <w:color w:val="F37320"/>
          <w:sz w:val="18"/>
          <w:szCs w:val="18"/>
        </w:rPr>
        <w:t xml:space="preserve">Boneless fish cooked with butter and fresh cream.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53.</w:t>
        <w:tab/>
        <w:t xml:space="preserve">Fish Vindaloo. </w:t>
      </w:r>
      <w:r>
        <w:rPr>
          <w:rFonts w:cs="Anivers" w:ascii="Anivers" w:hAnsi="Anivers"/>
          <w:color w:val="F37320"/>
          <w:sz w:val="18"/>
          <w:szCs w:val="18"/>
        </w:rPr>
        <w:t>Boneless fish with potato with hot and sour sauce.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Paneer and Vegetables Curry Dishes (150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54.</w:t>
        <w:tab/>
        <w:t>Paneer Butter Masala.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>Home made cottage cheese cooked with tomato onion and fresh cream.</w:t>
        <w:tab/>
      </w:r>
      <w:r>
        <w:rPr>
          <w:rFonts w:cs="Anivers" w:ascii="Anivers" w:hAnsi="Anivers"/>
          <w:sz w:val="18"/>
          <w:szCs w:val="18"/>
        </w:rPr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55.</w:t>
        <w:tab/>
        <w:t>Shai Paneer.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Home made cottage cheese cooked with fresh and mild Nepali spices.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56.</w:t>
        <w:tab/>
        <w:t>Kadai Paneer.</w:t>
      </w:r>
      <w:r>
        <w:rPr>
          <w:rFonts w:cs="Anivers" w:ascii="Anivers" w:hAnsi="Anivers"/>
          <w:color w:val="F37320"/>
          <w:sz w:val="18"/>
          <w:szCs w:val="18"/>
        </w:rPr>
        <w:t xml:space="preserve"> Home made cottage cheese cooked with onion capsicum.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57.</w:t>
        <w:tab/>
        <w:t xml:space="preserve">Aloo Gobi. </w:t>
      </w:r>
      <w:r>
        <w:rPr>
          <w:rFonts w:cs="Anivers" w:ascii="Anivers" w:hAnsi="Anivers"/>
          <w:color w:val="F37320"/>
          <w:sz w:val="18"/>
          <w:szCs w:val="18"/>
        </w:rPr>
        <w:t>Potato and cauliflower cooked in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58.</w:t>
        <w:tab/>
        <w:t xml:space="preserve">Aloo Saag. </w:t>
      </w:r>
      <w:r>
        <w:rPr>
          <w:rFonts w:cs="Anivers" w:ascii="Anivers" w:hAnsi="Anivers"/>
          <w:color w:val="F37320"/>
          <w:sz w:val="18"/>
          <w:szCs w:val="18"/>
        </w:rPr>
        <w:t xml:space="preserve">Potato and spinach cooked in Nepali spices. </w:t>
      </w:r>
      <w:r>
        <w:rPr>
          <w:rFonts w:cs="Anivers" w:ascii="Anivers" w:hAnsi="Anivers"/>
          <w:sz w:val="18"/>
          <w:szCs w:val="18"/>
        </w:rPr>
        <w:tab/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59.</w:t>
        <w:tab/>
        <w:t>Aloo Mushroom.</w:t>
      </w:r>
      <w:r>
        <w:rPr>
          <w:rFonts w:cs="Anivers" w:ascii="Anivers" w:hAnsi="Anivers"/>
          <w:color w:val="F37320"/>
          <w:sz w:val="18"/>
          <w:szCs w:val="18"/>
        </w:rPr>
        <w:t xml:space="preserve"> Potato and mushroom cooked in Nepali spices. </w:t>
      </w:r>
      <w:r>
        <w:rPr>
          <w:rFonts w:cs="Anivers" w:ascii="Anivers" w:hAnsi="Anivers"/>
          <w:sz w:val="18"/>
          <w:szCs w:val="18"/>
        </w:rPr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60.</w:t>
        <w:tab/>
        <w:t xml:space="preserve">Dal Makhani. </w:t>
      </w:r>
      <w:r>
        <w:rPr>
          <w:rFonts w:cs="Anivers" w:ascii="Anivers" w:hAnsi="Anivers"/>
          <w:color w:val="F37320"/>
          <w:sz w:val="18"/>
          <w:szCs w:val="18"/>
        </w:rPr>
        <w:t xml:space="preserve">Lentil cooked with butter and Nepali spices. </w:t>
      </w:r>
      <w:r>
        <w:rPr>
          <w:rFonts w:cs="Anivers" w:ascii="Anivers" w:hAnsi="Anivers"/>
          <w:sz w:val="18"/>
          <w:szCs w:val="18"/>
        </w:rPr>
        <w:tab/>
        <w:tab/>
        <w:tab/>
        <w:t xml:space="preserve">105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61.</w:t>
        <w:tab/>
        <w:t xml:space="preserve">Dal Janeko. </w:t>
      </w:r>
      <w:r>
        <w:rPr>
          <w:rFonts w:cs="Anivers" w:ascii="Anivers" w:hAnsi="Anivers"/>
          <w:color w:val="F37320"/>
          <w:sz w:val="18"/>
          <w:szCs w:val="18"/>
        </w:rPr>
        <w:t xml:space="preserve">Lentil cooked and fried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62.</w:t>
        <w:tab/>
        <w:t>Aloo Panner Saaga.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Potato, home made cheese and spinach cooked with Nepali spices.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63.</w:t>
        <w:tab/>
        <w:t xml:space="preserve">Vegetables Jalfrezi. </w:t>
      </w:r>
      <w:r>
        <w:rPr>
          <w:rFonts w:cs="Anivers" w:ascii="Anivers" w:hAnsi="Anivers"/>
          <w:color w:val="F37320"/>
          <w:sz w:val="18"/>
          <w:szCs w:val="18"/>
        </w:rPr>
        <w:t>Vegetable mix cooked with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64.</w:t>
        <w:tab/>
        <w:t>Shabnam Curry.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Mix vegetable with homemade cottage cheese cooked in Nepali spices. </w:t>
      </w:r>
      <w:r>
        <w:rPr>
          <w:rFonts w:cs="Anivers" w:ascii="Anivers" w:hAnsi="Anivers"/>
          <w:sz w:val="18"/>
          <w:szCs w:val="18"/>
        </w:rPr>
        <w:tab/>
        <w:tab/>
        <w:t xml:space="preserve">139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65.</w:t>
        <w:tab/>
        <w:t xml:space="preserve">Vhindi Masala. </w:t>
      </w:r>
      <w:r>
        <w:rPr>
          <w:rFonts w:cs="Anivers" w:ascii="Anivers" w:hAnsi="Anivers"/>
          <w:color w:val="F37320"/>
          <w:sz w:val="18"/>
          <w:szCs w:val="18"/>
        </w:rPr>
        <w:t xml:space="preserve">Ladyfinger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66.</w:t>
        <w:tab/>
        <w:t xml:space="preserve">Chana Masala. </w:t>
      </w:r>
      <w:r>
        <w:rPr>
          <w:rFonts w:cs="Anivers" w:ascii="Anivers" w:hAnsi="Anivers"/>
          <w:color w:val="F37320"/>
          <w:sz w:val="18"/>
          <w:szCs w:val="18"/>
        </w:rPr>
        <w:t xml:space="preserve">Grams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99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67.</w:t>
        <w:tab/>
        <w:t xml:space="preserve">Rajma Masala. </w:t>
      </w:r>
      <w:r>
        <w:rPr>
          <w:rFonts w:cs="Anivers" w:ascii="Anivers" w:hAnsi="Anivers"/>
          <w:color w:val="F37320"/>
          <w:sz w:val="18"/>
          <w:szCs w:val="18"/>
        </w:rPr>
        <w:t xml:space="preserve">Kidney beans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68.</w:t>
        <w:tab/>
        <w:t xml:space="preserve">Aloo Dam. </w:t>
      </w:r>
      <w:r>
        <w:rPr>
          <w:rFonts w:cs="Anivers" w:ascii="Anivers" w:hAnsi="Anivers"/>
          <w:color w:val="F37320"/>
          <w:sz w:val="18"/>
          <w:szCs w:val="18"/>
        </w:rPr>
        <w:t xml:space="preserve">Potato with cheese fried in oil cooked with Nepali spices. </w:t>
      </w:r>
      <w:r>
        <w:rPr>
          <w:rFonts w:cs="Anivers" w:ascii="Anivers" w:hAnsi="Anivers"/>
          <w:sz w:val="18"/>
          <w:szCs w:val="18"/>
        </w:rPr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Tropical Nepali Khaja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69.</w:t>
        <w:tab/>
        <w:t xml:space="preserve">Lamb MO MO </w:t>
      </w:r>
      <w:r>
        <w:rPr>
          <w:rFonts w:cs="Anivers" w:ascii="Anivers" w:hAnsi="Anivers"/>
          <w:color w:val="F37320"/>
          <w:sz w:val="18"/>
          <w:szCs w:val="18"/>
        </w:rPr>
        <w:t xml:space="preserve">(Steam/Fried).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Dumpling of lamb with Nepali mo mo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ab/>
        <w:t>195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70.</w:t>
        <w:tab/>
        <w:t xml:space="preserve">Chicken MO MO </w:t>
      </w:r>
      <w:r>
        <w:rPr>
          <w:rFonts w:cs="Anivers" w:ascii="Anivers" w:hAnsi="Anivers"/>
          <w:color w:val="F37320"/>
          <w:sz w:val="18"/>
          <w:szCs w:val="18"/>
        </w:rPr>
        <w:t>(Steam/Fried).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Dumpling of chicken with Nepali mo mo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ab/>
        <w:t>165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71.</w:t>
        <w:tab/>
        <w:t xml:space="preserve">Vegetable MO MO(Steam/Fried).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Dumpling of vegetable with Nepali mo mo masala. 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72.</w:t>
        <w:tab/>
        <w:t xml:space="preserve">Chicken Chowmein.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stir with noodles and vegetables. </w:t>
      </w:r>
      <w:r>
        <w:rPr>
          <w:rFonts w:cs="Anivers" w:ascii="Anivers" w:hAnsi="Anivers"/>
          <w:sz w:val="18"/>
          <w:szCs w:val="18"/>
        </w:rPr>
        <w:tab/>
        <w:tab/>
        <w:t>110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73.</w:t>
        <w:tab/>
        <w:t xml:space="preserve">Mix Chowmein. </w:t>
      </w:r>
      <w:r>
        <w:rPr>
          <w:rFonts w:cs="Anivers" w:ascii="Anivers" w:hAnsi="Anivers"/>
          <w:color w:val="F37320"/>
          <w:sz w:val="18"/>
          <w:szCs w:val="18"/>
        </w:rPr>
        <w:t>Lamb, chicken, prawn eggs stir with noodles and vegetabes.</w:t>
      </w:r>
      <w:r>
        <w:rPr>
          <w:rFonts w:cs="Anivers" w:ascii="Anivers" w:hAnsi="Anivers"/>
          <w:sz w:val="18"/>
          <w:szCs w:val="18"/>
        </w:rPr>
        <w:t xml:space="preserve"> </w:t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74.</w:t>
        <w:tab/>
        <w:t>Vegetables Chowmein.</w:t>
      </w:r>
      <w:r>
        <w:rPr>
          <w:rFonts w:cs="Anivers" w:ascii="Anivers" w:hAnsi="Anivers"/>
          <w:color w:val="F37320"/>
          <w:sz w:val="18"/>
          <w:szCs w:val="18"/>
        </w:rPr>
        <w:t xml:space="preserve"> Mix vegetable stir with noodles. </w:t>
      </w:r>
      <w:r>
        <w:rPr>
          <w:rFonts w:cs="Anivers" w:ascii="Anivers" w:hAnsi="Anivers"/>
          <w:sz w:val="18"/>
          <w:szCs w:val="18"/>
        </w:rPr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75.</w:t>
        <w:tab/>
        <w:t xml:space="preserve">Chicken Thukpa. </w:t>
      </w:r>
      <w:r>
        <w:rPr>
          <w:rFonts w:cs="Anivers" w:ascii="Anivers" w:hAnsi="Anivers"/>
          <w:color w:val="F37320"/>
          <w:sz w:val="18"/>
          <w:szCs w:val="18"/>
        </w:rPr>
        <w:t xml:space="preserve">Noddles soup with chicken slice.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76.</w:t>
        <w:tab/>
        <w:t xml:space="preserve">Mix Thukpa. </w:t>
      </w:r>
      <w:r>
        <w:rPr>
          <w:rFonts w:cs="Anivers" w:ascii="Anivers" w:hAnsi="Anivers"/>
          <w:color w:val="F37320"/>
          <w:sz w:val="18"/>
          <w:szCs w:val="18"/>
        </w:rPr>
        <w:t>Noddles soup with lamb, prawn, chicken  and  vegetables slice.</w:t>
      </w:r>
      <w:r>
        <w:rPr>
          <w:rFonts w:cs="Anivers" w:ascii="Anivers" w:hAnsi="Anivers"/>
          <w:sz w:val="18"/>
          <w:szCs w:val="18"/>
        </w:rPr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77.</w:t>
        <w:tab/>
        <w:t xml:space="preserve">Vegetable Thukpa. </w:t>
      </w:r>
      <w:r>
        <w:rPr>
          <w:rFonts w:cs="Anivers" w:ascii="Anivers" w:hAnsi="Anivers"/>
          <w:color w:val="F37320"/>
          <w:sz w:val="18"/>
          <w:szCs w:val="18"/>
        </w:rPr>
        <w:t xml:space="preserve">Noddles soup with vegetables slice. </w:t>
      </w:r>
      <w:r>
        <w:rPr>
          <w:rFonts w:cs="Anivers" w:ascii="Anivers" w:hAnsi="Anivers"/>
          <w:sz w:val="18"/>
          <w:szCs w:val="18"/>
        </w:rPr>
        <w:tab/>
        <w:tab/>
        <w:tab/>
        <w:t>85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78.</w:t>
        <w:tab/>
        <w:t xml:space="preserve">Chicken Roll. </w:t>
      </w:r>
      <w:r>
        <w:rPr>
          <w:rFonts w:cs="Anivers" w:ascii="Anivers" w:hAnsi="Anivers"/>
          <w:color w:val="F37320"/>
          <w:sz w:val="18"/>
          <w:szCs w:val="18"/>
        </w:rPr>
        <w:t>Naan bread with vegetables roll chicken.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79.</w:t>
        <w:tab/>
        <w:t>Chicken Tikka Roll</w:t>
        <w:tab/>
        <w:tab/>
        <w:tab/>
        <w:tab/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80.</w:t>
        <w:tab/>
        <w:t>Vegetables Roll</w:t>
        <w:tab/>
        <w:tab/>
        <w:tab/>
        <w:tab/>
        <w:tab/>
        <w:tab/>
        <w:tab/>
        <w:t>80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Nepali Special Dishes Dal Bhat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81.</w:t>
        <w:tab/>
        <w:t xml:space="preserve">Lamb, Dal Bhat Thali. </w:t>
      </w:r>
      <w:r>
        <w:rPr>
          <w:rFonts w:cs="Anivers" w:ascii="Anivers" w:hAnsi="Anivers"/>
          <w:color w:val="F37320"/>
          <w:sz w:val="18"/>
          <w:szCs w:val="18"/>
        </w:rPr>
        <w:t>Pieces of lamb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82.</w:t>
        <w:tab/>
        <w:t>Chicken, Dal Bhat Thali.</w:t>
      </w:r>
      <w:r>
        <w:rPr>
          <w:rFonts w:cs="Anivers" w:ascii="Anivers" w:hAnsi="Anivers"/>
          <w:color w:val="F37320"/>
          <w:sz w:val="18"/>
          <w:szCs w:val="18"/>
        </w:rPr>
        <w:t xml:space="preserve"> Pieces of chicken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83.</w:t>
        <w:tab/>
        <w:t xml:space="preserve">Vegetable, Dal Bhat Thali. </w:t>
      </w:r>
      <w:r>
        <w:rPr>
          <w:rFonts w:cs="Anivers" w:ascii="Anivers" w:hAnsi="Anivers"/>
          <w:color w:val="F37320"/>
          <w:sz w:val="18"/>
          <w:szCs w:val="18"/>
        </w:rPr>
        <w:t>Pieces of cheese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225 Kč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Side Dish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Rice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84.</w:t>
        <w:tab/>
        <w:t>Plain Rice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85.</w:t>
        <w:tab/>
        <w:t>Saffron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86.</w:t>
        <w:tab/>
        <w:t>Jeera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87.</w:t>
        <w:tab/>
        <w:t>Peas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88.</w:t>
        <w:tab/>
        <w:t>Mint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89.</w:t>
        <w:tab/>
        <w:t>Kashmiri Rice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Naan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90.</w:t>
        <w:tab/>
        <w:t>Plain Naan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91.</w:t>
        <w:tab/>
        <w:t>Garlic Naan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92.</w:t>
        <w:tab/>
        <w:t>Cheese Naan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93.</w:t>
        <w:tab/>
        <w:t>Mint Naan</w:t>
        <w:tab/>
        <w:tab/>
        <w:tab/>
        <w:tab/>
        <w:tab/>
        <w:tab/>
        <w:tab/>
        <w:tab/>
        <w:t xml:space="preserve">45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94.</w:t>
        <w:tab/>
        <w:t>Kashmiri Naan</w:t>
        <w:tab/>
        <w:tab/>
        <w:tab/>
        <w:tab/>
        <w:tab/>
        <w:tab/>
        <w:tab/>
        <w:t>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95.</w:t>
        <w:tab/>
        <w:t>Onion Naan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96.</w:t>
        <w:tab/>
        <w:t>Tandoori Aloo Parotha</w:t>
        <w:tab/>
        <w:tab/>
        <w:tab/>
        <w:tab/>
        <w:tab/>
        <w:tab/>
        <w:tab/>
        <w:t>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97.</w:t>
        <w:tab/>
        <w:t>Cheese and Onion Naan</w:t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Salad and Chutney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98.</w:t>
        <w:tab/>
        <w:t>Traditional Salad</w:t>
        <w:tab/>
        <w:tab/>
        <w:tab/>
        <w:tab/>
        <w:tab/>
        <w:tab/>
        <w:tab/>
        <w:t>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99.</w:t>
        <w:tab/>
        <w:t>Mix Vegetables Salad with Cheese</w:t>
        <w:tab/>
        <w:tab/>
        <w:tab/>
        <w:tab/>
        <w:tab/>
        <w:t>75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100.</w:t>
        <w:tab/>
        <w:t>Tikka Vegetables Salad</w:t>
        <w:tab/>
        <w:tab/>
        <w:tab/>
        <w:tab/>
        <w:tab/>
        <w:tab/>
        <w:tab/>
        <w:t xml:space="preserve">90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101.</w:t>
        <w:tab/>
        <w:t>Tomatoes Chutney</w:t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102.</w:t>
        <w:tab/>
        <w:t>Mango Chutney</w:t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103.</w:t>
        <w:tab/>
        <w:t>Mix Pickle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104.</w:t>
        <w:tab/>
        <w:t>Mix Raita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105.</w:t>
        <w:tab/>
        <w:t>Plain Raita</w:t>
        <w:tab/>
        <w:tab/>
        <w:tab/>
        <w:tab/>
        <w:tab/>
        <w:tab/>
        <w:tab/>
        <w:tab/>
        <w:t>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Dessert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106.</w:t>
        <w:tab/>
        <w:t>Rasgulla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107.</w:t>
        <w:tab/>
        <w:t>Gulab Jamun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108.</w:t>
        <w:tab/>
        <w:t>Dudh Bari</w:t>
        <w:tab/>
        <w:tab/>
        <w:tab/>
        <w:tab/>
        <w:tab/>
        <w:tab/>
        <w:tab/>
        <w:tab/>
        <w:t>75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Nepali Special Drinks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109.</w:t>
        <w:tab/>
        <w:t xml:space="preserve">Nepali Masala Cheeya 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110.</w:t>
        <w:tab/>
        <w:t>Nepali Milk Masala Cheeya</w:t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111.</w:t>
        <w:tab/>
        <w:t>Mango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112.</w:t>
        <w:tab/>
        <w:t>Banana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113.</w:t>
        <w:tab/>
        <w:t>Sweet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114.</w:t>
        <w:tab/>
        <w:t xml:space="preserve">Salt Lassy 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jc w:val="center"/>
        <w:rPr>
          <w:rStyle w:val="Oranov"/>
        </w:rPr>
      </w:pPr>
      <w:r>
        <w:rPr>
          <w:rStyle w:val="Oranov"/>
        </w:rPr>
        <w:t>Namaste Nepali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niver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cs-CZ" w:eastAsia="en-US" w:bidi="ar-SA"/>
    </w:rPr>
  </w:style>
  <w:style w:type="character" w:styleId="DefaultParagraphFont">
    <w:name w:val="Default Paragraph Font"/>
    <w:rPr/>
  </w:style>
  <w:style w:type="character" w:styleId="Oranov">
    <w:name w:val="Oranžová"/>
    <w:rPr>
      <w:rFonts w:ascii="Anivers" w:hAnsi="Anivers" w:cs="Anivers"/>
      <w:color w:val="F37320"/>
      <w:spacing w:val="0"/>
      <w:position w:val="0"/>
      <w:sz w:val="18"/>
      <w:sz w:val="18"/>
      <w:szCs w:val="18"/>
      <w:vertAlign w:val="baseline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Zkladnodstavec">
    <w:name w:val="[Základní odstavec]"/>
    <w:basedOn w:val="Normal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2015-11-13T16:35:00Z</dcterms:created>
  <dc:creator>-</dc:creator>
  <dc:language>cs-CZ</dc:language>
  <cp:lastModifiedBy>Makkuška </cp:lastModifiedBy>
  <dcterms:modified xsi:type="dcterms:W3CDTF">2015-11-17T15:26:49Z</dcterms:modified>
  <cp:revision>1</cp:revision>
</cp:coreProperties>
</file>