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D57E" w14:textId="77777777" w:rsidR="00EE3FC1" w:rsidRPr="00570F67" w:rsidRDefault="00BA6062" w:rsidP="00EE3FC1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 половинного деления</w:t>
      </w:r>
    </w:p>
    <w:p w14:paraId="55DA1B07" w14:textId="296F4122" w:rsidR="00BA6062" w:rsidRPr="002B2D98" w:rsidRDefault="00EE3FC1" w:rsidP="00EE3FC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den>
        </m:f>
      </m:oMath>
      <w:r w:rsidRPr="00EE3FC1">
        <w:rPr>
          <w:rFonts w:eastAsiaTheme="minorEastAsia"/>
          <w:sz w:val="28"/>
          <w:szCs w:val="28"/>
        </w:rPr>
        <w:t xml:space="preserve">           </w:t>
      </w:r>
      <w:r>
        <w:rPr>
          <w:rFonts w:eastAsiaTheme="minorEastAsia"/>
          <w:sz w:val="28"/>
          <w:szCs w:val="28"/>
          <w:lang w:val="en-US"/>
        </w:rPr>
        <w:t>f</w:t>
      </w:r>
      <w:r w:rsidRPr="00EE3FC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EE3FC1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EE3FC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EE3FC1">
        <w:rPr>
          <w:rFonts w:eastAsiaTheme="minorEastAsia"/>
          <w:sz w:val="28"/>
          <w:szCs w:val="28"/>
        </w:rPr>
        <w:t xml:space="preserve">)&lt;0   </w:t>
      </w:r>
      <w:r>
        <w:rPr>
          <w:rFonts w:eastAsiaTheme="minorEastAsia"/>
          <w:sz w:val="28"/>
          <w:szCs w:val="28"/>
        </w:rPr>
        <w:t>Делим</w:t>
      </w:r>
      <w:r w:rsidRPr="00EE3FC1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пока </w:t>
      </w:r>
      <w:r w:rsidRPr="00EE3FC1">
        <w:rPr>
          <w:rFonts w:eastAsiaTheme="minorEastAsia"/>
          <w:sz w:val="28"/>
          <w:szCs w:val="28"/>
        </w:rPr>
        <w:t>|b-a|</w:t>
      </w:r>
      <w:r w:rsidR="001E6315" w:rsidRPr="001E6315">
        <w:rPr>
          <w:rFonts w:eastAsiaTheme="minorEastAsia"/>
          <w:sz w:val="28"/>
          <w:szCs w:val="28"/>
        </w:rPr>
        <w:t>&gt;</w:t>
      </w:r>
      <w:r>
        <w:rPr>
          <w:rFonts w:eastAsiaTheme="minorEastAsia"/>
          <w:sz w:val="28"/>
          <w:szCs w:val="28"/>
        </w:rPr>
        <w:t xml:space="preserve"> </w:t>
      </w:r>
      <w:r w:rsidRPr="00EE3FC1">
        <w:rPr>
          <w:rFonts w:eastAsiaTheme="minorEastAsia"/>
          <w:sz w:val="28"/>
          <w:szCs w:val="28"/>
        </w:rPr>
        <w:t>ɛ</w:t>
      </w:r>
      <w:r w:rsidR="00D5158A" w:rsidRPr="00D5158A">
        <w:rPr>
          <w:rFonts w:eastAsiaTheme="minorEastAsia"/>
          <w:sz w:val="28"/>
          <w:szCs w:val="28"/>
        </w:rPr>
        <w:t xml:space="preserve">        </w:t>
      </w:r>
      <w:r w:rsidR="00D5158A" w:rsidRPr="00EE3FC1">
        <w:rPr>
          <w:rFonts w:eastAsiaTheme="minorEastAsia"/>
          <w:sz w:val="28"/>
          <w:szCs w:val="28"/>
        </w:rPr>
        <w:t>|b-a|</w:t>
      </w:r>
      <w:r w:rsidR="001E6315">
        <w:rPr>
          <w:rFonts w:eastAsiaTheme="minorEastAsia" w:cstheme="minorHAnsi"/>
          <w:sz w:val="28"/>
          <w:szCs w:val="28"/>
        </w:rPr>
        <w:t>≤</w:t>
      </w:r>
      <w:r w:rsidR="00D5158A">
        <w:rPr>
          <w:rFonts w:eastAsiaTheme="minorEastAsia"/>
          <w:sz w:val="28"/>
          <w:szCs w:val="28"/>
        </w:rPr>
        <w:t xml:space="preserve"> </w:t>
      </w:r>
      <w:r w:rsidR="00D5158A" w:rsidRPr="00EE3FC1">
        <w:rPr>
          <w:rFonts w:eastAsiaTheme="minorEastAsia"/>
          <w:sz w:val="28"/>
          <w:szCs w:val="28"/>
        </w:rPr>
        <w:t>ɛ</w:t>
      </w:r>
      <w:r w:rsidR="002B2D98" w:rsidRPr="002B2D98">
        <w:rPr>
          <w:rFonts w:eastAsiaTheme="minorEastAsia"/>
          <w:sz w:val="28"/>
          <w:szCs w:val="28"/>
        </w:rPr>
        <w:t xml:space="preserve"> </w:t>
      </w:r>
      <w:r w:rsidR="002B2D98">
        <w:rPr>
          <w:rFonts w:eastAsiaTheme="minorEastAsia"/>
          <w:sz w:val="28"/>
          <w:szCs w:val="28"/>
        </w:rPr>
        <w:t>условие окончания</w:t>
      </w:r>
    </w:p>
    <w:p w14:paraId="628F5E10" w14:textId="770C1FAE" w:rsidR="00EE3FC1" w:rsidRPr="00570F67" w:rsidRDefault="00EE3FC1" w:rsidP="00EE3FC1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 простых итераций</w:t>
      </w:r>
    </w:p>
    <w:p w14:paraId="40291C88" w14:textId="3E580ADC" w:rsidR="00EE3FC1" w:rsidRDefault="005D18E4" w:rsidP="00EE3FC1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  <w:lang w:val="en-US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)</m:t>
        </m:r>
      </m:oMath>
      <w:r w:rsidRPr="005D18E4"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sz w:val="28"/>
            <w:szCs w:val="28"/>
          </w:rPr>
          <m:t>&lt;1</m:t>
        </m:r>
      </m:oMath>
      <w:r w:rsidRPr="005D18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5D18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условие сходимости</w:t>
      </w:r>
    </w:p>
    <w:p w14:paraId="52A57841" w14:textId="7C33E272" w:rsidR="005D18E4" w:rsidRDefault="005D18E4" w:rsidP="00EE3FC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Общая формула</w:t>
      </w:r>
    </w:p>
    <w:p w14:paraId="6D832B6B" w14:textId="577BA6AA" w:rsidR="005D18E4" w:rsidRDefault="001E6315" w:rsidP="00EE3FC1">
      <w:pPr>
        <w:jc w:val="both"/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5D18E4" w:rsidRPr="002B2D98">
        <w:rPr>
          <w:rStyle w:val="markedcontent"/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5D18E4" w:rsidRPr="002B2D98">
        <w:rPr>
          <w:rStyle w:val="markedcontent"/>
          <w:rFonts w:ascii="Times New Roman" w:hAnsi="Times New Roman" w:cs="Times New Roman"/>
          <w:sz w:val="28"/>
          <w:szCs w:val="28"/>
        </w:rPr>
        <w:t xml:space="preserve">− </w:t>
      </w:r>
      <w:r w:rsidR="005D18E4" w:rsidRPr="005D18E4">
        <w:rPr>
          <w:rStyle w:val="markedcontent"/>
          <w:rFonts w:ascii="Times New Roman" w:hAnsi="Times New Roman" w:cs="Times New Roman"/>
          <w:sz w:val="28"/>
          <w:szCs w:val="28"/>
        </w:rPr>
        <w:t>λ</w:t>
      </w:r>
      <w:r w:rsidR="005D18E4" w:rsidRPr="002B2D9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D18E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</w:t>
      </w:r>
      <w:r w:rsidR="005D18E4" w:rsidRPr="002B2D98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r w:rsidR="005D18E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="005D18E4" w:rsidRPr="002B2D98">
        <w:rPr>
          <w:rStyle w:val="markedcontent"/>
          <w:rFonts w:ascii="Times New Roman" w:hAnsi="Times New Roman" w:cs="Times New Roman"/>
          <w:sz w:val="28"/>
          <w:szCs w:val="28"/>
        </w:rPr>
        <w:t xml:space="preserve">)     </w:t>
      </w:r>
      <m:oMath>
        <m:r>
          <m:rPr>
            <m:sty m:val="p"/>
          </m:rPr>
          <w:rPr>
            <w:rStyle w:val="markedcontent"/>
            <w:rFonts w:ascii="Cambria Math" w:hAnsi="Cambria Math" w:cs="Times New Roman"/>
            <w:sz w:val="28"/>
            <w:szCs w:val="28"/>
          </w:rPr>
          <m:t>λ=</m:t>
        </m:r>
        <m:f>
          <m:f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  <m:r>
              <m:rPr>
                <m:sty m:val="p"/>
              </m:r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|</m:t>
            </m:r>
          </m:den>
        </m:f>
      </m:oMath>
      <w:r w:rsidR="00570F67" w:rsidRPr="002B2D98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70F67">
        <w:rPr>
          <w:rStyle w:val="markedcontent"/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570F67" w:rsidRPr="002B2D98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=1,2…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-начальное приближение</m:t>
        </m:r>
      </m:oMath>
    </w:p>
    <w:p w14:paraId="3DB5BCCC" w14:textId="4C4652B1" w:rsidR="00D5158A" w:rsidRPr="00D5158A" w:rsidRDefault="001E6315" w:rsidP="00EE3FC1">
      <w:pPr>
        <w:jc w:val="both"/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Style w:val="markedcontent"/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ɛ</m:t>
        </m:r>
      </m:oMath>
      <w:r w:rsidR="00D5158A" w:rsidRPr="00D5158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D5158A">
        <w:rPr>
          <w:rFonts w:ascii="Times New Roman" w:eastAsiaTheme="minorEastAsia" w:hAnsi="Times New Roman" w:cs="Times New Roman"/>
          <w:sz w:val="28"/>
          <w:szCs w:val="28"/>
        </w:rPr>
        <w:t>условие окончания</w:t>
      </w:r>
    </w:p>
    <w:p w14:paraId="5B922D4D" w14:textId="7ABF78A8" w:rsidR="00570F67" w:rsidRDefault="00570F67" w:rsidP="00570F67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 Ньютона</w:t>
      </w:r>
      <w:r>
        <w:rPr>
          <w:b/>
          <w:bCs/>
          <w:sz w:val="28"/>
          <w:szCs w:val="28"/>
        </w:rPr>
        <w:t>(касательных)</w:t>
      </w:r>
    </w:p>
    <w:p w14:paraId="5407816E" w14:textId="40A3658D" w:rsidR="00570F67" w:rsidRPr="00D5158A" w:rsidRDefault="001E6315" w:rsidP="00570F67">
      <w:pPr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570F67" w:rsidRPr="00570F67">
        <w:rPr>
          <w:rStyle w:val="markedcontent"/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570F67" w:rsidRPr="00570F67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Style w:val="markedcontent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markedcontent"/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Style w:val="markedcontent"/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ɛ</m:t>
        </m:r>
      </m:oMath>
      <w:r w:rsidR="00570F67" w:rsidRPr="00570F67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70F67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 w:rsidR="00D5158A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>окончания</w:t>
      </w:r>
    </w:p>
    <w:p w14:paraId="595F545B" w14:textId="1E84C709" w:rsidR="00570F67" w:rsidRDefault="00570F67" w:rsidP="00570F67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 xml:space="preserve">Метод </w:t>
      </w:r>
      <w:r>
        <w:rPr>
          <w:b/>
          <w:bCs/>
          <w:sz w:val="28"/>
          <w:szCs w:val="28"/>
        </w:rPr>
        <w:t>Хорд</w:t>
      </w:r>
    </w:p>
    <w:p w14:paraId="66D45D70" w14:textId="078FE9D5" w:rsidR="00570F67" w:rsidRPr="00923CC2" w:rsidRDefault="00D5158A" w:rsidP="00570F67">
      <w:pPr>
        <w:rPr>
          <w:rFonts w:eastAsiaTheme="minorEastAsia"/>
          <w:sz w:val="28"/>
          <w:szCs w:val="28"/>
        </w:rPr>
      </w:pPr>
      <w:r w:rsidRPr="002B2D9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=a-</m:t>
        </m:r>
        <m:f>
          <m:f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f(a)(b-a)</m:t>
            </m:r>
          </m:num>
          <m:den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-f(a)</m:t>
            </m:r>
          </m:den>
        </m:f>
      </m:oMath>
      <w:r w:rsidRPr="00923CC2">
        <w:rPr>
          <w:rFonts w:eastAsiaTheme="minorEastAsia"/>
          <w:sz w:val="28"/>
          <w:szCs w:val="28"/>
        </w:rPr>
        <w:t xml:space="preserve">                     </w:t>
      </w:r>
      <w:r>
        <w:rPr>
          <w:rFonts w:eastAsiaTheme="minorEastAsia"/>
          <w:sz w:val="28"/>
          <w:szCs w:val="28"/>
          <w:lang w:val="en-US"/>
        </w:rPr>
        <w:t>f</w:t>
      </w:r>
      <w:r w:rsidRPr="00923CC2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923CC2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923CC2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923CC2">
        <w:rPr>
          <w:rFonts w:eastAsiaTheme="minorEastAsia"/>
          <w:sz w:val="28"/>
          <w:szCs w:val="28"/>
        </w:rPr>
        <w:t>)&lt;0            |</w:t>
      </w:r>
      <w:r>
        <w:rPr>
          <w:rFonts w:eastAsiaTheme="minorEastAsia"/>
          <w:sz w:val="28"/>
          <w:szCs w:val="28"/>
          <w:lang w:val="en-US"/>
        </w:rPr>
        <w:t>f</w:t>
      </w:r>
      <w:r w:rsidRPr="00923CC2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923CC2">
        <w:rPr>
          <w:rFonts w:eastAsiaTheme="minorEastAsia"/>
          <w:sz w:val="28"/>
          <w:szCs w:val="28"/>
        </w:rPr>
        <w:t>)|</w:t>
      </w:r>
      <w:r w:rsidR="00923CC2">
        <w:rPr>
          <w:rFonts w:eastAsiaTheme="minorEastAsia" w:cstheme="minorHAnsi"/>
          <w:sz w:val="28"/>
          <w:szCs w:val="28"/>
        </w:rPr>
        <w:t>≤</w:t>
      </w:r>
      <w:r w:rsidR="007C72D3" w:rsidRPr="00923CC2">
        <w:rPr>
          <w:rFonts w:eastAsiaTheme="minorEastAsia"/>
          <w:sz w:val="28"/>
          <w:szCs w:val="28"/>
        </w:rPr>
        <w:t xml:space="preserve"> ɛ</w:t>
      </w:r>
      <w:r w:rsidR="00923CC2" w:rsidRPr="00923CC2">
        <w:rPr>
          <w:rFonts w:eastAsiaTheme="minorEastAsia"/>
          <w:sz w:val="28"/>
          <w:szCs w:val="28"/>
        </w:rPr>
        <w:t xml:space="preserve"> </w:t>
      </w:r>
      <w:r w:rsidR="00923CC2">
        <w:rPr>
          <w:rFonts w:ascii="Times New Roman" w:eastAsiaTheme="minorEastAsia" w:hAnsi="Times New Roman" w:cs="Times New Roman"/>
          <w:sz w:val="28"/>
          <w:szCs w:val="28"/>
        </w:rPr>
        <w:t>условие окончания</w:t>
      </w:r>
    </w:p>
    <w:p w14:paraId="29F407FD" w14:textId="3BCAE252" w:rsidR="007C72D3" w:rsidRDefault="007C72D3" w:rsidP="007C72D3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 xml:space="preserve">Метод </w:t>
      </w:r>
      <w:r>
        <w:rPr>
          <w:b/>
          <w:bCs/>
          <w:sz w:val="28"/>
          <w:szCs w:val="28"/>
        </w:rPr>
        <w:t>Секущих(двухшаговый)</w:t>
      </w:r>
    </w:p>
    <w:p w14:paraId="71592EA4" w14:textId="099D2138" w:rsidR="007C72D3" w:rsidRDefault="001E6315" w:rsidP="007C72D3">
      <w:pPr>
        <w:rPr>
          <w:rStyle w:val="markedcontent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</m:oMath>
      <w:r w:rsidR="007C72D3" w:rsidRPr="002B2D98">
        <w:rPr>
          <w:rStyle w:val="markedcontent"/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Style w:val="markedcontent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arkedcontent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7C72D3" w:rsidRPr="002B2D98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3CC2" w:rsidRPr="002B2D98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23CC2">
        <w:rPr>
          <w:rFonts w:eastAsiaTheme="minorEastAsia"/>
          <w:sz w:val="28"/>
          <w:szCs w:val="28"/>
          <w:lang w:val="en-US"/>
        </w:rPr>
        <w:t>f</w:t>
      </w:r>
      <w:r w:rsidR="00923CC2" w:rsidRPr="002B2D98">
        <w:rPr>
          <w:rFonts w:eastAsiaTheme="minorEastAsia"/>
          <w:sz w:val="28"/>
          <w:szCs w:val="28"/>
        </w:rPr>
        <w:t>(</w:t>
      </w:r>
      <w:r w:rsidR="00923CC2">
        <w:rPr>
          <w:rFonts w:eastAsiaTheme="minorEastAsia"/>
          <w:sz w:val="28"/>
          <w:szCs w:val="28"/>
          <w:lang w:val="en-US"/>
        </w:rPr>
        <w:t>a</w:t>
      </w:r>
      <w:r w:rsidR="00923CC2" w:rsidRPr="002B2D98">
        <w:rPr>
          <w:rFonts w:eastAsiaTheme="minorEastAsia"/>
          <w:sz w:val="28"/>
          <w:szCs w:val="28"/>
        </w:rPr>
        <w:t>)*</w:t>
      </w:r>
      <w:r w:rsidR="00923CC2">
        <w:rPr>
          <w:rFonts w:eastAsiaTheme="minorEastAsia"/>
          <w:sz w:val="28"/>
          <w:szCs w:val="28"/>
          <w:lang w:val="en-US"/>
        </w:rPr>
        <w:t>f</w:t>
      </w:r>
      <w:r w:rsidR="00923CC2" w:rsidRPr="002B2D98">
        <w:rPr>
          <w:rFonts w:eastAsiaTheme="minorEastAsia"/>
          <w:sz w:val="28"/>
          <w:szCs w:val="28"/>
        </w:rPr>
        <w:t>(</w:t>
      </w:r>
      <w:r w:rsidR="00923CC2">
        <w:rPr>
          <w:rFonts w:eastAsiaTheme="minorEastAsia"/>
          <w:sz w:val="28"/>
          <w:szCs w:val="28"/>
          <w:lang w:val="en-US"/>
        </w:rPr>
        <w:t>b</w:t>
      </w:r>
      <w:r w:rsidR="00923CC2" w:rsidRPr="002B2D98">
        <w:rPr>
          <w:rFonts w:eastAsiaTheme="minorEastAsia"/>
          <w:sz w:val="28"/>
          <w:szCs w:val="28"/>
        </w:rPr>
        <w:t xml:space="preserve">)&lt;0  </w:t>
      </w:r>
      <w:r w:rsidR="007C72D3" w:rsidRPr="002B2D98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=a</m:t>
        </m:r>
      </m:oMath>
      <w:r w:rsidR="00923CC2" w:rsidRPr="002B2D98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markedcontent"/>
            <w:rFonts w:ascii="Cambria Math" w:hAnsi="Cambria Math" w:cs="Times New Roman"/>
            <w:sz w:val="28"/>
            <w:szCs w:val="28"/>
          </w:rPr>
          <m:t>=b</m:t>
        </m:r>
      </m:oMath>
    </w:p>
    <w:p w14:paraId="4A0481CA" w14:textId="0F09E343" w:rsidR="007C72D3" w:rsidRPr="00923CC2" w:rsidRDefault="001E6315" w:rsidP="00570F67">
      <w:pPr>
        <w:rPr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ɛ</m:t>
          </m:r>
        </m:oMath>
      </m:oMathPara>
    </w:p>
    <w:p w14:paraId="7DEBC7DD" w14:textId="13A77E0F" w:rsidR="00570F67" w:rsidRDefault="007C1673" w:rsidP="00570F67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Наименьших квадратов</w:t>
      </w:r>
    </w:p>
    <w:p w14:paraId="1B9BD001" w14:textId="068AE892" w:rsidR="007C1673" w:rsidRPr="007C1673" w:rsidRDefault="001E6315" w:rsidP="00570F67">
      <w:pPr>
        <w:rPr>
          <w:rStyle w:val="markedcontent"/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1) a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n+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E221072" w14:textId="666EF6DD" w:rsidR="007C1673" w:rsidRPr="007C1673" w:rsidRDefault="007C1673" w:rsidP="007C1673">
      <w:pPr>
        <w:rPr>
          <w:rStyle w:val="markedcontent"/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 xml:space="preserve">2) 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Style w:val="markedcontent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99F6466" w14:textId="46F3ED02" w:rsidR="007C1673" w:rsidRPr="007C1673" w:rsidRDefault="007C1673" w:rsidP="007C1673">
      <w:pPr>
        <w:rPr>
          <w:b/>
          <w:bCs/>
          <w:sz w:val="28"/>
          <w:szCs w:val="28"/>
        </w:rPr>
      </w:pPr>
      <w:r w:rsidRPr="007C1673">
        <w:rPr>
          <w:b/>
          <w:bCs/>
          <w:sz w:val="28"/>
          <w:szCs w:val="28"/>
        </w:rPr>
        <w:t>Полином Лагранжа</w:t>
      </w:r>
    </w:p>
    <w:p w14:paraId="1A08EE6D" w14:textId="550AC9CF" w:rsidR="007C1673" w:rsidRPr="00730B02" w:rsidRDefault="001E6315" w:rsidP="00570F67">
      <w:pPr>
        <w:rPr>
          <w:rStyle w:val="markedcontent"/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Style w:val="markedcontent"/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markedcontent"/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Style w:val="markedcontent"/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2EDE51DA" w14:textId="697629F8" w:rsidR="00730B02" w:rsidRDefault="00730B02" w:rsidP="00730B02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левых прямоугольников</w:t>
      </w:r>
    </w:p>
    <w:p w14:paraId="7534F658" w14:textId="626DB6F7" w:rsidR="00730B02" w:rsidRPr="00730B02" w:rsidRDefault="001E6315" w:rsidP="00730B02">
      <w:pPr>
        <w:rPr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л.п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=h*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f(a+i*h)</m:t>
              </m:r>
            </m:e>
          </m:nary>
        </m:oMath>
      </m:oMathPara>
    </w:p>
    <w:p w14:paraId="7CE4EE07" w14:textId="77777777" w:rsidR="00730B02" w:rsidRDefault="00730B02" w:rsidP="00730B02">
      <w:pPr>
        <w:rPr>
          <w:b/>
          <w:bCs/>
          <w:sz w:val="28"/>
          <w:szCs w:val="28"/>
        </w:rPr>
      </w:pPr>
    </w:p>
    <w:p w14:paraId="06C44C8C" w14:textId="695BA019" w:rsidR="00730B02" w:rsidRDefault="00730B02" w:rsidP="00730B02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правых прямоугольников</w:t>
      </w:r>
    </w:p>
    <w:p w14:paraId="2A052BCA" w14:textId="4247A3B5" w:rsidR="00730B02" w:rsidRPr="00730B02" w:rsidRDefault="001E6315" w:rsidP="00730B02">
      <w:pPr>
        <w:rPr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п.п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=h*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f(a+i*h)</m:t>
              </m:r>
            </m:e>
          </m:nary>
        </m:oMath>
      </m:oMathPara>
    </w:p>
    <w:p w14:paraId="7B19DB76" w14:textId="77777777" w:rsidR="00730B02" w:rsidRPr="00730B02" w:rsidRDefault="00730B02" w:rsidP="00730B02">
      <w:pPr>
        <w:rPr>
          <w:b/>
          <w:bCs/>
          <w:sz w:val="28"/>
          <w:szCs w:val="28"/>
        </w:rPr>
      </w:pPr>
    </w:p>
    <w:p w14:paraId="6946EE51" w14:textId="77777777" w:rsidR="00730B02" w:rsidRDefault="00730B02" w:rsidP="00730B02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средних прямоугольников</w:t>
      </w:r>
    </w:p>
    <w:p w14:paraId="1C7CA400" w14:textId="705D9E19" w:rsidR="00730B02" w:rsidRPr="00730B02" w:rsidRDefault="001E6315" w:rsidP="00730B02">
      <w:pPr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с.п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=h*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f(a+i*h+</m:t>
              </m:r>
              <m:f>
                <m:f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65F57BF5" w14:textId="4A322179" w:rsidR="00730B02" w:rsidRDefault="00730B02" w:rsidP="00730B02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трапеции </w:t>
      </w:r>
    </w:p>
    <w:p w14:paraId="3DA14B0A" w14:textId="54C1120A" w:rsidR="00A8470C" w:rsidRPr="00A8470C" w:rsidRDefault="001E6315" w:rsidP="00A8470C">
      <w:pPr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трап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=h*</m:t>
          </m:r>
          <m:f>
            <m:fPr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num>
            <m:den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f(a+i*h)</m:t>
              </m:r>
            </m:e>
          </m:nary>
        </m:oMath>
      </m:oMathPara>
    </w:p>
    <w:p w14:paraId="15A146AA" w14:textId="06B5ACC6" w:rsidR="00730B02" w:rsidRDefault="00730B02" w:rsidP="00730B02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Симпсона(1)</w:t>
      </w:r>
    </w:p>
    <w:p w14:paraId="02B1E334" w14:textId="3D5984B8" w:rsidR="00A8470C" w:rsidRPr="00A8470C" w:rsidRDefault="001E6315" w:rsidP="00730B02">
      <w:pPr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с1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=h*(</m:t>
          </m:r>
          <m:f>
            <m:fPr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num>
            <m:den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a+i*h</m:t>
                  </m:r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+2*f(a+i*</m:t>
              </m:r>
              <m:f>
                <m:f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))</m:t>
              </m:r>
            </m:e>
          </m:nary>
        </m:oMath>
      </m:oMathPara>
    </w:p>
    <w:p w14:paraId="1E25FDD7" w14:textId="2426396F" w:rsidR="00730B02" w:rsidRPr="00730B02" w:rsidRDefault="00730B02" w:rsidP="00730B02">
      <w:pPr>
        <w:rPr>
          <w:b/>
          <w:bCs/>
          <w:sz w:val="28"/>
          <w:szCs w:val="28"/>
        </w:rPr>
      </w:pPr>
      <w:r w:rsidRPr="00570F67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 xml:space="preserve"> Симпсона(2)</w:t>
      </w:r>
    </w:p>
    <w:p w14:paraId="565B3697" w14:textId="3EFB5441" w:rsidR="00A8470C" w:rsidRPr="00A8470C" w:rsidRDefault="001E6315" w:rsidP="00A8470C">
      <w:pPr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с2</m:t>
              </m:r>
            </m:sub>
          </m:sSub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Style w:val="markedcontent"/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Style w:val="markedcontent"/>
              <w:rFonts w:ascii="Cambria Math" w:hAnsi="Cambria Math" w:cs="Times New Roman"/>
              <w:sz w:val="28"/>
              <w:szCs w:val="28"/>
              <w:lang w:val="en-US"/>
            </w:rPr>
            <m:t>+f(b)</m:t>
          </m:r>
          <m:r>
            <w:rPr>
              <w:rStyle w:val="markedcontent"/>
              <w:rFonts w:ascii="Cambria Math" w:hAnsi="Cambria Math" w:cs="Times New Roman"/>
              <w:sz w:val="28"/>
              <w:szCs w:val="28"/>
            </w:rPr>
            <m:t>*4</m:t>
          </m:r>
          <m:nary>
            <m:naryPr>
              <m:chr m:val="∑"/>
              <m:limLoc m:val="undOvr"/>
              <m:ctrlPr>
                <w:rPr>
                  <w:rStyle w:val="markedcontent"/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a+(2i-1)*</m:t>
                  </m:r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Style w:val="markedcontent"/>
                  <w:rFonts w:ascii="Cambria Math" w:hAnsi="Cambria Math" w:cs="Times New Roman"/>
                  <w:sz w:val="28"/>
                  <w:szCs w:val="28"/>
                </w:rPr>
                <m:t>+2*</m:t>
              </m:r>
              <m:nary>
                <m:naryPr>
                  <m:chr m:val="∑"/>
                  <m:limLoc m:val="undOvr"/>
                  <m:ctrlPr>
                    <w:rPr>
                      <w:rStyle w:val="markedcontent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  <m:e>
                  <m:r>
                    <w:rPr>
                      <w:rStyle w:val="markedcontent"/>
                      <w:rFonts w:ascii="Cambria Math" w:hAnsi="Cambria Math" w:cs="Times New Roman"/>
                      <w:sz w:val="28"/>
                      <w:szCs w:val="28"/>
                    </w:rPr>
                    <m:t>f(a+2ih))</m:t>
                  </m:r>
                </m:e>
              </m:nary>
            </m:e>
          </m:nary>
        </m:oMath>
      </m:oMathPara>
    </w:p>
    <w:p w14:paraId="536328ED" w14:textId="77777777" w:rsidR="00730B02" w:rsidRPr="00730B02" w:rsidRDefault="00730B02" w:rsidP="00730B02">
      <w:pPr>
        <w:rPr>
          <w:b/>
          <w:bCs/>
          <w:sz w:val="28"/>
          <w:szCs w:val="28"/>
        </w:rPr>
      </w:pPr>
    </w:p>
    <w:p w14:paraId="3E420B9D" w14:textId="77777777" w:rsidR="00730B02" w:rsidRPr="00730B02" w:rsidRDefault="00730B02" w:rsidP="00730B02">
      <w:pPr>
        <w:rPr>
          <w:b/>
          <w:bCs/>
          <w:sz w:val="28"/>
          <w:szCs w:val="28"/>
        </w:rPr>
      </w:pPr>
    </w:p>
    <w:p w14:paraId="19ECDCC6" w14:textId="77777777" w:rsidR="00730B02" w:rsidRPr="00730B02" w:rsidRDefault="00730B02" w:rsidP="00570F67">
      <w:pPr>
        <w:rPr>
          <w:sz w:val="28"/>
          <w:szCs w:val="28"/>
        </w:rPr>
      </w:pPr>
    </w:p>
    <w:sectPr w:rsidR="00730B02" w:rsidRPr="0073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5A"/>
    <w:rsid w:val="001E6315"/>
    <w:rsid w:val="002B2D98"/>
    <w:rsid w:val="003B05EA"/>
    <w:rsid w:val="003E341B"/>
    <w:rsid w:val="004B415A"/>
    <w:rsid w:val="005471FD"/>
    <w:rsid w:val="00570F67"/>
    <w:rsid w:val="005D18E4"/>
    <w:rsid w:val="00730B02"/>
    <w:rsid w:val="007C1673"/>
    <w:rsid w:val="007C72D3"/>
    <w:rsid w:val="00923CC2"/>
    <w:rsid w:val="00A8470C"/>
    <w:rsid w:val="00BA6062"/>
    <w:rsid w:val="00D5158A"/>
    <w:rsid w:val="00EE3FC1"/>
    <w:rsid w:val="00FC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1D0B"/>
  <w15:chartTrackingRefBased/>
  <w15:docId w15:val="{626D159F-CCFC-4CCB-BAD0-DF86418C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D18E4"/>
  </w:style>
  <w:style w:type="character" w:styleId="a3">
    <w:name w:val="Placeholder Text"/>
    <w:basedOn w:val="a0"/>
    <w:uiPriority w:val="99"/>
    <w:semiHidden/>
    <w:rsid w:val="005D18E4"/>
    <w:rPr>
      <w:color w:val="808080"/>
    </w:rPr>
  </w:style>
  <w:style w:type="paragraph" w:styleId="a4">
    <w:name w:val="List Paragraph"/>
    <w:basedOn w:val="a"/>
    <w:uiPriority w:val="34"/>
    <w:qFormat/>
    <w:rsid w:val="007C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AC7B3-8A8B-43EE-8CE6-8CCD9462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7</cp:revision>
  <dcterms:created xsi:type="dcterms:W3CDTF">2022-06-01T14:27:00Z</dcterms:created>
  <dcterms:modified xsi:type="dcterms:W3CDTF">2022-06-01T18:23:00Z</dcterms:modified>
</cp:coreProperties>
</file>