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7D7F" w14:textId="77777777" w:rsidR="00AD481F" w:rsidRPr="00AD481F" w:rsidRDefault="00AD481F" w:rsidP="00AD481F">
      <w:pPr>
        <w:rPr>
          <w:b/>
          <w:bCs/>
        </w:rPr>
      </w:pPr>
      <w:r w:rsidRPr="00AD481F">
        <w:rPr>
          <w:b/>
          <w:bCs/>
        </w:rPr>
        <w:t>Svět se snaží bojovat s emisemi v ovzduší, které oteplují oceány a způsobují extrémní výkyvy počasí. Snaha snižovat emise je ale nejen prospěšná, může i vydělávat. První společnost je už odstraňuje na zakázku a za peníze.</w:t>
      </w:r>
    </w:p>
    <w:p w14:paraId="36E323B7" w14:textId="77777777" w:rsidR="00AD481F" w:rsidRPr="00AD481F" w:rsidRDefault="00AD481F" w:rsidP="00AD481F">
      <w:pPr>
        <w:rPr>
          <w:b/>
          <w:bCs/>
        </w:rPr>
      </w:pPr>
      <w:r w:rsidRPr="00AD481F">
        <w:rPr>
          <w:b/>
          <w:bCs/>
        </w:rPr>
        <w:t>Článek</w:t>
      </w:r>
    </w:p>
    <w:p w14:paraId="42DDEE42" w14:textId="77777777" w:rsidR="00AD481F" w:rsidRPr="00AD481F" w:rsidRDefault="00AD481F" w:rsidP="00AD481F">
      <w:r w:rsidRPr="00AD481F">
        <w:rPr>
          <w:b/>
          <w:bCs/>
        </w:rPr>
        <w:t xml:space="preserve">Informace i záběry si můžete poslechnout i prohlédnout v úvodní </w:t>
      </w:r>
      <w:proofErr w:type="spellStart"/>
      <w:r w:rsidRPr="00AD481F">
        <w:rPr>
          <w:b/>
          <w:bCs/>
        </w:rPr>
        <w:t>videoreportáži</w:t>
      </w:r>
      <w:proofErr w:type="spellEnd"/>
      <w:r w:rsidRPr="00AD481F">
        <w:rPr>
          <w:b/>
          <w:bCs/>
        </w:rPr>
        <w:t>.</w:t>
      </w:r>
    </w:p>
    <w:p w14:paraId="570A3E74" w14:textId="77777777" w:rsidR="00AD481F" w:rsidRPr="00AD481F" w:rsidRDefault="00AD481F" w:rsidP="00AD481F">
      <w:r w:rsidRPr="00AD481F">
        <w:t>Světové oceány byly v roce 2022 nejteplejší za celou historii měření. Záznamy od roku 1958 ukazují, že jejich teplota neustále roste a po roce 1990 proces ještě zrychlil. Pět nejvyšších celoročních teplotních hodnot totiž měly jen v posledních šesti letech.</w:t>
      </w:r>
    </w:p>
    <w:p w14:paraId="3F0AD83C" w14:textId="77777777" w:rsidR="00AD481F" w:rsidRPr="00AD481F" w:rsidRDefault="00AD481F" w:rsidP="00AD481F">
      <w:r w:rsidRPr="00AD481F">
        <w:t>Do oceánů směřuje více než 90 procent globálního oteplování a to podle </w:t>
      </w:r>
      <w:hyperlink r:id="rId4" w:tgtFrame="_blank" w:history="1">
        <w:r w:rsidRPr="00AD481F">
          <w:rPr>
            <w:rStyle w:val="Hypertextovodkaz"/>
          </w:rPr>
          <w:t>nového výzkumu</w:t>
        </w:r>
      </w:hyperlink>
      <w:r w:rsidRPr="00AD481F">
        <w:t> dokazuje, že emise z lidské činnosti způsobily hluboké změny v klimatu planety. K odvrácení změn tak nebude stačit jen omezovat jejich produkci, ale přímo je z ovzduší odčerpávat. A právě to se může stát i zajímavým byznysem.</w:t>
      </w:r>
    </w:p>
    <w:p w14:paraId="1E164573" w14:textId="77777777" w:rsidR="00AD481F" w:rsidRPr="00AD481F" w:rsidRDefault="00AD481F" w:rsidP="00AD481F">
      <w:r w:rsidRPr="00AD481F">
        <w:t>Odsáváním oxidu uhličitého z ovzduší a jeho využitím nebo uskladněním se už proto zabývá několik startupů, se kterými spolupracují i někteří světoví průmysloví a technologičtí giganti.</w:t>
      </w:r>
    </w:p>
    <w:p w14:paraId="57730379" w14:textId="10386676" w:rsidR="00AD481F" w:rsidRPr="00AD481F" w:rsidRDefault="00AD481F" w:rsidP="00AD481F">
      <w:r w:rsidRPr="00AD481F">
        <w:drawing>
          <wp:inline distT="0" distB="0" distL="0" distR="0" wp14:anchorId="3BC17EA2" wp14:editId="630696B5">
            <wp:extent cx="152400" cy="85725"/>
            <wp:effectExtent l="0" t="0" r="0" b="9525"/>
            <wp:docPr id="450485292" name="Obrázek 10" descr="Obsah obrázku měsíc, snímek obrazovky, venku, noc&#10;&#10;Obsah generovaný pomocí AI může být nesprávný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85292" name="Obrázek 10" descr="Obsah obrázku měsíc, snímek obrazovky, venku, noc&#10;&#10;Obsah generovaný pomocí AI může být nesprávný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29B9" w14:textId="77777777" w:rsidR="00AD481F" w:rsidRPr="00AD481F" w:rsidRDefault="00AD481F" w:rsidP="00AD481F">
      <w:hyperlink r:id="rId7" w:anchor="eyJhIjpbeyJpIjoiQS00MDM2MDU0IiwiYiI6IlNlem5hbS5jeiwgYS5zLiIsInAiOiJTZXpuYW0uY3osIGEucy4iLCJyIjpbMl19XSwicyI6MSwibCI6MX0" w:tgtFrame="_blank" w:history="1">
        <w:r w:rsidRPr="00AD481F">
          <w:rPr>
            <w:rStyle w:val="Hypertextovodkaz"/>
          </w:rPr>
          <w:t>Tip od Seznamu</w:t>
        </w:r>
      </w:hyperlink>
    </w:p>
    <w:p w14:paraId="61A28635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a.seznam.cz/v2/click?spotId=4036054&amp;d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amp;destination=https%3A//mapy.com/publictransport%3Futm_source%3Dseznam_sos%26utm_medium%3Dbanner_selfpromo_high%26utm_campaign%3Dmapy-hromadna-doprava-2025%26utm_content%3Dmapy-hromadna-doprava-2025_strasi_in-article_obsah%26utm_term%3Din-article_obsah"</w:instrText>
      </w:r>
      <w:r w:rsidRPr="00AD481F">
        <w:fldChar w:fldCharType="separate"/>
      </w:r>
    </w:p>
    <w:p w14:paraId="33037D97" w14:textId="77777777" w:rsidR="00AD481F" w:rsidRPr="00AD481F" w:rsidRDefault="00AD481F" w:rsidP="00AD481F">
      <w:pPr>
        <w:rPr>
          <w:rStyle w:val="Hypertextovodkaz"/>
          <w:b/>
          <w:bCs/>
        </w:rPr>
      </w:pPr>
      <w:r w:rsidRPr="00AD481F">
        <w:rPr>
          <w:rStyle w:val="Hypertextovodkaz"/>
          <w:b/>
          <w:bCs/>
        </w:rPr>
        <w:t>Straší vás hromadná doprava? Naplánujte si cestu od A po Ž na Mapy.com a víte i zpoždění</w:t>
      </w:r>
    </w:p>
    <w:p w14:paraId="27F5D7A2" w14:textId="77777777" w:rsidR="00AD481F" w:rsidRPr="00AD481F" w:rsidRDefault="00AD481F" w:rsidP="00AD481F">
      <w:r w:rsidRPr="00AD481F">
        <w:fldChar w:fldCharType="end"/>
      </w:r>
    </w:p>
    <w:p w14:paraId="1D5E2A29" w14:textId="77777777" w:rsidR="00AD481F" w:rsidRPr="00AD481F" w:rsidRDefault="00AD481F" w:rsidP="00AD481F">
      <w:r w:rsidRPr="00AD481F">
        <w:t>Ti si dnes totiž musí předplácet svou produkci CO2 formou emisních povolenek, aby byli motivovaní k jejich snížení. A pokud si zaplatí někoho, kdo emise ze vzduchu odstraní, logicky pak musí za povolenky platit méně. Cena povolenek navíc neustále stoupá, ale u technologií na odsávání emisí ze vzduchu je naopak reálná šance, že budou zlevňovat.</w:t>
      </w:r>
    </w:p>
    <w:p w14:paraId="4084253C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"https://www.seznamzpravy.cz/clanek/tech-technologie-oxid-uhlicity-neni-jen-ve-vzduchu-na-havaji-ho-zacali-lapat-i-z-more-203571"</w:instrText>
      </w:r>
      <w:r w:rsidRPr="00AD481F">
        <w:fldChar w:fldCharType="separate"/>
      </w:r>
    </w:p>
    <w:p w14:paraId="28954D6F" w14:textId="2B44D9F2" w:rsidR="00AD481F" w:rsidRPr="00AD481F" w:rsidRDefault="00AD481F" w:rsidP="00AD481F">
      <w:pPr>
        <w:rPr>
          <w:rStyle w:val="Hypertextovodkaz"/>
        </w:rPr>
      </w:pPr>
      <w:r w:rsidRPr="00AD481F">
        <w:rPr>
          <w:rStyle w:val="Hypertextovodkaz"/>
        </w:rPr>
        <w:lastRenderedPageBreak/>
        <mc:AlternateContent>
          <mc:Choice Requires="wps">
            <w:drawing>
              <wp:inline distT="0" distB="0" distL="0" distR="0" wp14:anchorId="0923CECB" wp14:editId="3EE9D2B2">
                <wp:extent cx="18288000" cy="10287000"/>
                <wp:effectExtent l="0" t="0" r="0" b="0"/>
                <wp:docPr id="153505882" name="Obdélník 9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A850B" id="Obdélník 9" o:spid="_x0000_s1026" href="https://www.seznamzpravy.cz/clanek/tech-technologie-oxid-uhlicity-neni-jen-ve-vzduchu-na-havaji-ho-zacali-lapat-i-z-more-203571" style="width:20in;height:8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C85E9D" w14:textId="77777777" w:rsidR="00AD481F" w:rsidRPr="00AD481F" w:rsidRDefault="00AD481F" w:rsidP="00AD481F">
      <w:r w:rsidRPr="00AD481F">
        <w:lastRenderedPageBreak/>
        <w:fldChar w:fldCharType="end"/>
      </w:r>
    </w:p>
    <w:p w14:paraId="5BE264DB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"https://www.seznamzpravy.cz/clanek/tech-technologie-oxid-uhlicity-neni-jen-ve-vzduchu-na-havaji-ho-zacali-lapat-i-z-more-203571"</w:instrText>
      </w:r>
      <w:r w:rsidRPr="00AD481F">
        <w:fldChar w:fldCharType="separate"/>
      </w:r>
    </w:p>
    <w:p w14:paraId="17440BC4" w14:textId="77777777" w:rsidR="00AD481F" w:rsidRPr="00AD481F" w:rsidRDefault="00AD481F" w:rsidP="00AD481F">
      <w:pPr>
        <w:rPr>
          <w:rStyle w:val="Hypertextovodkaz"/>
          <w:b/>
          <w:bCs/>
        </w:rPr>
      </w:pPr>
      <w:r w:rsidRPr="00AD481F">
        <w:rPr>
          <w:rStyle w:val="Hypertextovodkaz"/>
          <w:b/>
          <w:bCs/>
        </w:rPr>
        <w:t>Lapače CO2. Havaj jako první čistí oceán a </w:t>
      </w:r>
      <w:proofErr w:type="spellStart"/>
      <w:r w:rsidRPr="00AD481F">
        <w:rPr>
          <w:rStyle w:val="Hypertextovodkaz"/>
          <w:b/>
          <w:bCs/>
        </w:rPr>
        <w:t>Biden</w:t>
      </w:r>
      <w:proofErr w:type="spellEnd"/>
      <w:r w:rsidRPr="00AD481F">
        <w:rPr>
          <w:rStyle w:val="Hypertextovodkaz"/>
          <w:b/>
          <w:bCs/>
        </w:rPr>
        <w:t xml:space="preserve"> dá 80 miliard do vzduchu</w:t>
      </w:r>
    </w:p>
    <w:p w14:paraId="28841F64" w14:textId="77777777" w:rsidR="00AD481F" w:rsidRPr="00AD481F" w:rsidRDefault="00AD481F" w:rsidP="00AD481F">
      <w:r w:rsidRPr="00AD481F">
        <w:fldChar w:fldCharType="end"/>
      </w:r>
    </w:p>
    <w:p w14:paraId="6FB51A37" w14:textId="77777777" w:rsidR="00AD481F" w:rsidRPr="00AD481F" w:rsidRDefault="00AD481F" w:rsidP="00AD481F">
      <w:r w:rsidRPr="00AD481F">
        <w:t>25. 5. 2022 6:10</w:t>
      </w:r>
    </w:p>
    <w:p w14:paraId="11BB967C" w14:textId="77777777" w:rsidR="00AD481F" w:rsidRPr="00AD481F" w:rsidRDefault="00AD481F" w:rsidP="00AD481F">
      <w:pPr>
        <w:rPr>
          <w:b/>
          <w:bCs/>
        </w:rPr>
      </w:pPr>
      <w:r w:rsidRPr="00AD481F">
        <w:rPr>
          <w:b/>
          <w:bCs/>
        </w:rPr>
        <w:t>Průkopník technologie s podporou gigantů</w:t>
      </w:r>
    </w:p>
    <w:p w14:paraId="6488D91A" w14:textId="77777777" w:rsidR="00AD481F" w:rsidRPr="00AD481F" w:rsidRDefault="00AD481F" w:rsidP="00AD481F">
      <w:r w:rsidRPr="00AD481F">
        <w:t>Zřejmě </w:t>
      </w:r>
      <w:hyperlink r:id="rId9" w:tgtFrame="_blank" w:history="1">
        <w:r w:rsidRPr="00AD481F">
          <w:rPr>
            <w:rStyle w:val="Hypertextovodkaz"/>
          </w:rPr>
          <w:t>nejdále</w:t>
        </w:r>
      </w:hyperlink>
      <w:r w:rsidRPr="00AD481F">
        <w:t xml:space="preserve"> je v tomto odvětví švýcarský </w:t>
      </w:r>
      <w:proofErr w:type="spellStart"/>
      <w:r w:rsidRPr="00AD481F">
        <w:t>Climeworks</w:t>
      </w:r>
      <w:proofErr w:type="spellEnd"/>
      <w:r w:rsidRPr="00AD481F">
        <w:t xml:space="preserve">. Ten se ve čtvrtek dokonce i stal prvním podnikem, který pro komerční zákazníky jako například slavný a známý Microsoft nebo kanadský e-shop </w:t>
      </w:r>
      <w:proofErr w:type="spellStart"/>
      <w:r w:rsidRPr="00AD481F">
        <w:t>Shopify</w:t>
      </w:r>
      <w:proofErr w:type="spellEnd"/>
      <w:r w:rsidRPr="00AD481F">
        <w:t xml:space="preserve"> odčerpal CO₂ z atmosféry a uložil jej do zemského podloží.</w:t>
      </w:r>
    </w:p>
    <w:p w14:paraId="70FDB447" w14:textId="77777777" w:rsidR="00AD481F" w:rsidRPr="00AD481F" w:rsidRDefault="00AD481F" w:rsidP="00AD481F">
      <w:proofErr w:type="spellStart"/>
      <w:r w:rsidRPr="00AD481F">
        <w:t>Climeworks</w:t>
      </w:r>
      <w:proofErr w:type="spellEnd"/>
      <w:r w:rsidRPr="00AD481F">
        <w:t xml:space="preserve"> provozuje v současnosti jediné zařízení na světě, které oxid uhličitý z ovzduší zachytává. Takzvaná </w:t>
      </w:r>
      <w:proofErr w:type="spellStart"/>
      <w:r w:rsidRPr="00AD481F">
        <w:fldChar w:fldCharType="begin"/>
      </w:r>
      <w:r w:rsidRPr="00AD481F">
        <w:instrText>HYPERLINK "https://www.theverge.com/2023/1/13/23553515/climeworks-microsoft-stripe-shopify-carbon-removal-climate-tech" \t "_blank"</w:instrText>
      </w:r>
      <w:r w:rsidRPr="00AD481F">
        <w:fldChar w:fldCharType="separate"/>
      </w:r>
      <w:r w:rsidRPr="00AD481F">
        <w:rPr>
          <w:rStyle w:val="Hypertextovodkaz"/>
        </w:rPr>
        <w:t>Orca</w:t>
      </w:r>
      <w:proofErr w:type="spellEnd"/>
      <w:r w:rsidRPr="00AD481F">
        <w:fldChar w:fldCharType="end"/>
      </w:r>
      <w:r w:rsidRPr="00AD481F">
        <w:t> stojí na Islandu a odstraní okolo 4000 tun ročně. Tedy zhruba tolik, kolik emisí vyprodukuje asi 800 osobních aut za rok. Staví už ale i větší zařízení jménem </w:t>
      </w:r>
      <w:proofErr w:type="spellStart"/>
      <w:r w:rsidRPr="00AD481F">
        <w:fldChar w:fldCharType="begin"/>
      </w:r>
      <w:r w:rsidRPr="00AD481F">
        <w:instrText>HYPERLINK "https://www.theverge.com/2022/6/29/23188164/mammoth-direct-air-capture-plant-climeworks-groundbreaking-iceland" \t "_blank"</w:instrText>
      </w:r>
      <w:r w:rsidRPr="00AD481F">
        <w:fldChar w:fldCharType="separate"/>
      </w:r>
      <w:r w:rsidRPr="00AD481F">
        <w:rPr>
          <w:rStyle w:val="Hypertextovodkaz"/>
        </w:rPr>
        <w:t>Mammoth</w:t>
      </w:r>
      <w:proofErr w:type="spellEnd"/>
      <w:r w:rsidRPr="00AD481F">
        <w:fldChar w:fldCharType="end"/>
      </w:r>
      <w:r w:rsidRPr="00AD481F">
        <w:t>, které bude mít až desetinásobnou kapacitu a v provozu by mohlo být už za rok až rok a půl.</w:t>
      </w:r>
    </w:p>
    <w:p w14:paraId="4FF9EEF8" w14:textId="77777777" w:rsidR="00AD481F" w:rsidRPr="00AD481F" w:rsidRDefault="00AD481F" w:rsidP="00AD481F">
      <w:pPr>
        <w:rPr>
          <w:b/>
          <w:bCs/>
        </w:rPr>
      </w:pPr>
      <w:r w:rsidRPr="00AD481F">
        <w:rPr>
          <w:b/>
          <w:bCs/>
        </w:rPr>
        <w:t>Jak zachytávání a ukládání emisí funguje</w:t>
      </w:r>
    </w:p>
    <w:p w14:paraId="42517E94" w14:textId="77777777" w:rsidR="00AD481F" w:rsidRPr="00AD481F" w:rsidRDefault="00AD481F" w:rsidP="00AD481F">
      <w:r w:rsidRPr="00AD481F">
        <w:t xml:space="preserve">První funkční zařízení svého druhu tvoří celkem osm velkých kontejnerů podobných těm využívaným v lodní dopravě. Tyto ale obsahují výkonné ventilátory, které vhání okolní vzduch do vnitřního kolektoru s filtračním materiálem. A jakmile je plný oxidu uhličitého, uzavře se a teplota v něm se zvýší na 100 stupňů Celsia, aby </w:t>
      </w:r>
      <w:proofErr w:type="gramStart"/>
      <w:r w:rsidRPr="00AD481F">
        <w:t>se</w:t>
      </w:r>
      <w:proofErr w:type="gramEnd"/>
      <w:r w:rsidRPr="00AD481F">
        <w:t xml:space="preserve"> CO₂ uvolnil v podobě vysoce koncentrovaného plynu.</w:t>
      </w:r>
    </w:p>
    <w:p w14:paraId="4B71CF7A" w14:textId="77777777" w:rsidR="00AD481F" w:rsidRPr="00AD481F" w:rsidRDefault="00AD481F" w:rsidP="00AD481F">
      <w:r w:rsidRPr="00AD481F">
        <w:t>Ten se následně smíchá s vodou a potrubím se jakousi obrovskou injekcí pumpuje do čedičového podloží v hloubce asi jednoho kilometru, ve kterém asi po dvou letech zkamení.</w:t>
      </w:r>
    </w:p>
    <w:p w14:paraId="683161BF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"https://www.seznamzpravy.cz/clanek/tech-technologie-vsechna-voda-sveta-odstartovala-vesmirna-mise-mapujici-oceany-reky-i-jezera-221413"</w:instrText>
      </w:r>
      <w:r w:rsidRPr="00AD481F">
        <w:fldChar w:fldCharType="separate"/>
      </w:r>
    </w:p>
    <w:p w14:paraId="497FC1D7" w14:textId="70C10534" w:rsidR="00AD481F" w:rsidRPr="00AD481F" w:rsidRDefault="00AD481F" w:rsidP="00AD481F">
      <w:pPr>
        <w:rPr>
          <w:rStyle w:val="Hypertextovodkaz"/>
        </w:rPr>
      </w:pPr>
      <w:r w:rsidRPr="00AD481F">
        <w:rPr>
          <w:rStyle w:val="Hypertextovodkaz"/>
        </w:rPr>
        <w:lastRenderedPageBreak/>
        <mc:AlternateContent>
          <mc:Choice Requires="wps">
            <w:drawing>
              <wp:inline distT="0" distB="0" distL="0" distR="0" wp14:anchorId="3DC0EF3A" wp14:editId="00845BC3">
                <wp:extent cx="12563475" cy="7058025"/>
                <wp:effectExtent l="0" t="0" r="0" b="0"/>
                <wp:docPr id="2113690843" name="Obdélník 8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63475" cy="705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CA2C3" id="Obdélník 8" o:spid="_x0000_s1026" href="https://www.seznamzpravy.cz/clanek/tech-technologie-vsechna-voda-sveta-odstartovala-vesmirna-mise-mapujici-oceany-reky-i-jezera-221413" style="width:989.25pt;height:5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53C2CB2" w14:textId="77777777" w:rsidR="00AD481F" w:rsidRPr="00AD481F" w:rsidRDefault="00AD481F" w:rsidP="00AD481F">
      <w:r w:rsidRPr="00AD481F">
        <w:fldChar w:fldCharType="end"/>
      </w:r>
    </w:p>
    <w:p w14:paraId="308B8F78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"https://www.seznamzpravy.cz/clanek/tech-technologie-vsechna-voda-sveta-odstartovala-vesmirna-mise-mapujici-oceany-reky-i-jezera-221413"</w:instrText>
      </w:r>
      <w:r w:rsidRPr="00AD481F">
        <w:fldChar w:fldCharType="separate"/>
      </w:r>
    </w:p>
    <w:p w14:paraId="750BAA29" w14:textId="77777777" w:rsidR="00AD481F" w:rsidRPr="00AD481F" w:rsidRDefault="00AD481F" w:rsidP="00AD481F">
      <w:pPr>
        <w:rPr>
          <w:rStyle w:val="Hypertextovodkaz"/>
          <w:b/>
          <w:bCs/>
        </w:rPr>
      </w:pPr>
      <w:r w:rsidRPr="00AD481F">
        <w:rPr>
          <w:rStyle w:val="Hypertextovodkaz"/>
          <w:b/>
          <w:bCs/>
        </w:rPr>
        <w:t>Všechna voda světa. Odstartovala převratná vesmírná mise</w:t>
      </w:r>
    </w:p>
    <w:p w14:paraId="5B8BD03E" w14:textId="77777777" w:rsidR="00AD481F" w:rsidRPr="00AD481F" w:rsidRDefault="00AD481F" w:rsidP="00AD481F">
      <w:r w:rsidRPr="00AD481F">
        <w:fldChar w:fldCharType="end"/>
      </w:r>
    </w:p>
    <w:p w14:paraId="1DC0C35A" w14:textId="77777777" w:rsidR="00AD481F" w:rsidRPr="00AD481F" w:rsidRDefault="00AD481F" w:rsidP="00AD481F">
      <w:r w:rsidRPr="00AD481F">
        <w:t>16. 12. 2022 13:04</w:t>
      </w:r>
    </w:p>
    <w:p w14:paraId="07130B98" w14:textId="77777777" w:rsidR="00AD481F" w:rsidRPr="00AD481F" w:rsidRDefault="00AD481F" w:rsidP="00AD481F">
      <w:r w:rsidRPr="00AD481F">
        <w:lastRenderedPageBreak/>
        <w:t>Co až dosud ale technologii nejvíc brzdilo od rozvoje, byla právě cena za odstranění oxidu uhličitého z ovzduší touto cestou.</w:t>
      </w:r>
    </w:p>
    <w:p w14:paraId="00B08D08" w14:textId="77777777" w:rsidR="00AD481F" w:rsidRPr="00AD481F" w:rsidRDefault="00AD481F" w:rsidP="00AD481F">
      <w:r w:rsidRPr="00AD481F">
        <w:t xml:space="preserve">Přestože </w:t>
      </w:r>
      <w:proofErr w:type="spellStart"/>
      <w:r w:rsidRPr="00AD481F">
        <w:t>Climeworks</w:t>
      </w:r>
      <w:proofErr w:type="spellEnd"/>
      <w:r w:rsidRPr="00AD481F">
        <w:t xml:space="preserve"> nezveřejnil, kolik emisí a za jakou částku teď pro Microsoft a </w:t>
      </w:r>
      <w:proofErr w:type="spellStart"/>
      <w:r w:rsidRPr="00AD481F">
        <w:t>Shopify</w:t>
      </w:r>
      <w:proofErr w:type="spellEnd"/>
      <w:r w:rsidRPr="00AD481F">
        <w:t xml:space="preserve"> odstranil, média už dříve přišla alespoň s </w:t>
      </w:r>
      <w:hyperlink r:id="rId11" w:anchor="xj4y7vzkg" w:tgtFrame="_blank" w:history="1">
        <w:r w:rsidRPr="00AD481F">
          <w:rPr>
            <w:rStyle w:val="Hypertextovodkaz"/>
          </w:rPr>
          <w:t>odhady</w:t>
        </w:r>
      </w:hyperlink>
      <w:r w:rsidRPr="00AD481F">
        <w:t xml:space="preserve">. A podle těch mohli jednotlivci za tuto uhlíkovou kompenzaci platit až 1200 dolarů za </w:t>
      </w:r>
      <w:proofErr w:type="gramStart"/>
      <w:r w:rsidRPr="00AD481F">
        <w:t>tunu - v</w:t>
      </w:r>
      <w:proofErr w:type="gramEnd"/>
      <w:r w:rsidRPr="00AD481F">
        <w:t> případě hromadných nákupů jako třeba od investora Billa Gatese se cena mohla dostat na polovinu, tedy 600 dolarů.</w:t>
      </w:r>
    </w:p>
    <w:p w14:paraId="101F11F9" w14:textId="77777777" w:rsidR="00AD481F" w:rsidRPr="00AD481F" w:rsidRDefault="00AD481F" w:rsidP="00AD481F">
      <w:pPr>
        <w:rPr>
          <w:b/>
          <w:bCs/>
        </w:rPr>
      </w:pPr>
      <w:r w:rsidRPr="00AD481F">
        <w:rPr>
          <w:b/>
          <w:bCs/>
        </w:rPr>
        <w:t>Technologie zlevní, povolenky zdraží</w:t>
      </w:r>
    </w:p>
    <w:p w14:paraId="13013B6D" w14:textId="77777777" w:rsidR="00AD481F" w:rsidRPr="00AD481F" w:rsidRDefault="00AD481F" w:rsidP="00AD481F">
      <w:r w:rsidRPr="00AD481F">
        <w:t>Emisní povolenky si firmy mohou nakoupit za asi 80 eur za tunu emisí. Je ale nutné uvést, že povolenky za poslední dva roky zdražily asi ze 30 eur o více než 150 procent a kvůli klimatickým závazkům by měl tento trend spíše pokračovat. A právě to činí odsávací byznys velice zajímavým. Firmám se bude čím dál více vyplácet spíše platit soukromou společnost za eliminaci CO2 než utrácet za povolenky.</w:t>
      </w:r>
    </w:p>
    <w:p w14:paraId="31518BE5" w14:textId="77777777" w:rsidR="00AD481F" w:rsidRPr="00AD481F" w:rsidRDefault="00AD481F" w:rsidP="00AD481F">
      <w:hyperlink r:id="rId12" w:anchor="embed-1-after" w:history="1">
        <w:r w:rsidRPr="00AD481F">
          <w:rPr>
            <w:rStyle w:val="Hypertextovodkaz"/>
          </w:rPr>
          <w:t>Následuje obsah vložený z jiného webu. Zde jej můžete přeskočit.</w:t>
        </w:r>
      </w:hyperlink>
    </w:p>
    <w:p w14:paraId="2070905F" w14:textId="77777777" w:rsidR="00AD481F" w:rsidRPr="00AD481F" w:rsidRDefault="00AD481F" w:rsidP="00AD481F">
      <w:hyperlink r:id="rId13" w:anchor="embed-1-before" w:history="1">
        <w:r w:rsidRPr="00AD481F">
          <w:rPr>
            <w:rStyle w:val="Hypertextovodkaz"/>
          </w:rPr>
          <w:t>Přejít před obsah vložený z jiného webu.</w:t>
        </w:r>
      </w:hyperlink>
    </w:p>
    <w:p w14:paraId="195F42E0" w14:textId="77777777" w:rsidR="00AD481F" w:rsidRPr="00AD481F" w:rsidRDefault="00AD481F" w:rsidP="00AD481F">
      <w:proofErr w:type="spellStart"/>
      <w:r w:rsidRPr="00AD481F">
        <w:t>Climeworks</w:t>
      </w:r>
      <w:proofErr w:type="spellEnd"/>
      <w:r w:rsidRPr="00AD481F">
        <w:t xml:space="preserve"> navíc cílí na to, aby cenu zachytávání i ukládání CO₂ snížil na 200 až 300 dolarů za tunu do roku 2030. V té době chce odstraňovat půl milionu tun emisí ročně. A v půlce příštího desetiletí se chce dostat i na 100 dolarů, tedy asi 90 eur za tunu, až budou i jeho další plánovaná zařízení v plném provozu.</w:t>
      </w:r>
    </w:p>
    <w:p w14:paraId="7695499A" w14:textId="77777777" w:rsidR="00AD481F" w:rsidRPr="00AD481F" w:rsidRDefault="00AD481F" w:rsidP="00AD481F">
      <w:pPr>
        <w:rPr>
          <w:b/>
          <w:bCs/>
        </w:rPr>
      </w:pPr>
      <w:r w:rsidRPr="00AD481F">
        <w:rPr>
          <w:b/>
          <w:bCs/>
        </w:rPr>
        <w:t>Zařízení a firem bude muset přibývat</w:t>
      </w:r>
    </w:p>
    <w:p w14:paraId="5835804F" w14:textId="77777777" w:rsidR="00AD481F" w:rsidRPr="00AD481F" w:rsidRDefault="00AD481F" w:rsidP="00AD481F">
      <w:r w:rsidRPr="00AD481F">
        <w:t xml:space="preserve">Cestou zachytávání emisí postupuje třeba i kanadský </w:t>
      </w:r>
      <w:proofErr w:type="spellStart"/>
      <w:r w:rsidRPr="00AD481F">
        <w:t>Carbon</w:t>
      </w:r>
      <w:proofErr w:type="spellEnd"/>
      <w:r w:rsidRPr="00AD481F">
        <w:t xml:space="preserve"> </w:t>
      </w:r>
      <w:proofErr w:type="spellStart"/>
      <w:r w:rsidRPr="00AD481F">
        <w:t>Engineering</w:t>
      </w:r>
      <w:proofErr w:type="spellEnd"/>
      <w:r w:rsidRPr="00AD481F">
        <w:t xml:space="preserve">. Po spuštění fungujícího prototypu navázal spolupráci s ropným gigantem </w:t>
      </w:r>
      <w:proofErr w:type="spellStart"/>
      <w:r w:rsidRPr="00AD481F">
        <w:t>Occidental</w:t>
      </w:r>
      <w:proofErr w:type="spellEnd"/>
      <w:r w:rsidRPr="00AD481F">
        <w:t xml:space="preserve"> </w:t>
      </w:r>
      <w:proofErr w:type="spellStart"/>
      <w:r w:rsidRPr="00AD481F">
        <w:t>Petroleum</w:t>
      </w:r>
      <w:proofErr w:type="spellEnd"/>
      <w:r w:rsidRPr="00AD481F">
        <w:t xml:space="preserve"> a staví zařízení, které má z ovzduší dostat až jeden milion tun CO₂ ročně. V provozu by mělo být v roce 2025.</w:t>
      </w:r>
    </w:p>
    <w:p w14:paraId="17883363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"https://www.seznamzpravy.cz/clanek/tech-technologie-dalsi-napad-na-odstranovani-co2-startup-ma-specialni-reaktor-s-rasami-219628"</w:instrText>
      </w:r>
      <w:r w:rsidRPr="00AD481F">
        <w:fldChar w:fldCharType="separate"/>
      </w:r>
    </w:p>
    <w:p w14:paraId="5F282AE4" w14:textId="163E3F2E" w:rsidR="00AD481F" w:rsidRPr="00AD481F" w:rsidRDefault="00AD481F" w:rsidP="00AD481F">
      <w:pPr>
        <w:rPr>
          <w:rStyle w:val="Hypertextovodkaz"/>
        </w:rPr>
      </w:pPr>
      <w:r w:rsidRPr="00AD481F">
        <w:rPr>
          <w:rStyle w:val="Hypertextovodkaz"/>
        </w:rPr>
        <w:lastRenderedPageBreak/>
        <mc:AlternateContent>
          <mc:Choice Requires="wps">
            <w:drawing>
              <wp:inline distT="0" distB="0" distL="0" distR="0" wp14:anchorId="2DA667BA" wp14:editId="4BCD18D3">
                <wp:extent cx="18288000" cy="10287000"/>
                <wp:effectExtent l="0" t="0" r="0" b="0"/>
                <wp:docPr id="1499588513" name="Obdélník 7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05EEF" id="Obdélník 7" o:spid="_x0000_s1026" href="https://www.seznamzpravy.cz/clanek/tech-technologie-dalsi-napad-na-odstranovani-co2-startup-ma-specialni-reaktor-s-rasami-219628" style="width:20in;height:8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024313" w14:textId="77777777" w:rsidR="00AD481F" w:rsidRPr="00AD481F" w:rsidRDefault="00AD481F" w:rsidP="00AD481F">
      <w:r w:rsidRPr="00AD481F">
        <w:lastRenderedPageBreak/>
        <w:fldChar w:fldCharType="end"/>
      </w:r>
    </w:p>
    <w:p w14:paraId="28D3E601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"https://www.seznamzpravy.cz/clanek/tech-technologie-dalsi-napad-na-odstranovani-co2-startup-ma-specialni-reaktor-s-rasami-219628"</w:instrText>
      </w:r>
      <w:r w:rsidRPr="00AD481F">
        <w:fldChar w:fldCharType="separate"/>
      </w:r>
    </w:p>
    <w:p w14:paraId="642B6D62" w14:textId="77777777" w:rsidR="00AD481F" w:rsidRPr="00AD481F" w:rsidRDefault="00AD481F" w:rsidP="00AD481F">
      <w:pPr>
        <w:rPr>
          <w:rStyle w:val="Hypertextovodkaz"/>
          <w:b/>
          <w:bCs/>
        </w:rPr>
      </w:pPr>
      <w:r w:rsidRPr="00AD481F">
        <w:rPr>
          <w:rStyle w:val="Hypertextovodkaz"/>
          <w:b/>
          <w:bCs/>
        </w:rPr>
        <w:t>Další nápad na odstraňování CO2. Startup má speciální reaktor s řasami</w:t>
      </w:r>
    </w:p>
    <w:p w14:paraId="71102B34" w14:textId="77777777" w:rsidR="00AD481F" w:rsidRPr="00AD481F" w:rsidRDefault="00AD481F" w:rsidP="00AD481F">
      <w:r w:rsidRPr="00AD481F">
        <w:fldChar w:fldCharType="end"/>
      </w:r>
    </w:p>
    <w:p w14:paraId="14566B98" w14:textId="77777777" w:rsidR="00AD481F" w:rsidRPr="00AD481F" w:rsidRDefault="00AD481F" w:rsidP="00AD481F">
      <w:r w:rsidRPr="00AD481F">
        <w:t>20. 11. 2022 20:00</w:t>
      </w:r>
    </w:p>
    <w:p w14:paraId="526A69E1" w14:textId="77777777" w:rsidR="00AD481F" w:rsidRPr="00AD481F" w:rsidRDefault="00AD481F" w:rsidP="00AD481F">
      <w:r w:rsidRPr="00AD481F">
        <w:t>Jejich filtrační proces ale bude odlišný. Potřebuje vyšší teplotu, takže zřejmě využije i plyn. Má ale zase tu výhodu, že plyn ještě užitečně využívá. Oxid uhličitý totiž vtlačuje do ložisek s ropou, kterou tak chce vytlačovat k povrchu, kde se lépe těží. Cílí pak na to, aby emisí z ovzduší odstranil víc, než kolik se jich uvolní při těžbě a spalování tohoto fosilního paliva.</w:t>
      </w:r>
    </w:p>
    <w:p w14:paraId="576CB767" w14:textId="77777777" w:rsidR="00AD481F" w:rsidRPr="00AD481F" w:rsidRDefault="00AD481F" w:rsidP="00AD481F">
      <w:r w:rsidRPr="00AD481F">
        <w:t xml:space="preserve">Jiný startup, havajský </w:t>
      </w:r>
      <w:proofErr w:type="spellStart"/>
      <w:r w:rsidRPr="00AD481F">
        <w:t>Heimdal</w:t>
      </w:r>
      <w:proofErr w:type="spellEnd"/>
      <w:r w:rsidRPr="00AD481F">
        <w:t xml:space="preserve">, pak například </w:t>
      </w:r>
      <w:proofErr w:type="gramStart"/>
      <w:r w:rsidRPr="00AD481F">
        <w:t>odstraňuje</w:t>
      </w:r>
      <w:proofErr w:type="gramEnd"/>
      <w:r w:rsidRPr="00AD481F">
        <w:t xml:space="preserve"> CO₂ </w:t>
      </w:r>
      <w:hyperlink r:id="rId15" w:anchor="utm_content=ribbonnews&amp;utm_term=jan%20marek%20climeworks&amp;utm_medium=hint&amp;utm_source=search.seznam.cz" w:tgtFrame="_blank" w:history="1">
        <w:r w:rsidRPr="00AD481F">
          <w:rPr>
            <w:rStyle w:val="Hypertextovodkaz"/>
          </w:rPr>
          <w:t>přímo z mořské vody</w:t>
        </w:r>
      </w:hyperlink>
      <w:r w:rsidRPr="00AD481F">
        <w:t>, a pomáhá tak snižovat její kyselost škodící třeba korálům a korýšům.</w:t>
      </w:r>
    </w:p>
    <w:p w14:paraId="00C4BC05" w14:textId="77777777" w:rsidR="00AD481F" w:rsidRPr="00AD481F" w:rsidRDefault="00AD481F" w:rsidP="00AD481F">
      <w:pPr>
        <w:rPr>
          <w:b/>
          <w:bCs/>
        </w:rPr>
      </w:pPr>
      <w:r w:rsidRPr="00AD481F">
        <w:rPr>
          <w:b/>
          <w:bCs/>
        </w:rPr>
        <w:t>Katastrofy na obzoru, vlády v pohotovosti</w:t>
      </w:r>
    </w:p>
    <w:p w14:paraId="166DB7E1" w14:textId="77777777" w:rsidR="00AD481F" w:rsidRPr="00AD481F" w:rsidRDefault="00AD481F" w:rsidP="00AD481F">
      <w:proofErr w:type="spellStart"/>
      <w:r w:rsidRPr="00AD481F">
        <w:t>Climeworks</w:t>
      </w:r>
      <w:proofErr w:type="spellEnd"/>
      <w:r w:rsidRPr="00AD481F">
        <w:t xml:space="preserve"> založili v roce 2009 vědci ze Švýcarského federálního technologického institutu v Curychu (ETH Zürich). Dodnes od investorů získali více než </w:t>
      </w:r>
      <w:hyperlink r:id="rId16" w:tgtFrame="_blank" w:history="1">
        <w:r w:rsidRPr="00AD481F">
          <w:rPr>
            <w:rStyle w:val="Hypertextovodkaz"/>
          </w:rPr>
          <w:t>780 milionů dolarů</w:t>
        </w:r>
      </w:hyperlink>
      <w:r w:rsidRPr="00AD481F">
        <w:t xml:space="preserve">. Zatím sice firmy platí násobky toho, co by platily za emisní povolenky, dělají to ale proto, že se jedná o trvalý způsob </w:t>
      </w:r>
      <w:proofErr w:type="gramStart"/>
      <w:r w:rsidRPr="00AD481F">
        <w:t>odstranění</w:t>
      </w:r>
      <w:proofErr w:type="gramEnd"/>
      <w:r w:rsidRPr="00AD481F">
        <w:t xml:space="preserve"> CO₂ z ovzduší a chtějí rovněž technologii podpořit a pomoct s jejím vývojem a zlevněním. Startupu se přihlásilo už i zhruba 8000 soukromých investorů. Postavit </w:t>
      </w:r>
      <w:proofErr w:type="spellStart"/>
      <w:r w:rsidRPr="00AD481F">
        <w:t>Orcu</w:t>
      </w:r>
      <w:proofErr w:type="spellEnd"/>
      <w:r w:rsidRPr="00AD481F">
        <w:t xml:space="preserve"> přitom stálo 10 až 15 milionů dolarů.</w:t>
      </w:r>
    </w:p>
    <w:p w14:paraId="0A33DEBA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"https://www.seznamzpravy.cz/clanek/tech-technologie-ceska-firma-nabizi-reaktor-menici-odpad-na-energii-i-teplo-a-bez-emisi-219892"</w:instrText>
      </w:r>
      <w:r w:rsidRPr="00AD481F">
        <w:fldChar w:fldCharType="separate"/>
      </w:r>
    </w:p>
    <w:p w14:paraId="02F43617" w14:textId="76599BBB" w:rsidR="00AD481F" w:rsidRPr="00AD481F" w:rsidRDefault="00AD481F" w:rsidP="00AD481F">
      <w:pPr>
        <w:rPr>
          <w:rStyle w:val="Hypertextovodkaz"/>
        </w:rPr>
      </w:pPr>
      <w:r w:rsidRPr="00AD481F">
        <w:rPr>
          <w:rStyle w:val="Hypertextovodkaz"/>
        </w:rPr>
        <w:lastRenderedPageBreak/>
        <mc:AlternateContent>
          <mc:Choice Requires="wps">
            <w:drawing>
              <wp:inline distT="0" distB="0" distL="0" distR="0" wp14:anchorId="63E6145F" wp14:editId="7FBC5018">
                <wp:extent cx="42652950" cy="23983950"/>
                <wp:effectExtent l="0" t="0" r="0" b="0"/>
                <wp:docPr id="406945096" name="Obdélník 6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652950" cy="2398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C9E32" id="Obdélník 6" o:spid="_x0000_s1026" href="https://www.seznamzpravy.cz/clanek/tech-technologie-ceska-firma-nabizi-reaktor-menici-odpad-na-energii-i-teplo-a-bez-emisi-219892" style="width:3358.5pt;height:18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CBC823" w14:textId="77777777" w:rsidR="00AD481F" w:rsidRPr="00AD481F" w:rsidRDefault="00AD481F" w:rsidP="00AD481F">
      <w:r w:rsidRPr="00AD481F">
        <w:lastRenderedPageBreak/>
        <w:fldChar w:fldCharType="end"/>
      </w:r>
    </w:p>
    <w:p w14:paraId="3DC9DC9E" w14:textId="77777777" w:rsidR="00AD481F" w:rsidRPr="00AD481F" w:rsidRDefault="00AD481F" w:rsidP="00AD481F">
      <w:pPr>
        <w:rPr>
          <w:rStyle w:val="Hypertextovodkaz"/>
        </w:rPr>
      </w:pPr>
      <w:r w:rsidRPr="00AD481F">
        <w:fldChar w:fldCharType="begin"/>
      </w:r>
      <w:r w:rsidRPr="00AD481F">
        <w:instrText>HYPERLINK "https://www.seznamzpravy.cz/clanek/tech-technologie-ceska-firma-nabizi-reaktor-menici-odpad-na-energii-i-teplo-a-bez-emisi-219892"</w:instrText>
      </w:r>
      <w:r w:rsidRPr="00AD481F">
        <w:fldChar w:fldCharType="separate"/>
      </w:r>
    </w:p>
    <w:p w14:paraId="04216FF2" w14:textId="77777777" w:rsidR="00AD481F" w:rsidRPr="00AD481F" w:rsidRDefault="00AD481F" w:rsidP="00AD481F">
      <w:pPr>
        <w:rPr>
          <w:rStyle w:val="Hypertextovodkaz"/>
          <w:b/>
          <w:bCs/>
        </w:rPr>
      </w:pPr>
      <w:r w:rsidRPr="00AD481F">
        <w:rPr>
          <w:rStyle w:val="Hypertextovodkaz"/>
          <w:b/>
          <w:bCs/>
        </w:rPr>
        <w:t>Česká firma nabízí reaktor měnící odpad na energii i teplo, a bez emisí</w:t>
      </w:r>
    </w:p>
    <w:p w14:paraId="11D04287" w14:textId="77777777" w:rsidR="00AD481F" w:rsidRPr="00AD481F" w:rsidRDefault="00AD481F" w:rsidP="00AD481F">
      <w:r w:rsidRPr="00AD481F">
        <w:fldChar w:fldCharType="end"/>
      </w:r>
    </w:p>
    <w:p w14:paraId="7D94DD93" w14:textId="77777777" w:rsidR="00AD481F" w:rsidRPr="00AD481F" w:rsidRDefault="00AD481F" w:rsidP="00AD481F">
      <w:r w:rsidRPr="00AD481F">
        <w:t>23. 11. 2022 14:25</w:t>
      </w:r>
    </w:p>
    <w:p w14:paraId="53055ADE" w14:textId="77777777" w:rsidR="00AD481F" w:rsidRPr="00AD481F" w:rsidRDefault="00AD481F" w:rsidP="00AD481F">
      <w:r w:rsidRPr="00AD481F">
        <w:t>Modely úřadů OSN pro životní prostředí ukazují, že aby se lidé vyhnuli těm nejhorším dopadům klimatické změny, bude do roku 2050 nutné odčerpávat až 6 miliard tun oxidu uhličitého z ovzduší ročně – i po dosažení uhlíkové neutrality. Za loňský rok se globálně vyprodukovalo skoro 34 miliard tun tohoto skleníkového plynu způsobujícího oteplování.</w:t>
      </w:r>
    </w:p>
    <w:p w14:paraId="0F7BEA44" w14:textId="77777777" w:rsidR="00AD481F" w:rsidRPr="00AD481F" w:rsidRDefault="00AD481F" w:rsidP="00AD481F">
      <w:r w:rsidRPr="00AD481F">
        <w:t xml:space="preserve">Lapače oxidu uhličitého proto berou jako nutnost a začínají podporovat i světové vlády. Třeba administrativa prezidenta </w:t>
      </w:r>
      <w:proofErr w:type="spellStart"/>
      <w:r w:rsidRPr="00AD481F">
        <w:t>Joea</w:t>
      </w:r>
      <w:proofErr w:type="spellEnd"/>
      <w:r w:rsidRPr="00AD481F">
        <w:t xml:space="preserve"> </w:t>
      </w:r>
      <w:proofErr w:type="spellStart"/>
      <w:r w:rsidRPr="00AD481F">
        <w:t>Bidena</w:t>
      </w:r>
      <w:proofErr w:type="spellEnd"/>
      <w:r w:rsidRPr="00AD481F">
        <w:t xml:space="preserve"> a ministerstvo energetiky USA plánují uvolnit až 3,5 miliardy dolarů na vývoj a stavbu čtyř středisek na americké půdě. A v inovačních fondech na technologii uvolňuje finanční podporu i Evropská unie.</w:t>
      </w:r>
    </w:p>
    <w:p w14:paraId="1FD6F099" w14:textId="77777777" w:rsidR="00AD481F" w:rsidRPr="00AD481F" w:rsidRDefault="00AD481F" w:rsidP="00AD481F">
      <w:r w:rsidRPr="00AD481F">
        <w:t>Trend snižování emisí má přitom jasný důvod. Vyšší teplota oceánů, které nejvíce pohlcují teplo způsobené emisemi, nejenže ničivě ovlivňuje podmořský život, má i zásadní vliv na jejich hladinu. Přispívá totiž k extrémnímu počasí, které znásobuje sílu hurikánů i tajfunů, které čerpají energii právě z teplé vody. Růst vlhkosti vzduchu zase vede k vydatnějším dešťům a záplavám. Hladina moří přitom více roste a ohrožuje pobřežní města.</w:t>
      </w:r>
    </w:p>
    <w:p w14:paraId="13D8D269" w14:textId="77777777" w:rsidR="00AD481F" w:rsidRPr="00AD481F" w:rsidRDefault="00AD481F" w:rsidP="00AD481F">
      <w:r w:rsidRPr="00AD481F">
        <w:t>A oteplování na souši k tomu prohlubuje sucha, nedostatek sladké vody a o své ekosystémy přichází i suchozemské rostliny a živočichové.</w:t>
      </w:r>
    </w:p>
    <w:p w14:paraId="21B6E4F2" w14:textId="77777777" w:rsidR="00A3385A" w:rsidRDefault="00A3385A"/>
    <w:sectPr w:rsidR="00A3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1F"/>
    <w:rsid w:val="002C6BE4"/>
    <w:rsid w:val="00594CE9"/>
    <w:rsid w:val="00A3385A"/>
    <w:rsid w:val="00A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FAD7"/>
  <w15:chartTrackingRefBased/>
  <w15:docId w15:val="{C090DDE9-B2B3-47E2-BAA1-53977BCE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D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D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D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D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D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D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D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D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D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D481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D481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D481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D481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481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481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D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D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D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D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D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D481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D481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D481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D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D481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D481F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AD481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D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znamzpravy.cz/clanek/tech-technologie-oxid-uhlicity-neni-jen-ve-vzduchu-na-havaji-ho-zacali-lapat-i-z-more-203571" TargetMode="External"/><Relationship Id="rId13" Type="http://schemas.openxmlformats.org/officeDocument/2006/relationships/hyperlink" Target="https://www.seznamzpravy.cz/clanek/tech-technologie-firma-poprve-za-penize-vysala-z-ovzdusi-co2-nahravaji-ji-drahe-emisni-povolenky-22374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sp.seznam.cz/ad-info" TargetMode="External"/><Relationship Id="rId12" Type="http://schemas.openxmlformats.org/officeDocument/2006/relationships/hyperlink" Target="https://www.seznamzpravy.cz/clanek/tech-technologie-firma-poprve-za-penize-vysala-z-ovzdusi-co2-nahravaji-ji-drahe-emisni-povolenky-223742" TargetMode="External"/><Relationship Id="rId17" Type="http://schemas.openxmlformats.org/officeDocument/2006/relationships/hyperlink" Target="https://www.seznamzpravy.cz/clanek/tech-technologie-ceska-firma-nabizi-reaktor-menici-odpad-na-energii-i-teplo-a-bez-emisi-21989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c.com/2023/01/12/swiss-company-climeworks-has-removed-co2-from-air-put-it-underground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bloomberg.com/news/features/2021-09-08/inside-the-world-s-largest-direct-carbon-capture-plant" TargetMode="External"/><Relationship Id="rId5" Type="http://schemas.openxmlformats.org/officeDocument/2006/relationships/hyperlink" Target="https://a.seznam.cz/v2/click?spotId=4036054&amp;d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amp;destination=https%3A//mapy.com/publictransport%3Futm_source%3Dseznam_sos%26utm_medium%3Dbanner_selfpromo_high%26utm_campaign%3Dmapy-hromadna-doprava-2025%26utm_content%3Dmapy-hromadna-doprava-2025_strasi_in-article_obsah%26utm_term%3Din-article_obsah" TargetMode="External"/><Relationship Id="rId15" Type="http://schemas.openxmlformats.org/officeDocument/2006/relationships/hyperlink" Target="https://www.seznamzpravy.cz/clanek/tech-technologie-oxid-uhlicity-neni-jen-ve-vzduchu-na-havaji-ho-zacali-lapat-i-z-more-203571" TargetMode="External"/><Relationship Id="rId10" Type="http://schemas.openxmlformats.org/officeDocument/2006/relationships/hyperlink" Target="https://www.seznamzpravy.cz/clanek/tech-technologie-vsechna-voda-sveta-odstartovala-vesmirna-mise-mapujici-oceany-reky-i-jezera-22141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dition.cnn.com/2023/01/11/world/oceans-warmest-on-record-climate-intl/index.html" TargetMode="External"/><Relationship Id="rId9" Type="http://schemas.openxmlformats.org/officeDocument/2006/relationships/hyperlink" Target="https://www.wsj.com/articles/climate-startup-removes-carbon-from-open-air-in-industry-first-11673492767" TargetMode="External"/><Relationship Id="rId14" Type="http://schemas.openxmlformats.org/officeDocument/2006/relationships/hyperlink" Target="https://www.seznamzpravy.cz/clanek/tech-technologie-dalsi-napad-na-odstranovani-co2-startup-ma-specialni-reaktor-s-rasami-219628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1587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Klíč</dc:creator>
  <cp:keywords/>
  <dc:description/>
  <cp:lastModifiedBy>Martin Klíč</cp:lastModifiedBy>
  <cp:revision>1</cp:revision>
  <dcterms:created xsi:type="dcterms:W3CDTF">2025-10-14T20:07:00Z</dcterms:created>
  <dcterms:modified xsi:type="dcterms:W3CDTF">2025-10-14T20:08:00Z</dcterms:modified>
</cp:coreProperties>
</file>