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E8B1" w14:textId="77777777" w:rsidR="009323BF" w:rsidRDefault="009323BF" w:rsidP="009323BF">
      <w:r>
        <w:t>hub-projekty.jpg</w:t>
      </w:r>
    </w:p>
    <w:p w14:paraId="392BA824" w14:textId="77777777" w:rsidR="009323BF" w:rsidRDefault="009323BF" w:rsidP="009323BF">
      <w:r>
        <w:t>hub-edukace.jpg</w:t>
      </w:r>
    </w:p>
    <w:p w14:paraId="5ADE3EC0" w14:textId="77777777" w:rsidR="009323BF" w:rsidRDefault="009323BF" w:rsidP="009323BF">
      <w:r>
        <w:t>hub-napady.jpg</w:t>
      </w:r>
    </w:p>
    <w:p w14:paraId="5F614A98" w14:textId="1B1A2524" w:rsidR="00A3385A" w:rsidRDefault="009323BF" w:rsidP="009323BF">
      <w:r>
        <w:t>hub-konsorcium.jpg</w:t>
      </w:r>
    </w:p>
    <w:sectPr w:rsidR="00A3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BF"/>
    <w:rsid w:val="002C3701"/>
    <w:rsid w:val="00594CE9"/>
    <w:rsid w:val="009323BF"/>
    <w:rsid w:val="00A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B525"/>
  <w15:chartTrackingRefBased/>
  <w15:docId w15:val="{0CD893EB-F478-468B-A55B-02D54114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3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3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3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3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3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323B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3B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3B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3B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3B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3B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3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3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3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3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23B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323B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323B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3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323B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32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Klíč</dc:creator>
  <cp:keywords/>
  <dc:description/>
  <cp:lastModifiedBy>Martin Klíč</cp:lastModifiedBy>
  <cp:revision>1</cp:revision>
  <dcterms:created xsi:type="dcterms:W3CDTF">2025-10-21T16:24:00Z</dcterms:created>
  <dcterms:modified xsi:type="dcterms:W3CDTF">2025-10-21T16:25:00Z</dcterms:modified>
</cp:coreProperties>
</file>