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EAFF" w14:textId="19A148C5" w:rsidR="00027421" w:rsidRPr="00027421" w:rsidRDefault="00027421" w:rsidP="00027421">
      <w:pPr>
        <w:pStyle w:val="Heading2"/>
        <w:pBdr>
          <w:bottom w:val="single" w:sz="6" w:space="1" w:color="auto"/>
        </w:pBdr>
        <w:spacing w:line="360" w:lineRule="auto"/>
        <w:jc w:val="center"/>
        <w:rPr>
          <w:rFonts w:ascii="Trebuchet MS" w:hAnsi="Trebuchet MS"/>
          <w:b/>
          <w:color w:val="000000"/>
          <w:sz w:val="36"/>
        </w:rPr>
      </w:pPr>
      <w:bookmarkStart w:id="0" w:name="_Hlk98951697"/>
      <w:r>
        <w:rPr>
          <w:rFonts w:ascii="Trebuchet MS" w:hAnsi="Trebuchet MS"/>
          <w:b/>
          <w:noProof/>
          <w:color w:val="000000"/>
          <w:sz w:val="36"/>
        </w:rPr>
        <w:drawing>
          <wp:anchor distT="0" distB="0" distL="114300" distR="114300" simplePos="0" relativeHeight="251658240" behindDoc="0" locked="0" layoutInCell="1" allowOverlap="1" wp14:anchorId="0FAC9FF8" wp14:editId="0213B3A2">
            <wp:simplePos x="0" y="0"/>
            <wp:positionH relativeFrom="column">
              <wp:posOffset>4291619</wp:posOffset>
            </wp:positionH>
            <wp:positionV relativeFrom="paragraph">
              <wp:posOffset>34290</wp:posOffset>
            </wp:positionV>
            <wp:extent cx="237490" cy="237490"/>
            <wp:effectExtent l="0" t="0" r="3810" b="3810"/>
            <wp:wrapNone/>
            <wp:docPr id="590239545" name="Picture 43" descr="A green circle with white letters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9545" name="Picture 43" descr="A green circle with white letters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3EC">
        <w:rPr>
          <w:rFonts w:ascii="Trebuchet MS" w:hAnsi="Trebuchet MS"/>
          <w:b/>
          <w:color w:val="000000" w:themeColor="text1"/>
          <w:sz w:val="36"/>
        </w:rPr>
        <w:t>Marc Klinger</w:t>
      </w:r>
      <w:r w:rsidR="000E36B9">
        <w:rPr>
          <w:rFonts w:ascii="Trebuchet MS" w:hAnsi="Trebuchet MS"/>
          <w:b/>
          <w:color w:val="000000" w:themeColor="text1"/>
          <w:sz w:val="36"/>
        </w:rPr>
        <w:t>-Plaisier</w:t>
      </w:r>
    </w:p>
    <w:tbl>
      <w:tblPr>
        <w:tblStyle w:val="TableGrid"/>
        <w:tblpPr w:leftFromText="180" w:rightFromText="180" w:vertAnchor="text" w:horzAnchor="margin" w:tblpY="80"/>
        <w:tblW w:w="9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176"/>
        <w:gridCol w:w="4590"/>
      </w:tblGrid>
      <w:tr w:rsidR="00027421" w:rsidRPr="001B739E" w14:paraId="673AAAEC" w14:textId="50795218" w:rsidTr="00027421">
        <w:trPr>
          <w:trHeight w:val="450"/>
        </w:trPr>
        <w:tc>
          <w:tcPr>
            <w:tcW w:w="1134" w:type="dxa"/>
          </w:tcPr>
          <w:p w14:paraId="36EDE72D" w14:textId="77777777" w:rsidR="00027421" w:rsidRPr="001B739E" w:rsidRDefault="00027421" w:rsidP="00701A2F">
            <w:pPr>
              <w:rPr>
                <w:rFonts w:ascii="Trebuchet MS" w:hAnsi="Trebuchet MS"/>
                <w:b/>
                <w:sz w:val="20"/>
              </w:rPr>
            </w:pPr>
            <w:r w:rsidRPr="001B739E">
              <w:rPr>
                <w:rFonts w:ascii="Trebuchet MS" w:hAnsi="Trebuchet MS"/>
                <w:b/>
                <w:sz w:val="20"/>
              </w:rPr>
              <w:t>Contact:</w:t>
            </w:r>
          </w:p>
        </w:tc>
        <w:tc>
          <w:tcPr>
            <w:tcW w:w="4176" w:type="dxa"/>
            <w:vAlign w:val="center"/>
          </w:tcPr>
          <w:p w14:paraId="5FCA891B" w14:textId="77777777" w:rsidR="00027421" w:rsidRDefault="00027421" w:rsidP="00701A2F">
            <w:pPr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Science Park 904</w:t>
            </w:r>
          </w:p>
          <w:p w14:paraId="77FAAFE4" w14:textId="77777777" w:rsidR="00027421" w:rsidRPr="001B739E" w:rsidRDefault="00027421" w:rsidP="00701A2F">
            <w:pPr>
              <w:rPr>
                <w:rFonts w:ascii="Trebuchet MS" w:hAnsi="Trebuchet MS"/>
                <w:sz w:val="20"/>
              </w:rPr>
            </w:pPr>
            <w:r w:rsidRPr="0032655F">
              <w:rPr>
                <w:rFonts w:ascii="Trebuchet MS" w:hAnsi="Trebuchet MS"/>
                <w:sz w:val="20"/>
                <w:lang w:val="en-US"/>
              </w:rPr>
              <w:t>1098 XH</w:t>
            </w:r>
            <w:r>
              <w:rPr>
                <w:rFonts w:ascii="Trebuchet MS" w:hAnsi="Trebuchet MS"/>
                <w:sz w:val="20"/>
                <w:lang w:val="en-US"/>
              </w:rPr>
              <w:t xml:space="preserve"> Amsterdam, NL</w:t>
            </w:r>
          </w:p>
        </w:tc>
        <w:tc>
          <w:tcPr>
            <w:tcW w:w="4590" w:type="dxa"/>
          </w:tcPr>
          <w:p w14:paraId="2FE3D87C" w14:textId="5F9BDC53" w:rsidR="00027421" w:rsidRDefault="00027421" w:rsidP="00701A2F">
            <w:r w:rsidRPr="001B739E">
              <w:rPr>
                <w:rFonts w:ascii="Trebuchet MS" w:hAnsi="Trebuchet MS"/>
                <w:sz w:val="20"/>
                <w:lang w:val="de-DE"/>
              </w:rPr>
              <w:t>m.klinger@</w:t>
            </w:r>
            <w:r>
              <w:rPr>
                <w:rFonts w:ascii="Trebuchet MS" w:hAnsi="Trebuchet MS"/>
                <w:sz w:val="20"/>
                <w:lang w:val="de-DE"/>
              </w:rPr>
              <w:t>uva.nl</w:t>
            </w:r>
          </w:p>
          <w:p w14:paraId="594F3883" w14:textId="28882626" w:rsidR="00027421" w:rsidRDefault="00027421" w:rsidP="00701A2F">
            <w:pPr>
              <w:rPr>
                <w:rFonts w:ascii="Trebuchet MS" w:hAnsi="Trebuchet MS"/>
                <w:sz w:val="20"/>
              </w:rPr>
            </w:pPr>
            <w:hyperlink r:id="rId10" w:history="1">
              <w:r w:rsidRPr="00027421">
                <w:rPr>
                  <w:rStyle w:val="Hyperlink"/>
                  <w:rFonts w:ascii="Trebuchet MS" w:hAnsi="Trebuchet MS"/>
                  <w:sz w:val="20"/>
                  <w:lang w:val="de-DE"/>
                </w:rPr>
                <w:t>https://maklinger.github.io/</w:t>
              </w:r>
            </w:hyperlink>
          </w:p>
        </w:tc>
      </w:tr>
    </w:tbl>
    <w:p w14:paraId="3CD8857F" w14:textId="6A6B6882" w:rsidR="00F2250C" w:rsidRDefault="00F2250C" w:rsidP="00F2250C">
      <w:pPr>
        <w:pStyle w:val="CVHeading"/>
        <w:spacing w:before="240" w:after="120" w:line="276" w:lineRule="auto"/>
      </w:pPr>
      <w:r>
        <w:t>Education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091A0F22" w14:textId="77777777" w:rsidTr="00701A2F">
        <w:tc>
          <w:tcPr>
            <w:tcW w:w="9966" w:type="dxa"/>
          </w:tcPr>
          <w:p w14:paraId="59861D2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46F1FE" wp14:editId="69BE60B5">
                      <wp:extent cx="6184900" cy="1600200"/>
                      <wp:effectExtent l="0" t="0" r="0" b="0"/>
                      <wp:docPr id="2078483099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600200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ED8DA61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E01102E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01/2020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11/2024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9D69A50" w14:textId="7437B9D8" w:rsidR="00F2250C" w:rsidRPr="004F17D2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PhD in Theoretical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F7B59">
                                          <w:rPr>
                                            <w:rFonts w:ascii="Trebuchet MS" w:hAnsi="Trebuchet MS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</w:rPr>
                                          <w:t>(summa cum laude)</w:t>
                                        </w:r>
                                      </w:p>
                                      <w:p w14:paraId="68EAD497" w14:textId="77777777" w:rsidR="00F2250C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13EA836B" w14:textId="77777777" w:rsidR="00F2250C" w:rsidRPr="005F1B6B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Within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1" w:history="1"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Helmholtz Weizmann Research School on </w:t>
                                          </w:r>
                                          <w:proofErr w:type="spellStart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Multimessenger</w:t>
                                          </w:r>
                                          <w:proofErr w:type="spellEnd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 Astronomy</w:t>
                                          </w:r>
                                        </w:hyperlink>
                                      </w:p>
                                      <w:p w14:paraId="26C05C31" w14:textId="77777777" w:rsidR="00F2250C" w:rsidRPr="005F1B6B" w:rsidRDefault="00F2250C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Walter Winter, Andrew Taylor, Eli Waxman</w:t>
                                        </w:r>
                                      </w:p>
                                      <w:p w14:paraId="3C9D7FBE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Time-Dependent Radiation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ing of Gamma-Ray Burst Afterglows</w:t>
                                        </w:r>
                                      </w:p>
                                      <w:p w14:paraId="013A81DB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Reduced analytical afterglow modelling</w:t>
                                        </w:r>
                                      </w:p>
                                      <w:p w14:paraId="3C945C44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Time-dependent afterglow modelling of gamma-ray bursts</w:t>
                                        </w:r>
                                      </w:p>
                                      <w:p w14:paraId="22A46EE7" w14:textId="77777777" w:rsidR="00F2250C" w:rsidRPr="00867195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Style w:val="Hyperlink"/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u w:val="non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Development, maintenance and publication of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2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AM³ code</w:t>
                                          </w:r>
                                        </w:hyperlink>
                                      </w:p>
                                      <w:p w14:paraId="193F5CD3" w14:textId="77777777" w:rsidR="00F2250C" w:rsidRPr="00867195" w:rsidRDefault="00F2250C" w:rsidP="0086719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Counts-level fits from keV-TeV energies</w:t>
                                        </w:r>
                                      </w:p>
                                    </w:tc>
                                  </w:tr>
                                </w:tbl>
                                <w:p w14:paraId="503E78E7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146F1FE" id="Rectangle: Rounded Corners 1" o:spid="_x0000_s1026" style="width:487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ED8DA61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E01102E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01/2020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11/2024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9D69A50" w14:textId="7437B9D8" w:rsidR="00F2250C" w:rsidRPr="004F17D2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PhD in Theoretical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F7B59">
                                    <w:rPr>
                                      <w:rFonts w:ascii="Trebuchet MS" w:hAnsi="Trebuchet MS"/>
                                      <w:b/>
                                      <w:bCs/>
                                      <w:color w:val="000000" w:themeColor="text1"/>
                                      <w:sz w:val="20"/>
                                    </w:rPr>
                                    <w:t>(summa cum laude)</w:t>
                                  </w:r>
                                </w:p>
                                <w:p w14:paraId="68EAD497" w14:textId="77777777" w:rsidR="00F2250C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13EA836B" w14:textId="77777777" w:rsidR="00F2250C" w:rsidRPr="005F1B6B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Within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3" w:history="1"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Helmholtz Weizmann Research School on </w:t>
                                    </w:r>
                                    <w:proofErr w:type="spellStart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Multimessenger</w:t>
                                    </w:r>
                                    <w:proofErr w:type="spellEnd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 Astronomy</w:t>
                                    </w:r>
                                  </w:hyperlink>
                                </w:p>
                                <w:p w14:paraId="26C05C31" w14:textId="77777777" w:rsidR="00F2250C" w:rsidRPr="005F1B6B" w:rsidRDefault="00F2250C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Walter Winter, Andrew Taylor, Eli Waxman</w:t>
                                  </w:r>
                                </w:p>
                                <w:p w14:paraId="3C9D7FBE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Time-Dependent Radiation Model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ing of Gamma-Ray Burst Afterglows</w:t>
                                  </w:r>
                                </w:p>
                                <w:p w14:paraId="013A81DB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Reduced analytical afterglow modelling</w:t>
                                  </w:r>
                                </w:p>
                                <w:p w14:paraId="3C945C44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Time-dependent afterglow modelling of gamma-ray bursts</w:t>
                                  </w:r>
                                </w:p>
                                <w:p w14:paraId="22A46EE7" w14:textId="77777777" w:rsidR="00F2250C" w:rsidRPr="00867195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Style w:val="Hyperlink"/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u w:val="non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Development, maintenance and publication of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4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AM³ code</w:t>
                                    </w:r>
                                  </w:hyperlink>
                                </w:p>
                                <w:p w14:paraId="193F5CD3" w14:textId="77777777" w:rsidR="00F2250C" w:rsidRPr="00867195" w:rsidRDefault="00F2250C" w:rsidP="0086719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Counts-level fits from keV-TeV energies</w:t>
                                  </w:r>
                                </w:p>
                              </w:tc>
                            </w:tr>
                          </w:tbl>
                          <w:p w14:paraId="503E78E7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285F5BEA" w14:textId="77777777" w:rsidTr="00701A2F">
        <w:tc>
          <w:tcPr>
            <w:tcW w:w="9966" w:type="dxa"/>
          </w:tcPr>
          <w:p w14:paraId="47C33F47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90EBE0" wp14:editId="1DB5CE56">
                      <wp:extent cx="6184900" cy="1144988"/>
                      <wp:effectExtent l="0" t="0" r="0" b="0"/>
                      <wp:docPr id="5" name="Rectangle: Rounded Corner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144988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AB1E205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B12291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187D6B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Master of Science in Physics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distinction</w:t>
                                        </w:r>
                                      </w:p>
                                      <w:p w14:paraId="4343F8C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and Cosmology</w:t>
                                        </w:r>
                                      </w:p>
                                      <w:p w14:paraId="21AABD49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2E2C63B3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Supervisors: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Thomas Bretz, Philipp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Mertsch</w:t>
                                        </w:r>
                                        <w:proofErr w:type="spellEnd"/>
                                      </w:p>
                                      <w:p w14:paraId="77F99D1F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Thesis: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Developing a Magnetic Reconnection Model to Interpret</w:t>
                                        </w:r>
                                      </w:p>
                                      <w:p w14:paraId="3E0D98F6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Blazar Variability as Measured with the FACT Telescope</w:t>
                                        </w:r>
                                      </w:p>
                                    </w:tc>
                                  </w:tr>
                                </w:tbl>
                                <w:p w14:paraId="0538ACB1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790EBE0" id="Rectangle: Rounded Corners 5" o:spid="_x0000_s1027" style="width:487pt;height:9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AB1E205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B12291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12/2019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187D6B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Master of Science in Physics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distinction</w:t>
                                  </w:r>
                                </w:p>
                                <w:p w14:paraId="4343F8C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Physics and Cosmology</w:t>
                                  </w:r>
                                </w:p>
                                <w:p w14:paraId="21AABD49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2E2C63B3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Supervisors: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Thomas Bretz, Philipp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Mertsch</w:t>
                                  </w:r>
                                  <w:proofErr w:type="spellEnd"/>
                                </w:p>
                                <w:p w14:paraId="77F99D1F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Thesis: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Developing a Magnetic Reconnection Model to Interpret</w:t>
                                  </w:r>
                                </w:p>
                                <w:p w14:paraId="3E0D98F6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Blazar Variability as Measured with the FACT Telescope</w:t>
                                  </w:r>
                                </w:p>
                              </w:tc>
                            </w:tr>
                          </w:tbl>
                          <w:p w14:paraId="0538ACB1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1298F6F6" w14:textId="77777777" w:rsidTr="00701A2F">
        <w:tc>
          <w:tcPr>
            <w:tcW w:w="9966" w:type="dxa"/>
          </w:tcPr>
          <w:p w14:paraId="6D55E0AB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98A8A" wp14:editId="0304AD0C">
                      <wp:extent cx="6184900" cy="985962"/>
                      <wp:effectExtent l="0" t="0" r="0" b="5080"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985962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3E55F057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45B1BA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10/2013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EC02BF4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Bachelor of Science in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</w:p>
                                      <w:p w14:paraId="7D62DB05" w14:textId="77777777" w:rsidR="00F2250C" w:rsidRPr="005F1B6B" w:rsidRDefault="00F2250C" w:rsidP="00E27FB1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54795589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Christopher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Wiebusch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4DD3593D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Thesis: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Development of a measurement setup to compare</w:t>
                                        </w:r>
                                      </w:p>
                                      <w:p w14:paraId="4013454A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acoustic emitters for the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-RANGE project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01F205E3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2B98A8A" id="Rectangle: Rounded Corners 6" o:spid="_x0000_s1028" style="width:487pt;height:7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3E55F057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45B1BA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10/2013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EC02BF4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Bachelor of Science in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</w:p>
                                <w:p w14:paraId="7D62DB05" w14:textId="77777777" w:rsidR="00F2250C" w:rsidRPr="005F1B6B" w:rsidRDefault="00F2250C" w:rsidP="00E27FB1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54795589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Christopher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Wiebusch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4DD3593D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Thesis: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Development of a measurement setup to compare</w:t>
                                  </w:r>
                                </w:p>
                                <w:p w14:paraId="4013454A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acoustic emitters for the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-RANGE project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01F205E3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12D3401C" w14:textId="0337DFC1" w:rsidR="004F17D2" w:rsidRDefault="004F17D2" w:rsidP="004F17D2">
      <w:pPr>
        <w:pStyle w:val="CVHeading"/>
        <w:spacing w:before="240" w:after="120" w:line="240" w:lineRule="auto"/>
      </w:pPr>
      <w:r>
        <w:t>Professional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4F17D2" w14:paraId="1A4BF53B" w14:textId="77777777" w:rsidTr="00E46A16">
        <w:tc>
          <w:tcPr>
            <w:tcW w:w="9966" w:type="dxa"/>
          </w:tcPr>
          <w:p w14:paraId="52336F91" w14:textId="77777777" w:rsidR="004F17D2" w:rsidRDefault="004F17D2" w:rsidP="00E46A16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CD36407" wp14:editId="03E037E7">
                      <wp:extent cx="6184900" cy="766618"/>
                      <wp:effectExtent l="0" t="0" r="0" b="0"/>
                      <wp:docPr id="2034922394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66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4F17D2" w:rsidRPr="005F1B6B" w14:paraId="3B40F3BC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7D95973C" w14:textId="77777777" w:rsidR="004F17D2" w:rsidRPr="005F1B6B" w:rsidRDefault="004F17D2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10/2024 to 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present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6ED7C3DE" w14:textId="77777777" w:rsidR="004F17D2" w:rsidRPr="005F1B6B" w:rsidRDefault="004F17D2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Postdoctoral Researcher</w:t>
                                        </w:r>
                                      </w:p>
                                      <w:p w14:paraId="66820B37" w14:textId="77777777" w:rsidR="004F17D2" w:rsidRDefault="004F17D2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90AD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Anton Pannekoek Institute for Astronomy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/ University of Amsterdam</w:t>
                                        </w:r>
                                      </w:p>
                                      <w:p w14:paraId="25F528A8" w14:textId="77777777" w:rsidR="004F17D2" w:rsidRPr="005F1B6B" w:rsidRDefault="004F17D2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Ad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visors: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Sera Markoff</w:t>
                                        </w:r>
                                      </w:p>
                                      <w:p w14:paraId="4925692E" w14:textId="77777777" w:rsidR="004F17D2" w:rsidRPr="00590AD3" w:rsidRDefault="004F17D2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Improving multi-messenger physics in GRMHD simulations of black holes</w:t>
                                        </w:r>
                                      </w:p>
                                    </w:tc>
                                  </w:tr>
                                </w:tbl>
                                <w:p w14:paraId="45D34DF6" w14:textId="77777777" w:rsidR="004F17D2" w:rsidRPr="005F1B6B" w:rsidRDefault="004F17D2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CD36407" id="_x0000_s1029" style="width:487pt;height:6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4F17D2" w:rsidRPr="005F1B6B" w14:paraId="3B40F3BC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7D95973C" w14:textId="77777777" w:rsidR="004F17D2" w:rsidRPr="005F1B6B" w:rsidRDefault="004F17D2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10/2024 to 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6ED7C3DE" w14:textId="77777777" w:rsidR="004F17D2" w:rsidRPr="005F1B6B" w:rsidRDefault="004F17D2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Postdoctoral Researcher</w:t>
                                  </w:r>
                                </w:p>
                                <w:p w14:paraId="66820B37" w14:textId="77777777" w:rsidR="004F17D2" w:rsidRDefault="004F17D2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90AD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Anton Pannekoek Institute for Astronomy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/ University of Amsterdam</w:t>
                                  </w:r>
                                </w:p>
                                <w:p w14:paraId="25F528A8" w14:textId="77777777" w:rsidR="004F17D2" w:rsidRPr="005F1B6B" w:rsidRDefault="004F17D2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Ad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visors: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Sera Markoff</w:t>
                                  </w:r>
                                </w:p>
                                <w:p w14:paraId="4925692E" w14:textId="77777777" w:rsidR="004F17D2" w:rsidRPr="00590AD3" w:rsidRDefault="004F17D2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Improving multi-messenger physics in GRMHD simulations of black holes</w:t>
                                  </w:r>
                                </w:p>
                              </w:tc>
                            </w:tr>
                          </w:tbl>
                          <w:p w14:paraId="45D34DF6" w14:textId="77777777" w:rsidR="004F17D2" w:rsidRPr="005F1B6B" w:rsidRDefault="004F17D2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151890" w14:textId="77777777" w:rsidTr="00E46A16">
        <w:tc>
          <w:tcPr>
            <w:tcW w:w="9966" w:type="dxa"/>
          </w:tcPr>
          <w:p w14:paraId="3CF89FBE" w14:textId="741BD7CE" w:rsidR="00005A4E" w:rsidRDefault="00005A4E" w:rsidP="00005A4E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B32F192" wp14:editId="1C6A51EC">
                      <wp:extent cx="6184900" cy="258618"/>
                      <wp:effectExtent l="0" t="0" r="0" b="0"/>
                      <wp:docPr id="180677181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58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005A4E" w:rsidRPr="005F1B6B" w14:paraId="0281A7FB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0A67C688" w14:textId="77777777" w:rsidR="00005A4E" w:rsidRPr="005F1B6B" w:rsidRDefault="00005A4E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06/2022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4A38073A" w14:textId="77777777" w:rsidR="00005A4E" w:rsidRPr="00F869C2" w:rsidRDefault="00005A4E" w:rsidP="00F869C2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Summer School - </w:t>
                                        </w:r>
                                        <w:r w:rsidRPr="00F869C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Foundations of Cosmic Ray Astrophysics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Varenna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(Italy)</w:t>
                                        </w:r>
                                      </w:p>
                                      <w:p w14:paraId="627A2245" w14:textId="77777777" w:rsidR="00005A4E" w:rsidRPr="00590AD3" w:rsidRDefault="00005A4E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31605C6" w14:textId="77777777" w:rsidR="00005A4E" w:rsidRPr="005F1B6B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B32F192" id="_x0000_s1030" style="width:487pt;height:2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005A4E" w:rsidRPr="005F1B6B" w14:paraId="0281A7FB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0A67C688" w14:textId="77777777" w:rsidR="00005A4E" w:rsidRPr="005F1B6B" w:rsidRDefault="00005A4E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06/2022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4A38073A" w14:textId="77777777" w:rsidR="00005A4E" w:rsidRPr="00F869C2" w:rsidRDefault="00005A4E" w:rsidP="00F869C2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Summer School - </w:t>
                                  </w:r>
                                  <w:r w:rsidRPr="00F869C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Foundations of Cosmic Ray Astrophysics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Varenna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(Italy)</w:t>
                                  </w:r>
                                </w:p>
                                <w:p w14:paraId="627A2245" w14:textId="77777777" w:rsidR="00005A4E" w:rsidRPr="00590AD3" w:rsidRDefault="00005A4E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1605C6" w14:textId="77777777" w:rsidR="00005A4E" w:rsidRPr="005F1B6B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2B7982" w14:textId="77777777" w:rsidTr="00E46A16">
        <w:tc>
          <w:tcPr>
            <w:tcW w:w="9966" w:type="dxa"/>
          </w:tcPr>
          <w:p w14:paraId="324F6029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4CB52F1" wp14:editId="482E9DE6">
                      <wp:extent cx="6184900" cy="609600"/>
                      <wp:effectExtent l="0" t="0" r="0" b="0"/>
                      <wp:docPr id="1467628505" name="Rectangle: Rounded Corners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96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2F6249" w14:paraId="63ED8958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5B4A1CF1" w14:textId="77777777" w:rsidR="00005A4E" w:rsidRPr="002F6249" w:rsidRDefault="00005A4E" w:rsidP="00D053EC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 w:line="360" w:lineRule="auto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05/2017 – 02/2019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5452E08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Assistant Scientist at </w:t>
                                        </w:r>
                                        <w:proofErr w:type="spellStart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RANGE Project at RWTH Aachen</w:t>
                                        </w:r>
                                      </w:p>
                                      <w:p w14:paraId="0A03B2A4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Focus: Experimental lab work and data analysis</w:t>
                                        </w:r>
                                      </w:p>
                                      <w:p w14:paraId="4AE8E6DD" w14:textId="77777777" w:rsidR="00005A4E" w:rsidRPr="002F6249" w:rsidRDefault="00005A4E" w:rsidP="001F075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Glacier expedition for project validation (08/2017)</w:t>
                                        </w:r>
                                      </w:p>
                                    </w:tc>
                                  </w:tr>
                                </w:tbl>
                                <w:p w14:paraId="2ABAE5BD" w14:textId="77777777" w:rsidR="00005A4E" w:rsidRPr="002F6249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4CB52F1" id="Rectangle: Rounded Corners 55" o:spid="_x0000_s1031" style="width:487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2F6249" w14:paraId="63ED8958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5B4A1CF1" w14:textId="77777777" w:rsidR="00005A4E" w:rsidRPr="002F6249" w:rsidRDefault="00005A4E" w:rsidP="00D053EC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 w:line="360" w:lineRule="auto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2F6249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05/2017 – 02/2019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5452E08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Assistant Scientist at </w:t>
                                  </w:r>
                                  <w:proofErr w:type="spellStart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RANGE Project at RWTH Aachen</w:t>
                                  </w:r>
                                </w:p>
                                <w:p w14:paraId="0A03B2A4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Focus: Experimental lab work and data analysis</w:t>
                                  </w:r>
                                </w:p>
                                <w:p w14:paraId="4AE8E6DD" w14:textId="77777777" w:rsidR="00005A4E" w:rsidRPr="002F6249" w:rsidRDefault="00005A4E" w:rsidP="001F075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Glacier expedition for project validation (08/2017)</w:t>
                                  </w:r>
                                </w:p>
                              </w:tc>
                            </w:tr>
                          </w:tbl>
                          <w:p w14:paraId="2ABAE5BD" w14:textId="77777777" w:rsidR="00005A4E" w:rsidRPr="002F6249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4EC4FC9A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612878A" wp14:editId="388777BE">
                      <wp:extent cx="6184900" cy="581891"/>
                      <wp:effectExtent l="0" t="0" r="0" b="2540"/>
                      <wp:docPr id="865441015" name="Rectangle: Rounded Corner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81891"/>
                              </a:xfrm>
                              <a:prstGeom prst="roundRect">
                                <a:avLst>
                                  <a:gd name="adj" fmla="val 1567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1481D2F2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BF1F788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02/2017 – 03/2017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CB1D8BA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Site visit of Pierre-Auger-Observatory, Argentina</w:t>
                                        </w:r>
                                      </w:p>
                                      <w:p w14:paraId="3DD41383" w14:textId="77777777" w:rsidR="00005A4E" w:rsidRPr="00A21E63" w:rsidRDefault="00005A4E" w:rsidP="000F75C6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Participation in maintenance, shifts, collaboration meeting and</w:t>
                                        </w:r>
                                      </w:p>
                                      <w:p w14:paraId="0BFD6E6C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public outreach work at the local visitor’s facility</w:t>
                                        </w:r>
                                      </w:p>
                                    </w:tc>
                                  </w:tr>
                                </w:tbl>
                                <w:p w14:paraId="538639BF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612878A" id="Rectangle: Rounded Corners 56" o:spid="_x0000_s1032" style="width:487pt;height:4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27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1481D2F2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BF1F788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02/2017 – 03/2017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CB1D8BA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Site visit of Pierre-Auger-Observatory, Argentina</w:t>
                                  </w:r>
                                </w:p>
                                <w:p w14:paraId="3DD41383" w14:textId="77777777" w:rsidR="00005A4E" w:rsidRPr="00A21E63" w:rsidRDefault="00005A4E" w:rsidP="000F75C6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Participation in maintenance, shifts, collaboration meeting and</w:t>
                                  </w:r>
                                </w:p>
                                <w:p w14:paraId="0BFD6E6C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public outreach work at the local visitor’s facility</w:t>
                                  </w:r>
                                </w:p>
                              </w:tc>
                            </w:tr>
                          </w:tbl>
                          <w:p w14:paraId="538639BF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6F0B8CF5" w14:textId="68624F0F" w:rsidR="00005A4E" w:rsidRDefault="00005A4E" w:rsidP="00005A4E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E7FDD26" wp14:editId="27FEF487">
                      <wp:extent cx="6184900" cy="738909"/>
                      <wp:effectExtent l="0" t="0" r="0" b="0"/>
                      <wp:docPr id="313860976" name="Rectangle: Rounded Corners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38909"/>
                              </a:xfrm>
                              <a:prstGeom prst="roundRect">
                                <a:avLst>
                                  <a:gd name="adj" fmla="val 1094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5D4635F0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632C090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09/2016 – 12/2016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4123858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Scientific stay at the HAWC Observatory, Mexico</w:t>
                                        </w:r>
                                      </w:p>
                                      <w:p w14:paraId="6A084E40" w14:textId="77777777" w:rsidR="00005A4E" w:rsidRPr="00A21E63" w:rsidRDefault="00005A4E" w:rsidP="00A21E6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Studies on Radio Galaxies at the National Autonomous University of Mexico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16"/>
                                          </w:rPr>
                                          <w:t>(UNAM)</w:t>
                                        </w:r>
                                      </w:p>
                                      <w:p w14:paraId="5BAED5A0" w14:textId="77777777" w:rsidR="00005A4E" w:rsidRPr="00A21E63" w:rsidRDefault="00005A4E" w:rsidP="00960E6D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Participation in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HAWC Collaboration Meeting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and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Workshop on a wide field-of-view Southern Hemisphere TeV gamma ray observatory</w:t>
                                        </w:r>
                                      </w:p>
                                    </w:tc>
                                  </w:tr>
                                </w:tbl>
                                <w:p w14:paraId="699017B8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E7FDD26" id="Rectangle: Rounded Corners 57" o:spid="_x0000_s1033" style="width:487pt;height:5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717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5D4635F0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632C090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09/2016 – 12/2016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4123858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Scientific stay at the HAWC Observatory, Mexico</w:t>
                                  </w:r>
                                </w:p>
                                <w:p w14:paraId="6A084E40" w14:textId="77777777" w:rsidR="00005A4E" w:rsidRPr="00A21E63" w:rsidRDefault="00005A4E" w:rsidP="00A21E6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Studies on Radio Galaxies at the National Autonomous University of Mexico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16"/>
                                    </w:rPr>
                                    <w:t>(UNAM)</w:t>
                                  </w:r>
                                </w:p>
                                <w:p w14:paraId="5BAED5A0" w14:textId="77777777" w:rsidR="00005A4E" w:rsidRPr="00A21E63" w:rsidRDefault="00005A4E" w:rsidP="00960E6D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Participation in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HAWC Collaboration Meeting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and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Workshop on a wide field-of-view Southern Hemisphere TeV gamma ray observatory</w:t>
                                  </w:r>
                                </w:p>
                              </w:tc>
                            </w:tr>
                          </w:tbl>
                          <w:p w14:paraId="699017B8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64CCF241" w14:textId="2964570B" w:rsidR="00F2250C" w:rsidRDefault="00F2250C" w:rsidP="00F2250C">
      <w:pPr>
        <w:pStyle w:val="CVHeading"/>
        <w:spacing w:before="240" w:after="120" w:line="276" w:lineRule="auto"/>
      </w:pPr>
      <w:r>
        <w:lastRenderedPageBreak/>
        <w:t>Award</w:t>
      </w:r>
      <w:r w:rsidR="008C0DC3">
        <w:t>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5192AB4F" w14:textId="77777777" w:rsidTr="00701A2F">
        <w:tc>
          <w:tcPr>
            <w:tcW w:w="9966" w:type="dxa"/>
          </w:tcPr>
          <w:p w14:paraId="2576972F" w14:textId="77777777" w:rsidR="00F2250C" w:rsidRDefault="00F2250C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BE98777" wp14:editId="1D61A9E1">
                      <wp:extent cx="6184900" cy="443346"/>
                      <wp:effectExtent l="0" t="0" r="0" b="1270"/>
                      <wp:docPr id="45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B35F77" w14:paraId="2A087B6D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140B2DF" w14:textId="77777777" w:rsidR="00F2250C" w:rsidRPr="005F1B6B" w:rsidRDefault="00F2250C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12/2020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A1ACD6F" w14:textId="77777777" w:rsidR="00F2250C" w:rsidRPr="005F1B6B" w:rsidRDefault="00F2250C" w:rsidP="000C18E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Financial Performance Bonus for Active and Excellent Engagement</w:t>
                                        </w:r>
                                      </w:p>
                                      <w:p w14:paraId="3F4A8CCD" w14:textId="4586C696" w:rsidR="00F2250C" w:rsidRPr="008C0DC3" w:rsidRDefault="00F2250C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in Research </w:t>
                                        </w:r>
                                        <w:r w:rsidRPr="00B35F7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Discussions</w:t>
                                        </w:r>
                                        <w:r w:rsid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-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Deutsches Elektronen-Synchrotron (DESY)</w:t>
                                        </w:r>
                                      </w:p>
                                    </w:tc>
                                  </w:tr>
                                </w:tbl>
                                <w:p w14:paraId="2273D992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BE98777" id="Rectangle: Rounded Corners 45" o:spid="_x0000_s1034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B35F77" w14:paraId="2A087B6D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140B2DF" w14:textId="77777777" w:rsidR="00F2250C" w:rsidRPr="005F1B6B" w:rsidRDefault="00F2250C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12/2020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A1ACD6F" w14:textId="77777777" w:rsidR="00F2250C" w:rsidRPr="005F1B6B" w:rsidRDefault="00F2250C" w:rsidP="000C18E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Financial Performance Bonus for Active and Excellent Engagement</w:t>
                                  </w:r>
                                </w:p>
                                <w:p w14:paraId="3F4A8CCD" w14:textId="4586C696" w:rsidR="00F2250C" w:rsidRPr="008C0DC3" w:rsidRDefault="00F2250C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in Research </w:t>
                                  </w:r>
                                  <w:r w:rsidRPr="00B35F7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Discussions</w:t>
                                  </w:r>
                                  <w:r w:rsid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-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Deutsches Elektronen-Synchrotron (DESY)</w:t>
                                  </w:r>
                                </w:p>
                              </w:tc>
                            </w:tr>
                          </w:tbl>
                          <w:p w14:paraId="2273D992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8C0DC3" w14:paraId="400081F7" w14:textId="77777777" w:rsidTr="00701A2F">
        <w:tc>
          <w:tcPr>
            <w:tcW w:w="9966" w:type="dxa"/>
          </w:tcPr>
          <w:p w14:paraId="75BF1E76" w14:textId="68E8CE4C" w:rsidR="008C0DC3" w:rsidRDefault="008C0DC3" w:rsidP="00701A2F">
            <w:pPr>
              <w:pStyle w:val="CVText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63F213C" wp14:editId="5FCB82B1">
                      <wp:extent cx="6184900" cy="323273"/>
                      <wp:effectExtent l="0" t="0" r="0" b="0"/>
                      <wp:docPr id="126976732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232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8C0DC3" w:rsidRPr="008C0DC3" w14:paraId="51BE8987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E86A630" w14:textId="327C3744" w:rsidR="008C0DC3" w:rsidRPr="005F1B6B" w:rsidRDefault="008C0DC3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</w:t>
                                        </w:r>
                                        <w:r w:rsidR="00874AA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DD1B94C" w14:textId="2E5F83E6" w:rsidR="008C0DC3" w:rsidRPr="008C0DC3" w:rsidRDefault="008C0DC3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DPG-</w:t>
                                        </w:r>
                                        <w:proofErr w:type="spellStart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Abiturpreis</w:t>
                                        </w:r>
                                        <w:proofErr w:type="spellEnd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Physics – </w:t>
                                        </w:r>
                                        <w:r w:rsidR="000E36B9" w:rsidRPr="000E36B9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H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igh school award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of 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German Physical Socie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ty</w:t>
                                        </w:r>
                                      </w:p>
                                    </w:tc>
                                  </w:tr>
                                </w:tbl>
                                <w:p w14:paraId="15AECF9F" w14:textId="77777777" w:rsidR="008C0DC3" w:rsidRPr="005F1B6B" w:rsidRDefault="008C0DC3" w:rsidP="008C0DC3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63F213C" id="_x0000_s1035" style="width:487pt;height: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8C0DC3" w:rsidRPr="008C0DC3" w14:paraId="51BE8987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E86A630" w14:textId="327C3744" w:rsidR="008C0DC3" w:rsidRPr="005F1B6B" w:rsidRDefault="008C0DC3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</w:t>
                                  </w:r>
                                  <w:r w:rsidR="00874AA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DD1B94C" w14:textId="2E5F83E6" w:rsidR="008C0DC3" w:rsidRPr="008C0DC3" w:rsidRDefault="008C0DC3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DPG-</w:t>
                                  </w:r>
                                  <w:proofErr w:type="spellStart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Abiturpreis</w:t>
                                  </w:r>
                                  <w:proofErr w:type="spellEnd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Physics – </w:t>
                                  </w:r>
                                  <w:r w:rsidR="000E36B9" w:rsidRPr="000E36B9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igh school award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of 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German Physical Socie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ty</w:t>
                                  </w:r>
                                </w:p>
                              </w:tc>
                            </w:tr>
                          </w:tbl>
                          <w:p w14:paraId="15AECF9F" w14:textId="77777777" w:rsidR="008C0DC3" w:rsidRPr="005F1B6B" w:rsidRDefault="008C0DC3" w:rsidP="008C0DC3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C2C940" w14:textId="77777777" w:rsidR="00F2250C" w:rsidRDefault="00F2250C" w:rsidP="00F2250C">
      <w:pPr>
        <w:pStyle w:val="CVHeading"/>
        <w:spacing w:before="240" w:after="120" w:line="240" w:lineRule="auto"/>
      </w:pPr>
      <w:r>
        <w:t>Teaching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2EDDA36A" w14:textId="77777777" w:rsidTr="00701A2F">
        <w:tc>
          <w:tcPr>
            <w:tcW w:w="9966" w:type="dxa"/>
          </w:tcPr>
          <w:p w14:paraId="05AF3DA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9ABF5F7" wp14:editId="550802E9">
                      <wp:extent cx="6184900" cy="485030"/>
                      <wp:effectExtent l="0" t="0" r="0" b="0"/>
                      <wp:docPr id="46" name="Rectangle: Rounded Corners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503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966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679"/>
                                  </w:tblGrid>
                                  <w:tr w:rsidR="00F2250C" w:rsidRPr="001B739E" w14:paraId="182425C7" w14:textId="77777777" w:rsidTr="00A21E63">
                                    <w:trPr>
                                      <w:trHeight w:val="596"/>
                                    </w:trPr>
                                    <w:tc>
                                      <w:tcPr>
                                        <w:tcW w:w="1985" w:type="dxa"/>
                                      </w:tcPr>
                                      <w:p w14:paraId="516E68C4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07/2023 - 09/2023</w:t>
                                        </w:r>
                                      </w:p>
                                      <w:p w14:paraId="13B5FFEC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07/2022 - 09/2022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679" w:type="dxa"/>
                                      </w:tcPr>
                                      <w:p w14:paraId="4827B69C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Summer student program</w:t>
                                        </w:r>
                                      </w:p>
                                      <w:p w14:paraId="3695492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Supervision of 3 summer student projects on GRB afterglow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ing</w:t>
                                        </w:r>
                                      </w:p>
                                    </w:tc>
                                  </w:tr>
                                </w:tbl>
                                <w:p w14:paraId="3DC9F725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9ABF5F7" id="Rectangle: Rounded Corners 46" o:spid="_x0000_s1036" style="width:487pt;height: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966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679"/>
                            </w:tblGrid>
                            <w:tr w:rsidR="00F2250C" w:rsidRPr="001B739E" w14:paraId="182425C7" w14:textId="77777777" w:rsidTr="00A21E63">
                              <w:trPr>
                                <w:trHeight w:val="596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6E68C4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07/2023 - 09/2023</w:t>
                                  </w:r>
                                </w:p>
                                <w:p w14:paraId="13B5FFEC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07/2022 - 09/2022</w:t>
                                  </w:r>
                                </w:p>
                              </w:tc>
                              <w:tc>
                                <w:tcPr>
                                  <w:tcW w:w="7679" w:type="dxa"/>
                                </w:tcPr>
                                <w:p w14:paraId="4827B69C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Summer student program</w:t>
                                  </w:r>
                                </w:p>
                                <w:p w14:paraId="3695492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Supervision of 3 summer student projects on GRB afterglow model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ing</w:t>
                                  </w:r>
                                </w:p>
                              </w:tc>
                            </w:tr>
                          </w:tbl>
                          <w:p w14:paraId="3DC9F725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3FCBE3A8" w14:textId="77777777" w:rsidTr="00701A2F">
        <w:tc>
          <w:tcPr>
            <w:tcW w:w="9966" w:type="dxa"/>
          </w:tcPr>
          <w:p w14:paraId="07D2DF44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F6479FD" wp14:editId="3CA8B47B">
                      <wp:extent cx="6184900" cy="453224"/>
                      <wp:effectExtent l="0" t="0" r="0" b="4445"/>
                      <wp:docPr id="47" name="Rectangle: Rounded Corners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322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8788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6803"/>
                                  </w:tblGrid>
                                  <w:tr w:rsidR="00F2250C" w:rsidRPr="001B739E" w14:paraId="28C43D60" w14:textId="77777777" w:rsidTr="00A21E63">
                                    <w:tc>
                                      <w:tcPr>
                                        <w:tcW w:w="1985" w:type="dxa"/>
                                      </w:tcPr>
                                      <w:p w14:paraId="081B1498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10/2020 - 02/2021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803" w:type="dxa"/>
                                      </w:tcPr>
                                      <w:p w14:paraId="11F1D002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Mathematical Tools for a Physicist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Humboldt University</w:t>
                                        </w:r>
                                      </w:p>
                                      <w:p w14:paraId="04C5867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Preparation and discussion of weekly exercise sheets </w:t>
                                        </w:r>
                                      </w:p>
                                    </w:tc>
                                  </w:tr>
                                </w:tbl>
                                <w:p w14:paraId="0B7363EB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F6479FD" id="Rectangle: Rounded Corners 47" o:spid="_x0000_s1037" style="width:487pt;height:3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8788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6803"/>
                            </w:tblGrid>
                            <w:tr w:rsidR="00F2250C" w:rsidRPr="001B739E" w14:paraId="28C43D60" w14:textId="77777777" w:rsidTr="00A21E63">
                              <w:tc>
                                <w:tcPr>
                                  <w:tcW w:w="1985" w:type="dxa"/>
                                </w:tcPr>
                                <w:p w14:paraId="081B1498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10/2020 - 02/2021</w:t>
                                  </w:r>
                                </w:p>
                              </w:tc>
                              <w:tc>
                                <w:tcPr>
                                  <w:tcW w:w="6803" w:type="dxa"/>
                                </w:tcPr>
                                <w:p w14:paraId="11F1D002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Mathematical Tools for a Physicist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Humboldt University</w:t>
                                  </w:r>
                                </w:p>
                                <w:p w14:paraId="04C5867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Preparation and discussion of weekly exercise sheets </w:t>
                                  </w:r>
                                </w:p>
                              </w:tc>
                            </w:tr>
                          </w:tbl>
                          <w:p w14:paraId="0B7363EB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597E891A" w14:textId="77777777" w:rsidR="005F1B6B" w:rsidRDefault="005F1B6B" w:rsidP="00F6493C">
      <w:pPr>
        <w:pStyle w:val="CVHeading"/>
        <w:spacing w:before="240" w:after="120" w:line="240" w:lineRule="auto"/>
      </w:pPr>
      <w:r>
        <w:t>Outreach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5F1B6B" w14:paraId="542DC8DF" w14:textId="77777777" w:rsidTr="0047535C">
        <w:tc>
          <w:tcPr>
            <w:tcW w:w="9966" w:type="dxa"/>
          </w:tcPr>
          <w:p w14:paraId="665E8C00" w14:textId="549D05C2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F2C350" wp14:editId="1AF7821D">
                      <wp:extent cx="6184900" cy="489527"/>
                      <wp:effectExtent l="0" t="0" r="0" b="6350"/>
                      <wp:docPr id="49" name="Rectangle: Rounded Corners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9527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1488565C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79BAA99E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2022, 2021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090A0066" w14:textId="2C0CB4E1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International Cosmic Day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(yearly event)</w:t>
                                        </w:r>
                                      </w:p>
                                      <w:p w14:paraId="5FBDEF0B" w14:textId="7BA6C03C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Talk and supervision of a cosmic-ray experiment in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German high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</w:t>
                                        </w:r>
                                      </w:p>
                                    </w:tc>
                                  </w:tr>
                                </w:tbl>
                                <w:p w14:paraId="4D65C756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F2C350" id="Rectangle: Rounded Corners 49" o:spid="_x0000_s1038" style="width:487pt;height:3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1488565C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79BAA99E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2022, 2021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090A0066" w14:textId="2C0CB4E1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International Cosmic Day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(yearly event)</w:t>
                                  </w:r>
                                </w:p>
                                <w:p w14:paraId="5FBDEF0B" w14:textId="7BA6C03C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Talk and supervision of a cosmic-ray experiment in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German high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school</w:t>
                                  </w:r>
                                </w:p>
                              </w:tc>
                            </w:tr>
                          </w:tbl>
                          <w:p w14:paraId="4D65C756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753E1DE8" w14:textId="77777777" w:rsidTr="0047535C">
        <w:tc>
          <w:tcPr>
            <w:tcW w:w="9966" w:type="dxa"/>
          </w:tcPr>
          <w:p w14:paraId="7B7FE9ED" w14:textId="0E16BB68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20356A" wp14:editId="03ADD291">
                      <wp:extent cx="6184900" cy="471054"/>
                      <wp:effectExtent l="0" t="0" r="0" b="0"/>
                      <wp:docPr id="48" name="Rectangle: Rounded Corners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105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6A6218D8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47B38F03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4E823643" w14:textId="09FC8259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Attended </w:t>
                                        </w:r>
                                        <w:r w:rsidR="00B9730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W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Outreach Skills</w:t>
                                        </w:r>
                                      </w:p>
                                      <w:p w14:paraId="74688FD0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3-day workshop of the German network of (Astro)particle physics outreach </w:t>
                                        </w:r>
                                      </w:p>
                                    </w:tc>
                                  </w:tr>
                                </w:tbl>
                                <w:p w14:paraId="50600117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920356A" id="Rectangle: Rounded Corners 48" o:spid="_x0000_s1039" style="width:487pt;height: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6A6218D8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47B38F03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02/2022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4E823643" w14:textId="09FC8259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Attended </w:t>
                                  </w:r>
                                  <w:r w:rsidR="00B9730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W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Outreach Skills</w:t>
                                  </w:r>
                                </w:p>
                                <w:p w14:paraId="74688FD0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3-day workshop of the German network of (Astro)particle physics outreach </w:t>
                                  </w:r>
                                </w:p>
                              </w:tc>
                            </w:tr>
                          </w:tbl>
                          <w:p w14:paraId="50600117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1FC7D3E6" w14:textId="77777777" w:rsidTr="0047535C">
        <w:tc>
          <w:tcPr>
            <w:tcW w:w="9966" w:type="dxa"/>
          </w:tcPr>
          <w:p w14:paraId="6B0E5460" w14:textId="77777777" w:rsidR="005F1B6B" w:rsidRDefault="005F1B6B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22F490" wp14:editId="68FE054A">
                      <wp:extent cx="6184900" cy="699714"/>
                      <wp:effectExtent l="0" t="0" r="0" b="0"/>
                      <wp:docPr id="50" name="Rectangle: Rounded Corners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99714"/>
                              </a:xfrm>
                              <a:prstGeom prst="roundRect">
                                <a:avLst>
                                  <a:gd name="adj" fmla="val 12231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5F1B6B" w:rsidRPr="001B739E" w14:paraId="09D955EF" w14:textId="77777777" w:rsidTr="00B9730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37222E2D" w14:textId="77777777" w:rsidR="005F1B6B" w:rsidRPr="001B739E" w:rsidRDefault="005F1B6B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2018 - 2020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35523DB4" w14:textId="77777777" w:rsidR="005F1B6B" w:rsidRPr="001B739E" w:rsidRDefault="005F1B6B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AIS³ – </w:t>
                                        </w:r>
                                        <w:proofErr w:type="spellStart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Immersive Synthesizer³</w:t>
                                        </w:r>
                                      </w:p>
                                      <w:p w14:paraId="787A609D" w14:textId="2A5F77D8" w:rsidR="005F1B6B" w:rsidRPr="001B739E" w:rsidRDefault="005F1B6B" w:rsidP="002F6249">
                                        <w:pPr>
                                          <w:ind w:right="-11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Construction and Maintenance of </w:t>
                                        </w:r>
                                        <w:hyperlink r:id="rId15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AIS³</w:t>
                                          </w:r>
                                        </w:hyperlink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Tim Otto Roth in Berlin (08-09/2018), Munich (02/2019) and Aachen (fall 2019) including outreach talks for school classes</w:t>
                                        </w:r>
                                      </w:p>
                                    </w:tc>
                                  </w:tr>
                                </w:tbl>
                                <w:p w14:paraId="71C25EB4" w14:textId="77777777" w:rsidR="005F1B6B" w:rsidRPr="001B739E" w:rsidRDefault="005F1B6B" w:rsidP="005F1B6B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322F490" id="Rectangle: Rounded Corners 50" o:spid="_x0000_s1040" style="width:487pt;height:5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01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5F1B6B" w:rsidRPr="001B739E" w14:paraId="09D955EF" w14:textId="77777777" w:rsidTr="00B97307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37222E2D" w14:textId="77777777" w:rsidR="005F1B6B" w:rsidRPr="001B739E" w:rsidRDefault="005F1B6B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2018 - 2020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35523DB4" w14:textId="77777777" w:rsidR="005F1B6B" w:rsidRPr="001B739E" w:rsidRDefault="005F1B6B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AIS³ – </w:t>
                                  </w:r>
                                  <w:proofErr w:type="spellStart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Immersive Synthesizer³</w:t>
                                  </w:r>
                                </w:p>
                                <w:p w14:paraId="787A609D" w14:textId="2A5F77D8" w:rsidR="005F1B6B" w:rsidRPr="001B739E" w:rsidRDefault="005F1B6B" w:rsidP="002F6249">
                                  <w:pPr>
                                    <w:ind w:right="-11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Construction and Maintenance of </w:t>
                                  </w:r>
                                  <w:hyperlink r:id="rId16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AIS³</w:t>
                                    </w:r>
                                  </w:hyperlink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Tim Otto Roth in Berlin (08-09/2018), Munich (02/2019) and Aachen (fall 2019) including outreach talks for school classes</w:t>
                                  </w:r>
                                </w:p>
                              </w:tc>
                            </w:tr>
                          </w:tbl>
                          <w:p w14:paraId="71C25EB4" w14:textId="77777777" w:rsidR="005F1B6B" w:rsidRPr="001B739E" w:rsidRDefault="005F1B6B" w:rsidP="005F1B6B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2CE797" w14:textId="77777777" w:rsidR="00B97307" w:rsidRDefault="00B97307" w:rsidP="00B97307">
      <w:pPr>
        <w:pStyle w:val="CVHeading"/>
        <w:spacing w:before="240" w:after="120" w:line="240" w:lineRule="auto"/>
      </w:pPr>
      <w:r>
        <w:t>Skills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97307" w14:paraId="6AE2C9A9" w14:textId="77777777" w:rsidTr="00701A2F">
        <w:tc>
          <w:tcPr>
            <w:tcW w:w="9966" w:type="dxa"/>
          </w:tcPr>
          <w:p w14:paraId="0FBD43E8" w14:textId="77777777" w:rsidR="00B97307" w:rsidRDefault="00B97307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3763E7" wp14:editId="2E008C21">
                      <wp:extent cx="6184900" cy="495300"/>
                      <wp:effectExtent l="0" t="0" r="0" b="0"/>
                      <wp:docPr id="51" name="Rectangle: Rounded Corners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953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554004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4CC40C2" w14:textId="77777777" w:rsidR="00B97307" w:rsidRPr="001B739E" w:rsidRDefault="00B97307" w:rsidP="00AB4AE4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Computer Skills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1ADD1F6E" w14:textId="77777777" w:rsidR="00B97307" w:rsidRPr="001B739E" w:rsidRDefault="00B97307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Python, C++</w:t>
                                        </w:r>
                                      </w:p>
                                      <w:p w14:paraId="300B8758" w14:textId="77777777" w:rsidR="00B97307" w:rsidRPr="001B739E" w:rsidRDefault="00B97307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LaTeX, Microsoft Office (Excel, Word, PowerPoint)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, Markdown, GIT</w:t>
                                        </w:r>
                                      </w:p>
                                    </w:tc>
                                  </w:tr>
                                </w:tbl>
                                <w:p w14:paraId="429B7E4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3763E7" id="Rectangle: Rounded Corners 51" o:spid="_x0000_s1041" style="width:487pt;height:3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554004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4CC40C2" w14:textId="77777777" w:rsidR="00B97307" w:rsidRPr="001B739E" w:rsidRDefault="00B97307" w:rsidP="00AB4AE4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Computer Skills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1ADD1F6E" w14:textId="77777777" w:rsidR="00B97307" w:rsidRPr="001B739E" w:rsidRDefault="00B97307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Python, C++</w:t>
                                  </w:r>
                                </w:p>
                                <w:p w14:paraId="300B8758" w14:textId="77777777" w:rsidR="00B97307" w:rsidRPr="001B739E" w:rsidRDefault="00B97307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LaTeX, Microsoft Office (Excel, Word, PowerPoint)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, Markdown, GIT</w:t>
                                  </w:r>
                                </w:p>
                              </w:tc>
                            </w:tr>
                          </w:tbl>
                          <w:p w14:paraId="429B7E4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97307" w14:paraId="7A0A74FF" w14:textId="77777777" w:rsidTr="00701A2F">
        <w:tc>
          <w:tcPr>
            <w:tcW w:w="9966" w:type="dxa"/>
          </w:tcPr>
          <w:p w14:paraId="195F59F3" w14:textId="77777777" w:rsidR="00B97307" w:rsidRDefault="00B97307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60CA787" wp14:editId="0E83C235">
                      <wp:extent cx="6184900" cy="437322"/>
                      <wp:effectExtent l="0" t="0" r="0" b="0"/>
                      <wp:docPr id="52" name="Rectangle: Rounded Corners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7322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94696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6249605C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Languages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402841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German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(mother 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tongue)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Spanish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(advanced) </w:t>
                                        </w:r>
                                      </w:p>
                                      <w:p w14:paraId="5F92119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English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fluent)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              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Dutch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(basic)</w:t>
                                        </w:r>
                                      </w:p>
                                      <w:p w14:paraId="01B9A048" w14:textId="77777777" w:rsidR="00B97307" w:rsidRPr="001B739E" w:rsidRDefault="00B97307" w:rsidP="00AB4AE4">
                                        <w:pPr>
                                          <w:spacing w:line="48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B97307" w:rsidRPr="001B739E" w14:paraId="2DDE03C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3FAAE7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303A502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3944097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60CA787" id="Rectangle: Rounded Corners 52" o:spid="_x0000_s1042" style="width:487pt;height:34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94696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6249605C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Languages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402841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German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(mother 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tongue)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Spanish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(advanced) </w:t>
                                  </w:r>
                                </w:p>
                                <w:p w14:paraId="5F92119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English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fluent)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              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Dutch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(basic)</w:t>
                                  </w:r>
                                </w:p>
                                <w:p w14:paraId="01B9A048" w14:textId="77777777" w:rsidR="00B97307" w:rsidRPr="001B739E" w:rsidRDefault="00B97307" w:rsidP="00AB4AE4">
                                  <w:pPr>
                                    <w:spacing w:line="48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B97307" w:rsidRPr="001B739E" w14:paraId="2DDE03C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3FAAE7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303A502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44097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298A7B8C" w14:textId="77777777" w:rsidR="001F7B59" w:rsidRDefault="001F7B59" w:rsidP="001F7B59">
      <w:pPr>
        <w:pStyle w:val="CVHeading"/>
        <w:spacing w:before="240"/>
      </w:pPr>
      <w:r w:rsidRPr="00DD4320">
        <w:t>Intercultural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1F7B59" w14:paraId="60056518" w14:textId="77777777" w:rsidTr="00701A2F">
        <w:tc>
          <w:tcPr>
            <w:tcW w:w="9966" w:type="dxa"/>
          </w:tcPr>
          <w:p w14:paraId="643BAA69" w14:textId="0CF0BAE3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A3E5EA0" wp14:editId="15C0D088">
                      <wp:extent cx="6184900" cy="590550"/>
                      <wp:effectExtent l="0" t="0" r="0" b="6350"/>
                      <wp:docPr id="24" name="Rectangle: Rounded Corners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05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1F7B59" w:rsidRPr="005F1B6B" w14:paraId="508AC101" w14:textId="77777777" w:rsidTr="001F7B59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4A043996" w14:textId="77777777" w:rsidR="001F7B59" w:rsidRPr="005F1B6B" w:rsidRDefault="001F7B59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08/2019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1F22109A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Attended W</w:t>
                                        </w: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intercultural communication (2 days)</w:t>
                                        </w:r>
                                      </w:p>
                                      <w:p w14:paraId="78E3A701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Combining theoretical concepts with practical application to train the ability to detect and resolve intercultural communicational problems</w:t>
                                        </w:r>
                                      </w:p>
                                    </w:tc>
                                  </w:tr>
                                </w:tbl>
                                <w:p w14:paraId="761B35E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A3E5EA0" id="Rectangle: Rounded Corners 24" o:spid="_x0000_s1043" style="width:487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1F7B59" w:rsidRPr="005F1B6B" w14:paraId="508AC101" w14:textId="77777777" w:rsidTr="001F7B59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4A043996" w14:textId="77777777" w:rsidR="001F7B59" w:rsidRPr="005F1B6B" w:rsidRDefault="001F7B59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08/2019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1F22109A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Attended W</w:t>
                                  </w: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intercultural communication (2 days)</w:t>
                                  </w:r>
                                </w:p>
                                <w:p w14:paraId="78E3A701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Combining theoretical concepts with practical application to train the ability to detect and resolve intercultural communicational problems</w:t>
                                  </w:r>
                                </w:p>
                              </w:tc>
                            </w:tr>
                          </w:tbl>
                          <w:p w14:paraId="761B35E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BA6F960" w14:textId="77777777" w:rsidTr="00701A2F">
        <w:tc>
          <w:tcPr>
            <w:tcW w:w="9966" w:type="dxa"/>
          </w:tcPr>
          <w:p w14:paraId="40B2850C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DD2CEE" wp14:editId="2C119CED">
                      <wp:extent cx="6184900" cy="314325"/>
                      <wp:effectExtent l="0" t="0" r="0" b="3175"/>
                      <wp:docPr id="25" name="Rectangle: Rounded Corner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143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D4320" w14:paraId="2A4BFCC5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EB256DB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11/2018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3ABAC608" w14:textId="77777777" w:rsidR="001F7B59" w:rsidRPr="00DD4320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Italian Physics Exchange (GIPE) to Trieste, Italy (4 days)</w:t>
                                        </w:r>
                                      </w:p>
                                    </w:tc>
                                  </w:tr>
                                </w:tbl>
                                <w:p w14:paraId="402CDF91" w14:textId="77777777" w:rsidR="001F7B59" w:rsidRPr="00DD4320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DD2CEE" id="Rectangle: Rounded Corners 25" o:spid="_x0000_s1044" style="width:487pt;height:2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D4320" w14:paraId="2A4BFCC5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EB256DB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11/2018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3ABAC608" w14:textId="77777777" w:rsidR="001F7B59" w:rsidRPr="00DD4320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Italian Physics Exchange (GIPE) to Trieste, Italy (4 days)</w:t>
                                  </w:r>
                                </w:p>
                              </w:tc>
                            </w:tr>
                          </w:tbl>
                          <w:p w14:paraId="402CDF91" w14:textId="77777777" w:rsidR="001F7B59" w:rsidRPr="00DD4320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3C7449BF" w14:textId="77777777" w:rsidTr="00701A2F">
        <w:tc>
          <w:tcPr>
            <w:tcW w:w="9966" w:type="dxa"/>
          </w:tcPr>
          <w:p w14:paraId="6FB98D7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ABDEA3E" wp14:editId="22D02491">
                      <wp:extent cx="6184900" cy="285750"/>
                      <wp:effectExtent l="0" t="0" r="0" b="6350"/>
                      <wp:docPr id="26" name="Rectangle: Rounded Corners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85750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5F1B6B" w14:paraId="0C959499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4899AE4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10/2018 – 03/2019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7E07CECD" w14:textId="77777777" w:rsidR="001F7B59" w:rsidRPr="005F1B6B" w:rsidRDefault="001F7B59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Mentoring of international master students in Aachen</w:t>
                                        </w:r>
                                      </w:p>
                                    </w:tc>
                                  </w:tr>
                                </w:tbl>
                                <w:p w14:paraId="61726A4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ABDEA3E" id="Rectangle: Rounded Corners 26" o:spid="_x0000_s1045" style="width:487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5F1B6B" w14:paraId="0C959499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4899AE4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10/2018 – 03/2019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7E07CECD" w14:textId="77777777" w:rsidR="001F7B59" w:rsidRPr="005F1B6B" w:rsidRDefault="001F7B59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Mentoring of international master students in Aachen</w:t>
                                  </w:r>
                                </w:p>
                              </w:tc>
                            </w:tr>
                          </w:tbl>
                          <w:p w14:paraId="61726A4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69320A09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543DFD7A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179290" wp14:editId="715E6784">
                      <wp:extent cx="6184900" cy="276225"/>
                      <wp:effectExtent l="0" t="0" r="0" b="3175"/>
                      <wp:docPr id="38" name="Rectangle: Rounded Corners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762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F0467C" w14:paraId="0297DB2A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7D64F911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04/2016 – 09/2016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5B3ED00" w14:textId="77777777" w:rsidR="001F7B59" w:rsidRPr="00F0467C" w:rsidRDefault="001F7B59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Support of a Spanish exchange student in Aachen (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BeBuddy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16BF9CA6" w14:textId="77777777" w:rsidR="001F7B59" w:rsidRPr="00F0467C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179290" id="Rectangle: Rounded Corners 38" o:spid="_x0000_s1046" style="width:487pt;height: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F0467C" w14:paraId="0297DB2A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7D64F911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04/2016 – 09/2016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5B3ED00" w14:textId="77777777" w:rsidR="001F7B59" w:rsidRPr="00F0467C" w:rsidRDefault="001F7B59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Support of a Spanish exchange student in Aachen (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BeBuddy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6BF9CA6" w14:textId="77777777" w:rsidR="001F7B59" w:rsidRPr="00F0467C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0AD360B5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3FB7D78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B61E8D" wp14:editId="5EBEDAC4">
                      <wp:extent cx="6184900" cy="333375"/>
                      <wp:effectExtent l="0" t="0" r="0" b="0"/>
                      <wp:docPr id="40" name="Rectangle: Rounded Corners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245EB0EC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FE93D3C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1DF08BA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Intercultural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training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(2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days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B6100B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DB61E8D" id="Rectangle: Rounded Corners 40" o:spid="_x0000_s1047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IEZyw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245EB0EC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FE93D3C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11/2014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1DF08BA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Intercultural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training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(2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days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B6100B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2E04BA3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6A31C85B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ADB7F59" wp14:editId="31B1539F">
                      <wp:extent cx="6184900" cy="333375"/>
                      <wp:effectExtent l="0" t="0" r="0" b="0"/>
                      <wp:docPr id="39" name="Rectangle: Rounded Corners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7A3579CD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66926CAE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06/2012 – 08/2012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1A6044A0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School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exchange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Instituto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de Ballester, Buenos Aires, Argentina</w:t>
                                        </w:r>
                                      </w:p>
                                    </w:tc>
                                  </w:tr>
                                </w:tbl>
                                <w:p w14:paraId="708E98D8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DB7F59" id="Rectangle: Rounded Corners 39" o:spid="_x0000_s1048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EahUzA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7A3579CD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66926CAE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06/2012 – 08/2012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1A6044A0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School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exchange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Instituto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de Ballester, Buenos Aires, Argentina</w:t>
                                  </w:r>
                                </w:p>
                              </w:tc>
                            </w:tr>
                          </w:tbl>
                          <w:p w14:paraId="708E98D8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41C27A5E" w14:textId="77777777" w:rsidR="001F7B59" w:rsidRPr="00123BC2" w:rsidRDefault="001F7B59" w:rsidP="001F7B59"/>
    <w:p w14:paraId="53EF5A44" w14:textId="77777777" w:rsidR="000B1A5F" w:rsidRDefault="000B1A5F" w:rsidP="000B1A5F">
      <w:pPr>
        <w:pStyle w:val="CVHeading"/>
        <w:spacing w:before="240"/>
      </w:pPr>
      <w:r>
        <w:t>Talks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21F41FCE" w14:textId="77777777" w:rsidTr="00426F43">
        <w:tc>
          <w:tcPr>
            <w:tcW w:w="9966" w:type="dxa"/>
          </w:tcPr>
          <w:p w14:paraId="2066C72F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07F91E5" wp14:editId="590CD389">
                      <wp:extent cx="6184900" cy="415636"/>
                      <wp:effectExtent l="0" t="0" r="0" b="3810"/>
                      <wp:docPr id="1086579395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74A821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F8D3F69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8C6A53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NOVA Network 3 meeting,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Nikhef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Amsterdam</w:t>
                                        </w:r>
                                      </w:p>
                                      <w:p w14:paraId="17BC20F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modelling of gamma-ray burst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706DBA0B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07F91E5" id="Rectangle: Rounded Corners 10" o:spid="_x0000_s1049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3//tzwIAAAgGAAAOAAAAZHJzL2Uyb0RvYy54bWysVEtv2zAMvg/YfxB0Xx0na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A3//t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74A821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F8D3F69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8C6A53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NOVA Network 3 meeting,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Nikhef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Amsterdam</w:t>
                                  </w:r>
                                </w:p>
                                <w:p w14:paraId="17BC20F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modelling of gamma-ray burst afterglows</w:t>
                                  </w:r>
                                </w:p>
                              </w:tc>
                            </w:tr>
                          </w:tbl>
                          <w:p w14:paraId="706DBA0B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A60FF1B" w14:textId="77777777" w:rsidTr="00426F43">
        <w:tc>
          <w:tcPr>
            <w:tcW w:w="9966" w:type="dxa"/>
          </w:tcPr>
          <w:p w14:paraId="2D74F17C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1C0456" wp14:editId="39DF41B7">
                      <wp:extent cx="6184900" cy="397163"/>
                      <wp:effectExtent l="0" t="0" r="0" b="0"/>
                      <wp:docPr id="986181222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74C326DC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C872458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8A107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GRAPPA journal club, GRAPPA Amsterdam</w:t>
                                        </w:r>
                                      </w:p>
                                      <w:p w14:paraId="76A6B6E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The Astrophysical Multi-Messenger Modelling (AM</w:t>
                                        </w:r>
                                        <w:r w:rsidRPr="004F449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) Software</w:t>
                                        </w:r>
                                      </w:p>
                                    </w:tc>
                                  </w:tr>
                                </w:tbl>
                                <w:p w14:paraId="7DB6C49F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1C0456" id="_x0000_s1050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74C326DC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C872458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8A107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GRAPPA journal club, GRAPPA Amsterdam</w:t>
                                  </w:r>
                                </w:p>
                                <w:p w14:paraId="76A6B6E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The Astrophysical Multi-Messenger Modelling (AM</w:t>
                                  </w:r>
                                  <w:r w:rsidRPr="004F449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) Software</w:t>
                                  </w:r>
                                </w:p>
                              </w:tc>
                            </w:tr>
                          </w:tbl>
                          <w:p w14:paraId="7DB6C49F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921B27A" w14:textId="77777777" w:rsidTr="00426F43">
        <w:tc>
          <w:tcPr>
            <w:tcW w:w="9966" w:type="dxa"/>
          </w:tcPr>
          <w:p w14:paraId="76279F9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4E8E797" wp14:editId="36096B17">
                      <wp:extent cx="6184900" cy="415636"/>
                      <wp:effectExtent l="0" t="0" r="0" b="3810"/>
                      <wp:docPr id="91638541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D44D58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7A20DF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EFE562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Workshop on Numerical Multi-messenger </w:t>
                                        </w:r>
                                        <w:proofErr w:type="spellStart"/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Modeling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Paris</w:t>
                                        </w:r>
                                      </w:p>
                                      <w:p w14:paraId="0E3B1FE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News from AM</w:t>
                                        </w:r>
                                        <w:r w:rsidRPr="000F406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</w:tr>
                                </w:tbl>
                                <w:p w14:paraId="24C0CE1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4E8E797" id="Rectangle: Rounded Corners 3" o:spid="_x0000_s1051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UwRzwIAAAgGAAAOAAAAZHJzL2Uyb0RvYy54bWysVEtv2zAMvg/YfxB0Xx2nS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KDUwR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D44D58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7A20DF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EFE562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Workshop on Numerical Multi-messenger </w:t>
                                  </w:r>
                                  <w:proofErr w:type="spellStart"/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Modeling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Paris</w:t>
                                  </w:r>
                                </w:p>
                                <w:p w14:paraId="0E3B1FE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News from AM</w:t>
                                  </w:r>
                                  <w:r w:rsidRPr="000F406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24C0CE1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5007BEA6" w14:textId="77777777" w:rsidTr="00426F43">
        <w:tc>
          <w:tcPr>
            <w:tcW w:w="9966" w:type="dxa"/>
          </w:tcPr>
          <w:p w14:paraId="4CC8D7B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25E2607" wp14:editId="10E597C3">
                      <wp:extent cx="6184900" cy="415636"/>
                      <wp:effectExtent l="0" t="0" r="0" b="3810"/>
                      <wp:docPr id="3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7A0AB8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13AE788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28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53CEA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Invited: SPIMAX Seminar, Oxford</w:t>
                                        </w:r>
                                      </w:p>
                                      <w:p w14:paraId="552AD7A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the camel nature of GRB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19E0AC1D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5E2607" id="_x0000_s1052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P5BVv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7A0AB8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13AE788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28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53CEA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Invited: SPIMAX Seminar, Oxford</w:t>
                                  </w:r>
                                </w:p>
                                <w:p w14:paraId="552AD7A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the camel nature of GRB afterglows</w:t>
                                  </w:r>
                                </w:p>
                              </w:tc>
                            </w:tr>
                          </w:tbl>
                          <w:p w14:paraId="19E0AC1D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34C7FA0" w14:textId="77777777" w:rsidTr="00426F43">
        <w:tc>
          <w:tcPr>
            <w:tcW w:w="9966" w:type="dxa"/>
          </w:tcPr>
          <w:p w14:paraId="5429D13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2FBD6AD" wp14:editId="22678597">
                      <wp:extent cx="6184900" cy="424873"/>
                      <wp:effectExtent l="0" t="0" r="0" b="0"/>
                      <wp:docPr id="27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FDB2F9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B37A11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24/10/2023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02CA17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Plenary: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High Energy Phenomena in Relativistic Outflows (HEPRO)</w:t>
                                        </w:r>
                                      </w:p>
                                      <w:p w14:paraId="4B3A1F9A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Very-High-Energy GRB Afterglows</w:t>
                                        </w:r>
                                      </w:p>
                                    </w:tc>
                                  </w:tr>
                                  <w:tr w:rsidR="000B1A5F" w:rsidRPr="005F1B6B" w14:paraId="05479F4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6BD712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CAA889D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7B6B2D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2FBD6AD" id="Rectangle: Rounded Corners 27" o:spid="_x0000_s1053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FDB2F9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B37A11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24/10/2023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02CA17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Plenary: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High Energy Phenomena in Relativistic Outflows (HEPRO)</w:t>
                                  </w:r>
                                </w:p>
                                <w:p w14:paraId="4B3A1F9A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Very-High-Energy GRB Afterglows</w:t>
                                  </w:r>
                                </w:p>
                              </w:tc>
                            </w:tr>
                            <w:tr w:rsidR="000B1A5F" w:rsidRPr="005F1B6B" w14:paraId="05479F4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6BD712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CAA889D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B6B2D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391528E" w14:textId="77777777" w:rsidTr="00426F43">
        <w:tc>
          <w:tcPr>
            <w:tcW w:w="9966" w:type="dxa"/>
          </w:tcPr>
          <w:p w14:paraId="08C90A00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87CA40E" wp14:editId="60AEA1BF">
                      <wp:extent cx="6184900" cy="424873"/>
                      <wp:effectExtent l="0" t="0" r="0" b="0"/>
                      <wp:docPr id="10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AE25F4E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6F7136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14770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Gamma Group 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7F0E83C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GRB 221009A: Afterglow spectrum</w:t>
                                        </w:r>
                                      </w:p>
                                    </w:tc>
                                  </w:tr>
                                </w:tbl>
                                <w:p w14:paraId="096F107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87CA40E" id="_x0000_s1054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AE25F4E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6F7136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14770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Gamma Group 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7F0E83C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GRB 221009A: Afterglow spectrum</w:t>
                                  </w:r>
                                </w:p>
                              </w:tc>
                            </w:tr>
                          </w:tbl>
                          <w:p w14:paraId="096F107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A5799ED" w14:textId="77777777" w:rsidTr="00426F43">
        <w:tc>
          <w:tcPr>
            <w:tcW w:w="9966" w:type="dxa"/>
          </w:tcPr>
          <w:p w14:paraId="1918E00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80158C" wp14:editId="1AC76AB0">
                      <wp:extent cx="6184900" cy="414540"/>
                      <wp:effectExtent l="0" t="0" r="0" b="5080"/>
                      <wp:docPr id="11" name="Rectangle: Rounded Corners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454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D5C7FE1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4D7C368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21/02/2023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4703144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division retreat, Potsdam, Germany</w:t>
                                        </w:r>
                                      </w:p>
                                      <w:p w14:paraId="3F1ED84B" w14:textId="77777777" w:rsidR="000B1A5F" w:rsidRPr="00D84A48" w:rsidRDefault="000B1A5F" w:rsidP="00D84A4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Intro-slides for critical review discussion on transients (with R. Konno)</w:t>
                                        </w:r>
                                      </w:p>
                                    </w:tc>
                                  </w:tr>
                                </w:tbl>
                                <w:p w14:paraId="00A28AE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80158C" id="Rectangle: Rounded Corners 11" o:spid="_x0000_s1055" style="width:487pt;height:3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D5C7FE1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4D7C368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21/02/2023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4703144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division retreat, Potsdam, Germany</w:t>
                                  </w:r>
                                </w:p>
                                <w:p w14:paraId="3F1ED84B" w14:textId="77777777" w:rsidR="000B1A5F" w:rsidRPr="00D84A48" w:rsidRDefault="000B1A5F" w:rsidP="00D84A4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Intro-slides for critical review discussion on transients (with R. Konno)</w:t>
                                  </w:r>
                                </w:p>
                              </w:tc>
                            </w:tr>
                          </w:tbl>
                          <w:p w14:paraId="00A28AE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D1E5DE8" w14:textId="77777777" w:rsidTr="00426F43">
        <w:tc>
          <w:tcPr>
            <w:tcW w:w="9966" w:type="dxa"/>
          </w:tcPr>
          <w:p w14:paraId="3DB8FF1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5498B5" wp14:editId="1B734F7E">
                      <wp:extent cx="6184900" cy="424873"/>
                      <wp:effectExtent l="0" t="0" r="0" b="0"/>
                      <wp:docPr id="12" name="Rectangle: Rounded Corner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B35F77" w14:paraId="74B5529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76B82B5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2639DDF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12AC3D38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The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Weizsäcker-Williams Approach </w:t>
                                        </w:r>
                                      </w:p>
                                    </w:tc>
                                  </w:tr>
                                </w:tbl>
                                <w:p w14:paraId="6B2DCB4F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5498B5" id="Rectangle: Rounded Corners 12" o:spid="_x0000_s1056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R1Lzg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QfD8flp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B35F77" w14:paraId="74B5529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76B82B5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2639DDF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12AC3D38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The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Weizsäcker-Williams Approach </w:t>
                                  </w:r>
                                </w:p>
                              </w:tc>
                            </w:tr>
                          </w:tbl>
                          <w:p w14:paraId="6B2DCB4F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1AB03B37" w14:textId="77777777" w:rsidTr="00426F43">
        <w:tc>
          <w:tcPr>
            <w:tcW w:w="9966" w:type="dxa"/>
          </w:tcPr>
          <w:p w14:paraId="11057D9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1BD524A" wp14:editId="470ABF98">
                      <wp:extent cx="6184900" cy="406400"/>
                      <wp:effectExtent l="0" t="0" r="0" b="0"/>
                      <wp:docPr id="14" name="Rectangle: Rounded Corner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064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5DBDDA56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6DD83E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1AAFB5" w14:textId="77777777" w:rsidR="000B1A5F" w:rsidRPr="005F1B6B" w:rsidRDefault="000B1A5F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Transient Tuesday,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Niels Bohr Institute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Copenhagen (online)</w:t>
                                        </w:r>
                                      </w:p>
                                      <w:p w14:paraId="19D3645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576E08E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1BD524A" id="Rectangle: Rounded Corners 14" o:spid="_x0000_s1057" style="width:487pt;height:3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5DBDDA56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6DD83E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1AAFB5" w14:textId="77777777" w:rsidR="000B1A5F" w:rsidRPr="005F1B6B" w:rsidRDefault="000B1A5F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Transient Tuesday,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Niels Bohr Institute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Copenhagen (online)</w:t>
                                  </w:r>
                                </w:p>
                                <w:p w14:paraId="19D3645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576E08E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219DDEE" w14:textId="77777777" w:rsidTr="00426F43">
        <w:tc>
          <w:tcPr>
            <w:tcW w:w="9966" w:type="dxa"/>
          </w:tcPr>
          <w:p w14:paraId="75DC5E4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264F47A" wp14:editId="7603A005">
                      <wp:extent cx="6184900" cy="397164"/>
                      <wp:effectExtent l="0" t="0" r="0" b="0"/>
                      <wp:docPr id="13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4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0283026" w14:textId="77777777" w:rsidTr="00FF464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3597DA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18/11/2022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3779A5" w14:textId="77777777" w:rsidR="000B1A5F" w:rsidRPr="005F1B6B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Seminar at DESY,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6A4264F6" w14:textId="77777777" w:rsidR="000B1A5F" w:rsidRPr="005F1B6B" w:rsidRDefault="000B1A5F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70CBE22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264F47A" id="Rectangle: Rounded Corners 13" o:spid="_x0000_s1058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0283026" w14:textId="77777777" w:rsidTr="00FF4647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3597DA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18/11/2022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3779A5" w14:textId="77777777" w:rsidR="000B1A5F" w:rsidRPr="005F1B6B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Seminar at DESY,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6A4264F6" w14:textId="77777777" w:rsidR="000B1A5F" w:rsidRPr="005F1B6B" w:rsidRDefault="000B1A5F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70CBE22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BA34FE0" w14:textId="77777777" w:rsidTr="00426F43">
        <w:tc>
          <w:tcPr>
            <w:tcW w:w="9966" w:type="dxa"/>
          </w:tcPr>
          <w:p w14:paraId="5563AAFB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41EC666" wp14:editId="2BADF4B9">
                      <wp:extent cx="6184900" cy="591127"/>
                      <wp:effectExtent l="0" t="0" r="0" b="6350"/>
                      <wp:docPr id="28" name="Rectangle: Rounded Corners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1127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30D0EF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8B06695" w14:textId="77777777" w:rsidR="000B1A5F" w:rsidRDefault="000B1A5F" w:rsidP="00F6493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16/05/2022</w:t>
                                        </w:r>
                                      </w:p>
                                      <w:p w14:paraId="025C4F9A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18/05/2022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A6688E2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Talks at the Harnack-Haus GRB Workshop Berlin</w:t>
                                        </w:r>
                                      </w:p>
                                      <w:p w14:paraId="3A9E19F3" w14:textId="77777777" w:rsidR="000B1A5F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One Zone Basics and Effective Descriptions</w:t>
                                        </w:r>
                                      </w:p>
                                      <w:p w14:paraId="5E565392" w14:textId="77777777" w:rsidR="000B1A5F" w:rsidRPr="00F6493C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Multi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wavelength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itting at the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ounts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evel</w:t>
                                        </w:r>
                                      </w:p>
                                    </w:tc>
                                  </w:tr>
                                </w:tbl>
                                <w:p w14:paraId="5A730F85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41EC666" id="Rectangle: Rounded Corners 28" o:spid="_x0000_s1059" style="width:487pt;height:4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30D0EF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8B06695" w14:textId="77777777" w:rsidR="000B1A5F" w:rsidRDefault="000B1A5F" w:rsidP="00F6493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16/05/2022</w:t>
                                  </w:r>
                                </w:p>
                                <w:p w14:paraId="025C4F9A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18/05/2022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A6688E2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Talks at the Harnack-Haus GRB Workshop Berlin</w:t>
                                  </w:r>
                                </w:p>
                                <w:p w14:paraId="3A9E19F3" w14:textId="77777777" w:rsidR="000B1A5F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One Zone Basics and Effective Descriptions</w:t>
                                  </w:r>
                                </w:p>
                                <w:p w14:paraId="5E565392" w14:textId="77777777" w:rsidR="000B1A5F" w:rsidRPr="00F6493C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Multi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wavelength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itting at the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ounts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evel</w:t>
                                  </w:r>
                                </w:p>
                              </w:tc>
                            </w:tr>
                          </w:tbl>
                          <w:p w14:paraId="5A730F85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573E94F" w14:textId="77777777" w:rsidTr="00426F43">
        <w:tc>
          <w:tcPr>
            <w:tcW w:w="9966" w:type="dxa"/>
          </w:tcPr>
          <w:p w14:paraId="733C256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B92237D" wp14:editId="40685AC9">
                      <wp:extent cx="6184900" cy="443346"/>
                      <wp:effectExtent l="0" t="0" r="0" b="1270"/>
                      <wp:docPr id="41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B4090BF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B273A2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27/10/2021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AEFE0E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TeVPA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2021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(online due to Covid)</w:t>
                                        </w:r>
                                      </w:p>
                                      <w:p w14:paraId="5F9326B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Understanding the Spectrum of Gamma-Ray Burst 190114C </w:t>
                                        </w:r>
                                      </w:p>
                                    </w:tc>
                                  </w:tr>
                                </w:tbl>
                                <w:p w14:paraId="66FDC28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B92237D" id="Rectangle: Rounded Corners 41" o:spid="_x0000_s1060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B4090BF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B273A2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27/10/2021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AEFE0E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TeVPA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2021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(online due to Covid)</w:t>
                                  </w:r>
                                </w:p>
                                <w:p w14:paraId="5F9326B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Understanding the Spectrum of Gamma-Ray Burst 190114C </w:t>
                                  </w:r>
                                </w:p>
                              </w:tc>
                            </w:tr>
                          </w:tbl>
                          <w:p w14:paraId="66FDC28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343127E7" w14:textId="77777777" w:rsidTr="00426F43">
        <w:tc>
          <w:tcPr>
            <w:tcW w:w="9966" w:type="dxa"/>
          </w:tcPr>
          <w:p w14:paraId="2ACA7682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6FABD4" wp14:editId="1D1FE9EA">
                      <wp:extent cx="6184900" cy="434109"/>
                      <wp:effectExtent l="0" t="0" r="0" b="0"/>
                      <wp:docPr id="21" name="Rectangle: Rounded Corners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4109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F0467C" w14:paraId="37D10D4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01DB341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9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E728D24" w14:textId="77777777" w:rsidR="000B1A5F" w:rsidRPr="00F0467C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Theory Workshop: Bright ideas for a dark universe (online due to Covid)</w:t>
                                        </w:r>
                                      </w:p>
                                      <w:p w14:paraId="0B9D97B1" w14:textId="77777777" w:rsidR="000B1A5F" w:rsidRPr="00F0467C" w:rsidRDefault="000B1A5F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69F774E5" w14:textId="77777777" w:rsidR="000B1A5F" w:rsidRPr="00F0467C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6FABD4" id="Rectangle: Rounded Corners 21" o:spid="_x0000_s1061" style="width:48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F0467C" w14:paraId="37D10D4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01DB341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9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E728D24" w14:textId="77777777" w:rsidR="000B1A5F" w:rsidRPr="00F0467C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Theory Workshop: Bright ideas for a dark universe (online due to Covid)</w:t>
                                  </w:r>
                                </w:p>
                                <w:p w14:paraId="0B9D97B1" w14:textId="77777777" w:rsidR="000B1A5F" w:rsidRPr="00F0467C" w:rsidRDefault="000B1A5F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69F774E5" w14:textId="77777777" w:rsidR="000B1A5F" w:rsidRPr="00F0467C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2DC9083" w14:textId="77777777" w:rsidTr="00426F43">
        <w:tc>
          <w:tcPr>
            <w:tcW w:w="9966" w:type="dxa"/>
          </w:tcPr>
          <w:p w14:paraId="5CD4981E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5D8042" wp14:editId="5A0E6467">
                      <wp:extent cx="6184900" cy="452438"/>
                      <wp:effectExtent l="0" t="0" r="0" b="5080"/>
                      <wp:docPr id="15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D84A48" w14:paraId="737E32A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54C6B0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3C735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5EEE3543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Relativistic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Shocks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4B6A901B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5D8042" id="Rectangle: Rounded Corners 15" o:spid="_x0000_s1062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c7gzQ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UD1G0ALGbO+IgD7S3/LbGJrtj&#13;&#10;PsyZww7CvsStFB7wUBo2JYX2RkkF7td78miPg4VaSja4EUrqf66Yk5TorwZH7qI/HMYVkh7Ds/MB&#13;&#10;PtyxZnGsMavmGrAR+7j/LE/XaB/0/qocNC+4vGYxKqqY4Ri7pDy4/eM65E2F64/L2SyZ4dqwLNyZ&#13;&#10;J8sjeCQ6zsTz9oU5205awBm9h/32YJM0Ppnkg230NDBbBVB1iMoDr+0DV06ag3Y9xp12/E5WhyU+&#13;&#10;/Q0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jKnO4M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D84A48" w14:paraId="737E32A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54C6B0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3C735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5EEE3543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Relativistic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Shocks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4B6A901B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2F0D7C99" w14:textId="77777777" w:rsidTr="00426F43">
        <w:tc>
          <w:tcPr>
            <w:tcW w:w="9966" w:type="dxa"/>
          </w:tcPr>
          <w:p w14:paraId="42A0D4B8" w14:textId="6C4D5D0D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EF7B7F4" wp14:editId="01DF3667">
                      <wp:extent cx="6184900" cy="452438"/>
                      <wp:effectExtent l="0" t="0" r="0" b="5080"/>
                      <wp:docPr id="1591977561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7A3139E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6C2A36" w14:textId="153B7F5B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29C4477" w14:textId="785A6784" w:rsidR="001429F0" w:rsidRPr="00D84A48" w:rsidRDefault="00B54E8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Theory Group</w:t>
                                        </w:r>
                                        <w:r w:rsidR="001429F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4FFB63D1" w14:textId="2B03CE9F" w:rsidR="001429F0" w:rsidRPr="00D84A48" w:rsidRDefault="00B54E87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B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lazar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V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ariability with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agnetic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R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econnection</w:t>
                                        </w:r>
                                      </w:p>
                                    </w:tc>
                                  </w:tr>
                                </w:tbl>
                                <w:p w14:paraId="4D87C2EA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EF7B7F4" id="_x0000_s1063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xX6uzw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c8Gw9Nx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7A3139E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6C2A36" w14:textId="153B7F5B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29C4477" w14:textId="785A6784" w:rsidR="001429F0" w:rsidRPr="00D84A48" w:rsidRDefault="00B54E8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Theory Group</w:t>
                                  </w:r>
                                  <w:r w:rsidR="001429F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4FFB63D1" w14:textId="2B03CE9F" w:rsidR="001429F0" w:rsidRPr="00D84A48" w:rsidRDefault="00B54E87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B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lazar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V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ariability with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agnetic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R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econnection</w:t>
                                  </w:r>
                                </w:p>
                              </w:tc>
                            </w:tr>
                          </w:tbl>
                          <w:p w14:paraId="4D87C2EA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542B0192" w14:textId="77777777" w:rsidTr="00426F43">
        <w:tc>
          <w:tcPr>
            <w:tcW w:w="9966" w:type="dxa"/>
          </w:tcPr>
          <w:p w14:paraId="74ED7193" w14:textId="5728DB50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5726D78" wp14:editId="21DE7388">
                      <wp:extent cx="6184900" cy="452438"/>
                      <wp:effectExtent l="0" t="0" r="0" b="5080"/>
                      <wp:docPr id="917109729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0ECF5C5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EDBE0CF" w14:textId="77777777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03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44C2E2E" w14:textId="77777777" w:rsidR="001429F0" w:rsidRPr="00D84A48" w:rsidRDefault="001429F0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Physical Society Meeting</w:t>
                                        </w:r>
                                      </w:p>
                                      <w:p w14:paraId="39947167" w14:textId="6E3520DA" w:rsidR="001429F0" w:rsidRPr="00D84A48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FACT -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Spectral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V</w:t>
                                        </w: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ariability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of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TeV-</w:t>
                                        </w:r>
                                        <w:r w:rsid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B</w:t>
                                        </w: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lazars</w:t>
                                        </w:r>
                                        <w:proofErr w:type="spellEnd"/>
                                      </w:p>
                                    </w:tc>
                                  </w:tr>
                                </w:tbl>
                                <w:p w14:paraId="4415C92C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5726D78" id="_x0000_s1064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zOj4z8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0ECF5C5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EDBE0CF" w14:textId="77777777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03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44C2E2E" w14:textId="77777777" w:rsidR="001429F0" w:rsidRPr="00D84A48" w:rsidRDefault="001429F0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Physical Society Meeting</w:t>
                                  </w:r>
                                </w:p>
                                <w:p w14:paraId="39947167" w14:textId="6E3520DA" w:rsidR="001429F0" w:rsidRPr="00D84A48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FACT -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Spectral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V</w:t>
                                  </w: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ariability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of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TeV-</w:t>
                                  </w:r>
                                  <w:r w:rsid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B</w:t>
                                  </w: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lazars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4415C92C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7577355A" w14:textId="77777777" w:rsidR="001429F0" w:rsidRDefault="001429F0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</w:p>
    <w:p w14:paraId="2B06C5AF" w14:textId="77777777" w:rsidR="001429F0" w:rsidRDefault="001429F0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br w:type="page"/>
      </w:r>
    </w:p>
    <w:p w14:paraId="3371C6AF" w14:textId="7946C52A" w:rsidR="000B1A5F" w:rsidRDefault="000B1A5F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lastRenderedPageBreak/>
        <w:t>Posters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621BF742" w14:textId="77777777" w:rsidTr="00426F43">
        <w:tc>
          <w:tcPr>
            <w:tcW w:w="9966" w:type="dxa"/>
          </w:tcPr>
          <w:p w14:paraId="2EDFFDE5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A88111C" wp14:editId="7105205B">
                      <wp:extent cx="6184900" cy="415636"/>
                      <wp:effectExtent l="0" t="0" r="0" b="3810"/>
                      <wp:docPr id="210572348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3325400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00E89F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8CF91C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Annual Meeting of the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in Israel</w:t>
                                        </w:r>
                                      </w:p>
                                      <w:p w14:paraId="7E18A9A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0CCD4B1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A88111C" id="_x0000_s1065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3325400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00E89F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8CF91C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Annual Meeting of the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in Israel</w:t>
                                  </w:r>
                                </w:p>
                                <w:p w14:paraId="7E18A9A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0CCD4B1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49035924" w14:textId="77777777" w:rsidTr="00426F43">
        <w:tc>
          <w:tcPr>
            <w:tcW w:w="9966" w:type="dxa"/>
          </w:tcPr>
          <w:p w14:paraId="65E97A3D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B7444F" wp14:editId="4DC47147">
                      <wp:extent cx="6184900" cy="443346"/>
                      <wp:effectExtent l="0" t="0" r="0" b="1270"/>
                      <wp:docPr id="7631389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A0D19F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008D0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05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B2EB61C" w14:textId="77777777" w:rsidR="000B1A5F" w:rsidRPr="005F1B6B" w:rsidRDefault="000B1A5F" w:rsidP="0068641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7th Meeting of the </w:t>
                                        </w:r>
                                        <w:proofErr w:type="spellStart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Committee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DESY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33AA6270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B7444F" id="_x0000_s1066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A0D19F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008D0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05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B2EB61C" w14:textId="77777777" w:rsidR="000B1A5F" w:rsidRPr="005F1B6B" w:rsidRDefault="000B1A5F" w:rsidP="0068641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7th Meeting of the </w:t>
                                  </w:r>
                                  <w:proofErr w:type="spellStart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Committee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DESY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33AA6270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bookmarkEnd w:id="0"/>
    <w:p w14:paraId="38B0A76F" w14:textId="3DDA93EE" w:rsidR="00B35F77" w:rsidRPr="00B35F77" w:rsidRDefault="00B35F77" w:rsidP="000B1A5F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 w:rsidRPr="00B35F77"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t>List of Publications</w:t>
      </w:r>
    </w:p>
    <w:tbl>
      <w:tblPr>
        <w:tblStyle w:val="TableGrid2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35F77" w:rsidRPr="00B35F77" w14:paraId="27EDF18D" w14:textId="77777777" w:rsidTr="005E3305">
        <w:tc>
          <w:tcPr>
            <w:tcW w:w="9966" w:type="dxa"/>
          </w:tcPr>
          <w:p w14:paraId="50ECCFD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5AA316ED" wp14:editId="0717CAEE">
                      <wp:extent cx="6184900" cy="472190"/>
                      <wp:effectExtent l="0" t="0" r="0" b="0"/>
                      <wp:docPr id="19" name="Rectangle: Rounded Corners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219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0B1A5F" w:rsidRPr="005F1B6B" w14:paraId="4D81CD71" w14:textId="77777777" w:rsidTr="00426F4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6045BB65" w14:textId="77777777" w:rsidR="000B1A5F" w:rsidRPr="005F1B6B" w:rsidRDefault="000B1A5F" w:rsidP="000B1A5F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6E32EE9A" w14:textId="172B4637" w:rsidR="000B1A5F" w:rsidRDefault="00161FD0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161FD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Leptohadronic</w:t>
                                        </w:r>
                                        <w:proofErr w:type="spellEnd"/>
                                        <w:r w:rsidRPr="00161FD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Scenarios for TeV Extensions of Gamma-Ray Burst Afterglow Spectra</w:t>
                                        </w:r>
                                        <w:r w:rsidRPr="00161FD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7F71D83E" w14:textId="6ACEC12F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, C Yuan, A. M. Taylor and W. Winter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 w:rsidR="00161FD0"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</w:t>
                                        </w:r>
                                        <w:hyperlink r:id="rId17" w:history="1">
                                          <w:proofErr w:type="spellStart"/>
                                          <w:r w:rsidR="00161FD0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</w:t>
                                          </w:r>
                                          <w:proofErr w:type="spellEnd"/>
                                          <w:r w:rsidR="00161FD0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977 242</w:t>
                                          </w:r>
                                        </w:hyperlink>
                                        <w:r w:rsidR="00161FD0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07B338C1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  <w:p w14:paraId="7C6308FF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A316ED" id="Rectangle: Rounded Corners 19" o:spid="_x0000_s1067" style="width:487pt;height:3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0B1A5F" w:rsidRPr="005F1B6B" w14:paraId="4D81CD71" w14:textId="77777777" w:rsidTr="00426F43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6045BB65" w14:textId="77777777" w:rsidR="000B1A5F" w:rsidRPr="005F1B6B" w:rsidRDefault="000B1A5F" w:rsidP="000B1A5F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6E32EE9A" w14:textId="172B4637" w:rsidR="000B1A5F" w:rsidRDefault="00161FD0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161FD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Leptohadronic</w:t>
                                  </w:r>
                                  <w:proofErr w:type="spellEnd"/>
                                  <w:r w:rsidRPr="00161FD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Scenarios for TeV Extensions of Gamma-Ray Burst Afterglow Spectra</w:t>
                                  </w:r>
                                  <w:r w:rsidRPr="00161FD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7F71D83E" w14:textId="6ACEC12F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, C Yuan, A. M. Taylor and W. Winter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161FD0"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</w:t>
                                  </w:r>
                                  <w:hyperlink r:id="rId18" w:history="1">
                                    <w:proofErr w:type="spellStart"/>
                                    <w:r w:rsidR="00161FD0">
                                      <w:rPr>
                                        <w:rStyle w:val="Hyperlink"/>
                                        <w:lang w:val="en-US"/>
                                      </w:rPr>
                                      <w:t>ApJ</w:t>
                                    </w:r>
                                    <w:proofErr w:type="spellEnd"/>
                                    <w:r w:rsidR="00161FD0"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977 242</w:t>
                                    </w:r>
                                  </w:hyperlink>
                                  <w:r w:rsidR="00161FD0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B338C1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7C6308FF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533AF893" w14:textId="77777777" w:rsidTr="005E3305">
        <w:tc>
          <w:tcPr>
            <w:tcW w:w="9966" w:type="dxa"/>
          </w:tcPr>
          <w:p w14:paraId="6E587986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8DFE990" wp14:editId="502314C9">
                      <wp:extent cx="6184900" cy="600364"/>
                      <wp:effectExtent l="0" t="0" r="0" b="0"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036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46FFD606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E5D20B5" w14:textId="666553AD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 w:rsidR="004853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B3EFA45" w14:textId="77777777" w:rsidR="000B1A5F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AM³: An open-source tool for time-dependent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-hadronic modelling of astrophysical sources </w:t>
                                        </w:r>
                                      </w:p>
                                      <w:p w14:paraId="55BCCC8B" w14:textId="17479CD7" w:rsidR="00B35F77" w:rsidRPr="005F1B6B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A. Rudolph, X. </w:t>
                                        </w:r>
                                        <w:proofErr w:type="spellStart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Rodrigues</w:t>
                                        </w:r>
                                        <w:proofErr w:type="spellEnd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et al.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(s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oftware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hyperlink r:id="rId19" w:history="1">
                                          <w:proofErr w:type="spellStart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ApJS</w:t>
                                          </w:r>
                                          <w:proofErr w:type="spellEnd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275 4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C282BD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8DFE990" id="Rectangle: Rounded Corners 7" o:spid="_x0000_s1068" style="width:487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46FFD606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E5D20B5" w14:textId="666553AD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 w:rsidR="004853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B3EFA45" w14:textId="77777777" w:rsidR="000B1A5F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AM³: An open-source tool for time-dependent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-hadronic modelling of astrophysical sources </w:t>
                                  </w:r>
                                </w:p>
                                <w:p w14:paraId="55BCCC8B" w14:textId="17479CD7" w:rsidR="00B35F77" w:rsidRPr="005F1B6B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A. Rudolph, X. </w:t>
                                  </w:r>
                                  <w:proofErr w:type="spellStart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Rodrigues</w:t>
                                  </w:r>
                                  <w:proofErr w:type="spellEnd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et al.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(s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oftware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, </w:t>
                                  </w:r>
                                  <w:hyperlink r:id="rId20" w:history="1">
                                    <w:proofErr w:type="spellStart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>ApJS</w:t>
                                    </w:r>
                                    <w:proofErr w:type="spellEnd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275 4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C282BD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369EF7F8" w14:textId="77777777" w:rsidTr="005E3305">
        <w:tc>
          <w:tcPr>
            <w:tcW w:w="9966" w:type="dxa"/>
          </w:tcPr>
          <w:p w14:paraId="59769E2D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00DE2B2" wp14:editId="74369C8D">
                      <wp:extent cx="6184900" cy="461176"/>
                      <wp:effectExtent l="0" t="0" r="0" b="0"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5173E" w14:paraId="53438FA5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02267CD9" w14:textId="32380770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 w:rsidR="00161FD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99034BA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The Multiwavelength Picture of GRB 221009A's Afterglow </w:t>
                                        </w:r>
                                      </w:p>
                                      <w:p w14:paraId="4C437746" w14:textId="200CF5B5" w:rsidR="00B35F77" w:rsidRPr="00404C23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A. M. Taylor, T.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Parsotan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et al. </w:t>
                                        </w:r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1" w:history="1">
                                          <w:r w:rsidRPr="00B35F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529</w:t>
                                          </w:r>
                                        </w:hyperlink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61EA9743" w14:textId="77777777" w:rsidR="00B35F77" w:rsidRPr="00404C23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00DE2B2" id="Rectangle: Rounded Corners 4" o:spid="_x0000_s1069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PIxTvK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5173E" w14:paraId="53438FA5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02267CD9" w14:textId="32380770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 w:rsidR="00161FD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99034BA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The Multiwavelength Picture of GRB 221009A's Afterglow </w:t>
                                  </w:r>
                                </w:p>
                                <w:p w14:paraId="4C437746" w14:textId="200CF5B5" w:rsidR="00B35F77" w:rsidRPr="00404C23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A. M. Taylor, T.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Parsotan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et al. </w:t>
                                  </w:r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2" w:history="1">
                                    <w:r w:rsidRPr="00B35F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529</w:t>
                                    </w:r>
                                  </w:hyperlink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1EA9743" w14:textId="77777777" w:rsidR="00B35F77" w:rsidRPr="00404C23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F4F3BA2" w14:textId="77777777" w:rsidTr="005E3305">
        <w:tc>
          <w:tcPr>
            <w:tcW w:w="9966" w:type="dxa"/>
          </w:tcPr>
          <w:p w14:paraId="0B9BB3D9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2F19A91" wp14:editId="6E20C1BC">
                      <wp:extent cx="6184900" cy="461175"/>
                      <wp:effectExtent l="0" t="0" r="0" b="0"/>
                      <wp:docPr id="18" name="Rectangle: Rounded Corner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5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1C42C508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FB9DBDF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83507DB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Probing the multiwavelength emission scenario of GRB 190114C</w:t>
                                        </w:r>
                                      </w:p>
                                      <w:p w14:paraId="457B0A31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D. Tak, A. M. Taylor and S. J. Zhu </w:t>
                                        </w:r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3" w:history="1">
                                          <w:r w:rsidRPr="00ED26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520 1</w:t>
                                          </w:r>
                                        </w:hyperlink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488D8578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F19A91" id="Rectangle: Rounded Corners 18" o:spid="_x0000_s1070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NExYLm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1C42C508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FB9DBDF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83507DB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Probing the multiwavelength emission scenario of GRB 190114C</w:t>
                                  </w:r>
                                </w:p>
                                <w:p w14:paraId="457B0A31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D. Tak, A. M. Taylor and S. J. Zhu </w:t>
                                  </w:r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4" w:history="1">
                                    <w:r w:rsidRPr="00ED26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520 1</w:t>
                                    </w:r>
                                  </w:hyperlink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488D8578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8415055" w14:textId="77777777" w:rsidTr="005E3305">
        <w:tc>
          <w:tcPr>
            <w:tcW w:w="9966" w:type="dxa"/>
          </w:tcPr>
          <w:p w14:paraId="4DAFB1B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49F8AB0F" wp14:editId="79B53484">
                      <wp:extent cx="6184900" cy="477078"/>
                      <wp:effectExtent l="0" t="0" r="0" b="5715"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7078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3C3CF2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84623F5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35DE6644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FACT - Probing the Periodicity of Mrk 421 and Mrk 501</w:t>
                                        </w:r>
                                      </w:p>
                                      <w:p w14:paraId="300606B6" w14:textId="2DDC12AE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M. Beck and F.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Theißen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on behalf of the FACT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hyperlink r:id="rId25" w:history="1">
                                          <w:proofErr w:type="spellStart"/>
                                          <w:proofErr w:type="gramStart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ICRC2019)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0BFAFF09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9F8AB0F" id="Rectangle: Rounded Corners 8" o:spid="_x0000_s1071" style="width:487pt;height: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3C3CF2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84623F5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35DE6644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FACT - Probing the Periodicity of Mrk 421 and Mrk 501</w:t>
                                  </w:r>
                                </w:p>
                                <w:p w14:paraId="300606B6" w14:textId="2DDC12AE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M. Beck and F.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Theißen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on behalf of the FACT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hyperlink r:id="rId26" w:history="1">
                                    <w:proofErr w:type="spellStart"/>
                                    <w:proofErr w:type="gramStart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ICRC2019)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0BFAFF09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055CF802" w14:textId="77777777" w:rsidTr="005E3305">
        <w:tc>
          <w:tcPr>
            <w:tcW w:w="9966" w:type="dxa"/>
          </w:tcPr>
          <w:p w14:paraId="2CB3B614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F34249E" wp14:editId="37ACA975">
                      <wp:extent cx="6184900" cy="628153"/>
                      <wp:effectExtent l="0" t="0" r="0" b="0"/>
                      <wp:docPr id="9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28153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940959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3716BE22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E88EB39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Observation of radio galaxies with HAWC</w:t>
                                        </w:r>
                                      </w:p>
                                      <w:p w14:paraId="65B4F7D8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D. Avila, R. Alfaro, A. Galván, M.M. González, N. Fraija and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 </w:t>
                                        </w:r>
                                      </w:p>
                                      <w:p w14:paraId="6A950956" w14:textId="2ABFA785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behalf of the HAWC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27" w:history="1">
                                          <w:proofErr w:type="spellStart"/>
                                          <w:proofErr w:type="gramStart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ICRC2017)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343784C2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34249E" id="Rectangle: Rounded Corners 9" o:spid="_x0000_s1072" style="width:487pt;height:4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940959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3716BE22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2017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E88EB39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Observation of radio galaxies with HAWC</w:t>
                                  </w:r>
                                </w:p>
                                <w:p w14:paraId="65B4F7D8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D. Avila, R. Alfaro, A. Galván, M.M. González, N. Fraija and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  <w:p w14:paraId="6A950956" w14:textId="2ABFA785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behalf of the HAWC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28" w:history="1">
                                    <w:proofErr w:type="spellStart"/>
                                    <w:proofErr w:type="gramStart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ICRC2017)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343784C2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CBA191A" w14:textId="53B42C78" w:rsidR="00FD578D" w:rsidRPr="001F7B59" w:rsidRDefault="00FD578D" w:rsidP="001F7B59">
      <w:pPr>
        <w:rPr>
          <w:rFonts w:ascii="Trebuchet MS" w:eastAsia="Calibri Light" w:hAnsi="Trebuchet MS" w:cs="Calibri Light"/>
          <w:b/>
          <w:sz w:val="28"/>
          <w:szCs w:val="26"/>
          <w:lang w:val="en-GB"/>
        </w:rPr>
      </w:pPr>
    </w:p>
    <w:sectPr w:rsidR="00FD578D" w:rsidRPr="001F7B59" w:rsidSect="002F6249">
      <w:footerReference w:type="default" r:id="rId29"/>
      <w:type w:val="continuous"/>
      <w:pgSz w:w="12240" w:h="15840" w:code="1"/>
      <w:pgMar w:top="851" w:right="1418" w:bottom="1134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DB1F6" w14:textId="77777777" w:rsidR="008943A0" w:rsidRDefault="008943A0" w:rsidP="000C18E0">
      <w:pPr>
        <w:spacing w:after="0" w:line="240" w:lineRule="auto"/>
      </w:pPr>
      <w:r>
        <w:separator/>
      </w:r>
    </w:p>
  </w:endnote>
  <w:endnote w:type="continuationSeparator" w:id="0">
    <w:p w14:paraId="08E433B6" w14:textId="77777777" w:rsidR="008943A0" w:rsidRDefault="008943A0" w:rsidP="000C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rebuchet MS" w:hAnsi="Trebuchet MS"/>
      </w:rPr>
      <w:id w:val="-1788888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E9C12" w14:textId="67175CF3" w:rsidR="000C18E0" w:rsidRPr="00A321F8" w:rsidRDefault="000C18E0" w:rsidP="00781712">
        <w:pPr>
          <w:pStyle w:val="Footer"/>
          <w:jc w:val="right"/>
          <w:rPr>
            <w:rFonts w:ascii="Trebuchet MS" w:hAnsi="Trebuchet MS"/>
          </w:rPr>
        </w:pPr>
        <w:r w:rsidRPr="00A321F8">
          <w:rPr>
            <w:rFonts w:ascii="Trebuchet MS" w:hAnsi="Trebuchet MS"/>
          </w:rPr>
          <w:fldChar w:fldCharType="begin"/>
        </w:r>
        <w:r w:rsidRPr="00A321F8">
          <w:rPr>
            <w:rFonts w:ascii="Trebuchet MS" w:hAnsi="Trebuchet MS"/>
          </w:rPr>
          <w:instrText xml:space="preserve"> PAGE   \* MERGEFORMAT </w:instrText>
        </w:r>
        <w:r w:rsidRPr="00A321F8">
          <w:rPr>
            <w:rFonts w:ascii="Trebuchet MS" w:hAnsi="Trebuchet MS"/>
          </w:rPr>
          <w:fldChar w:fldCharType="separate"/>
        </w:r>
        <w:r w:rsidRPr="00A321F8">
          <w:rPr>
            <w:rFonts w:ascii="Trebuchet MS" w:hAnsi="Trebuchet MS"/>
            <w:noProof/>
          </w:rPr>
          <w:t>2</w:t>
        </w:r>
        <w:r w:rsidRPr="00A321F8">
          <w:rPr>
            <w:rFonts w:ascii="Trebuchet MS" w:hAnsi="Trebuchet MS"/>
            <w:noProof/>
          </w:rPr>
          <w:fldChar w:fldCharType="end"/>
        </w:r>
        <w:r w:rsidRPr="00A321F8">
          <w:rPr>
            <w:rFonts w:ascii="Trebuchet MS" w:hAnsi="Trebuchet MS"/>
            <w:noProof/>
          </w:rPr>
          <w:t xml:space="preserve"> / </w:t>
        </w:r>
        <w:r w:rsidR="0020738E">
          <w:rPr>
            <w:rFonts w:ascii="Trebuchet MS" w:hAnsi="Trebuchet MS"/>
            <w:noProof/>
          </w:rPr>
          <w:t>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CDA22" w14:textId="77777777" w:rsidR="008943A0" w:rsidRDefault="008943A0" w:rsidP="000C18E0">
      <w:pPr>
        <w:spacing w:after="0" w:line="240" w:lineRule="auto"/>
      </w:pPr>
      <w:r>
        <w:separator/>
      </w:r>
    </w:p>
  </w:footnote>
  <w:footnote w:type="continuationSeparator" w:id="0">
    <w:p w14:paraId="0F5FBEEA" w14:textId="77777777" w:rsidR="008943A0" w:rsidRDefault="008943A0" w:rsidP="000C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B9EE9F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D421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98F05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C27F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B2254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D4E32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5E25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223C6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DE3C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4F210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80424B5"/>
    <w:multiLevelType w:val="hybridMultilevel"/>
    <w:tmpl w:val="C234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87FA9"/>
    <w:multiLevelType w:val="hybridMultilevel"/>
    <w:tmpl w:val="9E7C6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487">
    <w:abstractNumId w:val="10"/>
  </w:num>
  <w:num w:numId="2" w16cid:durableId="621769497">
    <w:abstractNumId w:val="11"/>
  </w:num>
  <w:num w:numId="3" w16cid:durableId="716009169">
    <w:abstractNumId w:val="9"/>
  </w:num>
  <w:num w:numId="4" w16cid:durableId="557791287">
    <w:abstractNumId w:val="7"/>
  </w:num>
  <w:num w:numId="5" w16cid:durableId="1487823179">
    <w:abstractNumId w:val="6"/>
  </w:num>
  <w:num w:numId="6" w16cid:durableId="1526360089">
    <w:abstractNumId w:val="5"/>
  </w:num>
  <w:num w:numId="7" w16cid:durableId="571424991">
    <w:abstractNumId w:val="4"/>
  </w:num>
  <w:num w:numId="8" w16cid:durableId="2072535618">
    <w:abstractNumId w:val="8"/>
  </w:num>
  <w:num w:numId="9" w16cid:durableId="1443113352">
    <w:abstractNumId w:val="3"/>
  </w:num>
  <w:num w:numId="10" w16cid:durableId="1989430017">
    <w:abstractNumId w:val="2"/>
  </w:num>
  <w:num w:numId="11" w16cid:durableId="492066193">
    <w:abstractNumId w:val="1"/>
  </w:num>
  <w:num w:numId="12" w16cid:durableId="1830367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EC"/>
    <w:rsid w:val="00005A4E"/>
    <w:rsid w:val="000073CB"/>
    <w:rsid w:val="00027421"/>
    <w:rsid w:val="000926A4"/>
    <w:rsid w:val="000B1A5F"/>
    <w:rsid w:val="000C18E0"/>
    <w:rsid w:val="000E36B9"/>
    <w:rsid w:val="000F406A"/>
    <w:rsid w:val="000F75C6"/>
    <w:rsid w:val="001100F9"/>
    <w:rsid w:val="00123BC2"/>
    <w:rsid w:val="00124A94"/>
    <w:rsid w:val="001429F0"/>
    <w:rsid w:val="00161FD0"/>
    <w:rsid w:val="0017288B"/>
    <w:rsid w:val="0017350A"/>
    <w:rsid w:val="001B739E"/>
    <w:rsid w:val="001D5539"/>
    <w:rsid w:val="001F0753"/>
    <w:rsid w:val="001F7B59"/>
    <w:rsid w:val="0020738E"/>
    <w:rsid w:val="00221877"/>
    <w:rsid w:val="00241E49"/>
    <w:rsid w:val="002A5CD8"/>
    <w:rsid w:val="002C1EF2"/>
    <w:rsid w:val="002E2461"/>
    <w:rsid w:val="002F37F8"/>
    <w:rsid w:val="002F6249"/>
    <w:rsid w:val="00331E28"/>
    <w:rsid w:val="00347EAC"/>
    <w:rsid w:val="00376102"/>
    <w:rsid w:val="00397385"/>
    <w:rsid w:val="00404C23"/>
    <w:rsid w:val="004455EB"/>
    <w:rsid w:val="00457866"/>
    <w:rsid w:val="004655D1"/>
    <w:rsid w:val="00481DFF"/>
    <w:rsid w:val="00485348"/>
    <w:rsid w:val="004958E9"/>
    <w:rsid w:val="004D2C79"/>
    <w:rsid w:val="004D5325"/>
    <w:rsid w:val="004F17D2"/>
    <w:rsid w:val="004F449C"/>
    <w:rsid w:val="0053033E"/>
    <w:rsid w:val="0055173E"/>
    <w:rsid w:val="00590AD3"/>
    <w:rsid w:val="005C2E29"/>
    <w:rsid w:val="005D2A65"/>
    <w:rsid w:val="005F1B6B"/>
    <w:rsid w:val="00635102"/>
    <w:rsid w:val="00662B23"/>
    <w:rsid w:val="0067284F"/>
    <w:rsid w:val="00684D8B"/>
    <w:rsid w:val="006D217B"/>
    <w:rsid w:val="007265B1"/>
    <w:rsid w:val="007609F8"/>
    <w:rsid w:val="00781712"/>
    <w:rsid w:val="00787505"/>
    <w:rsid w:val="007F31B7"/>
    <w:rsid w:val="007F7D21"/>
    <w:rsid w:val="00814DD5"/>
    <w:rsid w:val="008379C6"/>
    <w:rsid w:val="00862932"/>
    <w:rsid w:val="00867195"/>
    <w:rsid w:val="00874AA9"/>
    <w:rsid w:val="00877EDD"/>
    <w:rsid w:val="008943A0"/>
    <w:rsid w:val="00895045"/>
    <w:rsid w:val="008B67AD"/>
    <w:rsid w:val="008C0DC3"/>
    <w:rsid w:val="00921154"/>
    <w:rsid w:val="00960E6D"/>
    <w:rsid w:val="00993DD9"/>
    <w:rsid w:val="00A21E63"/>
    <w:rsid w:val="00A321F8"/>
    <w:rsid w:val="00A32485"/>
    <w:rsid w:val="00A82D38"/>
    <w:rsid w:val="00AB4AE4"/>
    <w:rsid w:val="00AC3E34"/>
    <w:rsid w:val="00AD4542"/>
    <w:rsid w:val="00AE2A62"/>
    <w:rsid w:val="00AF7F38"/>
    <w:rsid w:val="00B14608"/>
    <w:rsid w:val="00B155F0"/>
    <w:rsid w:val="00B35983"/>
    <w:rsid w:val="00B35F77"/>
    <w:rsid w:val="00B54E87"/>
    <w:rsid w:val="00B92CFC"/>
    <w:rsid w:val="00B97307"/>
    <w:rsid w:val="00B978A5"/>
    <w:rsid w:val="00BE1551"/>
    <w:rsid w:val="00BE3D90"/>
    <w:rsid w:val="00CA3000"/>
    <w:rsid w:val="00CB1744"/>
    <w:rsid w:val="00CB6919"/>
    <w:rsid w:val="00D053EC"/>
    <w:rsid w:val="00D51557"/>
    <w:rsid w:val="00D842BF"/>
    <w:rsid w:val="00D84A48"/>
    <w:rsid w:val="00DA2D34"/>
    <w:rsid w:val="00DA76A8"/>
    <w:rsid w:val="00DD4320"/>
    <w:rsid w:val="00E032AA"/>
    <w:rsid w:val="00E22480"/>
    <w:rsid w:val="00E259B6"/>
    <w:rsid w:val="00E27FB1"/>
    <w:rsid w:val="00E37040"/>
    <w:rsid w:val="00E419C9"/>
    <w:rsid w:val="00E55B08"/>
    <w:rsid w:val="00E713DE"/>
    <w:rsid w:val="00E83276"/>
    <w:rsid w:val="00EB16A5"/>
    <w:rsid w:val="00ED2677"/>
    <w:rsid w:val="00EE653A"/>
    <w:rsid w:val="00F0467C"/>
    <w:rsid w:val="00F0471C"/>
    <w:rsid w:val="00F205DD"/>
    <w:rsid w:val="00F2250C"/>
    <w:rsid w:val="00F6424C"/>
    <w:rsid w:val="00F6493C"/>
    <w:rsid w:val="00F6537E"/>
    <w:rsid w:val="00FA5B53"/>
    <w:rsid w:val="00FD578D"/>
    <w:rsid w:val="00FF0032"/>
    <w:rsid w:val="00FF07CC"/>
    <w:rsid w:val="00FF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F2753A"/>
  <w15:chartTrackingRefBased/>
  <w15:docId w15:val="{8F6718EF-784E-41FF-B9EE-3804DC3B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677"/>
  </w:style>
  <w:style w:type="paragraph" w:styleId="Heading1">
    <w:name w:val="heading 1"/>
    <w:basedOn w:val="Normal"/>
    <w:next w:val="Normal"/>
    <w:link w:val="Heading1Char"/>
    <w:uiPriority w:val="9"/>
    <w:qFormat/>
    <w:rsid w:val="002E2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rsid w:val="00D053EC"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40" w:after="0"/>
      <w:outlineLvl w:val="1"/>
    </w:pPr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uiPriority w:val="9"/>
    <w:semiHidden/>
    <w:rsid w:val="00D053E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2Char1">
    <w:name w:val="Heading 2 Char1"/>
    <w:basedOn w:val="DefaultParagraphFont"/>
    <w:link w:val="Heading2"/>
    <w:uiPriority w:val="9"/>
    <w:rsid w:val="00D053EC"/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table" w:styleId="TableGrid">
    <w:name w:val="Table Grid"/>
    <w:basedOn w:val="TableNormal"/>
    <w:uiPriority w:val="39"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VHeading">
    <w:name w:val="CV Heading"/>
    <w:basedOn w:val="Heading2"/>
    <w:link w:val="CVHeadingChar"/>
    <w:qFormat/>
    <w:rsid w:val="001F0753"/>
    <w:pPr>
      <w:keepNext w:val="0"/>
      <w:spacing w:line="360" w:lineRule="auto"/>
    </w:pPr>
    <w:rPr>
      <w:rFonts w:ascii="Trebuchet MS" w:hAnsi="Trebuchet MS"/>
      <w:b/>
      <w:color w:val="1F3864" w:themeColor="accent1" w:themeShade="80"/>
    </w:rPr>
  </w:style>
  <w:style w:type="character" w:customStyle="1" w:styleId="CVHeadingChar">
    <w:name w:val="CV Heading Char"/>
    <w:basedOn w:val="Heading2Char1"/>
    <w:link w:val="CVHeading"/>
    <w:rsid w:val="001F0753"/>
    <w:rPr>
      <w:rFonts w:ascii="Trebuchet MS" w:eastAsia="Calibri Light" w:hAnsi="Trebuchet MS" w:cs="Calibri Light"/>
      <w:b/>
      <w:color w:val="1F3864" w:themeColor="accent1" w:themeShade="80"/>
      <w:sz w:val="26"/>
      <w:szCs w:val="26"/>
      <w:lang w:val="en-GB"/>
    </w:rPr>
  </w:style>
  <w:style w:type="paragraph" w:customStyle="1" w:styleId="CVText">
    <w:name w:val="CV Text"/>
    <w:basedOn w:val="Normal"/>
    <w:link w:val="CVTextChar"/>
    <w:qFormat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rebuchet MS" w:eastAsia="Calibri" w:hAnsi="Trebuchet MS" w:cs="Calibri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CVTextChar">
    <w:name w:val="CV Text Char"/>
    <w:basedOn w:val="DefaultParagraphFont"/>
    <w:link w:val="CVText"/>
    <w:rsid w:val="00D053EC"/>
    <w:rPr>
      <w:rFonts w:ascii="Trebuchet MS" w:eastAsia="Calibri" w:hAnsi="Trebuchet MS" w:cs="Calibr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0C18E0"/>
  </w:style>
  <w:style w:type="paragraph" w:styleId="Footer">
    <w:name w:val="footer"/>
    <w:basedOn w:val="Normal"/>
    <w:link w:val="Foot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8E0"/>
  </w:style>
  <w:style w:type="paragraph" w:styleId="BalloonText">
    <w:name w:val="Balloon Text"/>
    <w:basedOn w:val="Normal"/>
    <w:link w:val="BalloonTextChar"/>
    <w:uiPriority w:val="99"/>
    <w:semiHidden/>
    <w:unhideWhenUsed/>
    <w:rsid w:val="00E55B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B08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2C1EF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E3D90"/>
    <w:rPr>
      <w:color w:val="2F5496" w:themeColor="accent1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E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E24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738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unhideWhenUsed/>
    <w:rsid w:val="00ED2677"/>
    <w:rPr>
      <w:color w:val="2F5496" w:themeColor="accent1" w:themeShade="BF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B35F77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4697-1465" TargetMode="External"/><Relationship Id="rId13" Type="http://schemas.openxmlformats.org/officeDocument/2006/relationships/hyperlink" Target="https://www.multimessenger-school.de/" TargetMode="External"/><Relationship Id="rId18" Type="http://schemas.openxmlformats.org/officeDocument/2006/relationships/hyperlink" Target="https://iopscience.iop.org/article/10.3847/1538-4357/ad9392" TargetMode="External"/><Relationship Id="rId26" Type="http://schemas.openxmlformats.org/officeDocument/2006/relationships/hyperlink" Target="https://doi.org/10.22323/1.358.06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93/mnrasl/slad18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lab.desy.de/am3/am3" TargetMode="External"/><Relationship Id="rId17" Type="http://schemas.openxmlformats.org/officeDocument/2006/relationships/hyperlink" Target="https://iopscience.iop.org/article/10.3847/1538-4357/ad9392" TargetMode="External"/><Relationship Id="rId25" Type="http://schemas.openxmlformats.org/officeDocument/2006/relationships/hyperlink" Target="https://doi.org/10.22323/1.358.063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machination.net/ais3/index_d.php" TargetMode="External"/><Relationship Id="rId20" Type="http://schemas.openxmlformats.org/officeDocument/2006/relationships/hyperlink" Target="https://iopscience.iop.org/article/10.3847/1538-4365/ad725c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ultimessenger-school.de/" TargetMode="External"/><Relationship Id="rId24" Type="http://schemas.openxmlformats.org/officeDocument/2006/relationships/hyperlink" Target="https://doi.org/10.1093/mnras/stad14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machination.net/ais3/index_d.php" TargetMode="External"/><Relationship Id="rId23" Type="http://schemas.openxmlformats.org/officeDocument/2006/relationships/hyperlink" Target="https://doi.org/10.1093/mnras/stad142" TargetMode="External"/><Relationship Id="rId28" Type="http://schemas.openxmlformats.org/officeDocument/2006/relationships/hyperlink" Target="https://doi.org/10.22323/1.301.0607" TargetMode="External"/><Relationship Id="rId10" Type="http://schemas.openxmlformats.org/officeDocument/2006/relationships/hyperlink" Target="https://maklinger.github.io/" TargetMode="External"/><Relationship Id="rId19" Type="http://schemas.openxmlformats.org/officeDocument/2006/relationships/hyperlink" Target="https://iopscience.iop.org/article/10.3847/1538-4365/ad725c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lab.desy.de/am3/am3" TargetMode="External"/><Relationship Id="rId22" Type="http://schemas.openxmlformats.org/officeDocument/2006/relationships/hyperlink" Target="https://doi.org/10.1093/mnrasl/slad185" TargetMode="External"/><Relationship Id="rId27" Type="http://schemas.openxmlformats.org/officeDocument/2006/relationships/hyperlink" Target="https://doi.org/10.22323/1.301.0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64A11-1297-4475-A370-3E5F8434D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</dc:creator>
  <cp:keywords/>
  <dc:description/>
  <cp:lastModifiedBy>Marc Klinger</cp:lastModifiedBy>
  <cp:revision>4</cp:revision>
  <cp:lastPrinted>2024-01-13T14:11:00Z</cp:lastPrinted>
  <dcterms:created xsi:type="dcterms:W3CDTF">2025-01-18T14:48:00Z</dcterms:created>
  <dcterms:modified xsi:type="dcterms:W3CDTF">2025-02-11T05:52:00Z</dcterms:modified>
</cp:coreProperties>
</file>