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1EAFF" w14:textId="19A148C5" w:rsidR="00027421" w:rsidRPr="00027421" w:rsidRDefault="00027421" w:rsidP="00027421">
      <w:pPr>
        <w:pStyle w:val="Heading2"/>
        <w:pBdr>
          <w:bottom w:val="single" w:sz="6" w:space="1" w:color="auto"/>
        </w:pBdr>
        <w:spacing w:line="360" w:lineRule="auto"/>
        <w:jc w:val="center"/>
        <w:rPr>
          <w:rFonts w:ascii="Trebuchet MS" w:hAnsi="Trebuchet MS"/>
          <w:b/>
          <w:color w:val="000000"/>
          <w:sz w:val="36"/>
        </w:rPr>
      </w:pPr>
      <w:bookmarkStart w:id="0" w:name="_Hlk98951697"/>
      <w:r>
        <w:rPr>
          <w:rFonts w:ascii="Trebuchet MS" w:hAnsi="Trebuchet MS"/>
          <w:b/>
          <w:noProof/>
          <w:color w:val="000000"/>
          <w:sz w:val="36"/>
        </w:rPr>
        <w:drawing>
          <wp:anchor distT="0" distB="0" distL="114300" distR="114300" simplePos="0" relativeHeight="251658240" behindDoc="0" locked="0" layoutInCell="1" allowOverlap="1" wp14:anchorId="0FAC9FF8" wp14:editId="0213B3A2">
            <wp:simplePos x="0" y="0"/>
            <wp:positionH relativeFrom="column">
              <wp:posOffset>4291619</wp:posOffset>
            </wp:positionH>
            <wp:positionV relativeFrom="paragraph">
              <wp:posOffset>34290</wp:posOffset>
            </wp:positionV>
            <wp:extent cx="237490" cy="237490"/>
            <wp:effectExtent l="0" t="0" r="3810" b="3810"/>
            <wp:wrapNone/>
            <wp:docPr id="590239545" name="Picture 43" descr="A green circle with white letters&#10;&#10;Description automatically generated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239545" name="Picture 43" descr="A green circle with white letters&#10;&#10;Description automatically generated">
                      <a:hlinkClick r:id="rId8"/>
                    </pic:cNvPr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490" cy="237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053EC">
        <w:rPr>
          <w:rFonts w:ascii="Trebuchet MS" w:hAnsi="Trebuchet MS"/>
          <w:b/>
          <w:color w:val="000000" w:themeColor="text1"/>
          <w:sz w:val="36"/>
        </w:rPr>
        <w:t>Marc Klinger</w:t>
      </w:r>
      <w:r w:rsidR="000E36B9">
        <w:rPr>
          <w:rFonts w:ascii="Trebuchet MS" w:hAnsi="Trebuchet MS"/>
          <w:b/>
          <w:color w:val="000000" w:themeColor="text1"/>
          <w:sz w:val="36"/>
        </w:rPr>
        <w:t>-Plaisier</w:t>
      </w:r>
    </w:p>
    <w:tbl>
      <w:tblPr>
        <w:tblStyle w:val="TableGrid"/>
        <w:tblpPr w:leftFromText="180" w:rightFromText="180" w:vertAnchor="text" w:horzAnchor="margin" w:tblpY="80"/>
        <w:tblW w:w="99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4176"/>
        <w:gridCol w:w="4590"/>
      </w:tblGrid>
      <w:tr w:rsidR="00027421" w:rsidRPr="001B739E" w14:paraId="673AAAEC" w14:textId="50795218" w:rsidTr="00027421">
        <w:trPr>
          <w:trHeight w:val="450"/>
        </w:trPr>
        <w:tc>
          <w:tcPr>
            <w:tcW w:w="1134" w:type="dxa"/>
          </w:tcPr>
          <w:p w14:paraId="36EDE72D" w14:textId="77777777" w:rsidR="00027421" w:rsidRPr="001B739E" w:rsidRDefault="00027421" w:rsidP="00701A2F">
            <w:pPr>
              <w:rPr>
                <w:rFonts w:ascii="Trebuchet MS" w:hAnsi="Trebuchet MS"/>
                <w:b/>
                <w:sz w:val="20"/>
              </w:rPr>
            </w:pPr>
            <w:r w:rsidRPr="001B739E">
              <w:rPr>
                <w:rFonts w:ascii="Trebuchet MS" w:hAnsi="Trebuchet MS"/>
                <w:b/>
                <w:sz w:val="20"/>
              </w:rPr>
              <w:t>Contact:</w:t>
            </w:r>
          </w:p>
        </w:tc>
        <w:tc>
          <w:tcPr>
            <w:tcW w:w="4176" w:type="dxa"/>
            <w:vAlign w:val="center"/>
          </w:tcPr>
          <w:p w14:paraId="5FCA891B" w14:textId="77777777" w:rsidR="00027421" w:rsidRDefault="00027421" w:rsidP="00701A2F">
            <w:pPr>
              <w:rPr>
                <w:rFonts w:ascii="Trebuchet MS" w:hAnsi="Trebuchet MS"/>
                <w:sz w:val="20"/>
              </w:rPr>
            </w:pPr>
            <w:r>
              <w:rPr>
                <w:rFonts w:ascii="Trebuchet MS" w:hAnsi="Trebuchet MS"/>
                <w:sz w:val="20"/>
              </w:rPr>
              <w:t>Science Park 904</w:t>
            </w:r>
          </w:p>
          <w:p w14:paraId="77FAAFE4" w14:textId="77777777" w:rsidR="00027421" w:rsidRPr="001B739E" w:rsidRDefault="00027421" w:rsidP="00701A2F">
            <w:pPr>
              <w:rPr>
                <w:rFonts w:ascii="Trebuchet MS" w:hAnsi="Trebuchet MS"/>
                <w:sz w:val="20"/>
              </w:rPr>
            </w:pPr>
            <w:r w:rsidRPr="0032655F">
              <w:rPr>
                <w:rFonts w:ascii="Trebuchet MS" w:hAnsi="Trebuchet MS"/>
                <w:sz w:val="20"/>
                <w:lang w:val="en-US"/>
              </w:rPr>
              <w:t>1098 XH</w:t>
            </w:r>
            <w:r>
              <w:rPr>
                <w:rFonts w:ascii="Trebuchet MS" w:hAnsi="Trebuchet MS"/>
                <w:sz w:val="20"/>
                <w:lang w:val="en-US"/>
              </w:rPr>
              <w:t xml:space="preserve"> Amsterdam, NL</w:t>
            </w:r>
          </w:p>
        </w:tc>
        <w:tc>
          <w:tcPr>
            <w:tcW w:w="4590" w:type="dxa"/>
          </w:tcPr>
          <w:p w14:paraId="2FE3D87C" w14:textId="5F9BDC53" w:rsidR="00027421" w:rsidRDefault="00027421" w:rsidP="00701A2F">
            <w:r w:rsidRPr="001B739E">
              <w:rPr>
                <w:rFonts w:ascii="Trebuchet MS" w:hAnsi="Trebuchet MS"/>
                <w:sz w:val="20"/>
                <w:lang w:val="de-DE"/>
              </w:rPr>
              <w:t>m.klinger@</w:t>
            </w:r>
            <w:r>
              <w:rPr>
                <w:rFonts w:ascii="Trebuchet MS" w:hAnsi="Trebuchet MS"/>
                <w:sz w:val="20"/>
                <w:lang w:val="de-DE"/>
              </w:rPr>
              <w:t>uva.nl</w:t>
            </w:r>
          </w:p>
          <w:p w14:paraId="594F3883" w14:textId="28882626" w:rsidR="00027421" w:rsidRDefault="00027421" w:rsidP="00701A2F">
            <w:pPr>
              <w:rPr>
                <w:rFonts w:ascii="Trebuchet MS" w:hAnsi="Trebuchet MS"/>
                <w:sz w:val="20"/>
              </w:rPr>
            </w:pPr>
            <w:hyperlink r:id="rId10" w:history="1">
              <w:r w:rsidRPr="00027421">
                <w:rPr>
                  <w:rStyle w:val="Hyperlink"/>
                  <w:rFonts w:ascii="Trebuchet MS" w:hAnsi="Trebuchet MS"/>
                  <w:sz w:val="20"/>
                  <w:lang w:val="de-DE"/>
                </w:rPr>
                <w:t>https://maklinger.github.io/</w:t>
              </w:r>
            </w:hyperlink>
          </w:p>
        </w:tc>
      </w:tr>
    </w:tbl>
    <w:p w14:paraId="3CD8857F" w14:textId="6A6B6882" w:rsidR="00F2250C" w:rsidRDefault="00F2250C" w:rsidP="00F2250C">
      <w:pPr>
        <w:pStyle w:val="CVHeading"/>
        <w:spacing w:before="240" w:after="120" w:line="276" w:lineRule="auto"/>
      </w:pPr>
      <w:r>
        <w:t>Education</w:t>
      </w:r>
    </w:p>
    <w:tbl>
      <w:tblPr>
        <w:tblStyle w:val="TableGrid"/>
        <w:tblW w:w="99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66"/>
      </w:tblGrid>
      <w:tr w:rsidR="00F2250C" w14:paraId="091A0F22" w14:textId="77777777" w:rsidTr="00701A2F">
        <w:tc>
          <w:tcPr>
            <w:tcW w:w="9966" w:type="dxa"/>
          </w:tcPr>
          <w:p w14:paraId="59861D2C" w14:textId="77777777" w:rsidR="00F2250C" w:rsidRDefault="00F2250C" w:rsidP="00701A2F">
            <w:pPr>
              <w:pStyle w:val="CVHead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76" w:lineRule="auto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1146F1FE" wp14:editId="69BE60B5">
                      <wp:extent cx="6184900" cy="1600200"/>
                      <wp:effectExtent l="0" t="0" r="0" b="0"/>
                      <wp:docPr id="2078483099" name="Rectangle: Rounded Corner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84900" cy="1600200"/>
                              </a:xfrm>
                              <a:prstGeom prst="roundRect">
                                <a:avLst>
                                  <a:gd name="adj" fmla="val 8439"/>
                                </a:avLst>
                              </a:prstGeom>
                              <a:solidFill>
                                <a:schemeClr val="bg1">
                                  <a:lumMod val="85000"/>
                                  <a:alpha val="2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softEdge rad="0"/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tbl>
                                  <w:tblPr>
                                    <w:tblStyle w:val="TableGrid"/>
                                    <w:tblW w:w="9574" w:type="dxa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none" w:sz="0" w:space="0" w:color="auto"/>
                                      <w:insideV w:val="none" w:sz="0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1701"/>
                                    <w:gridCol w:w="7873"/>
                                  </w:tblGrid>
                                  <w:tr w:rsidR="00F2250C" w:rsidRPr="005F1B6B" w14:paraId="2ED8DA61" w14:textId="77777777" w:rsidTr="007F7D21">
                                    <w:trPr>
                                      <w:trHeight w:val="1610"/>
                                    </w:trPr>
                                    <w:tc>
                                      <w:tcPr>
                                        <w:tcW w:w="1701" w:type="dxa"/>
                                        <w:shd w:val="clear" w:color="auto" w:fill="auto"/>
                                      </w:tcPr>
                                      <w:p w14:paraId="5E01102E" w14:textId="77777777" w:rsidR="00F2250C" w:rsidRPr="005F1B6B" w:rsidRDefault="00F2250C" w:rsidP="00E032AA">
                                        <w:pPr>
                                          <w:p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  <w:between w:val="none" w:sz="0" w:space="0" w:color="auto"/>
                                          </w:pBdr>
                                          <w:spacing w:after="160"/>
                                          <w:rPr>
                                            <w:rFonts w:ascii="Trebuchet MS" w:eastAsiaTheme="minorHAnsi" w:hAnsi="Trebuchet MS" w:cstheme="minorBidi"/>
                                            <w:color w:val="000000" w:themeColor="text1"/>
                                            <w:sz w:val="20"/>
                                            <w:lang w:val="en-US"/>
                                          </w:rPr>
                                        </w:pPr>
                                        <w:r>
                                          <w:rPr>
                                            <w:rFonts w:ascii="Trebuchet MS" w:eastAsiaTheme="minorHAnsi" w:hAnsi="Trebuchet MS" w:cstheme="minorBidi"/>
                                            <w:color w:val="000000" w:themeColor="text1"/>
                                            <w:sz w:val="20"/>
                                            <w:lang w:val="en-US"/>
                                          </w:rPr>
                                          <w:t>01/2020 to</w:t>
                                        </w:r>
                                        <w:r>
                                          <w:rPr>
                                            <w:rFonts w:ascii="Trebuchet MS" w:eastAsiaTheme="minorHAnsi" w:hAnsi="Trebuchet MS" w:cstheme="minorBidi"/>
                                            <w:color w:val="000000" w:themeColor="text1"/>
                                            <w:sz w:val="20"/>
                                            <w:lang w:val="en-US"/>
                                          </w:rPr>
                                          <w:br/>
                                          <w:t>11/2024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873" w:type="dxa"/>
                                        <w:shd w:val="clear" w:color="auto" w:fill="auto"/>
                                      </w:tcPr>
                                      <w:p w14:paraId="69D69A50" w14:textId="7437B9D8" w:rsidR="00F2250C" w:rsidRPr="004F17D2" w:rsidRDefault="00F2250C" w:rsidP="007F7D21">
                                        <w:pPr>
                                          <w:spacing w:line="276" w:lineRule="auto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5F1B6B"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 xml:space="preserve">PhD in Theoretical </w:t>
                                        </w:r>
                                        <w:proofErr w:type="spellStart"/>
                                        <w:r w:rsidRPr="005F1B6B"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>Astroparticle</w:t>
                                        </w:r>
                                        <w:proofErr w:type="spellEnd"/>
                                        <w:r w:rsidRPr="005F1B6B"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 xml:space="preserve"> Physics </w:t>
                                        </w: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with distinction</w:t>
                                        </w:r>
                                        <w: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 xml:space="preserve"> </w:t>
                                        </w:r>
                                        <w:r w:rsidRPr="001F7B59">
                                          <w:rPr>
                                            <w:rFonts w:ascii="Trebuchet MS" w:hAnsi="Trebuchet MS"/>
                                            <w:b/>
                                            <w:bCs/>
                                            <w:color w:val="000000" w:themeColor="text1"/>
                                            <w:sz w:val="20"/>
                                          </w:rPr>
                                          <w:t>(summa cum laude)</w:t>
                                        </w:r>
                                      </w:p>
                                      <w:p w14:paraId="68EAD497" w14:textId="77777777" w:rsidR="00F2250C" w:rsidRDefault="00F2250C" w:rsidP="00F6537E">
                                        <w:pP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 xml:space="preserve">DESY </w:t>
                                        </w:r>
                                        <w:proofErr w:type="spellStart"/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Zeuthen</w:t>
                                        </w:r>
                                        <w:proofErr w:type="spellEnd"/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 xml:space="preserve"> </w:t>
                                        </w:r>
                                      </w:p>
                                      <w:p w14:paraId="13EA836B" w14:textId="77777777" w:rsidR="00F2250C" w:rsidRPr="005F1B6B" w:rsidRDefault="00F2250C" w:rsidP="00F6537E">
                                        <w:pP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Within</w:t>
                                        </w:r>
                                        <w: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 xml:space="preserve"> the</w:t>
                                        </w: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 xml:space="preserve"> </w:t>
                                        </w:r>
                                        <w:hyperlink r:id="rId11" w:history="1">
                                          <w:r w:rsidRPr="00F6537E">
                                            <w:rPr>
                                              <w:rStyle w:val="Hyperlink"/>
                                              <w:rFonts w:ascii="Trebuchet MS" w:hAnsi="Trebuchet MS"/>
                                              <w:sz w:val="20"/>
                                            </w:rPr>
                                            <w:t xml:space="preserve">Helmholtz Weizmann Research School on </w:t>
                                          </w:r>
                                          <w:proofErr w:type="spellStart"/>
                                          <w:r w:rsidRPr="00F6537E">
                                            <w:rPr>
                                              <w:rStyle w:val="Hyperlink"/>
                                              <w:rFonts w:ascii="Trebuchet MS" w:hAnsi="Trebuchet MS"/>
                                              <w:sz w:val="20"/>
                                            </w:rPr>
                                            <w:t>Multimessenger</w:t>
                                          </w:r>
                                          <w:proofErr w:type="spellEnd"/>
                                          <w:r w:rsidRPr="00F6537E">
                                            <w:rPr>
                                              <w:rStyle w:val="Hyperlink"/>
                                              <w:rFonts w:ascii="Trebuchet MS" w:hAnsi="Trebuchet MS"/>
                                              <w:sz w:val="20"/>
                                            </w:rPr>
                                            <w:t xml:space="preserve"> Astronomy</w:t>
                                          </w:r>
                                        </w:hyperlink>
                                      </w:p>
                                      <w:p w14:paraId="26C05C31" w14:textId="77777777" w:rsidR="00F2250C" w:rsidRPr="005F1B6B" w:rsidRDefault="00F2250C" w:rsidP="00397385">
                                        <w:pP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595959" w:themeColor="text1" w:themeTint="A6"/>
                                            <w:sz w:val="20"/>
                                          </w:rPr>
                                          <w:t xml:space="preserve">Supervisors: </w:t>
                                        </w: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Walter Winter, Andrew Taylor, Eli Waxman</w:t>
                                        </w:r>
                                      </w:p>
                                      <w:p w14:paraId="3C9D7FBE" w14:textId="77777777" w:rsidR="00F2250C" w:rsidRPr="005F1B6B" w:rsidRDefault="00F2250C" w:rsidP="007F7D21">
                                        <w:pPr>
                                          <w:spacing w:line="276" w:lineRule="auto"/>
                                          <w:rPr>
                                            <w:rFonts w:ascii="Trebuchet MS" w:hAnsi="Trebuchet MS"/>
                                            <w:i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595959" w:themeColor="text1" w:themeTint="A6"/>
                                            <w:sz w:val="20"/>
                                          </w:rPr>
                                          <w:t xml:space="preserve">Focus: </w:t>
                                        </w:r>
                                        <w:r w:rsidRPr="005F1B6B">
                                          <w:rPr>
                                            <w:rFonts w:ascii="Trebuchet MS" w:hAnsi="Trebuchet MS"/>
                                            <w:i/>
                                            <w:color w:val="000000" w:themeColor="text1"/>
                                            <w:sz w:val="20"/>
                                          </w:rPr>
                                          <w:t>Time-Dependent Radiation Model</w:t>
                                        </w:r>
                                        <w:r>
                                          <w:rPr>
                                            <w:rFonts w:ascii="Trebuchet MS" w:hAnsi="Trebuchet MS"/>
                                            <w:i/>
                                            <w:color w:val="000000" w:themeColor="text1"/>
                                            <w:sz w:val="20"/>
                                          </w:rPr>
                                          <w:t>l</w:t>
                                        </w:r>
                                        <w:r w:rsidRPr="005F1B6B">
                                          <w:rPr>
                                            <w:rFonts w:ascii="Trebuchet MS" w:hAnsi="Trebuchet MS"/>
                                            <w:i/>
                                            <w:color w:val="000000" w:themeColor="text1"/>
                                            <w:sz w:val="20"/>
                                          </w:rPr>
                                          <w:t>ing of Gamma-Ray Burst Afterglows</w:t>
                                        </w:r>
                                      </w:p>
                                      <w:p w14:paraId="013A81DB" w14:textId="77777777" w:rsidR="00F2250C" w:rsidRPr="005F1B6B" w:rsidRDefault="00F2250C" w:rsidP="00397385">
                                        <w:pPr>
                                          <w:pStyle w:val="ListParagraph"/>
                                          <w:numPr>
                                            <w:ilvl w:val="0"/>
                                            <w:numId w:val="1"/>
                                          </w:numPr>
                                          <w:ind w:left="324" w:hanging="284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Reduced analytical afterglow modelling</w:t>
                                        </w:r>
                                      </w:p>
                                      <w:p w14:paraId="3C945C44" w14:textId="77777777" w:rsidR="00F2250C" w:rsidRPr="005F1B6B" w:rsidRDefault="00F2250C" w:rsidP="00397385">
                                        <w:pPr>
                                          <w:pStyle w:val="ListParagraph"/>
                                          <w:numPr>
                                            <w:ilvl w:val="0"/>
                                            <w:numId w:val="1"/>
                                          </w:numPr>
                                          <w:ind w:left="324" w:hanging="284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Time-dependent afterglow modelling of gamma-ray bursts</w:t>
                                        </w:r>
                                      </w:p>
                                      <w:p w14:paraId="22A46EE7" w14:textId="77777777" w:rsidR="00F2250C" w:rsidRPr="00867195" w:rsidRDefault="00F2250C" w:rsidP="00397385">
                                        <w:pPr>
                                          <w:pStyle w:val="ListParagraph"/>
                                          <w:numPr>
                                            <w:ilvl w:val="0"/>
                                            <w:numId w:val="1"/>
                                          </w:numPr>
                                          <w:ind w:left="324" w:hanging="284"/>
                                          <w:rPr>
                                            <w:rStyle w:val="Hyperlink"/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  <w:u w:val="none"/>
                                          </w:rPr>
                                        </w:pP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Development, maintenance and publication of</w:t>
                                        </w:r>
                                        <w: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 xml:space="preserve"> the</w:t>
                                        </w: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 xml:space="preserve"> </w:t>
                                        </w:r>
                                        <w:hyperlink r:id="rId12" w:history="1">
                                          <w:r w:rsidRPr="00E419C9">
                                            <w:rPr>
                                              <w:rStyle w:val="Hyperlink"/>
                                              <w:rFonts w:ascii="Trebuchet MS" w:hAnsi="Trebuchet MS"/>
                                              <w:sz w:val="20"/>
                                            </w:rPr>
                                            <w:t>AM³ code</w:t>
                                          </w:r>
                                        </w:hyperlink>
                                      </w:p>
                                      <w:p w14:paraId="193F5CD3" w14:textId="77777777" w:rsidR="00F2250C" w:rsidRPr="00867195" w:rsidRDefault="00F2250C" w:rsidP="00867195">
                                        <w:pPr>
                                          <w:pStyle w:val="ListParagraph"/>
                                          <w:numPr>
                                            <w:ilvl w:val="0"/>
                                            <w:numId w:val="1"/>
                                          </w:numPr>
                                          <w:ind w:left="324" w:hanging="284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Counts-level fits from keV-TeV energies</w:t>
                                        </w:r>
                                      </w:p>
                                    </w:tc>
                                  </w:tr>
                                </w:tbl>
                                <w:p w14:paraId="503E78E7" w14:textId="77777777" w:rsidR="00F2250C" w:rsidRPr="005F1B6B" w:rsidRDefault="00F2250C" w:rsidP="00F2250C">
                                  <w:pPr>
                                    <w:rPr>
                                      <w:color w:val="000000" w:themeColor="text1"/>
                                      <w:sz w:val="2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1146F1FE" id="Rectangle: Rounded Corners 1" o:spid="_x0000_s1026" style="width:487pt;height:12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5531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" fillcolor="#d8d8d8 [2732]" stroked="f" strokeweight="1pt">
                      <v:fill opacity="16448f"/>
                      <v:stroke joinstyle="miter"/>
                      <v:textbox>
                        <w:txbxContent>
                          <w:tbl>
                            <w:tblPr>
                              <w:tblStyle w:val="TableGrid"/>
                              <w:tblW w:w="9574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701"/>
                              <w:gridCol w:w="7873"/>
                            </w:tblGrid>
                            <w:tr w:rsidR="00F2250C" w:rsidRPr="005F1B6B" w14:paraId="2ED8DA61" w14:textId="77777777" w:rsidTr="007F7D21">
                              <w:trPr>
                                <w:trHeight w:val="1610"/>
                              </w:trPr>
                              <w:tc>
                                <w:tcPr>
                                  <w:tcW w:w="1701" w:type="dxa"/>
                                  <w:shd w:val="clear" w:color="auto" w:fill="auto"/>
                                </w:tcPr>
                                <w:p w14:paraId="5E01102E" w14:textId="77777777" w:rsidR="00F2250C" w:rsidRPr="005F1B6B" w:rsidRDefault="00F2250C" w:rsidP="00E032AA">
                                  <w:pPr>
                                    <w:pBdr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between w:val="none" w:sz="0" w:space="0" w:color="auto"/>
                                    </w:pBdr>
                                    <w:spacing w:after="160"/>
                                    <w:rPr>
                                      <w:rFonts w:ascii="Trebuchet MS" w:eastAsiaTheme="minorHAnsi" w:hAnsi="Trebuchet MS" w:cstheme="minorBidi"/>
                                      <w:color w:val="000000" w:themeColor="text1"/>
                                      <w:sz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rebuchet MS" w:eastAsiaTheme="minorHAnsi" w:hAnsi="Trebuchet MS" w:cstheme="minorBidi"/>
                                      <w:color w:val="000000" w:themeColor="text1"/>
                                      <w:sz w:val="20"/>
                                      <w:lang w:val="en-US"/>
                                    </w:rPr>
                                    <w:t>01/2020 to</w:t>
                                  </w:r>
                                  <w:r>
                                    <w:rPr>
                                      <w:rFonts w:ascii="Trebuchet MS" w:eastAsiaTheme="minorHAnsi" w:hAnsi="Trebuchet MS" w:cstheme="minorBidi"/>
                                      <w:color w:val="000000" w:themeColor="text1"/>
                                      <w:sz w:val="20"/>
                                      <w:lang w:val="en-US"/>
                                    </w:rPr>
                                    <w:br/>
                                    <w:t>11/2024</w:t>
                                  </w:r>
                                </w:p>
                              </w:tc>
                              <w:tc>
                                <w:tcPr>
                                  <w:tcW w:w="7873" w:type="dxa"/>
                                  <w:shd w:val="clear" w:color="auto" w:fill="auto"/>
                                </w:tcPr>
                                <w:p w14:paraId="69D69A50" w14:textId="7437B9D8" w:rsidR="00F2250C" w:rsidRPr="004F17D2" w:rsidRDefault="00F2250C" w:rsidP="007F7D21">
                                  <w:pPr>
                                    <w:spacing w:line="276" w:lineRule="auto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5F1B6B"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 xml:space="preserve">PhD in Theoretical </w:t>
                                  </w:r>
                                  <w:proofErr w:type="spellStart"/>
                                  <w:r w:rsidRPr="005F1B6B"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>Astroparticle</w:t>
                                  </w:r>
                                  <w:proofErr w:type="spellEnd"/>
                                  <w:r w:rsidRPr="005F1B6B"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 xml:space="preserve"> Physics </w:t>
                                  </w:r>
                                  <w:r w:rsidRPr="005F1B6B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with distinction</w:t>
                                  </w:r>
                                  <w: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 xml:space="preserve"> </w:t>
                                  </w:r>
                                  <w:r w:rsidRPr="001F7B59">
                                    <w:rPr>
                                      <w:rFonts w:ascii="Trebuchet MS" w:hAnsi="Trebuchet MS"/>
                                      <w:b/>
                                      <w:bCs/>
                                      <w:color w:val="000000" w:themeColor="text1"/>
                                      <w:sz w:val="20"/>
                                    </w:rPr>
                                    <w:t>(summa cum laude)</w:t>
                                  </w:r>
                                </w:p>
                                <w:p w14:paraId="68EAD497" w14:textId="77777777" w:rsidR="00F2250C" w:rsidRDefault="00F2250C" w:rsidP="00F6537E">
                                  <w:pP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5F1B6B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 xml:space="preserve">DESY </w:t>
                                  </w:r>
                                  <w:proofErr w:type="spellStart"/>
                                  <w:r w:rsidRPr="005F1B6B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Zeuthen</w:t>
                                  </w:r>
                                  <w:proofErr w:type="spellEnd"/>
                                  <w:r w:rsidRPr="005F1B6B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 xml:space="preserve"> </w:t>
                                  </w:r>
                                </w:p>
                                <w:p w14:paraId="13EA836B" w14:textId="77777777" w:rsidR="00F2250C" w:rsidRPr="005F1B6B" w:rsidRDefault="00F2250C" w:rsidP="00F6537E">
                                  <w:pP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5F1B6B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Within</w:t>
                                  </w:r>
                                  <w: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 xml:space="preserve"> the</w:t>
                                  </w:r>
                                  <w:r w:rsidRPr="005F1B6B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 xml:space="preserve"> </w:t>
                                  </w:r>
                                  <w:hyperlink r:id="rId13" w:history="1">
                                    <w:r w:rsidRPr="00F6537E">
                                      <w:rPr>
                                        <w:rStyle w:val="Hyperlink"/>
                                        <w:rFonts w:ascii="Trebuchet MS" w:hAnsi="Trebuchet MS"/>
                                        <w:sz w:val="20"/>
                                      </w:rPr>
                                      <w:t xml:space="preserve">Helmholtz Weizmann Research School on </w:t>
                                    </w:r>
                                    <w:proofErr w:type="spellStart"/>
                                    <w:r w:rsidRPr="00F6537E">
                                      <w:rPr>
                                        <w:rStyle w:val="Hyperlink"/>
                                        <w:rFonts w:ascii="Trebuchet MS" w:hAnsi="Trebuchet MS"/>
                                        <w:sz w:val="20"/>
                                      </w:rPr>
                                      <w:t>Multimessenger</w:t>
                                    </w:r>
                                    <w:proofErr w:type="spellEnd"/>
                                    <w:r w:rsidRPr="00F6537E">
                                      <w:rPr>
                                        <w:rStyle w:val="Hyperlink"/>
                                        <w:rFonts w:ascii="Trebuchet MS" w:hAnsi="Trebuchet MS"/>
                                        <w:sz w:val="20"/>
                                      </w:rPr>
                                      <w:t xml:space="preserve"> Astronomy</w:t>
                                    </w:r>
                                  </w:hyperlink>
                                </w:p>
                                <w:p w14:paraId="26C05C31" w14:textId="77777777" w:rsidR="00F2250C" w:rsidRPr="005F1B6B" w:rsidRDefault="00F2250C" w:rsidP="00397385">
                                  <w:pP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5F1B6B">
                                    <w:rPr>
                                      <w:rFonts w:ascii="Trebuchet MS" w:hAnsi="Trebuchet MS"/>
                                      <w:color w:val="595959" w:themeColor="text1" w:themeTint="A6"/>
                                      <w:sz w:val="20"/>
                                    </w:rPr>
                                    <w:t xml:space="preserve">Supervisors: </w:t>
                                  </w:r>
                                  <w:r w:rsidRPr="005F1B6B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Walter Winter, Andrew Taylor, Eli Waxman</w:t>
                                  </w:r>
                                </w:p>
                                <w:p w14:paraId="3C9D7FBE" w14:textId="77777777" w:rsidR="00F2250C" w:rsidRPr="005F1B6B" w:rsidRDefault="00F2250C" w:rsidP="007F7D21">
                                  <w:pPr>
                                    <w:spacing w:line="276" w:lineRule="auto"/>
                                    <w:rPr>
                                      <w:rFonts w:ascii="Trebuchet MS" w:hAnsi="Trebuchet MS"/>
                                      <w:i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5F1B6B">
                                    <w:rPr>
                                      <w:rFonts w:ascii="Trebuchet MS" w:hAnsi="Trebuchet MS"/>
                                      <w:color w:val="595959" w:themeColor="text1" w:themeTint="A6"/>
                                      <w:sz w:val="20"/>
                                    </w:rPr>
                                    <w:t xml:space="preserve">Focus: </w:t>
                                  </w:r>
                                  <w:r w:rsidRPr="005F1B6B">
                                    <w:rPr>
                                      <w:rFonts w:ascii="Trebuchet MS" w:hAnsi="Trebuchet MS"/>
                                      <w:i/>
                                      <w:color w:val="000000" w:themeColor="text1"/>
                                      <w:sz w:val="20"/>
                                    </w:rPr>
                                    <w:t>Time-Dependent Radiation Model</w:t>
                                  </w:r>
                                  <w:r>
                                    <w:rPr>
                                      <w:rFonts w:ascii="Trebuchet MS" w:hAnsi="Trebuchet MS"/>
                                      <w:i/>
                                      <w:color w:val="000000" w:themeColor="text1"/>
                                      <w:sz w:val="20"/>
                                    </w:rPr>
                                    <w:t>l</w:t>
                                  </w:r>
                                  <w:r w:rsidRPr="005F1B6B">
                                    <w:rPr>
                                      <w:rFonts w:ascii="Trebuchet MS" w:hAnsi="Trebuchet MS"/>
                                      <w:i/>
                                      <w:color w:val="000000" w:themeColor="text1"/>
                                      <w:sz w:val="20"/>
                                    </w:rPr>
                                    <w:t>ing of Gamma-Ray Burst Afterglows</w:t>
                                  </w:r>
                                </w:p>
                                <w:p w14:paraId="013A81DB" w14:textId="77777777" w:rsidR="00F2250C" w:rsidRPr="005F1B6B" w:rsidRDefault="00F2250C" w:rsidP="00397385">
                                  <w:pPr>
                                    <w:pStyle w:val="ListParagraph"/>
                                    <w:numPr>
                                      <w:ilvl w:val="0"/>
                                      <w:numId w:val="1"/>
                                    </w:numPr>
                                    <w:ind w:left="324" w:hanging="284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5F1B6B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Reduced analytical afterglow modelling</w:t>
                                  </w:r>
                                </w:p>
                                <w:p w14:paraId="3C945C44" w14:textId="77777777" w:rsidR="00F2250C" w:rsidRPr="005F1B6B" w:rsidRDefault="00F2250C" w:rsidP="00397385">
                                  <w:pPr>
                                    <w:pStyle w:val="ListParagraph"/>
                                    <w:numPr>
                                      <w:ilvl w:val="0"/>
                                      <w:numId w:val="1"/>
                                    </w:numPr>
                                    <w:ind w:left="324" w:hanging="284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5F1B6B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Time-dependent afterglow modelling of gamma-ray bursts</w:t>
                                  </w:r>
                                </w:p>
                                <w:p w14:paraId="22A46EE7" w14:textId="77777777" w:rsidR="00F2250C" w:rsidRPr="00867195" w:rsidRDefault="00F2250C" w:rsidP="00397385">
                                  <w:pPr>
                                    <w:pStyle w:val="ListParagraph"/>
                                    <w:numPr>
                                      <w:ilvl w:val="0"/>
                                      <w:numId w:val="1"/>
                                    </w:numPr>
                                    <w:ind w:left="324" w:hanging="284"/>
                                    <w:rPr>
                                      <w:rStyle w:val="Hyperlink"/>
                                      <w:rFonts w:ascii="Trebuchet MS" w:hAnsi="Trebuchet MS"/>
                                      <w:color w:val="000000" w:themeColor="text1"/>
                                      <w:sz w:val="20"/>
                                      <w:u w:val="none"/>
                                    </w:rPr>
                                  </w:pPr>
                                  <w:r w:rsidRPr="005F1B6B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Development, maintenance and publication of</w:t>
                                  </w:r>
                                  <w: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 xml:space="preserve"> the</w:t>
                                  </w:r>
                                  <w:r w:rsidRPr="005F1B6B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 xml:space="preserve"> </w:t>
                                  </w:r>
                                  <w:hyperlink r:id="rId14" w:history="1">
                                    <w:r w:rsidRPr="00E419C9">
                                      <w:rPr>
                                        <w:rStyle w:val="Hyperlink"/>
                                        <w:rFonts w:ascii="Trebuchet MS" w:hAnsi="Trebuchet MS"/>
                                        <w:sz w:val="20"/>
                                      </w:rPr>
                                      <w:t>AM³ code</w:t>
                                    </w:r>
                                  </w:hyperlink>
                                </w:p>
                                <w:p w14:paraId="193F5CD3" w14:textId="77777777" w:rsidR="00F2250C" w:rsidRPr="00867195" w:rsidRDefault="00F2250C" w:rsidP="00867195">
                                  <w:pPr>
                                    <w:pStyle w:val="ListParagraph"/>
                                    <w:numPr>
                                      <w:ilvl w:val="0"/>
                                      <w:numId w:val="1"/>
                                    </w:numPr>
                                    <w:ind w:left="324" w:hanging="284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5F1B6B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Counts-level fits from keV-TeV energies</w:t>
                                  </w:r>
                                </w:p>
                              </w:tc>
                            </w:tr>
                          </w:tbl>
                          <w:p w14:paraId="503E78E7" w14:textId="77777777" w:rsidR="00F2250C" w:rsidRPr="005F1B6B" w:rsidRDefault="00F2250C" w:rsidP="00F2250C">
                            <w:pPr>
                              <w:rPr>
                                <w:color w:val="000000" w:themeColor="text1"/>
                                <w:sz w:val="20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  <w:tr w:rsidR="00F2250C" w14:paraId="285F5BEA" w14:textId="77777777" w:rsidTr="00701A2F">
        <w:tc>
          <w:tcPr>
            <w:tcW w:w="9966" w:type="dxa"/>
          </w:tcPr>
          <w:p w14:paraId="47C33F47" w14:textId="77777777" w:rsidR="00F2250C" w:rsidRDefault="00F2250C" w:rsidP="00701A2F">
            <w:pPr>
              <w:pStyle w:val="CVHead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4790EBE0" wp14:editId="1DB5CE56">
                      <wp:extent cx="6184900" cy="1144988"/>
                      <wp:effectExtent l="0" t="0" r="0" b="0"/>
                      <wp:docPr id="5" name="Rectangle: Rounded Corners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84900" cy="1144988"/>
                              </a:xfrm>
                              <a:prstGeom prst="roundRect">
                                <a:avLst>
                                  <a:gd name="adj" fmla="val 8439"/>
                                </a:avLst>
                              </a:prstGeom>
                              <a:solidFill>
                                <a:schemeClr val="bg1">
                                  <a:lumMod val="85000"/>
                                  <a:alpha val="2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softEdge rad="0"/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tbl>
                                  <w:tblPr>
                                    <w:tblStyle w:val="TableGrid"/>
                                    <w:tblW w:w="9574" w:type="dxa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none" w:sz="0" w:space="0" w:color="auto"/>
                                      <w:insideV w:val="none" w:sz="0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1701"/>
                                    <w:gridCol w:w="7873"/>
                                  </w:tblGrid>
                                  <w:tr w:rsidR="00F2250C" w:rsidRPr="005F1B6B" w14:paraId="2AB1E205" w14:textId="77777777" w:rsidTr="007F7D21">
                                    <w:trPr>
                                      <w:trHeight w:val="1610"/>
                                    </w:trPr>
                                    <w:tc>
                                      <w:tcPr>
                                        <w:tcW w:w="1701" w:type="dxa"/>
                                        <w:shd w:val="clear" w:color="auto" w:fill="auto"/>
                                      </w:tcPr>
                                      <w:p w14:paraId="07B12291" w14:textId="77777777" w:rsidR="00F2250C" w:rsidRPr="005F1B6B" w:rsidRDefault="00F2250C" w:rsidP="00E032AA">
                                        <w:pPr>
                                          <w:p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  <w:between w:val="none" w:sz="0" w:space="0" w:color="auto"/>
                                          </w:pBdr>
                                          <w:spacing w:after="160"/>
                                          <w:rPr>
                                            <w:rFonts w:ascii="Trebuchet MS" w:eastAsiaTheme="minorHAnsi" w:hAnsi="Trebuchet MS" w:cstheme="minorBidi"/>
                                            <w:color w:val="000000" w:themeColor="text1"/>
                                            <w:sz w:val="20"/>
                                            <w:lang w:val="en-US"/>
                                          </w:rPr>
                                        </w:pPr>
                                        <w:r>
                                          <w:rPr>
                                            <w:rFonts w:ascii="Trebuchet MS" w:eastAsiaTheme="minorHAnsi" w:hAnsi="Trebuchet MS" w:cstheme="minorBidi"/>
                                            <w:color w:val="000000" w:themeColor="text1"/>
                                            <w:sz w:val="20"/>
                                            <w:lang w:val="en-US"/>
                                          </w:rPr>
                                          <w:t>10/2016 to</w:t>
                                        </w:r>
                                        <w:r>
                                          <w:rPr>
                                            <w:rFonts w:ascii="Trebuchet MS" w:eastAsiaTheme="minorHAnsi" w:hAnsi="Trebuchet MS" w:cstheme="minorBidi"/>
                                            <w:color w:val="000000" w:themeColor="text1"/>
                                            <w:sz w:val="20"/>
                                            <w:lang w:val="en-US"/>
                                          </w:rPr>
                                          <w:br/>
                                        </w:r>
                                        <w:r w:rsidRPr="005F1B6B">
                                          <w:rPr>
                                            <w:rFonts w:ascii="Trebuchet MS" w:eastAsiaTheme="minorHAnsi" w:hAnsi="Trebuchet MS" w:cstheme="minorBidi"/>
                                            <w:color w:val="000000" w:themeColor="text1"/>
                                            <w:sz w:val="20"/>
                                            <w:lang w:val="en-US"/>
                                          </w:rPr>
                                          <w:t>12/2019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873" w:type="dxa"/>
                                        <w:shd w:val="clear" w:color="auto" w:fill="auto"/>
                                      </w:tcPr>
                                      <w:p w14:paraId="3187D6B0" w14:textId="77777777" w:rsidR="00F2250C" w:rsidRPr="005F1B6B" w:rsidRDefault="00F2250C" w:rsidP="007F7D21">
                                        <w:pPr>
                                          <w:spacing w:line="276" w:lineRule="auto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5F1B6B"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>Master of Science in Physics</w:t>
                                        </w: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 xml:space="preserve"> with distinction</w:t>
                                        </w:r>
                                      </w:p>
                                      <w:p w14:paraId="4343F8C0" w14:textId="77777777" w:rsidR="00F2250C" w:rsidRPr="005F1B6B" w:rsidRDefault="00F2250C" w:rsidP="007F7D21">
                                        <w:pPr>
                                          <w:spacing w:line="276" w:lineRule="auto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595959" w:themeColor="text1" w:themeTint="A6"/>
                                            <w:sz w:val="20"/>
                                          </w:rPr>
                                          <w:t xml:space="preserve">Focus: </w:t>
                                        </w:r>
                                        <w:proofErr w:type="spellStart"/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Astroparticle</w:t>
                                        </w:r>
                                        <w:proofErr w:type="spellEnd"/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 xml:space="preserve"> Physics and Cosmology</w:t>
                                        </w:r>
                                      </w:p>
                                      <w:p w14:paraId="21AABD49" w14:textId="77777777" w:rsidR="00F2250C" w:rsidRPr="005F1B6B" w:rsidRDefault="00F2250C" w:rsidP="007F7D21">
                                        <w:pPr>
                                          <w:spacing w:line="276" w:lineRule="auto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RWTH Aachen University</w:t>
                                        </w:r>
                                      </w:p>
                                      <w:p w14:paraId="2E2C63B3" w14:textId="77777777" w:rsidR="00F2250C" w:rsidRPr="005F1B6B" w:rsidRDefault="00F2250C" w:rsidP="007F7D21">
                                        <w:pPr>
                                          <w:spacing w:line="276" w:lineRule="auto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595959" w:themeColor="text1" w:themeTint="A6"/>
                                            <w:sz w:val="20"/>
                                          </w:rPr>
                                          <w:t>Supervisors:</w:t>
                                        </w: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 xml:space="preserve"> Thomas Bretz, Philipp </w:t>
                                        </w:r>
                                        <w:proofErr w:type="spellStart"/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Mertsch</w:t>
                                        </w:r>
                                        <w:proofErr w:type="spellEnd"/>
                                      </w:p>
                                      <w:p w14:paraId="77F99D1F" w14:textId="77777777" w:rsidR="00F2250C" w:rsidRPr="005F1B6B" w:rsidRDefault="00F2250C" w:rsidP="00E27FB1">
                                        <w:pPr>
                                          <w:rPr>
                                            <w:rFonts w:ascii="Trebuchet MS" w:hAnsi="Trebuchet MS"/>
                                            <w:i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595959" w:themeColor="text1" w:themeTint="A6"/>
                                            <w:sz w:val="20"/>
                                          </w:rPr>
                                          <w:t>Thesis:</w:t>
                                        </w: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 xml:space="preserve"> </w:t>
                                        </w:r>
                                        <w:r w:rsidRPr="005F1B6B">
                                          <w:rPr>
                                            <w:rFonts w:ascii="Trebuchet MS" w:hAnsi="Trebuchet MS"/>
                                            <w:i/>
                                            <w:color w:val="000000" w:themeColor="text1"/>
                                            <w:sz w:val="20"/>
                                          </w:rPr>
                                          <w:t>Developing a Magnetic Reconnection Model to Interpret</w:t>
                                        </w:r>
                                      </w:p>
                                      <w:p w14:paraId="3E0D98F6" w14:textId="77777777" w:rsidR="00F2250C" w:rsidRPr="005F1B6B" w:rsidRDefault="00F2250C" w:rsidP="00397385">
                                        <w:pPr>
                                          <w:spacing w:line="276" w:lineRule="auto"/>
                                          <w:rPr>
                                            <w:rFonts w:ascii="Trebuchet MS" w:hAnsi="Trebuchet MS"/>
                                            <w:i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5F1B6B">
                                          <w:rPr>
                                            <w:rFonts w:ascii="Trebuchet MS" w:hAnsi="Trebuchet MS"/>
                                            <w:i/>
                                            <w:color w:val="000000" w:themeColor="text1"/>
                                            <w:sz w:val="20"/>
                                          </w:rPr>
                                          <w:t>Blazar Variability as Measured with the FACT Telescope</w:t>
                                        </w:r>
                                      </w:p>
                                    </w:tc>
                                  </w:tr>
                                </w:tbl>
                                <w:p w14:paraId="0538ACB1" w14:textId="77777777" w:rsidR="00F2250C" w:rsidRPr="005F1B6B" w:rsidRDefault="00F2250C" w:rsidP="00F2250C">
                                  <w:pPr>
                                    <w:rPr>
                                      <w:color w:val="000000" w:themeColor="text1"/>
                                      <w:sz w:val="2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4790EBE0" id="Rectangle: Rounded Corners 5" o:spid="_x0000_s1027" style="width:487pt;height:90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5531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" fillcolor="#d8d8d8 [2732]" stroked="f" strokeweight="1pt">
                      <v:fill opacity="16448f"/>
                      <v:stroke joinstyle="miter"/>
                      <v:textbox>
                        <w:txbxContent>
                          <w:tbl>
                            <w:tblPr>
                              <w:tblStyle w:val="TableGrid"/>
                              <w:tblW w:w="9574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701"/>
                              <w:gridCol w:w="7873"/>
                            </w:tblGrid>
                            <w:tr w:rsidR="00F2250C" w:rsidRPr="005F1B6B" w14:paraId="2AB1E205" w14:textId="77777777" w:rsidTr="007F7D21">
                              <w:trPr>
                                <w:trHeight w:val="1610"/>
                              </w:trPr>
                              <w:tc>
                                <w:tcPr>
                                  <w:tcW w:w="1701" w:type="dxa"/>
                                  <w:shd w:val="clear" w:color="auto" w:fill="auto"/>
                                </w:tcPr>
                                <w:p w14:paraId="07B12291" w14:textId="77777777" w:rsidR="00F2250C" w:rsidRPr="005F1B6B" w:rsidRDefault="00F2250C" w:rsidP="00E032AA">
                                  <w:pPr>
                                    <w:pBdr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between w:val="none" w:sz="0" w:space="0" w:color="auto"/>
                                    </w:pBdr>
                                    <w:spacing w:after="160"/>
                                    <w:rPr>
                                      <w:rFonts w:ascii="Trebuchet MS" w:eastAsiaTheme="minorHAnsi" w:hAnsi="Trebuchet MS" w:cstheme="minorBidi"/>
                                      <w:color w:val="000000" w:themeColor="text1"/>
                                      <w:sz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rebuchet MS" w:eastAsiaTheme="minorHAnsi" w:hAnsi="Trebuchet MS" w:cstheme="minorBidi"/>
                                      <w:color w:val="000000" w:themeColor="text1"/>
                                      <w:sz w:val="20"/>
                                      <w:lang w:val="en-US"/>
                                    </w:rPr>
                                    <w:t>10/2016 to</w:t>
                                  </w:r>
                                  <w:r>
                                    <w:rPr>
                                      <w:rFonts w:ascii="Trebuchet MS" w:eastAsiaTheme="minorHAnsi" w:hAnsi="Trebuchet MS" w:cstheme="minorBidi"/>
                                      <w:color w:val="000000" w:themeColor="text1"/>
                                      <w:sz w:val="20"/>
                                      <w:lang w:val="en-US"/>
                                    </w:rPr>
                                    <w:br/>
                                  </w:r>
                                  <w:r w:rsidRPr="005F1B6B">
                                    <w:rPr>
                                      <w:rFonts w:ascii="Trebuchet MS" w:eastAsiaTheme="minorHAnsi" w:hAnsi="Trebuchet MS" w:cstheme="minorBidi"/>
                                      <w:color w:val="000000" w:themeColor="text1"/>
                                      <w:sz w:val="20"/>
                                      <w:lang w:val="en-US"/>
                                    </w:rPr>
                                    <w:t>12/2019</w:t>
                                  </w:r>
                                </w:p>
                              </w:tc>
                              <w:tc>
                                <w:tcPr>
                                  <w:tcW w:w="7873" w:type="dxa"/>
                                  <w:shd w:val="clear" w:color="auto" w:fill="auto"/>
                                </w:tcPr>
                                <w:p w14:paraId="3187D6B0" w14:textId="77777777" w:rsidR="00F2250C" w:rsidRPr="005F1B6B" w:rsidRDefault="00F2250C" w:rsidP="007F7D21">
                                  <w:pPr>
                                    <w:spacing w:line="276" w:lineRule="auto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5F1B6B"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>Master of Science in Physics</w:t>
                                  </w:r>
                                  <w:r w:rsidRPr="005F1B6B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 xml:space="preserve"> with distinction</w:t>
                                  </w:r>
                                </w:p>
                                <w:p w14:paraId="4343F8C0" w14:textId="77777777" w:rsidR="00F2250C" w:rsidRPr="005F1B6B" w:rsidRDefault="00F2250C" w:rsidP="007F7D21">
                                  <w:pPr>
                                    <w:spacing w:line="276" w:lineRule="auto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5F1B6B">
                                    <w:rPr>
                                      <w:rFonts w:ascii="Trebuchet MS" w:hAnsi="Trebuchet MS"/>
                                      <w:color w:val="595959" w:themeColor="text1" w:themeTint="A6"/>
                                      <w:sz w:val="20"/>
                                    </w:rPr>
                                    <w:t xml:space="preserve">Focus: </w:t>
                                  </w:r>
                                  <w:proofErr w:type="spellStart"/>
                                  <w:r w:rsidRPr="005F1B6B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Astroparticle</w:t>
                                  </w:r>
                                  <w:proofErr w:type="spellEnd"/>
                                  <w:r w:rsidRPr="005F1B6B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 xml:space="preserve"> Physics and Cosmology</w:t>
                                  </w:r>
                                </w:p>
                                <w:p w14:paraId="21AABD49" w14:textId="77777777" w:rsidR="00F2250C" w:rsidRPr="005F1B6B" w:rsidRDefault="00F2250C" w:rsidP="007F7D21">
                                  <w:pPr>
                                    <w:spacing w:line="276" w:lineRule="auto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5F1B6B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RWTH Aachen University</w:t>
                                  </w:r>
                                </w:p>
                                <w:p w14:paraId="2E2C63B3" w14:textId="77777777" w:rsidR="00F2250C" w:rsidRPr="005F1B6B" w:rsidRDefault="00F2250C" w:rsidP="007F7D21">
                                  <w:pPr>
                                    <w:spacing w:line="276" w:lineRule="auto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5F1B6B">
                                    <w:rPr>
                                      <w:rFonts w:ascii="Trebuchet MS" w:hAnsi="Trebuchet MS"/>
                                      <w:color w:val="595959" w:themeColor="text1" w:themeTint="A6"/>
                                      <w:sz w:val="20"/>
                                    </w:rPr>
                                    <w:t>Supervisors:</w:t>
                                  </w:r>
                                  <w:r w:rsidRPr="005F1B6B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 xml:space="preserve"> Thomas Bretz, Philipp </w:t>
                                  </w:r>
                                  <w:proofErr w:type="spellStart"/>
                                  <w:r w:rsidRPr="005F1B6B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Mertsch</w:t>
                                  </w:r>
                                  <w:proofErr w:type="spellEnd"/>
                                </w:p>
                                <w:p w14:paraId="77F99D1F" w14:textId="77777777" w:rsidR="00F2250C" w:rsidRPr="005F1B6B" w:rsidRDefault="00F2250C" w:rsidP="00E27FB1">
                                  <w:pPr>
                                    <w:rPr>
                                      <w:rFonts w:ascii="Trebuchet MS" w:hAnsi="Trebuchet MS"/>
                                      <w:i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5F1B6B">
                                    <w:rPr>
                                      <w:rFonts w:ascii="Trebuchet MS" w:hAnsi="Trebuchet MS"/>
                                      <w:color w:val="595959" w:themeColor="text1" w:themeTint="A6"/>
                                      <w:sz w:val="20"/>
                                    </w:rPr>
                                    <w:t>Thesis:</w:t>
                                  </w:r>
                                  <w:r w:rsidRPr="005F1B6B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 xml:space="preserve"> </w:t>
                                  </w:r>
                                  <w:r w:rsidRPr="005F1B6B">
                                    <w:rPr>
                                      <w:rFonts w:ascii="Trebuchet MS" w:hAnsi="Trebuchet MS"/>
                                      <w:i/>
                                      <w:color w:val="000000" w:themeColor="text1"/>
                                      <w:sz w:val="20"/>
                                    </w:rPr>
                                    <w:t>Developing a Magnetic Reconnection Model to Interpret</w:t>
                                  </w:r>
                                </w:p>
                                <w:p w14:paraId="3E0D98F6" w14:textId="77777777" w:rsidR="00F2250C" w:rsidRPr="005F1B6B" w:rsidRDefault="00F2250C" w:rsidP="00397385">
                                  <w:pPr>
                                    <w:spacing w:line="276" w:lineRule="auto"/>
                                    <w:rPr>
                                      <w:rFonts w:ascii="Trebuchet MS" w:hAnsi="Trebuchet MS"/>
                                      <w:i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5F1B6B">
                                    <w:rPr>
                                      <w:rFonts w:ascii="Trebuchet MS" w:hAnsi="Trebuchet MS"/>
                                      <w:i/>
                                      <w:color w:val="000000" w:themeColor="text1"/>
                                      <w:sz w:val="20"/>
                                    </w:rPr>
                                    <w:t>Blazar Variability as Measured with the FACT Telescope</w:t>
                                  </w:r>
                                </w:p>
                              </w:tc>
                            </w:tr>
                          </w:tbl>
                          <w:p w14:paraId="0538ACB1" w14:textId="77777777" w:rsidR="00F2250C" w:rsidRPr="005F1B6B" w:rsidRDefault="00F2250C" w:rsidP="00F2250C">
                            <w:pPr>
                              <w:rPr>
                                <w:color w:val="000000" w:themeColor="text1"/>
                                <w:sz w:val="20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  <w:tr w:rsidR="00F2250C" w14:paraId="1298F6F6" w14:textId="77777777" w:rsidTr="00701A2F">
        <w:tc>
          <w:tcPr>
            <w:tcW w:w="9966" w:type="dxa"/>
          </w:tcPr>
          <w:p w14:paraId="6D55E0AB" w14:textId="77777777" w:rsidR="00F2250C" w:rsidRDefault="00F2250C" w:rsidP="00701A2F">
            <w:pPr>
              <w:pStyle w:val="CVHead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62B98A8A" wp14:editId="0304AD0C">
                      <wp:extent cx="6184900" cy="985962"/>
                      <wp:effectExtent l="0" t="0" r="0" b="5080"/>
                      <wp:docPr id="6" name="Rectangle: Rounded Corners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84900" cy="985962"/>
                              </a:xfrm>
                              <a:prstGeom prst="roundRect">
                                <a:avLst>
                                  <a:gd name="adj" fmla="val 8439"/>
                                </a:avLst>
                              </a:prstGeom>
                              <a:solidFill>
                                <a:schemeClr val="bg1">
                                  <a:lumMod val="85000"/>
                                  <a:alpha val="2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softEdge rad="0"/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tbl>
                                  <w:tblPr>
                                    <w:tblStyle w:val="TableGrid"/>
                                    <w:tblW w:w="9574" w:type="dxa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none" w:sz="0" w:space="0" w:color="auto"/>
                                      <w:insideV w:val="none" w:sz="0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1701"/>
                                    <w:gridCol w:w="7873"/>
                                  </w:tblGrid>
                                  <w:tr w:rsidR="00F2250C" w:rsidRPr="005F1B6B" w14:paraId="3E55F057" w14:textId="77777777" w:rsidTr="007F7D21">
                                    <w:trPr>
                                      <w:trHeight w:val="1610"/>
                                    </w:trPr>
                                    <w:tc>
                                      <w:tcPr>
                                        <w:tcW w:w="1701" w:type="dxa"/>
                                        <w:shd w:val="clear" w:color="auto" w:fill="auto"/>
                                      </w:tcPr>
                                      <w:p w14:paraId="6A45B1BA" w14:textId="77777777" w:rsidR="00F2250C" w:rsidRPr="005F1B6B" w:rsidRDefault="00F2250C" w:rsidP="00E032AA">
                                        <w:pPr>
                                          <w:p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  <w:between w:val="none" w:sz="0" w:space="0" w:color="auto"/>
                                          </w:pBdr>
                                          <w:spacing w:after="160"/>
                                          <w:rPr>
                                            <w:rFonts w:ascii="Trebuchet MS" w:eastAsiaTheme="minorHAnsi" w:hAnsi="Trebuchet MS" w:cstheme="minorBidi"/>
                                            <w:color w:val="000000" w:themeColor="text1"/>
                                            <w:sz w:val="20"/>
                                            <w:lang w:val="en-US"/>
                                          </w:rPr>
                                        </w:pPr>
                                        <w:r>
                                          <w:rPr>
                                            <w:rFonts w:ascii="Trebuchet MS" w:eastAsiaTheme="minorHAnsi" w:hAnsi="Trebuchet MS" w:cstheme="minorBidi"/>
                                            <w:color w:val="000000" w:themeColor="text1"/>
                                            <w:sz w:val="20"/>
                                            <w:lang w:val="en-US"/>
                                          </w:rPr>
                                          <w:t>10/2013 to</w:t>
                                        </w:r>
                                        <w:r>
                                          <w:rPr>
                                            <w:rFonts w:ascii="Trebuchet MS" w:eastAsiaTheme="minorHAnsi" w:hAnsi="Trebuchet MS" w:cstheme="minorBidi"/>
                                            <w:color w:val="000000" w:themeColor="text1"/>
                                            <w:sz w:val="20"/>
                                            <w:lang w:val="en-US"/>
                                          </w:rPr>
                                          <w:br/>
                                        </w:r>
                                        <w:r w:rsidRPr="005F1B6B">
                                          <w:rPr>
                                            <w:rFonts w:ascii="Trebuchet MS" w:eastAsiaTheme="minorHAnsi" w:hAnsi="Trebuchet MS" w:cstheme="minorBidi"/>
                                            <w:color w:val="000000" w:themeColor="text1"/>
                                            <w:sz w:val="20"/>
                                            <w:lang w:val="en-US"/>
                                          </w:rPr>
                                          <w:t>10/2016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873" w:type="dxa"/>
                                        <w:shd w:val="clear" w:color="auto" w:fill="auto"/>
                                      </w:tcPr>
                                      <w:p w14:paraId="0EC02BF4" w14:textId="77777777" w:rsidR="00F2250C" w:rsidRPr="005F1B6B" w:rsidRDefault="00F2250C" w:rsidP="007F7D21">
                                        <w:pPr>
                                          <w:spacing w:line="276" w:lineRule="auto"/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5F1B6B"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 xml:space="preserve">Bachelor of Science in Physics </w:t>
                                        </w: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with distinction</w:t>
                                        </w:r>
                                      </w:p>
                                      <w:p w14:paraId="7D62DB05" w14:textId="77777777" w:rsidR="00F2250C" w:rsidRPr="005F1B6B" w:rsidRDefault="00F2250C" w:rsidP="00E27FB1">
                                        <w:pPr>
                                          <w:spacing w:line="360" w:lineRule="auto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RWTH Aachen University</w:t>
                                        </w:r>
                                      </w:p>
                                      <w:p w14:paraId="54795589" w14:textId="77777777" w:rsidR="00F2250C" w:rsidRPr="005F1B6B" w:rsidRDefault="00F2250C" w:rsidP="00E27FB1">
                                        <w:pPr>
                                          <w:rPr>
                                            <w:rFonts w:ascii="Trebuchet MS" w:hAnsi="Trebuchet MS"/>
                                            <w:color w:val="595959" w:themeColor="text1" w:themeTint="A6"/>
                                            <w:sz w:val="20"/>
                                          </w:rPr>
                                        </w:pP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595959" w:themeColor="text1" w:themeTint="A6"/>
                                            <w:sz w:val="20"/>
                                          </w:rPr>
                                          <w:t xml:space="preserve">Supervisor: </w:t>
                                        </w: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 xml:space="preserve">Christopher </w:t>
                                        </w:r>
                                        <w:proofErr w:type="spellStart"/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Wiebusch</w:t>
                                        </w:r>
                                        <w:proofErr w:type="spellEnd"/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595959" w:themeColor="text1" w:themeTint="A6"/>
                                            <w:sz w:val="20"/>
                                          </w:rPr>
                                          <w:t xml:space="preserve"> </w:t>
                                        </w:r>
                                      </w:p>
                                      <w:p w14:paraId="4DD3593D" w14:textId="77777777" w:rsidR="00F2250C" w:rsidRPr="005F1B6B" w:rsidRDefault="00F2250C" w:rsidP="00E27FB1">
                                        <w:pPr>
                                          <w:rPr>
                                            <w:rFonts w:ascii="Trebuchet MS" w:hAnsi="Trebuchet MS"/>
                                            <w:i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595959" w:themeColor="text1" w:themeTint="A6"/>
                                            <w:sz w:val="20"/>
                                          </w:rPr>
                                          <w:t xml:space="preserve">Thesis: </w:t>
                                        </w:r>
                                        <w:r w:rsidRPr="005F1B6B">
                                          <w:rPr>
                                            <w:rFonts w:ascii="Trebuchet MS" w:hAnsi="Trebuchet MS"/>
                                            <w:i/>
                                            <w:color w:val="000000" w:themeColor="text1"/>
                                            <w:sz w:val="20"/>
                                          </w:rPr>
                                          <w:t>Development of a measurement setup to compare</w:t>
                                        </w:r>
                                      </w:p>
                                      <w:p w14:paraId="4013454A" w14:textId="77777777" w:rsidR="00F2250C" w:rsidRPr="005F1B6B" w:rsidRDefault="00F2250C" w:rsidP="00397385">
                                        <w:pPr>
                                          <w:spacing w:line="276" w:lineRule="auto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5F1B6B">
                                          <w:rPr>
                                            <w:rFonts w:ascii="Trebuchet MS" w:hAnsi="Trebuchet MS"/>
                                            <w:i/>
                                            <w:color w:val="000000" w:themeColor="text1"/>
                                            <w:sz w:val="20"/>
                                          </w:rPr>
                                          <w:t xml:space="preserve">acoustic emitters for the </w:t>
                                        </w:r>
                                        <w:proofErr w:type="spellStart"/>
                                        <w:r w:rsidRPr="005F1B6B">
                                          <w:rPr>
                                            <w:rFonts w:ascii="Trebuchet MS" w:hAnsi="Trebuchet MS"/>
                                            <w:i/>
                                            <w:color w:val="000000" w:themeColor="text1"/>
                                            <w:sz w:val="20"/>
                                          </w:rPr>
                                          <w:t>EnEx</w:t>
                                        </w:r>
                                        <w:proofErr w:type="spellEnd"/>
                                        <w:r w:rsidRPr="005F1B6B">
                                          <w:rPr>
                                            <w:rFonts w:ascii="Trebuchet MS" w:hAnsi="Trebuchet MS"/>
                                            <w:i/>
                                            <w:color w:val="000000" w:themeColor="text1"/>
                                            <w:sz w:val="20"/>
                                          </w:rPr>
                                          <w:t>-RANGE project</w:t>
                                        </w: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 xml:space="preserve"> </w:t>
                                        </w:r>
                                      </w:p>
                                    </w:tc>
                                  </w:tr>
                                </w:tbl>
                                <w:p w14:paraId="01F205E3" w14:textId="77777777" w:rsidR="00F2250C" w:rsidRPr="005F1B6B" w:rsidRDefault="00F2250C" w:rsidP="00F2250C">
                                  <w:pPr>
                                    <w:rPr>
                                      <w:color w:val="000000" w:themeColor="text1"/>
                                      <w:sz w:val="2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2B98A8A" id="Rectangle: Rounded Corners 6" o:spid="_x0000_s1028" style="width:487pt;height:77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5531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" fillcolor="#d8d8d8 [2732]" stroked="f" strokeweight="1pt">
                      <v:fill opacity="16448f"/>
                      <v:stroke joinstyle="miter"/>
                      <v:textbox>
                        <w:txbxContent>
                          <w:tbl>
                            <w:tblPr>
                              <w:tblStyle w:val="TableGrid"/>
                              <w:tblW w:w="9574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701"/>
                              <w:gridCol w:w="7873"/>
                            </w:tblGrid>
                            <w:tr w:rsidR="00F2250C" w:rsidRPr="005F1B6B" w14:paraId="3E55F057" w14:textId="77777777" w:rsidTr="007F7D21">
                              <w:trPr>
                                <w:trHeight w:val="1610"/>
                              </w:trPr>
                              <w:tc>
                                <w:tcPr>
                                  <w:tcW w:w="1701" w:type="dxa"/>
                                  <w:shd w:val="clear" w:color="auto" w:fill="auto"/>
                                </w:tcPr>
                                <w:p w14:paraId="6A45B1BA" w14:textId="77777777" w:rsidR="00F2250C" w:rsidRPr="005F1B6B" w:rsidRDefault="00F2250C" w:rsidP="00E032AA">
                                  <w:pPr>
                                    <w:pBdr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between w:val="none" w:sz="0" w:space="0" w:color="auto"/>
                                    </w:pBdr>
                                    <w:spacing w:after="160"/>
                                    <w:rPr>
                                      <w:rFonts w:ascii="Trebuchet MS" w:eastAsiaTheme="minorHAnsi" w:hAnsi="Trebuchet MS" w:cstheme="minorBidi"/>
                                      <w:color w:val="000000" w:themeColor="text1"/>
                                      <w:sz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rebuchet MS" w:eastAsiaTheme="minorHAnsi" w:hAnsi="Trebuchet MS" w:cstheme="minorBidi"/>
                                      <w:color w:val="000000" w:themeColor="text1"/>
                                      <w:sz w:val="20"/>
                                      <w:lang w:val="en-US"/>
                                    </w:rPr>
                                    <w:t>10/2013 to</w:t>
                                  </w:r>
                                  <w:r>
                                    <w:rPr>
                                      <w:rFonts w:ascii="Trebuchet MS" w:eastAsiaTheme="minorHAnsi" w:hAnsi="Trebuchet MS" w:cstheme="minorBidi"/>
                                      <w:color w:val="000000" w:themeColor="text1"/>
                                      <w:sz w:val="20"/>
                                      <w:lang w:val="en-US"/>
                                    </w:rPr>
                                    <w:br/>
                                  </w:r>
                                  <w:r w:rsidRPr="005F1B6B">
                                    <w:rPr>
                                      <w:rFonts w:ascii="Trebuchet MS" w:eastAsiaTheme="minorHAnsi" w:hAnsi="Trebuchet MS" w:cstheme="minorBidi"/>
                                      <w:color w:val="000000" w:themeColor="text1"/>
                                      <w:sz w:val="20"/>
                                      <w:lang w:val="en-US"/>
                                    </w:rPr>
                                    <w:t>10/2016</w:t>
                                  </w:r>
                                </w:p>
                              </w:tc>
                              <w:tc>
                                <w:tcPr>
                                  <w:tcW w:w="7873" w:type="dxa"/>
                                  <w:shd w:val="clear" w:color="auto" w:fill="auto"/>
                                </w:tcPr>
                                <w:p w14:paraId="0EC02BF4" w14:textId="77777777" w:rsidR="00F2250C" w:rsidRPr="005F1B6B" w:rsidRDefault="00F2250C" w:rsidP="007F7D21">
                                  <w:pPr>
                                    <w:spacing w:line="276" w:lineRule="auto"/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5F1B6B"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 xml:space="preserve">Bachelor of Science in Physics </w:t>
                                  </w:r>
                                  <w:r w:rsidRPr="005F1B6B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with distinction</w:t>
                                  </w:r>
                                </w:p>
                                <w:p w14:paraId="7D62DB05" w14:textId="77777777" w:rsidR="00F2250C" w:rsidRPr="005F1B6B" w:rsidRDefault="00F2250C" w:rsidP="00E27FB1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5F1B6B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RWTH Aachen University</w:t>
                                  </w:r>
                                </w:p>
                                <w:p w14:paraId="54795589" w14:textId="77777777" w:rsidR="00F2250C" w:rsidRPr="005F1B6B" w:rsidRDefault="00F2250C" w:rsidP="00E27FB1">
                                  <w:pPr>
                                    <w:rPr>
                                      <w:rFonts w:ascii="Trebuchet MS" w:hAnsi="Trebuchet MS"/>
                                      <w:color w:val="595959" w:themeColor="text1" w:themeTint="A6"/>
                                      <w:sz w:val="20"/>
                                    </w:rPr>
                                  </w:pPr>
                                  <w:r w:rsidRPr="005F1B6B">
                                    <w:rPr>
                                      <w:rFonts w:ascii="Trebuchet MS" w:hAnsi="Trebuchet MS"/>
                                      <w:color w:val="595959" w:themeColor="text1" w:themeTint="A6"/>
                                      <w:sz w:val="20"/>
                                    </w:rPr>
                                    <w:t xml:space="preserve">Supervisor: </w:t>
                                  </w:r>
                                  <w:r w:rsidRPr="005F1B6B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 xml:space="preserve">Christopher </w:t>
                                  </w:r>
                                  <w:proofErr w:type="spellStart"/>
                                  <w:r w:rsidRPr="005F1B6B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Wiebusch</w:t>
                                  </w:r>
                                  <w:proofErr w:type="spellEnd"/>
                                  <w:r w:rsidRPr="005F1B6B">
                                    <w:rPr>
                                      <w:rFonts w:ascii="Trebuchet MS" w:hAnsi="Trebuchet MS"/>
                                      <w:color w:val="595959" w:themeColor="text1" w:themeTint="A6"/>
                                      <w:sz w:val="20"/>
                                    </w:rPr>
                                    <w:t xml:space="preserve"> </w:t>
                                  </w:r>
                                </w:p>
                                <w:p w14:paraId="4DD3593D" w14:textId="77777777" w:rsidR="00F2250C" w:rsidRPr="005F1B6B" w:rsidRDefault="00F2250C" w:rsidP="00E27FB1">
                                  <w:pPr>
                                    <w:rPr>
                                      <w:rFonts w:ascii="Trebuchet MS" w:hAnsi="Trebuchet MS"/>
                                      <w:i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5F1B6B">
                                    <w:rPr>
                                      <w:rFonts w:ascii="Trebuchet MS" w:hAnsi="Trebuchet MS"/>
                                      <w:color w:val="595959" w:themeColor="text1" w:themeTint="A6"/>
                                      <w:sz w:val="20"/>
                                    </w:rPr>
                                    <w:t xml:space="preserve">Thesis: </w:t>
                                  </w:r>
                                  <w:r w:rsidRPr="005F1B6B">
                                    <w:rPr>
                                      <w:rFonts w:ascii="Trebuchet MS" w:hAnsi="Trebuchet MS"/>
                                      <w:i/>
                                      <w:color w:val="000000" w:themeColor="text1"/>
                                      <w:sz w:val="20"/>
                                    </w:rPr>
                                    <w:t>Development of a measurement setup to compare</w:t>
                                  </w:r>
                                </w:p>
                                <w:p w14:paraId="4013454A" w14:textId="77777777" w:rsidR="00F2250C" w:rsidRPr="005F1B6B" w:rsidRDefault="00F2250C" w:rsidP="00397385">
                                  <w:pPr>
                                    <w:spacing w:line="276" w:lineRule="auto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5F1B6B">
                                    <w:rPr>
                                      <w:rFonts w:ascii="Trebuchet MS" w:hAnsi="Trebuchet MS"/>
                                      <w:i/>
                                      <w:color w:val="000000" w:themeColor="text1"/>
                                      <w:sz w:val="20"/>
                                    </w:rPr>
                                    <w:t xml:space="preserve">acoustic emitters for the </w:t>
                                  </w:r>
                                  <w:proofErr w:type="spellStart"/>
                                  <w:r w:rsidRPr="005F1B6B">
                                    <w:rPr>
                                      <w:rFonts w:ascii="Trebuchet MS" w:hAnsi="Trebuchet MS"/>
                                      <w:i/>
                                      <w:color w:val="000000" w:themeColor="text1"/>
                                      <w:sz w:val="20"/>
                                    </w:rPr>
                                    <w:t>EnEx</w:t>
                                  </w:r>
                                  <w:proofErr w:type="spellEnd"/>
                                  <w:r w:rsidRPr="005F1B6B">
                                    <w:rPr>
                                      <w:rFonts w:ascii="Trebuchet MS" w:hAnsi="Trebuchet MS"/>
                                      <w:i/>
                                      <w:color w:val="000000" w:themeColor="text1"/>
                                      <w:sz w:val="20"/>
                                    </w:rPr>
                                    <w:t>-RANGE project</w:t>
                                  </w:r>
                                  <w:r w:rsidRPr="005F1B6B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</w:tbl>
                          <w:p w14:paraId="01F205E3" w14:textId="77777777" w:rsidR="00F2250C" w:rsidRPr="005F1B6B" w:rsidRDefault="00F2250C" w:rsidP="00F2250C">
                            <w:pPr>
                              <w:rPr>
                                <w:color w:val="000000" w:themeColor="text1"/>
                                <w:sz w:val="20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</w:tbl>
    <w:p w14:paraId="12D3401C" w14:textId="0337DFC1" w:rsidR="004F17D2" w:rsidRDefault="004F17D2" w:rsidP="004F17D2">
      <w:pPr>
        <w:pStyle w:val="CVHeading"/>
        <w:spacing w:before="240" w:after="120" w:line="240" w:lineRule="auto"/>
      </w:pPr>
      <w:r>
        <w:t>Professional Experience</w:t>
      </w:r>
    </w:p>
    <w:tbl>
      <w:tblPr>
        <w:tblStyle w:val="TableGrid"/>
        <w:tblW w:w="99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66"/>
      </w:tblGrid>
      <w:tr w:rsidR="004F17D2" w14:paraId="1A4BF53B" w14:textId="77777777" w:rsidTr="00E46A16">
        <w:tc>
          <w:tcPr>
            <w:tcW w:w="9966" w:type="dxa"/>
          </w:tcPr>
          <w:p w14:paraId="52336F91" w14:textId="77777777" w:rsidR="004F17D2" w:rsidRDefault="004F17D2" w:rsidP="00E46A16">
            <w:pPr>
              <w:pStyle w:val="CVText"/>
              <w:spacing w:line="276" w:lineRule="auto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7CD36407" wp14:editId="5D5DDDD7">
                      <wp:extent cx="6184900" cy="812800"/>
                      <wp:effectExtent l="0" t="0" r="0" b="0"/>
                      <wp:docPr id="2034922394" name="Rectangle: Rounded Corner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84900" cy="812800"/>
                              </a:xfrm>
                              <a:prstGeom prst="roundRect">
                                <a:avLst>
                                  <a:gd name="adj" fmla="val 15809"/>
                                </a:avLst>
                              </a:prstGeom>
                              <a:solidFill>
                                <a:schemeClr val="bg1">
                                  <a:lumMod val="85000"/>
                                  <a:alpha val="2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softEdge rad="0"/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tbl>
                                  <w:tblPr>
                                    <w:tblStyle w:val="TableGrid"/>
                                    <w:tblW w:w="9574" w:type="dxa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none" w:sz="0" w:space="0" w:color="auto"/>
                                      <w:insideV w:val="none" w:sz="0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1980"/>
                                    <w:gridCol w:w="7594"/>
                                  </w:tblGrid>
                                  <w:tr w:rsidR="004F17D2" w:rsidRPr="005F1B6B" w14:paraId="3B40F3BC" w14:textId="77777777" w:rsidTr="00F2250C">
                                    <w:trPr>
                                      <w:trHeight w:val="1610"/>
                                    </w:trPr>
                                    <w:tc>
                                      <w:tcPr>
                                        <w:tcW w:w="1980" w:type="dxa"/>
                                        <w:shd w:val="clear" w:color="auto" w:fill="auto"/>
                                      </w:tcPr>
                                      <w:p w14:paraId="7D95973C" w14:textId="77777777" w:rsidR="004F17D2" w:rsidRPr="005F1B6B" w:rsidRDefault="004F17D2" w:rsidP="00CA3000">
                                        <w:pPr>
                                          <w:p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  <w:between w:val="none" w:sz="0" w:space="0" w:color="auto"/>
                                          </w:pBdr>
                                          <w:spacing w:after="160"/>
                                          <w:rPr>
                                            <w:rFonts w:ascii="Trebuchet MS" w:eastAsiaTheme="minorHAnsi" w:hAnsi="Trebuchet MS" w:cstheme="minorBidi"/>
                                            <w:color w:val="000000" w:themeColor="text1"/>
                                            <w:sz w:val="20"/>
                                            <w:lang w:val="en-US"/>
                                          </w:rPr>
                                        </w:pPr>
                                        <w:r>
                                          <w:rPr>
                                            <w:rFonts w:ascii="Trebuchet MS" w:eastAsiaTheme="minorHAnsi" w:hAnsi="Trebuchet MS" w:cstheme="minorBidi"/>
                                            <w:color w:val="000000" w:themeColor="text1"/>
                                            <w:sz w:val="20"/>
                                            <w:lang w:val="en-US"/>
                                          </w:rPr>
                                          <w:t xml:space="preserve">10/2024 to </w:t>
                                        </w:r>
                                        <w:r>
                                          <w:rPr>
                                            <w:rFonts w:ascii="Trebuchet MS" w:eastAsiaTheme="minorHAnsi" w:hAnsi="Trebuchet MS" w:cstheme="minorBidi"/>
                                            <w:color w:val="000000" w:themeColor="text1"/>
                                            <w:sz w:val="20"/>
                                            <w:lang w:val="en-US"/>
                                          </w:rPr>
                                          <w:br/>
                                          <w:t>present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594" w:type="dxa"/>
                                        <w:shd w:val="clear" w:color="auto" w:fill="auto"/>
                                      </w:tcPr>
                                      <w:p w14:paraId="6ED7C3DE" w14:textId="77777777" w:rsidR="004F17D2" w:rsidRPr="005F1B6B" w:rsidRDefault="004F17D2" w:rsidP="007F7D21">
                                        <w:pPr>
                                          <w:spacing w:line="276" w:lineRule="auto"/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>Postdoctoral Researcher</w:t>
                                        </w:r>
                                      </w:p>
                                      <w:p w14:paraId="66820B37" w14:textId="77777777" w:rsidR="004F17D2" w:rsidRDefault="004F17D2" w:rsidP="00F6537E">
                                        <w:pP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590AD3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Anton Pannekoek Institute for Astronomy</w:t>
                                        </w:r>
                                        <w: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 xml:space="preserve"> / University of Amsterdam</w:t>
                                        </w:r>
                                      </w:p>
                                      <w:p w14:paraId="25F528A8" w14:textId="77777777" w:rsidR="004F17D2" w:rsidRPr="005F1B6B" w:rsidRDefault="004F17D2" w:rsidP="00397385">
                                        <w:pP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>
                                          <w:rPr>
                                            <w:rFonts w:ascii="Trebuchet MS" w:hAnsi="Trebuchet MS"/>
                                            <w:color w:val="595959" w:themeColor="text1" w:themeTint="A6"/>
                                            <w:sz w:val="20"/>
                                          </w:rPr>
                                          <w:t>Ad</w:t>
                                        </w: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595959" w:themeColor="text1" w:themeTint="A6"/>
                                            <w:sz w:val="20"/>
                                          </w:rPr>
                                          <w:t xml:space="preserve">visors: </w:t>
                                        </w:r>
                                        <w: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Sera Markoff</w:t>
                                        </w:r>
                                      </w:p>
                                      <w:p w14:paraId="4925692E" w14:textId="77777777" w:rsidR="004F17D2" w:rsidRPr="00590AD3" w:rsidRDefault="004F17D2" w:rsidP="00590AD3">
                                        <w:pPr>
                                          <w:spacing w:line="276" w:lineRule="auto"/>
                                          <w:rPr>
                                            <w:rFonts w:ascii="Trebuchet MS" w:hAnsi="Trebuchet MS"/>
                                            <w:i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595959" w:themeColor="text1" w:themeTint="A6"/>
                                            <w:sz w:val="20"/>
                                          </w:rPr>
                                          <w:t xml:space="preserve">Focus: </w:t>
                                        </w:r>
                                        <w:r>
                                          <w:rPr>
                                            <w:rFonts w:ascii="Trebuchet MS" w:hAnsi="Trebuchet MS"/>
                                            <w:i/>
                                            <w:color w:val="000000" w:themeColor="text1"/>
                                            <w:sz w:val="20"/>
                                          </w:rPr>
                                          <w:t>Improving multi-messenger physics in GRMHD simulations of black holes</w:t>
                                        </w:r>
                                      </w:p>
                                    </w:tc>
                                  </w:tr>
                                </w:tbl>
                                <w:p w14:paraId="45D34DF6" w14:textId="77777777" w:rsidR="004F17D2" w:rsidRPr="005F1B6B" w:rsidRDefault="004F17D2" w:rsidP="004F17D2">
                                  <w:pPr>
                                    <w:rPr>
                                      <w:color w:val="000000" w:themeColor="text1"/>
                                      <w:sz w:val="2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7CD36407" id="_x0000_s1029" style="width:487pt;height:6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361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" fillcolor="#d8d8d8 [2732]" stroked="f" strokeweight="1pt">
                      <v:fill opacity="16448f"/>
                      <v:stroke joinstyle="miter"/>
                      <v:textbox>
                        <w:txbxContent>
                          <w:tbl>
                            <w:tblPr>
                              <w:tblStyle w:val="TableGrid"/>
                              <w:tblW w:w="9574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980"/>
                              <w:gridCol w:w="7594"/>
                            </w:tblGrid>
                            <w:tr w:rsidR="004F17D2" w:rsidRPr="005F1B6B" w14:paraId="3B40F3BC" w14:textId="77777777" w:rsidTr="00F2250C">
                              <w:trPr>
                                <w:trHeight w:val="1610"/>
                              </w:trPr>
                              <w:tc>
                                <w:tcPr>
                                  <w:tcW w:w="1980" w:type="dxa"/>
                                  <w:shd w:val="clear" w:color="auto" w:fill="auto"/>
                                </w:tcPr>
                                <w:p w14:paraId="7D95973C" w14:textId="77777777" w:rsidR="004F17D2" w:rsidRPr="005F1B6B" w:rsidRDefault="004F17D2" w:rsidP="00CA3000">
                                  <w:pPr>
                                    <w:pBdr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between w:val="none" w:sz="0" w:space="0" w:color="auto"/>
                                    </w:pBdr>
                                    <w:spacing w:after="160"/>
                                    <w:rPr>
                                      <w:rFonts w:ascii="Trebuchet MS" w:eastAsiaTheme="minorHAnsi" w:hAnsi="Trebuchet MS" w:cstheme="minorBidi"/>
                                      <w:color w:val="000000" w:themeColor="text1"/>
                                      <w:sz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Trebuchet MS" w:eastAsiaTheme="minorHAnsi" w:hAnsi="Trebuchet MS" w:cstheme="minorBidi"/>
                                      <w:color w:val="000000" w:themeColor="text1"/>
                                      <w:sz w:val="20"/>
                                      <w:lang w:val="en-US"/>
                                    </w:rPr>
                                    <w:t xml:space="preserve">10/2024 to </w:t>
                                  </w:r>
                                  <w:r>
                                    <w:rPr>
                                      <w:rFonts w:ascii="Trebuchet MS" w:eastAsiaTheme="minorHAnsi" w:hAnsi="Trebuchet MS" w:cstheme="minorBidi"/>
                                      <w:color w:val="000000" w:themeColor="text1"/>
                                      <w:sz w:val="20"/>
                                      <w:lang w:val="en-US"/>
                                    </w:rPr>
                                    <w:br/>
                                    <w:t>present</w:t>
                                  </w:r>
                                </w:p>
                              </w:tc>
                              <w:tc>
                                <w:tcPr>
                                  <w:tcW w:w="7594" w:type="dxa"/>
                                  <w:shd w:val="clear" w:color="auto" w:fill="auto"/>
                                </w:tcPr>
                                <w:p w14:paraId="6ED7C3DE" w14:textId="77777777" w:rsidR="004F17D2" w:rsidRPr="005F1B6B" w:rsidRDefault="004F17D2" w:rsidP="007F7D21">
                                  <w:pPr>
                                    <w:spacing w:line="276" w:lineRule="auto"/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>Postdoctoral Researcher</w:t>
                                  </w:r>
                                </w:p>
                                <w:p w14:paraId="66820B37" w14:textId="77777777" w:rsidR="004F17D2" w:rsidRDefault="004F17D2" w:rsidP="00F6537E">
                                  <w:pP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590AD3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Anton Pannekoek Institute for Astronomy</w:t>
                                  </w:r>
                                  <w: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 xml:space="preserve"> / University of Amsterdam</w:t>
                                  </w:r>
                                </w:p>
                                <w:p w14:paraId="25F528A8" w14:textId="77777777" w:rsidR="004F17D2" w:rsidRPr="005F1B6B" w:rsidRDefault="004F17D2" w:rsidP="00397385">
                                  <w:pP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 w:hAnsi="Trebuchet MS"/>
                                      <w:color w:val="595959" w:themeColor="text1" w:themeTint="A6"/>
                                      <w:sz w:val="20"/>
                                    </w:rPr>
                                    <w:t>Ad</w:t>
                                  </w:r>
                                  <w:r w:rsidRPr="005F1B6B">
                                    <w:rPr>
                                      <w:rFonts w:ascii="Trebuchet MS" w:hAnsi="Trebuchet MS"/>
                                      <w:color w:val="595959" w:themeColor="text1" w:themeTint="A6"/>
                                      <w:sz w:val="20"/>
                                    </w:rPr>
                                    <w:t xml:space="preserve">visors: </w:t>
                                  </w:r>
                                  <w: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Sera Markoff</w:t>
                                  </w:r>
                                </w:p>
                                <w:p w14:paraId="4925692E" w14:textId="77777777" w:rsidR="004F17D2" w:rsidRPr="00590AD3" w:rsidRDefault="004F17D2" w:rsidP="00590AD3">
                                  <w:pPr>
                                    <w:spacing w:line="276" w:lineRule="auto"/>
                                    <w:rPr>
                                      <w:rFonts w:ascii="Trebuchet MS" w:hAnsi="Trebuchet MS"/>
                                      <w:i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5F1B6B">
                                    <w:rPr>
                                      <w:rFonts w:ascii="Trebuchet MS" w:hAnsi="Trebuchet MS"/>
                                      <w:color w:val="595959" w:themeColor="text1" w:themeTint="A6"/>
                                      <w:sz w:val="20"/>
                                    </w:rPr>
                                    <w:t xml:space="preserve">Focus: </w:t>
                                  </w:r>
                                  <w:r>
                                    <w:rPr>
                                      <w:rFonts w:ascii="Trebuchet MS" w:hAnsi="Trebuchet MS"/>
                                      <w:i/>
                                      <w:color w:val="000000" w:themeColor="text1"/>
                                      <w:sz w:val="20"/>
                                    </w:rPr>
                                    <w:t>Improving multi-messenger physics in GRMHD simulations of black holes</w:t>
                                  </w:r>
                                </w:p>
                              </w:tc>
                            </w:tr>
                          </w:tbl>
                          <w:p w14:paraId="45D34DF6" w14:textId="77777777" w:rsidR="004F17D2" w:rsidRPr="005F1B6B" w:rsidRDefault="004F17D2" w:rsidP="004F17D2">
                            <w:pPr>
                              <w:rPr>
                                <w:color w:val="000000" w:themeColor="text1"/>
                                <w:sz w:val="20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  <w:tr w:rsidR="004F17D2" w14:paraId="292B7982" w14:textId="77777777" w:rsidTr="00E46A16">
        <w:tc>
          <w:tcPr>
            <w:tcW w:w="9966" w:type="dxa"/>
          </w:tcPr>
          <w:p w14:paraId="324F6029" w14:textId="77777777" w:rsidR="004F17D2" w:rsidRDefault="004F17D2" w:rsidP="004F17D2">
            <w:pPr>
              <w:pStyle w:val="CVText"/>
              <w:spacing w:line="276" w:lineRule="auto"/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74CB52F1" wp14:editId="298A20BC">
                      <wp:extent cx="6184900" cy="699654"/>
                      <wp:effectExtent l="0" t="0" r="0" b="0"/>
                      <wp:docPr id="1467628505" name="Rectangle: Rounded Corners 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84900" cy="699654"/>
                              </a:xfrm>
                              <a:prstGeom prst="roundRect">
                                <a:avLst>
                                  <a:gd name="adj" fmla="val 13390"/>
                                </a:avLst>
                              </a:prstGeom>
                              <a:solidFill>
                                <a:schemeClr val="bg1">
                                  <a:lumMod val="85000"/>
                                  <a:alpha val="2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softEdge rad="0"/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tbl>
                                  <w:tblPr>
                                    <w:tblStyle w:val="TableGrid"/>
                                    <w:tblW w:w="9574" w:type="dxa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none" w:sz="0" w:space="0" w:color="auto"/>
                                      <w:insideV w:val="none" w:sz="0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1985"/>
                                    <w:gridCol w:w="7589"/>
                                  </w:tblGrid>
                                  <w:tr w:rsidR="004F17D2" w:rsidRPr="002F6249" w14:paraId="63ED8958" w14:textId="77777777" w:rsidTr="00A21E63">
                                    <w:trPr>
                                      <w:trHeight w:val="1610"/>
                                    </w:trPr>
                                    <w:tc>
                                      <w:tcPr>
                                        <w:tcW w:w="1985" w:type="dxa"/>
                                        <w:shd w:val="clear" w:color="auto" w:fill="auto"/>
                                      </w:tcPr>
                                      <w:p w14:paraId="5B4A1CF1" w14:textId="77777777" w:rsidR="004F17D2" w:rsidRPr="002F6249" w:rsidRDefault="004F17D2" w:rsidP="00D053EC">
                                        <w:pPr>
                                          <w:p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  <w:between w:val="none" w:sz="0" w:space="0" w:color="auto"/>
                                          </w:pBdr>
                                          <w:spacing w:after="160" w:line="360" w:lineRule="auto"/>
                                          <w:rPr>
                                            <w:rFonts w:ascii="Trebuchet MS" w:eastAsiaTheme="minorHAnsi" w:hAnsi="Trebuchet MS" w:cstheme="minorBidi"/>
                                            <w:color w:val="000000" w:themeColor="text1"/>
                                            <w:sz w:val="20"/>
                                            <w:lang w:val="en-US"/>
                                          </w:rPr>
                                        </w:pPr>
                                        <w:r w:rsidRPr="002F6249">
                                          <w:rPr>
                                            <w:rFonts w:ascii="Trebuchet MS" w:eastAsiaTheme="minorHAnsi" w:hAnsi="Trebuchet MS" w:cstheme="minorBidi"/>
                                            <w:color w:val="000000" w:themeColor="text1"/>
                                            <w:sz w:val="20"/>
                                            <w:lang w:val="en-US"/>
                                          </w:rPr>
                                          <w:t>05/2017 – 02/2019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589" w:type="dxa"/>
                                        <w:shd w:val="clear" w:color="auto" w:fill="auto"/>
                                      </w:tcPr>
                                      <w:p w14:paraId="45452E08" w14:textId="77777777" w:rsidR="004F17D2" w:rsidRPr="002F6249" w:rsidRDefault="004F17D2" w:rsidP="007F7D21">
                                        <w:pPr>
                                          <w:spacing w:line="276" w:lineRule="auto"/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2F6249"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 xml:space="preserve">Assistant Scientist at </w:t>
                                        </w:r>
                                        <w:proofErr w:type="spellStart"/>
                                        <w:r w:rsidRPr="002F6249"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>EnEx</w:t>
                                        </w:r>
                                        <w:proofErr w:type="spellEnd"/>
                                        <w:r w:rsidRPr="002F6249"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 xml:space="preserve"> RANGE Project at RWTH Aachen</w:t>
                                        </w:r>
                                      </w:p>
                                      <w:p w14:paraId="0A03B2A4" w14:textId="77777777" w:rsidR="004F17D2" w:rsidRPr="002F6249" w:rsidRDefault="004F17D2" w:rsidP="007F7D21">
                                        <w:pPr>
                                          <w:spacing w:line="276" w:lineRule="auto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2F6249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Focus: Experimental lab work and data analysis</w:t>
                                        </w:r>
                                      </w:p>
                                      <w:p w14:paraId="4AE8E6DD" w14:textId="77777777" w:rsidR="004F17D2" w:rsidRPr="002F6249" w:rsidRDefault="004F17D2" w:rsidP="001F0753">
                                        <w:pP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2F6249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Glacier expedition for project validation (08/2017)</w:t>
                                        </w:r>
                                      </w:p>
                                    </w:tc>
                                  </w:tr>
                                </w:tbl>
                                <w:p w14:paraId="2ABAE5BD" w14:textId="77777777" w:rsidR="004F17D2" w:rsidRPr="002F6249" w:rsidRDefault="004F17D2" w:rsidP="004F17D2">
                                  <w:pPr>
                                    <w:rPr>
                                      <w:color w:val="000000" w:themeColor="text1"/>
                                      <w:sz w:val="2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74CB52F1" id="Rectangle: Rounded Corners 55" o:spid="_x0000_s1030" style="width:487pt;height:55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8774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" fillcolor="#d8d8d8 [2732]" stroked="f" strokeweight="1pt">
                      <v:fill opacity="16448f"/>
                      <v:stroke joinstyle="miter"/>
                      <v:textbox>
                        <w:txbxContent>
                          <w:tbl>
                            <w:tblPr>
                              <w:tblStyle w:val="TableGrid"/>
                              <w:tblW w:w="9574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985"/>
                              <w:gridCol w:w="7589"/>
                            </w:tblGrid>
                            <w:tr w:rsidR="004F17D2" w:rsidRPr="002F6249" w14:paraId="63ED8958" w14:textId="77777777" w:rsidTr="00A21E63">
                              <w:trPr>
                                <w:trHeight w:val="1610"/>
                              </w:trPr>
                              <w:tc>
                                <w:tcPr>
                                  <w:tcW w:w="1985" w:type="dxa"/>
                                  <w:shd w:val="clear" w:color="auto" w:fill="auto"/>
                                </w:tcPr>
                                <w:p w14:paraId="5B4A1CF1" w14:textId="77777777" w:rsidR="004F17D2" w:rsidRPr="002F6249" w:rsidRDefault="004F17D2" w:rsidP="00D053EC">
                                  <w:pPr>
                                    <w:pBdr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between w:val="none" w:sz="0" w:space="0" w:color="auto"/>
                                    </w:pBdr>
                                    <w:spacing w:after="160" w:line="360" w:lineRule="auto"/>
                                    <w:rPr>
                                      <w:rFonts w:ascii="Trebuchet MS" w:eastAsiaTheme="minorHAnsi" w:hAnsi="Trebuchet MS" w:cstheme="minorBidi"/>
                                      <w:color w:val="000000" w:themeColor="text1"/>
                                      <w:sz w:val="20"/>
                                      <w:lang w:val="en-US"/>
                                    </w:rPr>
                                  </w:pPr>
                                  <w:r w:rsidRPr="002F6249">
                                    <w:rPr>
                                      <w:rFonts w:ascii="Trebuchet MS" w:eastAsiaTheme="minorHAnsi" w:hAnsi="Trebuchet MS" w:cstheme="minorBidi"/>
                                      <w:color w:val="000000" w:themeColor="text1"/>
                                      <w:sz w:val="20"/>
                                      <w:lang w:val="en-US"/>
                                    </w:rPr>
                                    <w:t>05/2017 – 02/2019</w:t>
                                  </w:r>
                                </w:p>
                              </w:tc>
                              <w:tc>
                                <w:tcPr>
                                  <w:tcW w:w="7589" w:type="dxa"/>
                                  <w:shd w:val="clear" w:color="auto" w:fill="auto"/>
                                </w:tcPr>
                                <w:p w14:paraId="45452E08" w14:textId="77777777" w:rsidR="004F17D2" w:rsidRPr="002F6249" w:rsidRDefault="004F17D2" w:rsidP="007F7D21">
                                  <w:pPr>
                                    <w:spacing w:line="276" w:lineRule="auto"/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2F6249"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 xml:space="preserve">Assistant Scientist at </w:t>
                                  </w:r>
                                  <w:proofErr w:type="spellStart"/>
                                  <w:r w:rsidRPr="002F6249"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>EnEx</w:t>
                                  </w:r>
                                  <w:proofErr w:type="spellEnd"/>
                                  <w:r w:rsidRPr="002F6249"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 xml:space="preserve"> RANGE Project at RWTH Aachen</w:t>
                                  </w:r>
                                </w:p>
                                <w:p w14:paraId="0A03B2A4" w14:textId="77777777" w:rsidR="004F17D2" w:rsidRPr="002F6249" w:rsidRDefault="004F17D2" w:rsidP="007F7D21">
                                  <w:pPr>
                                    <w:spacing w:line="276" w:lineRule="auto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2F6249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Focus: Experimental lab work and data analysis</w:t>
                                  </w:r>
                                </w:p>
                                <w:p w14:paraId="4AE8E6DD" w14:textId="77777777" w:rsidR="004F17D2" w:rsidRPr="002F6249" w:rsidRDefault="004F17D2" w:rsidP="001F0753">
                                  <w:pP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2F6249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Glacier expedition for project validation (08/2017)</w:t>
                                  </w:r>
                                </w:p>
                              </w:tc>
                            </w:tr>
                          </w:tbl>
                          <w:p w14:paraId="2ABAE5BD" w14:textId="77777777" w:rsidR="004F17D2" w:rsidRPr="002F6249" w:rsidRDefault="004F17D2" w:rsidP="004F17D2">
                            <w:pPr>
                              <w:rPr>
                                <w:color w:val="000000" w:themeColor="text1"/>
                                <w:sz w:val="20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  <w:p w14:paraId="4EC4FC9A" w14:textId="77777777" w:rsidR="004F17D2" w:rsidRDefault="004F17D2" w:rsidP="004F17D2">
            <w:pPr>
              <w:pStyle w:val="CVText"/>
              <w:spacing w:line="276" w:lineRule="auto"/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5612878A" wp14:editId="02E58CF3">
                      <wp:extent cx="6184900" cy="667385"/>
                      <wp:effectExtent l="0" t="0" r="0" b="5715"/>
                      <wp:docPr id="865441015" name="Rectangle: Rounded Corners 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84900" cy="667385"/>
                              </a:xfrm>
                              <a:prstGeom prst="roundRect">
                                <a:avLst>
                                  <a:gd name="adj" fmla="val 15678"/>
                                </a:avLst>
                              </a:prstGeom>
                              <a:solidFill>
                                <a:schemeClr val="bg1">
                                  <a:lumMod val="85000"/>
                                  <a:alpha val="2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softEdge rad="0"/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tbl>
                                  <w:tblPr>
                                    <w:tblStyle w:val="TableGrid"/>
                                    <w:tblW w:w="9574" w:type="dxa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none" w:sz="0" w:space="0" w:color="auto"/>
                                      <w:insideV w:val="none" w:sz="0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1985"/>
                                    <w:gridCol w:w="7589"/>
                                  </w:tblGrid>
                                  <w:tr w:rsidR="004F17D2" w:rsidRPr="00A21E63" w14:paraId="1481D2F2" w14:textId="77777777" w:rsidTr="00A21E63">
                                    <w:trPr>
                                      <w:trHeight w:val="1610"/>
                                    </w:trPr>
                                    <w:tc>
                                      <w:tcPr>
                                        <w:tcW w:w="1985" w:type="dxa"/>
                                        <w:shd w:val="clear" w:color="auto" w:fill="auto"/>
                                      </w:tcPr>
                                      <w:p w14:paraId="1BF1F788" w14:textId="77777777" w:rsidR="004F17D2" w:rsidRPr="00A21E63" w:rsidRDefault="004F17D2" w:rsidP="000F75C6">
                                        <w:pPr>
                                          <w:spacing w:line="360" w:lineRule="auto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A21E63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02/2017 – 03/2017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589" w:type="dxa"/>
                                        <w:shd w:val="clear" w:color="auto" w:fill="auto"/>
                                      </w:tcPr>
                                      <w:p w14:paraId="2CB1D8BA" w14:textId="77777777" w:rsidR="004F17D2" w:rsidRPr="00A21E63" w:rsidRDefault="004F17D2" w:rsidP="00CB6919">
                                        <w:pPr>
                                          <w:spacing w:line="276" w:lineRule="auto"/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A21E63"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>Site visit of Pierre-Auger-Observatory, Argentina</w:t>
                                        </w:r>
                                      </w:p>
                                      <w:p w14:paraId="3DD41383" w14:textId="77777777" w:rsidR="004F17D2" w:rsidRPr="00A21E63" w:rsidRDefault="004F17D2" w:rsidP="000F75C6">
                                        <w:pP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A21E63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Participation in maintenance, shifts, collaboration meeting and</w:t>
                                        </w:r>
                                      </w:p>
                                      <w:p w14:paraId="0BFD6E6C" w14:textId="77777777" w:rsidR="004F17D2" w:rsidRPr="00A21E63" w:rsidRDefault="004F17D2" w:rsidP="000F75C6">
                                        <w:pPr>
                                          <w:spacing w:line="360" w:lineRule="auto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A21E63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public outreach work at the local visitor’s facility</w:t>
                                        </w:r>
                                      </w:p>
                                    </w:tc>
                                  </w:tr>
                                </w:tbl>
                                <w:p w14:paraId="538639BF" w14:textId="77777777" w:rsidR="004F17D2" w:rsidRPr="00A21E63" w:rsidRDefault="004F17D2" w:rsidP="004F17D2">
                                  <w:pPr>
                                    <w:rPr>
                                      <w:color w:val="000000" w:themeColor="text1"/>
                                      <w:sz w:val="2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612878A" id="Rectangle: Rounded Corners 56" o:spid="_x0000_s1031" style="width:487pt;height:52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27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" fillcolor="#d8d8d8 [2732]" stroked="f" strokeweight="1pt">
                      <v:fill opacity="16448f"/>
                      <v:stroke joinstyle="miter"/>
                      <v:textbox>
                        <w:txbxContent>
                          <w:tbl>
                            <w:tblPr>
                              <w:tblStyle w:val="TableGrid"/>
                              <w:tblW w:w="9574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985"/>
                              <w:gridCol w:w="7589"/>
                            </w:tblGrid>
                            <w:tr w:rsidR="004F17D2" w:rsidRPr="00A21E63" w14:paraId="1481D2F2" w14:textId="77777777" w:rsidTr="00A21E63">
                              <w:trPr>
                                <w:trHeight w:val="1610"/>
                              </w:trPr>
                              <w:tc>
                                <w:tcPr>
                                  <w:tcW w:w="1985" w:type="dxa"/>
                                  <w:shd w:val="clear" w:color="auto" w:fill="auto"/>
                                </w:tcPr>
                                <w:p w14:paraId="1BF1F788" w14:textId="77777777" w:rsidR="004F17D2" w:rsidRPr="00A21E63" w:rsidRDefault="004F17D2" w:rsidP="000F75C6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A21E63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02/2017 – 03/2017</w:t>
                                  </w:r>
                                </w:p>
                              </w:tc>
                              <w:tc>
                                <w:tcPr>
                                  <w:tcW w:w="7589" w:type="dxa"/>
                                  <w:shd w:val="clear" w:color="auto" w:fill="auto"/>
                                </w:tcPr>
                                <w:p w14:paraId="2CB1D8BA" w14:textId="77777777" w:rsidR="004F17D2" w:rsidRPr="00A21E63" w:rsidRDefault="004F17D2" w:rsidP="00CB6919">
                                  <w:pPr>
                                    <w:spacing w:line="276" w:lineRule="auto"/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A21E63"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>Site visit of Pierre-Auger-Observatory, Argentina</w:t>
                                  </w:r>
                                </w:p>
                                <w:p w14:paraId="3DD41383" w14:textId="77777777" w:rsidR="004F17D2" w:rsidRPr="00A21E63" w:rsidRDefault="004F17D2" w:rsidP="000F75C6">
                                  <w:pP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A21E63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Participation in maintenance, shifts, collaboration meeting and</w:t>
                                  </w:r>
                                </w:p>
                                <w:p w14:paraId="0BFD6E6C" w14:textId="77777777" w:rsidR="004F17D2" w:rsidRPr="00A21E63" w:rsidRDefault="004F17D2" w:rsidP="000F75C6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A21E63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public outreach work at the local visitor’s facility</w:t>
                                  </w:r>
                                </w:p>
                              </w:tc>
                            </w:tr>
                          </w:tbl>
                          <w:p w14:paraId="538639BF" w14:textId="77777777" w:rsidR="004F17D2" w:rsidRPr="00A21E63" w:rsidRDefault="004F17D2" w:rsidP="004F17D2">
                            <w:pPr>
                              <w:rPr>
                                <w:color w:val="000000" w:themeColor="text1"/>
                                <w:sz w:val="20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  <w:p w14:paraId="6F0B8CF5" w14:textId="68624F0F" w:rsidR="004F17D2" w:rsidRDefault="004F17D2" w:rsidP="00E46A16">
            <w:pPr>
              <w:pStyle w:val="CVText"/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1E7FDD26" wp14:editId="76F2094A">
                      <wp:extent cx="6184900" cy="787179"/>
                      <wp:effectExtent l="0" t="0" r="0" b="635"/>
                      <wp:docPr id="313860976" name="Rectangle: Rounded Corners 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84900" cy="787179"/>
                              </a:xfrm>
                              <a:prstGeom prst="roundRect">
                                <a:avLst>
                                  <a:gd name="adj" fmla="val 10948"/>
                                </a:avLst>
                              </a:prstGeom>
                              <a:solidFill>
                                <a:schemeClr val="bg1">
                                  <a:lumMod val="85000"/>
                                  <a:alpha val="2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softEdge rad="0"/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tbl>
                                  <w:tblPr>
                                    <w:tblStyle w:val="TableGrid"/>
                                    <w:tblW w:w="9574" w:type="dxa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none" w:sz="0" w:space="0" w:color="auto"/>
                                      <w:insideV w:val="none" w:sz="0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1985"/>
                                    <w:gridCol w:w="7589"/>
                                  </w:tblGrid>
                                  <w:tr w:rsidR="004F17D2" w:rsidRPr="00A21E63" w14:paraId="5D4635F0" w14:textId="77777777" w:rsidTr="00A21E63">
                                    <w:trPr>
                                      <w:trHeight w:val="1610"/>
                                    </w:trPr>
                                    <w:tc>
                                      <w:tcPr>
                                        <w:tcW w:w="1985" w:type="dxa"/>
                                        <w:shd w:val="clear" w:color="auto" w:fill="auto"/>
                                      </w:tcPr>
                                      <w:p w14:paraId="4632C090" w14:textId="77777777" w:rsidR="004F17D2" w:rsidRPr="00A21E63" w:rsidRDefault="004F17D2" w:rsidP="000F75C6">
                                        <w:pPr>
                                          <w:spacing w:line="360" w:lineRule="auto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A21E63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09/2016 – 12/2016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589" w:type="dxa"/>
                                        <w:shd w:val="clear" w:color="auto" w:fill="auto"/>
                                      </w:tcPr>
                                      <w:p w14:paraId="24123858" w14:textId="77777777" w:rsidR="004F17D2" w:rsidRPr="00A21E63" w:rsidRDefault="004F17D2" w:rsidP="00CB6919">
                                        <w:pPr>
                                          <w:spacing w:line="276" w:lineRule="auto"/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A21E63"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>Scientific stay at the HAWC Observatory, Mexico</w:t>
                                        </w:r>
                                      </w:p>
                                      <w:p w14:paraId="6A084E40" w14:textId="77777777" w:rsidR="004F17D2" w:rsidRPr="00A21E63" w:rsidRDefault="004F17D2" w:rsidP="00A21E63">
                                        <w:pP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A21E63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Studies on Radio Galaxies at the National Autonomous University of Mexico</w:t>
                                        </w:r>
                                        <w: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 xml:space="preserve"> </w:t>
                                        </w:r>
                                        <w:r w:rsidRPr="00A21E63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16"/>
                                          </w:rPr>
                                          <w:t>(UNAM)</w:t>
                                        </w:r>
                                      </w:p>
                                      <w:p w14:paraId="5BAED5A0" w14:textId="77777777" w:rsidR="004F17D2" w:rsidRPr="00A21E63" w:rsidRDefault="004F17D2" w:rsidP="00960E6D">
                                        <w:pP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  <w:lang w:val="en"/>
                                          </w:rPr>
                                        </w:pPr>
                                        <w:r w:rsidRPr="00A21E63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 xml:space="preserve">Participation in the </w:t>
                                        </w:r>
                                        <w:r w:rsidRPr="00A21E63">
                                          <w:rPr>
                                            <w:rFonts w:ascii="Trebuchet MS" w:hAnsi="Trebuchet MS"/>
                                            <w:i/>
                                            <w:color w:val="000000" w:themeColor="text1"/>
                                            <w:sz w:val="20"/>
                                          </w:rPr>
                                          <w:t>HAWC Collaboration Meeting</w:t>
                                        </w:r>
                                        <w:r w:rsidRPr="00A21E63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 xml:space="preserve"> and the </w:t>
                                        </w:r>
                                        <w:r w:rsidRPr="00A21E63">
                                          <w:rPr>
                                            <w:rFonts w:ascii="Trebuchet MS" w:hAnsi="Trebuchet MS"/>
                                            <w:i/>
                                            <w:color w:val="000000" w:themeColor="text1"/>
                                            <w:sz w:val="20"/>
                                          </w:rPr>
                                          <w:t>Workshop on a wide field-of-view Southern Hemisphere TeV gamma ray observatory</w:t>
                                        </w:r>
                                      </w:p>
                                    </w:tc>
                                  </w:tr>
                                </w:tbl>
                                <w:p w14:paraId="699017B8" w14:textId="77777777" w:rsidR="004F17D2" w:rsidRPr="00A21E63" w:rsidRDefault="004F17D2" w:rsidP="004F17D2">
                                  <w:pPr>
                                    <w:rPr>
                                      <w:color w:val="000000" w:themeColor="text1"/>
                                      <w:sz w:val="2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1E7FDD26" id="Rectangle: Rounded Corners 57" o:spid="_x0000_s1032" style="width:487pt;height:6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7175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" fillcolor="#d8d8d8 [2732]" stroked="f" strokeweight="1pt">
                      <v:fill opacity="16448f"/>
                      <v:stroke joinstyle="miter"/>
                      <v:textbox>
                        <w:txbxContent>
                          <w:tbl>
                            <w:tblPr>
                              <w:tblStyle w:val="TableGrid"/>
                              <w:tblW w:w="9574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985"/>
                              <w:gridCol w:w="7589"/>
                            </w:tblGrid>
                            <w:tr w:rsidR="004F17D2" w:rsidRPr="00A21E63" w14:paraId="5D4635F0" w14:textId="77777777" w:rsidTr="00A21E63">
                              <w:trPr>
                                <w:trHeight w:val="1610"/>
                              </w:trPr>
                              <w:tc>
                                <w:tcPr>
                                  <w:tcW w:w="1985" w:type="dxa"/>
                                  <w:shd w:val="clear" w:color="auto" w:fill="auto"/>
                                </w:tcPr>
                                <w:p w14:paraId="4632C090" w14:textId="77777777" w:rsidR="004F17D2" w:rsidRPr="00A21E63" w:rsidRDefault="004F17D2" w:rsidP="000F75C6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A21E63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09/2016 – 12/2016</w:t>
                                  </w:r>
                                </w:p>
                              </w:tc>
                              <w:tc>
                                <w:tcPr>
                                  <w:tcW w:w="7589" w:type="dxa"/>
                                  <w:shd w:val="clear" w:color="auto" w:fill="auto"/>
                                </w:tcPr>
                                <w:p w14:paraId="24123858" w14:textId="77777777" w:rsidR="004F17D2" w:rsidRPr="00A21E63" w:rsidRDefault="004F17D2" w:rsidP="00CB6919">
                                  <w:pPr>
                                    <w:spacing w:line="276" w:lineRule="auto"/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A21E63"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>Scientific stay at the HAWC Observatory, Mexico</w:t>
                                  </w:r>
                                </w:p>
                                <w:p w14:paraId="6A084E40" w14:textId="77777777" w:rsidR="004F17D2" w:rsidRPr="00A21E63" w:rsidRDefault="004F17D2" w:rsidP="00A21E63">
                                  <w:pP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A21E63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Studies on Radio Galaxies at the National Autonomous University of Mexico</w:t>
                                  </w:r>
                                  <w: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 xml:space="preserve"> </w:t>
                                  </w:r>
                                  <w:r w:rsidRPr="00A21E63">
                                    <w:rPr>
                                      <w:rFonts w:ascii="Trebuchet MS" w:hAnsi="Trebuchet MS"/>
                                      <w:color w:val="000000" w:themeColor="text1"/>
                                      <w:sz w:val="16"/>
                                    </w:rPr>
                                    <w:t>(UNAM)</w:t>
                                  </w:r>
                                </w:p>
                                <w:p w14:paraId="5BAED5A0" w14:textId="77777777" w:rsidR="004F17D2" w:rsidRPr="00A21E63" w:rsidRDefault="004F17D2" w:rsidP="00960E6D">
                                  <w:pP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  <w:lang w:val="en"/>
                                    </w:rPr>
                                  </w:pPr>
                                  <w:r w:rsidRPr="00A21E63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 xml:space="preserve">Participation in the </w:t>
                                  </w:r>
                                  <w:r w:rsidRPr="00A21E63">
                                    <w:rPr>
                                      <w:rFonts w:ascii="Trebuchet MS" w:hAnsi="Trebuchet MS"/>
                                      <w:i/>
                                      <w:color w:val="000000" w:themeColor="text1"/>
                                      <w:sz w:val="20"/>
                                    </w:rPr>
                                    <w:t>HAWC Collaboration Meeting</w:t>
                                  </w:r>
                                  <w:r w:rsidRPr="00A21E63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 xml:space="preserve"> and the </w:t>
                                  </w:r>
                                  <w:r w:rsidRPr="00A21E63">
                                    <w:rPr>
                                      <w:rFonts w:ascii="Trebuchet MS" w:hAnsi="Trebuchet MS"/>
                                      <w:i/>
                                      <w:color w:val="000000" w:themeColor="text1"/>
                                      <w:sz w:val="20"/>
                                    </w:rPr>
                                    <w:t>Workshop on a wide field-of-view Southern Hemisphere TeV gamma ray observatory</w:t>
                                  </w:r>
                                </w:p>
                              </w:tc>
                            </w:tr>
                          </w:tbl>
                          <w:p w14:paraId="699017B8" w14:textId="77777777" w:rsidR="004F17D2" w:rsidRPr="00A21E63" w:rsidRDefault="004F17D2" w:rsidP="004F17D2">
                            <w:pPr>
                              <w:rPr>
                                <w:color w:val="000000" w:themeColor="text1"/>
                                <w:sz w:val="20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</w:tbl>
    <w:p w14:paraId="009C046A" w14:textId="77777777" w:rsidR="004F17D2" w:rsidRDefault="004F17D2" w:rsidP="00F6493C">
      <w:pPr>
        <w:pStyle w:val="CVHeading"/>
        <w:spacing w:after="120" w:line="240" w:lineRule="auto"/>
      </w:pPr>
    </w:p>
    <w:p w14:paraId="64CCF241" w14:textId="2964570B" w:rsidR="00F2250C" w:rsidRDefault="00F2250C" w:rsidP="00F2250C">
      <w:pPr>
        <w:pStyle w:val="CVHeading"/>
        <w:spacing w:before="240" w:after="120" w:line="276" w:lineRule="auto"/>
      </w:pPr>
      <w:r>
        <w:lastRenderedPageBreak/>
        <w:t>Award</w:t>
      </w:r>
      <w:r w:rsidR="008C0DC3">
        <w:t>s</w:t>
      </w:r>
    </w:p>
    <w:tbl>
      <w:tblPr>
        <w:tblStyle w:val="TableGrid"/>
        <w:tblW w:w="99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66"/>
      </w:tblGrid>
      <w:tr w:rsidR="00F2250C" w14:paraId="5192AB4F" w14:textId="77777777" w:rsidTr="00701A2F">
        <w:tc>
          <w:tcPr>
            <w:tcW w:w="9966" w:type="dxa"/>
          </w:tcPr>
          <w:p w14:paraId="2576972F" w14:textId="77777777" w:rsidR="00F2250C" w:rsidRDefault="00F2250C" w:rsidP="00701A2F">
            <w:pPr>
              <w:pStyle w:val="CVText"/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0BE98777" wp14:editId="0BEB0FB8">
                      <wp:extent cx="6184900" cy="443346"/>
                      <wp:effectExtent l="0" t="0" r="0" b="1270"/>
                      <wp:docPr id="45" name="Rectangle: Rounded Corners 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84900" cy="443346"/>
                              </a:xfrm>
                              <a:prstGeom prst="roundRect">
                                <a:avLst>
                                  <a:gd name="adj" fmla="val 13390"/>
                                </a:avLst>
                              </a:prstGeom>
                              <a:solidFill>
                                <a:schemeClr val="bg1">
                                  <a:lumMod val="85000"/>
                                  <a:alpha val="2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softEdge rad="0"/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tbl>
                                  <w:tblPr>
                                    <w:tblStyle w:val="TableGrid"/>
                                    <w:tblW w:w="9574" w:type="dxa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none" w:sz="0" w:space="0" w:color="auto"/>
                                      <w:insideV w:val="none" w:sz="0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1701"/>
                                    <w:gridCol w:w="7873"/>
                                  </w:tblGrid>
                                  <w:tr w:rsidR="00F2250C" w:rsidRPr="00B35F77" w14:paraId="2A087B6D" w14:textId="77777777" w:rsidTr="00867195">
                                    <w:trPr>
                                      <w:trHeight w:val="1610"/>
                                    </w:trPr>
                                    <w:tc>
                                      <w:tcPr>
                                        <w:tcW w:w="1701" w:type="dxa"/>
                                        <w:shd w:val="clear" w:color="auto" w:fill="auto"/>
                                      </w:tcPr>
                                      <w:p w14:paraId="2140B2DF" w14:textId="77777777" w:rsidR="00F2250C" w:rsidRPr="005F1B6B" w:rsidRDefault="00F2250C" w:rsidP="000C18E0">
                                        <w:pPr>
                                          <w:spacing w:line="360" w:lineRule="auto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12/2020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873" w:type="dxa"/>
                                        <w:shd w:val="clear" w:color="auto" w:fill="auto"/>
                                      </w:tcPr>
                                      <w:p w14:paraId="4A1ACD6F" w14:textId="77777777" w:rsidR="00F2250C" w:rsidRPr="005F1B6B" w:rsidRDefault="00F2250C" w:rsidP="000C18E0">
                                        <w:pPr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5F1B6B"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>Financial Performance Bonus for Active and Excellent Engagement</w:t>
                                        </w:r>
                                      </w:p>
                                      <w:p w14:paraId="3F4A8CCD" w14:textId="4586C696" w:rsidR="00F2250C" w:rsidRPr="008C0DC3" w:rsidRDefault="00F2250C" w:rsidP="008C0DC3">
                                        <w:pPr>
                                          <w:spacing w:line="276" w:lineRule="auto"/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  <w:lang w:val="de-DE"/>
                                          </w:rPr>
                                        </w:pPr>
                                        <w:r w:rsidRPr="005F1B6B"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  <w:lang w:val="de-DE"/>
                                          </w:rPr>
                                          <w:t xml:space="preserve">in Research </w:t>
                                        </w:r>
                                        <w:r w:rsidRPr="00B35F77"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  <w:lang w:val="en-US"/>
                                          </w:rPr>
                                          <w:t>Discussions</w:t>
                                        </w:r>
                                        <w:r w:rsidR="008C0DC3"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  <w:lang w:val="en-US"/>
                                          </w:rPr>
                                          <w:t xml:space="preserve"> - </w:t>
                                        </w: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  <w:lang w:val="de-DE"/>
                                          </w:rPr>
                                          <w:t>Deutsches Elektronen-Synchrotron (DESY)</w:t>
                                        </w:r>
                                      </w:p>
                                    </w:tc>
                                  </w:tr>
                                </w:tbl>
                                <w:p w14:paraId="2273D992" w14:textId="77777777" w:rsidR="00F2250C" w:rsidRPr="005F1B6B" w:rsidRDefault="00F2250C" w:rsidP="00F2250C">
                                  <w:pPr>
                                    <w:rPr>
                                      <w:color w:val="000000" w:themeColor="text1"/>
                                      <w:sz w:val="20"/>
                                      <w:lang w:val="de-DE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0BE98777" id="Rectangle: Rounded Corners 45" o:spid="_x0000_s1033" style="width:487pt;height:34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8774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" fillcolor="#d8d8d8 [2732]" stroked="f" strokeweight="1pt">
                      <v:fill opacity="16448f"/>
                      <v:stroke joinstyle="miter"/>
                      <v:textbox>
                        <w:txbxContent>
                          <w:tbl>
                            <w:tblPr>
                              <w:tblStyle w:val="TableGrid"/>
                              <w:tblW w:w="9574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701"/>
                              <w:gridCol w:w="7873"/>
                            </w:tblGrid>
                            <w:tr w:rsidR="00F2250C" w:rsidRPr="00B35F77" w14:paraId="2A087B6D" w14:textId="77777777" w:rsidTr="00867195">
                              <w:trPr>
                                <w:trHeight w:val="1610"/>
                              </w:trPr>
                              <w:tc>
                                <w:tcPr>
                                  <w:tcW w:w="1701" w:type="dxa"/>
                                  <w:shd w:val="clear" w:color="auto" w:fill="auto"/>
                                </w:tcPr>
                                <w:p w14:paraId="2140B2DF" w14:textId="77777777" w:rsidR="00F2250C" w:rsidRPr="005F1B6B" w:rsidRDefault="00F2250C" w:rsidP="000C18E0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5F1B6B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12/2020</w:t>
                                  </w:r>
                                </w:p>
                              </w:tc>
                              <w:tc>
                                <w:tcPr>
                                  <w:tcW w:w="7873" w:type="dxa"/>
                                  <w:shd w:val="clear" w:color="auto" w:fill="auto"/>
                                </w:tcPr>
                                <w:p w14:paraId="4A1ACD6F" w14:textId="77777777" w:rsidR="00F2250C" w:rsidRPr="005F1B6B" w:rsidRDefault="00F2250C" w:rsidP="000C18E0">
                                  <w:pPr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5F1B6B"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>Financial Performance Bonus for Active and Excellent Engagement</w:t>
                                  </w:r>
                                </w:p>
                                <w:p w14:paraId="3F4A8CCD" w14:textId="4586C696" w:rsidR="00F2250C" w:rsidRPr="008C0DC3" w:rsidRDefault="00F2250C" w:rsidP="008C0DC3">
                                  <w:pPr>
                                    <w:spacing w:line="276" w:lineRule="auto"/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  <w:lang w:val="de-DE"/>
                                    </w:rPr>
                                  </w:pPr>
                                  <w:r w:rsidRPr="005F1B6B"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  <w:lang w:val="de-DE"/>
                                    </w:rPr>
                                    <w:t xml:space="preserve">in Research </w:t>
                                  </w:r>
                                  <w:r w:rsidRPr="00B35F77"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  <w:lang w:val="en-US"/>
                                    </w:rPr>
                                    <w:t>Discussions</w:t>
                                  </w:r>
                                  <w:r w:rsidR="008C0DC3"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  <w:lang w:val="en-US"/>
                                    </w:rPr>
                                    <w:t xml:space="preserve"> - </w:t>
                                  </w:r>
                                  <w:r w:rsidRPr="005F1B6B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  <w:lang w:val="de-DE"/>
                                    </w:rPr>
                                    <w:t>Deutsches Elektronen-Synchrotron (DESY)</w:t>
                                  </w:r>
                                </w:p>
                              </w:tc>
                            </w:tr>
                          </w:tbl>
                          <w:p w14:paraId="2273D992" w14:textId="77777777" w:rsidR="00F2250C" w:rsidRPr="005F1B6B" w:rsidRDefault="00F2250C" w:rsidP="00F2250C">
                            <w:pPr>
                              <w:rPr>
                                <w:color w:val="000000" w:themeColor="text1"/>
                                <w:sz w:val="20"/>
                                <w:lang w:val="de-DE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  <w:tr w:rsidR="008C0DC3" w14:paraId="400081F7" w14:textId="77777777" w:rsidTr="00701A2F">
        <w:tc>
          <w:tcPr>
            <w:tcW w:w="9966" w:type="dxa"/>
          </w:tcPr>
          <w:p w14:paraId="75BF1E76" w14:textId="68E8CE4C" w:rsidR="008C0DC3" w:rsidRDefault="008C0DC3" w:rsidP="00701A2F">
            <w:pPr>
              <w:pStyle w:val="CVText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463F213C" wp14:editId="5507EEA5">
                      <wp:extent cx="6184900" cy="323273"/>
                      <wp:effectExtent l="0" t="0" r="0" b="0"/>
                      <wp:docPr id="126976732" name="Rectangle: Rounded Corners 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84900" cy="323273"/>
                              </a:xfrm>
                              <a:prstGeom prst="roundRect">
                                <a:avLst>
                                  <a:gd name="adj" fmla="val 13390"/>
                                </a:avLst>
                              </a:prstGeom>
                              <a:solidFill>
                                <a:schemeClr val="bg1">
                                  <a:lumMod val="85000"/>
                                  <a:alpha val="2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softEdge rad="0"/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tbl>
                                  <w:tblPr>
                                    <w:tblStyle w:val="TableGrid"/>
                                    <w:tblW w:w="9574" w:type="dxa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none" w:sz="0" w:space="0" w:color="auto"/>
                                      <w:insideV w:val="none" w:sz="0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1701"/>
                                    <w:gridCol w:w="7873"/>
                                  </w:tblGrid>
                                  <w:tr w:rsidR="008C0DC3" w:rsidRPr="008C0DC3" w14:paraId="51BE8987" w14:textId="77777777" w:rsidTr="00867195">
                                    <w:trPr>
                                      <w:trHeight w:val="1610"/>
                                    </w:trPr>
                                    <w:tc>
                                      <w:tcPr>
                                        <w:tcW w:w="1701" w:type="dxa"/>
                                        <w:shd w:val="clear" w:color="auto" w:fill="auto"/>
                                      </w:tcPr>
                                      <w:p w14:paraId="6E86A630" w14:textId="327C3744" w:rsidR="008C0DC3" w:rsidRPr="005F1B6B" w:rsidRDefault="008C0DC3" w:rsidP="000C18E0">
                                        <w:pPr>
                                          <w:spacing w:line="360" w:lineRule="auto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20</w:t>
                                        </w:r>
                                        <w:r w:rsidR="00874AA9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1</w:t>
                                        </w:r>
                                        <w: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3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873" w:type="dxa"/>
                                        <w:shd w:val="clear" w:color="auto" w:fill="auto"/>
                                      </w:tcPr>
                                      <w:p w14:paraId="5DD1B94C" w14:textId="2E5F83E6" w:rsidR="008C0DC3" w:rsidRPr="008C0DC3" w:rsidRDefault="008C0DC3" w:rsidP="008C0DC3">
                                        <w:pPr>
                                          <w:spacing w:line="276" w:lineRule="auto"/>
                                          <w:rPr>
                                            <w:rFonts w:ascii="Trebuchet MS" w:hAnsi="Trebuchet MS"/>
                                            <w:bCs/>
                                            <w:color w:val="000000" w:themeColor="text1"/>
                                            <w:sz w:val="20"/>
                                            <w:lang w:val="en-US"/>
                                          </w:rPr>
                                        </w:pPr>
                                        <w:r w:rsidRPr="008C0DC3"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  <w:lang w:val="en-US"/>
                                          </w:rPr>
                                          <w:t>DPG-</w:t>
                                        </w:r>
                                        <w:proofErr w:type="spellStart"/>
                                        <w:r w:rsidRPr="008C0DC3"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  <w:lang w:val="en-US"/>
                                          </w:rPr>
                                          <w:t>Abiturpreis</w:t>
                                        </w:r>
                                        <w:proofErr w:type="spellEnd"/>
                                        <w:r w:rsidRPr="008C0DC3"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  <w:lang w:val="en-US"/>
                                          </w:rPr>
                                          <w:t xml:space="preserve"> Physics – </w:t>
                                        </w:r>
                                        <w:r w:rsidR="000E36B9" w:rsidRPr="000E36B9">
                                          <w:rPr>
                                            <w:rFonts w:ascii="Trebuchet MS" w:hAnsi="Trebuchet MS"/>
                                            <w:bCs/>
                                            <w:color w:val="000000" w:themeColor="text1"/>
                                            <w:sz w:val="20"/>
                                            <w:lang w:val="en-US"/>
                                          </w:rPr>
                                          <w:t>H</w:t>
                                        </w:r>
                                        <w:r>
                                          <w:rPr>
                                            <w:rFonts w:ascii="Trebuchet MS" w:hAnsi="Trebuchet MS"/>
                                            <w:bCs/>
                                            <w:color w:val="000000" w:themeColor="text1"/>
                                            <w:sz w:val="20"/>
                                            <w:lang w:val="en-US"/>
                                          </w:rPr>
                                          <w:t>igh school award</w:t>
                                        </w:r>
                                        <w:r w:rsidRPr="008C0DC3">
                                          <w:rPr>
                                            <w:rFonts w:ascii="Trebuchet MS" w:hAnsi="Trebuchet MS"/>
                                            <w:bCs/>
                                            <w:color w:val="000000" w:themeColor="text1"/>
                                            <w:sz w:val="20"/>
                                            <w:lang w:val="en-US"/>
                                          </w:rPr>
                                          <w:t xml:space="preserve"> </w:t>
                                        </w:r>
                                        <w:r>
                                          <w:rPr>
                                            <w:rFonts w:ascii="Trebuchet MS" w:hAnsi="Trebuchet MS"/>
                                            <w:bCs/>
                                            <w:color w:val="000000" w:themeColor="text1"/>
                                            <w:sz w:val="20"/>
                                            <w:lang w:val="en-US"/>
                                          </w:rPr>
                                          <w:t xml:space="preserve">of </w:t>
                                        </w:r>
                                        <w:r w:rsidRPr="008C0DC3">
                                          <w:rPr>
                                            <w:rFonts w:ascii="Trebuchet MS" w:hAnsi="Trebuchet MS"/>
                                            <w:bCs/>
                                            <w:color w:val="000000" w:themeColor="text1"/>
                                            <w:sz w:val="20"/>
                                            <w:lang w:val="en-US"/>
                                          </w:rPr>
                                          <w:t>German Physical Socie</w:t>
                                        </w:r>
                                        <w:r>
                                          <w:rPr>
                                            <w:rFonts w:ascii="Trebuchet MS" w:hAnsi="Trebuchet MS"/>
                                            <w:bCs/>
                                            <w:color w:val="000000" w:themeColor="text1"/>
                                            <w:sz w:val="20"/>
                                            <w:lang w:val="en-US"/>
                                          </w:rPr>
                                          <w:t>ty</w:t>
                                        </w:r>
                                      </w:p>
                                    </w:tc>
                                  </w:tr>
                                </w:tbl>
                                <w:p w14:paraId="15AECF9F" w14:textId="77777777" w:rsidR="008C0DC3" w:rsidRPr="005F1B6B" w:rsidRDefault="008C0DC3" w:rsidP="008C0DC3">
                                  <w:pPr>
                                    <w:rPr>
                                      <w:color w:val="000000" w:themeColor="text1"/>
                                      <w:sz w:val="20"/>
                                      <w:lang w:val="de-DE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463F213C" id="_x0000_s1034" style="width:487pt;height:25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8774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" fillcolor="#d8d8d8 [2732]" stroked="f" strokeweight="1pt">
                      <v:fill opacity="16448f"/>
                      <v:stroke joinstyle="miter"/>
                      <v:textbox>
                        <w:txbxContent>
                          <w:tbl>
                            <w:tblPr>
                              <w:tblStyle w:val="TableGrid"/>
                              <w:tblW w:w="9574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701"/>
                              <w:gridCol w:w="7873"/>
                            </w:tblGrid>
                            <w:tr w:rsidR="008C0DC3" w:rsidRPr="008C0DC3" w14:paraId="51BE8987" w14:textId="77777777" w:rsidTr="00867195">
                              <w:trPr>
                                <w:trHeight w:val="1610"/>
                              </w:trPr>
                              <w:tc>
                                <w:tcPr>
                                  <w:tcW w:w="1701" w:type="dxa"/>
                                  <w:shd w:val="clear" w:color="auto" w:fill="auto"/>
                                </w:tcPr>
                                <w:p w14:paraId="6E86A630" w14:textId="327C3744" w:rsidR="008C0DC3" w:rsidRPr="005F1B6B" w:rsidRDefault="008C0DC3" w:rsidP="000C18E0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5F1B6B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20</w:t>
                                  </w:r>
                                  <w:r w:rsidR="00874AA9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7873" w:type="dxa"/>
                                  <w:shd w:val="clear" w:color="auto" w:fill="auto"/>
                                </w:tcPr>
                                <w:p w14:paraId="5DD1B94C" w14:textId="2E5F83E6" w:rsidR="008C0DC3" w:rsidRPr="008C0DC3" w:rsidRDefault="008C0DC3" w:rsidP="008C0DC3">
                                  <w:pPr>
                                    <w:spacing w:line="276" w:lineRule="auto"/>
                                    <w:rPr>
                                      <w:rFonts w:ascii="Trebuchet MS" w:hAnsi="Trebuchet MS"/>
                                      <w:bCs/>
                                      <w:color w:val="000000" w:themeColor="text1"/>
                                      <w:sz w:val="20"/>
                                      <w:lang w:val="en-US"/>
                                    </w:rPr>
                                  </w:pPr>
                                  <w:r w:rsidRPr="008C0DC3"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  <w:lang w:val="en-US"/>
                                    </w:rPr>
                                    <w:t>DPG-</w:t>
                                  </w:r>
                                  <w:proofErr w:type="spellStart"/>
                                  <w:r w:rsidRPr="008C0DC3"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  <w:lang w:val="en-US"/>
                                    </w:rPr>
                                    <w:t>Abiturpreis</w:t>
                                  </w:r>
                                  <w:proofErr w:type="spellEnd"/>
                                  <w:r w:rsidRPr="008C0DC3"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  <w:lang w:val="en-US"/>
                                    </w:rPr>
                                    <w:t xml:space="preserve"> Physics – </w:t>
                                  </w:r>
                                  <w:r w:rsidR="000E36B9" w:rsidRPr="000E36B9">
                                    <w:rPr>
                                      <w:rFonts w:ascii="Trebuchet MS" w:hAnsi="Trebuchet MS"/>
                                      <w:bCs/>
                                      <w:color w:val="000000" w:themeColor="text1"/>
                                      <w:sz w:val="20"/>
                                      <w:lang w:val="en-US"/>
                                    </w:rPr>
                                    <w:t>H</w:t>
                                  </w:r>
                                  <w:r>
                                    <w:rPr>
                                      <w:rFonts w:ascii="Trebuchet MS" w:hAnsi="Trebuchet MS"/>
                                      <w:bCs/>
                                      <w:color w:val="000000" w:themeColor="text1"/>
                                      <w:sz w:val="20"/>
                                      <w:lang w:val="en-US"/>
                                    </w:rPr>
                                    <w:t>igh school award</w:t>
                                  </w:r>
                                  <w:r w:rsidRPr="008C0DC3">
                                    <w:rPr>
                                      <w:rFonts w:ascii="Trebuchet MS" w:hAnsi="Trebuchet MS"/>
                                      <w:bCs/>
                                      <w:color w:val="000000" w:themeColor="text1"/>
                                      <w:sz w:val="20"/>
                                      <w:lang w:val="en-US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rebuchet MS" w:hAnsi="Trebuchet MS"/>
                                      <w:bCs/>
                                      <w:color w:val="000000" w:themeColor="text1"/>
                                      <w:sz w:val="20"/>
                                      <w:lang w:val="en-US"/>
                                    </w:rPr>
                                    <w:t xml:space="preserve">of </w:t>
                                  </w:r>
                                  <w:r w:rsidRPr="008C0DC3">
                                    <w:rPr>
                                      <w:rFonts w:ascii="Trebuchet MS" w:hAnsi="Trebuchet MS"/>
                                      <w:bCs/>
                                      <w:color w:val="000000" w:themeColor="text1"/>
                                      <w:sz w:val="20"/>
                                      <w:lang w:val="en-US"/>
                                    </w:rPr>
                                    <w:t>German Physical Socie</w:t>
                                  </w:r>
                                  <w:r>
                                    <w:rPr>
                                      <w:rFonts w:ascii="Trebuchet MS" w:hAnsi="Trebuchet MS"/>
                                      <w:bCs/>
                                      <w:color w:val="000000" w:themeColor="text1"/>
                                      <w:sz w:val="20"/>
                                      <w:lang w:val="en-US"/>
                                    </w:rPr>
                                    <w:t>ty</w:t>
                                  </w:r>
                                </w:p>
                              </w:tc>
                            </w:tr>
                          </w:tbl>
                          <w:p w14:paraId="15AECF9F" w14:textId="77777777" w:rsidR="008C0DC3" w:rsidRPr="005F1B6B" w:rsidRDefault="008C0DC3" w:rsidP="008C0DC3">
                            <w:pPr>
                              <w:rPr>
                                <w:color w:val="000000" w:themeColor="text1"/>
                                <w:sz w:val="20"/>
                                <w:lang w:val="de-DE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</w:tbl>
    <w:p w14:paraId="02C2C940" w14:textId="77777777" w:rsidR="00F2250C" w:rsidRDefault="00F2250C" w:rsidP="00F2250C">
      <w:pPr>
        <w:pStyle w:val="CVHeading"/>
        <w:spacing w:before="240" w:after="120" w:line="240" w:lineRule="auto"/>
      </w:pPr>
      <w:r>
        <w:t>Teaching Experience</w:t>
      </w:r>
    </w:p>
    <w:tbl>
      <w:tblPr>
        <w:tblStyle w:val="TableGrid"/>
        <w:tblW w:w="99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66"/>
      </w:tblGrid>
      <w:tr w:rsidR="00F2250C" w14:paraId="2EDDA36A" w14:textId="77777777" w:rsidTr="00701A2F">
        <w:tc>
          <w:tcPr>
            <w:tcW w:w="9966" w:type="dxa"/>
          </w:tcPr>
          <w:p w14:paraId="05AF3DAC" w14:textId="77777777" w:rsidR="00F2250C" w:rsidRDefault="00F2250C" w:rsidP="00701A2F">
            <w:pPr>
              <w:pStyle w:val="CVHead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79ABF5F7" wp14:editId="550802E9">
                      <wp:extent cx="6184900" cy="485030"/>
                      <wp:effectExtent l="0" t="0" r="0" b="0"/>
                      <wp:docPr id="46" name="Rectangle: Rounded Corners 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84900" cy="485030"/>
                              </a:xfrm>
                              <a:prstGeom prst="roundRect">
                                <a:avLst>
                                  <a:gd name="adj" fmla="val 13390"/>
                                </a:avLst>
                              </a:prstGeom>
                              <a:solidFill>
                                <a:schemeClr val="bg1">
                                  <a:lumMod val="85000"/>
                                  <a:alpha val="2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softEdge rad="0"/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tbl>
                                  <w:tblPr>
                                    <w:tblStyle w:val="TableGrid1"/>
                                    <w:tblW w:w="9664" w:type="dxa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none" w:sz="0" w:space="0" w:color="auto"/>
                                      <w:insideV w:val="none" w:sz="0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1985"/>
                                    <w:gridCol w:w="7679"/>
                                  </w:tblGrid>
                                  <w:tr w:rsidR="00F2250C" w:rsidRPr="001B739E" w14:paraId="182425C7" w14:textId="77777777" w:rsidTr="00A21E63">
                                    <w:trPr>
                                      <w:trHeight w:val="596"/>
                                    </w:trPr>
                                    <w:tc>
                                      <w:tcPr>
                                        <w:tcW w:w="1985" w:type="dxa"/>
                                      </w:tcPr>
                                      <w:p w14:paraId="516E68C4" w14:textId="77777777" w:rsidR="00F2250C" w:rsidRPr="001B739E" w:rsidRDefault="00F2250C" w:rsidP="002C1EF2">
                                        <w:pPr>
                                          <w:spacing w:line="360" w:lineRule="auto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1B739E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07/2023 - 09/2023</w:t>
                                        </w:r>
                                      </w:p>
                                      <w:p w14:paraId="13B5FFEC" w14:textId="77777777" w:rsidR="00F2250C" w:rsidRPr="001B739E" w:rsidRDefault="00F2250C" w:rsidP="002C1EF2">
                                        <w:pPr>
                                          <w:spacing w:line="360" w:lineRule="auto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1B739E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07/2022 - 09/2022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679" w:type="dxa"/>
                                      </w:tcPr>
                                      <w:p w14:paraId="4827B69C" w14:textId="77777777" w:rsidR="00F2250C" w:rsidRPr="001B739E" w:rsidRDefault="00F2250C" w:rsidP="007F7D21">
                                        <w:pPr>
                                          <w:spacing w:line="276" w:lineRule="auto"/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1B739E"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>DESY Summer student program</w:t>
                                        </w:r>
                                      </w:p>
                                      <w:p w14:paraId="36954927" w14:textId="77777777" w:rsidR="00F2250C" w:rsidRPr="001B739E" w:rsidRDefault="00F2250C" w:rsidP="002C1EF2">
                                        <w:pP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1B739E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Supervision of 3 summer student projects on GRB afterglow model</w:t>
                                        </w:r>
                                        <w: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l</w:t>
                                        </w:r>
                                        <w:r w:rsidRPr="001B739E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ing</w:t>
                                        </w:r>
                                      </w:p>
                                    </w:tc>
                                  </w:tr>
                                </w:tbl>
                                <w:p w14:paraId="3DC9F725" w14:textId="77777777" w:rsidR="00F2250C" w:rsidRPr="001B739E" w:rsidRDefault="00F2250C" w:rsidP="00F2250C">
                                  <w:pPr>
                                    <w:rPr>
                                      <w:color w:val="000000" w:themeColor="text1"/>
                                      <w:sz w:val="20"/>
                                      <w:lang w:val="en-GB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79ABF5F7" id="Rectangle: Rounded Corners 46" o:spid="_x0000_s1035" style="width:487pt;height:38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8774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" fillcolor="#d8d8d8 [2732]" stroked="f" strokeweight="1pt">
                      <v:fill opacity="16448f"/>
                      <v:stroke joinstyle="miter"/>
                      <v:textbox>
                        <w:txbxContent>
                          <w:tbl>
                            <w:tblPr>
                              <w:tblStyle w:val="TableGrid1"/>
                              <w:tblW w:w="9664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985"/>
                              <w:gridCol w:w="7679"/>
                            </w:tblGrid>
                            <w:tr w:rsidR="00F2250C" w:rsidRPr="001B739E" w14:paraId="182425C7" w14:textId="77777777" w:rsidTr="00A21E63">
                              <w:trPr>
                                <w:trHeight w:val="596"/>
                              </w:trPr>
                              <w:tc>
                                <w:tcPr>
                                  <w:tcW w:w="1985" w:type="dxa"/>
                                </w:tcPr>
                                <w:p w14:paraId="516E68C4" w14:textId="77777777" w:rsidR="00F2250C" w:rsidRPr="001B739E" w:rsidRDefault="00F2250C" w:rsidP="002C1EF2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1B739E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07/2023 - 09/2023</w:t>
                                  </w:r>
                                </w:p>
                                <w:p w14:paraId="13B5FFEC" w14:textId="77777777" w:rsidR="00F2250C" w:rsidRPr="001B739E" w:rsidRDefault="00F2250C" w:rsidP="002C1EF2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1B739E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07/2022 - 09/2022</w:t>
                                  </w:r>
                                </w:p>
                              </w:tc>
                              <w:tc>
                                <w:tcPr>
                                  <w:tcW w:w="7679" w:type="dxa"/>
                                </w:tcPr>
                                <w:p w14:paraId="4827B69C" w14:textId="77777777" w:rsidR="00F2250C" w:rsidRPr="001B739E" w:rsidRDefault="00F2250C" w:rsidP="007F7D21">
                                  <w:pPr>
                                    <w:spacing w:line="276" w:lineRule="auto"/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1B739E"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>DESY Summer student program</w:t>
                                  </w:r>
                                </w:p>
                                <w:p w14:paraId="36954927" w14:textId="77777777" w:rsidR="00F2250C" w:rsidRPr="001B739E" w:rsidRDefault="00F2250C" w:rsidP="002C1EF2">
                                  <w:pP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1B739E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Supervision of 3 summer student projects on GRB afterglow model</w:t>
                                  </w:r>
                                  <w: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l</w:t>
                                  </w:r>
                                  <w:r w:rsidRPr="001B739E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ing</w:t>
                                  </w:r>
                                </w:p>
                              </w:tc>
                            </w:tr>
                          </w:tbl>
                          <w:p w14:paraId="3DC9F725" w14:textId="77777777" w:rsidR="00F2250C" w:rsidRPr="001B739E" w:rsidRDefault="00F2250C" w:rsidP="00F2250C">
                            <w:pPr>
                              <w:rPr>
                                <w:color w:val="000000" w:themeColor="text1"/>
                                <w:sz w:val="20"/>
                                <w:lang w:val="en-GB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  <w:tr w:rsidR="00F2250C" w14:paraId="3FCBE3A8" w14:textId="77777777" w:rsidTr="00701A2F">
        <w:tc>
          <w:tcPr>
            <w:tcW w:w="9966" w:type="dxa"/>
          </w:tcPr>
          <w:p w14:paraId="07D2DF44" w14:textId="77777777" w:rsidR="00F2250C" w:rsidRDefault="00F2250C" w:rsidP="00701A2F">
            <w:pPr>
              <w:pStyle w:val="CVHead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2F6479FD" wp14:editId="3CA8B47B">
                      <wp:extent cx="6184900" cy="453224"/>
                      <wp:effectExtent l="0" t="0" r="0" b="4445"/>
                      <wp:docPr id="47" name="Rectangle: Rounded Corners 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84900" cy="453224"/>
                              </a:xfrm>
                              <a:prstGeom prst="roundRect">
                                <a:avLst>
                                  <a:gd name="adj" fmla="val 13390"/>
                                </a:avLst>
                              </a:prstGeom>
                              <a:solidFill>
                                <a:schemeClr val="bg1">
                                  <a:lumMod val="85000"/>
                                  <a:alpha val="2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softEdge rad="0"/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tbl>
                                  <w:tblPr>
                                    <w:tblStyle w:val="TableGrid1"/>
                                    <w:tblW w:w="8788" w:type="dxa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none" w:sz="0" w:space="0" w:color="auto"/>
                                      <w:insideV w:val="none" w:sz="0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1985"/>
                                    <w:gridCol w:w="6803"/>
                                  </w:tblGrid>
                                  <w:tr w:rsidR="00F2250C" w:rsidRPr="001B739E" w14:paraId="28C43D60" w14:textId="77777777" w:rsidTr="00A21E63">
                                    <w:tc>
                                      <w:tcPr>
                                        <w:tcW w:w="1985" w:type="dxa"/>
                                      </w:tcPr>
                                      <w:p w14:paraId="081B1498" w14:textId="77777777" w:rsidR="00F2250C" w:rsidRPr="001B739E" w:rsidRDefault="00F2250C" w:rsidP="002C1EF2">
                                        <w:pPr>
                                          <w:spacing w:line="360" w:lineRule="auto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1B739E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10/2020 - 02/2021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6803" w:type="dxa"/>
                                      </w:tcPr>
                                      <w:p w14:paraId="11F1D002" w14:textId="77777777" w:rsidR="00F2250C" w:rsidRPr="001B739E" w:rsidRDefault="00F2250C" w:rsidP="007F7D21">
                                        <w:pPr>
                                          <w:spacing w:line="276" w:lineRule="auto"/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1B739E"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>Mathematical Tools for a Physicist</w:t>
                                        </w:r>
                                        <w:r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 xml:space="preserve"> at Humboldt University</w:t>
                                        </w:r>
                                      </w:p>
                                      <w:p w14:paraId="04C58677" w14:textId="77777777" w:rsidR="00F2250C" w:rsidRPr="001B739E" w:rsidRDefault="00F2250C" w:rsidP="002C1EF2">
                                        <w:pP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1B739E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 xml:space="preserve">Preparation and discussion of weekly exercise sheets </w:t>
                                        </w:r>
                                      </w:p>
                                    </w:tc>
                                  </w:tr>
                                </w:tbl>
                                <w:p w14:paraId="0B7363EB" w14:textId="77777777" w:rsidR="00F2250C" w:rsidRPr="001B739E" w:rsidRDefault="00F2250C" w:rsidP="00F2250C">
                                  <w:pPr>
                                    <w:rPr>
                                      <w:color w:val="000000" w:themeColor="text1"/>
                                      <w:sz w:val="20"/>
                                      <w:lang w:val="en-GB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2F6479FD" id="Rectangle: Rounded Corners 47" o:spid="_x0000_s1036" style="width:487pt;height:35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8774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" fillcolor="#d8d8d8 [2732]" stroked="f" strokeweight="1pt">
                      <v:fill opacity="16448f"/>
                      <v:stroke joinstyle="miter"/>
                      <v:textbox>
                        <w:txbxContent>
                          <w:tbl>
                            <w:tblPr>
                              <w:tblStyle w:val="TableGrid1"/>
                              <w:tblW w:w="8788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985"/>
                              <w:gridCol w:w="6803"/>
                            </w:tblGrid>
                            <w:tr w:rsidR="00F2250C" w:rsidRPr="001B739E" w14:paraId="28C43D60" w14:textId="77777777" w:rsidTr="00A21E63">
                              <w:tc>
                                <w:tcPr>
                                  <w:tcW w:w="1985" w:type="dxa"/>
                                </w:tcPr>
                                <w:p w14:paraId="081B1498" w14:textId="77777777" w:rsidR="00F2250C" w:rsidRPr="001B739E" w:rsidRDefault="00F2250C" w:rsidP="002C1EF2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1B739E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10/2020 - 02/2021</w:t>
                                  </w:r>
                                </w:p>
                              </w:tc>
                              <w:tc>
                                <w:tcPr>
                                  <w:tcW w:w="6803" w:type="dxa"/>
                                </w:tcPr>
                                <w:p w14:paraId="11F1D002" w14:textId="77777777" w:rsidR="00F2250C" w:rsidRPr="001B739E" w:rsidRDefault="00F2250C" w:rsidP="007F7D21">
                                  <w:pPr>
                                    <w:spacing w:line="276" w:lineRule="auto"/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1B739E"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>Mathematical Tools for a Physicist</w:t>
                                  </w:r>
                                  <w:r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 xml:space="preserve"> at Humboldt University</w:t>
                                  </w:r>
                                </w:p>
                                <w:p w14:paraId="04C58677" w14:textId="77777777" w:rsidR="00F2250C" w:rsidRPr="001B739E" w:rsidRDefault="00F2250C" w:rsidP="002C1EF2">
                                  <w:pP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1B739E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 xml:space="preserve">Preparation and discussion of weekly exercise sheets </w:t>
                                  </w:r>
                                </w:p>
                              </w:tc>
                            </w:tr>
                          </w:tbl>
                          <w:p w14:paraId="0B7363EB" w14:textId="77777777" w:rsidR="00F2250C" w:rsidRPr="001B739E" w:rsidRDefault="00F2250C" w:rsidP="00F2250C">
                            <w:pPr>
                              <w:rPr>
                                <w:color w:val="000000" w:themeColor="text1"/>
                                <w:sz w:val="20"/>
                                <w:lang w:val="en-GB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</w:tbl>
    <w:p w14:paraId="597E891A" w14:textId="77777777" w:rsidR="005F1B6B" w:rsidRDefault="005F1B6B" w:rsidP="00F6493C">
      <w:pPr>
        <w:pStyle w:val="CVHeading"/>
        <w:spacing w:before="240" w:after="120" w:line="240" w:lineRule="auto"/>
      </w:pPr>
      <w:r>
        <w:t>Outreach</w:t>
      </w:r>
    </w:p>
    <w:tbl>
      <w:tblPr>
        <w:tblStyle w:val="TableGrid"/>
        <w:tblW w:w="99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66"/>
      </w:tblGrid>
      <w:tr w:rsidR="005F1B6B" w14:paraId="542DC8DF" w14:textId="77777777" w:rsidTr="0047535C">
        <w:tc>
          <w:tcPr>
            <w:tcW w:w="9966" w:type="dxa"/>
          </w:tcPr>
          <w:p w14:paraId="665E8C00" w14:textId="549D05C2" w:rsidR="005F1B6B" w:rsidRDefault="00F2250C" w:rsidP="0047535C">
            <w:pPr>
              <w:pStyle w:val="CVHead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26F2C350" wp14:editId="1AF7821D">
                      <wp:extent cx="6184900" cy="489527"/>
                      <wp:effectExtent l="0" t="0" r="0" b="6350"/>
                      <wp:docPr id="49" name="Rectangle: Rounded Corners 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84900" cy="489527"/>
                              </a:xfrm>
                              <a:prstGeom prst="roundRect">
                                <a:avLst>
                                  <a:gd name="adj" fmla="val 17466"/>
                                </a:avLst>
                              </a:prstGeom>
                              <a:solidFill>
                                <a:schemeClr val="bg1">
                                  <a:lumMod val="85000"/>
                                  <a:alpha val="2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softEdge rad="0"/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tbl>
                                  <w:tblPr>
                                    <w:tblStyle w:val="TableGrid"/>
                                    <w:tblW w:w="9574" w:type="dxa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none" w:sz="0" w:space="0" w:color="auto"/>
                                      <w:insideV w:val="none" w:sz="0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1843"/>
                                    <w:gridCol w:w="7731"/>
                                  </w:tblGrid>
                                  <w:tr w:rsidR="00F2250C" w:rsidRPr="001B739E" w14:paraId="1488565C" w14:textId="77777777" w:rsidTr="001B739E">
                                    <w:trPr>
                                      <w:trHeight w:val="1610"/>
                                    </w:trPr>
                                    <w:tc>
                                      <w:tcPr>
                                        <w:tcW w:w="1843" w:type="dxa"/>
                                        <w:shd w:val="clear" w:color="auto" w:fill="auto"/>
                                      </w:tcPr>
                                      <w:p w14:paraId="79BAA99E" w14:textId="77777777" w:rsidR="00F2250C" w:rsidRPr="001B739E" w:rsidRDefault="00F2250C" w:rsidP="002C1EF2">
                                        <w:pPr>
                                          <w:spacing w:line="360" w:lineRule="auto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1B739E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2022, 2021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731" w:type="dxa"/>
                                        <w:shd w:val="clear" w:color="auto" w:fill="auto"/>
                                      </w:tcPr>
                                      <w:p w14:paraId="090A0066" w14:textId="2C0CB4E1" w:rsidR="00F2250C" w:rsidRPr="001B739E" w:rsidRDefault="00F2250C" w:rsidP="007F7D21">
                                        <w:pPr>
                                          <w:spacing w:line="276" w:lineRule="auto"/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1B739E"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>International Cosmic Day</w:t>
                                        </w:r>
                                        <w:r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 xml:space="preserve"> (yearly event)</w:t>
                                        </w:r>
                                      </w:p>
                                      <w:p w14:paraId="5FBDEF0B" w14:textId="7BA6C03C" w:rsidR="00F2250C" w:rsidRPr="001B739E" w:rsidRDefault="00F2250C" w:rsidP="002C1EF2">
                                        <w:pP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1B739E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 xml:space="preserve">Talk and supervision of a cosmic-ray experiment in </w:t>
                                        </w:r>
                                        <w: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German high</w:t>
                                        </w:r>
                                        <w:r w:rsidRPr="001B739E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 xml:space="preserve"> school</w:t>
                                        </w:r>
                                      </w:p>
                                    </w:tc>
                                  </w:tr>
                                </w:tbl>
                                <w:p w14:paraId="4D65C756" w14:textId="77777777" w:rsidR="00F2250C" w:rsidRPr="001B739E" w:rsidRDefault="00F2250C" w:rsidP="00F2250C">
                                  <w:pPr>
                                    <w:rPr>
                                      <w:color w:val="000000" w:themeColor="text1"/>
                                      <w:sz w:val="2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26F2C350" id="Rectangle: Rounded Corners 49" o:spid="_x0000_s1037" style="width:487pt;height:38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144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" fillcolor="#d8d8d8 [2732]" stroked="f" strokeweight="1pt">
                      <v:fill opacity="16448f"/>
                      <v:stroke joinstyle="miter"/>
                      <v:textbox>
                        <w:txbxContent>
                          <w:tbl>
                            <w:tblPr>
                              <w:tblStyle w:val="TableGrid"/>
                              <w:tblW w:w="9574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843"/>
                              <w:gridCol w:w="7731"/>
                            </w:tblGrid>
                            <w:tr w:rsidR="00F2250C" w:rsidRPr="001B739E" w14:paraId="1488565C" w14:textId="77777777" w:rsidTr="001B739E">
                              <w:trPr>
                                <w:trHeight w:val="1610"/>
                              </w:trPr>
                              <w:tc>
                                <w:tcPr>
                                  <w:tcW w:w="1843" w:type="dxa"/>
                                  <w:shd w:val="clear" w:color="auto" w:fill="auto"/>
                                </w:tcPr>
                                <w:p w14:paraId="79BAA99E" w14:textId="77777777" w:rsidR="00F2250C" w:rsidRPr="001B739E" w:rsidRDefault="00F2250C" w:rsidP="002C1EF2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1B739E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2022, 2021</w:t>
                                  </w:r>
                                </w:p>
                              </w:tc>
                              <w:tc>
                                <w:tcPr>
                                  <w:tcW w:w="7731" w:type="dxa"/>
                                  <w:shd w:val="clear" w:color="auto" w:fill="auto"/>
                                </w:tcPr>
                                <w:p w14:paraId="090A0066" w14:textId="2C0CB4E1" w:rsidR="00F2250C" w:rsidRPr="001B739E" w:rsidRDefault="00F2250C" w:rsidP="007F7D21">
                                  <w:pPr>
                                    <w:spacing w:line="276" w:lineRule="auto"/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1B739E"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>International Cosmic Day</w:t>
                                  </w:r>
                                  <w:r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 xml:space="preserve"> (yearly event)</w:t>
                                  </w:r>
                                </w:p>
                                <w:p w14:paraId="5FBDEF0B" w14:textId="7BA6C03C" w:rsidR="00F2250C" w:rsidRPr="001B739E" w:rsidRDefault="00F2250C" w:rsidP="002C1EF2">
                                  <w:pP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1B739E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 xml:space="preserve">Talk and supervision of a cosmic-ray experiment in </w:t>
                                  </w:r>
                                  <w: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German high</w:t>
                                  </w:r>
                                  <w:r w:rsidRPr="001B739E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 xml:space="preserve"> school</w:t>
                                  </w:r>
                                </w:p>
                              </w:tc>
                            </w:tr>
                          </w:tbl>
                          <w:p w14:paraId="4D65C756" w14:textId="77777777" w:rsidR="00F2250C" w:rsidRPr="001B739E" w:rsidRDefault="00F2250C" w:rsidP="00F2250C">
                            <w:pPr>
                              <w:rPr>
                                <w:color w:val="000000" w:themeColor="text1"/>
                                <w:sz w:val="20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  <w:tr w:rsidR="005F1B6B" w14:paraId="753E1DE8" w14:textId="77777777" w:rsidTr="0047535C">
        <w:tc>
          <w:tcPr>
            <w:tcW w:w="9966" w:type="dxa"/>
          </w:tcPr>
          <w:p w14:paraId="7B7FE9ED" w14:textId="0E16BB68" w:rsidR="005F1B6B" w:rsidRDefault="00F2250C" w:rsidP="0047535C">
            <w:pPr>
              <w:pStyle w:val="CVHead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1920356A" wp14:editId="03ADD291">
                      <wp:extent cx="6184900" cy="471054"/>
                      <wp:effectExtent l="0" t="0" r="0" b="0"/>
                      <wp:docPr id="48" name="Rectangle: Rounded Corners 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84900" cy="471054"/>
                              </a:xfrm>
                              <a:prstGeom prst="roundRect">
                                <a:avLst>
                                  <a:gd name="adj" fmla="val 13390"/>
                                </a:avLst>
                              </a:prstGeom>
                              <a:solidFill>
                                <a:schemeClr val="bg1">
                                  <a:lumMod val="85000"/>
                                  <a:alpha val="2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softEdge rad="0"/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tbl>
                                  <w:tblPr>
                                    <w:tblStyle w:val="TableGrid"/>
                                    <w:tblW w:w="9574" w:type="dxa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none" w:sz="0" w:space="0" w:color="auto"/>
                                      <w:insideV w:val="none" w:sz="0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1843"/>
                                    <w:gridCol w:w="7731"/>
                                  </w:tblGrid>
                                  <w:tr w:rsidR="00F2250C" w:rsidRPr="001B739E" w14:paraId="6A6218D8" w14:textId="77777777" w:rsidTr="001B739E">
                                    <w:trPr>
                                      <w:trHeight w:val="1610"/>
                                    </w:trPr>
                                    <w:tc>
                                      <w:tcPr>
                                        <w:tcW w:w="1843" w:type="dxa"/>
                                        <w:shd w:val="clear" w:color="auto" w:fill="auto"/>
                                      </w:tcPr>
                                      <w:p w14:paraId="47B38F03" w14:textId="77777777" w:rsidR="00F2250C" w:rsidRPr="001B739E" w:rsidRDefault="00F2250C" w:rsidP="002C1EF2">
                                        <w:pPr>
                                          <w:spacing w:line="360" w:lineRule="auto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1B739E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02/2022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731" w:type="dxa"/>
                                        <w:shd w:val="clear" w:color="auto" w:fill="auto"/>
                                      </w:tcPr>
                                      <w:p w14:paraId="4E823643" w14:textId="09FC8259" w:rsidR="00F2250C" w:rsidRPr="001B739E" w:rsidRDefault="00F2250C" w:rsidP="007F7D21">
                                        <w:pPr>
                                          <w:spacing w:line="276" w:lineRule="auto"/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 xml:space="preserve">Attended </w:t>
                                        </w:r>
                                        <w:r w:rsidR="00B97307"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>W</w:t>
                                        </w:r>
                                        <w:r w:rsidRPr="001B739E"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>orkshop on Outreach Skills</w:t>
                                        </w:r>
                                      </w:p>
                                      <w:p w14:paraId="74688FD0" w14:textId="77777777" w:rsidR="00F2250C" w:rsidRPr="001B739E" w:rsidRDefault="00F2250C" w:rsidP="002C1EF2">
                                        <w:pP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1B739E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 xml:space="preserve">3-day workshop of the German network of (Astro)particle physics outreach </w:t>
                                        </w:r>
                                      </w:p>
                                    </w:tc>
                                  </w:tr>
                                </w:tbl>
                                <w:p w14:paraId="50600117" w14:textId="77777777" w:rsidR="00F2250C" w:rsidRPr="001B739E" w:rsidRDefault="00F2250C" w:rsidP="00F2250C">
                                  <w:pPr>
                                    <w:rPr>
                                      <w:color w:val="000000" w:themeColor="text1"/>
                                      <w:sz w:val="2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1920356A" id="Rectangle: Rounded Corners 48" o:spid="_x0000_s1038" style="width:487pt;height:37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8774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" fillcolor="#d8d8d8 [2732]" stroked="f" strokeweight="1pt">
                      <v:fill opacity="16448f"/>
                      <v:stroke joinstyle="miter"/>
                      <v:textbox>
                        <w:txbxContent>
                          <w:tbl>
                            <w:tblPr>
                              <w:tblStyle w:val="TableGrid"/>
                              <w:tblW w:w="9574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843"/>
                              <w:gridCol w:w="7731"/>
                            </w:tblGrid>
                            <w:tr w:rsidR="00F2250C" w:rsidRPr="001B739E" w14:paraId="6A6218D8" w14:textId="77777777" w:rsidTr="001B739E">
                              <w:trPr>
                                <w:trHeight w:val="1610"/>
                              </w:trPr>
                              <w:tc>
                                <w:tcPr>
                                  <w:tcW w:w="1843" w:type="dxa"/>
                                  <w:shd w:val="clear" w:color="auto" w:fill="auto"/>
                                </w:tcPr>
                                <w:p w14:paraId="47B38F03" w14:textId="77777777" w:rsidR="00F2250C" w:rsidRPr="001B739E" w:rsidRDefault="00F2250C" w:rsidP="002C1EF2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1B739E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02/2022</w:t>
                                  </w:r>
                                </w:p>
                              </w:tc>
                              <w:tc>
                                <w:tcPr>
                                  <w:tcW w:w="7731" w:type="dxa"/>
                                  <w:shd w:val="clear" w:color="auto" w:fill="auto"/>
                                </w:tcPr>
                                <w:p w14:paraId="4E823643" w14:textId="09FC8259" w:rsidR="00F2250C" w:rsidRPr="001B739E" w:rsidRDefault="00F2250C" w:rsidP="007F7D21">
                                  <w:pPr>
                                    <w:spacing w:line="276" w:lineRule="auto"/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 xml:space="preserve">Attended </w:t>
                                  </w:r>
                                  <w:r w:rsidR="00B97307"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>W</w:t>
                                  </w:r>
                                  <w:r w:rsidRPr="001B739E"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>orkshop on Outreach Skills</w:t>
                                  </w:r>
                                </w:p>
                                <w:p w14:paraId="74688FD0" w14:textId="77777777" w:rsidR="00F2250C" w:rsidRPr="001B739E" w:rsidRDefault="00F2250C" w:rsidP="002C1EF2">
                                  <w:pP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1B739E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 xml:space="preserve">3-day workshop of the German network of (Astro)particle physics outreach </w:t>
                                  </w:r>
                                </w:p>
                              </w:tc>
                            </w:tr>
                          </w:tbl>
                          <w:p w14:paraId="50600117" w14:textId="77777777" w:rsidR="00F2250C" w:rsidRPr="001B739E" w:rsidRDefault="00F2250C" w:rsidP="00F2250C">
                            <w:pPr>
                              <w:rPr>
                                <w:color w:val="000000" w:themeColor="text1"/>
                                <w:sz w:val="20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  <w:tr w:rsidR="005F1B6B" w14:paraId="1FC7D3E6" w14:textId="77777777" w:rsidTr="0047535C">
        <w:tc>
          <w:tcPr>
            <w:tcW w:w="9966" w:type="dxa"/>
          </w:tcPr>
          <w:p w14:paraId="6B0E5460" w14:textId="77777777" w:rsidR="005F1B6B" w:rsidRDefault="005F1B6B" w:rsidP="0047535C">
            <w:pPr>
              <w:pStyle w:val="CVHead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6322F490" wp14:editId="68FE054A">
                      <wp:extent cx="6184900" cy="699714"/>
                      <wp:effectExtent l="0" t="0" r="0" b="0"/>
                      <wp:docPr id="50" name="Rectangle: Rounded Corners 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84900" cy="699714"/>
                              </a:xfrm>
                              <a:prstGeom prst="roundRect">
                                <a:avLst>
                                  <a:gd name="adj" fmla="val 12231"/>
                                </a:avLst>
                              </a:prstGeom>
                              <a:solidFill>
                                <a:schemeClr val="bg1">
                                  <a:lumMod val="85000"/>
                                  <a:alpha val="2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softEdge rad="0"/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tbl>
                                  <w:tblPr>
                                    <w:tblStyle w:val="TableGrid"/>
                                    <w:tblW w:w="9574" w:type="dxa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none" w:sz="0" w:space="0" w:color="auto"/>
                                      <w:insideV w:val="none" w:sz="0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1843"/>
                                    <w:gridCol w:w="7731"/>
                                  </w:tblGrid>
                                  <w:tr w:rsidR="005F1B6B" w:rsidRPr="001B739E" w14:paraId="09D955EF" w14:textId="77777777" w:rsidTr="00B97307">
                                    <w:trPr>
                                      <w:trHeight w:val="1610"/>
                                    </w:trPr>
                                    <w:tc>
                                      <w:tcPr>
                                        <w:tcW w:w="1843" w:type="dxa"/>
                                        <w:shd w:val="clear" w:color="auto" w:fill="auto"/>
                                      </w:tcPr>
                                      <w:p w14:paraId="37222E2D" w14:textId="77777777" w:rsidR="005F1B6B" w:rsidRPr="001B739E" w:rsidRDefault="005F1B6B" w:rsidP="002C1EF2">
                                        <w:pPr>
                                          <w:spacing w:line="360" w:lineRule="auto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1B739E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2018 - 2020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731" w:type="dxa"/>
                                        <w:shd w:val="clear" w:color="auto" w:fill="auto"/>
                                      </w:tcPr>
                                      <w:p w14:paraId="35523DB4" w14:textId="77777777" w:rsidR="005F1B6B" w:rsidRPr="001B739E" w:rsidRDefault="005F1B6B" w:rsidP="007F7D21">
                                        <w:pPr>
                                          <w:spacing w:line="276" w:lineRule="auto"/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1B739E"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 xml:space="preserve">AIS³ – </w:t>
                                        </w:r>
                                        <w:proofErr w:type="spellStart"/>
                                        <w:r w:rsidRPr="001B739E"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>Astroparticle</w:t>
                                        </w:r>
                                        <w:proofErr w:type="spellEnd"/>
                                        <w:r w:rsidRPr="001B739E"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 xml:space="preserve"> Immersive Synthesizer³</w:t>
                                        </w:r>
                                      </w:p>
                                      <w:p w14:paraId="787A609D" w14:textId="2A5F77D8" w:rsidR="005F1B6B" w:rsidRPr="001B739E" w:rsidRDefault="005F1B6B" w:rsidP="002F6249">
                                        <w:pPr>
                                          <w:ind w:right="-112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1B739E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 xml:space="preserve">Construction and Maintenance of </w:t>
                                        </w:r>
                                        <w:hyperlink r:id="rId15" w:history="1">
                                          <w:r w:rsidRPr="00E419C9">
                                            <w:rPr>
                                              <w:rStyle w:val="Hyperlink"/>
                                              <w:rFonts w:ascii="Trebuchet MS" w:hAnsi="Trebuchet MS"/>
                                              <w:sz w:val="20"/>
                                            </w:rPr>
                                            <w:t>AIS³</w:t>
                                          </w:r>
                                        </w:hyperlink>
                                        <w:r w:rsidRPr="001B739E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 xml:space="preserve"> with Tim Otto Roth in Berlin (08-09/2018), Munich (02/2019) and Aachen (fall 2019) including outreach talks for school classes</w:t>
                                        </w:r>
                                      </w:p>
                                    </w:tc>
                                  </w:tr>
                                </w:tbl>
                                <w:p w14:paraId="71C25EB4" w14:textId="77777777" w:rsidR="005F1B6B" w:rsidRPr="001B739E" w:rsidRDefault="005F1B6B" w:rsidP="005F1B6B">
                                  <w:pPr>
                                    <w:rPr>
                                      <w:color w:val="000000" w:themeColor="text1"/>
                                      <w:sz w:val="2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322F490" id="Rectangle: Rounded Corners 50" o:spid="_x0000_s1039" style="width:487pt;height:55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8016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" fillcolor="#d8d8d8 [2732]" stroked="f" strokeweight="1pt">
                      <v:fill opacity="16448f"/>
                      <v:stroke joinstyle="miter"/>
                      <v:textbox>
                        <w:txbxContent>
                          <w:tbl>
                            <w:tblPr>
                              <w:tblStyle w:val="TableGrid"/>
                              <w:tblW w:w="9574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843"/>
                              <w:gridCol w:w="7731"/>
                            </w:tblGrid>
                            <w:tr w:rsidR="005F1B6B" w:rsidRPr="001B739E" w14:paraId="09D955EF" w14:textId="77777777" w:rsidTr="00B97307">
                              <w:trPr>
                                <w:trHeight w:val="1610"/>
                              </w:trPr>
                              <w:tc>
                                <w:tcPr>
                                  <w:tcW w:w="1843" w:type="dxa"/>
                                  <w:shd w:val="clear" w:color="auto" w:fill="auto"/>
                                </w:tcPr>
                                <w:p w14:paraId="37222E2D" w14:textId="77777777" w:rsidR="005F1B6B" w:rsidRPr="001B739E" w:rsidRDefault="005F1B6B" w:rsidP="002C1EF2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1B739E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2018 - 2020</w:t>
                                  </w:r>
                                </w:p>
                              </w:tc>
                              <w:tc>
                                <w:tcPr>
                                  <w:tcW w:w="7731" w:type="dxa"/>
                                  <w:shd w:val="clear" w:color="auto" w:fill="auto"/>
                                </w:tcPr>
                                <w:p w14:paraId="35523DB4" w14:textId="77777777" w:rsidR="005F1B6B" w:rsidRPr="001B739E" w:rsidRDefault="005F1B6B" w:rsidP="007F7D21">
                                  <w:pPr>
                                    <w:spacing w:line="276" w:lineRule="auto"/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1B739E"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 xml:space="preserve">AIS³ – </w:t>
                                  </w:r>
                                  <w:proofErr w:type="spellStart"/>
                                  <w:r w:rsidRPr="001B739E"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>Astroparticle</w:t>
                                  </w:r>
                                  <w:proofErr w:type="spellEnd"/>
                                  <w:r w:rsidRPr="001B739E"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 xml:space="preserve"> Immersive Synthesizer³</w:t>
                                  </w:r>
                                </w:p>
                                <w:p w14:paraId="787A609D" w14:textId="2A5F77D8" w:rsidR="005F1B6B" w:rsidRPr="001B739E" w:rsidRDefault="005F1B6B" w:rsidP="002F6249">
                                  <w:pPr>
                                    <w:ind w:right="-112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1B739E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 xml:space="preserve">Construction and Maintenance of </w:t>
                                  </w:r>
                                  <w:hyperlink r:id="rId16" w:history="1">
                                    <w:r w:rsidRPr="00E419C9">
                                      <w:rPr>
                                        <w:rStyle w:val="Hyperlink"/>
                                        <w:rFonts w:ascii="Trebuchet MS" w:hAnsi="Trebuchet MS"/>
                                        <w:sz w:val="20"/>
                                      </w:rPr>
                                      <w:t>AIS³</w:t>
                                    </w:r>
                                  </w:hyperlink>
                                  <w:r w:rsidRPr="001B739E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 xml:space="preserve"> with Tim Otto Roth in Berlin (08-09/2018), Munich (02/2019) and Aachen (fall 2019) including outreach talks for school classes</w:t>
                                  </w:r>
                                </w:p>
                              </w:tc>
                            </w:tr>
                          </w:tbl>
                          <w:p w14:paraId="71C25EB4" w14:textId="77777777" w:rsidR="005F1B6B" w:rsidRPr="001B739E" w:rsidRDefault="005F1B6B" w:rsidP="005F1B6B">
                            <w:pPr>
                              <w:rPr>
                                <w:color w:val="000000" w:themeColor="text1"/>
                                <w:sz w:val="20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</w:tbl>
    <w:p w14:paraId="022CE797" w14:textId="77777777" w:rsidR="00B97307" w:rsidRDefault="00B97307" w:rsidP="00B97307">
      <w:pPr>
        <w:pStyle w:val="CVHeading"/>
        <w:spacing w:before="240" w:after="120" w:line="240" w:lineRule="auto"/>
      </w:pPr>
      <w:r>
        <w:t>Skills</w:t>
      </w:r>
    </w:p>
    <w:tbl>
      <w:tblPr>
        <w:tblStyle w:val="TableGrid"/>
        <w:tblW w:w="99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66"/>
      </w:tblGrid>
      <w:tr w:rsidR="00B97307" w14:paraId="6AE2C9A9" w14:textId="77777777" w:rsidTr="00701A2F">
        <w:tc>
          <w:tcPr>
            <w:tcW w:w="9966" w:type="dxa"/>
          </w:tcPr>
          <w:p w14:paraId="0FBD43E8" w14:textId="77777777" w:rsidR="00B97307" w:rsidRDefault="00B97307" w:rsidP="00701A2F">
            <w:pPr>
              <w:pStyle w:val="CVText"/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7E3763E7" wp14:editId="2E008C21">
                      <wp:extent cx="6184900" cy="495300"/>
                      <wp:effectExtent l="0" t="0" r="0" b="0"/>
                      <wp:docPr id="51" name="Rectangle: Rounded Corners 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84900" cy="495300"/>
                              </a:xfrm>
                              <a:prstGeom prst="roundRect">
                                <a:avLst>
                                  <a:gd name="adj" fmla="val 13390"/>
                                </a:avLst>
                              </a:prstGeom>
                              <a:solidFill>
                                <a:schemeClr val="bg1">
                                  <a:lumMod val="85000"/>
                                  <a:alpha val="2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softEdge rad="0"/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tbl>
                                  <w:tblPr>
                                    <w:tblStyle w:val="TableGrid"/>
                                    <w:tblW w:w="9574" w:type="dxa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none" w:sz="0" w:space="0" w:color="auto"/>
                                      <w:insideV w:val="none" w:sz="0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2127"/>
                                    <w:gridCol w:w="7447"/>
                                  </w:tblGrid>
                                  <w:tr w:rsidR="00B97307" w:rsidRPr="001B739E" w14:paraId="45540047" w14:textId="77777777" w:rsidTr="00E259B6">
                                    <w:trPr>
                                      <w:trHeight w:val="1610"/>
                                    </w:trPr>
                                    <w:tc>
                                      <w:tcPr>
                                        <w:tcW w:w="2127" w:type="dxa"/>
                                        <w:shd w:val="clear" w:color="auto" w:fill="auto"/>
                                      </w:tcPr>
                                      <w:p w14:paraId="34CC40C2" w14:textId="77777777" w:rsidR="00B97307" w:rsidRPr="001B739E" w:rsidRDefault="00B97307" w:rsidP="00AB4AE4">
                                        <w:pPr>
                                          <w:spacing w:line="360" w:lineRule="auto"/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1B739E"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>Computer Skills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447" w:type="dxa"/>
                                        <w:shd w:val="clear" w:color="auto" w:fill="auto"/>
                                      </w:tcPr>
                                      <w:p w14:paraId="1ADD1F6E" w14:textId="77777777" w:rsidR="00B97307" w:rsidRPr="001B739E" w:rsidRDefault="00B97307" w:rsidP="00CB6919">
                                        <w:pPr>
                                          <w:spacing w:line="276" w:lineRule="auto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1B739E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Python, C++</w:t>
                                        </w:r>
                                      </w:p>
                                      <w:p w14:paraId="300B8758" w14:textId="77777777" w:rsidR="00B97307" w:rsidRPr="001B739E" w:rsidRDefault="00B97307" w:rsidP="00D84A48">
                                        <w:pPr>
                                          <w:spacing w:line="276" w:lineRule="auto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1B739E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LaTeX, Microsoft Office (Excel, Word, PowerPoint)</w:t>
                                        </w:r>
                                        <w: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, Markdown, GIT</w:t>
                                        </w:r>
                                      </w:p>
                                    </w:tc>
                                  </w:tr>
                                </w:tbl>
                                <w:p w14:paraId="429B7E4E" w14:textId="77777777" w:rsidR="00B97307" w:rsidRPr="001B739E" w:rsidRDefault="00B97307" w:rsidP="00B97307">
                                  <w:pPr>
                                    <w:rPr>
                                      <w:color w:val="000000" w:themeColor="text1"/>
                                      <w:sz w:val="2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7E3763E7" id="Rectangle: Rounded Corners 51" o:spid="_x0000_s1040" style="width:487pt;height:3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8774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" fillcolor="#d8d8d8 [2732]" stroked="f" strokeweight="1pt">
                      <v:fill opacity="16448f"/>
                      <v:stroke joinstyle="miter"/>
                      <v:textbox>
                        <w:txbxContent>
                          <w:tbl>
                            <w:tblPr>
                              <w:tblStyle w:val="TableGrid"/>
                              <w:tblW w:w="9574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127"/>
                              <w:gridCol w:w="7447"/>
                            </w:tblGrid>
                            <w:tr w:rsidR="00B97307" w:rsidRPr="001B739E" w14:paraId="45540047" w14:textId="77777777" w:rsidTr="00E259B6">
                              <w:trPr>
                                <w:trHeight w:val="1610"/>
                              </w:trPr>
                              <w:tc>
                                <w:tcPr>
                                  <w:tcW w:w="2127" w:type="dxa"/>
                                  <w:shd w:val="clear" w:color="auto" w:fill="auto"/>
                                </w:tcPr>
                                <w:p w14:paraId="34CC40C2" w14:textId="77777777" w:rsidR="00B97307" w:rsidRPr="001B739E" w:rsidRDefault="00B97307" w:rsidP="00AB4AE4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1B739E"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>Computer Skills</w:t>
                                  </w:r>
                                </w:p>
                              </w:tc>
                              <w:tc>
                                <w:tcPr>
                                  <w:tcW w:w="7447" w:type="dxa"/>
                                  <w:shd w:val="clear" w:color="auto" w:fill="auto"/>
                                </w:tcPr>
                                <w:p w14:paraId="1ADD1F6E" w14:textId="77777777" w:rsidR="00B97307" w:rsidRPr="001B739E" w:rsidRDefault="00B97307" w:rsidP="00CB6919">
                                  <w:pPr>
                                    <w:spacing w:line="276" w:lineRule="auto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1B739E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Python, C++</w:t>
                                  </w:r>
                                </w:p>
                                <w:p w14:paraId="300B8758" w14:textId="77777777" w:rsidR="00B97307" w:rsidRPr="001B739E" w:rsidRDefault="00B97307" w:rsidP="00D84A48">
                                  <w:pPr>
                                    <w:spacing w:line="276" w:lineRule="auto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1B739E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LaTeX, Microsoft Office (Excel, Word, PowerPoint)</w:t>
                                  </w:r>
                                  <w: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, Markdown, GIT</w:t>
                                  </w:r>
                                </w:p>
                              </w:tc>
                            </w:tr>
                          </w:tbl>
                          <w:p w14:paraId="429B7E4E" w14:textId="77777777" w:rsidR="00B97307" w:rsidRPr="001B739E" w:rsidRDefault="00B97307" w:rsidP="00B97307">
                            <w:pPr>
                              <w:rPr>
                                <w:color w:val="000000" w:themeColor="text1"/>
                                <w:sz w:val="20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  <w:tr w:rsidR="00B97307" w14:paraId="7A0A74FF" w14:textId="77777777" w:rsidTr="00701A2F">
        <w:tc>
          <w:tcPr>
            <w:tcW w:w="9966" w:type="dxa"/>
          </w:tcPr>
          <w:p w14:paraId="195F59F3" w14:textId="77777777" w:rsidR="00B97307" w:rsidRDefault="00B97307" w:rsidP="00701A2F">
            <w:pPr>
              <w:pStyle w:val="CVHead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line="240" w:lineRule="auto"/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660CA787" wp14:editId="0E83C235">
                      <wp:extent cx="6184900" cy="437322"/>
                      <wp:effectExtent l="0" t="0" r="0" b="0"/>
                      <wp:docPr id="52" name="Rectangle: Rounded Corners 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84900" cy="437322"/>
                              </a:xfrm>
                              <a:prstGeom prst="roundRect">
                                <a:avLst>
                                  <a:gd name="adj" fmla="val 12376"/>
                                </a:avLst>
                              </a:prstGeom>
                              <a:solidFill>
                                <a:schemeClr val="bg1">
                                  <a:lumMod val="85000"/>
                                  <a:alpha val="2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softEdge rad="0"/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tbl>
                                  <w:tblPr>
                                    <w:tblStyle w:val="TableGrid"/>
                                    <w:tblW w:w="9574" w:type="dxa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none" w:sz="0" w:space="0" w:color="auto"/>
                                      <w:insideV w:val="none" w:sz="0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2127"/>
                                    <w:gridCol w:w="7447"/>
                                  </w:tblGrid>
                                  <w:tr w:rsidR="00B97307" w:rsidRPr="001B739E" w14:paraId="49469624" w14:textId="77777777" w:rsidTr="00E259B6">
                                    <w:trPr>
                                      <w:trHeight w:val="1610"/>
                                    </w:trPr>
                                    <w:tc>
                                      <w:tcPr>
                                        <w:tcW w:w="2127" w:type="dxa"/>
                                        <w:shd w:val="clear" w:color="auto" w:fill="auto"/>
                                      </w:tcPr>
                                      <w:p w14:paraId="6249605C" w14:textId="77777777" w:rsidR="00B97307" w:rsidRPr="001B739E" w:rsidRDefault="00B97307" w:rsidP="00AB4AE4">
                                        <w:pPr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1B739E"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>Languages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447" w:type="dxa"/>
                                        <w:shd w:val="clear" w:color="auto" w:fill="auto"/>
                                      </w:tcPr>
                                      <w:p w14:paraId="34028416" w14:textId="77777777" w:rsidR="00B97307" w:rsidRPr="001B739E" w:rsidRDefault="00B97307" w:rsidP="00AB4AE4">
                                        <w:pP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1B739E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 xml:space="preserve">German </w:t>
                                        </w:r>
                                        <w:r w:rsidRPr="001B739E">
                                          <w:rPr>
                                            <w:rFonts w:ascii="Trebuchet MS" w:hAnsi="Trebuchet MS"/>
                                            <w:i/>
                                            <w:color w:val="000000" w:themeColor="text1"/>
                                            <w:sz w:val="20"/>
                                          </w:rPr>
                                          <w:t xml:space="preserve">(mother </w:t>
                                        </w:r>
                                        <w:proofErr w:type="gramStart"/>
                                        <w:r w:rsidRPr="001B739E">
                                          <w:rPr>
                                            <w:rFonts w:ascii="Trebuchet MS" w:hAnsi="Trebuchet MS"/>
                                            <w:i/>
                                            <w:color w:val="000000" w:themeColor="text1"/>
                                            <w:sz w:val="20"/>
                                          </w:rPr>
                                          <w:t xml:space="preserve">tongue)   </w:t>
                                        </w:r>
                                        <w:proofErr w:type="gramEnd"/>
                                        <w:r w:rsidRPr="001B739E">
                                          <w:rPr>
                                            <w:rFonts w:ascii="Trebuchet MS" w:hAnsi="Trebuchet MS"/>
                                            <w:i/>
                                            <w:color w:val="000000" w:themeColor="text1"/>
                                            <w:sz w:val="20"/>
                                          </w:rPr>
                                          <w:t xml:space="preserve">     </w:t>
                                        </w:r>
                                        <w:r>
                                          <w:rPr>
                                            <w:rFonts w:ascii="Trebuchet MS" w:hAnsi="Trebuchet MS"/>
                                            <w:i/>
                                            <w:color w:val="000000" w:themeColor="text1"/>
                                            <w:sz w:val="20"/>
                                          </w:rPr>
                                          <w:t xml:space="preserve"> </w:t>
                                        </w:r>
                                        <w:r w:rsidRPr="001B739E">
                                          <w:rPr>
                                            <w:rFonts w:ascii="Trebuchet MS" w:hAnsi="Trebuchet MS"/>
                                            <w:i/>
                                            <w:color w:val="000000" w:themeColor="text1"/>
                                            <w:sz w:val="20"/>
                                          </w:rPr>
                                          <w:t xml:space="preserve">      </w:t>
                                        </w:r>
                                        <w:r w:rsidRPr="001B739E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 xml:space="preserve">Spanish </w:t>
                                        </w:r>
                                        <w:r w:rsidRPr="001B739E">
                                          <w:rPr>
                                            <w:rFonts w:ascii="Trebuchet MS" w:hAnsi="Trebuchet MS"/>
                                            <w:i/>
                                            <w:color w:val="000000" w:themeColor="text1"/>
                                            <w:sz w:val="20"/>
                                          </w:rPr>
                                          <w:t xml:space="preserve">(advanced) </w:t>
                                        </w:r>
                                      </w:p>
                                      <w:p w14:paraId="5F921196" w14:textId="77777777" w:rsidR="00B97307" w:rsidRPr="001B739E" w:rsidRDefault="00B97307" w:rsidP="00AB4AE4">
                                        <w:pP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1B739E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 xml:space="preserve">English </w:t>
                                        </w:r>
                                        <w:r w:rsidRPr="001B739E">
                                          <w:rPr>
                                            <w:rFonts w:ascii="Trebuchet MS" w:hAnsi="Trebuchet MS"/>
                                            <w:i/>
                                            <w:color w:val="000000" w:themeColor="text1"/>
                                            <w:sz w:val="20"/>
                                          </w:rPr>
                                          <w:t>(</w:t>
                                        </w:r>
                                        <w:proofErr w:type="gramStart"/>
                                        <w:r w:rsidRPr="001B739E">
                                          <w:rPr>
                                            <w:rFonts w:ascii="Trebuchet MS" w:hAnsi="Trebuchet MS"/>
                                            <w:i/>
                                            <w:color w:val="000000" w:themeColor="text1"/>
                                            <w:sz w:val="20"/>
                                          </w:rPr>
                                          <w:t xml:space="preserve">fluent)   </w:t>
                                        </w:r>
                                        <w:proofErr w:type="gramEnd"/>
                                        <w:r w:rsidRPr="001B739E">
                                          <w:rPr>
                                            <w:rFonts w:ascii="Trebuchet MS" w:hAnsi="Trebuchet MS"/>
                                            <w:i/>
                                            <w:color w:val="000000" w:themeColor="text1"/>
                                            <w:sz w:val="20"/>
                                          </w:rPr>
                                          <w:t xml:space="preserve">                          </w:t>
                                        </w:r>
                                        <w:r w:rsidRPr="001B739E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 xml:space="preserve">Dutch </w:t>
                                        </w:r>
                                        <w:r w:rsidRPr="001B739E">
                                          <w:rPr>
                                            <w:rFonts w:ascii="Trebuchet MS" w:hAnsi="Trebuchet MS"/>
                                            <w:i/>
                                            <w:color w:val="000000" w:themeColor="text1"/>
                                            <w:sz w:val="20"/>
                                          </w:rPr>
                                          <w:t>(basic)</w:t>
                                        </w:r>
                                      </w:p>
                                      <w:p w14:paraId="01B9A048" w14:textId="77777777" w:rsidR="00B97307" w:rsidRPr="001B739E" w:rsidRDefault="00B97307" w:rsidP="00AB4AE4">
                                        <w:pPr>
                                          <w:spacing w:line="480" w:lineRule="auto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</w:p>
                                    </w:tc>
                                  </w:tr>
                                  <w:tr w:rsidR="00B97307" w:rsidRPr="001B739E" w14:paraId="2DDE03C9" w14:textId="77777777" w:rsidTr="00E259B6">
                                    <w:trPr>
                                      <w:trHeight w:val="1610"/>
                                    </w:trPr>
                                    <w:tc>
                                      <w:tcPr>
                                        <w:tcW w:w="2127" w:type="dxa"/>
                                        <w:shd w:val="clear" w:color="auto" w:fill="auto"/>
                                      </w:tcPr>
                                      <w:p w14:paraId="33FAAE76" w14:textId="77777777" w:rsidR="00B97307" w:rsidRPr="001B739E" w:rsidRDefault="00B97307" w:rsidP="00AB4AE4">
                                        <w:pPr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7447" w:type="dxa"/>
                                        <w:shd w:val="clear" w:color="auto" w:fill="auto"/>
                                      </w:tcPr>
                                      <w:p w14:paraId="3303A502" w14:textId="77777777" w:rsidR="00B97307" w:rsidRPr="001B739E" w:rsidRDefault="00B97307" w:rsidP="00AB4AE4">
                                        <w:pP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</w:p>
                                    </w:tc>
                                  </w:tr>
                                </w:tbl>
                                <w:p w14:paraId="3944097E" w14:textId="77777777" w:rsidR="00B97307" w:rsidRPr="001B739E" w:rsidRDefault="00B97307" w:rsidP="00B97307">
                                  <w:pPr>
                                    <w:rPr>
                                      <w:color w:val="000000" w:themeColor="text1"/>
                                      <w:sz w:val="2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60CA787" id="Rectangle: Rounded Corners 52" o:spid="_x0000_s1041" style="width:487pt;height:34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8110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" fillcolor="#d8d8d8 [2732]" stroked="f" strokeweight="1pt">
                      <v:fill opacity="16448f"/>
                      <v:stroke joinstyle="miter"/>
                      <v:textbox>
                        <w:txbxContent>
                          <w:tbl>
                            <w:tblPr>
                              <w:tblStyle w:val="TableGrid"/>
                              <w:tblW w:w="9574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127"/>
                              <w:gridCol w:w="7447"/>
                            </w:tblGrid>
                            <w:tr w:rsidR="00B97307" w:rsidRPr="001B739E" w14:paraId="49469624" w14:textId="77777777" w:rsidTr="00E259B6">
                              <w:trPr>
                                <w:trHeight w:val="1610"/>
                              </w:trPr>
                              <w:tc>
                                <w:tcPr>
                                  <w:tcW w:w="2127" w:type="dxa"/>
                                  <w:shd w:val="clear" w:color="auto" w:fill="auto"/>
                                </w:tcPr>
                                <w:p w14:paraId="6249605C" w14:textId="77777777" w:rsidR="00B97307" w:rsidRPr="001B739E" w:rsidRDefault="00B97307" w:rsidP="00AB4AE4">
                                  <w:pPr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1B739E"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>Languages</w:t>
                                  </w:r>
                                </w:p>
                              </w:tc>
                              <w:tc>
                                <w:tcPr>
                                  <w:tcW w:w="7447" w:type="dxa"/>
                                  <w:shd w:val="clear" w:color="auto" w:fill="auto"/>
                                </w:tcPr>
                                <w:p w14:paraId="34028416" w14:textId="77777777" w:rsidR="00B97307" w:rsidRPr="001B739E" w:rsidRDefault="00B97307" w:rsidP="00AB4AE4">
                                  <w:pP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1B739E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 xml:space="preserve">German </w:t>
                                  </w:r>
                                  <w:r w:rsidRPr="001B739E">
                                    <w:rPr>
                                      <w:rFonts w:ascii="Trebuchet MS" w:hAnsi="Trebuchet MS"/>
                                      <w:i/>
                                      <w:color w:val="000000" w:themeColor="text1"/>
                                      <w:sz w:val="20"/>
                                    </w:rPr>
                                    <w:t xml:space="preserve">(mother </w:t>
                                  </w:r>
                                  <w:proofErr w:type="gramStart"/>
                                  <w:r w:rsidRPr="001B739E">
                                    <w:rPr>
                                      <w:rFonts w:ascii="Trebuchet MS" w:hAnsi="Trebuchet MS"/>
                                      <w:i/>
                                      <w:color w:val="000000" w:themeColor="text1"/>
                                      <w:sz w:val="20"/>
                                    </w:rPr>
                                    <w:t xml:space="preserve">tongue)   </w:t>
                                  </w:r>
                                  <w:proofErr w:type="gramEnd"/>
                                  <w:r w:rsidRPr="001B739E">
                                    <w:rPr>
                                      <w:rFonts w:ascii="Trebuchet MS" w:hAnsi="Trebuchet MS"/>
                                      <w:i/>
                                      <w:color w:val="000000" w:themeColor="text1"/>
                                      <w:sz w:val="20"/>
                                    </w:rPr>
                                    <w:t xml:space="preserve">     </w:t>
                                  </w:r>
                                  <w:r>
                                    <w:rPr>
                                      <w:rFonts w:ascii="Trebuchet MS" w:hAnsi="Trebuchet MS"/>
                                      <w:i/>
                                      <w:color w:val="000000" w:themeColor="text1"/>
                                      <w:sz w:val="20"/>
                                    </w:rPr>
                                    <w:t xml:space="preserve"> </w:t>
                                  </w:r>
                                  <w:r w:rsidRPr="001B739E">
                                    <w:rPr>
                                      <w:rFonts w:ascii="Trebuchet MS" w:hAnsi="Trebuchet MS"/>
                                      <w:i/>
                                      <w:color w:val="000000" w:themeColor="text1"/>
                                      <w:sz w:val="20"/>
                                    </w:rPr>
                                    <w:t xml:space="preserve">      </w:t>
                                  </w:r>
                                  <w:r w:rsidRPr="001B739E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 xml:space="preserve">Spanish </w:t>
                                  </w:r>
                                  <w:r w:rsidRPr="001B739E">
                                    <w:rPr>
                                      <w:rFonts w:ascii="Trebuchet MS" w:hAnsi="Trebuchet MS"/>
                                      <w:i/>
                                      <w:color w:val="000000" w:themeColor="text1"/>
                                      <w:sz w:val="20"/>
                                    </w:rPr>
                                    <w:t xml:space="preserve">(advanced) </w:t>
                                  </w:r>
                                </w:p>
                                <w:p w14:paraId="5F921196" w14:textId="77777777" w:rsidR="00B97307" w:rsidRPr="001B739E" w:rsidRDefault="00B97307" w:rsidP="00AB4AE4">
                                  <w:pP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1B739E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 xml:space="preserve">English </w:t>
                                  </w:r>
                                  <w:r w:rsidRPr="001B739E">
                                    <w:rPr>
                                      <w:rFonts w:ascii="Trebuchet MS" w:hAnsi="Trebuchet MS"/>
                                      <w:i/>
                                      <w:color w:val="000000" w:themeColor="text1"/>
                                      <w:sz w:val="20"/>
                                    </w:rPr>
                                    <w:t>(</w:t>
                                  </w:r>
                                  <w:proofErr w:type="gramStart"/>
                                  <w:r w:rsidRPr="001B739E">
                                    <w:rPr>
                                      <w:rFonts w:ascii="Trebuchet MS" w:hAnsi="Trebuchet MS"/>
                                      <w:i/>
                                      <w:color w:val="000000" w:themeColor="text1"/>
                                      <w:sz w:val="20"/>
                                    </w:rPr>
                                    <w:t xml:space="preserve">fluent)   </w:t>
                                  </w:r>
                                  <w:proofErr w:type="gramEnd"/>
                                  <w:r w:rsidRPr="001B739E">
                                    <w:rPr>
                                      <w:rFonts w:ascii="Trebuchet MS" w:hAnsi="Trebuchet MS"/>
                                      <w:i/>
                                      <w:color w:val="000000" w:themeColor="text1"/>
                                      <w:sz w:val="20"/>
                                    </w:rPr>
                                    <w:t xml:space="preserve">                          </w:t>
                                  </w:r>
                                  <w:r w:rsidRPr="001B739E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 xml:space="preserve">Dutch </w:t>
                                  </w:r>
                                  <w:r w:rsidRPr="001B739E">
                                    <w:rPr>
                                      <w:rFonts w:ascii="Trebuchet MS" w:hAnsi="Trebuchet MS"/>
                                      <w:i/>
                                      <w:color w:val="000000" w:themeColor="text1"/>
                                      <w:sz w:val="20"/>
                                    </w:rPr>
                                    <w:t>(basic)</w:t>
                                  </w:r>
                                </w:p>
                                <w:p w14:paraId="01B9A048" w14:textId="77777777" w:rsidR="00B97307" w:rsidRPr="001B739E" w:rsidRDefault="00B97307" w:rsidP="00AB4AE4">
                                  <w:pPr>
                                    <w:spacing w:line="480" w:lineRule="auto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B97307" w:rsidRPr="001B739E" w14:paraId="2DDE03C9" w14:textId="77777777" w:rsidTr="00E259B6">
                              <w:trPr>
                                <w:trHeight w:val="1610"/>
                              </w:trPr>
                              <w:tc>
                                <w:tcPr>
                                  <w:tcW w:w="2127" w:type="dxa"/>
                                  <w:shd w:val="clear" w:color="auto" w:fill="auto"/>
                                </w:tcPr>
                                <w:p w14:paraId="33FAAE76" w14:textId="77777777" w:rsidR="00B97307" w:rsidRPr="001B739E" w:rsidRDefault="00B97307" w:rsidP="00AB4AE4">
                                  <w:pPr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447" w:type="dxa"/>
                                  <w:shd w:val="clear" w:color="auto" w:fill="auto"/>
                                </w:tcPr>
                                <w:p w14:paraId="3303A502" w14:textId="77777777" w:rsidR="00B97307" w:rsidRPr="001B739E" w:rsidRDefault="00B97307" w:rsidP="00AB4AE4">
                                  <w:pP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3944097E" w14:textId="77777777" w:rsidR="00B97307" w:rsidRPr="001B739E" w:rsidRDefault="00B97307" w:rsidP="00B97307">
                            <w:pPr>
                              <w:rPr>
                                <w:color w:val="000000" w:themeColor="text1"/>
                                <w:sz w:val="20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</w:tbl>
    <w:p w14:paraId="298A7B8C" w14:textId="77777777" w:rsidR="001F7B59" w:rsidRDefault="001F7B59" w:rsidP="001F7B59">
      <w:pPr>
        <w:pStyle w:val="CVHeading"/>
        <w:spacing w:before="240"/>
      </w:pPr>
      <w:r w:rsidRPr="00DD4320">
        <w:t>Intercultural Experience</w:t>
      </w:r>
    </w:p>
    <w:tbl>
      <w:tblPr>
        <w:tblStyle w:val="TableGrid"/>
        <w:tblW w:w="99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66"/>
      </w:tblGrid>
      <w:tr w:rsidR="001F7B59" w14:paraId="60056518" w14:textId="77777777" w:rsidTr="00701A2F">
        <w:tc>
          <w:tcPr>
            <w:tcW w:w="9966" w:type="dxa"/>
          </w:tcPr>
          <w:p w14:paraId="643BAA69" w14:textId="0CF0BAE3" w:rsidR="001F7B59" w:rsidRDefault="001F7B59" w:rsidP="00701A2F">
            <w:pPr>
              <w:pStyle w:val="CVHead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0" w:line="276" w:lineRule="auto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0A3E5EA0" wp14:editId="15C0D088">
                      <wp:extent cx="6184900" cy="590550"/>
                      <wp:effectExtent l="0" t="0" r="0" b="6350"/>
                      <wp:docPr id="24" name="Rectangle: Rounded Corners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84900" cy="590550"/>
                              </a:xfrm>
                              <a:prstGeom prst="roundRect">
                                <a:avLst>
                                  <a:gd name="adj" fmla="val 13390"/>
                                </a:avLst>
                              </a:prstGeom>
                              <a:solidFill>
                                <a:schemeClr val="bg1">
                                  <a:lumMod val="85000"/>
                                  <a:alpha val="2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softEdge rad="0"/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tbl>
                                  <w:tblPr>
                                    <w:tblStyle w:val="TableGrid"/>
                                    <w:tblW w:w="9574" w:type="dxa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none" w:sz="0" w:space="0" w:color="auto"/>
                                      <w:insideV w:val="none" w:sz="0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1980"/>
                                    <w:gridCol w:w="7594"/>
                                  </w:tblGrid>
                                  <w:tr w:rsidR="001F7B59" w:rsidRPr="005F1B6B" w14:paraId="508AC101" w14:textId="77777777" w:rsidTr="001F7B59">
                                    <w:trPr>
                                      <w:trHeight w:val="1610"/>
                                    </w:trPr>
                                    <w:tc>
                                      <w:tcPr>
                                        <w:tcW w:w="1980" w:type="dxa"/>
                                        <w:shd w:val="clear" w:color="auto" w:fill="auto"/>
                                      </w:tcPr>
                                      <w:p w14:paraId="4A043996" w14:textId="77777777" w:rsidR="001F7B59" w:rsidRPr="005F1B6B" w:rsidRDefault="001F7B59" w:rsidP="00F6493C">
                                        <w:pPr>
                                          <w:spacing w:line="360" w:lineRule="auto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DD4320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08/2019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594" w:type="dxa"/>
                                        <w:shd w:val="clear" w:color="auto" w:fill="auto"/>
                                      </w:tcPr>
                                      <w:p w14:paraId="1F22109A" w14:textId="77777777" w:rsidR="001F7B59" w:rsidRPr="00DD4320" w:rsidRDefault="001F7B59" w:rsidP="00DD4320">
                                        <w:pPr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>Attended W</w:t>
                                        </w:r>
                                        <w:r w:rsidRPr="00DD4320"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>orkshop on intercultural communication (2 days)</w:t>
                                        </w:r>
                                      </w:p>
                                      <w:p w14:paraId="78E3A701" w14:textId="77777777" w:rsidR="001F7B59" w:rsidRPr="00DD4320" w:rsidRDefault="001F7B59" w:rsidP="00DD4320">
                                        <w:pP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DD4320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Combining theoretical concepts with practical application to train the ability to detect and resolve intercultural communicational problems</w:t>
                                        </w:r>
                                      </w:p>
                                    </w:tc>
                                  </w:tr>
                                </w:tbl>
                                <w:p w14:paraId="761B35ED" w14:textId="77777777" w:rsidR="001F7B59" w:rsidRPr="005F1B6B" w:rsidRDefault="001F7B59" w:rsidP="001F7B59">
                                  <w:pPr>
                                    <w:rPr>
                                      <w:color w:val="000000" w:themeColor="text1"/>
                                      <w:sz w:val="2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0A3E5EA0" id="Rectangle: Rounded Corners 24" o:spid="_x0000_s1042" style="width:487pt;height:46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8774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" fillcolor="#d8d8d8 [2732]" stroked="f" strokeweight="1pt">
                      <v:fill opacity="16448f"/>
                      <v:stroke joinstyle="miter"/>
                      <v:textbox>
                        <w:txbxContent>
                          <w:tbl>
                            <w:tblPr>
                              <w:tblStyle w:val="TableGrid"/>
                              <w:tblW w:w="9574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980"/>
                              <w:gridCol w:w="7594"/>
                            </w:tblGrid>
                            <w:tr w:rsidR="001F7B59" w:rsidRPr="005F1B6B" w14:paraId="508AC101" w14:textId="77777777" w:rsidTr="001F7B59">
                              <w:trPr>
                                <w:trHeight w:val="1610"/>
                              </w:trPr>
                              <w:tc>
                                <w:tcPr>
                                  <w:tcW w:w="1980" w:type="dxa"/>
                                  <w:shd w:val="clear" w:color="auto" w:fill="auto"/>
                                </w:tcPr>
                                <w:p w14:paraId="4A043996" w14:textId="77777777" w:rsidR="001F7B59" w:rsidRPr="005F1B6B" w:rsidRDefault="001F7B59" w:rsidP="00F6493C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DD4320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08/2019</w:t>
                                  </w:r>
                                </w:p>
                              </w:tc>
                              <w:tc>
                                <w:tcPr>
                                  <w:tcW w:w="7594" w:type="dxa"/>
                                  <w:shd w:val="clear" w:color="auto" w:fill="auto"/>
                                </w:tcPr>
                                <w:p w14:paraId="1F22109A" w14:textId="77777777" w:rsidR="001F7B59" w:rsidRPr="00DD4320" w:rsidRDefault="001F7B59" w:rsidP="00DD4320">
                                  <w:pPr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>Attended W</w:t>
                                  </w:r>
                                  <w:r w:rsidRPr="00DD4320"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>orkshop on intercultural communication (2 days)</w:t>
                                  </w:r>
                                </w:p>
                                <w:p w14:paraId="78E3A701" w14:textId="77777777" w:rsidR="001F7B59" w:rsidRPr="00DD4320" w:rsidRDefault="001F7B59" w:rsidP="00DD4320">
                                  <w:pP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DD4320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Combining theoretical concepts with practical application to train the ability to detect and resolve intercultural communicational problems</w:t>
                                  </w:r>
                                </w:p>
                              </w:tc>
                            </w:tr>
                          </w:tbl>
                          <w:p w14:paraId="761B35ED" w14:textId="77777777" w:rsidR="001F7B59" w:rsidRPr="005F1B6B" w:rsidRDefault="001F7B59" w:rsidP="001F7B59">
                            <w:pPr>
                              <w:rPr>
                                <w:color w:val="000000" w:themeColor="text1"/>
                                <w:sz w:val="20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  <w:tr w:rsidR="001F7B59" w14:paraId="1BA6F960" w14:textId="77777777" w:rsidTr="00701A2F">
        <w:tc>
          <w:tcPr>
            <w:tcW w:w="9966" w:type="dxa"/>
          </w:tcPr>
          <w:p w14:paraId="40B2850C" w14:textId="77777777" w:rsidR="001F7B59" w:rsidRDefault="001F7B59" w:rsidP="00701A2F">
            <w:pPr>
              <w:pStyle w:val="CVHead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0" w:line="276" w:lineRule="auto"/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5CDD2CEE" wp14:editId="2C119CED">
                      <wp:extent cx="6184900" cy="314325"/>
                      <wp:effectExtent l="0" t="0" r="0" b="3175"/>
                      <wp:docPr id="25" name="Rectangle: Rounded Corners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84900" cy="314325"/>
                              </a:xfrm>
                              <a:prstGeom prst="roundRect">
                                <a:avLst>
                                  <a:gd name="adj" fmla="val 17466"/>
                                </a:avLst>
                              </a:prstGeom>
                              <a:solidFill>
                                <a:schemeClr val="bg1">
                                  <a:lumMod val="85000"/>
                                  <a:alpha val="2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softEdge rad="0"/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tbl>
                                  <w:tblPr>
                                    <w:tblStyle w:val="TableGrid"/>
                                    <w:tblW w:w="9574" w:type="dxa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none" w:sz="0" w:space="0" w:color="auto"/>
                                      <w:insideV w:val="none" w:sz="0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1985"/>
                                    <w:gridCol w:w="7589"/>
                                  </w:tblGrid>
                                  <w:tr w:rsidR="001F7B59" w:rsidRPr="00DD4320" w14:paraId="2A4BFCC5" w14:textId="77777777" w:rsidTr="00D51557">
                                    <w:trPr>
                                      <w:trHeight w:val="1610"/>
                                    </w:trPr>
                                    <w:tc>
                                      <w:tcPr>
                                        <w:tcW w:w="1985" w:type="dxa"/>
                                        <w:shd w:val="clear" w:color="auto" w:fill="auto"/>
                                      </w:tcPr>
                                      <w:p w14:paraId="1EB256DB" w14:textId="77777777" w:rsidR="001F7B59" w:rsidRPr="005F1B6B" w:rsidRDefault="001F7B59" w:rsidP="002C1EF2">
                                        <w:pPr>
                                          <w:spacing w:line="360" w:lineRule="auto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DD4320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11/2018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589" w:type="dxa"/>
                                        <w:shd w:val="clear" w:color="auto" w:fill="auto"/>
                                      </w:tcPr>
                                      <w:p w14:paraId="3ABAC608" w14:textId="77777777" w:rsidR="001F7B59" w:rsidRPr="00DD4320" w:rsidRDefault="001F7B59" w:rsidP="002C1EF2">
                                        <w:pPr>
                                          <w:spacing w:line="360" w:lineRule="auto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  <w:lang w:val="en-US"/>
                                          </w:rPr>
                                        </w:pPr>
                                        <w:r w:rsidRPr="00DD4320"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>German Italian Physics Exchange (GIPE) to Trieste, Italy (4 days)</w:t>
                                        </w:r>
                                      </w:p>
                                    </w:tc>
                                  </w:tr>
                                </w:tbl>
                                <w:p w14:paraId="402CDF91" w14:textId="77777777" w:rsidR="001F7B59" w:rsidRPr="00DD4320" w:rsidRDefault="001F7B59" w:rsidP="001F7B59">
                                  <w:pPr>
                                    <w:rPr>
                                      <w:color w:val="000000" w:themeColor="text1"/>
                                      <w:sz w:val="2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CDD2CEE" id="Rectangle: Rounded Corners 25" o:spid="_x0000_s1043" style="width:487pt;height:24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144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" fillcolor="#d8d8d8 [2732]" stroked="f" strokeweight="1pt">
                      <v:fill opacity="16448f"/>
                      <v:stroke joinstyle="miter"/>
                      <v:textbox>
                        <w:txbxContent>
                          <w:tbl>
                            <w:tblPr>
                              <w:tblStyle w:val="TableGrid"/>
                              <w:tblW w:w="9574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985"/>
                              <w:gridCol w:w="7589"/>
                            </w:tblGrid>
                            <w:tr w:rsidR="001F7B59" w:rsidRPr="00DD4320" w14:paraId="2A4BFCC5" w14:textId="77777777" w:rsidTr="00D51557">
                              <w:trPr>
                                <w:trHeight w:val="1610"/>
                              </w:trPr>
                              <w:tc>
                                <w:tcPr>
                                  <w:tcW w:w="1985" w:type="dxa"/>
                                  <w:shd w:val="clear" w:color="auto" w:fill="auto"/>
                                </w:tcPr>
                                <w:p w14:paraId="1EB256DB" w14:textId="77777777" w:rsidR="001F7B59" w:rsidRPr="005F1B6B" w:rsidRDefault="001F7B59" w:rsidP="002C1EF2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DD4320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11/2018</w:t>
                                  </w:r>
                                </w:p>
                              </w:tc>
                              <w:tc>
                                <w:tcPr>
                                  <w:tcW w:w="7589" w:type="dxa"/>
                                  <w:shd w:val="clear" w:color="auto" w:fill="auto"/>
                                </w:tcPr>
                                <w:p w14:paraId="3ABAC608" w14:textId="77777777" w:rsidR="001F7B59" w:rsidRPr="00DD4320" w:rsidRDefault="001F7B59" w:rsidP="002C1EF2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  <w:lang w:val="en-US"/>
                                    </w:rPr>
                                  </w:pPr>
                                  <w:r w:rsidRPr="00DD4320"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>German Italian Physics Exchange (GIPE) to Trieste, Italy (4 days)</w:t>
                                  </w:r>
                                </w:p>
                              </w:tc>
                            </w:tr>
                          </w:tbl>
                          <w:p w14:paraId="402CDF91" w14:textId="77777777" w:rsidR="001F7B59" w:rsidRPr="00DD4320" w:rsidRDefault="001F7B59" w:rsidP="001F7B59">
                            <w:pPr>
                              <w:rPr>
                                <w:color w:val="000000" w:themeColor="text1"/>
                                <w:sz w:val="20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  <w:tr w:rsidR="001F7B59" w14:paraId="3C7449BF" w14:textId="77777777" w:rsidTr="00701A2F">
        <w:tc>
          <w:tcPr>
            <w:tcW w:w="9966" w:type="dxa"/>
          </w:tcPr>
          <w:p w14:paraId="6FB98D72" w14:textId="77777777" w:rsidR="001F7B59" w:rsidRDefault="001F7B59" w:rsidP="00701A2F">
            <w:pPr>
              <w:pStyle w:val="CVHead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0" w:line="276" w:lineRule="auto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3ABDEA3E" wp14:editId="22D02491">
                      <wp:extent cx="6184900" cy="285750"/>
                      <wp:effectExtent l="0" t="0" r="0" b="6350"/>
                      <wp:docPr id="26" name="Rectangle: Rounded Corners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84900" cy="285750"/>
                              </a:xfrm>
                              <a:prstGeom prst="roundRect">
                                <a:avLst>
                                  <a:gd name="adj" fmla="val 13685"/>
                                </a:avLst>
                              </a:prstGeom>
                              <a:solidFill>
                                <a:schemeClr val="bg1">
                                  <a:lumMod val="85000"/>
                                  <a:alpha val="2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softEdge rad="0"/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tbl>
                                  <w:tblPr>
                                    <w:tblStyle w:val="TableGrid"/>
                                    <w:tblW w:w="9574" w:type="dxa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none" w:sz="0" w:space="0" w:color="auto"/>
                                      <w:insideV w:val="none" w:sz="0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1985"/>
                                    <w:gridCol w:w="7589"/>
                                  </w:tblGrid>
                                  <w:tr w:rsidR="001F7B59" w:rsidRPr="005F1B6B" w14:paraId="0C959499" w14:textId="77777777" w:rsidTr="00D51557">
                                    <w:trPr>
                                      <w:trHeight w:val="1610"/>
                                    </w:trPr>
                                    <w:tc>
                                      <w:tcPr>
                                        <w:tcW w:w="1985" w:type="dxa"/>
                                        <w:shd w:val="clear" w:color="auto" w:fill="auto"/>
                                      </w:tcPr>
                                      <w:p w14:paraId="14899AE4" w14:textId="77777777" w:rsidR="001F7B59" w:rsidRPr="005F1B6B" w:rsidRDefault="001F7B59" w:rsidP="002C1EF2">
                                        <w:pPr>
                                          <w:spacing w:line="360" w:lineRule="auto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DD4320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10/2018 – 03/2019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589" w:type="dxa"/>
                                        <w:shd w:val="clear" w:color="auto" w:fill="auto"/>
                                      </w:tcPr>
                                      <w:p w14:paraId="7E07CECD" w14:textId="77777777" w:rsidR="001F7B59" w:rsidRPr="005F1B6B" w:rsidRDefault="001F7B59" w:rsidP="00F0467C">
                                        <w:pP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D51557"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>Mentoring of international master students in Aachen</w:t>
                                        </w:r>
                                      </w:p>
                                    </w:tc>
                                  </w:tr>
                                </w:tbl>
                                <w:p w14:paraId="61726A4D" w14:textId="77777777" w:rsidR="001F7B59" w:rsidRPr="005F1B6B" w:rsidRDefault="001F7B59" w:rsidP="001F7B59">
                                  <w:pPr>
                                    <w:rPr>
                                      <w:color w:val="000000" w:themeColor="text1"/>
                                      <w:sz w:val="2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3ABDEA3E" id="Rectangle: Rounded Corners 26" o:spid="_x0000_s1044" style="width:487pt;height:22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8969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" fillcolor="#d8d8d8 [2732]" stroked="f" strokeweight="1pt">
                      <v:fill opacity="16448f"/>
                      <v:stroke joinstyle="miter"/>
                      <v:textbox>
                        <w:txbxContent>
                          <w:tbl>
                            <w:tblPr>
                              <w:tblStyle w:val="TableGrid"/>
                              <w:tblW w:w="9574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985"/>
                              <w:gridCol w:w="7589"/>
                            </w:tblGrid>
                            <w:tr w:rsidR="001F7B59" w:rsidRPr="005F1B6B" w14:paraId="0C959499" w14:textId="77777777" w:rsidTr="00D51557">
                              <w:trPr>
                                <w:trHeight w:val="1610"/>
                              </w:trPr>
                              <w:tc>
                                <w:tcPr>
                                  <w:tcW w:w="1985" w:type="dxa"/>
                                  <w:shd w:val="clear" w:color="auto" w:fill="auto"/>
                                </w:tcPr>
                                <w:p w14:paraId="14899AE4" w14:textId="77777777" w:rsidR="001F7B59" w:rsidRPr="005F1B6B" w:rsidRDefault="001F7B59" w:rsidP="002C1EF2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DD4320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10/2018 – 03/2019</w:t>
                                  </w:r>
                                </w:p>
                              </w:tc>
                              <w:tc>
                                <w:tcPr>
                                  <w:tcW w:w="7589" w:type="dxa"/>
                                  <w:shd w:val="clear" w:color="auto" w:fill="auto"/>
                                </w:tcPr>
                                <w:p w14:paraId="7E07CECD" w14:textId="77777777" w:rsidR="001F7B59" w:rsidRPr="005F1B6B" w:rsidRDefault="001F7B59" w:rsidP="00F0467C">
                                  <w:pP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D51557"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>Mentoring of international master students in Aachen</w:t>
                                  </w:r>
                                </w:p>
                              </w:tc>
                            </w:tr>
                          </w:tbl>
                          <w:p w14:paraId="61726A4D" w14:textId="77777777" w:rsidR="001F7B59" w:rsidRPr="005F1B6B" w:rsidRDefault="001F7B59" w:rsidP="001F7B59">
                            <w:pPr>
                              <w:rPr>
                                <w:color w:val="000000" w:themeColor="text1"/>
                                <w:sz w:val="20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  <w:tr w:rsidR="001F7B59" w14:paraId="69320A09" w14:textId="77777777" w:rsidTr="00701A2F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9966" w:type="dxa"/>
            <w:tcBorders>
              <w:top w:val="nil"/>
              <w:left w:val="nil"/>
              <w:bottom w:val="nil"/>
              <w:right w:val="nil"/>
            </w:tcBorders>
          </w:tcPr>
          <w:p w14:paraId="543DFD7A" w14:textId="77777777" w:rsidR="001F7B59" w:rsidRDefault="001F7B59" w:rsidP="00701A2F">
            <w:pPr>
              <w:pStyle w:val="CVHead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0" w:line="276" w:lineRule="auto"/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26179290" wp14:editId="715E6784">
                      <wp:extent cx="6184900" cy="276225"/>
                      <wp:effectExtent l="0" t="0" r="0" b="3175"/>
                      <wp:docPr id="38" name="Rectangle: Rounded Corners 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84900" cy="276225"/>
                              </a:xfrm>
                              <a:prstGeom prst="roundRect">
                                <a:avLst>
                                  <a:gd name="adj" fmla="val 17466"/>
                                </a:avLst>
                              </a:prstGeom>
                              <a:solidFill>
                                <a:schemeClr val="bg1">
                                  <a:lumMod val="85000"/>
                                  <a:alpha val="2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softEdge rad="0"/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tbl>
                                  <w:tblPr>
                                    <w:tblStyle w:val="TableGrid"/>
                                    <w:tblW w:w="9574" w:type="dxa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none" w:sz="0" w:space="0" w:color="auto"/>
                                      <w:insideV w:val="none" w:sz="0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1985"/>
                                    <w:gridCol w:w="7589"/>
                                  </w:tblGrid>
                                  <w:tr w:rsidR="001F7B59" w:rsidRPr="00F0467C" w14:paraId="0297DB2A" w14:textId="77777777" w:rsidTr="00D51557">
                                    <w:trPr>
                                      <w:trHeight w:val="1610"/>
                                    </w:trPr>
                                    <w:tc>
                                      <w:tcPr>
                                        <w:tcW w:w="1985" w:type="dxa"/>
                                        <w:shd w:val="clear" w:color="auto" w:fill="auto"/>
                                      </w:tcPr>
                                      <w:p w14:paraId="7D64F911" w14:textId="77777777" w:rsidR="001F7B59" w:rsidRPr="005F1B6B" w:rsidRDefault="001F7B59" w:rsidP="002C1EF2">
                                        <w:pPr>
                                          <w:spacing w:line="360" w:lineRule="auto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D51557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04/2016 – 09/2016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589" w:type="dxa"/>
                                        <w:shd w:val="clear" w:color="auto" w:fill="auto"/>
                                      </w:tcPr>
                                      <w:p w14:paraId="25B3ED00" w14:textId="77777777" w:rsidR="001F7B59" w:rsidRPr="00F0467C" w:rsidRDefault="001F7B59" w:rsidP="00F0467C">
                                        <w:pPr>
                                          <w:spacing w:line="360" w:lineRule="auto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  <w:lang w:val="en-US"/>
                                          </w:rPr>
                                        </w:pPr>
                                        <w:r w:rsidRPr="00D51557"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>Support of a Spanish exchange student in Aachen (</w:t>
                                        </w:r>
                                        <w:proofErr w:type="spellStart"/>
                                        <w:r w:rsidRPr="00D51557"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>BeBuddy</w:t>
                                        </w:r>
                                        <w:proofErr w:type="spellEnd"/>
                                        <w:r w:rsidRPr="00D51557"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>)</w:t>
                                        </w:r>
                                      </w:p>
                                    </w:tc>
                                  </w:tr>
                                </w:tbl>
                                <w:p w14:paraId="16BF9CA6" w14:textId="77777777" w:rsidR="001F7B59" w:rsidRPr="00F0467C" w:rsidRDefault="001F7B59" w:rsidP="001F7B59">
                                  <w:pPr>
                                    <w:rPr>
                                      <w:color w:val="000000" w:themeColor="text1"/>
                                      <w:sz w:val="2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26179290" id="Rectangle: Rounded Corners 38" o:spid="_x0000_s1045" style="width:487pt;height:21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144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" fillcolor="#d8d8d8 [2732]" stroked="f" strokeweight="1pt">
                      <v:fill opacity="16448f"/>
                      <v:stroke joinstyle="miter"/>
                      <v:textbox>
                        <w:txbxContent>
                          <w:tbl>
                            <w:tblPr>
                              <w:tblStyle w:val="TableGrid"/>
                              <w:tblW w:w="9574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985"/>
                              <w:gridCol w:w="7589"/>
                            </w:tblGrid>
                            <w:tr w:rsidR="001F7B59" w:rsidRPr="00F0467C" w14:paraId="0297DB2A" w14:textId="77777777" w:rsidTr="00D51557">
                              <w:trPr>
                                <w:trHeight w:val="1610"/>
                              </w:trPr>
                              <w:tc>
                                <w:tcPr>
                                  <w:tcW w:w="1985" w:type="dxa"/>
                                  <w:shd w:val="clear" w:color="auto" w:fill="auto"/>
                                </w:tcPr>
                                <w:p w14:paraId="7D64F911" w14:textId="77777777" w:rsidR="001F7B59" w:rsidRPr="005F1B6B" w:rsidRDefault="001F7B59" w:rsidP="002C1EF2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D51557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04/2016 – 09/2016</w:t>
                                  </w:r>
                                </w:p>
                              </w:tc>
                              <w:tc>
                                <w:tcPr>
                                  <w:tcW w:w="7589" w:type="dxa"/>
                                  <w:shd w:val="clear" w:color="auto" w:fill="auto"/>
                                </w:tcPr>
                                <w:p w14:paraId="25B3ED00" w14:textId="77777777" w:rsidR="001F7B59" w:rsidRPr="00F0467C" w:rsidRDefault="001F7B59" w:rsidP="00F0467C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  <w:lang w:val="en-US"/>
                                    </w:rPr>
                                  </w:pPr>
                                  <w:r w:rsidRPr="00D51557"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>Support of a Spanish exchange student in Aachen (</w:t>
                                  </w:r>
                                  <w:proofErr w:type="spellStart"/>
                                  <w:r w:rsidRPr="00D51557"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>BeBuddy</w:t>
                                  </w:r>
                                  <w:proofErr w:type="spellEnd"/>
                                  <w:r w:rsidRPr="00D51557"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>)</w:t>
                                  </w:r>
                                </w:p>
                              </w:tc>
                            </w:tr>
                          </w:tbl>
                          <w:p w14:paraId="16BF9CA6" w14:textId="77777777" w:rsidR="001F7B59" w:rsidRPr="00F0467C" w:rsidRDefault="001F7B59" w:rsidP="001F7B59">
                            <w:pPr>
                              <w:rPr>
                                <w:color w:val="000000" w:themeColor="text1"/>
                                <w:sz w:val="20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  <w:tr w:rsidR="001F7B59" w14:paraId="0AD360B5" w14:textId="77777777" w:rsidTr="00701A2F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9966" w:type="dxa"/>
            <w:tcBorders>
              <w:top w:val="nil"/>
              <w:left w:val="nil"/>
              <w:bottom w:val="nil"/>
              <w:right w:val="nil"/>
            </w:tcBorders>
          </w:tcPr>
          <w:p w14:paraId="3FB7D782" w14:textId="77777777" w:rsidR="001F7B59" w:rsidRDefault="001F7B59" w:rsidP="00701A2F">
            <w:pPr>
              <w:pStyle w:val="CVHead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0" w:line="276" w:lineRule="auto"/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4DB61E8D" wp14:editId="5EBEDAC4">
                      <wp:extent cx="6184900" cy="333375"/>
                      <wp:effectExtent l="0" t="0" r="0" b="0"/>
                      <wp:docPr id="40" name="Rectangle: Rounded Corners 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84900" cy="333375"/>
                              </a:xfrm>
                              <a:prstGeom prst="roundRect">
                                <a:avLst>
                                  <a:gd name="adj" fmla="val 17466"/>
                                </a:avLst>
                              </a:prstGeom>
                              <a:solidFill>
                                <a:schemeClr val="bg1">
                                  <a:lumMod val="85000"/>
                                  <a:alpha val="2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softEdge rad="0"/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tbl>
                                  <w:tblPr>
                                    <w:tblStyle w:val="TableGrid"/>
                                    <w:tblW w:w="9574" w:type="dxa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none" w:sz="0" w:space="0" w:color="auto"/>
                                      <w:insideV w:val="none" w:sz="0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1985"/>
                                    <w:gridCol w:w="7589"/>
                                  </w:tblGrid>
                                  <w:tr w:rsidR="001F7B59" w:rsidRPr="00D84A48" w14:paraId="245EB0EC" w14:textId="77777777" w:rsidTr="00D51557">
                                    <w:trPr>
                                      <w:trHeight w:val="1610"/>
                                    </w:trPr>
                                    <w:tc>
                                      <w:tcPr>
                                        <w:tcW w:w="1985" w:type="dxa"/>
                                        <w:shd w:val="clear" w:color="auto" w:fill="auto"/>
                                      </w:tcPr>
                                      <w:p w14:paraId="4FE93D3C" w14:textId="77777777" w:rsidR="001F7B59" w:rsidRPr="005F1B6B" w:rsidRDefault="001F7B59" w:rsidP="002C1EF2">
                                        <w:pPr>
                                          <w:spacing w:line="360" w:lineRule="auto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D51557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11/2014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589" w:type="dxa"/>
                                        <w:shd w:val="clear" w:color="auto" w:fill="auto"/>
                                      </w:tcPr>
                                      <w:p w14:paraId="41DF08BA" w14:textId="77777777" w:rsidR="001F7B59" w:rsidRPr="00D51557" w:rsidRDefault="001F7B59" w:rsidP="002C1EF2">
                                        <w:pPr>
                                          <w:spacing w:line="360" w:lineRule="auto"/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  <w:lang w:val="de-DE"/>
                                          </w:rPr>
                                        </w:pPr>
                                        <w:proofErr w:type="spellStart"/>
                                        <w:r w:rsidRPr="00D51557"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  <w:lang w:val="de-DE"/>
                                          </w:rPr>
                                          <w:t>Intercultural</w:t>
                                        </w:r>
                                        <w:proofErr w:type="spellEnd"/>
                                        <w:r w:rsidRPr="00D51557"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  <w:lang w:val="de-DE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 w:rsidRPr="00D51557"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  <w:lang w:val="de-DE"/>
                                          </w:rPr>
                                          <w:t>training</w:t>
                                        </w:r>
                                        <w:proofErr w:type="spellEnd"/>
                                        <w:r w:rsidRPr="00D51557"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  <w:lang w:val="de-DE"/>
                                          </w:rPr>
                                          <w:t xml:space="preserve"> (2 </w:t>
                                        </w:r>
                                        <w:proofErr w:type="spellStart"/>
                                        <w:r w:rsidRPr="00D51557"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  <w:lang w:val="de-DE"/>
                                          </w:rPr>
                                          <w:t>days</w:t>
                                        </w:r>
                                        <w:proofErr w:type="spellEnd"/>
                                        <w:r w:rsidRPr="00D51557"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  <w:lang w:val="de-DE"/>
                                          </w:rPr>
                                          <w:t>)</w:t>
                                        </w:r>
                                      </w:p>
                                    </w:tc>
                                  </w:tr>
                                </w:tbl>
                                <w:p w14:paraId="5FB6100B" w14:textId="77777777" w:rsidR="001F7B59" w:rsidRPr="00D84A48" w:rsidRDefault="001F7B59" w:rsidP="001F7B59">
                                  <w:pPr>
                                    <w:rPr>
                                      <w:color w:val="000000" w:themeColor="text1"/>
                                      <w:sz w:val="20"/>
                                      <w:lang w:val="de-DE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4DB61E8D" id="Rectangle: Rounded Corners 40" o:spid="_x0000_s1046" style="width:487pt;height:26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144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" fillcolor="#d8d8d8 [2732]" stroked="f" strokeweight="1pt">
                      <v:fill opacity="16448f"/>
                      <v:stroke joinstyle="miter"/>
                      <v:textbox>
                        <w:txbxContent>
                          <w:tbl>
                            <w:tblPr>
                              <w:tblStyle w:val="TableGrid"/>
                              <w:tblW w:w="9574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985"/>
                              <w:gridCol w:w="7589"/>
                            </w:tblGrid>
                            <w:tr w:rsidR="001F7B59" w:rsidRPr="00D84A48" w14:paraId="245EB0EC" w14:textId="77777777" w:rsidTr="00D51557">
                              <w:trPr>
                                <w:trHeight w:val="1610"/>
                              </w:trPr>
                              <w:tc>
                                <w:tcPr>
                                  <w:tcW w:w="1985" w:type="dxa"/>
                                  <w:shd w:val="clear" w:color="auto" w:fill="auto"/>
                                </w:tcPr>
                                <w:p w14:paraId="4FE93D3C" w14:textId="77777777" w:rsidR="001F7B59" w:rsidRPr="005F1B6B" w:rsidRDefault="001F7B59" w:rsidP="002C1EF2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D51557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11/2014</w:t>
                                  </w:r>
                                </w:p>
                              </w:tc>
                              <w:tc>
                                <w:tcPr>
                                  <w:tcW w:w="7589" w:type="dxa"/>
                                  <w:shd w:val="clear" w:color="auto" w:fill="auto"/>
                                </w:tcPr>
                                <w:p w14:paraId="41DF08BA" w14:textId="77777777" w:rsidR="001F7B59" w:rsidRPr="00D51557" w:rsidRDefault="001F7B59" w:rsidP="002C1EF2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  <w:lang w:val="de-DE"/>
                                    </w:rPr>
                                  </w:pPr>
                                  <w:proofErr w:type="spellStart"/>
                                  <w:r w:rsidRPr="00D51557"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  <w:lang w:val="de-DE"/>
                                    </w:rPr>
                                    <w:t>Intercultural</w:t>
                                  </w:r>
                                  <w:proofErr w:type="spellEnd"/>
                                  <w:r w:rsidRPr="00D51557"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  <w:lang w:val="de-DE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D51557"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  <w:lang w:val="de-DE"/>
                                    </w:rPr>
                                    <w:t>training</w:t>
                                  </w:r>
                                  <w:proofErr w:type="spellEnd"/>
                                  <w:r w:rsidRPr="00D51557"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  <w:lang w:val="de-DE"/>
                                    </w:rPr>
                                    <w:t xml:space="preserve"> (2 </w:t>
                                  </w:r>
                                  <w:proofErr w:type="spellStart"/>
                                  <w:r w:rsidRPr="00D51557"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  <w:lang w:val="de-DE"/>
                                    </w:rPr>
                                    <w:t>days</w:t>
                                  </w:r>
                                  <w:proofErr w:type="spellEnd"/>
                                  <w:r w:rsidRPr="00D51557"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  <w:lang w:val="de-DE"/>
                                    </w:rPr>
                                    <w:t>)</w:t>
                                  </w:r>
                                </w:p>
                              </w:tc>
                            </w:tr>
                          </w:tbl>
                          <w:p w14:paraId="5FB6100B" w14:textId="77777777" w:rsidR="001F7B59" w:rsidRPr="00D84A48" w:rsidRDefault="001F7B59" w:rsidP="001F7B59">
                            <w:pPr>
                              <w:rPr>
                                <w:color w:val="000000" w:themeColor="text1"/>
                                <w:sz w:val="20"/>
                                <w:lang w:val="de-DE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  <w:tr w:rsidR="001F7B59" w14:paraId="12E04BA3" w14:textId="77777777" w:rsidTr="00701A2F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9966" w:type="dxa"/>
            <w:tcBorders>
              <w:top w:val="nil"/>
              <w:left w:val="nil"/>
              <w:bottom w:val="nil"/>
              <w:right w:val="nil"/>
            </w:tcBorders>
          </w:tcPr>
          <w:p w14:paraId="6A31C85B" w14:textId="77777777" w:rsidR="001F7B59" w:rsidRDefault="001F7B59" w:rsidP="00701A2F">
            <w:pPr>
              <w:pStyle w:val="CVHead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0" w:line="240" w:lineRule="auto"/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5ADB7F59" wp14:editId="31B1539F">
                      <wp:extent cx="6184900" cy="333375"/>
                      <wp:effectExtent l="0" t="0" r="0" b="0"/>
                      <wp:docPr id="39" name="Rectangle: Rounded Corners 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84900" cy="333375"/>
                              </a:xfrm>
                              <a:prstGeom prst="roundRect">
                                <a:avLst>
                                  <a:gd name="adj" fmla="val 17466"/>
                                </a:avLst>
                              </a:prstGeom>
                              <a:solidFill>
                                <a:schemeClr val="bg1">
                                  <a:lumMod val="85000"/>
                                  <a:alpha val="2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softEdge rad="0"/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tbl>
                                  <w:tblPr>
                                    <w:tblStyle w:val="TableGrid"/>
                                    <w:tblW w:w="9574" w:type="dxa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none" w:sz="0" w:space="0" w:color="auto"/>
                                      <w:insideV w:val="none" w:sz="0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1985"/>
                                    <w:gridCol w:w="7589"/>
                                  </w:tblGrid>
                                  <w:tr w:rsidR="001F7B59" w:rsidRPr="00D84A48" w14:paraId="7A3579CD" w14:textId="77777777" w:rsidTr="00D51557">
                                    <w:trPr>
                                      <w:trHeight w:val="1610"/>
                                    </w:trPr>
                                    <w:tc>
                                      <w:tcPr>
                                        <w:tcW w:w="1985" w:type="dxa"/>
                                        <w:shd w:val="clear" w:color="auto" w:fill="auto"/>
                                      </w:tcPr>
                                      <w:p w14:paraId="66926CAE" w14:textId="77777777" w:rsidR="001F7B59" w:rsidRPr="005F1B6B" w:rsidRDefault="001F7B59" w:rsidP="002C1EF2">
                                        <w:pPr>
                                          <w:spacing w:line="360" w:lineRule="auto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D51557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06/2012 – 08/2012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589" w:type="dxa"/>
                                        <w:shd w:val="clear" w:color="auto" w:fill="auto"/>
                                      </w:tcPr>
                                      <w:p w14:paraId="1A6044A0" w14:textId="77777777" w:rsidR="001F7B59" w:rsidRPr="00D51557" w:rsidRDefault="001F7B59" w:rsidP="002C1EF2">
                                        <w:pPr>
                                          <w:spacing w:line="360" w:lineRule="auto"/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  <w:lang w:val="de-DE"/>
                                          </w:rPr>
                                        </w:pPr>
                                        <w:r w:rsidRPr="00D51557"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  <w:lang w:val="de-DE"/>
                                          </w:rPr>
                                          <w:t xml:space="preserve">School </w:t>
                                        </w:r>
                                        <w:proofErr w:type="spellStart"/>
                                        <w:r w:rsidRPr="00D51557"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  <w:lang w:val="de-DE"/>
                                          </w:rPr>
                                          <w:t>exchange</w:t>
                                        </w:r>
                                        <w:proofErr w:type="spellEnd"/>
                                        <w:r w:rsidRPr="00D51557"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  <w:lang w:val="de-DE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 w:rsidRPr="00D51557"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  <w:lang w:val="de-DE"/>
                                          </w:rPr>
                                          <w:t>to</w:t>
                                        </w:r>
                                        <w:proofErr w:type="spellEnd"/>
                                        <w:r w:rsidRPr="00D51557"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  <w:lang w:val="de-DE"/>
                                          </w:rPr>
                                          <w:t xml:space="preserve"> </w:t>
                                        </w:r>
                                        <w:proofErr w:type="spellStart"/>
                                        <w:r w:rsidRPr="00D51557"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  <w:lang w:val="de-DE"/>
                                          </w:rPr>
                                          <w:t>Instituto</w:t>
                                        </w:r>
                                        <w:proofErr w:type="spellEnd"/>
                                        <w:r w:rsidRPr="00D51557"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  <w:lang w:val="de-DE"/>
                                          </w:rPr>
                                          <w:t xml:space="preserve"> de Ballester, Buenos Aires, Argentina</w:t>
                                        </w:r>
                                      </w:p>
                                    </w:tc>
                                  </w:tr>
                                </w:tbl>
                                <w:p w14:paraId="708E98D8" w14:textId="77777777" w:rsidR="001F7B59" w:rsidRPr="00D84A48" w:rsidRDefault="001F7B59" w:rsidP="001F7B59">
                                  <w:pPr>
                                    <w:rPr>
                                      <w:color w:val="000000" w:themeColor="text1"/>
                                      <w:sz w:val="20"/>
                                      <w:lang w:val="de-DE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ADB7F59" id="Rectangle: Rounded Corners 39" o:spid="_x0000_s1047" style="width:487pt;height:26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144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" fillcolor="#d8d8d8 [2732]" stroked="f" strokeweight="1pt">
                      <v:fill opacity="16448f"/>
                      <v:stroke joinstyle="miter"/>
                      <v:textbox>
                        <w:txbxContent>
                          <w:tbl>
                            <w:tblPr>
                              <w:tblStyle w:val="TableGrid"/>
                              <w:tblW w:w="9574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985"/>
                              <w:gridCol w:w="7589"/>
                            </w:tblGrid>
                            <w:tr w:rsidR="001F7B59" w:rsidRPr="00D84A48" w14:paraId="7A3579CD" w14:textId="77777777" w:rsidTr="00D51557">
                              <w:trPr>
                                <w:trHeight w:val="1610"/>
                              </w:trPr>
                              <w:tc>
                                <w:tcPr>
                                  <w:tcW w:w="1985" w:type="dxa"/>
                                  <w:shd w:val="clear" w:color="auto" w:fill="auto"/>
                                </w:tcPr>
                                <w:p w14:paraId="66926CAE" w14:textId="77777777" w:rsidR="001F7B59" w:rsidRPr="005F1B6B" w:rsidRDefault="001F7B59" w:rsidP="002C1EF2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D51557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06/2012 – 08/2012</w:t>
                                  </w:r>
                                </w:p>
                              </w:tc>
                              <w:tc>
                                <w:tcPr>
                                  <w:tcW w:w="7589" w:type="dxa"/>
                                  <w:shd w:val="clear" w:color="auto" w:fill="auto"/>
                                </w:tcPr>
                                <w:p w14:paraId="1A6044A0" w14:textId="77777777" w:rsidR="001F7B59" w:rsidRPr="00D51557" w:rsidRDefault="001F7B59" w:rsidP="002C1EF2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  <w:lang w:val="de-DE"/>
                                    </w:rPr>
                                  </w:pPr>
                                  <w:r w:rsidRPr="00D51557"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  <w:lang w:val="de-DE"/>
                                    </w:rPr>
                                    <w:t xml:space="preserve">School </w:t>
                                  </w:r>
                                  <w:proofErr w:type="spellStart"/>
                                  <w:r w:rsidRPr="00D51557"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  <w:lang w:val="de-DE"/>
                                    </w:rPr>
                                    <w:t>exchange</w:t>
                                  </w:r>
                                  <w:proofErr w:type="spellEnd"/>
                                  <w:r w:rsidRPr="00D51557"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  <w:lang w:val="de-DE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D51557"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  <w:lang w:val="de-DE"/>
                                    </w:rPr>
                                    <w:t>to</w:t>
                                  </w:r>
                                  <w:proofErr w:type="spellEnd"/>
                                  <w:r w:rsidRPr="00D51557"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  <w:lang w:val="de-DE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D51557"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  <w:lang w:val="de-DE"/>
                                    </w:rPr>
                                    <w:t>Instituto</w:t>
                                  </w:r>
                                  <w:proofErr w:type="spellEnd"/>
                                  <w:r w:rsidRPr="00D51557"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  <w:lang w:val="de-DE"/>
                                    </w:rPr>
                                    <w:t xml:space="preserve"> de Ballester, Buenos Aires, Argentina</w:t>
                                  </w:r>
                                </w:p>
                              </w:tc>
                            </w:tr>
                          </w:tbl>
                          <w:p w14:paraId="708E98D8" w14:textId="77777777" w:rsidR="001F7B59" w:rsidRPr="00D84A48" w:rsidRDefault="001F7B59" w:rsidP="001F7B59">
                            <w:pPr>
                              <w:rPr>
                                <w:color w:val="000000" w:themeColor="text1"/>
                                <w:sz w:val="20"/>
                                <w:lang w:val="de-DE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</w:tbl>
    <w:p w14:paraId="41C27A5E" w14:textId="77777777" w:rsidR="001F7B59" w:rsidRPr="00123BC2" w:rsidRDefault="001F7B59" w:rsidP="001F7B59"/>
    <w:p w14:paraId="2A5875F7" w14:textId="77777777" w:rsidR="001F7B59" w:rsidRDefault="001F7B59" w:rsidP="00B97307">
      <w:pPr>
        <w:pStyle w:val="CVHeading"/>
        <w:spacing w:before="240"/>
      </w:pPr>
    </w:p>
    <w:p w14:paraId="36C0EB52" w14:textId="543FB03A" w:rsidR="00B97307" w:rsidRDefault="00B97307" w:rsidP="00B97307">
      <w:pPr>
        <w:pStyle w:val="CVHeading"/>
        <w:spacing w:before="240"/>
      </w:pPr>
      <w:r>
        <w:t>Talks</w:t>
      </w:r>
    </w:p>
    <w:tbl>
      <w:tblPr>
        <w:tblStyle w:val="TableGrid"/>
        <w:tblW w:w="99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66"/>
      </w:tblGrid>
      <w:tr w:rsidR="00B97307" w14:paraId="6B2B8E08" w14:textId="77777777" w:rsidTr="00701A2F">
        <w:tc>
          <w:tcPr>
            <w:tcW w:w="9966" w:type="dxa"/>
          </w:tcPr>
          <w:p w14:paraId="0CC1356F" w14:textId="7056A0D5" w:rsidR="00B97307" w:rsidRDefault="00B97307" w:rsidP="00701A2F">
            <w:pPr>
              <w:pStyle w:val="CVHead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0" w:line="276" w:lineRule="auto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4664F926" wp14:editId="2AB704B1">
                      <wp:extent cx="6184900" cy="476250"/>
                      <wp:effectExtent l="0" t="0" r="0" b="6350"/>
                      <wp:docPr id="1086579395" name="Rectangle: Rounded Corners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84900" cy="476250"/>
                              </a:xfrm>
                              <a:prstGeom prst="roundRect">
                                <a:avLst>
                                  <a:gd name="adj" fmla="val 13390"/>
                                </a:avLst>
                              </a:prstGeom>
                              <a:solidFill>
                                <a:schemeClr val="bg1">
                                  <a:lumMod val="85000"/>
                                  <a:alpha val="2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softEdge rad="0"/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tbl>
                                  <w:tblPr>
                                    <w:tblStyle w:val="TableGrid"/>
                                    <w:tblW w:w="9574" w:type="dxa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none" w:sz="0" w:space="0" w:color="auto"/>
                                      <w:insideV w:val="none" w:sz="0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1701"/>
                                    <w:gridCol w:w="7873"/>
                                  </w:tblGrid>
                                  <w:tr w:rsidR="00B97307" w:rsidRPr="005F1B6B" w14:paraId="077AEE3F" w14:textId="77777777" w:rsidTr="00E259B6">
                                    <w:trPr>
                                      <w:trHeight w:val="1610"/>
                                    </w:trPr>
                                    <w:tc>
                                      <w:tcPr>
                                        <w:tcW w:w="1701" w:type="dxa"/>
                                        <w:shd w:val="clear" w:color="auto" w:fill="auto"/>
                                      </w:tcPr>
                                      <w:p w14:paraId="00F4B748" w14:textId="77777777" w:rsidR="00B97307" w:rsidRPr="005F1B6B" w:rsidRDefault="00B97307" w:rsidP="002C1EF2">
                                        <w:pPr>
                                          <w:spacing w:line="360" w:lineRule="auto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16</w:t>
                                        </w: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/</w:t>
                                        </w:r>
                                        <w: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1</w:t>
                                        </w: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0/202</w:t>
                                        </w:r>
                                        <w: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4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873" w:type="dxa"/>
                                        <w:shd w:val="clear" w:color="auto" w:fill="auto"/>
                                      </w:tcPr>
                                      <w:p w14:paraId="4727E7B3" w14:textId="77777777" w:rsidR="00B97307" w:rsidRPr="005F1B6B" w:rsidRDefault="00B97307" w:rsidP="007F7D21">
                                        <w:pPr>
                                          <w:spacing w:line="276" w:lineRule="auto"/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 xml:space="preserve">NOVA Network 3 meeting, </w:t>
                                        </w:r>
                                        <w:proofErr w:type="spellStart"/>
                                        <w:r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>Nikhef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 xml:space="preserve"> Amsterdam</w:t>
                                        </w:r>
                                      </w:p>
                                      <w:p w14:paraId="60F08DC0" w14:textId="77777777" w:rsidR="00B97307" w:rsidRPr="005F1B6B" w:rsidRDefault="00B97307" w:rsidP="002C1EF2">
                                        <w:pPr>
                                          <w:spacing w:line="360" w:lineRule="auto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proofErr w:type="spellStart"/>
                                        <w: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Lepto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-hadronic modelling of gamma-ray burst afterglows</w:t>
                                        </w:r>
                                      </w:p>
                                    </w:tc>
                                  </w:tr>
                                </w:tbl>
                                <w:p w14:paraId="1212A528" w14:textId="77777777" w:rsidR="00B97307" w:rsidRPr="005F1B6B" w:rsidRDefault="00B97307" w:rsidP="00B97307">
                                  <w:pPr>
                                    <w:rPr>
                                      <w:color w:val="000000" w:themeColor="text1"/>
                                      <w:sz w:val="2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4664F926" id="Rectangle: Rounded Corners 10" o:spid="_x0000_s1048" style="width:487pt;height:37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8774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" fillcolor="#d8d8d8 [2732]" stroked="f" strokeweight="1pt">
                      <v:fill opacity="16448f"/>
                      <v:stroke joinstyle="miter"/>
                      <v:textbox>
                        <w:txbxContent>
                          <w:tbl>
                            <w:tblPr>
                              <w:tblStyle w:val="TableGrid"/>
                              <w:tblW w:w="9574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701"/>
                              <w:gridCol w:w="7873"/>
                            </w:tblGrid>
                            <w:tr w:rsidR="00B97307" w:rsidRPr="005F1B6B" w14:paraId="077AEE3F" w14:textId="77777777" w:rsidTr="00E259B6">
                              <w:trPr>
                                <w:trHeight w:val="1610"/>
                              </w:trPr>
                              <w:tc>
                                <w:tcPr>
                                  <w:tcW w:w="1701" w:type="dxa"/>
                                  <w:shd w:val="clear" w:color="auto" w:fill="auto"/>
                                </w:tcPr>
                                <w:p w14:paraId="00F4B748" w14:textId="77777777" w:rsidR="00B97307" w:rsidRPr="005F1B6B" w:rsidRDefault="00B97307" w:rsidP="002C1EF2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16</w:t>
                                  </w:r>
                                  <w:r w:rsidRPr="005F1B6B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/</w:t>
                                  </w:r>
                                  <w: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1</w:t>
                                  </w:r>
                                  <w:r w:rsidRPr="005F1B6B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0/202</w:t>
                                  </w:r>
                                  <w: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7873" w:type="dxa"/>
                                  <w:shd w:val="clear" w:color="auto" w:fill="auto"/>
                                </w:tcPr>
                                <w:p w14:paraId="4727E7B3" w14:textId="77777777" w:rsidR="00B97307" w:rsidRPr="005F1B6B" w:rsidRDefault="00B97307" w:rsidP="007F7D21">
                                  <w:pPr>
                                    <w:spacing w:line="276" w:lineRule="auto"/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 xml:space="preserve">NOVA Network 3 meeting, </w:t>
                                  </w:r>
                                  <w:proofErr w:type="spellStart"/>
                                  <w:r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>Nikhef</w:t>
                                  </w:r>
                                  <w:proofErr w:type="spellEnd"/>
                                  <w:r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 xml:space="preserve"> Amsterdam</w:t>
                                  </w:r>
                                </w:p>
                                <w:p w14:paraId="60F08DC0" w14:textId="77777777" w:rsidR="00B97307" w:rsidRPr="005F1B6B" w:rsidRDefault="00B97307" w:rsidP="002C1EF2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Lepto</w:t>
                                  </w:r>
                                  <w:proofErr w:type="spellEnd"/>
                                  <w: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-hadronic modelling of gamma-ray burst afterglows</w:t>
                                  </w:r>
                                </w:p>
                              </w:tc>
                            </w:tr>
                          </w:tbl>
                          <w:p w14:paraId="1212A528" w14:textId="77777777" w:rsidR="00B97307" w:rsidRPr="005F1B6B" w:rsidRDefault="00B97307" w:rsidP="00B97307">
                            <w:pPr>
                              <w:rPr>
                                <w:color w:val="000000" w:themeColor="text1"/>
                                <w:sz w:val="20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  <w:tr w:rsidR="00B97307" w14:paraId="561C783F" w14:textId="77777777" w:rsidTr="00701A2F">
        <w:tc>
          <w:tcPr>
            <w:tcW w:w="9966" w:type="dxa"/>
          </w:tcPr>
          <w:p w14:paraId="2F7C7EE2" w14:textId="2AFB190B" w:rsidR="00B97307" w:rsidRDefault="00B97307" w:rsidP="00701A2F">
            <w:pPr>
              <w:pStyle w:val="CVHead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0" w:line="276" w:lineRule="auto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7DFC8B04" wp14:editId="5C6E185B">
                      <wp:extent cx="6184900" cy="476250"/>
                      <wp:effectExtent l="0" t="0" r="0" b="6350"/>
                      <wp:docPr id="986181222" name="Rectangle: Rounded Corners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84900" cy="476250"/>
                              </a:xfrm>
                              <a:prstGeom prst="roundRect">
                                <a:avLst>
                                  <a:gd name="adj" fmla="val 13390"/>
                                </a:avLst>
                              </a:prstGeom>
                              <a:solidFill>
                                <a:schemeClr val="bg1">
                                  <a:lumMod val="85000"/>
                                  <a:alpha val="2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softEdge rad="0"/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tbl>
                                  <w:tblPr>
                                    <w:tblStyle w:val="TableGrid"/>
                                    <w:tblW w:w="9574" w:type="dxa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none" w:sz="0" w:space="0" w:color="auto"/>
                                      <w:insideV w:val="none" w:sz="0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1701"/>
                                    <w:gridCol w:w="7873"/>
                                  </w:tblGrid>
                                  <w:tr w:rsidR="00B97307" w:rsidRPr="005F1B6B" w14:paraId="3B232769" w14:textId="77777777" w:rsidTr="00E259B6">
                                    <w:trPr>
                                      <w:trHeight w:val="1610"/>
                                    </w:trPr>
                                    <w:tc>
                                      <w:tcPr>
                                        <w:tcW w:w="1701" w:type="dxa"/>
                                        <w:shd w:val="clear" w:color="auto" w:fill="auto"/>
                                      </w:tcPr>
                                      <w:p w14:paraId="1D3DE20E" w14:textId="77777777" w:rsidR="00B97307" w:rsidRPr="005F1B6B" w:rsidRDefault="00B97307" w:rsidP="002C1EF2">
                                        <w:pPr>
                                          <w:spacing w:line="360" w:lineRule="auto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14</w:t>
                                        </w: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/</w:t>
                                        </w:r>
                                        <w: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1</w:t>
                                        </w: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0/202</w:t>
                                        </w:r>
                                        <w: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4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873" w:type="dxa"/>
                                        <w:shd w:val="clear" w:color="auto" w:fill="auto"/>
                                      </w:tcPr>
                                      <w:p w14:paraId="6A15EC67" w14:textId="77777777" w:rsidR="00B97307" w:rsidRPr="005F1B6B" w:rsidRDefault="00B97307" w:rsidP="007F7D21">
                                        <w:pPr>
                                          <w:spacing w:line="276" w:lineRule="auto"/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>GRAPPA journal club, GRAPPA Amsterdam</w:t>
                                        </w:r>
                                      </w:p>
                                      <w:p w14:paraId="661B29E5" w14:textId="066C7B3A" w:rsidR="00B97307" w:rsidRPr="005F1B6B" w:rsidRDefault="00B97307" w:rsidP="002C1EF2">
                                        <w:pPr>
                                          <w:spacing w:line="360" w:lineRule="auto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The Astrophysical Multi-Messenger Modelling (AM</w:t>
                                        </w:r>
                                        <w:r w:rsidRPr="004F449C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  <w:vertAlign w:val="superscript"/>
                                          </w:rPr>
                                          <w:t>3</w:t>
                                        </w:r>
                                        <w: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) Software</w:t>
                                        </w:r>
                                      </w:p>
                                    </w:tc>
                                  </w:tr>
                                </w:tbl>
                                <w:p w14:paraId="4EABAC3A" w14:textId="77777777" w:rsidR="00B97307" w:rsidRPr="005F1B6B" w:rsidRDefault="00B97307" w:rsidP="00B97307">
                                  <w:pPr>
                                    <w:rPr>
                                      <w:color w:val="000000" w:themeColor="text1"/>
                                      <w:sz w:val="2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7DFC8B04" id="_x0000_s1049" style="width:487pt;height:37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8774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" fillcolor="#d8d8d8 [2732]" stroked="f" strokeweight="1pt">
                      <v:fill opacity="16448f"/>
                      <v:stroke joinstyle="miter"/>
                      <v:textbox>
                        <w:txbxContent>
                          <w:tbl>
                            <w:tblPr>
                              <w:tblStyle w:val="TableGrid"/>
                              <w:tblW w:w="9574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701"/>
                              <w:gridCol w:w="7873"/>
                            </w:tblGrid>
                            <w:tr w:rsidR="00B97307" w:rsidRPr="005F1B6B" w14:paraId="3B232769" w14:textId="77777777" w:rsidTr="00E259B6">
                              <w:trPr>
                                <w:trHeight w:val="1610"/>
                              </w:trPr>
                              <w:tc>
                                <w:tcPr>
                                  <w:tcW w:w="1701" w:type="dxa"/>
                                  <w:shd w:val="clear" w:color="auto" w:fill="auto"/>
                                </w:tcPr>
                                <w:p w14:paraId="1D3DE20E" w14:textId="77777777" w:rsidR="00B97307" w:rsidRPr="005F1B6B" w:rsidRDefault="00B97307" w:rsidP="002C1EF2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14</w:t>
                                  </w:r>
                                  <w:r w:rsidRPr="005F1B6B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/</w:t>
                                  </w:r>
                                  <w: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1</w:t>
                                  </w:r>
                                  <w:r w:rsidRPr="005F1B6B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0/202</w:t>
                                  </w:r>
                                  <w: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7873" w:type="dxa"/>
                                  <w:shd w:val="clear" w:color="auto" w:fill="auto"/>
                                </w:tcPr>
                                <w:p w14:paraId="6A15EC67" w14:textId="77777777" w:rsidR="00B97307" w:rsidRPr="005F1B6B" w:rsidRDefault="00B97307" w:rsidP="007F7D21">
                                  <w:pPr>
                                    <w:spacing w:line="276" w:lineRule="auto"/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>GRAPPA journal club, GRAPPA Amsterdam</w:t>
                                  </w:r>
                                </w:p>
                                <w:p w14:paraId="661B29E5" w14:textId="066C7B3A" w:rsidR="00B97307" w:rsidRPr="005F1B6B" w:rsidRDefault="00B97307" w:rsidP="002C1EF2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The Astrophysical Multi-Messenger Modelling (AM</w:t>
                                  </w:r>
                                  <w:r w:rsidRPr="004F449C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  <w:vertAlign w:val="superscript"/>
                                    </w:rPr>
                                    <w:t>3</w:t>
                                  </w:r>
                                  <w: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) Software</w:t>
                                  </w:r>
                                </w:p>
                              </w:tc>
                            </w:tr>
                          </w:tbl>
                          <w:p w14:paraId="4EABAC3A" w14:textId="77777777" w:rsidR="00B97307" w:rsidRPr="005F1B6B" w:rsidRDefault="00B97307" w:rsidP="00B97307">
                            <w:pPr>
                              <w:rPr>
                                <w:color w:val="000000" w:themeColor="text1"/>
                                <w:sz w:val="20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  <w:tr w:rsidR="00B97307" w14:paraId="6A7C59AE" w14:textId="77777777" w:rsidTr="00701A2F">
        <w:tc>
          <w:tcPr>
            <w:tcW w:w="9966" w:type="dxa"/>
          </w:tcPr>
          <w:p w14:paraId="22106841" w14:textId="77777777" w:rsidR="00B97307" w:rsidRDefault="00B97307" w:rsidP="00701A2F">
            <w:pPr>
              <w:pStyle w:val="CVHead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0" w:line="276" w:lineRule="auto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009645B1" wp14:editId="1FFC4250">
                      <wp:extent cx="6184900" cy="476250"/>
                      <wp:effectExtent l="0" t="0" r="0" b="6350"/>
                      <wp:docPr id="916385411" name="Rectangle: Rounded Corners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84900" cy="476250"/>
                              </a:xfrm>
                              <a:prstGeom prst="roundRect">
                                <a:avLst>
                                  <a:gd name="adj" fmla="val 13390"/>
                                </a:avLst>
                              </a:prstGeom>
                              <a:solidFill>
                                <a:schemeClr val="bg1">
                                  <a:lumMod val="85000"/>
                                  <a:alpha val="2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softEdge rad="0"/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tbl>
                                  <w:tblPr>
                                    <w:tblStyle w:val="TableGrid"/>
                                    <w:tblW w:w="9574" w:type="dxa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none" w:sz="0" w:space="0" w:color="auto"/>
                                      <w:insideV w:val="none" w:sz="0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1701"/>
                                    <w:gridCol w:w="7873"/>
                                  </w:tblGrid>
                                  <w:tr w:rsidR="00B97307" w:rsidRPr="005F1B6B" w14:paraId="3E5176EF" w14:textId="77777777" w:rsidTr="00E259B6">
                                    <w:trPr>
                                      <w:trHeight w:val="1610"/>
                                    </w:trPr>
                                    <w:tc>
                                      <w:tcPr>
                                        <w:tcW w:w="1701" w:type="dxa"/>
                                        <w:shd w:val="clear" w:color="auto" w:fill="auto"/>
                                      </w:tcPr>
                                      <w:p w14:paraId="7005067A" w14:textId="77777777" w:rsidR="00B97307" w:rsidRPr="005F1B6B" w:rsidRDefault="00B97307" w:rsidP="002C1EF2">
                                        <w:pPr>
                                          <w:spacing w:line="360" w:lineRule="auto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21</w:t>
                                        </w: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/</w:t>
                                        </w:r>
                                        <w: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02</w:t>
                                        </w: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/202</w:t>
                                        </w:r>
                                        <w: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4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873" w:type="dxa"/>
                                        <w:shd w:val="clear" w:color="auto" w:fill="auto"/>
                                      </w:tcPr>
                                      <w:p w14:paraId="0BD66090" w14:textId="77777777" w:rsidR="00B97307" w:rsidRPr="005F1B6B" w:rsidRDefault="00B97307" w:rsidP="007F7D21">
                                        <w:pPr>
                                          <w:spacing w:line="276" w:lineRule="auto"/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 xml:space="preserve">Invited: </w:t>
                                        </w:r>
                                        <w:r w:rsidRPr="004F17D2"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 xml:space="preserve">Workshop on Numerical Multi-messenger </w:t>
                                        </w:r>
                                        <w:proofErr w:type="spellStart"/>
                                        <w:r w:rsidRPr="004F17D2"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>Modeling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>, Paris</w:t>
                                        </w:r>
                                      </w:p>
                                      <w:p w14:paraId="3A432E3C" w14:textId="77777777" w:rsidR="00B97307" w:rsidRPr="005F1B6B" w:rsidRDefault="00B97307" w:rsidP="002C1EF2">
                                        <w:pPr>
                                          <w:spacing w:line="360" w:lineRule="auto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News from AM</w:t>
                                        </w:r>
                                        <w:r w:rsidRPr="000F406A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  <w:vertAlign w:val="superscript"/>
                                          </w:rPr>
                                          <w:t>3</w:t>
                                        </w:r>
                                      </w:p>
                                    </w:tc>
                                  </w:tr>
                                </w:tbl>
                                <w:p w14:paraId="564C7F12" w14:textId="77777777" w:rsidR="00B97307" w:rsidRPr="005F1B6B" w:rsidRDefault="00B97307" w:rsidP="00B97307">
                                  <w:pPr>
                                    <w:rPr>
                                      <w:color w:val="000000" w:themeColor="text1"/>
                                      <w:sz w:val="2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009645B1" id="Rectangle: Rounded Corners 3" o:spid="_x0000_s1050" style="width:487pt;height:37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8774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" fillcolor="#d8d8d8 [2732]" stroked="f" strokeweight="1pt">
                      <v:fill opacity="16448f"/>
                      <v:stroke joinstyle="miter"/>
                      <v:textbox>
                        <w:txbxContent>
                          <w:tbl>
                            <w:tblPr>
                              <w:tblStyle w:val="TableGrid"/>
                              <w:tblW w:w="9574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701"/>
                              <w:gridCol w:w="7873"/>
                            </w:tblGrid>
                            <w:tr w:rsidR="00B97307" w:rsidRPr="005F1B6B" w14:paraId="3E5176EF" w14:textId="77777777" w:rsidTr="00E259B6">
                              <w:trPr>
                                <w:trHeight w:val="1610"/>
                              </w:trPr>
                              <w:tc>
                                <w:tcPr>
                                  <w:tcW w:w="1701" w:type="dxa"/>
                                  <w:shd w:val="clear" w:color="auto" w:fill="auto"/>
                                </w:tcPr>
                                <w:p w14:paraId="7005067A" w14:textId="77777777" w:rsidR="00B97307" w:rsidRPr="005F1B6B" w:rsidRDefault="00B97307" w:rsidP="002C1EF2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21</w:t>
                                  </w:r>
                                  <w:r w:rsidRPr="005F1B6B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/</w:t>
                                  </w:r>
                                  <w: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02</w:t>
                                  </w:r>
                                  <w:r w:rsidRPr="005F1B6B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/202</w:t>
                                  </w:r>
                                  <w: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7873" w:type="dxa"/>
                                  <w:shd w:val="clear" w:color="auto" w:fill="auto"/>
                                </w:tcPr>
                                <w:p w14:paraId="0BD66090" w14:textId="77777777" w:rsidR="00B97307" w:rsidRPr="005F1B6B" w:rsidRDefault="00B97307" w:rsidP="007F7D21">
                                  <w:pPr>
                                    <w:spacing w:line="276" w:lineRule="auto"/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 xml:space="preserve">Invited: </w:t>
                                  </w:r>
                                  <w:r w:rsidRPr="004F17D2"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 xml:space="preserve">Workshop on Numerical Multi-messenger </w:t>
                                  </w:r>
                                  <w:proofErr w:type="spellStart"/>
                                  <w:r w:rsidRPr="004F17D2"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>Modeling</w:t>
                                  </w:r>
                                  <w:proofErr w:type="spellEnd"/>
                                  <w:r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>, Paris</w:t>
                                  </w:r>
                                </w:p>
                                <w:p w14:paraId="3A432E3C" w14:textId="77777777" w:rsidR="00B97307" w:rsidRPr="005F1B6B" w:rsidRDefault="00B97307" w:rsidP="002C1EF2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News from AM</w:t>
                                  </w:r>
                                  <w:r w:rsidRPr="000F406A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  <w:vertAlign w:val="superscript"/>
                                    </w:rPr>
                                    <w:t>3</w:t>
                                  </w:r>
                                </w:p>
                              </w:tc>
                            </w:tr>
                          </w:tbl>
                          <w:p w14:paraId="564C7F12" w14:textId="77777777" w:rsidR="00B97307" w:rsidRPr="005F1B6B" w:rsidRDefault="00B97307" w:rsidP="00B97307">
                            <w:pPr>
                              <w:rPr>
                                <w:color w:val="000000" w:themeColor="text1"/>
                                <w:sz w:val="20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  <w:tr w:rsidR="00B97307" w14:paraId="14524960" w14:textId="77777777" w:rsidTr="00701A2F">
        <w:tc>
          <w:tcPr>
            <w:tcW w:w="9966" w:type="dxa"/>
          </w:tcPr>
          <w:p w14:paraId="3F8960C5" w14:textId="77777777" w:rsidR="00B97307" w:rsidRDefault="00B97307" w:rsidP="00701A2F">
            <w:pPr>
              <w:pStyle w:val="CVHead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0" w:line="276" w:lineRule="auto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2B88B495" wp14:editId="36847BFA">
                      <wp:extent cx="6184900" cy="476250"/>
                      <wp:effectExtent l="0" t="0" r="0" b="6350"/>
                      <wp:docPr id="3" name="Rectangle: Rounded Corners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84900" cy="476250"/>
                              </a:xfrm>
                              <a:prstGeom prst="roundRect">
                                <a:avLst>
                                  <a:gd name="adj" fmla="val 13390"/>
                                </a:avLst>
                              </a:prstGeom>
                              <a:solidFill>
                                <a:schemeClr val="bg1">
                                  <a:lumMod val="85000"/>
                                  <a:alpha val="2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softEdge rad="0"/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tbl>
                                  <w:tblPr>
                                    <w:tblStyle w:val="TableGrid"/>
                                    <w:tblW w:w="9574" w:type="dxa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none" w:sz="0" w:space="0" w:color="auto"/>
                                      <w:insideV w:val="none" w:sz="0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1701"/>
                                    <w:gridCol w:w="7873"/>
                                  </w:tblGrid>
                                  <w:tr w:rsidR="00B97307" w:rsidRPr="005F1B6B" w14:paraId="69A09841" w14:textId="77777777" w:rsidTr="00E259B6">
                                    <w:trPr>
                                      <w:trHeight w:val="1610"/>
                                    </w:trPr>
                                    <w:tc>
                                      <w:tcPr>
                                        <w:tcW w:w="1701" w:type="dxa"/>
                                        <w:shd w:val="clear" w:color="auto" w:fill="auto"/>
                                      </w:tcPr>
                                      <w:p w14:paraId="4FB3C3FC" w14:textId="77777777" w:rsidR="00B97307" w:rsidRPr="005F1B6B" w:rsidRDefault="00B97307" w:rsidP="002C1EF2">
                                        <w:pPr>
                                          <w:spacing w:line="360" w:lineRule="auto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28</w:t>
                                        </w: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/</w:t>
                                        </w:r>
                                        <w: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11</w:t>
                                        </w: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/2023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873" w:type="dxa"/>
                                        <w:shd w:val="clear" w:color="auto" w:fill="auto"/>
                                      </w:tcPr>
                                      <w:p w14:paraId="3E726A59" w14:textId="77777777" w:rsidR="00B97307" w:rsidRPr="005F1B6B" w:rsidRDefault="00B97307" w:rsidP="007F7D21">
                                        <w:pPr>
                                          <w:spacing w:line="276" w:lineRule="auto"/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>Invited: SPIMAX Seminar, Oxford</w:t>
                                        </w:r>
                                      </w:p>
                                      <w:p w14:paraId="46669CF7" w14:textId="77777777" w:rsidR="00B97307" w:rsidRPr="005F1B6B" w:rsidRDefault="00B97307" w:rsidP="002C1EF2">
                                        <w:pPr>
                                          <w:spacing w:line="360" w:lineRule="auto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On the camel nature of GRB afterglows</w:t>
                                        </w:r>
                                      </w:p>
                                    </w:tc>
                                  </w:tr>
                                </w:tbl>
                                <w:p w14:paraId="50FDDE5D" w14:textId="77777777" w:rsidR="00B97307" w:rsidRPr="005F1B6B" w:rsidRDefault="00B97307" w:rsidP="00B97307">
                                  <w:pPr>
                                    <w:rPr>
                                      <w:color w:val="000000" w:themeColor="text1"/>
                                      <w:sz w:val="2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2B88B495" id="_x0000_s1051" style="width:487pt;height:37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8774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" fillcolor="#d8d8d8 [2732]" stroked="f" strokeweight="1pt">
                      <v:fill opacity="16448f"/>
                      <v:stroke joinstyle="miter"/>
                      <v:textbox>
                        <w:txbxContent>
                          <w:tbl>
                            <w:tblPr>
                              <w:tblStyle w:val="TableGrid"/>
                              <w:tblW w:w="9574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701"/>
                              <w:gridCol w:w="7873"/>
                            </w:tblGrid>
                            <w:tr w:rsidR="00B97307" w:rsidRPr="005F1B6B" w14:paraId="69A09841" w14:textId="77777777" w:rsidTr="00E259B6">
                              <w:trPr>
                                <w:trHeight w:val="1610"/>
                              </w:trPr>
                              <w:tc>
                                <w:tcPr>
                                  <w:tcW w:w="1701" w:type="dxa"/>
                                  <w:shd w:val="clear" w:color="auto" w:fill="auto"/>
                                </w:tcPr>
                                <w:p w14:paraId="4FB3C3FC" w14:textId="77777777" w:rsidR="00B97307" w:rsidRPr="005F1B6B" w:rsidRDefault="00B97307" w:rsidP="002C1EF2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28</w:t>
                                  </w:r>
                                  <w:r w:rsidRPr="005F1B6B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/</w:t>
                                  </w:r>
                                  <w: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11</w:t>
                                  </w:r>
                                  <w:r w:rsidRPr="005F1B6B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/2023</w:t>
                                  </w:r>
                                </w:p>
                              </w:tc>
                              <w:tc>
                                <w:tcPr>
                                  <w:tcW w:w="7873" w:type="dxa"/>
                                  <w:shd w:val="clear" w:color="auto" w:fill="auto"/>
                                </w:tcPr>
                                <w:p w14:paraId="3E726A59" w14:textId="77777777" w:rsidR="00B97307" w:rsidRPr="005F1B6B" w:rsidRDefault="00B97307" w:rsidP="007F7D21">
                                  <w:pPr>
                                    <w:spacing w:line="276" w:lineRule="auto"/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>Invited: SPIMAX Seminar, Oxford</w:t>
                                  </w:r>
                                </w:p>
                                <w:p w14:paraId="46669CF7" w14:textId="77777777" w:rsidR="00B97307" w:rsidRPr="005F1B6B" w:rsidRDefault="00B97307" w:rsidP="002C1EF2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On the camel nature of GRB afterglows</w:t>
                                  </w:r>
                                </w:p>
                              </w:tc>
                            </w:tr>
                          </w:tbl>
                          <w:p w14:paraId="50FDDE5D" w14:textId="77777777" w:rsidR="00B97307" w:rsidRPr="005F1B6B" w:rsidRDefault="00B97307" w:rsidP="00B97307">
                            <w:pPr>
                              <w:rPr>
                                <w:color w:val="000000" w:themeColor="text1"/>
                                <w:sz w:val="20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  <w:tr w:rsidR="00B97307" w14:paraId="246520FE" w14:textId="77777777" w:rsidTr="00701A2F">
        <w:tc>
          <w:tcPr>
            <w:tcW w:w="9966" w:type="dxa"/>
          </w:tcPr>
          <w:p w14:paraId="33D59941" w14:textId="77777777" w:rsidR="00B97307" w:rsidRDefault="00B97307" w:rsidP="00701A2F">
            <w:pPr>
              <w:pStyle w:val="CVHead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0" w:line="276" w:lineRule="auto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1394FEBA" wp14:editId="55FCD9B8">
                      <wp:extent cx="6184900" cy="476250"/>
                      <wp:effectExtent l="0" t="0" r="0" b="6350"/>
                      <wp:docPr id="27" name="Rectangle: Rounded Corners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84900" cy="476250"/>
                              </a:xfrm>
                              <a:prstGeom prst="roundRect">
                                <a:avLst>
                                  <a:gd name="adj" fmla="val 13390"/>
                                </a:avLst>
                              </a:prstGeom>
                              <a:solidFill>
                                <a:schemeClr val="bg1">
                                  <a:lumMod val="85000"/>
                                  <a:alpha val="2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softEdge rad="0"/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tbl>
                                  <w:tblPr>
                                    <w:tblStyle w:val="TableGrid"/>
                                    <w:tblW w:w="9574" w:type="dxa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none" w:sz="0" w:space="0" w:color="auto"/>
                                      <w:insideV w:val="none" w:sz="0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1701"/>
                                    <w:gridCol w:w="7873"/>
                                  </w:tblGrid>
                                  <w:tr w:rsidR="00B97307" w:rsidRPr="005F1B6B" w14:paraId="0D89C2D6" w14:textId="77777777" w:rsidTr="00E259B6">
                                    <w:trPr>
                                      <w:trHeight w:val="1610"/>
                                    </w:trPr>
                                    <w:tc>
                                      <w:tcPr>
                                        <w:tcW w:w="1701" w:type="dxa"/>
                                        <w:shd w:val="clear" w:color="auto" w:fill="auto"/>
                                      </w:tcPr>
                                      <w:p w14:paraId="36486D14" w14:textId="77777777" w:rsidR="00B97307" w:rsidRPr="005F1B6B" w:rsidRDefault="00B97307" w:rsidP="002C1EF2">
                                        <w:pPr>
                                          <w:spacing w:line="360" w:lineRule="auto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24/10/2023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873" w:type="dxa"/>
                                        <w:shd w:val="clear" w:color="auto" w:fill="auto"/>
                                      </w:tcPr>
                                      <w:p w14:paraId="138D6332" w14:textId="77777777" w:rsidR="00B97307" w:rsidRPr="005F1B6B" w:rsidRDefault="00B97307" w:rsidP="007F7D21">
                                        <w:pPr>
                                          <w:spacing w:line="276" w:lineRule="auto"/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 xml:space="preserve">Plenary: </w:t>
                                        </w:r>
                                        <w:r w:rsidRPr="005F1B6B"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>High Energy Phenomena in Relativistic Outflows (HEPRO)</w:t>
                                        </w:r>
                                      </w:p>
                                      <w:p w14:paraId="32234138" w14:textId="77777777" w:rsidR="00B97307" w:rsidRPr="005F1B6B" w:rsidRDefault="00B97307" w:rsidP="002C1EF2">
                                        <w:pPr>
                                          <w:spacing w:line="360" w:lineRule="auto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proofErr w:type="spellStart"/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Lepto</w:t>
                                        </w:r>
                                        <w:proofErr w:type="spellEnd"/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-Hadronic Very-High-Energy GRB Afterglows</w:t>
                                        </w:r>
                                      </w:p>
                                    </w:tc>
                                  </w:tr>
                                  <w:tr w:rsidR="00B97307" w:rsidRPr="005F1B6B" w14:paraId="78F6699E" w14:textId="77777777" w:rsidTr="00E259B6">
                                    <w:trPr>
                                      <w:trHeight w:val="1610"/>
                                    </w:trPr>
                                    <w:tc>
                                      <w:tcPr>
                                        <w:tcW w:w="1701" w:type="dxa"/>
                                        <w:shd w:val="clear" w:color="auto" w:fill="auto"/>
                                      </w:tcPr>
                                      <w:p w14:paraId="790435C6" w14:textId="77777777" w:rsidR="00B97307" w:rsidRPr="005F1B6B" w:rsidRDefault="00B97307" w:rsidP="002C1EF2">
                                        <w:pPr>
                                          <w:spacing w:line="360" w:lineRule="auto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7873" w:type="dxa"/>
                                        <w:shd w:val="clear" w:color="auto" w:fill="auto"/>
                                      </w:tcPr>
                                      <w:p w14:paraId="318FE950" w14:textId="77777777" w:rsidR="00B97307" w:rsidRPr="005F1B6B" w:rsidRDefault="00B97307" w:rsidP="007F7D21">
                                        <w:pPr>
                                          <w:spacing w:line="276" w:lineRule="auto"/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</w:p>
                                    </w:tc>
                                  </w:tr>
                                </w:tbl>
                                <w:p w14:paraId="203EBE26" w14:textId="77777777" w:rsidR="00B97307" w:rsidRPr="005F1B6B" w:rsidRDefault="00B97307" w:rsidP="00B97307">
                                  <w:pPr>
                                    <w:rPr>
                                      <w:color w:val="000000" w:themeColor="text1"/>
                                      <w:sz w:val="2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1394FEBA" id="Rectangle: Rounded Corners 27" o:spid="_x0000_s1052" style="width:487pt;height:37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8774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" fillcolor="#d8d8d8 [2732]" stroked="f" strokeweight="1pt">
                      <v:fill opacity="16448f"/>
                      <v:stroke joinstyle="miter"/>
                      <v:textbox>
                        <w:txbxContent>
                          <w:tbl>
                            <w:tblPr>
                              <w:tblStyle w:val="TableGrid"/>
                              <w:tblW w:w="9574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701"/>
                              <w:gridCol w:w="7873"/>
                            </w:tblGrid>
                            <w:tr w:rsidR="00B97307" w:rsidRPr="005F1B6B" w14:paraId="0D89C2D6" w14:textId="77777777" w:rsidTr="00E259B6">
                              <w:trPr>
                                <w:trHeight w:val="1610"/>
                              </w:trPr>
                              <w:tc>
                                <w:tcPr>
                                  <w:tcW w:w="1701" w:type="dxa"/>
                                  <w:shd w:val="clear" w:color="auto" w:fill="auto"/>
                                </w:tcPr>
                                <w:p w14:paraId="36486D14" w14:textId="77777777" w:rsidR="00B97307" w:rsidRPr="005F1B6B" w:rsidRDefault="00B97307" w:rsidP="002C1EF2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5F1B6B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24/10/2023</w:t>
                                  </w:r>
                                </w:p>
                              </w:tc>
                              <w:tc>
                                <w:tcPr>
                                  <w:tcW w:w="7873" w:type="dxa"/>
                                  <w:shd w:val="clear" w:color="auto" w:fill="auto"/>
                                </w:tcPr>
                                <w:p w14:paraId="138D6332" w14:textId="77777777" w:rsidR="00B97307" w:rsidRPr="005F1B6B" w:rsidRDefault="00B97307" w:rsidP="007F7D21">
                                  <w:pPr>
                                    <w:spacing w:line="276" w:lineRule="auto"/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 xml:space="preserve">Plenary: </w:t>
                                  </w:r>
                                  <w:r w:rsidRPr="005F1B6B"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>High Energy Phenomena in Relativistic Outflows (HEPRO)</w:t>
                                  </w:r>
                                </w:p>
                                <w:p w14:paraId="32234138" w14:textId="77777777" w:rsidR="00B97307" w:rsidRPr="005F1B6B" w:rsidRDefault="00B97307" w:rsidP="002C1EF2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proofErr w:type="spellStart"/>
                                  <w:r w:rsidRPr="005F1B6B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Lepto</w:t>
                                  </w:r>
                                  <w:proofErr w:type="spellEnd"/>
                                  <w:r w:rsidRPr="005F1B6B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-Hadronic Very-High-Energy GRB Afterglows</w:t>
                                  </w:r>
                                </w:p>
                              </w:tc>
                            </w:tr>
                            <w:tr w:rsidR="00B97307" w:rsidRPr="005F1B6B" w14:paraId="78F6699E" w14:textId="77777777" w:rsidTr="00E259B6">
                              <w:trPr>
                                <w:trHeight w:val="1610"/>
                              </w:trPr>
                              <w:tc>
                                <w:tcPr>
                                  <w:tcW w:w="1701" w:type="dxa"/>
                                  <w:shd w:val="clear" w:color="auto" w:fill="auto"/>
                                </w:tcPr>
                                <w:p w14:paraId="790435C6" w14:textId="77777777" w:rsidR="00B97307" w:rsidRPr="005F1B6B" w:rsidRDefault="00B97307" w:rsidP="002C1EF2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873" w:type="dxa"/>
                                  <w:shd w:val="clear" w:color="auto" w:fill="auto"/>
                                </w:tcPr>
                                <w:p w14:paraId="318FE950" w14:textId="77777777" w:rsidR="00B97307" w:rsidRPr="005F1B6B" w:rsidRDefault="00B97307" w:rsidP="007F7D21">
                                  <w:pPr>
                                    <w:spacing w:line="276" w:lineRule="auto"/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03EBE26" w14:textId="77777777" w:rsidR="00B97307" w:rsidRPr="005F1B6B" w:rsidRDefault="00B97307" w:rsidP="00B97307">
                            <w:pPr>
                              <w:rPr>
                                <w:color w:val="000000" w:themeColor="text1"/>
                                <w:sz w:val="20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  <w:tr w:rsidR="00B97307" w14:paraId="2D6E7BE2" w14:textId="77777777" w:rsidTr="00701A2F">
        <w:tc>
          <w:tcPr>
            <w:tcW w:w="9966" w:type="dxa"/>
          </w:tcPr>
          <w:p w14:paraId="36D8923A" w14:textId="38C4A1E6" w:rsidR="00B97307" w:rsidRDefault="00B97307" w:rsidP="00701A2F">
            <w:pPr>
              <w:pStyle w:val="CVHead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0" w:line="276" w:lineRule="auto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6A83D702" wp14:editId="5EDC5B7D">
                      <wp:extent cx="6184900" cy="476250"/>
                      <wp:effectExtent l="0" t="0" r="0" b="6350"/>
                      <wp:docPr id="10" name="Rectangle: Rounded Corners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84900" cy="476250"/>
                              </a:xfrm>
                              <a:prstGeom prst="roundRect">
                                <a:avLst>
                                  <a:gd name="adj" fmla="val 13390"/>
                                </a:avLst>
                              </a:prstGeom>
                              <a:solidFill>
                                <a:schemeClr val="bg1">
                                  <a:lumMod val="85000"/>
                                  <a:alpha val="2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softEdge rad="0"/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tbl>
                                  <w:tblPr>
                                    <w:tblStyle w:val="TableGrid"/>
                                    <w:tblW w:w="9574" w:type="dxa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none" w:sz="0" w:space="0" w:color="auto"/>
                                      <w:insideV w:val="none" w:sz="0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1701"/>
                                    <w:gridCol w:w="7873"/>
                                  </w:tblGrid>
                                  <w:tr w:rsidR="00B97307" w:rsidRPr="005F1B6B" w14:paraId="794CB99A" w14:textId="77777777" w:rsidTr="00E259B6">
                                    <w:trPr>
                                      <w:trHeight w:val="1610"/>
                                    </w:trPr>
                                    <w:tc>
                                      <w:tcPr>
                                        <w:tcW w:w="1701" w:type="dxa"/>
                                        <w:shd w:val="clear" w:color="auto" w:fill="auto"/>
                                      </w:tcPr>
                                      <w:p w14:paraId="02936B84" w14:textId="77777777" w:rsidR="00B97307" w:rsidRPr="005F1B6B" w:rsidRDefault="00B97307" w:rsidP="002C1EF2">
                                        <w:pPr>
                                          <w:spacing w:line="360" w:lineRule="auto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30</w:t>
                                        </w: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/0</w:t>
                                        </w:r>
                                        <w: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6</w:t>
                                        </w: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/2023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873" w:type="dxa"/>
                                        <w:shd w:val="clear" w:color="auto" w:fill="auto"/>
                                      </w:tcPr>
                                      <w:p w14:paraId="6C905555" w14:textId="77777777" w:rsidR="00B97307" w:rsidRPr="005F1B6B" w:rsidRDefault="00B97307" w:rsidP="007F7D21">
                                        <w:pPr>
                                          <w:spacing w:line="276" w:lineRule="auto"/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 xml:space="preserve">Gamma Group Seminar, DESY </w:t>
                                        </w:r>
                                        <w:proofErr w:type="spellStart"/>
                                        <w:r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>Zeuthen</w:t>
                                        </w:r>
                                        <w:proofErr w:type="spellEnd"/>
                                      </w:p>
                                      <w:p w14:paraId="7826886D" w14:textId="77777777" w:rsidR="00B97307" w:rsidRPr="005F1B6B" w:rsidRDefault="00B97307" w:rsidP="002C1EF2">
                                        <w:pPr>
                                          <w:spacing w:line="360" w:lineRule="auto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D84A48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GRB 221009A: Afterglow spectrum</w:t>
                                        </w:r>
                                      </w:p>
                                    </w:tc>
                                  </w:tr>
                                </w:tbl>
                                <w:p w14:paraId="0F793A77" w14:textId="77777777" w:rsidR="00B97307" w:rsidRPr="005F1B6B" w:rsidRDefault="00B97307" w:rsidP="00B97307">
                                  <w:pPr>
                                    <w:rPr>
                                      <w:color w:val="000000" w:themeColor="text1"/>
                                      <w:sz w:val="2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A83D702" id="_x0000_s1053" style="width:487pt;height:37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8774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" fillcolor="#d8d8d8 [2732]" stroked="f" strokeweight="1pt">
                      <v:fill opacity="16448f"/>
                      <v:stroke joinstyle="miter"/>
                      <v:textbox>
                        <w:txbxContent>
                          <w:tbl>
                            <w:tblPr>
                              <w:tblStyle w:val="TableGrid"/>
                              <w:tblW w:w="9574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701"/>
                              <w:gridCol w:w="7873"/>
                            </w:tblGrid>
                            <w:tr w:rsidR="00B97307" w:rsidRPr="005F1B6B" w14:paraId="794CB99A" w14:textId="77777777" w:rsidTr="00E259B6">
                              <w:trPr>
                                <w:trHeight w:val="1610"/>
                              </w:trPr>
                              <w:tc>
                                <w:tcPr>
                                  <w:tcW w:w="1701" w:type="dxa"/>
                                  <w:shd w:val="clear" w:color="auto" w:fill="auto"/>
                                </w:tcPr>
                                <w:p w14:paraId="02936B84" w14:textId="77777777" w:rsidR="00B97307" w:rsidRPr="005F1B6B" w:rsidRDefault="00B97307" w:rsidP="002C1EF2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30</w:t>
                                  </w:r>
                                  <w:r w:rsidRPr="005F1B6B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/0</w:t>
                                  </w:r>
                                  <w: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6</w:t>
                                  </w:r>
                                  <w:r w:rsidRPr="005F1B6B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/2023</w:t>
                                  </w:r>
                                </w:p>
                              </w:tc>
                              <w:tc>
                                <w:tcPr>
                                  <w:tcW w:w="7873" w:type="dxa"/>
                                  <w:shd w:val="clear" w:color="auto" w:fill="auto"/>
                                </w:tcPr>
                                <w:p w14:paraId="6C905555" w14:textId="77777777" w:rsidR="00B97307" w:rsidRPr="005F1B6B" w:rsidRDefault="00B97307" w:rsidP="007F7D21">
                                  <w:pPr>
                                    <w:spacing w:line="276" w:lineRule="auto"/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 xml:space="preserve">Gamma Group Seminar, DESY </w:t>
                                  </w:r>
                                  <w:proofErr w:type="spellStart"/>
                                  <w:r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>Zeuthen</w:t>
                                  </w:r>
                                  <w:proofErr w:type="spellEnd"/>
                                </w:p>
                                <w:p w14:paraId="7826886D" w14:textId="77777777" w:rsidR="00B97307" w:rsidRPr="005F1B6B" w:rsidRDefault="00B97307" w:rsidP="002C1EF2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D84A48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GRB 221009A: Afterglow spectrum</w:t>
                                  </w:r>
                                </w:p>
                              </w:tc>
                            </w:tr>
                          </w:tbl>
                          <w:p w14:paraId="0F793A77" w14:textId="77777777" w:rsidR="00B97307" w:rsidRPr="005F1B6B" w:rsidRDefault="00B97307" w:rsidP="00B97307">
                            <w:pPr>
                              <w:rPr>
                                <w:color w:val="000000" w:themeColor="text1"/>
                                <w:sz w:val="20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  <w:tr w:rsidR="00B97307" w14:paraId="21B04F37" w14:textId="77777777" w:rsidTr="00701A2F">
        <w:tc>
          <w:tcPr>
            <w:tcW w:w="9966" w:type="dxa"/>
          </w:tcPr>
          <w:p w14:paraId="5C6ECCB6" w14:textId="18DDDADF" w:rsidR="00B97307" w:rsidRDefault="00B97307" w:rsidP="00701A2F">
            <w:pPr>
              <w:pStyle w:val="CVHead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0" w:line="276" w:lineRule="auto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12224CBF" wp14:editId="48E6E38C">
                      <wp:extent cx="6184900" cy="419100"/>
                      <wp:effectExtent l="0" t="0" r="0" b="0"/>
                      <wp:docPr id="11" name="Rectangle: Rounded Corners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84900" cy="419100"/>
                              </a:xfrm>
                              <a:prstGeom prst="roundRect">
                                <a:avLst>
                                  <a:gd name="adj" fmla="val 13390"/>
                                </a:avLst>
                              </a:prstGeom>
                              <a:solidFill>
                                <a:schemeClr val="bg1">
                                  <a:lumMod val="85000"/>
                                  <a:alpha val="2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softEdge rad="0"/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tbl>
                                  <w:tblPr>
                                    <w:tblStyle w:val="TableGrid"/>
                                    <w:tblW w:w="9574" w:type="dxa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none" w:sz="0" w:space="0" w:color="auto"/>
                                      <w:insideV w:val="none" w:sz="0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1701"/>
                                    <w:gridCol w:w="7873"/>
                                  </w:tblGrid>
                                  <w:tr w:rsidR="00B97307" w:rsidRPr="005F1B6B" w14:paraId="21ED0A8D" w14:textId="77777777" w:rsidTr="00E259B6">
                                    <w:trPr>
                                      <w:trHeight w:val="1610"/>
                                    </w:trPr>
                                    <w:tc>
                                      <w:tcPr>
                                        <w:tcW w:w="1701" w:type="dxa"/>
                                        <w:shd w:val="clear" w:color="auto" w:fill="auto"/>
                                      </w:tcPr>
                                      <w:p w14:paraId="03DBB671" w14:textId="77777777" w:rsidR="00B97307" w:rsidRPr="005F1B6B" w:rsidRDefault="00B97307" w:rsidP="00F6493C">
                                        <w:pPr>
                                          <w:spacing w:line="360" w:lineRule="auto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21/02/2023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873" w:type="dxa"/>
                                        <w:shd w:val="clear" w:color="auto" w:fill="auto"/>
                                      </w:tcPr>
                                      <w:p w14:paraId="1EF2CF24" w14:textId="5C4D92CC" w:rsidR="00B97307" w:rsidRPr="005F1B6B" w:rsidRDefault="00B97307" w:rsidP="005F1B6B">
                                        <w:pPr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 xml:space="preserve">Invited: </w:t>
                                        </w:r>
                                        <w:r w:rsidRPr="00D84A48"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 xml:space="preserve">DESY </w:t>
                                        </w:r>
                                        <w:proofErr w:type="spellStart"/>
                                        <w:r w:rsidRPr="00D84A48"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>Astroparticle</w:t>
                                        </w:r>
                                        <w:proofErr w:type="spellEnd"/>
                                        <w:r w:rsidRPr="00D84A48"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 xml:space="preserve"> division retreat, Potsdam, Germany</w:t>
                                        </w:r>
                                      </w:p>
                                      <w:p w14:paraId="6401537F" w14:textId="77777777" w:rsidR="00B97307" w:rsidRPr="00D84A48" w:rsidRDefault="00B97307" w:rsidP="00D84A48">
                                        <w:pP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Intro-slides for critical review discussion on transients (with R. Konno)</w:t>
                                        </w:r>
                                      </w:p>
                                    </w:tc>
                                  </w:tr>
                                </w:tbl>
                                <w:p w14:paraId="1DBA8DC7" w14:textId="77777777" w:rsidR="00B97307" w:rsidRPr="005F1B6B" w:rsidRDefault="00B97307" w:rsidP="00B97307">
                                  <w:pPr>
                                    <w:rPr>
                                      <w:color w:val="000000" w:themeColor="text1"/>
                                      <w:sz w:val="2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12224CBF" id="Rectangle: Rounded Corners 11" o:spid="_x0000_s1054" style="width:487pt;height:3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8774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" fillcolor="#d8d8d8 [2732]" stroked="f" strokeweight="1pt">
                      <v:fill opacity="16448f"/>
                      <v:stroke joinstyle="miter"/>
                      <v:textbox>
                        <w:txbxContent>
                          <w:tbl>
                            <w:tblPr>
                              <w:tblStyle w:val="TableGrid"/>
                              <w:tblW w:w="9574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701"/>
                              <w:gridCol w:w="7873"/>
                            </w:tblGrid>
                            <w:tr w:rsidR="00B97307" w:rsidRPr="005F1B6B" w14:paraId="21ED0A8D" w14:textId="77777777" w:rsidTr="00E259B6">
                              <w:trPr>
                                <w:trHeight w:val="1610"/>
                              </w:trPr>
                              <w:tc>
                                <w:tcPr>
                                  <w:tcW w:w="1701" w:type="dxa"/>
                                  <w:shd w:val="clear" w:color="auto" w:fill="auto"/>
                                </w:tcPr>
                                <w:p w14:paraId="03DBB671" w14:textId="77777777" w:rsidR="00B97307" w:rsidRPr="005F1B6B" w:rsidRDefault="00B97307" w:rsidP="00F6493C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21/02/2023</w:t>
                                  </w:r>
                                </w:p>
                              </w:tc>
                              <w:tc>
                                <w:tcPr>
                                  <w:tcW w:w="7873" w:type="dxa"/>
                                  <w:shd w:val="clear" w:color="auto" w:fill="auto"/>
                                </w:tcPr>
                                <w:p w14:paraId="1EF2CF24" w14:textId="5C4D92CC" w:rsidR="00B97307" w:rsidRPr="005F1B6B" w:rsidRDefault="00B97307" w:rsidP="005F1B6B">
                                  <w:pPr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 xml:space="preserve">Invited: </w:t>
                                  </w:r>
                                  <w:r w:rsidRPr="00D84A48"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 xml:space="preserve">DESY </w:t>
                                  </w:r>
                                  <w:proofErr w:type="spellStart"/>
                                  <w:r w:rsidRPr="00D84A48"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>Astroparticle</w:t>
                                  </w:r>
                                  <w:proofErr w:type="spellEnd"/>
                                  <w:r w:rsidRPr="00D84A48"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 xml:space="preserve"> division retreat, Potsdam, Germany</w:t>
                                  </w:r>
                                </w:p>
                                <w:p w14:paraId="6401537F" w14:textId="77777777" w:rsidR="00B97307" w:rsidRPr="00D84A48" w:rsidRDefault="00B97307" w:rsidP="00D84A48">
                                  <w:pP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Intro-slides for critical review discussion on transients (with R. Konno)</w:t>
                                  </w:r>
                                </w:p>
                              </w:tc>
                            </w:tr>
                          </w:tbl>
                          <w:p w14:paraId="1DBA8DC7" w14:textId="77777777" w:rsidR="00B97307" w:rsidRPr="005F1B6B" w:rsidRDefault="00B97307" w:rsidP="00B97307">
                            <w:pPr>
                              <w:rPr>
                                <w:color w:val="000000" w:themeColor="text1"/>
                                <w:sz w:val="20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  <w:tr w:rsidR="00B97307" w14:paraId="033759D1" w14:textId="77777777" w:rsidTr="00701A2F">
        <w:tc>
          <w:tcPr>
            <w:tcW w:w="9966" w:type="dxa"/>
          </w:tcPr>
          <w:p w14:paraId="1D23D88D" w14:textId="7BF12ECD" w:rsidR="00B97307" w:rsidRDefault="00B97307" w:rsidP="00701A2F">
            <w:pPr>
              <w:pStyle w:val="CVHead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0" w:line="276" w:lineRule="auto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6E9D598B" wp14:editId="25811911">
                      <wp:extent cx="6184900" cy="476250"/>
                      <wp:effectExtent l="0" t="0" r="0" b="6350"/>
                      <wp:docPr id="12" name="Rectangle: Rounded Corners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84900" cy="476250"/>
                              </a:xfrm>
                              <a:prstGeom prst="roundRect">
                                <a:avLst>
                                  <a:gd name="adj" fmla="val 17466"/>
                                </a:avLst>
                              </a:prstGeom>
                              <a:solidFill>
                                <a:schemeClr val="bg1">
                                  <a:lumMod val="85000"/>
                                  <a:alpha val="2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softEdge rad="0"/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tbl>
                                  <w:tblPr>
                                    <w:tblStyle w:val="TableGrid"/>
                                    <w:tblW w:w="9574" w:type="dxa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none" w:sz="0" w:space="0" w:color="auto"/>
                                      <w:insideV w:val="none" w:sz="0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1701"/>
                                    <w:gridCol w:w="7873"/>
                                  </w:tblGrid>
                                  <w:tr w:rsidR="00B97307" w:rsidRPr="00B35F77" w14:paraId="4398C3D6" w14:textId="77777777" w:rsidTr="00E259B6">
                                    <w:trPr>
                                      <w:trHeight w:val="1610"/>
                                    </w:trPr>
                                    <w:tc>
                                      <w:tcPr>
                                        <w:tcW w:w="1701" w:type="dxa"/>
                                        <w:shd w:val="clear" w:color="auto" w:fill="auto"/>
                                      </w:tcPr>
                                      <w:p w14:paraId="7D7D4A10" w14:textId="77777777" w:rsidR="00B97307" w:rsidRPr="005F1B6B" w:rsidRDefault="00B97307" w:rsidP="002C1EF2">
                                        <w:pPr>
                                          <w:spacing w:line="360" w:lineRule="auto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2</w:t>
                                        </w:r>
                                        <w: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6</w:t>
                                        </w: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/</w:t>
                                        </w:r>
                                        <w: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01</w:t>
                                        </w: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/202</w:t>
                                        </w:r>
                                        <w: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3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873" w:type="dxa"/>
                                        <w:shd w:val="clear" w:color="auto" w:fill="auto"/>
                                      </w:tcPr>
                                      <w:p w14:paraId="4A8F4F49" w14:textId="77777777" w:rsidR="00B97307" w:rsidRPr="00D84A48" w:rsidRDefault="00B97307" w:rsidP="007F7D21">
                                        <w:pPr>
                                          <w:spacing w:line="276" w:lineRule="auto"/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  <w:lang w:val="de-DE"/>
                                          </w:rPr>
                                        </w:pPr>
                                        <w:r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 xml:space="preserve">Science Club of </w:t>
                                        </w:r>
                                        <w:proofErr w:type="spellStart"/>
                                        <w:r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>Multimessenger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 xml:space="preserve"> School (online, incl. </w:t>
                                        </w:r>
                                        <w:r w:rsidRPr="00D84A48"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  <w:lang w:val="de-DE"/>
                                          </w:rPr>
                                          <w:t>Weizmann Institute, Israel)</w:t>
                                        </w:r>
                                      </w:p>
                                      <w:p w14:paraId="76E17D81" w14:textId="77777777" w:rsidR="00B97307" w:rsidRPr="00D84A48" w:rsidRDefault="00B97307" w:rsidP="002C1EF2">
                                        <w:pPr>
                                          <w:spacing w:line="360" w:lineRule="auto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  <w:lang w:val="de-DE"/>
                                          </w:rPr>
                                        </w:pPr>
                                        <w: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  <w:lang w:val="de-DE"/>
                                          </w:rPr>
                                          <w:t xml:space="preserve">The </w:t>
                                        </w:r>
                                        <w:r w:rsidRPr="00D84A48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  <w:lang w:val="de-DE"/>
                                          </w:rPr>
                                          <w:t xml:space="preserve">Weizsäcker-Williams Approach </w:t>
                                        </w:r>
                                      </w:p>
                                    </w:tc>
                                  </w:tr>
                                </w:tbl>
                                <w:p w14:paraId="569DB9E3" w14:textId="77777777" w:rsidR="00B97307" w:rsidRPr="00D84A48" w:rsidRDefault="00B97307" w:rsidP="00B97307">
                                  <w:pPr>
                                    <w:rPr>
                                      <w:color w:val="000000" w:themeColor="text1"/>
                                      <w:sz w:val="20"/>
                                      <w:lang w:val="de-DE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E9D598B" id="Rectangle: Rounded Corners 12" o:spid="_x0000_s1055" style="width:487pt;height:37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144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" fillcolor="#d8d8d8 [2732]" stroked="f" strokeweight="1pt">
                      <v:fill opacity="16448f"/>
                      <v:stroke joinstyle="miter"/>
                      <v:textbox>
                        <w:txbxContent>
                          <w:tbl>
                            <w:tblPr>
                              <w:tblStyle w:val="TableGrid"/>
                              <w:tblW w:w="9574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701"/>
                              <w:gridCol w:w="7873"/>
                            </w:tblGrid>
                            <w:tr w:rsidR="00B97307" w:rsidRPr="00B35F77" w14:paraId="4398C3D6" w14:textId="77777777" w:rsidTr="00E259B6">
                              <w:trPr>
                                <w:trHeight w:val="1610"/>
                              </w:trPr>
                              <w:tc>
                                <w:tcPr>
                                  <w:tcW w:w="1701" w:type="dxa"/>
                                  <w:shd w:val="clear" w:color="auto" w:fill="auto"/>
                                </w:tcPr>
                                <w:p w14:paraId="7D7D4A10" w14:textId="77777777" w:rsidR="00B97307" w:rsidRPr="005F1B6B" w:rsidRDefault="00B97307" w:rsidP="002C1EF2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5F1B6B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6</w:t>
                                  </w:r>
                                  <w:r w:rsidRPr="005F1B6B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/</w:t>
                                  </w:r>
                                  <w: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01</w:t>
                                  </w:r>
                                  <w:r w:rsidRPr="005F1B6B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/202</w:t>
                                  </w:r>
                                  <w: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7873" w:type="dxa"/>
                                  <w:shd w:val="clear" w:color="auto" w:fill="auto"/>
                                </w:tcPr>
                                <w:p w14:paraId="4A8F4F49" w14:textId="77777777" w:rsidR="00B97307" w:rsidRPr="00D84A48" w:rsidRDefault="00B97307" w:rsidP="007F7D21">
                                  <w:pPr>
                                    <w:spacing w:line="276" w:lineRule="auto"/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  <w:lang w:val="de-DE"/>
                                    </w:rPr>
                                  </w:pPr>
                                  <w:r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 xml:space="preserve">Science Club of </w:t>
                                  </w:r>
                                  <w:proofErr w:type="spellStart"/>
                                  <w:r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>Multimessenger</w:t>
                                  </w:r>
                                  <w:proofErr w:type="spellEnd"/>
                                  <w:r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 xml:space="preserve"> School (online, incl. </w:t>
                                  </w:r>
                                  <w:r w:rsidRPr="00D84A48"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  <w:lang w:val="de-DE"/>
                                    </w:rPr>
                                    <w:t>Weizmann Institute, Israel)</w:t>
                                  </w:r>
                                </w:p>
                                <w:p w14:paraId="76E17D81" w14:textId="77777777" w:rsidR="00B97307" w:rsidRPr="00D84A48" w:rsidRDefault="00B97307" w:rsidP="002C1EF2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  <w:lang w:val="de-DE"/>
                                    </w:rPr>
                                  </w:pPr>
                                  <w: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  <w:lang w:val="de-DE"/>
                                    </w:rPr>
                                    <w:t xml:space="preserve">The </w:t>
                                  </w:r>
                                  <w:r w:rsidRPr="00D84A48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  <w:lang w:val="de-DE"/>
                                    </w:rPr>
                                    <w:t xml:space="preserve">Weizsäcker-Williams Approach </w:t>
                                  </w:r>
                                </w:p>
                              </w:tc>
                            </w:tr>
                          </w:tbl>
                          <w:p w14:paraId="569DB9E3" w14:textId="77777777" w:rsidR="00B97307" w:rsidRPr="00D84A48" w:rsidRDefault="00B97307" w:rsidP="00B97307">
                            <w:pPr>
                              <w:rPr>
                                <w:color w:val="000000" w:themeColor="text1"/>
                                <w:sz w:val="20"/>
                                <w:lang w:val="de-DE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  <w:tr w:rsidR="00B97307" w14:paraId="218CCEAF" w14:textId="77777777" w:rsidTr="00701A2F">
        <w:tc>
          <w:tcPr>
            <w:tcW w:w="9966" w:type="dxa"/>
          </w:tcPr>
          <w:p w14:paraId="56AF6399" w14:textId="77777777" w:rsidR="00B97307" w:rsidRDefault="00B97307" w:rsidP="00701A2F">
            <w:pPr>
              <w:pStyle w:val="CVHead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0" w:line="276" w:lineRule="auto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603951DE" wp14:editId="12068C51">
                      <wp:extent cx="6184900" cy="457200"/>
                      <wp:effectExtent l="0" t="0" r="0" b="0"/>
                      <wp:docPr id="14" name="Rectangle: Rounded Corners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84900" cy="457200"/>
                              </a:xfrm>
                              <a:prstGeom prst="roundRect">
                                <a:avLst>
                                  <a:gd name="adj" fmla="val 13390"/>
                                </a:avLst>
                              </a:prstGeom>
                              <a:solidFill>
                                <a:schemeClr val="bg1">
                                  <a:lumMod val="85000"/>
                                  <a:alpha val="2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softEdge rad="0"/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tbl>
                                  <w:tblPr>
                                    <w:tblStyle w:val="TableGrid"/>
                                    <w:tblW w:w="9574" w:type="dxa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none" w:sz="0" w:space="0" w:color="auto"/>
                                      <w:insideV w:val="none" w:sz="0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1701"/>
                                    <w:gridCol w:w="7873"/>
                                  </w:tblGrid>
                                  <w:tr w:rsidR="00B97307" w:rsidRPr="005F1B6B" w14:paraId="391488B0" w14:textId="77777777" w:rsidTr="00E259B6">
                                    <w:trPr>
                                      <w:trHeight w:val="1610"/>
                                    </w:trPr>
                                    <w:tc>
                                      <w:tcPr>
                                        <w:tcW w:w="1701" w:type="dxa"/>
                                        <w:shd w:val="clear" w:color="auto" w:fill="auto"/>
                                      </w:tcPr>
                                      <w:p w14:paraId="221172ED" w14:textId="77777777" w:rsidR="00B97307" w:rsidRPr="005F1B6B" w:rsidRDefault="00B97307" w:rsidP="002C1EF2">
                                        <w:pPr>
                                          <w:spacing w:line="360" w:lineRule="auto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10</w:t>
                                        </w: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/0</w:t>
                                        </w:r>
                                        <w: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1</w:t>
                                        </w: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/2023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873" w:type="dxa"/>
                                        <w:shd w:val="clear" w:color="auto" w:fill="auto"/>
                                      </w:tcPr>
                                      <w:p w14:paraId="1272ADA4" w14:textId="77777777" w:rsidR="00B97307" w:rsidRPr="005F1B6B" w:rsidRDefault="00B97307" w:rsidP="00D84A48">
                                        <w:pPr>
                                          <w:spacing w:line="276" w:lineRule="auto"/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 xml:space="preserve">Invited: Transient Tuesday, </w:t>
                                        </w:r>
                                        <w:r w:rsidRPr="00D84A48"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>Niels Bohr Institute</w:t>
                                        </w:r>
                                        <w:r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>, Copenhagen (online)</w:t>
                                        </w:r>
                                      </w:p>
                                      <w:p w14:paraId="547C2140" w14:textId="77777777" w:rsidR="00B97307" w:rsidRPr="005F1B6B" w:rsidRDefault="00B97307" w:rsidP="002C1EF2">
                                        <w:pPr>
                                          <w:spacing w:line="360" w:lineRule="auto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D84A48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VHE GRB Afterglows: A story about Bactrians, Dromedaries and lots of Butterflies</w:t>
                                        </w:r>
                                      </w:p>
                                    </w:tc>
                                  </w:tr>
                                </w:tbl>
                                <w:p w14:paraId="63CCAC1D" w14:textId="77777777" w:rsidR="00B97307" w:rsidRPr="005F1B6B" w:rsidRDefault="00B97307" w:rsidP="00B97307">
                                  <w:pPr>
                                    <w:rPr>
                                      <w:color w:val="000000" w:themeColor="text1"/>
                                      <w:sz w:val="2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03951DE" id="Rectangle: Rounded Corners 14" o:spid="_x0000_s1056" style="width:487pt;height:3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8774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" fillcolor="#d8d8d8 [2732]" stroked="f" strokeweight="1pt">
                      <v:fill opacity="16448f"/>
                      <v:stroke joinstyle="miter"/>
                      <v:textbox>
                        <w:txbxContent>
                          <w:tbl>
                            <w:tblPr>
                              <w:tblStyle w:val="TableGrid"/>
                              <w:tblW w:w="9574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701"/>
                              <w:gridCol w:w="7873"/>
                            </w:tblGrid>
                            <w:tr w:rsidR="00B97307" w:rsidRPr="005F1B6B" w14:paraId="391488B0" w14:textId="77777777" w:rsidTr="00E259B6">
                              <w:trPr>
                                <w:trHeight w:val="1610"/>
                              </w:trPr>
                              <w:tc>
                                <w:tcPr>
                                  <w:tcW w:w="1701" w:type="dxa"/>
                                  <w:shd w:val="clear" w:color="auto" w:fill="auto"/>
                                </w:tcPr>
                                <w:p w14:paraId="221172ED" w14:textId="77777777" w:rsidR="00B97307" w:rsidRPr="005F1B6B" w:rsidRDefault="00B97307" w:rsidP="002C1EF2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10</w:t>
                                  </w:r>
                                  <w:r w:rsidRPr="005F1B6B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/0</w:t>
                                  </w:r>
                                  <w: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1</w:t>
                                  </w:r>
                                  <w:r w:rsidRPr="005F1B6B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/2023</w:t>
                                  </w:r>
                                </w:p>
                              </w:tc>
                              <w:tc>
                                <w:tcPr>
                                  <w:tcW w:w="7873" w:type="dxa"/>
                                  <w:shd w:val="clear" w:color="auto" w:fill="auto"/>
                                </w:tcPr>
                                <w:p w14:paraId="1272ADA4" w14:textId="77777777" w:rsidR="00B97307" w:rsidRPr="005F1B6B" w:rsidRDefault="00B97307" w:rsidP="00D84A48">
                                  <w:pPr>
                                    <w:spacing w:line="276" w:lineRule="auto"/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 xml:space="preserve">Invited: Transient Tuesday, </w:t>
                                  </w:r>
                                  <w:r w:rsidRPr="00D84A48"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>Niels Bohr Institute</w:t>
                                  </w:r>
                                  <w:r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>, Copenhagen (online)</w:t>
                                  </w:r>
                                </w:p>
                                <w:p w14:paraId="547C2140" w14:textId="77777777" w:rsidR="00B97307" w:rsidRPr="005F1B6B" w:rsidRDefault="00B97307" w:rsidP="002C1EF2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D84A48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VHE GRB Afterglows: A story about Bactrians, Dromedaries and lots of Butterflies</w:t>
                                  </w:r>
                                </w:p>
                              </w:tc>
                            </w:tr>
                          </w:tbl>
                          <w:p w14:paraId="63CCAC1D" w14:textId="77777777" w:rsidR="00B97307" w:rsidRPr="005F1B6B" w:rsidRDefault="00B97307" w:rsidP="00B97307">
                            <w:pPr>
                              <w:rPr>
                                <w:color w:val="000000" w:themeColor="text1"/>
                                <w:sz w:val="20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  <w:tr w:rsidR="00B97307" w14:paraId="340C57A7" w14:textId="77777777" w:rsidTr="00701A2F">
        <w:tc>
          <w:tcPr>
            <w:tcW w:w="9966" w:type="dxa"/>
          </w:tcPr>
          <w:p w14:paraId="4957455A" w14:textId="5E2653E1" w:rsidR="00B97307" w:rsidRDefault="00B97307" w:rsidP="00701A2F">
            <w:pPr>
              <w:pStyle w:val="CVHead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0" w:line="276" w:lineRule="auto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7F6CBEF1" wp14:editId="09E62C73">
                      <wp:extent cx="6184900" cy="445273"/>
                      <wp:effectExtent l="0" t="0" r="0" b="0"/>
                      <wp:docPr id="13" name="Rectangle: Rounded Corners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84900" cy="445273"/>
                              </a:xfrm>
                              <a:prstGeom prst="roundRect">
                                <a:avLst>
                                  <a:gd name="adj" fmla="val 13685"/>
                                </a:avLst>
                              </a:prstGeom>
                              <a:solidFill>
                                <a:schemeClr val="bg1">
                                  <a:lumMod val="85000"/>
                                  <a:alpha val="2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softEdge rad="0"/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tbl>
                                  <w:tblPr>
                                    <w:tblStyle w:val="TableGrid"/>
                                    <w:tblW w:w="9574" w:type="dxa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none" w:sz="0" w:space="0" w:color="auto"/>
                                      <w:insideV w:val="none" w:sz="0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1701"/>
                                    <w:gridCol w:w="7873"/>
                                  </w:tblGrid>
                                  <w:tr w:rsidR="00B97307" w:rsidRPr="005F1B6B" w14:paraId="2C8A9A52" w14:textId="77777777" w:rsidTr="00FF4647">
                                    <w:trPr>
                                      <w:trHeight w:val="1610"/>
                                    </w:trPr>
                                    <w:tc>
                                      <w:tcPr>
                                        <w:tcW w:w="1701" w:type="dxa"/>
                                        <w:shd w:val="clear" w:color="auto" w:fill="auto"/>
                                      </w:tcPr>
                                      <w:p w14:paraId="588B5FDB" w14:textId="77777777" w:rsidR="00B97307" w:rsidRPr="005F1B6B" w:rsidRDefault="00B97307" w:rsidP="002C1EF2">
                                        <w:pPr>
                                          <w:spacing w:line="360" w:lineRule="auto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18/11/2022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873" w:type="dxa"/>
                                        <w:shd w:val="clear" w:color="auto" w:fill="auto"/>
                                      </w:tcPr>
                                      <w:p w14:paraId="75E94B9E" w14:textId="77777777" w:rsidR="00B97307" w:rsidRPr="005F1B6B" w:rsidRDefault="00B97307" w:rsidP="00F0467C">
                                        <w:pPr>
                                          <w:spacing w:line="276" w:lineRule="auto"/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 xml:space="preserve">Invited: </w:t>
                                        </w:r>
                                        <w:proofErr w:type="spellStart"/>
                                        <w:r w:rsidRPr="00F0467C"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>Astroparticle</w:t>
                                        </w:r>
                                        <w:proofErr w:type="spellEnd"/>
                                        <w:r w:rsidRPr="00F0467C"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 xml:space="preserve"> Seminar at DESY, </w:t>
                                        </w:r>
                                        <w:proofErr w:type="spellStart"/>
                                        <w:r w:rsidRPr="00F0467C"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>Zeuthen</w:t>
                                        </w:r>
                                        <w:proofErr w:type="spellEnd"/>
                                      </w:p>
                                      <w:p w14:paraId="1206DE4B" w14:textId="77777777" w:rsidR="00B97307" w:rsidRPr="005F1B6B" w:rsidRDefault="00B97307" w:rsidP="00F0467C">
                                        <w:pP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D84A48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VHE GRB Afterglows: A story about Bactrians, Dromedaries and lots of Butterflies</w:t>
                                        </w:r>
                                      </w:p>
                                    </w:tc>
                                  </w:tr>
                                </w:tbl>
                                <w:p w14:paraId="5C4F02AB" w14:textId="77777777" w:rsidR="00B97307" w:rsidRPr="005F1B6B" w:rsidRDefault="00B97307" w:rsidP="00B97307">
                                  <w:pPr>
                                    <w:rPr>
                                      <w:color w:val="000000" w:themeColor="text1"/>
                                      <w:sz w:val="2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7F6CBEF1" id="Rectangle: Rounded Corners 13" o:spid="_x0000_s1057" style="width:487pt;height:35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8969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" fillcolor="#d8d8d8 [2732]" stroked="f" strokeweight="1pt">
                      <v:fill opacity="16448f"/>
                      <v:stroke joinstyle="miter"/>
                      <v:textbox>
                        <w:txbxContent>
                          <w:tbl>
                            <w:tblPr>
                              <w:tblStyle w:val="TableGrid"/>
                              <w:tblW w:w="9574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701"/>
                              <w:gridCol w:w="7873"/>
                            </w:tblGrid>
                            <w:tr w:rsidR="00B97307" w:rsidRPr="005F1B6B" w14:paraId="2C8A9A52" w14:textId="77777777" w:rsidTr="00FF4647">
                              <w:trPr>
                                <w:trHeight w:val="1610"/>
                              </w:trPr>
                              <w:tc>
                                <w:tcPr>
                                  <w:tcW w:w="1701" w:type="dxa"/>
                                  <w:shd w:val="clear" w:color="auto" w:fill="auto"/>
                                </w:tcPr>
                                <w:p w14:paraId="588B5FDB" w14:textId="77777777" w:rsidR="00B97307" w:rsidRPr="005F1B6B" w:rsidRDefault="00B97307" w:rsidP="002C1EF2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18/11/2022</w:t>
                                  </w:r>
                                </w:p>
                              </w:tc>
                              <w:tc>
                                <w:tcPr>
                                  <w:tcW w:w="7873" w:type="dxa"/>
                                  <w:shd w:val="clear" w:color="auto" w:fill="auto"/>
                                </w:tcPr>
                                <w:p w14:paraId="75E94B9E" w14:textId="77777777" w:rsidR="00B97307" w:rsidRPr="005F1B6B" w:rsidRDefault="00B97307" w:rsidP="00F0467C">
                                  <w:pPr>
                                    <w:spacing w:line="276" w:lineRule="auto"/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 xml:space="preserve">Invited: </w:t>
                                  </w:r>
                                  <w:proofErr w:type="spellStart"/>
                                  <w:r w:rsidRPr="00F0467C"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>Astroparticle</w:t>
                                  </w:r>
                                  <w:proofErr w:type="spellEnd"/>
                                  <w:r w:rsidRPr="00F0467C"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 xml:space="preserve"> Seminar at DESY, </w:t>
                                  </w:r>
                                  <w:proofErr w:type="spellStart"/>
                                  <w:r w:rsidRPr="00F0467C"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>Zeuthen</w:t>
                                  </w:r>
                                  <w:proofErr w:type="spellEnd"/>
                                </w:p>
                                <w:p w14:paraId="1206DE4B" w14:textId="77777777" w:rsidR="00B97307" w:rsidRPr="005F1B6B" w:rsidRDefault="00B97307" w:rsidP="00F0467C">
                                  <w:pP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D84A48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VHE GRB Afterglows: A story about Bactrians, Dromedaries and lots of Butterflies</w:t>
                                  </w:r>
                                </w:p>
                              </w:tc>
                            </w:tr>
                          </w:tbl>
                          <w:p w14:paraId="5C4F02AB" w14:textId="77777777" w:rsidR="00B97307" w:rsidRPr="005F1B6B" w:rsidRDefault="00B97307" w:rsidP="00B97307">
                            <w:pPr>
                              <w:rPr>
                                <w:color w:val="000000" w:themeColor="text1"/>
                                <w:sz w:val="20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  <w:tr w:rsidR="00B97307" w14:paraId="3E2F8DF2" w14:textId="77777777" w:rsidTr="00701A2F">
        <w:tc>
          <w:tcPr>
            <w:tcW w:w="9966" w:type="dxa"/>
          </w:tcPr>
          <w:p w14:paraId="31E1CAD8" w14:textId="77777777" w:rsidR="00B97307" w:rsidRDefault="00B97307" w:rsidP="00701A2F">
            <w:pPr>
              <w:pStyle w:val="CVHead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0" w:line="276" w:lineRule="auto"/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2041AAA9" wp14:editId="123CE7D2">
                      <wp:extent cx="6184900" cy="612251"/>
                      <wp:effectExtent l="0" t="0" r="0" b="0"/>
                      <wp:docPr id="28" name="Rectangle: Rounded Corners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84900" cy="612251"/>
                              </a:xfrm>
                              <a:prstGeom prst="roundRect">
                                <a:avLst>
                                  <a:gd name="adj" fmla="val 13390"/>
                                </a:avLst>
                              </a:prstGeom>
                              <a:solidFill>
                                <a:schemeClr val="bg1">
                                  <a:lumMod val="85000"/>
                                  <a:alpha val="2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softEdge rad="0"/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tbl>
                                  <w:tblPr>
                                    <w:tblStyle w:val="TableGrid"/>
                                    <w:tblW w:w="9574" w:type="dxa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none" w:sz="0" w:space="0" w:color="auto"/>
                                      <w:insideV w:val="none" w:sz="0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1701"/>
                                    <w:gridCol w:w="7873"/>
                                  </w:tblGrid>
                                  <w:tr w:rsidR="00B97307" w:rsidRPr="005F1B6B" w14:paraId="27D319FF" w14:textId="77777777" w:rsidTr="00E259B6">
                                    <w:trPr>
                                      <w:trHeight w:val="1610"/>
                                    </w:trPr>
                                    <w:tc>
                                      <w:tcPr>
                                        <w:tcW w:w="1701" w:type="dxa"/>
                                        <w:shd w:val="clear" w:color="auto" w:fill="auto"/>
                                      </w:tcPr>
                                      <w:p w14:paraId="3DF3CF1E" w14:textId="77777777" w:rsidR="00B97307" w:rsidRDefault="00B97307" w:rsidP="00F6493C">
                                        <w:pP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16/05/2022</w:t>
                                        </w:r>
                                      </w:p>
                                      <w:p w14:paraId="4D5D9208" w14:textId="77777777" w:rsidR="00B97307" w:rsidRPr="005F1B6B" w:rsidRDefault="00B97307" w:rsidP="00F6493C">
                                        <w:pPr>
                                          <w:spacing w:line="360" w:lineRule="auto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18/05/2022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873" w:type="dxa"/>
                                        <w:shd w:val="clear" w:color="auto" w:fill="auto"/>
                                      </w:tcPr>
                                      <w:p w14:paraId="19B81879" w14:textId="77777777" w:rsidR="00B97307" w:rsidRPr="005F1B6B" w:rsidRDefault="00B97307" w:rsidP="005F1B6B">
                                        <w:pPr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>Talks at the Harnack-Haus GRB Workshop Berlin</w:t>
                                        </w:r>
                                      </w:p>
                                      <w:p w14:paraId="468F8C16" w14:textId="77777777" w:rsidR="00B97307" w:rsidRDefault="00B97307" w:rsidP="00F6493C">
                                        <w:pPr>
                                          <w:pStyle w:val="ListParagraph"/>
                                          <w:numPr>
                                            <w:ilvl w:val="0"/>
                                            <w:numId w:val="2"/>
                                          </w:numPr>
                                          <w:ind w:left="182" w:hanging="142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F6493C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One Zone Basics and Effective Descriptions</w:t>
                                        </w:r>
                                      </w:p>
                                      <w:p w14:paraId="0BFDEF54" w14:textId="77777777" w:rsidR="00B97307" w:rsidRPr="00F6493C" w:rsidRDefault="00B97307" w:rsidP="00F6493C">
                                        <w:pPr>
                                          <w:pStyle w:val="ListParagraph"/>
                                          <w:numPr>
                                            <w:ilvl w:val="0"/>
                                            <w:numId w:val="2"/>
                                          </w:numPr>
                                          <w:ind w:left="182" w:hanging="142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F6493C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Multi</w:t>
                                        </w:r>
                                        <w: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-</w:t>
                                        </w:r>
                                        <w:r w:rsidRPr="00F6493C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 xml:space="preserve">wavelength </w:t>
                                        </w:r>
                                        <w: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F</w:t>
                                        </w:r>
                                        <w:r w:rsidRPr="00F6493C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 xml:space="preserve">itting at the </w:t>
                                        </w:r>
                                        <w: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C</w:t>
                                        </w:r>
                                        <w:r w:rsidRPr="00F6493C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 xml:space="preserve">ounts </w:t>
                                        </w:r>
                                        <w: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L</w:t>
                                        </w:r>
                                        <w:r w:rsidRPr="00F6493C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evel</w:t>
                                        </w:r>
                                      </w:p>
                                    </w:tc>
                                  </w:tr>
                                </w:tbl>
                                <w:p w14:paraId="6899131E" w14:textId="77777777" w:rsidR="00B97307" w:rsidRPr="005F1B6B" w:rsidRDefault="00B97307" w:rsidP="00B97307">
                                  <w:pPr>
                                    <w:rPr>
                                      <w:color w:val="000000" w:themeColor="text1"/>
                                      <w:sz w:val="2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2041AAA9" id="Rectangle: Rounded Corners 28" o:spid="_x0000_s1058" style="width:487pt;height:48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8774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" fillcolor="#d8d8d8 [2732]" stroked="f" strokeweight="1pt">
                      <v:fill opacity="16448f"/>
                      <v:stroke joinstyle="miter"/>
                      <v:textbox>
                        <w:txbxContent>
                          <w:tbl>
                            <w:tblPr>
                              <w:tblStyle w:val="TableGrid"/>
                              <w:tblW w:w="9574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701"/>
                              <w:gridCol w:w="7873"/>
                            </w:tblGrid>
                            <w:tr w:rsidR="00B97307" w:rsidRPr="005F1B6B" w14:paraId="27D319FF" w14:textId="77777777" w:rsidTr="00E259B6">
                              <w:trPr>
                                <w:trHeight w:val="1610"/>
                              </w:trPr>
                              <w:tc>
                                <w:tcPr>
                                  <w:tcW w:w="1701" w:type="dxa"/>
                                  <w:shd w:val="clear" w:color="auto" w:fill="auto"/>
                                </w:tcPr>
                                <w:p w14:paraId="3DF3CF1E" w14:textId="77777777" w:rsidR="00B97307" w:rsidRDefault="00B97307" w:rsidP="00F6493C">
                                  <w:pP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16/05/2022</w:t>
                                  </w:r>
                                </w:p>
                                <w:p w14:paraId="4D5D9208" w14:textId="77777777" w:rsidR="00B97307" w:rsidRPr="005F1B6B" w:rsidRDefault="00B97307" w:rsidP="00F6493C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18/05/2022</w:t>
                                  </w:r>
                                </w:p>
                              </w:tc>
                              <w:tc>
                                <w:tcPr>
                                  <w:tcW w:w="7873" w:type="dxa"/>
                                  <w:shd w:val="clear" w:color="auto" w:fill="auto"/>
                                </w:tcPr>
                                <w:p w14:paraId="19B81879" w14:textId="77777777" w:rsidR="00B97307" w:rsidRPr="005F1B6B" w:rsidRDefault="00B97307" w:rsidP="005F1B6B">
                                  <w:pPr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>Talks at the Harnack-Haus GRB Workshop Berlin</w:t>
                                  </w:r>
                                </w:p>
                                <w:p w14:paraId="468F8C16" w14:textId="77777777" w:rsidR="00B97307" w:rsidRDefault="00B97307" w:rsidP="00F6493C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ind w:left="182" w:hanging="142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F6493C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One Zone Basics and Effective Descriptions</w:t>
                                  </w:r>
                                </w:p>
                                <w:p w14:paraId="0BFDEF54" w14:textId="77777777" w:rsidR="00B97307" w:rsidRPr="00F6493C" w:rsidRDefault="00B97307" w:rsidP="00F6493C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ind w:left="182" w:hanging="142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F6493C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Multi</w:t>
                                  </w:r>
                                  <w: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-</w:t>
                                  </w:r>
                                  <w:r w:rsidRPr="00F6493C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 xml:space="preserve">wavelength </w:t>
                                  </w:r>
                                  <w: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F</w:t>
                                  </w:r>
                                  <w:r w:rsidRPr="00F6493C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 xml:space="preserve">itting at the </w:t>
                                  </w:r>
                                  <w: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C</w:t>
                                  </w:r>
                                  <w:r w:rsidRPr="00F6493C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 xml:space="preserve">ounts </w:t>
                                  </w:r>
                                  <w: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L</w:t>
                                  </w:r>
                                  <w:r w:rsidRPr="00F6493C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evel</w:t>
                                  </w:r>
                                </w:p>
                              </w:tc>
                            </w:tr>
                          </w:tbl>
                          <w:p w14:paraId="6899131E" w14:textId="77777777" w:rsidR="00B97307" w:rsidRPr="005F1B6B" w:rsidRDefault="00B97307" w:rsidP="00B97307">
                            <w:pPr>
                              <w:rPr>
                                <w:color w:val="000000" w:themeColor="text1"/>
                                <w:sz w:val="20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  <w:tr w:rsidR="00B97307" w14:paraId="66AFC7F1" w14:textId="77777777" w:rsidTr="00701A2F">
        <w:tc>
          <w:tcPr>
            <w:tcW w:w="9966" w:type="dxa"/>
          </w:tcPr>
          <w:p w14:paraId="41654FB6" w14:textId="77777777" w:rsidR="00B97307" w:rsidRDefault="00B97307" w:rsidP="00701A2F">
            <w:pPr>
              <w:pStyle w:val="CVHead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0" w:line="240" w:lineRule="auto"/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45960F46" wp14:editId="28D4BBCF">
                      <wp:extent cx="6184900" cy="495300"/>
                      <wp:effectExtent l="0" t="0" r="0" b="0"/>
                      <wp:docPr id="41" name="Rectangle: Rounded Corners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84900" cy="495300"/>
                              </a:xfrm>
                              <a:prstGeom prst="roundRect">
                                <a:avLst>
                                  <a:gd name="adj" fmla="val 17466"/>
                                </a:avLst>
                              </a:prstGeom>
                              <a:solidFill>
                                <a:schemeClr val="bg1">
                                  <a:lumMod val="85000"/>
                                  <a:alpha val="2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softEdge rad="0"/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tbl>
                                  <w:tblPr>
                                    <w:tblStyle w:val="TableGrid"/>
                                    <w:tblW w:w="9574" w:type="dxa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none" w:sz="0" w:space="0" w:color="auto"/>
                                      <w:insideV w:val="none" w:sz="0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1701"/>
                                    <w:gridCol w:w="7873"/>
                                  </w:tblGrid>
                                  <w:tr w:rsidR="00B97307" w:rsidRPr="005F1B6B" w14:paraId="27C1DFE6" w14:textId="77777777" w:rsidTr="00E259B6">
                                    <w:trPr>
                                      <w:trHeight w:val="1610"/>
                                    </w:trPr>
                                    <w:tc>
                                      <w:tcPr>
                                        <w:tcW w:w="1701" w:type="dxa"/>
                                        <w:shd w:val="clear" w:color="auto" w:fill="auto"/>
                                      </w:tcPr>
                                      <w:p w14:paraId="537F4AAD" w14:textId="77777777" w:rsidR="00B97307" w:rsidRPr="005F1B6B" w:rsidRDefault="00B97307" w:rsidP="002C1EF2">
                                        <w:pPr>
                                          <w:spacing w:line="360" w:lineRule="auto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27/10/2021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873" w:type="dxa"/>
                                        <w:shd w:val="clear" w:color="auto" w:fill="auto"/>
                                      </w:tcPr>
                                      <w:p w14:paraId="5560B473" w14:textId="77777777" w:rsidR="00B97307" w:rsidRPr="005F1B6B" w:rsidRDefault="00B97307" w:rsidP="007F7D21">
                                        <w:pPr>
                                          <w:spacing w:line="276" w:lineRule="auto"/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proofErr w:type="spellStart"/>
                                        <w:r w:rsidRPr="005F1B6B"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>TeVPA</w:t>
                                        </w:r>
                                        <w:proofErr w:type="spellEnd"/>
                                        <w:r w:rsidRPr="005F1B6B"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 xml:space="preserve"> 2021</w:t>
                                        </w:r>
                                        <w:r w:rsidRPr="00F0467C"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 xml:space="preserve"> (online due to Covid)</w:t>
                                        </w:r>
                                      </w:p>
                                      <w:p w14:paraId="79F7854D" w14:textId="77777777" w:rsidR="00B97307" w:rsidRPr="005F1B6B" w:rsidRDefault="00B97307" w:rsidP="002C1EF2">
                                        <w:pPr>
                                          <w:spacing w:line="360" w:lineRule="auto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 xml:space="preserve">Understanding the Spectrum of Gamma-Ray Burst 190114C </w:t>
                                        </w:r>
                                      </w:p>
                                    </w:tc>
                                  </w:tr>
                                </w:tbl>
                                <w:p w14:paraId="53B736DF" w14:textId="77777777" w:rsidR="00B97307" w:rsidRPr="005F1B6B" w:rsidRDefault="00B97307" w:rsidP="00B97307">
                                  <w:pPr>
                                    <w:rPr>
                                      <w:color w:val="000000" w:themeColor="text1"/>
                                      <w:sz w:val="2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45960F46" id="Rectangle: Rounded Corners 41" o:spid="_x0000_s1059" style="width:487pt;height:3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144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" fillcolor="#d8d8d8 [2732]" stroked="f" strokeweight="1pt">
                      <v:fill opacity="16448f"/>
                      <v:stroke joinstyle="miter"/>
                      <v:textbox>
                        <w:txbxContent>
                          <w:tbl>
                            <w:tblPr>
                              <w:tblStyle w:val="TableGrid"/>
                              <w:tblW w:w="9574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701"/>
                              <w:gridCol w:w="7873"/>
                            </w:tblGrid>
                            <w:tr w:rsidR="00B97307" w:rsidRPr="005F1B6B" w14:paraId="27C1DFE6" w14:textId="77777777" w:rsidTr="00E259B6">
                              <w:trPr>
                                <w:trHeight w:val="1610"/>
                              </w:trPr>
                              <w:tc>
                                <w:tcPr>
                                  <w:tcW w:w="1701" w:type="dxa"/>
                                  <w:shd w:val="clear" w:color="auto" w:fill="auto"/>
                                </w:tcPr>
                                <w:p w14:paraId="537F4AAD" w14:textId="77777777" w:rsidR="00B97307" w:rsidRPr="005F1B6B" w:rsidRDefault="00B97307" w:rsidP="002C1EF2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5F1B6B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27/10/2021</w:t>
                                  </w:r>
                                </w:p>
                              </w:tc>
                              <w:tc>
                                <w:tcPr>
                                  <w:tcW w:w="7873" w:type="dxa"/>
                                  <w:shd w:val="clear" w:color="auto" w:fill="auto"/>
                                </w:tcPr>
                                <w:p w14:paraId="5560B473" w14:textId="77777777" w:rsidR="00B97307" w:rsidRPr="005F1B6B" w:rsidRDefault="00B97307" w:rsidP="007F7D21">
                                  <w:pPr>
                                    <w:spacing w:line="276" w:lineRule="auto"/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</w:pPr>
                                  <w:proofErr w:type="spellStart"/>
                                  <w:r w:rsidRPr="005F1B6B"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>TeVPA</w:t>
                                  </w:r>
                                  <w:proofErr w:type="spellEnd"/>
                                  <w:r w:rsidRPr="005F1B6B"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 xml:space="preserve"> 2021</w:t>
                                  </w:r>
                                  <w:r w:rsidRPr="00F0467C"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 xml:space="preserve"> (online due to Covid)</w:t>
                                  </w:r>
                                </w:p>
                                <w:p w14:paraId="79F7854D" w14:textId="77777777" w:rsidR="00B97307" w:rsidRPr="005F1B6B" w:rsidRDefault="00B97307" w:rsidP="002C1EF2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5F1B6B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 xml:space="preserve">Understanding the Spectrum of Gamma-Ray Burst 190114C </w:t>
                                  </w:r>
                                </w:p>
                              </w:tc>
                            </w:tr>
                          </w:tbl>
                          <w:p w14:paraId="53B736DF" w14:textId="77777777" w:rsidR="00B97307" w:rsidRPr="005F1B6B" w:rsidRDefault="00B97307" w:rsidP="00B97307">
                            <w:pPr>
                              <w:rPr>
                                <w:color w:val="000000" w:themeColor="text1"/>
                                <w:sz w:val="20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  <w:tr w:rsidR="00B97307" w14:paraId="2295D8CF" w14:textId="77777777" w:rsidTr="00701A2F">
        <w:tc>
          <w:tcPr>
            <w:tcW w:w="9966" w:type="dxa"/>
          </w:tcPr>
          <w:p w14:paraId="4D5A770C" w14:textId="1DDA64EE" w:rsidR="00B97307" w:rsidRDefault="00B97307" w:rsidP="00701A2F">
            <w:pPr>
              <w:pStyle w:val="CVHead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0" w:line="240" w:lineRule="auto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5E5EBC33" wp14:editId="7366E424">
                      <wp:extent cx="6184900" cy="485775"/>
                      <wp:effectExtent l="0" t="0" r="0" b="0"/>
                      <wp:docPr id="21" name="Rectangle: Rounded Corners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84900" cy="485775"/>
                              </a:xfrm>
                              <a:prstGeom prst="roundRect">
                                <a:avLst>
                                  <a:gd name="adj" fmla="val 17466"/>
                                </a:avLst>
                              </a:prstGeom>
                              <a:solidFill>
                                <a:schemeClr val="bg1">
                                  <a:lumMod val="85000"/>
                                  <a:alpha val="2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softEdge rad="0"/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tbl>
                                  <w:tblPr>
                                    <w:tblStyle w:val="TableGrid"/>
                                    <w:tblW w:w="9574" w:type="dxa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none" w:sz="0" w:space="0" w:color="auto"/>
                                      <w:insideV w:val="none" w:sz="0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1701"/>
                                    <w:gridCol w:w="7873"/>
                                  </w:tblGrid>
                                  <w:tr w:rsidR="00B97307" w:rsidRPr="00F0467C" w14:paraId="4BCE7502" w14:textId="77777777" w:rsidTr="00E259B6">
                                    <w:trPr>
                                      <w:trHeight w:val="1610"/>
                                    </w:trPr>
                                    <w:tc>
                                      <w:tcPr>
                                        <w:tcW w:w="1701" w:type="dxa"/>
                                        <w:shd w:val="clear" w:color="auto" w:fill="auto"/>
                                      </w:tcPr>
                                      <w:p w14:paraId="69AB41AE" w14:textId="77777777" w:rsidR="00B97307" w:rsidRPr="005F1B6B" w:rsidRDefault="00B97307" w:rsidP="002C1EF2">
                                        <w:pPr>
                                          <w:spacing w:line="360" w:lineRule="auto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F0467C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2</w:t>
                                        </w:r>
                                        <w: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3</w:t>
                                        </w:r>
                                        <w:r w:rsidRPr="00F0467C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/0</w:t>
                                        </w:r>
                                        <w: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9</w:t>
                                        </w:r>
                                        <w:r w:rsidRPr="00F0467C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/202</w:t>
                                        </w:r>
                                        <w: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1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873" w:type="dxa"/>
                                        <w:shd w:val="clear" w:color="auto" w:fill="auto"/>
                                      </w:tcPr>
                                      <w:p w14:paraId="6A03B129" w14:textId="77777777" w:rsidR="00B97307" w:rsidRPr="00F0467C" w:rsidRDefault="00B97307" w:rsidP="00F0467C">
                                        <w:pPr>
                                          <w:spacing w:line="276" w:lineRule="auto"/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F0467C"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>DESY Theory Workshop: Bright ideas for a dark universe (online due to Covid)</w:t>
                                        </w:r>
                                      </w:p>
                                      <w:p w14:paraId="2AB062E3" w14:textId="77777777" w:rsidR="00B97307" w:rsidRPr="00F0467C" w:rsidRDefault="00B97307" w:rsidP="00F0467C">
                                        <w:pPr>
                                          <w:spacing w:line="360" w:lineRule="auto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  <w:lang w:val="en-US"/>
                                          </w:rPr>
                                        </w:pPr>
                                        <w:r w:rsidRPr="00F0467C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Understanding the Spectrum of Gamma-Ray Burst 190114C</w:t>
                                        </w:r>
                                      </w:p>
                                    </w:tc>
                                  </w:tr>
                                </w:tbl>
                                <w:p w14:paraId="4A6B9FB3" w14:textId="77777777" w:rsidR="00B97307" w:rsidRPr="00F0467C" w:rsidRDefault="00B97307" w:rsidP="00B97307">
                                  <w:pPr>
                                    <w:rPr>
                                      <w:color w:val="000000" w:themeColor="text1"/>
                                      <w:sz w:val="2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E5EBC33" id="Rectangle: Rounded Corners 21" o:spid="_x0000_s1060" style="width:487pt;height:38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144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" fillcolor="#d8d8d8 [2732]" stroked="f" strokeweight="1pt">
                      <v:fill opacity="16448f"/>
                      <v:stroke joinstyle="miter"/>
                      <v:textbox>
                        <w:txbxContent>
                          <w:tbl>
                            <w:tblPr>
                              <w:tblStyle w:val="TableGrid"/>
                              <w:tblW w:w="9574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701"/>
                              <w:gridCol w:w="7873"/>
                            </w:tblGrid>
                            <w:tr w:rsidR="00B97307" w:rsidRPr="00F0467C" w14:paraId="4BCE7502" w14:textId="77777777" w:rsidTr="00E259B6">
                              <w:trPr>
                                <w:trHeight w:val="1610"/>
                              </w:trPr>
                              <w:tc>
                                <w:tcPr>
                                  <w:tcW w:w="1701" w:type="dxa"/>
                                  <w:shd w:val="clear" w:color="auto" w:fill="auto"/>
                                </w:tcPr>
                                <w:p w14:paraId="69AB41AE" w14:textId="77777777" w:rsidR="00B97307" w:rsidRPr="005F1B6B" w:rsidRDefault="00B97307" w:rsidP="002C1EF2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F0467C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3</w:t>
                                  </w:r>
                                  <w:r w:rsidRPr="00F0467C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/0</w:t>
                                  </w:r>
                                  <w: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9</w:t>
                                  </w:r>
                                  <w:r w:rsidRPr="00F0467C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/202</w:t>
                                  </w:r>
                                  <w: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7873" w:type="dxa"/>
                                  <w:shd w:val="clear" w:color="auto" w:fill="auto"/>
                                </w:tcPr>
                                <w:p w14:paraId="6A03B129" w14:textId="77777777" w:rsidR="00B97307" w:rsidRPr="00F0467C" w:rsidRDefault="00B97307" w:rsidP="00F0467C">
                                  <w:pPr>
                                    <w:spacing w:line="276" w:lineRule="auto"/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F0467C"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>DESY Theory Workshop: Bright ideas for a dark universe (online due to Covid)</w:t>
                                  </w:r>
                                </w:p>
                                <w:p w14:paraId="2AB062E3" w14:textId="77777777" w:rsidR="00B97307" w:rsidRPr="00F0467C" w:rsidRDefault="00B97307" w:rsidP="00F0467C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  <w:lang w:val="en-US"/>
                                    </w:rPr>
                                  </w:pPr>
                                  <w:r w:rsidRPr="00F0467C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Understanding the Spectrum of Gamma-Ray Burst 190114C</w:t>
                                  </w:r>
                                </w:p>
                              </w:tc>
                            </w:tr>
                          </w:tbl>
                          <w:p w14:paraId="4A6B9FB3" w14:textId="77777777" w:rsidR="00B97307" w:rsidRPr="00F0467C" w:rsidRDefault="00B97307" w:rsidP="00B97307">
                            <w:pPr>
                              <w:rPr>
                                <w:color w:val="000000" w:themeColor="text1"/>
                                <w:sz w:val="20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  <w:tr w:rsidR="00B97307" w14:paraId="4EE8C0F9" w14:textId="77777777" w:rsidTr="00701A2F">
        <w:tc>
          <w:tcPr>
            <w:tcW w:w="9966" w:type="dxa"/>
          </w:tcPr>
          <w:p w14:paraId="1E877D90" w14:textId="1E28BCF3" w:rsidR="00B97307" w:rsidRDefault="00B97307" w:rsidP="00701A2F">
            <w:pPr>
              <w:pStyle w:val="CVHeading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0" w:line="240" w:lineRule="auto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1BE57093" wp14:editId="4C1C7704">
                      <wp:extent cx="6184900" cy="452438"/>
                      <wp:effectExtent l="0" t="0" r="0" b="5080"/>
                      <wp:docPr id="15" name="Rectangle: Rounded Corners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84900" cy="452438"/>
                              </a:xfrm>
                              <a:prstGeom prst="roundRect">
                                <a:avLst>
                                  <a:gd name="adj" fmla="val 17466"/>
                                </a:avLst>
                              </a:prstGeom>
                              <a:solidFill>
                                <a:schemeClr val="bg1">
                                  <a:lumMod val="85000"/>
                                  <a:alpha val="2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softEdge rad="0"/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tbl>
                                  <w:tblPr>
                                    <w:tblStyle w:val="TableGrid"/>
                                    <w:tblW w:w="9574" w:type="dxa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none" w:sz="0" w:space="0" w:color="auto"/>
                                      <w:insideV w:val="none" w:sz="0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1701"/>
                                    <w:gridCol w:w="7873"/>
                                  </w:tblGrid>
                                  <w:tr w:rsidR="00B97307" w:rsidRPr="00D84A48" w14:paraId="1B994021" w14:textId="77777777" w:rsidTr="00E259B6">
                                    <w:trPr>
                                      <w:trHeight w:val="1610"/>
                                    </w:trPr>
                                    <w:tc>
                                      <w:tcPr>
                                        <w:tcW w:w="1701" w:type="dxa"/>
                                        <w:shd w:val="clear" w:color="auto" w:fill="auto"/>
                                      </w:tcPr>
                                      <w:p w14:paraId="64955B13" w14:textId="77777777" w:rsidR="00B97307" w:rsidRPr="005F1B6B" w:rsidRDefault="00B97307" w:rsidP="002C1EF2">
                                        <w:pPr>
                                          <w:spacing w:line="360" w:lineRule="auto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2</w:t>
                                        </w:r>
                                        <w: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2</w:t>
                                        </w: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/</w:t>
                                        </w:r>
                                        <w: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04</w:t>
                                        </w: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/</w:t>
                                        </w:r>
                                        <w: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2021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873" w:type="dxa"/>
                                        <w:shd w:val="clear" w:color="auto" w:fill="auto"/>
                                      </w:tcPr>
                                      <w:p w14:paraId="50D3D2D3" w14:textId="77777777" w:rsidR="00B97307" w:rsidRPr="00D84A48" w:rsidRDefault="00B97307" w:rsidP="007F7D21">
                                        <w:pPr>
                                          <w:spacing w:line="276" w:lineRule="auto"/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  <w:lang w:val="de-DE"/>
                                          </w:rPr>
                                        </w:pPr>
                                        <w:r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 xml:space="preserve">Science Club of </w:t>
                                        </w:r>
                                        <w:proofErr w:type="spellStart"/>
                                        <w:r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>Multimessenger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 xml:space="preserve"> School (online, incl. </w:t>
                                        </w:r>
                                        <w:r w:rsidRPr="00D84A48"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  <w:lang w:val="de-DE"/>
                                          </w:rPr>
                                          <w:t>Weizmann Institute, Israel)</w:t>
                                        </w:r>
                                      </w:p>
                                      <w:p w14:paraId="694BCA35" w14:textId="77777777" w:rsidR="00B97307" w:rsidRPr="00D84A48" w:rsidRDefault="00B97307" w:rsidP="002C1EF2">
                                        <w:pPr>
                                          <w:spacing w:line="360" w:lineRule="auto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  <w:lang w:val="de-DE"/>
                                          </w:rPr>
                                        </w:pPr>
                                        <w:proofErr w:type="spellStart"/>
                                        <w: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  <w:lang w:val="de-DE"/>
                                          </w:rPr>
                                          <w:t>Relativistic</w:t>
                                        </w:r>
                                        <w:proofErr w:type="spellEnd"/>
                                        <w: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  <w:lang w:val="de-DE"/>
                                          </w:rPr>
                                          <w:t xml:space="preserve"> Shocks</w:t>
                                        </w:r>
                                        <w:r w:rsidRPr="00D84A48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  <w:lang w:val="de-DE"/>
                                          </w:rPr>
                                          <w:t xml:space="preserve"> </w:t>
                                        </w:r>
                                      </w:p>
                                    </w:tc>
                                  </w:tr>
                                </w:tbl>
                                <w:p w14:paraId="613DE28A" w14:textId="77777777" w:rsidR="00B97307" w:rsidRPr="00D84A48" w:rsidRDefault="00B97307" w:rsidP="00B97307">
                                  <w:pPr>
                                    <w:rPr>
                                      <w:color w:val="000000" w:themeColor="text1"/>
                                      <w:sz w:val="20"/>
                                      <w:lang w:val="de-DE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1BE57093" id="Rectangle: Rounded Corners 15" o:spid="_x0000_s1061" style="width:487pt;height:35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1447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" fillcolor="#d8d8d8 [2732]" stroked="f" strokeweight="1pt">
                      <v:fill opacity="16448f"/>
                      <v:stroke joinstyle="miter"/>
                      <v:textbox>
                        <w:txbxContent>
                          <w:tbl>
                            <w:tblPr>
                              <w:tblStyle w:val="TableGrid"/>
                              <w:tblW w:w="9574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701"/>
                              <w:gridCol w:w="7873"/>
                            </w:tblGrid>
                            <w:tr w:rsidR="00B97307" w:rsidRPr="00D84A48" w14:paraId="1B994021" w14:textId="77777777" w:rsidTr="00E259B6">
                              <w:trPr>
                                <w:trHeight w:val="1610"/>
                              </w:trPr>
                              <w:tc>
                                <w:tcPr>
                                  <w:tcW w:w="1701" w:type="dxa"/>
                                  <w:shd w:val="clear" w:color="auto" w:fill="auto"/>
                                </w:tcPr>
                                <w:p w14:paraId="64955B13" w14:textId="77777777" w:rsidR="00B97307" w:rsidRPr="005F1B6B" w:rsidRDefault="00B97307" w:rsidP="002C1EF2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5F1B6B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2</w:t>
                                  </w:r>
                                  <w:r w:rsidRPr="005F1B6B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/</w:t>
                                  </w:r>
                                  <w: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04</w:t>
                                  </w:r>
                                  <w:r w:rsidRPr="005F1B6B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/</w:t>
                                  </w:r>
                                  <w: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2021</w:t>
                                  </w:r>
                                </w:p>
                              </w:tc>
                              <w:tc>
                                <w:tcPr>
                                  <w:tcW w:w="7873" w:type="dxa"/>
                                  <w:shd w:val="clear" w:color="auto" w:fill="auto"/>
                                </w:tcPr>
                                <w:p w14:paraId="50D3D2D3" w14:textId="77777777" w:rsidR="00B97307" w:rsidRPr="00D84A48" w:rsidRDefault="00B97307" w:rsidP="007F7D21">
                                  <w:pPr>
                                    <w:spacing w:line="276" w:lineRule="auto"/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  <w:lang w:val="de-DE"/>
                                    </w:rPr>
                                  </w:pPr>
                                  <w:r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 xml:space="preserve">Science Club of </w:t>
                                  </w:r>
                                  <w:proofErr w:type="spellStart"/>
                                  <w:r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>Multimessenger</w:t>
                                  </w:r>
                                  <w:proofErr w:type="spellEnd"/>
                                  <w:r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 xml:space="preserve"> School (online, incl. </w:t>
                                  </w:r>
                                  <w:r w:rsidRPr="00D84A48"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  <w:lang w:val="de-DE"/>
                                    </w:rPr>
                                    <w:t>Weizmann Institute, Israel)</w:t>
                                  </w:r>
                                </w:p>
                                <w:p w14:paraId="694BCA35" w14:textId="77777777" w:rsidR="00B97307" w:rsidRPr="00D84A48" w:rsidRDefault="00B97307" w:rsidP="002C1EF2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  <w:lang w:val="de-DE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  <w:lang w:val="de-DE"/>
                                    </w:rPr>
                                    <w:t>Relativistic</w:t>
                                  </w:r>
                                  <w:proofErr w:type="spellEnd"/>
                                  <w: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  <w:lang w:val="de-DE"/>
                                    </w:rPr>
                                    <w:t xml:space="preserve"> Shocks</w:t>
                                  </w:r>
                                  <w:r w:rsidRPr="00D84A48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  <w:lang w:val="de-DE"/>
                                    </w:rPr>
                                    <w:t xml:space="preserve"> </w:t>
                                  </w:r>
                                </w:p>
                              </w:tc>
                            </w:tr>
                          </w:tbl>
                          <w:p w14:paraId="613DE28A" w14:textId="77777777" w:rsidR="00B97307" w:rsidRPr="00D84A48" w:rsidRDefault="00B97307" w:rsidP="00B97307">
                            <w:pPr>
                              <w:rPr>
                                <w:color w:val="000000" w:themeColor="text1"/>
                                <w:sz w:val="20"/>
                                <w:lang w:val="de-DE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</w:tbl>
    <w:p w14:paraId="7FFEBB81" w14:textId="77777777" w:rsidR="00485348" w:rsidRDefault="00485348" w:rsidP="00F6493C">
      <w:pPr>
        <w:pStyle w:val="CVHeading"/>
        <w:spacing w:before="240" w:after="120" w:line="240" w:lineRule="auto"/>
      </w:pPr>
    </w:p>
    <w:p w14:paraId="57174AF0" w14:textId="66578C70" w:rsidR="00485348" w:rsidRDefault="00485348">
      <w:pPr>
        <w:rPr>
          <w:rFonts w:ascii="Trebuchet MS" w:eastAsia="Calibri Light" w:hAnsi="Trebuchet MS" w:cs="Calibri Light"/>
          <w:b/>
          <w:color w:val="1F3864" w:themeColor="accent1" w:themeShade="80"/>
          <w:sz w:val="26"/>
          <w:szCs w:val="26"/>
          <w:lang w:val="en-GB"/>
        </w:rPr>
      </w:pPr>
      <w:r>
        <w:br w:type="page"/>
      </w:r>
    </w:p>
    <w:bookmarkEnd w:id="0"/>
    <w:p w14:paraId="38B0A76F" w14:textId="77777777" w:rsidR="00B35F77" w:rsidRPr="00B35F77" w:rsidRDefault="00B35F77" w:rsidP="00B35F77">
      <w:pPr>
        <w:keepLines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before="40" w:after="0" w:line="360" w:lineRule="auto"/>
        <w:outlineLvl w:val="1"/>
        <w:rPr>
          <w:rFonts w:ascii="Trebuchet MS" w:eastAsia="Calibri Light" w:hAnsi="Trebuchet MS" w:cs="Calibri Light"/>
          <w:b/>
          <w:color w:val="1F3864" w:themeColor="accent1" w:themeShade="80"/>
          <w:sz w:val="26"/>
          <w:szCs w:val="26"/>
          <w:lang w:val="en-GB"/>
        </w:rPr>
      </w:pPr>
      <w:r w:rsidRPr="00B35F77">
        <w:rPr>
          <w:rFonts w:ascii="Trebuchet MS" w:eastAsia="Calibri Light" w:hAnsi="Trebuchet MS" w:cs="Calibri Light"/>
          <w:b/>
          <w:color w:val="1F3864" w:themeColor="accent1" w:themeShade="80"/>
          <w:sz w:val="26"/>
          <w:szCs w:val="26"/>
          <w:lang w:val="en-GB"/>
        </w:rPr>
        <w:lastRenderedPageBreak/>
        <w:t>List of Publications</w:t>
      </w:r>
    </w:p>
    <w:tbl>
      <w:tblPr>
        <w:tblStyle w:val="TableGrid2"/>
        <w:tblW w:w="99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66"/>
      </w:tblGrid>
      <w:tr w:rsidR="00B35F77" w:rsidRPr="00B35F77" w14:paraId="27EDF18D" w14:textId="77777777" w:rsidTr="005E3305">
        <w:tc>
          <w:tcPr>
            <w:tcW w:w="9966" w:type="dxa"/>
          </w:tcPr>
          <w:p w14:paraId="50ECCFD5" w14:textId="77777777" w:rsidR="00B35F77" w:rsidRPr="00B35F77" w:rsidRDefault="00B35F77" w:rsidP="00B35F77">
            <w:pPr>
              <w:keepLines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40"/>
              <w:rPr>
                <w:rFonts w:ascii="Trebuchet MS" w:eastAsia="Calibri Light" w:hAnsi="Trebuchet MS" w:cs="Calibri Light"/>
                <w:b/>
                <w:noProof/>
                <w:color w:val="1F3864" w:themeColor="accent1" w:themeShade="80"/>
                <w:sz w:val="26"/>
                <w:szCs w:val="26"/>
              </w:rPr>
            </w:pPr>
            <w:r w:rsidRPr="00B35F77">
              <w:rPr>
                <w:rFonts w:ascii="Trebuchet MS" w:eastAsia="Calibri Light" w:hAnsi="Trebuchet MS" w:cs="Calibri Light"/>
                <w:b/>
                <w:noProof/>
                <w:color w:val="1F3864" w:themeColor="accent1" w:themeShade="80"/>
                <w:sz w:val="26"/>
                <w:szCs w:val="26"/>
              </w:rPr>
              <mc:AlternateContent>
                <mc:Choice Requires="wps">
                  <w:drawing>
                    <wp:inline distT="0" distB="0" distL="0" distR="0" wp14:anchorId="5AA316ED" wp14:editId="776AD2B3">
                      <wp:extent cx="6184900" cy="476250"/>
                      <wp:effectExtent l="0" t="0" r="0" b="6350"/>
                      <wp:docPr id="19" name="Rectangle: Rounded Corners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84900" cy="476250"/>
                              </a:xfrm>
                              <a:prstGeom prst="roundRect">
                                <a:avLst>
                                  <a:gd name="adj" fmla="val 13390"/>
                                </a:avLst>
                              </a:prstGeom>
                              <a:solidFill>
                                <a:schemeClr val="bg1">
                                  <a:lumMod val="85000"/>
                                  <a:alpha val="25000"/>
                                </a:schemeClr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>
                                <a:softEdge rad="0"/>
                              </a:effectLst>
                            </wps:spPr>
                            <wps:txbx>
                              <w:txbxContent>
                                <w:tbl>
                                  <w:tblPr>
                                    <w:tblStyle w:val="TableGrid2"/>
                                    <w:tblW w:w="9574" w:type="dxa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none" w:sz="0" w:space="0" w:color="auto"/>
                                      <w:insideV w:val="none" w:sz="0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1134"/>
                                    <w:gridCol w:w="8440"/>
                                  </w:tblGrid>
                                  <w:tr w:rsidR="00B35F77" w:rsidRPr="005F1B6B" w14:paraId="342EA454" w14:textId="77777777" w:rsidTr="00E83276">
                                    <w:trPr>
                                      <w:trHeight w:val="1610"/>
                                    </w:trPr>
                                    <w:tc>
                                      <w:tcPr>
                                        <w:tcW w:w="1134" w:type="dxa"/>
                                        <w:shd w:val="clear" w:color="auto" w:fill="auto"/>
                                      </w:tcPr>
                                      <w:p w14:paraId="33C26E7C" w14:textId="686E0749" w:rsidR="00B35F77" w:rsidRPr="005F1B6B" w:rsidRDefault="00B35F77" w:rsidP="00E55B08">
                                        <w:pPr>
                                          <w:spacing w:line="360" w:lineRule="auto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202</w:t>
                                        </w:r>
                                        <w: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4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8440" w:type="dxa"/>
                                        <w:shd w:val="clear" w:color="auto" w:fill="auto"/>
                                      </w:tcPr>
                                      <w:p w14:paraId="4515620A" w14:textId="77777777" w:rsidR="00B35F77" w:rsidRDefault="00B35F77" w:rsidP="0055173E">
                                        <w:pPr>
                                          <w:spacing w:line="276" w:lineRule="auto"/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5F1B6B"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 xml:space="preserve">Flat Gamma-Ray Burst Afterglow Spectra up to Very-High Energies </w:t>
                                        </w:r>
                                      </w:p>
                                      <w:p w14:paraId="605EEF0D" w14:textId="4C4452A3" w:rsidR="00B35F77" w:rsidRPr="0055173E" w:rsidRDefault="00B35F77" w:rsidP="0055173E">
                                        <w:pPr>
                                          <w:spacing w:line="276" w:lineRule="auto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5F1B6B"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  <w:lang w:val="en-US"/>
                                          </w:rPr>
                                          <w:t>M. Klinger</w:t>
                                        </w: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  <w:lang w:val="en-US"/>
                                          </w:rPr>
                                          <w:t>, C Yuan, A. M. Taylor and W. Winter</w:t>
                                        </w:r>
                                        <w: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  <w:lang w:val="en-US"/>
                                          </w:rPr>
                                          <w:t xml:space="preserve"> </w:t>
                                        </w:r>
                                        <w:r w:rsidRPr="0055173E">
                                          <w:rPr>
                                            <w:rFonts w:ascii="Trebuchet MS" w:hAnsi="Trebuchet MS"/>
                                            <w:color w:val="595959" w:themeColor="text1" w:themeTint="A6"/>
                                            <w:sz w:val="20"/>
                                          </w:rPr>
                                          <w:t>(</w:t>
                                        </w:r>
                                        <w:proofErr w:type="spellStart"/>
                                        <w:r w:rsidR="00485348">
                                          <w:rPr>
                                            <w:rFonts w:ascii="Trebuchet MS" w:hAnsi="Trebuchet MS"/>
                                            <w:color w:val="595959" w:themeColor="text1" w:themeTint="A6"/>
                                            <w:sz w:val="20"/>
                                          </w:rPr>
                                          <w:t>subm</w:t>
                                        </w:r>
                                        <w:proofErr w:type="spellEnd"/>
                                        <w:r w:rsidR="00485348">
                                          <w:rPr>
                                            <w:rFonts w:ascii="Trebuchet MS" w:hAnsi="Trebuchet MS"/>
                                            <w:color w:val="595959" w:themeColor="text1" w:themeTint="A6"/>
                                            <w:sz w:val="20"/>
                                          </w:rPr>
                                          <w:t xml:space="preserve">. to </w:t>
                                        </w:r>
                                        <w:proofErr w:type="spellStart"/>
                                        <w:r w:rsidR="00485348">
                                          <w:rPr>
                                            <w:rFonts w:ascii="Trebuchet MS" w:hAnsi="Trebuchet MS"/>
                                            <w:color w:val="595959" w:themeColor="text1" w:themeTint="A6"/>
                                            <w:sz w:val="20"/>
                                          </w:rPr>
                                          <w:t>ApJ</w:t>
                                        </w:r>
                                        <w:proofErr w:type="spellEnd"/>
                                        <w:r w:rsidR="00485348">
                                          <w:rPr>
                                            <w:rFonts w:ascii="Trebuchet MS" w:hAnsi="Trebuchet MS"/>
                                            <w:color w:val="595959" w:themeColor="text1" w:themeTint="A6"/>
                                            <w:sz w:val="20"/>
                                          </w:rPr>
                                          <w:t xml:space="preserve">, </w:t>
                                        </w:r>
                                        <w:hyperlink r:id="rId17" w:history="1">
                                          <w:r w:rsidR="00485348">
                                            <w:rPr>
                                              <w:rStyle w:val="Hyperlink"/>
                                              <w:lang w:val="en-US"/>
                                            </w:rPr>
                                            <w:t>arXiv:2403.13902</w:t>
                                          </w:r>
                                        </w:hyperlink>
                                        <w:r w:rsidR="00485348">
                                          <w:rPr>
                                            <w:rFonts w:ascii="Trebuchet MS" w:hAnsi="Trebuchet MS"/>
                                            <w:color w:val="595959" w:themeColor="text1" w:themeTint="A6"/>
                                            <w:sz w:val="20"/>
                                          </w:rPr>
                                          <w:t>)</w:t>
                                        </w:r>
                                      </w:p>
                                      <w:p w14:paraId="3505A243" w14:textId="77777777" w:rsidR="00B35F77" w:rsidRPr="0055173E" w:rsidRDefault="00B35F77" w:rsidP="0055173E">
                                        <w:pPr>
                                          <w:spacing w:line="276" w:lineRule="auto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</w:p>
                                    </w:tc>
                                  </w:tr>
                                </w:tbl>
                                <w:p w14:paraId="7C6308FF" w14:textId="77777777" w:rsidR="00B35F77" w:rsidRPr="005F1B6B" w:rsidRDefault="00B35F77" w:rsidP="00B35F77">
                                  <w:pPr>
                                    <w:rPr>
                                      <w:color w:val="000000" w:themeColor="text1"/>
                                      <w:sz w:val="2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AA316ED" id="Rectangle: Rounded Corners 19" o:spid="_x0000_s1062" style="width:487pt;height:37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8774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" fillcolor="#d8d8d8 [2732]" stroked="f" strokeweight="1pt">
                      <v:fill opacity="16448f"/>
                      <v:stroke joinstyle="miter"/>
                      <v:textbox>
                        <w:txbxContent>
                          <w:tbl>
                            <w:tblPr>
                              <w:tblStyle w:val="TableGrid2"/>
                              <w:tblW w:w="9574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134"/>
                              <w:gridCol w:w="8440"/>
                            </w:tblGrid>
                            <w:tr w:rsidR="00B35F77" w:rsidRPr="005F1B6B" w14:paraId="342EA454" w14:textId="77777777" w:rsidTr="00E83276">
                              <w:trPr>
                                <w:trHeight w:val="1610"/>
                              </w:trPr>
                              <w:tc>
                                <w:tcPr>
                                  <w:tcW w:w="1134" w:type="dxa"/>
                                  <w:shd w:val="clear" w:color="auto" w:fill="auto"/>
                                </w:tcPr>
                                <w:p w14:paraId="33C26E7C" w14:textId="686E0749" w:rsidR="00B35F77" w:rsidRPr="005F1B6B" w:rsidRDefault="00B35F77" w:rsidP="00E55B08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5F1B6B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202</w:t>
                                  </w:r>
                                  <w: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8440" w:type="dxa"/>
                                  <w:shd w:val="clear" w:color="auto" w:fill="auto"/>
                                </w:tcPr>
                                <w:p w14:paraId="4515620A" w14:textId="77777777" w:rsidR="00B35F77" w:rsidRDefault="00B35F77" w:rsidP="0055173E">
                                  <w:pPr>
                                    <w:spacing w:line="276" w:lineRule="auto"/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5F1B6B"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 xml:space="preserve">Flat Gamma-Ray Burst Afterglow Spectra up to Very-High Energies </w:t>
                                  </w:r>
                                </w:p>
                                <w:p w14:paraId="605EEF0D" w14:textId="4C4452A3" w:rsidR="00B35F77" w:rsidRPr="0055173E" w:rsidRDefault="00B35F77" w:rsidP="0055173E">
                                  <w:pPr>
                                    <w:spacing w:line="276" w:lineRule="auto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5F1B6B"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  <w:lang w:val="en-US"/>
                                    </w:rPr>
                                    <w:t>M. Klinger</w:t>
                                  </w:r>
                                  <w:r w:rsidRPr="005F1B6B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  <w:lang w:val="en-US"/>
                                    </w:rPr>
                                    <w:t>, C Yuan, A. M. Taylor and W. Winter</w:t>
                                  </w:r>
                                  <w: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  <w:lang w:val="en-US"/>
                                    </w:rPr>
                                    <w:t xml:space="preserve"> </w:t>
                                  </w:r>
                                  <w:r w:rsidRPr="0055173E">
                                    <w:rPr>
                                      <w:rFonts w:ascii="Trebuchet MS" w:hAnsi="Trebuchet MS"/>
                                      <w:color w:val="595959" w:themeColor="text1" w:themeTint="A6"/>
                                      <w:sz w:val="20"/>
                                    </w:rPr>
                                    <w:t>(</w:t>
                                  </w:r>
                                  <w:proofErr w:type="spellStart"/>
                                  <w:r w:rsidR="00485348">
                                    <w:rPr>
                                      <w:rFonts w:ascii="Trebuchet MS" w:hAnsi="Trebuchet MS"/>
                                      <w:color w:val="595959" w:themeColor="text1" w:themeTint="A6"/>
                                      <w:sz w:val="20"/>
                                    </w:rPr>
                                    <w:t>subm</w:t>
                                  </w:r>
                                  <w:proofErr w:type="spellEnd"/>
                                  <w:r w:rsidR="00485348">
                                    <w:rPr>
                                      <w:rFonts w:ascii="Trebuchet MS" w:hAnsi="Trebuchet MS"/>
                                      <w:color w:val="595959" w:themeColor="text1" w:themeTint="A6"/>
                                      <w:sz w:val="20"/>
                                    </w:rPr>
                                    <w:t xml:space="preserve">. to </w:t>
                                  </w:r>
                                  <w:proofErr w:type="spellStart"/>
                                  <w:r w:rsidR="00485348">
                                    <w:rPr>
                                      <w:rFonts w:ascii="Trebuchet MS" w:hAnsi="Trebuchet MS"/>
                                      <w:color w:val="595959" w:themeColor="text1" w:themeTint="A6"/>
                                      <w:sz w:val="20"/>
                                    </w:rPr>
                                    <w:t>ApJ</w:t>
                                  </w:r>
                                  <w:proofErr w:type="spellEnd"/>
                                  <w:r w:rsidR="00485348">
                                    <w:rPr>
                                      <w:rFonts w:ascii="Trebuchet MS" w:hAnsi="Trebuchet MS"/>
                                      <w:color w:val="595959" w:themeColor="text1" w:themeTint="A6"/>
                                      <w:sz w:val="20"/>
                                    </w:rPr>
                                    <w:t xml:space="preserve">, </w:t>
                                  </w:r>
                                  <w:hyperlink r:id="rId18" w:history="1">
                                    <w:r w:rsidR="00485348">
                                      <w:rPr>
                                        <w:rStyle w:val="Hyperlink"/>
                                        <w:lang w:val="en-US"/>
                                      </w:rPr>
                                      <w:t>arXiv:2403.13902</w:t>
                                    </w:r>
                                  </w:hyperlink>
                                  <w:r w:rsidR="00485348">
                                    <w:rPr>
                                      <w:rFonts w:ascii="Trebuchet MS" w:hAnsi="Trebuchet MS"/>
                                      <w:color w:val="595959" w:themeColor="text1" w:themeTint="A6"/>
                                      <w:sz w:val="20"/>
                                    </w:rPr>
                                    <w:t>)</w:t>
                                  </w:r>
                                </w:p>
                                <w:p w14:paraId="3505A243" w14:textId="77777777" w:rsidR="00B35F77" w:rsidRPr="0055173E" w:rsidRDefault="00B35F77" w:rsidP="0055173E">
                                  <w:pPr>
                                    <w:spacing w:line="276" w:lineRule="auto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7C6308FF" w14:textId="77777777" w:rsidR="00B35F77" w:rsidRPr="005F1B6B" w:rsidRDefault="00B35F77" w:rsidP="00B35F77">
                            <w:pPr>
                              <w:rPr>
                                <w:color w:val="000000" w:themeColor="text1"/>
                                <w:sz w:val="20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  <w:tr w:rsidR="00B35F77" w:rsidRPr="00B35F77" w14:paraId="533AF893" w14:textId="77777777" w:rsidTr="005E3305">
        <w:tc>
          <w:tcPr>
            <w:tcW w:w="9966" w:type="dxa"/>
          </w:tcPr>
          <w:p w14:paraId="6E587986" w14:textId="77777777" w:rsidR="00B35F77" w:rsidRPr="00B35F77" w:rsidRDefault="00B35F77" w:rsidP="00B35F77">
            <w:pPr>
              <w:keepLines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40"/>
              <w:rPr>
                <w:rFonts w:ascii="Trebuchet MS" w:eastAsia="Calibri Light" w:hAnsi="Trebuchet MS" w:cs="Calibri Light"/>
                <w:b/>
                <w:noProof/>
                <w:color w:val="1F3864" w:themeColor="accent1" w:themeShade="80"/>
                <w:sz w:val="26"/>
                <w:szCs w:val="26"/>
              </w:rPr>
            </w:pPr>
            <w:r w:rsidRPr="00B35F77">
              <w:rPr>
                <w:rFonts w:ascii="Trebuchet MS" w:eastAsia="Calibri Light" w:hAnsi="Trebuchet MS" w:cs="Calibri Light"/>
                <w:b/>
                <w:noProof/>
                <w:color w:val="1F3864" w:themeColor="accent1" w:themeShade="80"/>
                <w:sz w:val="26"/>
                <w:szCs w:val="26"/>
              </w:rPr>
              <mc:AlternateContent>
                <mc:Choice Requires="wps">
                  <w:drawing>
                    <wp:inline distT="0" distB="0" distL="0" distR="0" wp14:anchorId="28DFE990" wp14:editId="2E2A44CE">
                      <wp:extent cx="6184900" cy="457200"/>
                      <wp:effectExtent l="0" t="0" r="0" b="0"/>
                      <wp:docPr id="7" name="Rectangle: Rounded Corners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84900" cy="457200"/>
                              </a:xfrm>
                              <a:prstGeom prst="roundRect">
                                <a:avLst>
                                  <a:gd name="adj" fmla="val 13390"/>
                                </a:avLst>
                              </a:prstGeom>
                              <a:solidFill>
                                <a:schemeClr val="bg1">
                                  <a:lumMod val="85000"/>
                                  <a:alpha val="25000"/>
                                </a:schemeClr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>
                                <a:softEdge rad="0"/>
                              </a:effectLst>
                            </wps:spPr>
                            <wps:txbx>
                              <w:txbxContent>
                                <w:tbl>
                                  <w:tblPr>
                                    <w:tblStyle w:val="TableGrid2"/>
                                    <w:tblW w:w="9574" w:type="dxa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none" w:sz="0" w:space="0" w:color="auto"/>
                                      <w:insideV w:val="none" w:sz="0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1134"/>
                                    <w:gridCol w:w="8440"/>
                                  </w:tblGrid>
                                  <w:tr w:rsidR="00B35F77" w:rsidRPr="005F1B6B" w14:paraId="46FFD606" w14:textId="77777777" w:rsidTr="00E83276">
                                    <w:trPr>
                                      <w:trHeight w:val="1610"/>
                                    </w:trPr>
                                    <w:tc>
                                      <w:tcPr>
                                        <w:tcW w:w="1134" w:type="dxa"/>
                                        <w:shd w:val="clear" w:color="auto" w:fill="auto"/>
                                      </w:tcPr>
                                      <w:p w14:paraId="7E5D20B5" w14:textId="666553AD" w:rsidR="00B35F77" w:rsidRPr="005F1B6B" w:rsidRDefault="00B35F77" w:rsidP="00E55B08">
                                        <w:pPr>
                                          <w:spacing w:line="360" w:lineRule="auto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202</w:t>
                                        </w:r>
                                        <w:r w:rsidR="00485348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4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8440" w:type="dxa"/>
                                        <w:shd w:val="clear" w:color="auto" w:fill="auto"/>
                                      </w:tcPr>
                                      <w:p w14:paraId="55BCCC8B" w14:textId="51646FD1" w:rsidR="00B35F77" w:rsidRPr="005F1B6B" w:rsidRDefault="00B35F77" w:rsidP="00215424">
                                        <w:pPr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5F1B6B"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 xml:space="preserve">AM³: An open-source tool for time-dependent </w:t>
                                        </w:r>
                                        <w:proofErr w:type="spellStart"/>
                                        <w:r w:rsidRPr="005F1B6B"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>lepto</w:t>
                                        </w:r>
                                        <w:proofErr w:type="spellEnd"/>
                                        <w:r w:rsidRPr="005F1B6B"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 xml:space="preserve">-hadronic modelling of astrophysical sources - </w:t>
                                        </w:r>
                                        <w:r w:rsidRPr="005F1B6B"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  <w:lang w:val="en-US"/>
                                          </w:rPr>
                                          <w:t>M. Klinger</w:t>
                                        </w: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  <w:lang w:val="en-US"/>
                                          </w:rPr>
                                          <w:t>, et al.</w:t>
                                        </w:r>
                                        <w: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  <w:lang w:val="en-US"/>
                                          </w:rPr>
                                          <w:t xml:space="preserve"> </w:t>
                                        </w:r>
                                        <w:r>
                                          <w:rPr>
                                            <w:rFonts w:ascii="Trebuchet MS" w:hAnsi="Trebuchet MS"/>
                                            <w:color w:val="595959" w:themeColor="text1" w:themeTint="A6"/>
                                            <w:sz w:val="20"/>
                                          </w:rPr>
                                          <w:t>(s</w:t>
                                        </w:r>
                                        <w:r w:rsidRPr="0055173E">
                                          <w:rPr>
                                            <w:rFonts w:ascii="Trebuchet MS" w:hAnsi="Trebuchet MS"/>
                                            <w:color w:val="595959" w:themeColor="text1" w:themeTint="A6"/>
                                            <w:sz w:val="20"/>
                                          </w:rPr>
                                          <w:t>oftware</w:t>
                                        </w:r>
                                        <w:r>
                                          <w:rPr>
                                            <w:rFonts w:ascii="Trebuchet MS" w:hAnsi="Trebuchet MS"/>
                                            <w:color w:val="595959" w:themeColor="text1" w:themeTint="A6"/>
                                            <w:sz w:val="20"/>
                                          </w:rPr>
                                          <w:t xml:space="preserve">, </w:t>
                                        </w:r>
                                        <w:hyperlink r:id="rId19" w:history="1">
                                          <w:proofErr w:type="spellStart"/>
                                          <w:r w:rsidR="00485348">
                                            <w:rPr>
                                              <w:rStyle w:val="Hyperlink"/>
                                              <w:lang w:val="en-US"/>
                                            </w:rPr>
                                            <w:t>ApJS</w:t>
                                          </w:r>
                                          <w:proofErr w:type="spellEnd"/>
                                          <w:r w:rsidR="00485348">
                                            <w:rPr>
                                              <w:rStyle w:val="Hyperlink"/>
                                              <w:lang w:val="en-US"/>
                                            </w:rPr>
                                            <w:t xml:space="preserve"> 275 4</w:t>
                                          </w:r>
                                        </w:hyperlink>
                                        <w:r>
                                          <w:rPr>
                                            <w:rFonts w:ascii="Trebuchet MS" w:hAnsi="Trebuchet MS"/>
                                            <w:color w:val="595959" w:themeColor="text1" w:themeTint="A6"/>
                                            <w:sz w:val="20"/>
                                          </w:rPr>
                                          <w:t>)</w:t>
                                        </w:r>
                                      </w:p>
                                    </w:tc>
                                  </w:tr>
                                </w:tbl>
                                <w:p w14:paraId="5FC282BD" w14:textId="77777777" w:rsidR="00B35F77" w:rsidRPr="005F1B6B" w:rsidRDefault="00B35F77" w:rsidP="00B35F77">
                                  <w:pPr>
                                    <w:rPr>
                                      <w:color w:val="000000" w:themeColor="text1"/>
                                      <w:sz w:val="2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28DFE990" id="Rectangle: Rounded Corners 7" o:spid="_x0000_s1063" style="width:487pt;height:3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8774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" fillcolor="#d8d8d8 [2732]" stroked="f" strokeweight="1pt">
                      <v:fill opacity="16448f"/>
                      <v:stroke joinstyle="miter"/>
                      <v:textbox>
                        <w:txbxContent>
                          <w:tbl>
                            <w:tblPr>
                              <w:tblStyle w:val="TableGrid2"/>
                              <w:tblW w:w="9574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134"/>
                              <w:gridCol w:w="8440"/>
                            </w:tblGrid>
                            <w:tr w:rsidR="00B35F77" w:rsidRPr="005F1B6B" w14:paraId="46FFD606" w14:textId="77777777" w:rsidTr="00E83276">
                              <w:trPr>
                                <w:trHeight w:val="1610"/>
                              </w:trPr>
                              <w:tc>
                                <w:tcPr>
                                  <w:tcW w:w="1134" w:type="dxa"/>
                                  <w:shd w:val="clear" w:color="auto" w:fill="auto"/>
                                </w:tcPr>
                                <w:p w14:paraId="7E5D20B5" w14:textId="666553AD" w:rsidR="00B35F77" w:rsidRPr="005F1B6B" w:rsidRDefault="00B35F77" w:rsidP="00E55B08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5F1B6B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202</w:t>
                                  </w:r>
                                  <w:r w:rsidR="00485348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8440" w:type="dxa"/>
                                  <w:shd w:val="clear" w:color="auto" w:fill="auto"/>
                                </w:tcPr>
                                <w:p w14:paraId="55BCCC8B" w14:textId="51646FD1" w:rsidR="00B35F77" w:rsidRPr="005F1B6B" w:rsidRDefault="00B35F77" w:rsidP="00215424">
                                  <w:pPr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5F1B6B"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 xml:space="preserve">AM³: An open-source tool for time-dependent </w:t>
                                  </w:r>
                                  <w:proofErr w:type="spellStart"/>
                                  <w:r w:rsidRPr="005F1B6B"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>lepto</w:t>
                                  </w:r>
                                  <w:proofErr w:type="spellEnd"/>
                                  <w:r w:rsidRPr="005F1B6B"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 xml:space="preserve">-hadronic modelling of astrophysical sources - </w:t>
                                  </w:r>
                                  <w:r w:rsidRPr="005F1B6B"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  <w:lang w:val="en-US"/>
                                    </w:rPr>
                                    <w:t>M. Klinger</w:t>
                                  </w:r>
                                  <w:r w:rsidRPr="005F1B6B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  <w:lang w:val="en-US"/>
                                    </w:rPr>
                                    <w:t>, et al.</w:t>
                                  </w:r>
                                  <w: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  <w:lang w:val="en-US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rebuchet MS" w:hAnsi="Trebuchet MS"/>
                                      <w:color w:val="595959" w:themeColor="text1" w:themeTint="A6"/>
                                      <w:sz w:val="20"/>
                                    </w:rPr>
                                    <w:t>(s</w:t>
                                  </w:r>
                                  <w:r w:rsidRPr="0055173E">
                                    <w:rPr>
                                      <w:rFonts w:ascii="Trebuchet MS" w:hAnsi="Trebuchet MS"/>
                                      <w:color w:val="595959" w:themeColor="text1" w:themeTint="A6"/>
                                      <w:sz w:val="20"/>
                                    </w:rPr>
                                    <w:t>oftware</w:t>
                                  </w:r>
                                  <w:r>
                                    <w:rPr>
                                      <w:rFonts w:ascii="Trebuchet MS" w:hAnsi="Trebuchet MS"/>
                                      <w:color w:val="595959" w:themeColor="text1" w:themeTint="A6"/>
                                      <w:sz w:val="20"/>
                                    </w:rPr>
                                    <w:t xml:space="preserve">, </w:t>
                                  </w:r>
                                  <w:hyperlink r:id="rId20" w:history="1">
                                    <w:proofErr w:type="spellStart"/>
                                    <w:r w:rsidR="00485348">
                                      <w:rPr>
                                        <w:rStyle w:val="Hyperlink"/>
                                        <w:lang w:val="en-US"/>
                                      </w:rPr>
                                      <w:t>ApJS</w:t>
                                    </w:r>
                                    <w:proofErr w:type="spellEnd"/>
                                    <w:r w:rsidR="00485348">
                                      <w:rPr>
                                        <w:rStyle w:val="Hyperlink"/>
                                        <w:lang w:val="en-US"/>
                                      </w:rPr>
                                      <w:t xml:space="preserve"> 275 4</w:t>
                                    </w:r>
                                  </w:hyperlink>
                                  <w:r>
                                    <w:rPr>
                                      <w:rFonts w:ascii="Trebuchet MS" w:hAnsi="Trebuchet MS"/>
                                      <w:color w:val="595959" w:themeColor="text1" w:themeTint="A6"/>
                                      <w:sz w:val="20"/>
                                    </w:rPr>
                                    <w:t>)</w:t>
                                  </w:r>
                                </w:p>
                              </w:tc>
                            </w:tr>
                          </w:tbl>
                          <w:p w14:paraId="5FC282BD" w14:textId="77777777" w:rsidR="00B35F77" w:rsidRPr="005F1B6B" w:rsidRDefault="00B35F77" w:rsidP="00B35F77">
                            <w:pPr>
                              <w:rPr>
                                <w:color w:val="000000" w:themeColor="text1"/>
                                <w:sz w:val="20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  <w:tr w:rsidR="00B35F77" w:rsidRPr="00B35F77" w14:paraId="369EF7F8" w14:textId="77777777" w:rsidTr="005E3305">
        <w:tc>
          <w:tcPr>
            <w:tcW w:w="9966" w:type="dxa"/>
          </w:tcPr>
          <w:p w14:paraId="59769E2D" w14:textId="77777777" w:rsidR="00B35F77" w:rsidRPr="00B35F77" w:rsidRDefault="00B35F77" w:rsidP="00B35F77">
            <w:pPr>
              <w:keepLines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40"/>
              <w:rPr>
                <w:rFonts w:ascii="Trebuchet MS" w:eastAsia="Calibri Light" w:hAnsi="Trebuchet MS" w:cs="Calibri Light"/>
                <w:b/>
                <w:noProof/>
                <w:color w:val="1F3864" w:themeColor="accent1" w:themeShade="80"/>
                <w:sz w:val="26"/>
                <w:szCs w:val="26"/>
              </w:rPr>
            </w:pPr>
            <w:r w:rsidRPr="00B35F77">
              <w:rPr>
                <w:rFonts w:ascii="Trebuchet MS" w:eastAsia="Calibri Light" w:hAnsi="Trebuchet MS" w:cs="Calibri Light"/>
                <w:b/>
                <w:noProof/>
                <w:color w:val="1F3864" w:themeColor="accent1" w:themeShade="80"/>
                <w:sz w:val="26"/>
                <w:szCs w:val="26"/>
              </w:rPr>
              <mc:AlternateContent>
                <mc:Choice Requires="wps">
                  <w:drawing>
                    <wp:inline distT="0" distB="0" distL="0" distR="0" wp14:anchorId="600DE2B2" wp14:editId="24A83272">
                      <wp:extent cx="6184900" cy="461176"/>
                      <wp:effectExtent l="0" t="0" r="0" b="0"/>
                      <wp:docPr id="4" name="Rectangle: Rounded Corners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84900" cy="461176"/>
                              </a:xfrm>
                              <a:prstGeom prst="roundRect">
                                <a:avLst>
                                  <a:gd name="adj" fmla="val 13390"/>
                                </a:avLst>
                              </a:prstGeom>
                              <a:solidFill>
                                <a:schemeClr val="bg1">
                                  <a:lumMod val="85000"/>
                                  <a:alpha val="25000"/>
                                </a:schemeClr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>
                                <a:softEdge rad="0"/>
                              </a:effectLst>
                            </wps:spPr>
                            <wps:txbx>
                              <w:txbxContent>
                                <w:tbl>
                                  <w:tblPr>
                                    <w:tblStyle w:val="TableGrid2"/>
                                    <w:tblW w:w="9574" w:type="dxa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none" w:sz="0" w:space="0" w:color="auto"/>
                                      <w:insideV w:val="none" w:sz="0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1134"/>
                                    <w:gridCol w:w="8440"/>
                                  </w:tblGrid>
                                  <w:tr w:rsidR="00B35F77" w:rsidRPr="0055173E" w14:paraId="53438FA5" w14:textId="77777777" w:rsidTr="00E83276">
                                    <w:trPr>
                                      <w:trHeight w:val="1610"/>
                                    </w:trPr>
                                    <w:tc>
                                      <w:tcPr>
                                        <w:tcW w:w="1134" w:type="dxa"/>
                                        <w:shd w:val="clear" w:color="auto" w:fill="auto"/>
                                      </w:tcPr>
                                      <w:p w14:paraId="02267CD9" w14:textId="77777777" w:rsidR="00B35F77" w:rsidRPr="005F1B6B" w:rsidRDefault="00B35F77" w:rsidP="00E55B08">
                                        <w:pPr>
                                          <w:spacing w:line="360" w:lineRule="auto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2023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8440" w:type="dxa"/>
                                        <w:shd w:val="clear" w:color="auto" w:fill="auto"/>
                                      </w:tcPr>
                                      <w:p w14:paraId="199034BA" w14:textId="77777777" w:rsidR="00B35F77" w:rsidRPr="005F1B6B" w:rsidRDefault="00B35F77" w:rsidP="007F7D21">
                                        <w:pPr>
                                          <w:spacing w:line="276" w:lineRule="auto"/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5F1B6B"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 xml:space="preserve">The Multiwavelength Picture of GRB 221009A's Afterglow </w:t>
                                        </w:r>
                                      </w:p>
                                      <w:p w14:paraId="4C437746" w14:textId="200CF5B5" w:rsidR="00B35F77" w:rsidRPr="00404C23" w:rsidRDefault="00B35F77" w:rsidP="00E55B08">
                                        <w:pP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  <w:lang w:val="en-US"/>
                                          </w:rPr>
                                        </w:pPr>
                                        <w:r w:rsidRPr="00B14608"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  <w:lang w:val="nl-NL"/>
                                          </w:rPr>
                                          <w:t xml:space="preserve">M. </w:t>
                                        </w:r>
                                        <w:proofErr w:type="spellStart"/>
                                        <w:r w:rsidRPr="00B14608"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  <w:lang w:val="nl-NL"/>
                                          </w:rPr>
                                          <w:t>Klinger</w:t>
                                        </w:r>
                                        <w:proofErr w:type="spellEnd"/>
                                        <w:r w:rsidRPr="00B14608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  <w:lang w:val="nl-NL"/>
                                          </w:rPr>
                                          <w:t xml:space="preserve">, A. M. Taylor, T. </w:t>
                                        </w:r>
                                        <w:proofErr w:type="spellStart"/>
                                        <w:r w:rsidRPr="00B14608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  <w:lang w:val="nl-NL"/>
                                          </w:rPr>
                                          <w:t>Parsotan</w:t>
                                        </w:r>
                                        <w:proofErr w:type="spellEnd"/>
                                        <w:r w:rsidRPr="00B14608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  <w:lang w:val="nl-NL"/>
                                          </w:rPr>
                                          <w:t xml:space="preserve">, et al. </w:t>
                                        </w:r>
                                        <w:r w:rsidRPr="00404C23">
                                          <w:rPr>
                                            <w:rFonts w:ascii="Trebuchet MS" w:hAnsi="Trebuchet MS"/>
                                            <w:color w:val="595959" w:themeColor="text1" w:themeTint="A6"/>
                                            <w:sz w:val="20"/>
                                            <w:lang w:val="en-US"/>
                                          </w:rPr>
                                          <w:t>(</w:t>
                                        </w:r>
                                        <w:hyperlink r:id="rId21" w:history="1">
                                          <w:r w:rsidRPr="00B35F77">
                                            <w:rPr>
                                              <w:rStyle w:val="Hyperlink"/>
                                              <w:rFonts w:ascii="Trebuchet MS" w:hAnsi="Trebuchet MS"/>
                                              <w:sz w:val="20"/>
                                              <w:lang w:val="en-US"/>
                                            </w:rPr>
                                            <w:t>MNRAS 529</w:t>
                                          </w:r>
                                        </w:hyperlink>
                                        <w:r w:rsidRPr="00404C23">
                                          <w:rPr>
                                            <w:rFonts w:ascii="Trebuchet MS" w:hAnsi="Trebuchet MS"/>
                                            <w:color w:val="595959" w:themeColor="text1" w:themeTint="A6"/>
                                            <w:sz w:val="20"/>
                                            <w:lang w:val="en-US"/>
                                          </w:rPr>
                                          <w:t>)</w:t>
                                        </w:r>
                                      </w:p>
                                    </w:tc>
                                  </w:tr>
                                </w:tbl>
                                <w:p w14:paraId="61EA9743" w14:textId="77777777" w:rsidR="00B35F77" w:rsidRPr="00404C23" w:rsidRDefault="00B35F77" w:rsidP="00B35F77">
                                  <w:pPr>
                                    <w:rPr>
                                      <w:color w:val="000000" w:themeColor="text1"/>
                                      <w:sz w:val="2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00DE2B2" id="Rectangle: Rounded Corners 4" o:spid="_x0000_s1064" style="width:487pt;height:36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8774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" fillcolor="#d8d8d8 [2732]" stroked="f" strokeweight="1pt">
                      <v:fill opacity="16448f"/>
                      <v:stroke joinstyle="miter"/>
                      <v:textbox>
                        <w:txbxContent>
                          <w:tbl>
                            <w:tblPr>
                              <w:tblStyle w:val="TableGrid2"/>
                              <w:tblW w:w="9574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134"/>
                              <w:gridCol w:w="8440"/>
                            </w:tblGrid>
                            <w:tr w:rsidR="00B35F77" w:rsidRPr="0055173E" w14:paraId="53438FA5" w14:textId="77777777" w:rsidTr="00E83276">
                              <w:trPr>
                                <w:trHeight w:val="1610"/>
                              </w:trPr>
                              <w:tc>
                                <w:tcPr>
                                  <w:tcW w:w="1134" w:type="dxa"/>
                                  <w:shd w:val="clear" w:color="auto" w:fill="auto"/>
                                </w:tcPr>
                                <w:p w14:paraId="02267CD9" w14:textId="77777777" w:rsidR="00B35F77" w:rsidRPr="005F1B6B" w:rsidRDefault="00B35F77" w:rsidP="00E55B08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5F1B6B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2023</w:t>
                                  </w:r>
                                </w:p>
                              </w:tc>
                              <w:tc>
                                <w:tcPr>
                                  <w:tcW w:w="8440" w:type="dxa"/>
                                  <w:shd w:val="clear" w:color="auto" w:fill="auto"/>
                                </w:tcPr>
                                <w:p w14:paraId="199034BA" w14:textId="77777777" w:rsidR="00B35F77" w:rsidRPr="005F1B6B" w:rsidRDefault="00B35F77" w:rsidP="007F7D21">
                                  <w:pPr>
                                    <w:spacing w:line="276" w:lineRule="auto"/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5F1B6B"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 xml:space="preserve">The Multiwavelength Picture of GRB 221009A's Afterglow </w:t>
                                  </w:r>
                                </w:p>
                                <w:p w14:paraId="4C437746" w14:textId="200CF5B5" w:rsidR="00B35F77" w:rsidRPr="00404C23" w:rsidRDefault="00B35F77" w:rsidP="00E55B08">
                                  <w:pP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  <w:lang w:val="en-US"/>
                                    </w:rPr>
                                  </w:pPr>
                                  <w:r w:rsidRPr="00B14608"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  <w:lang w:val="nl-NL"/>
                                    </w:rPr>
                                    <w:t xml:space="preserve">M. </w:t>
                                  </w:r>
                                  <w:proofErr w:type="spellStart"/>
                                  <w:r w:rsidRPr="00B14608"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  <w:lang w:val="nl-NL"/>
                                    </w:rPr>
                                    <w:t>Klinger</w:t>
                                  </w:r>
                                  <w:proofErr w:type="spellEnd"/>
                                  <w:r w:rsidRPr="00B14608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  <w:lang w:val="nl-NL"/>
                                    </w:rPr>
                                    <w:t xml:space="preserve">, A. M. Taylor, T. </w:t>
                                  </w:r>
                                  <w:proofErr w:type="spellStart"/>
                                  <w:r w:rsidRPr="00B14608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  <w:lang w:val="nl-NL"/>
                                    </w:rPr>
                                    <w:t>Parsotan</w:t>
                                  </w:r>
                                  <w:proofErr w:type="spellEnd"/>
                                  <w:r w:rsidRPr="00B14608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  <w:lang w:val="nl-NL"/>
                                    </w:rPr>
                                    <w:t xml:space="preserve">, et al. </w:t>
                                  </w:r>
                                  <w:r w:rsidRPr="00404C23">
                                    <w:rPr>
                                      <w:rFonts w:ascii="Trebuchet MS" w:hAnsi="Trebuchet MS"/>
                                      <w:color w:val="595959" w:themeColor="text1" w:themeTint="A6"/>
                                      <w:sz w:val="20"/>
                                      <w:lang w:val="en-US"/>
                                    </w:rPr>
                                    <w:t>(</w:t>
                                  </w:r>
                                  <w:hyperlink r:id="rId22" w:history="1">
                                    <w:r w:rsidRPr="00B35F77">
                                      <w:rPr>
                                        <w:rStyle w:val="Hyperlink"/>
                                        <w:rFonts w:ascii="Trebuchet MS" w:hAnsi="Trebuchet MS"/>
                                        <w:sz w:val="20"/>
                                        <w:lang w:val="en-US"/>
                                      </w:rPr>
                                      <w:t>MNRAS 529</w:t>
                                    </w:r>
                                  </w:hyperlink>
                                  <w:r w:rsidRPr="00404C23">
                                    <w:rPr>
                                      <w:rFonts w:ascii="Trebuchet MS" w:hAnsi="Trebuchet MS"/>
                                      <w:color w:val="595959" w:themeColor="text1" w:themeTint="A6"/>
                                      <w:sz w:val="20"/>
                                      <w:lang w:val="en-US"/>
                                    </w:rPr>
                                    <w:t>)</w:t>
                                  </w:r>
                                </w:p>
                              </w:tc>
                            </w:tr>
                          </w:tbl>
                          <w:p w14:paraId="61EA9743" w14:textId="77777777" w:rsidR="00B35F77" w:rsidRPr="00404C23" w:rsidRDefault="00B35F77" w:rsidP="00B35F77">
                            <w:pPr>
                              <w:rPr>
                                <w:color w:val="000000" w:themeColor="text1"/>
                                <w:sz w:val="20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  <w:tr w:rsidR="00B35F77" w:rsidRPr="00B35F77" w14:paraId="6F4F3BA2" w14:textId="77777777" w:rsidTr="005E3305">
        <w:tc>
          <w:tcPr>
            <w:tcW w:w="9966" w:type="dxa"/>
          </w:tcPr>
          <w:p w14:paraId="0B9BB3D9" w14:textId="77777777" w:rsidR="00B35F77" w:rsidRPr="00B35F77" w:rsidRDefault="00B35F77" w:rsidP="00B35F77">
            <w:pPr>
              <w:keepLines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40"/>
              <w:rPr>
                <w:rFonts w:ascii="Trebuchet MS" w:eastAsia="Calibri Light" w:hAnsi="Trebuchet MS" w:cs="Calibri Light"/>
                <w:b/>
                <w:noProof/>
                <w:color w:val="1F3864" w:themeColor="accent1" w:themeShade="80"/>
                <w:sz w:val="26"/>
                <w:szCs w:val="26"/>
              </w:rPr>
            </w:pPr>
            <w:r w:rsidRPr="00B35F77">
              <w:rPr>
                <w:rFonts w:ascii="Trebuchet MS" w:eastAsia="Calibri Light" w:hAnsi="Trebuchet MS" w:cs="Calibri Light"/>
                <w:b/>
                <w:noProof/>
                <w:color w:val="1F3864" w:themeColor="accent1" w:themeShade="80"/>
                <w:sz w:val="26"/>
                <w:szCs w:val="26"/>
              </w:rPr>
              <mc:AlternateContent>
                <mc:Choice Requires="wps">
                  <w:drawing>
                    <wp:inline distT="0" distB="0" distL="0" distR="0" wp14:anchorId="22F19A91" wp14:editId="289D8D78">
                      <wp:extent cx="6184900" cy="461175"/>
                      <wp:effectExtent l="0" t="0" r="0" b="0"/>
                      <wp:docPr id="18" name="Rectangle: Rounded Corners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84900" cy="461175"/>
                              </a:xfrm>
                              <a:prstGeom prst="roundRect">
                                <a:avLst>
                                  <a:gd name="adj" fmla="val 13390"/>
                                </a:avLst>
                              </a:prstGeom>
                              <a:solidFill>
                                <a:schemeClr val="bg1">
                                  <a:lumMod val="85000"/>
                                  <a:alpha val="25000"/>
                                </a:schemeClr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>
                                <a:softEdge rad="0"/>
                              </a:effectLst>
                            </wps:spPr>
                            <wps:txbx>
                              <w:txbxContent>
                                <w:tbl>
                                  <w:tblPr>
                                    <w:tblStyle w:val="TableGrid2"/>
                                    <w:tblW w:w="9574" w:type="dxa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none" w:sz="0" w:space="0" w:color="auto"/>
                                      <w:insideV w:val="none" w:sz="0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1134"/>
                                    <w:gridCol w:w="8440"/>
                                  </w:tblGrid>
                                  <w:tr w:rsidR="00B35F77" w:rsidRPr="005F1B6B" w14:paraId="1C42C508" w14:textId="77777777" w:rsidTr="00E83276">
                                    <w:trPr>
                                      <w:trHeight w:val="1610"/>
                                    </w:trPr>
                                    <w:tc>
                                      <w:tcPr>
                                        <w:tcW w:w="1134" w:type="dxa"/>
                                        <w:shd w:val="clear" w:color="auto" w:fill="auto"/>
                                      </w:tcPr>
                                      <w:p w14:paraId="7FB9DBDF" w14:textId="77777777" w:rsidR="00B35F77" w:rsidRPr="005F1B6B" w:rsidRDefault="00B35F77" w:rsidP="00E55B08">
                                        <w:pPr>
                                          <w:spacing w:line="360" w:lineRule="auto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2023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8440" w:type="dxa"/>
                                        <w:shd w:val="clear" w:color="auto" w:fill="auto"/>
                                      </w:tcPr>
                                      <w:p w14:paraId="183507DB" w14:textId="77777777" w:rsidR="00B35F77" w:rsidRPr="005F1B6B" w:rsidRDefault="00B35F77" w:rsidP="007F7D21">
                                        <w:pPr>
                                          <w:spacing w:line="276" w:lineRule="auto"/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5F1B6B"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>Probing the multiwavelength emission scenario of GRB 190114C</w:t>
                                        </w:r>
                                      </w:p>
                                      <w:p w14:paraId="457B0A31" w14:textId="77777777" w:rsidR="00B35F77" w:rsidRPr="005F1B6B" w:rsidRDefault="00B35F77" w:rsidP="00E55B08">
                                        <w:pP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  <w:lang w:val="en-US"/>
                                          </w:rPr>
                                        </w:pPr>
                                        <w:r w:rsidRPr="005F1B6B"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  <w:lang w:val="en-US"/>
                                          </w:rPr>
                                          <w:t>M. Klinger</w:t>
                                        </w: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  <w:lang w:val="en-US"/>
                                          </w:rPr>
                                          <w:t xml:space="preserve">, D. Tak, A. M. Taylor and S. J. Zhu </w:t>
                                        </w:r>
                                        <w:r w:rsidRPr="00E419C9">
                                          <w:rPr>
                                            <w:rFonts w:ascii="Trebuchet MS" w:hAnsi="Trebuchet MS"/>
                                            <w:color w:val="595959" w:themeColor="text1" w:themeTint="A6"/>
                                            <w:sz w:val="20"/>
                                            <w:lang w:val="en-US"/>
                                          </w:rPr>
                                          <w:t>(</w:t>
                                        </w:r>
                                        <w:hyperlink r:id="rId23" w:history="1">
                                          <w:r w:rsidRPr="00ED2677">
                                            <w:rPr>
                                              <w:rStyle w:val="Hyperlink"/>
                                              <w:rFonts w:ascii="Trebuchet MS" w:hAnsi="Trebuchet MS"/>
                                              <w:sz w:val="20"/>
                                              <w:lang w:val="en-US"/>
                                            </w:rPr>
                                            <w:t>MNRAS 520 1</w:t>
                                          </w:r>
                                        </w:hyperlink>
                                        <w:r w:rsidRPr="00E419C9">
                                          <w:rPr>
                                            <w:rFonts w:ascii="Trebuchet MS" w:hAnsi="Trebuchet MS"/>
                                            <w:color w:val="595959" w:themeColor="text1" w:themeTint="A6"/>
                                            <w:sz w:val="20"/>
                                            <w:lang w:val="en-US"/>
                                          </w:rPr>
                                          <w:t>)</w:t>
                                        </w:r>
                                      </w:p>
                                    </w:tc>
                                  </w:tr>
                                </w:tbl>
                                <w:p w14:paraId="488D8578" w14:textId="77777777" w:rsidR="00B35F77" w:rsidRPr="005F1B6B" w:rsidRDefault="00B35F77" w:rsidP="00B35F77">
                                  <w:pPr>
                                    <w:rPr>
                                      <w:color w:val="000000" w:themeColor="text1"/>
                                      <w:sz w:val="2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22F19A91" id="Rectangle: Rounded Corners 18" o:spid="_x0000_s1065" style="width:487pt;height:36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8774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" fillcolor="#d8d8d8 [2732]" stroked="f" strokeweight="1pt">
                      <v:fill opacity="16448f"/>
                      <v:stroke joinstyle="miter"/>
                      <v:textbox>
                        <w:txbxContent>
                          <w:tbl>
                            <w:tblPr>
                              <w:tblStyle w:val="TableGrid2"/>
                              <w:tblW w:w="9574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134"/>
                              <w:gridCol w:w="8440"/>
                            </w:tblGrid>
                            <w:tr w:rsidR="00B35F77" w:rsidRPr="005F1B6B" w14:paraId="1C42C508" w14:textId="77777777" w:rsidTr="00E83276">
                              <w:trPr>
                                <w:trHeight w:val="1610"/>
                              </w:trPr>
                              <w:tc>
                                <w:tcPr>
                                  <w:tcW w:w="1134" w:type="dxa"/>
                                  <w:shd w:val="clear" w:color="auto" w:fill="auto"/>
                                </w:tcPr>
                                <w:p w14:paraId="7FB9DBDF" w14:textId="77777777" w:rsidR="00B35F77" w:rsidRPr="005F1B6B" w:rsidRDefault="00B35F77" w:rsidP="00E55B08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5F1B6B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2023</w:t>
                                  </w:r>
                                </w:p>
                              </w:tc>
                              <w:tc>
                                <w:tcPr>
                                  <w:tcW w:w="8440" w:type="dxa"/>
                                  <w:shd w:val="clear" w:color="auto" w:fill="auto"/>
                                </w:tcPr>
                                <w:p w14:paraId="183507DB" w14:textId="77777777" w:rsidR="00B35F77" w:rsidRPr="005F1B6B" w:rsidRDefault="00B35F77" w:rsidP="007F7D21">
                                  <w:pPr>
                                    <w:spacing w:line="276" w:lineRule="auto"/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5F1B6B"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>Probing the multiwavelength emission scenario of GRB 190114C</w:t>
                                  </w:r>
                                </w:p>
                                <w:p w14:paraId="457B0A31" w14:textId="77777777" w:rsidR="00B35F77" w:rsidRPr="005F1B6B" w:rsidRDefault="00B35F77" w:rsidP="00E55B08">
                                  <w:pP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  <w:lang w:val="en-US"/>
                                    </w:rPr>
                                  </w:pPr>
                                  <w:r w:rsidRPr="005F1B6B"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  <w:lang w:val="en-US"/>
                                    </w:rPr>
                                    <w:t>M. Klinger</w:t>
                                  </w:r>
                                  <w:r w:rsidRPr="005F1B6B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  <w:lang w:val="en-US"/>
                                    </w:rPr>
                                    <w:t xml:space="preserve">, D. Tak, A. M. Taylor and S. J. Zhu </w:t>
                                  </w:r>
                                  <w:r w:rsidRPr="00E419C9">
                                    <w:rPr>
                                      <w:rFonts w:ascii="Trebuchet MS" w:hAnsi="Trebuchet MS"/>
                                      <w:color w:val="595959" w:themeColor="text1" w:themeTint="A6"/>
                                      <w:sz w:val="20"/>
                                      <w:lang w:val="en-US"/>
                                    </w:rPr>
                                    <w:t>(</w:t>
                                  </w:r>
                                  <w:hyperlink r:id="rId24" w:history="1">
                                    <w:r w:rsidRPr="00ED2677">
                                      <w:rPr>
                                        <w:rStyle w:val="Hyperlink"/>
                                        <w:rFonts w:ascii="Trebuchet MS" w:hAnsi="Trebuchet MS"/>
                                        <w:sz w:val="20"/>
                                        <w:lang w:val="en-US"/>
                                      </w:rPr>
                                      <w:t>MNRAS 520 1</w:t>
                                    </w:r>
                                  </w:hyperlink>
                                  <w:r w:rsidRPr="00E419C9">
                                    <w:rPr>
                                      <w:rFonts w:ascii="Trebuchet MS" w:hAnsi="Trebuchet MS"/>
                                      <w:color w:val="595959" w:themeColor="text1" w:themeTint="A6"/>
                                      <w:sz w:val="20"/>
                                      <w:lang w:val="en-US"/>
                                    </w:rPr>
                                    <w:t>)</w:t>
                                  </w:r>
                                </w:p>
                              </w:tc>
                            </w:tr>
                          </w:tbl>
                          <w:p w14:paraId="488D8578" w14:textId="77777777" w:rsidR="00B35F77" w:rsidRPr="005F1B6B" w:rsidRDefault="00B35F77" w:rsidP="00B35F77">
                            <w:pPr>
                              <w:rPr>
                                <w:color w:val="000000" w:themeColor="text1"/>
                                <w:sz w:val="20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  <w:tr w:rsidR="00B35F77" w:rsidRPr="00B35F77" w14:paraId="68415055" w14:textId="77777777" w:rsidTr="005E3305">
        <w:tc>
          <w:tcPr>
            <w:tcW w:w="9966" w:type="dxa"/>
          </w:tcPr>
          <w:p w14:paraId="4DAFB1B5" w14:textId="77777777" w:rsidR="00B35F77" w:rsidRPr="00B35F77" w:rsidRDefault="00B35F77" w:rsidP="00B35F77">
            <w:pPr>
              <w:keepLines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40"/>
              <w:rPr>
                <w:rFonts w:ascii="Trebuchet MS" w:eastAsia="Calibri Light" w:hAnsi="Trebuchet MS" w:cs="Calibri Light"/>
                <w:b/>
                <w:color w:val="1F3864" w:themeColor="accent1" w:themeShade="80"/>
                <w:sz w:val="26"/>
                <w:szCs w:val="26"/>
              </w:rPr>
            </w:pPr>
            <w:r w:rsidRPr="00B35F77">
              <w:rPr>
                <w:rFonts w:ascii="Trebuchet MS" w:eastAsia="Calibri Light" w:hAnsi="Trebuchet MS" w:cs="Calibri Light"/>
                <w:b/>
                <w:noProof/>
                <w:color w:val="1F3864" w:themeColor="accent1" w:themeShade="80"/>
                <w:sz w:val="26"/>
                <w:szCs w:val="26"/>
              </w:rPr>
              <mc:AlternateContent>
                <mc:Choice Requires="wps">
                  <w:drawing>
                    <wp:inline distT="0" distB="0" distL="0" distR="0" wp14:anchorId="49F8AB0F" wp14:editId="6E854379">
                      <wp:extent cx="6184900" cy="477078"/>
                      <wp:effectExtent l="0" t="0" r="0" b="5715"/>
                      <wp:docPr id="8" name="Rectangle: Rounded Corners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84900" cy="477078"/>
                              </a:xfrm>
                              <a:prstGeom prst="roundRect">
                                <a:avLst>
                                  <a:gd name="adj" fmla="val 13390"/>
                                </a:avLst>
                              </a:prstGeom>
                              <a:solidFill>
                                <a:schemeClr val="bg1">
                                  <a:lumMod val="85000"/>
                                  <a:alpha val="25000"/>
                                </a:schemeClr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>
                                <a:softEdge rad="0"/>
                              </a:effectLst>
                            </wps:spPr>
                            <wps:txbx>
                              <w:txbxContent>
                                <w:tbl>
                                  <w:tblPr>
                                    <w:tblStyle w:val="TableGrid2"/>
                                    <w:tblW w:w="9574" w:type="dxa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none" w:sz="0" w:space="0" w:color="auto"/>
                                      <w:insideV w:val="none" w:sz="0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1134"/>
                                    <w:gridCol w:w="8440"/>
                                  </w:tblGrid>
                                  <w:tr w:rsidR="00B35F77" w:rsidRPr="005F1B6B" w14:paraId="723C3CF2" w14:textId="77777777" w:rsidTr="00E83276">
                                    <w:trPr>
                                      <w:trHeight w:val="1610"/>
                                    </w:trPr>
                                    <w:tc>
                                      <w:tcPr>
                                        <w:tcW w:w="1134" w:type="dxa"/>
                                        <w:shd w:val="clear" w:color="auto" w:fill="auto"/>
                                      </w:tcPr>
                                      <w:p w14:paraId="784623F5" w14:textId="77777777" w:rsidR="00B35F77" w:rsidRPr="005F1B6B" w:rsidRDefault="00B35F77" w:rsidP="00E55B08">
                                        <w:pPr>
                                          <w:spacing w:line="360" w:lineRule="auto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2020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8440" w:type="dxa"/>
                                        <w:shd w:val="clear" w:color="auto" w:fill="auto"/>
                                      </w:tcPr>
                                      <w:p w14:paraId="35DE6644" w14:textId="77777777" w:rsidR="00B35F77" w:rsidRPr="005F1B6B" w:rsidRDefault="00B35F77" w:rsidP="007F7D21">
                                        <w:pPr>
                                          <w:spacing w:line="276" w:lineRule="auto"/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5F1B6B"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>FACT - Probing the Periodicity of Mrk 421 and Mrk 501</w:t>
                                        </w:r>
                                      </w:p>
                                      <w:p w14:paraId="300606B6" w14:textId="2DDC12AE" w:rsidR="00B35F77" w:rsidRPr="005F1B6B" w:rsidRDefault="00B35F77" w:rsidP="00E55B08">
                                        <w:pP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  <w:lang w:val="en-US"/>
                                          </w:rPr>
                                        </w:pPr>
                                        <w:r w:rsidRPr="005F1B6B"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  <w:lang w:val="en-US"/>
                                          </w:rPr>
                                          <w:t>M. Klinger</w:t>
                                        </w: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  <w:lang w:val="en-US"/>
                                          </w:rPr>
                                          <w:t xml:space="preserve">, M. Beck and F. </w:t>
                                        </w:r>
                                        <w:proofErr w:type="spellStart"/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  <w:lang w:val="en-US"/>
                                          </w:rPr>
                                          <w:t>Theißen</w:t>
                                        </w:r>
                                        <w:proofErr w:type="spellEnd"/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  <w:lang w:val="en-US"/>
                                          </w:rPr>
                                          <w:t xml:space="preserve"> on behalf of the FACT collaboration</w:t>
                                        </w:r>
                                        <w: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  <w:lang w:val="en-US"/>
                                          </w:rPr>
                                          <w:t xml:space="preserve"> </w:t>
                                        </w:r>
                                        <w:hyperlink r:id="rId25" w:history="1">
                                          <w:proofErr w:type="spellStart"/>
                                          <w:proofErr w:type="gramStart"/>
                                          <w:r w:rsidR="0020738E">
                                            <w:rPr>
                                              <w:rStyle w:val="Hyperlink"/>
                                              <w:rFonts w:ascii="Trebuchet MS" w:hAnsi="Trebuchet MS"/>
                                              <w:sz w:val="20"/>
                                            </w:rPr>
                                            <w:t>PoS</w:t>
                                          </w:r>
                                          <w:proofErr w:type="spellEnd"/>
                                          <w:r w:rsidR="0020738E">
                                            <w:rPr>
                                              <w:rStyle w:val="Hyperlink"/>
                                              <w:rFonts w:ascii="Trebuchet MS" w:hAnsi="Trebuchet MS"/>
                                              <w:sz w:val="20"/>
                                            </w:rPr>
                                            <w:t>(</w:t>
                                          </w:r>
                                          <w:proofErr w:type="gramEnd"/>
                                          <w:r w:rsidR="0020738E">
                                            <w:rPr>
                                              <w:rStyle w:val="Hyperlink"/>
                                              <w:rFonts w:ascii="Trebuchet MS" w:hAnsi="Trebuchet MS"/>
                                              <w:sz w:val="20"/>
                                            </w:rPr>
                                            <w:t>ICRC2019)</w:t>
                                          </w:r>
                                        </w:hyperlink>
                                      </w:p>
                                    </w:tc>
                                  </w:tr>
                                </w:tbl>
                                <w:p w14:paraId="0BFAFF09" w14:textId="77777777" w:rsidR="00B35F77" w:rsidRPr="005F1B6B" w:rsidRDefault="00B35F77" w:rsidP="00B35F77">
                                  <w:pPr>
                                    <w:rPr>
                                      <w:color w:val="000000" w:themeColor="text1"/>
                                      <w:sz w:val="2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49F8AB0F" id="Rectangle: Rounded Corners 8" o:spid="_x0000_s1066" style="width:487pt;height:37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8774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" fillcolor="#d8d8d8 [2732]" stroked="f" strokeweight="1pt">
                      <v:fill opacity="16448f"/>
                      <v:stroke joinstyle="miter"/>
                      <v:textbox>
                        <w:txbxContent>
                          <w:tbl>
                            <w:tblPr>
                              <w:tblStyle w:val="TableGrid2"/>
                              <w:tblW w:w="9574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134"/>
                              <w:gridCol w:w="8440"/>
                            </w:tblGrid>
                            <w:tr w:rsidR="00B35F77" w:rsidRPr="005F1B6B" w14:paraId="723C3CF2" w14:textId="77777777" w:rsidTr="00E83276">
                              <w:trPr>
                                <w:trHeight w:val="1610"/>
                              </w:trPr>
                              <w:tc>
                                <w:tcPr>
                                  <w:tcW w:w="1134" w:type="dxa"/>
                                  <w:shd w:val="clear" w:color="auto" w:fill="auto"/>
                                </w:tcPr>
                                <w:p w14:paraId="784623F5" w14:textId="77777777" w:rsidR="00B35F77" w:rsidRPr="005F1B6B" w:rsidRDefault="00B35F77" w:rsidP="00E55B08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5F1B6B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2020</w:t>
                                  </w:r>
                                </w:p>
                              </w:tc>
                              <w:tc>
                                <w:tcPr>
                                  <w:tcW w:w="8440" w:type="dxa"/>
                                  <w:shd w:val="clear" w:color="auto" w:fill="auto"/>
                                </w:tcPr>
                                <w:p w14:paraId="35DE6644" w14:textId="77777777" w:rsidR="00B35F77" w:rsidRPr="005F1B6B" w:rsidRDefault="00B35F77" w:rsidP="007F7D21">
                                  <w:pPr>
                                    <w:spacing w:line="276" w:lineRule="auto"/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5F1B6B"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>FACT - Probing the Periodicity of Mrk 421 and Mrk 501</w:t>
                                  </w:r>
                                </w:p>
                                <w:p w14:paraId="300606B6" w14:textId="2DDC12AE" w:rsidR="00B35F77" w:rsidRPr="005F1B6B" w:rsidRDefault="00B35F77" w:rsidP="00E55B08">
                                  <w:pP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  <w:lang w:val="en-US"/>
                                    </w:rPr>
                                  </w:pPr>
                                  <w:r w:rsidRPr="005F1B6B"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  <w:lang w:val="en-US"/>
                                    </w:rPr>
                                    <w:t>M. Klinger</w:t>
                                  </w:r>
                                  <w:r w:rsidRPr="005F1B6B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  <w:lang w:val="en-US"/>
                                    </w:rPr>
                                    <w:t xml:space="preserve">, M. Beck and F. </w:t>
                                  </w:r>
                                  <w:proofErr w:type="spellStart"/>
                                  <w:r w:rsidRPr="005F1B6B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  <w:lang w:val="en-US"/>
                                    </w:rPr>
                                    <w:t>Theißen</w:t>
                                  </w:r>
                                  <w:proofErr w:type="spellEnd"/>
                                  <w:r w:rsidRPr="005F1B6B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  <w:lang w:val="en-US"/>
                                    </w:rPr>
                                    <w:t xml:space="preserve"> on behalf of the FACT collaboration</w:t>
                                  </w:r>
                                  <w: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  <w:lang w:val="en-US"/>
                                    </w:rPr>
                                    <w:t xml:space="preserve"> </w:t>
                                  </w:r>
                                  <w:hyperlink r:id="rId26" w:history="1">
                                    <w:proofErr w:type="spellStart"/>
                                    <w:proofErr w:type="gramStart"/>
                                    <w:r w:rsidR="0020738E">
                                      <w:rPr>
                                        <w:rStyle w:val="Hyperlink"/>
                                        <w:rFonts w:ascii="Trebuchet MS" w:hAnsi="Trebuchet MS"/>
                                        <w:sz w:val="20"/>
                                      </w:rPr>
                                      <w:t>PoS</w:t>
                                    </w:r>
                                    <w:proofErr w:type="spellEnd"/>
                                    <w:r w:rsidR="0020738E">
                                      <w:rPr>
                                        <w:rStyle w:val="Hyperlink"/>
                                        <w:rFonts w:ascii="Trebuchet MS" w:hAnsi="Trebuchet MS"/>
                                        <w:sz w:val="20"/>
                                      </w:rPr>
                                      <w:t>(</w:t>
                                    </w:r>
                                    <w:proofErr w:type="gramEnd"/>
                                    <w:r w:rsidR="0020738E">
                                      <w:rPr>
                                        <w:rStyle w:val="Hyperlink"/>
                                        <w:rFonts w:ascii="Trebuchet MS" w:hAnsi="Trebuchet MS"/>
                                        <w:sz w:val="20"/>
                                      </w:rPr>
                                      <w:t>ICRC2019)</w:t>
                                    </w:r>
                                  </w:hyperlink>
                                </w:p>
                              </w:tc>
                            </w:tr>
                          </w:tbl>
                          <w:p w14:paraId="0BFAFF09" w14:textId="77777777" w:rsidR="00B35F77" w:rsidRPr="005F1B6B" w:rsidRDefault="00B35F77" w:rsidP="00B35F77">
                            <w:pPr>
                              <w:rPr>
                                <w:color w:val="000000" w:themeColor="text1"/>
                                <w:sz w:val="20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  <w:tr w:rsidR="00B35F77" w:rsidRPr="00B35F77" w14:paraId="055CF802" w14:textId="77777777" w:rsidTr="005E3305">
        <w:tc>
          <w:tcPr>
            <w:tcW w:w="9966" w:type="dxa"/>
          </w:tcPr>
          <w:p w14:paraId="2CB3B614" w14:textId="77777777" w:rsidR="00B35F77" w:rsidRPr="00B35F77" w:rsidRDefault="00B35F77" w:rsidP="00B35F77">
            <w:pPr>
              <w:keepLines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pacing w:before="40"/>
              <w:rPr>
                <w:rFonts w:ascii="Trebuchet MS" w:eastAsia="Calibri Light" w:hAnsi="Trebuchet MS" w:cs="Calibri Light"/>
                <w:b/>
                <w:color w:val="1F3864" w:themeColor="accent1" w:themeShade="80"/>
                <w:sz w:val="26"/>
                <w:szCs w:val="26"/>
              </w:rPr>
            </w:pPr>
            <w:r w:rsidRPr="00B35F77">
              <w:rPr>
                <w:rFonts w:ascii="Trebuchet MS" w:eastAsia="Calibri Light" w:hAnsi="Trebuchet MS" w:cs="Calibri Light"/>
                <w:b/>
                <w:noProof/>
                <w:color w:val="1F3864" w:themeColor="accent1" w:themeShade="80"/>
                <w:sz w:val="26"/>
                <w:szCs w:val="26"/>
              </w:rPr>
              <mc:AlternateContent>
                <mc:Choice Requires="wps">
                  <w:drawing>
                    <wp:inline distT="0" distB="0" distL="0" distR="0" wp14:anchorId="6F34249E" wp14:editId="35A483D3">
                      <wp:extent cx="6184900" cy="628153"/>
                      <wp:effectExtent l="0" t="0" r="0" b="0"/>
                      <wp:docPr id="9" name="Rectangle: Rounded Corners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84900" cy="628153"/>
                              </a:xfrm>
                              <a:prstGeom prst="roundRect">
                                <a:avLst>
                                  <a:gd name="adj" fmla="val 12376"/>
                                </a:avLst>
                              </a:prstGeom>
                              <a:solidFill>
                                <a:schemeClr val="bg1">
                                  <a:lumMod val="85000"/>
                                  <a:alpha val="25000"/>
                                </a:schemeClr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>
                                <a:softEdge rad="0"/>
                              </a:effectLst>
                            </wps:spPr>
                            <wps:txbx>
                              <w:txbxContent>
                                <w:tbl>
                                  <w:tblPr>
                                    <w:tblStyle w:val="TableGrid2"/>
                                    <w:tblW w:w="9574" w:type="dxa"/>
                                    <w:tblBorders>
                                      <w:top w:val="none" w:sz="0" w:space="0" w:color="auto"/>
                                      <w:left w:val="none" w:sz="0" w:space="0" w:color="auto"/>
                                      <w:bottom w:val="none" w:sz="0" w:space="0" w:color="auto"/>
                                      <w:right w:val="none" w:sz="0" w:space="0" w:color="auto"/>
                                      <w:insideH w:val="none" w:sz="0" w:space="0" w:color="auto"/>
                                      <w:insideV w:val="none" w:sz="0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1134"/>
                                    <w:gridCol w:w="8440"/>
                                  </w:tblGrid>
                                  <w:tr w:rsidR="00B35F77" w:rsidRPr="005F1B6B" w14:paraId="72940959" w14:textId="77777777" w:rsidTr="00E83276">
                                    <w:trPr>
                                      <w:trHeight w:val="1610"/>
                                    </w:trPr>
                                    <w:tc>
                                      <w:tcPr>
                                        <w:tcW w:w="1134" w:type="dxa"/>
                                        <w:shd w:val="clear" w:color="auto" w:fill="auto"/>
                                      </w:tcPr>
                                      <w:p w14:paraId="3716BE22" w14:textId="77777777" w:rsidR="00B35F77" w:rsidRPr="005F1B6B" w:rsidRDefault="00B35F77" w:rsidP="00E55B08">
                                        <w:pPr>
                                          <w:spacing w:line="360" w:lineRule="auto"/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2017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8440" w:type="dxa"/>
                                        <w:shd w:val="clear" w:color="auto" w:fill="auto"/>
                                      </w:tcPr>
                                      <w:p w14:paraId="7E88EB39" w14:textId="77777777" w:rsidR="00B35F77" w:rsidRPr="005F1B6B" w:rsidRDefault="00B35F77" w:rsidP="007F7D21">
                                        <w:pPr>
                                          <w:spacing w:line="276" w:lineRule="auto"/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5F1B6B"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</w:rPr>
                                          <w:t>Observation of radio galaxies with HAWC</w:t>
                                        </w:r>
                                      </w:p>
                                      <w:p w14:paraId="65B4F7D8" w14:textId="77777777" w:rsidR="00B35F77" w:rsidRPr="005F1B6B" w:rsidRDefault="00B35F77" w:rsidP="00E55B08">
                                        <w:pP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  <w:lang w:val="es-MX"/>
                                          </w:rPr>
                                        </w:pP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  <w:lang w:val="es-MX"/>
                                          </w:rPr>
                                          <w:t xml:space="preserve">D. Avila, R. Alfaro, A. Galván, M.M. González, N. Fraija and </w:t>
                                        </w:r>
                                        <w:r w:rsidRPr="005F1B6B">
                                          <w:rPr>
                                            <w:rFonts w:ascii="Trebuchet MS" w:hAnsi="Trebuchet MS"/>
                                            <w:b/>
                                            <w:color w:val="000000" w:themeColor="text1"/>
                                            <w:sz w:val="20"/>
                                            <w:lang w:val="es-MX"/>
                                          </w:rPr>
                                          <w:t>M. Klinger</w:t>
                                        </w: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  <w:lang w:val="es-MX"/>
                                          </w:rPr>
                                          <w:t xml:space="preserve"> </w:t>
                                        </w:r>
                                      </w:p>
                                      <w:p w14:paraId="6A950956" w14:textId="2ABFA785" w:rsidR="00B35F77" w:rsidRPr="005F1B6B" w:rsidRDefault="00B35F77" w:rsidP="00E55B08">
                                        <w:pP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</w:pPr>
                                        <w:r w:rsidRPr="005F1B6B"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>on behalf of the HAWC Collaboration</w:t>
                                        </w:r>
                                        <w:r>
                                          <w:rPr>
                                            <w:rFonts w:ascii="Trebuchet MS" w:hAnsi="Trebuchet MS"/>
                                            <w:color w:val="000000" w:themeColor="text1"/>
                                            <w:sz w:val="20"/>
                                          </w:rPr>
                                          <w:t xml:space="preserve"> </w:t>
                                        </w:r>
                                        <w:hyperlink r:id="rId27" w:history="1">
                                          <w:proofErr w:type="spellStart"/>
                                          <w:proofErr w:type="gramStart"/>
                                          <w:r w:rsidR="0020738E" w:rsidRPr="0020738E">
                                            <w:rPr>
                                              <w:rStyle w:val="Hyperlink"/>
                                              <w:rFonts w:ascii="Trebuchet MS" w:hAnsi="Trebuchet MS"/>
                                              <w:sz w:val="20"/>
                                            </w:rPr>
                                            <w:t>PoS</w:t>
                                          </w:r>
                                          <w:proofErr w:type="spellEnd"/>
                                          <w:r w:rsidR="0020738E" w:rsidRPr="0020738E">
                                            <w:rPr>
                                              <w:rStyle w:val="Hyperlink"/>
                                              <w:rFonts w:ascii="Trebuchet MS" w:hAnsi="Trebuchet MS"/>
                                              <w:sz w:val="20"/>
                                            </w:rPr>
                                            <w:t>(</w:t>
                                          </w:r>
                                          <w:proofErr w:type="gramEnd"/>
                                          <w:r w:rsidR="0020738E" w:rsidRPr="0020738E">
                                            <w:rPr>
                                              <w:rStyle w:val="Hyperlink"/>
                                              <w:rFonts w:ascii="Trebuchet MS" w:hAnsi="Trebuchet MS"/>
                                              <w:sz w:val="20"/>
                                            </w:rPr>
                                            <w:t>ICRC2017)</w:t>
                                          </w:r>
                                        </w:hyperlink>
                                      </w:p>
                                    </w:tc>
                                  </w:tr>
                                </w:tbl>
                                <w:p w14:paraId="343784C2" w14:textId="77777777" w:rsidR="00B35F77" w:rsidRPr="005F1B6B" w:rsidRDefault="00B35F77" w:rsidP="00B35F77">
                                  <w:pPr>
                                    <w:rPr>
                                      <w:color w:val="000000" w:themeColor="text1"/>
                                      <w:sz w:val="20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6F34249E" id="Rectangle: Rounded Corners 9" o:spid="_x0000_s1067" style="width:487pt;height:49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8110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" fillcolor="#d8d8d8 [2732]" stroked="f" strokeweight="1pt">
                      <v:fill opacity="16448f"/>
                      <v:stroke joinstyle="miter"/>
                      <v:textbox>
                        <w:txbxContent>
                          <w:tbl>
                            <w:tblPr>
                              <w:tblStyle w:val="TableGrid2"/>
                              <w:tblW w:w="9574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134"/>
                              <w:gridCol w:w="8440"/>
                            </w:tblGrid>
                            <w:tr w:rsidR="00B35F77" w:rsidRPr="005F1B6B" w14:paraId="72940959" w14:textId="77777777" w:rsidTr="00E83276">
                              <w:trPr>
                                <w:trHeight w:val="1610"/>
                              </w:trPr>
                              <w:tc>
                                <w:tcPr>
                                  <w:tcW w:w="1134" w:type="dxa"/>
                                  <w:shd w:val="clear" w:color="auto" w:fill="auto"/>
                                </w:tcPr>
                                <w:p w14:paraId="3716BE22" w14:textId="77777777" w:rsidR="00B35F77" w:rsidRPr="005F1B6B" w:rsidRDefault="00B35F77" w:rsidP="00E55B08">
                                  <w:pPr>
                                    <w:spacing w:line="360" w:lineRule="auto"/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5F1B6B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2017</w:t>
                                  </w:r>
                                </w:p>
                              </w:tc>
                              <w:tc>
                                <w:tcPr>
                                  <w:tcW w:w="8440" w:type="dxa"/>
                                  <w:shd w:val="clear" w:color="auto" w:fill="auto"/>
                                </w:tcPr>
                                <w:p w14:paraId="7E88EB39" w14:textId="77777777" w:rsidR="00B35F77" w:rsidRPr="005F1B6B" w:rsidRDefault="00B35F77" w:rsidP="007F7D21">
                                  <w:pPr>
                                    <w:spacing w:line="276" w:lineRule="auto"/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5F1B6B"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</w:rPr>
                                    <w:t>Observation of radio galaxies with HAWC</w:t>
                                  </w:r>
                                </w:p>
                                <w:p w14:paraId="65B4F7D8" w14:textId="77777777" w:rsidR="00B35F77" w:rsidRPr="005F1B6B" w:rsidRDefault="00B35F77" w:rsidP="00E55B08">
                                  <w:pP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  <w:lang w:val="es-MX"/>
                                    </w:rPr>
                                  </w:pPr>
                                  <w:r w:rsidRPr="005F1B6B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  <w:lang w:val="es-MX"/>
                                    </w:rPr>
                                    <w:t xml:space="preserve">D. Avila, R. Alfaro, A. Galván, M.M. González, N. Fraija and </w:t>
                                  </w:r>
                                  <w:r w:rsidRPr="005F1B6B">
                                    <w:rPr>
                                      <w:rFonts w:ascii="Trebuchet MS" w:hAnsi="Trebuchet MS"/>
                                      <w:b/>
                                      <w:color w:val="000000" w:themeColor="text1"/>
                                      <w:sz w:val="20"/>
                                      <w:lang w:val="es-MX"/>
                                    </w:rPr>
                                    <w:t>M. Klinger</w:t>
                                  </w:r>
                                  <w:r w:rsidRPr="005F1B6B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  <w:lang w:val="es-MX"/>
                                    </w:rPr>
                                    <w:t xml:space="preserve"> </w:t>
                                  </w:r>
                                </w:p>
                                <w:p w14:paraId="6A950956" w14:textId="2ABFA785" w:rsidR="00B35F77" w:rsidRPr="005F1B6B" w:rsidRDefault="00B35F77" w:rsidP="00E55B08">
                                  <w:pP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</w:pPr>
                                  <w:r w:rsidRPr="005F1B6B"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>on behalf of the HAWC Collaboration</w:t>
                                  </w:r>
                                  <w:r>
                                    <w:rPr>
                                      <w:rFonts w:ascii="Trebuchet MS" w:hAnsi="Trebuchet MS"/>
                                      <w:color w:val="000000" w:themeColor="text1"/>
                                      <w:sz w:val="20"/>
                                    </w:rPr>
                                    <w:t xml:space="preserve"> </w:t>
                                  </w:r>
                                  <w:hyperlink r:id="rId28" w:history="1">
                                    <w:proofErr w:type="spellStart"/>
                                    <w:proofErr w:type="gramStart"/>
                                    <w:r w:rsidR="0020738E" w:rsidRPr="0020738E">
                                      <w:rPr>
                                        <w:rStyle w:val="Hyperlink"/>
                                        <w:rFonts w:ascii="Trebuchet MS" w:hAnsi="Trebuchet MS"/>
                                        <w:sz w:val="20"/>
                                      </w:rPr>
                                      <w:t>PoS</w:t>
                                    </w:r>
                                    <w:proofErr w:type="spellEnd"/>
                                    <w:r w:rsidR="0020738E" w:rsidRPr="0020738E">
                                      <w:rPr>
                                        <w:rStyle w:val="Hyperlink"/>
                                        <w:rFonts w:ascii="Trebuchet MS" w:hAnsi="Trebuchet MS"/>
                                        <w:sz w:val="20"/>
                                      </w:rPr>
                                      <w:t>(</w:t>
                                    </w:r>
                                    <w:proofErr w:type="gramEnd"/>
                                    <w:r w:rsidR="0020738E" w:rsidRPr="0020738E">
                                      <w:rPr>
                                        <w:rStyle w:val="Hyperlink"/>
                                        <w:rFonts w:ascii="Trebuchet MS" w:hAnsi="Trebuchet MS"/>
                                        <w:sz w:val="20"/>
                                      </w:rPr>
                                      <w:t>ICRC2017)</w:t>
                                    </w:r>
                                  </w:hyperlink>
                                </w:p>
                              </w:tc>
                            </w:tr>
                          </w:tbl>
                          <w:p w14:paraId="343784C2" w14:textId="77777777" w:rsidR="00B35F77" w:rsidRPr="005F1B6B" w:rsidRDefault="00B35F77" w:rsidP="00B35F77">
                            <w:pPr>
                              <w:rPr>
                                <w:color w:val="000000" w:themeColor="text1"/>
                                <w:sz w:val="20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</w:tbl>
    <w:p w14:paraId="3CBA191A" w14:textId="53B42C78" w:rsidR="00FD578D" w:rsidRPr="001F7B59" w:rsidRDefault="00FD578D" w:rsidP="001F7B59">
      <w:pPr>
        <w:rPr>
          <w:rFonts w:ascii="Trebuchet MS" w:eastAsia="Calibri Light" w:hAnsi="Trebuchet MS" w:cs="Calibri Light"/>
          <w:b/>
          <w:sz w:val="28"/>
          <w:szCs w:val="26"/>
          <w:lang w:val="en-GB"/>
        </w:rPr>
      </w:pPr>
    </w:p>
    <w:sectPr w:rsidR="00FD578D" w:rsidRPr="001F7B59" w:rsidSect="002F6249">
      <w:footerReference w:type="default" r:id="rId29"/>
      <w:type w:val="continuous"/>
      <w:pgSz w:w="12240" w:h="15840" w:code="1"/>
      <w:pgMar w:top="851" w:right="1418" w:bottom="1134" w:left="102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04041D" w14:textId="77777777" w:rsidR="004D5325" w:rsidRDefault="004D5325" w:rsidP="000C18E0">
      <w:pPr>
        <w:spacing w:after="0" w:line="240" w:lineRule="auto"/>
      </w:pPr>
      <w:r>
        <w:separator/>
      </w:r>
    </w:p>
  </w:endnote>
  <w:endnote w:type="continuationSeparator" w:id="0">
    <w:p w14:paraId="0F9B8098" w14:textId="77777777" w:rsidR="004D5325" w:rsidRDefault="004D5325" w:rsidP="000C18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rebuchet MS" w:hAnsi="Trebuchet MS"/>
      </w:rPr>
      <w:id w:val="-178888805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07E9C12" w14:textId="67175CF3" w:rsidR="000C18E0" w:rsidRPr="00A321F8" w:rsidRDefault="000C18E0" w:rsidP="00781712">
        <w:pPr>
          <w:pStyle w:val="Footer"/>
          <w:jc w:val="right"/>
          <w:rPr>
            <w:rFonts w:ascii="Trebuchet MS" w:hAnsi="Trebuchet MS"/>
          </w:rPr>
        </w:pPr>
        <w:r w:rsidRPr="00A321F8">
          <w:rPr>
            <w:rFonts w:ascii="Trebuchet MS" w:hAnsi="Trebuchet MS"/>
          </w:rPr>
          <w:fldChar w:fldCharType="begin"/>
        </w:r>
        <w:r w:rsidRPr="00A321F8">
          <w:rPr>
            <w:rFonts w:ascii="Trebuchet MS" w:hAnsi="Trebuchet MS"/>
          </w:rPr>
          <w:instrText xml:space="preserve"> PAGE   \* MERGEFORMAT </w:instrText>
        </w:r>
        <w:r w:rsidRPr="00A321F8">
          <w:rPr>
            <w:rFonts w:ascii="Trebuchet MS" w:hAnsi="Trebuchet MS"/>
          </w:rPr>
          <w:fldChar w:fldCharType="separate"/>
        </w:r>
        <w:r w:rsidRPr="00A321F8">
          <w:rPr>
            <w:rFonts w:ascii="Trebuchet MS" w:hAnsi="Trebuchet MS"/>
            <w:noProof/>
          </w:rPr>
          <w:t>2</w:t>
        </w:r>
        <w:r w:rsidRPr="00A321F8">
          <w:rPr>
            <w:rFonts w:ascii="Trebuchet MS" w:hAnsi="Trebuchet MS"/>
            <w:noProof/>
          </w:rPr>
          <w:fldChar w:fldCharType="end"/>
        </w:r>
        <w:r w:rsidRPr="00A321F8">
          <w:rPr>
            <w:rFonts w:ascii="Trebuchet MS" w:hAnsi="Trebuchet MS"/>
            <w:noProof/>
          </w:rPr>
          <w:t xml:space="preserve"> / </w:t>
        </w:r>
        <w:r w:rsidR="0020738E">
          <w:rPr>
            <w:rFonts w:ascii="Trebuchet MS" w:hAnsi="Trebuchet MS"/>
            <w:noProof/>
          </w:rPr>
          <w:t>4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264401" w14:textId="77777777" w:rsidR="004D5325" w:rsidRDefault="004D5325" w:rsidP="000C18E0">
      <w:pPr>
        <w:spacing w:after="0" w:line="240" w:lineRule="auto"/>
      </w:pPr>
      <w:r>
        <w:separator/>
      </w:r>
    </w:p>
  </w:footnote>
  <w:footnote w:type="continuationSeparator" w:id="0">
    <w:p w14:paraId="4A280FF8" w14:textId="77777777" w:rsidR="004D5325" w:rsidRDefault="004D5325" w:rsidP="000C18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B9EE9F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E9D4214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E98F05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DC27F9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B22541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D4E327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A5E256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8223C62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3DE3C9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4F210C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380424B5"/>
    <w:multiLevelType w:val="hybridMultilevel"/>
    <w:tmpl w:val="C234D3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E687FA9"/>
    <w:multiLevelType w:val="hybridMultilevel"/>
    <w:tmpl w:val="9E7C69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6766487">
    <w:abstractNumId w:val="10"/>
  </w:num>
  <w:num w:numId="2" w16cid:durableId="621769497">
    <w:abstractNumId w:val="11"/>
  </w:num>
  <w:num w:numId="3" w16cid:durableId="716009169">
    <w:abstractNumId w:val="9"/>
  </w:num>
  <w:num w:numId="4" w16cid:durableId="557791287">
    <w:abstractNumId w:val="7"/>
  </w:num>
  <w:num w:numId="5" w16cid:durableId="1487823179">
    <w:abstractNumId w:val="6"/>
  </w:num>
  <w:num w:numId="6" w16cid:durableId="1526360089">
    <w:abstractNumId w:val="5"/>
  </w:num>
  <w:num w:numId="7" w16cid:durableId="571424991">
    <w:abstractNumId w:val="4"/>
  </w:num>
  <w:num w:numId="8" w16cid:durableId="2072535618">
    <w:abstractNumId w:val="8"/>
  </w:num>
  <w:num w:numId="9" w16cid:durableId="1443113352">
    <w:abstractNumId w:val="3"/>
  </w:num>
  <w:num w:numId="10" w16cid:durableId="1989430017">
    <w:abstractNumId w:val="2"/>
  </w:num>
  <w:num w:numId="11" w16cid:durableId="492066193">
    <w:abstractNumId w:val="1"/>
  </w:num>
  <w:num w:numId="12" w16cid:durableId="18303672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3EC"/>
    <w:rsid w:val="000073CB"/>
    <w:rsid w:val="00027421"/>
    <w:rsid w:val="000926A4"/>
    <w:rsid w:val="000C18E0"/>
    <w:rsid w:val="000E36B9"/>
    <w:rsid w:val="000F406A"/>
    <w:rsid w:val="000F75C6"/>
    <w:rsid w:val="001100F9"/>
    <w:rsid w:val="00123BC2"/>
    <w:rsid w:val="00124A94"/>
    <w:rsid w:val="0017288B"/>
    <w:rsid w:val="0017350A"/>
    <w:rsid w:val="001B739E"/>
    <w:rsid w:val="001D5539"/>
    <w:rsid w:val="001F0753"/>
    <w:rsid w:val="001F7B59"/>
    <w:rsid w:val="0020738E"/>
    <w:rsid w:val="00221877"/>
    <w:rsid w:val="00241E49"/>
    <w:rsid w:val="002A5CD8"/>
    <w:rsid w:val="002C1EF2"/>
    <w:rsid w:val="002E2461"/>
    <w:rsid w:val="002F37F8"/>
    <w:rsid w:val="002F6249"/>
    <w:rsid w:val="00331E28"/>
    <w:rsid w:val="00347EAC"/>
    <w:rsid w:val="00376102"/>
    <w:rsid w:val="00397385"/>
    <w:rsid w:val="00404C23"/>
    <w:rsid w:val="004655D1"/>
    <w:rsid w:val="00481DFF"/>
    <w:rsid w:val="00485348"/>
    <w:rsid w:val="004958E9"/>
    <w:rsid w:val="004D2C79"/>
    <w:rsid w:val="004D5325"/>
    <w:rsid w:val="004F17D2"/>
    <w:rsid w:val="004F449C"/>
    <w:rsid w:val="0053033E"/>
    <w:rsid w:val="0055173E"/>
    <w:rsid w:val="00590AD3"/>
    <w:rsid w:val="005C2E29"/>
    <w:rsid w:val="005D2A65"/>
    <w:rsid w:val="005F1B6B"/>
    <w:rsid w:val="00635102"/>
    <w:rsid w:val="00662B23"/>
    <w:rsid w:val="0067284F"/>
    <w:rsid w:val="00684D8B"/>
    <w:rsid w:val="006D217B"/>
    <w:rsid w:val="007265B1"/>
    <w:rsid w:val="007609F8"/>
    <w:rsid w:val="00781712"/>
    <w:rsid w:val="007F31B7"/>
    <w:rsid w:val="007F7D21"/>
    <w:rsid w:val="00814DD5"/>
    <w:rsid w:val="008379C6"/>
    <w:rsid w:val="00862932"/>
    <w:rsid w:val="00867195"/>
    <w:rsid w:val="00874AA9"/>
    <w:rsid w:val="00877EDD"/>
    <w:rsid w:val="00895045"/>
    <w:rsid w:val="008C0DC3"/>
    <w:rsid w:val="00921154"/>
    <w:rsid w:val="00960E6D"/>
    <w:rsid w:val="00A21E63"/>
    <w:rsid w:val="00A321F8"/>
    <w:rsid w:val="00A32485"/>
    <w:rsid w:val="00AB4AE4"/>
    <w:rsid w:val="00AC3E34"/>
    <w:rsid w:val="00AD4542"/>
    <w:rsid w:val="00AE2A62"/>
    <w:rsid w:val="00AF7F38"/>
    <w:rsid w:val="00B14608"/>
    <w:rsid w:val="00B155F0"/>
    <w:rsid w:val="00B35983"/>
    <w:rsid w:val="00B35F77"/>
    <w:rsid w:val="00B92CFC"/>
    <w:rsid w:val="00B97307"/>
    <w:rsid w:val="00B978A5"/>
    <w:rsid w:val="00BE1551"/>
    <w:rsid w:val="00BE3D90"/>
    <w:rsid w:val="00CA3000"/>
    <w:rsid w:val="00CB1744"/>
    <w:rsid w:val="00CB6919"/>
    <w:rsid w:val="00D053EC"/>
    <w:rsid w:val="00D51557"/>
    <w:rsid w:val="00D842BF"/>
    <w:rsid w:val="00D84A48"/>
    <w:rsid w:val="00DA2D34"/>
    <w:rsid w:val="00DA76A8"/>
    <w:rsid w:val="00DD4320"/>
    <w:rsid w:val="00E032AA"/>
    <w:rsid w:val="00E22480"/>
    <w:rsid w:val="00E259B6"/>
    <w:rsid w:val="00E27FB1"/>
    <w:rsid w:val="00E37040"/>
    <w:rsid w:val="00E419C9"/>
    <w:rsid w:val="00E55B08"/>
    <w:rsid w:val="00E713DE"/>
    <w:rsid w:val="00E83276"/>
    <w:rsid w:val="00EB16A5"/>
    <w:rsid w:val="00ED2677"/>
    <w:rsid w:val="00EE653A"/>
    <w:rsid w:val="00F0467C"/>
    <w:rsid w:val="00F0471C"/>
    <w:rsid w:val="00F205DD"/>
    <w:rsid w:val="00F2250C"/>
    <w:rsid w:val="00F6424C"/>
    <w:rsid w:val="00F6493C"/>
    <w:rsid w:val="00F6537E"/>
    <w:rsid w:val="00FA5B53"/>
    <w:rsid w:val="00FD578D"/>
    <w:rsid w:val="00FF0032"/>
    <w:rsid w:val="00FF07CC"/>
    <w:rsid w:val="00FF4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F2753A"/>
  <w15:chartTrackingRefBased/>
  <w15:docId w15:val="{8F6718EF-784E-41FF-B9EE-3804DC3B4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2677"/>
  </w:style>
  <w:style w:type="paragraph" w:styleId="Heading1">
    <w:name w:val="heading 1"/>
    <w:basedOn w:val="Normal"/>
    <w:next w:val="Normal"/>
    <w:link w:val="Heading1Char"/>
    <w:uiPriority w:val="9"/>
    <w:qFormat/>
    <w:rsid w:val="002E246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1"/>
    <w:uiPriority w:val="9"/>
    <w:unhideWhenUsed/>
    <w:qFormat/>
    <w:rsid w:val="00D053EC"/>
    <w:pPr>
      <w:keepNext/>
      <w:keepLines/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40" w:after="0"/>
      <w:outlineLvl w:val="1"/>
    </w:pPr>
    <w:rPr>
      <w:rFonts w:ascii="Calibri Light" w:eastAsia="Calibri Light" w:hAnsi="Calibri Light" w:cs="Calibri Light"/>
      <w:color w:val="2F5496" w:themeColor="accent1" w:themeShade="BF"/>
      <w:sz w:val="26"/>
      <w:szCs w:val="26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uiPriority w:val="9"/>
    <w:semiHidden/>
    <w:rsid w:val="00D053E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2Char1">
    <w:name w:val="Heading 2 Char1"/>
    <w:basedOn w:val="DefaultParagraphFont"/>
    <w:link w:val="Heading2"/>
    <w:uiPriority w:val="9"/>
    <w:rsid w:val="00D053EC"/>
    <w:rPr>
      <w:rFonts w:ascii="Calibri Light" w:eastAsia="Calibri Light" w:hAnsi="Calibri Light" w:cs="Calibri Light"/>
      <w:color w:val="2F5496" w:themeColor="accent1" w:themeShade="BF"/>
      <w:sz w:val="26"/>
      <w:szCs w:val="26"/>
      <w:lang w:val="en-GB"/>
    </w:rPr>
  </w:style>
  <w:style w:type="table" w:styleId="TableGrid">
    <w:name w:val="Table Grid"/>
    <w:basedOn w:val="TableNormal"/>
    <w:uiPriority w:val="39"/>
    <w:rsid w:val="00D053EC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240" w:lineRule="auto"/>
    </w:pPr>
    <w:rPr>
      <w:rFonts w:ascii="Calibri" w:eastAsia="Calibri" w:hAnsi="Calibri" w:cs="Calibri"/>
      <w:lang w:val="en-GB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CVHeading">
    <w:name w:val="CV Heading"/>
    <w:basedOn w:val="Heading2"/>
    <w:link w:val="CVHeadingChar"/>
    <w:qFormat/>
    <w:rsid w:val="001F0753"/>
    <w:pPr>
      <w:keepNext w:val="0"/>
      <w:spacing w:line="360" w:lineRule="auto"/>
    </w:pPr>
    <w:rPr>
      <w:rFonts w:ascii="Trebuchet MS" w:hAnsi="Trebuchet MS"/>
      <w:b/>
      <w:color w:val="1F3864" w:themeColor="accent1" w:themeShade="80"/>
    </w:rPr>
  </w:style>
  <w:style w:type="character" w:customStyle="1" w:styleId="CVHeadingChar">
    <w:name w:val="CV Heading Char"/>
    <w:basedOn w:val="Heading2Char1"/>
    <w:link w:val="CVHeading"/>
    <w:rsid w:val="001F0753"/>
    <w:rPr>
      <w:rFonts w:ascii="Trebuchet MS" w:eastAsia="Calibri Light" w:hAnsi="Trebuchet MS" w:cs="Calibri Light"/>
      <w:b/>
      <w:color w:val="1F3864" w:themeColor="accent1" w:themeShade="80"/>
      <w:sz w:val="26"/>
      <w:szCs w:val="26"/>
      <w:lang w:val="en-GB"/>
    </w:rPr>
  </w:style>
  <w:style w:type="paragraph" w:customStyle="1" w:styleId="CVText">
    <w:name w:val="CV Text"/>
    <w:basedOn w:val="Normal"/>
    <w:link w:val="CVTextChar"/>
    <w:qFormat/>
    <w:rsid w:val="00D053EC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240" w:lineRule="auto"/>
    </w:pPr>
    <w:rPr>
      <w:rFonts w:ascii="Trebuchet MS" w:eastAsia="Calibri" w:hAnsi="Trebuchet MS" w:cs="Calibri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0C18E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CVTextChar">
    <w:name w:val="CV Text Char"/>
    <w:basedOn w:val="DefaultParagraphFont"/>
    <w:link w:val="CVText"/>
    <w:rsid w:val="00D053EC"/>
    <w:rPr>
      <w:rFonts w:ascii="Trebuchet MS" w:eastAsia="Calibri" w:hAnsi="Trebuchet MS" w:cs="Calibri"/>
      <w:lang w:val="en-GB"/>
    </w:rPr>
  </w:style>
  <w:style w:type="character" w:customStyle="1" w:styleId="HeaderChar">
    <w:name w:val="Header Char"/>
    <w:basedOn w:val="DefaultParagraphFont"/>
    <w:link w:val="Header"/>
    <w:uiPriority w:val="99"/>
    <w:rsid w:val="000C18E0"/>
  </w:style>
  <w:style w:type="paragraph" w:styleId="Footer">
    <w:name w:val="footer"/>
    <w:basedOn w:val="Normal"/>
    <w:link w:val="FooterChar"/>
    <w:uiPriority w:val="99"/>
    <w:unhideWhenUsed/>
    <w:rsid w:val="000C18E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18E0"/>
  </w:style>
  <w:style w:type="paragraph" w:styleId="BalloonText">
    <w:name w:val="Balloon Text"/>
    <w:basedOn w:val="Normal"/>
    <w:link w:val="BalloonTextChar"/>
    <w:uiPriority w:val="99"/>
    <w:semiHidden/>
    <w:unhideWhenUsed/>
    <w:rsid w:val="00E55B0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5B08"/>
    <w:rPr>
      <w:rFonts w:ascii="Segoe UI" w:hAnsi="Segoe UI" w:cs="Segoe UI"/>
      <w:sz w:val="18"/>
      <w:szCs w:val="18"/>
    </w:rPr>
  </w:style>
  <w:style w:type="table" w:customStyle="1" w:styleId="TableGrid1">
    <w:name w:val="Table Grid1"/>
    <w:basedOn w:val="TableNormal"/>
    <w:next w:val="TableGrid"/>
    <w:uiPriority w:val="39"/>
    <w:rsid w:val="002C1EF2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240" w:lineRule="auto"/>
    </w:pPr>
    <w:rPr>
      <w:rFonts w:ascii="Calibri" w:eastAsia="Calibri" w:hAnsi="Calibri" w:cs="Calibri"/>
      <w:lang w:val="en-GB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yperlink">
    <w:name w:val="Hyperlink"/>
    <w:uiPriority w:val="99"/>
    <w:unhideWhenUsed/>
    <w:rsid w:val="00BE3D90"/>
    <w:rPr>
      <w:color w:val="2F5496" w:themeColor="accent1" w:themeShade="B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E24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2E246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39738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unhideWhenUsed/>
    <w:rsid w:val="00ED2677"/>
    <w:rPr>
      <w:color w:val="2F5496" w:themeColor="accent1" w:themeShade="BF"/>
      <w:u w:val="single"/>
    </w:rPr>
  </w:style>
  <w:style w:type="table" w:customStyle="1" w:styleId="TableGrid2">
    <w:name w:val="Table Grid2"/>
    <w:basedOn w:val="TableNormal"/>
    <w:next w:val="TableGrid"/>
    <w:uiPriority w:val="39"/>
    <w:rsid w:val="00B35F77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240" w:lineRule="auto"/>
    </w:pPr>
    <w:rPr>
      <w:rFonts w:ascii="Calibri" w:eastAsia="Calibri" w:hAnsi="Calibri" w:cs="Calibri"/>
      <w:lang w:val="en-GB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43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5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49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9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59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rcid.org/0000-0002-4697-1465" TargetMode="External"/><Relationship Id="rId13" Type="http://schemas.openxmlformats.org/officeDocument/2006/relationships/hyperlink" Target="https://www.multimessenger-school.de/" TargetMode="External"/><Relationship Id="rId18" Type="http://schemas.openxmlformats.org/officeDocument/2006/relationships/hyperlink" Target="https://arxiv.org/abs/2403.13902" TargetMode="External"/><Relationship Id="rId26" Type="http://schemas.openxmlformats.org/officeDocument/2006/relationships/hyperlink" Target="https://doi.org/10.22323/1.358.0630" TargetMode="External"/><Relationship Id="rId3" Type="http://schemas.openxmlformats.org/officeDocument/2006/relationships/styles" Target="styles.xml"/><Relationship Id="rId21" Type="http://schemas.openxmlformats.org/officeDocument/2006/relationships/hyperlink" Target="https://doi.org/10.1093/mnrasl/slad185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gitlab.desy.de/am3/am3" TargetMode="External"/><Relationship Id="rId17" Type="http://schemas.openxmlformats.org/officeDocument/2006/relationships/hyperlink" Target="https://arxiv.org/abs/2403.13902" TargetMode="External"/><Relationship Id="rId25" Type="http://schemas.openxmlformats.org/officeDocument/2006/relationships/hyperlink" Target="https://doi.org/10.22323/1.358.0630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imachination.net/ais3/index_d.php" TargetMode="External"/><Relationship Id="rId20" Type="http://schemas.openxmlformats.org/officeDocument/2006/relationships/hyperlink" Target="https://iopscience.iop.org/article/10.3847/1538-4365/ad725c" TargetMode="External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multimessenger-school.de/" TargetMode="External"/><Relationship Id="rId24" Type="http://schemas.openxmlformats.org/officeDocument/2006/relationships/hyperlink" Target="https://doi.org/10.1093/mnras/stad142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imachination.net/ais3/index_d.php" TargetMode="External"/><Relationship Id="rId23" Type="http://schemas.openxmlformats.org/officeDocument/2006/relationships/hyperlink" Target="https://doi.org/10.1093/mnras/stad142" TargetMode="External"/><Relationship Id="rId28" Type="http://schemas.openxmlformats.org/officeDocument/2006/relationships/hyperlink" Target="https://doi.org/10.22323/1.301.0607" TargetMode="External"/><Relationship Id="rId10" Type="http://schemas.openxmlformats.org/officeDocument/2006/relationships/hyperlink" Target="https://maklinger.github.io/" TargetMode="External"/><Relationship Id="rId19" Type="http://schemas.openxmlformats.org/officeDocument/2006/relationships/hyperlink" Target="https://iopscience.iop.org/article/10.3847/1538-4365/ad725c" TargetMode="External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gitlab.desy.de/am3/am3" TargetMode="External"/><Relationship Id="rId22" Type="http://schemas.openxmlformats.org/officeDocument/2006/relationships/hyperlink" Target="https://doi.org/10.1093/mnrasl/slad185" TargetMode="External"/><Relationship Id="rId27" Type="http://schemas.openxmlformats.org/officeDocument/2006/relationships/hyperlink" Target="https://doi.org/10.22323/1.301.0607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E64A11-1297-4475-A370-3E5F8434DE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62</Words>
  <Characters>360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</dc:creator>
  <cp:keywords/>
  <dc:description/>
  <cp:lastModifiedBy>Marc Klinger</cp:lastModifiedBy>
  <cp:revision>3</cp:revision>
  <cp:lastPrinted>2024-01-13T14:11:00Z</cp:lastPrinted>
  <dcterms:created xsi:type="dcterms:W3CDTF">2025-01-01T13:28:00Z</dcterms:created>
  <dcterms:modified xsi:type="dcterms:W3CDTF">2025-01-01T13:31:00Z</dcterms:modified>
</cp:coreProperties>
</file>