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1EAFF" w14:textId="19A148C5" w:rsidR="00027421" w:rsidRPr="00027421" w:rsidRDefault="00027421" w:rsidP="00027421">
      <w:pPr>
        <w:pStyle w:val="Heading2"/>
        <w:pBdr>
          <w:bottom w:val="single" w:sz="6" w:space="1" w:color="auto"/>
        </w:pBdr>
        <w:spacing w:line="360" w:lineRule="auto"/>
        <w:jc w:val="center"/>
        <w:rPr>
          <w:rFonts w:ascii="Trebuchet MS" w:hAnsi="Trebuchet MS"/>
          <w:b/>
          <w:color w:val="000000"/>
          <w:sz w:val="36"/>
        </w:rPr>
      </w:pPr>
      <w:bookmarkStart w:id="0" w:name="_Hlk98951697"/>
      <w:r>
        <w:rPr>
          <w:rFonts w:ascii="Trebuchet MS" w:hAnsi="Trebuchet MS"/>
          <w:b/>
          <w:noProof/>
          <w:color w:val="000000"/>
          <w:sz w:val="36"/>
        </w:rPr>
        <w:drawing>
          <wp:anchor distT="0" distB="0" distL="114300" distR="114300" simplePos="0" relativeHeight="251658240" behindDoc="0" locked="0" layoutInCell="1" allowOverlap="1" wp14:anchorId="0FAC9FF8" wp14:editId="0213B3A2">
            <wp:simplePos x="0" y="0"/>
            <wp:positionH relativeFrom="column">
              <wp:posOffset>4291619</wp:posOffset>
            </wp:positionH>
            <wp:positionV relativeFrom="paragraph">
              <wp:posOffset>34290</wp:posOffset>
            </wp:positionV>
            <wp:extent cx="237490" cy="237490"/>
            <wp:effectExtent l="0" t="0" r="3810" b="3810"/>
            <wp:wrapNone/>
            <wp:docPr id="590239545" name="Picture 43" descr="A green circle with white letters&#10;&#10;Description automatically generated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239545" name="Picture 43" descr="A green circle with white letters&#10;&#10;Description automatically generated">
                      <a:hlinkClick r:id="rId8"/>
                    </pic:cNvPr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490" cy="237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053EC">
        <w:rPr>
          <w:rFonts w:ascii="Trebuchet MS" w:hAnsi="Trebuchet MS"/>
          <w:b/>
          <w:color w:val="000000" w:themeColor="text1"/>
          <w:sz w:val="36"/>
        </w:rPr>
        <w:t>Marc Klinger</w:t>
      </w:r>
      <w:r w:rsidR="000E36B9">
        <w:rPr>
          <w:rFonts w:ascii="Trebuchet MS" w:hAnsi="Trebuchet MS"/>
          <w:b/>
          <w:color w:val="000000" w:themeColor="text1"/>
          <w:sz w:val="36"/>
        </w:rPr>
        <w:t>-Plaisier</w:t>
      </w:r>
    </w:p>
    <w:tbl>
      <w:tblPr>
        <w:tblStyle w:val="TableGrid"/>
        <w:tblpPr w:leftFromText="180" w:rightFromText="180" w:vertAnchor="text" w:horzAnchor="margin" w:tblpY="80"/>
        <w:tblW w:w="99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4176"/>
        <w:gridCol w:w="4590"/>
      </w:tblGrid>
      <w:tr w:rsidR="00027421" w:rsidRPr="001B739E" w14:paraId="673AAAEC" w14:textId="50795218" w:rsidTr="00027421">
        <w:trPr>
          <w:trHeight w:val="450"/>
        </w:trPr>
        <w:tc>
          <w:tcPr>
            <w:tcW w:w="1134" w:type="dxa"/>
          </w:tcPr>
          <w:p w14:paraId="36EDE72D" w14:textId="77777777" w:rsidR="00027421" w:rsidRPr="001B739E" w:rsidRDefault="00027421" w:rsidP="00701A2F">
            <w:pPr>
              <w:rPr>
                <w:rFonts w:ascii="Trebuchet MS" w:hAnsi="Trebuchet MS"/>
                <w:b/>
                <w:sz w:val="20"/>
              </w:rPr>
            </w:pPr>
            <w:r w:rsidRPr="001B739E">
              <w:rPr>
                <w:rFonts w:ascii="Trebuchet MS" w:hAnsi="Trebuchet MS"/>
                <w:b/>
                <w:sz w:val="20"/>
              </w:rPr>
              <w:t>Contact:</w:t>
            </w:r>
          </w:p>
        </w:tc>
        <w:tc>
          <w:tcPr>
            <w:tcW w:w="4176" w:type="dxa"/>
            <w:vAlign w:val="center"/>
          </w:tcPr>
          <w:p w14:paraId="5FCA891B" w14:textId="77777777" w:rsidR="00027421" w:rsidRDefault="00027421" w:rsidP="00701A2F">
            <w:pPr>
              <w:rPr>
                <w:rFonts w:ascii="Trebuchet MS" w:hAnsi="Trebuchet MS"/>
                <w:sz w:val="20"/>
              </w:rPr>
            </w:pPr>
            <w:r>
              <w:rPr>
                <w:rFonts w:ascii="Trebuchet MS" w:hAnsi="Trebuchet MS"/>
                <w:sz w:val="20"/>
              </w:rPr>
              <w:t>Science Park 904</w:t>
            </w:r>
          </w:p>
          <w:p w14:paraId="77FAAFE4" w14:textId="77777777" w:rsidR="00027421" w:rsidRPr="001B739E" w:rsidRDefault="00027421" w:rsidP="00701A2F">
            <w:pPr>
              <w:rPr>
                <w:rFonts w:ascii="Trebuchet MS" w:hAnsi="Trebuchet MS"/>
                <w:sz w:val="20"/>
              </w:rPr>
            </w:pPr>
            <w:r w:rsidRPr="0032655F">
              <w:rPr>
                <w:rFonts w:ascii="Trebuchet MS" w:hAnsi="Trebuchet MS"/>
                <w:sz w:val="20"/>
                <w:lang w:val="en-US"/>
              </w:rPr>
              <w:t>1098 XH</w:t>
            </w:r>
            <w:r>
              <w:rPr>
                <w:rFonts w:ascii="Trebuchet MS" w:hAnsi="Trebuchet MS"/>
                <w:sz w:val="20"/>
                <w:lang w:val="en-US"/>
              </w:rPr>
              <w:t xml:space="preserve"> Amsterdam, NL</w:t>
            </w:r>
          </w:p>
        </w:tc>
        <w:tc>
          <w:tcPr>
            <w:tcW w:w="4590" w:type="dxa"/>
          </w:tcPr>
          <w:p w14:paraId="2FE3D87C" w14:textId="5F9BDC53" w:rsidR="00027421" w:rsidRDefault="00027421" w:rsidP="00701A2F">
            <w:r w:rsidRPr="001B739E">
              <w:rPr>
                <w:rFonts w:ascii="Trebuchet MS" w:hAnsi="Trebuchet MS"/>
                <w:sz w:val="20"/>
                <w:lang w:val="de-DE"/>
              </w:rPr>
              <w:t>m.klinger@</w:t>
            </w:r>
            <w:r>
              <w:rPr>
                <w:rFonts w:ascii="Trebuchet MS" w:hAnsi="Trebuchet MS"/>
                <w:sz w:val="20"/>
                <w:lang w:val="de-DE"/>
              </w:rPr>
              <w:t>uva.nl</w:t>
            </w:r>
          </w:p>
          <w:p w14:paraId="594F3883" w14:textId="28882626" w:rsidR="00027421" w:rsidRDefault="00027421" w:rsidP="00701A2F">
            <w:pPr>
              <w:rPr>
                <w:rFonts w:ascii="Trebuchet MS" w:hAnsi="Trebuchet MS"/>
                <w:sz w:val="20"/>
              </w:rPr>
            </w:pPr>
            <w:hyperlink r:id="rId10" w:history="1">
              <w:r w:rsidRPr="00027421">
                <w:rPr>
                  <w:rStyle w:val="Hyperlink"/>
                  <w:rFonts w:ascii="Trebuchet MS" w:hAnsi="Trebuchet MS"/>
                  <w:sz w:val="20"/>
                  <w:lang w:val="de-DE"/>
                </w:rPr>
                <w:t>https://maklinger.github.io/</w:t>
              </w:r>
            </w:hyperlink>
          </w:p>
        </w:tc>
      </w:tr>
    </w:tbl>
    <w:p w14:paraId="3CD8857F" w14:textId="6A6B6882" w:rsidR="00F2250C" w:rsidRDefault="00F2250C" w:rsidP="00F2250C">
      <w:pPr>
        <w:pStyle w:val="CVHeading"/>
        <w:spacing w:before="240" w:after="120" w:line="276" w:lineRule="auto"/>
      </w:pPr>
      <w:r>
        <w:t>Education</w:t>
      </w:r>
    </w:p>
    <w:tbl>
      <w:tblPr>
        <w:tblStyle w:val="TableGrid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F2250C" w14:paraId="091A0F22" w14:textId="77777777" w:rsidTr="00701A2F">
        <w:tc>
          <w:tcPr>
            <w:tcW w:w="9966" w:type="dxa"/>
          </w:tcPr>
          <w:p w14:paraId="59861D2C" w14:textId="77777777" w:rsidR="00F2250C" w:rsidRDefault="00F2250C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1146F1FE" wp14:editId="69BE60B5">
                      <wp:extent cx="6184900" cy="1600200"/>
                      <wp:effectExtent l="0" t="0" r="0" b="0"/>
                      <wp:docPr id="2078483099" name="Rectangle: Rounded Corners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1600200"/>
                              </a:xfrm>
                              <a:prstGeom prst="roundRect">
                                <a:avLst>
                                  <a:gd name="adj" fmla="val 8439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F2250C" w:rsidRPr="005F1B6B" w14:paraId="2ED8DA61" w14:textId="77777777" w:rsidTr="007F7D21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5E01102E" w14:textId="77777777" w:rsidR="00F2250C" w:rsidRPr="005F1B6B" w:rsidRDefault="00F2250C" w:rsidP="00E032AA">
                                        <w:pPr>
                                          <w:p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  <w:between w:val="none" w:sz="0" w:space="0" w:color="auto"/>
                                          </w:pBdr>
                                          <w:spacing w:after="160"/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01/2020 to</w:t>
                                        </w:r>
                                        <w:r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br/>
                                          <w:t>11/2024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69D69A50" w14:textId="7437B9D8" w:rsidR="00F2250C" w:rsidRPr="004F17D2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PhD in Theoretical </w:t>
                                        </w: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Astroparticle</w:t>
                                        </w:r>
                                        <w:proofErr w:type="spellEnd"/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Physics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with distinction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  <w:r w:rsidRPr="001F7B59">
                                          <w:rPr>
                                            <w:rFonts w:ascii="Trebuchet MS" w:hAnsi="Trebuchet MS"/>
                                            <w:b/>
                                            <w:bCs/>
                                            <w:color w:val="000000" w:themeColor="text1"/>
                                            <w:sz w:val="20"/>
                                          </w:rPr>
                                          <w:t>(summa cum laude)</w:t>
                                        </w:r>
                                      </w:p>
                                      <w:p w14:paraId="68EAD497" w14:textId="77777777" w:rsidR="00F2250C" w:rsidRDefault="00F2250C" w:rsidP="00F6537E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DESY </w:t>
                                        </w: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Zeuthen</w:t>
                                        </w:r>
                                        <w:proofErr w:type="spellEnd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</w:p>
                                      <w:p w14:paraId="13EA836B" w14:textId="77777777" w:rsidR="00F2250C" w:rsidRPr="005F1B6B" w:rsidRDefault="00F2250C" w:rsidP="00F6537E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Within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the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  <w:hyperlink r:id="rId11" w:history="1">
                                          <w:r w:rsidRPr="00F6537E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 xml:space="preserve">Helmholtz Weizmann Research School on </w:t>
                                          </w:r>
                                          <w:proofErr w:type="spellStart"/>
                                          <w:r w:rsidRPr="00F6537E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>Multimessenger</w:t>
                                          </w:r>
                                          <w:proofErr w:type="spellEnd"/>
                                          <w:r w:rsidRPr="00F6537E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 xml:space="preserve"> Astronomy</w:t>
                                          </w:r>
                                        </w:hyperlink>
                                      </w:p>
                                      <w:p w14:paraId="26C05C31" w14:textId="77777777" w:rsidR="00F2250C" w:rsidRPr="005F1B6B" w:rsidRDefault="00F2250C" w:rsidP="00397385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 xml:space="preserve">Supervisors: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Walter Winter, Andrew Taylor, Eli Waxman</w:t>
                                        </w:r>
                                      </w:p>
                                      <w:p w14:paraId="3C9D7FBE" w14:textId="77777777" w:rsidR="00F2250C" w:rsidRPr="005F1B6B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 xml:space="preserve">Focus: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Time-Dependent Radiation Model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l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ing of Gamma-Ray Burst Afterglows</w:t>
                                        </w:r>
                                      </w:p>
                                      <w:p w14:paraId="013A81DB" w14:textId="77777777" w:rsidR="00F2250C" w:rsidRPr="005F1B6B" w:rsidRDefault="00F2250C" w:rsidP="00397385">
                                        <w:pPr>
                                          <w:pStyle w:val="ListParagraph"/>
                                          <w:numPr>
                                            <w:ilvl w:val="0"/>
                                            <w:numId w:val="1"/>
                                          </w:numPr>
                                          <w:ind w:left="324" w:hanging="284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Reduced analytical afterglow modelling</w:t>
                                        </w:r>
                                      </w:p>
                                      <w:p w14:paraId="3C945C44" w14:textId="77777777" w:rsidR="00F2250C" w:rsidRPr="005F1B6B" w:rsidRDefault="00F2250C" w:rsidP="00397385">
                                        <w:pPr>
                                          <w:pStyle w:val="ListParagraph"/>
                                          <w:numPr>
                                            <w:ilvl w:val="0"/>
                                            <w:numId w:val="1"/>
                                          </w:numPr>
                                          <w:ind w:left="324" w:hanging="284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Time-dependent afterglow modelling of gamma-ray bursts</w:t>
                                        </w:r>
                                      </w:p>
                                      <w:p w14:paraId="22A46EE7" w14:textId="77777777" w:rsidR="00F2250C" w:rsidRPr="00867195" w:rsidRDefault="00F2250C" w:rsidP="00397385">
                                        <w:pPr>
                                          <w:pStyle w:val="ListParagraph"/>
                                          <w:numPr>
                                            <w:ilvl w:val="0"/>
                                            <w:numId w:val="1"/>
                                          </w:numPr>
                                          <w:ind w:left="324" w:hanging="284"/>
                                          <w:rPr>
                                            <w:rStyle w:val="Hyperlink"/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u w:val="none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Development, maintenance and publication of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the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  <w:hyperlink r:id="rId12" w:history="1">
                                          <w:r w:rsidRPr="00E419C9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>AM³ code</w:t>
                                          </w:r>
                                        </w:hyperlink>
                                      </w:p>
                                      <w:p w14:paraId="193F5CD3" w14:textId="77777777" w:rsidR="00F2250C" w:rsidRPr="00867195" w:rsidRDefault="00F2250C" w:rsidP="00867195">
                                        <w:pPr>
                                          <w:pStyle w:val="ListParagraph"/>
                                          <w:numPr>
                                            <w:ilvl w:val="0"/>
                                            <w:numId w:val="1"/>
                                          </w:numPr>
                                          <w:ind w:left="324" w:hanging="284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Counts-level fits from keV-TeV energies</w:t>
                                        </w:r>
                                      </w:p>
                                    </w:tc>
                                  </w:tr>
                                </w:tbl>
                                <w:p w14:paraId="503E78E7" w14:textId="77777777" w:rsidR="00F2250C" w:rsidRPr="005F1B6B" w:rsidRDefault="00F2250C" w:rsidP="00F2250C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1146F1FE" id="Rectangle: Rounded Corners 1" o:spid="_x0000_s1026" style="width:487pt;height:12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5531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F2250C" w:rsidRPr="005F1B6B" w14:paraId="2ED8DA61" w14:textId="77777777" w:rsidTr="007F7D21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5E01102E" w14:textId="77777777" w:rsidR="00F2250C" w:rsidRPr="005F1B6B" w:rsidRDefault="00F2250C" w:rsidP="00E032AA">
                                  <w:pPr>
                                    <w:pBdr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between w:val="none" w:sz="0" w:space="0" w:color="auto"/>
                                    </w:pBdr>
                                    <w:spacing w:after="160"/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01/2020 to</w:t>
                                  </w:r>
                                  <w:r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br/>
                                    <w:t>11/2024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69D69A50" w14:textId="7437B9D8" w:rsidR="00F2250C" w:rsidRPr="004F17D2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PhD in Theoretical </w:t>
                                  </w: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Astroparticle</w:t>
                                  </w:r>
                                  <w:proofErr w:type="spellEnd"/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Physics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with distinction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r w:rsidRPr="001F7B59">
                                    <w:rPr>
                                      <w:rFonts w:ascii="Trebuchet MS" w:hAnsi="Trebuchet MS"/>
                                      <w:b/>
                                      <w:bCs/>
                                      <w:color w:val="000000" w:themeColor="text1"/>
                                      <w:sz w:val="20"/>
                                    </w:rPr>
                                    <w:t>(summa cum laude)</w:t>
                                  </w:r>
                                </w:p>
                                <w:p w14:paraId="68EAD497" w14:textId="77777777" w:rsidR="00F2250C" w:rsidRDefault="00F2250C" w:rsidP="00F6537E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DESY </w:t>
                                  </w: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Zeuthen</w:t>
                                  </w:r>
                                  <w:proofErr w:type="spellEnd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</w:p>
                                <w:p w14:paraId="13EA836B" w14:textId="77777777" w:rsidR="00F2250C" w:rsidRPr="005F1B6B" w:rsidRDefault="00F2250C" w:rsidP="00F6537E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Within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the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hyperlink r:id="rId13" w:history="1">
                                    <w:r w:rsidRPr="00F6537E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 xml:space="preserve">Helmholtz Weizmann Research School on </w:t>
                                    </w:r>
                                    <w:proofErr w:type="spellStart"/>
                                    <w:r w:rsidRPr="00F6537E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>Multimessenger</w:t>
                                    </w:r>
                                    <w:proofErr w:type="spellEnd"/>
                                    <w:r w:rsidRPr="00F6537E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 xml:space="preserve"> Astronomy</w:t>
                                    </w:r>
                                  </w:hyperlink>
                                </w:p>
                                <w:p w14:paraId="26C05C31" w14:textId="77777777" w:rsidR="00F2250C" w:rsidRPr="005F1B6B" w:rsidRDefault="00F2250C" w:rsidP="00397385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 xml:space="preserve">Supervisors: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Walter Winter, Andrew Taylor, Eli Waxman</w:t>
                                  </w:r>
                                </w:p>
                                <w:p w14:paraId="3C9D7FBE" w14:textId="77777777" w:rsidR="00F2250C" w:rsidRPr="005F1B6B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 xml:space="preserve">Focus: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Time-Dependent Radiation Model</w:t>
                                  </w:r>
                                  <w:r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l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ing of Gamma-Ray Burst Afterglows</w:t>
                                  </w:r>
                                </w:p>
                                <w:p w14:paraId="013A81DB" w14:textId="77777777" w:rsidR="00F2250C" w:rsidRPr="005F1B6B" w:rsidRDefault="00F2250C" w:rsidP="00397385"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ind w:left="324" w:hanging="284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Reduced analytical afterglow modelling</w:t>
                                  </w:r>
                                </w:p>
                                <w:p w14:paraId="3C945C44" w14:textId="77777777" w:rsidR="00F2250C" w:rsidRPr="005F1B6B" w:rsidRDefault="00F2250C" w:rsidP="00397385"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ind w:left="324" w:hanging="284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Time-dependent afterglow modelling of gamma-ray bursts</w:t>
                                  </w:r>
                                </w:p>
                                <w:p w14:paraId="22A46EE7" w14:textId="77777777" w:rsidR="00F2250C" w:rsidRPr="00867195" w:rsidRDefault="00F2250C" w:rsidP="00397385"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ind w:left="324" w:hanging="284"/>
                                    <w:rPr>
                                      <w:rStyle w:val="Hyperlink"/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u w:val="none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Development, maintenance and publication of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the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hyperlink r:id="rId14" w:history="1">
                                    <w:r w:rsidRPr="00E419C9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>AM³ code</w:t>
                                    </w:r>
                                  </w:hyperlink>
                                </w:p>
                                <w:p w14:paraId="193F5CD3" w14:textId="77777777" w:rsidR="00F2250C" w:rsidRPr="00867195" w:rsidRDefault="00F2250C" w:rsidP="00867195"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ind w:left="324" w:hanging="284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Counts-level fits from keV-TeV energies</w:t>
                                  </w:r>
                                </w:p>
                              </w:tc>
                            </w:tr>
                          </w:tbl>
                          <w:p w14:paraId="503E78E7" w14:textId="77777777" w:rsidR="00F2250C" w:rsidRPr="005F1B6B" w:rsidRDefault="00F2250C" w:rsidP="00F2250C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F2250C" w14:paraId="285F5BEA" w14:textId="77777777" w:rsidTr="00701A2F">
        <w:tc>
          <w:tcPr>
            <w:tcW w:w="9966" w:type="dxa"/>
          </w:tcPr>
          <w:p w14:paraId="47C33F47" w14:textId="77777777" w:rsidR="00F2250C" w:rsidRDefault="00F2250C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790EBE0" wp14:editId="1DB5CE56">
                      <wp:extent cx="6184900" cy="1144988"/>
                      <wp:effectExtent l="0" t="0" r="0" b="0"/>
                      <wp:docPr id="5" name="Rectangle: Rounded Corners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1144988"/>
                              </a:xfrm>
                              <a:prstGeom prst="roundRect">
                                <a:avLst>
                                  <a:gd name="adj" fmla="val 8439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F2250C" w:rsidRPr="005F1B6B" w14:paraId="2AB1E205" w14:textId="77777777" w:rsidTr="007F7D21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07B12291" w14:textId="77777777" w:rsidR="00F2250C" w:rsidRPr="005F1B6B" w:rsidRDefault="00F2250C" w:rsidP="00E032AA">
                                        <w:pPr>
                                          <w:p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  <w:between w:val="none" w:sz="0" w:space="0" w:color="auto"/>
                                          </w:pBdr>
                                          <w:spacing w:after="160"/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10/2016 to</w:t>
                                        </w:r>
                                        <w:r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br/>
                                        </w:r>
                                        <w:r w:rsidRPr="005F1B6B"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12/2019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3187D6B0" w14:textId="77777777" w:rsidR="00F2250C" w:rsidRPr="005F1B6B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Master of Science in Physics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with distinction</w:t>
                                        </w:r>
                                      </w:p>
                                      <w:p w14:paraId="4343F8C0" w14:textId="77777777" w:rsidR="00F2250C" w:rsidRPr="005F1B6B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 xml:space="preserve">Focus: </w:t>
                                        </w: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Astroparticle</w:t>
                                        </w:r>
                                        <w:proofErr w:type="spellEnd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Physics and Cosmology</w:t>
                                        </w:r>
                                      </w:p>
                                      <w:p w14:paraId="21AABD49" w14:textId="77777777" w:rsidR="00F2250C" w:rsidRPr="005F1B6B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RWTH Aachen University</w:t>
                                        </w:r>
                                      </w:p>
                                      <w:p w14:paraId="2E2C63B3" w14:textId="77777777" w:rsidR="00F2250C" w:rsidRPr="005F1B6B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>Supervisors: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Thomas Bretz, Philipp </w:t>
                                        </w: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Mertsch</w:t>
                                        </w:r>
                                        <w:proofErr w:type="spellEnd"/>
                                      </w:p>
                                      <w:p w14:paraId="77F99D1F" w14:textId="77777777" w:rsidR="00F2250C" w:rsidRPr="005F1B6B" w:rsidRDefault="00F2250C" w:rsidP="00E27FB1">
                                        <w:pPr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>Thesis: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Developing a Magnetic Reconnection Model to Interpret</w:t>
                                        </w:r>
                                      </w:p>
                                      <w:p w14:paraId="3E0D98F6" w14:textId="77777777" w:rsidR="00F2250C" w:rsidRPr="005F1B6B" w:rsidRDefault="00F2250C" w:rsidP="00397385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Blazar Variability as Measured with the FACT Telescope</w:t>
                                        </w:r>
                                      </w:p>
                                    </w:tc>
                                  </w:tr>
                                </w:tbl>
                                <w:p w14:paraId="0538ACB1" w14:textId="77777777" w:rsidR="00F2250C" w:rsidRPr="005F1B6B" w:rsidRDefault="00F2250C" w:rsidP="00F2250C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4790EBE0" id="Rectangle: Rounded Corners 5" o:spid="_x0000_s1027" style="width:487pt;height:90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5531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F2250C" w:rsidRPr="005F1B6B" w14:paraId="2AB1E205" w14:textId="77777777" w:rsidTr="007F7D21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07B12291" w14:textId="77777777" w:rsidR="00F2250C" w:rsidRPr="005F1B6B" w:rsidRDefault="00F2250C" w:rsidP="00E032AA">
                                  <w:pPr>
                                    <w:pBdr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between w:val="none" w:sz="0" w:space="0" w:color="auto"/>
                                    </w:pBdr>
                                    <w:spacing w:after="160"/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10/2016 to</w:t>
                                  </w:r>
                                  <w:r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br/>
                                  </w:r>
                                  <w:r w:rsidRPr="005F1B6B"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12/2019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3187D6B0" w14:textId="77777777" w:rsidR="00F2250C" w:rsidRPr="005F1B6B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Master of Science in Physics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with distinction</w:t>
                                  </w:r>
                                </w:p>
                                <w:p w14:paraId="4343F8C0" w14:textId="77777777" w:rsidR="00F2250C" w:rsidRPr="005F1B6B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 xml:space="preserve">Focus: </w:t>
                                  </w: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Astroparticle</w:t>
                                  </w:r>
                                  <w:proofErr w:type="spellEnd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Physics and Cosmology</w:t>
                                  </w:r>
                                </w:p>
                                <w:p w14:paraId="21AABD49" w14:textId="77777777" w:rsidR="00F2250C" w:rsidRPr="005F1B6B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RWTH Aachen University</w:t>
                                  </w:r>
                                </w:p>
                                <w:p w14:paraId="2E2C63B3" w14:textId="77777777" w:rsidR="00F2250C" w:rsidRPr="005F1B6B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>Supervisors: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Thomas Bretz, Philipp </w:t>
                                  </w: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Mertsch</w:t>
                                  </w:r>
                                  <w:proofErr w:type="spellEnd"/>
                                </w:p>
                                <w:p w14:paraId="77F99D1F" w14:textId="77777777" w:rsidR="00F2250C" w:rsidRPr="005F1B6B" w:rsidRDefault="00F2250C" w:rsidP="00E27FB1">
                                  <w:pPr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>Thesis: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Developing a Magnetic Reconnection Model to Interpret</w:t>
                                  </w:r>
                                </w:p>
                                <w:p w14:paraId="3E0D98F6" w14:textId="77777777" w:rsidR="00F2250C" w:rsidRPr="005F1B6B" w:rsidRDefault="00F2250C" w:rsidP="00397385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Blazar Variability as Measured with the FACT Telescope</w:t>
                                  </w:r>
                                </w:p>
                              </w:tc>
                            </w:tr>
                          </w:tbl>
                          <w:p w14:paraId="0538ACB1" w14:textId="77777777" w:rsidR="00F2250C" w:rsidRPr="005F1B6B" w:rsidRDefault="00F2250C" w:rsidP="00F2250C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F2250C" w14:paraId="1298F6F6" w14:textId="77777777" w:rsidTr="00701A2F">
        <w:tc>
          <w:tcPr>
            <w:tcW w:w="9966" w:type="dxa"/>
          </w:tcPr>
          <w:p w14:paraId="6D55E0AB" w14:textId="77777777" w:rsidR="00F2250C" w:rsidRDefault="00F2250C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2B98A8A" wp14:editId="0304AD0C">
                      <wp:extent cx="6184900" cy="985962"/>
                      <wp:effectExtent l="0" t="0" r="0" b="5080"/>
                      <wp:docPr id="6" name="Rectangle: Rounded Corners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985962"/>
                              </a:xfrm>
                              <a:prstGeom prst="roundRect">
                                <a:avLst>
                                  <a:gd name="adj" fmla="val 8439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F2250C" w:rsidRPr="005F1B6B" w14:paraId="3E55F057" w14:textId="77777777" w:rsidTr="007F7D21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6A45B1BA" w14:textId="77777777" w:rsidR="00F2250C" w:rsidRPr="005F1B6B" w:rsidRDefault="00F2250C" w:rsidP="00E032AA">
                                        <w:pPr>
                                          <w:p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  <w:between w:val="none" w:sz="0" w:space="0" w:color="auto"/>
                                          </w:pBdr>
                                          <w:spacing w:after="160"/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10/2013 to</w:t>
                                        </w:r>
                                        <w:r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br/>
                                        </w:r>
                                        <w:r w:rsidRPr="005F1B6B"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10/2016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0EC02BF4" w14:textId="77777777" w:rsidR="00F2250C" w:rsidRPr="005F1B6B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Bachelor of Science in Physics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with distinction</w:t>
                                        </w:r>
                                      </w:p>
                                      <w:p w14:paraId="7D62DB05" w14:textId="77777777" w:rsidR="00F2250C" w:rsidRPr="005F1B6B" w:rsidRDefault="00F2250C" w:rsidP="00E27FB1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RWTH Aachen University</w:t>
                                        </w:r>
                                      </w:p>
                                      <w:p w14:paraId="54795589" w14:textId="77777777" w:rsidR="00F2250C" w:rsidRPr="005F1B6B" w:rsidRDefault="00F2250C" w:rsidP="00E27FB1">
                                        <w:pPr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 xml:space="preserve">Supervisor: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Christopher </w:t>
                                        </w: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Wiebusch</w:t>
                                        </w:r>
                                        <w:proofErr w:type="spellEnd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 xml:space="preserve"> </w:t>
                                        </w:r>
                                      </w:p>
                                      <w:p w14:paraId="4DD3593D" w14:textId="77777777" w:rsidR="00F2250C" w:rsidRPr="005F1B6B" w:rsidRDefault="00F2250C" w:rsidP="00E27FB1">
                                        <w:pPr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 xml:space="preserve">Thesis: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Development of a measurement setup to compare</w:t>
                                        </w:r>
                                      </w:p>
                                      <w:p w14:paraId="4013454A" w14:textId="77777777" w:rsidR="00F2250C" w:rsidRPr="005F1B6B" w:rsidRDefault="00F2250C" w:rsidP="00397385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 xml:space="preserve">acoustic emitters for the </w:t>
                                        </w: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EnEx</w:t>
                                        </w:r>
                                        <w:proofErr w:type="spellEnd"/>
                                        <w:r w:rsidRPr="005F1B6B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-RANGE project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</w:p>
                                    </w:tc>
                                  </w:tr>
                                </w:tbl>
                                <w:p w14:paraId="01F205E3" w14:textId="77777777" w:rsidR="00F2250C" w:rsidRPr="005F1B6B" w:rsidRDefault="00F2250C" w:rsidP="00F2250C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2B98A8A" id="Rectangle: Rounded Corners 6" o:spid="_x0000_s1028" style="width:487pt;height:77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5531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F2250C" w:rsidRPr="005F1B6B" w14:paraId="3E55F057" w14:textId="77777777" w:rsidTr="007F7D21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6A45B1BA" w14:textId="77777777" w:rsidR="00F2250C" w:rsidRPr="005F1B6B" w:rsidRDefault="00F2250C" w:rsidP="00E032AA">
                                  <w:pPr>
                                    <w:pBdr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between w:val="none" w:sz="0" w:space="0" w:color="auto"/>
                                    </w:pBdr>
                                    <w:spacing w:after="160"/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10/2013 to</w:t>
                                  </w:r>
                                  <w:r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br/>
                                  </w:r>
                                  <w:r w:rsidRPr="005F1B6B"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10/2016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0EC02BF4" w14:textId="77777777" w:rsidR="00F2250C" w:rsidRPr="005F1B6B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Bachelor of Science in Physics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with distinction</w:t>
                                  </w:r>
                                </w:p>
                                <w:p w14:paraId="7D62DB05" w14:textId="77777777" w:rsidR="00F2250C" w:rsidRPr="005F1B6B" w:rsidRDefault="00F2250C" w:rsidP="00E27FB1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RWTH Aachen University</w:t>
                                  </w:r>
                                </w:p>
                                <w:p w14:paraId="54795589" w14:textId="77777777" w:rsidR="00F2250C" w:rsidRPr="005F1B6B" w:rsidRDefault="00F2250C" w:rsidP="00E27FB1">
                                  <w:pPr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 xml:space="preserve">Supervisor: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Christopher </w:t>
                                  </w: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Wiebusch</w:t>
                                  </w:r>
                                  <w:proofErr w:type="spellEnd"/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 xml:space="preserve"> </w:t>
                                  </w:r>
                                </w:p>
                                <w:p w14:paraId="4DD3593D" w14:textId="77777777" w:rsidR="00F2250C" w:rsidRPr="005F1B6B" w:rsidRDefault="00F2250C" w:rsidP="00E27FB1">
                                  <w:pPr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 xml:space="preserve">Thesis: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Development of a measurement setup to compare</w:t>
                                  </w:r>
                                </w:p>
                                <w:p w14:paraId="4013454A" w14:textId="77777777" w:rsidR="00F2250C" w:rsidRPr="005F1B6B" w:rsidRDefault="00F2250C" w:rsidP="00397385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 xml:space="preserve">acoustic emitters for the </w:t>
                                  </w: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EnEx</w:t>
                                  </w:r>
                                  <w:proofErr w:type="spellEnd"/>
                                  <w:r w:rsidRPr="005F1B6B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-RANGE project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</w:tbl>
                          <w:p w14:paraId="01F205E3" w14:textId="77777777" w:rsidR="00F2250C" w:rsidRPr="005F1B6B" w:rsidRDefault="00F2250C" w:rsidP="00F2250C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12D3401C" w14:textId="0337DFC1" w:rsidR="004F17D2" w:rsidRDefault="004F17D2" w:rsidP="004F17D2">
      <w:pPr>
        <w:pStyle w:val="CVHeading"/>
        <w:spacing w:before="240" w:after="120" w:line="240" w:lineRule="auto"/>
      </w:pPr>
      <w:r>
        <w:t>Professional Experience</w:t>
      </w:r>
    </w:p>
    <w:tbl>
      <w:tblPr>
        <w:tblStyle w:val="TableGrid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4F17D2" w14:paraId="1A4BF53B" w14:textId="77777777" w:rsidTr="00E46A16">
        <w:tc>
          <w:tcPr>
            <w:tcW w:w="9966" w:type="dxa"/>
          </w:tcPr>
          <w:p w14:paraId="52336F91" w14:textId="77777777" w:rsidR="004F17D2" w:rsidRDefault="004F17D2" w:rsidP="00E46A16">
            <w:pPr>
              <w:pStyle w:val="CVText"/>
              <w:spacing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7CD36407" wp14:editId="03E037E7">
                      <wp:extent cx="6184900" cy="766618"/>
                      <wp:effectExtent l="0" t="0" r="0" b="0"/>
                      <wp:docPr id="2034922394" name="Rectangle: Rounded Corners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766618"/>
                              </a:xfrm>
                              <a:prstGeom prst="roundRect">
                                <a:avLst>
                                  <a:gd name="adj" fmla="val 15809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0"/>
                                    <w:gridCol w:w="7594"/>
                                  </w:tblGrid>
                                  <w:tr w:rsidR="004F17D2" w:rsidRPr="005F1B6B" w14:paraId="3B40F3BC" w14:textId="77777777" w:rsidTr="00F2250C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0" w:type="dxa"/>
                                        <w:shd w:val="clear" w:color="auto" w:fill="auto"/>
                                      </w:tcPr>
                                      <w:p w14:paraId="7D95973C" w14:textId="77777777" w:rsidR="004F17D2" w:rsidRPr="005F1B6B" w:rsidRDefault="004F17D2" w:rsidP="00CA3000">
                                        <w:pPr>
                                          <w:p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  <w:between w:val="none" w:sz="0" w:space="0" w:color="auto"/>
                                          </w:pBdr>
                                          <w:spacing w:after="160"/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10/2024 to </w:t>
                                        </w:r>
                                        <w:r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br/>
                                          <w:t>present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94" w:type="dxa"/>
                                        <w:shd w:val="clear" w:color="auto" w:fill="auto"/>
                                      </w:tcPr>
                                      <w:p w14:paraId="6ED7C3DE" w14:textId="77777777" w:rsidR="004F17D2" w:rsidRPr="005F1B6B" w:rsidRDefault="004F17D2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Postdoctoral Researcher</w:t>
                                        </w:r>
                                      </w:p>
                                      <w:p w14:paraId="66820B37" w14:textId="77777777" w:rsidR="004F17D2" w:rsidRDefault="004F17D2" w:rsidP="00F6537E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90AD3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Anton Pannekoek Institute for Astronomy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/ University of Amsterdam</w:t>
                                        </w:r>
                                      </w:p>
                                      <w:p w14:paraId="25F528A8" w14:textId="77777777" w:rsidR="004F17D2" w:rsidRPr="005F1B6B" w:rsidRDefault="004F17D2" w:rsidP="00397385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>Ad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 xml:space="preserve">visors: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Sera Markoff</w:t>
                                        </w:r>
                                      </w:p>
                                      <w:p w14:paraId="4925692E" w14:textId="77777777" w:rsidR="004F17D2" w:rsidRPr="00590AD3" w:rsidRDefault="004F17D2" w:rsidP="00590AD3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 xml:space="preserve">Focus: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Improving multi-messenger physics in GRMHD simulations of black holes</w:t>
                                        </w:r>
                                      </w:p>
                                    </w:tc>
                                  </w:tr>
                                </w:tbl>
                                <w:p w14:paraId="45D34DF6" w14:textId="77777777" w:rsidR="004F17D2" w:rsidRPr="005F1B6B" w:rsidRDefault="004F17D2" w:rsidP="004F17D2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7CD36407" id="_x0000_s1029" style="width:487pt;height:60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361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0"/>
                              <w:gridCol w:w="7594"/>
                            </w:tblGrid>
                            <w:tr w:rsidR="004F17D2" w:rsidRPr="005F1B6B" w14:paraId="3B40F3BC" w14:textId="77777777" w:rsidTr="00F2250C">
                              <w:trPr>
                                <w:trHeight w:val="1610"/>
                              </w:trPr>
                              <w:tc>
                                <w:tcPr>
                                  <w:tcW w:w="1980" w:type="dxa"/>
                                  <w:shd w:val="clear" w:color="auto" w:fill="auto"/>
                                </w:tcPr>
                                <w:p w14:paraId="7D95973C" w14:textId="77777777" w:rsidR="004F17D2" w:rsidRPr="005F1B6B" w:rsidRDefault="004F17D2" w:rsidP="00CA3000">
                                  <w:pPr>
                                    <w:pBdr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between w:val="none" w:sz="0" w:space="0" w:color="auto"/>
                                    </w:pBdr>
                                    <w:spacing w:after="160"/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10/2024 to </w:t>
                                  </w:r>
                                  <w:r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br/>
                                    <w:t>present</w:t>
                                  </w:r>
                                </w:p>
                              </w:tc>
                              <w:tc>
                                <w:tcPr>
                                  <w:tcW w:w="7594" w:type="dxa"/>
                                  <w:shd w:val="clear" w:color="auto" w:fill="auto"/>
                                </w:tcPr>
                                <w:p w14:paraId="6ED7C3DE" w14:textId="77777777" w:rsidR="004F17D2" w:rsidRPr="005F1B6B" w:rsidRDefault="004F17D2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Postdoctoral Researcher</w:t>
                                  </w:r>
                                </w:p>
                                <w:p w14:paraId="66820B37" w14:textId="77777777" w:rsidR="004F17D2" w:rsidRDefault="004F17D2" w:rsidP="00F6537E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90AD3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Anton Pannekoek Institute for Astronomy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/ University of Amsterdam</w:t>
                                  </w:r>
                                </w:p>
                                <w:p w14:paraId="25F528A8" w14:textId="77777777" w:rsidR="004F17D2" w:rsidRPr="005F1B6B" w:rsidRDefault="004F17D2" w:rsidP="00397385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>Ad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 xml:space="preserve">visors: 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Sera Markoff</w:t>
                                  </w:r>
                                </w:p>
                                <w:p w14:paraId="4925692E" w14:textId="77777777" w:rsidR="004F17D2" w:rsidRPr="00590AD3" w:rsidRDefault="004F17D2" w:rsidP="00590AD3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 xml:space="preserve">Focus: </w:t>
                                  </w:r>
                                  <w:r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Improving multi-messenger physics in GRMHD simulations of black holes</w:t>
                                  </w:r>
                                </w:p>
                              </w:tc>
                            </w:tr>
                          </w:tbl>
                          <w:p w14:paraId="45D34DF6" w14:textId="77777777" w:rsidR="004F17D2" w:rsidRPr="005F1B6B" w:rsidRDefault="004F17D2" w:rsidP="004F17D2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05A4E" w14:paraId="29151890" w14:textId="77777777" w:rsidTr="00E46A16">
        <w:tc>
          <w:tcPr>
            <w:tcW w:w="9966" w:type="dxa"/>
          </w:tcPr>
          <w:p w14:paraId="3CF89FBE" w14:textId="741BD7CE" w:rsidR="00005A4E" w:rsidRDefault="00005A4E" w:rsidP="00005A4E">
            <w:pPr>
              <w:pStyle w:val="CVText"/>
              <w:spacing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B32F192" wp14:editId="1C6A51EC">
                      <wp:extent cx="6184900" cy="258618"/>
                      <wp:effectExtent l="0" t="0" r="0" b="0"/>
                      <wp:docPr id="1806771812" name="Rectangle: Rounded Corners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258618"/>
                              </a:xfrm>
                              <a:prstGeom prst="roundRect">
                                <a:avLst>
                                  <a:gd name="adj" fmla="val 15809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0"/>
                                    <w:gridCol w:w="7594"/>
                                  </w:tblGrid>
                                  <w:tr w:rsidR="00005A4E" w:rsidRPr="005F1B6B" w14:paraId="0281A7FB" w14:textId="77777777" w:rsidTr="00F2250C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0" w:type="dxa"/>
                                        <w:shd w:val="clear" w:color="auto" w:fill="auto"/>
                                      </w:tcPr>
                                      <w:p w14:paraId="0A67C688" w14:textId="77777777" w:rsidR="00005A4E" w:rsidRPr="005F1B6B" w:rsidRDefault="00005A4E" w:rsidP="00CA3000">
                                        <w:pPr>
                                          <w:p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  <w:between w:val="none" w:sz="0" w:space="0" w:color="auto"/>
                                          </w:pBdr>
                                          <w:spacing w:after="160"/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06/2022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94" w:type="dxa"/>
                                        <w:shd w:val="clear" w:color="auto" w:fill="auto"/>
                                      </w:tcPr>
                                      <w:p w14:paraId="4A38073A" w14:textId="77777777" w:rsidR="00005A4E" w:rsidRPr="00F869C2" w:rsidRDefault="00005A4E" w:rsidP="00F869C2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Summer School - </w:t>
                                        </w:r>
                                        <w:r w:rsidRPr="00F869C2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Foundations of Cosmic Ray Astrophysics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, </w:t>
                                        </w:r>
                                        <w:proofErr w:type="spellStart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Varenna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(Italy)</w:t>
                                        </w:r>
                                      </w:p>
                                      <w:p w14:paraId="627A2245" w14:textId="77777777" w:rsidR="00005A4E" w:rsidRPr="00590AD3" w:rsidRDefault="00005A4E" w:rsidP="00590AD3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</w:p>
                                    </w:tc>
                                  </w:tr>
                                </w:tbl>
                                <w:p w14:paraId="431605C6" w14:textId="77777777" w:rsidR="00005A4E" w:rsidRPr="005F1B6B" w:rsidRDefault="00005A4E" w:rsidP="004F17D2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B32F192" id="_x0000_s1030" style="width:487pt;height:20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361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0"/>
                              <w:gridCol w:w="7594"/>
                            </w:tblGrid>
                            <w:tr w:rsidR="00005A4E" w:rsidRPr="005F1B6B" w14:paraId="0281A7FB" w14:textId="77777777" w:rsidTr="00F2250C">
                              <w:trPr>
                                <w:trHeight w:val="1610"/>
                              </w:trPr>
                              <w:tc>
                                <w:tcPr>
                                  <w:tcW w:w="1980" w:type="dxa"/>
                                  <w:shd w:val="clear" w:color="auto" w:fill="auto"/>
                                </w:tcPr>
                                <w:p w14:paraId="0A67C688" w14:textId="77777777" w:rsidR="00005A4E" w:rsidRPr="005F1B6B" w:rsidRDefault="00005A4E" w:rsidP="00CA3000">
                                  <w:pPr>
                                    <w:pBdr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between w:val="none" w:sz="0" w:space="0" w:color="auto"/>
                                    </w:pBdr>
                                    <w:spacing w:after="160"/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06/2022</w:t>
                                  </w:r>
                                </w:p>
                              </w:tc>
                              <w:tc>
                                <w:tcPr>
                                  <w:tcW w:w="7594" w:type="dxa"/>
                                  <w:shd w:val="clear" w:color="auto" w:fill="auto"/>
                                </w:tcPr>
                                <w:p w14:paraId="4A38073A" w14:textId="77777777" w:rsidR="00005A4E" w:rsidRPr="00F869C2" w:rsidRDefault="00005A4E" w:rsidP="00F869C2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Summer School - </w:t>
                                  </w:r>
                                  <w:r w:rsidRPr="00F869C2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Foundations of Cosmic Ray Astrophysics</w:t>
                                  </w: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, </w:t>
                                  </w:r>
                                  <w:proofErr w:type="spellStart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Varenna</w:t>
                                  </w:r>
                                  <w:proofErr w:type="spellEnd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(Italy)</w:t>
                                  </w:r>
                                </w:p>
                                <w:p w14:paraId="627A2245" w14:textId="77777777" w:rsidR="00005A4E" w:rsidRPr="00590AD3" w:rsidRDefault="00005A4E" w:rsidP="00590AD3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31605C6" w14:textId="77777777" w:rsidR="00005A4E" w:rsidRPr="005F1B6B" w:rsidRDefault="00005A4E" w:rsidP="004F17D2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05A4E" w14:paraId="292B7982" w14:textId="77777777" w:rsidTr="00E46A16">
        <w:tc>
          <w:tcPr>
            <w:tcW w:w="9966" w:type="dxa"/>
          </w:tcPr>
          <w:p w14:paraId="324F6029" w14:textId="77777777" w:rsidR="00005A4E" w:rsidRDefault="00005A4E" w:rsidP="00005A4E">
            <w:pPr>
              <w:pStyle w:val="CVText"/>
              <w:spacing w:line="276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74CB52F1" wp14:editId="482E9DE6">
                      <wp:extent cx="6184900" cy="609600"/>
                      <wp:effectExtent l="0" t="0" r="0" b="0"/>
                      <wp:docPr id="1467628505" name="Rectangle: Rounded Corners 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609600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7589"/>
                                  </w:tblGrid>
                                  <w:tr w:rsidR="00005A4E" w:rsidRPr="002F6249" w14:paraId="63ED8958" w14:textId="77777777" w:rsidTr="00A21E63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5" w:type="dxa"/>
                                        <w:shd w:val="clear" w:color="auto" w:fill="auto"/>
                                      </w:tcPr>
                                      <w:p w14:paraId="5B4A1CF1" w14:textId="77777777" w:rsidR="00005A4E" w:rsidRPr="002F6249" w:rsidRDefault="00005A4E" w:rsidP="00D053EC">
                                        <w:pPr>
                                          <w:p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  <w:between w:val="none" w:sz="0" w:space="0" w:color="auto"/>
                                          </w:pBdr>
                                          <w:spacing w:after="160" w:line="360" w:lineRule="auto"/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 w:rsidRPr="002F6249"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05/2017 – 02/2019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89" w:type="dxa"/>
                                        <w:shd w:val="clear" w:color="auto" w:fill="auto"/>
                                      </w:tcPr>
                                      <w:p w14:paraId="45452E08" w14:textId="77777777" w:rsidR="00005A4E" w:rsidRPr="002F6249" w:rsidRDefault="00005A4E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2F6249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Assistant Scientist at </w:t>
                                        </w:r>
                                        <w:proofErr w:type="spellStart"/>
                                        <w:r w:rsidRPr="002F6249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EnEx</w:t>
                                        </w:r>
                                        <w:proofErr w:type="spellEnd"/>
                                        <w:r w:rsidRPr="002F6249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RANGE Project at RWTH Aachen</w:t>
                                        </w:r>
                                      </w:p>
                                      <w:p w14:paraId="0A03B2A4" w14:textId="77777777" w:rsidR="00005A4E" w:rsidRPr="002F6249" w:rsidRDefault="00005A4E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2F6249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Focus: Experimental lab work and data analysis</w:t>
                                        </w:r>
                                      </w:p>
                                      <w:p w14:paraId="4AE8E6DD" w14:textId="77777777" w:rsidR="00005A4E" w:rsidRPr="002F6249" w:rsidRDefault="00005A4E" w:rsidP="001F0753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2F6249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Glacier expedition for project validation (08/2017)</w:t>
                                        </w:r>
                                      </w:p>
                                    </w:tc>
                                  </w:tr>
                                </w:tbl>
                                <w:p w14:paraId="2ABAE5BD" w14:textId="77777777" w:rsidR="00005A4E" w:rsidRPr="002F6249" w:rsidRDefault="00005A4E" w:rsidP="004F17D2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74CB52F1" id="Rectangle: Rounded Corners 55" o:spid="_x0000_s1031" style="width:487pt;height:4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7589"/>
                            </w:tblGrid>
                            <w:tr w:rsidR="00005A4E" w:rsidRPr="002F6249" w14:paraId="63ED8958" w14:textId="77777777" w:rsidTr="00A21E63">
                              <w:trPr>
                                <w:trHeight w:val="1610"/>
                              </w:trPr>
                              <w:tc>
                                <w:tcPr>
                                  <w:tcW w:w="1985" w:type="dxa"/>
                                  <w:shd w:val="clear" w:color="auto" w:fill="auto"/>
                                </w:tcPr>
                                <w:p w14:paraId="5B4A1CF1" w14:textId="77777777" w:rsidR="00005A4E" w:rsidRPr="002F6249" w:rsidRDefault="00005A4E" w:rsidP="00D053EC">
                                  <w:pPr>
                                    <w:pBdr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between w:val="none" w:sz="0" w:space="0" w:color="auto"/>
                                    </w:pBdr>
                                    <w:spacing w:after="160" w:line="360" w:lineRule="auto"/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 w:rsidRPr="002F6249"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05/2017 – 02/2019</w:t>
                                  </w:r>
                                </w:p>
                              </w:tc>
                              <w:tc>
                                <w:tcPr>
                                  <w:tcW w:w="7589" w:type="dxa"/>
                                  <w:shd w:val="clear" w:color="auto" w:fill="auto"/>
                                </w:tcPr>
                                <w:p w14:paraId="45452E08" w14:textId="77777777" w:rsidR="00005A4E" w:rsidRPr="002F6249" w:rsidRDefault="00005A4E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2F6249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Assistant Scientist at </w:t>
                                  </w:r>
                                  <w:proofErr w:type="spellStart"/>
                                  <w:r w:rsidRPr="002F6249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EnEx</w:t>
                                  </w:r>
                                  <w:proofErr w:type="spellEnd"/>
                                  <w:r w:rsidRPr="002F6249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RANGE Project at RWTH Aachen</w:t>
                                  </w:r>
                                </w:p>
                                <w:p w14:paraId="0A03B2A4" w14:textId="77777777" w:rsidR="00005A4E" w:rsidRPr="002F6249" w:rsidRDefault="00005A4E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2F6249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Focus: Experimental lab work and data analysis</w:t>
                                  </w:r>
                                </w:p>
                                <w:p w14:paraId="4AE8E6DD" w14:textId="77777777" w:rsidR="00005A4E" w:rsidRPr="002F6249" w:rsidRDefault="00005A4E" w:rsidP="001F0753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2F6249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Glacier expedition for project validation (08/2017)</w:t>
                                  </w:r>
                                </w:p>
                              </w:tc>
                            </w:tr>
                          </w:tbl>
                          <w:p w14:paraId="2ABAE5BD" w14:textId="77777777" w:rsidR="00005A4E" w:rsidRPr="002F6249" w:rsidRDefault="00005A4E" w:rsidP="004F17D2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  <w:p w14:paraId="4EC4FC9A" w14:textId="77777777" w:rsidR="00005A4E" w:rsidRDefault="00005A4E" w:rsidP="00005A4E">
            <w:pPr>
              <w:pStyle w:val="CVText"/>
              <w:spacing w:line="276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5612878A" wp14:editId="388777BE">
                      <wp:extent cx="6184900" cy="581891"/>
                      <wp:effectExtent l="0" t="0" r="0" b="2540"/>
                      <wp:docPr id="865441015" name="Rectangle: Rounded Corner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581891"/>
                              </a:xfrm>
                              <a:prstGeom prst="roundRect">
                                <a:avLst>
                                  <a:gd name="adj" fmla="val 15678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7589"/>
                                  </w:tblGrid>
                                  <w:tr w:rsidR="00005A4E" w:rsidRPr="00A21E63" w14:paraId="1481D2F2" w14:textId="77777777" w:rsidTr="00A21E63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5" w:type="dxa"/>
                                        <w:shd w:val="clear" w:color="auto" w:fill="auto"/>
                                      </w:tcPr>
                                      <w:p w14:paraId="1BF1F788" w14:textId="77777777" w:rsidR="00005A4E" w:rsidRPr="00A21E63" w:rsidRDefault="00005A4E" w:rsidP="000F75C6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A21E63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02/2017 – 03/2017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89" w:type="dxa"/>
                                        <w:shd w:val="clear" w:color="auto" w:fill="auto"/>
                                      </w:tcPr>
                                      <w:p w14:paraId="2CB1D8BA" w14:textId="77777777" w:rsidR="00005A4E" w:rsidRPr="00A21E63" w:rsidRDefault="00005A4E" w:rsidP="00CB6919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A21E63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Site visit of Pierre-Auger-Observatory, Argentina</w:t>
                                        </w:r>
                                      </w:p>
                                      <w:p w14:paraId="3DD41383" w14:textId="77777777" w:rsidR="00005A4E" w:rsidRPr="00A21E63" w:rsidRDefault="00005A4E" w:rsidP="000F75C6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A21E63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Participation in maintenance, shifts, collaboration meeting and</w:t>
                                        </w:r>
                                      </w:p>
                                      <w:p w14:paraId="0BFD6E6C" w14:textId="77777777" w:rsidR="00005A4E" w:rsidRPr="00A21E63" w:rsidRDefault="00005A4E" w:rsidP="000F75C6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A21E63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public outreach work at the local visitor’s facility</w:t>
                                        </w:r>
                                      </w:p>
                                    </w:tc>
                                  </w:tr>
                                </w:tbl>
                                <w:p w14:paraId="538639BF" w14:textId="77777777" w:rsidR="00005A4E" w:rsidRPr="00A21E63" w:rsidRDefault="00005A4E" w:rsidP="004F17D2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5612878A" id="Rectangle: Rounded Corners 56" o:spid="_x0000_s1032" style="width:487pt;height:45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27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7589"/>
                            </w:tblGrid>
                            <w:tr w:rsidR="00005A4E" w:rsidRPr="00A21E63" w14:paraId="1481D2F2" w14:textId="77777777" w:rsidTr="00A21E63">
                              <w:trPr>
                                <w:trHeight w:val="1610"/>
                              </w:trPr>
                              <w:tc>
                                <w:tcPr>
                                  <w:tcW w:w="1985" w:type="dxa"/>
                                  <w:shd w:val="clear" w:color="auto" w:fill="auto"/>
                                </w:tcPr>
                                <w:p w14:paraId="1BF1F788" w14:textId="77777777" w:rsidR="00005A4E" w:rsidRPr="00A21E63" w:rsidRDefault="00005A4E" w:rsidP="000F75C6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A21E63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02/2017 – 03/2017</w:t>
                                  </w:r>
                                </w:p>
                              </w:tc>
                              <w:tc>
                                <w:tcPr>
                                  <w:tcW w:w="7589" w:type="dxa"/>
                                  <w:shd w:val="clear" w:color="auto" w:fill="auto"/>
                                </w:tcPr>
                                <w:p w14:paraId="2CB1D8BA" w14:textId="77777777" w:rsidR="00005A4E" w:rsidRPr="00A21E63" w:rsidRDefault="00005A4E" w:rsidP="00CB6919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A21E63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Site visit of Pierre-Auger-Observatory, Argentina</w:t>
                                  </w:r>
                                </w:p>
                                <w:p w14:paraId="3DD41383" w14:textId="77777777" w:rsidR="00005A4E" w:rsidRPr="00A21E63" w:rsidRDefault="00005A4E" w:rsidP="000F75C6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A21E63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Participation in maintenance, shifts, collaboration meeting and</w:t>
                                  </w:r>
                                </w:p>
                                <w:p w14:paraId="0BFD6E6C" w14:textId="77777777" w:rsidR="00005A4E" w:rsidRPr="00A21E63" w:rsidRDefault="00005A4E" w:rsidP="000F75C6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A21E63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public outreach work at the local visitor’s facility</w:t>
                                  </w:r>
                                </w:p>
                              </w:tc>
                            </w:tr>
                          </w:tbl>
                          <w:p w14:paraId="538639BF" w14:textId="77777777" w:rsidR="00005A4E" w:rsidRPr="00A21E63" w:rsidRDefault="00005A4E" w:rsidP="004F17D2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  <w:p w14:paraId="6F0B8CF5" w14:textId="68624F0F" w:rsidR="00005A4E" w:rsidRDefault="00005A4E" w:rsidP="00005A4E">
            <w:pPr>
              <w:pStyle w:val="CVText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1E7FDD26" wp14:editId="27FEF487">
                      <wp:extent cx="6184900" cy="738909"/>
                      <wp:effectExtent l="0" t="0" r="0" b="0"/>
                      <wp:docPr id="313860976" name="Rectangle: Rounded Corners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738909"/>
                              </a:xfrm>
                              <a:prstGeom prst="roundRect">
                                <a:avLst>
                                  <a:gd name="adj" fmla="val 10948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7589"/>
                                  </w:tblGrid>
                                  <w:tr w:rsidR="00005A4E" w:rsidRPr="00A21E63" w14:paraId="5D4635F0" w14:textId="77777777" w:rsidTr="00A21E63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5" w:type="dxa"/>
                                        <w:shd w:val="clear" w:color="auto" w:fill="auto"/>
                                      </w:tcPr>
                                      <w:p w14:paraId="4632C090" w14:textId="77777777" w:rsidR="00005A4E" w:rsidRPr="00A21E63" w:rsidRDefault="00005A4E" w:rsidP="000F75C6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A21E63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09/2016 – 12/2016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89" w:type="dxa"/>
                                        <w:shd w:val="clear" w:color="auto" w:fill="auto"/>
                                      </w:tcPr>
                                      <w:p w14:paraId="24123858" w14:textId="77777777" w:rsidR="00005A4E" w:rsidRPr="00A21E63" w:rsidRDefault="00005A4E" w:rsidP="00CB6919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A21E63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Scientific stay at the HAWC Observatory, Mexico</w:t>
                                        </w:r>
                                      </w:p>
                                      <w:p w14:paraId="6A084E40" w14:textId="77777777" w:rsidR="00005A4E" w:rsidRPr="00A21E63" w:rsidRDefault="00005A4E" w:rsidP="00A21E63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A21E63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Studies on Radio Galaxies at the National Autonomous University of Mexico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  <w:r w:rsidRPr="00A21E63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16"/>
                                          </w:rPr>
                                          <w:t>(UNAM)</w:t>
                                        </w:r>
                                      </w:p>
                                      <w:p w14:paraId="5BAED5A0" w14:textId="77777777" w:rsidR="00005A4E" w:rsidRPr="00A21E63" w:rsidRDefault="00005A4E" w:rsidP="00960E6D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"/>
                                          </w:rPr>
                                        </w:pPr>
                                        <w:r w:rsidRPr="00A21E63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Participation in the </w:t>
                                        </w:r>
                                        <w:r w:rsidRPr="00A21E63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HAWC Collaboration Meeting</w:t>
                                        </w:r>
                                        <w:r w:rsidRPr="00A21E63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and the </w:t>
                                        </w:r>
                                        <w:r w:rsidRPr="00A21E63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Workshop on a wide field-of-view Southern Hemisphere TeV gamma ray observatory</w:t>
                                        </w:r>
                                      </w:p>
                                    </w:tc>
                                  </w:tr>
                                </w:tbl>
                                <w:p w14:paraId="699017B8" w14:textId="77777777" w:rsidR="00005A4E" w:rsidRPr="00A21E63" w:rsidRDefault="00005A4E" w:rsidP="004F17D2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1E7FDD26" id="Rectangle: Rounded Corners 57" o:spid="_x0000_s1033" style="width:487pt;height:58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717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7589"/>
                            </w:tblGrid>
                            <w:tr w:rsidR="00005A4E" w:rsidRPr="00A21E63" w14:paraId="5D4635F0" w14:textId="77777777" w:rsidTr="00A21E63">
                              <w:trPr>
                                <w:trHeight w:val="1610"/>
                              </w:trPr>
                              <w:tc>
                                <w:tcPr>
                                  <w:tcW w:w="1985" w:type="dxa"/>
                                  <w:shd w:val="clear" w:color="auto" w:fill="auto"/>
                                </w:tcPr>
                                <w:p w14:paraId="4632C090" w14:textId="77777777" w:rsidR="00005A4E" w:rsidRPr="00A21E63" w:rsidRDefault="00005A4E" w:rsidP="000F75C6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A21E63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09/2016 – 12/2016</w:t>
                                  </w:r>
                                </w:p>
                              </w:tc>
                              <w:tc>
                                <w:tcPr>
                                  <w:tcW w:w="7589" w:type="dxa"/>
                                  <w:shd w:val="clear" w:color="auto" w:fill="auto"/>
                                </w:tcPr>
                                <w:p w14:paraId="24123858" w14:textId="77777777" w:rsidR="00005A4E" w:rsidRPr="00A21E63" w:rsidRDefault="00005A4E" w:rsidP="00CB6919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A21E63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Scientific stay at the HAWC Observatory, Mexico</w:t>
                                  </w:r>
                                </w:p>
                                <w:p w14:paraId="6A084E40" w14:textId="77777777" w:rsidR="00005A4E" w:rsidRPr="00A21E63" w:rsidRDefault="00005A4E" w:rsidP="00A21E63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A21E63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Studies on Radio Galaxies at the National Autonomous University of Mexico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r w:rsidRPr="00A21E63">
                                    <w:rPr>
                                      <w:rFonts w:ascii="Trebuchet MS" w:hAnsi="Trebuchet MS"/>
                                      <w:color w:val="000000" w:themeColor="text1"/>
                                      <w:sz w:val="16"/>
                                    </w:rPr>
                                    <w:t>(UNAM)</w:t>
                                  </w:r>
                                </w:p>
                                <w:p w14:paraId="5BAED5A0" w14:textId="77777777" w:rsidR="00005A4E" w:rsidRPr="00A21E63" w:rsidRDefault="00005A4E" w:rsidP="00960E6D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"/>
                                    </w:rPr>
                                  </w:pPr>
                                  <w:r w:rsidRPr="00A21E63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Participation in the </w:t>
                                  </w:r>
                                  <w:r w:rsidRPr="00A21E63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HAWC Collaboration Meeting</w:t>
                                  </w:r>
                                  <w:r w:rsidRPr="00A21E63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and the </w:t>
                                  </w:r>
                                  <w:r w:rsidRPr="00A21E63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Workshop on a wide field-of-view Southern Hemisphere TeV gamma ray observatory</w:t>
                                  </w:r>
                                </w:p>
                              </w:tc>
                            </w:tr>
                          </w:tbl>
                          <w:p w14:paraId="699017B8" w14:textId="77777777" w:rsidR="00005A4E" w:rsidRPr="00A21E63" w:rsidRDefault="00005A4E" w:rsidP="004F17D2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64CCF241" w14:textId="2964570B" w:rsidR="00F2250C" w:rsidRDefault="00F2250C" w:rsidP="00F2250C">
      <w:pPr>
        <w:pStyle w:val="CVHeading"/>
        <w:spacing w:before="240" w:after="120" w:line="276" w:lineRule="auto"/>
      </w:pPr>
      <w:r>
        <w:lastRenderedPageBreak/>
        <w:t>Award</w:t>
      </w:r>
      <w:r w:rsidR="008C0DC3">
        <w:t>s</w:t>
      </w:r>
    </w:p>
    <w:tbl>
      <w:tblPr>
        <w:tblStyle w:val="TableGrid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F2250C" w14:paraId="5192AB4F" w14:textId="77777777" w:rsidTr="00701A2F">
        <w:tc>
          <w:tcPr>
            <w:tcW w:w="9966" w:type="dxa"/>
          </w:tcPr>
          <w:p w14:paraId="2576972F" w14:textId="77777777" w:rsidR="00F2250C" w:rsidRDefault="00F2250C" w:rsidP="00701A2F">
            <w:pPr>
              <w:pStyle w:val="CVText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0BE98777" wp14:editId="1D61A9E1">
                      <wp:extent cx="6184900" cy="443346"/>
                      <wp:effectExtent l="0" t="0" r="0" b="1270"/>
                      <wp:docPr id="45" name="Rectangle: Rounded Corners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43346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F2250C" w:rsidRPr="00B35F77" w14:paraId="2A087B6D" w14:textId="77777777" w:rsidTr="00867195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2140B2DF" w14:textId="77777777" w:rsidR="00F2250C" w:rsidRPr="005F1B6B" w:rsidRDefault="00F2250C" w:rsidP="000C18E0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12/2020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4A1ACD6F" w14:textId="77777777" w:rsidR="00F2250C" w:rsidRPr="005F1B6B" w:rsidRDefault="00F2250C" w:rsidP="000C18E0">
                                        <w:pP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Financial Performance Bonus for Active and Excellent Engagement</w:t>
                                        </w:r>
                                      </w:p>
                                      <w:p w14:paraId="3F4A8CCD" w14:textId="4586C696" w:rsidR="00F2250C" w:rsidRPr="008C0DC3" w:rsidRDefault="00F2250C" w:rsidP="008C0DC3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in Research </w:t>
                                        </w:r>
                                        <w:r w:rsidRPr="00B35F7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Discussions</w:t>
                                        </w:r>
                                        <w:r w:rsidR="008C0DC3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 -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Deutsches Elektronen-Synchrotron (DESY)</w:t>
                                        </w:r>
                                      </w:p>
                                    </w:tc>
                                  </w:tr>
                                </w:tbl>
                                <w:p w14:paraId="2273D992" w14:textId="77777777" w:rsidR="00F2250C" w:rsidRPr="005F1B6B" w:rsidRDefault="00F2250C" w:rsidP="00F2250C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0BE98777" id="Rectangle: Rounded Corners 45" o:spid="_x0000_s1034" style="width:487pt;height:34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F2250C" w:rsidRPr="00B35F77" w14:paraId="2A087B6D" w14:textId="77777777" w:rsidTr="00867195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2140B2DF" w14:textId="77777777" w:rsidR="00F2250C" w:rsidRPr="005F1B6B" w:rsidRDefault="00F2250C" w:rsidP="000C18E0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12/2020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4A1ACD6F" w14:textId="77777777" w:rsidR="00F2250C" w:rsidRPr="005F1B6B" w:rsidRDefault="00F2250C" w:rsidP="000C18E0">
                                  <w:pP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Financial Performance Bonus for Active and Excellent Engagement</w:t>
                                  </w:r>
                                </w:p>
                                <w:p w14:paraId="3F4A8CCD" w14:textId="4586C696" w:rsidR="00F2250C" w:rsidRPr="008C0DC3" w:rsidRDefault="00F2250C" w:rsidP="008C0DC3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in Research </w:t>
                                  </w:r>
                                  <w:r w:rsidRPr="00B35F7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Discussions</w:t>
                                  </w:r>
                                  <w:r w:rsidR="008C0DC3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 -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Deutsches Elektronen-Synchrotron (DESY)</w:t>
                                  </w:r>
                                </w:p>
                              </w:tc>
                            </w:tr>
                          </w:tbl>
                          <w:p w14:paraId="2273D992" w14:textId="77777777" w:rsidR="00F2250C" w:rsidRPr="005F1B6B" w:rsidRDefault="00F2250C" w:rsidP="00F2250C">
                            <w:pPr>
                              <w:rPr>
                                <w:color w:val="000000" w:themeColor="text1"/>
                                <w:sz w:val="20"/>
                                <w:lang w:val="de-DE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8C0DC3" w14:paraId="400081F7" w14:textId="77777777" w:rsidTr="00701A2F">
        <w:tc>
          <w:tcPr>
            <w:tcW w:w="9966" w:type="dxa"/>
          </w:tcPr>
          <w:p w14:paraId="75BF1E76" w14:textId="68E8CE4C" w:rsidR="008C0DC3" w:rsidRDefault="008C0DC3" w:rsidP="00701A2F">
            <w:pPr>
              <w:pStyle w:val="CVText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63F213C" wp14:editId="5FCB82B1">
                      <wp:extent cx="6184900" cy="323273"/>
                      <wp:effectExtent l="0" t="0" r="0" b="0"/>
                      <wp:docPr id="126976732" name="Rectangle: Rounded Corners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323273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8C0DC3" w:rsidRPr="008C0DC3" w14:paraId="51BE8987" w14:textId="77777777" w:rsidTr="00867195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6E86A630" w14:textId="327C3744" w:rsidR="008C0DC3" w:rsidRPr="005F1B6B" w:rsidRDefault="008C0DC3" w:rsidP="000C18E0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</w:t>
                                        </w:r>
                                        <w:r w:rsidR="00874AA9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5DD1B94C" w14:textId="2E5F83E6" w:rsidR="008C0DC3" w:rsidRPr="008C0DC3" w:rsidRDefault="008C0DC3" w:rsidP="008C0DC3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Cs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 w:rsidRPr="008C0DC3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DPG-</w:t>
                                        </w:r>
                                        <w:proofErr w:type="spellStart"/>
                                        <w:r w:rsidRPr="008C0DC3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Abiturpreis</w:t>
                                        </w:r>
                                        <w:proofErr w:type="spellEnd"/>
                                        <w:r w:rsidRPr="008C0DC3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 Physics – </w:t>
                                        </w:r>
                                        <w:r w:rsidR="000E36B9" w:rsidRPr="000E36B9">
                                          <w:rPr>
                                            <w:rFonts w:ascii="Trebuchet MS" w:hAnsi="Trebuchet MS"/>
                                            <w:bCs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H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Cs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igh school award</w:t>
                                        </w:r>
                                        <w:r w:rsidRPr="008C0DC3">
                                          <w:rPr>
                                            <w:rFonts w:ascii="Trebuchet MS" w:hAnsi="Trebuchet MS"/>
                                            <w:bCs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Cs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of </w:t>
                                        </w:r>
                                        <w:r w:rsidRPr="008C0DC3">
                                          <w:rPr>
                                            <w:rFonts w:ascii="Trebuchet MS" w:hAnsi="Trebuchet MS"/>
                                            <w:bCs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German Physical Socie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Cs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ty</w:t>
                                        </w:r>
                                      </w:p>
                                    </w:tc>
                                  </w:tr>
                                </w:tbl>
                                <w:p w14:paraId="15AECF9F" w14:textId="77777777" w:rsidR="008C0DC3" w:rsidRPr="005F1B6B" w:rsidRDefault="008C0DC3" w:rsidP="008C0DC3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463F213C" id="_x0000_s1035" style="width:487pt;height:25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8C0DC3" w:rsidRPr="008C0DC3" w14:paraId="51BE8987" w14:textId="77777777" w:rsidTr="00867195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6E86A630" w14:textId="327C3744" w:rsidR="008C0DC3" w:rsidRPr="005F1B6B" w:rsidRDefault="008C0DC3" w:rsidP="000C18E0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</w:t>
                                  </w:r>
                                  <w:r w:rsidR="00874AA9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5DD1B94C" w14:textId="2E5F83E6" w:rsidR="008C0DC3" w:rsidRPr="008C0DC3" w:rsidRDefault="008C0DC3" w:rsidP="008C0DC3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Cs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 w:rsidRPr="008C0DC3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DPG-</w:t>
                                  </w:r>
                                  <w:proofErr w:type="spellStart"/>
                                  <w:r w:rsidRPr="008C0DC3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Abiturpreis</w:t>
                                  </w:r>
                                  <w:proofErr w:type="spellEnd"/>
                                  <w:r w:rsidRPr="008C0DC3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 Physics – </w:t>
                                  </w:r>
                                  <w:r w:rsidR="000E36B9" w:rsidRPr="000E36B9">
                                    <w:rPr>
                                      <w:rFonts w:ascii="Trebuchet MS" w:hAnsi="Trebuchet MS"/>
                                      <w:bCs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H</w:t>
                                  </w:r>
                                  <w:r>
                                    <w:rPr>
                                      <w:rFonts w:ascii="Trebuchet MS" w:hAnsi="Trebuchet MS"/>
                                      <w:bCs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igh school award</w:t>
                                  </w:r>
                                  <w:r w:rsidRPr="008C0DC3">
                                    <w:rPr>
                                      <w:rFonts w:ascii="Trebuchet MS" w:hAnsi="Trebuchet MS"/>
                                      <w:bCs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rebuchet MS" w:hAnsi="Trebuchet MS"/>
                                      <w:bCs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of </w:t>
                                  </w:r>
                                  <w:r w:rsidRPr="008C0DC3">
                                    <w:rPr>
                                      <w:rFonts w:ascii="Trebuchet MS" w:hAnsi="Trebuchet MS"/>
                                      <w:bCs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German Physical Socie</w:t>
                                  </w:r>
                                  <w:r>
                                    <w:rPr>
                                      <w:rFonts w:ascii="Trebuchet MS" w:hAnsi="Trebuchet MS"/>
                                      <w:bCs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ty</w:t>
                                  </w:r>
                                </w:p>
                              </w:tc>
                            </w:tr>
                          </w:tbl>
                          <w:p w14:paraId="15AECF9F" w14:textId="77777777" w:rsidR="008C0DC3" w:rsidRPr="005F1B6B" w:rsidRDefault="008C0DC3" w:rsidP="008C0DC3">
                            <w:pPr>
                              <w:rPr>
                                <w:color w:val="000000" w:themeColor="text1"/>
                                <w:sz w:val="20"/>
                                <w:lang w:val="de-DE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02C2C940" w14:textId="77777777" w:rsidR="00F2250C" w:rsidRDefault="00F2250C" w:rsidP="00F2250C">
      <w:pPr>
        <w:pStyle w:val="CVHeading"/>
        <w:spacing w:before="240" w:after="120" w:line="240" w:lineRule="auto"/>
      </w:pPr>
      <w:r>
        <w:t>Teaching Experience</w:t>
      </w:r>
    </w:p>
    <w:tbl>
      <w:tblPr>
        <w:tblStyle w:val="TableGrid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F2250C" w14:paraId="2EDDA36A" w14:textId="77777777" w:rsidTr="00701A2F">
        <w:tc>
          <w:tcPr>
            <w:tcW w:w="9966" w:type="dxa"/>
          </w:tcPr>
          <w:p w14:paraId="05AF3DAC" w14:textId="77777777" w:rsidR="00F2250C" w:rsidRDefault="00F2250C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79ABF5F7" wp14:editId="550802E9">
                      <wp:extent cx="6184900" cy="485030"/>
                      <wp:effectExtent l="0" t="0" r="0" b="0"/>
                      <wp:docPr id="46" name="Rectangle: Rounded Corners 4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85030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1"/>
                                    <w:tblW w:w="966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7679"/>
                                  </w:tblGrid>
                                  <w:tr w:rsidR="00F2250C" w:rsidRPr="001B739E" w14:paraId="182425C7" w14:textId="77777777" w:rsidTr="00A21E63">
                                    <w:trPr>
                                      <w:trHeight w:val="596"/>
                                    </w:trPr>
                                    <w:tc>
                                      <w:tcPr>
                                        <w:tcW w:w="1985" w:type="dxa"/>
                                      </w:tcPr>
                                      <w:p w14:paraId="516E68C4" w14:textId="77777777" w:rsidR="00F2250C" w:rsidRPr="001B739E" w:rsidRDefault="00F2250C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07/2023 - 09/2023</w:t>
                                        </w:r>
                                      </w:p>
                                      <w:p w14:paraId="13B5FFEC" w14:textId="77777777" w:rsidR="00F2250C" w:rsidRPr="001B739E" w:rsidRDefault="00F2250C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07/2022 - 09/2022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679" w:type="dxa"/>
                                      </w:tcPr>
                                      <w:p w14:paraId="4827B69C" w14:textId="77777777" w:rsidR="00F2250C" w:rsidRPr="001B739E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DESY Summer student program</w:t>
                                        </w:r>
                                      </w:p>
                                      <w:p w14:paraId="36954927" w14:textId="77777777" w:rsidR="00F2250C" w:rsidRPr="001B739E" w:rsidRDefault="00F2250C" w:rsidP="002C1EF2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Supervision of 3 summer student projects on GRB afterglow model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l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ing</w:t>
                                        </w:r>
                                      </w:p>
                                    </w:tc>
                                  </w:tr>
                                </w:tbl>
                                <w:p w14:paraId="3DC9F725" w14:textId="77777777" w:rsidR="00F2250C" w:rsidRPr="001B739E" w:rsidRDefault="00F2250C" w:rsidP="00F2250C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en-GB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79ABF5F7" id="Rectangle: Rounded Corners 46" o:spid="_x0000_s1036" style="width:487pt;height:38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1"/>
                              <w:tblW w:w="966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7679"/>
                            </w:tblGrid>
                            <w:tr w:rsidR="00F2250C" w:rsidRPr="001B739E" w14:paraId="182425C7" w14:textId="77777777" w:rsidTr="00A21E63">
                              <w:trPr>
                                <w:trHeight w:val="596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16E68C4" w14:textId="77777777" w:rsidR="00F2250C" w:rsidRPr="001B739E" w:rsidRDefault="00F2250C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07/2023 - 09/2023</w:t>
                                  </w:r>
                                </w:p>
                                <w:p w14:paraId="13B5FFEC" w14:textId="77777777" w:rsidR="00F2250C" w:rsidRPr="001B739E" w:rsidRDefault="00F2250C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07/2022 - 09/2022</w:t>
                                  </w:r>
                                </w:p>
                              </w:tc>
                              <w:tc>
                                <w:tcPr>
                                  <w:tcW w:w="7679" w:type="dxa"/>
                                </w:tcPr>
                                <w:p w14:paraId="4827B69C" w14:textId="77777777" w:rsidR="00F2250C" w:rsidRPr="001B739E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DESY Summer student program</w:t>
                                  </w:r>
                                </w:p>
                                <w:p w14:paraId="36954927" w14:textId="77777777" w:rsidR="00F2250C" w:rsidRPr="001B739E" w:rsidRDefault="00F2250C" w:rsidP="002C1EF2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Supervision of 3 summer student projects on GRB afterglow model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l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ing</w:t>
                                  </w:r>
                                </w:p>
                              </w:tc>
                            </w:tr>
                          </w:tbl>
                          <w:p w14:paraId="3DC9F725" w14:textId="77777777" w:rsidR="00F2250C" w:rsidRPr="001B739E" w:rsidRDefault="00F2250C" w:rsidP="00F2250C">
                            <w:pPr>
                              <w:rPr>
                                <w:color w:val="000000" w:themeColor="text1"/>
                                <w:sz w:val="20"/>
                                <w:lang w:val="en-GB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F2250C" w14:paraId="3FCBE3A8" w14:textId="77777777" w:rsidTr="00701A2F">
        <w:tc>
          <w:tcPr>
            <w:tcW w:w="9966" w:type="dxa"/>
          </w:tcPr>
          <w:p w14:paraId="07D2DF44" w14:textId="77777777" w:rsidR="00F2250C" w:rsidRDefault="00F2250C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F6479FD" wp14:editId="3CA8B47B">
                      <wp:extent cx="6184900" cy="453224"/>
                      <wp:effectExtent l="0" t="0" r="0" b="4445"/>
                      <wp:docPr id="47" name="Rectangle: Rounded Corners 4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53224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1"/>
                                    <w:tblW w:w="8788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6803"/>
                                  </w:tblGrid>
                                  <w:tr w:rsidR="00F2250C" w:rsidRPr="001B739E" w14:paraId="28C43D60" w14:textId="77777777" w:rsidTr="00A21E63">
                                    <w:tc>
                                      <w:tcPr>
                                        <w:tcW w:w="1985" w:type="dxa"/>
                                      </w:tcPr>
                                      <w:p w14:paraId="081B1498" w14:textId="77777777" w:rsidR="00F2250C" w:rsidRPr="001B739E" w:rsidRDefault="00F2250C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10/2020 - 02/2021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6803" w:type="dxa"/>
                                      </w:tcPr>
                                      <w:p w14:paraId="11F1D002" w14:textId="77777777" w:rsidR="00F2250C" w:rsidRPr="001B739E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Mathematical Tools for a Physicist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at Humboldt University</w:t>
                                        </w:r>
                                      </w:p>
                                      <w:p w14:paraId="04C58677" w14:textId="77777777" w:rsidR="00F2250C" w:rsidRPr="001B739E" w:rsidRDefault="00F2250C" w:rsidP="002C1EF2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Preparation and discussion of weekly exercise sheets </w:t>
                                        </w:r>
                                      </w:p>
                                    </w:tc>
                                  </w:tr>
                                </w:tbl>
                                <w:p w14:paraId="0B7363EB" w14:textId="77777777" w:rsidR="00F2250C" w:rsidRPr="001B739E" w:rsidRDefault="00F2250C" w:rsidP="00F2250C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en-GB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2F6479FD" id="Rectangle: Rounded Corners 47" o:spid="_x0000_s1037" style="width:487pt;height:35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1"/>
                              <w:tblW w:w="8788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6803"/>
                            </w:tblGrid>
                            <w:tr w:rsidR="00F2250C" w:rsidRPr="001B739E" w14:paraId="28C43D60" w14:textId="77777777" w:rsidTr="00A21E63">
                              <w:tc>
                                <w:tcPr>
                                  <w:tcW w:w="1985" w:type="dxa"/>
                                </w:tcPr>
                                <w:p w14:paraId="081B1498" w14:textId="77777777" w:rsidR="00F2250C" w:rsidRPr="001B739E" w:rsidRDefault="00F2250C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10/2020 - 02/2021</w:t>
                                  </w:r>
                                </w:p>
                              </w:tc>
                              <w:tc>
                                <w:tcPr>
                                  <w:tcW w:w="6803" w:type="dxa"/>
                                </w:tcPr>
                                <w:p w14:paraId="11F1D002" w14:textId="77777777" w:rsidR="00F2250C" w:rsidRPr="001B739E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Mathematical Tools for a Physicist</w:t>
                                  </w: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at Humboldt University</w:t>
                                  </w:r>
                                </w:p>
                                <w:p w14:paraId="04C58677" w14:textId="77777777" w:rsidR="00F2250C" w:rsidRPr="001B739E" w:rsidRDefault="00F2250C" w:rsidP="002C1EF2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Preparation and discussion of weekly exercise sheets </w:t>
                                  </w:r>
                                </w:p>
                              </w:tc>
                            </w:tr>
                          </w:tbl>
                          <w:p w14:paraId="0B7363EB" w14:textId="77777777" w:rsidR="00F2250C" w:rsidRPr="001B739E" w:rsidRDefault="00F2250C" w:rsidP="00F2250C">
                            <w:pPr>
                              <w:rPr>
                                <w:color w:val="000000" w:themeColor="text1"/>
                                <w:sz w:val="20"/>
                                <w:lang w:val="en-GB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597E891A" w14:textId="77777777" w:rsidR="005F1B6B" w:rsidRDefault="005F1B6B" w:rsidP="00F6493C">
      <w:pPr>
        <w:pStyle w:val="CVHeading"/>
        <w:spacing w:before="240" w:after="120" w:line="240" w:lineRule="auto"/>
      </w:pPr>
      <w:r>
        <w:t>Outreach</w:t>
      </w:r>
    </w:p>
    <w:tbl>
      <w:tblPr>
        <w:tblStyle w:val="TableGrid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5F1B6B" w14:paraId="542DC8DF" w14:textId="77777777" w:rsidTr="0047535C">
        <w:tc>
          <w:tcPr>
            <w:tcW w:w="9966" w:type="dxa"/>
          </w:tcPr>
          <w:p w14:paraId="665E8C00" w14:textId="549D05C2" w:rsidR="005F1B6B" w:rsidRDefault="00F2250C" w:rsidP="0047535C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6F2C350" wp14:editId="1AF7821D">
                      <wp:extent cx="6184900" cy="489527"/>
                      <wp:effectExtent l="0" t="0" r="0" b="6350"/>
                      <wp:docPr id="49" name="Rectangle: Rounded Corners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89527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843"/>
                                    <w:gridCol w:w="7731"/>
                                  </w:tblGrid>
                                  <w:tr w:rsidR="00F2250C" w:rsidRPr="001B739E" w14:paraId="1488565C" w14:textId="77777777" w:rsidTr="001B739E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843" w:type="dxa"/>
                                        <w:shd w:val="clear" w:color="auto" w:fill="auto"/>
                                      </w:tcPr>
                                      <w:p w14:paraId="79BAA99E" w14:textId="77777777" w:rsidR="00F2250C" w:rsidRPr="001B739E" w:rsidRDefault="00F2250C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2022, 2021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731" w:type="dxa"/>
                                        <w:shd w:val="clear" w:color="auto" w:fill="auto"/>
                                      </w:tcPr>
                                      <w:p w14:paraId="090A0066" w14:textId="2C0CB4E1" w:rsidR="00F2250C" w:rsidRPr="001B739E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International Cosmic Day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(yearly event)</w:t>
                                        </w:r>
                                      </w:p>
                                      <w:p w14:paraId="5FBDEF0B" w14:textId="7BA6C03C" w:rsidR="00F2250C" w:rsidRPr="001B739E" w:rsidRDefault="00F2250C" w:rsidP="002C1EF2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Talk and supervision of a cosmic-ray experiment in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German high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school</w:t>
                                        </w:r>
                                      </w:p>
                                    </w:tc>
                                  </w:tr>
                                </w:tbl>
                                <w:p w14:paraId="4D65C756" w14:textId="77777777" w:rsidR="00F2250C" w:rsidRPr="001B739E" w:rsidRDefault="00F2250C" w:rsidP="00F2250C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26F2C350" id="Rectangle: Rounded Corners 49" o:spid="_x0000_s1038" style="width:487pt;height:38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843"/>
                              <w:gridCol w:w="7731"/>
                            </w:tblGrid>
                            <w:tr w:rsidR="00F2250C" w:rsidRPr="001B739E" w14:paraId="1488565C" w14:textId="77777777" w:rsidTr="001B739E">
                              <w:trPr>
                                <w:trHeight w:val="1610"/>
                              </w:trPr>
                              <w:tc>
                                <w:tcPr>
                                  <w:tcW w:w="1843" w:type="dxa"/>
                                  <w:shd w:val="clear" w:color="auto" w:fill="auto"/>
                                </w:tcPr>
                                <w:p w14:paraId="79BAA99E" w14:textId="77777777" w:rsidR="00F2250C" w:rsidRPr="001B739E" w:rsidRDefault="00F2250C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2022, 2021</w:t>
                                  </w:r>
                                </w:p>
                              </w:tc>
                              <w:tc>
                                <w:tcPr>
                                  <w:tcW w:w="7731" w:type="dxa"/>
                                  <w:shd w:val="clear" w:color="auto" w:fill="auto"/>
                                </w:tcPr>
                                <w:p w14:paraId="090A0066" w14:textId="2C0CB4E1" w:rsidR="00F2250C" w:rsidRPr="001B739E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International Cosmic Day</w:t>
                                  </w: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(yearly event)</w:t>
                                  </w:r>
                                </w:p>
                                <w:p w14:paraId="5FBDEF0B" w14:textId="7BA6C03C" w:rsidR="00F2250C" w:rsidRPr="001B739E" w:rsidRDefault="00F2250C" w:rsidP="002C1EF2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Talk and supervision of a cosmic-ray experiment in 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German high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school</w:t>
                                  </w:r>
                                </w:p>
                              </w:tc>
                            </w:tr>
                          </w:tbl>
                          <w:p w14:paraId="4D65C756" w14:textId="77777777" w:rsidR="00F2250C" w:rsidRPr="001B739E" w:rsidRDefault="00F2250C" w:rsidP="00F2250C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5F1B6B" w14:paraId="753E1DE8" w14:textId="77777777" w:rsidTr="0047535C">
        <w:tc>
          <w:tcPr>
            <w:tcW w:w="9966" w:type="dxa"/>
          </w:tcPr>
          <w:p w14:paraId="7B7FE9ED" w14:textId="0E16BB68" w:rsidR="005F1B6B" w:rsidRDefault="00F2250C" w:rsidP="0047535C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1920356A" wp14:editId="03ADD291">
                      <wp:extent cx="6184900" cy="471054"/>
                      <wp:effectExtent l="0" t="0" r="0" b="0"/>
                      <wp:docPr id="48" name="Rectangle: Rounded Corners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71054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843"/>
                                    <w:gridCol w:w="7731"/>
                                  </w:tblGrid>
                                  <w:tr w:rsidR="00F2250C" w:rsidRPr="001B739E" w14:paraId="6A6218D8" w14:textId="77777777" w:rsidTr="001B739E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843" w:type="dxa"/>
                                        <w:shd w:val="clear" w:color="auto" w:fill="auto"/>
                                      </w:tcPr>
                                      <w:p w14:paraId="47B38F03" w14:textId="77777777" w:rsidR="00F2250C" w:rsidRPr="001B739E" w:rsidRDefault="00F2250C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02/2022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731" w:type="dxa"/>
                                        <w:shd w:val="clear" w:color="auto" w:fill="auto"/>
                                      </w:tcPr>
                                      <w:p w14:paraId="4E823643" w14:textId="09FC8259" w:rsidR="00F2250C" w:rsidRPr="001B739E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Attended </w:t>
                                        </w:r>
                                        <w:r w:rsidR="00B9730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W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orkshop on Outreach Skills</w:t>
                                        </w:r>
                                      </w:p>
                                      <w:p w14:paraId="74688FD0" w14:textId="77777777" w:rsidR="00F2250C" w:rsidRPr="001B739E" w:rsidRDefault="00F2250C" w:rsidP="002C1EF2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3-day workshop of the German network of (Astro)particle physics outreach </w:t>
                                        </w:r>
                                      </w:p>
                                    </w:tc>
                                  </w:tr>
                                </w:tbl>
                                <w:p w14:paraId="50600117" w14:textId="77777777" w:rsidR="00F2250C" w:rsidRPr="001B739E" w:rsidRDefault="00F2250C" w:rsidP="00F2250C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1920356A" id="Rectangle: Rounded Corners 48" o:spid="_x0000_s1039" style="width:487pt;height:37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843"/>
                              <w:gridCol w:w="7731"/>
                            </w:tblGrid>
                            <w:tr w:rsidR="00F2250C" w:rsidRPr="001B739E" w14:paraId="6A6218D8" w14:textId="77777777" w:rsidTr="001B739E">
                              <w:trPr>
                                <w:trHeight w:val="1610"/>
                              </w:trPr>
                              <w:tc>
                                <w:tcPr>
                                  <w:tcW w:w="1843" w:type="dxa"/>
                                  <w:shd w:val="clear" w:color="auto" w:fill="auto"/>
                                </w:tcPr>
                                <w:p w14:paraId="47B38F03" w14:textId="77777777" w:rsidR="00F2250C" w:rsidRPr="001B739E" w:rsidRDefault="00F2250C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02/2022</w:t>
                                  </w:r>
                                </w:p>
                              </w:tc>
                              <w:tc>
                                <w:tcPr>
                                  <w:tcW w:w="7731" w:type="dxa"/>
                                  <w:shd w:val="clear" w:color="auto" w:fill="auto"/>
                                </w:tcPr>
                                <w:p w14:paraId="4E823643" w14:textId="09FC8259" w:rsidR="00F2250C" w:rsidRPr="001B739E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Attended </w:t>
                                  </w:r>
                                  <w:r w:rsidR="00B9730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W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orkshop on Outreach Skills</w:t>
                                  </w:r>
                                </w:p>
                                <w:p w14:paraId="74688FD0" w14:textId="77777777" w:rsidR="00F2250C" w:rsidRPr="001B739E" w:rsidRDefault="00F2250C" w:rsidP="002C1EF2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3-day workshop of the German network of (Astro)particle physics outreach </w:t>
                                  </w:r>
                                </w:p>
                              </w:tc>
                            </w:tr>
                          </w:tbl>
                          <w:p w14:paraId="50600117" w14:textId="77777777" w:rsidR="00F2250C" w:rsidRPr="001B739E" w:rsidRDefault="00F2250C" w:rsidP="00F2250C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5F1B6B" w14:paraId="1FC7D3E6" w14:textId="77777777" w:rsidTr="0047535C">
        <w:tc>
          <w:tcPr>
            <w:tcW w:w="9966" w:type="dxa"/>
          </w:tcPr>
          <w:p w14:paraId="6B0E5460" w14:textId="77777777" w:rsidR="005F1B6B" w:rsidRDefault="005F1B6B" w:rsidP="0047535C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322F490" wp14:editId="68FE054A">
                      <wp:extent cx="6184900" cy="699714"/>
                      <wp:effectExtent l="0" t="0" r="0" b="0"/>
                      <wp:docPr id="50" name="Rectangle: Rounded Corners 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699714"/>
                              </a:xfrm>
                              <a:prstGeom prst="roundRect">
                                <a:avLst>
                                  <a:gd name="adj" fmla="val 12231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843"/>
                                    <w:gridCol w:w="7731"/>
                                  </w:tblGrid>
                                  <w:tr w:rsidR="005F1B6B" w:rsidRPr="001B739E" w14:paraId="09D955EF" w14:textId="77777777" w:rsidTr="00B97307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843" w:type="dxa"/>
                                        <w:shd w:val="clear" w:color="auto" w:fill="auto"/>
                                      </w:tcPr>
                                      <w:p w14:paraId="37222E2D" w14:textId="77777777" w:rsidR="005F1B6B" w:rsidRPr="001B739E" w:rsidRDefault="005F1B6B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2018 - 2020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731" w:type="dxa"/>
                                        <w:shd w:val="clear" w:color="auto" w:fill="auto"/>
                                      </w:tcPr>
                                      <w:p w14:paraId="35523DB4" w14:textId="77777777" w:rsidR="005F1B6B" w:rsidRPr="001B739E" w:rsidRDefault="005F1B6B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AIS³ – </w:t>
                                        </w:r>
                                        <w:proofErr w:type="spellStart"/>
                                        <w:r w:rsidRPr="001B739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Astroparticle</w:t>
                                        </w:r>
                                        <w:proofErr w:type="spellEnd"/>
                                        <w:r w:rsidRPr="001B739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Immersive Synthesizer³</w:t>
                                        </w:r>
                                      </w:p>
                                      <w:p w14:paraId="787A609D" w14:textId="2A5F77D8" w:rsidR="005F1B6B" w:rsidRPr="001B739E" w:rsidRDefault="005F1B6B" w:rsidP="002F6249">
                                        <w:pPr>
                                          <w:ind w:right="-112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Construction and Maintenance of </w:t>
                                        </w:r>
                                        <w:hyperlink r:id="rId15" w:history="1">
                                          <w:r w:rsidRPr="00E419C9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>AIS³</w:t>
                                          </w:r>
                                        </w:hyperlink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with Tim Otto Roth in Berlin (08-09/2018), Munich (02/2019) and Aachen (fall 2019) including outreach talks for school classes</w:t>
                                        </w:r>
                                      </w:p>
                                    </w:tc>
                                  </w:tr>
                                </w:tbl>
                                <w:p w14:paraId="71C25EB4" w14:textId="77777777" w:rsidR="005F1B6B" w:rsidRPr="001B739E" w:rsidRDefault="005F1B6B" w:rsidP="005F1B6B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322F490" id="Rectangle: Rounded Corners 50" o:spid="_x0000_s1040" style="width:487pt;height:55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016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843"/>
                              <w:gridCol w:w="7731"/>
                            </w:tblGrid>
                            <w:tr w:rsidR="005F1B6B" w:rsidRPr="001B739E" w14:paraId="09D955EF" w14:textId="77777777" w:rsidTr="00B97307">
                              <w:trPr>
                                <w:trHeight w:val="1610"/>
                              </w:trPr>
                              <w:tc>
                                <w:tcPr>
                                  <w:tcW w:w="1843" w:type="dxa"/>
                                  <w:shd w:val="clear" w:color="auto" w:fill="auto"/>
                                </w:tcPr>
                                <w:p w14:paraId="37222E2D" w14:textId="77777777" w:rsidR="005F1B6B" w:rsidRPr="001B739E" w:rsidRDefault="005F1B6B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2018 - 2020</w:t>
                                  </w:r>
                                </w:p>
                              </w:tc>
                              <w:tc>
                                <w:tcPr>
                                  <w:tcW w:w="7731" w:type="dxa"/>
                                  <w:shd w:val="clear" w:color="auto" w:fill="auto"/>
                                </w:tcPr>
                                <w:p w14:paraId="35523DB4" w14:textId="77777777" w:rsidR="005F1B6B" w:rsidRPr="001B739E" w:rsidRDefault="005F1B6B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AIS³ – </w:t>
                                  </w:r>
                                  <w:proofErr w:type="spellStart"/>
                                  <w:r w:rsidRPr="001B739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Astroparticle</w:t>
                                  </w:r>
                                  <w:proofErr w:type="spellEnd"/>
                                  <w:r w:rsidRPr="001B739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Immersive Synthesizer³</w:t>
                                  </w:r>
                                </w:p>
                                <w:p w14:paraId="787A609D" w14:textId="2A5F77D8" w:rsidR="005F1B6B" w:rsidRPr="001B739E" w:rsidRDefault="005F1B6B" w:rsidP="002F6249">
                                  <w:pPr>
                                    <w:ind w:right="-112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Construction and Maintenance of </w:t>
                                  </w:r>
                                  <w:hyperlink r:id="rId16" w:history="1">
                                    <w:r w:rsidRPr="00E419C9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>AIS³</w:t>
                                    </w:r>
                                  </w:hyperlink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with Tim Otto Roth in Berlin (08-09/2018), Munich (02/2019) and Aachen (fall 2019) including outreach talks for school classes</w:t>
                                  </w:r>
                                </w:p>
                              </w:tc>
                            </w:tr>
                          </w:tbl>
                          <w:p w14:paraId="71C25EB4" w14:textId="77777777" w:rsidR="005F1B6B" w:rsidRPr="001B739E" w:rsidRDefault="005F1B6B" w:rsidP="005F1B6B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022CE797" w14:textId="77777777" w:rsidR="00B97307" w:rsidRDefault="00B97307" w:rsidP="00B97307">
      <w:pPr>
        <w:pStyle w:val="CVHeading"/>
        <w:spacing w:before="240" w:after="120" w:line="240" w:lineRule="auto"/>
      </w:pPr>
      <w:r>
        <w:t>Skills</w:t>
      </w:r>
    </w:p>
    <w:tbl>
      <w:tblPr>
        <w:tblStyle w:val="TableGrid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B97307" w14:paraId="6AE2C9A9" w14:textId="77777777" w:rsidTr="00701A2F">
        <w:tc>
          <w:tcPr>
            <w:tcW w:w="9966" w:type="dxa"/>
          </w:tcPr>
          <w:p w14:paraId="0FBD43E8" w14:textId="77777777" w:rsidR="00B97307" w:rsidRDefault="00B97307" w:rsidP="00701A2F">
            <w:pPr>
              <w:pStyle w:val="CVText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7E3763E7" wp14:editId="2E008C21">
                      <wp:extent cx="6184900" cy="495300"/>
                      <wp:effectExtent l="0" t="0" r="0" b="0"/>
                      <wp:docPr id="51" name="Rectangle: Rounded Corners 5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95300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2127"/>
                                    <w:gridCol w:w="7447"/>
                                  </w:tblGrid>
                                  <w:tr w:rsidR="00B97307" w:rsidRPr="001B739E" w14:paraId="45540047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2127" w:type="dxa"/>
                                        <w:shd w:val="clear" w:color="auto" w:fill="auto"/>
                                      </w:tcPr>
                                      <w:p w14:paraId="34CC40C2" w14:textId="77777777" w:rsidR="00B97307" w:rsidRPr="001B739E" w:rsidRDefault="00B97307" w:rsidP="00AB4AE4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Computer Skills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447" w:type="dxa"/>
                                        <w:shd w:val="clear" w:color="auto" w:fill="auto"/>
                                      </w:tcPr>
                                      <w:p w14:paraId="1ADD1F6E" w14:textId="77777777" w:rsidR="00B97307" w:rsidRPr="001B739E" w:rsidRDefault="00B97307" w:rsidP="00CB6919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Python, C++</w:t>
                                        </w:r>
                                      </w:p>
                                      <w:p w14:paraId="300B8758" w14:textId="77777777" w:rsidR="00B97307" w:rsidRPr="001B739E" w:rsidRDefault="00B97307" w:rsidP="00D84A48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LaTeX, Microsoft Office (Excel, Word, PowerPoint)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, Markdown, GIT</w:t>
                                        </w:r>
                                      </w:p>
                                    </w:tc>
                                  </w:tr>
                                </w:tbl>
                                <w:p w14:paraId="429B7E4E" w14:textId="77777777" w:rsidR="00B97307" w:rsidRPr="001B739E" w:rsidRDefault="00B97307" w:rsidP="00B97307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7E3763E7" id="Rectangle: Rounded Corners 51" o:spid="_x0000_s1041" style="width:487pt;height:3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127"/>
                              <w:gridCol w:w="7447"/>
                            </w:tblGrid>
                            <w:tr w:rsidR="00B97307" w:rsidRPr="001B739E" w14:paraId="45540047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2127" w:type="dxa"/>
                                  <w:shd w:val="clear" w:color="auto" w:fill="auto"/>
                                </w:tcPr>
                                <w:p w14:paraId="34CC40C2" w14:textId="77777777" w:rsidR="00B97307" w:rsidRPr="001B739E" w:rsidRDefault="00B97307" w:rsidP="00AB4AE4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Computer Skills</w:t>
                                  </w:r>
                                </w:p>
                              </w:tc>
                              <w:tc>
                                <w:tcPr>
                                  <w:tcW w:w="7447" w:type="dxa"/>
                                  <w:shd w:val="clear" w:color="auto" w:fill="auto"/>
                                </w:tcPr>
                                <w:p w14:paraId="1ADD1F6E" w14:textId="77777777" w:rsidR="00B97307" w:rsidRPr="001B739E" w:rsidRDefault="00B97307" w:rsidP="00CB6919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Python, C++</w:t>
                                  </w:r>
                                </w:p>
                                <w:p w14:paraId="300B8758" w14:textId="77777777" w:rsidR="00B97307" w:rsidRPr="001B739E" w:rsidRDefault="00B97307" w:rsidP="00D84A48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LaTeX, Microsoft Office (Excel, Word, PowerPoint)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, Markdown, GIT</w:t>
                                  </w:r>
                                </w:p>
                              </w:tc>
                            </w:tr>
                          </w:tbl>
                          <w:p w14:paraId="429B7E4E" w14:textId="77777777" w:rsidR="00B97307" w:rsidRPr="001B739E" w:rsidRDefault="00B97307" w:rsidP="00B97307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B97307" w14:paraId="7A0A74FF" w14:textId="77777777" w:rsidTr="00701A2F">
        <w:tc>
          <w:tcPr>
            <w:tcW w:w="9966" w:type="dxa"/>
          </w:tcPr>
          <w:p w14:paraId="195F59F3" w14:textId="77777777" w:rsidR="00B97307" w:rsidRDefault="00B97307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60CA787" wp14:editId="0E83C235">
                      <wp:extent cx="6184900" cy="437322"/>
                      <wp:effectExtent l="0" t="0" r="0" b="0"/>
                      <wp:docPr id="52" name="Rectangle: Rounded Corners 5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37322"/>
                              </a:xfrm>
                              <a:prstGeom prst="roundRect">
                                <a:avLst>
                                  <a:gd name="adj" fmla="val 1237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2127"/>
                                    <w:gridCol w:w="7447"/>
                                  </w:tblGrid>
                                  <w:tr w:rsidR="00B97307" w:rsidRPr="001B739E" w14:paraId="49469624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2127" w:type="dxa"/>
                                        <w:shd w:val="clear" w:color="auto" w:fill="auto"/>
                                      </w:tcPr>
                                      <w:p w14:paraId="6249605C" w14:textId="77777777" w:rsidR="00B97307" w:rsidRPr="001B739E" w:rsidRDefault="00B97307" w:rsidP="00AB4AE4">
                                        <w:pP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Languages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447" w:type="dxa"/>
                                        <w:shd w:val="clear" w:color="auto" w:fill="auto"/>
                                      </w:tcPr>
                                      <w:p w14:paraId="34028416" w14:textId="77777777" w:rsidR="00B97307" w:rsidRPr="001B739E" w:rsidRDefault="00B97307" w:rsidP="00AB4AE4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German 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 xml:space="preserve">(mother </w:t>
                                        </w:r>
                                        <w:proofErr w:type="gramStart"/>
                                        <w:r w:rsidRPr="001B739E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 xml:space="preserve">tongue)   </w:t>
                                        </w:r>
                                        <w:proofErr w:type="gramEnd"/>
                                        <w:r w:rsidRPr="001B739E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 xml:space="preserve">    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 xml:space="preserve">      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Spanish 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 xml:space="preserve">(advanced) </w:t>
                                        </w:r>
                                      </w:p>
                                      <w:p w14:paraId="5F921196" w14:textId="77777777" w:rsidR="00B97307" w:rsidRPr="001B739E" w:rsidRDefault="00B97307" w:rsidP="00AB4AE4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English 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(</w:t>
                                        </w:r>
                                        <w:proofErr w:type="gramStart"/>
                                        <w:r w:rsidRPr="001B739E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 xml:space="preserve">fluent)   </w:t>
                                        </w:r>
                                        <w:proofErr w:type="gramEnd"/>
                                        <w:r w:rsidRPr="001B739E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 xml:space="preserve">                          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Dutch 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(basic)</w:t>
                                        </w:r>
                                      </w:p>
                                      <w:p w14:paraId="01B9A048" w14:textId="77777777" w:rsidR="00B97307" w:rsidRPr="001B739E" w:rsidRDefault="00B97307" w:rsidP="00AB4AE4">
                                        <w:pPr>
                                          <w:spacing w:line="48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B97307" w:rsidRPr="001B739E" w14:paraId="2DDE03C9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2127" w:type="dxa"/>
                                        <w:shd w:val="clear" w:color="auto" w:fill="auto"/>
                                      </w:tcPr>
                                      <w:p w14:paraId="33FAAE76" w14:textId="77777777" w:rsidR="00B97307" w:rsidRPr="001B739E" w:rsidRDefault="00B97307" w:rsidP="00AB4AE4">
                                        <w:pP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7447" w:type="dxa"/>
                                        <w:shd w:val="clear" w:color="auto" w:fill="auto"/>
                                      </w:tcPr>
                                      <w:p w14:paraId="3303A502" w14:textId="77777777" w:rsidR="00B97307" w:rsidRPr="001B739E" w:rsidRDefault="00B97307" w:rsidP="00AB4AE4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</w:p>
                                    </w:tc>
                                  </w:tr>
                                </w:tbl>
                                <w:p w14:paraId="3944097E" w14:textId="77777777" w:rsidR="00B97307" w:rsidRPr="001B739E" w:rsidRDefault="00B97307" w:rsidP="00B97307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60CA787" id="Rectangle: Rounded Corners 52" o:spid="_x0000_s1042" style="width:487pt;height:34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110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127"/>
                              <w:gridCol w:w="7447"/>
                            </w:tblGrid>
                            <w:tr w:rsidR="00B97307" w:rsidRPr="001B739E" w14:paraId="49469624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2127" w:type="dxa"/>
                                  <w:shd w:val="clear" w:color="auto" w:fill="auto"/>
                                </w:tcPr>
                                <w:p w14:paraId="6249605C" w14:textId="77777777" w:rsidR="00B97307" w:rsidRPr="001B739E" w:rsidRDefault="00B97307" w:rsidP="00AB4AE4">
                                  <w:pP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Languages</w:t>
                                  </w:r>
                                </w:p>
                              </w:tc>
                              <w:tc>
                                <w:tcPr>
                                  <w:tcW w:w="7447" w:type="dxa"/>
                                  <w:shd w:val="clear" w:color="auto" w:fill="auto"/>
                                </w:tcPr>
                                <w:p w14:paraId="34028416" w14:textId="77777777" w:rsidR="00B97307" w:rsidRPr="001B739E" w:rsidRDefault="00B97307" w:rsidP="00AB4AE4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German 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 xml:space="preserve">(mother </w:t>
                                  </w:r>
                                  <w:proofErr w:type="gramStart"/>
                                  <w:r w:rsidRPr="001B739E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 xml:space="preserve">tongue)   </w:t>
                                  </w:r>
                                  <w:proofErr w:type="gramEnd"/>
                                  <w:r w:rsidRPr="001B739E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 xml:space="preserve">     </w:t>
                                  </w:r>
                                  <w:r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 xml:space="preserve">      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Spanish 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 xml:space="preserve">(advanced) </w:t>
                                  </w:r>
                                </w:p>
                                <w:p w14:paraId="5F921196" w14:textId="77777777" w:rsidR="00B97307" w:rsidRPr="001B739E" w:rsidRDefault="00B97307" w:rsidP="00AB4AE4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English 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(</w:t>
                                  </w:r>
                                  <w:proofErr w:type="gramStart"/>
                                  <w:r w:rsidRPr="001B739E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 xml:space="preserve">fluent)   </w:t>
                                  </w:r>
                                  <w:proofErr w:type="gramEnd"/>
                                  <w:r w:rsidRPr="001B739E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 xml:space="preserve">                          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Dutch 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(basic)</w:t>
                                  </w:r>
                                </w:p>
                                <w:p w14:paraId="01B9A048" w14:textId="77777777" w:rsidR="00B97307" w:rsidRPr="001B739E" w:rsidRDefault="00B97307" w:rsidP="00AB4AE4">
                                  <w:pPr>
                                    <w:spacing w:line="48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B97307" w:rsidRPr="001B739E" w14:paraId="2DDE03C9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2127" w:type="dxa"/>
                                  <w:shd w:val="clear" w:color="auto" w:fill="auto"/>
                                </w:tcPr>
                                <w:p w14:paraId="33FAAE76" w14:textId="77777777" w:rsidR="00B97307" w:rsidRPr="001B739E" w:rsidRDefault="00B97307" w:rsidP="00AB4AE4">
                                  <w:pP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447" w:type="dxa"/>
                                  <w:shd w:val="clear" w:color="auto" w:fill="auto"/>
                                </w:tcPr>
                                <w:p w14:paraId="3303A502" w14:textId="77777777" w:rsidR="00B97307" w:rsidRPr="001B739E" w:rsidRDefault="00B97307" w:rsidP="00AB4AE4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944097E" w14:textId="77777777" w:rsidR="00B97307" w:rsidRPr="001B739E" w:rsidRDefault="00B97307" w:rsidP="00B97307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298A7B8C" w14:textId="77777777" w:rsidR="001F7B59" w:rsidRDefault="001F7B59" w:rsidP="001F7B59">
      <w:pPr>
        <w:pStyle w:val="CVHeading"/>
        <w:spacing w:before="240"/>
      </w:pPr>
      <w:r w:rsidRPr="00DD4320">
        <w:t>Intercultural Experience</w:t>
      </w:r>
    </w:p>
    <w:tbl>
      <w:tblPr>
        <w:tblStyle w:val="TableGrid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1F7B59" w14:paraId="60056518" w14:textId="77777777" w:rsidTr="00701A2F">
        <w:tc>
          <w:tcPr>
            <w:tcW w:w="9966" w:type="dxa"/>
          </w:tcPr>
          <w:p w14:paraId="643BAA69" w14:textId="0CF0BAE3" w:rsidR="001F7B59" w:rsidRDefault="001F7B59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0A3E5EA0" wp14:editId="15C0D088">
                      <wp:extent cx="6184900" cy="590550"/>
                      <wp:effectExtent l="0" t="0" r="0" b="6350"/>
                      <wp:docPr id="24" name="Rectangle: Rounded Corners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590550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0"/>
                                    <w:gridCol w:w="7594"/>
                                  </w:tblGrid>
                                  <w:tr w:rsidR="001F7B59" w:rsidRPr="005F1B6B" w14:paraId="508AC101" w14:textId="77777777" w:rsidTr="001F7B59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0" w:type="dxa"/>
                                        <w:shd w:val="clear" w:color="auto" w:fill="auto"/>
                                      </w:tcPr>
                                      <w:p w14:paraId="4A043996" w14:textId="77777777" w:rsidR="001F7B59" w:rsidRPr="005F1B6B" w:rsidRDefault="001F7B59" w:rsidP="00F6493C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D4320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08/2019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94" w:type="dxa"/>
                                        <w:shd w:val="clear" w:color="auto" w:fill="auto"/>
                                      </w:tcPr>
                                      <w:p w14:paraId="1F22109A" w14:textId="77777777" w:rsidR="001F7B59" w:rsidRPr="00DD4320" w:rsidRDefault="001F7B59" w:rsidP="00DD4320">
                                        <w:pP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Attended W</w:t>
                                        </w:r>
                                        <w:r w:rsidRPr="00DD4320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orkshop on intercultural communication (2 days)</w:t>
                                        </w:r>
                                      </w:p>
                                      <w:p w14:paraId="78E3A701" w14:textId="77777777" w:rsidR="001F7B59" w:rsidRPr="00DD4320" w:rsidRDefault="001F7B59" w:rsidP="00DD4320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D4320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Combining theoretical concepts with practical application to train the ability to detect and resolve intercultural communicational problems</w:t>
                                        </w:r>
                                      </w:p>
                                    </w:tc>
                                  </w:tr>
                                </w:tbl>
                                <w:p w14:paraId="761B35ED" w14:textId="77777777" w:rsidR="001F7B59" w:rsidRPr="005F1B6B" w:rsidRDefault="001F7B59" w:rsidP="001F7B59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0A3E5EA0" id="Rectangle: Rounded Corners 24" o:spid="_x0000_s1043" style="width:487pt;height:4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0"/>
                              <w:gridCol w:w="7594"/>
                            </w:tblGrid>
                            <w:tr w:rsidR="001F7B59" w:rsidRPr="005F1B6B" w14:paraId="508AC101" w14:textId="77777777" w:rsidTr="001F7B59">
                              <w:trPr>
                                <w:trHeight w:val="1610"/>
                              </w:trPr>
                              <w:tc>
                                <w:tcPr>
                                  <w:tcW w:w="1980" w:type="dxa"/>
                                  <w:shd w:val="clear" w:color="auto" w:fill="auto"/>
                                </w:tcPr>
                                <w:p w14:paraId="4A043996" w14:textId="77777777" w:rsidR="001F7B59" w:rsidRPr="005F1B6B" w:rsidRDefault="001F7B59" w:rsidP="00F6493C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D4320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08/2019</w:t>
                                  </w:r>
                                </w:p>
                              </w:tc>
                              <w:tc>
                                <w:tcPr>
                                  <w:tcW w:w="7594" w:type="dxa"/>
                                  <w:shd w:val="clear" w:color="auto" w:fill="auto"/>
                                </w:tcPr>
                                <w:p w14:paraId="1F22109A" w14:textId="77777777" w:rsidR="001F7B59" w:rsidRPr="00DD4320" w:rsidRDefault="001F7B59" w:rsidP="00DD4320">
                                  <w:pP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Attended W</w:t>
                                  </w:r>
                                  <w:r w:rsidRPr="00DD4320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orkshop on intercultural communication (2 days)</w:t>
                                  </w:r>
                                </w:p>
                                <w:p w14:paraId="78E3A701" w14:textId="77777777" w:rsidR="001F7B59" w:rsidRPr="00DD4320" w:rsidRDefault="001F7B59" w:rsidP="00DD4320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D4320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Combining theoretical concepts with practical application to train the ability to detect and resolve intercultural communicational problems</w:t>
                                  </w:r>
                                </w:p>
                              </w:tc>
                            </w:tr>
                          </w:tbl>
                          <w:p w14:paraId="761B35ED" w14:textId="77777777" w:rsidR="001F7B59" w:rsidRPr="005F1B6B" w:rsidRDefault="001F7B59" w:rsidP="001F7B59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1F7B59" w14:paraId="1BA6F960" w14:textId="77777777" w:rsidTr="00701A2F">
        <w:tc>
          <w:tcPr>
            <w:tcW w:w="9966" w:type="dxa"/>
          </w:tcPr>
          <w:p w14:paraId="40B2850C" w14:textId="77777777" w:rsidR="001F7B59" w:rsidRDefault="001F7B59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5CDD2CEE" wp14:editId="2C119CED">
                      <wp:extent cx="6184900" cy="314325"/>
                      <wp:effectExtent l="0" t="0" r="0" b="3175"/>
                      <wp:docPr id="25" name="Rectangle: Rounded Corners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314325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7589"/>
                                  </w:tblGrid>
                                  <w:tr w:rsidR="001F7B59" w:rsidRPr="00DD4320" w14:paraId="2A4BFCC5" w14:textId="77777777" w:rsidTr="00D51557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5" w:type="dxa"/>
                                        <w:shd w:val="clear" w:color="auto" w:fill="auto"/>
                                      </w:tcPr>
                                      <w:p w14:paraId="1EB256DB" w14:textId="77777777" w:rsidR="001F7B59" w:rsidRPr="005F1B6B" w:rsidRDefault="001F7B59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D4320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11/2018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89" w:type="dxa"/>
                                        <w:shd w:val="clear" w:color="auto" w:fill="auto"/>
                                      </w:tcPr>
                                      <w:p w14:paraId="3ABAC608" w14:textId="77777777" w:rsidR="001F7B59" w:rsidRPr="00DD4320" w:rsidRDefault="001F7B59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 w:rsidRPr="00DD4320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German Italian Physics Exchange (GIPE) to Trieste, Italy (4 days)</w:t>
                                        </w:r>
                                      </w:p>
                                    </w:tc>
                                  </w:tr>
                                </w:tbl>
                                <w:p w14:paraId="402CDF91" w14:textId="77777777" w:rsidR="001F7B59" w:rsidRPr="00DD4320" w:rsidRDefault="001F7B59" w:rsidP="001F7B59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5CDD2CEE" id="Rectangle: Rounded Corners 25" o:spid="_x0000_s1044" style="width:487pt;height:24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7589"/>
                            </w:tblGrid>
                            <w:tr w:rsidR="001F7B59" w:rsidRPr="00DD4320" w14:paraId="2A4BFCC5" w14:textId="77777777" w:rsidTr="00D51557">
                              <w:trPr>
                                <w:trHeight w:val="1610"/>
                              </w:trPr>
                              <w:tc>
                                <w:tcPr>
                                  <w:tcW w:w="1985" w:type="dxa"/>
                                  <w:shd w:val="clear" w:color="auto" w:fill="auto"/>
                                </w:tcPr>
                                <w:p w14:paraId="1EB256DB" w14:textId="77777777" w:rsidR="001F7B59" w:rsidRPr="005F1B6B" w:rsidRDefault="001F7B59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D4320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11/2018</w:t>
                                  </w:r>
                                </w:p>
                              </w:tc>
                              <w:tc>
                                <w:tcPr>
                                  <w:tcW w:w="7589" w:type="dxa"/>
                                  <w:shd w:val="clear" w:color="auto" w:fill="auto"/>
                                </w:tcPr>
                                <w:p w14:paraId="3ABAC608" w14:textId="77777777" w:rsidR="001F7B59" w:rsidRPr="00DD4320" w:rsidRDefault="001F7B59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 w:rsidRPr="00DD4320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German Italian Physics Exchange (GIPE) to Trieste, Italy (4 days)</w:t>
                                  </w:r>
                                </w:p>
                              </w:tc>
                            </w:tr>
                          </w:tbl>
                          <w:p w14:paraId="402CDF91" w14:textId="77777777" w:rsidR="001F7B59" w:rsidRPr="00DD4320" w:rsidRDefault="001F7B59" w:rsidP="001F7B59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1F7B59" w14:paraId="3C7449BF" w14:textId="77777777" w:rsidTr="00701A2F">
        <w:tc>
          <w:tcPr>
            <w:tcW w:w="9966" w:type="dxa"/>
          </w:tcPr>
          <w:p w14:paraId="6FB98D72" w14:textId="77777777" w:rsidR="001F7B59" w:rsidRDefault="001F7B59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3ABDEA3E" wp14:editId="22D02491">
                      <wp:extent cx="6184900" cy="285750"/>
                      <wp:effectExtent l="0" t="0" r="0" b="6350"/>
                      <wp:docPr id="26" name="Rectangle: Rounded Corners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285750"/>
                              </a:xfrm>
                              <a:prstGeom prst="roundRect">
                                <a:avLst>
                                  <a:gd name="adj" fmla="val 13685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7589"/>
                                  </w:tblGrid>
                                  <w:tr w:rsidR="001F7B59" w:rsidRPr="005F1B6B" w14:paraId="0C959499" w14:textId="77777777" w:rsidTr="00D51557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5" w:type="dxa"/>
                                        <w:shd w:val="clear" w:color="auto" w:fill="auto"/>
                                      </w:tcPr>
                                      <w:p w14:paraId="14899AE4" w14:textId="77777777" w:rsidR="001F7B59" w:rsidRPr="005F1B6B" w:rsidRDefault="001F7B59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D4320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10/2018 – 03/2019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89" w:type="dxa"/>
                                        <w:shd w:val="clear" w:color="auto" w:fill="auto"/>
                                      </w:tcPr>
                                      <w:p w14:paraId="7E07CECD" w14:textId="77777777" w:rsidR="001F7B59" w:rsidRPr="005F1B6B" w:rsidRDefault="001F7B59" w:rsidP="00F0467C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Mentoring of international master students in Aachen</w:t>
                                        </w:r>
                                      </w:p>
                                    </w:tc>
                                  </w:tr>
                                </w:tbl>
                                <w:p w14:paraId="61726A4D" w14:textId="77777777" w:rsidR="001F7B59" w:rsidRPr="005F1B6B" w:rsidRDefault="001F7B59" w:rsidP="001F7B59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3ABDEA3E" id="Rectangle: Rounded Corners 26" o:spid="_x0000_s1045" style="width:487pt;height:2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969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7589"/>
                            </w:tblGrid>
                            <w:tr w:rsidR="001F7B59" w:rsidRPr="005F1B6B" w14:paraId="0C959499" w14:textId="77777777" w:rsidTr="00D51557">
                              <w:trPr>
                                <w:trHeight w:val="1610"/>
                              </w:trPr>
                              <w:tc>
                                <w:tcPr>
                                  <w:tcW w:w="1985" w:type="dxa"/>
                                  <w:shd w:val="clear" w:color="auto" w:fill="auto"/>
                                </w:tcPr>
                                <w:p w14:paraId="14899AE4" w14:textId="77777777" w:rsidR="001F7B59" w:rsidRPr="005F1B6B" w:rsidRDefault="001F7B59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D4320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10/2018 – 03/2019</w:t>
                                  </w:r>
                                </w:p>
                              </w:tc>
                              <w:tc>
                                <w:tcPr>
                                  <w:tcW w:w="7589" w:type="dxa"/>
                                  <w:shd w:val="clear" w:color="auto" w:fill="auto"/>
                                </w:tcPr>
                                <w:p w14:paraId="7E07CECD" w14:textId="77777777" w:rsidR="001F7B59" w:rsidRPr="005F1B6B" w:rsidRDefault="001F7B59" w:rsidP="00F0467C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Mentoring of international master students in Aachen</w:t>
                                  </w:r>
                                </w:p>
                              </w:tc>
                            </w:tr>
                          </w:tbl>
                          <w:p w14:paraId="61726A4D" w14:textId="77777777" w:rsidR="001F7B59" w:rsidRPr="005F1B6B" w:rsidRDefault="001F7B59" w:rsidP="001F7B59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1F7B59" w14:paraId="69320A09" w14:textId="77777777" w:rsidTr="00701A2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9966" w:type="dxa"/>
            <w:tcBorders>
              <w:top w:val="nil"/>
              <w:left w:val="nil"/>
              <w:bottom w:val="nil"/>
              <w:right w:val="nil"/>
            </w:tcBorders>
          </w:tcPr>
          <w:p w14:paraId="543DFD7A" w14:textId="77777777" w:rsidR="001F7B59" w:rsidRDefault="001F7B59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6179290" wp14:editId="715E6784">
                      <wp:extent cx="6184900" cy="276225"/>
                      <wp:effectExtent l="0" t="0" r="0" b="3175"/>
                      <wp:docPr id="38" name="Rectangle: Rounded Corners 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276225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7589"/>
                                  </w:tblGrid>
                                  <w:tr w:rsidR="001F7B59" w:rsidRPr="00F0467C" w14:paraId="0297DB2A" w14:textId="77777777" w:rsidTr="00D51557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5" w:type="dxa"/>
                                        <w:shd w:val="clear" w:color="auto" w:fill="auto"/>
                                      </w:tcPr>
                                      <w:p w14:paraId="7D64F911" w14:textId="77777777" w:rsidR="001F7B59" w:rsidRPr="005F1B6B" w:rsidRDefault="001F7B59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51557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04/2016 – 09/2016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89" w:type="dxa"/>
                                        <w:shd w:val="clear" w:color="auto" w:fill="auto"/>
                                      </w:tcPr>
                                      <w:p w14:paraId="25B3ED00" w14:textId="77777777" w:rsidR="001F7B59" w:rsidRPr="00F0467C" w:rsidRDefault="001F7B59" w:rsidP="00F0467C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Support of a Spanish exchange student in Aachen (</w:t>
                                        </w:r>
                                        <w:proofErr w:type="spellStart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BeBuddy</w:t>
                                        </w:r>
                                        <w:proofErr w:type="spellEnd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)</w:t>
                                        </w:r>
                                      </w:p>
                                    </w:tc>
                                  </w:tr>
                                </w:tbl>
                                <w:p w14:paraId="16BF9CA6" w14:textId="77777777" w:rsidR="001F7B59" w:rsidRPr="00F0467C" w:rsidRDefault="001F7B59" w:rsidP="001F7B59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26179290" id="Rectangle: Rounded Corners 38" o:spid="_x0000_s1046" style="width:487pt;height:21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7589"/>
                            </w:tblGrid>
                            <w:tr w:rsidR="001F7B59" w:rsidRPr="00F0467C" w14:paraId="0297DB2A" w14:textId="77777777" w:rsidTr="00D51557">
                              <w:trPr>
                                <w:trHeight w:val="1610"/>
                              </w:trPr>
                              <w:tc>
                                <w:tcPr>
                                  <w:tcW w:w="1985" w:type="dxa"/>
                                  <w:shd w:val="clear" w:color="auto" w:fill="auto"/>
                                </w:tcPr>
                                <w:p w14:paraId="7D64F911" w14:textId="77777777" w:rsidR="001F7B59" w:rsidRPr="005F1B6B" w:rsidRDefault="001F7B59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51557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04/2016 – 09/2016</w:t>
                                  </w:r>
                                </w:p>
                              </w:tc>
                              <w:tc>
                                <w:tcPr>
                                  <w:tcW w:w="7589" w:type="dxa"/>
                                  <w:shd w:val="clear" w:color="auto" w:fill="auto"/>
                                </w:tcPr>
                                <w:p w14:paraId="25B3ED00" w14:textId="77777777" w:rsidR="001F7B59" w:rsidRPr="00F0467C" w:rsidRDefault="001F7B59" w:rsidP="00F0467C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Support of a Spanish exchange student in Aachen (</w:t>
                                  </w:r>
                                  <w:proofErr w:type="spellStart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BeBuddy</w:t>
                                  </w:r>
                                  <w:proofErr w:type="spellEnd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16BF9CA6" w14:textId="77777777" w:rsidR="001F7B59" w:rsidRPr="00F0467C" w:rsidRDefault="001F7B59" w:rsidP="001F7B59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1F7B59" w14:paraId="0AD360B5" w14:textId="77777777" w:rsidTr="00701A2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9966" w:type="dxa"/>
            <w:tcBorders>
              <w:top w:val="nil"/>
              <w:left w:val="nil"/>
              <w:bottom w:val="nil"/>
              <w:right w:val="nil"/>
            </w:tcBorders>
          </w:tcPr>
          <w:p w14:paraId="3FB7D782" w14:textId="77777777" w:rsidR="001F7B59" w:rsidRDefault="001F7B59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DB61E8D" wp14:editId="5EBEDAC4">
                      <wp:extent cx="6184900" cy="333375"/>
                      <wp:effectExtent l="0" t="0" r="0" b="0"/>
                      <wp:docPr id="40" name="Rectangle: Rounded Corners 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333375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7589"/>
                                  </w:tblGrid>
                                  <w:tr w:rsidR="001F7B59" w:rsidRPr="00D84A48" w14:paraId="245EB0EC" w14:textId="77777777" w:rsidTr="00D51557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5" w:type="dxa"/>
                                        <w:shd w:val="clear" w:color="auto" w:fill="auto"/>
                                      </w:tcPr>
                                      <w:p w14:paraId="4FE93D3C" w14:textId="77777777" w:rsidR="001F7B59" w:rsidRPr="005F1B6B" w:rsidRDefault="001F7B59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51557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11/2014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89" w:type="dxa"/>
                                        <w:shd w:val="clear" w:color="auto" w:fill="auto"/>
                                      </w:tcPr>
                                      <w:p w14:paraId="41DF08BA" w14:textId="77777777" w:rsidR="001F7B59" w:rsidRPr="00D51557" w:rsidRDefault="001F7B59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proofErr w:type="spellStart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Intercultural</w:t>
                                        </w:r>
                                        <w:proofErr w:type="spellEnd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training</w:t>
                                        </w:r>
                                        <w:proofErr w:type="spellEnd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(2 </w:t>
                                        </w:r>
                                        <w:proofErr w:type="spellStart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days</w:t>
                                        </w:r>
                                        <w:proofErr w:type="spellEnd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)</w:t>
                                        </w:r>
                                      </w:p>
                                    </w:tc>
                                  </w:tr>
                                </w:tbl>
                                <w:p w14:paraId="5FB6100B" w14:textId="77777777" w:rsidR="001F7B59" w:rsidRPr="00D84A48" w:rsidRDefault="001F7B59" w:rsidP="001F7B59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4DB61E8D" id="Rectangle: Rounded Corners 40" o:spid="_x0000_s1047" style="width:487pt;height:26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7589"/>
                            </w:tblGrid>
                            <w:tr w:rsidR="001F7B59" w:rsidRPr="00D84A48" w14:paraId="245EB0EC" w14:textId="77777777" w:rsidTr="00D51557">
                              <w:trPr>
                                <w:trHeight w:val="1610"/>
                              </w:trPr>
                              <w:tc>
                                <w:tcPr>
                                  <w:tcW w:w="1985" w:type="dxa"/>
                                  <w:shd w:val="clear" w:color="auto" w:fill="auto"/>
                                </w:tcPr>
                                <w:p w14:paraId="4FE93D3C" w14:textId="77777777" w:rsidR="001F7B59" w:rsidRPr="005F1B6B" w:rsidRDefault="001F7B59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51557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11/2014</w:t>
                                  </w:r>
                                </w:p>
                              </w:tc>
                              <w:tc>
                                <w:tcPr>
                                  <w:tcW w:w="7589" w:type="dxa"/>
                                  <w:shd w:val="clear" w:color="auto" w:fill="auto"/>
                                </w:tcPr>
                                <w:p w14:paraId="41DF08BA" w14:textId="77777777" w:rsidR="001F7B59" w:rsidRPr="00D51557" w:rsidRDefault="001F7B59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proofErr w:type="spellStart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Intercultural</w:t>
                                  </w:r>
                                  <w:proofErr w:type="spellEnd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training</w:t>
                                  </w:r>
                                  <w:proofErr w:type="spellEnd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(2 </w:t>
                                  </w:r>
                                  <w:proofErr w:type="spellStart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days</w:t>
                                  </w:r>
                                  <w:proofErr w:type="spellEnd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5FB6100B" w14:textId="77777777" w:rsidR="001F7B59" w:rsidRPr="00D84A48" w:rsidRDefault="001F7B59" w:rsidP="001F7B59">
                            <w:pPr>
                              <w:rPr>
                                <w:color w:val="000000" w:themeColor="text1"/>
                                <w:sz w:val="20"/>
                                <w:lang w:val="de-DE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1F7B59" w14:paraId="12E04BA3" w14:textId="77777777" w:rsidTr="00701A2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9966" w:type="dxa"/>
            <w:tcBorders>
              <w:top w:val="nil"/>
              <w:left w:val="nil"/>
              <w:bottom w:val="nil"/>
              <w:right w:val="nil"/>
            </w:tcBorders>
          </w:tcPr>
          <w:p w14:paraId="6A31C85B" w14:textId="77777777" w:rsidR="001F7B59" w:rsidRDefault="001F7B59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40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5ADB7F59" wp14:editId="31B1539F">
                      <wp:extent cx="6184900" cy="333375"/>
                      <wp:effectExtent l="0" t="0" r="0" b="0"/>
                      <wp:docPr id="39" name="Rectangle: Rounded Corners 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333375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7589"/>
                                  </w:tblGrid>
                                  <w:tr w:rsidR="001F7B59" w:rsidRPr="00D84A48" w14:paraId="7A3579CD" w14:textId="77777777" w:rsidTr="00D51557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5" w:type="dxa"/>
                                        <w:shd w:val="clear" w:color="auto" w:fill="auto"/>
                                      </w:tcPr>
                                      <w:p w14:paraId="66926CAE" w14:textId="77777777" w:rsidR="001F7B59" w:rsidRPr="005F1B6B" w:rsidRDefault="001F7B59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51557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06/2012 – 08/2012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89" w:type="dxa"/>
                                        <w:shd w:val="clear" w:color="auto" w:fill="auto"/>
                                      </w:tcPr>
                                      <w:p w14:paraId="1A6044A0" w14:textId="77777777" w:rsidR="001F7B59" w:rsidRPr="00D51557" w:rsidRDefault="001F7B59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School </w:t>
                                        </w:r>
                                        <w:proofErr w:type="spellStart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exchange</w:t>
                                        </w:r>
                                        <w:proofErr w:type="spellEnd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to</w:t>
                                        </w:r>
                                        <w:proofErr w:type="spellEnd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Instituto</w:t>
                                        </w:r>
                                        <w:proofErr w:type="spellEnd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de Ballester, Buenos Aires, Argentina</w:t>
                                        </w:r>
                                      </w:p>
                                    </w:tc>
                                  </w:tr>
                                </w:tbl>
                                <w:p w14:paraId="708E98D8" w14:textId="77777777" w:rsidR="001F7B59" w:rsidRPr="00D84A48" w:rsidRDefault="001F7B59" w:rsidP="001F7B59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5ADB7F59" id="Rectangle: Rounded Corners 39" o:spid="_x0000_s1048" style="width:487pt;height:26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7589"/>
                            </w:tblGrid>
                            <w:tr w:rsidR="001F7B59" w:rsidRPr="00D84A48" w14:paraId="7A3579CD" w14:textId="77777777" w:rsidTr="00D51557">
                              <w:trPr>
                                <w:trHeight w:val="1610"/>
                              </w:trPr>
                              <w:tc>
                                <w:tcPr>
                                  <w:tcW w:w="1985" w:type="dxa"/>
                                  <w:shd w:val="clear" w:color="auto" w:fill="auto"/>
                                </w:tcPr>
                                <w:p w14:paraId="66926CAE" w14:textId="77777777" w:rsidR="001F7B59" w:rsidRPr="005F1B6B" w:rsidRDefault="001F7B59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51557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06/2012 – 08/2012</w:t>
                                  </w:r>
                                </w:p>
                              </w:tc>
                              <w:tc>
                                <w:tcPr>
                                  <w:tcW w:w="7589" w:type="dxa"/>
                                  <w:shd w:val="clear" w:color="auto" w:fill="auto"/>
                                </w:tcPr>
                                <w:p w14:paraId="1A6044A0" w14:textId="77777777" w:rsidR="001F7B59" w:rsidRPr="00D51557" w:rsidRDefault="001F7B59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School </w:t>
                                  </w:r>
                                  <w:proofErr w:type="spellStart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exchange</w:t>
                                  </w:r>
                                  <w:proofErr w:type="spellEnd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to</w:t>
                                  </w:r>
                                  <w:proofErr w:type="spellEnd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Instituto</w:t>
                                  </w:r>
                                  <w:proofErr w:type="spellEnd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de Ballester, Buenos Aires, Argentina</w:t>
                                  </w:r>
                                </w:p>
                              </w:tc>
                            </w:tr>
                          </w:tbl>
                          <w:p w14:paraId="708E98D8" w14:textId="77777777" w:rsidR="001F7B59" w:rsidRPr="00D84A48" w:rsidRDefault="001F7B59" w:rsidP="001F7B59">
                            <w:pPr>
                              <w:rPr>
                                <w:color w:val="000000" w:themeColor="text1"/>
                                <w:sz w:val="20"/>
                                <w:lang w:val="de-DE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41C27A5E" w14:textId="77777777" w:rsidR="001F7B59" w:rsidRPr="00123BC2" w:rsidRDefault="001F7B59" w:rsidP="001F7B59"/>
    <w:p w14:paraId="53EF5A44" w14:textId="77777777" w:rsidR="000B1A5F" w:rsidRDefault="000B1A5F" w:rsidP="000B1A5F">
      <w:pPr>
        <w:pStyle w:val="CVHeading"/>
        <w:spacing w:before="240"/>
      </w:pPr>
      <w:r>
        <w:t>Talks</w:t>
      </w:r>
    </w:p>
    <w:tbl>
      <w:tblPr>
        <w:tblStyle w:val="TableGrid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0B1A5F" w14:paraId="21F41FCE" w14:textId="77777777" w:rsidTr="00426F43">
        <w:tc>
          <w:tcPr>
            <w:tcW w:w="9966" w:type="dxa"/>
          </w:tcPr>
          <w:p w14:paraId="2066C72F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07F91E5" wp14:editId="590CD389">
                      <wp:extent cx="6184900" cy="415636"/>
                      <wp:effectExtent l="0" t="0" r="0" b="3810"/>
                      <wp:docPr id="1086579395" name="Rectangle: Rounded Corners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15636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274A8219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6F8D3F69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16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0/202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4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18C6A532" w14:textId="77777777" w:rsidR="000B1A5F" w:rsidRPr="005F1B6B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NOVA Network 3 meeting, </w:t>
                                        </w:r>
                                        <w:proofErr w:type="spellStart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Nikhef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Amsterdam</w:t>
                                        </w:r>
                                      </w:p>
                                      <w:p w14:paraId="17BC20FF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Lepto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-hadronic modelling of gamma-ray burst afterglows</w:t>
                                        </w:r>
                                      </w:p>
                                    </w:tc>
                                  </w:tr>
                                </w:tbl>
                                <w:p w14:paraId="706DBA0B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207F91E5" id="Rectangle: Rounded Corners 10" o:spid="_x0000_s1049" style="width:487pt;height:32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274A8219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6F8D3F69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16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0/202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18C6A532" w14:textId="77777777" w:rsidR="000B1A5F" w:rsidRPr="005F1B6B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NOVA Network 3 meeting, </w:t>
                                  </w:r>
                                  <w:proofErr w:type="spellStart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Nikhef</w:t>
                                  </w:r>
                                  <w:proofErr w:type="spellEnd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Amsterdam</w:t>
                                  </w:r>
                                </w:p>
                                <w:p w14:paraId="17BC20FF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Lepto</w:t>
                                  </w:r>
                                  <w:proofErr w:type="spellEnd"/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-hadronic modelling of gamma-ray burst afterglows</w:t>
                                  </w:r>
                                </w:p>
                              </w:tc>
                            </w:tr>
                          </w:tbl>
                          <w:p w14:paraId="706DBA0B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7A60FF1B" w14:textId="77777777" w:rsidTr="00426F43">
        <w:tc>
          <w:tcPr>
            <w:tcW w:w="9966" w:type="dxa"/>
          </w:tcPr>
          <w:p w14:paraId="2D74F17C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5C1C0456" wp14:editId="39DF41B7">
                      <wp:extent cx="6184900" cy="397163"/>
                      <wp:effectExtent l="0" t="0" r="0" b="0"/>
                      <wp:docPr id="986181222" name="Rectangle: Rounded Corners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397163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74C326DC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3C872458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14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0/202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4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278A1079" w14:textId="77777777" w:rsidR="000B1A5F" w:rsidRPr="005F1B6B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GRAPPA journal club, GRAPPA Amsterdam</w:t>
                                        </w:r>
                                      </w:p>
                                      <w:p w14:paraId="76A6B6E3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The Astrophysical Multi-Messenger Modelling (AM</w:t>
                                        </w:r>
                                        <w:r w:rsidRPr="004F449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vertAlign w:val="superscript"/>
                                          </w:rPr>
                                          <w:t>3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) Software</w:t>
                                        </w:r>
                                      </w:p>
                                    </w:tc>
                                  </w:tr>
                                </w:tbl>
                                <w:p w14:paraId="7DB6C49F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5C1C0456" id="_x0000_s1050" style="width:487pt;height:31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74C326DC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3C872458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14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0/202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278A1079" w14:textId="77777777" w:rsidR="000B1A5F" w:rsidRPr="005F1B6B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GRAPPA journal club, GRAPPA Amsterdam</w:t>
                                  </w:r>
                                </w:p>
                                <w:p w14:paraId="76A6B6E3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The Astrophysical Multi-Messenger Modelling (AM</w:t>
                                  </w:r>
                                  <w:r w:rsidRPr="004F449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vertAlign w:val="superscript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) Software</w:t>
                                  </w:r>
                                </w:p>
                              </w:tc>
                            </w:tr>
                          </w:tbl>
                          <w:p w14:paraId="7DB6C49F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6921B27A" w14:textId="77777777" w:rsidTr="00426F43">
        <w:tc>
          <w:tcPr>
            <w:tcW w:w="9966" w:type="dxa"/>
          </w:tcPr>
          <w:p w14:paraId="76279F93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4E8E797" wp14:editId="36096B17">
                      <wp:extent cx="6184900" cy="415636"/>
                      <wp:effectExtent l="0" t="0" r="0" b="3810"/>
                      <wp:docPr id="916385411" name="Rectangle: Rounded Corners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15636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0D44D58A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67A20DF5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21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02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/202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4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4EFE5621" w14:textId="77777777" w:rsidR="000B1A5F" w:rsidRPr="005F1B6B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Invited: </w:t>
                                        </w:r>
                                        <w:r w:rsidRPr="004F17D2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Workshop on Numerical Multi-messenger </w:t>
                                        </w:r>
                                        <w:proofErr w:type="spellStart"/>
                                        <w:r w:rsidRPr="004F17D2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Modeling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, Paris</w:t>
                                        </w:r>
                                      </w:p>
                                      <w:p w14:paraId="0E3B1FEF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News from AM</w:t>
                                        </w:r>
                                        <w:r w:rsidRPr="000F406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vertAlign w:val="superscript"/>
                                          </w:rPr>
                                          <w:t>3</w:t>
                                        </w:r>
                                      </w:p>
                                    </w:tc>
                                  </w:tr>
                                </w:tbl>
                                <w:p w14:paraId="24C0CE13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44E8E797" id="Rectangle: Rounded Corners 3" o:spid="_x0000_s1051" style="width:487pt;height:32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0D44D58A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67A20DF5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21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02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/202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4EFE5621" w14:textId="77777777" w:rsidR="000B1A5F" w:rsidRPr="005F1B6B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Invited: </w:t>
                                  </w:r>
                                  <w:r w:rsidRPr="004F17D2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Workshop on Numerical Multi-messenger </w:t>
                                  </w:r>
                                  <w:proofErr w:type="spellStart"/>
                                  <w:r w:rsidRPr="004F17D2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Modeling</w:t>
                                  </w:r>
                                  <w:proofErr w:type="spellEnd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, Paris</w:t>
                                  </w:r>
                                </w:p>
                                <w:p w14:paraId="0E3B1FEF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News from AM</w:t>
                                  </w:r>
                                  <w:r w:rsidRPr="000F406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vertAlign w:val="superscript"/>
                                    </w:rPr>
                                    <w:t>3</w:t>
                                  </w:r>
                                </w:p>
                              </w:tc>
                            </w:tr>
                          </w:tbl>
                          <w:p w14:paraId="24C0CE13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5007BEA6" w14:textId="77777777" w:rsidTr="00426F43">
        <w:tc>
          <w:tcPr>
            <w:tcW w:w="9966" w:type="dxa"/>
          </w:tcPr>
          <w:p w14:paraId="4CC8D7B3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25E2607" wp14:editId="10E597C3">
                      <wp:extent cx="6184900" cy="415636"/>
                      <wp:effectExtent l="0" t="0" r="0" b="3810"/>
                      <wp:docPr id="3" name="Rectangle: Rounded Corners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15636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67A0AB83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13AE788F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28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11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/2023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2753CEA2" w14:textId="77777777" w:rsidR="000B1A5F" w:rsidRPr="005F1B6B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Invited: SPIMAX Seminar, Oxford</w:t>
                                        </w:r>
                                      </w:p>
                                      <w:p w14:paraId="552AD7AB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On the camel nature of GRB afterglows</w:t>
                                        </w:r>
                                      </w:p>
                                    </w:tc>
                                  </w:tr>
                                </w:tbl>
                                <w:p w14:paraId="19E0AC1D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225E2607" id="_x0000_s1052" style="width:487pt;height:32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67A0AB83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13AE788F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28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11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/2023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2753CEA2" w14:textId="77777777" w:rsidR="000B1A5F" w:rsidRPr="005F1B6B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Invited: SPIMAX Seminar, Oxford</w:t>
                                  </w:r>
                                </w:p>
                                <w:p w14:paraId="552AD7AB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On the camel nature of GRB afterglows</w:t>
                                  </w:r>
                                </w:p>
                              </w:tc>
                            </w:tr>
                          </w:tbl>
                          <w:p w14:paraId="19E0AC1D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634C7FA0" w14:textId="77777777" w:rsidTr="00426F43">
        <w:tc>
          <w:tcPr>
            <w:tcW w:w="9966" w:type="dxa"/>
          </w:tcPr>
          <w:p w14:paraId="5429D13A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52FBD6AD" wp14:editId="22678597">
                      <wp:extent cx="6184900" cy="424873"/>
                      <wp:effectExtent l="0" t="0" r="0" b="0"/>
                      <wp:docPr id="27" name="Rectangle: Rounded Corners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24873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0FDB2F97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5B37A11C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24/10/2023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002CA171" w14:textId="77777777" w:rsidR="000B1A5F" w:rsidRPr="005F1B6B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Plenary: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High Energy Phenomena in Relativistic Outflows (HEPRO)</w:t>
                                        </w:r>
                                      </w:p>
                                      <w:p w14:paraId="4B3A1F9A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Lepto</w:t>
                                        </w:r>
                                        <w:proofErr w:type="spellEnd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-Hadronic Very-High-Energy GRB Afterglows</w:t>
                                        </w:r>
                                      </w:p>
                                    </w:tc>
                                  </w:tr>
                                  <w:tr w:rsidR="000B1A5F" w:rsidRPr="005F1B6B" w14:paraId="05479F4B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66BD7125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0CAA889D" w14:textId="77777777" w:rsidR="000B1A5F" w:rsidRPr="005F1B6B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</w:p>
                                    </w:tc>
                                  </w:tr>
                                </w:tbl>
                                <w:p w14:paraId="27B6B2D3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52FBD6AD" id="Rectangle: Rounded Corners 27" o:spid="_x0000_s1053" style="width:487pt;height:33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0FDB2F97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5B37A11C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24/10/2023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002CA171" w14:textId="77777777" w:rsidR="000B1A5F" w:rsidRPr="005F1B6B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Plenary: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High Energy Phenomena in Relativistic Outflows (HEPRO)</w:t>
                                  </w:r>
                                </w:p>
                                <w:p w14:paraId="4B3A1F9A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Lepto</w:t>
                                  </w:r>
                                  <w:proofErr w:type="spellEnd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-Hadronic Very-High-Energy GRB Afterglows</w:t>
                                  </w:r>
                                </w:p>
                              </w:tc>
                            </w:tr>
                            <w:tr w:rsidR="000B1A5F" w:rsidRPr="005F1B6B" w14:paraId="05479F4B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66BD7125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0CAA889D" w14:textId="77777777" w:rsidR="000B1A5F" w:rsidRPr="005F1B6B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7B6B2D3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2391528E" w14:textId="77777777" w:rsidTr="00426F43">
        <w:tc>
          <w:tcPr>
            <w:tcW w:w="9966" w:type="dxa"/>
          </w:tcPr>
          <w:p w14:paraId="08C90A00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787CA40E" wp14:editId="60AEA1BF">
                      <wp:extent cx="6184900" cy="424873"/>
                      <wp:effectExtent l="0" t="0" r="0" b="0"/>
                      <wp:docPr id="10" name="Rectangle: Rounded Corners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24873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6AE25F4E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26F7136F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30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/0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6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/2023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6FB14770" w14:textId="77777777" w:rsidR="000B1A5F" w:rsidRPr="005F1B6B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Gamma Group Seminar, DESY </w:t>
                                        </w:r>
                                        <w:proofErr w:type="spellStart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Zeuthen</w:t>
                                        </w:r>
                                        <w:proofErr w:type="spellEnd"/>
                                      </w:p>
                                      <w:p w14:paraId="7F0E83C7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84A48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GRB 221009A: Afterglow spectrum</w:t>
                                        </w:r>
                                      </w:p>
                                    </w:tc>
                                  </w:tr>
                                </w:tbl>
                                <w:p w14:paraId="096F107A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787CA40E" id="_x0000_s1054" style="width:487pt;height:33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6AE25F4E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26F7136F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30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/0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6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/2023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6FB14770" w14:textId="77777777" w:rsidR="000B1A5F" w:rsidRPr="005F1B6B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Gamma Group Seminar, DESY </w:t>
                                  </w:r>
                                  <w:proofErr w:type="spellStart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Zeuthen</w:t>
                                  </w:r>
                                  <w:proofErr w:type="spellEnd"/>
                                </w:p>
                                <w:p w14:paraId="7F0E83C7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84A48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GRB 221009A: Afterglow spectrum</w:t>
                                  </w:r>
                                </w:p>
                              </w:tc>
                            </w:tr>
                          </w:tbl>
                          <w:p w14:paraId="096F107A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6A5799ED" w14:textId="77777777" w:rsidTr="00426F43">
        <w:tc>
          <w:tcPr>
            <w:tcW w:w="9966" w:type="dxa"/>
          </w:tcPr>
          <w:p w14:paraId="1918E00A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680158C" wp14:editId="1AC76AB0">
                      <wp:extent cx="6184900" cy="414540"/>
                      <wp:effectExtent l="0" t="0" r="0" b="5080"/>
                      <wp:docPr id="11" name="Rectangle: Rounded Corners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14540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1D5C7FE1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04D7C368" w14:textId="77777777" w:rsidR="000B1A5F" w:rsidRPr="005F1B6B" w:rsidRDefault="000B1A5F" w:rsidP="00F6493C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21/02/2023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64703144" w14:textId="77777777" w:rsidR="000B1A5F" w:rsidRPr="005F1B6B" w:rsidRDefault="000B1A5F" w:rsidP="005F1B6B">
                                        <w:pP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Invited: </w:t>
                                        </w:r>
                                        <w:r w:rsidRPr="00D84A48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DESY </w:t>
                                        </w:r>
                                        <w:proofErr w:type="spellStart"/>
                                        <w:r w:rsidRPr="00D84A48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Astroparticle</w:t>
                                        </w:r>
                                        <w:proofErr w:type="spellEnd"/>
                                        <w:r w:rsidRPr="00D84A48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division retreat, Potsdam, Germany</w:t>
                                        </w:r>
                                      </w:p>
                                      <w:p w14:paraId="3F1ED84B" w14:textId="77777777" w:rsidR="000B1A5F" w:rsidRPr="00D84A48" w:rsidRDefault="000B1A5F" w:rsidP="00D84A48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Intro-slides for critical review discussion on transients (with R. Konno)</w:t>
                                        </w:r>
                                      </w:p>
                                    </w:tc>
                                  </w:tr>
                                </w:tbl>
                                <w:p w14:paraId="00A28AEC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2680158C" id="Rectangle: Rounded Corners 11" o:spid="_x0000_s1055" style="width:487pt;height:32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1D5C7FE1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04D7C368" w14:textId="77777777" w:rsidR="000B1A5F" w:rsidRPr="005F1B6B" w:rsidRDefault="000B1A5F" w:rsidP="00F6493C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21/02/2023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64703144" w14:textId="77777777" w:rsidR="000B1A5F" w:rsidRPr="005F1B6B" w:rsidRDefault="000B1A5F" w:rsidP="005F1B6B">
                                  <w:pP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Invited: </w:t>
                                  </w:r>
                                  <w:r w:rsidRPr="00D84A48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DESY </w:t>
                                  </w:r>
                                  <w:proofErr w:type="spellStart"/>
                                  <w:r w:rsidRPr="00D84A48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Astroparticle</w:t>
                                  </w:r>
                                  <w:proofErr w:type="spellEnd"/>
                                  <w:r w:rsidRPr="00D84A48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division retreat, Potsdam, Germany</w:t>
                                  </w:r>
                                </w:p>
                                <w:p w14:paraId="3F1ED84B" w14:textId="77777777" w:rsidR="000B1A5F" w:rsidRPr="00D84A48" w:rsidRDefault="000B1A5F" w:rsidP="00D84A48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Intro-slides for critical review discussion on transients (with R. Konno)</w:t>
                                  </w:r>
                                </w:p>
                              </w:tc>
                            </w:tr>
                          </w:tbl>
                          <w:p w14:paraId="00A28AEC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7D1E5DE8" w14:textId="77777777" w:rsidTr="00426F43">
        <w:tc>
          <w:tcPr>
            <w:tcW w:w="9966" w:type="dxa"/>
          </w:tcPr>
          <w:p w14:paraId="3DB8FF13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F5498B5" wp14:editId="1B734F7E">
                      <wp:extent cx="6184900" cy="424873"/>
                      <wp:effectExtent l="0" t="0" r="0" b="0"/>
                      <wp:docPr id="12" name="Rectangle: Rounded Corners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24873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B35F77" w14:paraId="74B55293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76B82B57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6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01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/202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12639DDF" w14:textId="77777777" w:rsidR="000B1A5F" w:rsidRPr="00D84A48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Science Club of </w:t>
                                        </w:r>
                                        <w:proofErr w:type="spellStart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Multimessenger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School (online, incl. </w:t>
                                        </w:r>
                                        <w:r w:rsidRPr="00D84A48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Weizmann Institute, Israel)</w:t>
                                        </w:r>
                                      </w:p>
                                      <w:p w14:paraId="12AC3D38" w14:textId="77777777" w:rsidR="000B1A5F" w:rsidRPr="00D84A48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The </w:t>
                                        </w:r>
                                        <w:r w:rsidRPr="00D84A48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Weizsäcker-Williams Approach </w:t>
                                        </w:r>
                                      </w:p>
                                    </w:tc>
                                  </w:tr>
                                </w:tbl>
                                <w:p w14:paraId="6B2DCB4F" w14:textId="77777777" w:rsidR="000B1A5F" w:rsidRPr="00D84A48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F5498B5" id="Rectangle: Rounded Corners 12" o:spid="_x0000_s1056" style="width:487pt;height:33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B35F77" w14:paraId="74B55293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76B82B57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6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01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/202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12639DDF" w14:textId="77777777" w:rsidR="000B1A5F" w:rsidRPr="00D84A48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Science Club of </w:t>
                                  </w:r>
                                  <w:proofErr w:type="spellStart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Multimessenger</w:t>
                                  </w:r>
                                  <w:proofErr w:type="spellEnd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School (online, incl. </w:t>
                                  </w:r>
                                  <w:r w:rsidRPr="00D84A48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Weizmann Institute, Israel)</w:t>
                                  </w:r>
                                </w:p>
                                <w:p w14:paraId="12AC3D38" w14:textId="77777777" w:rsidR="000B1A5F" w:rsidRPr="00D84A48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The </w:t>
                                  </w:r>
                                  <w:r w:rsidRPr="00D84A48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Weizsäcker-Williams Approach </w:t>
                                  </w:r>
                                </w:p>
                              </w:tc>
                            </w:tr>
                          </w:tbl>
                          <w:p w14:paraId="6B2DCB4F" w14:textId="77777777" w:rsidR="000B1A5F" w:rsidRPr="00D84A48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  <w:lang w:val="de-DE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1AB03B37" w14:textId="77777777" w:rsidTr="00426F43">
        <w:tc>
          <w:tcPr>
            <w:tcW w:w="9966" w:type="dxa"/>
          </w:tcPr>
          <w:p w14:paraId="11057D9A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31BD524A" wp14:editId="470ABF98">
                      <wp:extent cx="6184900" cy="406400"/>
                      <wp:effectExtent l="0" t="0" r="0" b="0"/>
                      <wp:docPr id="14" name="Rectangle: Rounded Corners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06400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5DBDDA56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56DD83EB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10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/0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/2023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0B1AAFB5" w14:textId="77777777" w:rsidR="000B1A5F" w:rsidRPr="005F1B6B" w:rsidRDefault="000B1A5F" w:rsidP="00D84A48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Invited: Transient Tuesday, </w:t>
                                        </w:r>
                                        <w:r w:rsidRPr="00D84A48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Niels Bohr Institute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, Copenhagen (online)</w:t>
                                        </w:r>
                                      </w:p>
                                      <w:p w14:paraId="19D3645C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84A48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VHE GRB Afterglows: A story about Bactrians, Dromedaries and lots of Butterflies</w:t>
                                        </w:r>
                                      </w:p>
                                    </w:tc>
                                  </w:tr>
                                </w:tbl>
                                <w:p w14:paraId="576E08EE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31BD524A" id="Rectangle: Rounded Corners 14" o:spid="_x0000_s1057" style="width:487pt;height:3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5DBDDA56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56DD83EB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10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/0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/2023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0B1AAFB5" w14:textId="77777777" w:rsidR="000B1A5F" w:rsidRPr="005F1B6B" w:rsidRDefault="000B1A5F" w:rsidP="00D84A48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Invited: Transient Tuesday, </w:t>
                                  </w:r>
                                  <w:r w:rsidRPr="00D84A48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Niels Bohr Institute</w:t>
                                  </w: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, Copenhagen (online)</w:t>
                                  </w:r>
                                </w:p>
                                <w:p w14:paraId="19D3645C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84A48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VHE GRB Afterglows: A story about Bactrians, Dromedaries and lots of Butterflies</w:t>
                                  </w:r>
                                </w:p>
                              </w:tc>
                            </w:tr>
                          </w:tbl>
                          <w:p w14:paraId="576E08EE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2219DDEE" w14:textId="77777777" w:rsidTr="00426F43">
        <w:tc>
          <w:tcPr>
            <w:tcW w:w="9966" w:type="dxa"/>
          </w:tcPr>
          <w:p w14:paraId="75DC5E48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0264F47A" wp14:editId="7603A005">
                      <wp:extent cx="6184900" cy="397164"/>
                      <wp:effectExtent l="0" t="0" r="0" b="0"/>
                      <wp:docPr id="13" name="Rectangle: Rounded Corners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397164"/>
                              </a:xfrm>
                              <a:prstGeom prst="roundRect">
                                <a:avLst>
                                  <a:gd name="adj" fmla="val 13685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10283026" w14:textId="77777777" w:rsidTr="00FF4647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33597DAF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18/11/2022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0B3779A5" w14:textId="77777777" w:rsidR="000B1A5F" w:rsidRPr="005F1B6B" w:rsidRDefault="000B1A5F" w:rsidP="00F0467C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Invited: </w:t>
                                        </w:r>
                                        <w:proofErr w:type="spellStart"/>
                                        <w:r w:rsidRPr="00F0467C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Astroparticle</w:t>
                                        </w:r>
                                        <w:proofErr w:type="spellEnd"/>
                                        <w:r w:rsidRPr="00F0467C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Seminar at DESY, </w:t>
                                        </w:r>
                                        <w:proofErr w:type="spellStart"/>
                                        <w:r w:rsidRPr="00F0467C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Zeuthen</w:t>
                                        </w:r>
                                        <w:proofErr w:type="spellEnd"/>
                                      </w:p>
                                      <w:p w14:paraId="6A4264F6" w14:textId="77777777" w:rsidR="000B1A5F" w:rsidRPr="005F1B6B" w:rsidRDefault="000B1A5F" w:rsidP="00F0467C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84A48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VHE GRB Afterglows: A story about Bactrians, Dromedaries and lots of Butterflies</w:t>
                                        </w:r>
                                      </w:p>
                                    </w:tc>
                                  </w:tr>
                                </w:tbl>
                                <w:p w14:paraId="70CBE22A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0264F47A" id="Rectangle: Rounded Corners 13" o:spid="_x0000_s1058" style="width:487pt;height:31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969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10283026" w14:textId="77777777" w:rsidTr="00FF4647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33597DAF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18/11/2022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0B3779A5" w14:textId="77777777" w:rsidR="000B1A5F" w:rsidRPr="005F1B6B" w:rsidRDefault="000B1A5F" w:rsidP="00F0467C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Invited: </w:t>
                                  </w:r>
                                  <w:proofErr w:type="spellStart"/>
                                  <w:r w:rsidRPr="00F0467C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Astroparticle</w:t>
                                  </w:r>
                                  <w:proofErr w:type="spellEnd"/>
                                  <w:r w:rsidRPr="00F0467C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Seminar at DESY, </w:t>
                                  </w:r>
                                  <w:proofErr w:type="spellStart"/>
                                  <w:r w:rsidRPr="00F0467C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Zeuthen</w:t>
                                  </w:r>
                                  <w:proofErr w:type="spellEnd"/>
                                </w:p>
                                <w:p w14:paraId="6A4264F6" w14:textId="77777777" w:rsidR="000B1A5F" w:rsidRPr="005F1B6B" w:rsidRDefault="000B1A5F" w:rsidP="00F0467C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84A48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VHE GRB Afterglows: A story about Bactrians, Dromedaries and lots of Butterflies</w:t>
                                  </w:r>
                                </w:p>
                              </w:tc>
                            </w:tr>
                          </w:tbl>
                          <w:p w14:paraId="70CBE22A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6BA34FE0" w14:textId="77777777" w:rsidTr="00426F43">
        <w:tc>
          <w:tcPr>
            <w:tcW w:w="9966" w:type="dxa"/>
          </w:tcPr>
          <w:p w14:paraId="5563AAFB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041EC666" wp14:editId="2BADF4B9">
                      <wp:extent cx="6184900" cy="591127"/>
                      <wp:effectExtent l="0" t="0" r="0" b="6350"/>
                      <wp:docPr id="28" name="Rectangle: Rounded Corners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591127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30D0EF24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58B06695" w14:textId="77777777" w:rsidR="000B1A5F" w:rsidRDefault="000B1A5F" w:rsidP="00F6493C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16/05/2022</w:t>
                                        </w:r>
                                      </w:p>
                                      <w:p w14:paraId="025C4F9A" w14:textId="77777777" w:rsidR="000B1A5F" w:rsidRPr="005F1B6B" w:rsidRDefault="000B1A5F" w:rsidP="00F6493C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18/05/2022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2A6688E2" w14:textId="77777777" w:rsidR="000B1A5F" w:rsidRPr="005F1B6B" w:rsidRDefault="000B1A5F" w:rsidP="005F1B6B">
                                        <w:pP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Talks at the Harnack-Haus GRB Workshop Berlin</w:t>
                                        </w:r>
                                      </w:p>
                                      <w:p w14:paraId="3A9E19F3" w14:textId="77777777" w:rsidR="000B1A5F" w:rsidRDefault="000B1A5F" w:rsidP="00F6493C">
                                        <w:pPr>
                                          <w:pStyle w:val="ListParagraph"/>
                                          <w:numPr>
                                            <w:ilvl w:val="0"/>
                                            <w:numId w:val="2"/>
                                          </w:numPr>
                                          <w:ind w:left="182" w:hanging="142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F6493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One Zone Basics and Effective Descriptions</w:t>
                                        </w:r>
                                      </w:p>
                                      <w:p w14:paraId="5E565392" w14:textId="77777777" w:rsidR="000B1A5F" w:rsidRPr="00F6493C" w:rsidRDefault="000B1A5F" w:rsidP="00F6493C">
                                        <w:pPr>
                                          <w:pStyle w:val="ListParagraph"/>
                                          <w:numPr>
                                            <w:ilvl w:val="0"/>
                                            <w:numId w:val="2"/>
                                          </w:numPr>
                                          <w:ind w:left="182" w:hanging="142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F6493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Multi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-</w:t>
                                        </w:r>
                                        <w:r w:rsidRPr="00F6493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wavelength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F</w:t>
                                        </w:r>
                                        <w:r w:rsidRPr="00F6493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itting at the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C</w:t>
                                        </w:r>
                                        <w:r w:rsidRPr="00F6493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ounts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L</w:t>
                                        </w:r>
                                        <w:r w:rsidRPr="00F6493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evel</w:t>
                                        </w:r>
                                      </w:p>
                                    </w:tc>
                                  </w:tr>
                                </w:tbl>
                                <w:p w14:paraId="5A730F85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041EC666" id="Rectangle: Rounded Corners 28" o:spid="_x0000_s1059" style="width:487pt;height:4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30D0EF24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58B06695" w14:textId="77777777" w:rsidR="000B1A5F" w:rsidRDefault="000B1A5F" w:rsidP="00F6493C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16/05/2022</w:t>
                                  </w:r>
                                </w:p>
                                <w:p w14:paraId="025C4F9A" w14:textId="77777777" w:rsidR="000B1A5F" w:rsidRPr="005F1B6B" w:rsidRDefault="000B1A5F" w:rsidP="00F6493C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18/05/2022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2A6688E2" w14:textId="77777777" w:rsidR="000B1A5F" w:rsidRPr="005F1B6B" w:rsidRDefault="000B1A5F" w:rsidP="005F1B6B">
                                  <w:pP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Talks at the Harnack-Haus GRB Workshop Berlin</w:t>
                                  </w:r>
                                </w:p>
                                <w:p w14:paraId="3A9E19F3" w14:textId="77777777" w:rsidR="000B1A5F" w:rsidRDefault="000B1A5F" w:rsidP="00F6493C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ind w:left="182" w:hanging="142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F6493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One Zone Basics and Effective Descriptions</w:t>
                                  </w:r>
                                </w:p>
                                <w:p w14:paraId="5E565392" w14:textId="77777777" w:rsidR="000B1A5F" w:rsidRPr="00F6493C" w:rsidRDefault="000B1A5F" w:rsidP="00F6493C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ind w:left="182" w:hanging="142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F6493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Multi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-</w:t>
                                  </w:r>
                                  <w:r w:rsidRPr="00F6493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wavelength 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F</w:t>
                                  </w:r>
                                  <w:r w:rsidRPr="00F6493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itting at the 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C</w:t>
                                  </w:r>
                                  <w:r w:rsidRPr="00F6493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ounts 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L</w:t>
                                  </w:r>
                                  <w:r w:rsidRPr="00F6493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evel</w:t>
                                  </w:r>
                                </w:p>
                              </w:tc>
                            </w:tr>
                          </w:tbl>
                          <w:p w14:paraId="5A730F85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6573E94F" w14:textId="77777777" w:rsidTr="00426F43">
        <w:tc>
          <w:tcPr>
            <w:tcW w:w="9966" w:type="dxa"/>
          </w:tcPr>
          <w:p w14:paraId="733C2568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40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B92237D" wp14:editId="40685AC9">
                      <wp:extent cx="6184900" cy="443346"/>
                      <wp:effectExtent l="0" t="0" r="0" b="1270"/>
                      <wp:docPr id="41" name="Rectangle: Rounded Corners 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43346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2B4090BF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0B273A2F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27/10/2021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7AEFE0E2" w14:textId="77777777" w:rsidR="000B1A5F" w:rsidRPr="005F1B6B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TeVPA</w:t>
                                        </w:r>
                                        <w:proofErr w:type="spellEnd"/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2021</w:t>
                                        </w:r>
                                        <w:r w:rsidRPr="00F0467C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(online due to Covid)</w:t>
                                        </w:r>
                                      </w:p>
                                      <w:p w14:paraId="5F9326B3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Understanding the Spectrum of Gamma-Ray Burst 190114C </w:t>
                                        </w:r>
                                      </w:p>
                                    </w:tc>
                                  </w:tr>
                                </w:tbl>
                                <w:p w14:paraId="66FDC28E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4B92237D" id="Rectangle: Rounded Corners 41" o:spid="_x0000_s1060" style="width:487pt;height:34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2B4090BF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0B273A2F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27/10/2021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7AEFE0E2" w14:textId="77777777" w:rsidR="000B1A5F" w:rsidRPr="005F1B6B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TeVPA</w:t>
                                  </w:r>
                                  <w:proofErr w:type="spellEnd"/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2021</w:t>
                                  </w:r>
                                  <w:r w:rsidRPr="00F0467C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(online due to Covid)</w:t>
                                  </w:r>
                                </w:p>
                                <w:p w14:paraId="5F9326B3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Understanding the Spectrum of Gamma-Ray Burst 190114C </w:t>
                                  </w:r>
                                </w:p>
                              </w:tc>
                            </w:tr>
                          </w:tbl>
                          <w:p w14:paraId="66FDC28E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343127E7" w14:textId="77777777" w:rsidTr="00426F43">
        <w:tc>
          <w:tcPr>
            <w:tcW w:w="9966" w:type="dxa"/>
          </w:tcPr>
          <w:p w14:paraId="2ACA7682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40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7E6FABD4" wp14:editId="1D1FE9EA">
                      <wp:extent cx="6184900" cy="434109"/>
                      <wp:effectExtent l="0" t="0" r="0" b="0"/>
                      <wp:docPr id="21" name="Rectangle: Rounded Corners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34109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F0467C" w14:paraId="37D10D49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301DB341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F0467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3</w:t>
                                        </w:r>
                                        <w:r w:rsidRPr="00F0467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/0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9</w:t>
                                        </w:r>
                                        <w:r w:rsidRPr="00F0467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/202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7E728D24" w14:textId="77777777" w:rsidR="000B1A5F" w:rsidRPr="00F0467C" w:rsidRDefault="000B1A5F" w:rsidP="00F0467C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F0467C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DESY Theory Workshop: Bright ideas for a dark universe (online due to Covid)</w:t>
                                        </w:r>
                                      </w:p>
                                      <w:p w14:paraId="0B9D97B1" w14:textId="77777777" w:rsidR="000B1A5F" w:rsidRPr="00F0467C" w:rsidRDefault="000B1A5F" w:rsidP="00F0467C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 w:rsidRPr="00F0467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Understanding the Spectrum of Gamma-Ray Burst 190114C</w:t>
                                        </w:r>
                                      </w:p>
                                    </w:tc>
                                  </w:tr>
                                </w:tbl>
                                <w:p w14:paraId="69F774E5" w14:textId="77777777" w:rsidR="000B1A5F" w:rsidRPr="00F0467C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7E6FABD4" id="Rectangle: Rounded Corners 21" o:spid="_x0000_s1061" style="width:487pt;height:3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F0467C" w14:paraId="37D10D49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301DB341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F0467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3</w:t>
                                  </w:r>
                                  <w:r w:rsidRPr="00F0467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/0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9</w:t>
                                  </w:r>
                                  <w:r w:rsidRPr="00F0467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/202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7E728D24" w14:textId="77777777" w:rsidR="000B1A5F" w:rsidRPr="00F0467C" w:rsidRDefault="000B1A5F" w:rsidP="00F0467C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F0467C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DESY Theory Workshop: Bright ideas for a dark universe (online due to Covid)</w:t>
                                  </w:r>
                                </w:p>
                                <w:p w14:paraId="0B9D97B1" w14:textId="77777777" w:rsidR="000B1A5F" w:rsidRPr="00F0467C" w:rsidRDefault="000B1A5F" w:rsidP="00F0467C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 w:rsidRPr="00F0467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Understanding the Spectrum of Gamma-Ray Burst 190114C</w:t>
                                  </w:r>
                                </w:p>
                              </w:tc>
                            </w:tr>
                          </w:tbl>
                          <w:p w14:paraId="69F774E5" w14:textId="77777777" w:rsidR="000B1A5F" w:rsidRPr="00F0467C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62DC9083" w14:textId="77777777" w:rsidTr="00426F43">
        <w:tc>
          <w:tcPr>
            <w:tcW w:w="9966" w:type="dxa"/>
          </w:tcPr>
          <w:p w14:paraId="5CD4981E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40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C5D8042" wp14:editId="5A0E6467">
                      <wp:extent cx="6184900" cy="452438"/>
                      <wp:effectExtent l="0" t="0" r="0" b="5080"/>
                      <wp:docPr id="15" name="Rectangle: Rounded Corners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52438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D84A48" w14:paraId="737E32AA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554C6B0D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04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2021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6FB3C735" w14:textId="77777777" w:rsidR="000B1A5F" w:rsidRPr="00D84A48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Science Club of </w:t>
                                        </w:r>
                                        <w:proofErr w:type="spellStart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Multimessenger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School (online, incl. </w:t>
                                        </w:r>
                                        <w:r w:rsidRPr="00D84A48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Weizmann Institute, Israel)</w:t>
                                        </w:r>
                                      </w:p>
                                      <w:p w14:paraId="5EEE3543" w14:textId="77777777" w:rsidR="000B1A5F" w:rsidRPr="00D84A48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Relativistic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Shocks</w:t>
                                        </w:r>
                                        <w:r w:rsidRPr="00D84A48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</w:t>
                                        </w:r>
                                      </w:p>
                                    </w:tc>
                                  </w:tr>
                                </w:tbl>
                                <w:p w14:paraId="4B6A901B" w14:textId="77777777" w:rsidR="000B1A5F" w:rsidRPr="00D84A48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C5D8042" id="Rectangle: Rounded Corners 15" o:spid="_x0000_s1062" style="width:487pt;height:35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D84A48" w14:paraId="737E32AA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554C6B0D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04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2021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6FB3C735" w14:textId="77777777" w:rsidR="000B1A5F" w:rsidRPr="00D84A48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Science Club of </w:t>
                                  </w:r>
                                  <w:proofErr w:type="spellStart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Multimessenger</w:t>
                                  </w:r>
                                  <w:proofErr w:type="spellEnd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School (online, incl. </w:t>
                                  </w:r>
                                  <w:r w:rsidRPr="00D84A48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Weizmann Institute, Israel)</w:t>
                                  </w:r>
                                </w:p>
                                <w:p w14:paraId="5EEE3543" w14:textId="77777777" w:rsidR="000B1A5F" w:rsidRPr="00D84A48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Relativistic</w:t>
                                  </w:r>
                                  <w:proofErr w:type="spellEnd"/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Shocks</w:t>
                                  </w:r>
                                  <w:r w:rsidRPr="00D84A48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</w:tbl>
                          <w:p w14:paraId="4B6A901B" w14:textId="77777777" w:rsidR="000B1A5F" w:rsidRPr="00D84A48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  <w:lang w:val="de-DE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2F0D7C99" w14:textId="77777777" w:rsidTr="00426F43">
        <w:tc>
          <w:tcPr>
            <w:tcW w:w="9966" w:type="dxa"/>
          </w:tcPr>
          <w:p w14:paraId="42A0D4B8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40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752EA9FE" wp14:editId="1A3C68AA">
                      <wp:extent cx="6184900" cy="452438"/>
                      <wp:effectExtent l="0" t="0" r="0" b="5080"/>
                      <wp:docPr id="1591977561" name="Rectangle: Rounded Corners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52438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D84A48" w14:paraId="479D33C0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5227284F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6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03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2019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434249FF" w14:textId="77777777" w:rsidR="000B1A5F" w:rsidRPr="00D84A48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German Physical Society Meeting</w:t>
                                        </w:r>
                                      </w:p>
                                      <w:p w14:paraId="611D99AC" w14:textId="77777777" w:rsidR="000B1A5F" w:rsidRPr="00D84A48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FACT - </w:t>
                                        </w:r>
                                        <w:proofErr w:type="spellStart"/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Spectral</w:t>
                                        </w:r>
                                        <w:proofErr w:type="spellEnd"/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variability</w:t>
                                        </w:r>
                                        <w:proofErr w:type="spellEnd"/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of</w:t>
                                        </w:r>
                                        <w:proofErr w:type="spellEnd"/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TeV-blazars</w:t>
                                        </w:r>
                                        <w:proofErr w:type="spellEnd"/>
                                      </w:p>
                                    </w:tc>
                                  </w:tr>
                                </w:tbl>
                                <w:p w14:paraId="74D7258A" w14:textId="77777777" w:rsidR="000B1A5F" w:rsidRPr="00D84A48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752EA9FE" id="_x0000_s1063" style="width:487pt;height:35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D84A48" w14:paraId="479D33C0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5227284F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6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03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2019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434249FF" w14:textId="77777777" w:rsidR="000B1A5F" w:rsidRPr="00D84A48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German Physical Society Meeting</w:t>
                                  </w:r>
                                </w:p>
                                <w:p w14:paraId="611D99AC" w14:textId="77777777" w:rsidR="000B1A5F" w:rsidRPr="00D84A48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FACT - </w:t>
                                  </w:r>
                                  <w:proofErr w:type="spellStart"/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Spectral</w:t>
                                  </w:r>
                                  <w:proofErr w:type="spellEnd"/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variability</w:t>
                                  </w:r>
                                  <w:proofErr w:type="spellEnd"/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of</w:t>
                                  </w:r>
                                  <w:proofErr w:type="spellEnd"/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TeV-blazars</w:t>
                                  </w:r>
                                  <w:proofErr w:type="spellEnd"/>
                                </w:p>
                              </w:tc>
                            </w:tr>
                          </w:tbl>
                          <w:p w14:paraId="74D7258A" w14:textId="77777777" w:rsidR="000B1A5F" w:rsidRPr="00D84A48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  <w:lang w:val="de-DE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3371C6AF" w14:textId="77777777" w:rsidR="000B1A5F" w:rsidRDefault="000B1A5F" w:rsidP="000B1A5F">
      <w:pPr>
        <w:spacing w:before="120"/>
        <w:rPr>
          <w:rFonts w:ascii="Trebuchet MS" w:eastAsia="Calibri Light" w:hAnsi="Trebuchet MS" w:cs="Calibri Light"/>
          <w:b/>
          <w:color w:val="1F3864" w:themeColor="accent1" w:themeShade="80"/>
          <w:sz w:val="26"/>
          <w:szCs w:val="26"/>
          <w:lang w:val="en-GB"/>
        </w:rPr>
      </w:pPr>
      <w:r>
        <w:rPr>
          <w:rFonts w:ascii="Trebuchet MS" w:eastAsia="Calibri Light" w:hAnsi="Trebuchet MS" w:cs="Calibri Light"/>
          <w:b/>
          <w:color w:val="1F3864" w:themeColor="accent1" w:themeShade="80"/>
          <w:sz w:val="26"/>
          <w:szCs w:val="26"/>
          <w:lang w:val="en-GB"/>
        </w:rPr>
        <w:t>Posters</w:t>
      </w:r>
    </w:p>
    <w:tbl>
      <w:tblPr>
        <w:tblStyle w:val="TableGrid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0B1A5F" w14:paraId="621BF742" w14:textId="77777777" w:rsidTr="00426F43">
        <w:tc>
          <w:tcPr>
            <w:tcW w:w="9966" w:type="dxa"/>
          </w:tcPr>
          <w:p w14:paraId="2EDFFDE5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1A88111C" wp14:editId="7105205B">
                      <wp:extent cx="6184900" cy="415636"/>
                      <wp:effectExtent l="0" t="0" r="0" b="3810"/>
                      <wp:docPr id="2105723486" name="Rectangle: Rounded Corners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15636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13325400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200E89F7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06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06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/202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68CF91C9" w14:textId="77777777" w:rsidR="000B1A5F" w:rsidRPr="005F1B6B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Annual Meeting of the </w:t>
                                        </w:r>
                                        <w:proofErr w:type="spellStart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Multimessenger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School in Israel</w:t>
                                        </w:r>
                                      </w:p>
                                      <w:p w14:paraId="7E18A9AD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Understanding the Spectrum of Gamma-Ray Burst 190114C</w:t>
                                        </w:r>
                                      </w:p>
                                    </w:tc>
                                  </w:tr>
                                </w:tbl>
                                <w:p w14:paraId="0CCD4B1C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1A88111C" id="_x0000_s1064" style="width:487pt;height:32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13325400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200E89F7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06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06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/202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68CF91C9" w14:textId="77777777" w:rsidR="000B1A5F" w:rsidRPr="005F1B6B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Annual Meeting of the </w:t>
                                  </w:r>
                                  <w:proofErr w:type="spellStart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Multimessenger</w:t>
                                  </w:r>
                                  <w:proofErr w:type="spellEnd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School in Israel</w:t>
                                  </w:r>
                                </w:p>
                                <w:p w14:paraId="7E18A9AD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Understanding the Spectrum of Gamma-Ray Burst 190114C</w:t>
                                  </w:r>
                                </w:p>
                              </w:tc>
                            </w:tr>
                          </w:tbl>
                          <w:p w14:paraId="0CCD4B1C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49035924" w14:textId="77777777" w:rsidTr="00426F43">
        <w:tc>
          <w:tcPr>
            <w:tcW w:w="9966" w:type="dxa"/>
          </w:tcPr>
          <w:p w14:paraId="65E97A3D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CB7444F" wp14:editId="4DC47147">
                      <wp:extent cx="6184900" cy="443346"/>
                      <wp:effectExtent l="0" t="0" r="0" b="1270"/>
                      <wp:docPr id="76313896" name="Rectangle: Rounded Corners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43346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0A0D19FB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07008D05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12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05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/202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3B2EB61C" w14:textId="77777777" w:rsidR="000B1A5F" w:rsidRPr="005F1B6B" w:rsidRDefault="000B1A5F" w:rsidP="0068641E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68641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7th Meeting of the </w:t>
                                        </w:r>
                                        <w:proofErr w:type="spellStart"/>
                                        <w:r w:rsidRPr="0068641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Astroparticle</w:t>
                                        </w:r>
                                        <w:proofErr w:type="spellEnd"/>
                                        <w:r w:rsidRPr="0068641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Physics Committee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at DESY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br/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Understanding the Spectrum of Gamma-Ray Burst 190114C</w:t>
                                        </w:r>
                                      </w:p>
                                    </w:tc>
                                  </w:tr>
                                </w:tbl>
                                <w:p w14:paraId="33AA6270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CB7444F" id="_x0000_s1065" style="width:487pt;height:34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0A0D19FB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07008D05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12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05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/202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3B2EB61C" w14:textId="77777777" w:rsidR="000B1A5F" w:rsidRPr="005F1B6B" w:rsidRDefault="000B1A5F" w:rsidP="0068641E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68641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7th Meeting of the </w:t>
                                  </w:r>
                                  <w:proofErr w:type="spellStart"/>
                                  <w:r w:rsidRPr="0068641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Astroparticle</w:t>
                                  </w:r>
                                  <w:proofErr w:type="spellEnd"/>
                                  <w:r w:rsidRPr="0068641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Physics Committee</w:t>
                                  </w: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at DESY</w:t>
                                  </w: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br/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Understanding the Spectrum of Gamma-Ray Burst 190114C</w:t>
                                  </w:r>
                                </w:p>
                              </w:tc>
                            </w:tr>
                          </w:tbl>
                          <w:p w14:paraId="33AA6270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38B0A76F" w14:textId="2178FA3E" w:rsidR="00B35F77" w:rsidRPr="00B35F77" w:rsidRDefault="00485348" w:rsidP="000B1A5F">
      <w:pPr>
        <w:rPr>
          <w:rFonts w:ascii="Trebuchet MS" w:eastAsia="Calibri Light" w:hAnsi="Trebuchet MS" w:cs="Calibri Light"/>
          <w:b/>
          <w:color w:val="1F3864" w:themeColor="accent1" w:themeShade="80"/>
          <w:sz w:val="26"/>
          <w:szCs w:val="26"/>
          <w:lang w:val="en-GB"/>
        </w:rPr>
      </w:pPr>
      <w:r>
        <w:br w:type="page"/>
      </w:r>
      <w:bookmarkEnd w:id="0"/>
      <w:r w:rsidR="00B35F77" w:rsidRPr="00B35F77">
        <w:rPr>
          <w:rFonts w:ascii="Trebuchet MS" w:eastAsia="Calibri Light" w:hAnsi="Trebuchet MS" w:cs="Calibri Light"/>
          <w:b/>
          <w:color w:val="1F3864" w:themeColor="accent1" w:themeShade="80"/>
          <w:sz w:val="26"/>
          <w:szCs w:val="26"/>
          <w:lang w:val="en-GB"/>
        </w:rPr>
        <w:lastRenderedPageBreak/>
        <w:t>List of Publications</w:t>
      </w:r>
    </w:p>
    <w:tbl>
      <w:tblPr>
        <w:tblStyle w:val="TableGrid2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B35F77" w:rsidRPr="00B35F77" w14:paraId="27EDF18D" w14:textId="77777777" w:rsidTr="005E3305">
        <w:tc>
          <w:tcPr>
            <w:tcW w:w="9966" w:type="dxa"/>
          </w:tcPr>
          <w:p w14:paraId="50ECCFD5" w14:textId="77777777" w:rsidR="00B35F77" w:rsidRPr="00B35F77" w:rsidRDefault="00B35F77" w:rsidP="00B35F77">
            <w:pPr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40"/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</w:pPr>
            <w:r w:rsidRPr="00B35F77"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  <mc:AlternateContent>
                <mc:Choice Requires="wps">
                  <w:drawing>
                    <wp:inline distT="0" distB="0" distL="0" distR="0" wp14:anchorId="5AA316ED" wp14:editId="041643C9">
                      <wp:extent cx="6184900" cy="476250"/>
                      <wp:effectExtent l="0" t="0" r="0" b="6350"/>
                      <wp:docPr id="19" name="Rectangle: Rounded Corners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76250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>
                                <a:softEdge rad="0"/>
                              </a:effectLst>
                            </wps:spPr>
                            <wps:txbx>
                              <w:txbxContent>
                                <w:tbl>
                                  <w:tblPr>
                                    <w:tblStyle w:val="TableGrid2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134"/>
                                    <w:gridCol w:w="8440"/>
                                  </w:tblGrid>
                                  <w:tr w:rsidR="000B1A5F" w:rsidRPr="005F1B6B" w14:paraId="4D81CD71" w14:textId="77777777" w:rsidTr="00426F43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134" w:type="dxa"/>
                                        <w:shd w:val="clear" w:color="auto" w:fill="auto"/>
                                      </w:tcPr>
                                      <w:p w14:paraId="6045BB65" w14:textId="77777777" w:rsidR="000B1A5F" w:rsidRPr="005F1B6B" w:rsidRDefault="000B1A5F" w:rsidP="000B1A5F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4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440" w:type="dxa"/>
                                        <w:shd w:val="clear" w:color="auto" w:fill="auto"/>
                                      </w:tcPr>
                                      <w:p w14:paraId="6E32EE9A" w14:textId="77777777" w:rsidR="000B1A5F" w:rsidRDefault="000B1A5F" w:rsidP="000B1A5F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Flat Gamma-Ray Burst Afterglow Spectra up to Very-High Energies </w:t>
                                        </w:r>
                                        <w:r w:rsidRPr="0055173E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>(</w:t>
                                        </w:r>
                                        <w:hyperlink r:id="rId17" w:history="1">
                                          <w:proofErr w:type="spellStart"/>
                                          <w:r>
                                            <w:rPr>
                                              <w:rStyle w:val="Hyperlink"/>
                                              <w:lang w:val="en-US"/>
                                            </w:rPr>
                                            <w:t>ApJ</w:t>
                                          </w:r>
                                          <w:proofErr w:type="spellEnd"/>
                                          <w:r>
                                            <w:rPr>
                                              <w:rStyle w:val="Hyperlink"/>
                                              <w:lang w:val="en-US"/>
                                            </w:rPr>
                                            <w:t xml:space="preserve"> 977 242</w:t>
                                          </w:r>
                                        </w:hyperlink>
                                        <w:r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>)</w:t>
                                        </w:r>
                                      </w:p>
                                      <w:p w14:paraId="32F86CC7" w14:textId="77777777" w:rsidR="000B1A5F" w:rsidRPr="0055173E" w:rsidRDefault="000B1A5F" w:rsidP="000B1A5F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M. Klinger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, C Yuan, A. M. Taylor and W. Winter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</w:p>
                                      <w:p w14:paraId="7F71D83E" w14:textId="77777777" w:rsidR="000B1A5F" w:rsidRPr="0055173E" w:rsidRDefault="000B1A5F" w:rsidP="000B1A5F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</w:p>
                                    </w:tc>
                                  </w:tr>
                                </w:tbl>
                                <w:p w14:paraId="07B338C1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  <w:p w14:paraId="7C6308FF" w14:textId="77777777" w:rsidR="00B35F77" w:rsidRPr="005F1B6B" w:rsidRDefault="00B35F77" w:rsidP="00B35F77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5AA316ED" id="Rectangle: Rounded Corners 19" o:spid="_x0000_s1066" style="width:487pt;height:37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2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34"/>
                              <w:gridCol w:w="8440"/>
                            </w:tblGrid>
                            <w:tr w:rsidR="000B1A5F" w:rsidRPr="005F1B6B" w14:paraId="4D81CD71" w14:textId="77777777" w:rsidTr="00426F43">
                              <w:trPr>
                                <w:trHeight w:val="1610"/>
                              </w:trPr>
                              <w:tc>
                                <w:tcPr>
                                  <w:tcW w:w="1134" w:type="dxa"/>
                                  <w:shd w:val="clear" w:color="auto" w:fill="auto"/>
                                </w:tcPr>
                                <w:p w14:paraId="6045BB65" w14:textId="77777777" w:rsidR="000B1A5F" w:rsidRPr="005F1B6B" w:rsidRDefault="000B1A5F" w:rsidP="000B1A5F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8440" w:type="dxa"/>
                                  <w:shd w:val="clear" w:color="auto" w:fill="auto"/>
                                </w:tcPr>
                                <w:p w14:paraId="6E32EE9A" w14:textId="77777777" w:rsidR="000B1A5F" w:rsidRDefault="000B1A5F" w:rsidP="000B1A5F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Flat Gamma-Ray Burst Afterglow Spectra up to Very-High Energies </w:t>
                                  </w:r>
                                  <w:r w:rsidRPr="0055173E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>(</w:t>
                                  </w:r>
                                  <w:hyperlink r:id="rId18" w:history="1">
                                    <w:proofErr w:type="spellStart"/>
                                    <w:r>
                                      <w:rPr>
                                        <w:rStyle w:val="Hyperlink"/>
                                        <w:lang w:val="en-US"/>
                                      </w:rPr>
                                      <w:t>ApJ</w:t>
                                    </w:r>
                                    <w:proofErr w:type="spellEnd"/>
                                    <w:r>
                                      <w:rPr>
                                        <w:rStyle w:val="Hyperlink"/>
                                        <w:lang w:val="en-US"/>
                                      </w:rPr>
                                      <w:t xml:space="preserve"> 977 242</w:t>
                                    </w:r>
                                  </w:hyperlink>
                                  <w:r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>)</w:t>
                                  </w:r>
                                </w:p>
                                <w:p w14:paraId="32F86CC7" w14:textId="77777777" w:rsidR="000B1A5F" w:rsidRPr="0055173E" w:rsidRDefault="000B1A5F" w:rsidP="000B1A5F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M. Klinger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, C Yuan, A. M. Taylor and W. Winter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 </w:t>
                                  </w:r>
                                </w:p>
                                <w:p w14:paraId="7F71D83E" w14:textId="77777777" w:rsidR="000B1A5F" w:rsidRPr="0055173E" w:rsidRDefault="000B1A5F" w:rsidP="000B1A5F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7B338C1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  <w:p w14:paraId="7C6308FF" w14:textId="77777777" w:rsidR="00B35F77" w:rsidRPr="005F1B6B" w:rsidRDefault="00B35F77" w:rsidP="00B35F77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B35F77" w:rsidRPr="00B35F77" w14:paraId="533AF893" w14:textId="77777777" w:rsidTr="005E3305">
        <w:tc>
          <w:tcPr>
            <w:tcW w:w="9966" w:type="dxa"/>
          </w:tcPr>
          <w:p w14:paraId="6E587986" w14:textId="77777777" w:rsidR="00B35F77" w:rsidRPr="00B35F77" w:rsidRDefault="00B35F77" w:rsidP="00B35F77">
            <w:pPr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40"/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</w:pPr>
            <w:r w:rsidRPr="00B35F77"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  <mc:AlternateContent>
                <mc:Choice Requires="wps">
                  <w:drawing>
                    <wp:inline distT="0" distB="0" distL="0" distR="0" wp14:anchorId="28DFE990" wp14:editId="502314C9">
                      <wp:extent cx="6184900" cy="600364"/>
                      <wp:effectExtent l="0" t="0" r="0" b="0"/>
                      <wp:docPr id="7" name="Rectangle: Rounded Corners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600364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>
                                <a:softEdge rad="0"/>
                              </a:effectLst>
                            </wps:spPr>
                            <wps:txbx>
                              <w:txbxContent>
                                <w:tbl>
                                  <w:tblPr>
                                    <w:tblStyle w:val="TableGrid2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134"/>
                                    <w:gridCol w:w="8440"/>
                                  </w:tblGrid>
                                  <w:tr w:rsidR="00B35F77" w:rsidRPr="005F1B6B" w14:paraId="46FFD606" w14:textId="77777777" w:rsidTr="00E8327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134" w:type="dxa"/>
                                        <w:shd w:val="clear" w:color="auto" w:fill="auto"/>
                                      </w:tcPr>
                                      <w:p w14:paraId="7E5D20B5" w14:textId="666553AD" w:rsidR="00B35F77" w:rsidRPr="005F1B6B" w:rsidRDefault="00B35F77" w:rsidP="00E55B08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202</w:t>
                                        </w:r>
                                        <w:r w:rsidR="00485348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4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440" w:type="dxa"/>
                                        <w:shd w:val="clear" w:color="auto" w:fill="auto"/>
                                      </w:tcPr>
                                      <w:p w14:paraId="7B3EFA45" w14:textId="77777777" w:rsidR="000B1A5F" w:rsidRDefault="00B35F77" w:rsidP="00215424">
                                        <w:pP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AM³: An open-source tool for time-dependent </w:t>
                                        </w: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lepto</w:t>
                                        </w:r>
                                        <w:proofErr w:type="spellEnd"/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-hadronic modelling of astrophysical sources </w:t>
                                        </w:r>
                                      </w:p>
                                      <w:p w14:paraId="55BCCC8B" w14:textId="17479CD7" w:rsidR="00B35F77" w:rsidRPr="005F1B6B" w:rsidRDefault="00B35F77" w:rsidP="00215424">
                                        <w:pP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0B1A5F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 xml:space="preserve">M. </w:t>
                                        </w:r>
                                        <w:proofErr w:type="spellStart"/>
                                        <w:r w:rsidRPr="000B1A5F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>Klinger</w:t>
                                        </w:r>
                                        <w:proofErr w:type="spellEnd"/>
                                        <w:r w:rsidRPr="000B1A5F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 xml:space="preserve">, </w:t>
                                        </w:r>
                                        <w:r w:rsidR="000B1A5F" w:rsidRPr="000B1A5F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 xml:space="preserve">A. Rudolph, X. </w:t>
                                        </w:r>
                                        <w:proofErr w:type="spellStart"/>
                                        <w:r w:rsidR="000B1A5F" w:rsidRPr="000B1A5F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>Rodrigues</w:t>
                                        </w:r>
                                        <w:proofErr w:type="spellEnd"/>
                                        <w:r w:rsidR="000B1A5F" w:rsidRPr="000B1A5F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 xml:space="preserve">, </w:t>
                                        </w:r>
                                        <w:r w:rsidRPr="000B1A5F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 xml:space="preserve">et al.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>(s</w:t>
                                        </w:r>
                                        <w:r w:rsidRPr="0055173E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>oftware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 xml:space="preserve">, </w:t>
                                        </w:r>
                                        <w:hyperlink r:id="rId19" w:history="1">
                                          <w:proofErr w:type="spellStart"/>
                                          <w:r w:rsidR="00485348">
                                            <w:rPr>
                                              <w:rStyle w:val="Hyperlink"/>
                                              <w:lang w:val="en-US"/>
                                            </w:rPr>
                                            <w:t>ApJS</w:t>
                                          </w:r>
                                          <w:proofErr w:type="spellEnd"/>
                                          <w:r w:rsidR="00485348">
                                            <w:rPr>
                                              <w:rStyle w:val="Hyperlink"/>
                                              <w:lang w:val="en-US"/>
                                            </w:rPr>
                                            <w:t xml:space="preserve"> 275 4</w:t>
                                          </w:r>
                                        </w:hyperlink>
                                        <w:r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>)</w:t>
                                        </w:r>
                                      </w:p>
                                    </w:tc>
                                  </w:tr>
                                </w:tbl>
                                <w:p w14:paraId="5FC282BD" w14:textId="77777777" w:rsidR="00B35F77" w:rsidRPr="005F1B6B" w:rsidRDefault="00B35F77" w:rsidP="00B35F77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28DFE990" id="Rectangle: Rounded Corners 7" o:spid="_x0000_s1067" style="width:487pt;height:47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2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34"/>
                              <w:gridCol w:w="8440"/>
                            </w:tblGrid>
                            <w:tr w:rsidR="00B35F77" w:rsidRPr="005F1B6B" w14:paraId="46FFD606" w14:textId="77777777" w:rsidTr="00E83276">
                              <w:trPr>
                                <w:trHeight w:val="1610"/>
                              </w:trPr>
                              <w:tc>
                                <w:tcPr>
                                  <w:tcW w:w="1134" w:type="dxa"/>
                                  <w:shd w:val="clear" w:color="auto" w:fill="auto"/>
                                </w:tcPr>
                                <w:p w14:paraId="7E5D20B5" w14:textId="666553AD" w:rsidR="00B35F77" w:rsidRPr="005F1B6B" w:rsidRDefault="00B35F77" w:rsidP="00E55B08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202</w:t>
                                  </w:r>
                                  <w:r w:rsidR="00485348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8440" w:type="dxa"/>
                                  <w:shd w:val="clear" w:color="auto" w:fill="auto"/>
                                </w:tcPr>
                                <w:p w14:paraId="7B3EFA45" w14:textId="77777777" w:rsidR="000B1A5F" w:rsidRDefault="00B35F77" w:rsidP="00215424">
                                  <w:pP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AM³: An open-source tool for time-dependent </w:t>
                                  </w: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lepto</w:t>
                                  </w:r>
                                  <w:proofErr w:type="spellEnd"/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-hadronic modelling of astrophysical sources </w:t>
                                  </w:r>
                                </w:p>
                                <w:p w14:paraId="55BCCC8B" w14:textId="17479CD7" w:rsidR="00B35F77" w:rsidRPr="005F1B6B" w:rsidRDefault="00B35F77" w:rsidP="00215424">
                                  <w:pP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0B1A5F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 xml:space="preserve">M. </w:t>
                                  </w:r>
                                  <w:proofErr w:type="spellStart"/>
                                  <w:r w:rsidRPr="000B1A5F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>Klinger</w:t>
                                  </w:r>
                                  <w:proofErr w:type="spellEnd"/>
                                  <w:r w:rsidRPr="000B1A5F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 xml:space="preserve">, </w:t>
                                  </w:r>
                                  <w:r w:rsidR="000B1A5F" w:rsidRPr="000B1A5F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 xml:space="preserve">A. Rudolph, X. </w:t>
                                  </w:r>
                                  <w:proofErr w:type="spellStart"/>
                                  <w:r w:rsidR="000B1A5F" w:rsidRPr="000B1A5F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>Rodrigues</w:t>
                                  </w:r>
                                  <w:proofErr w:type="spellEnd"/>
                                  <w:r w:rsidR="000B1A5F" w:rsidRPr="000B1A5F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 xml:space="preserve">, </w:t>
                                  </w:r>
                                  <w:r w:rsidRPr="000B1A5F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 xml:space="preserve">et al. 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>(s</w:t>
                                  </w:r>
                                  <w:r w:rsidRPr="0055173E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>oftware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 xml:space="preserve">, </w:t>
                                  </w:r>
                                  <w:hyperlink r:id="rId20" w:history="1">
                                    <w:proofErr w:type="spellStart"/>
                                    <w:r w:rsidR="00485348">
                                      <w:rPr>
                                        <w:rStyle w:val="Hyperlink"/>
                                        <w:lang w:val="en-US"/>
                                      </w:rPr>
                                      <w:t>ApJS</w:t>
                                    </w:r>
                                    <w:proofErr w:type="spellEnd"/>
                                    <w:r w:rsidR="00485348">
                                      <w:rPr>
                                        <w:rStyle w:val="Hyperlink"/>
                                        <w:lang w:val="en-US"/>
                                      </w:rPr>
                                      <w:t xml:space="preserve"> 275 4</w:t>
                                    </w:r>
                                  </w:hyperlink>
                                  <w:r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5FC282BD" w14:textId="77777777" w:rsidR="00B35F77" w:rsidRPr="005F1B6B" w:rsidRDefault="00B35F77" w:rsidP="00B35F77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B35F77" w:rsidRPr="00B35F77" w14:paraId="369EF7F8" w14:textId="77777777" w:rsidTr="005E3305">
        <w:tc>
          <w:tcPr>
            <w:tcW w:w="9966" w:type="dxa"/>
          </w:tcPr>
          <w:p w14:paraId="59769E2D" w14:textId="77777777" w:rsidR="00B35F77" w:rsidRPr="00B35F77" w:rsidRDefault="00B35F77" w:rsidP="00B35F77">
            <w:pPr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40"/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</w:pPr>
            <w:r w:rsidRPr="00B35F77"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  <mc:AlternateContent>
                <mc:Choice Requires="wps">
                  <w:drawing>
                    <wp:inline distT="0" distB="0" distL="0" distR="0" wp14:anchorId="600DE2B2" wp14:editId="74369C8D">
                      <wp:extent cx="6184900" cy="461176"/>
                      <wp:effectExtent l="0" t="0" r="0" b="0"/>
                      <wp:docPr id="4" name="Rectangle: Rounded Corners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61176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>
                                <a:softEdge rad="0"/>
                              </a:effectLst>
                            </wps:spPr>
                            <wps:txbx>
                              <w:txbxContent>
                                <w:tbl>
                                  <w:tblPr>
                                    <w:tblStyle w:val="TableGrid2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134"/>
                                    <w:gridCol w:w="8440"/>
                                  </w:tblGrid>
                                  <w:tr w:rsidR="00B35F77" w:rsidRPr="0055173E" w14:paraId="53438FA5" w14:textId="77777777" w:rsidTr="00E8327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134" w:type="dxa"/>
                                        <w:shd w:val="clear" w:color="auto" w:fill="auto"/>
                                      </w:tcPr>
                                      <w:p w14:paraId="02267CD9" w14:textId="77777777" w:rsidR="00B35F77" w:rsidRPr="005F1B6B" w:rsidRDefault="00B35F77" w:rsidP="00E55B08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2023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440" w:type="dxa"/>
                                        <w:shd w:val="clear" w:color="auto" w:fill="auto"/>
                                      </w:tcPr>
                                      <w:p w14:paraId="199034BA" w14:textId="77777777" w:rsidR="00B35F77" w:rsidRPr="005F1B6B" w:rsidRDefault="00B35F77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The Multiwavelength Picture of GRB 221009A's Afterglow </w:t>
                                        </w:r>
                                      </w:p>
                                      <w:p w14:paraId="4C437746" w14:textId="200CF5B5" w:rsidR="00B35F77" w:rsidRPr="00404C23" w:rsidRDefault="00B35F77" w:rsidP="00E55B08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 w:rsidRPr="00B14608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 xml:space="preserve">M. </w:t>
                                        </w:r>
                                        <w:proofErr w:type="spellStart"/>
                                        <w:r w:rsidRPr="00B14608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>Klinger</w:t>
                                        </w:r>
                                        <w:proofErr w:type="spellEnd"/>
                                        <w:r w:rsidRPr="00B14608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 xml:space="preserve">, A. M. Taylor, T. </w:t>
                                        </w:r>
                                        <w:proofErr w:type="spellStart"/>
                                        <w:r w:rsidRPr="00B14608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>Parsotan</w:t>
                                        </w:r>
                                        <w:proofErr w:type="spellEnd"/>
                                        <w:r w:rsidRPr="00B14608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 xml:space="preserve">, et al. </w:t>
                                        </w:r>
                                        <w:r w:rsidRPr="00404C23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  <w:lang w:val="en-US"/>
                                          </w:rPr>
                                          <w:t>(</w:t>
                                        </w:r>
                                        <w:hyperlink r:id="rId21" w:history="1">
                                          <w:r w:rsidRPr="00B35F77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  <w:lang w:val="en-US"/>
                                            </w:rPr>
                                            <w:t>MNRAS 529</w:t>
                                          </w:r>
                                        </w:hyperlink>
                                        <w:r w:rsidRPr="00404C23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  <w:lang w:val="en-US"/>
                                          </w:rPr>
                                          <w:t>)</w:t>
                                        </w:r>
                                      </w:p>
                                    </w:tc>
                                  </w:tr>
                                </w:tbl>
                                <w:p w14:paraId="61EA9743" w14:textId="77777777" w:rsidR="00B35F77" w:rsidRPr="00404C23" w:rsidRDefault="00B35F77" w:rsidP="00B35F77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00DE2B2" id="Rectangle: Rounded Corners 4" o:spid="_x0000_s1068" style="width:487pt;height:36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2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34"/>
                              <w:gridCol w:w="8440"/>
                            </w:tblGrid>
                            <w:tr w:rsidR="00B35F77" w:rsidRPr="0055173E" w14:paraId="53438FA5" w14:textId="77777777" w:rsidTr="00E83276">
                              <w:trPr>
                                <w:trHeight w:val="1610"/>
                              </w:trPr>
                              <w:tc>
                                <w:tcPr>
                                  <w:tcW w:w="1134" w:type="dxa"/>
                                  <w:shd w:val="clear" w:color="auto" w:fill="auto"/>
                                </w:tcPr>
                                <w:p w14:paraId="02267CD9" w14:textId="77777777" w:rsidR="00B35F77" w:rsidRPr="005F1B6B" w:rsidRDefault="00B35F77" w:rsidP="00E55B08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2023</w:t>
                                  </w:r>
                                </w:p>
                              </w:tc>
                              <w:tc>
                                <w:tcPr>
                                  <w:tcW w:w="8440" w:type="dxa"/>
                                  <w:shd w:val="clear" w:color="auto" w:fill="auto"/>
                                </w:tcPr>
                                <w:p w14:paraId="199034BA" w14:textId="77777777" w:rsidR="00B35F77" w:rsidRPr="005F1B6B" w:rsidRDefault="00B35F77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The Multiwavelength Picture of GRB 221009A's Afterglow </w:t>
                                  </w:r>
                                </w:p>
                                <w:p w14:paraId="4C437746" w14:textId="200CF5B5" w:rsidR="00B35F77" w:rsidRPr="00404C23" w:rsidRDefault="00B35F77" w:rsidP="00E55B08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 w:rsidRPr="00B14608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 xml:space="preserve">M. </w:t>
                                  </w:r>
                                  <w:proofErr w:type="spellStart"/>
                                  <w:r w:rsidRPr="00B14608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>Klinger</w:t>
                                  </w:r>
                                  <w:proofErr w:type="spellEnd"/>
                                  <w:r w:rsidRPr="00B14608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 xml:space="preserve">, A. M. Taylor, T. </w:t>
                                  </w:r>
                                  <w:proofErr w:type="spellStart"/>
                                  <w:r w:rsidRPr="00B14608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>Parsotan</w:t>
                                  </w:r>
                                  <w:proofErr w:type="spellEnd"/>
                                  <w:r w:rsidRPr="00B14608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 xml:space="preserve">, et al. </w:t>
                                  </w:r>
                                  <w:r w:rsidRPr="00404C23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  <w:lang w:val="en-US"/>
                                    </w:rPr>
                                    <w:t>(</w:t>
                                  </w:r>
                                  <w:hyperlink r:id="rId22" w:history="1">
                                    <w:r w:rsidRPr="00B35F77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  <w:lang w:val="en-US"/>
                                      </w:rPr>
                                      <w:t>MNRAS 529</w:t>
                                    </w:r>
                                  </w:hyperlink>
                                  <w:r w:rsidRPr="00404C23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  <w:lang w:val="en-US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61EA9743" w14:textId="77777777" w:rsidR="00B35F77" w:rsidRPr="00404C23" w:rsidRDefault="00B35F77" w:rsidP="00B35F77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B35F77" w:rsidRPr="00B35F77" w14:paraId="6F4F3BA2" w14:textId="77777777" w:rsidTr="005E3305">
        <w:tc>
          <w:tcPr>
            <w:tcW w:w="9966" w:type="dxa"/>
          </w:tcPr>
          <w:p w14:paraId="0B9BB3D9" w14:textId="77777777" w:rsidR="00B35F77" w:rsidRPr="00B35F77" w:rsidRDefault="00B35F77" w:rsidP="00B35F77">
            <w:pPr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40"/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</w:pPr>
            <w:r w:rsidRPr="00B35F77"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  <mc:AlternateContent>
                <mc:Choice Requires="wps">
                  <w:drawing>
                    <wp:inline distT="0" distB="0" distL="0" distR="0" wp14:anchorId="22F19A91" wp14:editId="6E20C1BC">
                      <wp:extent cx="6184900" cy="461175"/>
                      <wp:effectExtent l="0" t="0" r="0" b="0"/>
                      <wp:docPr id="18" name="Rectangle: Rounded Corners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61175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>
                                <a:softEdge rad="0"/>
                              </a:effectLst>
                            </wps:spPr>
                            <wps:txbx>
                              <w:txbxContent>
                                <w:tbl>
                                  <w:tblPr>
                                    <w:tblStyle w:val="TableGrid2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134"/>
                                    <w:gridCol w:w="8440"/>
                                  </w:tblGrid>
                                  <w:tr w:rsidR="00B35F77" w:rsidRPr="005F1B6B" w14:paraId="1C42C508" w14:textId="77777777" w:rsidTr="00E8327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134" w:type="dxa"/>
                                        <w:shd w:val="clear" w:color="auto" w:fill="auto"/>
                                      </w:tcPr>
                                      <w:p w14:paraId="7FB9DBDF" w14:textId="77777777" w:rsidR="00B35F77" w:rsidRPr="005F1B6B" w:rsidRDefault="00B35F77" w:rsidP="00E55B08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2023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440" w:type="dxa"/>
                                        <w:shd w:val="clear" w:color="auto" w:fill="auto"/>
                                      </w:tcPr>
                                      <w:p w14:paraId="183507DB" w14:textId="77777777" w:rsidR="00B35F77" w:rsidRPr="005F1B6B" w:rsidRDefault="00B35F77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Probing the multiwavelength emission scenario of GRB 190114C</w:t>
                                        </w:r>
                                      </w:p>
                                      <w:p w14:paraId="457B0A31" w14:textId="77777777" w:rsidR="00B35F77" w:rsidRPr="005F1B6B" w:rsidRDefault="00B35F77" w:rsidP="00E55B08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M. Klinger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, D. Tak, A. M. Taylor and S. J. Zhu </w:t>
                                        </w:r>
                                        <w:r w:rsidRPr="00E419C9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  <w:lang w:val="en-US"/>
                                          </w:rPr>
                                          <w:t>(</w:t>
                                        </w:r>
                                        <w:hyperlink r:id="rId23" w:history="1">
                                          <w:r w:rsidRPr="00ED2677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  <w:lang w:val="en-US"/>
                                            </w:rPr>
                                            <w:t>MNRAS 520 1</w:t>
                                          </w:r>
                                        </w:hyperlink>
                                        <w:r w:rsidRPr="00E419C9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  <w:lang w:val="en-US"/>
                                          </w:rPr>
                                          <w:t>)</w:t>
                                        </w:r>
                                      </w:p>
                                    </w:tc>
                                  </w:tr>
                                </w:tbl>
                                <w:p w14:paraId="488D8578" w14:textId="77777777" w:rsidR="00B35F77" w:rsidRPr="005F1B6B" w:rsidRDefault="00B35F77" w:rsidP="00B35F77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22F19A91" id="Rectangle: Rounded Corners 18" o:spid="_x0000_s1069" style="width:487pt;height:36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2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34"/>
                              <w:gridCol w:w="8440"/>
                            </w:tblGrid>
                            <w:tr w:rsidR="00B35F77" w:rsidRPr="005F1B6B" w14:paraId="1C42C508" w14:textId="77777777" w:rsidTr="00E83276">
                              <w:trPr>
                                <w:trHeight w:val="1610"/>
                              </w:trPr>
                              <w:tc>
                                <w:tcPr>
                                  <w:tcW w:w="1134" w:type="dxa"/>
                                  <w:shd w:val="clear" w:color="auto" w:fill="auto"/>
                                </w:tcPr>
                                <w:p w14:paraId="7FB9DBDF" w14:textId="77777777" w:rsidR="00B35F77" w:rsidRPr="005F1B6B" w:rsidRDefault="00B35F77" w:rsidP="00E55B08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2023</w:t>
                                  </w:r>
                                </w:p>
                              </w:tc>
                              <w:tc>
                                <w:tcPr>
                                  <w:tcW w:w="8440" w:type="dxa"/>
                                  <w:shd w:val="clear" w:color="auto" w:fill="auto"/>
                                </w:tcPr>
                                <w:p w14:paraId="183507DB" w14:textId="77777777" w:rsidR="00B35F77" w:rsidRPr="005F1B6B" w:rsidRDefault="00B35F77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Probing the multiwavelength emission scenario of GRB 190114C</w:t>
                                  </w:r>
                                </w:p>
                                <w:p w14:paraId="457B0A31" w14:textId="77777777" w:rsidR="00B35F77" w:rsidRPr="005F1B6B" w:rsidRDefault="00B35F77" w:rsidP="00E55B08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M. Klinger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, D. Tak, A. M. Taylor and S. J. Zhu </w:t>
                                  </w:r>
                                  <w:r w:rsidRPr="00E419C9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  <w:lang w:val="en-US"/>
                                    </w:rPr>
                                    <w:t>(</w:t>
                                  </w:r>
                                  <w:hyperlink r:id="rId24" w:history="1">
                                    <w:r w:rsidRPr="00ED2677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  <w:lang w:val="en-US"/>
                                      </w:rPr>
                                      <w:t>MNRAS 520 1</w:t>
                                    </w:r>
                                  </w:hyperlink>
                                  <w:r w:rsidRPr="00E419C9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  <w:lang w:val="en-US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488D8578" w14:textId="77777777" w:rsidR="00B35F77" w:rsidRPr="005F1B6B" w:rsidRDefault="00B35F77" w:rsidP="00B35F77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B35F77" w:rsidRPr="00B35F77" w14:paraId="68415055" w14:textId="77777777" w:rsidTr="005E3305">
        <w:tc>
          <w:tcPr>
            <w:tcW w:w="9966" w:type="dxa"/>
          </w:tcPr>
          <w:p w14:paraId="4DAFB1B5" w14:textId="77777777" w:rsidR="00B35F77" w:rsidRPr="00B35F77" w:rsidRDefault="00B35F77" w:rsidP="00B35F77">
            <w:pPr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40"/>
              <w:rPr>
                <w:rFonts w:ascii="Trebuchet MS" w:eastAsia="Calibri Light" w:hAnsi="Trebuchet MS" w:cs="Calibri Light"/>
                <w:b/>
                <w:color w:val="1F3864" w:themeColor="accent1" w:themeShade="80"/>
                <w:sz w:val="26"/>
                <w:szCs w:val="26"/>
              </w:rPr>
            </w:pPr>
            <w:r w:rsidRPr="00B35F77"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  <mc:AlternateContent>
                <mc:Choice Requires="wps">
                  <w:drawing>
                    <wp:inline distT="0" distB="0" distL="0" distR="0" wp14:anchorId="49F8AB0F" wp14:editId="79B53484">
                      <wp:extent cx="6184900" cy="477078"/>
                      <wp:effectExtent l="0" t="0" r="0" b="5715"/>
                      <wp:docPr id="8" name="Rectangle: Rounded Corners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77078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>
                                <a:softEdge rad="0"/>
                              </a:effectLst>
                            </wps:spPr>
                            <wps:txbx>
                              <w:txbxContent>
                                <w:tbl>
                                  <w:tblPr>
                                    <w:tblStyle w:val="TableGrid2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134"/>
                                    <w:gridCol w:w="8440"/>
                                  </w:tblGrid>
                                  <w:tr w:rsidR="00B35F77" w:rsidRPr="005F1B6B" w14:paraId="723C3CF2" w14:textId="77777777" w:rsidTr="00E8327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134" w:type="dxa"/>
                                        <w:shd w:val="clear" w:color="auto" w:fill="auto"/>
                                      </w:tcPr>
                                      <w:p w14:paraId="784623F5" w14:textId="77777777" w:rsidR="00B35F77" w:rsidRPr="005F1B6B" w:rsidRDefault="00B35F77" w:rsidP="00E55B08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2020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440" w:type="dxa"/>
                                        <w:shd w:val="clear" w:color="auto" w:fill="auto"/>
                                      </w:tcPr>
                                      <w:p w14:paraId="35DE6644" w14:textId="77777777" w:rsidR="00B35F77" w:rsidRPr="005F1B6B" w:rsidRDefault="00B35F77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FACT - Probing the Periodicity of Mrk 421 and Mrk 501</w:t>
                                        </w:r>
                                      </w:p>
                                      <w:p w14:paraId="300606B6" w14:textId="2DDC12AE" w:rsidR="00B35F77" w:rsidRPr="005F1B6B" w:rsidRDefault="00B35F77" w:rsidP="00E55B08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M. Klinger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, M. Beck and F. </w:t>
                                        </w: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Theißen</w:t>
                                        </w:r>
                                        <w:proofErr w:type="spellEnd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 on behalf of the FACT collaboration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hyperlink r:id="rId25" w:history="1">
                                          <w:proofErr w:type="spellStart"/>
                                          <w:proofErr w:type="gramStart"/>
                                          <w:r w:rsidR="0020738E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>PoS</w:t>
                                          </w:r>
                                          <w:proofErr w:type="spellEnd"/>
                                          <w:r w:rsidR="0020738E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>(</w:t>
                                          </w:r>
                                          <w:proofErr w:type="gramEnd"/>
                                          <w:r w:rsidR="0020738E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>ICRC2019)</w:t>
                                          </w:r>
                                        </w:hyperlink>
                                      </w:p>
                                    </w:tc>
                                  </w:tr>
                                </w:tbl>
                                <w:p w14:paraId="0BFAFF09" w14:textId="77777777" w:rsidR="00B35F77" w:rsidRPr="005F1B6B" w:rsidRDefault="00B35F77" w:rsidP="00B35F77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49F8AB0F" id="Rectangle: Rounded Corners 8" o:spid="_x0000_s1070" style="width:487pt;height:37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2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34"/>
                              <w:gridCol w:w="8440"/>
                            </w:tblGrid>
                            <w:tr w:rsidR="00B35F77" w:rsidRPr="005F1B6B" w14:paraId="723C3CF2" w14:textId="77777777" w:rsidTr="00E83276">
                              <w:trPr>
                                <w:trHeight w:val="1610"/>
                              </w:trPr>
                              <w:tc>
                                <w:tcPr>
                                  <w:tcW w:w="1134" w:type="dxa"/>
                                  <w:shd w:val="clear" w:color="auto" w:fill="auto"/>
                                </w:tcPr>
                                <w:p w14:paraId="784623F5" w14:textId="77777777" w:rsidR="00B35F77" w:rsidRPr="005F1B6B" w:rsidRDefault="00B35F77" w:rsidP="00E55B08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2020</w:t>
                                  </w:r>
                                </w:p>
                              </w:tc>
                              <w:tc>
                                <w:tcPr>
                                  <w:tcW w:w="8440" w:type="dxa"/>
                                  <w:shd w:val="clear" w:color="auto" w:fill="auto"/>
                                </w:tcPr>
                                <w:p w14:paraId="35DE6644" w14:textId="77777777" w:rsidR="00B35F77" w:rsidRPr="005F1B6B" w:rsidRDefault="00B35F77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FACT - Probing the Periodicity of Mrk 421 and Mrk 501</w:t>
                                  </w:r>
                                </w:p>
                                <w:p w14:paraId="300606B6" w14:textId="2DDC12AE" w:rsidR="00B35F77" w:rsidRPr="005F1B6B" w:rsidRDefault="00B35F77" w:rsidP="00E55B08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M. Klinger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, M. Beck and F. </w:t>
                                  </w: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Theißen</w:t>
                                  </w:r>
                                  <w:proofErr w:type="spellEnd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 on behalf of the FACT collaboration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 </w:t>
                                  </w:r>
                                  <w:hyperlink r:id="rId26" w:history="1">
                                    <w:proofErr w:type="spellStart"/>
                                    <w:proofErr w:type="gramStart"/>
                                    <w:r w:rsidR="0020738E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>PoS</w:t>
                                    </w:r>
                                    <w:proofErr w:type="spellEnd"/>
                                    <w:r w:rsidR="0020738E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>(</w:t>
                                    </w:r>
                                    <w:proofErr w:type="gramEnd"/>
                                    <w:r w:rsidR="0020738E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>ICRC2019)</w:t>
                                    </w:r>
                                  </w:hyperlink>
                                </w:p>
                              </w:tc>
                            </w:tr>
                          </w:tbl>
                          <w:p w14:paraId="0BFAFF09" w14:textId="77777777" w:rsidR="00B35F77" w:rsidRPr="005F1B6B" w:rsidRDefault="00B35F77" w:rsidP="00B35F77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B35F77" w:rsidRPr="00B35F77" w14:paraId="055CF802" w14:textId="77777777" w:rsidTr="005E3305">
        <w:tc>
          <w:tcPr>
            <w:tcW w:w="9966" w:type="dxa"/>
          </w:tcPr>
          <w:p w14:paraId="2CB3B614" w14:textId="77777777" w:rsidR="00B35F77" w:rsidRPr="00B35F77" w:rsidRDefault="00B35F77" w:rsidP="00B35F77">
            <w:pPr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40"/>
              <w:rPr>
                <w:rFonts w:ascii="Trebuchet MS" w:eastAsia="Calibri Light" w:hAnsi="Trebuchet MS" w:cs="Calibri Light"/>
                <w:b/>
                <w:color w:val="1F3864" w:themeColor="accent1" w:themeShade="80"/>
                <w:sz w:val="26"/>
                <w:szCs w:val="26"/>
              </w:rPr>
            </w:pPr>
            <w:r w:rsidRPr="00B35F77"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  <mc:AlternateContent>
                <mc:Choice Requires="wps">
                  <w:drawing>
                    <wp:inline distT="0" distB="0" distL="0" distR="0" wp14:anchorId="6F34249E" wp14:editId="37ACA975">
                      <wp:extent cx="6184900" cy="628153"/>
                      <wp:effectExtent l="0" t="0" r="0" b="0"/>
                      <wp:docPr id="9" name="Rectangle: Rounded Corners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628153"/>
                              </a:xfrm>
                              <a:prstGeom prst="roundRect">
                                <a:avLst>
                                  <a:gd name="adj" fmla="val 1237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>
                                <a:softEdge rad="0"/>
                              </a:effectLst>
                            </wps:spPr>
                            <wps:txbx>
                              <w:txbxContent>
                                <w:tbl>
                                  <w:tblPr>
                                    <w:tblStyle w:val="TableGrid2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134"/>
                                    <w:gridCol w:w="8440"/>
                                  </w:tblGrid>
                                  <w:tr w:rsidR="00B35F77" w:rsidRPr="005F1B6B" w14:paraId="72940959" w14:textId="77777777" w:rsidTr="00E8327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134" w:type="dxa"/>
                                        <w:shd w:val="clear" w:color="auto" w:fill="auto"/>
                                      </w:tcPr>
                                      <w:p w14:paraId="3716BE22" w14:textId="77777777" w:rsidR="00B35F77" w:rsidRPr="005F1B6B" w:rsidRDefault="00B35F77" w:rsidP="00E55B08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2017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440" w:type="dxa"/>
                                        <w:shd w:val="clear" w:color="auto" w:fill="auto"/>
                                      </w:tcPr>
                                      <w:p w14:paraId="7E88EB39" w14:textId="77777777" w:rsidR="00B35F77" w:rsidRPr="005F1B6B" w:rsidRDefault="00B35F77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Observation of radio galaxies with HAWC</w:t>
                                        </w:r>
                                      </w:p>
                                      <w:p w14:paraId="65B4F7D8" w14:textId="77777777" w:rsidR="00B35F77" w:rsidRPr="005F1B6B" w:rsidRDefault="00B35F77" w:rsidP="00E55B08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s-MX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s-MX"/>
                                          </w:rPr>
                                          <w:t xml:space="preserve">D. Avila, R. Alfaro, A. Galván, M.M. González, N. Fraija and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es-MX"/>
                                          </w:rPr>
                                          <w:t>M. Klinger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s-MX"/>
                                          </w:rPr>
                                          <w:t xml:space="preserve"> </w:t>
                                        </w:r>
                                      </w:p>
                                      <w:p w14:paraId="6A950956" w14:textId="2ABFA785" w:rsidR="00B35F77" w:rsidRPr="005F1B6B" w:rsidRDefault="00B35F77" w:rsidP="00E55B08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on behalf of the HAWC Collaboration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  <w:hyperlink r:id="rId27" w:history="1">
                                          <w:proofErr w:type="spellStart"/>
                                          <w:proofErr w:type="gramStart"/>
                                          <w:r w:rsidR="0020738E" w:rsidRPr="0020738E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>PoS</w:t>
                                          </w:r>
                                          <w:proofErr w:type="spellEnd"/>
                                          <w:r w:rsidR="0020738E" w:rsidRPr="0020738E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>(</w:t>
                                          </w:r>
                                          <w:proofErr w:type="gramEnd"/>
                                          <w:r w:rsidR="0020738E" w:rsidRPr="0020738E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>ICRC2017)</w:t>
                                          </w:r>
                                        </w:hyperlink>
                                      </w:p>
                                    </w:tc>
                                  </w:tr>
                                </w:tbl>
                                <w:p w14:paraId="343784C2" w14:textId="77777777" w:rsidR="00B35F77" w:rsidRPr="005F1B6B" w:rsidRDefault="00B35F77" w:rsidP="00B35F77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F34249E" id="Rectangle: Rounded Corners 9" o:spid="_x0000_s1071" style="width:487pt;height:4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110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2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34"/>
                              <w:gridCol w:w="8440"/>
                            </w:tblGrid>
                            <w:tr w:rsidR="00B35F77" w:rsidRPr="005F1B6B" w14:paraId="72940959" w14:textId="77777777" w:rsidTr="00E83276">
                              <w:trPr>
                                <w:trHeight w:val="1610"/>
                              </w:trPr>
                              <w:tc>
                                <w:tcPr>
                                  <w:tcW w:w="1134" w:type="dxa"/>
                                  <w:shd w:val="clear" w:color="auto" w:fill="auto"/>
                                </w:tcPr>
                                <w:p w14:paraId="3716BE22" w14:textId="77777777" w:rsidR="00B35F77" w:rsidRPr="005F1B6B" w:rsidRDefault="00B35F77" w:rsidP="00E55B08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2017</w:t>
                                  </w:r>
                                </w:p>
                              </w:tc>
                              <w:tc>
                                <w:tcPr>
                                  <w:tcW w:w="8440" w:type="dxa"/>
                                  <w:shd w:val="clear" w:color="auto" w:fill="auto"/>
                                </w:tcPr>
                                <w:p w14:paraId="7E88EB39" w14:textId="77777777" w:rsidR="00B35F77" w:rsidRPr="005F1B6B" w:rsidRDefault="00B35F77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Observation of radio galaxies with HAWC</w:t>
                                  </w:r>
                                </w:p>
                                <w:p w14:paraId="65B4F7D8" w14:textId="77777777" w:rsidR="00B35F77" w:rsidRPr="005F1B6B" w:rsidRDefault="00B35F77" w:rsidP="00E55B08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s-MX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s-MX"/>
                                    </w:rPr>
                                    <w:t xml:space="preserve">D. Avila, R. Alfaro, A. Galván, M.M. González, N. Fraija and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es-MX"/>
                                    </w:rPr>
                                    <w:t>M. Klinger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s-MX"/>
                                    </w:rPr>
                                    <w:t xml:space="preserve"> </w:t>
                                  </w:r>
                                </w:p>
                                <w:p w14:paraId="6A950956" w14:textId="2ABFA785" w:rsidR="00B35F77" w:rsidRPr="005F1B6B" w:rsidRDefault="00B35F77" w:rsidP="00E55B08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on behalf of the HAWC Collaboration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hyperlink r:id="rId28" w:history="1">
                                    <w:proofErr w:type="spellStart"/>
                                    <w:proofErr w:type="gramStart"/>
                                    <w:r w:rsidR="0020738E" w:rsidRPr="0020738E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>PoS</w:t>
                                    </w:r>
                                    <w:proofErr w:type="spellEnd"/>
                                    <w:r w:rsidR="0020738E" w:rsidRPr="0020738E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>(</w:t>
                                    </w:r>
                                    <w:proofErr w:type="gramEnd"/>
                                    <w:r w:rsidR="0020738E" w:rsidRPr="0020738E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>ICRC2017)</w:t>
                                    </w:r>
                                  </w:hyperlink>
                                </w:p>
                              </w:tc>
                            </w:tr>
                          </w:tbl>
                          <w:p w14:paraId="343784C2" w14:textId="77777777" w:rsidR="00B35F77" w:rsidRPr="005F1B6B" w:rsidRDefault="00B35F77" w:rsidP="00B35F77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3CBA191A" w14:textId="53B42C78" w:rsidR="00FD578D" w:rsidRPr="001F7B59" w:rsidRDefault="00FD578D" w:rsidP="001F7B59">
      <w:pPr>
        <w:rPr>
          <w:rFonts w:ascii="Trebuchet MS" w:eastAsia="Calibri Light" w:hAnsi="Trebuchet MS" w:cs="Calibri Light"/>
          <w:b/>
          <w:sz w:val="28"/>
          <w:szCs w:val="26"/>
          <w:lang w:val="en-GB"/>
        </w:rPr>
      </w:pPr>
    </w:p>
    <w:sectPr w:rsidR="00FD578D" w:rsidRPr="001F7B59" w:rsidSect="002F6249">
      <w:footerReference w:type="default" r:id="rId29"/>
      <w:type w:val="continuous"/>
      <w:pgSz w:w="12240" w:h="15840" w:code="1"/>
      <w:pgMar w:top="851" w:right="1418" w:bottom="1134" w:left="102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C25D4" w14:textId="77777777" w:rsidR="0028280C" w:rsidRDefault="0028280C" w:rsidP="000C18E0">
      <w:pPr>
        <w:spacing w:after="0" w:line="240" w:lineRule="auto"/>
      </w:pPr>
      <w:r>
        <w:separator/>
      </w:r>
    </w:p>
  </w:endnote>
  <w:endnote w:type="continuationSeparator" w:id="0">
    <w:p w14:paraId="26D379B9" w14:textId="77777777" w:rsidR="0028280C" w:rsidRDefault="0028280C" w:rsidP="000C18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altName w:val="Wingdings"/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altName w:val="Arial"/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rebuchet MS" w:hAnsi="Trebuchet MS"/>
      </w:rPr>
      <w:id w:val="-17888880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07E9C12" w14:textId="67175CF3" w:rsidR="000C18E0" w:rsidRPr="00A321F8" w:rsidRDefault="000C18E0" w:rsidP="00781712">
        <w:pPr>
          <w:pStyle w:val="Footer"/>
          <w:jc w:val="right"/>
          <w:rPr>
            <w:rFonts w:ascii="Trebuchet MS" w:hAnsi="Trebuchet MS"/>
          </w:rPr>
        </w:pPr>
        <w:r w:rsidRPr="00A321F8">
          <w:rPr>
            <w:rFonts w:ascii="Trebuchet MS" w:hAnsi="Trebuchet MS"/>
          </w:rPr>
          <w:fldChar w:fldCharType="begin"/>
        </w:r>
        <w:r w:rsidRPr="00A321F8">
          <w:rPr>
            <w:rFonts w:ascii="Trebuchet MS" w:hAnsi="Trebuchet MS"/>
          </w:rPr>
          <w:instrText xml:space="preserve"> PAGE   \* MERGEFORMAT </w:instrText>
        </w:r>
        <w:r w:rsidRPr="00A321F8">
          <w:rPr>
            <w:rFonts w:ascii="Trebuchet MS" w:hAnsi="Trebuchet MS"/>
          </w:rPr>
          <w:fldChar w:fldCharType="separate"/>
        </w:r>
        <w:r w:rsidRPr="00A321F8">
          <w:rPr>
            <w:rFonts w:ascii="Trebuchet MS" w:hAnsi="Trebuchet MS"/>
            <w:noProof/>
          </w:rPr>
          <w:t>2</w:t>
        </w:r>
        <w:r w:rsidRPr="00A321F8">
          <w:rPr>
            <w:rFonts w:ascii="Trebuchet MS" w:hAnsi="Trebuchet MS"/>
            <w:noProof/>
          </w:rPr>
          <w:fldChar w:fldCharType="end"/>
        </w:r>
        <w:r w:rsidRPr="00A321F8">
          <w:rPr>
            <w:rFonts w:ascii="Trebuchet MS" w:hAnsi="Trebuchet MS"/>
            <w:noProof/>
          </w:rPr>
          <w:t xml:space="preserve"> / </w:t>
        </w:r>
        <w:r w:rsidR="0020738E">
          <w:rPr>
            <w:rFonts w:ascii="Trebuchet MS" w:hAnsi="Trebuchet MS"/>
            <w:noProof/>
          </w:rPr>
          <w:t>4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E4A460" w14:textId="77777777" w:rsidR="0028280C" w:rsidRDefault="0028280C" w:rsidP="000C18E0">
      <w:pPr>
        <w:spacing w:after="0" w:line="240" w:lineRule="auto"/>
      </w:pPr>
      <w:r>
        <w:separator/>
      </w:r>
    </w:p>
  </w:footnote>
  <w:footnote w:type="continuationSeparator" w:id="0">
    <w:p w14:paraId="4246F672" w14:textId="77777777" w:rsidR="0028280C" w:rsidRDefault="0028280C" w:rsidP="000C18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B9EE9F4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9D4214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E98F05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C27F9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B2254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D4E327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A5E25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8223C6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3DE3C9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4F210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80424B5"/>
    <w:multiLevelType w:val="hybridMultilevel"/>
    <w:tmpl w:val="C234D3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687FA9"/>
    <w:multiLevelType w:val="hybridMultilevel"/>
    <w:tmpl w:val="9E7C6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6766487">
    <w:abstractNumId w:val="10"/>
  </w:num>
  <w:num w:numId="2" w16cid:durableId="621769497">
    <w:abstractNumId w:val="11"/>
  </w:num>
  <w:num w:numId="3" w16cid:durableId="716009169">
    <w:abstractNumId w:val="9"/>
  </w:num>
  <w:num w:numId="4" w16cid:durableId="557791287">
    <w:abstractNumId w:val="7"/>
  </w:num>
  <w:num w:numId="5" w16cid:durableId="1487823179">
    <w:abstractNumId w:val="6"/>
  </w:num>
  <w:num w:numId="6" w16cid:durableId="1526360089">
    <w:abstractNumId w:val="5"/>
  </w:num>
  <w:num w:numId="7" w16cid:durableId="571424991">
    <w:abstractNumId w:val="4"/>
  </w:num>
  <w:num w:numId="8" w16cid:durableId="2072535618">
    <w:abstractNumId w:val="8"/>
  </w:num>
  <w:num w:numId="9" w16cid:durableId="1443113352">
    <w:abstractNumId w:val="3"/>
  </w:num>
  <w:num w:numId="10" w16cid:durableId="1989430017">
    <w:abstractNumId w:val="2"/>
  </w:num>
  <w:num w:numId="11" w16cid:durableId="492066193">
    <w:abstractNumId w:val="1"/>
  </w:num>
  <w:num w:numId="12" w16cid:durableId="1830367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3EC"/>
    <w:rsid w:val="00005A4E"/>
    <w:rsid w:val="000073CB"/>
    <w:rsid w:val="00027421"/>
    <w:rsid w:val="000926A4"/>
    <w:rsid w:val="000B1A5F"/>
    <w:rsid w:val="000C18E0"/>
    <w:rsid w:val="000E36B9"/>
    <w:rsid w:val="000F406A"/>
    <w:rsid w:val="000F75C6"/>
    <w:rsid w:val="001100F9"/>
    <w:rsid w:val="00123BC2"/>
    <w:rsid w:val="00124A94"/>
    <w:rsid w:val="0017288B"/>
    <w:rsid w:val="0017350A"/>
    <w:rsid w:val="001B739E"/>
    <w:rsid w:val="001D5539"/>
    <w:rsid w:val="001F0753"/>
    <w:rsid w:val="001F7B59"/>
    <w:rsid w:val="0020738E"/>
    <w:rsid w:val="00221877"/>
    <w:rsid w:val="00241E49"/>
    <w:rsid w:val="0028280C"/>
    <w:rsid w:val="002A5CD8"/>
    <w:rsid w:val="002C1EF2"/>
    <w:rsid w:val="002E2461"/>
    <w:rsid w:val="002F37F8"/>
    <w:rsid w:val="002F6249"/>
    <w:rsid w:val="00331E28"/>
    <w:rsid w:val="00347EAC"/>
    <w:rsid w:val="00376102"/>
    <w:rsid w:val="00397385"/>
    <w:rsid w:val="00404C23"/>
    <w:rsid w:val="004455EB"/>
    <w:rsid w:val="004655D1"/>
    <w:rsid w:val="00481DFF"/>
    <w:rsid w:val="00485348"/>
    <w:rsid w:val="004958E9"/>
    <w:rsid w:val="004D2C79"/>
    <w:rsid w:val="004D5325"/>
    <w:rsid w:val="004F17D2"/>
    <w:rsid w:val="004F449C"/>
    <w:rsid w:val="0053033E"/>
    <w:rsid w:val="0055173E"/>
    <w:rsid w:val="00590AD3"/>
    <w:rsid w:val="005C2E29"/>
    <w:rsid w:val="005D2A65"/>
    <w:rsid w:val="005F1B6B"/>
    <w:rsid w:val="00635102"/>
    <w:rsid w:val="00662B23"/>
    <w:rsid w:val="0067284F"/>
    <w:rsid w:val="00684D8B"/>
    <w:rsid w:val="006D217B"/>
    <w:rsid w:val="007265B1"/>
    <w:rsid w:val="007609F8"/>
    <w:rsid w:val="00781712"/>
    <w:rsid w:val="007F31B7"/>
    <w:rsid w:val="007F7D21"/>
    <w:rsid w:val="00814DD5"/>
    <w:rsid w:val="008379C6"/>
    <w:rsid w:val="00862932"/>
    <w:rsid w:val="00867195"/>
    <w:rsid w:val="00874AA9"/>
    <w:rsid w:val="00877EDD"/>
    <w:rsid w:val="00895045"/>
    <w:rsid w:val="008C0DC3"/>
    <w:rsid w:val="00921154"/>
    <w:rsid w:val="00960E6D"/>
    <w:rsid w:val="00993DD9"/>
    <w:rsid w:val="00A21E63"/>
    <w:rsid w:val="00A321F8"/>
    <w:rsid w:val="00A32485"/>
    <w:rsid w:val="00AB4AE4"/>
    <w:rsid w:val="00AC3E34"/>
    <w:rsid w:val="00AD4542"/>
    <w:rsid w:val="00AE2A62"/>
    <w:rsid w:val="00AF7F38"/>
    <w:rsid w:val="00B14608"/>
    <w:rsid w:val="00B155F0"/>
    <w:rsid w:val="00B35983"/>
    <w:rsid w:val="00B35F77"/>
    <w:rsid w:val="00B92CFC"/>
    <w:rsid w:val="00B97307"/>
    <w:rsid w:val="00B978A5"/>
    <w:rsid w:val="00BE1551"/>
    <w:rsid w:val="00BE3D90"/>
    <w:rsid w:val="00CA3000"/>
    <w:rsid w:val="00CB1744"/>
    <w:rsid w:val="00CB6919"/>
    <w:rsid w:val="00D053EC"/>
    <w:rsid w:val="00D51557"/>
    <w:rsid w:val="00D842BF"/>
    <w:rsid w:val="00D84A48"/>
    <w:rsid w:val="00DA2D34"/>
    <w:rsid w:val="00DA76A8"/>
    <w:rsid w:val="00DD4320"/>
    <w:rsid w:val="00E032AA"/>
    <w:rsid w:val="00E22480"/>
    <w:rsid w:val="00E259B6"/>
    <w:rsid w:val="00E27FB1"/>
    <w:rsid w:val="00E37040"/>
    <w:rsid w:val="00E419C9"/>
    <w:rsid w:val="00E55B08"/>
    <w:rsid w:val="00E713DE"/>
    <w:rsid w:val="00E83276"/>
    <w:rsid w:val="00EB16A5"/>
    <w:rsid w:val="00ED2677"/>
    <w:rsid w:val="00EE653A"/>
    <w:rsid w:val="00F0467C"/>
    <w:rsid w:val="00F0471C"/>
    <w:rsid w:val="00F205DD"/>
    <w:rsid w:val="00F2250C"/>
    <w:rsid w:val="00F6424C"/>
    <w:rsid w:val="00F6493C"/>
    <w:rsid w:val="00F6537E"/>
    <w:rsid w:val="00FA5B53"/>
    <w:rsid w:val="00FD578D"/>
    <w:rsid w:val="00FF0032"/>
    <w:rsid w:val="00FF07CC"/>
    <w:rsid w:val="00FF4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F2753A"/>
  <w15:chartTrackingRefBased/>
  <w15:docId w15:val="{8F6718EF-784E-41FF-B9EE-3804DC3B4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2677"/>
  </w:style>
  <w:style w:type="paragraph" w:styleId="Heading1">
    <w:name w:val="heading 1"/>
    <w:basedOn w:val="Normal"/>
    <w:next w:val="Normal"/>
    <w:link w:val="Heading1Char"/>
    <w:uiPriority w:val="9"/>
    <w:qFormat/>
    <w:rsid w:val="002E246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1"/>
    <w:uiPriority w:val="9"/>
    <w:unhideWhenUsed/>
    <w:qFormat/>
    <w:rsid w:val="00D053EC"/>
    <w:pPr>
      <w:keepNext/>
      <w:keepLines/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before="40" w:after="0"/>
      <w:outlineLvl w:val="1"/>
    </w:pPr>
    <w:rPr>
      <w:rFonts w:ascii="Calibri Light" w:eastAsia="Calibri Light" w:hAnsi="Calibri Light" w:cs="Calibri Light"/>
      <w:color w:val="2F5496" w:themeColor="accent1" w:themeShade="BF"/>
      <w:sz w:val="26"/>
      <w:szCs w:val="26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uiPriority w:val="9"/>
    <w:semiHidden/>
    <w:rsid w:val="00D053E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2Char1">
    <w:name w:val="Heading 2 Char1"/>
    <w:basedOn w:val="DefaultParagraphFont"/>
    <w:link w:val="Heading2"/>
    <w:uiPriority w:val="9"/>
    <w:rsid w:val="00D053EC"/>
    <w:rPr>
      <w:rFonts w:ascii="Calibri Light" w:eastAsia="Calibri Light" w:hAnsi="Calibri Light" w:cs="Calibri Light"/>
      <w:color w:val="2F5496" w:themeColor="accent1" w:themeShade="BF"/>
      <w:sz w:val="26"/>
      <w:szCs w:val="26"/>
      <w:lang w:val="en-GB"/>
    </w:rPr>
  </w:style>
  <w:style w:type="table" w:styleId="TableGrid">
    <w:name w:val="Table Grid"/>
    <w:basedOn w:val="TableNormal"/>
    <w:uiPriority w:val="39"/>
    <w:rsid w:val="00D053EC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Calibri" w:eastAsia="Calibri" w:hAnsi="Calibri" w:cs="Calibri"/>
      <w:lang w:val="en-GB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VHeading">
    <w:name w:val="CV Heading"/>
    <w:basedOn w:val="Heading2"/>
    <w:link w:val="CVHeadingChar"/>
    <w:qFormat/>
    <w:rsid w:val="001F0753"/>
    <w:pPr>
      <w:keepNext w:val="0"/>
      <w:spacing w:line="360" w:lineRule="auto"/>
    </w:pPr>
    <w:rPr>
      <w:rFonts w:ascii="Trebuchet MS" w:hAnsi="Trebuchet MS"/>
      <w:b/>
      <w:color w:val="1F3864" w:themeColor="accent1" w:themeShade="80"/>
    </w:rPr>
  </w:style>
  <w:style w:type="character" w:customStyle="1" w:styleId="CVHeadingChar">
    <w:name w:val="CV Heading Char"/>
    <w:basedOn w:val="Heading2Char1"/>
    <w:link w:val="CVHeading"/>
    <w:rsid w:val="001F0753"/>
    <w:rPr>
      <w:rFonts w:ascii="Trebuchet MS" w:eastAsia="Calibri Light" w:hAnsi="Trebuchet MS" w:cs="Calibri Light"/>
      <w:b/>
      <w:color w:val="1F3864" w:themeColor="accent1" w:themeShade="80"/>
      <w:sz w:val="26"/>
      <w:szCs w:val="26"/>
      <w:lang w:val="en-GB"/>
    </w:rPr>
  </w:style>
  <w:style w:type="paragraph" w:customStyle="1" w:styleId="CVText">
    <w:name w:val="CV Text"/>
    <w:basedOn w:val="Normal"/>
    <w:link w:val="CVTextChar"/>
    <w:qFormat/>
    <w:rsid w:val="00D053EC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Trebuchet MS" w:eastAsia="Calibri" w:hAnsi="Trebuchet MS" w:cs="Calibri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0C18E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CVTextChar">
    <w:name w:val="CV Text Char"/>
    <w:basedOn w:val="DefaultParagraphFont"/>
    <w:link w:val="CVText"/>
    <w:rsid w:val="00D053EC"/>
    <w:rPr>
      <w:rFonts w:ascii="Trebuchet MS" w:eastAsia="Calibri" w:hAnsi="Trebuchet MS" w:cs="Calibri"/>
      <w:lang w:val="en-GB"/>
    </w:rPr>
  </w:style>
  <w:style w:type="character" w:customStyle="1" w:styleId="HeaderChar">
    <w:name w:val="Header Char"/>
    <w:basedOn w:val="DefaultParagraphFont"/>
    <w:link w:val="Header"/>
    <w:uiPriority w:val="99"/>
    <w:rsid w:val="000C18E0"/>
  </w:style>
  <w:style w:type="paragraph" w:styleId="Footer">
    <w:name w:val="footer"/>
    <w:basedOn w:val="Normal"/>
    <w:link w:val="FooterChar"/>
    <w:uiPriority w:val="99"/>
    <w:unhideWhenUsed/>
    <w:rsid w:val="000C18E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C18E0"/>
  </w:style>
  <w:style w:type="paragraph" w:styleId="BalloonText">
    <w:name w:val="Balloon Text"/>
    <w:basedOn w:val="Normal"/>
    <w:link w:val="BalloonTextChar"/>
    <w:uiPriority w:val="99"/>
    <w:semiHidden/>
    <w:unhideWhenUsed/>
    <w:rsid w:val="00E55B0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5B08"/>
    <w:rPr>
      <w:rFonts w:ascii="Segoe UI" w:hAnsi="Segoe UI" w:cs="Segoe UI"/>
      <w:sz w:val="18"/>
      <w:szCs w:val="18"/>
    </w:rPr>
  </w:style>
  <w:style w:type="table" w:customStyle="1" w:styleId="TableGrid1">
    <w:name w:val="Table Grid1"/>
    <w:basedOn w:val="TableNormal"/>
    <w:next w:val="TableGrid"/>
    <w:uiPriority w:val="39"/>
    <w:rsid w:val="002C1EF2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Calibri" w:eastAsia="Calibri" w:hAnsi="Calibri" w:cs="Calibri"/>
      <w:lang w:val="en-GB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yperlink">
    <w:name w:val="Hyperlink"/>
    <w:uiPriority w:val="99"/>
    <w:unhideWhenUsed/>
    <w:rsid w:val="00BE3D90"/>
    <w:rPr>
      <w:color w:val="2F5496" w:themeColor="accent1" w:themeShade="B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2E24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2E246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9738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unhideWhenUsed/>
    <w:rsid w:val="00ED2677"/>
    <w:rPr>
      <w:color w:val="2F5496" w:themeColor="accent1" w:themeShade="BF"/>
      <w:u w:val="single"/>
    </w:rPr>
  </w:style>
  <w:style w:type="table" w:customStyle="1" w:styleId="TableGrid2">
    <w:name w:val="Table Grid2"/>
    <w:basedOn w:val="TableNormal"/>
    <w:next w:val="TableGrid"/>
    <w:uiPriority w:val="39"/>
    <w:rsid w:val="00B35F77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Calibri" w:eastAsia="Calibri" w:hAnsi="Calibri" w:cs="Calibri"/>
      <w:lang w:val="en-GB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3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9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9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cid.org/0000-0002-4697-1465" TargetMode="External"/><Relationship Id="rId13" Type="http://schemas.openxmlformats.org/officeDocument/2006/relationships/hyperlink" Target="https://www.multimessenger-school.de/" TargetMode="External"/><Relationship Id="rId18" Type="http://schemas.openxmlformats.org/officeDocument/2006/relationships/hyperlink" Target="https://iopscience.iop.org/article/10.3847/1538-4357/ad9392" TargetMode="External"/><Relationship Id="rId26" Type="http://schemas.openxmlformats.org/officeDocument/2006/relationships/hyperlink" Target="https://doi.org/10.22323/1.358.0630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1093/mnrasl/slad185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lab.desy.de/am3/am3" TargetMode="External"/><Relationship Id="rId17" Type="http://schemas.openxmlformats.org/officeDocument/2006/relationships/hyperlink" Target="https://iopscience.iop.org/article/10.3847/1538-4357/ad9392" TargetMode="External"/><Relationship Id="rId25" Type="http://schemas.openxmlformats.org/officeDocument/2006/relationships/hyperlink" Target="https://doi.org/10.22323/1.358.063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imachination.net/ais3/index_d.php" TargetMode="External"/><Relationship Id="rId20" Type="http://schemas.openxmlformats.org/officeDocument/2006/relationships/hyperlink" Target="https://iopscience.iop.org/article/10.3847/1538-4365/ad725c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ultimessenger-school.de/" TargetMode="External"/><Relationship Id="rId24" Type="http://schemas.openxmlformats.org/officeDocument/2006/relationships/hyperlink" Target="https://doi.org/10.1093/mnras/stad14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imachination.net/ais3/index_d.php" TargetMode="External"/><Relationship Id="rId23" Type="http://schemas.openxmlformats.org/officeDocument/2006/relationships/hyperlink" Target="https://doi.org/10.1093/mnras/stad142" TargetMode="External"/><Relationship Id="rId28" Type="http://schemas.openxmlformats.org/officeDocument/2006/relationships/hyperlink" Target="https://doi.org/10.22323/1.301.0607" TargetMode="External"/><Relationship Id="rId10" Type="http://schemas.openxmlformats.org/officeDocument/2006/relationships/hyperlink" Target="https://maklinger.github.io/" TargetMode="External"/><Relationship Id="rId19" Type="http://schemas.openxmlformats.org/officeDocument/2006/relationships/hyperlink" Target="https://iopscience.iop.org/article/10.3847/1538-4365/ad725c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gitlab.desy.de/am3/am3" TargetMode="External"/><Relationship Id="rId22" Type="http://schemas.openxmlformats.org/officeDocument/2006/relationships/hyperlink" Target="https://doi.org/10.1093/mnrasl/slad185" TargetMode="External"/><Relationship Id="rId27" Type="http://schemas.openxmlformats.org/officeDocument/2006/relationships/hyperlink" Target="https://doi.org/10.22323/1.301.0607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E64A11-1297-4475-A370-3E5F8434DE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65</Words>
  <Characters>373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</dc:creator>
  <cp:keywords/>
  <dc:description/>
  <cp:lastModifiedBy>Marc Klinger</cp:lastModifiedBy>
  <cp:revision>4</cp:revision>
  <cp:lastPrinted>2024-01-13T14:11:00Z</cp:lastPrinted>
  <dcterms:created xsi:type="dcterms:W3CDTF">2025-01-01T13:28:00Z</dcterms:created>
  <dcterms:modified xsi:type="dcterms:W3CDTF">2025-01-17T12:12:00Z</dcterms:modified>
</cp:coreProperties>
</file>