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EAFF" w14:textId="19A148C5" w:rsidR="00027421" w:rsidRPr="00027421" w:rsidRDefault="00027421" w:rsidP="00027421">
      <w:pPr>
        <w:pStyle w:val="Heading2"/>
        <w:pBdr>
          <w:bottom w:val="single" w:sz="6" w:space="1" w:color="auto"/>
        </w:pBdr>
        <w:spacing w:line="360" w:lineRule="auto"/>
        <w:jc w:val="center"/>
        <w:rPr>
          <w:rFonts w:ascii="Trebuchet MS" w:hAnsi="Trebuchet MS"/>
          <w:b/>
          <w:color w:val="000000"/>
          <w:sz w:val="36"/>
        </w:rPr>
      </w:pPr>
      <w:bookmarkStart w:id="0" w:name="_Hlk98951697"/>
      <w:r>
        <w:rPr>
          <w:rFonts w:ascii="Trebuchet MS" w:hAnsi="Trebuchet MS"/>
          <w:b/>
          <w:noProof/>
          <w:color w:val="000000"/>
          <w:sz w:val="36"/>
        </w:rPr>
        <w:drawing>
          <wp:anchor distT="0" distB="0" distL="114300" distR="114300" simplePos="0" relativeHeight="251658240" behindDoc="0" locked="0" layoutInCell="1" allowOverlap="1" wp14:anchorId="0FAC9FF8" wp14:editId="0213B3A2">
            <wp:simplePos x="0" y="0"/>
            <wp:positionH relativeFrom="column">
              <wp:posOffset>4291619</wp:posOffset>
            </wp:positionH>
            <wp:positionV relativeFrom="paragraph">
              <wp:posOffset>34290</wp:posOffset>
            </wp:positionV>
            <wp:extent cx="237490" cy="237490"/>
            <wp:effectExtent l="0" t="0" r="3810" b="3810"/>
            <wp:wrapNone/>
            <wp:docPr id="590239545" name="Picture 43" descr="A green circle with white letters&#10;&#10;Description automatically generated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39545" name="Picture 43" descr="A green circle with white letters&#10;&#10;Description automatically generated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3EC">
        <w:rPr>
          <w:rFonts w:ascii="Trebuchet MS" w:hAnsi="Trebuchet MS"/>
          <w:b/>
          <w:color w:val="000000" w:themeColor="text1"/>
          <w:sz w:val="36"/>
        </w:rPr>
        <w:t>Marc Klinger</w:t>
      </w:r>
      <w:r w:rsidR="000E36B9">
        <w:rPr>
          <w:rFonts w:ascii="Trebuchet MS" w:hAnsi="Trebuchet MS"/>
          <w:b/>
          <w:color w:val="000000" w:themeColor="text1"/>
          <w:sz w:val="36"/>
        </w:rPr>
        <w:t>-Plaisier</w:t>
      </w:r>
    </w:p>
    <w:tbl>
      <w:tblPr>
        <w:tblStyle w:val="TableGrid"/>
        <w:tblpPr w:leftFromText="180" w:rightFromText="180" w:vertAnchor="text" w:horzAnchor="margin" w:tblpY="80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176"/>
        <w:gridCol w:w="4590"/>
      </w:tblGrid>
      <w:tr w:rsidR="00027421" w:rsidRPr="001B739E" w14:paraId="673AAAEC" w14:textId="50795218" w:rsidTr="00027421">
        <w:trPr>
          <w:trHeight w:val="450"/>
        </w:trPr>
        <w:tc>
          <w:tcPr>
            <w:tcW w:w="1134" w:type="dxa"/>
          </w:tcPr>
          <w:p w14:paraId="36EDE72D" w14:textId="77777777" w:rsidR="00027421" w:rsidRPr="001B739E" w:rsidRDefault="00027421" w:rsidP="00701A2F">
            <w:pPr>
              <w:rPr>
                <w:rFonts w:ascii="Trebuchet MS" w:hAnsi="Trebuchet MS"/>
                <w:b/>
                <w:sz w:val="20"/>
              </w:rPr>
            </w:pPr>
            <w:r w:rsidRPr="001B739E">
              <w:rPr>
                <w:rFonts w:ascii="Trebuchet MS" w:hAnsi="Trebuchet MS"/>
                <w:b/>
                <w:sz w:val="20"/>
              </w:rPr>
              <w:t>Contact:</w:t>
            </w:r>
          </w:p>
        </w:tc>
        <w:tc>
          <w:tcPr>
            <w:tcW w:w="4176" w:type="dxa"/>
            <w:vAlign w:val="center"/>
          </w:tcPr>
          <w:p w14:paraId="5FCA891B" w14:textId="77777777" w:rsidR="00027421" w:rsidRDefault="00027421" w:rsidP="00701A2F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Science Park 904</w:t>
            </w:r>
          </w:p>
          <w:p w14:paraId="77FAAFE4" w14:textId="77777777" w:rsidR="00027421" w:rsidRPr="001B739E" w:rsidRDefault="00027421" w:rsidP="00701A2F">
            <w:pPr>
              <w:rPr>
                <w:rFonts w:ascii="Trebuchet MS" w:hAnsi="Trebuchet MS"/>
                <w:sz w:val="20"/>
              </w:rPr>
            </w:pPr>
            <w:r w:rsidRPr="0032655F">
              <w:rPr>
                <w:rFonts w:ascii="Trebuchet MS" w:hAnsi="Trebuchet MS"/>
                <w:sz w:val="20"/>
                <w:lang w:val="en-US"/>
              </w:rPr>
              <w:t>1098 XH</w:t>
            </w:r>
            <w:r>
              <w:rPr>
                <w:rFonts w:ascii="Trebuchet MS" w:hAnsi="Trebuchet MS"/>
                <w:sz w:val="20"/>
                <w:lang w:val="en-US"/>
              </w:rPr>
              <w:t xml:space="preserve"> Amsterdam, NL</w:t>
            </w:r>
          </w:p>
        </w:tc>
        <w:tc>
          <w:tcPr>
            <w:tcW w:w="4590" w:type="dxa"/>
          </w:tcPr>
          <w:p w14:paraId="2FE3D87C" w14:textId="5F9BDC53" w:rsidR="00027421" w:rsidRDefault="00027421" w:rsidP="00701A2F">
            <w:r w:rsidRPr="001B739E">
              <w:rPr>
                <w:rFonts w:ascii="Trebuchet MS" w:hAnsi="Trebuchet MS"/>
                <w:sz w:val="20"/>
                <w:lang w:val="de-DE"/>
              </w:rPr>
              <w:t>m.klinger@</w:t>
            </w:r>
            <w:r>
              <w:rPr>
                <w:rFonts w:ascii="Trebuchet MS" w:hAnsi="Trebuchet MS"/>
                <w:sz w:val="20"/>
                <w:lang w:val="de-DE"/>
              </w:rPr>
              <w:t>uva.nl</w:t>
            </w:r>
          </w:p>
          <w:p w14:paraId="594F3883" w14:textId="28882626" w:rsidR="00027421" w:rsidRDefault="00027421" w:rsidP="00701A2F">
            <w:pPr>
              <w:rPr>
                <w:rFonts w:ascii="Trebuchet MS" w:hAnsi="Trebuchet MS"/>
                <w:sz w:val="20"/>
              </w:rPr>
            </w:pPr>
            <w:hyperlink r:id="rId10" w:history="1">
              <w:r w:rsidRPr="00027421">
                <w:rPr>
                  <w:rStyle w:val="Hyperlink"/>
                  <w:rFonts w:ascii="Trebuchet MS" w:hAnsi="Trebuchet MS"/>
                  <w:sz w:val="20"/>
                  <w:lang w:val="de-DE"/>
                </w:rPr>
                <w:t>https://maklinger.github.io/</w:t>
              </w:r>
            </w:hyperlink>
          </w:p>
        </w:tc>
      </w:tr>
    </w:tbl>
    <w:p w14:paraId="3CD8857F" w14:textId="6A6B6882" w:rsidR="00F2250C" w:rsidRDefault="00F2250C" w:rsidP="00F2250C">
      <w:pPr>
        <w:pStyle w:val="CVHeading"/>
        <w:spacing w:before="240" w:after="120" w:line="276" w:lineRule="auto"/>
      </w:pPr>
      <w:r>
        <w:t>Education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F2250C" w14:paraId="091A0F22" w14:textId="77777777" w:rsidTr="00701A2F">
        <w:tc>
          <w:tcPr>
            <w:tcW w:w="9966" w:type="dxa"/>
          </w:tcPr>
          <w:p w14:paraId="59861D2C" w14:textId="77777777" w:rsidR="00F2250C" w:rsidRDefault="00F2250C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146F1FE" wp14:editId="69BE60B5">
                      <wp:extent cx="6184900" cy="1600200"/>
                      <wp:effectExtent l="0" t="0" r="0" b="0"/>
                      <wp:docPr id="207848309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1600200"/>
                              </a:xfrm>
                              <a:prstGeom prst="roundRect">
                                <a:avLst>
                                  <a:gd name="adj" fmla="val 8439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F2250C" w:rsidRPr="005F1B6B" w14:paraId="2ED8DA61" w14:textId="77777777" w:rsidTr="007F7D21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5E01102E" w14:textId="77777777" w:rsidR="00F2250C" w:rsidRPr="005F1B6B" w:rsidRDefault="00F2250C" w:rsidP="00E032AA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01/2020 to</w:t>
                                        </w: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br/>
                                          <w:t>11/2024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69D69A50" w14:textId="7437B9D8" w:rsidR="00F2250C" w:rsidRPr="004F17D2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PhD in Theoretical Astroparticle Physics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with distinction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 w:rsidRPr="001F7B59">
                                          <w:rPr>
                                            <w:rFonts w:ascii="Trebuchet MS" w:hAnsi="Trebuchet MS"/>
                                            <w:b/>
                                            <w:bCs/>
                                            <w:color w:val="000000" w:themeColor="text1"/>
                                            <w:sz w:val="20"/>
                                          </w:rPr>
                                          <w:t>(summa cum laude)</w:t>
                                        </w:r>
                                      </w:p>
                                      <w:p w14:paraId="68EAD497" w14:textId="77777777" w:rsidR="00F2250C" w:rsidRDefault="00F2250C" w:rsidP="00F6537E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DESY Zeuthen </w:t>
                                        </w:r>
                                      </w:p>
                                      <w:p w14:paraId="13EA836B" w14:textId="77777777" w:rsidR="00F2250C" w:rsidRPr="005F1B6B" w:rsidRDefault="00F2250C" w:rsidP="00F6537E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Within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the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hyperlink r:id="rId11" w:history="1">
                                          <w:r w:rsidRPr="00F6537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Helmholtz Weizmann Research School on Multimessenger Astronomy</w:t>
                                          </w:r>
                                        </w:hyperlink>
                                      </w:p>
                                      <w:p w14:paraId="26C05C31" w14:textId="77777777" w:rsidR="00F2250C" w:rsidRPr="005F1B6B" w:rsidRDefault="00F2250C" w:rsidP="00397385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Supervisors: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Walter Winter, Andrew Taylor, Eli Waxman</w:t>
                                        </w:r>
                                      </w:p>
                                      <w:p w14:paraId="3C9D7FBE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Focus: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Time-Dependent Radiation Model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l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ing of Gamma-Ray Burst Afterglows</w:t>
                                        </w:r>
                                      </w:p>
                                      <w:p w14:paraId="013A81DB" w14:textId="77777777" w:rsidR="00F2250C" w:rsidRPr="005F1B6B" w:rsidRDefault="00F2250C" w:rsidP="0039738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1"/>
                                          </w:numPr>
                                          <w:ind w:left="324" w:hanging="284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Reduced analytical afterglow modelling</w:t>
                                        </w:r>
                                      </w:p>
                                      <w:p w14:paraId="3C945C44" w14:textId="77777777" w:rsidR="00F2250C" w:rsidRPr="005F1B6B" w:rsidRDefault="00F2250C" w:rsidP="0039738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1"/>
                                          </w:numPr>
                                          <w:ind w:left="324" w:hanging="284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Time-dependent afterglow modelling of gamma-ray bursts</w:t>
                                        </w:r>
                                      </w:p>
                                      <w:p w14:paraId="22A46EE7" w14:textId="77777777" w:rsidR="00F2250C" w:rsidRPr="00867195" w:rsidRDefault="00F2250C" w:rsidP="0039738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1"/>
                                          </w:numPr>
                                          <w:ind w:left="324" w:hanging="284"/>
                                          <w:rPr>
                                            <w:rStyle w:val="Hyperlink"/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u w:val="none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Development, maintenance and publication of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the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hyperlink r:id="rId12" w:history="1">
                                          <w:r w:rsidRPr="00E419C9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AM³ code</w:t>
                                          </w:r>
                                        </w:hyperlink>
                                      </w:p>
                                      <w:p w14:paraId="193F5CD3" w14:textId="77777777" w:rsidR="00F2250C" w:rsidRPr="00867195" w:rsidRDefault="00F2250C" w:rsidP="0086719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1"/>
                                          </w:numPr>
                                          <w:ind w:left="324" w:hanging="284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Counts-level fits from keV-TeV energies</w:t>
                                        </w:r>
                                      </w:p>
                                    </w:tc>
                                  </w:tr>
                                </w:tbl>
                                <w:p w14:paraId="503E78E7" w14:textId="77777777" w:rsidR="00F2250C" w:rsidRPr="005F1B6B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46F1FE" id="Rectangle: Rounded Corners 1" o:spid="_x0000_s1026" style="width:487pt;height:1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553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F2250C" w:rsidRPr="005F1B6B" w14:paraId="2ED8DA61" w14:textId="77777777" w:rsidTr="007F7D21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5E01102E" w14:textId="77777777" w:rsidR="00F2250C" w:rsidRPr="005F1B6B" w:rsidRDefault="00F2250C" w:rsidP="00E032AA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01/2020 to</w:t>
                                  </w: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br/>
                                    <w:t>11/2024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69D69A50" w14:textId="7437B9D8" w:rsidR="00F2250C" w:rsidRPr="004F17D2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PhD in Theoretical Astroparticle Physics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with distinction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Pr="001F7B59">
                                    <w:rPr>
                                      <w:rFonts w:ascii="Trebuchet MS" w:hAnsi="Trebuchet MS"/>
                                      <w:b/>
                                      <w:bCs/>
                                      <w:color w:val="000000" w:themeColor="text1"/>
                                      <w:sz w:val="20"/>
                                    </w:rPr>
                                    <w:t>(summa cum laude)</w:t>
                                  </w:r>
                                </w:p>
                                <w:p w14:paraId="68EAD497" w14:textId="77777777" w:rsidR="00F2250C" w:rsidRDefault="00F2250C" w:rsidP="00F6537E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DESY Zeuthen </w:t>
                                  </w:r>
                                </w:p>
                                <w:p w14:paraId="13EA836B" w14:textId="77777777" w:rsidR="00F2250C" w:rsidRPr="005F1B6B" w:rsidRDefault="00F2250C" w:rsidP="00F6537E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Within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the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hyperlink r:id="rId13" w:history="1">
                                    <w:r w:rsidRPr="00F6537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Helmholtz Weizmann Research School on Multimessenger Astronomy</w:t>
                                    </w:r>
                                  </w:hyperlink>
                                </w:p>
                                <w:p w14:paraId="26C05C31" w14:textId="77777777" w:rsidR="00F2250C" w:rsidRPr="005F1B6B" w:rsidRDefault="00F2250C" w:rsidP="00397385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Supervisors: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Walter Winter, Andrew Taylor, Eli Waxman</w:t>
                                  </w:r>
                                </w:p>
                                <w:p w14:paraId="3C9D7FBE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Focus: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Time-Dependent Radiation Model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l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ing of Gamma-Ray Burst Afterglows</w:t>
                                  </w:r>
                                </w:p>
                                <w:p w14:paraId="013A81DB" w14:textId="77777777" w:rsidR="00F2250C" w:rsidRPr="005F1B6B" w:rsidRDefault="00F2250C" w:rsidP="00397385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ind w:left="324" w:hanging="284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Reduced analytical afterglow modelling</w:t>
                                  </w:r>
                                </w:p>
                                <w:p w14:paraId="3C945C44" w14:textId="77777777" w:rsidR="00F2250C" w:rsidRPr="005F1B6B" w:rsidRDefault="00F2250C" w:rsidP="00397385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ind w:left="324" w:hanging="284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Time-dependent afterglow modelling of gamma-ray bursts</w:t>
                                  </w:r>
                                </w:p>
                                <w:p w14:paraId="22A46EE7" w14:textId="77777777" w:rsidR="00F2250C" w:rsidRPr="00867195" w:rsidRDefault="00F2250C" w:rsidP="00397385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ind w:left="324" w:hanging="284"/>
                                    <w:rPr>
                                      <w:rStyle w:val="Hyperlink"/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u w:val="none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Development, maintenance and publication of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the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hyperlink r:id="rId14" w:history="1">
                                    <w:r w:rsidRPr="00E419C9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AM³ code</w:t>
                                    </w:r>
                                  </w:hyperlink>
                                </w:p>
                                <w:p w14:paraId="193F5CD3" w14:textId="77777777" w:rsidR="00F2250C" w:rsidRPr="00867195" w:rsidRDefault="00F2250C" w:rsidP="00867195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ind w:left="324" w:hanging="284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Counts-level fits from keV-TeV energies</w:t>
                                  </w:r>
                                </w:p>
                              </w:tc>
                            </w:tr>
                          </w:tbl>
                          <w:p w14:paraId="503E78E7" w14:textId="77777777" w:rsidR="00F2250C" w:rsidRPr="005F1B6B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F2250C" w14:paraId="285F5BEA" w14:textId="77777777" w:rsidTr="00701A2F">
        <w:tc>
          <w:tcPr>
            <w:tcW w:w="9966" w:type="dxa"/>
          </w:tcPr>
          <w:p w14:paraId="47C33F47" w14:textId="77777777" w:rsidR="00F2250C" w:rsidRDefault="00F2250C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90EBE0" wp14:editId="1DB5CE56">
                      <wp:extent cx="6184900" cy="1144988"/>
                      <wp:effectExtent l="0" t="0" r="0" b="0"/>
                      <wp:docPr id="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1144988"/>
                              </a:xfrm>
                              <a:prstGeom prst="roundRect">
                                <a:avLst>
                                  <a:gd name="adj" fmla="val 8439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F2250C" w:rsidRPr="005F1B6B" w14:paraId="2AB1E205" w14:textId="77777777" w:rsidTr="007F7D21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07B12291" w14:textId="77777777" w:rsidR="00F2250C" w:rsidRPr="005F1B6B" w:rsidRDefault="00F2250C" w:rsidP="00E032AA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10/2016 to</w:t>
                                        </w: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br/>
                                        </w:r>
                                        <w:r w:rsidRPr="005F1B6B"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12/2019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3187D6B0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Master of Science in Physics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with distinction</w:t>
                                        </w:r>
                                      </w:p>
                                      <w:p w14:paraId="4343F8C0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Focus: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Astroparticle Physics and Cosmology</w:t>
                                        </w:r>
                                      </w:p>
                                      <w:p w14:paraId="21AABD49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RWTH Aachen University</w:t>
                                        </w:r>
                                      </w:p>
                                      <w:p w14:paraId="2E2C63B3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Supervisors: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Thomas Bretz, Philipp Mertsch</w:t>
                                        </w:r>
                                      </w:p>
                                      <w:p w14:paraId="77F99D1F" w14:textId="77777777" w:rsidR="00F2250C" w:rsidRPr="005F1B6B" w:rsidRDefault="00F2250C" w:rsidP="00E27FB1">
                                        <w:pPr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Thesis: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Developing a Magnetic Reconnection Model to Interpret</w:t>
                                        </w:r>
                                      </w:p>
                                      <w:p w14:paraId="3E0D98F6" w14:textId="77777777" w:rsidR="00F2250C" w:rsidRPr="005F1B6B" w:rsidRDefault="00F2250C" w:rsidP="00397385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Blazar Variability as Measured with the FACT Telescope</w:t>
                                        </w:r>
                                      </w:p>
                                    </w:tc>
                                  </w:tr>
                                </w:tbl>
                                <w:p w14:paraId="0538ACB1" w14:textId="77777777" w:rsidR="00F2250C" w:rsidRPr="005F1B6B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790EBE0" id="Rectangle: Rounded Corners 5" o:spid="_x0000_s1027" style="width:487pt;height:9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553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F2250C" w:rsidRPr="005F1B6B" w14:paraId="2AB1E205" w14:textId="77777777" w:rsidTr="007F7D21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07B12291" w14:textId="77777777" w:rsidR="00F2250C" w:rsidRPr="005F1B6B" w:rsidRDefault="00F2250C" w:rsidP="00E032AA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10/2016 to</w:t>
                                  </w: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br/>
                                  </w:r>
                                  <w:r w:rsidRPr="005F1B6B"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12/2019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3187D6B0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Master of Science in Physics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with distinction</w:t>
                                  </w:r>
                                </w:p>
                                <w:p w14:paraId="4343F8C0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Focus: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Astroparticle Physics and Cosmology</w:t>
                                  </w:r>
                                </w:p>
                                <w:p w14:paraId="21AABD49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RWTH Aachen University</w:t>
                                  </w:r>
                                </w:p>
                                <w:p w14:paraId="2E2C63B3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Supervisors: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Thomas Bretz, Philipp Mertsch</w:t>
                                  </w:r>
                                </w:p>
                                <w:p w14:paraId="77F99D1F" w14:textId="77777777" w:rsidR="00F2250C" w:rsidRPr="005F1B6B" w:rsidRDefault="00F2250C" w:rsidP="00E27FB1">
                                  <w:pPr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Thesis: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Developing a Magnetic Reconnection Model to Interpret</w:t>
                                  </w:r>
                                </w:p>
                                <w:p w14:paraId="3E0D98F6" w14:textId="77777777" w:rsidR="00F2250C" w:rsidRPr="005F1B6B" w:rsidRDefault="00F2250C" w:rsidP="00397385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Blazar Variability as Measured with the FACT Telescope</w:t>
                                  </w:r>
                                </w:p>
                              </w:tc>
                            </w:tr>
                          </w:tbl>
                          <w:p w14:paraId="0538ACB1" w14:textId="77777777" w:rsidR="00F2250C" w:rsidRPr="005F1B6B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F2250C" w14:paraId="1298F6F6" w14:textId="77777777" w:rsidTr="00701A2F">
        <w:tc>
          <w:tcPr>
            <w:tcW w:w="9966" w:type="dxa"/>
          </w:tcPr>
          <w:p w14:paraId="6D55E0AB" w14:textId="77777777" w:rsidR="00F2250C" w:rsidRDefault="00F2250C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2B98A8A" wp14:editId="0304AD0C">
                      <wp:extent cx="6184900" cy="985962"/>
                      <wp:effectExtent l="0" t="0" r="0" b="5080"/>
                      <wp:docPr id="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985962"/>
                              </a:xfrm>
                              <a:prstGeom prst="roundRect">
                                <a:avLst>
                                  <a:gd name="adj" fmla="val 8439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F2250C" w:rsidRPr="005F1B6B" w14:paraId="3E55F057" w14:textId="77777777" w:rsidTr="007F7D21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6A45B1BA" w14:textId="77777777" w:rsidR="00F2250C" w:rsidRPr="005F1B6B" w:rsidRDefault="00F2250C" w:rsidP="00E032AA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10/2013 to</w:t>
                                        </w: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br/>
                                        </w:r>
                                        <w:r w:rsidRPr="005F1B6B"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10/2016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0EC02BF4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Bachelor of Science in Physics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with distinction</w:t>
                                        </w:r>
                                      </w:p>
                                      <w:p w14:paraId="7D62DB05" w14:textId="77777777" w:rsidR="00F2250C" w:rsidRPr="005F1B6B" w:rsidRDefault="00F2250C" w:rsidP="00E27FB1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RWTH Aachen University</w:t>
                                        </w:r>
                                      </w:p>
                                      <w:p w14:paraId="54795589" w14:textId="77777777" w:rsidR="00F2250C" w:rsidRPr="005F1B6B" w:rsidRDefault="00F2250C" w:rsidP="00E27FB1">
                                        <w:pPr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Supervisor: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Christopher Wiebusch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 </w:t>
                                        </w:r>
                                      </w:p>
                                      <w:p w14:paraId="4DD3593D" w14:textId="77777777" w:rsidR="00F2250C" w:rsidRPr="005F1B6B" w:rsidRDefault="00F2250C" w:rsidP="00E27FB1">
                                        <w:pPr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Thesis: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Development of a measurement setup to compare</w:t>
                                        </w:r>
                                      </w:p>
                                      <w:p w14:paraId="4013454A" w14:textId="77777777" w:rsidR="00F2250C" w:rsidRPr="005F1B6B" w:rsidRDefault="00F2250C" w:rsidP="00397385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acoustic emitters for the EnEx-RANGE project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</w:tr>
                                </w:tbl>
                                <w:p w14:paraId="01F205E3" w14:textId="77777777" w:rsidR="00F2250C" w:rsidRPr="005F1B6B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B98A8A" id="Rectangle: Rounded Corners 6" o:spid="_x0000_s1028" style="width:487pt;height:7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553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F2250C" w:rsidRPr="005F1B6B" w14:paraId="3E55F057" w14:textId="77777777" w:rsidTr="007F7D21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6A45B1BA" w14:textId="77777777" w:rsidR="00F2250C" w:rsidRPr="005F1B6B" w:rsidRDefault="00F2250C" w:rsidP="00E032AA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10/2013 to</w:t>
                                  </w: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br/>
                                  </w:r>
                                  <w:r w:rsidRPr="005F1B6B"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10/2016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0EC02BF4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Bachelor of Science in Physics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with distinction</w:t>
                                  </w:r>
                                </w:p>
                                <w:p w14:paraId="7D62DB05" w14:textId="77777777" w:rsidR="00F2250C" w:rsidRPr="005F1B6B" w:rsidRDefault="00F2250C" w:rsidP="00E27FB1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RWTH Aachen University</w:t>
                                  </w:r>
                                </w:p>
                                <w:p w14:paraId="54795589" w14:textId="77777777" w:rsidR="00F2250C" w:rsidRPr="005F1B6B" w:rsidRDefault="00F2250C" w:rsidP="00E27FB1">
                                  <w:pPr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Supervisor: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Christopher Wiebusch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4DD3593D" w14:textId="77777777" w:rsidR="00F2250C" w:rsidRPr="005F1B6B" w:rsidRDefault="00F2250C" w:rsidP="00E27FB1">
                                  <w:pPr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Thesis: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Development of a measurement setup to compare</w:t>
                                  </w:r>
                                </w:p>
                                <w:p w14:paraId="4013454A" w14:textId="77777777" w:rsidR="00F2250C" w:rsidRPr="005F1B6B" w:rsidRDefault="00F2250C" w:rsidP="00397385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acoustic emitters for the EnEx-RANGE project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01F205E3" w14:textId="77777777" w:rsidR="00F2250C" w:rsidRPr="005F1B6B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12D3401C" w14:textId="0337DFC1" w:rsidR="004F17D2" w:rsidRDefault="004F17D2" w:rsidP="004F17D2">
      <w:pPr>
        <w:pStyle w:val="CVHeading"/>
        <w:spacing w:before="240" w:after="120" w:line="240" w:lineRule="auto"/>
      </w:pPr>
      <w:r>
        <w:t>Professional Experience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4F17D2" w14:paraId="1A4BF53B" w14:textId="77777777" w:rsidTr="00E46A16">
        <w:tc>
          <w:tcPr>
            <w:tcW w:w="9966" w:type="dxa"/>
          </w:tcPr>
          <w:p w14:paraId="52336F91" w14:textId="77777777" w:rsidR="004F17D2" w:rsidRDefault="004F17D2" w:rsidP="00E46A16">
            <w:pPr>
              <w:pStyle w:val="CVText"/>
              <w:spacing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CD36407" wp14:editId="03E037E7">
                      <wp:extent cx="6184900" cy="766618"/>
                      <wp:effectExtent l="0" t="0" r="0" b="0"/>
                      <wp:docPr id="203492239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766618"/>
                              </a:xfrm>
                              <a:prstGeom prst="roundRect">
                                <a:avLst>
                                  <a:gd name="adj" fmla="val 15809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0"/>
                                    <w:gridCol w:w="7594"/>
                                  </w:tblGrid>
                                  <w:tr w:rsidR="004F17D2" w:rsidRPr="005F1B6B" w14:paraId="3B40F3BC" w14:textId="77777777" w:rsidTr="00F2250C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0" w:type="dxa"/>
                                        <w:shd w:val="clear" w:color="auto" w:fill="auto"/>
                                      </w:tcPr>
                                      <w:p w14:paraId="7D95973C" w14:textId="77777777" w:rsidR="004F17D2" w:rsidRPr="005F1B6B" w:rsidRDefault="004F17D2" w:rsidP="00CA3000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10/2024 to </w:t>
                                        </w: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br/>
                                          <w:t>present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4" w:type="dxa"/>
                                        <w:shd w:val="clear" w:color="auto" w:fill="auto"/>
                                      </w:tcPr>
                                      <w:p w14:paraId="6ED7C3DE" w14:textId="77777777" w:rsidR="004F17D2" w:rsidRPr="005F1B6B" w:rsidRDefault="004F17D2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Postdoctoral Researcher</w:t>
                                        </w:r>
                                      </w:p>
                                      <w:p w14:paraId="66820B37" w14:textId="77777777" w:rsidR="004F17D2" w:rsidRDefault="004F17D2" w:rsidP="00F6537E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90AD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Anton Pannekoek Institute for Astronomy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/ University of Amsterdam</w:t>
                                        </w:r>
                                      </w:p>
                                      <w:p w14:paraId="25F528A8" w14:textId="77777777" w:rsidR="004F17D2" w:rsidRPr="005F1B6B" w:rsidRDefault="004F17D2" w:rsidP="00397385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Ad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visors: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Sera Markoff</w:t>
                                        </w:r>
                                      </w:p>
                                      <w:p w14:paraId="4925692E" w14:textId="77777777" w:rsidR="004F17D2" w:rsidRPr="00590AD3" w:rsidRDefault="004F17D2" w:rsidP="00590AD3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Focus: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Improving multi-messenger physics in GRMHD simulations of black holes</w:t>
                                        </w:r>
                                      </w:p>
                                    </w:tc>
                                  </w:tr>
                                </w:tbl>
                                <w:p w14:paraId="45D34DF6" w14:textId="77777777" w:rsidR="004F17D2" w:rsidRPr="005F1B6B" w:rsidRDefault="004F17D2" w:rsidP="004F17D2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CD36407" id="_x0000_s1029" style="width:487pt;height: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36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0"/>
                              <w:gridCol w:w="7594"/>
                            </w:tblGrid>
                            <w:tr w:rsidR="004F17D2" w:rsidRPr="005F1B6B" w14:paraId="3B40F3BC" w14:textId="77777777" w:rsidTr="00F2250C">
                              <w:trPr>
                                <w:trHeight w:val="1610"/>
                              </w:trPr>
                              <w:tc>
                                <w:tcPr>
                                  <w:tcW w:w="1980" w:type="dxa"/>
                                  <w:shd w:val="clear" w:color="auto" w:fill="auto"/>
                                </w:tcPr>
                                <w:p w14:paraId="7D95973C" w14:textId="77777777" w:rsidR="004F17D2" w:rsidRPr="005F1B6B" w:rsidRDefault="004F17D2" w:rsidP="00CA3000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10/2024 to </w:t>
                                  </w: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br/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7594" w:type="dxa"/>
                                  <w:shd w:val="clear" w:color="auto" w:fill="auto"/>
                                </w:tcPr>
                                <w:p w14:paraId="6ED7C3DE" w14:textId="77777777" w:rsidR="004F17D2" w:rsidRPr="005F1B6B" w:rsidRDefault="004F17D2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Postdoctoral Researcher</w:t>
                                  </w:r>
                                </w:p>
                                <w:p w14:paraId="66820B37" w14:textId="77777777" w:rsidR="004F17D2" w:rsidRDefault="004F17D2" w:rsidP="00F6537E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90AD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Anton Pannekoek Institute for Astronomy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/ University of Amsterdam</w:t>
                                  </w:r>
                                </w:p>
                                <w:p w14:paraId="25F528A8" w14:textId="77777777" w:rsidR="004F17D2" w:rsidRPr="005F1B6B" w:rsidRDefault="004F17D2" w:rsidP="00397385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Ad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visors: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Sera Markoff</w:t>
                                  </w:r>
                                </w:p>
                                <w:p w14:paraId="4925692E" w14:textId="77777777" w:rsidR="004F17D2" w:rsidRPr="00590AD3" w:rsidRDefault="004F17D2" w:rsidP="00590AD3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Focus: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Improving multi-messenger physics in GRMHD simulations of black holes</w:t>
                                  </w:r>
                                </w:p>
                              </w:tc>
                            </w:tr>
                          </w:tbl>
                          <w:p w14:paraId="45D34DF6" w14:textId="77777777" w:rsidR="004F17D2" w:rsidRPr="005F1B6B" w:rsidRDefault="004F17D2" w:rsidP="004F17D2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05A4E" w14:paraId="29151890" w14:textId="77777777" w:rsidTr="00E46A16">
        <w:tc>
          <w:tcPr>
            <w:tcW w:w="9966" w:type="dxa"/>
          </w:tcPr>
          <w:p w14:paraId="3CF89FBE" w14:textId="741BD7CE" w:rsidR="00005A4E" w:rsidRDefault="00005A4E" w:rsidP="00005A4E">
            <w:pPr>
              <w:pStyle w:val="CVText"/>
              <w:spacing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B32F192" wp14:editId="1C6A51EC">
                      <wp:extent cx="6184900" cy="258618"/>
                      <wp:effectExtent l="0" t="0" r="0" b="0"/>
                      <wp:docPr id="1806771812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258618"/>
                              </a:xfrm>
                              <a:prstGeom prst="roundRect">
                                <a:avLst>
                                  <a:gd name="adj" fmla="val 15809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0"/>
                                    <w:gridCol w:w="7594"/>
                                  </w:tblGrid>
                                  <w:tr w:rsidR="00005A4E" w:rsidRPr="005F1B6B" w14:paraId="0281A7FB" w14:textId="77777777" w:rsidTr="00F2250C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0" w:type="dxa"/>
                                        <w:shd w:val="clear" w:color="auto" w:fill="auto"/>
                                      </w:tcPr>
                                      <w:p w14:paraId="0A67C688" w14:textId="77777777" w:rsidR="00005A4E" w:rsidRPr="005F1B6B" w:rsidRDefault="00005A4E" w:rsidP="00CA3000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06/2022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4" w:type="dxa"/>
                                        <w:shd w:val="clear" w:color="auto" w:fill="auto"/>
                                      </w:tcPr>
                                      <w:p w14:paraId="4A38073A" w14:textId="77777777" w:rsidR="00005A4E" w:rsidRPr="00F869C2" w:rsidRDefault="00005A4E" w:rsidP="00F869C2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Summer School - </w:t>
                                        </w:r>
                                        <w:r w:rsidRPr="00F869C2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Foundations of Cosmic Ray Astrophysics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, Varenna (Italy)</w:t>
                                        </w:r>
                                      </w:p>
                                      <w:p w14:paraId="627A2245" w14:textId="77777777" w:rsidR="00005A4E" w:rsidRPr="00590AD3" w:rsidRDefault="00005A4E" w:rsidP="00590AD3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31605C6" w14:textId="77777777" w:rsidR="00005A4E" w:rsidRPr="005F1B6B" w:rsidRDefault="00005A4E" w:rsidP="004F17D2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B32F192" id="_x0000_s1030" style="width:487pt;height:2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36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0"/>
                              <w:gridCol w:w="7594"/>
                            </w:tblGrid>
                            <w:tr w:rsidR="00005A4E" w:rsidRPr="005F1B6B" w14:paraId="0281A7FB" w14:textId="77777777" w:rsidTr="00F2250C">
                              <w:trPr>
                                <w:trHeight w:val="1610"/>
                              </w:trPr>
                              <w:tc>
                                <w:tcPr>
                                  <w:tcW w:w="1980" w:type="dxa"/>
                                  <w:shd w:val="clear" w:color="auto" w:fill="auto"/>
                                </w:tcPr>
                                <w:p w14:paraId="0A67C688" w14:textId="77777777" w:rsidR="00005A4E" w:rsidRPr="005F1B6B" w:rsidRDefault="00005A4E" w:rsidP="00CA3000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06/2022</w:t>
                                  </w:r>
                                </w:p>
                              </w:tc>
                              <w:tc>
                                <w:tcPr>
                                  <w:tcW w:w="7594" w:type="dxa"/>
                                  <w:shd w:val="clear" w:color="auto" w:fill="auto"/>
                                </w:tcPr>
                                <w:p w14:paraId="4A38073A" w14:textId="77777777" w:rsidR="00005A4E" w:rsidRPr="00F869C2" w:rsidRDefault="00005A4E" w:rsidP="00F869C2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Summer School - </w:t>
                                  </w:r>
                                  <w:r w:rsidRPr="00F869C2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Foundations of Cosmic Ray Astrophysics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, Varenna (Italy)</w:t>
                                  </w:r>
                                </w:p>
                                <w:p w14:paraId="627A2245" w14:textId="77777777" w:rsidR="00005A4E" w:rsidRPr="00590AD3" w:rsidRDefault="00005A4E" w:rsidP="00590AD3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1605C6" w14:textId="77777777" w:rsidR="00005A4E" w:rsidRPr="005F1B6B" w:rsidRDefault="00005A4E" w:rsidP="004F17D2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05A4E" w14:paraId="292B7982" w14:textId="77777777" w:rsidTr="00E46A16">
        <w:tc>
          <w:tcPr>
            <w:tcW w:w="9966" w:type="dxa"/>
          </w:tcPr>
          <w:p w14:paraId="324F6029" w14:textId="77777777" w:rsidR="00005A4E" w:rsidRDefault="00005A4E" w:rsidP="00005A4E">
            <w:pPr>
              <w:pStyle w:val="CVText"/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4CB52F1" wp14:editId="482E9DE6">
                      <wp:extent cx="6184900" cy="609600"/>
                      <wp:effectExtent l="0" t="0" r="0" b="0"/>
                      <wp:docPr id="1467628505" name="Rectangle: Rounded Corners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60960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005A4E" w:rsidRPr="002F6249" w14:paraId="63ED8958" w14:textId="77777777" w:rsidTr="00A21E63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5B4A1CF1" w14:textId="77777777" w:rsidR="00005A4E" w:rsidRPr="002F6249" w:rsidRDefault="00005A4E" w:rsidP="00D053EC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 w:line="360" w:lineRule="auto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2F6249"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05/2017 – 02/2019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45452E08" w14:textId="77777777" w:rsidR="00005A4E" w:rsidRPr="002F6249" w:rsidRDefault="00005A4E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2F6249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Assistant Scientist at EnEx RANGE Project at RWTH Aachen</w:t>
                                        </w:r>
                                      </w:p>
                                      <w:p w14:paraId="0A03B2A4" w14:textId="77777777" w:rsidR="00005A4E" w:rsidRPr="002F6249" w:rsidRDefault="00005A4E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2F6249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Focus: Experimental lab work and data analysis</w:t>
                                        </w:r>
                                      </w:p>
                                      <w:p w14:paraId="4AE8E6DD" w14:textId="77777777" w:rsidR="00005A4E" w:rsidRPr="002F6249" w:rsidRDefault="00005A4E" w:rsidP="001F0753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2F6249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Glacier expedition for project validation (08/2017)</w:t>
                                        </w:r>
                                      </w:p>
                                    </w:tc>
                                  </w:tr>
                                </w:tbl>
                                <w:p w14:paraId="2ABAE5BD" w14:textId="77777777" w:rsidR="00005A4E" w:rsidRPr="002F6249" w:rsidRDefault="00005A4E" w:rsidP="004F17D2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CB52F1" id="Rectangle: Rounded Corners 55" o:spid="_x0000_s1031" style="width:487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005A4E" w:rsidRPr="002F6249" w14:paraId="63ED8958" w14:textId="77777777" w:rsidTr="00A21E63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5B4A1CF1" w14:textId="77777777" w:rsidR="00005A4E" w:rsidRPr="002F6249" w:rsidRDefault="00005A4E" w:rsidP="00D053EC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 w:line="360" w:lineRule="auto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2F6249"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05/2017 – 02/2019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45452E08" w14:textId="77777777" w:rsidR="00005A4E" w:rsidRPr="002F6249" w:rsidRDefault="00005A4E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2F6249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Assistant Scientist at EnEx RANGE Project at RWTH Aachen</w:t>
                                  </w:r>
                                </w:p>
                                <w:p w14:paraId="0A03B2A4" w14:textId="77777777" w:rsidR="00005A4E" w:rsidRPr="002F6249" w:rsidRDefault="00005A4E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2F6249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Focus: Experimental lab work and data analysis</w:t>
                                  </w:r>
                                </w:p>
                                <w:p w14:paraId="4AE8E6DD" w14:textId="77777777" w:rsidR="00005A4E" w:rsidRPr="002F6249" w:rsidRDefault="00005A4E" w:rsidP="001F0753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2F6249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Glacier expedition for project validation (08/2017)</w:t>
                                  </w:r>
                                </w:p>
                              </w:tc>
                            </w:tr>
                          </w:tbl>
                          <w:p w14:paraId="2ABAE5BD" w14:textId="77777777" w:rsidR="00005A4E" w:rsidRPr="002F6249" w:rsidRDefault="00005A4E" w:rsidP="004F17D2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4EC4FC9A" w14:textId="77777777" w:rsidR="00005A4E" w:rsidRDefault="00005A4E" w:rsidP="00005A4E">
            <w:pPr>
              <w:pStyle w:val="CVText"/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612878A" wp14:editId="388777BE">
                      <wp:extent cx="6184900" cy="581891"/>
                      <wp:effectExtent l="0" t="0" r="0" b="2540"/>
                      <wp:docPr id="865441015" name="Rectangle: Rounded Corners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581891"/>
                              </a:xfrm>
                              <a:prstGeom prst="roundRect">
                                <a:avLst>
                                  <a:gd name="adj" fmla="val 15678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005A4E" w:rsidRPr="00A21E63" w14:paraId="1481D2F2" w14:textId="77777777" w:rsidTr="00A21E63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1BF1F788" w14:textId="77777777" w:rsidR="00005A4E" w:rsidRPr="00A21E63" w:rsidRDefault="00005A4E" w:rsidP="000F75C6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02/2017 – 03/2017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2CB1D8BA" w14:textId="77777777" w:rsidR="00005A4E" w:rsidRPr="00A21E63" w:rsidRDefault="00005A4E" w:rsidP="00CB6919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Site visit of Pierre-Auger-Observatory, Argentina</w:t>
                                        </w:r>
                                      </w:p>
                                      <w:p w14:paraId="3DD41383" w14:textId="77777777" w:rsidR="00005A4E" w:rsidRPr="00A21E63" w:rsidRDefault="00005A4E" w:rsidP="000F75C6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Participation in maintenance, shifts, collaboration meeting and</w:t>
                                        </w:r>
                                      </w:p>
                                      <w:p w14:paraId="0BFD6E6C" w14:textId="77777777" w:rsidR="00005A4E" w:rsidRPr="00A21E63" w:rsidRDefault="00005A4E" w:rsidP="000F75C6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public outreach work at the local visitor’s facility</w:t>
                                        </w:r>
                                      </w:p>
                                    </w:tc>
                                  </w:tr>
                                </w:tbl>
                                <w:p w14:paraId="538639BF" w14:textId="77777777" w:rsidR="00005A4E" w:rsidRPr="00A21E63" w:rsidRDefault="00005A4E" w:rsidP="004F17D2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12878A" id="Rectangle: Rounded Corners 56" o:spid="_x0000_s1032" style="width:487pt;height:4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27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005A4E" w:rsidRPr="00A21E63" w14:paraId="1481D2F2" w14:textId="77777777" w:rsidTr="00A21E63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1BF1F788" w14:textId="77777777" w:rsidR="00005A4E" w:rsidRPr="00A21E63" w:rsidRDefault="00005A4E" w:rsidP="000F75C6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02/2017 – 03/2017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2CB1D8BA" w14:textId="77777777" w:rsidR="00005A4E" w:rsidRPr="00A21E63" w:rsidRDefault="00005A4E" w:rsidP="00CB6919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Site visit of Pierre-Auger-Observatory, Argentina</w:t>
                                  </w:r>
                                </w:p>
                                <w:p w14:paraId="3DD41383" w14:textId="77777777" w:rsidR="00005A4E" w:rsidRPr="00A21E63" w:rsidRDefault="00005A4E" w:rsidP="000F75C6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Participation in maintenance, shifts, collaboration meeting and</w:t>
                                  </w:r>
                                </w:p>
                                <w:p w14:paraId="0BFD6E6C" w14:textId="77777777" w:rsidR="00005A4E" w:rsidRPr="00A21E63" w:rsidRDefault="00005A4E" w:rsidP="000F75C6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public outreach work at the local visitor’s facility</w:t>
                                  </w:r>
                                </w:p>
                              </w:tc>
                            </w:tr>
                          </w:tbl>
                          <w:p w14:paraId="538639BF" w14:textId="77777777" w:rsidR="00005A4E" w:rsidRPr="00A21E63" w:rsidRDefault="00005A4E" w:rsidP="004F17D2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6F0B8CF5" w14:textId="68624F0F" w:rsidR="00005A4E" w:rsidRDefault="00005A4E" w:rsidP="00005A4E">
            <w:pPr>
              <w:pStyle w:val="CVTex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E7FDD26" wp14:editId="27FEF487">
                      <wp:extent cx="6184900" cy="738909"/>
                      <wp:effectExtent l="0" t="0" r="0" b="0"/>
                      <wp:docPr id="313860976" name="Rectangle: Rounded Corners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738909"/>
                              </a:xfrm>
                              <a:prstGeom prst="roundRect">
                                <a:avLst>
                                  <a:gd name="adj" fmla="val 10948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005A4E" w:rsidRPr="00A21E63" w14:paraId="5D4635F0" w14:textId="77777777" w:rsidTr="00A21E63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4632C090" w14:textId="77777777" w:rsidR="00005A4E" w:rsidRPr="00A21E63" w:rsidRDefault="00005A4E" w:rsidP="000F75C6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09/2016 – 12/2016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24123858" w14:textId="77777777" w:rsidR="00005A4E" w:rsidRPr="00A21E63" w:rsidRDefault="00005A4E" w:rsidP="00CB6919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Scientific stay at the HAWC Observatory, Mexico</w:t>
                                        </w:r>
                                      </w:p>
                                      <w:p w14:paraId="6A084E40" w14:textId="77777777" w:rsidR="00005A4E" w:rsidRPr="00A21E63" w:rsidRDefault="00005A4E" w:rsidP="00A21E63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Studies on Radio Galaxies at the National Autonomous University of Mexico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16"/>
                                          </w:rPr>
                                          <w:t>(UNAM)</w:t>
                                        </w:r>
                                      </w:p>
                                      <w:p w14:paraId="5BAED5A0" w14:textId="77777777" w:rsidR="00005A4E" w:rsidRPr="00A21E63" w:rsidRDefault="00005A4E" w:rsidP="00960E6D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Participation in the </w:t>
                                        </w:r>
                                        <w:r w:rsidRPr="00A21E63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HAWC Collaboration Meeting</w:t>
                                        </w: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and the </w:t>
                                        </w:r>
                                        <w:r w:rsidRPr="00A21E63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Workshop on a wide field-of-view Southern Hemisphere TeV gamma ray observatory</w:t>
                                        </w:r>
                                      </w:p>
                                    </w:tc>
                                  </w:tr>
                                </w:tbl>
                                <w:p w14:paraId="699017B8" w14:textId="77777777" w:rsidR="00005A4E" w:rsidRPr="00A21E63" w:rsidRDefault="00005A4E" w:rsidP="004F17D2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E7FDD26" id="Rectangle: Rounded Corners 57" o:spid="_x0000_s1033" style="width:487pt;height:5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17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005A4E" w:rsidRPr="00A21E63" w14:paraId="5D4635F0" w14:textId="77777777" w:rsidTr="00A21E63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4632C090" w14:textId="77777777" w:rsidR="00005A4E" w:rsidRPr="00A21E63" w:rsidRDefault="00005A4E" w:rsidP="000F75C6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09/2016 – 12/2016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24123858" w14:textId="77777777" w:rsidR="00005A4E" w:rsidRPr="00A21E63" w:rsidRDefault="00005A4E" w:rsidP="00CB6919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Scientific stay at the HAWC Observatory, Mexico</w:t>
                                  </w:r>
                                </w:p>
                                <w:p w14:paraId="6A084E40" w14:textId="77777777" w:rsidR="00005A4E" w:rsidRPr="00A21E63" w:rsidRDefault="00005A4E" w:rsidP="00A21E63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Studies on Radio Galaxies at the National Autonomous University of Mexico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16"/>
                                    </w:rPr>
                                    <w:t>(UNAM)</w:t>
                                  </w:r>
                                </w:p>
                                <w:p w14:paraId="5BAED5A0" w14:textId="77777777" w:rsidR="00005A4E" w:rsidRPr="00A21E63" w:rsidRDefault="00005A4E" w:rsidP="00960E6D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Participation in the </w:t>
                                  </w:r>
                                  <w:r w:rsidRPr="00A21E63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HAWC Collaboration Meeting</w:t>
                                  </w: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and the </w:t>
                                  </w:r>
                                  <w:r w:rsidRPr="00A21E63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Workshop on a wide field-of-view Southern Hemisphere TeV gamma ray observatory</w:t>
                                  </w:r>
                                </w:p>
                              </w:tc>
                            </w:tr>
                          </w:tbl>
                          <w:p w14:paraId="699017B8" w14:textId="77777777" w:rsidR="00005A4E" w:rsidRPr="00A21E63" w:rsidRDefault="00005A4E" w:rsidP="004F17D2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64CCF241" w14:textId="2964570B" w:rsidR="00F2250C" w:rsidRDefault="00F2250C" w:rsidP="00F2250C">
      <w:pPr>
        <w:pStyle w:val="CVHeading"/>
        <w:spacing w:before="240" w:after="120" w:line="276" w:lineRule="auto"/>
      </w:pPr>
      <w:r>
        <w:lastRenderedPageBreak/>
        <w:t>Award</w:t>
      </w:r>
      <w:r w:rsidR="008C0DC3">
        <w:t>s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F2250C" w14:paraId="5192AB4F" w14:textId="77777777" w:rsidTr="00701A2F">
        <w:tc>
          <w:tcPr>
            <w:tcW w:w="9966" w:type="dxa"/>
          </w:tcPr>
          <w:p w14:paraId="2576972F" w14:textId="77777777" w:rsidR="00F2250C" w:rsidRDefault="00F2250C" w:rsidP="00701A2F">
            <w:pPr>
              <w:pStyle w:val="CVTex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BE98777" wp14:editId="1D61A9E1">
                      <wp:extent cx="6184900" cy="443346"/>
                      <wp:effectExtent l="0" t="0" r="0" b="1270"/>
                      <wp:docPr id="45" name="Rectangle: Rounded Corners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4334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F2250C" w:rsidRPr="00B35F77" w14:paraId="2A087B6D" w14:textId="77777777" w:rsidTr="00867195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2140B2DF" w14:textId="77777777" w:rsidR="00F2250C" w:rsidRPr="005F1B6B" w:rsidRDefault="00F2250C" w:rsidP="000C18E0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12/2020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4A1ACD6F" w14:textId="77777777" w:rsidR="00F2250C" w:rsidRPr="005F1B6B" w:rsidRDefault="00F2250C" w:rsidP="000C18E0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Financial Performance Bonus for Active and Excellent Engagement</w:t>
                                        </w:r>
                                      </w:p>
                                      <w:p w14:paraId="3F4A8CCD" w14:textId="4586C696" w:rsidR="00F2250C" w:rsidRPr="008C0DC3" w:rsidRDefault="00F2250C" w:rsidP="008C0DC3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in Research </w:t>
                                        </w:r>
                                        <w:r w:rsidRPr="00B35F7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Discussions</w:t>
                                        </w:r>
                                        <w:r w:rsidR="008C0DC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-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Deutsches Elektronen-Synchrotron (DESY)</w:t>
                                        </w:r>
                                      </w:p>
                                    </w:tc>
                                  </w:tr>
                                </w:tbl>
                                <w:p w14:paraId="2273D992" w14:textId="77777777" w:rsidR="00F2250C" w:rsidRPr="005F1B6B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BE98777" id="Rectangle: Rounded Corners 45" o:spid="_x0000_s1034" style="width:487pt;height: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F2250C" w:rsidRPr="00B35F77" w14:paraId="2A087B6D" w14:textId="77777777" w:rsidTr="00867195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2140B2DF" w14:textId="77777777" w:rsidR="00F2250C" w:rsidRPr="005F1B6B" w:rsidRDefault="00F2250C" w:rsidP="000C18E0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12/2020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4A1ACD6F" w14:textId="77777777" w:rsidR="00F2250C" w:rsidRPr="005F1B6B" w:rsidRDefault="00F2250C" w:rsidP="000C18E0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Financial Performance Bonus for Active and Excellent Engagement</w:t>
                                  </w:r>
                                </w:p>
                                <w:p w14:paraId="3F4A8CCD" w14:textId="4586C696" w:rsidR="00F2250C" w:rsidRPr="008C0DC3" w:rsidRDefault="00F2250C" w:rsidP="008C0DC3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in Research </w:t>
                                  </w:r>
                                  <w:r w:rsidRPr="00B35F7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Discussions</w:t>
                                  </w:r>
                                  <w:r w:rsidR="008C0DC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-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Deutsches Elektronen-Synchrotron (DESY)</w:t>
                                  </w:r>
                                </w:p>
                              </w:tc>
                            </w:tr>
                          </w:tbl>
                          <w:p w14:paraId="2273D992" w14:textId="77777777" w:rsidR="00F2250C" w:rsidRPr="005F1B6B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8C0DC3" w14:paraId="400081F7" w14:textId="77777777" w:rsidTr="00701A2F">
        <w:tc>
          <w:tcPr>
            <w:tcW w:w="9966" w:type="dxa"/>
          </w:tcPr>
          <w:p w14:paraId="75BF1E76" w14:textId="68E8CE4C" w:rsidR="008C0DC3" w:rsidRDefault="008C0DC3" w:rsidP="00701A2F">
            <w:pPr>
              <w:pStyle w:val="CVText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63F213C" wp14:editId="5FCB82B1">
                      <wp:extent cx="6184900" cy="323273"/>
                      <wp:effectExtent l="0" t="0" r="0" b="0"/>
                      <wp:docPr id="126976732" name="Rectangle: Rounded Corners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23273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8C0DC3" w:rsidRPr="008C0DC3" w14:paraId="51BE8987" w14:textId="77777777" w:rsidTr="00867195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6E86A630" w14:textId="327C3744" w:rsidR="008C0DC3" w:rsidRPr="005F1B6B" w:rsidRDefault="008C0DC3" w:rsidP="000C18E0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</w:t>
                                        </w:r>
                                        <w:r w:rsidR="00874AA9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5DD1B94C" w14:textId="2E5F83E6" w:rsidR="008C0DC3" w:rsidRPr="008C0DC3" w:rsidRDefault="008C0DC3" w:rsidP="008C0DC3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8C0DC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DPG-Abiturpreis Physics – </w:t>
                                        </w:r>
                                        <w:r w:rsidR="000E36B9" w:rsidRPr="000E36B9"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H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igh school award</w:t>
                                        </w:r>
                                        <w:r w:rsidRPr="008C0DC3"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of </w:t>
                                        </w:r>
                                        <w:r w:rsidRPr="008C0DC3"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German Physical Socie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ty</w:t>
                                        </w:r>
                                      </w:p>
                                    </w:tc>
                                  </w:tr>
                                </w:tbl>
                                <w:p w14:paraId="15AECF9F" w14:textId="77777777" w:rsidR="008C0DC3" w:rsidRPr="005F1B6B" w:rsidRDefault="008C0DC3" w:rsidP="008C0DC3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3F213C" id="_x0000_s1035" style="width:487pt;height:2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8C0DC3" w:rsidRPr="008C0DC3" w14:paraId="51BE8987" w14:textId="77777777" w:rsidTr="00867195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6E86A630" w14:textId="327C3744" w:rsidR="008C0DC3" w:rsidRPr="005F1B6B" w:rsidRDefault="008C0DC3" w:rsidP="000C18E0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</w:t>
                                  </w:r>
                                  <w:r w:rsidR="00874AA9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5DD1B94C" w14:textId="2E5F83E6" w:rsidR="008C0DC3" w:rsidRPr="008C0DC3" w:rsidRDefault="008C0DC3" w:rsidP="008C0DC3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8C0DC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DPG-Abiturpreis Physics – </w:t>
                                  </w:r>
                                  <w:r w:rsidR="000E36B9" w:rsidRPr="000E36B9"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igh school award</w:t>
                                  </w:r>
                                  <w:r w:rsidRPr="008C0DC3"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of </w:t>
                                  </w:r>
                                  <w:r w:rsidRPr="008C0DC3"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German Physical Socie</w:t>
                                  </w:r>
                                  <w:r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ty</w:t>
                                  </w:r>
                                </w:p>
                              </w:tc>
                            </w:tr>
                          </w:tbl>
                          <w:p w14:paraId="15AECF9F" w14:textId="77777777" w:rsidR="008C0DC3" w:rsidRPr="005F1B6B" w:rsidRDefault="008C0DC3" w:rsidP="008C0DC3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02C2C940" w14:textId="77777777" w:rsidR="00F2250C" w:rsidRDefault="00F2250C" w:rsidP="00F2250C">
      <w:pPr>
        <w:pStyle w:val="CVHeading"/>
        <w:spacing w:before="240" w:after="120" w:line="240" w:lineRule="auto"/>
      </w:pPr>
      <w:r>
        <w:t>Teaching Experience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F2250C" w14:paraId="2EDDA36A" w14:textId="77777777" w:rsidTr="00701A2F">
        <w:tc>
          <w:tcPr>
            <w:tcW w:w="9966" w:type="dxa"/>
          </w:tcPr>
          <w:p w14:paraId="05AF3DAC" w14:textId="77777777" w:rsidR="00F2250C" w:rsidRDefault="00F2250C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9ABF5F7" wp14:editId="550802E9">
                      <wp:extent cx="6184900" cy="485030"/>
                      <wp:effectExtent l="0" t="0" r="0" b="0"/>
                      <wp:docPr id="46" name="Rectangle: Rounded Corners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8503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1"/>
                                    <w:tblW w:w="966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679"/>
                                  </w:tblGrid>
                                  <w:tr w:rsidR="00F2250C" w:rsidRPr="001B739E" w14:paraId="182425C7" w14:textId="77777777" w:rsidTr="00A21E63">
                                    <w:trPr>
                                      <w:trHeight w:val="596"/>
                                    </w:trPr>
                                    <w:tc>
                                      <w:tcPr>
                                        <w:tcW w:w="1985" w:type="dxa"/>
                                      </w:tcPr>
                                      <w:p w14:paraId="516E68C4" w14:textId="77777777" w:rsidR="00F2250C" w:rsidRPr="001B739E" w:rsidRDefault="00F2250C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07/2023 - 09/2023</w:t>
                                        </w:r>
                                      </w:p>
                                      <w:p w14:paraId="13B5FFEC" w14:textId="77777777" w:rsidR="00F2250C" w:rsidRPr="001B739E" w:rsidRDefault="00F2250C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07/2022 - 09/2022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679" w:type="dxa"/>
                                      </w:tcPr>
                                      <w:p w14:paraId="4827B69C" w14:textId="77777777" w:rsidR="00F2250C" w:rsidRPr="001B739E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DESY Summer student program</w:t>
                                        </w:r>
                                      </w:p>
                                      <w:p w14:paraId="36954927" w14:textId="77777777" w:rsidR="00F2250C" w:rsidRPr="001B739E" w:rsidRDefault="00F2250C" w:rsidP="002C1EF2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Supervision of 3 summer student projects on GRB afterglow model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l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ing</w:t>
                                        </w:r>
                                      </w:p>
                                    </w:tc>
                                  </w:tr>
                                </w:tbl>
                                <w:p w14:paraId="3DC9F725" w14:textId="77777777" w:rsidR="00F2250C" w:rsidRPr="001B739E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ABF5F7" id="Rectangle: Rounded Corners 46" o:spid="_x0000_s1036" style="width:487pt;height:3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1"/>
                              <w:tblW w:w="966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679"/>
                            </w:tblGrid>
                            <w:tr w:rsidR="00F2250C" w:rsidRPr="001B739E" w14:paraId="182425C7" w14:textId="77777777" w:rsidTr="00A21E63">
                              <w:trPr>
                                <w:trHeight w:val="596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16E68C4" w14:textId="77777777" w:rsidR="00F2250C" w:rsidRPr="001B739E" w:rsidRDefault="00F2250C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07/2023 - 09/2023</w:t>
                                  </w:r>
                                </w:p>
                                <w:p w14:paraId="13B5FFEC" w14:textId="77777777" w:rsidR="00F2250C" w:rsidRPr="001B739E" w:rsidRDefault="00F2250C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07/2022 - 09/2022</w:t>
                                  </w:r>
                                </w:p>
                              </w:tc>
                              <w:tc>
                                <w:tcPr>
                                  <w:tcW w:w="7679" w:type="dxa"/>
                                </w:tcPr>
                                <w:p w14:paraId="4827B69C" w14:textId="77777777" w:rsidR="00F2250C" w:rsidRPr="001B739E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DESY Summer student program</w:t>
                                  </w:r>
                                </w:p>
                                <w:p w14:paraId="36954927" w14:textId="77777777" w:rsidR="00F2250C" w:rsidRPr="001B739E" w:rsidRDefault="00F2250C" w:rsidP="002C1EF2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Supervision of 3 summer student projects on GRB afterglow model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l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ing</w:t>
                                  </w:r>
                                </w:p>
                              </w:tc>
                            </w:tr>
                          </w:tbl>
                          <w:p w14:paraId="3DC9F725" w14:textId="77777777" w:rsidR="00F2250C" w:rsidRPr="001B739E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F2250C" w14:paraId="3FCBE3A8" w14:textId="77777777" w:rsidTr="00701A2F">
        <w:tc>
          <w:tcPr>
            <w:tcW w:w="9966" w:type="dxa"/>
          </w:tcPr>
          <w:p w14:paraId="07D2DF44" w14:textId="77777777" w:rsidR="00F2250C" w:rsidRDefault="00F2250C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F6479FD" wp14:editId="3CA8B47B">
                      <wp:extent cx="6184900" cy="453224"/>
                      <wp:effectExtent l="0" t="0" r="0" b="4445"/>
                      <wp:docPr id="47" name="Rectangle: Rounded Corners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53224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1"/>
                                    <w:tblW w:w="8788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6803"/>
                                  </w:tblGrid>
                                  <w:tr w:rsidR="00F2250C" w:rsidRPr="001B739E" w14:paraId="28C43D60" w14:textId="77777777" w:rsidTr="00A21E63">
                                    <w:tc>
                                      <w:tcPr>
                                        <w:tcW w:w="1985" w:type="dxa"/>
                                      </w:tcPr>
                                      <w:p w14:paraId="081B1498" w14:textId="77777777" w:rsidR="00F2250C" w:rsidRPr="001B739E" w:rsidRDefault="00F2250C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10/2020 - 02/2021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803" w:type="dxa"/>
                                      </w:tcPr>
                                      <w:p w14:paraId="11F1D002" w14:textId="77777777" w:rsidR="00F2250C" w:rsidRPr="001B739E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Mathematical Tools for a Physicist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at Humboldt University</w:t>
                                        </w:r>
                                      </w:p>
                                      <w:p w14:paraId="04C58677" w14:textId="77777777" w:rsidR="00F2250C" w:rsidRPr="001B739E" w:rsidRDefault="00F2250C" w:rsidP="002C1EF2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Preparation and discussion of weekly exercise sheets </w:t>
                                        </w:r>
                                      </w:p>
                                    </w:tc>
                                  </w:tr>
                                </w:tbl>
                                <w:p w14:paraId="0B7363EB" w14:textId="77777777" w:rsidR="00F2250C" w:rsidRPr="001B739E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F6479FD" id="Rectangle: Rounded Corners 47" o:spid="_x0000_s1037" style="width:487pt;height:3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1"/>
                              <w:tblW w:w="878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6803"/>
                            </w:tblGrid>
                            <w:tr w:rsidR="00F2250C" w:rsidRPr="001B739E" w14:paraId="28C43D60" w14:textId="77777777" w:rsidTr="00A21E63">
                              <w:tc>
                                <w:tcPr>
                                  <w:tcW w:w="1985" w:type="dxa"/>
                                </w:tcPr>
                                <w:p w14:paraId="081B1498" w14:textId="77777777" w:rsidR="00F2250C" w:rsidRPr="001B739E" w:rsidRDefault="00F2250C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10/2020 - 02/2021</w:t>
                                  </w:r>
                                </w:p>
                              </w:tc>
                              <w:tc>
                                <w:tcPr>
                                  <w:tcW w:w="6803" w:type="dxa"/>
                                </w:tcPr>
                                <w:p w14:paraId="11F1D002" w14:textId="77777777" w:rsidR="00F2250C" w:rsidRPr="001B739E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Mathematical Tools for a Physicist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at Humboldt University</w:t>
                                  </w:r>
                                </w:p>
                                <w:p w14:paraId="04C58677" w14:textId="77777777" w:rsidR="00F2250C" w:rsidRPr="001B739E" w:rsidRDefault="00F2250C" w:rsidP="002C1EF2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Preparation and discussion of weekly exercise sheets </w:t>
                                  </w:r>
                                </w:p>
                              </w:tc>
                            </w:tr>
                          </w:tbl>
                          <w:p w14:paraId="0B7363EB" w14:textId="77777777" w:rsidR="00F2250C" w:rsidRPr="001B739E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597E891A" w14:textId="77777777" w:rsidR="005F1B6B" w:rsidRDefault="005F1B6B" w:rsidP="00F6493C">
      <w:pPr>
        <w:pStyle w:val="CVHeading"/>
        <w:spacing w:before="240" w:after="120" w:line="240" w:lineRule="auto"/>
      </w:pPr>
      <w:r>
        <w:t>Outreach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5F1B6B" w14:paraId="542DC8DF" w14:textId="77777777" w:rsidTr="0047535C">
        <w:tc>
          <w:tcPr>
            <w:tcW w:w="9966" w:type="dxa"/>
          </w:tcPr>
          <w:p w14:paraId="665E8C00" w14:textId="549D05C2" w:rsidR="005F1B6B" w:rsidRDefault="00F2250C" w:rsidP="0047535C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6F2C350" wp14:editId="1AF7821D">
                      <wp:extent cx="6184900" cy="489527"/>
                      <wp:effectExtent l="0" t="0" r="0" b="6350"/>
                      <wp:docPr id="49" name="Rectangle: Rounded Corners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89527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43"/>
                                    <w:gridCol w:w="7731"/>
                                  </w:tblGrid>
                                  <w:tr w:rsidR="00F2250C" w:rsidRPr="001B739E" w14:paraId="1488565C" w14:textId="77777777" w:rsidTr="001B739E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843" w:type="dxa"/>
                                        <w:shd w:val="clear" w:color="auto" w:fill="auto"/>
                                      </w:tcPr>
                                      <w:p w14:paraId="79BAA99E" w14:textId="77777777" w:rsidR="00F2250C" w:rsidRPr="001B739E" w:rsidRDefault="00F2250C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2022, 2021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731" w:type="dxa"/>
                                        <w:shd w:val="clear" w:color="auto" w:fill="auto"/>
                                      </w:tcPr>
                                      <w:p w14:paraId="090A0066" w14:textId="2C0CB4E1" w:rsidR="00F2250C" w:rsidRPr="001B739E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International Cosmic Day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(yearly event)</w:t>
                                        </w:r>
                                      </w:p>
                                      <w:p w14:paraId="5FBDEF0B" w14:textId="7BA6C03C" w:rsidR="00F2250C" w:rsidRPr="001B739E" w:rsidRDefault="00F2250C" w:rsidP="002C1EF2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Talk and supervision of a cosmic-ray experiment in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German high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school</w:t>
                                        </w:r>
                                      </w:p>
                                    </w:tc>
                                  </w:tr>
                                </w:tbl>
                                <w:p w14:paraId="4D65C756" w14:textId="77777777" w:rsidR="00F2250C" w:rsidRPr="001B739E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F2C350" id="Rectangle: Rounded Corners 49" o:spid="_x0000_s1038" style="width:487pt;height:3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43"/>
                              <w:gridCol w:w="7731"/>
                            </w:tblGrid>
                            <w:tr w:rsidR="00F2250C" w:rsidRPr="001B739E" w14:paraId="1488565C" w14:textId="77777777" w:rsidTr="001B739E">
                              <w:trPr>
                                <w:trHeight w:val="1610"/>
                              </w:trPr>
                              <w:tc>
                                <w:tcPr>
                                  <w:tcW w:w="1843" w:type="dxa"/>
                                  <w:shd w:val="clear" w:color="auto" w:fill="auto"/>
                                </w:tcPr>
                                <w:p w14:paraId="79BAA99E" w14:textId="77777777" w:rsidR="00F2250C" w:rsidRPr="001B739E" w:rsidRDefault="00F2250C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2022, 2021</w:t>
                                  </w:r>
                                </w:p>
                              </w:tc>
                              <w:tc>
                                <w:tcPr>
                                  <w:tcW w:w="7731" w:type="dxa"/>
                                  <w:shd w:val="clear" w:color="auto" w:fill="auto"/>
                                </w:tcPr>
                                <w:p w14:paraId="090A0066" w14:textId="2C0CB4E1" w:rsidR="00F2250C" w:rsidRPr="001B739E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International Cosmic Day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(yearly event)</w:t>
                                  </w:r>
                                </w:p>
                                <w:p w14:paraId="5FBDEF0B" w14:textId="7BA6C03C" w:rsidR="00F2250C" w:rsidRPr="001B739E" w:rsidRDefault="00F2250C" w:rsidP="002C1EF2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Talk and supervision of a cosmic-ray experiment in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German high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school</w:t>
                                  </w:r>
                                </w:p>
                              </w:tc>
                            </w:tr>
                          </w:tbl>
                          <w:p w14:paraId="4D65C756" w14:textId="77777777" w:rsidR="00F2250C" w:rsidRPr="001B739E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5F1B6B" w14:paraId="753E1DE8" w14:textId="77777777" w:rsidTr="0047535C">
        <w:tc>
          <w:tcPr>
            <w:tcW w:w="9966" w:type="dxa"/>
          </w:tcPr>
          <w:p w14:paraId="7B7FE9ED" w14:textId="0E16BB68" w:rsidR="005F1B6B" w:rsidRDefault="00F2250C" w:rsidP="0047535C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920356A" wp14:editId="03ADD291">
                      <wp:extent cx="6184900" cy="471054"/>
                      <wp:effectExtent l="0" t="0" r="0" b="0"/>
                      <wp:docPr id="48" name="Rectangle: Rounded Corners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1054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43"/>
                                    <w:gridCol w:w="7731"/>
                                  </w:tblGrid>
                                  <w:tr w:rsidR="00F2250C" w:rsidRPr="001B739E" w14:paraId="6A6218D8" w14:textId="77777777" w:rsidTr="001B739E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843" w:type="dxa"/>
                                        <w:shd w:val="clear" w:color="auto" w:fill="auto"/>
                                      </w:tcPr>
                                      <w:p w14:paraId="47B38F03" w14:textId="77777777" w:rsidR="00F2250C" w:rsidRPr="001B739E" w:rsidRDefault="00F2250C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02/2022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731" w:type="dxa"/>
                                        <w:shd w:val="clear" w:color="auto" w:fill="auto"/>
                                      </w:tcPr>
                                      <w:p w14:paraId="4E823643" w14:textId="09FC8259" w:rsidR="00F2250C" w:rsidRPr="001B739E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Attended </w:t>
                                        </w:r>
                                        <w:r w:rsidR="00B9730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W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orkshop on Outreach Skills</w:t>
                                        </w:r>
                                      </w:p>
                                      <w:p w14:paraId="74688FD0" w14:textId="77777777" w:rsidR="00F2250C" w:rsidRPr="001B739E" w:rsidRDefault="00F2250C" w:rsidP="002C1EF2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3-day workshop of the German network of (Astro)particle physics outreach </w:t>
                                        </w:r>
                                      </w:p>
                                    </w:tc>
                                  </w:tr>
                                </w:tbl>
                                <w:p w14:paraId="50600117" w14:textId="77777777" w:rsidR="00F2250C" w:rsidRPr="001B739E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20356A" id="Rectangle: Rounded Corners 48" o:spid="_x0000_s1039" style="width:487pt;height:3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43"/>
                              <w:gridCol w:w="7731"/>
                            </w:tblGrid>
                            <w:tr w:rsidR="00F2250C" w:rsidRPr="001B739E" w14:paraId="6A6218D8" w14:textId="77777777" w:rsidTr="001B739E">
                              <w:trPr>
                                <w:trHeight w:val="1610"/>
                              </w:trPr>
                              <w:tc>
                                <w:tcPr>
                                  <w:tcW w:w="1843" w:type="dxa"/>
                                  <w:shd w:val="clear" w:color="auto" w:fill="auto"/>
                                </w:tcPr>
                                <w:p w14:paraId="47B38F03" w14:textId="77777777" w:rsidR="00F2250C" w:rsidRPr="001B739E" w:rsidRDefault="00F2250C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02/2022</w:t>
                                  </w:r>
                                </w:p>
                              </w:tc>
                              <w:tc>
                                <w:tcPr>
                                  <w:tcW w:w="7731" w:type="dxa"/>
                                  <w:shd w:val="clear" w:color="auto" w:fill="auto"/>
                                </w:tcPr>
                                <w:p w14:paraId="4E823643" w14:textId="09FC8259" w:rsidR="00F2250C" w:rsidRPr="001B739E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Attended </w:t>
                                  </w:r>
                                  <w:r w:rsidR="00B9730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W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orkshop on Outreach Skills</w:t>
                                  </w:r>
                                </w:p>
                                <w:p w14:paraId="74688FD0" w14:textId="77777777" w:rsidR="00F2250C" w:rsidRPr="001B739E" w:rsidRDefault="00F2250C" w:rsidP="002C1EF2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3-day workshop of the German network of (Astro)particle physics outreach </w:t>
                                  </w:r>
                                </w:p>
                              </w:tc>
                            </w:tr>
                          </w:tbl>
                          <w:p w14:paraId="50600117" w14:textId="77777777" w:rsidR="00F2250C" w:rsidRPr="001B739E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5F1B6B" w14:paraId="1FC7D3E6" w14:textId="77777777" w:rsidTr="0047535C">
        <w:tc>
          <w:tcPr>
            <w:tcW w:w="9966" w:type="dxa"/>
          </w:tcPr>
          <w:p w14:paraId="6B0E5460" w14:textId="77777777" w:rsidR="005F1B6B" w:rsidRDefault="005F1B6B" w:rsidP="0047535C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322F490" wp14:editId="68FE054A">
                      <wp:extent cx="6184900" cy="699714"/>
                      <wp:effectExtent l="0" t="0" r="0" b="0"/>
                      <wp:docPr id="50" name="Rectangle: Rounded Corners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699714"/>
                              </a:xfrm>
                              <a:prstGeom prst="roundRect">
                                <a:avLst>
                                  <a:gd name="adj" fmla="val 12231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43"/>
                                    <w:gridCol w:w="7731"/>
                                  </w:tblGrid>
                                  <w:tr w:rsidR="005F1B6B" w:rsidRPr="001B739E" w14:paraId="09D955EF" w14:textId="77777777" w:rsidTr="00B9730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843" w:type="dxa"/>
                                        <w:shd w:val="clear" w:color="auto" w:fill="auto"/>
                                      </w:tcPr>
                                      <w:p w14:paraId="37222E2D" w14:textId="77777777" w:rsidR="005F1B6B" w:rsidRPr="001B739E" w:rsidRDefault="005F1B6B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2018 - 2020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731" w:type="dxa"/>
                                        <w:shd w:val="clear" w:color="auto" w:fill="auto"/>
                                      </w:tcPr>
                                      <w:p w14:paraId="35523DB4" w14:textId="77777777" w:rsidR="005F1B6B" w:rsidRPr="001B739E" w:rsidRDefault="005F1B6B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AIS³ – Astroparticle Immersive Synthesizer³</w:t>
                                        </w:r>
                                      </w:p>
                                      <w:p w14:paraId="787A609D" w14:textId="2A5F77D8" w:rsidR="005F1B6B" w:rsidRPr="001B739E" w:rsidRDefault="005F1B6B" w:rsidP="002F6249">
                                        <w:pPr>
                                          <w:ind w:right="-112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Construction and Maintenance of </w:t>
                                        </w:r>
                                        <w:hyperlink r:id="rId15" w:history="1">
                                          <w:r w:rsidRPr="00E419C9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AIS³</w:t>
                                          </w:r>
                                        </w:hyperlink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with Tim Otto Roth in Berlin (08-09/2018), Munich (02/2019) and Aachen (fall 2019) including outreach talks for school classes</w:t>
                                        </w:r>
                                      </w:p>
                                    </w:tc>
                                  </w:tr>
                                </w:tbl>
                                <w:p w14:paraId="71C25EB4" w14:textId="77777777" w:rsidR="005F1B6B" w:rsidRPr="001B739E" w:rsidRDefault="005F1B6B" w:rsidP="005F1B6B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322F490" id="Rectangle: Rounded Corners 50" o:spid="_x0000_s1040" style="width:487pt;height:5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0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43"/>
                              <w:gridCol w:w="7731"/>
                            </w:tblGrid>
                            <w:tr w:rsidR="005F1B6B" w:rsidRPr="001B739E" w14:paraId="09D955EF" w14:textId="77777777" w:rsidTr="00B97307">
                              <w:trPr>
                                <w:trHeight w:val="1610"/>
                              </w:trPr>
                              <w:tc>
                                <w:tcPr>
                                  <w:tcW w:w="1843" w:type="dxa"/>
                                  <w:shd w:val="clear" w:color="auto" w:fill="auto"/>
                                </w:tcPr>
                                <w:p w14:paraId="37222E2D" w14:textId="77777777" w:rsidR="005F1B6B" w:rsidRPr="001B739E" w:rsidRDefault="005F1B6B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2018 - 2020</w:t>
                                  </w:r>
                                </w:p>
                              </w:tc>
                              <w:tc>
                                <w:tcPr>
                                  <w:tcW w:w="7731" w:type="dxa"/>
                                  <w:shd w:val="clear" w:color="auto" w:fill="auto"/>
                                </w:tcPr>
                                <w:p w14:paraId="35523DB4" w14:textId="77777777" w:rsidR="005F1B6B" w:rsidRPr="001B739E" w:rsidRDefault="005F1B6B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AIS³ – Astroparticle Immersive Synthesizer³</w:t>
                                  </w:r>
                                </w:p>
                                <w:p w14:paraId="787A609D" w14:textId="2A5F77D8" w:rsidR="005F1B6B" w:rsidRPr="001B739E" w:rsidRDefault="005F1B6B" w:rsidP="002F6249">
                                  <w:pPr>
                                    <w:ind w:right="-112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Construction and Maintenance of </w:t>
                                  </w:r>
                                  <w:hyperlink r:id="rId16" w:history="1">
                                    <w:r w:rsidRPr="00E419C9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AIS³</w:t>
                                    </w:r>
                                  </w:hyperlink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with Tim Otto Roth in Berlin (08-09/2018), Munich (02/2019) and Aachen (fall 2019) including outreach talks for school classes</w:t>
                                  </w:r>
                                </w:p>
                              </w:tc>
                            </w:tr>
                          </w:tbl>
                          <w:p w14:paraId="71C25EB4" w14:textId="77777777" w:rsidR="005F1B6B" w:rsidRPr="001B739E" w:rsidRDefault="005F1B6B" w:rsidP="005F1B6B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022CE797" w14:textId="77777777" w:rsidR="00B97307" w:rsidRDefault="00B97307" w:rsidP="00B97307">
      <w:pPr>
        <w:pStyle w:val="CVHeading"/>
        <w:spacing w:before="240" w:after="120" w:line="240" w:lineRule="auto"/>
      </w:pPr>
      <w:r>
        <w:t>Skills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B97307" w14:paraId="6AE2C9A9" w14:textId="77777777" w:rsidTr="00701A2F">
        <w:tc>
          <w:tcPr>
            <w:tcW w:w="9966" w:type="dxa"/>
          </w:tcPr>
          <w:p w14:paraId="0FBD43E8" w14:textId="77777777" w:rsidR="00B97307" w:rsidRDefault="00B97307" w:rsidP="00701A2F">
            <w:pPr>
              <w:pStyle w:val="CVTex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E3763E7" wp14:editId="2E008C21">
                      <wp:extent cx="6184900" cy="495300"/>
                      <wp:effectExtent l="0" t="0" r="0" b="0"/>
                      <wp:docPr id="51" name="Rectangle: Rounded Corners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9530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127"/>
                                    <w:gridCol w:w="7447"/>
                                  </w:tblGrid>
                                  <w:tr w:rsidR="00B97307" w:rsidRPr="001B739E" w14:paraId="45540047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2127" w:type="dxa"/>
                                        <w:shd w:val="clear" w:color="auto" w:fill="auto"/>
                                      </w:tcPr>
                                      <w:p w14:paraId="34CC40C2" w14:textId="77777777" w:rsidR="00B97307" w:rsidRPr="001B739E" w:rsidRDefault="00B97307" w:rsidP="00AB4AE4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Computer Skills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47" w:type="dxa"/>
                                        <w:shd w:val="clear" w:color="auto" w:fill="auto"/>
                                      </w:tcPr>
                                      <w:p w14:paraId="1ADD1F6E" w14:textId="77777777" w:rsidR="00B97307" w:rsidRPr="001B739E" w:rsidRDefault="00B97307" w:rsidP="00CB6919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Python, C++</w:t>
                                        </w:r>
                                      </w:p>
                                      <w:p w14:paraId="300B8758" w14:textId="77777777" w:rsidR="00B97307" w:rsidRPr="001B739E" w:rsidRDefault="00B97307" w:rsidP="00D84A48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LaTeX, Microsoft Office (Excel, Word, PowerPoint)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, Markdown, GIT</w:t>
                                        </w:r>
                                      </w:p>
                                    </w:tc>
                                  </w:tr>
                                </w:tbl>
                                <w:p w14:paraId="429B7E4E" w14:textId="77777777" w:rsidR="00B97307" w:rsidRPr="001B739E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3763E7" id="Rectangle: Rounded Corners 51" o:spid="_x0000_s1041" style="width:487pt;height: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27"/>
                              <w:gridCol w:w="7447"/>
                            </w:tblGrid>
                            <w:tr w:rsidR="00B97307" w:rsidRPr="001B739E" w14:paraId="45540047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2127" w:type="dxa"/>
                                  <w:shd w:val="clear" w:color="auto" w:fill="auto"/>
                                </w:tcPr>
                                <w:p w14:paraId="34CC40C2" w14:textId="77777777" w:rsidR="00B97307" w:rsidRPr="001B739E" w:rsidRDefault="00B97307" w:rsidP="00AB4AE4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Computer Skills</w:t>
                                  </w:r>
                                </w:p>
                              </w:tc>
                              <w:tc>
                                <w:tcPr>
                                  <w:tcW w:w="7447" w:type="dxa"/>
                                  <w:shd w:val="clear" w:color="auto" w:fill="auto"/>
                                </w:tcPr>
                                <w:p w14:paraId="1ADD1F6E" w14:textId="77777777" w:rsidR="00B97307" w:rsidRPr="001B739E" w:rsidRDefault="00B97307" w:rsidP="00CB6919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Python, C++</w:t>
                                  </w:r>
                                </w:p>
                                <w:p w14:paraId="300B8758" w14:textId="77777777" w:rsidR="00B97307" w:rsidRPr="001B739E" w:rsidRDefault="00B97307" w:rsidP="00D84A48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LaTeX, Microsoft Office (Excel, Word, PowerPoint)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, Markdown, GIT</w:t>
                                  </w:r>
                                </w:p>
                              </w:tc>
                            </w:tr>
                          </w:tbl>
                          <w:p w14:paraId="429B7E4E" w14:textId="77777777" w:rsidR="00B97307" w:rsidRPr="001B739E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7A0A74FF" w14:textId="77777777" w:rsidTr="00701A2F">
        <w:tc>
          <w:tcPr>
            <w:tcW w:w="9966" w:type="dxa"/>
          </w:tcPr>
          <w:p w14:paraId="195F59F3" w14:textId="77777777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60CA787" wp14:editId="0E83C235">
                      <wp:extent cx="6184900" cy="437322"/>
                      <wp:effectExtent l="0" t="0" r="0" b="0"/>
                      <wp:docPr id="52" name="Rectangle: Rounded Corners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37322"/>
                              </a:xfrm>
                              <a:prstGeom prst="roundRect">
                                <a:avLst>
                                  <a:gd name="adj" fmla="val 1237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127"/>
                                    <w:gridCol w:w="7447"/>
                                  </w:tblGrid>
                                  <w:tr w:rsidR="00B97307" w:rsidRPr="001B739E" w14:paraId="49469624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2127" w:type="dxa"/>
                                        <w:shd w:val="clear" w:color="auto" w:fill="auto"/>
                                      </w:tcPr>
                                      <w:p w14:paraId="6249605C" w14:textId="77777777" w:rsidR="00B97307" w:rsidRPr="001B739E" w:rsidRDefault="00B97307" w:rsidP="00AB4AE4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Languages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47" w:type="dxa"/>
                                        <w:shd w:val="clear" w:color="auto" w:fill="auto"/>
                                      </w:tcPr>
                                      <w:p w14:paraId="34028416" w14:textId="77777777" w:rsidR="00B97307" w:rsidRPr="001B739E" w:rsidRDefault="00B97307" w:rsidP="00AB4AE4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German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(mother </w:t>
                                        </w:r>
                                        <w:proofErr w:type="gramStart"/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tongue)   </w:t>
                                        </w:r>
                                        <w:proofErr w:type="gramEnd"/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    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     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Spanish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(advanced) </w:t>
                                        </w:r>
                                      </w:p>
                                      <w:p w14:paraId="5F921196" w14:textId="77777777" w:rsidR="00B97307" w:rsidRPr="001B739E" w:rsidRDefault="00B97307" w:rsidP="00AB4AE4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English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(</w:t>
                                        </w:r>
                                        <w:proofErr w:type="gramStart"/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fluent)   </w:t>
                                        </w:r>
                                        <w:proofErr w:type="gramEnd"/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                         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Dutch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(basic)</w:t>
                                        </w:r>
                                      </w:p>
                                      <w:p w14:paraId="01B9A048" w14:textId="77777777" w:rsidR="00B97307" w:rsidRPr="001B739E" w:rsidRDefault="00B97307" w:rsidP="00AB4AE4">
                                        <w:pPr>
                                          <w:spacing w:line="48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B97307" w:rsidRPr="001B739E" w14:paraId="2DDE03C9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2127" w:type="dxa"/>
                                        <w:shd w:val="clear" w:color="auto" w:fill="auto"/>
                                      </w:tcPr>
                                      <w:p w14:paraId="33FAAE76" w14:textId="77777777" w:rsidR="00B97307" w:rsidRPr="001B739E" w:rsidRDefault="00B97307" w:rsidP="00AB4AE4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447" w:type="dxa"/>
                                        <w:shd w:val="clear" w:color="auto" w:fill="auto"/>
                                      </w:tcPr>
                                      <w:p w14:paraId="3303A502" w14:textId="77777777" w:rsidR="00B97307" w:rsidRPr="001B739E" w:rsidRDefault="00B97307" w:rsidP="00AB4AE4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3944097E" w14:textId="77777777" w:rsidR="00B97307" w:rsidRPr="001B739E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60CA787" id="Rectangle: Rounded Corners 52" o:spid="_x0000_s1042" style="width:487pt;height:3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11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27"/>
                              <w:gridCol w:w="7447"/>
                            </w:tblGrid>
                            <w:tr w:rsidR="00B97307" w:rsidRPr="001B739E" w14:paraId="49469624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2127" w:type="dxa"/>
                                  <w:shd w:val="clear" w:color="auto" w:fill="auto"/>
                                </w:tcPr>
                                <w:p w14:paraId="6249605C" w14:textId="77777777" w:rsidR="00B97307" w:rsidRPr="001B739E" w:rsidRDefault="00B97307" w:rsidP="00AB4AE4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Languages</w:t>
                                  </w:r>
                                </w:p>
                              </w:tc>
                              <w:tc>
                                <w:tcPr>
                                  <w:tcW w:w="7447" w:type="dxa"/>
                                  <w:shd w:val="clear" w:color="auto" w:fill="auto"/>
                                </w:tcPr>
                                <w:p w14:paraId="34028416" w14:textId="77777777" w:rsidR="00B97307" w:rsidRPr="001B739E" w:rsidRDefault="00B97307" w:rsidP="00AB4AE4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German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(mother </w:t>
                                  </w:r>
                                  <w:proofErr w:type="gramStart"/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tongue)   </w:t>
                                  </w:r>
                                  <w:proofErr w:type="gramEnd"/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     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Spanish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(advanced) </w:t>
                                  </w:r>
                                </w:p>
                                <w:p w14:paraId="5F921196" w14:textId="77777777" w:rsidR="00B97307" w:rsidRPr="001B739E" w:rsidRDefault="00B97307" w:rsidP="00AB4AE4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English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(</w:t>
                                  </w:r>
                                  <w:proofErr w:type="gramStart"/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fluent)   </w:t>
                                  </w:r>
                                  <w:proofErr w:type="gramEnd"/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                         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Dutch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(basic)</w:t>
                                  </w:r>
                                </w:p>
                                <w:p w14:paraId="01B9A048" w14:textId="77777777" w:rsidR="00B97307" w:rsidRPr="001B739E" w:rsidRDefault="00B97307" w:rsidP="00AB4AE4">
                                  <w:pPr>
                                    <w:spacing w:line="48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307" w:rsidRPr="001B739E" w14:paraId="2DDE03C9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2127" w:type="dxa"/>
                                  <w:shd w:val="clear" w:color="auto" w:fill="auto"/>
                                </w:tcPr>
                                <w:p w14:paraId="33FAAE76" w14:textId="77777777" w:rsidR="00B97307" w:rsidRPr="001B739E" w:rsidRDefault="00B97307" w:rsidP="00AB4AE4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7" w:type="dxa"/>
                                  <w:shd w:val="clear" w:color="auto" w:fill="auto"/>
                                </w:tcPr>
                                <w:p w14:paraId="3303A502" w14:textId="77777777" w:rsidR="00B97307" w:rsidRPr="001B739E" w:rsidRDefault="00B97307" w:rsidP="00AB4AE4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944097E" w14:textId="77777777" w:rsidR="00B97307" w:rsidRPr="001B739E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298A7B8C" w14:textId="77777777" w:rsidR="001F7B59" w:rsidRDefault="001F7B59" w:rsidP="001F7B59">
      <w:pPr>
        <w:pStyle w:val="CVHeading"/>
        <w:spacing w:before="240"/>
      </w:pPr>
      <w:r w:rsidRPr="00DD4320">
        <w:t>Intercultural Experience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1F7B59" w14:paraId="60056518" w14:textId="77777777" w:rsidTr="00701A2F">
        <w:tc>
          <w:tcPr>
            <w:tcW w:w="9966" w:type="dxa"/>
          </w:tcPr>
          <w:p w14:paraId="643BAA69" w14:textId="0CF0BAE3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A3E5EA0" wp14:editId="15C0D088">
                      <wp:extent cx="6184900" cy="590550"/>
                      <wp:effectExtent l="0" t="0" r="0" b="6350"/>
                      <wp:docPr id="24" name="Rectangle: Rounded Corner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59055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0"/>
                                    <w:gridCol w:w="7594"/>
                                  </w:tblGrid>
                                  <w:tr w:rsidR="001F7B59" w:rsidRPr="005F1B6B" w14:paraId="508AC101" w14:textId="77777777" w:rsidTr="001F7B59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0" w:type="dxa"/>
                                        <w:shd w:val="clear" w:color="auto" w:fill="auto"/>
                                      </w:tcPr>
                                      <w:p w14:paraId="4A043996" w14:textId="77777777" w:rsidR="001F7B59" w:rsidRPr="005F1B6B" w:rsidRDefault="001F7B59" w:rsidP="00F6493C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D4320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08/2019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4" w:type="dxa"/>
                                        <w:shd w:val="clear" w:color="auto" w:fill="auto"/>
                                      </w:tcPr>
                                      <w:p w14:paraId="1F22109A" w14:textId="77777777" w:rsidR="001F7B59" w:rsidRPr="00DD4320" w:rsidRDefault="001F7B59" w:rsidP="00DD4320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Attended W</w:t>
                                        </w:r>
                                        <w:r w:rsidRPr="00DD4320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orkshop on intercultural communication (2 days)</w:t>
                                        </w:r>
                                      </w:p>
                                      <w:p w14:paraId="78E3A701" w14:textId="77777777" w:rsidR="001F7B59" w:rsidRPr="00DD4320" w:rsidRDefault="001F7B59" w:rsidP="00DD4320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D4320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Combining theoretical concepts with practical application to train the ability to detect and resolve intercultural communicational problems</w:t>
                                        </w:r>
                                      </w:p>
                                    </w:tc>
                                  </w:tr>
                                </w:tbl>
                                <w:p w14:paraId="761B35ED" w14:textId="77777777" w:rsidR="001F7B59" w:rsidRPr="005F1B6B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A3E5EA0" id="Rectangle: Rounded Corners 24" o:spid="_x0000_s1043" style="width:487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0"/>
                              <w:gridCol w:w="7594"/>
                            </w:tblGrid>
                            <w:tr w:rsidR="001F7B59" w:rsidRPr="005F1B6B" w14:paraId="508AC101" w14:textId="77777777" w:rsidTr="001F7B59">
                              <w:trPr>
                                <w:trHeight w:val="1610"/>
                              </w:trPr>
                              <w:tc>
                                <w:tcPr>
                                  <w:tcW w:w="1980" w:type="dxa"/>
                                  <w:shd w:val="clear" w:color="auto" w:fill="auto"/>
                                </w:tcPr>
                                <w:p w14:paraId="4A043996" w14:textId="77777777" w:rsidR="001F7B59" w:rsidRPr="005F1B6B" w:rsidRDefault="001F7B59" w:rsidP="00F6493C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D4320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08/2019</w:t>
                                  </w:r>
                                </w:p>
                              </w:tc>
                              <w:tc>
                                <w:tcPr>
                                  <w:tcW w:w="7594" w:type="dxa"/>
                                  <w:shd w:val="clear" w:color="auto" w:fill="auto"/>
                                </w:tcPr>
                                <w:p w14:paraId="1F22109A" w14:textId="77777777" w:rsidR="001F7B59" w:rsidRPr="00DD4320" w:rsidRDefault="001F7B59" w:rsidP="00DD4320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Attended W</w:t>
                                  </w:r>
                                  <w:r w:rsidRPr="00DD4320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orkshop on intercultural communication (2 days)</w:t>
                                  </w:r>
                                </w:p>
                                <w:p w14:paraId="78E3A701" w14:textId="77777777" w:rsidR="001F7B59" w:rsidRPr="00DD4320" w:rsidRDefault="001F7B59" w:rsidP="00DD4320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D4320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Combining theoretical concepts with practical application to train the ability to detect and resolve intercultural communicational problems</w:t>
                                  </w:r>
                                </w:p>
                              </w:tc>
                            </w:tr>
                          </w:tbl>
                          <w:p w14:paraId="761B35ED" w14:textId="77777777" w:rsidR="001F7B59" w:rsidRPr="005F1B6B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F7B59" w14:paraId="1BA6F960" w14:textId="77777777" w:rsidTr="00701A2F">
        <w:tc>
          <w:tcPr>
            <w:tcW w:w="9966" w:type="dxa"/>
          </w:tcPr>
          <w:p w14:paraId="40B2850C" w14:textId="77777777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CDD2CEE" wp14:editId="2C119CED">
                      <wp:extent cx="6184900" cy="314325"/>
                      <wp:effectExtent l="0" t="0" r="0" b="3175"/>
                      <wp:docPr id="25" name="Rectangle: Rounded Corner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14325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1F7B59" w:rsidRPr="00DD4320" w14:paraId="2A4BFCC5" w14:textId="77777777" w:rsidTr="00D5155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1EB256DB" w14:textId="77777777" w:rsidR="001F7B59" w:rsidRPr="005F1B6B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D4320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11/2018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3ABAC608" w14:textId="77777777" w:rsidR="001F7B59" w:rsidRPr="00DD4320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DD4320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German Italian Physics Exchange (GIPE) to Trieste, Italy (4 days)</w:t>
                                        </w:r>
                                      </w:p>
                                    </w:tc>
                                  </w:tr>
                                </w:tbl>
                                <w:p w14:paraId="402CDF91" w14:textId="77777777" w:rsidR="001F7B59" w:rsidRPr="00DD4320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DD2CEE" id="Rectangle: Rounded Corners 25" o:spid="_x0000_s1044" style="width:487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1F7B59" w:rsidRPr="00DD4320" w14:paraId="2A4BFCC5" w14:textId="77777777" w:rsidTr="00D51557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1EB256DB" w14:textId="77777777" w:rsidR="001F7B59" w:rsidRPr="005F1B6B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D4320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11/2018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3ABAC608" w14:textId="77777777" w:rsidR="001F7B59" w:rsidRPr="00DD4320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DD4320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German Italian Physics Exchange (GIPE) to Trieste, Italy (4 days)</w:t>
                                  </w:r>
                                </w:p>
                              </w:tc>
                            </w:tr>
                          </w:tbl>
                          <w:p w14:paraId="402CDF91" w14:textId="77777777" w:rsidR="001F7B59" w:rsidRPr="00DD4320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F7B59" w14:paraId="3C7449BF" w14:textId="77777777" w:rsidTr="00701A2F">
        <w:tc>
          <w:tcPr>
            <w:tcW w:w="9966" w:type="dxa"/>
          </w:tcPr>
          <w:p w14:paraId="6FB98D72" w14:textId="77777777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ABDEA3E" wp14:editId="22D02491">
                      <wp:extent cx="6184900" cy="285750"/>
                      <wp:effectExtent l="0" t="0" r="0" b="6350"/>
                      <wp:docPr id="26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285750"/>
                              </a:xfrm>
                              <a:prstGeom prst="roundRect">
                                <a:avLst>
                                  <a:gd name="adj" fmla="val 13685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1F7B59" w:rsidRPr="005F1B6B" w14:paraId="0C959499" w14:textId="77777777" w:rsidTr="00D5155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14899AE4" w14:textId="77777777" w:rsidR="001F7B59" w:rsidRPr="005F1B6B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D4320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10/2018 – 03/2019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7E07CECD" w14:textId="77777777" w:rsidR="001F7B59" w:rsidRPr="005F1B6B" w:rsidRDefault="001F7B59" w:rsidP="00F0467C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Mentoring of international master students in Aachen</w:t>
                                        </w:r>
                                      </w:p>
                                    </w:tc>
                                  </w:tr>
                                </w:tbl>
                                <w:p w14:paraId="61726A4D" w14:textId="77777777" w:rsidR="001F7B59" w:rsidRPr="005F1B6B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BDEA3E" id="Rectangle: Rounded Corners 26" o:spid="_x0000_s1045" style="width:487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96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1F7B59" w:rsidRPr="005F1B6B" w14:paraId="0C959499" w14:textId="77777777" w:rsidTr="00D51557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14899AE4" w14:textId="77777777" w:rsidR="001F7B59" w:rsidRPr="005F1B6B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D4320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10/2018 – 03/2019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7E07CECD" w14:textId="77777777" w:rsidR="001F7B59" w:rsidRPr="005F1B6B" w:rsidRDefault="001F7B59" w:rsidP="00F0467C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Mentoring of international master students in Aachen</w:t>
                                  </w:r>
                                </w:p>
                              </w:tc>
                            </w:tr>
                          </w:tbl>
                          <w:p w14:paraId="61726A4D" w14:textId="77777777" w:rsidR="001F7B59" w:rsidRPr="005F1B6B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F7B59" w14:paraId="69320A09" w14:textId="77777777" w:rsidTr="00701A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66" w:type="dxa"/>
            <w:tcBorders>
              <w:top w:val="nil"/>
              <w:left w:val="nil"/>
              <w:bottom w:val="nil"/>
              <w:right w:val="nil"/>
            </w:tcBorders>
          </w:tcPr>
          <w:p w14:paraId="543DFD7A" w14:textId="77777777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6179290" wp14:editId="715E6784">
                      <wp:extent cx="6184900" cy="276225"/>
                      <wp:effectExtent l="0" t="0" r="0" b="3175"/>
                      <wp:docPr id="38" name="Rectangle: Rounded Corners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276225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1F7B59" w:rsidRPr="00F0467C" w14:paraId="0297DB2A" w14:textId="77777777" w:rsidTr="00D5155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7D64F911" w14:textId="77777777" w:rsidR="001F7B59" w:rsidRPr="005F1B6B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04/2016 – 09/2016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25B3ED00" w14:textId="77777777" w:rsidR="001F7B59" w:rsidRPr="00F0467C" w:rsidRDefault="001F7B59" w:rsidP="00F0467C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Support of a Spanish exchange student in Aachen (BeBuddy)</w:t>
                                        </w:r>
                                      </w:p>
                                    </w:tc>
                                  </w:tr>
                                </w:tbl>
                                <w:p w14:paraId="16BF9CA6" w14:textId="77777777" w:rsidR="001F7B59" w:rsidRPr="00F0467C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179290" id="Rectangle: Rounded Corners 38" o:spid="_x0000_s1046" style="width:487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1F7B59" w:rsidRPr="00F0467C" w14:paraId="0297DB2A" w14:textId="77777777" w:rsidTr="00D51557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7D64F911" w14:textId="77777777" w:rsidR="001F7B59" w:rsidRPr="005F1B6B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04/2016 – 09/2016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25B3ED00" w14:textId="77777777" w:rsidR="001F7B59" w:rsidRPr="00F0467C" w:rsidRDefault="001F7B59" w:rsidP="00F0467C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Support of a Spanish exchange student in Aachen (BeBuddy)</w:t>
                                  </w:r>
                                </w:p>
                              </w:tc>
                            </w:tr>
                          </w:tbl>
                          <w:p w14:paraId="16BF9CA6" w14:textId="77777777" w:rsidR="001F7B59" w:rsidRPr="00F0467C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F7B59" w14:paraId="0AD360B5" w14:textId="77777777" w:rsidTr="00701A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66" w:type="dxa"/>
            <w:tcBorders>
              <w:top w:val="nil"/>
              <w:left w:val="nil"/>
              <w:bottom w:val="nil"/>
              <w:right w:val="nil"/>
            </w:tcBorders>
          </w:tcPr>
          <w:p w14:paraId="3FB7D782" w14:textId="77777777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DB61E8D" wp14:editId="5EBEDAC4">
                      <wp:extent cx="6184900" cy="333375"/>
                      <wp:effectExtent l="0" t="0" r="0" b="0"/>
                      <wp:docPr id="40" name="Rectangle: Rounded Corners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33375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1F7B59" w:rsidRPr="00D84A48" w14:paraId="245EB0EC" w14:textId="77777777" w:rsidTr="00D5155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4FE93D3C" w14:textId="77777777" w:rsidR="001F7B59" w:rsidRPr="005F1B6B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11/2014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41DF08BA" w14:textId="77777777" w:rsidR="001F7B59" w:rsidRPr="00D51557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Intercultural training (2 days)</w:t>
                                        </w:r>
                                      </w:p>
                                    </w:tc>
                                  </w:tr>
                                </w:tbl>
                                <w:p w14:paraId="5FB6100B" w14:textId="77777777" w:rsidR="001F7B59" w:rsidRPr="00D84A48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B61E8D" id="Rectangle: Rounded Corners 40" o:spid="_x0000_s1047" style="width:487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1F7B59" w:rsidRPr="00D84A48" w14:paraId="245EB0EC" w14:textId="77777777" w:rsidTr="00D51557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4FE93D3C" w14:textId="77777777" w:rsidR="001F7B59" w:rsidRPr="005F1B6B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11/2014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41DF08BA" w14:textId="77777777" w:rsidR="001F7B59" w:rsidRPr="00D51557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Intercultural training (2 days)</w:t>
                                  </w:r>
                                </w:p>
                              </w:tc>
                            </w:tr>
                          </w:tbl>
                          <w:p w14:paraId="5FB6100B" w14:textId="77777777" w:rsidR="001F7B59" w:rsidRPr="00D84A48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F7B59" w14:paraId="12E04BA3" w14:textId="77777777" w:rsidTr="00701A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66" w:type="dxa"/>
            <w:tcBorders>
              <w:top w:val="nil"/>
              <w:left w:val="nil"/>
              <w:bottom w:val="nil"/>
              <w:right w:val="nil"/>
            </w:tcBorders>
          </w:tcPr>
          <w:p w14:paraId="6A31C85B" w14:textId="77777777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ADB7F59" wp14:editId="31B1539F">
                      <wp:extent cx="6184900" cy="333375"/>
                      <wp:effectExtent l="0" t="0" r="0" b="0"/>
                      <wp:docPr id="39" name="Rectangle: Rounded Corners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33375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1F7B59" w:rsidRPr="00D84A48" w14:paraId="7A3579CD" w14:textId="77777777" w:rsidTr="00D5155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66926CAE" w14:textId="77777777" w:rsidR="001F7B59" w:rsidRPr="005F1B6B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06/2012 – 08/2012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1A6044A0" w14:textId="77777777" w:rsidR="001F7B59" w:rsidRPr="00D51557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School exchange to Instituto de Ballester, Buenos Aires, Argentina</w:t>
                                        </w:r>
                                      </w:p>
                                    </w:tc>
                                  </w:tr>
                                </w:tbl>
                                <w:p w14:paraId="708E98D8" w14:textId="77777777" w:rsidR="001F7B59" w:rsidRPr="00D84A48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ADB7F59" id="Rectangle: Rounded Corners 39" o:spid="_x0000_s1048" style="width:487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1F7B59" w:rsidRPr="00D84A48" w14:paraId="7A3579CD" w14:textId="77777777" w:rsidTr="00D51557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66926CAE" w14:textId="77777777" w:rsidR="001F7B59" w:rsidRPr="005F1B6B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06/2012 – 08/2012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1A6044A0" w14:textId="77777777" w:rsidR="001F7B59" w:rsidRPr="00D51557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School exchange to Instituto de Ballester, Buenos Aires, Argentina</w:t>
                                  </w:r>
                                </w:p>
                              </w:tc>
                            </w:tr>
                          </w:tbl>
                          <w:p w14:paraId="708E98D8" w14:textId="77777777" w:rsidR="001F7B59" w:rsidRPr="00D84A48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41C27A5E" w14:textId="77777777" w:rsidR="001F7B59" w:rsidRPr="00123BC2" w:rsidRDefault="001F7B59" w:rsidP="001F7B59"/>
    <w:p w14:paraId="53EF5A44" w14:textId="77777777" w:rsidR="000B1A5F" w:rsidRDefault="000B1A5F" w:rsidP="000B1A5F">
      <w:pPr>
        <w:pStyle w:val="CVHeading"/>
        <w:spacing w:before="240"/>
      </w:pPr>
      <w:r>
        <w:t>Talks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0B1A5F" w14:paraId="21F41FCE" w14:textId="77777777" w:rsidTr="00426F43">
        <w:tc>
          <w:tcPr>
            <w:tcW w:w="9966" w:type="dxa"/>
          </w:tcPr>
          <w:p w14:paraId="2066C72F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07F91E5" wp14:editId="590CD389">
                      <wp:extent cx="6184900" cy="415636"/>
                      <wp:effectExtent l="0" t="0" r="0" b="3810"/>
                      <wp:docPr id="1086579395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1563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5F1B6B" w14:paraId="274A8219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6F8D3F69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18C6A532" w14:textId="77777777" w:rsidR="000B1A5F" w:rsidRPr="005F1B6B" w:rsidRDefault="000B1A5F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NOVA Network 3 meeting, Nikhef Amsterdam</w:t>
                                        </w:r>
                                      </w:p>
                                      <w:p w14:paraId="17BC20FF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Lepto-hadronic modelling of gamma-ray burst afterglows</w:t>
                                        </w:r>
                                      </w:p>
                                    </w:tc>
                                  </w:tr>
                                </w:tbl>
                                <w:p w14:paraId="706DBA0B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07F91E5" id="Rectangle: Rounded Corners 10" o:spid="_x0000_s1049" style="width:487pt;height: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5F1B6B" w14:paraId="274A8219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6F8D3F69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18C6A532" w14:textId="77777777" w:rsidR="000B1A5F" w:rsidRPr="005F1B6B" w:rsidRDefault="000B1A5F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NOVA Network 3 meeting, Nikhef Amsterdam</w:t>
                                  </w:r>
                                </w:p>
                                <w:p w14:paraId="17BC20FF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Lepto-hadronic modelling of gamma-ray burst afterglows</w:t>
                                  </w:r>
                                </w:p>
                              </w:tc>
                            </w:tr>
                          </w:tbl>
                          <w:p w14:paraId="706DBA0B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B1A5F" w14:paraId="7A60FF1B" w14:textId="77777777" w:rsidTr="00426F43">
        <w:tc>
          <w:tcPr>
            <w:tcW w:w="9966" w:type="dxa"/>
          </w:tcPr>
          <w:p w14:paraId="2D74F17C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C1C0456" wp14:editId="39DF41B7">
                      <wp:extent cx="6184900" cy="397163"/>
                      <wp:effectExtent l="0" t="0" r="0" b="0"/>
                      <wp:docPr id="986181222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97163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5F1B6B" w14:paraId="74C326DC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3C872458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14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278A1079" w14:textId="77777777" w:rsidR="000B1A5F" w:rsidRPr="005F1B6B" w:rsidRDefault="000B1A5F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GRAPPA journal club, GRAPPA Amsterdam</w:t>
                                        </w:r>
                                      </w:p>
                                      <w:p w14:paraId="76A6B6E3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The Astrophysical Multi-Messenger Modelling (AM</w:t>
                                        </w:r>
                                        <w:r w:rsidRPr="004F449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vertAlign w:val="superscript"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) Software</w:t>
                                        </w:r>
                                      </w:p>
                                    </w:tc>
                                  </w:tr>
                                </w:tbl>
                                <w:p w14:paraId="7DB6C49F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1C0456" id="_x0000_s1050" style="width:487pt;height:3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5F1B6B" w14:paraId="74C326DC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3C872458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14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278A1079" w14:textId="77777777" w:rsidR="000B1A5F" w:rsidRPr="005F1B6B" w:rsidRDefault="000B1A5F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GRAPPA journal club, GRAPPA Amsterdam</w:t>
                                  </w:r>
                                </w:p>
                                <w:p w14:paraId="76A6B6E3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The Astrophysical Multi-Messenger Modelling (AM</w:t>
                                  </w:r>
                                  <w:r w:rsidRPr="004F449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) Software</w:t>
                                  </w:r>
                                </w:p>
                              </w:tc>
                            </w:tr>
                          </w:tbl>
                          <w:p w14:paraId="7DB6C49F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B1A5F" w14:paraId="6921B27A" w14:textId="77777777" w:rsidTr="00426F43">
        <w:tc>
          <w:tcPr>
            <w:tcW w:w="9966" w:type="dxa"/>
          </w:tcPr>
          <w:p w14:paraId="76279F93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4E8E797" wp14:editId="36096B17">
                      <wp:extent cx="6184900" cy="415636"/>
                      <wp:effectExtent l="0" t="0" r="0" b="3810"/>
                      <wp:docPr id="916385411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1563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5F1B6B" w14:paraId="0D44D58A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67A20DF5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02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4EFE5621" w14:textId="77777777" w:rsidR="000B1A5F" w:rsidRPr="005F1B6B" w:rsidRDefault="000B1A5F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Invited: </w:t>
                                        </w:r>
                                        <w:r w:rsidRPr="004F17D2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Workshop on Numerical Multi-messenger Modeling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, Paris</w:t>
                                        </w:r>
                                      </w:p>
                                      <w:p w14:paraId="0E3B1FEF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News from AM</w:t>
                                        </w:r>
                                        <w:r w:rsidRPr="000F406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vertAlign w:val="superscript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</w:tr>
                                </w:tbl>
                                <w:p w14:paraId="24C0CE13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E8E797" id="Rectangle: Rounded Corners 3" o:spid="_x0000_s1051" style="width:487pt;height: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5F1B6B" w14:paraId="0D44D58A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67A20DF5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02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4EFE5621" w14:textId="77777777" w:rsidR="000B1A5F" w:rsidRPr="005F1B6B" w:rsidRDefault="000B1A5F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Invited: </w:t>
                                  </w:r>
                                  <w:r w:rsidRPr="004F17D2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Workshop on Numerical Multi-messenger Modeling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, Paris</w:t>
                                  </w:r>
                                </w:p>
                                <w:p w14:paraId="0E3B1FEF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News from AM</w:t>
                                  </w:r>
                                  <w:r w:rsidRPr="000F406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24C0CE13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B1A5F" w14:paraId="5007BEA6" w14:textId="77777777" w:rsidTr="00426F43">
        <w:tc>
          <w:tcPr>
            <w:tcW w:w="9966" w:type="dxa"/>
          </w:tcPr>
          <w:p w14:paraId="4CC8D7B3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25E2607" wp14:editId="10E597C3">
                      <wp:extent cx="6184900" cy="415636"/>
                      <wp:effectExtent l="0" t="0" r="0" b="3810"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1563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5F1B6B" w14:paraId="67A0AB83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13AE788F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28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2753CEA2" w14:textId="77777777" w:rsidR="000B1A5F" w:rsidRPr="005F1B6B" w:rsidRDefault="000B1A5F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Invited: SPIMAX Seminar, Oxford</w:t>
                                        </w:r>
                                      </w:p>
                                      <w:p w14:paraId="552AD7AB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On the camel nature of GRB afterglows</w:t>
                                        </w:r>
                                      </w:p>
                                    </w:tc>
                                  </w:tr>
                                </w:tbl>
                                <w:p w14:paraId="19E0AC1D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25E2607" id="_x0000_s1052" style="width:487pt;height: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5F1B6B" w14:paraId="67A0AB83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13AE788F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28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2753CEA2" w14:textId="77777777" w:rsidR="000B1A5F" w:rsidRPr="005F1B6B" w:rsidRDefault="000B1A5F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Invited: SPIMAX Seminar, Oxford</w:t>
                                  </w:r>
                                </w:p>
                                <w:p w14:paraId="552AD7AB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On the camel nature of GRB afterglows</w:t>
                                  </w:r>
                                </w:p>
                              </w:tc>
                            </w:tr>
                          </w:tbl>
                          <w:p w14:paraId="19E0AC1D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B1A5F" w14:paraId="634C7FA0" w14:textId="77777777" w:rsidTr="00426F43">
        <w:tc>
          <w:tcPr>
            <w:tcW w:w="9966" w:type="dxa"/>
          </w:tcPr>
          <w:p w14:paraId="5429D13A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2FBD6AD" wp14:editId="22678597">
                      <wp:extent cx="6184900" cy="424873"/>
                      <wp:effectExtent l="0" t="0" r="0" b="0"/>
                      <wp:docPr id="27" name="Rectangle: Rounded Corner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24873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5F1B6B" w14:paraId="0FDB2F97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5B37A11C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24/10/2023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002CA171" w14:textId="77777777" w:rsidR="000B1A5F" w:rsidRPr="005F1B6B" w:rsidRDefault="000B1A5F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Plenary: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High Energy Phenomena in Relativistic Outflows (HEPRO)</w:t>
                                        </w:r>
                                      </w:p>
                                      <w:p w14:paraId="4B3A1F9A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Lepto-Hadronic Very-High-Energy GRB Afterglows</w:t>
                                        </w:r>
                                      </w:p>
                                    </w:tc>
                                  </w:tr>
                                  <w:tr w:rsidR="000B1A5F" w:rsidRPr="005F1B6B" w14:paraId="05479F4B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66BD7125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0CAA889D" w14:textId="77777777" w:rsidR="000B1A5F" w:rsidRPr="005F1B6B" w:rsidRDefault="000B1A5F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27B6B2D3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2FBD6AD" id="Rectangle: Rounded Corners 27" o:spid="_x0000_s1053" style="width:487pt;height:3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5F1B6B" w14:paraId="0FDB2F97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5B37A11C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24/10/2023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002CA171" w14:textId="77777777" w:rsidR="000B1A5F" w:rsidRPr="005F1B6B" w:rsidRDefault="000B1A5F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Plenary: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High Energy Phenomena in Relativistic Outflows (HEPRO)</w:t>
                                  </w:r>
                                </w:p>
                                <w:p w14:paraId="4B3A1F9A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Lepto-Hadronic Very-High-Energy GRB Afterglows</w:t>
                                  </w:r>
                                </w:p>
                              </w:tc>
                            </w:tr>
                            <w:tr w:rsidR="000B1A5F" w:rsidRPr="005F1B6B" w14:paraId="05479F4B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66BD7125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0CAA889D" w14:textId="77777777" w:rsidR="000B1A5F" w:rsidRPr="005F1B6B" w:rsidRDefault="000B1A5F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B6B2D3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B1A5F" w14:paraId="2391528E" w14:textId="77777777" w:rsidTr="00426F43">
        <w:tc>
          <w:tcPr>
            <w:tcW w:w="9966" w:type="dxa"/>
          </w:tcPr>
          <w:p w14:paraId="08C90A00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87CA40E" wp14:editId="60AEA1BF">
                      <wp:extent cx="6184900" cy="424873"/>
                      <wp:effectExtent l="0" t="0" r="0" b="0"/>
                      <wp:docPr id="10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24873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5F1B6B" w14:paraId="6AE25F4E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26F7136F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30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/0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6FB14770" w14:textId="77777777" w:rsidR="000B1A5F" w:rsidRPr="005F1B6B" w:rsidRDefault="000B1A5F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Gamma Group Seminar, DESY Zeuthen</w:t>
                                        </w:r>
                                      </w:p>
                                      <w:p w14:paraId="7F0E83C7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84A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GRB 221009A: Afterglow spectrum</w:t>
                                        </w:r>
                                      </w:p>
                                    </w:tc>
                                  </w:tr>
                                </w:tbl>
                                <w:p w14:paraId="096F107A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87CA40E" id="_x0000_s1054" style="width:487pt;height:3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5F1B6B" w14:paraId="6AE25F4E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26F7136F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30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6FB14770" w14:textId="77777777" w:rsidR="000B1A5F" w:rsidRPr="005F1B6B" w:rsidRDefault="000B1A5F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Gamma Group Seminar, DESY Zeuthen</w:t>
                                  </w:r>
                                </w:p>
                                <w:p w14:paraId="7F0E83C7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84A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GRB 221009A: Afterglow spectrum</w:t>
                                  </w:r>
                                </w:p>
                              </w:tc>
                            </w:tr>
                          </w:tbl>
                          <w:p w14:paraId="096F107A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B1A5F" w14:paraId="6A5799ED" w14:textId="77777777" w:rsidTr="00426F43">
        <w:tc>
          <w:tcPr>
            <w:tcW w:w="9966" w:type="dxa"/>
          </w:tcPr>
          <w:p w14:paraId="1918E00A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680158C" wp14:editId="1AC76AB0">
                      <wp:extent cx="6184900" cy="414540"/>
                      <wp:effectExtent l="0" t="0" r="0" b="5080"/>
                      <wp:docPr id="11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1454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5F1B6B" w14:paraId="1D5C7FE1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04D7C368" w14:textId="77777777" w:rsidR="000B1A5F" w:rsidRPr="005F1B6B" w:rsidRDefault="000B1A5F" w:rsidP="00F6493C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21/02/2023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64703144" w14:textId="77777777" w:rsidR="000B1A5F" w:rsidRPr="005F1B6B" w:rsidRDefault="000B1A5F" w:rsidP="005F1B6B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Invited: 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DESY Astroparticle division retreat, Potsdam, Germany</w:t>
                                        </w:r>
                                      </w:p>
                                      <w:p w14:paraId="3F1ED84B" w14:textId="77777777" w:rsidR="000B1A5F" w:rsidRPr="00D84A48" w:rsidRDefault="000B1A5F" w:rsidP="00D84A4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Intro-slides for critical review discussion on transients (with R. Konno)</w:t>
                                        </w:r>
                                      </w:p>
                                    </w:tc>
                                  </w:tr>
                                </w:tbl>
                                <w:p w14:paraId="00A28AEC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80158C" id="Rectangle: Rounded Corners 11" o:spid="_x0000_s1055" style="width:487pt;height:32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5F1B6B" w14:paraId="1D5C7FE1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04D7C368" w14:textId="77777777" w:rsidR="000B1A5F" w:rsidRPr="005F1B6B" w:rsidRDefault="000B1A5F" w:rsidP="00F6493C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21/02/2023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64703144" w14:textId="77777777" w:rsidR="000B1A5F" w:rsidRPr="005F1B6B" w:rsidRDefault="000B1A5F" w:rsidP="005F1B6B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Invited: 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DESY Astroparticle division retreat, Potsdam, Germany</w:t>
                                  </w:r>
                                </w:p>
                                <w:p w14:paraId="3F1ED84B" w14:textId="77777777" w:rsidR="000B1A5F" w:rsidRPr="00D84A48" w:rsidRDefault="000B1A5F" w:rsidP="00D84A4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Intro-slides for critical review discussion on transients (with R. Konno)</w:t>
                                  </w:r>
                                </w:p>
                              </w:tc>
                            </w:tr>
                          </w:tbl>
                          <w:p w14:paraId="00A28AEC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B1A5F" w14:paraId="7D1E5DE8" w14:textId="77777777" w:rsidTr="00426F43">
        <w:tc>
          <w:tcPr>
            <w:tcW w:w="9966" w:type="dxa"/>
          </w:tcPr>
          <w:p w14:paraId="3DB8FF13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F5498B5" wp14:editId="1B734F7E">
                      <wp:extent cx="6184900" cy="424873"/>
                      <wp:effectExtent l="0" t="0" r="0" b="0"/>
                      <wp:docPr id="12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24873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B35F77" w14:paraId="74B55293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76B82B57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12639DDF" w14:textId="77777777" w:rsidR="000B1A5F" w:rsidRPr="00D84A48" w:rsidRDefault="000B1A5F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Science Club of Multimessenger School (online, incl. 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Weizmann Institute, Israel)</w:t>
                                        </w:r>
                                      </w:p>
                                      <w:p w14:paraId="12AC3D38" w14:textId="77777777" w:rsidR="000B1A5F" w:rsidRPr="00D84A48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The 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Weizsäcker-Williams Approach </w:t>
                                        </w:r>
                                      </w:p>
                                    </w:tc>
                                  </w:tr>
                                </w:tbl>
                                <w:p w14:paraId="6B2DCB4F" w14:textId="77777777" w:rsidR="000B1A5F" w:rsidRPr="00D84A48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5498B5" id="Rectangle: Rounded Corners 12" o:spid="_x0000_s1056" style="width:487pt;height:3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B35F77" w14:paraId="74B55293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76B82B57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12639DDF" w14:textId="77777777" w:rsidR="000B1A5F" w:rsidRPr="00D84A48" w:rsidRDefault="000B1A5F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Science Club of Multimessenger School (online, incl. 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Weizmann Institute, Israel)</w:t>
                                  </w:r>
                                </w:p>
                                <w:p w14:paraId="12AC3D38" w14:textId="77777777" w:rsidR="000B1A5F" w:rsidRPr="00D84A48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The 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Weizsäcker-Williams Approach </w:t>
                                  </w:r>
                                </w:p>
                              </w:tc>
                            </w:tr>
                          </w:tbl>
                          <w:p w14:paraId="6B2DCB4F" w14:textId="77777777" w:rsidR="000B1A5F" w:rsidRPr="00D84A48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B1A5F" w14:paraId="1AB03B37" w14:textId="77777777" w:rsidTr="00426F43">
        <w:tc>
          <w:tcPr>
            <w:tcW w:w="9966" w:type="dxa"/>
          </w:tcPr>
          <w:p w14:paraId="11057D9A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1BD524A" wp14:editId="470ABF98">
                      <wp:extent cx="6184900" cy="406400"/>
                      <wp:effectExtent l="0" t="0" r="0" b="0"/>
                      <wp:docPr id="14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0640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5F1B6B" w14:paraId="5DBDDA56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56DD83EB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10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/0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0B1AAFB5" w14:textId="77777777" w:rsidR="000B1A5F" w:rsidRPr="005F1B6B" w:rsidRDefault="000B1A5F" w:rsidP="00D84A48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Invited: Transient Tuesday, 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Niels Bohr Institute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, Copenhagen (online)</w:t>
                                        </w:r>
                                      </w:p>
                                      <w:p w14:paraId="19D3645C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84A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VHE GRB Afterglows: A story about Bactrians, Dromedaries and lots of Butterflies</w:t>
                                        </w:r>
                                      </w:p>
                                    </w:tc>
                                  </w:tr>
                                </w:tbl>
                                <w:p w14:paraId="576E08EE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1BD524A" id="Rectangle: Rounded Corners 14" o:spid="_x0000_s1057" style="width:487pt;height:3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5F1B6B" w14:paraId="5DBDDA56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56DD83EB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10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0B1AAFB5" w14:textId="77777777" w:rsidR="000B1A5F" w:rsidRPr="005F1B6B" w:rsidRDefault="000B1A5F" w:rsidP="00D84A48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Invited: Transient Tuesday, 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Niels Bohr Institute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, Copenhagen (online)</w:t>
                                  </w:r>
                                </w:p>
                                <w:p w14:paraId="19D3645C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84A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VHE GRB Afterglows: A story about Bactrians, Dromedaries and lots of Butterflies</w:t>
                                  </w:r>
                                </w:p>
                              </w:tc>
                            </w:tr>
                          </w:tbl>
                          <w:p w14:paraId="576E08EE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B1A5F" w14:paraId="2219DDEE" w14:textId="77777777" w:rsidTr="00426F43">
        <w:tc>
          <w:tcPr>
            <w:tcW w:w="9966" w:type="dxa"/>
          </w:tcPr>
          <w:p w14:paraId="75DC5E48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264F47A" wp14:editId="7603A005">
                      <wp:extent cx="6184900" cy="397164"/>
                      <wp:effectExtent l="0" t="0" r="0" b="0"/>
                      <wp:docPr id="13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97164"/>
                              </a:xfrm>
                              <a:prstGeom prst="roundRect">
                                <a:avLst>
                                  <a:gd name="adj" fmla="val 13685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5F1B6B" w14:paraId="10283026" w14:textId="77777777" w:rsidTr="00FF464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33597DAF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18/11/2022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0B3779A5" w14:textId="77777777" w:rsidR="000B1A5F" w:rsidRPr="005F1B6B" w:rsidRDefault="000B1A5F" w:rsidP="00F0467C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Invited: </w:t>
                                        </w:r>
                                        <w:r w:rsidRPr="00F0467C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Astroparticle Seminar at DESY, Zeuthen</w:t>
                                        </w:r>
                                      </w:p>
                                      <w:p w14:paraId="6A4264F6" w14:textId="77777777" w:rsidR="000B1A5F" w:rsidRPr="005F1B6B" w:rsidRDefault="000B1A5F" w:rsidP="00F0467C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84A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VHE GRB Afterglows: A story about Bactrians, Dromedaries and lots of Butterflies</w:t>
                                        </w:r>
                                      </w:p>
                                    </w:tc>
                                  </w:tr>
                                </w:tbl>
                                <w:p w14:paraId="70CBE22A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264F47A" id="Rectangle: Rounded Corners 13" o:spid="_x0000_s1058" style="width:487pt;height:3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96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5F1B6B" w14:paraId="10283026" w14:textId="77777777" w:rsidTr="00FF4647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33597DAF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18/11/2022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0B3779A5" w14:textId="77777777" w:rsidR="000B1A5F" w:rsidRPr="005F1B6B" w:rsidRDefault="000B1A5F" w:rsidP="00F0467C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Invited: </w:t>
                                  </w:r>
                                  <w:r w:rsidRPr="00F0467C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Astroparticle Seminar at DESY, Zeuthen</w:t>
                                  </w:r>
                                </w:p>
                                <w:p w14:paraId="6A4264F6" w14:textId="77777777" w:rsidR="000B1A5F" w:rsidRPr="005F1B6B" w:rsidRDefault="000B1A5F" w:rsidP="00F0467C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84A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VHE GRB Afterglows: A story about Bactrians, Dromedaries and lots of Butterflies</w:t>
                                  </w:r>
                                </w:p>
                              </w:tc>
                            </w:tr>
                          </w:tbl>
                          <w:p w14:paraId="70CBE22A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B1A5F" w14:paraId="6BA34FE0" w14:textId="77777777" w:rsidTr="00426F43">
        <w:tc>
          <w:tcPr>
            <w:tcW w:w="9966" w:type="dxa"/>
          </w:tcPr>
          <w:p w14:paraId="5563AAFB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41EC666" wp14:editId="2BADF4B9">
                      <wp:extent cx="6184900" cy="591127"/>
                      <wp:effectExtent l="0" t="0" r="0" b="6350"/>
                      <wp:docPr id="28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591127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5F1B6B" w14:paraId="30D0EF24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58B06695" w14:textId="77777777" w:rsidR="000B1A5F" w:rsidRDefault="000B1A5F" w:rsidP="00F6493C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16/05/2022</w:t>
                                        </w:r>
                                      </w:p>
                                      <w:p w14:paraId="025C4F9A" w14:textId="77777777" w:rsidR="000B1A5F" w:rsidRPr="005F1B6B" w:rsidRDefault="000B1A5F" w:rsidP="00F6493C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18/05/2022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2A6688E2" w14:textId="77777777" w:rsidR="000B1A5F" w:rsidRPr="005F1B6B" w:rsidRDefault="000B1A5F" w:rsidP="005F1B6B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Talks at the Harnack-Haus GRB Workshop Berlin</w:t>
                                        </w:r>
                                      </w:p>
                                      <w:p w14:paraId="3A9E19F3" w14:textId="77777777" w:rsidR="000B1A5F" w:rsidRDefault="000B1A5F" w:rsidP="00F6493C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2"/>
                                          </w:numPr>
                                          <w:ind w:left="182" w:hanging="142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One Zone Basics and Effective Descriptions</w:t>
                                        </w:r>
                                      </w:p>
                                      <w:p w14:paraId="5E565392" w14:textId="77777777" w:rsidR="000B1A5F" w:rsidRPr="00F6493C" w:rsidRDefault="000B1A5F" w:rsidP="00F6493C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2"/>
                                          </w:numPr>
                                          <w:ind w:left="182" w:hanging="142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Multi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-</w:t>
                                        </w: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wavelength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F</w:t>
                                        </w: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itting at the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C</w:t>
                                        </w: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ounts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L</w:t>
                                        </w: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evel</w:t>
                                        </w:r>
                                      </w:p>
                                    </w:tc>
                                  </w:tr>
                                </w:tbl>
                                <w:p w14:paraId="5A730F85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41EC666" id="Rectangle: Rounded Corners 28" o:spid="_x0000_s1059" style="width:487pt;height:4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5F1B6B" w14:paraId="30D0EF24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58B06695" w14:textId="77777777" w:rsidR="000B1A5F" w:rsidRDefault="000B1A5F" w:rsidP="00F6493C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16/05/2022</w:t>
                                  </w:r>
                                </w:p>
                                <w:p w14:paraId="025C4F9A" w14:textId="77777777" w:rsidR="000B1A5F" w:rsidRPr="005F1B6B" w:rsidRDefault="000B1A5F" w:rsidP="00F6493C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18/05/2022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2A6688E2" w14:textId="77777777" w:rsidR="000B1A5F" w:rsidRPr="005F1B6B" w:rsidRDefault="000B1A5F" w:rsidP="005F1B6B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Talks at the Harnack-Haus GRB Workshop Berlin</w:t>
                                  </w:r>
                                </w:p>
                                <w:p w14:paraId="3A9E19F3" w14:textId="77777777" w:rsidR="000B1A5F" w:rsidRDefault="000B1A5F" w:rsidP="00F6493C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ind w:left="182" w:hanging="142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One Zone Basics and Effective Descriptions</w:t>
                                  </w:r>
                                </w:p>
                                <w:p w14:paraId="5E565392" w14:textId="77777777" w:rsidR="000B1A5F" w:rsidRPr="00F6493C" w:rsidRDefault="000B1A5F" w:rsidP="00F6493C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ind w:left="182" w:hanging="142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Multi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-</w:t>
                                  </w: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wavelength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F</w:t>
                                  </w: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itting at the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C</w:t>
                                  </w: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ounts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L</w:t>
                                  </w: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evel</w:t>
                                  </w:r>
                                </w:p>
                              </w:tc>
                            </w:tr>
                          </w:tbl>
                          <w:p w14:paraId="5A730F85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B1A5F" w14:paraId="6573E94F" w14:textId="77777777" w:rsidTr="00426F43">
        <w:tc>
          <w:tcPr>
            <w:tcW w:w="9966" w:type="dxa"/>
          </w:tcPr>
          <w:p w14:paraId="733C2568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B92237D" wp14:editId="40685AC9">
                      <wp:extent cx="6184900" cy="443346"/>
                      <wp:effectExtent l="0" t="0" r="0" b="1270"/>
                      <wp:docPr id="41" name="Rectangle: Rounded Corners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43346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5F1B6B" w14:paraId="2B4090BF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0B273A2F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27/10/2021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7AEFE0E2" w14:textId="77777777" w:rsidR="000B1A5F" w:rsidRPr="005F1B6B" w:rsidRDefault="000B1A5F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TeVPA 2021</w:t>
                                        </w:r>
                                        <w:r w:rsidRPr="00F0467C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(online due to Covid)</w:t>
                                        </w:r>
                                      </w:p>
                                      <w:p w14:paraId="5F9326B3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Understanding the Spectrum of Gamma-Ray Burst 190114C </w:t>
                                        </w:r>
                                      </w:p>
                                    </w:tc>
                                  </w:tr>
                                </w:tbl>
                                <w:p w14:paraId="66FDC28E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92237D" id="Rectangle: Rounded Corners 41" o:spid="_x0000_s1060" style="width:487pt;height: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5F1B6B" w14:paraId="2B4090BF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0B273A2F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27/10/2021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7AEFE0E2" w14:textId="77777777" w:rsidR="000B1A5F" w:rsidRPr="005F1B6B" w:rsidRDefault="000B1A5F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TeVPA 2021</w:t>
                                  </w:r>
                                  <w:r w:rsidRPr="00F0467C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(online due to Covid)</w:t>
                                  </w:r>
                                </w:p>
                                <w:p w14:paraId="5F9326B3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Understanding the Spectrum of Gamma-Ray Burst 190114C </w:t>
                                  </w:r>
                                </w:p>
                              </w:tc>
                            </w:tr>
                          </w:tbl>
                          <w:p w14:paraId="66FDC28E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B1A5F" w14:paraId="343127E7" w14:textId="77777777" w:rsidTr="00426F43">
        <w:tc>
          <w:tcPr>
            <w:tcW w:w="9966" w:type="dxa"/>
          </w:tcPr>
          <w:p w14:paraId="2ACA7682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E6FABD4" wp14:editId="1D1FE9EA">
                      <wp:extent cx="6184900" cy="434109"/>
                      <wp:effectExtent l="0" t="0" r="0" b="0"/>
                      <wp:docPr id="21" name="Rectangle: Rounded Corners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34109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F0467C" w14:paraId="37D10D49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301DB341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F0467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3</w:t>
                                        </w:r>
                                        <w:r w:rsidRPr="00F0467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/0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9</w:t>
                                        </w:r>
                                        <w:r w:rsidRPr="00F0467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7E728D24" w14:textId="77777777" w:rsidR="000B1A5F" w:rsidRPr="00F0467C" w:rsidRDefault="000B1A5F" w:rsidP="00F0467C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F0467C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DESY Theory Workshop: Bright ideas for a dark universe (online due to Covid)</w:t>
                                        </w:r>
                                      </w:p>
                                      <w:p w14:paraId="0B9D97B1" w14:textId="77777777" w:rsidR="000B1A5F" w:rsidRPr="00F0467C" w:rsidRDefault="000B1A5F" w:rsidP="00F0467C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F0467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Understanding the Spectrum of Gamma-Ray Burst 190114C</w:t>
                                        </w:r>
                                      </w:p>
                                    </w:tc>
                                  </w:tr>
                                </w:tbl>
                                <w:p w14:paraId="69F774E5" w14:textId="77777777" w:rsidR="000B1A5F" w:rsidRPr="00F0467C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6FABD4" id="Rectangle: Rounded Corners 21" o:spid="_x0000_s1061" style="width:487pt;height:3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F0467C" w14:paraId="37D10D49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301DB341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F0467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3</w:t>
                                  </w:r>
                                  <w:r w:rsidRPr="00F0467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9</w:t>
                                  </w:r>
                                  <w:r w:rsidRPr="00F0467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7E728D24" w14:textId="77777777" w:rsidR="000B1A5F" w:rsidRPr="00F0467C" w:rsidRDefault="000B1A5F" w:rsidP="00F0467C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F0467C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DESY Theory Workshop: Bright ideas for a dark universe (online due to Covid)</w:t>
                                  </w:r>
                                </w:p>
                                <w:p w14:paraId="0B9D97B1" w14:textId="77777777" w:rsidR="000B1A5F" w:rsidRPr="00F0467C" w:rsidRDefault="000B1A5F" w:rsidP="00F0467C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F0467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Understanding the Spectrum of Gamma-Ray Burst 190114C</w:t>
                                  </w:r>
                                </w:p>
                              </w:tc>
                            </w:tr>
                          </w:tbl>
                          <w:p w14:paraId="69F774E5" w14:textId="77777777" w:rsidR="000B1A5F" w:rsidRPr="00F0467C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B1A5F" w14:paraId="62DC9083" w14:textId="77777777" w:rsidTr="00426F43">
        <w:tc>
          <w:tcPr>
            <w:tcW w:w="9966" w:type="dxa"/>
          </w:tcPr>
          <w:p w14:paraId="5CD4981E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C5D8042" wp14:editId="5A0E6467">
                      <wp:extent cx="6184900" cy="452438"/>
                      <wp:effectExtent l="0" t="0" r="0" b="5080"/>
                      <wp:docPr id="1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52438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D84A48" w14:paraId="737E32AA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554C6B0D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04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6FB3C735" w14:textId="77777777" w:rsidR="000B1A5F" w:rsidRPr="00D84A48" w:rsidRDefault="000B1A5F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Science Club of Multimessenger School (online, incl. 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Weizmann Institute, Israel)</w:t>
                                        </w:r>
                                      </w:p>
                                      <w:p w14:paraId="5EEE3543" w14:textId="77777777" w:rsidR="000B1A5F" w:rsidRPr="00D84A48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Relativistic Shocks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</w:tr>
                                </w:tbl>
                                <w:p w14:paraId="4B6A901B" w14:textId="77777777" w:rsidR="000B1A5F" w:rsidRPr="00D84A48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C5D8042" id="Rectangle: Rounded Corners 15" o:spid="_x0000_s1062" style="width:487pt;height:3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D84A48" w14:paraId="737E32AA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554C6B0D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04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6FB3C735" w14:textId="77777777" w:rsidR="000B1A5F" w:rsidRPr="00D84A48" w:rsidRDefault="000B1A5F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Science Club of Multimessenger School (online, incl. 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Weizmann Institute, Israel)</w:t>
                                  </w:r>
                                </w:p>
                                <w:p w14:paraId="5EEE3543" w14:textId="77777777" w:rsidR="000B1A5F" w:rsidRPr="00D84A48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Relativistic Shocks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4B6A901B" w14:textId="77777777" w:rsidR="000B1A5F" w:rsidRPr="00D84A48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429F0" w14:paraId="2F0D7C99" w14:textId="77777777" w:rsidTr="00426F43">
        <w:tc>
          <w:tcPr>
            <w:tcW w:w="9966" w:type="dxa"/>
          </w:tcPr>
          <w:p w14:paraId="42A0D4B8" w14:textId="6C4D5D0D" w:rsidR="001429F0" w:rsidRDefault="001429F0" w:rsidP="001429F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EF7B7F4" wp14:editId="01DF3667">
                      <wp:extent cx="6184900" cy="452438"/>
                      <wp:effectExtent l="0" t="0" r="0" b="5080"/>
                      <wp:docPr id="1591977561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52438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1429F0" w:rsidRPr="00D84A48" w14:paraId="7A3139EA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6A6C2A36" w14:textId="153B7F5B" w:rsidR="001429F0" w:rsidRPr="005F1B6B" w:rsidRDefault="001429F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529C4477" w14:textId="785A6784" w:rsidR="001429F0" w:rsidRPr="00D84A48" w:rsidRDefault="00B54E8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Theory Group</w:t>
                                        </w:r>
                                        <w:r w:rsidR="001429F0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Seminar, DESY Zeuthen</w:t>
                                        </w:r>
                                      </w:p>
                                      <w:p w14:paraId="4FFB63D1" w14:textId="2B03CE9F" w:rsidR="001429F0" w:rsidRPr="00D84A48" w:rsidRDefault="00B54E8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B</w:t>
                                        </w:r>
                                        <w:r w:rsidRPr="00B54E8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lazar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V</w:t>
                                        </w:r>
                                        <w:r w:rsidRPr="00B54E8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ariability with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M</w:t>
                                        </w:r>
                                        <w:r w:rsidRPr="00B54E8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agnetic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R</w:t>
                                        </w:r>
                                        <w:r w:rsidRPr="00B54E8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econnection</w:t>
                                        </w:r>
                                      </w:p>
                                    </w:tc>
                                  </w:tr>
                                </w:tbl>
                                <w:p w14:paraId="4D87C2EA" w14:textId="77777777" w:rsidR="001429F0" w:rsidRPr="00D84A48" w:rsidRDefault="001429F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EF7B7F4" id="_x0000_s1063" style="width:487pt;height:3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1429F0" w:rsidRPr="00D84A48" w14:paraId="7A3139EA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6A6C2A36" w14:textId="153B7F5B" w:rsidR="001429F0" w:rsidRPr="005F1B6B" w:rsidRDefault="001429F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529C4477" w14:textId="785A6784" w:rsidR="001429F0" w:rsidRPr="00D84A48" w:rsidRDefault="00B54E8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Theory Group</w:t>
                                  </w:r>
                                  <w:r w:rsidR="001429F0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Seminar, DESY Zeuthen</w:t>
                                  </w:r>
                                </w:p>
                                <w:p w14:paraId="4FFB63D1" w14:textId="2B03CE9F" w:rsidR="001429F0" w:rsidRPr="00D84A48" w:rsidRDefault="00B54E8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B</w:t>
                                  </w:r>
                                  <w:r w:rsidRPr="00B54E8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lazar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V</w:t>
                                  </w:r>
                                  <w:r w:rsidRPr="00B54E8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ariability with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M</w:t>
                                  </w:r>
                                  <w:r w:rsidRPr="00B54E8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agnetic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R</w:t>
                                  </w:r>
                                  <w:r w:rsidRPr="00B54E8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econnection</w:t>
                                  </w:r>
                                </w:p>
                              </w:tc>
                            </w:tr>
                          </w:tbl>
                          <w:p w14:paraId="4D87C2EA" w14:textId="77777777" w:rsidR="001429F0" w:rsidRPr="00D84A48" w:rsidRDefault="001429F0" w:rsidP="000B1A5F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429F0" w14:paraId="542B0192" w14:textId="77777777" w:rsidTr="00426F43">
        <w:tc>
          <w:tcPr>
            <w:tcW w:w="9966" w:type="dxa"/>
          </w:tcPr>
          <w:p w14:paraId="74ED7193" w14:textId="5728DB50" w:rsidR="001429F0" w:rsidRDefault="001429F0" w:rsidP="001429F0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5726D78" wp14:editId="21DE7388">
                      <wp:extent cx="6184900" cy="452438"/>
                      <wp:effectExtent l="0" t="0" r="0" b="5080"/>
                      <wp:docPr id="917109729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52438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1429F0" w:rsidRPr="00D84A48" w14:paraId="0ECF5C54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2EDBE0CF" w14:textId="77777777" w:rsidR="001429F0" w:rsidRPr="005F1B6B" w:rsidRDefault="001429F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03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444C2E2E" w14:textId="77777777" w:rsidR="001429F0" w:rsidRPr="00D84A48" w:rsidRDefault="001429F0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German Physical Society Meeting</w:t>
                                        </w:r>
                                      </w:p>
                                      <w:p w14:paraId="39947167" w14:textId="6E3520DA" w:rsidR="001429F0" w:rsidRPr="00D84A48" w:rsidRDefault="001429F0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 w:rsidRPr="00AA19A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FACT - Spectral </w:t>
                                        </w:r>
                                        <w:r w:rsidR="00B54E8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V</w:t>
                                        </w:r>
                                        <w:r w:rsidRPr="00AA19A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ariability of TeV-</w:t>
                                        </w:r>
                                        <w:r w:rsidR="00B54E8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B</w:t>
                                        </w:r>
                                        <w:r w:rsidRPr="00AA19A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lazars</w:t>
                                        </w:r>
                                      </w:p>
                                    </w:tc>
                                  </w:tr>
                                </w:tbl>
                                <w:p w14:paraId="4415C92C" w14:textId="77777777" w:rsidR="001429F0" w:rsidRPr="00D84A48" w:rsidRDefault="001429F0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5726D78" id="_x0000_s1064" style="width:487pt;height:3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1429F0" w:rsidRPr="00D84A48" w14:paraId="0ECF5C54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2EDBE0CF" w14:textId="77777777" w:rsidR="001429F0" w:rsidRPr="005F1B6B" w:rsidRDefault="001429F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03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444C2E2E" w14:textId="77777777" w:rsidR="001429F0" w:rsidRPr="00D84A48" w:rsidRDefault="001429F0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German Physical Society Meeting</w:t>
                                  </w:r>
                                </w:p>
                                <w:p w14:paraId="39947167" w14:textId="6E3520DA" w:rsidR="001429F0" w:rsidRPr="00D84A48" w:rsidRDefault="001429F0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 w:rsidRPr="00AA19A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FACT - Spectral </w:t>
                                  </w:r>
                                  <w:r w:rsidR="00B54E8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V</w:t>
                                  </w:r>
                                  <w:r w:rsidRPr="00AA19A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ariability of TeV-</w:t>
                                  </w:r>
                                  <w:r w:rsidR="00B54E8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B</w:t>
                                  </w:r>
                                  <w:r w:rsidRPr="00AA19A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lazars</w:t>
                                  </w:r>
                                </w:p>
                              </w:tc>
                            </w:tr>
                          </w:tbl>
                          <w:p w14:paraId="4415C92C" w14:textId="77777777" w:rsidR="001429F0" w:rsidRPr="00D84A48" w:rsidRDefault="001429F0" w:rsidP="000B1A5F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7577355A" w14:textId="77777777" w:rsidR="001429F0" w:rsidRDefault="001429F0" w:rsidP="000B1A5F">
      <w:pPr>
        <w:spacing w:before="120"/>
        <w:rPr>
          <w:rFonts w:ascii="Trebuchet MS" w:eastAsia="Calibri Light" w:hAnsi="Trebuchet MS" w:cs="Calibri Light"/>
          <w:b/>
          <w:color w:val="1F3864" w:themeColor="accent1" w:themeShade="80"/>
          <w:sz w:val="26"/>
          <w:szCs w:val="26"/>
          <w:lang w:val="en-GB"/>
        </w:rPr>
      </w:pPr>
    </w:p>
    <w:p w14:paraId="2B06C5AF" w14:textId="77777777" w:rsidR="001429F0" w:rsidRDefault="001429F0">
      <w:pPr>
        <w:rPr>
          <w:rFonts w:ascii="Trebuchet MS" w:eastAsia="Calibri Light" w:hAnsi="Trebuchet MS" w:cs="Calibri Light"/>
          <w:b/>
          <w:color w:val="1F3864" w:themeColor="accent1" w:themeShade="80"/>
          <w:sz w:val="26"/>
          <w:szCs w:val="26"/>
          <w:lang w:val="en-GB"/>
        </w:rPr>
      </w:pPr>
      <w:r>
        <w:rPr>
          <w:rFonts w:ascii="Trebuchet MS" w:eastAsia="Calibri Light" w:hAnsi="Trebuchet MS" w:cs="Calibri Light"/>
          <w:b/>
          <w:color w:val="1F3864" w:themeColor="accent1" w:themeShade="80"/>
          <w:sz w:val="26"/>
          <w:szCs w:val="26"/>
          <w:lang w:val="en-GB"/>
        </w:rPr>
        <w:br w:type="page"/>
      </w:r>
    </w:p>
    <w:p w14:paraId="3371C6AF" w14:textId="7946C52A" w:rsidR="000B1A5F" w:rsidRDefault="000B1A5F" w:rsidP="000B1A5F">
      <w:pPr>
        <w:spacing w:before="120"/>
        <w:rPr>
          <w:rFonts w:ascii="Trebuchet MS" w:eastAsia="Calibri Light" w:hAnsi="Trebuchet MS" w:cs="Calibri Light"/>
          <w:b/>
          <w:color w:val="1F3864" w:themeColor="accent1" w:themeShade="80"/>
          <w:sz w:val="26"/>
          <w:szCs w:val="26"/>
          <w:lang w:val="en-GB"/>
        </w:rPr>
      </w:pPr>
      <w:r>
        <w:rPr>
          <w:rFonts w:ascii="Trebuchet MS" w:eastAsia="Calibri Light" w:hAnsi="Trebuchet MS" w:cs="Calibri Light"/>
          <w:b/>
          <w:color w:val="1F3864" w:themeColor="accent1" w:themeShade="80"/>
          <w:sz w:val="26"/>
          <w:szCs w:val="26"/>
          <w:lang w:val="en-GB"/>
        </w:rPr>
        <w:lastRenderedPageBreak/>
        <w:t>Posters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0B1A5F" w14:paraId="621BF742" w14:textId="77777777" w:rsidTr="00426F43">
        <w:tc>
          <w:tcPr>
            <w:tcW w:w="9966" w:type="dxa"/>
          </w:tcPr>
          <w:p w14:paraId="2EDFFDE5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A88111C" wp14:editId="7105205B">
                      <wp:extent cx="6184900" cy="415636"/>
                      <wp:effectExtent l="0" t="0" r="0" b="3810"/>
                      <wp:docPr id="2105723486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1563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5F1B6B" w14:paraId="13325400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200E89F7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68CF91C9" w14:textId="77777777" w:rsidR="000B1A5F" w:rsidRPr="005F1B6B" w:rsidRDefault="000B1A5F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Annual Meeting of the Multimessenger School in Israel</w:t>
                                        </w:r>
                                      </w:p>
                                      <w:p w14:paraId="7E18A9AD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Understanding the Spectrum of Gamma-Ray Burst 190114C</w:t>
                                        </w:r>
                                      </w:p>
                                    </w:tc>
                                  </w:tr>
                                </w:tbl>
                                <w:p w14:paraId="0CCD4B1C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A88111C" id="_x0000_s1065" style="width:487pt;height: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5F1B6B" w14:paraId="13325400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200E89F7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68CF91C9" w14:textId="77777777" w:rsidR="000B1A5F" w:rsidRPr="005F1B6B" w:rsidRDefault="000B1A5F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Annual Meeting of the Multimessenger School in Israel</w:t>
                                  </w:r>
                                </w:p>
                                <w:p w14:paraId="7E18A9AD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Understanding the Spectrum of Gamma-Ray Burst 190114C</w:t>
                                  </w:r>
                                </w:p>
                              </w:tc>
                            </w:tr>
                          </w:tbl>
                          <w:p w14:paraId="0CCD4B1C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0B1A5F" w14:paraId="49035924" w14:textId="77777777" w:rsidTr="00426F43">
        <w:tc>
          <w:tcPr>
            <w:tcW w:w="9966" w:type="dxa"/>
          </w:tcPr>
          <w:p w14:paraId="65E97A3D" w14:textId="77777777" w:rsidR="000B1A5F" w:rsidRDefault="000B1A5F" w:rsidP="00426F43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CB7444F" wp14:editId="4DC47147">
                      <wp:extent cx="6184900" cy="443346"/>
                      <wp:effectExtent l="0" t="0" r="0" b="1270"/>
                      <wp:docPr id="76313896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4334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0B1A5F" w:rsidRPr="005F1B6B" w14:paraId="0A0D19FB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07008D05" w14:textId="77777777" w:rsidR="000B1A5F" w:rsidRPr="005F1B6B" w:rsidRDefault="000B1A5F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12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05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3B2EB61C" w14:textId="77777777" w:rsidR="000B1A5F" w:rsidRPr="005F1B6B" w:rsidRDefault="000B1A5F" w:rsidP="0068641E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68641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7th Meeting of the Astroparticle Physics Committee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at DESY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br/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Understanding the Spectrum of Gamma-Ray Burst 190114C</w:t>
                                        </w:r>
                                      </w:p>
                                    </w:tc>
                                  </w:tr>
                                </w:tbl>
                                <w:p w14:paraId="33AA6270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CB7444F" id="_x0000_s1066" style="width:487pt;height: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0B1A5F" w:rsidRPr="005F1B6B" w14:paraId="0A0D19FB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07008D05" w14:textId="77777777" w:rsidR="000B1A5F" w:rsidRPr="005F1B6B" w:rsidRDefault="000B1A5F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12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05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3B2EB61C" w14:textId="77777777" w:rsidR="000B1A5F" w:rsidRPr="005F1B6B" w:rsidRDefault="000B1A5F" w:rsidP="0068641E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68641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7th Meeting of the Astroparticle Physics Committee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at DESY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br/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Understanding the Spectrum of Gamma-Ray Burst 190114C</w:t>
                                  </w:r>
                                </w:p>
                              </w:tc>
                            </w:tr>
                          </w:tbl>
                          <w:p w14:paraId="33AA6270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bookmarkEnd w:id="0"/>
    <w:p w14:paraId="38B0A76F" w14:textId="3DDA93EE" w:rsidR="00B35F77" w:rsidRPr="00B35F77" w:rsidRDefault="00B35F77" w:rsidP="000B1A5F">
      <w:pPr>
        <w:rPr>
          <w:rFonts w:ascii="Trebuchet MS" w:eastAsia="Calibri Light" w:hAnsi="Trebuchet MS" w:cs="Calibri Light"/>
          <w:b/>
          <w:color w:val="1F3864" w:themeColor="accent1" w:themeShade="80"/>
          <w:sz w:val="26"/>
          <w:szCs w:val="26"/>
          <w:lang w:val="en-GB"/>
        </w:rPr>
      </w:pPr>
      <w:r w:rsidRPr="00B35F77">
        <w:rPr>
          <w:rFonts w:ascii="Trebuchet MS" w:eastAsia="Calibri Light" w:hAnsi="Trebuchet MS" w:cs="Calibri Light"/>
          <w:b/>
          <w:color w:val="1F3864" w:themeColor="accent1" w:themeShade="80"/>
          <w:sz w:val="26"/>
          <w:szCs w:val="26"/>
          <w:lang w:val="en-GB"/>
        </w:rPr>
        <w:t>List of Publications</w:t>
      </w:r>
    </w:p>
    <w:tbl>
      <w:tblPr>
        <w:tblStyle w:val="TableGrid2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B35F77" w:rsidRPr="00B35F77" w14:paraId="27EDF18D" w14:textId="77777777" w:rsidTr="005E3305">
        <w:tc>
          <w:tcPr>
            <w:tcW w:w="9966" w:type="dxa"/>
          </w:tcPr>
          <w:p w14:paraId="50ECCFD5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5AA316ED" wp14:editId="0717CAEE">
                      <wp:extent cx="6184900" cy="472190"/>
                      <wp:effectExtent l="0" t="0" r="0" b="0"/>
                      <wp:docPr id="19" name="Rectangle: Rounded Corner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219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0B1A5F" w:rsidRPr="005F1B6B" w14:paraId="4D81CD71" w14:textId="77777777" w:rsidTr="00426F43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6045BB65" w14:textId="77777777" w:rsidR="000B1A5F" w:rsidRPr="005F1B6B" w:rsidRDefault="000B1A5F" w:rsidP="000B1A5F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6E32EE9A" w14:textId="172B4637" w:rsidR="000B1A5F" w:rsidRDefault="00161FD0" w:rsidP="000B1A5F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61FD0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Leptohadronic Scenarios for TeV Extensions of Gamma-Ray Burst Afterglow Spectra </w:t>
                                        </w:r>
                                      </w:p>
                                      <w:p w14:paraId="7F71D83E" w14:textId="48BFEBAB" w:rsidR="000B1A5F" w:rsidRPr="0055173E" w:rsidRDefault="000B1A5F" w:rsidP="000B1A5F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M. Klinger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, C</w:t>
                                        </w:r>
                                        <w:r w:rsidR="007A5EA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.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Yuan, A. M. Taylor and W. Winter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 w:rsidR="00161FD0" w:rsidRPr="0055173E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(</w:t>
                                        </w:r>
                                        <w:hyperlink r:id="rId17" w:history="1">
                                          <w:r w:rsidR="00161FD0">
                                            <w:rPr>
                                              <w:rStyle w:val="Hyperlink"/>
                                              <w:lang w:val="en-US"/>
                                            </w:rPr>
                                            <w:t>ApJ 977 242</w:t>
                                          </w:r>
                                        </w:hyperlink>
                                        <w:r w:rsidR="00161FD0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  <w:p w14:paraId="07B338C1" w14:textId="77777777" w:rsidR="000B1A5F" w:rsidRPr="005F1B6B" w:rsidRDefault="000B1A5F" w:rsidP="000B1A5F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  <w:p w14:paraId="7C6308FF" w14:textId="77777777" w:rsidR="00B35F77" w:rsidRPr="005F1B6B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AA316ED" id="Rectangle: Rounded Corners 19" o:spid="_x0000_s1067" style="width:487pt;height:3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0B1A5F" w:rsidRPr="005F1B6B" w14:paraId="4D81CD71" w14:textId="77777777" w:rsidTr="00426F43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6045BB65" w14:textId="77777777" w:rsidR="000B1A5F" w:rsidRPr="005F1B6B" w:rsidRDefault="000B1A5F" w:rsidP="000B1A5F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6E32EE9A" w14:textId="172B4637" w:rsidR="000B1A5F" w:rsidRDefault="00161FD0" w:rsidP="000B1A5F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61FD0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Leptohadronic Scenarios for TeV Extensions of Gamma-Ray Burst Afterglow Spectra </w:t>
                                  </w:r>
                                </w:p>
                                <w:p w14:paraId="7F71D83E" w14:textId="48BFEBAB" w:rsidR="000B1A5F" w:rsidRPr="0055173E" w:rsidRDefault="000B1A5F" w:rsidP="000B1A5F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M. Klinger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, C</w:t>
                                  </w:r>
                                  <w:r w:rsidR="007A5EA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.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Yuan, A. M. Taylor and W. Winter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r w:rsidR="00161FD0" w:rsidRPr="0055173E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(</w:t>
                                  </w:r>
                                  <w:hyperlink r:id="rId18" w:history="1">
                                    <w:r w:rsidR="00161FD0">
                                      <w:rPr>
                                        <w:rStyle w:val="Hyperlink"/>
                                        <w:lang w:val="en-US"/>
                                      </w:rPr>
                                      <w:t>ApJ 977 242</w:t>
                                    </w:r>
                                  </w:hyperlink>
                                  <w:r w:rsidR="00161FD0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07B338C1" w14:textId="77777777" w:rsidR="000B1A5F" w:rsidRPr="005F1B6B" w:rsidRDefault="000B1A5F" w:rsidP="000B1A5F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  <w:p w14:paraId="7C6308FF" w14:textId="77777777" w:rsidR="00B35F77" w:rsidRPr="005F1B6B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35F77" w:rsidRPr="00B35F77" w14:paraId="533AF893" w14:textId="77777777" w:rsidTr="005E3305">
        <w:tc>
          <w:tcPr>
            <w:tcW w:w="9966" w:type="dxa"/>
          </w:tcPr>
          <w:p w14:paraId="6E587986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28DFE990" wp14:editId="502314C9">
                      <wp:extent cx="6184900" cy="600364"/>
                      <wp:effectExtent l="0" t="0" r="0" b="0"/>
                      <wp:docPr id="7" name="Rectangle: Rounded Corner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600364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F1B6B" w14:paraId="46FFD606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7E5D20B5" w14:textId="666553AD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</w:t>
                                        </w:r>
                                        <w:r w:rsidR="004853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7B3EFA45" w14:textId="77777777" w:rsidR="000B1A5F" w:rsidRDefault="00B35F77" w:rsidP="00215424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AM³: An open-source tool for time-dependent lepto-hadronic modelling of astrophysical sources </w:t>
                                        </w:r>
                                      </w:p>
                                      <w:p w14:paraId="55BCCC8B" w14:textId="17479CD7" w:rsidR="00B35F77" w:rsidRPr="005F1B6B" w:rsidRDefault="00B35F77" w:rsidP="00215424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0B1A5F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>M. Klinger</w:t>
                                        </w:r>
                                        <w:r w:rsidRPr="000B1A5F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 xml:space="preserve">, </w:t>
                                        </w:r>
                                        <w:r w:rsidR="000B1A5F" w:rsidRPr="000B1A5F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 xml:space="preserve">A. Rudolph, X. Rodrigues, </w:t>
                                        </w:r>
                                        <w:r w:rsidRPr="000B1A5F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 xml:space="preserve">et al.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(s</w:t>
                                        </w:r>
                                        <w:r w:rsidRPr="0055173E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oftware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, </w:t>
                                        </w:r>
                                        <w:hyperlink r:id="rId19" w:history="1">
                                          <w:r w:rsidR="00485348">
                                            <w:rPr>
                                              <w:rStyle w:val="Hyperlink"/>
                                              <w:lang w:val="en-US"/>
                                            </w:rPr>
                                            <w:t>ApJS 275 4</w:t>
                                          </w:r>
                                        </w:hyperlink>
                                        <w:r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  <w:p w14:paraId="5FC282BD" w14:textId="77777777" w:rsidR="00B35F77" w:rsidRPr="005F1B6B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DFE990" id="Rectangle: Rounded Corners 7" o:spid="_x0000_s1068" style="width:487pt;height:4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F1B6B" w14:paraId="46FFD606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7E5D20B5" w14:textId="666553AD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</w:t>
                                  </w:r>
                                  <w:r w:rsidR="004853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7B3EFA45" w14:textId="77777777" w:rsidR="000B1A5F" w:rsidRDefault="00B35F77" w:rsidP="00215424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AM³: An open-source tool for time-dependent lepto-hadronic modelling of astrophysical sources </w:t>
                                  </w:r>
                                </w:p>
                                <w:p w14:paraId="55BCCC8B" w14:textId="17479CD7" w:rsidR="00B35F77" w:rsidRPr="005F1B6B" w:rsidRDefault="00B35F77" w:rsidP="00215424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0B1A5F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>M. Klinger</w:t>
                                  </w:r>
                                  <w:r w:rsidRPr="000B1A5F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 xml:space="preserve">, </w:t>
                                  </w:r>
                                  <w:r w:rsidR="000B1A5F" w:rsidRPr="000B1A5F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 xml:space="preserve">A. Rudolph, X. Rodrigues, </w:t>
                                  </w:r>
                                  <w:r w:rsidRPr="000B1A5F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 xml:space="preserve">et al.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(s</w:t>
                                  </w:r>
                                  <w:r w:rsidRPr="0055173E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oftware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, </w:t>
                                  </w:r>
                                  <w:hyperlink r:id="rId20" w:history="1">
                                    <w:r w:rsidR="00485348">
                                      <w:rPr>
                                        <w:rStyle w:val="Hyperlink"/>
                                        <w:lang w:val="en-US"/>
                                      </w:rPr>
                                      <w:t>ApJS 275 4</w:t>
                                    </w:r>
                                  </w:hyperlink>
                                  <w:r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5FC282BD" w14:textId="77777777" w:rsidR="00B35F77" w:rsidRPr="005F1B6B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35F77" w:rsidRPr="00B35F77" w14:paraId="369EF7F8" w14:textId="77777777" w:rsidTr="005E3305">
        <w:tc>
          <w:tcPr>
            <w:tcW w:w="9966" w:type="dxa"/>
          </w:tcPr>
          <w:p w14:paraId="59769E2D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600DE2B2" wp14:editId="74369C8D">
                      <wp:extent cx="6184900" cy="461176"/>
                      <wp:effectExtent l="0" t="0" r="0" b="0"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6117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5173E" w14:paraId="53438FA5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02267CD9" w14:textId="32380770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</w:t>
                                        </w:r>
                                        <w:r w:rsidR="00161FD0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199034BA" w14:textId="77777777" w:rsidR="00B35F77" w:rsidRPr="005F1B6B" w:rsidRDefault="00B35F7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The Multiwavelength Picture of GRB 221009A's Afterglow </w:t>
                                        </w:r>
                                      </w:p>
                                      <w:p w14:paraId="4C437746" w14:textId="200CF5B5" w:rsidR="00B35F77" w:rsidRPr="00404C23" w:rsidRDefault="00B35F77" w:rsidP="00E55B0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B1460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>M. Klinger</w:t>
                                        </w:r>
                                        <w:r w:rsidRPr="00B1460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 xml:space="preserve">, A. M. Taylor, T. Parsotan, et al. </w:t>
                                        </w:r>
                                        <w:r w:rsidRPr="00404C23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  <w:lang w:val="en-US"/>
                                          </w:rPr>
                                          <w:t>(</w:t>
                                        </w:r>
                                        <w:hyperlink r:id="rId21" w:history="1">
                                          <w:r w:rsidRPr="00B35F77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  <w:lang w:val="en-US"/>
                                            </w:rPr>
                                            <w:t>MNRAS 529</w:t>
                                          </w:r>
                                        </w:hyperlink>
                                        <w:r w:rsidRPr="00404C23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  <w:lang w:val="en-US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  <w:p w14:paraId="61EA9743" w14:textId="77777777" w:rsidR="00B35F77" w:rsidRPr="00404C23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00DE2B2" id="Rectangle: Rounded Corners 4" o:spid="_x0000_s1069" style="width:487pt;height:3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5173E" w14:paraId="53438FA5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02267CD9" w14:textId="32380770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</w:t>
                                  </w:r>
                                  <w:r w:rsidR="00161FD0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199034BA" w14:textId="77777777" w:rsidR="00B35F77" w:rsidRPr="005F1B6B" w:rsidRDefault="00B35F7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The Multiwavelength Picture of GRB 221009A's Afterglow </w:t>
                                  </w:r>
                                </w:p>
                                <w:p w14:paraId="4C437746" w14:textId="200CF5B5" w:rsidR="00B35F77" w:rsidRPr="00404C23" w:rsidRDefault="00B35F77" w:rsidP="00E55B0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B1460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>M. Klinger</w:t>
                                  </w:r>
                                  <w:r w:rsidRPr="00B1460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 xml:space="preserve">, A. M. Taylor, T. Parsotan, et al. </w:t>
                                  </w:r>
                                  <w:r w:rsidRPr="00404C23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  <w:lang w:val="en-US"/>
                                    </w:rPr>
                                    <w:t>(</w:t>
                                  </w:r>
                                  <w:hyperlink r:id="rId22" w:history="1">
                                    <w:r w:rsidRPr="00B35F77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  <w:lang w:val="en-US"/>
                                      </w:rPr>
                                      <w:t>MNRAS 529</w:t>
                                    </w:r>
                                  </w:hyperlink>
                                  <w:r w:rsidRPr="00404C23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61EA9743" w14:textId="77777777" w:rsidR="00B35F77" w:rsidRPr="00404C23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35F77" w:rsidRPr="00B35F77" w14:paraId="6F4F3BA2" w14:textId="77777777" w:rsidTr="005E3305">
        <w:tc>
          <w:tcPr>
            <w:tcW w:w="9966" w:type="dxa"/>
          </w:tcPr>
          <w:p w14:paraId="0B9BB3D9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22F19A91" wp14:editId="6E20C1BC">
                      <wp:extent cx="6184900" cy="461175"/>
                      <wp:effectExtent l="0" t="0" r="0" b="0"/>
                      <wp:docPr id="18" name="Rectangle: Rounded Corner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61175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F1B6B" w14:paraId="1C42C508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7FB9DBDF" w14:textId="77777777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183507DB" w14:textId="77777777" w:rsidR="00B35F77" w:rsidRPr="005F1B6B" w:rsidRDefault="00B35F7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Probing the multiwavelength emission scenario of GRB 190114C</w:t>
                                        </w:r>
                                      </w:p>
                                      <w:p w14:paraId="457B0A31" w14:textId="77777777" w:rsidR="00B35F77" w:rsidRPr="005F1B6B" w:rsidRDefault="00B35F77" w:rsidP="00E55B0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M. Klinger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, D. Tak, A. M. Taylor and S. J. Zhu </w:t>
                                        </w:r>
                                        <w:r w:rsidRPr="00E419C9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  <w:lang w:val="en-US"/>
                                          </w:rPr>
                                          <w:t>(</w:t>
                                        </w:r>
                                        <w:hyperlink r:id="rId23" w:history="1">
                                          <w:r w:rsidRPr="00ED2677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  <w:lang w:val="en-US"/>
                                            </w:rPr>
                                            <w:t>MNRAS 520 1</w:t>
                                          </w:r>
                                        </w:hyperlink>
                                        <w:r w:rsidRPr="00E419C9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  <w:lang w:val="en-US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  <w:p w14:paraId="488D8578" w14:textId="77777777" w:rsidR="00B35F77" w:rsidRPr="005F1B6B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2F19A91" id="Rectangle: Rounded Corners 18" o:spid="_x0000_s1070" style="width:487pt;height:3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F1B6B" w14:paraId="1C42C508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7FB9DBDF" w14:textId="77777777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2023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183507DB" w14:textId="77777777" w:rsidR="00B35F77" w:rsidRPr="005F1B6B" w:rsidRDefault="00B35F7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Probing the multiwavelength emission scenario of GRB 190114C</w:t>
                                  </w:r>
                                </w:p>
                                <w:p w14:paraId="457B0A31" w14:textId="77777777" w:rsidR="00B35F77" w:rsidRPr="005F1B6B" w:rsidRDefault="00B35F77" w:rsidP="00E55B0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M. Klinger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, D. Tak, A. M. Taylor and S. J. Zhu </w:t>
                                  </w:r>
                                  <w:r w:rsidRPr="00E419C9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  <w:lang w:val="en-US"/>
                                    </w:rPr>
                                    <w:t>(</w:t>
                                  </w:r>
                                  <w:hyperlink r:id="rId24" w:history="1">
                                    <w:r w:rsidRPr="00ED2677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  <w:lang w:val="en-US"/>
                                      </w:rPr>
                                      <w:t>MNRAS 520 1</w:t>
                                    </w:r>
                                  </w:hyperlink>
                                  <w:r w:rsidRPr="00E419C9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488D8578" w14:textId="77777777" w:rsidR="00B35F77" w:rsidRPr="005F1B6B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35F77" w:rsidRPr="00B35F77" w14:paraId="68415055" w14:textId="77777777" w:rsidTr="005E3305">
        <w:tc>
          <w:tcPr>
            <w:tcW w:w="9966" w:type="dxa"/>
          </w:tcPr>
          <w:p w14:paraId="4DAFB1B5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49F8AB0F" wp14:editId="79B53484">
                      <wp:extent cx="6184900" cy="477078"/>
                      <wp:effectExtent l="0" t="0" r="0" b="5715"/>
                      <wp:docPr id="8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7078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F1B6B" w14:paraId="723C3CF2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784623F5" w14:textId="77777777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35DE6644" w14:textId="77777777" w:rsidR="00B35F77" w:rsidRPr="005F1B6B" w:rsidRDefault="00B35F7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FACT - Probing the Periodicity of Mrk 421 and Mrk 501</w:t>
                                        </w:r>
                                      </w:p>
                                      <w:p w14:paraId="300606B6" w14:textId="2DDC12AE" w:rsidR="00B35F77" w:rsidRPr="005F1B6B" w:rsidRDefault="00B35F77" w:rsidP="00E55B0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M. Klinger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, M. Beck and F. Theißen on behalf of the FACT collaboration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hyperlink r:id="rId25" w:history="1">
                                          <w:proofErr w:type="gramStart"/>
                                          <w:r w:rsid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PoS(</w:t>
                                          </w:r>
                                          <w:proofErr w:type="gramEnd"/>
                                          <w:r w:rsid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ICRC2019)</w:t>
                                          </w:r>
                                        </w:hyperlink>
                                      </w:p>
                                    </w:tc>
                                  </w:tr>
                                </w:tbl>
                                <w:p w14:paraId="0BFAFF09" w14:textId="77777777" w:rsidR="00B35F77" w:rsidRPr="005F1B6B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9F8AB0F" id="Rectangle: Rounded Corners 8" o:spid="_x0000_s1071" style="width:487pt;height: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F1B6B" w14:paraId="723C3CF2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784623F5" w14:textId="77777777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35DE6644" w14:textId="77777777" w:rsidR="00B35F77" w:rsidRPr="005F1B6B" w:rsidRDefault="00B35F7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FACT - Probing the Periodicity of Mrk 421 and Mrk 501</w:t>
                                  </w:r>
                                </w:p>
                                <w:p w14:paraId="300606B6" w14:textId="2DDC12AE" w:rsidR="00B35F77" w:rsidRPr="005F1B6B" w:rsidRDefault="00B35F77" w:rsidP="00E55B0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M. Klinger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, M. Beck and F. Theißen on behalf of the FACT collaboration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hyperlink r:id="rId26" w:history="1">
                                    <w:proofErr w:type="gramStart"/>
                                    <w:r w:rsid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PoS(</w:t>
                                    </w:r>
                                    <w:proofErr w:type="gramEnd"/>
                                    <w:r w:rsid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ICRC2019)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0BFAFF09" w14:textId="77777777" w:rsidR="00B35F77" w:rsidRPr="005F1B6B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35F77" w:rsidRPr="00B35F77" w14:paraId="055CF802" w14:textId="77777777" w:rsidTr="005E3305">
        <w:tc>
          <w:tcPr>
            <w:tcW w:w="9966" w:type="dxa"/>
          </w:tcPr>
          <w:p w14:paraId="2CB3B614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6F34249E" wp14:editId="37ACA975">
                      <wp:extent cx="6184900" cy="628153"/>
                      <wp:effectExtent l="0" t="0" r="0" b="0"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628153"/>
                              </a:xfrm>
                              <a:prstGeom prst="roundRect">
                                <a:avLst>
                                  <a:gd name="adj" fmla="val 1237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F1B6B" w14:paraId="72940959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3716BE22" w14:textId="77777777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2017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7E88EB39" w14:textId="77777777" w:rsidR="00B35F77" w:rsidRPr="005F1B6B" w:rsidRDefault="00B35F7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Observation of radio galaxies with HAWC</w:t>
                                        </w:r>
                                      </w:p>
                                      <w:p w14:paraId="65B4F7D8" w14:textId="77777777" w:rsidR="00B35F77" w:rsidRPr="005F1B6B" w:rsidRDefault="00B35F77" w:rsidP="00E55B0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s-MX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s-MX"/>
                                          </w:rPr>
                                          <w:t xml:space="preserve">D. Avila, R. Alfaro, A. Galván, M.M. González, N. Fraija and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s-MX"/>
                                          </w:rPr>
                                          <w:t>M. Klinger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s-MX"/>
                                          </w:rPr>
                                          <w:t xml:space="preserve"> </w:t>
                                        </w:r>
                                      </w:p>
                                      <w:p w14:paraId="6A950956" w14:textId="2ABFA785" w:rsidR="00B35F77" w:rsidRPr="005F1B6B" w:rsidRDefault="00B35F77" w:rsidP="00E55B0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on behalf of the HAWC Collaboration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hyperlink r:id="rId27" w:history="1">
                                          <w:proofErr w:type="gramStart"/>
                                          <w:r w:rsidR="0020738E" w:rsidRP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PoS(</w:t>
                                          </w:r>
                                          <w:proofErr w:type="gramEnd"/>
                                          <w:r w:rsidR="0020738E" w:rsidRP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ICRC2017)</w:t>
                                          </w:r>
                                        </w:hyperlink>
                                      </w:p>
                                    </w:tc>
                                  </w:tr>
                                </w:tbl>
                                <w:p w14:paraId="343784C2" w14:textId="77777777" w:rsidR="00B35F77" w:rsidRPr="005F1B6B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34249E" id="Rectangle: Rounded Corners 9" o:spid="_x0000_s1072" style="width:487pt;height:4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11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" fillcolor="#d8d8d8 [2732]" stroked="f" strokeweight="1pt">
                      <v:fill opacity="16448f"/>
                      <v:stroke joinstyle="miter"/>
                      <v:textbox inset=",,,0"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F1B6B" w14:paraId="72940959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3716BE22" w14:textId="77777777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2017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7E88EB39" w14:textId="77777777" w:rsidR="00B35F77" w:rsidRPr="005F1B6B" w:rsidRDefault="00B35F7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Observation of radio galaxies with HAWC</w:t>
                                  </w:r>
                                </w:p>
                                <w:p w14:paraId="65B4F7D8" w14:textId="77777777" w:rsidR="00B35F77" w:rsidRPr="005F1B6B" w:rsidRDefault="00B35F77" w:rsidP="00E55B0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s-MX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s-MX"/>
                                    </w:rPr>
                                    <w:t xml:space="preserve">D. Avila, R. Alfaro, A. Galván, M.M. González, N. Fraija and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s-MX"/>
                                    </w:rPr>
                                    <w:t>M. Klinger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s-MX"/>
                                    </w:rPr>
                                    <w:t xml:space="preserve"> </w:t>
                                  </w:r>
                                </w:p>
                                <w:p w14:paraId="6A950956" w14:textId="2ABFA785" w:rsidR="00B35F77" w:rsidRPr="005F1B6B" w:rsidRDefault="00B35F77" w:rsidP="00E55B0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on behalf of the HAWC Collaboration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hyperlink r:id="rId28" w:history="1">
                                    <w:proofErr w:type="gramStart"/>
                                    <w:r w:rsidR="0020738E" w:rsidRP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PoS(</w:t>
                                    </w:r>
                                    <w:proofErr w:type="gramEnd"/>
                                    <w:r w:rsidR="0020738E" w:rsidRP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ICRC2017)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343784C2" w14:textId="77777777" w:rsidR="00B35F77" w:rsidRPr="005F1B6B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3CBA191A" w14:textId="53B42C78" w:rsidR="00FD578D" w:rsidRPr="001F7B59" w:rsidRDefault="00FD578D" w:rsidP="001F7B59">
      <w:pPr>
        <w:rPr>
          <w:rFonts w:ascii="Trebuchet MS" w:eastAsia="Calibri Light" w:hAnsi="Trebuchet MS" w:cs="Calibri Light"/>
          <w:b/>
          <w:sz w:val="28"/>
          <w:szCs w:val="26"/>
          <w:lang w:val="en-GB"/>
        </w:rPr>
      </w:pPr>
    </w:p>
    <w:sectPr w:rsidR="00FD578D" w:rsidRPr="001F7B59" w:rsidSect="002F6249">
      <w:footerReference w:type="default" r:id="rId29"/>
      <w:type w:val="continuous"/>
      <w:pgSz w:w="12240" w:h="15840" w:code="1"/>
      <w:pgMar w:top="851" w:right="1418" w:bottom="1134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2D6EC" w14:textId="77777777" w:rsidR="001F317A" w:rsidRDefault="001F317A" w:rsidP="000C18E0">
      <w:pPr>
        <w:spacing w:after="0" w:line="240" w:lineRule="auto"/>
      </w:pPr>
      <w:r>
        <w:separator/>
      </w:r>
    </w:p>
  </w:endnote>
  <w:endnote w:type="continuationSeparator" w:id="0">
    <w:p w14:paraId="288010DB" w14:textId="77777777" w:rsidR="001F317A" w:rsidRDefault="001F317A" w:rsidP="000C1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rebuchet MS" w:hAnsi="Trebuchet MS"/>
      </w:rPr>
      <w:id w:val="-1788888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7E9C12" w14:textId="67175CF3" w:rsidR="000C18E0" w:rsidRPr="00A321F8" w:rsidRDefault="000C18E0" w:rsidP="00781712">
        <w:pPr>
          <w:pStyle w:val="Footer"/>
          <w:jc w:val="right"/>
          <w:rPr>
            <w:rFonts w:ascii="Trebuchet MS" w:hAnsi="Trebuchet MS"/>
          </w:rPr>
        </w:pPr>
        <w:r w:rsidRPr="00A321F8">
          <w:rPr>
            <w:rFonts w:ascii="Trebuchet MS" w:hAnsi="Trebuchet MS"/>
          </w:rPr>
          <w:fldChar w:fldCharType="begin"/>
        </w:r>
        <w:r w:rsidRPr="00A321F8">
          <w:rPr>
            <w:rFonts w:ascii="Trebuchet MS" w:hAnsi="Trebuchet MS"/>
          </w:rPr>
          <w:instrText xml:space="preserve"> PAGE   \* MERGEFORMAT </w:instrText>
        </w:r>
        <w:r w:rsidRPr="00A321F8">
          <w:rPr>
            <w:rFonts w:ascii="Trebuchet MS" w:hAnsi="Trebuchet MS"/>
          </w:rPr>
          <w:fldChar w:fldCharType="separate"/>
        </w:r>
        <w:r w:rsidRPr="00A321F8">
          <w:rPr>
            <w:rFonts w:ascii="Trebuchet MS" w:hAnsi="Trebuchet MS"/>
            <w:noProof/>
          </w:rPr>
          <w:t>2</w:t>
        </w:r>
        <w:r w:rsidRPr="00A321F8">
          <w:rPr>
            <w:rFonts w:ascii="Trebuchet MS" w:hAnsi="Trebuchet MS"/>
            <w:noProof/>
          </w:rPr>
          <w:fldChar w:fldCharType="end"/>
        </w:r>
        <w:r w:rsidRPr="00A321F8">
          <w:rPr>
            <w:rFonts w:ascii="Trebuchet MS" w:hAnsi="Trebuchet MS"/>
            <w:noProof/>
          </w:rPr>
          <w:t xml:space="preserve"> / </w:t>
        </w:r>
        <w:r w:rsidR="0020738E">
          <w:rPr>
            <w:rFonts w:ascii="Trebuchet MS" w:hAnsi="Trebuchet MS"/>
            <w:noProof/>
          </w:rPr>
          <w:t>4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08DDF" w14:textId="77777777" w:rsidR="001F317A" w:rsidRDefault="001F317A" w:rsidP="000C18E0">
      <w:pPr>
        <w:spacing w:after="0" w:line="240" w:lineRule="auto"/>
      </w:pPr>
      <w:r>
        <w:separator/>
      </w:r>
    </w:p>
  </w:footnote>
  <w:footnote w:type="continuationSeparator" w:id="0">
    <w:p w14:paraId="6966FEC3" w14:textId="77777777" w:rsidR="001F317A" w:rsidRDefault="001F317A" w:rsidP="000C18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B9EE9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9D4214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E98F0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C27F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2254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D4E32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A5E25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8223C6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3DE3C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4F210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80424B5"/>
    <w:multiLevelType w:val="hybridMultilevel"/>
    <w:tmpl w:val="C234D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687FA9"/>
    <w:multiLevelType w:val="hybridMultilevel"/>
    <w:tmpl w:val="9E7C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766487">
    <w:abstractNumId w:val="10"/>
  </w:num>
  <w:num w:numId="2" w16cid:durableId="621769497">
    <w:abstractNumId w:val="11"/>
  </w:num>
  <w:num w:numId="3" w16cid:durableId="716009169">
    <w:abstractNumId w:val="9"/>
  </w:num>
  <w:num w:numId="4" w16cid:durableId="557791287">
    <w:abstractNumId w:val="7"/>
  </w:num>
  <w:num w:numId="5" w16cid:durableId="1487823179">
    <w:abstractNumId w:val="6"/>
  </w:num>
  <w:num w:numId="6" w16cid:durableId="1526360089">
    <w:abstractNumId w:val="5"/>
  </w:num>
  <w:num w:numId="7" w16cid:durableId="571424991">
    <w:abstractNumId w:val="4"/>
  </w:num>
  <w:num w:numId="8" w16cid:durableId="2072535618">
    <w:abstractNumId w:val="8"/>
  </w:num>
  <w:num w:numId="9" w16cid:durableId="1443113352">
    <w:abstractNumId w:val="3"/>
  </w:num>
  <w:num w:numId="10" w16cid:durableId="1989430017">
    <w:abstractNumId w:val="2"/>
  </w:num>
  <w:num w:numId="11" w16cid:durableId="492066193">
    <w:abstractNumId w:val="1"/>
  </w:num>
  <w:num w:numId="12" w16cid:durableId="183036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EC"/>
    <w:rsid w:val="00005A4E"/>
    <w:rsid w:val="000073CB"/>
    <w:rsid w:val="00027421"/>
    <w:rsid w:val="000926A4"/>
    <w:rsid w:val="000B1A5F"/>
    <w:rsid w:val="000C18E0"/>
    <w:rsid w:val="000E36B9"/>
    <w:rsid w:val="000F406A"/>
    <w:rsid w:val="000F75C6"/>
    <w:rsid w:val="001100F9"/>
    <w:rsid w:val="00123BC2"/>
    <w:rsid w:val="00124A94"/>
    <w:rsid w:val="001429F0"/>
    <w:rsid w:val="00161FD0"/>
    <w:rsid w:val="0017288B"/>
    <w:rsid w:val="0017350A"/>
    <w:rsid w:val="001B739E"/>
    <w:rsid w:val="001D06FC"/>
    <w:rsid w:val="001D5539"/>
    <w:rsid w:val="001F0753"/>
    <w:rsid w:val="001F317A"/>
    <w:rsid w:val="001F7B59"/>
    <w:rsid w:val="0020738E"/>
    <w:rsid w:val="00221877"/>
    <w:rsid w:val="00241E49"/>
    <w:rsid w:val="002A5CD8"/>
    <w:rsid w:val="002C1EF2"/>
    <w:rsid w:val="002E2461"/>
    <w:rsid w:val="002F37F8"/>
    <w:rsid w:val="002F6249"/>
    <w:rsid w:val="00331E28"/>
    <w:rsid w:val="00347EAC"/>
    <w:rsid w:val="00376102"/>
    <w:rsid w:val="00397385"/>
    <w:rsid w:val="00404C23"/>
    <w:rsid w:val="004455EB"/>
    <w:rsid w:val="00457866"/>
    <w:rsid w:val="004655D1"/>
    <w:rsid w:val="00481DFF"/>
    <w:rsid w:val="00485348"/>
    <w:rsid w:val="004958E9"/>
    <w:rsid w:val="004D2C79"/>
    <w:rsid w:val="004D5325"/>
    <w:rsid w:val="004F17D2"/>
    <w:rsid w:val="004F449C"/>
    <w:rsid w:val="0053033E"/>
    <w:rsid w:val="0055173E"/>
    <w:rsid w:val="00590AD3"/>
    <w:rsid w:val="005C2E29"/>
    <w:rsid w:val="005D2A65"/>
    <w:rsid w:val="005F1B6B"/>
    <w:rsid w:val="00635102"/>
    <w:rsid w:val="00662B23"/>
    <w:rsid w:val="0067284F"/>
    <w:rsid w:val="00684D8B"/>
    <w:rsid w:val="006D217B"/>
    <w:rsid w:val="007265B1"/>
    <w:rsid w:val="007609F8"/>
    <w:rsid w:val="00781712"/>
    <w:rsid w:val="00787505"/>
    <w:rsid w:val="007A5EA7"/>
    <w:rsid w:val="007F31B7"/>
    <w:rsid w:val="007F7D21"/>
    <w:rsid w:val="00814DD5"/>
    <w:rsid w:val="008379C6"/>
    <w:rsid w:val="00862932"/>
    <w:rsid w:val="00867195"/>
    <w:rsid w:val="00874AA9"/>
    <w:rsid w:val="00877EDD"/>
    <w:rsid w:val="008943A0"/>
    <w:rsid w:val="00895045"/>
    <w:rsid w:val="008B67AD"/>
    <w:rsid w:val="008C0DC3"/>
    <w:rsid w:val="00921154"/>
    <w:rsid w:val="00960E6D"/>
    <w:rsid w:val="00993DD9"/>
    <w:rsid w:val="00A21E63"/>
    <w:rsid w:val="00A321F8"/>
    <w:rsid w:val="00A32485"/>
    <w:rsid w:val="00A82D38"/>
    <w:rsid w:val="00AB4AE4"/>
    <w:rsid w:val="00AC3E34"/>
    <w:rsid w:val="00AD4542"/>
    <w:rsid w:val="00AE2A62"/>
    <w:rsid w:val="00AF7F38"/>
    <w:rsid w:val="00B14608"/>
    <w:rsid w:val="00B155F0"/>
    <w:rsid w:val="00B35983"/>
    <w:rsid w:val="00B35F77"/>
    <w:rsid w:val="00B54E87"/>
    <w:rsid w:val="00B92CFC"/>
    <w:rsid w:val="00B97307"/>
    <w:rsid w:val="00B978A5"/>
    <w:rsid w:val="00BE1551"/>
    <w:rsid w:val="00BE3D90"/>
    <w:rsid w:val="00CA3000"/>
    <w:rsid w:val="00CB1744"/>
    <w:rsid w:val="00CB6919"/>
    <w:rsid w:val="00D053EC"/>
    <w:rsid w:val="00D51557"/>
    <w:rsid w:val="00D842BF"/>
    <w:rsid w:val="00D84A48"/>
    <w:rsid w:val="00DA2D34"/>
    <w:rsid w:val="00DA76A8"/>
    <w:rsid w:val="00DD4320"/>
    <w:rsid w:val="00E032AA"/>
    <w:rsid w:val="00E22480"/>
    <w:rsid w:val="00E259B6"/>
    <w:rsid w:val="00E27FB1"/>
    <w:rsid w:val="00E37040"/>
    <w:rsid w:val="00E419C9"/>
    <w:rsid w:val="00E55B08"/>
    <w:rsid w:val="00E713DE"/>
    <w:rsid w:val="00E83276"/>
    <w:rsid w:val="00EB16A5"/>
    <w:rsid w:val="00ED2677"/>
    <w:rsid w:val="00EE653A"/>
    <w:rsid w:val="00F0467C"/>
    <w:rsid w:val="00F0471C"/>
    <w:rsid w:val="00F205DD"/>
    <w:rsid w:val="00F2250C"/>
    <w:rsid w:val="00F6424C"/>
    <w:rsid w:val="00F6493C"/>
    <w:rsid w:val="00F6537E"/>
    <w:rsid w:val="00FA5B53"/>
    <w:rsid w:val="00FD578D"/>
    <w:rsid w:val="00FF0032"/>
    <w:rsid w:val="00FF07CC"/>
    <w:rsid w:val="00FF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2753A"/>
  <w15:chartTrackingRefBased/>
  <w15:docId w15:val="{8F6718EF-784E-41FF-B9EE-3804DC3B4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677"/>
  </w:style>
  <w:style w:type="paragraph" w:styleId="Heading1">
    <w:name w:val="heading 1"/>
    <w:basedOn w:val="Normal"/>
    <w:next w:val="Normal"/>
    <w:link w:val="Heading1Char"/>
    <w:uiPriority w:val="9"/>
    <w:qFormat/>
    <w:rsid w:val="002E24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rsid w:val="00D053EC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40" w:after="0"/>
      <w:outlineLvl w:val="1"/>
    </w:pPr>
    <w:rPr>
      <w:rFonts w:ascii="Calibri Light" w:eastAsia="Calibri Light" w:hAnsi="Calibri Light" w:cs="Calibri Light"/>
      <w:color w:val="2F5496" w:themeColor="accent1" w:themeShade="BF"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uiPriority w:val="9"/>
    <w:semiHidden/>
    <w:rsid w:val="00D053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2Char1">
    <w:name w:val="Heading 2 Char1"/>
    <w:basedOn w:val="DefaultParagraphFont"/>
    <w:link w:val="Heading2"/>
    <w:uiPriority w:val="9"/>
    <w:rsid w:val="00D053EC"/>
    <w:rPr>
      <w:rFonts w:ascii="Calibri Light" w:eastAsia="Calibri Light" w:hAnsi="Calibri Light" w:cs="Calibri Light"/>
      <w:color w:val="2F5496" w:themeColor="accent1" w:themeShade="BF"/>
      <w:sz w:val="26"/>
      <w:szCs w:val="26"/>
      <w:lang w:val="en-GB"/>
    </w:rPr>
  </w:style>
  <w:style w:type="table" w:styleId="TableGrid">
    <w:name w:val="Table Grid"/>
    <w:basedOn w:val="TableNormal"/>
    <w:uiPriority w:val="39"/>
    <w:rsid w:val="00D053E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VHeading">
    <w:name w:val="CV Heading"/>
    <w:basedOn w:val="Heading2"/>
    <w:link w:val="CVHeadingChar"/>
    <w:qFormat/>
    <w:rsid w:val="001F0753"/>
    <w:pPr>
      <w:keepNext w:val="0"/>
      <w:spacing w:line="360" w:lineRule="auto"/>
    </w:pPr>
    <w:rPr>
      <w:rFonts w:ascii="Trebuchet MS" w:hAnsi="Trebuchet MS"/>
      <w:b/>
      <w:color w:val="1F3864" w:themeColor="accent1" w:themeShade="80"/>
    </w:rPr>
  </w:style>
  <w:style w:type="character" w:customStyle="1" w:styleId="CVHeadingChar">
    <w:name w:val="CV Heading Char"/>
    <w:basedOn w:val="Heading2Char1"/>
    <w:link w:val="CVHeading"/>
    <w:rsid w:val="001F0753"/>
    <w:rPr>
      <w:rFonts w:ascii="Trebuchet MS" w:eastAsia="Calibri Light" w:hAnsi="Trebuchet MS" w:cs="Calibri Light"/>
      <w:b/>
      <w:color w:val="1F3864" w:themeColor="accent1" w:themeShade="80"/>
      <w:sz w:val="26"/>
      <w:szCs w:val="26"/>
      <w:lang w:val="en-GB"/>
    </w:rPr>
  </w:style>
  <w:style w:type="paragraph" w:customStyle="1" w:styleId="CVText">
    <w:name w:val="CV Text"/>
    <w:basedOn w:val="Normal"/>
    <w:link w:val="CVTextChar"/>
    <w:qFormat/>
    <w:rsid w:val="00D053E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rebuchet MS" w:eastAsia="Calibri" w:hAnsi="Trebuchet MS" w:cs="Calibri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C18E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CVTextChar">
    <w:name w:val="CV Text Char"/>
    <w:basedOn w:val="DefaultParagraphFont"/>
    <w:link w:val="CVText"/>
    <w:rsid w:val="00D053EC"/>
    <w:rPr>
      <w:rFonts w:ascii="Trebuchet MS" w:eastAsia="Calibri" w:hAnsi="Trebuchet MS" w:cs="Calibri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C18E0"/>
  </w:style>
  <w:style w:type="paragraph" w:styleId="Footer">
    <w:name w:val="footer"/>
    <w:basedOn w:val="Normal"/>
    <w:link w:val="FooterChar"/>
    <w:uiPriority w:val="99"/>
    <w:unhideWhenUsed/>
    <w:rsid w:val="000C18E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8E0"/>
  </w:style>
  <w:style w:type="paragraph" w:styleId="BalloonText">
    <w:name w:val="Balloon Text"/>
    <w:basedOn w:val="Normal"/>
    <w:link w:val="BalloonTextChar"/>
    <w:uiPriority w:val="99"/>
    <w:semiHidden/>
    <w:unhideWhenUsed/>
    <w:rsid w:val="00E55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B08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2C1EF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BE3D90"/>
    <w:rPr>
      <w:color w:val="2F5496" w:themeColor="accent1" w:themeShade="B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E2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2E24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738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ED2677"/>
    <w:rPr>
      <w:color w:val="2F5496" w:themeColor="accent1" w:themeShade="BF"/>
      <w:u w:val="single"/>
    </w:rPr>
  </w:style>
  <w:style w:type="table" w:customStyle="1" w:styleId="TableGrid2">
    <w:name w:val="Table Grid2"/>
    <w:basedOn w:val="TableNormal"/>
    <w:next w:val="TableGrid"/>
    <w:uiPriority w:val="39"/>
    <w:rsid w:val="00B35F77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4697-1465" TargetMode="External"/><Relationship Id="rId13" Type="http://schemas.openxmlformats.org/officeDocument/2006/relationships/hyperlink" Target="https://www.multimessenger-school.de/" TargetMode="External"/><Relationship Id="rId18" Type="http://schemas.openxmlformats.org/officeDocument/2006/relationships/hyperlink" Target="https://iopscience.iop.org/article/10.3847/1538-4357/ad9392" TargetMode="External"/><Relationship Id="rId26" Type="http://schemas.openxmlformats.org/officeDocument/2006/relationships/hyperlink" Target="https://doi.org/10.22323/1.358.0630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93/mnrasl/slad18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lab.desy.de/am3/am3" TargetMode="External"/><Relationship Id="rId17" Type="http://schemas.openxmlformats.org/officeDocument/2006/relationships/hyperlink" Target="https://iopscience.iop.org/article/10.3847/1538-4357/ad9392" TargetMode="External"/><Relationship Id="rId25" Type="http://schemas.openxmlformats.org/officeDocument/2006/relationships/hyperlink" Target="https://doi.org/10.22323/1.358.063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machination.net/ais3/index_d.php" TargetMode="External"/><Relationship Id="rId20" Type="http://schemas.openxmlformats.org/officeDocument/2006/relationships/hyperlink" Target="https://iopscience.iop.org/article/10.3847/1538-4365/ad725c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ultimessenger-school.de/" TargetMode="External"/><Relationship Id="rId24" Type="http://schemas.openxmlformats.org/officeDocument/2006/relationships/hyperlink" Target="https://doi.org/10.1093/mnras/stad14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machination.net/ais3/index_d.php" TargetMode="External"/><Relationship Id="rId23" Type="http://schemas.openxmlformats.org/officeDocument/2006/relationships/hyperlink" Target="https://doi.org/10.1093/mnras/stad142" TargetMode="External"/><Relationship Id="rId28" Type="http://schemas.openxmlformats.org/officeDocument/2006/relationships/hyperlink" Target="https://doi.org/10.22323/1.301.0607" TargetMode="External"/><Relationship Id="rId10" Type="http://schemas.openxmlformats.org/officeDocument/2006/relationships/hyperlink" Target="https://maklinger.github.io/" TargetMode="External"/><Relationship Id="rId19" Type="http://schemas.openxmlformats.org/officeDocument/2006/relationships/hyperlink" Target="https://iopscience.iop.org/article/10.3847/1538-4365/ad725c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lab.desy.de/am3/am3" TargetMode="External"/><Relationship Id="rId22" Type="http://schemas.openxmlformats.org/officeDocument/2006/relationships/hyperlink" Target="https://doi.org/10.1093/mnrasl/slad185" TargetMode="External"/><Relationship Id="rId27" Type="http://schemas.openxmlformats.org/officeDocument/2006/relationships/hyperlink" Target="https://doi.org/10.22323/1.301.0607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64A11-1297-4475-A370-3E5F8434D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</dc:creator>
  <cp:keywords/>
  <dc:description/>
  <cp:lastModifiedBy>Marc Klinger</cp:lastModifiedBy>
  <cp:revision>5</cp:revision>
  <cp:lastPrinted>2024-01-13T14:11:00Z</cp:lastPrinted>
  <dcterms:created xsi:type="dcterms:W3CDTF">2025-01-18T14:48:00Z</dcterms:created>
  <dcterms:modified xsi:type="dcterms:W3CDTF">2025-02-11T05:56:00Z</dcterms:modified>
</cp:coreProperties>
</file>