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MAKERERE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COMPUTING AND INFORMATION SCIENCES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RESULTS’ COMPLAINT 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PARTICULARS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NAME: ___________________________________________________________________________________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 No: ____________________________ STUDENT No. 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COURSE: __________________________________ YEAR OF STUDY:  _____________________________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 No: ___________________________________ e-mail   ________________________________________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LECTURER’ NAME(s) ______________________________________________________________________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NATURE OF COMPLAINT [Tick where appropriate]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Missing Coursework   </w:t>
        <w:tab/>
        <w:t xml:space="preserve">_______</w:t>
        <w:tab/>
        <w:tab/>
        <w:t xml:space="preserve">2. Missing Exam 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Missing all</w:t>
        <w:tab/>
        <w:tab/>
        <w:t xml:space="preserve">_______</w:t>
        <w:tab/>
        <w:tab/>
        <w:t xml:space="preserve">4. Remarking</w:t>
        <w:tab/>
        <w:t xml:space="preserve">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Others [Specify]</w:t>
        <w:tab/>
        <w:t xml:space="preserve">_______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____________________________________________________________________________________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2970"/>
        <w:gridCol w:w="1440"/>
        <w:gridCol w:w="1350"/>
        <w:gridCol w:w="2425"/>
        <w:tblGridChange w:id="0">
          <w:tblGrid>
            <w:gridCol w:w="1165"/>
            <w:gridCol w:w="2970"/>
            <w:gridCol w:w="1440"/>
            <w:gridCol w:w="1350"/>
            <w:gridCol w:w="2425"/>
          </w:tblGrid>
        </w:tblGridChange>
      </w:tblGrid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 Year of sitting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 Lecturer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Signed ……………………………………………………………………Date ……………………………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Official Use only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3658"/>
        <w:gridCol w:w="899"/>
        <w:gridCol w:w="746"/>
        <w:gridCol w:w="828"/>
        <w:gridCol w:w="1882"/>
        <w:tblGridChange w:id="0">
          <w:tblGrid>
            <w:gridCol w:w="1337"/>
            <w:gridCol w:w="3658"/>
            <w:gridCol w:w="899"/>
            <w:gridCol w:w="746"/>
            <w:gridCol w:w="828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 No.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CW/40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EX/60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FN/100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Signature (Lecturer) ………………………………………… Date ………………………………………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Approved by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…………………………………………………Signature ……………………………. Date ………………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(HoD)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