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C162" w14:textId="5DBC8ACF" w:rsidR="008967D4" w:rsidRDefault="008967D4">
      <w:pPr>
        <w:spacing w:before="120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3117AF" wp14:editId="421EBEF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67250" cy="561975"/>
            <wp:effectExtent l="0" t="0" r="0" b="0"/>
            <wp:wrapNone/>
            <wp:docPr id="7295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3014" name="Picture 72958301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3" t="41803" r="13319" b="42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BBD000" w14:textId="2EB480C3" w:rsidR="009647A1" w:rsidRDefault="009647A1" w:rsidP="008967D4">
      <w:pPr>
        <w:spacing w:before="1200"/>
        <w:jc w:val="center"/>
      </w:pPr>
    </w:p>
    <w:p w14:paraId="4B275349" w14:textId="77777777" w:rsidR="009647A1" w:rsidRDefault="00000000">
      <w:pPr>
        <w:spacing w:after="120"/>
        <w:jc w:val="center"/>
      </w:pPr>
      <w:r>
        <w:rPr>
          <w:b/>
          <w:bCs/>
          <w:color w:val="B8892E"/>
          <w:spacing w:val="40"/>
        </w:rPr>
        <w:t>PANDUAN PENGGUNA</w:t>
      </w:r>
    </w:p>
    <w:p w14:paraId="3EB2F5B4" w14:textId="77777777" w:rsidR="009647A1" w:rsidRDefault="00000000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1B4332"/>
          <w:sz w:val="56"/>
          <w:szCs w:val="56"/>
        </w:rPr>
        <w:t>Panduan Pengelola</w:t>
      </w:r>
    </w:p>
    <w:p w14:paraId="7288E097" w14:textId="77777777" w:rsidR="009647A1" w:rsidRDefault="00000000">
      <w:pPr>
        <w:spacing w:after="260"/>
        <w:jc w:val="center"/>
      </w:pPr>
      <w:r>
        <w:rPr>
          <w:rFonts w:ascii="Cambria" w:eastAsia="Cambria" w:hAnsi="Cambria" w:cs="Cambria"/>
          <w:b/>
          <w:bCs/>
          <w:color w:val="1B4332"/>
          <w:sz w:val="44"/>
          <w:szCs w:val="44"/>
        </w:rPr>
        <w:t>Content Management System</w:t>
      </w:r>
    </w:p>
    <w:p w14:paraId="081CF7C5" w14:textId="77777777" w:rsidR="009647A1" w:rsidRDefault="00000000">
      <w:pPr>
        <w:pBdr>
          <w:top w:val="single" w:sz="10" w:space="14" w:color="B8892E"/>
        </w:pBdr>
        <w:spacing w:after="40"/>
        <w:jc w:val="center"/>
      </w:pPr>
      <w:r>
        <w:rPr>
          <w:b/>
          <w:bCs/>
          <w:color w:val="2D6A4F"/>
          <w:spacing w:val="30"/>
          <w:sz w:val="24"/>
          <w:szCs w:val="24"/>
        </w:rPr>
        <w:t>WEBSITE DESA MAKMURJAYA</w:t>
      </w:r>
    </w:p>
    <w:p w14:paraId="5A59FE3B" w14:textId="77777777" w:rsidR="009647A1" w:rsidRDefault="00000000">
      <w:pPr>
        <w:spacing w:before="40" w:after="700"/>
        <w:jc w:val="center"/>
      </w:pPr>
      <w:r>
        <w:rPr>
          <w:i/>
          <w:iCs/>
          <w:color w:val="6B7280"/>
        </w:rPr>
        <w:t>Panduan lengkap penggunaan CMS untuk mengelola konten website desa</w:t>
      </w:r>
    </w:p>
    <w:p w14:paraId="497B0A14" w14:textId="77777777" w:rsidR="009647A1" w:rsidRDefault="00000000">
      <w:pPr>
        <w:spacing w:after="20"/>
        <w:jc w:val="center"/>
      </w:pPr>
      <w:r>
        <w:rPr>
          <w:b/>
          <w:bCs/>
          <w:sz w:val="21"/>
          <w:szCs w:val="21"/>
        </w:rPr>
        <w:t>Ditujukan untuk: Pak Hendra</w:t>
      </w:r>
    </w:p>
    <w:p w14:paraId="103E89A5" w14:textId="77777777" w:rsidR="009647A1" w:rsidRDefault="00000000">
      <w:pPr>
        <w:spacing w:after="380"/>
        <w:jc w:val="center"/>
      </w:pPr>
      <w:r>
        <w:rPr>
          <w:color w:val="6B7280"/>
          <w:sz w:val="19"/>
          <w:szCs w:val="19"/>
        </w:rPr>
        <w:t>(Pengelola Website Desa)</w:t>
      </w:r>
    </w:p>
    <w:p w14:paraId="4A333364" w14:textId="77777777" w:rsidR="009647A1" w:rsidRDefault="00000000">
      <w:pPr>
        <w:spacing w:after="60"/>
        <w:jc w:val="center"/>
      </w:pPr>
      <w:r>
        <w:rPr>
          <w:color w:val="6B7280"/>
          <w:sz w:val="18"/>
          <w:szCs w:val="18"/>
        </w:rPr>
        <w:t>Disusun oleh</w:t>
      </w:r>
    </w:p>
    <w:p w14:paraId="294762DD" w14:textId="1A85578A" w:rsidR="009647A1" w:rsidRDefault="005E00BA">
      <w:pPr>
        <w:spacing w:after="20"/>
        <w:jc w:val="center"/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KKNT Inovasi IPB University Desa Makmurjaya</w:t>
      </w:r>
    </w:p>
    <w:p w14:paraId="1B795199" w14:textId="6DE5CF0D" w:rsidR="005E00BA" w:rsidRDefault="005E00BA">
      <w:pPr>
        <w:spacing w:after="20"/>
        <w:jc w:val="center"/>
      </w:pPr>
      <w:r>
        <w:rPr>
          <w:rFonts w:ascii="Cambria" w:eastAsia="Cambria" w:hAnsi="Cambria" w:cs="Cambria"/>
          <w:b/>
          <w:bCs/>
          <w:sz w:val="26"/>
          <w:szCs w:val="26"/>
        </w:rPr>
        <w:t>2026</w:t>
      </w:r>
    </w:p>
    <w:p w14:paraId="32A88277" w14:textId="1EA10BEA" w:rsidR="009647A1" w:rsidRDefault="005E00BA">
      <w:pPr>
        <w:jc w:val="center"/>
      </w:pPr>
      <w:r>
        <w:rPr>
          <w:b/>
          <w:bCs/>
          <w:color w:val="B8892E"/>
          <w:sz w:val="20"/>
          <w:szCs w:val="20"/>
        </w:rPr>
        <w:t>Muhamad Tristan Farand</w:t>
      </w:r>
    </w:p>
    <w:p w14:paraId="05A1E254" w14:textId="77777777" w:rsidR="009647A1" w:rsidRDefault="00000000">
      <w:r>
        <w:br w:type="page"/>
      </w:r>
    </w:p>
    <w:p w14:paraId="2E7474DA" w14:textId="77777777" w:rsidR="009647A1" w:rsidRDefault="009647A1">
      <w:pPr>
        <w:sectPr w:rsidR="009647A1">
          <w:pgSz w:w="12240" w:h="15840"/>
          <w:pgMar w:top="1080" w:right="1240" w:bottom="1080" w:left="1240" w:header="708" w:footer="708" w:gutter="0"/>
          <w:cols w:space="720"/>
          <w:docGrid w:linePitch="360"/>
        </w:sectPr>
      </w:pPr>
    </w:p>
    <w:p w14:paraId="44B39BD9" w14:textId="77777777" w:rsidR="009647A1" w:rsidRDefault="00000000">
      <w:pPr>
        <w:spacing w:after="340"/>
      </w:pPr>
      <w:r>
        <w:rPr>
          <w:rFonts w:ascii="Cambria" w:eastAsia="Cambria" w:hAnsi="Cambria" w:cs="Cambria"/>
          <w:b/>
          <w:bCs/>
          <w:color w:val="1B4332"/>
          <w:sz w:val="36"/>
          <w:szCs w:val="36"/>
        </w:rPr>
        <w:lastRenderedPageBreak/>
        <w:t>Daftar Isi</w:t>
      </w:r>
    </w:p>
    <w:p w14:paraId="396EA6B4" w14:textId="3BB4A6D4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01   </w:t>
      </w:r>
      <w:r>
        <w:rPr>
          <w:rFonts w:ascii="Cambria" w:eastAsia="Cambria" w:hAnsi="Cambria" w:cs="Cambria"/>
        </w:rPr>
        <w:t>Pengenalan Sistem</w:t>
      </w:r>
      <w:r>
        <w:rPr>
          <w:color w:val="6B7280"/>
          <w:sz w:val="20"/>
          <w:szCs w:val="20"/>
        </w:rPr>
        <w:tab/>
        <w:t>01</w:t>
      </w:r>
    </w:p>
    <w:p w14:paraId="64FE1D2E" w14:textId="1C70E4C4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02   </w:t>
      </w:r>
      <w:r>
        <w:rPr>
          <w:rFonts w:ascii="Cambria" w:eastAsia="Cambria" w:hAnsi="Cambria" w:cs="Cambria"/>
        </w:rPr>
        <w:t>Cara Login ke CMS</w:t>
      </w:r>
      <w:r>
        <w:rPr>
          <w:color w:val="6B7280"/>
          <w:sz w:val="20"/>
          <w:szCs w:val="20"/>
        </w:rPr>
        <w:tab/>
        <w:t>02</w:t>
      </w:r>
    </w:p>
    <w:p w14:paraId="03B26D18" w14:textId="3204ED33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03   </w:t>
      </w:r>
      <w:r>
        <w:rPr>
          <w:rFonts w:ascii="Cambria" w:eastAsia="Cambria" w:hAnsi="Cambria" w:cs="Cambria"/>
        </w:rPr>
        <w:t>Mengelola Berita</w:t>
      </w:r>
      <w:r>
        <w:rPr>
          <w:color w:val="6B7280"/>
          <w:sz w:val="20"/>
          <w:szCs w:val="20"/>
        </w:rPr>
        <w:tab/>
        <w:t>03</w:t>
      </w:r>
    </w:p>
    <w:p w14:paraId="6F0FDD1A" w14:textId="020C87A3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04   </w:t>
      </w:r>
      <w:r>
        <w:rPr>
          <w:rFonts w:ascii="Cambria" w:eastAsia="Cambria" w:hAnsi="Cambria" w:cs="Cambria"/>
        </w:rPr>
        <w:t>Mengelola Pengumuman &amp; Agenda</w:t>
      </w:r>
      <w:r>
        <w:rPr>
          <w:color w:val="6B7280"/>
          <w:sz w:val="20"/>
          <w:szCs w:val="20"/>
        </w:rPr>
        <w:tab/>
        <w:t>04</w:t>
      </w:r>
    </w:p>
    <w:p w14:paraId="4EA20ECD" w14:textId="35BC1DFB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05   </w:t>
      </w:r>
      <w:r>
        <w:rPr>
          <w:rFonts w:ascii="Cambria" w:eastAsia="Cambria" w:hAnsi="Cambria" w:cs="Cambria"/>
        </w:rPr>
        <w:t>Mengelola UMKM (Belanja)</w:t>
      </w:r>
      <w:r>
        <w:rPr>
          <w:color w:val="6B7280"/>
          <w:sz w:val="20"/>
          <w:szCs w:val="20"/>
        </w:rPr>
        <w:tab/>
        <w:t>05</w:t>
      </w:r>
    </w:p>
    <w:p w14:paraId="3A1EBF17" w14:textId="0CD6EEA5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06   </w:t>
      </w:r>
      <w:r>
        <w:rPr>
          <w:rFonts w:ascii="Cambria" w:eastAsia="Cambria" w:hAnsi="Cambria" w:cs="Cambria"/>
        </w:rPr>
        <w:t>Mengelola Wisata</w:t>
      </w:r>
      <w:r>
        <w:rPr>
          <w:color w:val="6B7280"/>
          <w:sz w:val="20"/>
          <w:szCs w:val="20"/>
        </w:rPr>
        <w:tab/>
        <w:t>06</w:t>
      </w:r>
    </w:p>
    <w:p w14:paraId="4895AF6B" w14:textId="2C8DECDC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07   </w:t>
      </w:r>
      <w:r>
        <w:rPr>
          <w:rFonts w:ascii="Cambria" w:eastAsia="Cambria" w:hAnsi="Cambria" w:cs="Cambria"/>
        </w:rPr>
        <w:t>Mengelola Galeri Foto</w:t>
      </w:r>
      <w:r>
        <w:rPr>
          <w:color w:val="6B7280"/>
          <w:sz w:val="20"/>
          <w:szCs w:val="20"/>
        </w:rPr>
        <w:tab/>
        <w:t>07</w:t>
      </w:r>
    </w:p>
    <w:p w14:paraId="31778273" w14:textId="5BC4813F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08   </w:t>
      </w:r>
      <w:r>
        <w:rPr>
          <w:rFonts w:ascii="Cambria" w:eastAsia="Cambria" w:hAnsi="Cambria" w:cs="Cambria"/>
        </w:rPr>
        <w:t>Mengelola Perangkat Desa</w:t>
      </w:r>
      <w:r>
        <w:rPr>
          <w:color w:val="6B7280"/>
          <w:sz w:val="20"/>
          <w:szCs w:val="20"/>
        </w:rPr>
        <w:tab/>
        <w:t>08</w:t>
      </w:r>
    </w:p>
    <w:p w14:paraId="50D442CE" w14:textId="1C9F391D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09   </w:t>
      </w:r>
      <w:r>
        <w:rPr>
          <w:rFonts w:ascii="Cambria" w:eastAsia="Cambria" w:hAnsi="Cambria" w:cs="Cambria"/>
        </w:rPr>
        <w:t>Mengelola FAQ</w:t>
      </w:r>
      <w:r>
        <w:rPr>
          <w:color w:val="6B7280"/>
          <w:sz w:val="20"/>
          <w:szCs w:val="20"/>
        </w:rPr>
        <w:tab/>
        <w:t>09</w:t>
      </w:r>
    </w:p>
    <w:p w14:paraId="7A13A82F" w14:textId="235EBE3E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10   </w:t>
      </w:r>
      <w:r>
        <w:rPr>
          <w:rFonts w:ascii="Cambria" w:eastAsia="Cambria" w:hAnsi="Cambria" w:cs="Cambria"/>
        </w:rPr>
        <w:t>Mengelola Infografis</w:t>
      </w:r>
      <w:r>
        <w:rPr>
          <w:color w:val="6B7280"/>
          <w:sz w:val="20"/>
          <w:szCs w:val="20"/>
        </w:rPr>
        <w:tab/>
        <w:t>10</w:t>
      </w:r>
    </w:p>
    <w:p w14:paraId="5F27FAA0" w14:textId="04B5068D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11   </w:t>
      </w:r>
      <w:r>
        <w:rPr>
          <w:rFonts w:ascii="Cambria" w:eastAsia="Cambria" w:hAnsi="Cambria" w:cs="Cambria"/>
        </w:rPr>
        <w:t>Pengaturan Situs</w:t>
      </w:r>
      <w:r>
        <w:rPr>
          <w:color w:val="6B7280"/>
          <w:sz w:val="20"/>
          <w:szCs w:val="20"/>
        </w:rPr>
        <w:tab/>
        <w:t>11</w:t>
      </w:r>
    </w:p>
    <w:p w14:paraId="1BC6A72A" w14:textId="2FC90147" w:rsidR="009647A1" w:rsidRDefault="00000000">
      <w:pPr>
        <w:tabs>
          <w:tab w:val="right" w:leader="dot" w:pos="9026"/>
        </w:tabs>
        <w:spacing w:after="160"/>
      </w:pPr>
      <w:r>
        <w:rPr>
          <w:rFonts w:ascii="Cambria" w:eastAsia="Cambria" w:hAnsi="Cambria" w:cs="Cambria"/>
          <w:b/>
          <w:bCs/>
          <w:color w:val="B8892E"/>
        </w:rPr>
        <w:t xml:space="preserve">12   </w:t>
      </w:r>
      <w:r>
        <w:rPr>
          <w:rFonts w:ascii="Cambria" w:eastAsia="Cambria" w:hAnsi="Cambria" w:cs="Cambria"/>
        </w:rPr>
        <w:t>Troubleshooting (Masalah Umum)</w:t>
      </w:r>
      <w:r>
        <w:rPr>
          <w:color w:val="6B7280"/>
          <w:sz w:val="20"/>
          <w:szCs w:val="20"/>
        </w:rPr>
        <w:tab/>
        <w:t>12</w:t>
      </w:r>
    </w:p>
    <w:p w14:paraId="2F07C456" w14:textId="77777777" w:rsidR="009647A1" w:rsidRDefault="00000000">
      <w:r>
        <w:br w:type="page"/>
      </w:r>
    </w:p>
    <w:p w14:paraId="5803D50F" w14:textId="77777777" w:rsidR="009647A1" w:rsidRDefault="009647A1">
      <w:pPr>
        <w:sectPr w:rsidR="009647A1">
          <w:pgSz w:w="12240" w:h="15840"/>
          <w:pgMar w:top="1080" w:right="1240" w:bottom="1080" w:left="1240" w:header="708" w:footer="708" w:gutter="0"/>
          <w:cols w:space="720"/>
          <w:docGrid w:linePitch="360"/>
        </w:sectPr>
      </w:pPr>
    </w:p>
    <w:p w14:paraId="261174AC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01</w:t>
      </w:r>
    </w:p>
    <w:p w14:paraId="06B5A442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Pengenalan Sistem</w:t>
      </w:r>
    </w:p>
    <w:p w14:paraId="016B2D2E" w14:textId="77777777" w:rsidR="009647A1" w:rsidRDefault="00000000">
      <w:pPr>
        <w:spacing w:after="180" w:line="288" w:lineRule="auto"/>
      </w:pPr>
      <w:r>
        <w:t>Website Desa Makmurjaya dikelola menggunakan sistem CMS (Content Management System) yang memungkinkan Anda mengedit konten website langsung dari browser — seperti mengedit dokumen Word, tetapi hasilnya langsung tampil di website.</w:t>
      </w:r>
    </w:p>
    <w:p w14:paraId="07B0EFD7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Bagaimana Cara Kerjanya?</w:t>
      </w:r>
    </w:p>
    <w:p w14:paraId="29EDD271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Anda login ke halaman admin CMS melalui browser</w:t>
      </w:r>
    </w:p>
    <w:p w14:paraId="23AEF508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Edit konten yang diinginkan (berita, pengumuman, foto, dll)</w:t>
      </w:r>
    </w:p>
    <w:p w14:paraId="09FB0A0A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Klik tombol 'Publish' atau 'Simpan'</w:t>
      </w:r>
    </w:p>
    <w:p w14:paraId="7EBCE075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Tunggu 1–2 menit — website akan otomatis berubah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0FFD3656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FBE141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2C0AC5" wp14:editId="7DA614F5">
                  <wp:extent cx="5210175" cy="2571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A2BCE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Dashboard CMS — daftar collection yang tersedia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6DE0905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70F37E9" w14:textId="77777777" w:rsidR="009647A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7F02B2" wp14:editId="0E976512">
                  <wp:extent cx="5210175" cy="2571750"/>
                  <wp:effectExtent l="0" t="0" r="0" b="0"/>
                  <wp:docPr id="1945122668" name="Picture 1945122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EC971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Alur: Admin edit → Simpan → Website berubah otomatis (1–2 menit)</w:t>
      </w:r>
    </w:p>
    <w:p w14:paraId="6152CF3D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Alamat Akses CMS</w:t>
      </w:r>
    </w:p>
    <w:p w14:paraId="40E5332C" w14:textId="77777777" w:rsidR="009647A1" w:rsidRDefault="00000000">
      <w:pPr>
        <w:spacing w:after="180" w:line="288" w:lineRule="auto"/>
      </w:pPr>
      <w:r>
        <w:t>Buka browser (Chrome/Firefox) dan ketik alamat berikut:</w:t>
      </w:r>
    </w:p>
    <w:tbl>
      <w:tblPr>
        <w:tblW w:w="5000" w:type="pct"/>
        <w:tblBorders>
          <w:top w:val="single" w:sz="4" w:space="0" w:color="DDD6C7"/>
          <w:left w:val="single" w:sz="4" w:space="0" w:color="DDD6C7"/>
          <w:bottom w:val="single" w:sz="4" w:space="0" w:color="DDD6C7"/>
          <w:right w:val="single" w:sz="4" w:space="0" w:color="DDD6C7"/>
          <w:insideH w:val="none" w:sz="0" w:space="0" w:color="DDD6C7"/>
          <w:insideV w:val="none" w:sz="0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9647A1" w14:paraId="0BEF04B5" w14:textId="77777777">
        <w:tc>
          <w:tcPr>
            <w:tcW w:w="0" w:type="auto"/>
            <w:shd w:val="clear" w:color="auto" w:fill="F1EEE6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3E8FAEC" w14:textId="77777777" w:rsidR="009647A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4332"/>
                <w:sz w:val="19"/>
                <w:szCs w:val="19"/>
              </w:rPr>
              <w:t>https://jeff146354.github.io/website-desa-makmurjaya/admin</w:t>
            </w:r>
          </w:p>
        </w:tc>
      </w:tr>
      <w:tr w:rsidR="009647A1" w14:paraId="431BE64B" w14:textId="77777777">
        <w:tblPrEx>
          <w:tblBorders>
            <w:top w:val="single" w:sz="2" w:space="0" w:color="FBF3E0"/>
            <w:left w:val="single" w:sz="36" w:space="0" w:color="B8892E"/>
            <w:bottom w:val="single" w:sz="2" w:space="0" w:color="FBF3E0"/>
            <w:right w:val="single" w:sz="2" w:space="0" w:color="FBF3E0"/>
            <w:insideH w:val="none" w:sz="0" w:space="0" w:color="FBF3E0"/>
            <w:insideV w:val="none" w:sz="0" w:space="0" w:color="FBF3E0"/>
          </w:tblBorders>
          <w:tblCellMar>
            <w:top w:w="60" w:type="dxa"/>
            <w:bottom w:w="220" w:type="dxa"/>
          </w:tblCellMar>
        </w:tblPrEx>
        <w:tc>
          <w:tcPr>
            <w:tcW w:w="0" w:type="auto"/>
            <w:shd w:val="clear" w:color="auto" w:fill="FBF3E0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B94467A" w14:textId="77777777" w:rsidR="009647A1" w:rsidRDefault="00000000">
            <w:pPr>
              <w:spacing w:after="60"/>
            </w:pPr>
            <w:r>
              <w:rPr>
                <w:b/>
                <w:bCs/>
                <w:color w:val="B8892E"/>
                <w:sz w:val="20"/>
                <w:szCs w:val="20"/>
              </w:rPr>
              <w:t>📌 Catatan</w:t>
            </w:r>
          </w:p>
          <w:p w14:paraId="3260B566" w14:textId="77777777" w:rsidR="009647A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Anda memerlukan akun GitHub yang sudah diberikan akses oleh pengembang.</w:t>
            </w:r>
          </w:p>
        </w:tc>
      </w:tr>
    </w:tbl>
    <w:p w14:paraId="205E95BA" w14:textId="77777777" w:rsidR="009647A1" w:rsidRDefault="00000000">
      <w:r>
        <w:br w:type="page"/>
      </w:r>
    </w:p>
    <w:p w14:paraId="67A2C92C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02</w:t>
      </w:r>
    </w:p>
    <w:p w14:paraId="6B0C9D8F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Cara Login ke CMS</w:t>
      </w:r>
    </w:p>
    <w:p w14:paraId="5E056B76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Buka browser dan akses alamat CMS di atas.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274A3E6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F87918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D276C" wp14:editId="50AE49CD">
                  <wp:extent cx="5210175" cy="2571750"/>
                  <wp:effectExtent l="0" t="0" r="0" b="0"/>
                  <wp:docPr id="986890422" name="Picture 986890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9919E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Tampilan halaman login CMS — tombol 'Login with GitHub'</w:t>
      </w:r>
    </w:p>
    <w:p w14:paraId="2F64592E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Klik tombol “Login with GitHub”.</w:t>
      </w:r>
    </w:p>
    <w:p w14:paraId="37BDFA1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Masukkan username dan password akun GitHub Anda.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502F5CC1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2F85DE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522912" wp14:editId="6FFE6B15">
                  <wp:extent cx="5210175" cy="2571750"/>
                  <wp:effectExtent l="0" t="0" r="0" b="0"/>
                  <wp:docPr id="1016228157" name="Picture 1016228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6406A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login GitHub — username &amp; password</w:t>
      </w:r>
    </w:p>
    <w:p w14:paraId="3EE1F65A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Jika diminta, klik 'Authorize' untuk memberikan izin akses.</w:t>
      </w:r>
    </w:p>
    <w:p w14:paraId="7DB4BE59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5  </w:t>
      </w:r>
      <w:r>
        <w:t xml:space="preserve">  Anda akan masuk ke Dashboard CMS. Selamat!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3F3EA131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F74C81" w14:textId="77777777" w:rsidR="009647A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5EF2C7" wp14:editId="6B94705E">
                  <wp:extent cx="5210175" cy="2571750"/>
                  <wp:effectExtent l="0" t="0" r="0" b="0"/>
                  <wp:docPr id="1687987058" name="Picture 1687987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AB4B5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Dashboard CMS setelah login — daftar collection (Berita, Pengumuman, dll)</w:t>
      </w:r>
    </w:p>
    <w:p w14:paraId="75B370C6" w14:textId="77777777" w:rsidR="009647A1" w:rsidRDefault="00000000">
      <w:r>
        <w:br w:type="page"/>
      </w:r>
    </w:p>
    <w:p w14:paraId="7FFA40C8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03</w:t>
      </w:r>
    </w:p>
    <w:p w14:paraId="3E942561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Berita</w:t>
      </w:r>
    </w:p>
    <w:p w14:paraId="546AC34B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Menambah Berita Baru</w:t>
      </w:r>
    </w:p>
    <w:p w14:paraId="1ED2F1E9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Di dashboard CMS, klik menu “Berita” di sidebar kiri.</w:t>
      </w:r>
    </w:p>
    <w:p w14:paraId="1D972D12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Klik tombol “New Artikel Berita” di pojok kanan atas.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26A30C5F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A8D292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A7A934" wp14:editId="13130ED4">
                  <wp:extent cx="5210175" cy="2571750"/>
                  <wp:effectExtent l="0" t="0" r="0" b="0"/>
                  <wp:docPr id="1552262177" name="Picture 155226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E707A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Halaman daftar berita dengan tombol 'New Artikel Berita'</w:t>
      </w:r>
    </w:p>
    <w:p w14:paraId="22CDDB9A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Isi form berita:</w:t>
      </w:r>
    </w:p>
    <w:p w14:paraId="4E6E7045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Judul</w:t>
      </w:r>
      <w:r>
        <w:t xml:space="preserve"> — Judul berita yang menarik</w:t>
      </w:r>
    </w:p>
    <w:p w14:paraId="7DD5F249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Slug URL</w:t>
      </w:r>
      <w:r>
        <w:t xml:space="preserve"> — Alamat halaman (otomatis dari judul, huruf kecil + tanda hubung)</w:t>
      </w:r>
    </w:p>
    <w:p w14:paraId="13BCD7F4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Tanggal Publikasi</w:t>
      </w:r>
      <w:r>
        <w:t xml:space="preserve"> — Pilih tanggal</w:t>
      </w:r>
    </w:p>
    <w:p w14:paraId="4EB561D0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Foto Thumbnail</w:t>
      </w:r>
      <w:r>
        <w:t xml:space="preserve"> — Upload foto (maks 5MB, format JPG/PNG/WebP)</w:t>
      </w:r>
    </w:p>
    <w:p w14:paraId="1F764EEB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Cuplikan</w:t>
      </w:r>
      <w:r>
        <w:t xml:space="preserve"> — Ringkasan singkat (maks 300 karakter)</w:t>
      </w:r>
    </w:p>
    <w:p w14:paraId="18BE457F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Isi Berita</w:t>
      </w:r>
      <w:r>
        <w:t xml:space="preserve"> — Tulis isi berita lengkap (mendukung format teks tebal, miring, gambar)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0D0A517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67CCE7C" w14:textId="77777777" w:rsidR="009647A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2C93CF" wp14:editId="122F6044">
                  <wp:extent cx="5210175" cy="2571750"/>
                  <wp:effectExtent l="0" t="0" r="0" b="0"/>
                  <wp:docPr id="460726306" name="Picture 460726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47469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editor berita — field Judul, Tanggal, Foto, dan editor Markdown</w:t>
      </w:r>
    </w:p>
    <w:p w14:paraId="5A52B7BC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Klik tombol “Publish” di pojok kanan atas.</w:t>
      </w:r>
    </w:p>
    <w:tbl>
      <w:tblPr>
        <w:tblW w:w="5000" w:type="pct"/>
        <w:tblBorders>
          <w:top w:val="single" w:sz="2" w:space="0" w:color="EAF4EE"/>
          <w:left w:val="single" w:sz="36" w:space="0" w:color="2D6A4F"/>
          <w:bottom w:val="single" w:sz="2" w:space="0" w:color="EAF4EE"/>
          <w:right w:val="single" w:sz="2" w:space="0" w:color="EAF4EE"/>
          <w:insideH w:val="none" w:sz="0" w:space="0" w:color="EAF4EE"/>
          <w:insideV w:val="none" w:sz="0" w:space="0" w:color="EAF4EE"/>
        </w:tblBorders>
        <w:tblCellMar>
          <w:top w:w="60" w:type="dxa"/>
          <w:left w:w="10" w:type="dxa"/>
          <w:bottom w:w="220" w:type="dxa"/>
          <w:right w:w="10" w:type="dxa"/>
        </w:tblCellMar>
        <w:tblLook w:val="04A0" w:firstRow="1" w:lastRow="0" w:firstColumn="1" w:lastColumn="0" w:noHBand="0" w:noVBand="1"/>
      </w:tblPr>
      <w:tblGrid>
        <w:gridCol w:w="9712"/>
      </w:tblGrid>
      <w:tr w:rsidR="009647A1" w14:paraId="72DA5770" w14:textId="77777777">
        <w:tc>
          <w:tcPr>
            <w:tcW w:w="0" w:type="auto"/>
            <w:shd w:val="clear" w:color="auto" w:fill="EAF4E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25F8E1A" w14:textId="77777777" w:rsidR="009647A1" w:rsidRDefault="00000000">
            <w:pPr>
              <w:spacing w:after="60"/>
            </w:pPr>
            <w:r>
              <w:rPr>
                <w:b/>
                <w:bCs/>
                <w:color w:val="2D6A4F"/>
                <w:sz w:val="20"/>
                <w:szCs w:val="20"/>
              </w:rPr>
              <w:t>💡 Tips</w:t>
            </w:r>
          </w:p>
          <w:p w14:paraId="16DB3704" w14:textId="77777777" w:rsidR="009647A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Ukuran foto yang ideal adalah lebar 800–1200px dengan format WebP atau JPG.</w:t>
            </w:r>
          </w:p>
        </w:tc>
      </w:tr>
    </w:tbl>
    <w:p w14:paraId="3D594C5D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Mengedit Berita</w:t>
      </w:r>
    </w:p>
    <w:p w14:paraId="25D35C2F" w14:textId="77777777" w:rsidR="009647A1" w:rsidRDefault="00000000">
      <w:pPr>
        <w:spacing w:after="180" w:line="288" w:lineRule="auto"/>
      </w:pPr>
      <w:r>
        <w:t>Klik judul berita yang ingin diedit dari daftar → ubah isinya → klik Publish.</w:t>
      </w:r>
    </w:p>
    <w:p w14:paraId="38844D18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Menghapus Berita</w:t>
      </w:r>
    </w:p>
    <w:p w14:paraId="468E5946" w14:textId="77777777" w:rsidR="009647A1" w:rsidRDefault="00000000">
      <w:pPr>
        <w:spacing w:after="180" w:line="288" w:lineRule="auto"/>
      </w:pPr>
      <w:r>
        <w:t>Buka berita → klik tombol “Delete” di bagian bawah → konfirmasi.</w:t>
      </w:r>
    </w:p>
    <w:p w14:paraId="5E03BE2D" w14:textId="77777777" w:rsidR="009647A1" w:rsidRDefault="00000000">
      <w:r>
        <w:br w:type="page"/>
      </w:r>
    </w:p>
    <w:p w14:paraId="50A3A5D4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04</w:t>
      </w:r>
    </w:p>
    <w:p w14:paraId="311D9BEB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Pengumuman &amp; Agenda</w:t>
      </w:r>
    </w:p>
    <w:p w14:paraId="57F36168" w14:textId="77777777" w:rsidR="009647A1" w:rsidRDefault="00000000">
      <w:pPr>
        <w:spacing w:after="180" w:line="288" w:lineRule="auto"/>
      </w:pPr>
      <w:r>
        <w:t>Pengumuman dan Agenda dikelola di menu yang sama, dibedakan oleh field 'Kategori'.</w:t>
      </w:r>
    </w:p>
    <w:p w14:paraId="2EECC739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Perbedaan Pengumuman vs Agenda</w:t>
      </w:r>
    </w:p>
    <w:p w14:paraId="4CA39386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Pengumuman</w:t>
      </w:r>
      <w:r>
        <w:t xml:space="preserve"> — informasi umum dari desa (contoh: libur pelayanan)</w:t>
      </w:r>
    </w:p>
    <w:p w14:paraId="3A5F4FE6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Agenda</w:t>
      </w:r>
      <w:r>
        <w:t xml:space="preserve"> — kegiatan yang memiliki tanggal &amp; waktu pelaksanaan (contoh: musyawarah desa)</w:t>
      </w:r>
    </w:p>
    <w:p w14:paraId="75890AAF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Menambah Pengumuman/Agenda</w:t>
      </w:r>
    </w:p>
    <w:p w14:paraId="256BDD80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“Pengumuman” → “New Pengumuman”.</w:t>
      </w:r>
    </w:p>
    <w:p w14:paraId="361D5024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 field: Judul, Slug URL, Kategori (pilih Pengumuman atau Agenda), Tanggal.</w:t>
      </w:r>
    </w:p>
    <w:p w14:paraId="1D984A59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Jika Agenda: isi juga Tanggal Pelaksanaan dan Waktu Pelaksanaan.</w:t>
      </w:r>
    </w:p>
    <w:p w14:paraId="766906EE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Opsional: lampirkan file (poster, surat undangan) di bagian Lampiran.</w:t>
      </w:r>
    </w:p>
    <w:p w14:paraId="363BC70E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5  </w:t>
      </w:r>
      <w:r>
        <w:t xml:space="preserve">  Tulis isi pengumuman di editor → Publish.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57F9F80B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5041D3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8CD20A" wp14:editId="3B62B275">
                  <wp:extent cx="5210175" cy="2571750"/>
                  <wp:effectExtent l="0" t="0" r="0" b="0"/>
                  <wp:docPr id="1522718318" name="Picture 1522718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DA746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pengumuman dengan field Kategori (dropdown Pengumuman/Agenda)</w:t>
      </w:r>
    </w:p>
    <w:p w14:paraId="3FF6E3C6" w14:textId="77777777" w:rsidR="009647A1" w:rsidRDefault="00000000">
      <w:r>
        <w:br w:type="page"/>
      </w:r>
    </w:p>
    <w:p w14:paraId="7D8CF75F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05</w:t>
      </w:r>
    </w:p>
    <w:p w14:paraId="23FAEC8D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UMKM (Belanja)</w:t>
      </w:r>
    </w:p>
    <w:p w14:paraId="6C51AC92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“UMKM” → “New UMKM”.</w:t>
      </w:r>
    </w:p>
    <w:p w14:paraId="14564498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 informasi usaha:</w:t>
      </w:r>
    </w:p>
    <w:p w14:paraId="4C922FE5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Nama Usaha</w:t>
      </w:r>
      <w:r>
        <w:t xml:space="preserve"> — Nama lengkap usaha/toko</w:t>
      </w:r>
    </w:p>
    <w:p w14:paraId="1F443245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Slug URL</w:t>
      </w:r>
      <w:r>
        <w:t xml:space="preserve"> — Alamat halaman</w:t>
      </w:r>
    </w:p>
    <w:p w14:paraId="16493EE3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Pemilik</w:t>
      </w:r>
      <w:r>
        <w:t xml:space="preserve"> — Nama pemilik usaha</w:t>
      </w:r>
    </w:p>
    <w:p w14:paraId="12FE3853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Kategori</w:t>
      </w:r>
      <w:r>
        <w:t xml:space="preserve"> — Jenis usaha (Kuliner, Kerajinan, Hiburan, dll)</w:t>
      </w:r>
    </w:p>
    <w:p w14:paraId="3DC381EC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Jenis Produk</w:t>
      </w:r>
      <w:r>
        <w:t xml:space="preserve"> — Produk utama yang dijual</w:t>
      </w:r>
    </w:p>
    <w:p w14:paraId="105C164D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Range Harga</w:t>
      </w:r>
      <w:r>
        <w:t xml:space="preserve"> — Rentang harga (contoh: Rp 5.000 – Rp 50.000)</w:t>
      </w:r>
    </w:p>
    <w:p w14:paraId="37D03A1A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Nomor WhatsApp</w:t>
      </w:r>
      <w:r>
        <w:t xml:space="preserve"> — Format: 628XXXXXXXXX (tanpa spasi/tanda hubung)</w:t>
      </w:r>
    </w:p>
    <w:p w14:paraId="4A51BEC7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Foto Utama</w:t>
      </w:r>
      <w:r>
        <w:t xml:space="preserve"> — Foto produk/toko (maks 5MB)</w:t>
      </w:r>
    </w:p>
    <w:p w14:paraId="3D10AF23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Galeri Produk</w:t>
      </w:r>
      <w:r>
        <w:t xml:space="preserve"> — Foto-foto tambahan</w:t>
      </w:r>
    </w:p>
    <w:p w14:paraId="441B9932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Deskripsi Usaha</w:t>
      </w:r>
      <w:r>
        <w:t xml:space="preserve"> — Deskripsi lengkap di editor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78C4BE27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D0F7F1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510C3" wp14:editId="4440F603">
                  <wp:extent cx="5210175" cy="2571750"/>
                  <wp:effectExtent l="0" t="0" r="0" b="0"/>
                  <wp:docPr id="1963909576" name="Picture 1963909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FC3B2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UMKM — Nama Usaha, Kategori, WhatsApp, dan upload Foto</w:t>
      </w:r>
    </w:p>
    <w:p w14:paraId="0DC3624D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Klik “Publish”.</w:t>
      </w:r>
    </w:p>
    <w:tbl>
      <w:tblPr>
        <w:tblW w:w="5000" w:type="pct"/>
        <w:tblBorders>
          <w:top w:val="single" w:sz="2" w:space="0" w:color="FBEDE7"/>
          <w:left w:val="single" w:sz="36" w:space="0" w:color="9C4221"/>
          <w:bottom w:val="single" w:sz="2" w:space="0" w:color="FBEDE7"/>
          <w:right w:val="single" w:sz="2" w:space="0" w:color="FBEDE7"/>
          <w:insideH w:val="none" w:sz="0" w:space="0" w:color="FBEDE7"/>
          <w:insideV w:val="none" w:sz="0" w:space="0" w:color="FBEDE7"/>
        </w:tblBorders>
        <w:tblCellMar>
          <w:top w:w="60" w:type="dxa"/>
          <w:left w:w="10" w:type="dxa"/>
          <w:bottom w:w="220" w:type="dxa"/>
          <w:right w:w="10" w:type="dxa"/>
        </w:tblCellMar>
        <w:tblLook w:val="04A0" w:firstRow="1" w:lastRow="0" w:firstColumn="1" w:lastColumn="0" w:noHBand="0" w:noVBand="1"/>
      </w:tblPr>
      <w:tblGrid>
        <w:gridCol w:w="9712"/>
      </w:tblGrid>
      <w:tr w:rsidR="009647A1" w14:paraId="2C71E419" w14:textId="77777777">
        <w:tc>
          <w:tcPr>
            <w:tcW w:w="0" w:type="auto"/>
            <w:shd w:val="clear" w:color="auto" w:fill="FBED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B9EE743" w14:textId="77777777" w:rsidR="009647A1" w:rsidRDefault="00000000">
            <w:pPr>
              <w:spacing w:after="60"/>
            </w:pPr>
            <w:r>
              <w:rPr>
                <w:b/>
                <w:bCs/>
                <w:color w:val="9C4221"/>
                <w:sz w:val="20"/>
                <w:szCs w:val="20"/>
              </w:rPr>
              <w:t>⚠ Penting</w:t>
            </w:r>
          </w:p>
          <w:p w14:paraId="3A1AAD2A" w14:textId="77777777" w:rsidR="009647A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Format nomor WhatsApp harus diawali 628 (bukan 08). Contoh: 0858-8226-4441 → tulis 6285882264441</w:t>
            </w:r>
          </w:p>
        </w:tc>
      </w:tr>
    </w:tbl>
    <w:p w14:paraId="284863A2" w14:textId="77777777" w:rsidR="009647A1" w:rsidRDefault="00000000">
      <w:r>
        <w:br w:type="page"/>
      </w:r>
    </w:p>
    <w:p w14:paraId="7C22FB70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06</w:t>
      </w:r>
    </w:p>
    <w:p w14:paraId="651503BA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Wisata</w:t>
      </w:r>
    </w:p>
    <w:p w14:paraId="723CE32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“Destinasi Wisata” → “New Destinasi Wisata”.</w:t>
      </w:r>
    </w:p>
    <w:p w14:paraId="24E2BD7D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Isi: Nama Destinasi, Deskripsi Singkat, Jam Operasional, Harga Tiket, Kontak, Petunjuk Akses.</w:t>
      </w:r>
    </w:p>
    <w:p w14:paraId="298C1CFC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Opsional: isi koordinat peta (Latitude &amp; Longitude) agar peta tampil di halaman wisata.</w:t>
      </w:r>
    </w:p>
    <w:p w14:paraId="7F40A857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Upload Foto Utama dan Galeri Foto.</w:t>
      </w:r>
    </w:p>
    <w:p w14:paraId="6E8705AB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5  </w:t>
      </w:r>
      <w:r>
        <w:t xml:space="preserve">  Tulis deskripsi lengkap di editor → Publish.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61EC390F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F158E5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A9D85" wp14:editId="7CE9B547">
                  <wp:extent cx="5210175" cy="2571750"/>
                  <wp:effectExtent l="0" t="0" r="0" b="0"/>
                  <wp:docPr id="752545805" name="Picture 752545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5D58F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wisata — koordinat peta, galeri foto, dan deskripsi</w:t>
      </w:r>
    </w:p>
    <w:tbl>
      <w:tblPr>
        <w:tblW w:w="5000" w:type="pct"/>
        <w:tblBorders>
          <w:top w:val="single" w:sz="2" w:space="0" w:color="EAF4EE"/>
          <w:left w:val="single" w:sz="36" w:space="0" w:color="2D6A4F"/>
          <w:bottom w:val="single" w:sz="2" w:space="0" w:color="EAF4EE"/>
          <w:right w:val="single" w:sz="2" w:space="0" w:color="EAF4EE"/>
          <w:insideH w:val="none" w:sz="0" w:space="0" w:color="EAF4EE"/>
          <w:insideV w:val="none" w:sz="0" w:space="0" w:color="EAF4EE"/>
        </w:tblBorders>
        <w:tblCellMar>
          <w:top w:w="60" w:type="dxa"/>
          <w:left w:w="10" w:type="dxa"/>
          <w:bottom w:w="220" w:type="dxa"/>
          <w:right w:w="10" w:type="dxa"/>
        </w:tblCellMar>
        <w:tblLook w:val="04A0" w:firstRow="1" w:lastRow="0" w:firstColumn="1" w:lastColumn="0" w:noHBand="0" w:noVBand="1"/>
      </w:tblPr>
      <w:tblGrid>
        <w:gridCol w:w="9712"/>
      </w:tblGrid>
      <w:tr w:rsidR="009647A1" w14:paraId="55EC76DD" w14:textId="77777777">
        <w:tc>
          <w:tcPr>
            <w:tcW w:w="0" w:type="auto"/>
            <w:shd w:val="clear" w:color="auto" w:fill="EAF4E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DEE9202" w14:textId="77777777" w:rsidR="009647A1" w:rsidRDefault="00000000">
            <w:pPr>
              <w:spacing w:after="60"/>
            </w:pPr>
            <w:r>
              <w:rPr>
                <w:b/>
                <w:bCs/>
                <w:color w:val="2D6A4F"/>
                <w:sz w:val="20"/>
                <w:szCs w:val="20"/>
              </w:rPr>
              <w:t>💡 Tips</w:t>
            </w:r>
          </w:p>
          <w:p w14:paraId="4464465F" w14:textId="77777777" w:rsidR="009647A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Untuk mendapatkan koordinat, buka Google Maps → klik kanan lokasi → salin koordinat.</w:t>
            </w:r>
          </w:p>
        </w:tc>
      </w:tr>
    </w:tbl>
    <w:p w14:paraId="6B98D9A5" w14:textId="77777777" w:rsidR="009647A1" w:rsidRDefault="00000000">
      <w:r>
        <w:br w:type="page"/>
      </w:r>
    </w:p>
    <w:p w14:paraId="61E27537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07</w:t>
      </w:r>
    </w:p>
    <w:p w14:paraId="47B7BCEF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Galeri Foto</w:t>
      </w:r>
    </w:p>
    <w:p w14:paraId="6ED803A0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“Galeri Foto” → “New Galeri Foto”.</w:t>
      </w:r>
    </w:p>
    <w:p w14:paraId="700FF30E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Isi: Judul Foto, Upload File Foto, Caption (keterangan), Album/Kategori.</w:t>
      </w:r>
    </w:p>
    <w:p w14:paraId="2EEC498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Atur Urutan (angka kecil tampil lebih dulu).</w:t>
      </w:r>
    </w:p>
    <w:p w14:paraId="39CCEFF2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Publish.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44AA194C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1DEA17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DC6D50" wp14:editId="1F5A6E1B">
                  <wp:extent cx="5210175" cy="2571750"/>
                  <wp:effectExtent l="0" t="0" r="0" b="0"/>
                  <wp:docPr id="1966256723" name="Picture 1966256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94124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galeri — upload foto, isi caption, pilih album</w:t>
      </w:r>
    </w:p>
    <w:p w14:paraId="2E64D553" w14:textId="77777777" w:rsidR="009647A1" w:rsidRDefault="00000000">
      <w:r>
        <w:br w:type="page"/>
      </w:r>
    </w:p>
    <w:p w14:paraId="6D58A36C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08</w:t>
      </w:r>
    </w:p>
    <w:p w14:paraId="7C825101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Perangkat Desa</w:t>
      </w:r>
    </w:p>
    <w:p w14:paraId="2E6A8D6C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“Perangkat Desa” → “New Perangkat Desa”.</w:t>
      </w:r>
    </w:p>
    <w:p w14:paraId="48C03E07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Isi: Nama, Jabatan, Upload Foto, Urutan Tampil, Level Hierarki.</w:t>
      </w:r>
    </w:p>
    <w:p w14:paraId="12186B90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Level Hierarki</w:t>
      </w:r>
    </w:p>
    <w:tbl>
      <w:tblPr>
        <w:tblW w:w="8400" w:type="dxa"/>
        <w:tblBorders>
          <w:top w:val="single" w:sz="4" w:space="0" w:color="DDD6C7"/>
          <w:left w:val="single" w:sz="4" w:space="0" w:color="DDD6C7"/>
          <w:bottom w:val="single" w:sz="4" w:space="0" w:color="DDD6C7"/>
          <w:right w:val="single" w:sz="4" w:space="0" w:color="DDD6C7"/>
          <w:insideH w:val="single" w:sz="4" w:space="0" w:color="DDD6C7"/>
          <w:insideV w:val="single" w:sz="4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800"/>
      </w:tblGrid>
      <w:tr w:rsidR="009647A1" w14:paraId="0DD2774A" w14:textId="77777777">
        <w:trPr>
          <w:tblHeader/>
        </w:trPr>
        <w:tc>
          <w:tcPr>
            <w:tcW w:w="1600" w:type="dxa"/>
            <w:shd w:val="clear" w:color="auto" w:fill="1B433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31EB2" w14:textId="77777777" w:rsidR="009647A1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800" w:type="dxa"/>
            <w:shd w:val="clear" w:color="auto" w:fill="1B433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7306" w14:textId="77777777" w:rsidR="009647A1" w:rsidRDefault="00000000"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</w:p>
        </w:tc>
      </w:tr>
      <w:tr w:rsidR="009647A1" w14:paraId="654AFC1D" w14:textId="77777777">
        <w:tc>
          <w:tcPr>
            <w:tcW w:w="1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6F7A5" w14:textId="77777777" w:rsidR="009647A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C763C2" w14:textId="77777777" w:rsidR="009647A1" w:rsidRDefault="00000000">
            <w:r>
              <w:rPr>
                <w:sz w:val="20"/>
                <w:szCs w:val="20"/>
              </w:rPr>
              <w:t>Kepala Desa</w:t>
            </w:r>
          </w:p>
        </w:tc>
      </w:tr>
      <w:tr w:rsidR="009647A1" w14:paraId="1A367B15" w14:textId="77777777">
        <w:tc>
          <w:tcPr>
            <w:tcW w:w="1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6E172" w14:textId="77777777" w:rsidR="009647A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F37E05" w14:textId="77777777" w:rsidR="009647A1" w:rsidRDefault="00000000">
            <w:r>
              <w:rPr>
                <w:sz w:val="20"/>
                <w:szCs w:val="20"/>
              </w:rPr>
              <w:t>Sekretaris Desa</w:t>
            </w:r>
          </w:p>
        </w:tc>
      </w:tr>
      <w:tr w:rsidR="009647A1" w14:paraId="30D16DFC" w14:textId="77777777">
        <w:tc>
          <w:tcPr>
            <w:tcW w:w="1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C9272" w14:textId="77777777" w:rsidR="009647A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AF3A2" w14:textId="77777777" w:rsidR="009647A1" w:rsidRDefault="00000000">
            <w:r>
              <w:rPr>
                <w:sz w:val="20"/>
                <w:szCs w:val="20"/>
              </w:rPr>
              <w:t>Kepala Seksi / Kaur</w:t>
            </w:r>
          </w:p>
        </w:tc>
      </w:tr>
      <w:tr w:rsidR="009647A1" w14:paraId="3B33DB2A" w14:textId="77777777">
        <w:tc>
          <w:tcPr>
            <w:tcW w:w="16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5381B" w14:textId="77777777" w:rsidR="009647A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662AA" w14:textId="77777777" w:rsidR="009647A1" w:rsidRDefault="00000000">
            <w:r>
              <w:rPr>
                <w:sz w:val="20"/>
                <w:szCs w:val="20"/>
              </w:rPr>
              <w:t>Staf</w:t>
            </w:r>
          </w:p>
        </w:tc>
      </w:tr>
    </w:tbl>
    <w:p w14:paraId="4F6BB811" w14:textId="77777777" w:rsidR="009647A1" w:rsidRDefault="009647A1">
      <w:pPr>
        <w:spacing w:before="260"/>
      </w:pPr>
    </w:p>
    <w:p w14:paraId="72814DE6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Isi Tugas Pokok di editor markdown → Publish.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5362E2FC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9655B5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EC5B1" wp14:editId="623306DE">
                  <wp:extent cx="5210175" cy="2571750"/>
                  <wp:effectExtent l="0" t="0" r="0" b="0"/>
                  <wp:docPr id="204163490" name="Picture 204163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ABC69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perangkat desa — field hierarki, urutan, foto</w:t>
      </w:r>
    </w:p>
    <w:p w14:paraId="180AB9FA" w14:textId="77777777" w:rsidR="009647A1" w:rsidRDefault="00000000">
      <w:r>
        <w:br w:type="page"/>
      </w:r>
    </w:p>
    <w:p w14:paraId="6E8D5747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09</w:t>
      </w:r>
    </w:p>
    <w:p w14:paraId="3F5A261F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FAQ</w:t>
      </w:r>
    </w:p>
    <w:p w14:paraId="0075395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menu “FAQ (Tanya Jawab)” → “New FAQ”.</w:t>
      </w:r>
    </w:p>
    <w:p w14:paraId="2C24D24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Isi: Pertanyaan, Kategori (opsional), Urutan.</w:t>
      </w:r>
    </w:p>
    <w:p w14:paraId="1BA31528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Tulis jawaban di editor markdown → Publish.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7E38D9A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6F6314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B5E52" wp14:editId="157E4A4E">
                  <wp:extent cx="5210175" cy="2571750"/>
                  <wp:effectExtent l="0" t="0" r="0" b="0"/>
                  <wp:docPr id="1720211289" name="Picture 1720211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2ED07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FAQ — Pertanyaan, Kategori, dan Urutan</w:t>
      </w:r>
    </w:p>
    <w:p w14:paraId="194C0E12" w14:textId="77777777" w:rsidR="009647A1" w:rsidRDefault="00000000">
      <w:r>
        <w:br w:type="page"/>
      </w:r>
    </w:p>
    <w:p w14:paraId="15C48AEE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10</w:t>
      </w:r>
    </w:p>
    <w:p w14:paraId="30127D64" w14:textId="77777777" w:rsidR="009647A1" w:rsidRDefault="00000000">
      <w:pPr>
        <w:pBdr>
          <w:bottom w:val="single" w:sz="12" w:space="10" w:color="B8892E"/>
        </w:pBdr>
        <w:spacing w:after="3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Mengelola Infografis</w:t>
      </w:r>
    </w:p>
    <w:p w14:paraId="50613041" w14:textId="77777777" w:rsidR="009647A1" w:rsidRDefault="00000000">
      <w:pPr>
        <w:spacing w:after="180" w:line="288" w:lineRule="auto"/>
      </w:pPr>
      <w:r>
        <w:t>Data infografis (Penduduk, APBDes, IDM, Stunting, Bantuan Sosial, SDGs) dikelola melalui menu 'Infografis' di CMS.</w:t>
      </w:r>
    </w:p>
    <w:p w14:paraId="3B852008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Update Data Penduduk</w:t>
      </w:r>
    </w:p>
    <w:p w14:paraId="7D2A9464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“Infografis” → “Data Penduduk”.</w:t>
      </w:r>
    </w:p>
    <w:p w14:paraId="658BB716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Update angka: Total Penduduk, KK, Laki-laki, Perempuan.</w:t>
      </w:r>
    </w:p>
    <w:p w14:paraId="3BFBC373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Tambah/edit data kelompok umur, per dusun, per agama, dll.</w:t>
      </w:r>
    </w:p>
    <w:p w14:paraId="4485E14D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4  </w:t>
      </w:r>
      <w:r>
        <w:t xml:space="preserve">  Save.</w:t>
      </w:r>
    </w:p>
    <w:p w14:paraId="5F212E99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Update Data IDM</w:t>
      </w:r>
    </w:p>
    <w:p w14:paraId="17058571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“Infografis” → “Data IDM”.</w:t>
      </w:r>
    </w:p>
    <w:p w14:paraId="49DCFC11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Update Skor IDM, Status, IKS/IKE/IKL.</w:t>
      </w:r>
    </w:p>
    <w:p w14:paraId="3DBF04F9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Untuk tabel indikator: edit skor masing-masing indikator di list 'Tabel Indikator'.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6A002C5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2E9467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F555FF" wp14:editId="66F0F24C">
                  <wp:extent cx="5210175" cy="2571750"/>
                  <wp:effectExtent l="0" t="0" r="0" b="0"/>
                  <wp:docPr id="1034106366" name="Picture 1034106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258FB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Halaman edit Infografis IDM — field skor dan tabel indikator</w:t>
      </w:r>
    </w:p>
    <w:p w14:paraId="0C0C5853" w14:textId="77777777" w:rsidR="009647A1" w:rsidRDefault="00000000">
      <w:pPr>
        <w:pStyle w:val="Heading3"/>
        <w:keepNext/>
        <w:spacing w:before="360" w:after="200"/>
      </w:pPr>
      <w:r>
        <w:rPr>
          <w:rFonts w:ascii="Cambria" w:eastAsia="Cambria" w:hAnsi="Cambria" w:cs="Cambria"/>
          <w:b/>
          <w:bCs/>
          <w:color w:val="1F2421"/>
          <w:sz w:val="21"/>
          <w:szCs w:val="21"/>
        </w:rPr>
        <w:t>Update Data APBDes</w:t>
      </w:r>
    </w:p>
    <w:p w14:paraId="50A51209" w14:textId="77777777" w:rsidR="009647A1" w:rsidRDefault="00000000">
      <w:pPr>
        <w:spacing w:after="180" w:line="288" w:lineRule="auto"/>
      </w:pPr>
      <w:r>
        <w:t>Klik 'Data APBDes' → isi tahun anggaran, pendapatan, belanja, rincian → Save.</w:t>
      </w:r>
    </w:p>
    <w:p w14:paraId="67B1D1B6" w14:textId="77777777" w:rsidR="009647A1" w:rsidRDefault="00000000">
      <w:r>
        <w:br w:type="page"/>
      </w:r>
    </w:p>
    <w:p w14:paraId="2BC72948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11</w:t>
      </w:r>
    </w:p>
    <w:p w14:paraId="128773CB" w14:textId="77777777" w:rsidR="009647A1" w:rsidRDefault="00000000">
      <w:pPr>
        <w:pBdr>
          <w:bottom w:val="single" w:sz="12" w:space="10" w:color="B8892E"/>
        </w:pBdr>
        <w:spacing w:after="1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Pengaturan Situs</w:t>
      </w:r>
    </w:p>
    <w:p w14:paraId="7171F4E8" w14:textId="77777777" w:rsidR="009647A1" w:rsidRDefault="00000000">
      <w:pPr>
        <w:spacing w:after="300"/>
      </w:pPr>
      <w:r>
        <w:rPr>
          <w:i/>
          <w:iCs/>
          <w:color w:val="6B7280"/>
        </w:rPr>
        <w:t>Informasi global di seluruh halaman</w:t>
      </w:r>
    </w:p>
    <w:p w14:paraId="3BCD5108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1  </w:t>
      </w:r>
      <w:r>
        <w:t xml:space="preserve">  Klik “Pengaturan Situs” → “Informasi Umum Desa”.</w:t>
      </w:r>
    </w:p>
    <w:p w14:paraId="4EAA7759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2  </w:t>
      </w:r>
      <w:r>
        <w:t xml:space="preserve">  Edit field yang diinginkan:</w:t>
      </w:r>
    </w:p>
    <w:p w14:paraId="7CB16A32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Nama Desa</w:t>
      </w:r>
      <w:r>
        <w:t xml:space="preserve"> — Tampil di header &amp; footer</w:t>
      </w:r>
    </w:p>
    <w:p w14:paraId="3D43EA57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Lokasi Singkat</w:t>
      </w:r>
      <w:r>
        <w:t xml:space="preserve"> — Tampil di bawah nama desa</w:t>
      </w:r>
    </w:p>
    <w:p w14:paraId="7181CDEA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Tagline Hero</w:t>
      </w:r>
      <w:r>
        <w:t xml:space="preserve"> — Teks di bagian hero homepage</w:t>
      </w:r>
    </w:p>
    <w:p w14:paraId="1BC580B2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Gambar Hero</w:t>
      </w:r>
      <w:r>
        <w:t xml:space="preserve"> — Foto utama homepage</w:t>
      </w:r>
    </w:p>
    <w:p w14:paraId="02E6FBB8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Alamat Lengkap</w:t>
      </w:r>
      <w:r>
        <w:t xml:space="preserve"> — Tampil di footer &amp; halaman kontak</w:t>
      </w:r>
    </w:p>
    <w:p w14:paraId="72536728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Jam Layanan</w:t>
      </w:r>
      <w:r>
        <w:t xml:space="preserve"> — Tampil di footer &amp; halaman kontak</w:t>
      </w:r>
    </w:p>
    <w:p w14:paraId="04A954E9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Nama &amp; Foto Kepala Desa</w:t>
      </w:r>
      <w:r>
        <w:t xml:space="preserve"> — Untuk halaman profil</w:t>
      </w:r>
    </w:p>
    <w:p w14:paraId="6F2B1DEC" w14:textId="77777777" w:rsidR="009647A1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Teks Copyright</w:t>
      </w:r>
      <w:r>
        <w:t xml:space="preserve"> — Teks di bagian paling bawah footer</w:t>
      </w:r>
    </w:p>
    <w:p w14:paraId="6427D82D" w14:textId="77777777" w:rsidR="009647A1" w:rsidRDefault="00000000">
      <w:pPr>
        <w:spacing w:after="140"/>
        <w:ind w:left="260"/>
      </w:pPr>
      <w:r>
        <w:rPr>
          <w:b/>
          <w:bCs/>
          <w:color w:val="FFFFFF"/>
          <w:sz w:val="19"/>
          <w:szCs w:val="19"/>
          <w:shd w:val="clear" w:color="auto" w:fill="2D6A4F"/>
        </w:rPr>
        <w:t xml:space="preserve">  3  </w:t>
      </w:r>
      <w:r>
        <w:t xml:space="preserve">  Save.</w:t>
      </w:r>
    </w:p>
    <w:tbl>
      <w:tblPr>
        <w:tblW w:w="5000" w:type="pct"/>
        <w:jc w:val="center"/>
        <w:tblBorders>
          <w:top w:val="single" w:sz="8" w:space="0" w:color="DDD6C7"/>
          <w:left w:val="single" w:sz="8" w:space="0" w:color="DDD6C7"/>
          <w:bottom w:val="single" w:sz="8" w:space="0" w:color="DDD6C7"/>
          <w:right w:val="single" w:sz="8" w:space="0" w:color="DDD6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9647A1" w14:paraId="0F8E529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9D107C" w14:textId="77777777" w:rsidR="009647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8C4592" wp14:editId="5455C476">
                  <wp:extent cx="5210175" cy="2571750"/>
                  <wp:effectExtent l="0" t="0" r="0" b="0"/>
                  <wp:docPr id="1104210943" name="Picture 1104210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35A1F" w14:textId="77777777" w:rsidR="009647A1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>Form Pengaturan Situs — semua field global (nama desa, alamat, tagline, dll)</w:t>
      </w:r>
    </w:p>
    <w:p w14:paraId="35A54D5A" w14:textId="77777777" w:rsidR="009647A1" w:rsidRDefault="00000000">
      <w:r>
        <w:br w:type="page"/>
      </w:r>
    </w:p>
    <w:p w14:paraId="2195335D" w14:textId="77777777" w:rsidR="009647A1" w:rsidRDefault="00000000">
      <w:pPr>
        <w:spacing w:before="200" w:after="60"/>
      </w:pPr>
      <w:r>
        <w:rPr>
          <w:rFonts w:ascii="Cambria" w:eastAsia="Cambria" w:hAnsi="Cambria" w:cs="Cambria"/>
          <w:b/>
          <w:bCs/>
          <w:color w:val="B8892E"/>
        </w:rPr>
        <w:lastRenderedPageBreak/>
        <w:t>BAGIAN 12</w:t>
      </w:r>
    </w:p>
    <w:p w14:paraId="73E03D11" w14:textId="77777777" w:rsidR="009647A1" w:rsidRDefault="00000000">
      <w:pPr>
        <w:pBdr>
          <w:bottom w:val="single" w:sz="12" w:space="10" w:color="B8892E"/>
        </w:pBdr>
        <w:spacing w:after="100"/>
      </w:pPr>
      <w:r>
        <w:rPr>
          <w:rFonts w:ascii="Cambria" w:eastAsia="Cambria" w:hAnsi="Cambria" w:cs="Cambria"/>
          <w:b/>
          <w:bCs/>
          <w:color w:val="1B4332"/>
          <w:sz w:val="40"/>
          <w:szCs w:val="40"/>
        </w:rPr>
        <w:t>Troubleshooting</w:t>
      </w:r>
    </w:p>
    <w:p w14:paraId="7C939D8C" w14:textId="77777777" w:rsidR="009647A1" w:rsidRDefault="00000000">
      <w:pPr>
        <w:spacing w:after="300"/>
      </w:pPr>
      <w:r>
        <w:rPr>
          <w:i/>
          <w:iCs/>
          <w:color w:val="6B7280"/>
        </w:rPr>
        <w:t>Masalah umum dan solusinya</w:t>
      </w:r>
    </w:p>
    <w:p w14:paraId="4610051C" w14:textId="77777777" w:rsidR="009647A1" w:rsidRDefault="00000000">
      <w:pPr>
        <w:spacing w:before="160" w:after="80"/>
      </w:pPr>
      <w:r>
        <w:rPr>
          <w:rFonts w:ascii="Cambria" w:eastAsia="Cambria" w:hAnsi="Cambria" w:cs="Cambria"/>
          <w:b/>
          <w:bCs/>
          <w:color w:val="1B4332"/>
        </w:rPr>
        <w:t>?  Perubahan tidak muncul di website</w:t>
      </w:r>
    </w:p>
    <w:p w14:paraId="6FA0E9BF" w14:textId="77777777" w:rsidR="009647A1" w:rsidRDefault="00000000">
      <w:pPr>
        <w:spacing w:after="160"/>
        <w:ind w:left="260"/>
      </w:pPr>
      <w:r>
        <w:rPr>
          <w:b/>
          <w:bCs/>
          <w:color w:val="2D6A4F"/>
          <w:sz w:val="21"/>
          <w:szCs w:val="21"/>
        </w:rPr>
        <w:t xml:space="preserve">✓ Solusi: </w:t>
      </w:r>
      <w:r>
        <w:rPr>
          <w:sz w:val="21"/>
          <w:szCs w:val="21"/>
        </w:rPr>
        <w:t>Tunggu 1–2 menit. Website perlu waktu untuk rebuild setelah Anda menyimpan. Coba refresh halaman (Ctrl+F5).</w:t>
      </w:r>
    </w:p>
    <w:p w14:paraId="0B3437C8" w14:textId="77777777" w:rsidR="009647A1" w:rsidRDefault="00000000">
      <w:pPr>
        <w:spacing w:before="160" w:after="80"/>
      </w:pPr>
      <w:r>
        <w:rPr>
          <w:rFonts w:ascii="Cambria" w:eastAsia="Cambria" w:hAnsi="Cambria" w:cs="Cambria"/>
          <w:b/>
          <w:bCs/>
          <w:color w:val="1B4332"/>
        </w:rPr>
        <w:t>?  Tidak bisa login</w:t>
      </w:r>
    </w:p>
    <w:p w14:paraId="6D4C9CA4" w14:textId="77777777" w:rsidR="009647A1" w:rsidRDefault="00000000">
      <w:pPr>
        <w:spacing w:after="160"/>
        <w:ind w:left="260"/>
      </w:pPr>
      <w:r>
        <w:rPr>
          <w:b/>
          <w:bCs/>
          <w:color w:val="2D6A4F"/>
          <w:sz w:val="21"/>
          <w:szCs w:val="21"/>
        </w:rPr>
        <w:t xml:space="preserve">✓ Solusi: </w:t>
      </w:r>
      <w:r>
        <w:rPr>
          <w:sz w:val="21"/>
          <w:szCs w:val="21"/>
        </w:rPr>
        <w:t>Pastikan akun GitHub Anda sudah diberikan akses ke repository. Hubungi pengembang jika masih bermasalah.</w:t>
      </w:r>
    </w:p>
    <w:p w14:paraId="2F222721" w14:textId="77777777" w:rsidR="009647A1" w:rsidRDefault="00000000">
      <w:pPr>
        <w:spacing w:before="160" w:after="80"/>
      </w:pPr>
      <w:r>
        <w:rPr>
          <w:rFonts w:ascii="Cambria" w:eastAsia="Cambria" w:hAnsi="Cambria" w:cs="Cambria"/>
          <w:b/>
          <w:bCs/>
          <w:color w:val="1B4332"/>
        </w:rPr>
        <w:t>?  Foto tidak muncul</w:t>
      </w:r>
    </w:p>
    <w:p w14:paraId="4C43F807" w14:textId="77777777" w:rsidR="009647A1" w:rsidRDefault="00000000">
      <w:pPr>
        <w:spacing w:after="160"/>
        <w:ind w:left="260"/>
      </w:pPr>
      <w:r>
        <w:rPr>
          <w:b/>
          <w:bCs/>
          <w:color w:val="2D6A4F"/>
          <w:sz w:val="21"/>
          <w:szCs w:val="21"/>
        </w:rPr>
        <w:t xml:space="preserve">✓ Solusi: </w:t>
      </w:r>
      <w:r>
        <w:rPr>
          <w:sz w:val="21"/>
          <w:szCs w:val="21"/>
        </w:rPr>
        <w:t>Pastikan format foto adalah JPG, PNG, atau WebP dan ukuran kurang dari 5MB. Nama file sebaiknya tanpa spasi atau karakter khusus.</w:t>
      </w:r>
    </w:p>
    <w:p w14:paraId="668EF29E" w14:textId="77777777" w:rsidR="009647A1" w:rsidRDefault="00000000">
      <w:pPr>
        <w:spacing w:before="160" w:after="80"/>
      </w:pPr>
      <w:r>
        <w:rPr>
          <w:rFonts w:ascii="Cambria" w:eastAsia="Cambria" w:hAnsi="Cambria" w:cs="Cambria"/>
          <w:b/>
          <w:bCs/>
          <w:color w:val="1B4332"/>
        </w:rPr>
        <w:t>?  Salah input data</w:t>
      </w:r>
    </w:p>
    <w:p w14:paraId="14FE7B95" w14:textId="77777777" w:rsidR="009647A1" w:rsidRDefault="00000000">
      <w:pPr>
        <w:spacing w:after="160"/>
        <w:ind w:left="260"/>
      </w:pPr>
      <w:r>
        <w:rPr>
          <w:b/>
          <w:bCs/>
          <w:color w:val="2D6A4F"/>
          <w:sz w:val="21"/>
          <w:szCs w:val="21"/>
        </w:rPr>
        <w:t xml:space="preserve">✓ Solusi: </w:t>
      </w:r>
      <w:r>
        <w:rPr>
          <w:sz w:val="21"/>
          <w:szCs w:val="21"/>
        </w:rPr>
        <w:t>Buka kembali item yang salah → edit → Publish ulang. Semua perubahan ter-versioning di GitHub, jadi data lama tidak hilang.</w:t>
      </w:r>
    </w:p>
    <w:p w14:paraId="01D7B0FD" w14:textId="77777777" w:rsidR="009647A1" w:rsidRDefault="00000000">
      <w:pPr>
        <w:spacing w:before="160" w:after="80"/>
      </w:pPr>
      <w:r>
        <w:rPr>
          <w:rFonts w:ascii="Cambria" w:eastAsia="Cambria" w:hAnsi="Cambria" w:cs="Cambria"/>
          <w:b/>
          <w:bCs/>
          <w:color w:val="1B4332"/>
        </w:rPr>
        <w:t>?  Website error / tidak bisa diakses</w:t>
      </w:r>
    </w:p>
    <w:p w14:paraId="4AAD93AE" w14:textId="77777777" w:rsidR="009647A1" w:rsidRDefault="00000000">
      <w:pPr>
        <w:spacing w:after="160"/>
        <w:ind w:left="260"/>
      </w:pPr>
      <w:r>
        <w:rPr>
          <w:b/>
          <w:bCs/>
          <w:color w:val="2D6A4F"/>
          <w:sz w:val="21"/>
          <w:szCs w:val="21"/>
        </w:rPr>
        <w:t xml:space="preserve">✓ Solusi: </w:t>
      </w:r>
      <w:r>
        <w:rPr>
          <w:sz w:val="21"/>
          <w:szCs w:val="21"/>
        </w:rPr>
        <w:t>Kemungkinan ada error saat build. Hubungi pengembang untuk mengecek status build di GitHub Actions.</w:t>
      </w:r>
    </w:p>
    <w:p w14:paraId="000755C8" w14:textId="77777777" w:rsidR="009647A1" w:rsidRDefault="009647A1">
      <w:pPr>
        <w:spacing w:before="300"/>
      </w:pPr>
    </w:p>
    <w:tbl>
      <w:tblPr>
        <w:tblW w:w="5000" w:type="pct"/>
        <w:tblBorders>
          <w:top w:val="single" w:sz="2" w:space="0" w:color="EAF4EE"/>
          <w:left w:val="single" w:sz="36" w:space="0" w:color="B8892E"/>
          <w:bottom w:val="single" w:sz="2" w:space="0" w:color="EAF4EE"/>
          <w:right w:val="single" w:sz="2" w:space="0" w:color="EAF4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2"/>
      </w:tblGrid>
      <w:tr w:rsidR="009647A1" w14:paraId="0E717D60" w14:textId="77777777">
        <w:tc>
          <w:tcPr>
            <w:tcW w:w="0" w:type="auto"/>
            <w:shd w:val="clear" w:color="auto" w:fill="FBF3E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4727C6D" w14:textId="77777777" w:rsidR="009647A1" w:rsidRDefault="00000000">
            <w:pPr>
              <w:spacing w:after="120"/>
            </w:pPr>
            <w:r>
              <w:rPr>
                <w:rFonts w:ascii="Cambria" w:eastAsia="Cambria" w:hAnsi="Cambria" w:cs="Cambria"/>
                <w:b/>
                <w:bCs/>
                <w:color w:val="B8892E"/>
                <w:sz w:val="24"/>
                <w:szCs w:val="24"/>
              </w:rPr>
              <w:t>📞 Kontak Bantuan Teknis</w:t>
            </w:r>
          </w:p>
          <w:p w14:paraId="271C1FDE" w14:textId="77777777" w:rsidR="009647A1" w:rsidRDefault="00000000">
            <w:pPr>
              <w:spacing w:after="160"/>
            </w:pPr>
            <w:r>
              <w:rPr>
                <w:sz w:val="21"/>
                <w:szCs w:val="21"/>
              </w:rPr>
              <w:t>Jika mengalami masalah yang tidak bisa diselesaikan dengan panduan di atas, hubungi pengembang:</w:t>
            </w:r>
          </w:p>
          <w:p w14:paraId="7CFF4696" w14:textId="77777777" w:rsidR="009647A1" w:rsidRDefault="00000000">
            <w:pPr>
              <w:spacing w:after="6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Nama: </w:t>
            </w:r>
            <w:r>
              <w:rPr>
                <w:sz w:val="21"/>
                <w:szCs w:val="21"/>
              </w:rPr>
              <w:t>Muhamad Tristan Farand</w:t>
            </w:r>
          </w:p>
          <w:p w14:paraId="6843D882" w14:textId="0B9E4FE1" w:rsidR="009647A1" w:rsidRDefault="00000000">
            <w:pPr>
              <w:spacing w:after="6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Program: </w:t>
            </w:r>
            <w:r w:rsidR="00EF74CF" w:rsidRPr="00EF74CF">
              <w:rPr>
                <w:sz w:val="21"/>
                <w:szCs w:val="21"/>
              </w:rPr>
              <w:t>KKNT Inovasi IPB Univeristy Desa Makmurjaya 2026</w:t>
            </w:r>
          </w:p>
          <w:p w14:paraId="28310BE7" w14:textId="56052C21" w:rsidR="000433EC" w:rsidRDefault="00000000">
            <w:pPr>
              <w:spacing w:after="60"/>
              <w:rPr>
                <w:sz w:val="21"/>
                <w:szCs w:val="21"/>
              </w:rPr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GitHub: </w:t>
            </w:r>
            <w:r>
              <w:rPr>
                <w:sz w:val="21"/>
                <w:szCs w:val="21"/>
              </w:rPr>
              <w:t>Jeff146354</w:t>
            </w:r>
          </w:p>
          <w:p w14:paraId="2FF1B80D" w14:textId="3ABFB188" w:rsidR="000433EC" w:rsidRPr="000433EC" w:rsidRDefault="000433EC">
            <w:pPr>
              <w:spacing w:after="60"/>
              <w:rPr>
                <w:sz w:val="21"/>
                <w:szCs w:val="21"/>
              </w:rPr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Email: </w:t>
            </w:r>
            <w:r>
              <w:rPr>
                <w:sz w:val="21"/>
                <w:szCs w:val="21"/>
              </w:rPr>
              <w:t>tristan@idenx.web.id</w:t>
            </w:r>
          </w:p>
          <w:p w14:paraId="6159321E" w14:textId="77777777" w:rsidR="009647A1" w:rsidRDefault="009647A1">
            <w:pPr>
              <w:spacing w:before="140" w:after="60"/>
            </w:pPr>
          </w:p>
          <w:p w14:paraId="35E4952C" w14:textId="77777777" w:rsidR="009647A1" w:rsidRDefault="00000000">
            <w:pPr>
              <w:spacing w:after="6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Pengelola Website Desa: </w:t>
            </w:r>
            <w:r>
              <w:rPr>
                <w:sz w:val="21"/>
                <w:szCs w:val="21"/>
              </w:rPr>
              <w:t>Pak Hendra</w:t>
            </w:r>
          </w:p>
          <w:p w14:paraId="1D3B7E85" w14:textId="77777777" w:rsidR="009647A1" w:rsidRDefault="00000000">
            <w:pPr>
              <w:spacing w:after="60"/>
            </w:pPr>
            <w:r>
              <w:rPr>
                <w:b/>
                <w:bCs/>
                <w:color w:val="1B4332"/>
                <w:sz w:val="21"/>
                <w:szCs w:val="21"/>
              </w:rPr>
              <w:t xml:space="preserve">Kepala Desa: </w:t>
            </w:r>
            <w:r>
              <w:rPr>
                <w:sz w:val="21"/>
                <w:szCs w:val="21"/>
              </w:rPr>
              <w:t>HJ. Nining Nurnaningsih, S.PD</w:t>
            </w:r>
          </w:p>
        </w:tc>
      </w:tr>
    </w:tbl>
    <w:p w14:paraId="32E3832C" w14:textId="77777777" w:rsidR="00512609" w:rsidRDefault="00512609"/>
    <w:sectPr w:rsidR="00512609">
      <w:headerReference w:type="default" r:id="rId21"/>
      <w:footerReference w:type="default" r:id="rId22"/>
      <w:pgSz w:w="12240" w:h="15840"/>
      <w:pgMar w:top="1080" w:right="1240" w:bottom="108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119E" w14:textId="77777777" w:rsidR="00DB1E8F" w:rsidRDefault="00DB1E8F">
      <w:r>
        <w:separator/>
      </w:r>
    </w:p>
  </w:endnote>
  <w:endnote w:type="continuationSeparator" w:id="0">
    <w:p w14:paraId="369B1773" w14:textId="77777777" w:rsidR="00DB1E8F" w:rsidRDefault="00DB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CDE3" w14:textId="77777777" w:rsidR="009647A1" w:rsidRDefault="00000000">
    <w:pPr>
      <w:jc w:val="center"/>
    </w:pPr>
    <w:r>
      <w:rPr>
        <w:color w:val="6B7280"/>
        <w:sz w:val="16"/>
        <w:szCs w:val="16"/>
      </w:rPr>
      <w:t xml:space="preserve">Halaman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E00BA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dari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E00BA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1F3D" w14:textId="77777777" w:rsidR="00DB1E8F" w:rsidRDefault="00DB1E8F">
      <w:r>
        <w:separator/>
      </w:r>
    </w:p>
  </w:footnote>
  <w:footnote w:type="continuationSeparator" w:id="0">
    <w:p w14:paraId="77F01FC2" w14:textId="77777777" w:rsidR="00DB1E8F" w:rsidRDefault="00DB1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42BB" w14:textId="77777777" w:rsidR="009647A1" w:rsidRDefault="00000000">
    <w:pPr>
      <w:pBdr>
        <w:bottom w:val="single" w:sz="4" w:space="6" w:color="DDD6C7"/>
      </w:pBdr>
      <w:jc w:val="right"/>
    </w:pPr>
    <w:r>
      <w:rPr>
        <w:color w:val="6B7280"/>
        <w:sz w:val="15"/>
        <w:szCs w:val="15"/>
      </w:rPr>
      <w:t>Panduan Pengelola CMS  ·  Website Desa Makmurjaya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E3412"/>
    <w:multiLevelType w:val="hybridMultilevel"/>
    <w:tmpl w:val="EF7E74AE"/>
    <w:lvl w:ilvl="0" w:tplc="A8B4A664">
      <w:start w:val="1"/>
      <w:numFmt w:val="bullet"/>
      <w:lvlText w:val="●"/>
      <w:lvlJc w:val="left"/>
      <w:pPr>
        <w:ind w:left="720" w:hanging="360"/>
      </w:pPr>
    </w:lvl>
    <w:lvl w:ilvl="1" w:tplc="FB4C3982">
      <w:start w:val="1"/>
      <w:numFmt w:val="bullet"/>
      <w:lvlText w:val="○"/>
      <w:lvlJc w:val="left"/>
      <w:pPr>
        <w:ind w:left="1440" w:hanging="360"/>
      </w:pPr>
    </w:lvl>
    <w:lvl w:ilvl="2" w:tplc="94203BA6">
      <w:start w:val="1"/>
      <w:numFmt w:val="bullet"/>
      <w:lvlText w:val="■"/>
      <w:lvlJc w:val="left"/>
      <w:pPr>
        <w:ind w:left="2160" w:hanging="360"/>
      </w:pPr>
    </w:lvl>
    <w:lvl w:ilvl="3" w:tplc="DF960310">
      <w:start w:val="1"/>
      <w:numFmt w:val="bullet"/>
      <w:lvlText w:val="●"/>
      <w:lvlJc w:val="left"/>
      <w:pPr>
        <w:ind w:left="2880" w:hanging="360"/>
      </w:pPr>
    </w:lvl>
    <w:lvl w:ilvl="4" w:tplc="D27451C8">
      <w:start w:val="1"/>
      <w:numFmt w:val="bullet"/>
      <w:lvlText w:val="○"/>
      <w:lvlJc w:val="left"/>
      <w:pPr>
        <w:ind w:left="3600" w:hanging="360"/>
      </w:pPr>
    </w:lvl>
    <w:lvl w:ilvl="5" w:tplc="D61A47A2">
      <w:start w:val="1"/>
      <w:numFmt w:val="bullet"/>
      <w:lvlText w:val="■"/>
      <w:lvlJc w:val="left"/>
      <w:pPr>
        <w:ind w:left="4320" w:hanging="360"/>
      </w:pPr>
    </w:lvl>
    <w:lvl w:ilvl="6" w:tplc="707CC420">
      <w:start w:val="1"/>
      <w:numFmt w:val="bullet"/>
      <w:lvlText w:val="●"/>
      <w:lvlJc w:val="left"/>
      <w:pPr>
        <w:ind w:left="5040" w:hanging="360"/>
      </w:pPr>
    </w:lvl>
    <w:lvl w:ilvl="7" w:tplc="963048EE">
      <w:start w:val="1"/>
      <w:numFmt w:val="bullet"/>
      <w:lvlText w:val="●"/>
      <w:lvlJc w:val="left"/>
      <w:pPr>
        <w:ind w:left="5760" w:hanging="360"/>
      </w:pPr>
    </w:lvl>
    <w:lvl w:ilvl="8" w:tplc="56429B66">
      <w:start w:val="1"/>
      <w:numFmt w:val="bullet"/>
      <w:lvlText w:val="●"/>
      <w:lvlJc w:val="left"/>
      <w:pPr>
        <w:ind w:left="6480" w:hanging="360"/>
      </w:pPr>
    </w:lvl>
  </w:abstractNum>
  <w:num w:numId="1" w16cid:durableId="628558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A1"/>
    <w:rsid w:val="000433EC"/>
    <w:rsid w:val="001D0BD4"/>
    <w:rsid w:val="0034391B"/>
    <w:rsid w:val="004166FB"/>
    <w:rsid w:val="00512609"/>
    <w:rsid w:val="005E00BA"/>
    <w:rsid w:val="006A0EA9"/>
    <w:rsid w:val="007136B2"/>
    <w:rsid w:val="008967D4"/>
    <w:rsid w:val="009647A1"/>
    <w:rsid w:val="00CB1E13"/>
    <w:rsid w:val="00DB1E8F"/>
    <w:rsid w:val="00EF74CF"/>
    <w:rsid w:val="00FA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A7D5"/>
  <w15:docId w15:val="{EB84D803-834E-490B-A664-6595FC86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421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Muhamad Faizal</cp:lastModifiedBy>
  <cp:revision>6</cp:revision>
  <dcterms:created xsi:type="dcterms:W3CDTF">2026-07-26T15:15:00Z</dcterms:created>
  <dcterms:modified xsi:type="dcterms:W3CDTF">2026-08-10T06:38:00Z</dcterms:modified>
</cp:coreProperties>
</file>