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How to </w:t>
      </w:r>
      <w:r w:rsidDel="00000000" w:rsidR="00000000" w:rsidRPr="00000000">
        <w:rPr>
          <w:rtl w:val="0"/>
        </w:rPr>
        <w:t xml:space="preserve">create a web page that automatically connects to the server: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Set up a web server: You need to have a server running on your network that can accept incoming connections from web browsers.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ind w:left="720" w:hanging="360"/>
        <w:rPr/>
      </w:pPr>
      <w:r w:rsidDel="00000000" w:rsidR="00000000" w:rsidRPr="00000000">
        <w:rPr>
          <w:rtl w:val="0"/>
        </w:rPr>
        <w:t xml:space="preserve">Create a HTML file: This file will be the foundation of your webpage, and it should include the structure and content of your page.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  <w:rPr/>
      </w:pPr>
      <w:r w:rsidDel="00000000" w:rsidR="00000000" w:rsidRPr="00000000">
        <w:rPr>
          <w:rtl w:val="0"/>
        </w:rPr>
        <w:t xml:space="preserve">Add JavaScript code: Use JavaScript to create a web socket connection to your server. You can use the socket.io library to make this process easier.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server-side logic: On the server side, you need to implement logic that listens for incoming socket connections and handles data exchange between the server and client.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ind w:left="720" w:hanging="360"/>
        <w:rPr/>
      </w:pPr>
      <w:r w:rsidDel="00000000" w:rsidR="00000000" w:rsidRPr="00000000">
        <w:rPr>
          <w:rtl w:val="0"/>
        </w:rPr>
        <w:t xml:space="preserve">Test your webpage: Once you've finished writing your code, you can test your webpage by opening it in a web browser and verifying that it connects to the server as expected.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  <w:rPr/>
      </w:pPr>
      <w:r w:rsidDel="00000000" w:rsidR="00000000" w:rsidRPr="00000000">
        <w:rPr>
          <w:rtl w:val="0"/>
        </w:rPr>
        <w:t xml:space="preserve">Some libraries that can be used for visualization paraview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Three.js: A JavaScript 3D library that makes it easy to create and render 3D graphics in the browser.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Pixi.js: A 2D rendering library that is fast and lightweight, making it ideal for creating games and other interactive applications.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Babylon.js: A powerful and easy-to-use 3D game engine that supports WebGL and WebXR.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A-Frame: A web framework for building virtual reality experiences that work across desktop, mobile, and VR devices.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Phaser: A fast, free, and fun open source framework for building HTML5 games that runs on desktop and mobile devices.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D3.js: A JavaScript library for creating dynamic and interactive data visualizations in the browser.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Plotly.js: A library for creating beautiful and interactive visualizations that can be used to represent a wide range of data types and formats.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  <w:rPr/>
      </w:pPr>
      <w:r w:rsidDel="00000000" w:rsidR="00000000" w:rsidRPr="00000000">
        <w:rPr>
          <w:rtl w:val="0"/>
        </w:rPr>
        <w:t xml:space="preserve">npm package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Paraview-lite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paraviewweb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