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0681" w14:textId="749BADBF" w:rsidR="006A6159" w:rsidRPr="00355475" w:rsidRDefault="00355475" w:rsidP="00355475">
      <w:pPr>
        <w:pStyle w:val="Heading1"/>
        <w:jc w:val="center"/>
        <w:rPr>
          <w:lang w:val="en-US"/>
        </w:rPr>
      </w:pPr>
      <w:r>
        <w:rPr>
          <w:lang w:val="en-US"/>
        </w:rPr>
        <w:t>Temperature</w:t>
      </w:r>
      <w:r w:rsidR="003F563B" w:rsidRPr="00355475">
        <w:t xml:space="preserve"> trend</w:t>
      </w:r>
      <w:r w:rsidRPr="00355475">
        <w:t>s</w:t>
      </w:r>
      <w:r>
        <w:rPr>
          <w:lang w:val="en-US"/>
        </w:rPr>
        <w:t xml:space="preserve"> with Accweather </w:t>
      </w:r>
      <w:r w:rsidR="002D7FCA">
        <w:rPr>
          <w:lang w:val="en-US"/>
        </w:rPr>
        <w:t>Islamabad</w:t>
      </w:r>
    </w:p>
    <w:p w14:paraId="4F434B30" w14:textId="63A8592F" w:rsidR="00355475" w:rsidRDefault="00355475" w:rsidP="00355475">
      <w:pPr>
        <w:jc w:val="center"/>
      </w:pPr>
    </w:p>
    <w:p w14:paraId="4C725DBB" w14:textId="77777777" w:rsidR="00355475" w:rsidRPr="00355475" w:rsidRDefault="00355475" w:rsidP="00355475">
      <w:pPr>
        <w:jc w:val="center"/>
      </w:pPr>
    </w:p>
    <w:p w14:paraId="56602EAC" w14:textId="5A8299DC" w:rsidR="006A6159" w:rsidRDefault="006A6159" w:rsidP="00355475">
      <w:pPr>
        <w:jc w:val="center"/>
      </w:pPr>
      <w:r>
        <w:rPr>
          <w:noProof/>
        </w:rPr>
        <w:drawing>
          <wp:inline distT="0" distB="0" distL="0" distR="0" wp14:anchorId="62EC62FC" wp14:editId="65D08DE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5662C9E-11EA-4A28-84CC-82797A12F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557F56" w14:textId="77777777" w:rsidR="00355475" w:rsidRDefault="00355475" w:rsidP="00355475">
      <w:pPr>
        <w:jc w:val="center"/>
      </w:pPr>
    </w:p>
    <w:p w14:paraId="5A63F3ED" w14:textId="50833CA1" w:rsidR="006A6159" w:rsidRDefault="006A6159" w:rsidP="00355475">
      <w:pPr>
        <w:jc w:val="center"/>
      </w:pPr>
      <w:r>
        <w:rPr>
          <w:noProof/>
        </w:rPr>
        <w:drawing>
          <wp:inline distT="0" distB="0" distL="0" distR="0" wp14:anchorId="55B9DA68" wp14:editId="0CE0DDF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0CBA9FA-653E-4557-9C82-6B5021553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0C95E0" w14:textId="77777777" w:rsidR="006A6159" w:rsidRDefault="006A6159" w:rsidP="00355475">
      <w:pPr>
        <w:jc w:val="center"/>
      </w:pPr>
    </w:p>
    <w:p w14:paraId="0174DF1F" w14:textId="5D94B03C" w:rsidR="00355475" w:rsidRDefault="006A6159" w:rsidP="00355475">
      <w:pPr>
        <w:jc w:val="center"/>
      </w:pPr>
      <w:r>
        <w:rPr>
          <w:noProof/>
        </w:rPr>
        <w:lastRenderedPageBreak/>
        <w:drawing>
          <wp:inline distT="0" distB="0" distL="0" distR="0" wp14:anchorId="19EC8343" wp14:editId="29AF262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842F6A7-B1C5-405D-B02E-75E9EFFF6D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5C79CC" w14:textId="63B97A46" w:rsidR="00355475" w:rsidRDefault="000615DE" w:rsidP="00355475">
      <w:pPr>
        <w:jc w:val="center"/>
      </w:pPr>
      <w:r>
        <w:rPr>
          <w:noProof/>
        </w:rPr>
        <w:drawing>
          <wp:inline distT="0" distB="0" distL="0" distR="0" wp14:anchorId="58A8E795" wp14:editId="43EE357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BA8738-10B8-4C75-B3D5-B0EEC796C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BAF63B" w14:textId="39E9A931" w:rsidR="00F049F0" w:rsidRDefault="006A6159" w:rsidP="00355475">
      <w:pPr>
        <w:jc w:val="center"/>
      </w:pPr>
      <w:r>
        <w:rPr>
          <w:noProof/>
        </w:rPr>
        <w:drawing>
          <wp:inline distT="0" distB="0" distL="0" distR="0" wp14:anchorId="3565A46A" wp14:editId="17614722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D0D6A31-AD20-4E9C-AA30-933E5FDA32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0C8854" w14:textId="0E31CB5D" w:rsidR="006A6159" w:rsidRDefault="006A6159" w:rsidP="00355475">
      <w:pPr>
        <w:jc w:val="center"/>
      </w:pPr>
      <w:r>
        <w:rPr>
          <w:noProof/>
        </w:rPr>
        <w:lastRenderedPageBreak/>
        <w:drawing>
          <wp:inline distT="0" distB="0" distL="0" distR="0" wp14:anchorId="2753772B" wp14:editId="480F71EE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C6B820E-74BE-4A8B-B3E7-A96F06A6CE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D38E34" w14:textId="5E862A8F" w:rsidR="00F049F0" w:rsidRDefault="00F049F0" w:rsidP="00355475">
      <w:pPr>
        <w:jc w:val="center"/>
      </w:pPr>
    </w:p>
    <w:p w14:paraId="4D12C0A8" w14:textId="5D17480D" w:rsidR="00F049F0" w:rsidRDefault="00F049F0" w:rsidP="00355475">
      <w:pPr>
        <w:jc w:val="center"/>
      </w:pPr>
      <w:r>
        <w:rPr>
          <w:noProof/>
        </w:rPr>
        <w:drawing>
          <wp:inline distT="0" distB="0" distL="0" distR="0" wp14:anchorId="5E73E994" wp14:editId="3F57FB4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46F79A-88E4-4453-8E14-B386BB8E3A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3414DB" w14:textId="2610F23F" w:rsidR="008B410D" w:rsidRDefault="008B410D" w:rsidP="00355475">
      <w:pPr>
        <w:jc w:val="center"/>
      </w:pPr>
    </w:p>
    <w:p w14:paraId="732A28CF" w14:textId="690373C6" w:rsidR="008B410D" w:rsidRDefault="008B410D" w:rsidP="00355475">
      <w:pPr>
        <w:jc w:val="center"/>
      </w:pPr>
      <w:r>
        <w:rPr>
          <w:noProof/>
        </w:rPr>
        <w:lastRenderedPageBreak/>
        <w:drawing>
          <wp:inline distT="0" distB="0" distL="0" distR="0" wp14:anchorId="381230D4" wp14:editId="2D4F29A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A0B6053-C8A5-4BCF-99B0-51729DD9F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7D6858" w14:textId="3908211D" w:rsidR="008B410D" w:rsidRDefault="008B410D" w:rsidP="00355475">
      <w:pPr>
        <w:jc w:val="center"/>
      </w:pPr>
      <w:r>
        <w:rPr>
          <w:noProof/>
        </w:rPr>
        <w:drawing>
          <wp:inline distT="0" distB="0" distL="0" distR="0" wp14:anchorId="6297C98E" wp14:editId="37561315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897292F-95FA-4251-8264-035D4557F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EB23EA" w14:textId="1A7713BB" w:rsidR="008B410D" w:rsidRDefault="003F563B" w:rsidP="00355475">
      <w:pPr>
        <w:jc w:val="center"/>
      </w:pPr>
      <w:r>
        <w:rPr>
          <w:noProof/>
        </w:rPr>
        <w:drawing>
          <wp:inline distT="0" distB="0" distL="0" distR="0" wp14:anchorId="653C9B50" wp14:editId="10959708">
            <wp:extent cx="4595854" cy="2743200"/>
            <wp:effectExtent l="0" t="0" r="1460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445F880-C01D-4593-A198-A4F1398E3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8B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E"/>
    <w:rsid w:val="000615DE"/>
    <w:rsid w:val="0019336C"/>
    <w:rsid w:val="002D7FCA"/>
    <w:rsid w:val="00355475"/>
    <w:rsid w:val="003F563B"/>
    <w:rsid w:val="006A6159"/>
    <w:rsid w:val="00803B9B"/>
    <w:rsid w:val="008B410D"/>
    <w:rsid w:val="00A64B29"/>
    <w:rsid w:val="00E34991"/>
    <w:rsid w:val="00F0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8D99"/>
  <w15:chartTrackingRefBased/>
  <w15:docId w15:val="{3C1C6F60-B84A-49FC-8D24-3604871D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April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m/d/yyyy</c:formatCode>
                <c:ptCount val="22"/>
                <c:pt idx="0">
                  <c:v>45391</c:v>
                </c:pt>
                <c:pt idx="1">
                  <c:v>45392</c:v>
                </c:pt>
                <c:pt idx="2">
                  <c:v>45393</c:v>
                </c:pt>
                <c:pt idx="3">
                  <c:v>45394</c:v>
                </c:pt>
                <c:pt idx="4">
                  <c:v>45395</c:v>
                </c:pt>
                <c:pt idx="5">
                  <c:v>45396</c:v>
                </c:pt>
                <c:pt idx="6">
                  <c:v>45397</c:v>
                </c:pt>
                <c:pt idx="7">
                  <c:v>45398</c:v>
                </c:pt>
                <c:pt idx="8">
                  <c:v>45399</c:v>
                </c:pt>
                <c:pt idx="9">
                  <c:v>45400</c:v>
                </c:pt>
                <c:pt idx="10">
                  <c:v>45401</c:v>
                </c:pt>
                <c:pt idx="11">
                  <c:v>45402</c:v>
                </c:pt>
                <c:pt idx="12">
                  <c:v>45403</c:v>
                </c:pt>
                <c:pt idx="13">
                  <c:v>45404</c:v>
                </c:pt>
                <c:pt idx="14">
                  <c:v>45405</c:v>
                </c:pt>
                <c:pt idx="15">
                  <c:v>45406</c:v>
                </c:pt>
                <c:pt idx="16">
                  <c:v>45407</c:v>
                </c:pt>
                <c:pt idx="17">
                  <c:v>45408</c:v>
                </c:pt>
                <c:pt idx="18">
                  <c:v>45409</c:v>
                </c:pt>
                <c:pt idx="19">
                  <c:v>45410</c:v>
                </c:pt>
                <c:pt idx="20">
                  <c:v>45411</c:v>
                </c:pt>
                <c:pt idx="21">
                  <c:v>45412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29.187661800000001</c:v>
                </c:pt>
                <c:pt idx="1">
                  <c:v>26.21603314</c:v>
                </c:pt>
                <c:pt idx="2">
                  <c:v>25.50656437</c:v>
                </c:pt>
                <c:pt idx="3">
                  <c:v>25.864534160000002</c:v>
                </c:pt>
                <c:pt idx="4">
                  <c:v>24.88238788</c:v>
                </c:pt>
                <c:pt idx="5">
                  <c:v>22.50023234</c:v>
                </c:pt>
                <c:pt idx="6">
                  <c:v>21.858643489999999</c:v>
                </c:pt>
                <c:pt idx="7">
                  <c:v>28.18416259</c:v>
                </c:pt>
                <c:pt idx="8">
                  <c:v>28.212533929999999</c:v>
                </c:pt>
                <c:pt idx="9">
                  <c:v>27.503065159999998</c:v>
                </c:pt>
                <c:pt idx="10">
                  <c:v>26.861034950000001</c:v>
                </c:pt>
                <c:pt idx="11">
                  <c:v>26.878888669999998</c:v>
                </c:pt>
                <c:pt idx="12">
                  <c:v>27.496733119999998</c:v>
                </c:pt>
                <c:pt idx="13">
                  <c:v>28.85514427</c:v>
                </c:pt>
                <c:pt idx="14">
                  <c:v>30.180663379999999</c:v>
                </c:pt>
                <c:pt idx="15">
                  <c:v>30.209034989999999</c:v>
                </c:pt>
                <c:pt idx="16">
                  <c:v>29.499566489999999</c:v>
                </c:pt>
                <c:pt idx="17">
                  <c:v>28.85753656</c:v>
                </c:pt>
                <c:pt idx="18">
                  <c:v>28.875390540000001</c:v>
                </c:pt>
                <c:pt idx="19">
                  <c:v>29.49323527</c:v>
                </c:pt>
                <c:pt idx="20">
                  <c:v>30.8516467</c:v>
                </c:pt>
                <c:pt idx="21">
                  <c:v>32.177166069999998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51-4B2D-B0E5-155BA5C3F6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m/d/yyyy</c:formatCode>
                <c:ptCount val="22"/>
                <c:pt idx="0">
                  <c:v>45391</c:v>
                </c:pt>
                <c:pt idx="1">
                  <c:v>45392</c:v>
                </c:pt>
                <c:pt idx="2">
                  <c:v>45393</c:v>
                </c:pt>
                <c:pt idx="3">
                  <c:v>45394</c:v>
                </c:pt>
                <c:pt idx="4">
                  <c:v>45395</c:v>
                </c:pt>
                <c:pt idx="5">
                  <c:v>45396</c:v>
                </c:pt>
                <c:pt idx="6">
                  <c:v>45397</c:v>
                </c:pt>
                <c:pt idx="7">
                  <c:v>45398</c:v>
                </c:pt>
                <c:pt idx="8">
                  <c:v>45399</c:v>
                </c:pt>
                <c:pt idx="9">
                  <c:v>45400</c:v>
                </c:pt>
                <c:pt idx="10">
                  <c:v>45401</c:v>
                </c:pt>
                <c:pt idx="11">
                  <c:v>45402</c:v>
                </c:pt>
                <c:pt idx="12">
                  <c:v>45403</c:v>
                </c:pt>
                <c:pt idx="13">
                  <c:v>45404</c:v>
                </c:pt>
                <c:pt idx="14">
                  <c:v>45405</c:v>
                </c:pt>
                <c:pt idx="15">
                  <c:v>45406</c:v>
                </c:pt>
                <c:pt idx="16">
                  <c:v>45407</c:v>
                </c:pt>
                <c:pt idx="17">
                  <c:v>45408</c:v>
                </c:pt>
                <c:pt idx="18">
                  <c:v>45409</c:v>
                </c:pt>
                <c:pt idx="19">
                  <c:v>45410</c:v>
                </c:pt>
                <c:pt idx="20">
                  <c:v>45411</c:v>
                </c:pt>
                <c:pt idx="21">
                  <c:v>45412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31.6</c:v>
                </c:pt>
                <c:pt idx="1">
                  <c:v>28</c:v>
                </c:pt>
                <c:pt idx="2">
                  <c:v>28.6</c:v>
                </c:pt>
                <c:pt idx="3">
                  <c:v>29.5</c:v>
                </c:pt>
                <c:pt idx="4">
                  <c:v>23.8</c:v>
                </c:pt>
                <c:pt idx="5">
                  <c:v>20.9</c:v>
                </c:pt>
                <c:pt idx="6">
                  <c:v>20.8</c:v>
                </c:pt>
                <c:pt idx="7">
                  <c:v>26.4</c:v>
                </c:pt>
                <c:pt idx="8">
                  <c:v>28.5</c:v>
                </c:pt>
                <c:pt idx="9">
                  <c:v>24.7</c:v>
                </c:pt>
                <c:pt idx="10">
                  <c:v>22.3</c:v>
                </c:pt>
                <c:pt idx="11">
                  <c:v>26.7</c:v>
                </c:pt>
                <c:pt idx="12">
                  <c:v>29.7</c:v>
                </c:pt>
                <c:pt idx="13">
                  <c:v>29.7</c:v>
                </c:pt>
                <c:pt idx="14">
                  <c:v>29</c:v>
                </c:pt>
                <c:pt idx="15">
                  <c:v>30.9</c:v>
                </c:pt>
                <c:pt idx="16">
                  <c:v>32.200000000000003</c:v>
                </c:pt>
                <c:pt idx="17">
                  <c:v>30.7</c:v>
                </c:pt>
                <c:pt idx="18">
                  <c:v>22.6</c:v>
                </c:pt>
                <c:pt idx="19">
                  <c:v>23.6</c:v>
                </c:pt>
                <c:pt idx="20">
                  <c:v>22.1</c:v>
                </c:pt>
                <c:pt idx="21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51-4B2D-B0E5-155BA5C3F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3491760"/>
        <c:axId val="1313486768"/>
      </c:lineChart>
      <c:dateAx>
        <c:axId val="13134917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13486768"/>
        <c:crosses val="autoZero"/>
        <c:auto val="1"/>
        <c:lblOffset val="100"/>
        <c:baseTimeUnit val="days"/>
      </c:dateAx>
      <c:valAx>
        <c:axId val="131348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1349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Sheet1!$B$267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Sheet1!$A$268:$A$298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Sheet1!$B$268:$B$298</c:f>
              <c:numCache>
                <c:formatCode>General</c:formatCode>
                <c:ptCount val="31"/>
                <c:pt idx="0">
                  <c:v>23.424627820000001</c:v>
                </c:pt>
                <c:pt idx="1">
                  <c:v>24.411757900000001</c:v>
                </c:pt>
                <c:pt idx="2">
                  <c:v>25.365995940000001</c:v>
                </c:pt>
                <c:pt idx="3">
                  <c:v>25.023086209999999</c:v>
                </c:pt>
                <c:pt idx="4">
                  <c:v>23.94233637</c:v>
                </c:pt>
                <c:pt idx="5">
                  <c:v>22.92902509</c:v>
                </c:pt>
                <c:pt idx="6">
                  <c:v>22.575597739999999</c:v>
                </c:pt>
                <c:pt idx="7">
                  <c:v>22.822161130000001</c:v>
                </c:pt>
                <c:pt idx="8">
                  <c:v>23.809291219999999</c:v>
                </c:pt>
                <c:pt idx="9">
                  <c:v>24.763529259999999</c:v>
                </c:pt>
                <c:pt idx="10">
                  <c:v>24.420619519999999</c:v>
                </c:pt>
                <c:pt idx="11">
                  <c:v>23.33986969</c:v>
                </c:pt>
                <c:pt idx="12">
                  <c:v>22.326558410000001</c:v>
                </c:pt>
                <c:pt idx="13">
                  <c:v>21.97313106</c:v>
                </c:pt>
                <c:pt idx="14">
                  <c:v>22.219694449999999</c:v>
                </c:pt>
                <c:pt idx="15">
                  <c:v>23.206824529999999</c:v>
                </c:pt>
                <c:pt idx="16">
                  <c:v>24.161062569999999</c:v>
                </c:pt>
                <c:pt idx="17">
                  <c:v>23.81815284</c:v>
                </c:pt>
                <c:pt idx="18">
                  <c:v>22.737403</c:v>
                </c:pt>
                <c:pt idx="19">
                  <c:v>21.724091720000001</c:v>
                </c:pt>
                <c:pt idx="20">
                  <c:v>21.37066437</c:v>
                </c:pt>
                <c:pt idx="21">
                  <c:v>21.617227759999999</c:v>
                </c:pt>
                <c:pt idx="22">
                  <c:v>22.604357839999999</c:v>
                </c:pt>
                <c:pt idx="23">
                  <c:v>23.558595879999999</c:v>
                </c:pt>
                <c:pt idx="24">
                  <c:v>23.21568615</c:v>
                </c:pt>
                <c:pt idx="25">
                  <c:v>22.134936310000001</c:v>
                </c:pt>
                <c:pt idx="26">
                  <c:v>21.121625030000001</c:v>
                </c:pt>
                <c:pt idx="27">
                  <c:v>20.76819768</c:v>
                </c:pt>
                <c:pt idx="28">
                  <c:v>21.014761069999999</c:v>
                </c:pt>
                <c:pt idx="29">
                  <c:v>22.00189116</c:v>
                </c:pt>
                <c:pt idx="30">
                  <c:v>22.956129199999999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04-4276-AC35-0C2B41C4F62C}"/>
            </c:ext>
          </c:extLst>
        </c:ser>
        <c:ser>
          <c:idx val="1"/>
          <c:order val="1"/>
          <c:tx>
            <c:strRef>
              <c:f>Sheet1!$C$267</c:f>
              <c:strCache>
                <c:ptCount val="1"/>
                <c:pt idx="0">
                  <c:v>History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Sheet1!$A$268:$A$298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Sheet1!$C$268:$C$298</c:f>
              <c:numCache>
                <c:formatCode>General</c:formatCode>
                <c:ptCount val="31"/>
                <c:pt idx="0">
                  <c:v>22</c:v>
                </c:pt>
                <c:pt idx="1">
                  <c:v>22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19</c:v>
                </c:pt>
                <c:pt idx="15">
                  <c:v>19</c:v>
                </c:pt>
                <c:pt idx="16">
                  <c:v>19</c:v>
                </c:pt>
                <c:pt idx="17">
                  <c:v>19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19</c:v>
                </c:pt>
                <c:pt idx="22">
                  <c:v>19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18</c:v>
                </c:pt>
                <c:pt idx="28">
                  <c:v>18</c:v>
                </c:pt>
                <c:pt idx="29">
                  <c:v>18</c:v>
                </c:pt>
                <c:pt idx="30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04-4276-AC35-0C2B41C4F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3096224"/>
        <c:axId val="1423074592"/>
      </c:lineChart>
      <c:dateAx>
        <c:axId val="14230962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23074592"/>
        <c:crosses val="autoZero"/>
        <c:auto val="1"/>
        <c:lblOffset val="100"/>
        <c:baseTimeUnit val="days"/>
      </c:dateAx>
      <c:valAx>
        <c:axId val="142307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2309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May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Sheet1!$B$27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Sheet1!$A$28:$A$58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Sheet1!$B$28:$B$58</c:f>
              <c:numCache>
                <c:formatCode>General</c:formatCode>
                <c:ptCount val="31"/>
                <c:pt idx="0">
                  <c:v>32.205537679999999</c:v>
                </c:pt>
                <c:pt idx="1">
                  <c:v>31.496069179999999</c:v>
                </c:pt>
                <c:pt idx="2">
                  <c:v>30.854039239999999</c:v>
                </c:pt>
                <c:pt idx="3">
                  <c:v>30.871893230000001</c:v>
                </c:pt>
                <c:pt idx="4">
                  <c:v>31.489737959999999</c:v>
                </c:pt>
                <c:pt idx="5">
                  <c:v>32.848149380000002</c:v>
                </c:pt>
                <c:pt idx="6">
                  <c:v>34.173668759999998</c:v>
                </c:pt>
                <c:pt idx="7">
                  <c:v>34.202040369999999</c:v>
                </c:pt>
                <c:pt idx="8">
                  <c:v>33.492571869999999</c:v>
                </c:pt>
                <c:pt idx="9">
                  <c:v>32.850541939999999</c:v>
                </c:pt>
                <c:pt idx="10">
                  <c:v>32.868395919999998</c:v>
                </c:pt>
                <c:pt idx="11">
                  <c:v>33.486240639999998</c:v>
                </c:pt>
                <c:pt idx="12">
                  <c:v>34.844652060000001</c:v>
                </c:pt>
                <c:pt idx="13">
                  <c:v>36.170171430000003</c:v>
                </c:pt>
                <c:pt idx="14">
                  <c:v>36.198543020000002</c:v>
                </c:pt>
                <c:pt idx="15">
                  <c:v>35.489074510000002</c:v>
                </c:pt>
                <c:pt idx="16">
                  <c:v>35.847037999999998</c:v>
                </c:pt>
                <c:pt idx="17">
                  <c:v>34.864885409999999</c:v>
                </c:pt>
                <c:pt idx="18">
                  <c:v>35.482723559999997</c:v>
                </c:pt>
                <c:pt idx="19">
                  <c:v>36.841128410000003</c:v>
                </c:pt>
                <c:pt idx="20">
                  <c:v>38.158514889999999</c:v>
                </c:pt>
                <c:pt idx="21">
                  <c:v>38.178753610000001</c:v>
                </c:pt>
                <c:pt idx="22">
                  <c:v>37.461152210000002</c:v>
                </c:pt>
                <c:pt idx="23">
                  <c:v>36.763874979999997</c:v>
                </c:pt>
                <c:pt idx="24">
                  <c:v>36.726481669999998</c:v>
                </c:pt>
                <c:pt idx="25">
                  <c:v>37.289079100000002</c:v>
                </c:pt>
                <c:pt idx="26">
                  <c:v>38.592243230000001</c:v>
                </c:pt>
                <c:pt idx="27">
                  <c:v>39.788935309999999</c:v>
                </c:pt>
                <c:pt idx="28">
                  <c:v>39.688479630000003</c:v>
                </c:pt>
                <c:pt idx="29">
                  <c:v>38.850183829999999</c:v>
                </c:pt>
                <c:pt idx="30">
                  <c:v>38.003973000000002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52-47C5-8B0C-F8B1EE66D7E4}"/>
            </c:ext>
          </c:extLst>
        </c:ser>
        <c:ser>
          <c:idx val="1"/>
          <c:order val="1"/>
          <c:tx>
            <c:strRef>
              <c:f>Sheet1!$C$27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Sheet1!$A$28:$A$58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Sheet1!$C$28:$C$58</c:f>
              <c:numCache>
                <c:formatCode>General</c:formatCode>
                <c:ptCount val="31"/>
                <c:pt idx="0">
                  <c:v>28.1</c:v>
                </c:pt>
                <c:pt idx="1">
                  <c:v>30.6</c:v>
                </c:pt>
                <c:pt idx="2">
                  <c:v>29.3</c:v>
                </c:pt>
                <c:pt idx="3">
                  <c:v>30.9</c:v>
                </c:pt>
                <c:pt idx="4">
                  <c:v>32.4</c:v>
                </c:pt>
                <c:pt idx="5">
                  <c:v>35.200000000000003</c:v>
                </c:pt>
                <c:pt idx="6">
                  <c:v>36.5</c:v>
                </c:pt>
                <c:pt idx="7">
                  <c:v>37.700000000000003</c:v>
                </c:pt>
                <c:pt idx="8">
                  <c:v>36.799999999999997</c:v>
                </c:pt>
                <c:pt idx="9">
                  <c:v>30.6</c:v>
                </c:pt>
                <c:pt idx="10">
                  <c:v>32.799999999999997</c:v>
                </c:pt>
                <c:pt idx="11">
                  <c:v>29.2</c:v>
                </c:pt>
                <c:pt idx="12">
                  <c:v>33</c:v>
                </c:pt>
                <c:pt idx="13">
                  <c:v>35</c:v>
                </c:pt>
                <c:pt idx="14">
                  <c:v>37.1</c:v>
                </c:pt>
                <c:pt idx="15">
                  <c:v>36.9</c:v>
                </c:pt>
                <c:pt idx="16">
                  <c:v>38.4</c:v>
                </c:pt>
                <c:pt idx="17">
                  <c:v>38</c:v>
                </c:pt>
                <c:pt idx="18">
                  <c:v>38.1</c:v>
                </c:pt>
                <c:pt idx="19">
                  <c:v>39.1</c:v>
                </c:pt>
                <c:pt idx="20">
                  <c:v>39.700000000000003</c:v>
                </c:pt>
                <c:pt idx="21">
                  <c:v>41</c:v>
                </c:pt>
                <c:pt idx="22">
                  <c:v>40.9</c:v>
                </c:pt>
                <c:pt idx="23">
                  <c:v>40</c:v>
                </c:pt>
                <c:pt idx="24">
                  <c:v>39.6</c:v>
                </c:pt>
                <c:pt idx="25">
                  <c:v>40.6</c:v>
                </c:pt>
                <c:pt idx="26">
                  <c:v>41.3</c:v>
                </c:pt>
                <c:pt idx="27">
                  <c:v>42.1</c:v>
                </c:pt>
                <c:pt idx="28">
                  <c:v>41.3</c:v>
                </c:pt>
                <c:pt idx="29">
                  <c:v>41.1</c:v>
                </c:pt>
                <c:pt idx="30">
                  <c:v>39.299999999999997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52-47C5-8B0C-F8B1EE66D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7224784"/>
        <c:axId val="1287226864"/>
      </c:lineChart>
      <c:dateAx>
        <c:axId val="12872247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287226864"/>
        <c:crosses val="autoZero"/>
        <c:auto val="1"/>
        <c:lblOffset val="100"/>
        <c:baseTimeUnit val="days"/>
      </c:dateAx>
      <c:valAx>
        <c:axId val="128722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28722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June</a:t>
            </a:r>
            <a:r>
              <a:rPr lang="en-US" baseline="0"/>
              <a:t> 2024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Sheet1!$B$63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Sheet1!$A$64:$A$93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Sheet1!$B$64:$B$93</c:f>
              <c:numCache>
                <c:formatCode>General</c:formatCode>
                <c:ptCount val="30"/>
                <c:pt idx="0">
                  <c:v>37.817646089999997</c:v>
                </c:pt>
                <c:pt idx="1">
                  <c:v>38.231309920000001</c:v>
                </c:pt>
                <c:pt idx="2">
                  <c:v>39.320982049999998</c:v>
                </c:pt>
                <c:pt idx="3">
                  <c:v>40.377762130000001</c:v>
                </c:pt>
                <c:pt idx="4">
                  <c:v>40.137394440000001</c:v>
                </c:pt>
                <c:pt idx="5">
                  <c:v>39.159186650000002</c:v>
                </c:pt>
                <c:pt idx="6">
                  <c:v>38.213128179999998</c:v>
                </c:pt>
                <c:pt idx="7">
                  <c:v>37.92695363</c:v>
                </c:pt>
                <c:pt idx="8">
                  <c:v>38.240769819999997</c:v>
                </c:pt>
                <c:pt idx="9">
                  <c:v>39.266349069999997</c:v>
                </c:pt>
                <c:pt idx="10">
                  <c:v>40.259036270000003</c:v>
                </c:pt>
                <c:pt idx="11">
                  <c:v>39.954575699999999</c:v>
                </c:pt>
                <c:pt idx="12">
                  <c:v>38.912275030000004</c:v>
                </c:pt>
                <c:pt idx="13">
                  <c:v>37.913950720000003</c:v>
                </c:pt>
                <c:pt idx="14">
                  <c:v>37.57551033</c:v>
                </c:pt>
                <c:pt idx="15">
                  <c:v>37.83706068</c:v>
                </c:pt>
                <c:pt idx="16">
                  <c:v>38.830887490000002</c:v>
                </c:pt>
                <c:pt idx="17">
                  <c:v>39.791822250000003</c:v>
                </c:pt>
                <c:pt idx="18">
                  <c:v>39.455609240000001</c:v>
                </c:pt>
                <c:pt idx="19">
                  <c:v>38.38152874</c:v>
                </c:pt>
                <c:pt idx="20">
                  <c:v>37.374886799999999</c:v>
                </c:pt>
                <c:pt idx="21">
                  <c:v>37.028128780000003</c:v>
                </c:pt>
                <c:pt idx="22">
                  <c:v>37.281361500000003</c:v>
                </c:pt>
                <c:pt idx="23">
                  <c:v>38.268491599999997</c:v>
                </c:pt>
                <c:pt idx="24">
                  <c:v>39.222729649999998</c:v>
                </c:pt>
                <c:pt idx="25">
                  <c:v>38.879819939999997</c:v>
                </c:pt>
                <c:pt idx="26">
                  <c:v>37.799070110000002</c:v>
                </c:pt>
                <c:pt idx="27">
                  <c:v>36.78575884</c:v>
                </c:pt>
                <c:pt idx="28">
                  <c:v>36.432331499999997</c:v>
                </c:pt>
                <c:pt idx="29">
                  <c:v>36.678894890000002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06-4FB6-B0EC-35068282C876}"/>
            </c:ext>
          </c:extLst>
        </c:ser>
        <c:ser>
          <c:idx val="1"/>
          <c:order val="1"/>
          <c:tx>
            <c:strRef>
              <c:f>Sheet1!$C$63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Sheet1!$A$64:$A$93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Sheet1!$C$64:$C$93</c:f>
              <c:numCache>
                <c:formatCode>General</c:formatCode>
                <c:ptCount val="30"/>
                <c:pt idx="0">
                  <c:v>41</c:v>
                </c:pt>
                <c:pt idx="1">
                  <c:v>41.2</c:v>
                </c:pt>
                <c:pt idx="2">
                  <c:v>41.8</c:v>
                </c:pt>
                <c:pt idx="3">
                  <c:v>38.9</c:v>
                </c:pt>
                <c:pt idx="4">
                  <c:v>34</c:v>
                </c:pt>
                <c:pt idx="5">
                  <c:v>34.200000000000003</c:v>
                </c:pt>
                <c:pt idx="6">
                  <c:v>34.299999999999997</c:v>
                </c:pt>
                <c:pt idx="7">
                  <c:v>35.6</c:v>
                </c:pt>
                <c:pt idx="8">
                  <c:v>37.1</c:v>
                </c:pt>
                <c:pt idx="9">
                  <c:v>39.700000000000003</c:v>
                </c:pt>
                <c:pt idx="10">
                  <c:v>40.6</c:v>
                </c:pt>
                <c:pt idx="11">
                  <c:v>41.6</c:v>
                </c:pt>
                <c:pt idx="12">
                  <c:v>41.2</c:v>
                </c:pt>
                <c:pt idx="13">
                  <c:v>41.2</c:v>
                </c:pt>
                <c:pt idx="14">
                  <c:v>40.6</c:v>
                </c:pt>
                <c:pt idx="15">
                  <c:v>42.8</c:v>
                </c:pt>
                <c:pt idx="16">
                  <c:v>42.5</c:v>
                </c:pt>
                <c:pt idx="17">
                  <c:v>41.3</c:v>
                </c:pt>
                <c:pt idx="18">
                  <c:v>41.1</c:v>
                </c:pt>
                <c:pt idx="19">
                  <c:v>37.5</c:v>
                </c:pt>
                <c:pt idx="20">
                  <c:v>34</c:v>
                </c:pt>
                <c:pt idx="21">
                  <c:v>38</c:v>
                </c:pt>
                <c:pt idx="22">
                  <c:v>39.200000000000003</c:v>
                </c:pt>
                <c:pt idx="23">
                  <c:v>40.6</c:v>
                </c:pt>
                <c:pt idx="24">
                  <c:v>40.799999999999997</c:v>
                </c:pt>
                <c:pt idx="25">
                  <c:v>42.2</c:v>
                </c:pt>
                <c:pt idx="26">
                  <c:v>38.1</c:v>
                </c:pt>
                <c:pt idx="27">
                  <c:v>38.299999999999997</c:v>
                </c:pt>
                <c:pt idx="28">
                  <c:v>37.799999999999997</c:v>
                </c:pt>
                <c:pt idx="29">
                  <c:v>36.299999999999997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06-4FB6-B0EC-35068282C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2410736"/>
        <c:axId val="1452396592"/>
      </c:lineChart>
      <c:dateAx>
        <c:axId val="14524107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52396592"/>
        <c:crosses val="autoZero"/>
        <c:auto val="1"/>
        <c:lblOffset val="100"/>
        <c:baseTimeUnit val="days"/>
      </c:dateAx>
      <c:valAx>
        <c:axId val="145239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5241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July 2024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Sheet1!$B$98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Sheet1!$A$99:$A$129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Sheet1!$B$99:$B$129</c:f>
              <c:numCache>
                <c:formatCode>General</c:formatCode>
                <c:ptCount val="31"/>
                <c:pt idx="0">
                  <c:v>37.666024989999997</c:v>
                </c:pt>
                <c:pt idx="1">
                  <c:v>38.620263029999997</c:v>
                </c:pt>
                <c:pt idx="2">
                  <c:v>38.277353310000002</c:v>
                </c:pt>
                <c:pt idx="3">
                  <c:v>37.196603469999999</c:v>
                </c:pt>
                <c:pt idx="4">
                  <c:v>36.183292190000003</c:v>
                </c:pt>
                <c:pt idx="5">
                  <c:v>35.829864839999999</c:v>
                </c:pt>
                <c:pt idx="6">
                  <c:v>36.076428229999998</c:v>
                </c:pt>
                <c:pt idx="7">
                  <c:v>37.063558319999999</c:v>
                </c:pt>
                <c:pt idx="8">
                  <c:v>38.017796349999998</c:v>
                </c:pt>
                <c:pt idx="9">
                  <c:v>37.674886620000002</c:v>
                </c:pt>
                <c:pt idx="10">
                  <c:v>36.594136779999999</c:v>
                </c:pt>
                <c:pt idx="11">
                  <c:v>35.580825509999997</c:v>
                </c:pt>
                <c:pt idx="12">
                  <c:v>35.22739816</c:v>
                </c:pt>
                <c:pt idx="13">
                  <c:v>35.473961549999999</c:v>
                </c:pt>
                <c:pt idx="14">
                  <c:v>36.461091629999999</c:v>
                </c:pt>
                <c:pt idx="15">
                  <c:v>37.415329669999998</c:v>
                </c:pt>
                <c:pt idx="16">
                  <c:v>37.072419940000003</c:v>
                </c:pt>
                <c:pt idx="17">
                  <c:v>35.9916701</c:v>
                </c:pt>
                <c:pt idx="18">
                  <c:v>34.978358819999997</c:v>
                </c:pt>
                <c:pt idx="19">
                  <c:v>34.62493147</c:v>
                </c:pt>
                <c:pt idx="20">
                  <c:v>34.871494859999999</c:v>
                </c:pt>
                <c:pt idx="21">
                  <c:v>35.858624939999999</c:v>
                </c:pt>
                <c:pt idx="22">
                  <c:v>36.812862979999998</c:v>
                </c:pt>
                <c:pt idx="23">
                  <c:v>36.469953250000003</c:v>
                </c:pt>
                <c:pt idx="24">
                  <c:v>35.38920341</c:v>
                </c:pt>
                <c:pt idx="25">
                  <c:v>34.375892129999997</c:v>
                </c:pt>
                <c:pt idx="26">
                  <c:v>34.02246478</c:v>
                </c:pt>
                <c:pt idx="27">
                  <c:v>34.269028169999999</c:v>
                </c:pt>
                <c:pt idx="28">
                  <c:v>35.256158259999999</c:v>
                </c:pt>
                <c:pt idx="29">
                  <c:v>36.210396299999999</c:v>
                </c:pt>
                <c:pt idx="30">
                  <c:v>35.867486560000003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D4-4FEF-B1F6-26C98644A023}"/>
            </c:ext>
          </c:extLst>
        </c:ser>
        <c:ser>
          <c:idx val="1"/>
          <c:order val="1"/>
          <c:tx>
            <c:strRef>
              <c:f>Sheet1!$C$98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Sheet1!$A$99:$A$129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Sheet1!$C$99:$C$129</c:f>
              <c:numCache>
                <c:formatCode>General</c:formatCode>
                <c:ptCount val="31"/>
                <c:pt idx="0">
                  <c:v>38</c:v>
                </c:pt>
                <c:pt idx="1">
                  <c:v>38</c:v>
                </c:pt>
                <c:pt idx="2">
                  <c:v>39</c:v>
                </c:pt>
                <c:pt idx="3">
                  <c:v>33</c:v>
                </c:pt>
                <c:pt idx="4">
                  <c:v>34</c:v>
                </c:pt>
                <c:pt idx="5">
                  <c:v>31</c:v>
                </c:pt>
                <c:pt idx="6">
                  <c:v>34</c:v>
                </c:pt>
                <c:pt idx="7">
                  <c:v>37</c:v>
                </c:pt>
                <c:pt idx="8">
                  <c:v>38</c:v>
                </c:pt>
                <c:pt idx="9">
                  <c:v>33</c:v>
                </c:pt>
                <c:pt idx="10">
                  <c:v>37</c:v>
                </c:pt>
                <c:pt idx="11">
                  <c:v>34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39</c:v>
                </c:pt>
                <c:pt idx="16">
                  <c:v>36</c:v>
                </c:pt>
                <c:pt idx="17">
                  <c:v>35</c:v>
                </c:pt>
                <c:pt idx="18">
                  <c:v>36</c:v>
                </c:pt>
                <c:pt idx="19">
                  <c:v>38</c:v>
                </c:pt>
                <c:pt idx="20">
                  <c:v>38</c:v>
                </c:pt>
                <c:pt idx="21">
                  <c:v>37</c:v>
                </c:pt>
                <c:pt idx="22">
                  <c:v>34</c:v>
                </c:pt>
                <c:pt idx="23">
                  <c:v>34</c:v>
                </c:pt>
                <c:pt idx="24">
                  <c:v>36</c:v>
                </c:pt>
                <c:pt idx="25">
                  <c:v>36</c:v>
                </c:pt>
                <c:pt idx="26">
                  <c:v>35</c:v>
                </c:pt>
                <c:pt idx="27">
                  <c:v>35</c:v>
                </c:pt>
                <c:pt idx="28">
                  <c:v>37</c:v>
                </c:pt>
                <c:pt idx="29">
                  <c:v>32</c:v>
                </c:pt>
                <c:pt idx="30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D4-4FEF-B1F6-26C98644A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6296448"/>
        <c:axId val="1276296864"/>
      </c:lineChart>
      <c:dateAx>
        <c:axId val="12762964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276296864"/>
        <c:crosses val="autoZero"/>
        <c:auto val="1"/>
        <c:lblOffset val="100"/>
        <c:baseTimeUnit val="days"/>
      </c:dateAx>
      <c:valAx>
        <c:axId val="12762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27629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Aug 2024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Sheet1!$B$131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Sheet1!$A$132:$A$162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Sheet1!$B$132:$B$162</c:f>
              <c:numCache>
                <c:formatCode>General</c:formatCode>
                <c:ptCount val="31"/>
                <c:pt idx="0">
                  <c:v>34.786736730000001</c:v>
                </c:pt>
                <c:pt idx="1">
                  <c:v>33.773425449999998</c:v>
                </c:pt>
                <c:pt idx="2">
                  <c:v>33.419998100000001</c:v>
                </c:pt>
                <c:pt idx="3">
                  <c:v>33.666561489999999</c:v>
                </c:pt>
                <c:pt idx="4">
                  <c:v>34.653691569999999</c:v>
                </c:pt>
                <c:pt idx="5">
                  <c:v>35.607929609999999</c:v>
                </c:pt>
                <c:pt idx="6">
                  <c:v>35.265019879999997</c:v>
                </c:pt>
                <c:pt idx="7">
                  <c:v>34.184270040000001</c:v>
                </c:pt>
                <c:pt idx="8">
                  <c:v>33.170958759999998</c:v>
                </c:pt>
                <c:pt idx="9">
                  <c:v>32.817531410000001</c:v>
                </c:pt>
                <c:pt idx="10">
                  <c:v>33.064094799999999</c:v>
                </c:pt>
                <c:pt idx="11">
                  <c:v>34.051224879999999</c:v>
                </c:pt>
                <c:pt idx="12">
                  <c:v>35.005462919999999</c:v>
                </c:pt>
                <c:pt idx="13">
                  <c:v>34.662553189999997</c:v>
                </c:pt>
                <c:pt idx="14">
                  <c:v>33.581803350000001</c:v>
                </c:pt>
                <c:pt idx="15">
                  <c:v>32.568492069999998</c:v>
                </c:pt>
                <c:pt idx="16">
                  <c:v>32.215064720000001</c:v>
                </c:pt>
                <c:pt idx="17">
                  <c:v>32.461628109999999</c:v>
                </c:pt>
                <c:pt idx="18">
                  <c:v>33.4487582</c:v>
                </c:pt>
                <c:pt idx="19">
                  <c:v>34.40299624</c:v>
                </c:pt>
                <c:pt idx="20">
                  <c:v>34.060086509999998</c:v>
                </c:pt>
                <c:pt idx="21">
                  <c:v>32.979336670000002</c:v>
                </c:pt>
                <c:pt idx="22">
                  <c:v>31.966025389999999</c:v>
                </c:pt>
                <c:pt idx="23">
                  <c:v>31.612598040000002</c:v>
                </c:pt>
                <c:pt idx="24">
                  <c:v>31.85916143</c:v>
                </c:pt>
                <c:pt idx="25">
                  <c:v>32.84629151</c:v>
                </c:pt>
                <c:pt idx="26">
                  <c:v>33.80052955</c:v>
                </c:pt>
                <c:pt idx="27">
                  <c:v>33.457619819999998</c:v>
                </c:pt>
                <c:pt idx="28">
                  <c:v>32.376869980000002</c:v>
                </c:pt>
                <c:pt idx="29">
                  <c:v>31.363558699999999</c:v>
                </c:pt>
                <c:pt idx="30">
                  <c:v>31.010131350000002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2D-4816-B56B-AF30F84465BF}"/>
            </c:ext>
          </c:extLst>
        </c:ser>
        <c:ser>
          <c:idx val="1"/>
          <c:order val="1"/>
          <c:tx>
            <c:strRef>
              <c:f>Sheet1!$C$131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Sheet1!$A$132:$A$162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Sheet1!$C$132:$C$162</c:f>
              <c:numCache>
                <c:formatCode>General</c:formatCode>
                <c:ptCount val="31"/>
                <c:pt idx="0">
                  <c:v>33</c:v>
                </c:pt>
                <c:pt idx="1">
                  <c:v>32</c:v>
                </c:pt>
                <c:pt idx="2">
                  <c:v>32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33</c:v>
                </c:pt>
                <c:pt idx="13">
                  <c:v>32</c:v>
                </c:pt>
                <c:pt idx="14">
                  <c:v>33</c:v>
                </c:pt>
                <c:pt idx="15">
                  <c:v>33</c:v>
                </c:pt>
                <c:pt idx="16">
                  <c:v>32</c:v>
                </c:pt>
                <c:pt idx="17">
                  <c:v>31</c:v>
                </c:pt>
                <c:pt idx="18">
                  <c:v>31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31</c:v>
                </c:pt>
                <c:pt idx="23">
                  <c:v>32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  <c:pt idx="27">
                  <c:v>33</c:v>
                </c:pt>
                <c:pt idx="28">
                  <c:v>33</c:v>
                </c:pt>
                <c:pt idx="29">
                  <c:v>35</c:v>
                </c:pt>
                <c:pt idx="30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2D-4816-B56B-AF30F8446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676288"/>
        <c:axId val="1320676704"/>
      </c:lineChart>
      <c:dateAx>
        <c:axId val="13206762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20676704"/>
        <c:crosses val="autoZero"/>
        <c:auto val="1"/>
        <c:lblOffset val="100"/>
        <c:baseTimeUnit val="days"/>
      </c:dateAx>
      <c:valAx>
        <c:axId val="132067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2067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Aug</a:t>
            </a:r>
            <a:r>
              <a:rPr lang="en-US" baseline="0"/>
              <a:t> 2024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Sheet1!$B$131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Sheet1!$A$132:$A$162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Sheet1!$B$132:$B$162</c:f>
              <c:numCache>
                <c:formatCode>General</c:formatCode>
                <c:ptCount val="31"/>
                <c:pt idx="0">
                  <c:v>34.786736730000001</c:v>
                </c:pt>
                <c:pt idx="1">
                  <c:v>33.773425449999998</c:v>
                </c:pt>
                <c:pt idx="2">
                  <c:v>33.419998100000001</c:v>
                </c:pt>
                <c:pt idx="3">
                  <c:v>33.666561489999999</c:v>
                </c:pt>
                <c:pt idx="4">
                  <c:v>34.653691569999999</c:v>
                </c:pt>
                <c:pt idx="5">
                  <c:v>35.607929609999999</c:v>
                </c:pt>
                <c:pt idx="6">
                  <c:v>35.265019879999997</c:v>
                </c:pt>
                <c:pt idx="7">
                  <c:v>34.184270040000001</c:v>
                </c:pt>
                <c:pt idx="8">
                  <c:v>33.170958759999998</c:v>
                </c:pt>
                <c:pt idx="9">
                  <c:v>32.817531410000001</c:v>
                </c:pt>
                <c:pt idx="10">
                  <c:v>33.064094799999999</c:v>
                </c:pt>
                <c:pt idx="11">
                  <c:v>34.051224879999999</c:v>
                </c:pt>
                <c:pt idx="12">
                  <c:v>35.005462919999999</c:v>
                </c:pt>
                <c:pt idx="13">
                  <c:v>34.662553189999997</c:v>
                </c:pt>
                <c:pt idx="14">
                  <c:v>33.581803350000001</c:v>
                </c:pt>
                <c:pt idx="15">
                  <c:v>32.568492069999998</c:v>
                </c:pt>
                <c:pt idx="16">
                  <c:v>32.215064720000001</c:v>
                </c:pt>
                <c:pt idx="17">
                  <c:v>32.461628109999999</c:v>
                </c:pt>
                <c:pt idx="18">
                  <c:v>33.4487582</c:v>
                </c:pt>
                <c:pt idx="19">
                  <c:v>34.40299624</c:v>
                </c:pt>
                <c:pt idx="20">
                  <c:v>34.060086509999998</c:v>
                </c:pt>
                <c:pt idx="21">
                  <c:v>32.979336670000002</c:v>
                </c:pt>
                <c:pt idx="22">
                  <c:v>31.966025389999999</c:v>
                </c:pt>
                <c:pt idx="23">
                  <c:v>31.612598040000002</c:v>
                </c:pt>
                <c:pt idx="24">
                  <c:v>31.85916143</c:v>
                </c:pt>
                <c:pt idx="25">
                  <c:v>32.84629151</c:v>
                </c:pt>
                <c:pt idx="26">
                  <c:v>33.80052955</c:v>
                </c:pt>
                <c:pt idx="27">
                  <c:v>33.457619819999998</c:v>
                </c:pt>
                <c:pt idx="28">
                  <c:v>32.376869980000002</c:v>
                </c:pt>
                <c:pt idx="29">
                  <c:v>31.363558699999999</c:v>
                </c:pt>
                <c:pt idx="30">
                  <c:v>31.010131350000002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0-4585-8FE3-8FF2AE0D7934}"/>
            </c:ext>
          </c:extLst>
        </c:ser>
        <c:ser>
          <c:idx val="1"/>
          <c:order val="1"/>
          <c:tx>
            <c:strRef>
              <c:f>Sheet1!$C$131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Sheet1!$A$132:$A$162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Sheet1!$C$132:$C$162</c:f>
              <c:numCache>
                <c:formatCode>General</c:formatCode>
                <c:ptCount val="31"/>
                <c:pt idx="0">
                  <c:v>33</c:v>
                </c:pt>
                <c:pt idx="1">
                  <c:v>32</c:v>
                </c:pt>
                <c:pt idx="2">
                  <c:v>32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33</c:v>
                </c:pt>
                <c:pt idx="13">
                  <c:v>32</c:v>
                </c:pt>
                <c:pt idx="14">
                  <c:v>33</c:v>
                </c:pt>
                <c:pt idx="15">
                  <c:v>33</c:v>
                </c:pt>
                <c:pt idx="16">
                  <c:v>32</c:v>
                </c:pt>
                <c:pt idx="17">
                  <c:v>31</c:v>
                </c:pt>
                <c:pt idx="18">
                  <c:v>31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31</c:v>
                </c:pt>
                <c:pt idx="23">
                  <c:v>32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  <c:pt idx="27">
                  <c:v>33</c:v>
                </c:pt>
                <c:pt idx="28">
                  <c:v>33</c:v>
                </c:pt>
                <c:pt idx="29">
                  <c:v>35</c:v>
                </c:pt>
                <c:pt idx="30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00-4585-8FE3-8FF2AE0D7934}"/>
            </c:ext>
          </c:extLst>
        </c:ser>
        <c:ser>
          <c:idx val="2"/>
          <c:order val="2"/>
          <c:tx>
            <c:strRef>
              <c:f>Sheet1!$D$131</c:f>
              <c:strCache>
                <c:ptCount val="1"/>
                <c:pt idx="0">
                  <c:v>roundoff values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Sheet1!$A$132:$A$162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Sheet1!$D$132:$D$162</c:f>
              <c:numCache>
                <c:formatCode>General</c:formatCode>
                <c:ptCount val="31"/>
                <c:pt idx="0">
                  <c:v>35</c:v>
                </c:pt>
                <c:pt idx="1">
                  <c:v>34</c:v>
                </c:pt>
                <c:pt idx="2">
                  <c:v>33</c:v>
                </c:pt>
                <c:pt idx="3">
                  <c:v>34</c:v>
                </c:pt>
                <c:pt idx="4">
                  <c:v>35</c:v>
                </c:pt>
                <c:pt idx="5">
                  <c:v>36</c:v>
                </c:pt>
                <c:pt idx="6">
                  <c:v>35</c:v>
                </c:pt>
                <c:pt idx="7">
                  <c:v>34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34</c:v>
                </c:pt>
                <c:pt idx="12">
                  <c:v>35</c:v>
                </c:pt>
                <c:pt idx="13">
                  <c:v>35</c:v>
                </c:pt>
                <c:pt idx="14">
                  <c:v>34</c:v>
                </c:pt>
                <c:pt idx="15">
                  <c:v>33</c:v>
                </c:pt>
                <c:pt idx="16">
                  <c:v>32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34</c:v>
                </c:pt>
                <c:pt idx="21">
                  <c:v>33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33</c:v>
                </c:pt>
                <c:pt idx="28">
                  <c:v>32</c:v>
                </c:pt>
                <c:pt idx="29">
                  <c:v>31</c:v>
                </c:pt>
                <c:pt idx="30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00-4585-8FE3-8FF2AE0D79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9420960"/>
        <c:axId val="1439423040"/>
      </c:lineChart>
      <c:dateAx>
        <c:axId val="14394209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39423040"/>
        <c:crosses val="autoZero"/>
        <c:auto val="1"/>
        <c:lblOffset val="100"/>
        <c:baseTimeUnit val="days"/>
      </c:dateAx>
      <c:valAx>
        <c:axId val="143942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39420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Sep 2024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Sheet1!$B$164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Sheet1!$A$165:$A$194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Sheet1!$B$165:$B$194</c:f>
              <c:numCache>
                <c:formatCode>General</c:formatCode>
                <c:ptCount val="30"/>
                <c:pt idx="0">
                  <c:v>31.25669474</c:v>
                </c:pt>
                <c:pt idx="1">
                  <c:v>32.243824830000001</c:v>
                </c:pt>
                <c:pt idx="2">
                  <c:v>33.19806286</c:v>
                </c:pt>
                <c:pt idx="3">
                  <c:v>32.855153129999998</c:v>
                </c:pt>
                <c:pt idx="4">
                  <c:v>31.774403289999999</c:v>
                </c:pt>
                <c:pt idx="5">
                  <c:v>30.76109202</c:v>
                </c:pt>
                <c:pt idx="6">
                  <c:v>30.407664669999999</c:v>
                </c:pt>
                <c:pt idx="7">
                  <c:v>30.654228060000001</c:v>
                </c:pt>
                <c:pt idx="8">
                  <c:v>31.641358140000001</c:v>
                </c:pt>
                <c:pt idx="9">
                  <c:v>32.595596180000001</c:v>
                </c:pt>
                <c:pt idx="10">
                  <c:v>32.252686449999999</c:v>
                </c:pt>
                <c:pt idx="11">
                  <c:v>31.171936609999999</c:v>
                </c:pt>
                <c:pt idx="12">
                  <c:v>30.15862533</c:v>
                </c:pt>
                <c:pt idx="13">
                  <c:v>29.805197979999999</c:v>
                </c:pt>
                <c:pt idx="14">
                  <c:v>30.051761370000001</c:v>
                </c:pt>
                <c:pt idx="15">
                  <c:v>31.038891450000001</c:v>
                </c:pt>
                <c:pt idx="16">
                  <c:v>31.993129490000001</c:v>
                </c:pt>
                <c:pt idx="17">
                  <c:v>31.650219759999999</c:v>
                </c:pt>
                <c:pt idx="18">
                  <c:v>30.56946992</c:v>
                </c:pt>
                <c:pt idx="19">
                  <c:v>29.55615864</c:v>
                </c:pt>
                <c:pt idx="20">
                  <c:v>29.202731289999999</c:v>
                </c:pt>
                <c:pt idx="21">
                  <c:v>29.449294680000001</c:v>
                </c:pt>
                <c:pt idx="22">
                  <c:v>30.436424769999999</c:v>
                </c:pt>
                <c:pt idx="23">
                  <c:v>31.390662809999998</c:v>
                </c:pt>
                <c:pt idx="24">
                  <c:v>31.047753069999999</c:v>
                </c:pt>
                <c:pt idx="25">
                  <c:v>29.96700323</c:v>
                </c:pt>
                <c:pt idx="26">
                  <c:v>28.95369196</c:v>
                </c:pt>
                <c:pt idx="27">
                  <c:v>28.60026461</c:v>
                </c:pt>
                <c:pt idx="28">
                  <c:v>28.846827999999999</c:v>
                </c:pt>
                <c:pt idx="29">
                  <c:v>29.833958079999999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63-4390-9DC8-F2EF5E6CDEAD}"/>
            </c:ext>
          </c:extLst>
        </c:ser>
        <c:ser>
          <c:idx val="1"/>
          <c:order val="1"/>
          <c:tx>
            <c:strRef>
              <c:f>Sheet1!$C$164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Sheet1!$A$165:$A$194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Sheet1!$C$165:$C$194</c:f>
              <c:numCache>
                <c:formatCode>General</c:formatCode>
                <c:ptCount val="30"/>
                <c:pt idx="0">
                  <c:v>36</c:v>
                </c:pt>
                <c:pt idx="1">
                  <c:v>36</c:v>
                </c:pt>
                <c:pt idx="2">
                  <c:v>36</c:v>
                </c:pt>
                <c:pt idx="3">
                  <c:v>34</c:v>
                </c:pt>
                <c:pt idx="4">
                  <c:v>34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34</c:v>
                </c:pt>
                <c:pt idx="15">
                  <c:v>34</c:v>
                </c:pt>
                <c:pt idx="16">
                  <c:v>33</c:v>
                </c:pt>
                <c:pt idx="17">
                  <c:v>32</c:v>
                </c:pt>
                <c:pt idx="18">
                  <c:v>33</c:v>
                </c:pt>
                <c:pt idx="19">
                  <c:v>32</c:v>
                </c:pt>
                <c:pt idx="20">
                  <c:v>32</c:v>
                </c:pt>
                <c:pt idx="21">
                  <c:v>33</c:v>
                </c:pt>
                <c:pt idx="22">
                  <c:v>32</c:v>
                </c:pt>
                <c:pt idx="23">
                  <c:v>34</c:v>
                </c:pt>
                <c:pt idx="24">
                  <c:v>33</c:v>
                </c:pt>
                <c:pt idx="25">
                  <c:v>33</c:v>
                </c:pt>
                <c:pt idx="26">
                  <c:v>34</c:v>
                </c:pt>
                <c:pt idx="27">
                  <c:v>33</c:v>
                </c:pt>
                <c:pt idx="28">
                  <c:v>34</c:v>
                </c:pt>
                <c:pt idx="29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63-4390-9DC8-F2EF5E6CDE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5828048"/>
        <c:axId val="1445828880"/>
      </c:lineChart>
      <c:dateAx>
        <c:axId val="14458280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45828880"/>
        <c:crosses val="autoZero"/>
        <c:auto val="1"/>
        <c:lblOffset val="100"/>
        <c:baseTimeUnit val="days"/>
      </c:dateAx>
      <c:valAx>
        <c:axId val="14458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44582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Oct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Sheet1!$B$198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Sheet1!$A$199:$A$229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Sheet1!$B$199:$B$229</c:f>
              <c:numCache>
                <c:formatCode>General</c:formatCode>
                <c:ptCount val="31"/>
                <c:pt idx="0">
                  <c:v>30.788196119999999</c:v>
                </c:pt>
                <c:pt idx="1">
                  <c:v>30.44528639</c:v>
                </c:pt>
                <c:pt idx="2">
                  <c:v>29.36453655</c:v>
                </c:pt>
                <c:pt idx="3">
                  <c:v>28.35122527</c:v>
                </c:pt>
                <c:pt idx="4">
                  <c:v>27.99779792</c:v>
                </c:pt>
                <c:pt idx="5">
                  <c:v>28.244361309999999</c:v>
                </c:pt>
                <c:pt idx="6">
                  <c:v>29.231491389999999</c:v>
                </c:pt>
                <c:pt idx="7">
                  <c:v>30.185729429999999</c:v>
                </c:pt>
                <c:pt idx="8">
                  <c:v>29.8428197</c:v>
                </c:pt>
                <c:pt idx="9">
                  <c:v>28.76206986</c:v>
                </c:pt>
                <c:pt idx="10">
                  <c:v>27.748758580000001</c:v>
                </c:pt>
                <c:pt idx="11">
                  <c:v>27.39533123</c:v>
                </c:pt>
                <c:pt idx="12">
                  <c:v>27.641894619999999</c:v>
                </c:pt>
                <c:pt idx="13">
                  <c:v>28.629024709999999</c:v>
                </c:pt>
                <c:pt idx="14">
                  <c:v>29.583262749999999</c:v>
                </c:pt>
                <c:pt idx="15">
                  <c:v>29.24035301</c:v>
                </c:pt>
                <c:pt idx="16">
                  <c:v>28.159603180000001</c:v>
                </c:pt>
                <c:pt idx="17">
                  <c:v>27.146291900000001</c:v>
                </c:pt>
                <c:pt idx="18">
                  <c:v>26.792864550000001</c:v>
                </c:pt>
                <c:pt idx="19">
                  <c:v>27.039427939999999</c:v>
                </c:pt>
                <c:pt idx="20">
                  <c:v>28.02655802</c:v>
                </c:pt>
                <c:pt idx="21">
                  <c:v>28.980796059999999</c:v>
                </c:pt>
                <c:pt idx="22">
                  <c:v>28.637886330000001</c:v>
                </c:pt>
                <c:pt idx="23">
                  <c:v>27.557136490000001</c:v>
                </c:pt>
                <c:pt idx="24">
                  <c:v>26.543825210000001</c:v>
                </c:pt>
                <c:pt idx="25">
                  <c:v>26.190397860000001</c:v>
                </c:pt>
                <c:pt idx="26">
                  <c:v>26.43696125</c:v>
                </c:pt>
                <c:pt idx="27">
                  <c:v>27.42409133</c:v>
                </c:pt>
                <c:pt idx="28">
                  <c:v>28.378329369999999</c:v>
                </c:pt>
                <c:pt idx="29">
                  <c:v>28.035419640000001</c:v>
                </c:pt>
                <c:pt idx="30">
                  <c:v>26.954669800000001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EF-408F-952A-CB7A4A16623E}"/>
            </c:ext>
          </c:extLst>
        </c:ser>
        <c:ser>
          <c:idx val="1"/>
          <c:order val="1"/>
          <c:tx>
            <c:strRef>
              <c:f>Sheet1!$C$198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Sheet1!$A$199:$A$229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Sheet1!$C$199:$C$229</c:f>
              <c:numCache>
                <c:formatCode>General</c:formatCode>
                <c:ptCount val="31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34</c:v>
                </c:pt>
                <c:pt idx="4">
                  <c:v>33</c:v>
                </c:pt>
                <c:pt idx="5">
                  <c:v>32</c:v>
                </c:pt>
                <c:pt idx="6">
                  <c:v>33</c:v>
                </c:pt>
                <c:pt idx="7">
                  <c:v>33</c:v>
                </c:pt>
                <c:pt idx="8">
                  <c:v>32</c:v>
                </c:pt>
                <c:pt idx="9">
                  <c:v>31</c:v>
                </c:pt>
                <c:pt idx="10">
                  <c:v>31</c:v>
                </c:pt>
                <c:pt idx="11">
                  <c:v>31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EF-408F-952A-CB7A4A1662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002640"/>
        <c:axId val="1322003056"/>
      </c:lineChart>
      <c:dateAx>
        <c:axId val="13220026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22003056"/>
        <c:crosses val="autoZero"/>
        <c:auto val="1"/>
        <c:lblOffset val="100"/>
        <c:baseTimeUnit val="days"/>
      </c:dateAx>
      <c:valAx>
        <c:axId val="132200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220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Nov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Sheet1!$B$234</c:f>
              <c:strCache>
                <c:ptCount val="1"/>
                <c:pt idx="0">
                  <c:v>predicted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Sheet1!$A$235:$A$264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Sheet1!$B$235:$B$264</c:f>
              <c:numCache>
                <c:formatCode>General</c:formatCode>
                <c:ptCount val="30"/>
                <c:pt idx="0">
                  <c:v>25.941358529999999</c:v>
                </c:pt>
                <c:pt idx="1">
                  <c:v>25.587931180000002</c:v>
                </c:pt>
                <c:pt idx="2">
                  <c:v>25.83449456</c:v>
                </c:pt>
                <c:pt idx="3">
                  <c:v>26.82162465</c:v>
                </c:pt>
                <c:pt idx="4">
                  <c:v>27.77586269</c:v>
                </c:pt>
                <c:pt idx="5">
                  <c:v>27.432952960000001</c:v>
                </c:pt>
                <c:pt idx="6">
                  <c:v>26.352203119999999</c:v>
                </c:pt>
                <c:pt idx="7">
                  <c:v>25.338891839999999</c:v>
                </c:pt>
                <c:pt idx="8">
                  <c:v>24.985464489999998</c:v>
                </c:pt>
                <c:pt idx="9">
                  <c:v>25.23202788</c:v>
                </c:pt>
                <c:pt idx="10">
                  <c:v>26.21915796</c:v>
                </c:pt>
                <c:pt idx="11">
                  <c:v>27.173396</c:v>
                </c:pt>
                <c:pt idx="12">
                  <c:v>26.830486270000002</c:v>
                </c:pt>
                <c:pt idx="13">
                  <c:v>25.749736429999999</c:v>
                </c:pt>
                <c:pt idx="14">
                  <c:v>24.736425149999999</c:v>
                </c:pt>
                <c:pt idx="15">
                  <c:v>24.382997799999998</c:v>
                </c:pt>
                <c:pt idx="16">
                  <c:v>24.62956119</c:v>
                </c:pt>
                <c:pt idx="17">
                  <c:v>25.616691280000001</c:v>
                </c:pt>
                <c:pt idx="18">
                  <c:v>26.57092931</c:v>
                </c:pt>
                <c:pt idx="19">
                  <c:v>26.228019580000002</c:v>
                </c:pt>
                <c:pt idx="20">
                  <c:v>25.147269739999999</c:v>
                </c:pt>
                <c:pt idx="21">
                  <c:v>24.13395847</c:v>
                </c:pt>
                <c:pt idx="22">
                  <c:v>23.780531119999999</c:v>
                </c:pt>
                <c:pt idx="23">
                  <c:v>24.027094510000001</c:v>
                </c:pt>
                <c:pt idx="24">
                  <c:v>25.014224590000001</c:v>
                </c:pt>
                <c:pt idx="25">
                  <c:v>25.968462630000001</c:v>
                </c:pt>
                <c:pt idx="26">
                  <c:v>25.625552899999999</c:v>
                </c:pt>
                <c:pt idx="27">
                  <c:v>24.54480306</c:v>
                </c:pt>
                <c:pt idx="28">
                  <c:v>23.53149178</c:v>
                </c:pt>
                <c:pt idx="29">
                  <c:v>23.178064429999999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F9-4048-9532-67344841149D}"/>
            </c:ext>
          </c:extLst>
        </c:ser>
        <c:ser>
          <c:idx val="1"/>
          <c:order val="1"/>
          <c:tx>
            <c:strRef>
              <c:f>Sheet1!$C$234</c:f>
              <c:strCache>
                <c:ptCount val="1"/>
                <c:pt idx="0">
                  <c:v>History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Sheet1!$A$235:$A$264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Sheet1!$C$235:$C$264</c:f>
              <c:numCache>
                <c:formatCode>General</c:formatCode>
                <c:ptCount val="30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24</c:v>
                </c:pt>
                <c:pt idx="17">
                  <c:v>24</c:v>
                </c:pt>
                <c:pt idx="18">
                  <c:v>24</c:v>
                </c:pt>
                <c:pt idx="19">
                  <c:v>24</c:v>
                </c:pt>
                <c:pt idx="20">
                  <c:v>24</c:v>
                </c:pt>
                <c:pt idx="21">
                  <c:v>24</c:v>
                </c:pt>
                <c:pt idx="22">
                  <c:v>23</c:v>
                </c:pt>
                <c:pt idx="23">
                  <c:v>23</c:v>
                </c:pt>
                <c:pt idx="24">
                  <c:v>23</c:v>
                </c:pt>
                <c:pt idx="25">
                  <c:v>23</c:v>
                </c:pt>
                <c:pt idx="26">
                  <c:v>23</c:v>
                </c:pt>
                <c:pt idx="27">
                  <c:v>22</c:v>
                </c:pt>
                <c:pt idx="28">
                  <c:v>22</c:v>
                </c:pt>
                <c:pt idx="29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F9-4048-9532-6734484114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9723696"/>
        <c:axId val="1319728272"/>
      </c:lineChart>
      <c:dateAx>
        <c:axId val="13197236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19728272"/>
        <c:crosses val="autoZero"/>
        <c:auto val="1"/>
        <c:lblOffset val="100"/>
        <c:baseTimeUnit val="days"/>
      </c:dateAx>
      <c:valAx>
        <c:axId val="131972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31972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 E Maknoon</dc:creator>
  <cp:keywords/>
  <dc:description/>
  <cp:lastModifiedBy>Dur E Maknoon</cp:lastModifiedBy>
  <cp:revision>4</cp:revision>
  <dcterms:created xsi:type="dcterms:W3CDTF">2024-07-18T05:46:00Z</dcterms:created>
  <dcterms:modified xsi:type="dcterms:W3CDTF">2024-07-30T10:17:00Z</dcterms:modified>
</cp:coreProperties>
</file>