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4C2BB" w14:textId="77777777" w:rsidR="00815FD6" w:rsidRDefault="00815FD6">
      <w:pPr>
        <w:spacing w:before="60" w:after="60"/>
      </w:pPr>
    </w:p>
    <w:p w14:paraId="7A1F6EC0" w14:textId="77777777" w:rsidR="00815FD6" w:rsidRDefault="00815FD6">
      <w:pPr>
        <w:spacing w:before="60" w:after="60"/>
      </w:pPr>
    </w:p>
    <w:p w14:paraId="22E8AE64" w14:textId="77777777" w:rsidR="00815FD6" w:rsidRDefault="00720F3A">
      <w:pPr>
        <w:spacing w:before="400" w:after="160"/>
        <w:jc w:val="center"/>
      </w:pPr>
      <w:r>
        <w:rPr>
          <w:b/>
          <w:bCs/>
          <w:color w:val="1F4E79"/>
          <w:sz w:val="52"/>
          <w:szCs w:val="52"/>
        </w:rPr>
        <w:t>DATABASE SYSTEMS LAB</w:t>
      </w:r>
    </w:p>
    <w:p w14:paraId="537708DF" w14:textId="77777777" w:rsidR="00815FD6" w:rsidRDefault="00720F3A">
      <w:pPr>
        <w:spacing w:after="120"/>
        <w:jc w:val="center"/>
      </w:pPr>
      <w:r>
        <w:rPr>
          <w:b/>
          <w:bCs/>
          <w:color w:val="2E74B5"/>
          <w:sz w:val="38"/>
          <w:szCs w:val="38"/>
        </w:rPr>
        <w:t>Stray Animal Rescue Tracker</w:t>
      </w:r>
    </w:p>
    <w:p w14:paraId="189C24FC" w14:textId="77777777" w:rsidR="00815FD6" w:rsidRDefault="00720F3A">
      <w:pPr>
        <w:spacing w:after="140"/>
        <w:jc w:val="center"/>
      </w:pPr>
      <w:r>
        <w:rPr>
          <w:color w:val="555555"/>
          <w:sz w:val="26"/>
          <w:szCs w:val="26"/>
        </w:rPr>
        <w:t>Complete Version Control Document — Milestones 1 through 5</w:t>
      </w:r>
    </w:p>
    <w:p w14:paraId="3943A672" w14:textId="77777777" w:rsidR="00815FD6" w:rsidRDefault="00815FD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5FD6" w14:paraId="4E284D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54784" w14:textId="77777777" w:rsidR="00815FD6" w:rsidRDefault="00720F3A">
            <w:r>
              <w:rPr>
                <w:b/>
                <w:bCs/>
              </w:rPr>
              <w:t>Student 1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58692" w14:textId="77777777" w:rsidR="00815FD6" w:rsidRDefault="00720F3A">
            <w:r>
              <w:t xml:space="preserve">Mehek </w:t>
            </w:r>
            <w:proofErr w:type="spellStart"/>
            <w:r>
              <w:t>Murtaza</w:t>
            </w:r>
            <w:proofErr w:type="spellEnd"/>
          </w:p>
        </w:tc>
      </w:tr>
      <w:tr w:rsidR="00815FD6" w14:paraId="217584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F0184" w14:textId="77777777" w:rsidR="00815FD6" w:rsidRDefault="00720F3A">
            <w:r>
              <w:rPr>
                <w:b/>
                <w:bCs/>
              </w:rPr>
              <w:t>Student 2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A2334" w14:textId="77777777" w:rsidR="00815FD6" w:rsidRDefault="00720F3A">
            <w:proofErr w:type="spellStart"/>
            <w:r>
              <w:t>Somna</w:t>
            </w:r>
            <w:proofErr w:type="spellEnd"/>
            <w:r>
              <w:t xml:space="preserve"> Imran</w:t>
            </w:r>
          </w:p>
        </w:tc>
      </w:tr>
      <w:tr w:rsidR="00815FD6" w14:paraId="034C96D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E6012" w14:textId="77777777" w:rsidR="00815FD6" w:rsidRDefault="00720F3A">
            <w:r>
              <w:rPr>
                <w:b/>
                <w:bCs/>
              </w:rPr>
              <w:t>Submitted To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859E0" w14:textId="77777777" w:rsidR="00815FD6" w:rsidRDefault="00720F3A">
            <w:r>
              <w:t>Ali Hassan</w:t>
            </w:r>
          </w:p>
        </w:tc>
      </w:tr>
      <w:tr w:rsidR="00815FD6" w14:paraId="41A01BC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4170B" w14:textId="77777777" w:rsidR="00815FD6" w:rsidRDefault="00720F3A">
            <w:r>
              <w:rPr>
                <w:b/>
                <w:bCs/>
              </w:rPr>
              <w:t>Subject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4BF6A" w14:textId="77777777" w:rsidR="00815FD6" w:rsidRDefault="00720F3A">
            <w:r>
              <w:t>Database Management Systems</w:t>
            </w:r>
          </w:p>
        </w:tc>
      </w:tr>
      <w:tr w:rsidR="00815FD6" w14:paraId="1AD756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57136" w14:textId="77777777" w:rsidR="00815FD6" w:rsidRDefault="00720F3A">
            <w:r>
              <w:rPr>
                <w:b/>
                <w:bCs/>
              </w:rPr>
              <w:t>Semester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50401" w14:textId="77777777" w:rsidR="00815FD6" w:rsidRDefault="00720F3A">
            <w:r>
              <w:t>IV  Session 2024–2028</w:t>
            </w:r>
          </w:p>
        </w:tc>
      </w:tr>
      <w:tr w:rsidR="00815FD6" w14:paraId="4F4760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253A5" w14:textId="77777777" w:rsidR="00815FD6" w:rsidRDefault="00720F3A">
            <w:r>
              <w:rPr>
                <w:b/>
                <w:bCs/>
              </w:rPr>
              <w:t>Date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FCAE5" w14:textId="77777777" w:rsidR="00815FD6" w:rsidRDefault="00720F3A">
            <w:r>
              <w:t>April 26, 2025</w:t>
            </w:r>
          </w:p>
        </w:tc>
      </w:tr>
    </w:tbl>
    <w:p w14:paraId="004ECA67" w14:textId="77777777" w:rsidR="00815FD6" w:rsidRDefault="00815FD6">
      <w:pPr>
        <w:spacing w:before="60" w:after="60"/>
      </w:pPr>
    </w:p>
    <w:p w14:paraId="69B77D19" w14:textId="77777777" w:rsidR="00815FD6" w:rsidRDefault="00815FD6">
      <w:pPr>
        <w:spacing w:before="60" w:after="60"/>
      </w:pPr>
    </w:p>
    <w:p w14:paraId="3F472451" w14:textId="77777777" w:rsidR="00815FD6" w:rsidRDefault="00720F3A">
      <w:pPr>
        <w:pStyle w:val="Heading1"/>
        <w:pBdr>
          <w:bottom w:val="single" w:sz="6" w:space="4" w:color="2E74B5"/>
        </w:pBdr>
      </w:pPr>
      <w:r>
        <w:t>1. Version Control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2083"/>
        <w:gridCol w:w="4673"/>
        <w:gridCol w:w="1589"/>
      </w:tblGrid>
      <w:tr w:rsidR="00815FD6" w14:paraId="19E58965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8FF6F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C0E28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7DD49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121AC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15FD6" w14:paraId="3DA009B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4AD3A" w14:textId="77777777" w:rsidR="00815FD6" w:rsidRDefault="00720F3A">
            <w:r>
              <w:rPr>
                <w:sz w:val="20"/>
                <w:szCs w:val="20"/>
              </w:rPr>
              <w:t>v1.0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65321" w14:textId="77777777" w:rsidR="00815FD6" w:rsidRDefault="00720F3A">
            <w:r>
              <w:rPr>
                <w:sz w:val="20"/>
                <w:szCs w:val="20"/>
              </w:rPr>
              <w:t>Project Proposal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FD049" w14:textId="77777777" w:rsidR="00815FD6" w:rsidRDefault="00720F3A">
            <w:r>
              <w:rPr>
                <w:sz w:val="20"/>
                <w:szCs w:val="20"/>
              </w:rPr>
              <w:t>Project Proposal — problem statement, objectives, scope, and preliminary data design submitted.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65C4E" w14:textId="77777777" w:rsidR="00815FD6" w:rsidRDefault="00720F3A">
            <w:r>
              <w:rPr>
                <w:sz w:val="20"/>
                <w:szCs w:val="20"/>
              </w:rPr>
              <w:t>Completed</w:t>
            </w:r>
          </w:p>
        </w:tc>
      </w:tr>
      <w:tr w:rsidR="00815FD6" w14:paraId="73141F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22C44" w14:textId="77777777" w:rsidR="00815FD6" w:rsidRDefault="00720F3A">
            <w:r>
              <w:rPr>
                <w:sz w:val="20"/>
                <w:szCs w:val="20"/>
              </w:rPr>
              <w:t>v1.1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904AB" w14:textId="77777777" w:rsidR="00815FD6" w:rsidRDefault="00720F3A">
            <w:r>
              <w:rPr>
                <w:sz w:val="20"/>
                <w:szCs w:val="20"/>
              </w:rPr>
              <w:t>ERD Diagram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4F766" w14:textId="77777777" w:rsidR="00815FD6" w:rsidRDefault="00720F3A">
            <w:r>
              <w:rPr>
                <w:sz w:val="20"/>
                <w:szCs w:val="20"/>
              </w:rPr>
              <w:t>Entity Relationship Diagram showing all table relationships, cardinality, and primary/foreign keys.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3F7BF" w14:textId="77777777" w:rsidR="00815FD6" w:rsidRDefault="00720F3A">
            <w:r>
              <w:rPr>
                <w:sz w:val="20"/>
                <w:szCs w:val="20"/>
              </w:rPr>
              <w:t>Completed</w:t>
            </w:r>
          </w:p>
        </w:tc>
      </w:tr>
      <w:tr w:rsidR="00815FD6" w14:paraId="4D96594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F8AF4" w14:textId="77777777" w:rsidR="00815FD6" w:rsidRDefault="00720F3A">
            <w:r>
              <w:rPr>
                <w:sz w:val="20"/>
                <w:szCs w:val="20"/>
              </w:rPr>
              <w:t>v1.2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28F2E" w14:textId="77777777" w:rsidR="00815FD6" w:rsidRDefault="00720F3A">
            <w:r>
              <w:rPr>
                <w:sz w:val="20"/>
                <w:szCs w:val="20"/>
              </w:rPr>
              <w:t>Normalization Update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B97B4" w14:textId="77777777" w:rsidR="00815FD6" w:rsidRDefault="00720F3A">
            <w:r>
              <w:rPr>
                <w:sz w:val="20"/>
                <w:szCs w:val="20"/>
              </w:rPr>
              <w:t>Applied 1NF–3NF across all tables. Added remarks field to Incidents. Added Stakeholders table.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78C83" w14:textId="77777777" w:rsidR="00815FD6" w:rsidRDefault="00720F3A">
            <w:r>
              <w:rPr>
                <w:sz w:val="20"/>
                <w:szCs w:val="20"/>
              </w:rPr>
              <w:t>Completed</w:t>
            </w:r>
          </w:p>
        </w:tc>
      </w:tr>
      <w:tr w:rsidR="00815FD6" w14:paraId="0680368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CC567" w14:textId="77777777" w:rsidR="00815FD6" w:rsidRDefault="00720F3A">
            <w:r>
              <w:rPr>
                <w:sz w:val="20"/>
                <w:szCs w:val="20"/>
              </w:rPr>
              <w:t>v1.3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DBF81" w14:textId="77777777" w:rsidR="00815FD6" w:rsidRDefault="00720F3A">
            <w:r>
              <w:rPr>
                <w:sz w:val="20"/>
                <w:szCs w:val="20"/>
              </w:rPr>
              <w:t>Dataset Preprocessing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8B5D1" w14:textId="77777777" w:rsidR="00815FD6" w:rsidRDefault="00720F3A">
            <w:r>
              <w:rPr>
                <w:sz w:val="20"/>
                <w:szCs w:val="20"/>
              </w:rPr>
              <w:t>Synthetic data generated using Faker; dataflow documented; 15 CSV files exported.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3F9BB" w14:textId="77777777" w:rsidR="00815FD6" w:rsidRDefault="00720F3A">
            <w:r>
              <w:rPr>
                <w:sz w:val="20"/>
                <w:szCs w:val="20"/>
              </w:rPr>
              <w:t>Completed</w:t>
            </w:r>
          </w:p>
        </w:tc>
      </w:tr>
      <w:tr w:rsidR="00815FD6" w14:paraId="31E4AC0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7B5D8" w14:textId="77777777" w:rsidR="00815FD6" w:rsidRDefault="00720F3A">
            <w:r>
              <w:rPr>
                <w:sz w:val="20"/>
                <w:szCs w:val="20"/>
              </w:rPr>
              <w:t>v1.4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82E82" w14:textId="77777777" w:rsidR="00815FD6" w:rsidRDefault="00720F3A">
            <w:r>
              <w:rPr>
                <w:sz w:val="20"/>
                <w:szCs w:val="20"/>
              </w:rPr>
              <w:t>DDL Scripts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D01A0" w14:textId="77777777" w:rsidR="00815FD6" w:rsidRDefault="00720F3A">
            <w:r>
              <w:rPr>
                <w:sz w:val="20"/>
                <w:szCs w:val="20"/>
              </w:rPr>
              <w:t>CREATE TABLE statements with PKs, FKs, constraints, indexes. EER verified in MySQL Workbench.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42D25" w14:textId="77777777" w:rsidR="00815FD6" w:rsidRDefault="00720F3A">
            <w:r>
              <w:rPr>
                <w:sz w:val="20"/>
                <w:szCs w:val="20"/>
              </w:rPr>
              <w:t>Completed</w:t>
            </w:r>
          </w:p>
        </w:tc>
      </w:tr>
      <w:tr w:rsidR="00815FD6" w14:paraId="2555387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74163" w14:textId="77777777" w:rsidR="00815FD6" w:rsidRDefault="00720F3A">
            <w:r>
              <w:rPr>
                <w:sz w:val="20"/>
                <w:szCs w:val="20"/>
              </w:rPr>
              <w:lastRenderedPageBreak/>
              <w:t>v1.5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42E16" w14:textId="77777777" w:rsidR="00815FD6" w:rsidRDefault="00720F3A">
            <w:r>
              <w:rPr>
                <w:sz w:val="20"/>
                <w:szCs w:val="20"/>
              </w:rPr>
              <w:t>Data Population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8C189" w14:textId="77777777" w:rsidR="00815FD6" w:rsidRDefault="00720F3A">
            <w:r>
              <w:rPr>
                <w:sz w:val="20"/>
                <w:szCs w:val="20"/>
              </w:rPr>
              <w:t>Data loaded via LOAD DATA INFILE. UPDATE/DELETE demonstrated. Validation queries run.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55972" w14:textId="77777777" w:rsidR="00815FD6" w:rsidRDefault="00720F3A">
            <w:r>
              <w:rPr>
                <w:sz w:val="20"/>
                <w:szCs w:val="20"/>
              </w:rPr>
              <w:t>Completed</w:t>
            </w:r>
          </w:p>
        </w:tc>
      </w:tr>
    </w:tbl>
    <w:p w14:paraId="58BEA6F0" w14:textId="1A9E4376" w:rsidR="00815FD6" w:rsidRDefault="00720F3A">
      <w:r>
        <w:br w:type="page"/>
      </w:r>
    </w:p>
    <w:p w14:paraId="25171D3B" w14:textId="77777777" w:rsidR="00815FD6" w:rsidRDefault="00720F3A">
      <w:pPr>
        <w:pStyle w:val="Heading1"/>
        <w:pBdr>
          <w:bottom w:val="single" w:sz="6" w:space="4" w:color="2E74B5"/>
        </w:pBdr>
      </w:pPr>
      <w:r>
        <w:lastRenderedPageBreak/>
        <w:t>3. Milestone 2 — ERD Design &amp; Normalization (v1.2)</w:t>
      </w:r>
    </w:p>
    <w:p w14:paraId="02C92453" w14:textId="77777777" w:rsidR="00815FD6" w:rsidRDefault="00720F3A">
      <w:pPr>
        <w:spacing w:before="80" w:after="80"/>
      </w:pPr>
      <w:r>
        <w:t xml:space="preserve">This milestone applies formal normalization (1NF through 3NF) to every table in the Stray Animal Rescue Tracker schema. Changes from the professor's remarks have also been incorporated: </w:t>
      </w:r>
      <w:proofErr w:type="gramStart"/>
      <w:r>
        <w:t>the</w:t>
      </w:r>
      <w:proofErr w:type="gramEnd"/>
      <w:r>
        <w:t xml:space="preserve"> Incidents table now includes a remarks field, Stakeholders have been added as a separate table, all FK links have been verified, and a workflow diagram has been documented.</w:t>
      </w:r>
    </w:p>
    <w:p w14:paraId="798326FE" w14:textId="77777777" w:rsidR="00815FD6" w:rsidRDefault="00815FD6">
      <w:pPr>
        <w:spacing w:before="60" w:after="60"/>
      </w:pPr>
    </w:p>
    <w:p w14:paraId="377BC9E0" w14:textId="77777777" w:rsidR="00815FD6" w:rsidRDefault="00720F3A">
      <w:pPr>
        <w:pStyle w:val="Heading2"/>
      </w:pPr>
      <w:proofErr w:type="gramStart"/>
      <w:r>
        <w:t>3.1  Professor's</w:t>
      </w:r>
      <w:proofErr w:type="gramEnd"/>
      <w:r>
        <w:t xml:space="preserve"> Remarks — Changes Applied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5FD6" w14:paraId="69B3228B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C5AA3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DE4E6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 Applied</w:t>
            </w:r>
          </w:p>
        </w:tc>
      </w:tr>
      <w:tr w:rsidR="00815FD6" w14:paraId="6CCEF6D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12A48" w14:textId="77777777" w:rsidR="00815FD6" w:rsidRDefault="00720F3A">
            <w:r>
              <w:rPr>
                <w:sz w:val="20"/>
                <w:szCs w:val="20"/>
              </w:rPr>
              <w:t>Add "remarks" field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FC255" w14:textId="77777777" w:rsidR="00815FD6" w:rsidRDefault="00720F3A">
            <w:r>
              <w:rPr>
                <w:sz w:val="20"/>
                <w:szCs w:val="20"/>
              </w:rPr>
              <w:t>Added remarks TEXT column to the Incidents table to log rescuer observations per incident.</w:t>
            </w:r>
          </w:p>
        </w:tc>
      </w:tr>
      <w:tr w:rsidR="00815FD6" w14:paraId="311B191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18122" w14:textId="77777777" w:rsidR="00815FD6" w:rsidRDefault="00720F3A">
            <w:r>
              <w:rPr>
                <w:sz w:val="20"/>
                <w:szCs w:val="20"/>
              </w:rPr>
              <w:t>Add Stakeholders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3D124" w14:textId="77777777" w:rsidR="00815FD6" w:rsidRDefault="00720F3A">
            <w:r>
              <w:rPr>
                <w:sz w:val="20"/>
                <w:szCs w:val="20"/>
              </w:rPr>
              <w:t>Added a new Stakeholders table (</w:t>
            </w:r>
            <w:proofErr w:type="spellStart"/>
            <w:r>
              <w:rPr>
                <w:sz w:val="20"/>
                <w:szCs w:val="20"/>
              </w:rPr>
              <w:t>stakeholder_id</w:t>
            </w:r>
            <w:proofErr w:type="spellEnd"/>
            <w:r>
              <w:rPr>
                <w:sz w:val="20"/>
                <w:szCs w:val="20"/>
              </w:rPr>
              <w:t xml:space="preserve"> PK, name, role, contact, organization) linked to Incidents via the </w:t>
            </w:r>
            <w:proofErr w:type="spellStart"/>
            <w:r>
              <w:rPr>
                <w:sz w:val="20"/>
                <w:szCs w:val="20"/>
              </w:rPr>
              <w:t>Incident_Stakeholders</w:t>
            </w:r>
            <w:proofErr w:type="spellEnd"/>
            <w:r>
              <w:rPr>
                <w:sz w:val="20"/>
                <w:szCs w:val="20"/>
              </w:rPr>
              <w:t xml:space="preserve"> junction table.</w:t>
            </w:r>
          </w:p>
        </w:tc>
      </w:tr>
      <w:tr w:rsidR="00815FD6" w14:paraId="00E30C7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F2880" w14:textId="77777777" w:rsidR="00815FD6" w:rsidRDefault="00720F3A">
            <w:r>
              <w:rPr>
                <w:sz w:val="20"/>
                <w:szCs w:val="20"/>
              </w:rPr>
              <w:t>Add links between tables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1B4D5" w14:textId="77777777" w:rsidR="00815FD6" w:rsidRDefault="00720F3A">
            <w:r>
              <w:rPr>
                <w:sz w:val="20"/>
                <w:szCs w:val="20"/>
              </w:rPr>
              <w:t xml:space="preserve">All FK relationships verified and explicitly documented in ERD. Junction table </w:t>
            </w:r>
            <w:proofErr w:type="spellStart"/>
            <w:r>
              <w:rPr>
                <w:sz w:val="20"/>
                <w:szCs w:val="20"/>
              </w:rPr>
              <w:t>Incident_Stakeholders</w:t>
            </w:r>
            <w:proofErr w:type="spellEnd"/>
            <w:r>
              <w:rPr>
                <w:sz w:val="20"/>
                <w:szCs w:val="20"/>
              </w:rPr>
              <w:t xml:space="preserve"> resolves M:N between Incidents and Stakeholders.</w:t>
            </w:r>
          </w:p>
        </w:tc>
      </w:tr>
      <w:tr w:rsidR="00815FD6" w14:paraId="7980875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14CAE" w14:textId="77777777" w:rsidR="00815FD6" w:rsidRDefault="00720F3A">
            <w:r>
              <w:rPr>
                <w:sz w:val="20"/>
                <w:szCs w:val="20"/>
              </w:rPr>
              <w:t>Add workflow diagram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76BD5" w14:textId="77777777" w:rsidR="00815FD6" w:rsidRDefault="00720F3A">
            <w:r>
              <w:rPr>
                <w:sz w:val="20"/>
                <w:szCs w:val="20"/>
              </w:rPr>
              <w:t>Full system workflow documented in Section 2.6 below.</w:t>
            </w:r>
          </w:p>
        </w:tc>
      </w:tr>
    </w:tbl>
    <w:p w14:paraId="52D4ABDF" w14:textId="77777777" w:rsidR="00815FD6" w:rsidRDefault="00815FD6">
      <w:pPr>
        <w:spacing w:before="60" w:after="60"/>
      </w:pPr>
    </w:p>
    <w:p w14:paraId="43D2601B" w14:textId="77777777" w:rsidR="00815FD6" w:rsidRDefault="00720F3A">
      <w:pPr>
        <w:pStyle w:val="Heading2"/>
      </w:pPr>
      <w:proofErr w:type="gramStart"/>
      <w:r>
        <w:t>3.2  First</w:t>
      </w:r>
      <w:proofErr w:type="gramEnd"/>
      <w:r>
        <w:t xml:space="preserve"> Normal Form (1NF)</w:t>
      </w:r>
    </w:p>
    <w:p w14:paraId="78BDBA55" w14:textId="77777777" w:rsidR="00815FD6" w:rsidRDefault="00720F3A">
      <w:pPr>
        <w:spacing w:before="80" w:after="80"/>
      </w:pPr>
      <w:r>
        <w:t>Rule: Every column must hold atomic (indivisible) values; no repeating groups; each row must be uniquely identifiable.</w:t>
      </w:r>
    </w:p>
    <w:p w14:paraId="21A23682" w14:textId="77777777" w:rsidR="00815FD6" w:rsidRDefault="00815FD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5354"/>
        <w:gridCol w:w="1746"/>
      </w:tblGrid>
      <w:tr w:rsidR="00815FD6" w14:paraId="4E00B104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1D4CB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D5919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Analysis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FD665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815FD6" w14:paraId="252E77D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3B582" w14:textId="77777777" w:rsidR="00815FD6" w:rsidRDefault="00720F3A">
            <w:r>
              <w:rPr>
                <w:sz w:val="20"/>
                <w:szCs w:val="20"/>
              </w:rPr>
              <w:t>Animals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6E18B" w14:textId="77777777" w:rsidR="00815FD6" w:rsidRDefault="00720F3A">
            <w:r>
              <w:rPr>
                <w:sz w:val="20"/>
                <w:szCs w:val="20"/>
              </w:rPr>
              <w:t xml:space="preserve">All columns (name, age, gender, </w:t>
            </w:r>
            <w:proofErr w:type="spellStart"/>
            <w:r>
              <w:rPr>
                <w:sz w:val="20"/>
                <w:szCs w:val="20"/>
              </w:rPr>
              <w:t>microchip_no</w:t>
            </w:r>
            <w:proofErr w:type="spellEnd"/>
            <w:r>
              <w:rPr>
                <w:sz w:val="20"/>
                <w:szCs w:val="20"/>
              </w:rPr>
              <w:t xml:space="preserve">, status) hold single atomic values. </w:t>
            </w:r>
            <w:proofErr w:type="spellStart"/>
            <w:r>
              <w:rPr>
                <w:sz w:val="20"/>
                <w:szCs w:val="20"/>
              </w:rPr>
              <w:t>animal_id</w:t>
            </w:r>
            <w:proofErr w:type="spellEnd"/>
            <w:r>
              <w:rPr>
                <w:sz w:val="20"/>
                <w:szCs w:val="20"/>
              </w:rPr>
              <w:t xml:space="preserve"> is PK. No repeating groups.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75681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5514EAA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953CC" w14:textId="77777777" w:rsidR="00815FD6" w:rsidRDefault="00720F3A">
            <w:r>
              <w:rPr>
                <w:sz w:val="20"/>
                <w:szCs w:val="20"/>
              </w:rPr>
              <w:t>Species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06BEA" w14:textId="77777777" w:rsidR="00815FD6" w:rsidRDefault="00720F3A">
            <w:proofErr w:type="spellStart"/>
            <w:r>
              <w:rPr>
                <w:sz w:val="20"/>
                <w:szCs w:val="20"/>
              </w:rPr>
              <w:t>species_id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species_name</w:t>
            </w:r>
            <w:proofErr w:type="spellEnd"/>
            <w:r>
              <w:rPr>
                <w:sz w:val="20"/>
                <w:szCs w:val="20"/>
              </w:rPr>
              <w:t xml:space="preserve"> — all atomic.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8A955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337D07C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A3101" w14:textId="77777777" w:rsidR="00815FD6" w:rsidRDefault="00720F3A">
            <w:r>
              <w:rPr>
                <w:sz w:val="20"/>
                <w:szCs w:val="20"/>
              </w:rPr>
              <w:t>Breeds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6B945" w14:textId="77777777" w:rsidR="00815FD6" w:rsidRDefault="00720F3A">
            <w:proofErr w:type="spellStart"/>
            <w:r>
              <w:rPr>
                <w:sz w:val="20"/>
                <w:szCs w:val="20"/>
              </w:rPr>
              <w:t>breed_id</w:t>
            </w:r>
            <w:proofErr w:type="spellEnd"/>
            <w:r>
              <w:rPr>
                <w:sz w:val="20"/>
                <w:szCs w:val="20"/>
              </w:rPr>
              <w:t xml:space="preserve"> PK, </w:t>
            </w:r>
            <w:proofErr w:type="spellStart"/>
            <w:r>
              <w:rPr>
                <w:sz w:val="20"/>
                <w:szCs w:val="20"/>
              </w:rPr>
              <w:t>breed_name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species_id</w:t>
            </w:r>
            <w:proofErr w:type="spellEnd"/>
            <w:r>
              <w:rPr>
                <w:sz w:val="20"/>
                <w:szCs w:val="20"/>
              </w:rPr>
              <w:t xml:space="preserve"> FK — all atomic.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E77F7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3CDBA93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087AE" w14:textId="77777777" w:rsidR="00815FD6" w:rsidRDefault="00720F3A">
            <w:r>
              <w:rPr>
                <w:sz w:val="20"/>
                <w:szCs w:val="20"/>
              </w:rPr>
              <w:t>Incidents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1F9FF" w14:textId="77777777" w:rsidR="00815FD6" w:rsidRDefault="00720F3A">
            <w:proofErr w:type="spellStart"/>
            <w:r>
              <w:rPr>
                <w:sz w:val="20"/>
                <w:szCs w:val="20"/>
              </w:rPr>
              <w:t>incident_id</w:t>
            </w:r>
            <w:proofErr w:type="spellEnd"/>
            <w:r>
              <w:rPr>
                <w:sz w:val="20"/>
                <w:szCs w:val="20"/>
              </w:rPr>
              <w:t xml:space="preserve"> PK, all columns atomic. remarks TEXT added as a single-value field.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09908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43EB558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86120" w14:textId="77777777" w:rsidR="00815FD6" w:rsidRDefault="00720F3A">
            <w:r>
              <w:rPr>
                <w:sz w:val="20"/>
                <w:szCs w:val="20"/>
              </w:rPr>
              <w:t>Rescuers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2EBE8" w14:textId="77777777" w:rsidR="00815FD6" w:rsidRDefault="00720F3A">
            <w:proofErr w:type="spellStart"/>
            <w:r>
              <w:rPr>
                <w:sz w:val="20"/>
                <w:szCs w:val="20"/>
              </w:rPr>
              <w:t>rescuer_id</w:t>
            </w:r>
            <w:proofErr w:type="spellEnd"/>
            <w:r>
              <w:rPr>
                <w:sz w:val="20"/>
                <w:szCs w:val="20"/>
              </w:rPr>
              <w:t xml:space="preserve"> PK, all columns atomic. UNIQUE email.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0F09C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6555695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D1979" w14:textId="77777777" w:rsidR="00815FD6" w:rsidRDefault="00720F3A">
            <w:r>
              <w:rPr>
                <w:sz w:val="20"/>
                <w:szCs w:val="20"/>
              </w:rPr>
              <w:t>Locations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71358" w14:textId="77777777" w:rsidR="00815FD6" w:rsidRDefault="00720F3A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  <w:r>
              <w:rPr>
                <w:sz w:val="20"/>
                <w:szCs w:val="20"/>
              </w:rPr>
              <w:t xml:space="preserve"> PK, all coordinate/address columns atomic.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DEF62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05E6F16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6967B" w14:textId="77777777" w:rsidR="00815FD6" w:rsidRDefault="00720F3A">
            <w:proofErr w:type="spellStart"/>
            <w:r>
              <w:rPr>
                <w:sz w:val="20"/>
                <w:szCs w:val="20"/>
              </w:rPr>
              <w:t>Health_Records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7B3CB" w14:textId="77777777" w:rsidR="00815FD6" w:rsidRDefault="00720F3A">
            <w:proofErr w:type="spellStart"/>
            <w:r>
              <w:rPr>
                <w:sz w:val="20"/>
                <w:szCs w:val="20"/>
              </w:rPr>
              <w:t>record_id</w:t>
            </w:r>
            <w:proofErr w:type="spellEnd"/>
            <w:r>
              <w:rPr>
                <w:sz w:val="20"/>
                <w:szCs w:val="20"/>
              </w:rPr>
              <w:t xml:space="preserve"> PK, all columns single-valued.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934AF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5F6CA4B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87988" w14:textId="77777777" w:rsidR="00815FD6" w:rsidRDefault="00720F3A">
            <w:r>
              <w:rPr>
                <w:sz w:val="20"/>
                <w:szCs w:val="20"/>
              </w:rPr>
              <w:t>Vaccinations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AF9D9" w14:textId="77777777" w:rsidR="00815FD6" w:rsidRDefault="00720F3A">
            <w:proofErr w:type="spellStart"/>
            <w:r>
              <w:rPr>
                <w:sz w:val="20"/>
                <w:szCs w:val="20"/>
              </w:rPr>
              <w:t>vaccination_id</w:t>
            </w:r>
            <w:proofErr w:type="spellEnd"/>
            <w:r>
              <w:rPr>
                <w:sz w:val="20"/>
                <w:szCs w:val="20"/>
              </w:rPr>
              <w:t xml:space="preserve"> PK, all columns atomic.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FD073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41DFFE4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7F19F" w14:textId="77777777" w:rsidR="00815FD6" w:rsidRDefault="00720F3A">
            <w:r>
              <w:rPr>
                <w:sz w:val="20"/>
                <w:szCs w:val="20"/>
              </w:rPr>
              <w:lastRenderedPageBreak/>
              <w:t>Shelters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D453D" w14:textId="77777777" w:rsidR="00815FD6" w:rsidRDefault="00720F3A">
            <w:proofErr w:type="spellStart"/>
            <w:r>
              <w:rPr>
                <w:sz w:val="20"/>
                <w:szCs w:val="20"/>
              </w:rPr>
              <w:t>shelter_id</w:t>
            </w:r>
            <w:proofErr w:type="spellEnd"/>
            <w:r>
              <w:rPr>
                <w:sz w:val="20"/>
                <w:szCs w:val="20"/>
              </w:rPr>
              <w:t xml:space="preserve"> PK, capacity INT, all atomic.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62540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2EAF773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A2D67" w14:textId="77777777" w:rsidR="00815FD6" w:rsidRDefault="00720F3A">
            <w:r>
              <w:rPr>
                <w:sz w:val="20"/>
                <w:szCs w:val="20"/>
              </w:rPr>
              <w:t>Kennels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C92D2" w14:textId="77777777" w:rsidR="00815FD6" w:rsidRDefault="00720F3A">
            <w:proofErr w:type="spellStart"/>
            <w:r>
              <w:rPr>
                <w:sz w:val="20"/>
                <w:szCs w:val="20"/>
              </w:rPr>
              <w:t>kennel_id</w:t>
            </w:r>
            <w:proofErr w:type="spellEnd"/>
            <w:r>
              <w:rPr>
                <w:sz w:val="20"/>
                <w:szCs w:val="20"/>
              </w:rPr>
              <w:t xml:space="preserve"> PK, all columns atomic.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96A4A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6E0BE0D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D6D1F" w14:textId="77777777" w:rsidR="00815FD6" w:rsidRDefault="00720F3A">
            <w:r>
              <w:rPr>
                <w:sz w:val="20"/>
                <w:szCs w:val="20"/>
              </w:rPr>
              <w:t>Adopters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00692" w14:textId="77777777" w:rsidR="00815FD6" w:rsidRDefault="00720F3A">
            <w:proofErr w:type="spellStart"/>
            <w:r>
              <w:rPr>
                <w:sz w:val="20"/>
                <w:szCs w:val="20"/>
              </w:rPr>
              <w:t>adopter_id</w:t>
            </w:r>
            <w:proofErr w:type="spellEnd"/>
            <w:r>
              <w:rPr>
                <w:sz w:val="20"/>
                <w:szCs w:val="20"/>
              </w:rPr>
              <w:t xml:space="preserve"> PK, all columns atomic. UNIQUE email.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8CD61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2ED1B26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EB4A9" w14:textId="77777777" w:rsidR="00815FD6" w:rsidRDefault="00720F3A">
            <w:r>
              <w:rPr>
                <w:sz w:val="20"/>
                <w:szCs w:val="20"/>
              </w:rPr>
              <w:t>Adoptions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595BB" w14:textId="77777777" w:rsidR="00815FD6" w:rsidRDefault="00720F3A">
            <w:proofErr w:type="spellStart"/>
            <w:r>
              <w:rPr>
                <w:sz w:val="20"/>
                <w:szCs w:val="20"/>
              </w:rPr>
              <w:t>adoption_id</w:t>
            </w:r>
            <w:proofErr w:type="spellEnd"/>
            <w:r>
              <w:rPr>
                <w:sz w:val="20"/>
                <w:szCs w:val="20"/>
              </w:rPr>
              <w:t xml:space="preserve"> PK, all columns atomic.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DF4B5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2188006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6BDF0" w14:textId="77777777" w:rsidR="00815FD6" w:rsidRDefault="00720F3A">
            <w:proofErr w:type="spellStart"/>
            <w:r>
              <w:rPr>
                <w:sz w:val="20"/>
                <w:szCs w:val="20"/>
              </w:rPr>
              <w:t>Follow_Ups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17ED3" w14:textId="77777777" w:rsidR="00815FD6" w:rsidRDefault="00720F3A">
            <w:proofErr w:type="spellStart"/>
            <w:r>
              <w:rPr>
                <w:sz w:val="20"/>
                <w:szCs w:val="20"/>
              </w:rPr>
              <w:t>followup_id</w:t>
            </w:r>
            <w:proofErr w:type="spellEnd"/>
            <w:r>
              <w:rPr>
                <w:sz w:val="20"/>
                <w:szCs w:val="20"/>
              </w:rPr>
              <w:t xml:space="preserve"> PK, all columns atomic.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B27F1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63938CA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322B6" w14:textId="77777777" w:rsidR="00815FD6" w:rsidRDefault="00720F3A">
            <w:r>
              <w:rPr>
                <w:sz w:val="20"/>
                <w:szCs w:val="20"/>
              </w:rPr>
              <w:t>Stakeholders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79707" w14:textId="77777777" w:rsidR="00815FD6" w:rsidRDefault="00720F3A">
            <w:proofErr w:type="spellStart"/>
            <w:r>
              <w:rPr>
                <w:sz w:val="20"/>
                <w:szCs w:val="20"/>
              </w:rPr>
              <w:t>stakeholder_id</w:t>
            </w:r>
            <w:proofErr w:type="spellEnd"/>
            <w:r>
              <w:rPr>
                <w:sz w:val="20"/>
                <w:szCs w:val="20"/>
              </w:rPr>
              <w:t xml:space="preserve"> PK, name, role, contact, organization — all atomic. NEW table.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9CB93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  <w:tr w:rsidR="00815FD6" w14:paraId="061780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8FDF3" w14:textId="77777777" w:rsidR="00815FD6" w:rsidRDefault="00720F3A">
            <w:proofErr w:type="spellStart"/>
            <w:r>
              <w:rPr>
                <w:sz w:val="20"/>
                <w:szCs w:val="20"/>
              </w:rPr>
              <w:t>Incident_Stakeholders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32E17" w14:textId="77777777" w:rsidR="00815FD6" w:rsidRDefault="00720F3A">
            <w:proofErr w:type="spellStart"/>
            <w:r>
              <w:rPr>
                <w:sz w:val="20"/>
                <w:szCs w:val="20"/>
              </w:rPr>
              <w:t>incident_stakeholder_id</w:t>
            </w:r>
            <w:proofErr w:type="spellEnd"/>
            <w:r>
              <w:rPr>
                <w:sz w:val="20"/>
                <w:szCs w:val="20"/>
              </w:rPr>
              <w:t xml:space="preserve"> PK; </w:t>
            </w:r>
            <w:proofErr w:type="spellStart"/>
            <w:r>
              <w:rPr>
                <w:sz w:val="20"/>
                <w:szCs w:val="20"/>
              </w:rPr>
              <w:t>incident_id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stakeholder_id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are</w:t>
            </w:r>
            <w:proofErr w:type="gramEnd"/>
            <w:r>
              <w:rPr>
                <w:sz w:val="20"/>
                <w:szCs w:val="20"/>
              </w:rPr>
              <w:t xml:space="preserve"> FK references — all atomic. No repeating groups.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07E4" w14:textId="77777777" w:rsidR="00815FD6" w:rsidRDefault="00720F3A">
            <w:r>
              <w:rPr>
                <w:sz w:val="20"/>
                <w:szCs w:val="20"/>
              </w:rPr>
              <w:t>Already in 1NF</w:t>
            </w:r>
          </w:p>
        </w:tc>
      </w:tr>
    </w:tbl>
    <w:p w14:paraId="4E969FD2" w14:textId="77777777" w:rsidR="00815FD6" w:rsidRDefault="00815FD6">
      <w:pPr>
        <w:spacing w:before="60" w:after="60"/>
      </w:pPr>
    </w:p>
    <w:p w14:paraId="037E25FE" w14:textId="77777777" w:rsidR="00815FD6" w:rsidRDefault="00720F3A">
      <w:pPr>
        <w:pStyle w:val="Heading2"/>
      </w:pPr>
      <w:proofErr w:type="gramStart"/>
      <w:r>
        <w:t>3.3  Second</w:t>
      </w:r>
      <w:proofErr w:type="gramEnd"/>
      <w:r>
        <w:t xml:space="preserve"> Normal Form (2NF)</w:t>
      </w:r>
    </w:p>
    <w:p w14:paraId="19842791" w14:textId="77777777" w:rsidR="00815FD6" w:rsidRDefault="00720F3A">
      <w:pPr>
        <w:spacing w:before="80" w:after="80"/>
      </w:pPr>
      <w:r>
        <w:t>Rule: Must be in 1NF, and every non-key attribute must be fully functionally dependent on the entire primary key (no partial dependency). Partial dependency only arises in composite-key tables.</w:t>
      </w:r>
    </w:p>
    <w:p w14:paraId="7DEE922E" w14:textId="77777777" w:rsidR="00815FD6" w:rsidRDefault="00815FD6">
      <w:pPr>
        <w:spacing w:before="60" w:after="60"/>
      </w:pPr>
    </w:p>
    <w:p w14:paraId="446AEADE" w14:textId="77777777" w:rsidR="00815FD6" w:rsidRDefault="00720F3A">
      <w:pPr>
        <w:spacing w:before="80" w:after="80"/>
      </w:pPr>
      <w:r>
        <w:t xml:space="preserve">All tables use single-column surrogate AUTO_INCREMENT primary keys, so partial dependencies cannot exist by definition. The only junction table — </w:t>
      </w:r>
      <w:proofErr w:type="spellStart"/>
      <w:r>
        <w:t>Incident_Stakeholders</w:t>
      </w:r>
      <w:proofErr w:type="spellEnd"/>
      <w:r>
        <w:t xml:space="preserve"> — has a composite UNIQUE on (</w:t>
      </w:r>
      <w:proofErr w:type="spellStart"/>
      <w:r>
        <w:t>incident_id</w:t>
      </w:r>
      <w:proofErr w:type="spellEnd"/>
      <w:r>
        <w:t xml:space="preserve">, </w:t>
      </w:r>
      <w:proofErr w:type="spellStart"/>
      <w:r>
        <w:t>stakeholder_id</w:t>
      </w:r>
      <w:proofErr w:type="spellEnd"/>
      <w:r>
        <w:t>) but carries no non-key descriptive attributes, so no partial dependency exists there either.</w:t>
      </w:r>
    </w:p>
    <w:p w14:paraId="54C11FBD" w14:textId="77777777" w:rsidR="00815FD6" w:rsidRDefault="00815FD6">
      <w:pPr>
        <w:spacing w:before="60" w:after="60"/>
      </w:pPr>
    </w:p>
    <w:p w14:paraId="0FEB6E61" w14:textId="77777777" w:rsidR="00815FD6" w:rsidRDefault="00720F3A">
      <w:pPr>
        <w:spacing w:before="80" w:after="80"/>
      </w:pPr>
      <w:r>
        <w:rPr>
          <w:i/>
          <w:iCs/>
        </w:rPr>
        <w:t>Verdict for all 15 tables: Already in 2NF — no change required.</w:t>
      </w:r>
    </w:p>
    <w:p w14:paraId="55F6351C" w14:textId="77777777" w:rsidR="00815FD6" w:rsidRDefault="00815FD6">
      <w:pPr>
        <w:spacing w:before="60" w:after="60"/>
      </w:pPr>
    </w:p>
    <w:p w14:paraId="61606403" w14:textId="77777777" w:rsidR="00815FD6" w:rsidRDefault="00720F3A">
      <w:pPr>
        <w:pStyle w:val="Heading2"/>
      </w:pPr>
      <w:proofErr w:type="gramStart"/>
      <w:r>
        <w:t>3.4  Third</w:t>
      </w:r>
      <w:proofErr w:type="gramEnd"/>
      <w:r>
        <w:t xml:space="preserve"> Normal Form (3NF)</w:t>
      </w:r>
    </w:p>
    <w:p w14:paraId="49E9B60F" w14:textId="77777777" w:rsidR="00815FD6" w:rsidRDefault="00720F3A">
      <w:pPr>
        <w:spacing w:before="80" w:after="80"/>
      </w:pPr>
      <w:r>
        <w:t>Rule: Must be in 2NF, and no non-key attribute may transitively depend on the primary key through another non-key attribute.</w:t>
      </w:r>
    </w:p>
    <w:p w14:paraId="25FA37AA" w14:textId="77777777" w:rsidR="00815FD6" w:rsidRDefault="00815FD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5346"/>
        <w:gridCol w:w="1754"/>
      </w:tblGrid>
      <w:tr w:rsidR="00815FD6" w14:paraId="6D3E6CF4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642E9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1A96E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Transitive Dependency Check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DB110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815FD6" w14:paraId="05DEE0D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6CB0C" w14:textId="77777777" w:rsidR="00815FD6" w:rsidRDefault="00720F3A">
            <w:r>
              <w:rPr>
                <w:sz w:val="20"/>
                <w:szCs w:val="20"/>
              </w:rPr>
              <w:t>Animals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84F52" w14:textId="77777777" w:rsidR="00815FD6" w:rsidRDefault="00720F3A">
            <w:r>
              <w:rPr>
                <w:sz w:val="20"/>
                <w:szCs w:val="20"/>
              </w:rPr>
              <w:t xml:space="preserve">No transitive dependency. </w:t>
            </w:r>
            <w:proofErr w:type="spellStart"/>
            <w:r>
              <w:rPr>
                <w:sz w:val="20"/>
                <w:szCs w:val="20"/>
              </w:rPr>
              <w:t>species_id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breed_id</w:t>
            </w:r>
            <w:proofErr w:type="spellEnd"/>
            <w:r>
              <w:rPr>
                <w:sz w:val="20"/>
                <w:szCs w:val="20"/>
              </w:rPr>
              <w:t xml:space="preserve"> are FK references, not derived attributes.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7CCF7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41B22D4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49263" w14:textId="77777777" w:rsidR="00815FD6" w:rsidRDefault="00720F3A">
            <w:r>
              <w:rPr>
                <w:sz w:val="20"/>
                <w:szCs w:val="20"/>
              </w:rPr>
              <w:t>Species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0CA96" w14:textId="77777777" w:rsidR="00815FD6" w:rsidRDefault="00720F3A">
            <w:r>
              <w:rPr>
                <w:sz w:val="20"/>
                <w:szCs w:val="20"/>
              </w:rPr>
              <w:t>Lookup table. No transitive dependency.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8C889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5C6E6EA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FB9DB" w14:textId="77777777" w:rsidR="00815FD6" w:rsidRDefault="00720F3A">
            <w:r>
              <w:rPr>
                <w:sz w:val="20"/>
                <w:szCs w:val="20"/>
              </w:rPr>
              <w:t>Breeds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A0830" w14:textId="77777777" w:rsidR="00815FD6" w:rsidRDefault="00720F3A">
            <w:proofErr w:type="spellStart"/>
            <w:r>
              <w:rPr>
                <w:sz w:val="20"/>
                <w:szCs w:val="20"/>
              </w:rPr>
              <w:t>species_id</w:t>
            </w:r>
            <w:proofErr w:type="spellEnd"/>
            <w:r>
              <w:rPr>
                <w:sz w:val="20"/>
                <w:szCs w:val="20"/>
              </w:rPr>
              <w:t xml:space="preserve"> is a FK reference — not a transitive dependency within Breeds.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8D635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1962E67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77D0C" w14:textId="77777777" w:rsidR="00815FD6" w:rsidRDefault="00720F3A">
            <w:r>
              <w:rPr>
                <w:sz w:val="20"/>
                <w:szCs w:val="20"/>
              </w:rPr>
              <w:t>Incidents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4FC51" w14:textId="77777777" w:rsidR="00815FD6" w:rsidRDefault="00720F3A">
            <w:r>
              <w:rPr>
                <w:sz w:val="20"/>
                <w:szCs w:val="20"/>
              </w:rPr>
              <w:t xml:space="preserve">All non-key attributes (date, condition, remarks) depend only on </w:t>
            </w:r>
            <w:proofErr w:type="spellStart"/>
            <w:r>
              <w:rPr>
                <w:sz w:val="20"/>
                <w:szCs w:val="20"/>
              </w:rPr>
              <w:t>incident_id</w:t>
            </w:r>
            <w:proofErr w:type="spellEnd"/>
            <w:r>
              <w:rPr>
                <w:sz w:val="20"/>
                <w:szCs w:val="20"/>
              </w:rPr>
              <w:t>. No transitive dependency.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089CB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665CE44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06C81" w14:textId="77777777" w:rsidR="00815FD6" w:rsidRDefault="00720F3A">
            <w:r>
              <w:rPr>
                <w:sz w:val="20"/>
                <w:szCs w:val="20"/>
              </w:rPr>
              <w:lastRenderedPageBreak/>
              <w:t>Rescuers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F3B5A" w14:textId="77777777" w:rsidR="00815FD6" w:rsidRDefault="00720F3A">
            <w:r>
              <w:rPr>
                <w:sz w:val="20"/>
                <w:szCs w:val="20"/>
              </w:rPr>
              <w:t xml:space="preserve">All attributes depend directly on </w:t>
            </w:r>
            <w:proofErr w:type="spellStart"/>
            <w:r>
              <w:rPr>
                <w:sz w:val="20"/>
                <w:szCs w:val="20"/>
              </w:rPr>
              <w:t>rescuer_id</w:t>
            </w:r>
            <w:proofErr w:type="spellEnd"/>
            <w:r>
              <w:rPr>
                <w:sz w:val="20"/>
                <w:szCs w:val="20"/>
              </w:rPr>
              <w:t>. No transitive dependency.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9ECD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6262987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F6944" w14:textId="77777777" w:rsidR="00815FD6" w:rsidRDefault="00720F3A">
            <w:r>
              <w:rPr>
                <w:sz w:val="20"/>
                <w:szCs w:val="20"/>
              </w:rPr>
              <w:t>Locations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622E2" w14:textId="77777777" w:rsidR="00815FD6" w:rsidRDefault="00720F3A">
            <w:r>
              <w:rPr>
                <w:sz w:val="20"/>
                <w:szCs w:val="20"/>
              </w:rPr>
              <w:t xml:space="preserve">GPS </w:t>
            </w:r>
            <w:proofErr w:type="spellStart"/>
            <w:r>
              <w:rPr>
                <w:sz w:val="20"/>
                <w:szCs w:val="20"/>
              </w:rPr>
              <w:t>coords</w:t>
            </w:r>
            <w:proofErr w:type="spellEnd"/>
            <w:r>
              <w:rPr>
                <w:sz w:val="20"/>
                <w:szCs w:val="20"/>
              </w:rPr>
              <w:t xml:space="preserve">, area, city all depend on </w:t>
            </w:r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  <w:r>
              <w:rPr>
                <w:sz w:val="20"/>
                <w:szCs w:val="20"/>
              </w:rPr>
              <w:t>. City does not imply anything further within this table.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4EF05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5AF8827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0CF0B" w14:textId="77777777" w:rsidR="00815FD6" w:rsidRDefault="00720F3A">
            <w:proofErr w:type="spellStart"/>
            <w:r>
              <w:rPr>
                <w:sz w:val="20"/>
                <w:szCs w:val="20"/>
              </w:rPr>
              <w:t>Health_Records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3DED2" w14:textId="77777777" w:rsidR="00815FD6" w:rsidRDefault="00720F3A">
            <w:r>
              <w:rPr>
                <w:sz w:val="20"/>
                <w:szCs w:val="20"/>
              </w:rPr>
              <w:t xml:space="preserve">diagnosis, treatment, date all depend on </w:t>
            </w:r>
            <w:proofErr w:type="spellStart"/>
            <w:r>
              <w:rPr>
                <w:sz w:val="20"/>
                <w:szCs w:val="20"/>
              </w:rPr>
              <w:t>record_id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vet_id</w:t>
            </w:r>
            <w:proofErr w:type="spellEnd"/>
            <w:r>
              <w:rPr>
                <w:sz w:val="20"/>
                <w:szCs w:val="20"/>
              </w:rPr>
              <w:t xml:space="preserve"> is FK reference.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7E1A7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351C7F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1A497" w14:textId="77777777" w:rsidR="00815FD6" w:rsidRDefault="00720F3A">
            <w:r>
              <w:rPr>
                <w:sz w:val="20"/>
                <w:szCs w:val="20"/>
              </w:rPr>
              <w:t>Vaccinations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3DF6A" w14:textId="77777777" w:rsidR="00815FD6" w:rsidRDefault="00720F3A">
            <w:proofErr w:type="spellStart"/>
            <w:r>
              <w:rPr>
                <w:sz w:val="20"/>
                <w:szCs w:val="20"/>
              </w:rPr>
              <w:t>vaccine_name</w:t>
            </w:r>
            <w:proofErr w:type="spellEnd"/>
            <w:r>
              <w:rPr>
                <w:sz w:val="20"/>
                <w:szCs w:val="20"/>
              </w:rPr>
              <w:t xml:space="preserve">, date, </w:t>
            </w:r>
            <w:proofErr w:type="spellStart"/>
            <w:r>
              <w:rPr>
                <w:sz w:val="20"/>
                <w:szCs w:val="20"/>
              </w:rPr>
              <w:t>next_due_date</w:t>
            </w:r>
            <w:proofErr w:type="spellEnd"/>
            <w:r>
              <w:rPr>
                <w:sz w:val="20"/>
                <w:szCs w:val="20"/>
              </w:rPr>
              <w:t xml:space="preserve"> all depend on </w:t>
            </w:r>
            <w:proofErr w:type="spellStart"/>
            <w:r>
              <w:rPr>
                <w:sz w:val="20"/>
                <w:szCs w:val="20"/>
              </w:rPr>
              <w:t>vaccination_id</w:t>
            </w:r>
            <w:proofErr w:type="spellEnd"/>
            <w:r>
              <w:rPr>
                <w:sz w:val="20"/>
                <w:szCs w:val="20"/>
              </w:rPr>
              <w:t>. No transitivity.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EC5F1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0E7D762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8E522" w14:textId="77777777" w:rsidR="00815FD6" w:rsidRDefault="00720F3A">
            <w:r>
              <w:rPr>
                <w:sz w:val="20"/>
                <w:szCs w:val="20"/>
              </w:rPr>
              <w:t>Shelters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B122E" w14:textId="77777777" w:rsidR="00815FD6" w:rsidRDefault="00720F3A">
            <w:r>
              <w:rPr>
                <w:sz w:val="20"/>
                <w:szCs w:val="20"/>
              </w:rPr>
              <w:t xml:space="preserve">name, address, capacity, contact all depend on </w:t>
            </w:r>
            <w:proofErr w:type="spellStart"/>
            <w:r>
              <w:rPr>
                <w:sz w:val="20"/>
                <w:szCs w:val="20"/>
              </w:rPr>
              <w:t>shelter_id</w:t>
            </w:r>
            <w:proofErr w:type="spellEnd"/>
            <w:r>
              <w:rPr>
                <w:sz w:val="20"/>
                <w:szCs w:val="20"/>
              </w:rPr>
              <w:t>. No derived attributes.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55DD4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4C5FE4F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B1587" w14:textId="77777777" w:rsidR="00815FD6" w:rsidRDefault="00720F3A">
            <w:r>
              <w:rPr>
                <w:sz w:val="20"/>
                <w:szCs w:val="20"/>
              </w:rPr>
              <w:t>Kennels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5C7F0" w14:textId="77777777" w:rsidR="00815FD6" w:rsidRDefault="00720F3A">
            <w:r>
              <w:rPr>
                <w:sz w:val="20"/>
                <w:szCs w:val="20"/>
              </w:rPr>
              <w:t xml:space="preserve">status, </w:t>
            </w:r>
            <w:proofErr w:type="spellStart"/>
            <w:r>
              <w:rPr>
                <w:sz w:val="20"/>
                <w:szCs w:val="20"/>
              </w:rPr>
              <w:t>animal_id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shelter_id</w:t>
            </w:r>
            <w:proofErr w:type="spellEnd"/>
            <w:r>
              <w:rPr>
                <w:sz w:val="20"/>
                <w:szCs w:val="20"/>
              </w:rPr>
              <w:t xml:space="preserve"> all directly depend on </w:t>
            </w:r>
            <w:proofErr w:type="spellStart"/>
            <w:r>
              <w:rPr>
                <w:sz w:val="20"/>
                <w:szCs w:val="20"/>
              </w:rPr>
              <w:t>kennel_id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4319B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2E94F0F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FDA09" w14:textId="77777777" w:rsidR="00815FD6" w:rsidRDefault="00720F3A">
            <w:r>
              <w:rPr>
                <w:sz w:val="20"/>
                <w:szCs w:val="20"/>
              </w:rPr>
              <w:t>Adopters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C39E0" w14:textId="77777777" w:rsidR="00815FD6" w:rsidRDefault="00720F3A">
            <w:r>
              <w:rPr>
                <w:sz w:val="20"/>
                <w:szCs w:val="20"/>
              </w:rPr>
              <w:t xml:space="preserve">All attributes directly depend on </w:t>
            </w:r>
            <w:proofErr w:type="spellStart"/>
            <w:r>
              <w:rPr>
                <w:sz w:val="20"/>
                <w:szCs w:val="20"/>
              </w:rPr>
              <w:t>adopter_id</w:t>
            </w:r>
            <w:proofErr w:type="spellEnd"/>
            <w:r>
              <w:rPr>
                <w:sz w:val="20"/>
                <w:szCs w:val="20"/>
              </w:rPr>
              <w:t>. No transitivity.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51F78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2D268ED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C5027" w14:textId="77777777" w:rsidR="00815FD6" w:rsidRDefault="00720F3A">
            <w:r>
              <w:rPr>
                <w:sz w:val="20"/>
                <w:szCs w:val="20"/>
              </w:rPr>
              <w:t>Adoptions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BB2A5" w14:textId="77777777" w:rsidR="00815FD6" w:rsidRDefault="00720F3A">
            <w:proofErr w:type="spellStart"/>
            <w:r>
              <w:rPr>
                <w:sz w:val="20"/>
                <w:szCs w:val="20"/>
              </w:rPr>
              <w:t>adoption_date</w:t>
            </w:r>
            <w:proofErr w:type="spellEnd"/>
            <w:r>
              <w:rPr>
                <w:sz w:val="20"/>
                <w:szCs w:val="20"/>
              </w:rPr>
              <w:t xml:space="preserve">, status depend on </w:t>
            </w:r>
            <w:proofErr w:type="spellStart"/>
            <w:r>
              <w:rPr>
                <w:sz w:val="20"/>
                <w:szCs w:val="20"/>
              </w:rPr>
              <w:t>adoption_id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animal_id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adopter_id</w:t>
            </w:r>
            <w:proofErr w:type="spellEnd"/>
            <w:r>
              <w:rPr>
                <w:sz w:val="20"/>
                <w:szCs w:val="20"/>
              </w:rPr>
              <w:t xml:space="preserve"> are FK references.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152E9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4EC6BAC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35C13" w14:textId="77777777" w:rsidR="00815FD6" w:rsidRDefault="00720F3A">
            <w:proofErr w:type="spellStart"/>
            <w:r>
              <w:rPr>
                <w:sz w:val="20"/>
                <w:szCs w:val="20"/>
              </w:rPr>
              <w:t>Follow_Ups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009B0" w14:textId="77777777" w:rsidR="00815FD6" w:rsidRDefault="00720F3A">
            <w:r>
              <w:rPr>
                <w:sz w:val="20"/>
                <w:szCs w:val="20"/>
              </w:rPr>
              <w:t xml:space="preserve">date, outcome, notes depend on </w:t>
            </w:r>
            <w:proofErr w:type="spellStart"/>
            <w:r>
              <w:rPr>
                <w:sz w:val="20"/>
                <w:szCs w:val="20"/>
              </w:rPr>
              <w:t>followup_id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adoption_id</w:t>
            </w:r>
            <w:proofErr w:type="spellEnd"/>
            <w:r>
              <w:rPr>
                <w:sz w:val="20"/>
                <w:szCs w:val="20"/>
              </w:rPr>
              <w:t xml:space="preserve"> is FK reference.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0750A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626F7D6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83C56" w14:textId="77777777" w:rsidR="00815FD6" w:rsidRDefault="00720F3A">
            <w:r>
              <w:rPr>
                <w:sz w:val="20"/>
                <w:szCs w:val="20"/>
              </w:rPr>
              <w:t>Stakeholders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F7321" w14:textId="77777777" w:rsidR="00815FD6" w:rsidRDefault="00720F3A">
            <w:r>
              <w:rPr>
                <w:sz w:val="20"/>
                <w:szCs w:val="20"/>
              </w:rPr>
              <w:t xml:space="preserve">name, role, contact, organization all depend on </w:t>
            </w:r>
            <w:proofErr w:type="spellStart"/>
            <w:r>
              <w:rPr>
                <w:sz w:val="20"/>
                <w:szCs w:val="20"/>
              </w:rPr>
              <w:t>stakeholder_id</w:t>
            </w:r>
            <w:proofErr w:type="spellEnd"/>
            <w:r>
              <w:rPr>
                <w:sz w:val="20"/>
                <w:szCs w:val="20"/>
              </w:rPr>
              <w:t>. No transitivity.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08232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  <w:tr w:rsidR="00815FD6" w14:paraId="1B018E1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A8599" w14:textId="77777777" w:rsidR="00815FD6" w:rsidRDefault="00720F3A">
            <w:proofErr w:type="spellStart"/>
            <w:r>
              <w:rPr>
                <w:sz w:val="20"/>
                <w:szCs w:val="20"/>
              </w:rPr>
              <w:t>Incident_Stakeholders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42CB9" w14:textId="77777777" w:rsidR="00815FD6" w:rsidRDefault="00720F3A">
            <w:r>
              <w:rPr>
                <w:sz w:val="20"/>
                <w:szCs w:val="20"/>
              </w:rPr>
              <w:t xml:space="preserve">Only FK columns — </w:t>
            </w:r>
            <w:proofErr w:type="spellStart"/>
            <w:r>
              <w:rPr>
                <w:sz w:val="20"/>
                <w:szCs w:val="20"/>
              </w:rPr>
              <w:t>incident_id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stakeholder_id</w:t>
            </w:r>
            <w:proofErr w:type="spellEnd"/>
            <w:r>
              <w:rPr>
                <w:sz w:val="20"/>
                <w:szCs w:val="20"/>
              </w:rPr>
              <w:t>. No non-key descriptive attributes.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4B5DC" w14:textId="77777777" w:rsidR="00815FD6" w:rsidRDefault="00720F3A">
            <w:r>
              <w:rPr>
                <w:sz w:val="20"/>
                <w:szCs w:val="20"/>
              </w:rPr>
              <w:t>Already in 3NF</w:t>
            </w:r>
          </w:p>
        </w:tc>
      </w:tr>
    </w:tbl>
    <w:p w14:paraId="25B5DC88" w14:textId="77777777" w:rsidR="00815FD6" w:rsidRDefault="00815FD6">
      <w:pPr>
        <w:spacing w:before="60" w:after="60"/>
      </w:pPr>
    </w:p>
    <w:p w14:paraId="4CDA19C2" w14:textId="77777777" w:rsidR="00815FD6" w:rsidRDefault="00720F3A">
      <w:pPr>
        <w:pStyle w:val="Heading2"/>
      </w:pPr>
      <w:proofErr w:type="gramStart"/>
      <w:r>
        <w:t>3.5  System</w:t>
      </w:r>
      <w:proofErr w:type="gramEnd"/>
      <w:r>
        <w:t xml:space="preserve"> Workflow Diagram</w:t>
      </w:r>
    </w:p>
    <w:p w14:paraId="661B04D6" w14:textId="77777777" w:rsidR="00815FD6" w:rsidRDefault="00720F3A">
      <w:pPr>
        <w:spacing w:before="80" w:after="80"/>
      </w:pPr>
      <w:r>
        <w:t>The following describes the complete end-to-end workflow of the Stray Animal Rescue Tracker. Data enters when an incident is reported and flows through rescue, medical care, shelter placement, and ultimately adoption with ongoing welfare monitoring.</w:t>
      </w:r>
    </w:p>
    <w:p w14:paraId="35956C05" w14:textId="77777777" w:rsidR="00815FD6" w:rsidRDefault="00815FD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400"/>
        <w:gridCol w:w="4460"/>
      </w:tblGrid>
      <w:tr w:rsidR="00815FD6" w14:paraId="696C407D" w14:textId="77777777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DD355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143B6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F832B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Tables Involved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7F198" w14:textId="77777777" w:rsidR="00815FD6" w:rsidRDefault="00720F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/ Condition</w:t>
            </w:r>
          </w:p>
        </w:tc>
      </w:tr>
      <w:tr w:rsidR="00815FD6" w14:paraId="1E6CBF3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2E761" w14:textId="77777777" w:rsidR="00815FD6" w:rsidRDefault="00720F3A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36AA1" w14:textId="77777777" w:rsidR="00815FD6" w:rsidRDefault="00720F3A">
            <w:r>
              <w:rPr>
                <w:sz w:val="20"/>
                <w:szCs w:val="20"/>
              </w:rPr>
              <w:t>Incident Reported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E55AA" w14:textId="77777777" w:rsidR="00815FD6" w:rsidRDefault="00720F3A">
            <w:r>
              <w:rPr>
                <w:sz w:val="20"/>
                <w:szCs w:val="20"/>
              </w:rPr>
              <w:t>Incidents, Locations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936EB" w14:textId="77777777" w:rsidR="00815FD6" w:rsidRDefault="00720F3A">
            <w:r>
              <w:rPr>
                <w:sz w:val="20"/>
                <w:szCs w:val="20"/>
              </w:rPr>
              <w:t>Citizen or rescuer reports stray animal. Row inserted into Incidents.</w:t>
            </w:r>
          </w:p>
        </w:tc>
      </w:tr>
      <w:tr w:rsidR="00815FD6" w14:paraId="2ADB7FB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1A09D" w14:textId="77777777" w:rsidR="00815FD6" w:rsidRDefault="00720F3A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B80DF" w14:textId="77777777" w:rsidR="00815FD6" w:rsidRDefault="00720F3A">
            <w:r>
              <w:rPr>
                <w:sz w:val="20"/>
                <w:szCs w:val="20"/>
              </w:rPr>
              <w:t>Rescuer Assigned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BE30D" w14:textId="77777777" w:rsidR="00815FD6" w:rsidRDefault="00720F3A">
            <w:r>
              <w:rPr>
                <w:sz w:val="20"/>
                <w:szCs w:val="20"/>
              </w:rPr>
              <w:t>Rescuers, Incidents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21CE6" w14:textId="77777777" w:rsidR="00815FD6" w:rsidRDefault="00720F3A">
            <w:r>
              <w:rPr>
                <w:sz w:val="20"/>
                <w:szCs w:val="20"/>
              </w:rPr>
              <w:t>Rescuer linked to incident. Stakeholders updated if NGO involved.</w:t>
            </w:r>
          </w:p>
        </w:tc>
      </w:tr>
      <w:tr w:rsidR="00815FD6" w14:paraId="5EAD519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F795B" w14:textId="77777777" w:rsidR="00815FD6" w:rsidRDefault="00720F3A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F64C8" w14:textId="77777777" w:rsidR="00815FD6" w:rsidRDefault="00720F3A">
            <w:r>
              <w:rPr>
                <w:sz w:val="20"/>
                <w:szCs w:val="20"/>
              </w:rPr>
              <w:t>Animal Registered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A4CDC" w14:textId="77777777" w:rsidR="00815FD6" w:rsidRDefault="00720F3A">
            <w:r>
              <w:rPr>
                <w:sz w:val="20"/>
                <w:szCs w:val="20"/>
              </w:rPr>
              <w:t>Animals, Species, Breeds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36599" w14:textId="77777777" w:rsidR="00815FD6" w:rsidRDefault="00720F3A">
            <w:r>
              <w:rPr>
                <w:sz w:val="20"/>
                <w:szCs w:val="20"/>
              </w:rPr>
              <w:t>Animal profile created. Microchip issued. Status = Rescued.</w:t>
            </w:r>
          </w:p>
        </w:tc>
      </w:tr>
      <w:tr w:rsidR="00815FD6" w14:paraId="2EE05F7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09BE6" w14:textId="77777777" w:rsidR="00815FD6" w:rsidRDefault="00720F3A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9924F" w14:textId="77777777" w:rsidR="00815FD6" w:rsidRDefault="00720F3A">
            <w:r>
              <w:rPr>
                <w:sz w:val="20"/>
                <w:szCs w:val="20"/>
              </w:rPr>
              <w:t>Health Record Created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EACAD" w14:textId="77777777" w:rsidR="00815FD6" w:rsidRDefault="00720F3A">
            <w:proofErr w:type="spellStart"/>
            <w:r>
              <w:rPr>
                <w:sz w:val="20"/>
                <w:szCs w:val="20"/>
              </w:rPr>
              <w:t>Health_Records</w:t>
            </w:r>
            <w:proofErr w:type="spellEnd"/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349BB" w14:textId="77777777" w:rsidR="00815FD6" w:rsidRDefault="00720F3A">
            <w:r>
              <w:rPr>
                <w:sz w:val="20"/>
                <w:szCs w:val="20"/>
              </w:rPr>
              <w:t xml:space="preserve">Trigger </w:t>
            </w:r>
            <w:proofErr w:type="spellStart"/>
            <w:r>
              <w:rPr>
                <w:sz w:val="20"/>
                <w:szCs w:val="20"/>
              </w:rPr>
              <w:t>on_rescue_</w:t>
            </w:r>
            <w:proofErr w:type="gramStart"/>
            <w:r>
              <w:rPr>
                <w:sz w:val="20"/>
                <w:szCs w:val="20"/>
              </w:rPr>
              <w:t>insert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auto-creates blank health record. Vet assigned.</w:t>
            </w:r>
          </w:p>
        </w:tc>
      </w:tr>
      <w:tr w:rsidR="00815FD6" w14:paraId="19DEEDE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ABAC8" w14:textId="77777777" w:rsidR="00815FD6" w:rsidRDefault="00720F3A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C7C19" w14:textId="77777777" w:rsidR="00815FD6" w:rsidRDefault="00720F3A">
            <w:r>
              <w:rPr>
                <w:sz w:val="20"/>
                <w:szCs w:val="20"/>
              </w:rPr>
              <w:t>Kennel Assigned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1A538" w14:textId="77777777" w:rsidR="00815FD6" w:rsidRDefault="00720F3A">
            <w:r>
              <w:rPr>
                <w:sz w:val="20"/>
                <w:szCs w:val="20"/>
              </w:rPr>
              <w:t>Kennels, Shelters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C42E3" w14:textId="77777777" w:rsidR="00815FD6" w:rsidRDefault="00720F3A">
            <w:proofErr w:type="spellStart"/>
            <w:r>
              <w:rPr>
                <w:sz w:val="20"/>
                <w:szCs w:val="20"/>
              </w:rPr>
              <w:t>auto_assign_shelter</w:t>
            </w:r>
            <w:proofErr w:type="spellEnd"/>
            <w:r>
              <w:rPr>
                <w:sz w:val="20"/>
                <w:szCs w:val="20"/>
              </w:rPr>
              <w:t>() finds nearest shelter with Available kennel.</w:t>
            </w:r>
          </w:p>
        </w:tc>
      </w:tr>
      <w:tr w:rsidR="00815FD6" w14:paraId="3D92C24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8D4C4" w14:textId="77777777" w:rsidR="00815FD6" w:rsidRDefault="00720F3A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718A1" w14:textId="77777777" w:rsidR="00815FD6" w:rsidRDefault="00720F3A">
            <w:r>
              <w:rPr>
                <w:sz w:val="20"/>
                <w:szCs w:val="20"/>
              </w:rPr>
              <w:t>Vaccinations Administered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89F86" w14:textId="77777777" w:rsidR="00815FD6" w:rsidRDefault="00720F3A">
            <w:r>
              <w:rPr>
                <w:sz w:val="20"/>
                <w:szCs w:val="20"/>
              </w:rPr>
              <w:t xml:space="preserve">Vaccinations, </w:t>
            </w:r>
            <w:proofErr w:type="spellStart"/>
            <w:r>
              <w:rPr>
                <w:sz w:val="20"/>
                <w:szCs w:val="20"/>
              </w:rPr>
              <w:t>Health_Records</w:t>
            </w:r>
            <w:proofErr w:type="spellEnd"/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C92A6" w14:textId="77777777" w:rsidR="00815FD6" w:rsidRDefault="00720F3A">
            <w:r>
              <w:rPr>
                <w:sz w:val="20"/>
                <w:szCs w:val="20"/>
              </w:rPr>
              <w:t xml:space="preserve">Vaccine records inserted with </w:t>
            </w:r>
            <w:proofErr w:type="spellStart"/>
            <w:r>
              <w:rPr>
                <w:sz w:val="20"/>
                <w:szCs w:val="20"/>
              </w:rPr>
              <w:t>next_due_date</w:t>
            </w:r>
            <w:proofErr w:type="spellEnd"/>
            <w:r>
              <w:rPr>
                <w:sz w:val="20"/>
                <w:szCs w:val="20"/>
              </w:rPr>
              <w:t>. Linked to health record.</w:t>
            </w:r>
          </w:p>
        </w:tc>
      </w:tr>
      <w:tr w:rsidR="00815FD6" w14:paraId="4A702E9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3B459" w14:textId="77777777" w:rsidR="00815FD6" w:rsidRDefault="00720F3A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A87A8" w14:textId="77777777" w:rsidR="00815FD6" w:rsidRDefault="00720F3A">
            <w:r>
              <w:rPr>
                <w:sz w:val="20"/>
                <w:szCs w:val="20"/>
              </w:rPr>
              <w:t>Adoption Matched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32341" w14:textId="77777777" w:rsidR="00815FD6" w:rsidRDefault="00720F3A">
            <w:r>
              <w:rPr>
                <w:sz w:val="20"/>
                <w:szCs w:val="20"/>
              </w:rPr>
              <w:t>Adopters, Adoptions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C4BAE" w14:textId="77777777" w:rsidR="00815FD6" w:rsidRDefault="00720F3A">
            <w:r>
              <w:rPr>
                <w:sz w:val="20"/>
                <w:szCs w:val="20"/>
              </w:rPr>
              <w:t>Verified adopter submits request. Adoption record created. Status → Adopted.</w:t>
            </w:r>
          </w:p>
        </w:tc>
      </w:tr>
      <w:tr w:rsidR="00815FD6" w14:paraId="02F92BD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87BFF" w14:textId="77777777" w:rsidR="00815FD6" w:rsidRDefault="00720F3A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9CC5D" w14:textId="77777777" w:rsidR="00815FD6" w:rsidRDefault="00720F3A">
            <w:r>
              <w:rPr>
                <w:sz w:val="20"/>
                <w:szCs w:val="20"/>
              </w:rPr>
              <w:t>Follow-Up Logged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1E6BF" w14:textId="77777777" w:rsidR="00815FD6" w:rsidRDefault="00720F3A">
            <w:proofErr w:type="spellStart"/>
            <w:r>
              <w:rPr>
                <w:sz w:val="20"/>
                <w:szCs w:val="20"/>
              </w:rPr>
              <w:t>Follow_Ups</w:t>
            </w:r>
            <w:proofErr w:type="spellEnd"/>
            <w:r>
              <w:rPr>
                <w:sz w:val="20"/>
                <w:szCs w:val="20"/>
              </w:rPr>
              <w:t>, Adoptions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E1ADC" w14:textId="77777777" w:rsidR="00815FD6" w:rsidRDefault="00720F3A">
            <w:r>
              <w:rPr>
                <w:sz w:val="20"/>
                <w:szCs w:val="20"/>
              </w:rPr>
              <w:t>Welfare check conducted at regular intervals. Outcome recorded.</w:t>
            </w:r>
          </w:p>
        </w:tc>
      </w:tr>
    </w:tbl>
    <w:p w14:paraId="2C146AC5" w14:textId="77777777" w:rsidR="00815FD6" w:rsidRDefault="00815FD6">
      <w:pPr>
        <w:spacing w:before="60" w:after="60"/>
      </w:pPr>
    </w:p>
    <w:p w14:paraId="2650C4DD" w14:textId="17E5EC94" w:rsidR="00815FD6" w:rsidRDefault="00815FD6">
      <w:pPr>
        <w:pStyle w:val="Heading2"/>
      </w:pPr>
    </w:p>
    <w:p w14:paraId="76A7B102" w14:textId="6AB1AC00" w:rsidR="00815FD6" w:rsidRDefault="00815FD6">
      <w:pPr>
        <w:spacing w:before="60" w:after="60"/>
      </w:pPr>
    </w:p>
    <w:p w14:paraId="1A3E90B7" w14:textId="77777777" w:rsidR="00815FD6" w:rsidRDefault="00720F3A">
      <w:pPr>
        <w:pStyle w:val="Heading2"/>
      </w:pPr>
      <w:bookmarkStart w:id="0" w:name="_GoBack"/>
      <w:proofErr w:type="gramStart"/>
      <w:r>
        <w:t>3.7  GitHub</w:t>
      </w:r>
      <w:proofErr w:type="gramEnd"/>
      <w:r>
        <w:t xml:space="preserve"> Commit</w:t>
      </w:r>
    </w:p>
    <w:p w14:paraId="6D42810A" w14:textId="77777777" w:rsidR="00815FD6" w:rsidRDefault="00720F3A">
      <w:pPr>
        <w:spacing w:before="80" w:after="8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M2: Applied 1NF-2NF-3NF normalization, added Stakeholders table, remarks field in Incidents, workflow diagram, updated ERD</w:t>
      </w:r>
    </w:p>
    <w:p w14:paraId="2B5D3E31" w14:textId="6C945C4D" w:rsidR="00815FD6" w:rsidRDefault="00720F3A">
      <w:pPr>
        <w:spacing w:before="80" w:after="80"/>
      </w:pPr>
      <w:r>
        <w:t xml:space="preserve">Files committed: </w:t>
      </w:r>
      <w:proofErr w:type="gramStart"/>
      <w:r>
        <w:t>NORMALIZATION.md,.</w:t>
      </w:r>
      <w:proofErr w:type="gramEnd"/>
    </w:p>
    <w:p w14:paraId="3327A476" w14:textId="77777777" w:rsidR="00815FD6" w:rsidRDefault="00720F3A">
      <w:r>
        <w:br w:type="page"/>
      </w:r>
    </w:p>
    <w:bookmarkEnd w:id="0"/>
    <w:p w14:paraId="5D57318B" w14:textId="77777777" w:rsidR="00815FD6" w:rsidRDefault="00815FD6">
      <w:pPr>
        <w:spacing w:before="60" w:after="60"/>
      </w:pPr>
    </w:p>
    <w:p w14:paraId="75149A94" w14:textId="77777777" w:rsidR="00815FD6" w:rsidRDefault="00720F3A">
      <w:pPr>
        <w:spacing w:before="80" w:after="80"/>
      </w:pPr>
      <w:r>
        <w:t>GitHub Repository Link: https://github.com/YourUsername/StrayAnimalRescueTracker</w:t>
      </w:r>
    </w:p>
    <w:p w14:paraId="327B0DFC" w14:textId="018BD5C3" w:rsidR="00815FD6" w:rsidRDefault="00815FD6"/>
    <w:sectPr w:rsidR="00815F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72C03"/>
    <w:multiLevelType w:val="hybridMultilevel"/>
    <w:tmpl w:val="45BC9F88"/>
    <w:lvl w:ilvl="0" w:tplc="8FCC0932">
      <w:start w:val="1"/>
      <w:numFmt w:val="bullet"/>
      <w:lvlText w:val="●"/>
      <w:lvlJc w:val="left"/>
      <w:pPr>
        <w:ind w:left="720" w:hanging="360"/>
      </w:pPr>
    </w:lvl>
    <w:lvl w:ilvl="1" w:tplc="0A1AFEA8">
      <w:start w:val="1"/>
      <w:numFmt w:val="bullet"/>
      <w:lvlText w:val="○"/>
      <w:lvlJc w:val="left"/>
      <w:pPr>
        <w:ind w:left="1440" w:hanging="360"/>
      </w:pPr>
    </w:lvl>
    <w:lvl w:ilvl="2" w:tplc="2FA2AE0A">
      <w:start w:val="1"/>
      <w:numFmt w:val="bullet"/>
      <w:lvlText w:val="■"/>
      <w:lvlJc w:val="left"/>
      <w:pPr>
        <w:ind w:left="2160" w:hanging="360"/>
      </w:pPr>
    </w:lvl>
    <w:lvl w:ilvl="3" w:tplc="3E409C20">
      <w:start w:val="1"/>
      <w:numFmt w:val="bullet"/>
      <w:lvlText w:val="●"/>
      <w:lvlJc w:val="left"/>
      <w:pPr>
        <w:ind w:left="2880" w:hanging="360"/>
      </w:pPr>
    </w:lvl>
    <w:lvl w:ilvl="4" w:tplc="DEAE6B38">
      <w:start w:val="1"/>
      <w:numFmt w:val="bullet"/>
      <w:lvlText w:val="○"/>
      <w:lvlJc w:val="left"/>
      <w:pPr>
        <w:ind w:left="3600" w:hanging="360"/>
      </w:pPr>
    </w:lvl>
    <w:lvl w:ilvl="5" w:tplc="CEE47C60">
      <w:start w:val="1"/>
      <w:numFmt w:val="bullet"/>
      <w:lvlText w:val="■"/>
      <w:lvlJc w:val="left"/>
      <w:pPr>
        <w:ind w:left="4320" w:hanging="360"/>
      </w:pPr>
    </w:lvl>
    <w:lvl w:ilvl="6" w:tplc="E5661CCE">
      <w:start w:val="1"/>
      <w:numFmt w:val="bullet"/>
      <w:lvlText w:val="●"/>
      <w:lvlJc w:val="left"/>
      <w:pPr>
        <w:ind w:left="5040" w:hanging="360"/>
      </w:pPr>
    </w:lvl>
    <w:lvl w:ilvl="7" w:tplc="5CA817D0">
      <w:start w:val="1"/>
      <w:numFmt w:val="bullet"/>
      <w:lvlText w:val="●"/>
      <w:lvlJc w:val="left"/>
      <w:pPr>
        <w:ind w:left="5760" w:hanging="360"/>
      </w:pPr>
    </w:lvl>
    <w:lvl w:ilvl="8" w:tplc="EE40C4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7E31CD"/>
    <w:multiLevelType w:val="hybridMultilevel"/>
    <w:tmpl w:val="749628C2"/>
    <w:lvl w:ilvl="0" w:tplc="234EE88E">
      <w:start w:val="1"/>
      <w:numFmt w:val="bullet"/>
      <w:lvlText w:val="•"/>
      <w:lvlJc w:val="left"/>
      <w:pPr>
        <w:ind w:left="720" w:hanging="360"/>
      </w:pPr>
    </w:lvl>
    <w:lvl w:ilvl="1" w:tplc="54443E14">
      <w:numFmt w:val="decimal"/>
      <w:lvlText w:val=""/>
      <w:lvlJc w:val="left"/>
    </w:lvl>
    <w:lvl w:ilvl="2" w:tplc="E7809B3C">
      <w:numFmt w:val="decimal"/>
      <w:lvlText w:val=""/>
      <w:lvlJc w:val="left"/>
    </w:lvl>
    <w:lvl w:ilvl="3" w:tplc="DA42D52E">
      <w:numFmt w:val="decimal"/>
      <w:lvlText w:val=""/>
      <w:lvlJc w:val="left"/>
    </w:lvl>
    <w:lvl w:ilvl="4" w:tplc="EAF8C1C8">
      <w:numFmt w:val="decimal"/>
      <w:lvlText w:val=""/>
      <w:lvlJc w:val="left"/>
    </w:lvl>
    <w:lvl w:ilvl="5" w:tplc="BEEAC77A">
      <w:numFmt w:val="decimal"/>
      <w:lvlText w:val=""/>
      <w:lvlJc w:val="left"/>
    </w:lvl>
    <w:lvl w:ilvl="6" w:tplc="4B00C648">
      <w:numFmt w:val="decimal"/>
      <w:lvlText w:val=""/>
      <w:lvlJc w:val="left"/>
    </w:lvl>
    <w:lvl w:ilvl="7" w:tplc="48A695A2">
      <w:numFmt w:val="decimal"/>
      <w:lvlText w:val=""/>
      <w:lvlJc w:val="left"/>
    </w:lvl>
    <w:lvl w:ilvl="8" w:tplc="08307E5C">
      <w:numFmt w:val="decimal"/>
      <w:lvlText w:val=""/>
      <w:lvlJc w:val="left"/>
    </w:lvl>
  </w:abstractNum>
  <w:abstractNum w:abstractNumId="2" w15:restartNumberingAfterBreak="0">
    <w:nsid w:val="7E944275"/>
    <w:multiLevelType w:val="hybridMultilevel"/>
    <w:tmpl w:val="AC664A50"/>
    <w:lvl w:ilvl="0" w:tplc="48E02C14">
      <w:start w:val="1"/>
      <w:numFmt w:val="decimal"/>
      <w:lvlText w:val="%1."/>
      <w:lvlJc w:val="left"/>
      <w:pPr>
        <w:ind w:left="720" w:hanging="360"/>
      </w:pPr>
    </w:lvl>
    <w:lvl w:ilvl="1" w:tplc="888E30EE">
      <w:numFmt w:val="decimal"/>
      <w:lvlText w:val=""/>
      <w:lvlJc w:val="left"/>
    </w:lvl>
    <w:lvl w:ilvl="2" w:tplc="8EE4325E">
      <w:numFmt w:val="decimal"/>
      <w:lvlText w:val=""/>
      <w:lvlJc w:val="left"/>
    </w:lvl>
    <w:lvl w:ilvl="3" w:tplc="C5A833BE">
      <w:numFmt w:val="decimal"/>
      <w:lvlText w:val=""/>
      <w:lvlJc w:val="left"/>
    </w:lvl>
    <w:lvl w:ilvl="4" w:tplc="692E68E4">
      <w:numFmt w:val="decimal"/>
      <w:lvlText w:val=""/>
      <w:lvlJc w:val="left"/>
    </w:lvl>
    <w:lvl w:ilvl="5" w:tplc="53D6CDE8">
      <w:numFmt w:val="decimal"/>
      <w:lvlText w:val=""/>
      <w:lvlJc w:val="left"/>
    </w:lvl>
    <w:lvl w:ilvl="6" w:tplc="D7BA82B8">
      <w:numFmt w:val="decimal"/>
      <w:lvlText w:val=""/>
      <w:lvlJc w:val="left"/>
    </w:lvl>
    <w:lvl w:ilvl="7" w:tplc="42DECCBE">
      <w:numFmt w:val="decimal"/>
      <w:lvlText w:val=""/>
      <w:lvlJc w:val="left"/>
    </w:lvl>
    <w:lvl w:ilvl="8" w:tplc="1AE2D7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FD6"/>
    <w:rsid w:val="00720F3A"/>
    <w:rsid w:val="007608EC"/>
    <w:rsid w:val="0081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33D7"/>
  <w15:docId w15:val="{493310BC-F6E2-43A9-B787-CF764BD7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12705-6089-46FC-9C26-416EDBA39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Alam Sb</cp:lastModifiedBy>
  <cp:revision>2</cp:revision>
  <dcterms:created xsi:type="dcterms:W3CDTF">2026-05-17T18:19:00Z</dcterms:created>
  <dcterms:modified xsi:type="dcterms:W3CDTF">2026-05-17T18:19:00Z</dcterms:modified>
</cp:coreProperties>
</file>