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F8846" w14:textId="77777777" w:rsidR="00635132" w:rsidRPr="00552B3D" w:rsidRDefault="00CE0AE9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552B3D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ФЕДЕРАЛЬНОЕ ГОСУДАРСТВЕННОЕ </w:t>
      </w:r>
      <w:proofErr w:type="gramStart"/>
      <w:r w:rsidRPr="00552B3D">
        <w:rPr>
          <w:rFonts w:ascii="Times New Roman" w:eastAsia="Times New Roman" w:hAnsi="Times New Roman" w:cs="Times New Roman"/>
          <w:sz w:val="36"/>
          <w:szCs w:val="36"/>
          <w:lang w:val="ru-RU"/>
        </w:rPr>
        <w:t>АВТОНОМНОЕ  ОБРАЗОВАТЕЛЬНОЕ</w:t>
      </w:r>
      <w:proofErr w:type="gramEnd"/>
      <w:r w:rsidRPr="00552B3D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УЧРЕЖДЕНИЕ ВЫСШЕГО ОБРАЗОВАНИЯ «НАЦИОНАЛЬНЫЙ ИССЛЕДОВАТЕЛЬСКИЙ УНИВЕРСИТЕТ «ВЫСШАЯ ШКОЛА ЭКОНОМИКИ»</w:t>
      </w:r>
    </w:p>
    <w:p w14:paraId="450B8B0B" w14:textId="77777777" w:rsidR="00635132" w:rsidRPr="00ED4CC1" w:rsidRDefault="00CE0AE9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552B3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Московский институт электроники и математики им. </w:t>
      </w:r>
      <w:r w:rsidRPr="00ED4CC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А.Н. Тихонова</w:t>
      </w:r>
      <w:r w:rsidRPr="00ED4CC1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6E205E0" w14:textId="77777777" w:rsidR="00635132" w:rsidRPr="00ED4CC1" w:rsidRDefault="0063513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085D43" w14:textId="64990B85" w:rsidR="00635132" w:rsidRPr="00ED4CC1" w:rsidRDefault="00CE0AE9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_hegjmt8nui3w" w:colFirst="0" w:colLast="0"/>
      <w:bookmarkEnd w:id="0"/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t>Руководство разработчика по работе с приложением:</w:t>
      </w:r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«</w:t>
      </w:r>
      <w:r w:rsidR="00ED4CC1">
        <w:rPr>
          <w:rFonts w:ascii="Times New Roman" w:eastAsia="Times New Roman" w:hAnsi="Times New Roman" w:cs="Times New Roman"/>
          <w:color w:val="1D1C1D"/>
          <w:sz w:val="32"/>
          <w:szCs w:val="32"/>
          <w:lang w:val="ru-RU"/>
        </w:rPr>
        <w:t>Изменение курса иностранных валют в период пандемии»</w:t>
      </w:r>
    </w:p>
    <w:p w14:paraId="43EE829F" w14:textId="77777777" w:rsidR="00635132" w:rsidRPr="00552B3D" w:rsidRDefault="0063513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15D8D7" w14:textId="7BC94CC5" w:rsidR="00635132" w:rsidRDefault="00CE0A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Авторы: </w:t>
      </w:r>
    </w:p>
    <w:p w14:paraId="74930AEA" w14:textId="5D4FE55C" w:rsidR="002840F6" w:rsidRPr="00552B3D" w:rsidRDefault="0046624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Мария Кофанова</w:t>
      </w:r>
      <w:bookmarkStart w:id="1" w:name="_GoBack"/>
      <w:bookmarkEnd w:id="1"/>
    </w:p>
    <w:p w14:paraId="45B2FA28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33A798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B174F9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E12696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920FD4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75E87E" w14:textId="16AFD565" w:rsidR="00635132" w:rsidRDefault="006351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9A379D" w14:textId="21547D85" w:rsidR="00ED4CC1" w:rsidRDefault="00ED4CC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6017FB" w14:textId="1E84C8A9" w:rsidR="00ED4CC1" w:rsidRDefault="00ED4CC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12B204" w14:textId="53442D40" w:rsidR="00ED4CC1" w:rsidRDefault="00ED4CC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8DC5E" w14:textId="127B067A" w:rsidR="00ED4CC1" w:rsidRDefault="00ED4CC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B42168" w14:textId="5D725744" w:rsidR="00ED4CC1" w:rsidRDefault="00ED4CC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65179F" w14:textId="2B653CA3" w:rsidR="00635132" w:rsidRDefault="0079524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Москва 2021</w:t>
      </w:r>
      <w:r w:rsidR="00CE0AE9"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6D47ED2D" w14:textId="77777777" w:rsidR="00635132" w:rsidRPr="00552B3D" w:rsidRDefault="00CE0AE9">
      <w:pPr>
        <w:pStyle w:val="2"/>
        <w:spacing w:after="0"/>
        <w:jc w:val="both"/>
        <w:rPr>
          <w:rFonts w:ascii="Times New Roman" w:eastAsia="Times New Roman" w:hAnsi="Times New Roman" w:cs="Times New Roman"/>
          <w:lang w:val="ru-RU"/>
        </w:rPr>
      </w:pPr>
      <w:bookmarkStart w:id="2" w:name="_yeefksputn9y" w:colFirst="0" w:colLast="0"/>
      <w:bookmarkEnd w:id="2"/>
      <w:r w:rsidRPr="00552B3D">
        <w:rPr>
          <w:rFonts w:ascii="Times New Roman" w:eastAsia="Times New Roman" w:hAnsi="Times New Roman" w:cs="Times New Roman"/>
          <w:lang w:val="ru-RU"/>
        </w:rPr>
        <w:lastRenderedPageBreak/>
        <w:t>Требования к характеристикам компьютера и операционной системе</w:t>
      </w:r>
    </w:p>
    <w:p w14:paraId="7B62BCF2" w14:textId="05F6C94C" w:rsidR="00635132" w:rsidRPr="00ED4CC1" w:rsidRDefault="00CE0A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Наличие на компьютере </w:t>
      </w: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интерпретатора</w:t>
      </w: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  <w:r w:rsidR="00ED4C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ED4CC1">
        <w:rPr>
          <w:rFonts w:ascii="Times New Roman" w:eastAsia="Times New Roman" w:hAnsi="Times New Roman" w:cs="Times New Roman"/>
          <w:color w:val="000000"/>
          <w:sz w:val="28"/>
          <w:szCs w:val="28"/>
        </w:rPr>
        <w:t>IDE</w:t>
      </w:r>
      <w:r w:rsidR="00ED4CC1" w:rsidRPr="00ED4C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D4CC1">
        <w:rPr>
          <w:rFonts w:ascii="Times New Roman" w:eastAsia="Times New Roman" w:hAnsi="Times New Roman" w:cs="Times New Roman"/>
          <w:color w:val="000000"/>
          <w:sz w:val="28"/>
          <w:szCs w:val="28"/>
        </w:rPr>
        <w:t>Spyder</w:t>
      </w:r>
      <w:proofErr w:type="spellEnd"/>
      <w:r w:rsidR="00ED4CC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15F79BCF" w14:textId="77777777" w:rsidR="00635132" w:rsidRPr="00552B3D" w:rsidRDefault="00CE0A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Операционная система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7, 8, 10.</w:t>
      </w:r>
      <w:r w:rsidRPr="00552B3D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</w:p>
    <w:p w14:paraId="57210C78" w14:textId="77777777" w:rsidR="00635132" w:rsidRPr="00552B3D" w:rsidRDefault="00CE0AE9">
      <w:pPr>
        <w:pStyle w:val="2"/>
        <w:shd w:val="clear" w:color="auto" w:fill="FFFFFF"/>
        <w:spacing w:before="1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bookmarkStart w:id="3" w:name="_787oceuyfwd6" w:colFirst="0" w:colLast="0"/>
      <w:bookmarkEnd w:id="3"/>
      <w:r w:rsidRPr="00552B3D">
        <w:rPr>
          <w:rFonts w:ascii="Times New Roman" w:eastAsia="Times New Roman" w:hAnsi="Times New Roman" w:cs="Times New Roman"/>
          <w:lang w:val="ru-RU"/>
        </w:rPr>
        <w:t>Версии интерпретатора и используемых библиотек</w:t>
      </w:r>
    </w:p>
    <w:p w14:paraId="29E8413F" w14:textId="3394E3BC" w:rsidR="00635132" w:rsidRDefault="00ED4CC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Spyder</w:t>
      </w:r>
      <w:proofErr w:type="spellEnd"/>
      <w:r w:rsidR="00CE0AE9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– Python 3.7+.</w:t>
      </w:r>
    </w:p>
    <w:p w14:paraId="4E1BC5B5" w14:textId="77777777" w:rsidR="00635132" w:rsidRDefault="00CE0AE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Используемые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библиотеки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:</w:t>
      </w:r>
    </w:p>
    <w:tbl>
      <w:tblPr>
        <w:tblStyle w:val="a5"/>
        <w:tblW w:w="964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1"/>
      </w:tblGrid>
      <w:tr w:rsidR="00635132" w:rsidRPr="00552B3D" w14:paraId="06B9D62E" w14:textId="77777777" w:rsidTr="00552B3D">
        <w:trPr>
          <w:trHeight w:val="523"/>
        </w:trPr>
        <w:tc>
          <w:tcPr>
            <w:tcW w:w="4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7C96F5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Библиотека</w:t>
            </w:r>
            <w:proofErr w:type="spellEnd"/>
          </w:p>
        </w:tc>
        <w:tc>
          <w:tcPr>
            <w:tcW w:w="4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058D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Версия</w:t>
            </w:r>
            <w:proofErr w:type="spellEnd"/>
          </w:p>
        </w:tc>
      </w:tr>
      <w:tr w:rsidR="00635132" w:rsidRPr="00552B3D" w14:paraId="4DA90349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6207" w14:textId="3F6CCCEA" w:rsidR="00635132" w:rsidRPr="00ED4CC1" w:rsidRDefault="00ED4CC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</w:t>
            </w:r>
            <w:proofErr w:type="spellEnd"/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6CAE" w14:textId="1F70A11B" w:rsidR="00635132" w:rsidRPr="00552B3D" w:rsidRDefault="00BC51F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3.1.2 +</w:t>
            </w:r>
          </w:p>
        </w:tc>
      </w:tr>
      <w:tr w:rsidR="00635132" w:rsidRPr="00552B3D" w14:paraId="77BE16DF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EA93" w14:textId="4DDDF2D0" w:rsidR="00635132" w:rsidRPr="00552B3D" w:rsidRDefault="00BC51F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pandas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F3A6" w14:textId="3B482731" w:rsidR="00635132" w:rsidRPr="00552B3D" w:rsidRDefault="00BC51F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1.2.4+</w:t>
            </w:r>
          </w:p>
        </w:tc>
      </w:tr>
      <w:tr w:rsidR="00635132" w:rsidRPr="00552B3D" w14:paraId="76034DE2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54AF" w14:textId="755281CD" w:rsidR="00635132" w:rsidRPr="00552B3D" w:rsidRDefault="00BC51F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os</w:t>
            </w:r>
            <w:proofErr w:type="spellEnd"/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982A" w14:textId="557C8951" w:rsidR="00635132" w:rsidRPr="00BC51FB" w:rsidRDefault="00BC51F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Подойдут все версии модуля</w:t>
            </w:r>
          </w:p>
        </w:tc>
      </w:tr>
      <w:tr w:rsidR="00635132" w:rsidRPr="00552B3D" w14:paraId="0F13DBE0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D401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bookmarkStart w:id="4" w:name="_qyui9m1a13ci" w:colFirst="0" w:colLast="0"/>
            <w:bookmarkEnd w:id="4"/>
            <w:proofErr w:type="spellStart"/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tkinter</w:t>
            </w:r>
            <w:proofErr w:type="spellEnd"/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22C5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bookmarkStart w:id="5" w:name="_gjdgxs" w:colFirst="0" w:colLast="0"/>
            <w:bookmarkEnd w:id="5"/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8.6+</w:t>
            </w:r>
          </w:p>
        </w:tc>
      </w:tr>
    </w:tbl>
    <w:p w14:paraId="07E6E10B" w14:textId="00115B98" w:rsidR="00635132" w:rsidRDefault="0063513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34F3808E" w14:textId="7C97931D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5DF3AA9B" w14:textId="67E4EBE0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5439DBF9" w14:textId="4AB8B300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2AB7F525" w14:textId="6E4466BA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5125E90D" w14:textId="366A7EC0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2E8D5C39" w14:textId="0017D3B3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2D21171A" w14:textId="69800634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6F7AE47C" w14:textId="589C62F4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28D18DD" w14:textId="79FF912D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5C7162B6" w14:textId="04E4B829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5579C0C7" w14:textId="3AE581DD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11B3C086" w14:textId="37ED81DD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2D9BC311" w14:textId="4B973D77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41DD35A" w14:textId="0741E45D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5E26DE6" w14:textId="5A9EC72D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184BF326" w14:textId="34BBBE90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218A7846" w14:textId="5834E6BA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0844A7C" w14:textId="6E2A3383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640718D5" w14:textId="77777777" w:rsidR="00FB56EE" w:rsidRDefault="00FB56EE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3F540D1B" w14:textId="442CD4FF" w:rsidR="00635132" w:rsidRPr="006632C0" w:rsidRDefault="00CE0AE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bookmarkStart w:id="6" w:name="_2ripuenm5qv" w:colFirst="0" w:colLast="0"/>
      <w:bookmarkEnd w:id="6"/>
      <w:r w:rsidRPr="006632C0">
        <w:rPr>
          <w:rFonts w:ascii="Times New Roman" w:eastAsia="Times New Roman" w:hAnsi="Times New Roman" w:cs="Times New Roman"/>
          <w:lang w:val="ru-RU"/>
        </w:rPr>
        <w:lastRenderedPageBreak/>
        <w:t>Описание структуры БД</w:t>
      </w:r>
    </w:p>
    <w:p w14:paraId="06F4142E" w14:textId="34707FCB" w:rsidR="00BC51FB" w:rsidRPr="00CB13FA" w:rsidRDefault="00BC51FB" w:rsidP="00BC51FB">
      <w:pPr>
        <w:rPr>
          <w:lang w:val="ru-RU"/>
        </w:rPr>
      </w:pPr>
      <w:r>
        <w:rPr>
          <w:lang w:val="ru-RU"/>
        </w:rPr>
        <w:t>База данных поделена на 4 раздела</w:t>
      </w:r>
      <w:r w:rsidRPr="00BC51FB">
        <w:rPr>
          <w:lang w:val="ru-RU"/>
        </w:rPr>
        <w:t>:</w:t>
      </w:r>
    </w:p>
    <w:p w14:paraId="3A25609C" w14:textId="77777777" w:rsidR="00FB56EE" w:rsidRDefault="00BC51FB" w:rsidP="00BC51FB">
      <w:pPr>
        <w:rPr>
          <w:lang w:val="ru-RU"/>
        </w:rPr>
      </w:pPr>
      <w:r>
        <w:rPr>
          <w:lang w:val="ru-RU"/>
        </w:rPr>
        <w:t>1 – Пронумерованные наименования валюты</w:t>
      </w:r>
      <w:r w:rsidR="00FB56EE">
        <w:rPr>
          <w:lang w:val="ru-RU"/>
        </w:rPr>
        <w:t xml:space="preserve"> </w:t>
      </w:r>
    </w:p>
    <w:p w14:paraId="61C6F4F6" w14:textId="63D9EB51" w:rsidR="00BC51FB" w:rsidRDefault="00BC51FB" w:rsidP="00BC51FB">
      <w:pPr>
        <w:rPr>
          <w:lang w:val="ru-RU"/>
        </w:rPr>
      </w:pPr>
      <w:r>
        <w:rPr>
          <w:lang w:val="ru-RU"/>
        </w:rPr>
        <w:t>2 – Страны</w:t>
      </w:r>
    </w:p>
    <w:p w14:paraId="62A67DC4" w14:textId="63251405" w:rsidR="00BC51FB" w:rsidRDefault="00BC51FB" w:rsidP="00BC51FB">
      <w:pPr>
        <w:rPr>
          <w:lang w:val="ru-RU"/>
        </w:rPr>
      </w:pPr>
      <w:r>
        <w:rPr>
          <w:lang w:val="ru-RU"/>
        </w:rPr>
        <w:t>3 – Объединяет нумерацию стран и нумерацию иностранных валют</w:t>
      </w:r>
      <w:r w:rsidRPr="00BC51FB">
        <w:rPr>
          <w:lang w:val="ru-RU"/>
        </w:rPr>
        <w:t>.</w:t>
      </w:r>
    </w:p>
    <w:p w14:paraId="207DF410" w14:textId="2C55408F" w:rsidR="00BC51FB" w:rsidRPr="00BC51FB" w:rsidRDefault="00BC51FB" w:rsidP="00BC51FB">
      <w:pPr>
        <w:rPr>
          <w:lang w:val="ru-RU"/>
        </w:rPr>
      </w:pPr>
      <w:r>
        <w:rPr>
          <w:lang w:val="ru-RU"/>
        </w:rPr>
        <w:t xml:space="preserve">4 – Изменение курса валют </w:t>
      </w:r>
      <w:r w:rsidR="007A4BB1">
        <w:rPr>
          <w:lang w:val="ru-RU"/>
        </w:rPr>
        <w:t>по датам периода начала пандемии до 28 05 21</w:t>
      </w:r>
      <w:r w:rsidR="007A4BB1" w:rsidRPr="007A4BB1">
        <w:rPr>
          <w:lang w:val="ru-RU"/>
        </w:rPr>
        <w:t>.</w:t>
      </w:r>
      <w:r w:rsidR="007A4BB1">
        <w:rPr>
          <w:lang w:val="ru-RU"/>
        </w:rPr>
        <w:t xml:space="preserve">В БД представлены эквиваленты </w:t>
      </w:r>
      <w:proofErr w:type="gramStart"/>
      <w:r w:rsidR="007A4BB1">
        <w:rPr>
          <w:lang w:val="ru-RU"/>
        </w:rPr>
        <w:t xml:space="preserve">в </w:t>
      </w:r>
      <w:r>
        <w:rPr>
          <w:lang w:val="ru-RU"/>
        </w:rPr>
        <w:t xml:space="preserve"> пе</w:t>
      </w:r>
      <w:r w:rsidR="007A4BB1">
        <w:rPr>
          <w:lang w:val="ru-RU"/>
        </w:rPr>
        <w:t>ресчёте</w:t>
      </w:r>
      <w:proofErr w:type="gramEnd"/>
      <w:r w:rsidR="007A4BB1">
        <w:rPr>
          <w:lang w:val="ru-RU"/>
        </w:rPr>
        <w:t xml:space="preserve"> на международную резервную валюту доллар США</w:t>
      </w:r>
    </w:p>
    <w:p w14:paraId="1687A1CC" w14:textId="23F32CAD" w:rsidR="00635132" w:rsidRDefault="007A4BB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Каждая база данных имеют свои поля</w:t>
      </w:r>
      <w:r w:rsidR="00CE0AE9" w:rsidRPr="00552B3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:</w:t>
      </w:r>
    </w:p>
    <w:p w14:paraId="4305C05D" w14:textId="09E2FBF3" w:rsidR="007A4BB1" w:rsidRPr="007A4BB1" w:rsidRDefault="007A4BB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1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:</w:t>
      </w:r>
    </w:p>
    <w:tbl>
      <w:tblPr>
        <w:tblStyle w:val="ae"/>
        <w:tblW w:w="9812" w:type="dxa"/>
        <w:tblLook w:val="04A0" w:firstRow="1" w:lastRow="0" w:firstColumn="1" w:lastColumn="0" w:noHBand="0" w:noVBand="1"/>
      </w:tblPr>
      <w:tblGrid>
        <w:gridCol w:w="4522"/>
        <w:gridCol w:w="5290"/>
      </w:tblGrid>
      <w:tr w:rsidR="007A4BB1" w14:paraId="01FD2DC3" w14:textId="77777777" w:rsidTr="00BF07C1">
        <w:trPr>
          <w:trHeight w:val="1502"/>
        </w:trPr>
        <w:tc>
          <w:tcPr>
            <w:tcW w:w="4522" w:type="dxa"/>
          </w:tcPr>
          <w:p w14:paraId="69F8AE18" w14:textId="596026EC" w:rsidR="007A4BB1" w:rsidRP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5290" w:type="dxa"/>
          </w:tcPr>
          <w:p w14:paraId="10CAEADA" w14:textId="77777777" w:rsid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Название валюты</w:t>
            </w:r>
          </w:p>
          <w:p w14:paraId="043BB78C" w14:textId="328F05B2" w:rsidR="007A4BB1" w:rsidRP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(строка)</w:t>
            </w:r>
          </w:p>
        </w:tc>
      </w:tr>
      <w:tr w:rsidR="007A4BB1" w14:paraId="04E2CD40" w14:textId="77777777" w:rsidTr="00BF07C1">
        <w:trPr>
          <w:trHeight w:val="1502"/>
        </w:trPr>
        <w:tc>
          <w:tcPr>
            <w:tcW w:w="4522" w:type="dxa"/>
          </w:tcPr>
          <w:p w14:paraId="68D13248" w14:textId="502B04A2" w:rsidR="007A4BB1" w:rsidRPr="00FB56EE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ID</w:t>
            </w:r>
            <w:r w:rsidR="00FB56E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_</w:t>
            </w:r>
          </w:p>
        </w:tc>
        <w:tc>
          <w:tcPr>
            <w:tcW w:w="5290" w:type="dxa"/>
          </w:tcPr>
          <w:p w14:paraId="58D4D31F" w14:textId="191495F4" w:rsid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Нумерация</w:t>
            </w:r>
            <w:r w:rsidR="00FB56E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 валют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 </w:t>
            </w:r>
          </w:p>
          <w:p w14:paraId="67F112D4" w14:textId="77777777" w:rsid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(целочисленное</w:t>
            </w:r>
          </w:p>
          <w:p w14:paraId="3C82E6F3" w14:textId="4AF3792B" w:rsid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Число)</w:t>
            </w:r>
          </w:p>
        </w:tc>
      </w:tr>
    </w:tbl>
    <w:p w14:paraId="6C56D28B" w14:textId="574AE150" w:rsidR="00635132" w:rsidRDefault="007A4BB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: </w:t>
      </w:r>
    </w:p>
    <w:tbl>
      <w:tblPr>
        <w:tblStyle w:val="ae"/>
        <w:tblW w:w="9941" w:type="dxa"/>
        <w:tblLook w:val="04A0" w:firstRow="1" w:lastRow="0" w:firstColumn="1" w:lastColumn="0" w:noHBand="0" w:noVBand="1"/>
      </w:tblPr>
      <w:tblGrid>
        <w:gridCol w:w="4641"/>
        <w:gridCol w:w="5300"/>
      </w:tblGrid>
      <w:tr w:rsidR="007A4BB1" w14:paraId="6C3C431C" w14:textId="77777777" w:rsidTr="00BF07C1">
        <w:trPr>
          <w:trHeight w:val="1195"/>
        </w:trPr>
        <w:tc>
          <w:tcPr>
            <w:tcW w:w="4641" w:type="dxa"/>
          </w:tcPr>
          <w:p w14:paraId="4C6FAD5B" w14:textId="526C70A3" w:rsidR="007A4BB1" w:rsidRP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Id country</w:t>
            </w:r>
          </w:p>
        </w:tc>
        <w:tc>
          <w:tcPr>
            <w:tcW w:w="5300" w:type="dxa"/>
          </w:tcPr>
          <w:p w14:paraId="735A5A04" w14:textId="4376E001" w:rsid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Нумерация стран (целочисленное число)</w:t>
            </w:r>
          </w:p>
        </w:tc>
      </w:tr>
      <w:tr w:rsidR="007A4BB1" w14:paraId="403B8887" w14:textId="77777777" w:rsidTr="00BF07C1">
        <w:trPr>
          <w:trHeight w:val="1195"/>
        </w:trPr>
        <w:tc>
          <w:tcPr>
            <w:tcW w:w="4641" w:type="dxa"/>
          </w:tcPr>
          <w:p w14:paraId="5EE78C85" w14:textId="277EA9EF" w:rsidR="007A4BB1" w:rsidRP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Название </w:t>
            </w:r>
          </w:p>
        </w:tc>
        <w:tc>
          <w:tcPr>
            <w:tcW w:w="5300" w:type="dxa"/>
          </w:tcPr>
          <w:p w14:paraId="7406B430" w14:textId="38690956" w:rsid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Название страны (строка)</w:t>
            </w:r>
          </w:p>
        </w:tc>
      </w:tr>
    </w:tbl>
    <w:p w14:paraId="5360F0C9" w14:textId="77777777" w:rsidR="007A4BB1" w:rsidRDefault="007A4BB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3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</w:t>
      </w:r>
    </w:p>
    <w:tbl>
      <w:tblPr>
        <w:tblStyle w:val="ae"/>
        <w:tblW w:w="10008" w:type="dxa"/>
        <w:tblLook w:val="04A0" w:firstRow="1" w:lastRow="0" w:firstColumn="1" w:lastColumn="0" w:noHBand="0" w:noVBand="1"/>
      </w:tblPr>
      <w:tblGrid>
        <w:gridCol w:w="5004"/>
        <w:gridCol w:w="5004"/>
      </w:tblGrid>
      <w:tr w:rsidR="007A4BB1" w14:paraId="1589A159" w14:textId="77777777" w:rsidTr="00BF07C1">
        <w:trPr>
          <w:trHeight w:val="1447"/>
        </w:trPr>
        <w:tc>
          <w:tcPr>
            <w:tcW w:w="5004" w:type="dxa"/>
          </w:tcPr>
          <w:p w14:paraId="7CD023B0" w14:textId="409CC46D" w:rsidR="007A4BB1" w:rsidRP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ID country </w:t>
            </w:r>
          </w:p>
        </w:tc>
        <w:tc>
          <w:tcPr>
            <w:tcW w:w="5004" w:type="dxa"/>
          </w:tcPr>
          <w:p w14:paraId="57F60E26" w14:textId="7F508C80" w:rsidR="000B6555" w:rsidRPr="000B6555" w:rsidRDefault="000B6555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Нумерация стран </w:t>
            </w:r>
            <w:r w:rsidR="00FB56E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 (целочисленное число)</w:t>
            </w:r>
          </w:p>
        </w:tc>
      </w:tr>
      <w:tr w:rsidR="007A4BB1" w14:paraId="31F40B03" w14:textId="77777777" w:rsidTr="00BF07C1">
        <w:trPr>
          <w:trHeight w:val="1447"/>
        </w:trPr>
        <w:tc>
          <w:tcPr>
            <w:tcW w:w="5004" w:type="dxa"/>
          </w:tcPr>
          <w:p w14:paraId="3326CDCD" w14:textId="77777777" w:rsidR="00FB56EE" w:rsidRP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ID_</w:t>
            </w:r>
          </w:p>
          <w:p w14:paraId="5BFF8921" w14:textId="37D2F5A7" w:rsidR="007A4BB1" w:rsidRPr="007A4BB1" w:rsidRDefault="007A4BB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5004" w:type="dxa"/>
          </w:tcPr>
          <w:p w14:paraId="1B76D30A" w14:textId="77777777" w:rsidR="00FB56EE" w:rsidRDefault="00FB56EE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Нумерация валют </w:t>
            </w:r>
          </w:p>
          <w:p w14:paraId="388AE247" w14:textId="77777777" w:rsidR="00FB56EE" w:rsidRDefault="00FB56EE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(целочисленное</w:t>
            </w:r>
          </w:p>
          <w:p w14:paraId="753CA0DC" w14:textId="431787BF" w:rsidR="007A4BB1" w:rsidRDefault="00FB56EE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Число)</w:t>
            </w:r>
          </w:p>
        </w:tc>
      </w:tr>
    </w:tbl>
    <w:p w14:paraId="00264DD4" w14:textId="12B20B1C" w:rsidR="007A4BB1" w:rsidRDefault="007A4BB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</w:p>
    <w:tbl>
      <w:tblPr>
        <w:tblStyle w:val="ae"/>
        <w:tblpPr w:leftFromText="180" w:rightFromText="180" w:vertAnchor="text" w:horzAnchor="margin" w:tblpY="-247"/>
        <w:tblOverlap w:val="never"/>
        <w:tblW w:w="9720" w:type="dxa"/>
        <w:tblLook w:val="04A0" w:firstRow="1" w:lastRow="0" w:firstColumn="1" w:lastColumn="0" w:noHBand="0" w:noVBand="1"/>
      </w:tblPr>
      <w:tblGrid>
        <w:gridCol w:w="4857"/>
        <w:gridCol w:w="4863"/>
      </w:tblGrid>
      <w:tr w:rsidR="00FB56EE" w14:paraId="76EE152F" w14:textId="77777777" w:rsidTr="00BF07C1">
        <w:trPr>
          <w:trHeight w:val="1097"/>
        </w:trPr>
        <w:tc>
          <w:tcPr>
            <w:tcW w:w="4857" w:type="dxa"/>
          </w:tcPr>
          <w:p w14:paraId="086888AE" w14:textId="186D20EB" w:rsidR="00FB56EE" w:rsidRPr="00FB56EE" w:rsidRDefault="00FB56EE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lastRenderedPageBreak/>
              <w:t xml:space="preserve">ID_ </w:t>
            </w:r>
          </w:p>
        </w:tc>
        <w:tc>
          <w:tcPr>
            <w:tcW w:w="4863" w:type="dxa"/>
          </w:tcPr>
          <w:p w14:paraId="2D5026D2" w14:textId="73C2825C" w:rsidR="00FB56EE" w:rsidRPr="00FB56EE" w:rsidRDefault="00FB56EE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Номер валюты</w:t>
            </w:r>
          </w:p>
        </w:tc>
      </w:tr>
      <w:tr w:rsidR="00FB56EE" w:rsidRPr="00466249" w14:paraId="579AE6A4" w14:textId="77777777" w:rsidTr="00BF07C1">
        <w:trPr>
          <w:trHeight w:val="1097"/>
        </w:trPr>
        <w:tc>
          <w:tcPr>
            <w:tcW w:w="4857" w:type="dxa"/>
          </w:tcPr>
          <w:p w14:paraId="26AFB68B" w14:textId="72709287" w:rsidR="00FB56EE" w:rsidRPr="00FB56EE" w:rsidRDefault="00FB56EE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Данные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: </w:t>
            </w:r>
          </w:p>
        </w:tc>
        <w:tc>
          <w:tcPr>
            <w:tcW w:w="4863" w:type="dxa"/>
          </w:tcPr>
          <w:p w14:paraId="3DFABFBF" w14:textId="5E217A82" w:rsidR="00FB56EE" w:rsidRPr="00FB56EE" w:rsidRDefault="00CB13FA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В строке представлены даты  с 10 12 2019 по 28 05 2021</w:t>
            </w:r>
          </w:p>
        </w:tc>
      </w:tr>
      <w:tr w:rsidR="00FB56EE" w:rsidRPr="002840F6" w14:paraId="448BA1DA" w14:textId="77777777" w:rsidTr="00BF07C1">
        <w:trPr>
          <w:trHeight w:val="1097"/>
        </w:trPr>
        <w:tc>
          <w:tcPr>
            <w:tcW w:w="4857" w:type="dxa"/>
          </w:tcPr>
          <w:p w14:paraId="58DEDE58" w14:textId="2B720444" w:rsidR="00FB56EE" w:rsidRDefault="00FB56EE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Курс</w:t>
            </w:r>
          </w:p>
        </w:tc>
        <w:tc>
          <w:tcPr>
            <w:tcW w:w="4863" w:type="dxa"/>
          </w:tcPr>
          <w:p w14:paraId="7904B473" w14:textId="6309C49A" w:rsidR="00FB56EE" w:rsidRPr="00CB13FA" w:rsidRDefault="00CB13FA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Курс в</w:t>
            </w:r>
            <w:r w:rsidR="002840F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алюты по отношению к рублю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 (вещ число)</w:t>
            </w:r>
          </w:p>
        </w:tc>
      </w:tr>
      <w:tr w:rsidR="00FB56EE" w:rsidRPr="00466249" w14:paraId="5C316A41" w14:textId="77777777" w:rsidTr="00BF07C1">
        <w:trPr>
          <w:trHeight w:val="1097"/>
        </w:trPr>
        <w:tc>
          <w:tcPr>
            <w:tcW w:w="4857" w:type="dxa"/>
          </w:tcPr>
          <w:p w14:paraId="4CD2FD1E" w14:textId="0E564DB8" w:rsidR="00FB56EE" w:rsidRDefault="00FB56EE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Ед</w:t>
            </w:r>
            <w:r w:rsidR="00CB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ница</w:t>
            </w:r>
          </w:p>
        </w:tc>
        <w:tc>
          <w:tcPr>
            <w:tcW w:w="4863" w:type="dxa"/>
          </w:tcPr>
          <w:p w14:paraId="55453C91" w14:textId="17DE473D" w:rsidR="00FB56EE" w:rsidRPr="00CB13FA" w:rsidRDefault="00CB13FA" w:rsidP="00FB56EE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Единица</w:t>
            </w:r>
            <w:r w:rsidRPr="00CB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 которая была взята для расчета</w:t>
            </w:r>
            <w:r w:rsidRPr="00CB13F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.</w:t>
            </w:r>
          </w:p>
        </w:tc>
      </w:tr>
    </w:tbl>
    <w:p w14:paraId="4144F7AA" w14:textId="77777777" w:rsidR="00CB13FA" w:rsidRPr="00CB13FA" w:rsidRDefault="00CB13FA">
      <w:pPr>
        <w:pStyle w:val="2"/>
        <w:shd w:val="clear" w:color="auto" w:fill="FFFFFF"/>
        <w:spacing w:before="12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7" w:name="_a8idhay12fa5" w:colFirst="0" w:colLast="0"/>
      <w:bookmarkEnd w:id="7"/>
    </w:p>
    <w:p w14:paraId="701264E5" w14:textId="16CC938B" w:rsidR="00635132" w:rsidRDefault="00CE0AE9">
      <w:pPr>
        <w:pStyle w:val="2"/>
        <w:shd w:val="clear" w:color="auto" w:fill="FFFFFF"/>
        <w:spacing w:before="12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Структура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каталогов</w:t>
      </w:r>
      <w:proofErr w:type="spellEnd"/>
    </w:p>
    <w:tbl>
      <w:tblPr>
        <w:tblStyle w:val="a6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417"/>
        <w:gridCol w:w="6946"/>
      </w:tblGrid>
      <w:tr w:rsidR="00635132" w:rsidRPr="00552B3D" w14:paraId="6A45D610" w14:textId="77777777" w:rsidTr="00552B3D">
        <w:trPr>
          <w:trHeight w:val="495"/>
        </w:trPr>
        <w:tc>
          <w:tcPr>
            <w:tcW w:w="14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8BED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Первый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уровень</w:t>
            </w:r>
            <w:proofErr w:type="spellEnd"/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A857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Второй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уровень</w:t>
            </w:r>
            <w:proofErr w:type="spellEnd"/>
          </w:p>
        </w:tc>
        <w:tc>
          <w:tcPr>
            <w:tcW w:w="694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CFA5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Объяснение</w:t>
            </w:r>
            <w:proofErr w:type="spellEnd"/>
          </w:p>
        </w:tc>
      </w:tr>
      <w:tr w:rsidR="00635132" w:rsidRPr="00552B3D" w14:paraId="3B71AF41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1DF3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A999" w14:textId="77777777"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46DF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каталог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подкаталогами</w:t>
            </w:r>
            <w:proofErr w:type="spellEnd"/>
          </w:p>
        </w:tc>
      </w:tr>
      <w:tr w:rsidR="00635132" w:rsidRPr="00466249" w14:paraId="6134A6F6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2D14" w14:textId="77777777"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1148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Data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0020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базы данных, из которых составляется единая база данных</w:t>
            </w:r>
          </w:p>
        </w:tc>
      </w:tr>
      <w:tr w:rsidR="00635132" w:rsidRPr="00552B3D" w14:paraId="41D3193B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1551" w14:textId="77777777"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981E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Graphics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B2FC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Содержит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копии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графических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отчетов</w:t>
            </w:r>
            <w:proofErr w:type="spellEnd"/>
          </w:p>
        </w:tc>
      </w:tr>
      <w:tr w:rsidR="00635132" w:rsidRPr="00466249" w14:paraId="52643038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C24D" w14:textId="77777777"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9E3F4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Library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FBA1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библиотеку стандартных (универсальных) функций, разработанных бригадой, которые могут использоваться для создания других приложений</w:t>
            </w:r>
          </w:p>
        </w:tc>
      </w:tr>
      <w:tr w:rsidR="00635132" w:rsidRPr="00466249" w14:paraId="47083E39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C14A" w14:textId="77777777"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11C5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Notes 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7CE5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документацию, в нем размещается руководства пользователя и разработчика</w:t>
            </w:r>
          </w:p>
        </w:tc>
      </w:tr>
      <w:tr w:rsidR="00635132" w:rsidRPr="00552B3D" w14:paraId="0D7E37A8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F32A" w14:textId="77777777" w:rsidR="00635132" w:rsidRPr="00552B3D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5FA9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Output 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A239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Содержит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копии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текстовых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отчетов</w:t>
            </w:r>
            <w:proofErr w:type="spellEnd"/>
          </w:p>
        </w:tc>
      </w:tr>
      <w:tr w:rsidR="00635132" w:rsidRPr="00552B3D" w14:paraId="45424D0C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DE6E" w14:textId="77777777" w:rsidR="00635132" w:rsidRPr="00552B3D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F6DA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Scripts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01AF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Содержит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копии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текстовых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отчетов</w:t>
            </w:r>
            <w:proofErr w:type="spellEnd"/>
          </w:p>
        </w:tc>
      </w:tr>
    </w:tbl>
    <w:p w14:paraId="1B92A139" w14:textId="77777777" w:rsidR="00635132" w:rsidRDefault="0063513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633FD5B5" w14:textId="77777777" w:rsidR="00635132" w:rsidRDefault="00CE0AE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8" w:name="_suckgkl5uoi3" w:colFirst="0" w:colLast="0"/>
      <w:bookmarkEnd w:id="8"/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Архитектура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приложения</w:t>
      </w:r>
      <w:proofErr w:type="spellEnd"/>
    </w:p>
    <w:tbl>
      <w:tblPr>
        <w:tblStyle w:val="a7"/>
        <w:tblW w:w="964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195"/>
        <w:gridCol w:w="3195"/>
      </w:tblGrid>
      <w:tr w:rsidR="00635132" w:rsidRPr="00552B3D" w14:paraId="5B75D9B1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5DF8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Модуль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FA512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Местонахождение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834D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Функция</w:t>
            </w:r>
            <w:proofErr w:type="spellEnd"/>
          </w:p>
        </w:tc>
      </w:tr>
      <w:tr w:rsidR="00635132" w:rsidRPr="00466249" w14:paraId="13DBE96B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4865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684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Work/Scripts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280B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Основной код, основной файл интерфейса</w:t>
            </w:r>
          </w:p>
        </w:tc>
      </w:tr>
      <w:tr w:rsidR="00635132" w:rsidRPr="00552B3D" w14:paraId="50CB1E78" w14:textId="77777777" w:rsidTr="00552B3D">
        <w:trPr>
          <w:trHeight w:val="385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62EB" w14:textId="59C300C7" w:rsidR="00635132" w:rsidRPr="00552B3D" w:rsidRDefault="002840F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add_win</w:t>
            </w:r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C24B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Work/Library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6088" w14:textId="76997218" w:rsidR="00635132" w:rsidRPr="002840F6" w:rsidRDefault="002840F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Добавление валюты</w:t>
            </w:r>
          </w:p>
        </w:tc>
      </w:tr>
      <w:tr w:rsidR="00635132" w:rsidRPr="002840F6" w14:paraId="4F04413F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C301" w14:textId="64785AD0" w:rsidR="00635132" w:rsidRPr="00552B3D" w:rsidRDefault="002840F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del_win</w:t>
            </w:r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B5EF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Work/Library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70FC" w14:textId="1148F543" w:rsidR="00635132" w:rsidRPr="002840F6" w:rsidRDefault="002840F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Удаление валюты</w:t>
            </w:r>
          </w:p>
        </w:tc>
      </w:tr>
      <w:tr w:rsidR="00635132" w:rsidRPr="00552B3D" w14:paraId="5214E7B1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F596" w14:textId="61B9CF0F" w:rsidR="00635132" w:rsidRPr="00552B3D" w:rsidRDefault="002840F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отбор</w:t>
            </w:r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6450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Work/Library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55C3" w14:textId="3EF18B10" w:rsidR="00635132" w:rsidRPr="002840F6" w:rsidRDefault="002840F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Осуществляет отбор данных</w:t>
            </w:r>
          </w:p>
        </w:tc>
      </w:tr>
    </w:tbl>
    <w:p w14:paraId="4C0F840F" w14:textId="77777777" w:rsidR="00635132" w:rsidRDefault="0063513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A4A1B87" w14:textId="77777777" w:rsidR="00635132" w:rsidRPr="00552B3D" w:rsidRDefault="00CE0AE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9" w:name="_rf0oczdhq10h" w:colFirst="0" w:colLast="0"/>
      <w:bookmarkEnd w:id="9"/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t>Листинг основного скрипта и всех модулей.</w:t>
      </w:r>
    </w:p>
    <w:tbl>
      <w:tblPr>
        <w:tblStyle w:val="a8"/>
        <w:tblW w:w="100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6945"/>
      </w:tblGrid>
      <w:tr w:rsidR="00635132" w:rsidRPr="00552B3D" w14:paraId="42A2D492" w14:textId="77777777" w:rsidTr="00552B3D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C8FB" w14:textId="77777777" w:rsidR="00635132" w:rsidRPr="00552B3D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3533" w14:textId="77777777" w:rsidR="00635132" w:rsidRPr="00552B3D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</w:rPr>
              <w:t>Функции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b/>
              </w:rPr>
              <w:t xml:space="preserve"> с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b/>
              </w:rPr>
              <w:t>докстрингами</w:t>
            </w:r>
            <w:proofErr w:type="spellEnd"/>
          </w:p>
        </w:tc>
      </w:tr>
      <w:tr w:rsidR="00635132" w:rsidRPr="00552B3D" w14:paraId="542A83DC" w14:textId="77777777" w:rsidTr="00552B3D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491C" w14:textId="79FA3C3A" w:rsidR="00635132" w:rsidRPr="00552B3D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428C" w14:textId="21E4E3CC" w:rsidR="006632C0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</w:rPr>
              <w:t>def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6632C0">
              <w:rPr>
                <w:rFonts w:ascii="Times New Roman" w:eastAsia="Times New Roman" w:hAnsi="Times New Roman" w:cs="Times New Roman"/>
              </w:rPr>
              <w:t>click</w:t>
            </w:r>
            <w:r w:rsidR="006632C0" w:rsidRPr="006632C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6503D2B0" w14:textId="5EB69203" w:rsidR="00BB28C0" w:rsidRDefault="00B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15239523" w14:textId="646E03B6" w:rsidR="00635132" w:rsidRPr="006632C0" w:rsidRDefault="006632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lang w:val="ru-RU"/>
              </w:rPr>
              <w:t xml:space="preserve">Функция </w:t>
            </w:r>
            <w:r w:rsidRPr="006632C0">
              <w:rPr>
                <w:rFonts w:ascii="Times New Roman" w:eastAsia="Times New Roman" w:hAnsi="Times New Roman" w:cs="Times New Roman"/>
                <w:lang w:val="ru-RU"/>
              </w:rPr>
              <w:t xml:space="preserve"> удалени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я</w:t>
            </w:r>
            <w:proofErr w:type="gramEnd"/>
            <w:r w:rsidRPr="006632C0">
              <w:rPr>
                <w:rFonts w:ascii="Times New Roman" w:eastAsia="Times New Roman" w:hAnsi="Times New Roman" w:cs="Times New Roman"/>
                <w:lang w:val="ru-RU"/>
              </w:rPr>
              <w:t xml:space="preserve"> строки с данными</w:t>
            </w:r>
          </w:p>
          <w:p w14:paraId="4863E2B9" w14:textId="77777777" w:rsidR="00BB28C0" w:rsidRPr="00552B3D" w:rsidRDefault="00BB28C0" w:rsidP="00BB28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6EC9C8A2" w14:textId="1781E791" w:rsidR="00635132" w:rsidRPr="006632C0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4E22EA08" w14:textId="77777777" w:rsidR="00635132" w:rsidRPr="006632C0" w:rsidRDefault="00635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50213F00" w14:textId="77777777" w:rsidR="00BB28C0" w:rsidRDefault="00BB28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BB28C0">
              <w:rPr>
                <w:rFonts w:ascii="Times New Roman" w:eastAsia="Times New Roman" w:hAnsi="Times New Roman" w:cs="Times New Roman"/>
                <w:lang w:val="ru-RU"/>
              </w:rPr>
              <w:t>def</w:t>
            </w:r>
            <w:proofErr w:type="spellEnd"/>
            <w:r w:rsidRPr="00BB28C0">
              <w:rPr>
                <w:rFonts w:ascii="Times New Roman" w:eastAsia="Times New Roman" w:hAnsi="Times New Roman" w:cs="Times New Roman"/>
                <w:lang w:val="ru-RU"/>
              </w:rPr>
              <w:t xml:space="preserve"> make_combobox_1</w:t>
            </w:r>
          </w:p>
          <w:p w14:paraId="534F7657" w14:textId="71DCA7D9" w:rsidR="00635132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39201AAE" w14:textId="2A59CD04" w:rsidR="00BB28C0" w:rsidRDefault="00BB28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Функция создания комбинированного списка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combobox</w:t>
            </w:r>
            <w:proofErr w:type="spellEnd"/>
            <w:r w:rsidRPr="00BB28C0">
              <w:rPr>
                <w:rFonts w:ascii="Times New Roman" w:eastAsia="Times New Roman" w:hAnsi="Times New Roman" w:cs="Times New Roman"/>
                <w:lang w:val="ru-RU"/>
              </w:rPr>
              <w:t>)</w:t>
            </w:r>
            <w:r w:rsidRPr="00552B3D">
              <w:rPr>
                <w:rFonts w:ascii="Times New Roman" w:eastAsia="Times New Roman" w:hAnsi="Times New Roman" w:cs="Times New Roman"/>
                <w:lang w:val="ru-RU"/>
              </w:rPr>
              <w:t xml:space="preserve"> """</w:t>
            </w:r>
          </w:p>
          <w:p w14:paraId="521ACD6C" w14:textId="77777777" w:rsidR="00BB28C0" w:rsidRDefault="00BB28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0A082FAA" w14:textId="69478033" w:rsidR="00BB28C0" w:rsidRPr="002840F6" w:rsidRDefault="00BB28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def</w:t>
            </w:r>
            <w:proofErr w:type="spellEnd"/>
            <w:r w:rsidRPr="002840F6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make</w:t>
            </w:r>
            <w:r w:rsidRPr="002840F6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combobox</w:t>
            </w:r>
            <w:proofErr w:type="spellEnd"/>
            <w:r w:rsidRPr="002840F6">
              <w:rPr>
                <w:rFonts w:ascii="Times New Roman" w:eastAsia="Times New Roman" w:hAnsi="Times New Roman" w:cs="Times New Roman"/>
                <w:lang w:val="ru-RU"/>
              </w:rPr>
              <w:t xml:space="preserve">_2 </w:t>
            </w:r>
          </w:p>
          <w:p w14:paraId="770E07CE" w14:textId="704E5D86" w:rsidR="00BB28C0" w:rsidRPr="002840F6" w:rsidRDefault="00BB28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678F3915" w14:textId="084D999E" w:rsidR="00BB28C0" w:rsidRPr="00BB28C0" w:rsidRDefault="00BB28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вторая функция создания комбинированного списка</w:t>
            </w:r>
            <w:r w:rsidRPr="00BB28C0">
              <w:rPr>
                <w:rFonts w:ascii="Times New Roman" w:eastAsia="Times New Roman" w:hAnsi="Times New Roman" w:cs="Times New Roman"/>
                <w:lang w:val="ru-RU"/>
              </w:rPr>
              <w:t>.</w:t>
            </w:r>
          </w:p>
          <w:p w14:paraId="36E17C51" w14:textId="66FD63A7" w:rsidR="00635132" w:rsidRPr="00552B3D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  <w:r w:rsidR="00552B3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036B0820" w14:textId="77777777" w:rsidR="00635132" w:rsidRPr="00552B3D" w:rsidRDefault="00635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3C23715E" w14:textId="065A7A77" w:rsidR="00635132" w:rsidRPr="00552B3D" w:rsidRDefault="00B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BB28C0">
              <w:rPr>
                <w:rFonts w:ascii="Times New Roman" w:eastAsia="Times New Roman" w:hAnsi="Times New Roman" w:cs="Times New Roman"/>
                <w:lang w:val="ru-RU"/>
              </w:rPr>
              <w:t>def</w:t>
            </w:r>
            <w:proofErr w:type="spellEnd"/>
            <w:r w:rsidRPr="00BB28C0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BB28C0">
              <w:rPr>
                <w:rFonts w:ascii="Times New Roman" w:eastAsia="Times New Roman" w:hAnsi="Times New Roman" w:cs="Times New Roman"/>
                <w:lang w:val="ru-RU"/>
              </w:rPr>
              <w:t>Kurs_priv</w:t>
            </w:r>
            <w:proofErr w:type="spellEnd"/>
          </w:p>
          <w:p w14:paraId="640A327A" w14:textId="5818CC78" w:rsidR="00635132" w:rsidRDefault="00CE0AE9" w:rsidP="00B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  <w:r w:rsidR="00552B3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4A68FBFF" w14:textId="2BAF509D" w:rsidR="00BB28C0" w:rsidRDefault="00BB28C0" w:rsidP="00B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Функция в которой хранятся различные значения курса валют</w:t>
            </w:r>
          </w:p>
          <w:p w14:paraId="7FB4742B" w14:textId="77777777" w:rsidR="00BB28C0" w:rsidRPr="00552B3D" w:rsidRDefault="00BB28C0" w:rsidP="00B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763F4E41" w14:textId="77777777" w:rsidR="00635132" w:rsidRPr="00552B3D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2F067164" w14:textId="2538E14C" w:rsidR="006B7F1B" w:rsidRPr="00552B3D" w:rsidRDefault="006B7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6B7F1B">
              <w:rPr>
                <w:rFonts w:ascii="Times New Roman" w:eastAsia="Times New Roman" w:hAnsi="Times New Roman" w:cs="Times New Roman"/>
                <w:lang w:val="ru-RU"/>
              </w:rPr>
              <w:t>def</w:t>
            </w:r>
            <w:proofErr w:type="spellEnd"/>
            <w:r w:rsidRPr="006B7F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6B7F1B">
              <w:rPr>
                <w:rFonts w:ascii="Times New Roman" w:eastAsia="Times New Roman" w:hAnsi="Times New Roman" w:cs="Times New Roman"/>
                <w:lang w:val="ru-RU"/>
              </w:rPr>
              <w:t>graph</w:t>
            </w:r>
            <w:proofErr w:type="spellEnd"/>
          </w:p>
          <w:p w14:paraId="5ECFEEA3" w14:textId="1227DD87" w:rsidR="00635132" w:rsidRDefault="00CE0AE9" w:rsidP="00B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  <w:r w:rsidR="00552B3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1E6A515F" w14:textId="7A8FC103" w:rsidR="006B7F1B" w:rsidRPr="00552B3D" w:rsidRDefault="006B7F1B" w:rsidP="00BB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Функция создающая граф курса и даты </w:t>
            </w:r>
          </w:p>
          <w:p w14:paraId="6A02CB83" w14:textId="77777777" w:rsidR="00635132" w:rsidRPr="00552B3D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08465ACD" w14:textId="77777777" w:rsidR="00635132" w:rsidRPr="00552B3D" w:rsidRDefault="00635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0E1627C4" w14:textId="3297A7B0" w:rsidR="00635132" w:rsidRPr="00552B3D" w:rsidRDefault="006B7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6B7F1B">
              <w:rPr>
                <w:rFonts w:ascii="Times New Roman" w:eastAsia="Times New Roman" w:hAnsi="Times New Roman" w:cs="Times New Roman"/>
              </w:rPr>
              <w:t>def</w:t>
            </w:r>
            <w:proofErr w:type="spellEnd"/>
            <w:r w:rsidRPr="002840F6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6B7F1B">
              <w:rPr>
                <w:rFonts w:ascii="Times New Roman" w:eastAsia="Times New Roman" w:hAnsi="Times New Roman" w:cs="Times New Roman"/>
              </w:rPr>
              <w:t>graph</w:t>
            </w:r>
            <w:r w:rsidRPr="002840F6">
              <w:rPr>
                <w:rFonts w:ascii="Times New Roman" w:eastAsia="Times New Roman" w:hAnsi="Times New Roman" w:cs="Times New Roman"/>
                <w:lang w:val="ru-RU"/>
              </w:rPr>
              <w:t>_2</w:t>
            </w:r>
          </w:p>
          <w:p w14:paraId="6A9DD36C" w14:textId="4B439406" w:rsidR="00635132" w:rsidRPr="00552B3D" w:rsidRDefault="00CE0AE9" w:rsidP="006B7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  <w:r w:rsidR="00552B3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6B7F1B">
              <w:rPr>
                <w:rFonts w:ascii="Times New Roman" w:eastAsia="Times New Roman" w:hAnsi="Times New Roman" w:cs="Times New Roman"/>
                <w:lang w:val="ru-RU"/>
              </w:rPr>
              <w:t xml:space="preserve">Функция создания круговой диаграммы </w:t>
            </w:r>
            <w:proofErr w:type="spellStart"/>
            <w:r w:rsidR="006B7F1B">
              <w:rPr>
                <w:rFonts w:ascii="Times New Roman" w:eastAsia="Times New Roman" w:hAnsi="Times New Roman" w:cs="Times New Roman"/>
                <w:lang w:val="ru-RU"/>
              </w:rPr>
              <w:t>распространнености</w:t>
            </w:r>
            <w:proofErr w:type="spellEnd"/>
            <w:r w:rsidR="006B7F1B">
              <w:rPr>
                <w:rFonts w:ascii="Times New Roman" w:eastAsia="Times New Roman" w:hAnsi="Times New Roman" w:cs="Times New Roman"/>
                <w:lang w:val="ru-RU"/>
              </w:rPr>
              <w:t xml:space="preserve"> валют </w:t>
            </w:r>
          </w:p>
          <w:p w14:paraId="43C4D803" w14:textId="77777777" w:rsidR="00635132" w:rsidRPr="00552B3D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719FB5A4" w14:textId="2E36F909" w:rsidR="00635132" w:rsidRPr="00552B3D" w:rsidRDefault="006B7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6B7F1B">
              <w:rPr>
                <w:rFonts w:ascii="Times New Roman" w:eastAsia="Times New Roman" w:hAnsi="Times New Roman" w:cs="Times New Roman"/>
              </w:rPr>
              <w:t>def</w:t>
            </w:r>
            <w:proofErr w:type="spellEnd"/>
            <w:r w:rsidRPr="002840F6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6B7F1B">
              <w:rPr>
                <w:rFonts w:ascii="Times New Roman" w:eastAsia="Times New Roman" w:hAnsi="Times New Roman" w:cs="Times New Roman"/>
              </w:rPr>
              <w:t>clck</w:t>
            </w:r>
            <w:proofErr w:type="spellEnd"/>
          </w:p>
          <w:p w14:paraId="25210B83" w14:textId="0BC69221" w:rsidR="00635132" w:rsidRPr="006B7F1B" w:rsidRDefault="00CE0AE9" w:rsidP="006B7F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  <w:r w:rsidR="00552B3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6B7F1B">
              <w:rPr>
                <w:rFonts w:ascii="Times New Roman" w:eastAsia="Times New Roman" w:hAnsi="Times New Roman" w:cs="Times New Roman"/>
                <w:lang w:val="ru-RU"/>
              </w:rPr>
              <w:t>Функция распознающая распространенность валют в мире</w:t>
            </w:r>
          </w:p>
          <w:p w14:paraId="7FC35CD4" w14:textId="77777777" w:rsidR="00635132" w:rsidRPr="006B7F1B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6B7F1B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04CD32B8" w14:textId="77777777" w:rsidR="00635132" w:rsidRPr="006B7F1B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6ACDCBFF" w14:textId="77777777" w:rsidR="006B7F1B" w:rsidRPr="006B7F1B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</w:rPr>
              <w:t>def</w:t>
            </w:r>
            <w:proofErr w:type="spellEnd"/>
            <w:r w:rsidRPr="006B7F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</w:rPr>
              <w:t>c</w:t>
            </w:r>
            <w:r w:rsidR="006B7F1B">
              <w:rPr>
                <w:rFonts w:ascii="Times New Roman" w:eastAsia="Times New Roman" w:hAnsi="Times New Roman" w:cs="Times New Roman"/>
              </w:rPr>
              <w:t>lck</w:t>
            </w:r>
            <w:proofErr w:type="spellEnd"/>
            <w:r w:rsidR="006B7F1B" w:rsidRPr="006B7F1B">
              <w:rPr>
                <w:rFonts w:ascii="Times New Roman" w:eastAsia="Times New Roman" w:hAnsi="Times New Roman" w:cs="Times New Roman"/>
                <w:lang w:val="ru-RU"/>
              </w:rPr>
              <w:t>_2</w:t>
            </w:r>
          </w:p>
          <w:p w14:paraId="0691AF88" w14:textId="3AA2DEA2" w:rsidR="00635132" w:rsidRPr="006B7F1B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  <w:r w:rsidR="00552B3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6B7F1B">
              <w:rPr>
                <w:rFonts w:ascii="Times New Roman" w:eastAsia="Times New Roman" w:hAnsi="Times New Roman" w:cs="Times New Roman"/>
                <w:lang w:val="ru-RU"/>
              </w:rPr>
              <w:t xml:space="preserve">Функция </w:t>
            </w:r>
            <w:proofErr w:type="gramStart"/>
            <w:r w:rsidR="006B7F1B">
              <w:rPr>
                <w:rFonts w:ascii="Times New Roman" w:eastAsia="Times New Roman" w:hAnsi="Times New Roman" w:cs="Times New Roman"/>
                <w:lang w:val="ru-RU"/>
              </w:rPr>
              <w:t>изменения  данных</w:t>
            </w:r>
            <w:proofErr w:type="gramEnd"/>
            <w:r w:rsidR="006B7F1B">
              <w:rPr>
                <w:rFonts w:ascii="Times New Roman" w:eastAsia="Times New Roman" w:hAnsi="Times New Roman" w:cs="Times New Roman"/>
                <w:lang w:val="ru-RU"/>
              </w:rPr>
              <w:t xml:space="preserve"> о валюте</w:t>
            </w:r>
          </w:p>
          <w:p w14:paraId="73F79CB5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7D43C19D" w14:textId="77777777" w:rsidR="00635132" w:rsidRPr="00552B3D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2B679999" w14:textId="0876B5A0" w:rsidR="00635132" w:rsidRPr="00552B3D" w:rsidRDefault="006B7F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Def</w:t>
            </w:r>
            <w:r w:rsidRPr="006B7F1B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clck</w:t>
            </w:r>
            <w:proofErr w:type="spellEnd"/>
            <w:r w:rsidRPr="006B7F1B">
              <w:rPr>
                <w:rFonts w:ascii="Times New Roman" w:eastAsia="Times New Roman" w:hAnsi="Times New Roman" w:cs="Times New Roman"/>
                <w:lang w:val="ru-RU"/>
              </w:rPr>
              <w:t>_4</w:t>
            </w:r>
          </w:p>
          <w:p w14:paraId="773AC960" w14:textId="2FA34349" w:rsidR="00635132" w:rsidRPr="006B7F1B" w:rsidRDefault="00CE0AE9" w:rsidP="006B7F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  <w:r w:rsidR="00552B3D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="006B7F1B">
              <w:rPr>
                <w:rFonts w:ascii="Times New Roman" w:eastAsia="Times New Roman" w:hAnsi="Times New Roman" w:cs="Times New Roman"/>
                <w:lang w:val="ru-RU"/>
              </w:rPr>
              <w:t xml:space="preserve">Функция для работы с базой данных </w:t>
            </w:r>
          </w:p>
          <w:p w14:paraId="254C6814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7F419902" w14:textId="77777777" w:rsidR="00635132" w:rsidRPr="00552B3D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0AB17036" w14:textId="5287FC43" w:rsidR="00635132" w:rsidRPr="00552B3D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6F6449E" w14:textId="77777777" w:rsidR="00635132" w:rsidRDefault="00635132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6AA84F"/>
        </w:rPr>
      </w:pPr>
    </w:p>
    <w:sectPr w:rsidR="00635132" w:rsidSect="00552B3D">
      <w:headerReference w:type="default" r:id="rId6"/>
      <w:pgSz w:w="11906" w:h="16838"/>
      <w:pgMar w:top="1134" w:right="1132" w:bottom="851" w:left="1133" w:header="51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BFEAB" w14:textId="77777777" w:rsidR="005746BB" w:rsidRDefault="005746BB">
      <w:pPr>
        <w:spacing w:after="0" w:line="240" w:lineRule="auto"/>
      </w:pPr>
      <w:r>
        <w:separator/>
      </w:r>
    </w:p>
  </w:endnote>
  <w:endnote w:type="continuationSeparator" w:id="0">
    <w:p w14:paraId="1CDABC0E" w14:textId="77777777" w:rsidR="005746BB" w:rsidRDefault="00574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47580" w14:textId="77777777" w:rsidR="005746BB" w:rsidRDefault="005746BB">
      <w:pPr>
        <w:spacing w:after="0" w:line="240" w:lineRule="auto"/>
      </w:pPr>
      <w:r>
        <w:separator/>
      </w:r>
    </w:p>
  </w:footnote>
  <w:footnote w:type="continuationSeparator" w:id="0">
    <w:p w14:paraId="007CF865" w14:textId="77777777" w:rsidR="005746BB" w:rsidRDefault="00574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A9757" w14:textId="5A87A9D0" w:rsidR="00635132" w:rsidRDefault="00CE0A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66249">
      <w:rPr>
        <w:noProof/>
        <w:color w:val="000000"/>
      </w:rPr>
      <w:t>5</w:t>
    </w:r>
    <w:r>
      <w:rPr>
        <w:color w:val="000000"/>
      </w:rPr>
      <w:fldChar w:fldCharType="end"/>
    </w:r>
  </w:p>
  <w:p w14:paraId="673CCC3B" w14:textId="77777777" w:rsidR="00635132" w:rsidRDefault="0063513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32"/>
    <w:rsid w:val="000B6555"/>
    <w:rsid w:val="002840F6"/>
    <w:rsid w:val="00466249"/>
    <w:rsid w:val="0054564D"/>
    <w:rsid w:val="00552B3D"/>
    <w:rsid w:val="005746BB"/>
    <w:rsid w:val="00635132"/>
    <w:rsid w:val="006632C0"/>
    <w:rsid w:val="006B7F1B"/>
    <w:rsid w:val="0079524F"/>
    <w:rsid w:val="007A4BB1"/>
    <w:rsid w:val="00AB135C"/>
    <w:rsid w:val="00BB28C0"/>
    <w:rsid w:val="00BC51FB"/>
    <w:rsid w:val="00BF07C1"/>
    <w:rsid w:val="00CB13FA"/>
    <w:rsid w:val="00CE0AE9"/>
    <w:rsid w:val="00DB519C"/>
    <w:rsid w:val="00DF67E7"/>
    <w:rsid w:val="00ED4CC1"/>
    <w:rsid w:val="00F077FF"/>
    <w:rsid w:val="00F126AF"/>
    <w:rsid w:val="00FB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2C3DD"/>
  <w15:docId w15:val="{0A3FD97D-BFEA-41E2-908B-6376335B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BC51F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C51FB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C51F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C51F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C51FB"/>
    <w:rPr>
      <w:b/>
      <w:bCs/>
      <w:sz w:val="20"/>
      <w:szCs w:val="20"/>
    </w:rPr>
  </w:style>
  <w:style w:type="table" w:styleId="ae">
    <w:name w:val="Table Grid"/>
    <w:basedOn w:val="a1"/>
    <w:uiPriority w:val="39"/>
    <w:rsid w:val="007A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Полякова</dc:creator>
  <cp:lastModifiedBy>Александр Кофанов</cp:lastModifiedBy>
  <cp:revision>3</cp:revision>
  <dcterms:created xsi:type="dcterms:W3CDTF">2021-06-14T21:07:00Z</dcterms:created>
  <dcterms:modified xsi:type="dcterms:W3CDTF">2021-12-19T15:57:00Z</dcterms:modified>
</cp:coreProperties>
</file>