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Mariusz Janusz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2026-09-19T18:18:18.109Z</dcterms:created>
  <dcterms:modified xsi:type="dcterms:W3CDTF">2026-09-19T18:18:18.109Z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