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cs="Times New Roman"/>
          <w:b/>
          <w:b/>
          <w:bCs/>
          <w:color w:val="auto"/>
          <w:sz w:val="28"/>
          <w:szCs w:val="28"/>
          <w:lang w:val="ru-RU" w:eastAsia="ru-RU" w:bidi="ar-SA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auto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>Сортировки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9304</w:t>
            </w:r>
          </w:p>
        </w:tc>
        <w:tc>
          <w:tcPr>
            <w:tcW w:w="22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auto"/>
              </w:rPr>
              <w:t>Борисовский В.Ю.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>Филатов Ар.Ю.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auto"/>
          <w:sz w:val="28"/>
          <w:szCs w:val="28"/>
          <w:lang w:val="ru-RU" w:eastAsia="ru-RU" w:bidi="ar-SA"/>
        </w:rPr>
        <w:t>2020</w:t>
      </w:r>
    </w:p>
    <w:p>
      <w:pPr>
        <w:pStyle w:val="Heading2"/>
        <w:numPr>
          <w:ilvl w:val="0"/>
          <w:numId w:val="0"/>
        </w:numPr>
        <w:ind w:left="0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Цель работы.</w:t>
      </w:r>
    </w:p>
    <w:p>
      <w:pPr>
        <w:pStyle w:val="TextBody"/>
        <w:rPr/>
      </w:pPr>
      <w:r>
        <w:rPr>
          <w:rFonts w:eastAsia="Times New Roman" w:cs="Times New Roman"/>
          <w:color w:val="auto"/>
        </w:rPr>
        <w:t>Изучить алгоритмы различных сортировок. Реализовать один из алгоритмов на языке программирования С++.</w:t>
      </w:r>
    </w:p>
    <w:p>
      <w:pPr>
        <w:pStyle w:val="TextBody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Задание.</w:t>
      </w:r>
    </w:p>
    <w:p>
      <w:pPr>
        <w:pStyle w:val="TextBody"/>
        <w:rPr/>
      </w:pPr>
      <w:r>
        <w:rPr>
          <w:rFonts w:eastAsia="Times New Roman" w:cs="Times New Roman"/>
        </w:rPr>
        <w:t xml:space="preserve">Вариант </w:t>
      </w:r>
      <w:r>
        <w:rPr>
          <w:rFonts w:eastAsia="Times New Roman" w:cs="Times New Roman"/>
        </w:rPr>
        <w:t>19</w:t>
      </w:r>
      <w:r>
        <w:rPr>
          <w:rFonts w:eastAsia="Times New Roman" w:cs="Times New Roman"/>
        </w:rPr>
        <w:t>.</w:t>
      </w:r>
    </w:p>
    <w:p>
      <w:pPr>
        <w:pStyle w:val="TextBody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/>
          <w:sz w:val="28"/>
          <w:szCs w:val="28"/>
          <w:lang w:val="ru-RU" w:eastAsia="ru-RU" w:bidi="ar-SA"/>
        </w:rPr>
        <w:t>Реализовать сортировку рассческой (comb sort).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</w:rPr>
        <w:t>Выполнение работы.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1) Сперва я </w:t>
      </w:r>
      <w:r>
        <w:rPr>
          <w:rFonts w:eastAsia="Times New Roman" w:cs="Times New Roman" w:ascii="Times New Roman" w:hAnsi="Times New Roman"/>
          <w:b w:val="false"/>
          <w:bCs w:val="false"/>
        </w:rPr>
        <w:t>реализовал функцию std::vector&lt;T&gt; create_rand_vect(int size), которая принимается размерность массива и генирирует массив рандомных элементов типа Т заданной размерности, при помощи функций srand() и rand().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2) </w:t>
      </w:r>
      <w:r>
        <w:rPr>
          <w:rFonts w:eastAsia="Times New Roman" w:cs="Times New Roman" w:ascii="Times New Roman" w:hAnsi="Times New Roman"/>
          <w:b w:val="false"/>
          <w:bCs w:val="false"/>
        </w:rPr>
        <w:t>Далее была реализована функция void comb_sort(std::vector&lt;T&gt; &amp;data), которая выполняет алгоритм сортировки рассческой, а также вывод промежуточных шагов на экран и в заключение производит сравнение полученного отсортированного вектора с вектором полученным библиотечной сортировкой sort(), если векторы равны, то значит сортировку можно считать успешной и будет напечатано за сколько перестановок была выполнена данная сортировка.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Алгоритм сортировки рассческой основывается на том, что расстояние между сравневыемыми элементами можем быть гораздо больше чем 1, как в классической сортировке пузырьком. Основная идея заключается в том, чтобы оставить как можно меньше маленьких значений в конце списка (черепах), которые замедляют алгоритм сортировки.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Уменьшение расстояния просиходит по специально высчитанной формуле, то есть подбирается оптимально.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Изначально сравниваются элементы, расстояние между которым равно размерности массива - 1, далее этот шаг уменьшается. То есть сравниваются все элементы между которым возможно такое расстояние. К примеру если расстояние равно размерности массива — 1, то сравнить получится только первый и последний элементы.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3) После была разработана функци bool string_to_int(char* str), которая пригодилась мне в дальнейшем и которая определяет можно ли строку конвертировать в число.</w:t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4) Затем была реализована функци void key(int argc, char** argv, int size), в которой определяются ключи программы, и вызывается функция сортировки для опредленного типа шаблона Т в зависимости от переданного ключа. </w:t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5) В функции мейн проверяется лишь количество переданных аргументов при запуске программы, оно должно равняться трем - ключ и размерность массива (ну и ./lab4 само собой). Также выполняется проверка на то, что один из аргументов является типом int с помощью функции bool string_to_int(char* str).</w:t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ar-SA"/>
        </w:rPr>
        <w:t>Тестирование.</w:t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Запуск программы начинается с ввода команды “make”, что приведёт к компиляции программы и созданию исполняемого файла lab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4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. Запуск программы производится командой ./lab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4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 и последующим вводом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валидных аргументов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Валидными аргументами является размерность массива - натуральное число и один из ключей -c, -i, -d и их длинные версии соответственно --char, --int, --double. Ключи нужны для установки типа вектора, который будет соритроваться.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 Тестирование производится с помощью </w:t>
      </w: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скрипта test_skript.py. Запуск скрипта производится командой «python3 test_skript.py» в директории lab</w:t>
      </w: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4</w:t>
      </w: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Результаты тестирования представлены в приложении Б.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Выводы.</w:t>
      </w:r>
    </w:p>
    <w:p>
      <w:pPr>
        <w:pStyle w:val="TextBody"/>
        <w:rPr/>
      </w:pPr>
      <w:r>
        <w:rPr>
          <w:rFonts w:eastAsia="Times New Roman" w:cs="Times New Roman"/>
          <w:lang w:val="ru-RU"/>
        </w:rPr>
        <w:t>Ознакомились с сортировкой рассческой. Сложность данной сортировки может занимать от O(n^2) это худшее время до O(nlogn) это лучшее время. При выполнении задания использовался класс вектора из стандартной библиотеки. Результат работы программы сравнивался с рузльтатом std::sort.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</w:r>
      <w:r>
        <w:rPr>
          <w:color w:val="auto"/>
        </w:rPr>
        <w:t>Исходный код программы</w:t>
      </w:r>
    </w:p>
    <w:p>
      <w:pPr>
        <w:pStyle w:val="Normal"/>
        <w:rPr>
          <w:color w:val="auto"/>
        </w:rPr>
      </w:pPr>
      <w:r>
        <w:rPr>
          <w:color w:val="auto"/>
        </w:rPr>
        <w:t>Название файла: main.cpp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&lt;iostream&gt;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&lt;vector&gt;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&lt;algorithm&gt;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&lt;getopt.h&gt;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&lt;cstdlib&gt;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template &lt;typename T&gt;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comb_sort(std::vector&lt;T&gt; &amp;data){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double factor = 1.2473309;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step = data.size() - 1;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permutation_counter =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std::vector&lt;T&gt; check_vect = data;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std::sort(check_vect.begin(), check_vect.end());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(step &gt;= 1){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"distance between elements: " &lt;&lt; (int)step &lt;&lt; '\n';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+ step &lt; data.size(); i++){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(data[i] &gt; data[i + step]){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permutation_counter++;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permutation_counter &lt;&lt; " permutation\n";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"the unmodified vector: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j = 0; j &lt; data.size(); j++){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(j == i){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"\033[1;31m" &lt;&lt; data[j]  &lt;&lt; " \033[0m";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(j == i + step){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"\033[1;34m" &lt;&lt; data[j]  &lt;&lt; " \033[0m";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data[j] &lt;&lt; "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'\n';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std::swap(data[i], data[i + step]);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"the modified vector: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k = 0; k &lt; data.size(); k++){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(k == i){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"\033[1;34m" &lt;&lt; data[k]  &lt;&lt; " \033[0m";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(k == i + step){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"\033[1;31m" &lt;&lt; data[k]  &lt;&lt; " \033[0m";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data[k] &lt;&lt; " 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'\n';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"\n\n";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step /= factor;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(data == check_vect){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"sorting spent " &lt;&lt; permutation_counter &lt;&lt; " permutations\n";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"sorting failed";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template &lt;typename T&gt;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std::vector&lt;T&gt; create_rand_vect(int size){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std::vector&lt;T&gt; vect;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srand(time(0));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(sizeof(T) == sizeof(int)){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&lt; size; i++){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vect.push_back(rand() % 5000);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(sizeof(T) == sizeof(char)){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&lt; size; i++){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vect.push_back((char)(rand() % 95 + 32));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(sizeof(T) == sizeof(double)){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&lt; size; i++){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vect.push_back((rand() % 5000) * 0.1);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vect;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string_to_int(char* str){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char* endptr;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strtol(str, &amp;endptr,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(*endptr)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key(int argc, char** argv, int size){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opt;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const char *opts = "cdi";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struct option long_opts[] =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{"char", no_argument, NULL, 'c'},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{"double", no_argument, NULL, 'd'},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{"int", no_argument, NULL, 'i'},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{0, 0, 0, 0}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long_index;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opt = getopt_long(argc, argv, opts, long_opts, &amp;long_index);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(opt == 'c'){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std::vector&lt;char&gt; arr = create_rand_vect&lt;char&gt;(size);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comb_sort(arr);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(opt == 'i'){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std::vector&lt;int&gt; arr = create_rand_vect&lt;int&gt;(size);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comb_sort(arr);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(opt == 'd'){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std::vector&lt;double&gt; arr = create_rand_vect&lt;double&gt;(size);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comb_sort(arr);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"no such key";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int main(int argc, char** argv){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size = 0;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char *endptr;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(argc == 3){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(string_to_int(argv[1])){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size = strtol(argv[1], &amp;endptr,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key(argc, argv, size);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(string_to_int(argv[2])){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size = strtol(argv[2], &amp;endptr, 10);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key(argc, argv, size);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"you did not specify the size of the vector\n";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"you specified an invalid number of arguments\n";</w:t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0;</w:t>
      </w:r>
    </w:p>
    <w:p>
      <w:pPr>
        <w:pStyle w:val="ListParagraph"/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.1 — Результаты тестирования</w:t>
      </w:r>
    </w:p>
    <w:tbl>
      <w:tblPr>
        <w:tblW w:w="935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6a0" w:noHBand="1" w:lastColumn="0" w:firstColumn="1" w:lastRow="0" w:firstRow="1"/>
      </w:tblPr>
      <w:tblGrid>
        <w:gridCol w:w="851"/>
        <w:gridCol w:w="2716"/>
        <w:gridCol w:w="2810"/>
        <w:gridCol w:w="2976"/>
      </w:tblGrid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Результат проверки</w:t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-c 12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K c ; ~ u ' D ' Z G &amp; Q 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&amp; ' ' ; D G K Q Z c u ~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sorting spent 11 permutations</w:t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-i 11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3863 4437 917 4549 1820 1042 701 2687 763 4599 1636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701 763 917 1042 1636 1820 2687 3863 4437 4549 4599 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sorting spent 15 permutations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--double 5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386.3 443.7 91.7 454.9 182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91.7 182 386.3 443.7 454.9 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sorting spent 5 permutations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-f 11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no such key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Error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--doubble 4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no such key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Error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-q 2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no such key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Error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/>
            </w:pPr>
            <w:r>
              <w:rPr/>
              <w:t xml:space="preserve"> </w:t>
            </w:r>
            <w:r>
              <w:rPr/>
              <w:t>7.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-c q</w:t>
            </w:r>
          </w:p>
        </w:tc>
        <w:tc>
          <w:tcPr>
            <w:tcW w:w="2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you did not specify the size of the vector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Error</w:t>
            </w:r>
          </w:p>
        </w:tc>
      </w:tr>
      <w:tr>
        <w:trPr/>
        <w:tc>
          <w:tcPr>
            <w:tcW w:w="8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/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360" w:right="0" w:hanging="0"/>
              <w:jc w:val="right"/>
              <w:rPr/>
            </w:pPr>
            <w:r>
              <w:rPr/>
              <w:t>8.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--int 12.3</w:t>
            </w:r>
          </w:p>
        </w:tc>
        <w:tc>
          <w:tcPr>
            <w:tcW w:w="2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you did not specify the size of the vector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Error</w:t>
            </w:r>
          </w:p>
        </w:tc>
      </w:tr>
      <w:tr>
        <w:trPr/>
        <w:tc>
          <w:tcPr>
            <w:tcW w:w="85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360" w:right="0" w:hanging="0"/>
              <w:jc w:val="right"/>
              <w:rPr/>
            </w:pPr>
            <w:r>
              <w:rPr/>
              <w:t>9.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-d qwe</w:t>
            </w:r>
          </w:p>
        </w:tc>
        <w:tc>
          <w:tcPr>
            <w:tcW w:w="2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you did not specify the size of the vector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Error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Вывод промежуточного состояния массива на этапе каждой перестановки можно увидеть запустив тестирующий скрипт, либо же запустив программу в ручную и передав ей валидные аргументы. (см. </w:t>
      </w:r>
      <w:r>
        <w:rPr>
          <w:b/>
          <w:bCs/>
        </w:rPr>
        <w:t>Тестирование</w:t>
      </w:r>
      <w:r>
        <w:rPr/>
        <w:t>).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overflowPunct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firstLine="709"/>
      <w:contextualSpacing/>
    </w:pPr>
    <w:r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12</Pages>
  <Words>1118</Words>
  <Characters>6385</Characters>
  <CharactersWithSpaces>8332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2020-11-17T04:19:25Z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