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12684" w14:textId="330FC21C" w:rsidR="009A5075" w:rsidRDefault="004D56D8">
      <w:r>
        <w:t>Part-time: dsa612s_PT</w:t>
      </w:r>
    </w:p>
    <w:p w14:paraId="735976D6" w14:textId="52E4E37D" w:rsidR="004D56D8" w:rsidRDefault="004D56D8" w:rsidP="004D56D8">
      <w:r>
        <w:t>Part-time: dsa612s_</w:t>
      </w:r>
      <w:r>
        <w:t>F</w:t>
      </w:r>
      <w:r>
        <w:t>T</w:t>
      </w:r>
    </w:p>
    <w:p w14:paraId="761A8B28" w14:textId="77777777" w:rsidR="004D56D8" w:rsidRDefault="004D56D8"/>
    <w:sectPr w:rsidR="004D5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3F"/>
    <w:rsid w:val="0035404C"/>
    <w:rsid w:val="003E3D0C"/>
    <w:rsid w:val="00431167"/>
    <w:rsid w:val="004D56D8"/>
    <w:rsid w:val="00606C63"/>
    <w:rsid w:val="00805BF6"/>
    <w:rsid w:val="009A5075"/>
    <w:rsid w:val="00CE333F"/>
    <w:rsid w:val="00DC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703C"/>
  <w15:chartTrackingRefBased/>
  <w15:docId w15:val="{A46C13F4-8BE5-495F-9A81-D57E8A22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Makosa</dc:creator>
  <cp:keywords/>
  <dc:description/>
  <cp:lastModifiedBy>Isaac Makosa</cp:lastModifiedBy>
  <cp:revision>2</cp:revision>
  <dcterms:created xsi:type="dcterms:W3CDTF">2023-07-25T12:11:00Z</dcterms:created>
  <dcterms:modified xsi:type="dcterms:W3CDTF">2023-07-25T12:22:00Z</dcterms:modified>
</cp:coreProperties>
</file>