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仮ID作成機能→IndexAction.java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ホーム画面遷移機能→GoHomeAction.java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ログイン、アウト機能→LoginAction.java, LogoutAction.java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検索機能→SearchAction.java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