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6CA" w:rsidRDefault="000F574A" w:rsidP="000F574A">
      <w:pPr>
        <w:pStyle w:val="Titre"/>
      </w:pPr>
      <w:r>
        <w:t>Notice utilisateur</w:t>
      </w:r>
    </w:p>
    <w:p w:rsidR="0052536E" w:rsidRDefault="0052536E" w:rsidP="0052536E">
      <w:pPr>
        <w:pStyle w:val="Titre1"/>
      </w:pPr>
      <w:r>
        <w:t>Déroulement d'un match</w:t>
      </w:r>
    </w:p>
    <w:p w:rsidR="002E57A7" w:rsidRDefault="002E57A7" w:rsidP="0040693F">
      <w:pPr>
        <w:jc w:val="both"/>
      </w:pPr>
      <w:r>
        <w:t xml:space="preserve">Lorsque vous ouvrez votre application vous arrivez sur la page d'accueil. Celle-ci vous permet de pouvoir </w:t>
      </w:r>
      <w:r w:rsidR="009C1387">
        <w:t xml:space="preserve">accéder </w:t>
      </w:r>
      <w:r>
        <w:t>directement aux autres pages.</w:t>
      </w:r>
    </w:p>
    <w:p w:rsidR="0040693F" w:rsidRDefault="0040693F" w:rsidP="0040693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81175" cy="3131736"/>
            <wp:effectExtent l="19050" t="0" r="9525" b="0"/>
            <wp:docPr id="1" name="Image 0" descr="Page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Acceui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678" cy="31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3F" w:rsidRDefault="0040693F" w:rsidP="0040693F">
      <w:pPr>
        <w:jc w:val="both"/>
      </w:pPr>
      <w:r>
        <w:t>Le déroulement d'un match se fera en plusieurs phases.</w:t>
      </w:r>
    </w:p>
    <w:p w:rsidR="0040693F" w:rsidRDefault="0040693F" w:rsidP="0040693F">
      <w:pPr>
        <w:jc w:val="both"/>
      </w:pPr>
      <w:r>
        <w:t xml:space="preserve">La </w:t>
      </w:r>
      <w:r w:rsidRPr="009C1387">
        <w:rPr>
          <w:b/>
        </w:rPr>
        <w:t xml:space="preserve">première </w:t>
      </w:r>
      <w:r w:rsidR="009C1387" w:rsidRPr="009C1387">
        <w:rPr>
          <w:b/>
        </w:rPr>
        <w:t>phase</w:t>
      </w:r>
      <w:r w:rsidR="009C1387">
        <w:t xml:space="preserve"> </w:t>
      </w:r>
      <w:r>
        <w:t>consistera à créer le match via l'onglet "Match".</w:t>
      </w:r>
    </w:p>
    <w:p w:rsidR="0040693F" w:rsidRDefault="0040693F" w:rsidP="0040693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43100" cy="3435315"/>
            <wp:effectExtent l="19050" t="0" r="0" b="0"/>
            <wp:docPr id="2" name="Image 1" descr="Page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Match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4625" cy="34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3F" w:rsidRDefault="0040693F" w:rsidP="0040693F">
      <w:pPr>
        <w:jc w:val="both"/>
      </w:pPr>
      <w:r>
        <w:lastRenderedPageBreak/>
        <w:t>Sur cette page, vous pourrez configurer votre match à travers les formulaires déroulants de manière à obtenir la configuration escomptée. Pour le champ "Date", il est conseillé de garder le format suivant : "année-mois-jour", afin de ne pas avoir de problème par la suite avec la base de données.</w:t>
      </w:r>
    </w:p>
    <w:p w:rsidR="0040693F" w:rsidRDefault="0040693F" w:rsidP="0040693F">
      <w:pPr>
        <w:jc w:val="both"/>
      </w:pPr>
      <w:r>
        <w:t>Pour valider le match, cliquez sur "Enregistrer le match" et dans la fenêtre d'alerte cliquez sur "Accepter". Dans le cas où vous voulez modifier le match</w:t>
      </w:r>
      <w:r w:rsidR="009454DE">
        <w:t>, cliquez sur "Modifier" dans la fenêtre d'alerte et procéder aux changements de votre choix.</w:t>
      </w:r>
    </w:p>
    <w:p w:rsidR="009454DE" w:rsidRDefault="009454DE" w:rsidP="0040693F">
      <w:pPr>
        <w:jc w:val="both"/>
      </w:pPr>
      <w:r>
        <w:t>Une fois que vous avez accepté les informations du match, celles-ci seront envoyées directement dans la base de données.</w:t>
      </w:r>
    </w:p>
    <w:p w:rsidR="009454DE" w:rsidRDefault="009454DE" w:rsidP="0040693F">
      <w:pPr>
        <w:jc w:val="both"/>
      </w:pPr>
    </w:p>
    <w:p w:rsidR="009454DE" w:rsidRDefault="009C1387" w:rsidP="0040693F">
      <w:pPr>
        <w:jc w:val="both"/>
      </w:pPr>
      <w:r>
        <w:t xml:space="preserve">Pour la </w:t>
      </w:r>
      <w:r w:rsidRPr="009C1387">
        <w:rPr>
          <w:b/>
        </w:rPr>
        <w:t>seconde phase</w:t>
      </w:r>
      <w:r w:rsidR="009454DE">
        <w:t>, dirigez-vous vers l'onglet Chrono.</w:t>
      </w:r>
    </w:p>
    <w:p w:rsidR="009454DE" w:rsidRDefault="000F574A" w:rsidP="009454D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228850" cy="3940507"/>
            <wp:effectExtent l="19050" t="0" r="0" b="0"/>
            <wp:docPr id="4" name="Image 3" descr="Page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Chron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1132" cy="39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DE" w:rsidRDefault="009454DE" w:rsidP="009454DE">
      <w:pPr>
        <w:jc w:val="both"/>
      </w:pPr>
    </w:p>
    <w:p w:rsidR="000F574A" w:rsidRDefault="000F574A" w:rsidP="009454DE">
      <w:pPr>
        <w:jc w:val="both"/>
      </w:pPr>
      <w:r>
        <w:t>A partir de cette page, vous allez pouvoir lancer le chronomètre du match.</w:t>
      </w:r>
    </w:p>
    <w:p w:rsidR="000F574A" w:rsidRDefault="000F574A" w:rsidP="009454DE">
      <w:pPr>
        <w:jc w:val="both"/>
      </w:pPr>
      <w:r>
        <w:t>Il vous est possible à tout moment de mettre le match en pause, de reprendre le match et de réinitialiser le chronomètre.</w:t>
      </w:r>
    </w:p>
    <w:p w:rsidR="0052536E" w:rsidRDefault="0052536E" w:rsidP="009454DE">
      <w:pPr>
        <w:jc w:val="both"/>
      </w:pPr>
    </w:p>
    <w:p w:rsidR="0052536E" w:rsidRDefault="0052536E" w:rsidP="009454DE">
      <w:pPr>
        <w:jc w:val="both"/>
      </w:pPr>
    </w:p>
    <w:p w:rsidR="0052536E" w:rsidRDefault="0052536E" w:rsidP="009454DE">
      <w:pPr>
        <w:jc w:val="both"/>
      </w:pPr>
    </w:p>
    <w:p w:rsidR="004D1289" w:rsidRDefault="009C1387" w:rsidP="009454DE">
      <w:pPr>
        <w:jc w:val="both"/>
      </w:pPr>
      <w:r>
        <w:lastRenderedPageBreak/>
        <w:t xml:space="preserve">Pour la </w:t>
      </w:r>
      <w:r w:rsidRPr="009C1387">
        <w:rPr>
          <w:b/>
        </w:rPr>
        <w:t>troisième phase</w:t>
      </w:r>
      <w:r>
        <w:t>,</w:t>
      </w:r>
      <w:r w:rsidR="004D1289">
        <w:t xml:space="preserve"> le dernier onglet "Action" vous permet de rentrer chaque action du match.</w:t>
      </w:r>
    </w:p>
    <w:p w:rsidR="004D1289" w:rsidRDefault="004D1289" w:rsidP="004D128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76500" cy="4378342"/>
            <wp:effectExtent l="19050" t="0" r="0" b="0"/>
            <wp:docPr id="5" name="Image 4" descr="Page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Ac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3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89" w:rsidRDefault="004D1289" w:rsidP="004D1289">
      <w:pPr>
        <w:jc w:val="center"/>
      </w:pPr>
    </w:p>
    <w:p w:rsidR="004D1289" w:rsidRDefault="0052536E" w:rsidP="004D1289">
      <w:pPr>
        <w:jc w:val="both"/>
      </w:pPr>
      <w:r>
        <w:t>Vous indiquerez ici le type d'action, le nom du joueur et sa zone à travers les formulaires déroulants.</w:t>
      </w:r>
    </w:p>
    <w:p w:rsidR="0052536E" w:rsidRDefault="0052536E" w:rsidP="004D1289">
      <w:pPr>
        <w:jc w:val="both"/>
      </w:pPr>
      <w:r>
        <w:t>En validant cet enregistrement, la base de données recevra l'action et le temps du chronomètre au moment où vous enregistrez l'action.</w:t>
      </w:r>
    </w:p>
    <w:p w:rsidR="0052536E" w:rsidRDefault="0052536E" w:rsidP="004D1289">
      <w:pPr>
        <w:jc w:val="both"/>
      </w:pPr>
    </w:p>
    <w:p w:rsidR="0052536E" w:rsidRDefault="009C1387" w:rsidP="0052536E">
      <w:pPr>
        <w:jc w:val="both"/>
      </w:pPr>
      <w:r w:rsidRPr="009C1387">
        <w:rPr>
          <w:b/>
        </w:rPr>
        <w:t>Phase finale</w:t>
      </w:r>
      <w:r>
        <w:t xml:space="preserve"> : </w:t>
      </w:r>
      <w:r w:rsidR="0052536E">
        <w:t>A la fin du match, vous pouvez cliquer sur "Arrêter le match" dans l'onglet Chrono. Une première page d'alerte va s'afficher, celle-ci vous demandera si vous êtes sûr de vouloir arrêter le match. En répondant "Oui", vous aurez accès à une seconde alerte qui vous proposera d'enregistrer le score. Le format de ce score sera proposé sous la forme "?-? ?-?" (ex : 4-1 2-4) pour faciliter la lecture en base de données.</w:t>
      </w:r>
    </w:p>
    <w:p w:rsidR="0052536E" w:rsidRDefault="0052536E" w:rsidP="0052536E">
      <w:pPr>
        <w:jc w:val="both"/>
      </w:pPr>
      <w:r>
        <w:t>Une fois la fin du match enregistré, le chronomètre sera remis à zéro. Pour débuter un nouveau match reprenez l'intégralité des étapes ci-dessus.</w:t>
      </w:r>
    </w:p>
    <w:p w:rsidR="0052536E" w:rsidRDefault="0052536E" w:rsidP="004D1289">
      <w:pPr>
        <w:jc w:val="both"/>
      </w:pPr>
    </w:p>
    <w:p w:rsidR="0052536E" w:rsidRDefault="0052536E" w:rsidP="004D1289">
      <w:pPr>
        <w:jc w:val="both"/>
      </w:pPr>
    </w:p>
    <w:p w:rsidR="009454DE" w:rsidRDefault="009454DE" w:rsidP="009454DE">
      <w:pPr>
        <w:jc w:val="both"/>
      </w:pPr>
    </w:p>
    <w:sectPr w:rsidR="009454DE" w:rsidSect="009206CA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4BD1" w:rsidRDefault="00354BD1" w:rsidP="009C1387">
      <w:pPr>
        <w:spacing w:after="0" w:line="240" w:lineRule="auto"/>
      </w:pPr>
      <w:r>
        <w:separator/>
      </w:r>
    </w:p>
  </w:endnote>
  <w:endnote w:type="continuationSeparator" w:id="1">
    <w:p w:rsidR="00354BD1" w:rsidRDefault="00354BD1" w:rsidP="009C1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927299"/>
      <w:docPartObj>
        <w:docPartGallery w:val="Page Numbers (Bottom of Page)"/>
        <w:docPartUnique/>
      </w:docPartObj>
    </w:sdtPr>
    <w:sdtContent>
      <w:p w:rsidR="009C1387" w:rsidRDefault="009C1387">
        <w:pPr>
          <w:pStyle w:val="Pieddepage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9C1387" w:rsidRDefault="009C138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4BD1" w:rsidRDefault="00354BD1" w:rsidP="009C1387">
      <w:pPr>
        <w:spacing w:after="0" w:line="240" w:lineRule="auto"/>
      </w:pPr>
      <w:r>
        <w:separator/>
      </w:r>
    </w:p>
  </w:footnote>
  <w:footnote w:type="continuationSeparator" w:id="1">
    <w:p w:rsidR="00354BD1" w:rsidRDefault="00354BD1" w:rsidP="009C13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7A7"/>
    <w:rsid w:val="0007242A"/>
    <w:rsid w:val="000F574A"/>
    <w:rsid w:val="002E57A7"/>
    <w:rsid w:val="00354BD1"/>
    <w:rsid w:val="0040693F"/>
    <w:rsid w:val="004D1289"/>
    <w:rsid w:val="0052536E"/>
    <w:rsid w:val="00632C7D"/>
    <w:rsid w:val="009206CA"/>
    <w:rsid w:val="009454DE"/>
    <w:rsid w:val="009C1387"/>
    <w:rsid w:val="00F579D3"/>
    <w:rsid w:val="00FB5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6CA"/>
  </w:style>
  <w:style w:type="paragraph" w:styleId="Titre1">
    <w:name w:val="heading 1"/>
    <w:basedOn w:val="Normal"/>
    <w:next w:val="Normal"/>
    <w:link w:val="Titre1Car"/>
    <w:uiPriority w:val="9"/>
    <w:qFormat/>
    <w:rsid w:val="000F57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0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693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0F57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0F57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F57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semiHidden/>
    <w:unhideWhenUsed/>
    <w:rsid w:val="009C1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1387"/>
  </w:style>
  <w:style w:type="paragraph" w:styleId="Pieddepage">
    <w:name w:val="footer"/>
    <w:basedOn w:val="Normal"/>
    <w:link w:val="PieddepageCar"/>
    <w:uiPriority w:val="99"/>
    <w:unhideWhenUsed/>
    <w:rsid w:val="009C1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13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2017-05-01T13:21:00Z</dcterms:created>
  <dcterms:modified xsi:type="dcterms:W3CDTF">2017-05-01T13:26:00Z</dcterms:modified>
</cp:coreProperties>
</file>