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441D8" w14:textId="77777777" w:rsidR="00117E15" w:rsidRDefault="00117E15" w:rsidP="00117E15">
      <w:r>
        <w:t>迷你客户摘要</w:t>
      </w:r>
    </w:p>
    <w:p w14:paraId="3B1EB4DD" w14:textId="77777777" w:rsidR="00117E15" w:rsidRDefault="00117E15" w:rsidP="00117E15"/>
    <w:p w14:paraId="240D615F" w14:textId="77777777" w:rsidR="00117E15" w:rsidRDefault="00117E15" w:rsidP="00117E15">
      <w:r>
        <w:t>报告日期：{{report_date_formatted}}  &lt;-- 新增标签</w:t>
      </w:r>
    </w:p>
    <w:p w14:paraId="305D403F" w14:textId="77777777" w:rsidR="00117E15" w:rsidRDefault="00117E15" w:rsidP="00117E15">
      <w:r>
        <w:t>客户姓名：{{customer_name}}</w:t>
      </w:r>
    </w:p>
    <w:p w14:paraId="04767659" w14:textId="0EEF0184" w:rsidR="00117E15" w:rsidRDefault="00117E15" w:rsidP="00117E15">
      <w:r>
        <w:t>贷款总额：{{</w:t>
      </w:r>
      <w:r w:rsidR="00272E74" w:rsidRPr="00272E74">
        <w:t>formatted_loan_total_unit</w:t>
      </w:r>
      <w:r>
        <w:t>}} &lt;-- 保留旧标签 (带单位)</w:t>
      </w:r>
    </w:p>
    <w:p w14:paraId="6E821E32" w14:textId="4FA6F66B" w:rsidR="00CE6FEA" w:rsidRDefault="00117E15" w:rsidP="00117E15">
      <w:r>
        <w:t>贷款总额(数字)：{{loan_total_numeric}} &lt;-- 新增标签 (纯数字格式)</w:t>
      </w:r>
    </w:p>
    <w:p w14:paraId="5A0D73DD" w14:textId="3CFFD002" w:rsidR="001F6241" w:rsidRDefault="001F6241" w:rsidP="00117E15">
      <w:r>
        <w:rPr>
          <w:rFonts w:hint="eastAsia"/>
        </w:rPr>
        <w:t>预警原因：</w:t>
      </w:r>
      <w:r>
        <w:t>{{risk_warning}}</w:t>
      </w:r>
    </w:p>
    <w:p w14:paraId="3B367793" w14:textId="2482CF6D" w:rsidR="002458DE" w:rsidRDefault="002458DE" w:rsidP="00117E15">
      <w:r>
        <w:rPr>
          <w:rFonts w:hint="eastAsia"/>
        </w:rPr>
        <w:t>近期贷款情况：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458DE" w14:paraId="6A34A1AA" w14:textId="77777777" w:rsidTr="002458DE">
        <w:tc>
          <w:tcPr>
            <w:tcW w:w="2074" w:type="dxa"/>
          </w:tcPr>
          <w:p w14:paraId="12BB284B" w14:textId="51753585" w:rsidR="002458DE" w:rsidRDefault="00FC652B" w:rsidP="00117E15">
            <w:pPr>
              <w:rPr>
                <w:rFonts w:hint="eastAsia"/>
              </w:rPr>
            </w:pPr>
            <w:r>
              <w:t>{{</w:t>
            </w:r>
            <w:r w:rsidRPr="002458DE">
              <w:t>loan_detail_table</w:t>
            </w:r>
            <w:r>
              <w:t>}}</w:t>
            </w:r>
            <w:r w:rsidR="002458DE">
              <w:rPr>
                <w:rFonts w:hint="eastAsia"/>
              </w:rPr>
              <w:t>贷款编号</w:t>
            </w:r>
          </w:p>
        </w:tc>
        <w:tc>
          <w:tcPr>
            <w:tcW w:w="2074" w:type="dxa"/>
          </w:tcPr>
          <w:p w14:paraId="31057F8B" w14:textId="60DA8686" w:rsidR="002458DE" w:rsidRDefault="002458DE" w:rsidP="00117E15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AFAB71C" w14:textId="4BCE794A" w:rsidR="002458DE" w:rsidRDefault="002458DE" w:rsidP="00117E15">
            <w:pPr>
              <w:rPr>
                <w:rFonts w:hint="eastAsia"/>
              </w:rPr>
            </w:pPr>
            <w:r>
              <w:rPr>
                <w:rFonts w:hint="eastAsia"/>
              </w:rPr>
              <w:t>金额（万元）</w:t>
            </w:r>
          </w:p>
        </w:tc>
        <w:tc>
          <w:tcPr>
            <w:tcW w:w="2074" w:type="dxa"/>
          </w:tcPr>
          <w:p w14:paraId="3F4F8F2E" w14:textId="2CEC6DB2" w:rsidR="002458DE" w:rsidRDefault="002458DE" w:rsidP="00117E15">
            <w:pPr>
              <w:rPr>
                <w:rFonts w:hint="eastAsia"/>
              </w:rPr>
            </w:pPr>
            <w:r>
              <w:rPr>
                <w:rFonts w:hint="eastAsia"/>
              </w:rPr>
              <w:t>发放日期</w:t>
            </w:r>
          </w:p>
        </w:tc>
      </w:tr>
      <w:tr w:rsidR="002458DE" w14:paraId="6AD60388" w14:textId="77777777" w:rsidTr="002458DE">
        <w:tc>
          <w:tcPr>
            <w:tcW w:w="2074" w:type="dxa"/>
          </w:tcPr>
          <w:p w14:paraId="002ADB51" w14:textId="44E59A67" w:rsidR="002458DE" w:rsidRDefault="00FC652B" w:rsidP="00117E15">
            <w:pPr>
              <w:rPr>
                <w:lang w:eastAsia="ja-JP"/>
              </w:rPr>
            </w:pPr>
            <w:r>
              <w:t>[</w:t>
            </w:r>
            <w:r w:rsidR="002458DE" w:rsidRPr="002458DE">
              <w:t>loanId</w:t>
            </w:r>
            <w:r>
              <w:t>]</w:t>
            </w:r>
          </w:p>
        </w:tc>
        <w:tc>
          <w:tcPr>
            <w:tcW w:w="2074" w:type="dxa"/>
          </w:tcPr>
          <w:p w14:paraId="072C5CC4" w14:textId="5D8691B5" w:rsidR="002458DE" w:rsidRDefault="00FC652B" w:rsidP="00117E15">
            <w:r>
              <w:t>[</w:t>
            </w:r>
            <w:r w:rsidR="002458DE">
              <w:t>type</w:t>
            </w:r>
            <w:r>
              <w:t>]</w:t>
            </w:r>
          </w:p>
        </w:tc>
        <w:tc>
          <w:tcPr>
            <w:tcW w:w="2074" w:type="dxa"/>
          </w:tcPr>
          <w:p w14:paraId="4BEF705E" w14:textId="30CBD7CD" w:rsidR="002458DE" w:rsidRDefault="00FC652B" w:rsidP="00117E15">
            <w:r>
              <w:t>[</w:t>
            </w:r>
            <w:r w:rsidR="002458DE">
              <w:t>amountWan</w:t>
            </w:r>
            <w:r>
              <w:t>]</w:t>
            </w:r>
          </w:p>
        </w:tc>
        <w:tc>
          <w:tcPr>
            <w:tcW w:w="2074" w:type="dxa"/>
          </w:tcPr>
          <w:p w14:paraId="3BB6B1F6" w14:textId="0B93386E" w:rsidR="002458DE" w:rsidRDefault="00FC652B" w:rsidP="00117E15">
            <w:pPr>
              <w:rPr>
                <w:lang w:eastAsia="ja-JP"/>
              </w:rPr>
            </w:pPr>
            <w:r>
              <w:rPr>
                <w:lang w:eastAsia="ja-JP"/>
              </w:rPr>
              <w:t>[</w:t>
            </w:r>
            <w:r w:rsidRPr="00FC652B">
              <w:rPr>
                <w:lang w:eastAsia="ja-JP"/>
              </w:rPr>
              <w:t>issueDate</w:t>
            </w:r>
            <w:r>
              <w:rPr>
                <w:lang w:eastAsia="ja-JP"/>
              </w:rPr>
              <w:t>]</w:t>
            </w:r>
          </w:p>
        </w:tc>
      </w:tr>
    </w:tbl>
    <w:p w14:paraId="7439E266" w14:textId="77777777" w:rsidR="002458DE" w:rsidRPr="00117E15" w:rsidRDefault="002458DE" w:rsidP="00117E15">
      <w:pPr>
        <w:rPr>
          <w:rFonts w:hint="eastAsia"/>
        </w:rPr>
      </w:pPr>
    </w:p>
    <w:sectPr w:rsidR="002458DE" w:rsidRPr="00117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71"/>
    <w:rsid w:val="00117E15"/>
    <w:rsid w:val="001F6241"/>
    <w:rsid w:val="002458DE"/>
    <w:rsid w:val="00272E74"/>
    <w:rsid w:val="006F3271"/>
    <w:rsid w:val="00A56FF7"/>
    <w:rsid w:val="00CE6FEA"/>
    <w:rsid w:val="00CF3574"/>
    <w:rsid w:val="00E01213"/>
    <w:rsid w:val="00E213F6"/>
    <w:rsid w:val="00F47FB4"/>
    <w:rsid w:val="00F520BA"/>
    <w:rsid w:val="00FC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E5364"/>
  <w15:chartTrackingRefBased/>
  <w15:docId w15:val="{7090E51E-E631-C940-BAEE-1EAA71D0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32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3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32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327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327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327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327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327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327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327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F3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F3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F327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F327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F327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F327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F327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F327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F327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F3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327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F32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32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F32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32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32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3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F32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327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45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嘉诚 顾</dc:creator>
  <cp:keywords/>
  <dc:description/>
  <cp:lastModifiedBy>嘉诚 顾</cp:lastModifiedBy>
  <cp:revision>7</cp:revision>
  <dcterms:created xsi:type="dcterms:W3CDTF">2025-05-01T14:34:00Z</dcterms:created>
  <dcterms:modified xsi:type="dcterms:W3CDTF">2025-05-04T14:54:00Z</dcterms:modified>
</cp:coreProperties>
</file>