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BB7A0" w14:textId="7A2A1C08" w:rsidR="00E213F6" w:rsidRDefault="00CE6FEA">
      <w:r>
        <w:rPr>
          <w:rFonts w:hint="eastAsia"/>
        </w:rPr>
        <w:t>客户名：{</w:t>
      </w:r>
      <w:r>
        <w:t>{</w:t>
      </w:r>
      <w:proofErr w:type="spellStart"/>
      <w:r>
        <w:t>customer_name</w:t>
      </w:r>
      <w:proofErr w:type="spellEnd"/>
      <w:r>
        <w:t>}}</w:t>
      </w:r>
    </w:p>
    <w:p w14:paraId="6E821E32" w14:textId="32DA07B0" w:rsidR="00CE6FEA" w:rsidRDefault="00CE6FEA">
      <w:pPr>
        <w:rPr>
          <w:rFonts w:hint="eastAsia"/>
        </w:rPr>
      </w:pPr>
      <w:r>
        <w:rPr>
          <w:rFonts w:hint="eastAsia"/>
        </w:rPr>
        <w:t>总额：</w:t>
      </w:r>
      <w:r>
        <w:t>{{formatted_loan_total}}</w:t>
      </w:r>
    </w:p>
    <w:sectPr w:rsidR="00CE6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71"/>
    <w:rsid w:val="006F3271"/>
    <w:rsid w:val="00A56FF7"/>
    <w:rsid w:val="00CE6FEA"/>
    <w:rsid w:val="00E01213"/>
    <w:rsid w:val="00E213F6"/>
    <w:rsid w:val="00F47FB4"/>
    <w:rsid w:val="00F5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E5364"/>
  <w15:chartTrackingRefBased/>
  <w15:docId w15:val="{7090E51E-E631-C940-BAEE-1EAA71D0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32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3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32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32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32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327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327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327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327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32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3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3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32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327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F32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32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32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32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32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3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327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32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32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32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32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32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3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32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3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嘉诚 顾</dc:creator>
  <cp:keywords/>
  <dc:description/>
  <cp:lastModifiedBy>嘉诚 顾</cp:lastModifiedBy>
  <cp:revision>2</cp:revision>
  <dcterms:created xsi:type="dcterms:W3CDTF">2025-05-01T14:34:00Z</dcterms:created>
  <dcterms:modified xsi:type="dcterms:W3CDTF">2025-05-01T14:35:00Z</dcterms:modified>
</cp:coreProperties>
</file>