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6C073" w14:textId="77777777" w:rsidR="00CF5169" w:rsidRDefault="00CF5169">
      <w:pPr>
        <w:spacing w:before="1600"/>
      </w:pPr>
    </w:p>
    <w:p w14:paraId="7CE1DB88" w14:textId="77777777" w:rsidR="00CF5169" w:rsidRDefault="00000000">
      <w:pPr>
        <w:jc w:val="center"/>
      </w:pPr>
      <w:r>
        <w:rPr>
          <w:b/>
          <w:bCs/>
          <w:color w:val="1A5276"/>
          <w:sz w:val="64"/>
          <w:szCs w:val="64"/>
        </w:rPr>
        <w:t>KALKULATOR PŁACOWY</w:t>
      </w:r>
    </w:p>
    <w:p w14:paraId="1C77995E" w14:textId="27C1A298" w:rsidR="00CF5169" w:rsidRDefault="00000000" w:rsidP="00BF7033">
      <w:pPr>
        <w:jc w:val="center"/>
      </w:pPr>
      <w:r w:rsidRPr="00BF7033">
        <w:rPr>
          <w:b/>
          <w:bCs/>
          <w:sz w:val="36"/>
          <w:szCs w:val="36"/>
        </w:rPr>
        <w:t>Aplikacja Webowa</w:t>
      </w:r>
    </w:p>
    <w:p w14:paraId="334377A7" w14:textId="77777777" w:rsidR="00CF5169" w:rsidRDefault="00000000">
      <w:pPr>
        <w:spacing w:before="160" w:after="160"/>
        <w:jc w:val="center"/>
      </w:pPr>
      <w:r>
        <w:rPr>
          <w:b/>
          <w:bCs/>
          <w:color w:val="444444"/>
          <w:sz w:val="26"/>
          <w:szCs w:val="26"/>
        </w:rPr>
        <w:t>Specyfikacja Wymagań Systemu  +  Projekt Techniczny</w:t>
      </w:r>
    </w:p>
    <w:p w14:paraId="3E52069A" w14:textId="77777777" w:rsidR="00CF5169" w:rsidRDefault="00CF5169"/>
    <w:p w14:paraId="6BD41FFA" w14:textId="1D79433C" w:rsidR="00CF5169" w:rsidRDefault="00105B19">
      <w:pPr>
        <w:jc w:val="center"/>
      </w:pPr>
      <w:r>
        <w:rPr>
          <w:color w:val="666666"/>
          <w:sz w:val="20"/>
          <w:szCs w:val="20"/>
        </w:rPr>
        <w:t xml:space="preserve">Piotr Szabelski · </w:t>
      </w:r>
      <w:r w:rsidR="00000000">
        <w:rPr>
          <w:color w:val="666666"/>
          <w:sz w:val="20"/>
          <w:szCs w:val="20"/>
        </w:rPr>
        <w:t>Martyna Fita · Hubert Witkowski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·</w:t>
      </w:r>
      <w:r>
        <w:rPr>
          <w:color w:val="666666"/>
          <w:sz w:val="20"/>
          <w:szCs w:val="20"/>
        </w:rPr>
        <w:t xml:space="preserve"> Borys Frączek</w:t>
      </w:r>
      <w:r>
        <w:rPr>
          <w:color w:val="666666"/>
          <w:sz w:val="20"/>
          <w:szCs w:val="20"/>
        </w:rPr>
        <w:t xml:space="preserve"> ·</w:t>
      </w:r>
      <w:r w:rsidRPr="00105B19"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Zbigniew Płatkowski</w:t>
      </w:r>
    </w:p>
    <w:p w14:paraId="43DBB873" w14:textId="77777777" w:rsidR="00CF5169" w:rsidRDefault="00CF5169"/>
    <w:p w14:paraId="5F3FECB7" w14:textId="77777777" w:rsidR="00CF5169" w:rsidRPr="00C7449B" w:rsidRDefault="00000000">
      <w:pPr>
        <w:jc w:val="center"/>
        <w:rPr>
          <w:lang w:val="en-US"/>
        </w:rPr>
      </w:pPr>
      <w:r w:rsidRPr="00C7449B">
        <w:rPr>
          <w:color w:val="888888"/>
          <w:sz w:val="20"/>
          <w:szCs w:val="20"/>
          <w:lang w:val="en-US"/>
        </w:rPr>
        <w:t>Spring Boot 3  ·  Java 21  ·  PostgreSQL 16  ·  HTML / CSS / JS  ·  REST API</w:t>
      </w:r>
    </w:p>
    <w:p w14:paraId="326919A0" w14:textId="77777777" w:rsidR="00CF5169" w:rsidRPr="00C7449B" w:rsidRDefault="00CF5169">
      <w:pPr>
        <w:rPr>
          <w:lang w:val="en-US"/>
        </w:rPr>
      </w:pPr>
    </w:p>
    <w:p w14:paraId="0508CD3F" w14:textId="778C247C" w:rsidR="00CF5169" w:rsidRDefault="00000000">
      <w:pPr>
        <w:jc w:val="center"/>
      </w:pPr>
      <w:r>
        <w:rPr>
          <w:color w:val="999999"/>
          <w:sz w:val="20"/>
          <w:szCs w:val="20"/>
        </w:rPr>
        <w:t>Kwiecień 202</w:t>
      </w:r>
      <w:r w:rsidR="00EF7E69">
        <w:rPr>
          <w:color w:val="999999"/>
          <w:sz w:val="20"/>
          <w:szCs w:val="20"/>
        </w:rPr>
        <w:t>6</w:t>
      </w:r>
    </w:p>
    <w:p w14:paraId="3DB68D41" w14:textId="77777777" w:rsidR="00CF5169" w:rsidRDefault="00000000">
      <w:r>
        <w:br w:type="page"/>
      </w:r>
    </w:p>
    <w:p w14:paraId="1F55C644" w14:textId="77777777" w:rsidR="00CF5169" w:rsidRDefault="00000000">
      <w:pPr>
        <w:pStyle w:val="Heading1"/>
      </w:pPr>
      <w:bookmarkStart w:id="0" w:name="_Toc227696658"/>
      <w:r>
        <w:lastRenderedPageBreak/>
        <w:t>Spis Treści</w:t>
      </w:r>
      <w:bookmarkEnd w:id="0"/>
    </w:p>
    <w:sdt>
      <w:sdtPr>
        <w:alias w:val="Spis Treści"/>
        <w:id w:val="-24412078"/>
      </w:sdtPr>
      <w:sdtContent>
        <w:p w14:paraId="43BEEC10" w14:textId="04C071BE" w:rsidR="00C7449B" w:rsidRDefault="00000000">
          <w:pPr>
            <w:pStyle w:val="TOC1"/>
            <w:tabs>
              <w:tab w:val="right" w:leader="dot" w:pos="93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7696658" w:history="1">
            <w:r w:rsidR="00C7449B" w:rsidRPr="00BC3219">
              <w:rPr>
                <w:rStyle w:val="Hyperlink"/>
                <w:noProof/>
              </w:rPr>
              <w:t>Spis Treści</w:t>
            </w:r>
            <w:r w:rsidR="00C7449B">
              <w:rPr>
                <w:noProof/>
              </w:rPr>
              <w:tab/>
            </w:r>
            <w:r w:rsidR="00C7449B">
              <w:rPr>
                <w:noProof/>
              </w:rPr>
              <w:fldChar w:fldCharType="begin"/>
            </w:r>
            <w:r w:rsidR="00C7449B">
              <w:rPr>
                <w:noProof/>
              </w:rPr>
              <w:instrText xml:space="preserve"> PAGEREF _Toc227696658 \h </w:instrText>
            </w:r>
            <w:r w:rsidR="00C7449B">
              <w:rPr>
                <w:noProof/>
              </w:rPr>
            </w:r>
            <w:r w:rsidR="00C7449B">
              <w:rPr>
                <w:noProof/>
              </w:rPr>
              <w:fldChar w:fldCharType="separate"/>
            </w:r>
            <w:r w:rsidR="00C7449B">
              <w:rPr>
                <w:noProof/>
              </w:rPr>
              <w:t>2</w:t>
            </w:r>
            <w:r w:rsidR="00C7449B">
              <w:rPr>
                <w:noProof/>
              </w:rPr>
              <w:fldChar w:fldCharType="end"/>
            </w:r>
          </w:hyperlink>
        </w:p>
        <w:p w14:paraId="0E7301A6" w14:textId="34000B37" w:rsidR="00C7449B" w:rsidRDefault="00C7449B">
          <w:pPr>
            <w:pStyle w:val="TOC1"/>
            <w:tabs>
              <w:tab w:val="right" w:leader="dot" w:pos="93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96659" w:history="1">
            <w:r w:rsidRPr="00BC3219">
              <w:rPr>
                <w:rStyle w:val="Hyperlink"/>
                <w:noProof/>
              </w:rPr>
              <w:t>S1. Opis Ogólny Systemu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_Toc227696659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D12FCFE" w14:textId="22C67AB7" w:rsidR="00C7449B" w:rsidRDefault="00C7449B">
          <w:pPr>
            <w:pStyle w:val="TOC1"/>
            <w:tabs>
              <w:tab w:val="right" w:leader="dot" w:pos="93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96660" w:history="1">
            <w:r w:rsidRPr="00BC3219">
              <w:rPr>
                <w:rStyle w:val="Hyperlink"/>
                <w:noProof/>
              </w:rPr>
              <w:t>S2. Założenia Systemowe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_Toc227696660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C808540" w14:textId="4C855BCD" w:rsidR="00C7449B" w:rsidRDefault="00C7449B">
          <w:pPr>
            <w:pStyle w:val="TOC1"/>
            <w:tabs>
              <w:tab w:val="right" w:leader="dot" w:pos="93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96661" w:history="1">
            <w:r w:rsidRPr="00BC3219">
              <w:rPr>
                <w:rStyle w:val="Hyperlink"/>
                <w:noProof/>
              </w:rPr>
              <w:t>S3. Słownik Pojęć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_Toc227696661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984AE29" w14:textId="615AE62A" w:rsidR="00C7449B" w:rsidRDefault="00C7449B">
          <w:pPr>
            <w:pStyle w:val="TOC1"/>
            <w:tabs>
              <w:tab w:val="right" w:leader="dot" w:pos="93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96662" w:history="1">
            <w:r w:rsidRPr="00BC3219">
              <w:rPr>
                <w:rStyle w:val="Hyperlink"/>
                <w:noProof/>
              </w:rPr>
              <w:t>S4. Wymagania Funkcjonalne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_Toc227696662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21A206E" w14:textId="6EC0D6FA" w:rsidR="00C7449B" w:rsidRDefault="00C7449B">
          <w:pPr>
            <w:pStyle w:val="TOC1"/>
            <w:tabs>
              <w:tab w:val="right" w:leader="dot" w:pos="93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96663" w:history="1">
            <w:r w:rsidRPr="00BC3219">
              <w:rPr>
                <w:rStyle w:val="Hyperlink"/>
                <w:noProof/>
              </w:rPr>
              <w:t>S5. Wymagania Pozafunkcjonalne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_Toc227696663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F5AE504" w14:textId="73AD2461" w:rsidR="00C7449B" w:rsidRDefault="00C7449B">
          <w:pPr>
            <w:pStyle w:val="TOC1"/>
            <w:tabs>
              <w:tab w:val="right" w:leader="dot" w:pos="93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96664" w:history="1">
            <w:r w:rsidRPr="00BC3219">
              <w:rPr>
                <w:rStyle w:val="Hyperlink"/>
                <w:noProof/>
              </w:rPr>
              <w:t>S6. Diagram Przypadków Użycia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_Toc227696664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D10A81D" w14:textId="08C0FA6E" w:rsidR="00C7449B" w:rsidRDefault="00C7449B">
          <w:pPr>
            <w:pStyle w:val="TOC1"/>
            <w:tabs>
              <w:tab w:val="right" w:leader="dot" w:pos="93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96665" w:history="1">
            <w:r w:rsidRPr="00BC3219">
              <w:rPr>
                <w:rStyle w:val="Hyperlink"/>
                <w:noProof/>
              </w:rPr>
              <w:t>1. Cel Dokumentu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_Toc227696665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30E3C53" w14:textId="25413476" w:rsidR="00C7449B" w:rsidRDefault="00C7449B">
          <w:pPr>
            <w:pStyle w:val="TOC1"/>
            <w:tabs>
              <w:tab w:val="right" w:leader="dot" w:pos="93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96666" w:history="1">
            <w:r w:rsidRPr="00BC3219">
              <w:rPr>
                <w:rStyle w:val="Hyperlink"/>
                <w:noProof/>
              </w:rPr>
              <w:t>2. Stos Technologiczny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_Toc227696666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42D0330" w14:textId="2831250A" w:rsidR="00C7449B" w:rsidRDefault="00C7449B">
          <w:pPr>
            <w:pStyle w:val="TOC2"/>
            <w:tabs>
              <w:tab w:val="right" w:leader="dot" w:pos="93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96667" w:history="1">
            <w:r w:rsidRPr="00BC3219">
              <w:rPr>
                <w:rStyle w:val="Hyperlink"/>
                <w:noProof/>
              </w:rPr>
              <w:t>2.1 Kluczowe zależności Maven (pom.xml)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_Toc227696667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DE00367" w14:textId="7DBB0BF1" w:rsidR="00C7449B" w:rsidRDefault="00C7449B">
          <w:pPr>
            <w:pStyle w:val="TOC1"/>
            <w:tabs>
              <w:tab w:val="right" w:leader="dot" w:pos="93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96668" w:history="1">
            <w:r w:rsidRPr="00BC3219">
              <w:rPr>
                <w:rStyle w:val="Hyperlink"/>
                <w:noProof/>
              </w:rPr>
              <w:t>3. Architektura Systemu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_Toc227696668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5EF84BF" w14:textId="4AE53143" w:rsidR="00C7449B" w:rsidRDefault="00C7449B">
          <w:pPr>
            <w:pStyle w:val="TOC2"/>
            <w:tabs>
              <w:tab w:val="right" w:leader="dot" w:pos="93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96669" w:history="1">
            <w:r w:rsidRPr="00BC3219">
              <w:rPr>
                <w:rStyle w:val="Hyperlink"/>
                <w:noProof/>
              </w:rPr>
              <w:t>3.1 Bezpieczeństwo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_Toc227696669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0C476D2" w14:textId="6BC45337" w:rsidR="00C7449B" w:rsidRDefault="00C7449B">
          <w:pPr>
            <w:pStyle w:val="TOC1"/>
            <w:tabs>
              <w:tab w:val="right" w:leader="dot" w:pos="93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96670" w:history="1">
            <w:r w:rsidRPr="00BC3219">
              <w:rPr>
                <w:rStyle w:val="Hyperlink"/>
                <w:noProof/>
              </w:rPr>
              <w:t>4. Model Danych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_Toc227696670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C0F0B30" w14:textId="11E4CAFF" w:rsidR="00C7449B" w:rsidRDefault="00C7449B">
          <w:pPr>
            <w:pStyle w:val="TOC2"/>
            <w:tabs>
              <w:tab w:val="right" w:leader="dot" w:pos="93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96671" w:history="1">
            <w:r w:rsidRPr="00BC3219">
              <w:rPr>
                <w:rStyle w:val="Hyperlink"/>
                <w:noProof/>
              </w:rPr>
              <w:t>4.1 Tabela: 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_Toc227696671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82D136B" w14:textId="3A1043AD" w:rsidR="00C7449B" w:rsidRDefault="00C7449B">
          <w:pPr>
            <w:pStyle w:val="TOC2"/>
            <w:tabs>
              <w:tab w:val="right" w:leader="dot" w:pos="93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96672" w:history="1">
            <w:r w:rsidRPr="00BC3219">
              <w:rPr>
                <w:rStyle w:val="Hyperlink"/>
                <w:noProof/>
              </w:rPr>
              <w:t>4.2 Tabela: password_reset_tokens  (WF.17)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_Toc227696672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44EC7B1" w14:textId="50A0064E" w:rsidR="00C7449B" w:rsidRDefault="00C7449B">
          <w:pPr>
            <w:pStyle w:val="TOC2"/>
            <w:tabs>
              <w:tab w:val="right" w:leader="dot" w:pos="93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96673" w:history="1">
            <w:r w:rsidRPr="00BC3219">
              <w:rPr>
                <w:rStyle w:val="Hyperlink"/>
                <w:noProof/>
              </w:rPr>
              <w:t>4.3 Tabela: companies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_Toc227696673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D4F8048" w14:textId="04417FE0" w:rsidR="00C7449B" w:rsidRDefault="00C7449B">
          <w:pPr>
            <w:pStyle w:val="TOC2"/>
            <w:tabs>
              <w:tab w:val="right" w:leader="dot" w:pos="93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96674" w:history="1">
            <w:r w:rsidRPr="00BC3219">
              <w:rPr>
                <w:rStyle w:val="Hyperlink"/>
                <w:noProof/>
              </w:rPr>
              <w:t>4.4 Tabela: employees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_Toc227696674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DF91FB9" w14:textId="4D88B941" w:rsidR="00C7449B" w:rsidRDefault="00C7449B">
          <w:pPr>
            <w:pStyle w:val="TOC2"/>
            <w:tabs>
              <w:tab w:val="right" w:leader="dot" w:pos="93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96675" w:history="1">
            <w:r w:rsidRPr="00BC3219">
              <w:rPr>
                <w:rStyle w:val="Hyperlink"/>
                <w:noProof/>
              </w:rPr>
              <w:t>4.5 Tabela: absences  (WF.25)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_Toc227696675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942E6AE" w14:textId="23CDF9C6" w:rsidR="00C7449B" w:rsidRDefault="00C7449B">
          <w:pPr>
            <w:pStyle w:val="TOC2"/>
            <w:tabs>
              <w:tab w:val="right" w:leader="dot" w:pos="93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96676" w:history="1">
            <w:r w:rsidRPr="00BC3219">
              <w:rPr>
                <w:rStyle w:val="Hyperlink"/>
                <w:noProof/>
              </w:rPr>
              <w:t>4.6 Tabela: payslips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_Toc227696676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6987F52" w14:textId="39A6BA41" w:rsidR="00C7449B" w:rsidRDefault="00C7449B">
          <w:pPr>
            <w:pStyle w:val="TOC2"/>
            <w:tabs>
              <w:tab w:val="right" w:leader="dot" w:pos="93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96677" w:history="1">
            <w:r w:rsidRPr="00BC3219">
              <w:rPr>
                <w:rStyle w:val="Hyperlink"/>
                <w:noProof/>
              </w:rPr>
              <w:t>4.7 Tabela: gus_life_expectancy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_Toc227696677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3594C05" w14:textId="6C3F4C99" w:rsidR="00C7449B" w:rsidRDefault="00C7449B">
          <w:pPr>
            <w:pStyle w:val="TOC2"/>
            <w:tabs>
              <w:tab w:val="right" w:leader="dot" w:pos="93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96678" w:history="1">
            <w:r w:rsidRPr="00BC3219">
              <w:rPr>
                <w:rStyle w:val="Hyperlink"/>
                <w:noProof/>
              </w:rPr>
              <w:t>4.8 Diagram relacji (ERD)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_Toc227696678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3C656D9" w14:textId="35E4BBD8" w:rsidR="00C7449B" w:rsidRDefault="00C7449B">
          <w:pPr>
            <w:pStyle w:val="TOC1"/>
            <w:tabs>
              <w:tab w:val="right" w:leader="dot" w:pos="93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96679" w:history="1">
            <w:r w:rsidRPr="00BC3219">
              <w:rPr>
                <w:rStyle w:val="Hyperlink"/>
                <w:noProof/>
              </w:rPr>
              <w:t>5. Specyfikacja REST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_Toc227696679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AFEA66A" w14:textId="62A188B5" w:rsidR="00C7449B" w:rsidRDefault="00C7449B">
          <w:pPr>
            <w:pStyle w:val="TOC2"/>
            <w:tabs>
              <w:tab w:val="right" w:leader="dot" w:pos="93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96680" w:history="1">
            <w:r w:rsidRPr="00BC3219">
              <w:rPr>
                <w:rStyle w:val="Hyperlink"/>
                <w:noProof/>
              </w:rPr>
              <w:t>5.1 Autentykacja i reset hasła  (WF.17)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_Toc227696680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642F36B" w14:textId="15F406B1" w:rsidR="00C7449B" w:rsidRDefault="00C7449B">
          <w:pPr>
            <w:pStyle w:val="TOC2"/>
            <w:tabs>
              <w:tab w:val="right" w:leader="dot" w:pos="93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96681" w:history="1">
            <w:r w:rsidRPr="00BC3219">
              <w:rPr>
                <w:rStyle w:val="Hyperlink"/>
                <w:noProof/>
              </w:rPr>
              <w:t>5.2 Pracownicy  (WF.22, WF.23)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_Toc227696681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1813194" w14:textId="28A23D95" w:rsidR="00C7449B" w:rsidRDefault="00C7449B">
          <w:pPr>
            <w:pStyle w:val="TOC2"/>
            <w:tabs>
              <w:tab w:val="right" w:leader="dot" w:pos="93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96682" w:history="1">
            <w:r w:rsidRPr="00BC3219">
              <w:rPr>
                <w:rStyle w:val="Hyperlink"/>
                <w:noProof/>
              </w:rPr>
              <w:t>5.3 Nieobecności  (WF.25)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_Toc227696682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457CF36" w14:textId="5C0D5393" w:rsidR="00C7449B" w:rsidRDefault="00C7449B">
          <w:pPr>
            <w:pStyle w:val="TOC2"/>
            <w:tabs>
              <w:tab w:val="right" w:leader="dot" w:pos="93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96683" w:history="1">
            <w:r w:rsidRPr="00BC3219">
              <w:rPr>
                <w:rStyle w:val="Hyperlink"/>
                <w:noProof/>
              </w:rPr>
              <w:t>5.4 Paski płacowe  (WF.18, WF.19, WF.21, WF.24)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_Toc227696683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7B5194C" w14:textId="2DF083AE" w:rsidR="00C7449B" w:rsidRDefault="00C7449B">
          <w:pPr>
            <w:pStyle w:val="TOC2"/>
            <w:tabs>
              <w:tab w:val="right" w:leader="dot" w:pos="93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96684" w:history="1">
            <w:r w:rsidRPr="00BC3219">
              <w:rPr>
                <w:rStyle w:val="Hyperlink"/>
                <w:noProof/>
              </w:rPr>
              <w:t>5.5 Emerytura  (WF.11, WF.12, WF.14, WF.20)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_Toc227696684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9982172" w14:textId="1C6515A0" w:rsidR="00C7449B" w:rsidRDefault="00C7449B">
          <w:pPr>
            <w:pStyle w:val="TOC1"/>
            <w:tabs>
              <w:tab w:val="right" w:leader="dot" w:pos="93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96685" w:history="1">
            <w:r w:rsidRPr="00BC3219">
              <w:rPr>
                <w:rStyle w:val="Hyperlink"/>
                <w:noProof/>
              </w:rPr>
              <w:t>6. Logika Obliczeń Płacowych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_Toc227696685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C47EC07" w14:textId="018A2A08" w:rsidR="00C7449B" w:rsidRDefault="00C7449B">
          <w:pPr>
            <w:pStyle w:val="TOC2"/>
            <w:tabs>
              <w:tab w:val="right" w:leader="dot" w:pos="93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96686" w:history="1">
            <w:r w:rsidRPr="00BC3219">
              <w:rPr>
                <w:rStyle w:val="Hyperlink"/>
                <w:noProof/>
              </w:rPr>
              <w:t>6.1 Składki ZUS – pracownik (stawki 2025)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_Toc227696686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E36ABAD" w14:textId="0DFC6FEE" w:rsidR="00C7449B" w:rsidRDefault="00C7449B">
          <w:pPr>
            <w:pStyle w:val="TOC2"/>
            <w:tabs>
              <w:tab w:val="right" w:leader="dot" w:pos="93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96687" w:history="1">
            <w:r w:rsidRPr="00BC3219">
              <w:rPr>
                <w:rStyle w:val="Hyperlink"/>
                <w:noProof/>
              </w:rPr>
              <w:t>6.2 Składki ZUS – pracodawca (do kosztu WF.08)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_Toc227696687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264CB50" w14:textId="550E3967" w:rsidR="00C7449B" w:rsidRDefault="00C7449B">
          <w:pPr>
            <w:pStyle w:val="TOC2"/>
            <w:tabs>
              <w:tab w:val="right" w:leader="dot" w:pos="93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96688" w:history="1">
            <w:r w:rsidRPr="00BC3219">
              <w:rPr>
                <w:rStyle w:val="Hyperlink"/>
                <w:noProof/>
              </w:rPr>
              <w:t>6.3 Algorytm obliczenia wynagrodzenia netto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_Toc227696688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FD89021" w14:textId="7A31A08D" w:rsidR="00C7449B" w:rsidRDefault="00C7449B">
          <w:pPr>
            <w:pStyle w:val="TOC2"/>
            <w:tabs>
              <w:tab w:val="right" w:leader="dot" w:pos="93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96689" w:history="1">
            <w:r w:rsidRPr="00BC3219">
              <w:rPr>
                <w:rStyle w:val="Hyperlink"/>
                <w:noProof/>
              </w:rPr>
              <w:t>6.4 Obliczenie emerytury i wykresu (WF.11–14, WF.20)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_Toc227696689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21E3A8D" w14:textId="7CF57387" w:rsidR="00C7449B" w:rsidRDefault="00C7449B">
          <w:pPr>
            <w:pStyle w:val="TOC1"/>
            <w:tabs>
              <w:tab w:val="right" w:leader="dot" w:pos="93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96690" w:history="1">
            <w:r w:rsidRPr="00BC3219">
              <w:rPr>
                <w:rStyle w:val="Hyperlink"/>
                <w:noProof/>
              </w:rPr>
              <w:t>7. Frontend – HTML / CSS / JavaScript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_Toc227696690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CB8F0AA" w14:textId="05B6CEFC" w:rsidR="00C7449B" w:rsidRDefault="00C7449B">
          <w:pPr>
            <w:pStyle w:val="TOC2"/>
            <w:tabs>
              <w:tab w:val="right" w:leader="dot" w:pos="93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96691" w:history="1">
            <w:r w:rsidRPr="00BC3219">
              <w:rPr>
                <w:rStyle w:val="Hyperlink"/>
                <w:noProof/>
              </w:rPr>
              <w:t>7.1 Ekrany aplikacji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_Toc227696691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DF58180" w14:textId="1D0143FF" w:rsidR="00C7449B" w:rsidRDefault="00C7449B">
          <w:pPr>
            <w:pStyle w:val="TOC2"/>
            <w:tabs>
              <w:tab w:val="right" w:leader="dot" w:pos="93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96692" w:history="1">
            <w:r w:rsidRPr="00BC3219">
              <w:rPr>
                <w:rStyle w:val="Hyperlink"/>
                <w:noProof/>
              </w:rPr>
              <w:t>7.2 Wykres skumulowanych składek (WF.20 – Chart.js)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_Toc227696692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E75D9E0" w14:textId="3C1A0EB5" w:rsidR="00C7449B" w:rsidRDefault="00C7449B">
          <w:pPr>
            <w:pStyle w:val="TOC1"/>
            <w:tabs>
              <w:tab w:val="right" w:leader="dot" w:pos="93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96693" w:history="1">
            <w:r w:rsidRPr="00BC3219">
              <w:rPr>
                <w:rStyle w:val="Hyperlink"/>
                <w:noProof/>
              </w:rPr>
              <w:t>8. Proponowana Struktura Projektu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_Toc227696693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A344010" w14:textId="47ABFD68" w:rsidR="00C7449B" w:rsidRDefault="00C7449B">
          <w:pPr>
            <w:pStyle w:val="TOC1"/>
            <w:tabs>
              <w:tab w:val="right" w:leader="dot" w:pos="93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96694" w:history="1">
            <w:r w:rsidRPr="00BC3219">
              <w:rPr>
                <w:rStyle w:val="Hyperlink"/>
                <w:noProof/>
              </w:rPr>
              <w:t>9. Środowisko i Uruchomienie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_Toc227696694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18A8FE9" w14:textId="2F866048" w:rsidR="00C7449B" w:rsidRDefault="00C7449B">
          <w:pPr>
            <w:pStyle w:val="TOC2"/>
            <w:tabs>
              <w:tab w:val="right" w:leader="dot" w:pos="93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96695" w:history="1">
            <w:r w:rsidRPr="00BC3219">
              <w:rPr>
                <w:rStyle w:val="Hyperlink"/>
                <w:noProof/>
              </w:rPr>
              <w:t>9.1 application.properties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_Toc227696695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BBFBF46" w14:textId="16A24A3F" w:rsidR="00C7449B" w:rsidRDefault="00C7449B">
          <w:pPr>
            <w:pStyle w:val="TOC2"/>
            <w:tabs>
              <w:tab w:val="right" w:leader="dot" w:pos="93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96696" w:history="1">
            <w:r w:rsidRPr="00BC3219">
              <w:rPr>
                <w:rStyle w:val="Hyperlink"/>
                <w:noProof/>
              </w:rPr>
              <w:t>9.2 Uruchomienie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_Toc227696696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3619D458" w14:textId="0B4C0444" w:rsidR="00C7449B" w:rsidRDefault="00C7449B">
          <w:pPr>
            <w:pStyle w:val="TOC1"/>
            <w:tabs>
              <w:tab w:val="right" w:leader="dot" w:pos="93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96697" w:history="1">
            <w:r w:rsidRPr="00BC3219">
              <w:rPr>
                <w:rStyle w:val="Hyperlink"/>
                <w:noProof/>
              </w:rPr>
              <w:t>10. Termin Realizacji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_Toc227696697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17F40DCF" w14:textId="5280A724" w:rsidR="00C7449B" w:rsidRDefault="00C7449B">
          <w:pPr>
            <w:pStyle w:val="TOC1"/>
            <w:tabs>
              <w:tab w:val="right" w:leader="dot" w:pos="93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96698" w:history="1">
            <w:r w:rsidRPr="00BC3219">
              <w:rPr>
                <w:rStyle w:val="Hyperlink"/>
                <w:noProof/>
              </w:rPr>
              <w:t>11. Lista Kontrolna przed Oddaniem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_Toc227696698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8C28FE0" w14:textId="01302F99" w:rsidR="00C7449B" w:rsidRDefault="00C7449B">
          <w:pPr>
            <w:pStyle w:val="TOC2"/>
            <w:tabs>
              <w:tab w:val="right" w:leader="dot" w:pos="93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96699" w:history="1">
            <w:r w:rsidRPr="00BC3219">
              <w:rPr>
                <w:rStyle w:val="Hyperlink"/>
                <w:noProof/>
              </w:rPr>
              <w:t>Pokrycie wymagań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_Toc227696699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2B163767" w14:textId="5506A2C2" w:rsidR="00C7449B" w:rsidRDefault="00C7449B">
          <w:pPr>
            <w:pStyle w:val="TOC2"/>
            <w:tabs>
              <w:tab w:val="right" w:leader="dot" w:pos="93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96700" w:history="1">
            <w:r w:rsidRPr="00BC3219">
              <w:rPr>
                <w:rStyle w:val="Hyperlink"/>
                <w:noProof/>
              </w:rPr>
              <w:t>Bezpieczeństwo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_Toc227696700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0E5838A5" w14:textId="385D30DF" w:rsidR="00C7449B" w:rsidRDefault="00C7449B">
          <w:pPr>
            <w:pStyle w:val="TOC2"/>
            <w:tabs>
              <w:tab w:val="right" w:leader="dot" w:pos="93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96701" w:history="1">
            <w:r w:rsidRPr="00BC3219">
              <w:rPr>
                <w:rStyle w:val="Hyperlink"/>
                <w:noProof/>
              </w:rPr>
              <w:t>Jakość kodu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_Toc227696701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40697652" w14:textId="6981DDB1" w:rsidR="00CF5169" w:rsidRDefault="00000000">
          <w:r>
            <w:fldChar w:fldCharType="end"/>
          </w:r>
        </w:p>
      </w:sdtContent>
    </w:sdt>
    <w:p w14:paraId="28ED0F91" w14:textId="77777777" w:rsidR="00CF5169" w:rsidRDefault="00000000">
      <w:r>
        <w:br w:type="page"/>
      </w:r>
    </w:p>
    <w:p w14:paraId="6D66A0F2" w14:textId="35C3CC80" w:rsidR="00CF5169" w:rsidRDefault="00000000" w:rsidP="00C7449B">
      <w:pPr>
        <w:shd w:val="clear" w:color="auto" w:fill="1E6B37"/>
        <w:spacing w:after="240"/>
        <w:jc w:val="center"/>
      </w:pPr>
      <w:r>
        <w:rPr>
          <w:b/>
          <w:bCs/>
          <w:color w:val="FFFFFF"/>
          <w:sz w:val="32"/>
          <w:szCs w:val="32"/>
        </w:rPr>
        <w:lastRenderedPageBreak/>
        <w:t>CZĘŚĆ I – SPECYFIKACJA WYMAGAŃ SYSTEMU</w:t>
      </w:r>
    </w:p>
    <w:p w14:paraId="15395176" w14:textId="77777777" w:rsidR="00CF5169" w:rsidRDefault="00000000">
      <w:pPr>
        <w:pStyle w:val="Heading1"/>
      </w:pPr>
      <w:bookmarkStart w:id="1" w:name="_Toc227696659"/>
      <w:r>
        <w:rPr>
          <w:color w:val="1E6B37"/>
        </w:rPr>
        <w:t>S1. Opis Ogólny Systemu</w:t>
      </w:r>
      <w:bookmarkEnd w:id="1"/>
    </w:p>
    <w:p w14:paraId="52F6E4EC" w14:textId="77777777" w:rsidR="00CF5169" w:rsidRDefault="00000000">
      <w:r>
        <w:t>Przedmiotem niniejszego dokumentu jest specyfikacja wymagań dla aplikacji webowej pełniącej rolę kalkulatora płacowego. System udostępnia pracownikom szczegółowe informacje o ich wynagrodzeniu netto, historii wypłat oraz prognozowanej emeryturze. Pracodawca posiada rozszerzony dostęp umożliwiający wprowadzanie i modyfikację danych niezbędnych do obliczeń.</w:t>
      </w:r>
    </w:p>
    <w:p w14:paraId="64B90F65" w14:textId="77777777" w:rsidR="00CF5169" w:rsidRDefault="00CF5169"/>
    <w:p w14:paraId="025E42B8" w14:textId="338924A4" w:rsidR="00CF5169" w:rsidRDefault="00000000">
      <w:r>
        <w:t>Dane dotyczące wynagrodzeń stanowią dane wrażliwe w rozumieniu przepisów o ochronie danych osobowych, w związku z czym system musi zapewniać wysoki poziom poufności, integralności i dostępności przetwarzanych informacji.</w:t>
      </w:r>
    </w:p>
    <w:p w14:paraId="753247CF" w14:textId="77777777" w:rsidR="00CF5169" w:rsidRDefault="00000000">
      <w:pPr>
        <w:pStyle w:val="Heading1"/>
      </w:pPr>
      <w:bookmarkStart w:id="2" w:name="_Toc227696660"/>
      <w:r>
        <w:rPr>
          <w:color w:val="1E6B37"/>
        </w:rPr>
        <w:t>S2. Założenia Systemowe</w:t>
      </w:r>
      <w:bookmarkEnd w:id="2"/>
    </w:p>
    <w:p w14:paraId="24F9CE88" w14:textId="77777777" w:rsidR="00CF5169" w:rsidRDefault="00000000">
      <w:pPr>
        <w:pStyle w:val="ListParagraph"/>
        <w:numPr>
          <w:ilvl w:val="0"/>
          <w:numId w:val="2"/>
        </w:numPr>
      </w:pPr>
      <w:r>
        <w:t>Dane pracownika potrzebne do kalkulacji muszą być przekazane do systemu oraz modyfikowane w razie potrzeby przez pracodawcę.</w:t>
      </w:r>
    </w:p>
    <w:p w14:paraId="1E750B67" w14:textId="77777777" w:rsidR="00CF5169" w:rsidRDefault="00000000">
      <w:pPr>
        <w:pStyle w:val="ListParagraph"/>
        <w:numPr>
          <w:ilvl w:val="0"/>
          <w:numId w:val="2"/>
        </w:numPr>
      </w:pPr>
      <w:r>
        <w:t>System nie obsługuje walut innych niż PLN.</w:t>
      </w:r>
    </w:p>
    <w:p w14:paraId="0B4339A6" w14:textId="77777777" w:rsidR="00CF5169" w:rsidRDefault="00000000">
      <w:pPr>
        <w:pStyle w:val="ListParagraph"/>
        <w:numPr>
          <w:ilvl w:val="0"/>
          <w:numId w:val="2"/>
        </w:numPr>
      </w:pPr>
      <w:r>
        <w:t>Obliczenia podatkowe i składkowe są zgodne z polskim prawem obowiązującym w momencie wdrożenia i wymagają aktualizacji przy zmianie przepisów.</w:t>
      </w:r>
    </w:p>
    <w:p w14:paraId="2D0756DE" w14:textId="77777777" w:rsidR="00CF5169" w:rsidRDefault="00000000">
      <w:pPr>
        <w:pStyle w:val="ListParagraph"/>
        <w:numPr>
          <w:ilvl w:val="0"/>
          <w:numId w:val="2"/>
        </w:numPr>
      </w:pPr>
      <w:r>
        <w:t>Wskaźnik GUS dotyczący dalszego trwania życia jest aktualizowany corocznie na podstawie oficjalnych tabel GUS.</w:t>
      </w:r>
    </w:p>
    <w:p w14:paraId="42361D5A" w14:textId="01D4D4E0" w:rsidR="00C7449B" w:rsidRDefault="00000000" w:rsidP="00C7449B">
      <w:pPr>
        <w:pStyle w:val="ListParagraph"/>
        <w:numPr>
          <w:ilvl w:val="0"/>
          <w:numId w:val="2"/>
        </w:numPr>
      </w:pPr>
      <w:r>
        <w:t>System nie zastępuje oficjalnych dokumentów kadrowo-płacowych – pełni wyłącznie funkcję informacyjną.</w:t>
      </w:r>
    </w:p>
    <w:p w14:paraId="0F6070D2" w14:textId="75FC4112" w:rsidR="00CF5169" w:rsidRDefault="00C7449B" w:rsidP="00C7449B">
      <w:r>
        <w:br w:type="page"/>
      </w:r>
    </w:p>
    <w:p w14:paraId="3110CDA1" w14:textId="77777777" w:rsidR="00CF5169" w:rsidRDefault="00000000">
      <w:pPr>
        <w:pStyle w:val="Heading1"/>
      </w:pPr>
      <w:bookmarkStart w:id="3" w:name="_Toc227696661"/>
      <w:r>
        <w:rPr>
          <w:color w:val="1E6B37"/>
        </w:rPr>
        <w:lastRenderedPageBreak/>
        <w:t>S3. Słownik Pojęć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426"/>
      </w:tblGrid>
      <w:tr w:rsidR="00CF5169" w14:paraId="0FD0C0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E6B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D5B59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Pojęcie</w:t>
            </w:r>
          </w:p>
        </w:tc>
        <w:tc>
          <w:tcPr>
            <w:tcW w:w="74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E6B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65892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Definicja</w:t>
            </w:r>
          </w:p>
        </w:tc>
      </w:tr>
      <w:tr w:rsidR="00CF5169" w14:paraId="187E681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79B19" w14:textId="77777777" w:rsidR="00CF5169" w:rsidRDefault="00000000">
            <w:r>
              <w:rPr>
                <w:b/>
                <w:bCs/>
                <w:sz w:val="20"/>
                <w:szCs w:val="20"/>
              </w:rPr>
              <w:t>ZUS</w:t>
            </w:r>
          </w:p>
        </w:tc>
        <w:tc>
          <w:tcPr>
            <w:tcW w:w="7426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5DFFB" w14:textId="77777777" w:rsidR="00CF5169" w:rsidRDefault="00000000">
            <w:r>
              <w:rPr>
                <w:sz w:val="20"/>
                <w:szCs w:val="20"/>
              </w:rPr>
              <w:t>Zakład Ubezpieczeń Społecznych – instytucja zarządzająca systemem ubezpieczeń społecznych w Polsce.</w:t>
            </w:r>
          </w:p>
        </w:tc>
      </w:tr>
      <w:tr w:rsidR="00CF5169" w14:paraId="66AD6D4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D08C3" w14:textId="77777777" w:rsidR="00CF5169" w:rsidRDefault="00000000">
            <w:r>
              <w:rPr>
                <w:b/>
                <w:bCs/>
                <w:sz w:val="20"/>
                <w:szCs w:val="20"/>
              </w:rPr>
              <w:t>NIP</w:t>
            </w:r>
          </w:p>
        </w:tc>
        <w:tc>
          <w:tcPr>
            <w:tcW w:w="7426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5EDB8" w14:textId="77777777" w:rsidR="00CF5169" w:rsidRDefault="00000000">
            <w:r>
              <w:rPr>
                <w:sz w:val="20"/>
                <w:szCs w:val="20"/>
              </w:rPr>
              <w:t>Numer Identyfikacji Podatkowej – unikalny identyfikator podatkowy nadawany przez urząd skarbowy.</w:t>
            </w:r>
          </w:p>
        </w:tc>
      </w:tr>
      <w:tr w:rsidR="00CF5169" w14:paraId="18106DE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54668" w14:textId="77777777" w:rsidR="00CF5169" w:rsidRDefault="00000000">
            <w:r>
              <w:rPr>
                <w:b/>
                <w:bCs/>
                <w:sz w:val="20"/>
                <w:szCs w:val="20"/>
              </w:rPr>
              <w:t>REGON</w:t>
            </w:r>
          </w:p>
        </w:tc>
        <w:tc>
          <w:tcPr>
            <w:tcW w:w="7426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ADDEB" w14:textId="77777777" w:rsidR="00CF5169" w:rsidRDefault="00000000">
            <w:r>
              <w:rPr>
                <w:sz w:val="20"/>
                <w:szCs w:val="20"/>
              </w:rPr>
              <w:t>Krajowy Rejestr Urzędowy Podmiotów Gospodarki Narodowej – numer statystyczny nadawany podmiotom prowadzącym działalność gospodarczą.</w:t>
            </w:r>
          </w:p>
        </w:tc>
      </w:tr>
      <w:tr w:rsidR="00CF5169" w14:paraId="5AE193F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59947" w14:textId="77777777" w:rsidR="00CF5169" w:rsidRDefault="00000000">
            <w:r>
              <w:rPr>
                <w:b/>
                <w:bCs/>
                <w:sz w:val="20"/>
                <w:szCs w:val="20"/>
              </w:rPr>
              <w:t>Netto</w:t>
            </w:r>
          </w:p>
        </w:tc>
        <w:tc>
          <w:tcPr>
            <w:tcW w:w="7426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60884" w14:textId="77777777" w:rsidR="00CF5169" w:rsidRDefault="00000000">
            <w:r>
              <w:rPr>
                <w:sz w:val="20"/>
                <w:szCs w:val="20"/>
              </w:rPr>
              <w:t>Kwota wynagrodzenia po odliczeniu wszystkich składek ubezpieczeniowych i zaliczki na podatek dochodowy.</w:t>
            </w:r>
          </w:p>
        </w:tc>
      </w:tr>
      <w:tr w:rsidR="00CF5169" w14:paraId="155D8A0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6F0E8" w14:textId="77777777" w:rsidR="00CF5169" w:rsidRDefault="00000000">
            <w:r>
              <w:rPr>
                <w:b/>
                <w:bCs/>
                <w:sz w:val="20"/>
                <w:szCs w:val="20"/>
              </w:rPr>
              <w:t>Brutto</w:t>
            </w:r>
          </w:p>
        </w:tc>
        <w:tc>
          <w:tcPr>
            <w:tcW w:w="7426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4BD44" w14:textId="77777777" w:rsidR="00CF5169" w:rsidRDefault="00000000">
            <w:r>
              <w:rPr>
                <w:sz w:val="20"/>
                <w:szCs w:val="20"/>
              </w:rPr>
              <w:t>Kwota wynagrodzenia przed odliczeniem składek i podatku, stanowiąca podstawę kalkulacji.</w:t>
            </w:r>
          </w:p>
        </w:tc>
      </w:tr>
      <w:tr w:rsidR="00CF5169" w14:paraId="51B1C4F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534D1" w14:textId="77777777" w:rsidR="00CF5169" w:rsidRDefault="00000000">
            <w:r>
              <w:rPr>
                <w:b/>
                <w:bCs/>
                <w:sz w:val="20"/>
                <w:szCs w:val="20"/>
              </w:rPr>
              <w:t>RODO</w:t>
            </w:r>
          </w:p>
        </w:tc>
        <w:tc>
          <w:tcPr>
            <w:tcW w:w="7426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7FC95" w14:textId="77777777" w:rsidR="00CF5169" w:rsidRDefault="00000000">
            <w:r>
              <w:rPr>
                <w:sz w:val="20"/>
                <w:szCs w:val="20"/>
              </w:rPr>
              <w:t>Rozporządzenie Parlamentu Europejskiego i Rady (UE) 2016/679 w sprawie ochrony osób fizycznych w związku z przetwarzaniem danych osobowych.</w:t>
            </w:r>
          </w:p>
        </w:tc>
      </w:tr>
      <w:tr w:rsidR="00CF5169" w14:paraId="1429AB4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EBDC2" w14:textId="77777777" w:rsidR="00CF5169" w:rsidRDefault="00000000">
            <w:r>
              <w:rPr>
                <w:b/>
                <w:bCs/>
                <w:sz w:val="20"/>
                <w:szCs w:val="20"/>
              </w:rPr>
              <w:t>RBAC</w:t>
            </w:r>
          </w:p>
        </w:tc>
        <w:tc>
          <w:tcPr>
            <w:tcW w:w="7426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27686" w14:textId="77777777" w:rsidR="00CF5169" w:rsidRDefault="00000000">
            <w:r>
              <w:rPr>
                <w:sz w:val="20"/>
                <w:szCs w:val="20"/>
              </w:rPr>
              <w:t>Role-</w:t>
            </w:r>
            <w:proofErr w:type="spellStart"/>
            <w:r>
              <w:rPr>
                <w:sz w:val="20"/>
                <w:szCs w:val="20"/>
              </w:rPr>
              <w:t>Based</w:t>
            </w:r>
            <w:proofErr w:type="spellEnd"/>
            <w:r>
              <w:rPr>
                <w:sz w:val="20"/>
                <w:szCs w:val="20"/>
              </w:rPr>
              <w:t xml:space="preserve"> Access Control – mechanizm kontroli dostępu oparty na przypisanych rolach użytkowników.</w:t>
            </w:r>
          </w:p>
        </w:tc>
      </w:tr>
      <w:tr w:rsidR="00CF5169" w14:paraId="780A082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B9569" w14:textId="77777777" w:rsidR="00CF5169" w:rsidRDefault="00000000">
            <w:r>
              <w:rPr>
                <w:b/>
                <w:bCs/>
                <w:sz w:val="20"/>
                <w:szCs w:val="20"/>
              </w:rPr>
              <w:t>GUS</w:t>
            </w:r>
          </w:p>
        </w:tc>
        <w:tc>
          <w:tcPr>
            <w:tcW w:w="7426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FAAD8" w14:textId="77777777" w:rsidR="00CF5169" w:rsidRDefault="00000000">
            <w:r>
              <w:rPr>
                <w:sz w:val="20"/>
                <w:szCs w:val="20"/>
              </w:rPr>
              <w:t>Główny Urząd Statystyczny – instytucja publikująca oficjalne tablice dalszego trwania życia, używane do szacowania emerytury.</w:t>
            </w:r>
          </w:p>
        </w:tc>
      </w:tr>
      <w:tr w:rsidR="00CF5169" w14:paraId="5F32AC8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84272" w14:textId="77777777" w:rsidR="00CF5169" w:rsidRDefault="00000000">
            <w:r>
              <w:rPr>
                <w:b/>
                <w:bCs/>
                <w:sz w:val="20"/>
                <w:szCs w:val="20"/>
              </w:rPr>
              <w:t>OFE</w:t>
            </w:r>
          </w:p>
        </w:tc>
        <w:tc>
          <w:tcPr>
            <w:tcW w:w="7426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9EDBF" w14:textId="77777777" w:rsidR="00CF5169" w:rsidRDefault="00000000">
            <w:r>
              <w:rPr>
                <w:sz w:val="20"/>
                <w:szCs w:val="20"/>
              </w:rPr>
              <w:t>Otwarty Fundusz Emerytalny – fundusz gromadzący część składki emerytalnej w ramach II filaru systemu emerytalnego.</w:t>
            </w:r>
          </w:p>
        </w:tc>
      </w:tr>
    </w:tbl>
    <w:p w14:paraId="36117F80" w14:textId="2B892B49" w:rsidR="00C7449B" w:rsidRDefault="00C7449B"/>
    <w:p w14:paraId="234F1299" w14:textId="7F55AC52" w:rsidR="00CF5169" w:rsidRDefault="00C7449B">
      <w:r>
        <w:br w:type="page"/>
      </w:r>
    </w:p>
    <w:p w14:paraId="58551DC7" w14:textId="77777777" w:rsidR="00CF5169" w:rsidRDefault="00000000">
      <w:pPr>
        <w:pStyle w:val="Heading1"/>
      </w:pPr>
      <w:bookmarkStart w:id="4" w:name="_Toc227696662"/>
      <w:r>
        <w:rPr>
          <w:color w:val="1E6B37"/>
        </w:rPr>
        <w:lastRenderedPageBreak/>
        <w:t>S4. Wymagania Funkcjonalne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626"/>
      </w:tblGrid>
      <w:tr w:rsidR="00CF5169" w14:paraId="1173579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E6B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431AF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Sygnatura</w:t>
            </w:r>
          </w:p>
        </w:tc>
        <w:tc>
          <w:tcPr>
            <w:tcW w:w="76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E6B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2F0F9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Opis Wymagania</w:t>
            </w:r>
          </w:p>
        </w:tc>
      </w:tr>
      <w:tr w:rsidR="00CF5169" w14:paraId="51E217C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1E6B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46BF1" w14:textId="77777777" w:rsidR="00CF5169" w:rsidRDefault="00000000">
            <w:r>
              <w:rPr>
                <w:b/>
                <w:bCs/>
                <w:sz w:val="20"/>
                <w:szCs w:val="20"/>
              </w:rPr>
              <w:t>WO</w:t>
            </w:r>
          </w:p>
        </w:tc>
        <w:tc>
          <w:tcPr>
            <w:tcW w:w="7626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1E6B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DAA7C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Wymagania Ogólne</w:t>
            </w:r>
          </w:p>
        </w:tc>
      </w:tr>
      <w:tr w:rsidR="00CF5169" w14:paraId="4405941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75175" w14:textId="77777777" w:rsidR="00CF5169" w:rsidRDefault="00000000">
            <w:r>
              <w:rPr>
                <w:sz w:val="20"/>
                <w:szCs w:val="20"/>
              </w:rPr>
              <w:t>WO.01</w:t>
            </w:r>
          </w:p>
        </w:tc>
        <w:tc>
          <w:tcPr>
            <w:tcW w:w="7626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CF4BC" w14:textId="77777777" w:rsidR="00CF5169" w:rsidRDefault="00000000">
            <w:r>
              <w:rPr>
                <w:sz w:val="20"/>
                <w:szCs w:val="20"/>
              </w:rPr>
              <w:t>System działa jako samodzielna aplikacja webowa komunikująca się z relacyjną bazą danych pracowników.</w:t>
            </w:r>
          </w:p>
        </w:tc>
      </w:tr>
      <w:tr w:rsidR="00CF5169" w14:paraId="2C69CAA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FB869" w14:textId="77777777" w:rsidR="00CF5169" w:rsidRDefault="00000000">
            <w:r>
              <w:rPr>
                <w:sz w:val="20"/>
                <w:szCs w:val="20"/>
              </w:rPr>
              <w:t>WO.02</w:t>
            </w:r>
          </w:p>
        </w:tc>
        <w:tc>
          <w:tcPr>
            <w:tcW w:w="7626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25D7F" w14:textId="77777777" w:rsidR="00CF5169" w:rsidRDefault="00000000">
            <w:r>
              <w:rPr>
                <w:sz w:val="20"/>
                <w:szCs w:val="20"/>
              </w:rPr>
              <w:t>System udostępnia dwa rodzaje kont: pracodawcy oraz pracownika. W zależności od roli użytkownik posiada dostęp wyłącznie do danych mu przypisanych.</w:t>
            </w:r>
          </w:p>
        </w:tc>
      </w:tr>
      <w:tr w:rsidR="00CF5169" w14:paraId="58F768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0F3C9" w14:textId="77777777" w:rsidR="00CF5169" w:rsidRDefault="00000000">
            <w:r>
              <w:rPr>
                <w:sz w:val="20"/>
                <w:szCs w:val="20"/>
              </w:rPr>
              <w:t>WO.03</w:t>
            </w:r>
          </w:p>
        </w:tc>
        <w:tc>
          <w:tcPr>
            <w:tcW w:w="7626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554E9" w14:textId="77777777" w:rsidR="00CF5169" w:rsidRDefault="00000000">
            <w:r>
              <w:rPr>
                <w:sz w:val="20"/>
                <w:szCs w:val="20"/>
              </w:rPr>
              <w:t>Pracownik ma wgląd tylko do własnych danych bez możliwości ich edycji. Pracodawca może przeglądać dane wszystkich pracowników oraz modyfikować dane niezbędne do obliczeń płacowych.</w:t>
            </w:r>
          </w:p>
        </w:tc>
      </w:tr>
      <w:tr w:rsidR="00CF5169" w14:paraId="483B5BF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757E3" w14:textId="77777777" w:rsidR="00CF5169" w:rsidRDefault="00000000">
            <w:r>
              <w:rPr>
                <w:sz w:val="20"/>
                <w:szCs w:val="20"/>
              </w:rPr>
              <w:t>WO.04</w:t>
            </w:r>
          </w:p>
        </w:tc>
        <w:tc>
          <w:tcPr>
            <w:tcW w:w="7626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363DF" w14:textId="77777777" w:rsidR="00CF5169" w:rsidRDefault="00000000">
            <w:r>
              <w:rPr>
                <w:sz w:val="20"/>
                <w:szCs w:val="20"/>
              </w:rPr>
              <w:t>System obsługuje wyłącznie walutę PLN.</w:t>
            </w:r>
          </w:p>
        </w:tc>
      </w:tr>
      <w:tr w:rsidR="00CF5169" w14:paraId="19A81DD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51463" w14:textId="77777777" w:rsidR="00CF5169" w:rsidRDefault="00000000">
            <w:r>
              <w:rPr>
                <w:sz w:val="20"/>
                <w:szCs w:val="20"/>
              </w:rPr>
              <w:t>WO.05</w:t>
            </w:r>
          </w:p>
        </w:tc>
        <w:tc>
          <w:tcPr>
            <w:tcW w:w="7626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BF021" w14:textId="77777777" w:rsidR="00CF5169" w:rsidRDefault="00000000">
            <w:r>
              <w:rPr>
                <w:sz w:val="20"/>
                <w:szCs w:val="20"/>
              </w:rPr>
              <w:t>Dane pracownika wymagane do kalkulacji muszą być wprowadzone i aktualizowane przez pracodawcę.</w:t>
            </w:r>
          </w:p>
        </w:tc>
      </w:tr>
      <w:tr w:rsidR="00CF5169" w14:paraId="5A8B6CB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1E6B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DCB0C" w14:textId="77777777" w:rsidR="00CF5169" w:rsidRDefault="00000000">
            <w:r>
              <w:rPr>
                <w:b/>
                <w:bCs/>
                <w:sz w:val="20"/>
                <w:szCs w:val="20"/>
              </w:rPr>
              <w:t>WF</w:t>
            </w:r>
          </w:p>
        </w:tc>
        <w:tc>
          <w:tcPr>
            <w:tcW w:w="7626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1E6B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37490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Wymagania Funkcjonalne – Dane Firmy i Pracownika</w:t>
            </w:r>
          </w:p>
        </w:tc>
      </w:tr>
      <w:tr w:rsidR="00CF5169" w14:paraId="7E2DE8F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57481" w14:textId="77777777" w:rsidR="00CF5169" w:rsidRDefault="00000000">
            <w:r>
              <w:rPr>
                <w:sz w:val="20"/>
                <w:szCs w:val="20"/>
              </w:rPr>
              <w:t>WF.01</w:t>
            </w:r>
          </w:p>
        </w:tc>
        <w:tc>
          <w:tcPr>
            <w:tcW w:w="7626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34729" w14:textId="77777777" w:rsidR="00CF5169" w:rsidRDefault="00000000">
            <w:r>
              <w:rPr>
                <w:sz w:val="20"/>
                <w:szCs w:val="20"/>
              </w:rPr>
              <w:t>System przechowuje i wyświetla dane firmy (nazwa, NIP, REGON) na pasku płacowym pracownika.</w:t>
            </w:r>
          </w:p>
        </w:tc>
      </w:tr>
      <w:tr w:rsidR="00CF5169" w14:paraId="07F290B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FAD0A" w14:textId="77777777" w:rsidR="00CF5169" w:rsidRDefault="00000000">
            <w:r>
              <w:rPr>
                <w:sz w:val="20"/>
                <w:szCs w:val="20"/>
              </w:rPr>
              <w:t>WF.02</w:t>
            </w:r>
          </w:p>
        </w:tc>
        <w:tc>
          <w:tcPr>
            <w:tcW w:w="7626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E39F8" w14:textId="77777777" w:rsidR="00CF5169" w:rsidRDefault="00000000">
            <w:r>
              <w:rPr>
                <w:sz w:val="20"/>
                <w:szCs w:val="20"/>
              </w:rPr>
              <w:t>System przechowuje dane osobowe pracownika (imię, nazwisko, PESEL, adres) oraz informacje zgłoszone do ZUS (tytuł ubezpieczenia, kody).</w:t>
            </w:r>
          </w:p>
        </w:tc>
      </w:tr>
      <w:tr w:rsidR="00CF5169" w14:paraId="544E536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5DFF1" w14:textId="77777777" w:rsidR="00CF5169" w:rsidRDefault="00000000">
            <w:r>
              <w:rPr>
                <w:sz w:val="20"/>
                <w:szCs w:val="20"/>
              </w:rPr>
              <w:t>WF.03</w:t>
            </w:r>
          </w:p>
        </w:tc>
        <w:tc>
          <w:tcPr>
            <w:tcW w:w="7626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D143E" w14:textId="77777777" w:rsidR="00CF5169" w:rsidRDefault="00000000">
            <w:r>
              <w:rPr>
                <w:sz w:val="20"/>
                <w:szCs w:val="20"/>
              </w:rPr>
              <w:t>System umożliwia określenie daty sporządzenia dokumentu oraz okresu, za który wypłacane jest wynagrodzenie.</w:t>
            </w:r>
          </w:p>
        </w:tc>
      </w:tr>
      <w:tr w:rsidR="00CF5169" w14:paraId="026D34A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1E6B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1ADAB" w14:textId="77777777" w:rsidR="00CF5169" w:rsidRDefault="00000000">
            <w:r>
              <w:rPr>
                <w:b/>
                <w:bCs/>
                <w:sz w:val="20"/>
                <w:szCs w:val="20"/>
              </w:rPr>
              <w:t>WF</w:t>
            </w:r>
          </w:p>
        </w:tc>
        <w:tc>
          <w:tcPr>
            <w:tcW w:w="7626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1E6B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05581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Wymagania Funkcjonalne – Kalkulator Wynagrodzenia</w:t>
            </w:r>
          </w:p>
        </w:tc>
      </w:tr>
      <w:tr w:rsidR="00CF5169" w14:paraId="51E5B51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95E4E" w14:textId="77777777" w:rsidR="00CF5169" w:rsidRDefault="00000000">
            <w:r>
              <w:rPr>
                <w:sz w:val="20"/>
                <w:szCs w:val="20"/>
              </w:rPr>
              <w:t>WF.04</w:t>
            </w:r>
          </w:p>
        </w:tc>
        <w:tc>
          <w:tcPr>
            <w:tcW w:w="7626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3B14D" w14:textId="77777777" w:rsidR="00CF5169" w:rsidRDefault="00000000">
            <w:r>
              <w:rPr>
                <w:sz w:val="20"/>
                <w:szCs w:val="20"/>
              </w:rPr>
              <w:t>System oblicza składniki wynagrodzenia brutto (wynagrodzenie zasadnicze, premie, dodatki) oraz nalicza odpowiednie składki ZUS po stronie pracownika i pracodawcy.</w:t>
            </w:r>
          </w:p>
        </w:tc>
      </w:tr>
      <w:tr w:rsidR="00CF5169" w14:paraId="193A0B5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0C5DC" w14:textId="77777777" w:rsidR="00CF5169" w:rsidRDefault="00000000">
            <w:r>
              <w:rPr>
                <w:sz w:val="20"/>
                <w:szCs w:val="20"/>
              </w:rPr>
              <w:t>WF.05</w:t>
            </w:r>
          </w:p>
        </w:tc>
        <w:tc>
          <w:tcPr>
            <w:tcW w:w="7626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383F4" w14:textId="77777777" w:rsidR="00CF5169" w:rsidRDefault="00000000">
            <w:r>
              <w:rPr>
                <w:sz w:val="20"/>
                <w:szCs w:val="20"/>
              </w:rPr>
              <w:t>System uwzględnia zasiłki (np. chorobowy, macierzyński) w obliczeniach wynagrodzenia, korygując podstawę składek ZUS.</w:t>
            </w:r>
          </w:p>
        </w:tc>
      </w:tr>
      <w:tr w:rsidR="00CF5169" w14:paraId="5531B5C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30C48" w14:textId="77777777" w:rsidR="00CF5169" w:rsidRDefault="00000000">
            <w:r>
              <w:rPr>
                <w:sz w:val="20"/>
                <w:szCs w:val="20"/>
              </w:rPr>
              <w:t>WF.06</w:t>
            </w:r>
          </w:p>
        </w:tc>
        <w:tc>
          <w:tcPr>
            <w:tcW w:w="7626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B1F04" w14:textId="77777777" w:rsidR="00CF5169" w:rsidRDefault="00000000">
            <w:r>
              <w:rPr>
                <w:sz w:val="20"/>
                <w:szCs w:val="20"/>
              </w:rPr>
              <w:t>System nalicza zaliczkę na podatek dochodowy zgodnie z obowiązującymi progami podatkowymi i ulgami (np. kwota wolna od podatku, ulga podatkowa).</w:t>
            </w:r>
          </w:p>
        </w:tc>
      </w:tr>
      <w:tr w:rsidR="00CF5169" w14:paraId="034B31C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70DD2" w14:textId="77777777" w:rsidR="00CF5169" w:rsidRDefault="00000000">
            <w:r>
              <w:rPr>
                <w:sz w:val="20"/>
                <w:szCs w:val="20"/>
              </w:rPr>
              <w:t>WF.07</w:t>
            </w:r>
          </w:p>
        </w:tc>
        <w:tc>
          <w:tcPr>
            <w:tcW w:w="7626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A2786" w14:textId="77777777" w:rsidR="00CF5169" w:rsidRDefault="00000000">
            <w:r>
              <w:rPr>
                <w:sz w:val="20"/>
                <w:szCs w:val="20"/>
              </w:rPr>
              <w:t>System uwzględnia inne potrącenia pracownicze (np. komornicze, dobrowolne) w obliczeniu kwoty do wypłaty.</w:t>
            </w:r>
          </w:p>
        </w:tc>
      </w:tr>
      <w:tr w:rsidR="00CF5169" w14:paraId="03C93BE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22B15" w14:textId="77777777" w:rsidR="00CF5169" w:rsidRDefault="00000000">
            <w:r>
              <w:rPr>
                <w:sz w:val="20"/>
                <w:szCs w:val="20"/>
              </w:rPr>
              <w:t>WF.08</w:t>
            </w:r>
          </w:p>
        </w:tc>
        <w:tc>
          <w:tcPr>
            <w:tcW w:w="7626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BCBE1" w14:textId="77777777" w:rsidR="00CF5169" w:rsidRDefault="00000000">
            <w:r>
              <w:rPr>
                <w:sz w:val="20"/>
                <w:szCs w:val="20"/>
              </w:rPr>
              <w:t>System oblicza całkowity koszt zatrudnienia po stronie pracodawcy (brutto + składki pracodawcy).</w:t>
            </w:r>
          </w:p>
        </w:tc>
      </w:tr>
      <w:tr w:rsidR="00CF5169" w14:paraId="7BC4F68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BB321" w14:textId="77777777" w:rsidR="00CF5169" w:rsidRDefault="00000000">
            <w:r>
              <w:rPr>
                <w:sz w:val="20"/>
                <w:szCs w:val="20"/>
              </w:rPr>
              <w:t>WF.09</w:t>
            </w:r>
          </w:p>
        </w:tc>
        <w:tc>
          <w:tcPr>
            <w:tcW w:w="7626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3EB42" w14:textId="77777777" w:rsidR="00CF5169" w:rsidRDefault="00000000">
            <w:r>
              <w:rPr>
                <w:sz w:val="20"/>
                <w:szCs w:val="20"/>
              </w:rPr>
              <w:t>System uwzględnia urlopy i nieobecności (płatne i bezpłatne) przy naliczaniu wynagrodzenia za dany okres.</w:t>
            </w:r>
          </w:p>
        </w:tc>
      </w:tr>
      <w:tr w:rsidR="00CF5169" w14:paraId="367BDBF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271AF" w14:textId="77777777" w:rsidR="00CF5169" w:rsidRDefault="00000000">
            <w:r>
              <w:rPr>
                <w:sz w:val="20"/>
                <w:szCs w:val="20"/>
              </w:rPr>
              <w:t>WF.10</w:t>
            </w:r>
          </w:p>
        </w:tc>
        <w:tc>
          <w:tcPr>
            <w:tcW w:w="7626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01BEC" w14:textId="77777777" w:rsidR="00CF5169" w:rsidRDefault="00000000">
            <w:r>
              <w:rPr>
                <w:sz w:val="20"/>
                <w:szCs w:val="20"/>
              </w:rPr>
              <w:t>System wylicza i wyświetla końcową kwotę wynagrodzenia netto (do wypłaty na rękę).</w:t>
            </w:r>
          </w:p>
        </w:tc>
      </w:tr>
      <w:tr w:rsidR="00CF5169" w14:paraId="486ED84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1E6B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170A9" w14:textId="77777777" w:rsidR="00CF5169" w:rsidRDefault="00000000">
            <w:r>
              <w:rPr>
                <w:b/>
                <w:bCs/>
                <w:sz w:val="20"/>
                <w:szCs w:val="20"/>
              </w:rPr>
              <w:t>WF</w:t>
            </w:r>
          </w:p>
        </w:tc>
        <w:tc>
          <w:tcPr>
            <w:tcW w:w="7626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1E6B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BEFE4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Wymagania Funkcjonalne – Szacowanie Emerytury</w:t>
            </w:r>
          </w:p>
        </w:tc>
      </w:tr>
      <w:tr w:rsidR="00CF5169" w14:paraId="39288B9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B8BC2" w14:textId="77777777" w:rsidR="00CF5169" w:rsidRDefault="00000000">
            <w:r>
              <w:rPr>
                <w:sz w:val="20"/>
                <w:szCs w:val="20"/>
              </w:rPr>
              <w:t>WF.11</w:t>
            </w:r>
          </w:p>
        </w:tc>
        <w:tc>
          <w:tcPr>
            <w:tcW w:w="7626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D7043" w14:textId="77777777" w:rsidR="00CF5169" w:rsidRDefault="00000000">
            <w:r>
              <w:rPr>
                <w:sz w:val="20"/>
                <w:szCs w:val="20"/>
              </w:rPr>
              <w:t>System oblicza i wyświetla szacowaną bieżącą wysokość emerytury na podstawie łącznej wartości dotychczas naliczonych i zewidencjonowanych składek emerytalnych pracownika.</w:t>
            </w:r>
          </w:p>
        </w:tc>
      </w:tr>
      <w:tr w:rsidR="00CF5169" w14:paraId="765E092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EE941" w14:textId="77777777" w:rsidR="00CF5169" w:rsidRDefault="00000000">
            <w:r>
              <w:rPr>
                <w:sz w:val="20"/>
                <w:szCs w:val="20"/>
              </w:rPr>
              <w:t>WF.12</w:t>
            </w:r>
          </w:p>
        </w:tc>
        <w:tc>
          <w:tcPr>
            <w:tcW w:w="7626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74991" w14:textId="77777777" w:rsidR="00CF5169" w:rsidRDefault="00000000">
            <w:r>
              <w:rPr>
                <w:sz w:val="20"/>
                <w:szCs w:val="20"/>
              </w:rPr>
              <w:t>System oblicza szacowaną przyszłą emeryturę, uwzględniając wiek pracownika, planowany wiek emerytalny oraz prognozowane przyszłe składki przy założeniu stałego wynagrodzenia.</w:t>
            </w:r>
          </w:p>
        </w:tc>
      </w:tr>
      <w:tr w:rsidR="00CF5169" w14:paraId="12C28EF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30AD2" w14:textId="77777777" w:rsidR="00CF5169" w:rsidRDefault="00000000">
            <w:r>
              <w:rPr>
                <w:sz w:val="20"/>
                <w:szCs w:val="20"/>
              </w:rPr>
              <w:lastRenderedPageBreak/>
              <w:t>WF.13</w:t>
            </w:r>
          </w:p>
        </w:tc>
        <w:tc>
          <w:tcPr>
            <w:tcW w:w="7626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2DD59" w14:textId="77777777" w:rsidR="00CF5169" w:rsidRDefault="00000000">
            <w:r>
              <w:rPr>
                <w:sz w:val="20"/>
                <w:szCs w:val="20"/>
              </w:rPr>
              <w:t>System przy wyliczaniu emerytury stosuje wskaźnik GUS dotyczący przeciętnego dalszego trwania życia po osiągnięciu wieku emerytalnego, aktualizowany corocznie.</w:t>
            </w:r>
          </w:p>
        </w:tc>
      </w:tr>
      <w:tr w:rsidR="00CF5169" w14:paraId="2E33F83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3D92C" w14:textId="77777777" w:rsidR="00CF5169" w:rsidRDefault="00000000">
            <w:r>
              <w:rPr>
                <w:sz w:val="20"/>
                <w:szCs w:val="20"/>
              </w:rPr>
              <w:t>WF.14</w:t>
            </w:r>
          </w:p>
        </w:tc>
        <w:tc>
          <w:tcPr>
            <w:tcW w:w="7626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F4A58" w14:textId="77777777" w:rsidR="00CF5169" w:rsidRDefault="00000000">
            <w:r>
              <w:rPr>
                <w:sz w:val="20"/>
                <w:szCs w:val="20"/>
              </w:rPr>
              <w:t>System rozróżnia składki emerytalne gromadzone w ZUS (I filar), wyliczane automatycznie, oraz – opcjonalnie – środki w OFE (II filar), wprowadzane ręcznie przez pracownika. Na podstawie tych danych system umożliwia szacowanie przyszłej wysokości emerytury.</w:t>
            </w:r>
          </w:p>
        </w:tc>
      </w:tr>
      <w:tr w:rsidR="00CF5169" w14:paraId="0083904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1E6B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76068" w14:textId="77777777" w:rsidR="00CF5169" w:rsidRDefault="00000000">
            <w:r>
              <w:rPr>
                <w:b/>
                <w:bCs/>
                <w:sz w:val="20"/>
                <w:szCs w:val="20"/>
              </w:rPr>
              <w:t>WF</w:t>
            </w:r>
          </w:p>
        </w:tc>
        <w:tc>
          <w:tcPr>
            <w:tcW w:w="7626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1E6B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A2F40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Wymagania Funkcjonalne – Historia i Archiwizacja</w:t>
            </w:r>
          </w:p>
        </w:tc>
      </w:tr>
      <w:tr w:rsidR="00CF5169" w14:paraId="0109B85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3C319" w14:textId="77777777" w:rsidR="00CF5169" w:rsidRDefault="00000000">
            <w:r>
              <w:rPr>
                <w:sz w:val="20"/>
                <w:szCs w:val="20"/>
              </w:rPr>
              <w:t>WF.15</w:t>
            </w:r>
          </w:p>
        </w:tc>
        <w:tc>
          <w:tcPr>
            <w:tcW w:w="7626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069DB" w14:textId="77777777" w:rsidR="00CF5169" w:rsidRDefault="00000000">
            <w:r>
              <w:rPr>
                <w:sz w:val="20"/>
                <w:szCs w:val="20"/>
              </w:rPr>
              <w:t>System przechowuje historię pasków płacowych pracownika i umożliwia przeglądanie danych z poprzednich okresów rozliczeniowych.</w:t>
            </w:r>
          </w:p>
        </w:tc>
      </w:tr>
      <w:tr w:rsidR="00CF5169" w14:paraId="6F8F780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1F43D" w14:textId="77777777" w:rsidR="00CF5169" w:rsidRDefault="00000000">
            <w:r>
              <w:rPr>
                <w:sz w:val="20"/>
                <w:szCs w:val="20"/>
              </w:rPr>
              <w:t>WF.16</w:t>
            </w:r>
          </w:p>
        </w:tc>
        <w:tc>
          <w:tcPr>
            <w:tcW w:w="7626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3B410" w14:textId="77777777" w:rsidR="00CF5169" w:rsidRDefault="00000000">
            <w:r>
              <w:rPr>
                <w:sz w:val="20"/>
                <w:szCs w:val="20"/>
              </w:rPr>
              <w:t>System umożliwia eksport paska płacowego do formatu PDF.</w:t>
            </w:r>
          </w:p>
        </w:tc>
      </w:tr>
      <w:tr w:rsidR="00CF5169" w14:paraId="72FC8FE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1E6B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D1A9B" w14:textId="77777777" w:rsidR="00CF5169" w:rsidRDefault="00000000">
            <w:r>
              <w:rPr>
                <w:b/>
                <w:bCs/>
                <w:sz w:val="20"/>
                <w:szCs w:val="20"/>
              </w:rPr>
              <w:t>WF</w:t>
            </w:r>
          </w:p>
        </w:tc>
        <w:tc>
          <w:tcPr>
            <w:tcW w:w="7626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1E6B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299A2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Wymagania Funkcjonalne – Moduł Pracownika</w:t>
            </w:r>
          </w:p>
        </w:tc>
      </w:tr>
      <w:tr w:rsidR="00CF5169" w14:paraId="11B9E99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A5A27" w14:textId="77777777" w:rsidR="00CF5169" w:rsidRDefault="00000000">
            <w:r>
              <w:rPr>
                <w:sz w:val="20"/>
                <w:szCs w:val="20"/>
              </w:rPr>
              <w:t>WF.17</w:t>
            </w:r>
          </w:p>
        </w:tc>
        <w:tc>
          <w:tcPr>
            <w:tcW w:w="7626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1691B" w14:textId="77777777" w:rsidR="00CF5169" w:rsidRDefault="00000000">
            <w:r>
              <w:rPr>
                <w:sz w:val="20"/>
                <w:szCs w:val="20"/>
              </w:rPr>
              <w:t>Panel logowania – formularz uwierzytelnienia z obsługą błędów i resetem hasła.</w:t>
            </w:r>
          </w:p>
        </w:tc>
      </w:tr>
      <w:tr w:rsidR="00CF5169" w14:paraId="677CF76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3AD03" w14:textId="77777777" w:rsidR="00CF5169" w:rsidRDefault="00000000">
            <w:r>
              <w:rPr>
                <w:sz w:val="20"/>
                <w:szCs w:val="20"/>
              </w:rPr>
              <w:t>WF.18</w:t>
            </w:r>
          </w:p>
        </w:tc>
        <w:tc>
          <w:tcPr>
            <w:tcW w:w="7626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10D6D" w14:textId="77777777" w:rsidR="00CF5169" w:rsidRDefault="00000000">
            <w:r>
              <w:rPr>
                <w:sz w:val="20"/>
                <w:szCs w:val="20"/>
              </w:rPr>
              <w:t>Pasek płacowy – widok szczegółowego rozliczenia bieżącego okresu: składniki brutto, potrącenia (ZUS, podatek, inne), kwota netto do wypłaty.</w:t>
            </w:r>
          </w:p>
        </w:tc>
      </w:tr>
      <w:tr w:rsidR="00CF5169" w14:paraId="5923EE5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CC87F" w14:textId="77777777" w:rsidR="00CF5169" w:rsidRDefault="00000000">
            <w:r>
              <w:rPr>
                <w:sz w:val="20"/>
                <w:szCs w:val="20"/>
              </w:rPr>
              <w:t>WF.19</w:t>
            </w:r>
          </w:p>
        </w:tc>
        <w:tc>
          <w:tcPr>
            <w:tcW w:w="7626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476F2" w14:textId="77777777" w:rsidR="00CF5169" w:rsidRDefault="00000000">
            <w:r>
              <w:rPr>
                <w:sz w:val="20"/>
                <w:szCs w:val="20"/>
              </w:rPr>
              <w:t>Historia wypłat – lista archiwalnych pasków płacowych z możliwością filtrowania po roku i miesiącu.</w:t>
            </w:r>
          </w:p>
        </w:tc>
      </w:tr>
      <w:tr w:rsidR="00CF5169" w14:paraId="6E46DA1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B63EF" w14:textId="77777777" w:rsidR="00CF5169" w:rsidRDefault="00000000">
            <w:r>
              <w:rPr>
                <w:sz w:val="20"/>
                <w:szCs w:val="20"/>
              </w:rPr>
              <w:t>WF.20</w:t>
            </w:r>
          </w:p>
        </w:tc>
        <w:tc>
          <w:tcPr>
            <w:tcW w:w="7626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5A9FA" w14:textId="77777777" w:rsidR="00CF5169" w:rsidRDefault="00000000">
            <w:r>
              <w:rPr>
                <w:sz w:val="20"/>
                <w:szCs w:val="20"/>
              </w:rPr>
              <w:t>Kalkulator emerytalny – widok z aktualnym szacunkiem emerytury (na dziś i na moment osiągnięcia wieku emerytalnego), wykres skumulowanych składek.</w:t>
            </w:r>
          </w:p>
        </w:tc>
      </w:tr>
      <w:tr w:rsidR="00CF5169" w14:paraId="24A6127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8E737" w14:textId="77777777" w:rsidR="00CF5169" w:rsidRDefault="00000000">
            <w:r>
              <w:rPr>
                <w:sz w:val="20"/>
                <w:szCs w:val="20"/>
              </w:rPr>
              <w:t>WF.21</w:t>
            </w:r>
          </w:p>
        </w:tc>
        <w:tc>
          <w:tcPr>
            <w:tcW w:w="7626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AFA6D" w14:textId="77777777" w:rsidR="00CF5169" w:rsidRDefault="00000000">
            <w:r>
              <w:rPr>
                <w:sz w:val="20"/>
                <w:szCs w:val="20"/>
              </w:rPr>
              <w:t>Eksport PDF – możliwość pobrania wybranego paska płacowego w formacie PDF.</w:t>
            </w:r>
          </w:p>
        </w:tc>
      </w:tr>
      <w:tr w:rsidR="00CF5169" w14:paraId="1A85E0D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1E6B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E7A01" w14:textId="77777777" w:rsidR="00CF5169" w:rsidRDefault="00000000">
            <w:r>
              <w:rPr>
                <w:b/>
                <w:bCs/>
                <w:sz w:val="20"/>
                <w:szCs w:val="20"/>
              </w:rPr>
              <w:t>WF</w:t>
            </w:r>
          </w:p>
        </w:tc>
        <w:tc>
          <w:tcPr>
            <w:tcW w:w="7626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1E6B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B42FE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Wymagania Funkcjonalne – Moduł Pracodawcy</w:t>
            </w:r>
          </w:p>
        </w:tc>
      </w:tr>
      <w:tr w:rsidR="00CF5169" w14:paraId="43CA8F3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E83E6" w14:textId="77777777" w:rsidR="00CF5169" w:rsidRDefault="00000000">
            <w:r>
              <w:rPr>
                <w:sz w:val="20"/>
                <w:szCs w:val="20"/>
              </w:rPr>
              <w:t>WF.22</w:t>
            </w:r>
          </w:p>
        </w:tc>
        <w:tc>
          <w:tcPr>
            <w:tcW w:w="7626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6DD74" w14:textId="77777777" w:rsidR="00CF5169" w:rsidRDefault="00000000">
            <w:r>
              <w:rPr>
                <w:sz w:val="20"/>
                <w:szCs w:val="20"/>
              </w:rPr>
              <w:t>Lista pracowników – tabela z możliwością wyszukiwania, sortowania i przejścia do karty pracownika.</w:t>
            </w:r>
          </w:p>
        </w:tc>
      </w:tr>
      <w:tr w:rsidR="00CF5169" w14:paraId="03BDD84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63123" w14:textId="77777777" w:rsidR="00CF5169" w:rsidRDefault="00000000">
            <w:r>
              <w:rPr>
                <w:sz w:val="20"/>
                <w:szCs w:val="20"/>
              </w:rPr>
              <w:t>WF.23</w:t>
            </w:r>
          </w:p>
        </w:tc>
        <w:tc>
          <w:tcPr>
            <w:tcW w:w="7626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7EFF8" w14:textId="77777777" w:rsidR="00CF5169" w:rsidRDefault="00000000">
            <w:r>
              <w:rPr>
                <w:sz w:val="20"/>
                <w:szCs w:val="20"/>
              </w:rPr>
              <w:t>Karta pracownika – formularz edycji danych płacowych (wynagrodzenie, kody ZUS, ulgi, potrącenia).</w:t>
            </w:r>
          </w:p>
        </w:tc>
      </w:tr>
      <w:tr w:rsidR="00CF5169" w14:paraId="4F27C9E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F1E2C" w14:textId="77777777" w:rsidR="00CF5169" w:rsidRDefault="00000000">
            <w:r>
              <w:rPr>
                <w:sz w:val="20"/>
                <w:szCs w:val="20"/>
              </w:rPr>
              <w:t>WF.24</w:t>
            </w:r>
          </w:p>
        </w:tc>
        <w:tc>
          <w:tcPr>
            <w:tcW w:w="7626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5338F" w14:textId="77777777" w:rsidR="00CF5169" w:rsidRDefault="00000000">
            <w:r>
              <w:rPr>
                <w:sz w:val="20"/>
                <w:szCs w:val="20"/>
              </w:rPr>
              <w:t>Generowanie paska płacowego – wybór pracownika i okresu, inicjowanie obliczeń, podgląd wyniku.</w:t>
            </w:r>
          </w:p>
        </w:tc>
      </w:tr>
      <w:tr w:rsidR="00CF5169" w14:paraId="0D9FB85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A1576" w14:textId="77777777" w:rsidR="00CF5169" w:rsidRDefault="00000000">
            <w:r>
              <w:rPr>
                <w:sz w:val="20"/>
                <w:szCs w:val="20"/>
              </w:rPr>
              <w:t>WF.25</w:t>
            </w:r>
          </w:p>
        </w:tc>
        <w:tc>
          <w:tcPr>
            <w:tcW w:w="7626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62896" w14:textId="77777777" w:rsidR="00CF5169" w:rsidRDefault="00000000">
            <w:r>
              <w:rPr>
                <w:sz w:val="20"/>
                <w:szCs w:val="20"/>
              </w:rPr>
              <w:t>Zarządzanie nieobecnościami – wprowadzanie urlopów, zwolnień lekarskich i innych nieobecności.</w:t>
            </w:r>
          </w:p>
        </w:tc>
      </w:tr>
    </w:tbl>
    <w:p w14:paraId="4370B8A1" w14:textId="77777777" w:rsidR="00CF5169" w:rsidRDefault="00CF5169"/>
    <w:p w14:paraId="40E60520" w14:textId="77777777" w:rsidR="00C7449B" w:rsidRDefault="00C7449B">
      <w:pPr>
        <w:rPr>
          <w:b/>
          <w:bCs/>
          <w:color w:val="1E6B37"/>
          <w:sz w:val="36"/>
          <w:szCs w:val="36"/>
        </w:rPr>
      </w:pPr>
      <w:bookmarkStart w:id="5" w:name="_Toc227696663"/>
      <w:r>
        <w:rPr>
          <w:color w:val="1E6B37"/>
        </w:rPr>
        <w:br w:type="page"/>
      </w:r>
    </w:p>
    <w:p w14:paraId="5667C118" w14:textId="14C0BB81" w:rsidR="00CF5169" w:rsidRDefault="00000000">
      <w:pPr>
        <w:pStyle w:val="Heading1"/>
      </w:pPr>
      <w:r>
        <w:rPr>
          <w:color w:val="1E6B37"/>
        </w:rPr>
        <w:lastRenderedPageBreak/>
        <w:t xml:space="preserve">S5. Wymagania </w:t>
      </w:r>
      <w:proofErr w:type="spellStart"/>
      <w:r>
        <w:rPr>
          <w:color w:val="1E6B37"/>
        </w:rPr>
        <w:t>Pozafunkcjonalne</w:t>
      </w:r>
      <w:bookmarkEnd w:id="5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626"/>
      </w:tblGrid>
      <w:tr w:rsidR="00CF5169" w14:paraId="7731E89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E6B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78FEE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Sygnatura</w:t>
            </w:r>
          </w:p>
        </w:tc>
        <w:tc>
          <w:tcPr>
            <w:tcW w:w="76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E6B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91F9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Opis Wymagania</w:t>
            </w:r>
          </w:p>
        </w:tc>
      </w:tr>
      <w:tr w:rsidR="00CF5169" w14:paraId="17DD0EC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55268" w14:textId="77777777" w:rsidR="00CF5169" w:rsidRDefault="00000000">
            <w:r>
              <w:rPr>
                <w:sz w:val="20"/>
                <w:szCs w:val="20"/>
              </w:rPr>
              <w:t>WNF.01</w:t>
            </w:r>
          </w:p>
        </w:tc>
        <w:tc>
          <w:tcPr>
            <w:tcW w:w="7626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7405D" w14:textId="77777777" w:rsidR="00CF5169" w:rsidRDefault="00000000">
            <w:r>
              <w:rPr>
                <w:sz w:val="20"/>
                <w:szCs w:val="20"/>
              </w:rPr>
              <w:t>Czas generowania paska płacowego nie może przekraczać 10 sekund od momentu żądania.</w:t>
            </w:r>
          </w:p>
        </w:tc>
      </w:tr>
      <w:tr w:rsidR="00CF5169" w14:paraId="4F7509B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D67E0" w14:textId="77777777" w:rsidR="00CF5169" w:rsidRDefault="00000000">
            <w:r>
              <w:rPr>
                <w:sz w:val="20"/>
                <w:szCs w:val="20"/>
              </w:rPr>
              <w:t>WNF.02</w:t>
            </w:r>
          </w:p>
        </w:tc>
        <w:tc>
          <w:tcPr>
            <w:tcW w:w="7626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6C5F4" w14:textId="77777777" w:rsidR="00CF5169" w:rsidRDefault="00000000">
            <w:r>
              <w:rPr>
                <w:sz w:val="20"/>
                <w:szCs w:val="20"/>
              </w:rPr>
              <w:t>Komunikacja między przeglądarką a serwerem musi odbywać się wyłącznie za pośrednictwem szyfrowanego protokołu HTTPS (TLS 1.2 lub wyższy).</w:t>
            </w:r>
          </w:p>
        </w:tc>
      </w:tr>
      <w:tr w:rsidR="00CF5169" w14:paraId="44F2C38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296C8" w14:textId="77777777" w:rsidR="00CF5169" w:rsidRDefault="00000000">
            <w:r>
              <w:rPr>
                <w:sz w:val="20"/>
                <w:szCs w:val="20"/>
              </w:rPr>
              <w:t>WNF.03</w:t>
            </w:r>
          </w:p>
        </w:tc>
        <w:tc>
          <w:tcPr>
            <w:tcW w:w="7626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F66AC" w14:textId="77777777" w:rsidR="00CF5169" w:rsidRDefault="00000000">
            <w:r>
              <w:rPr>
                <w:sz w:val="20"/>
                <w:szCs w:val="20"/>
              </w:rPr>
              <w:t xml:space="preserve">Hasła użytkowników muszą być przechowywane w bazie danych w postaci </w:t>
            </w:r>
            <w:proofErr w:type="spellStart"/>
            <w:r>
              <w:rPr>
                <w:sz w:val="20"/>
                <w:szCs w:val="20"/>
              </w:rPr>
              <w:t>zahashowanej</w:t>
            </w:r>
            <w:proofErr w:type="spellEnd"/>
            <w:r>
              <w:rPr>
                <w:sz w:val="20"/>
                <w:szCs w:val="20"/>
              </w:rPr>
              <w:t>; zabronione jest przechowywanie haseł w postaci jawnej.</w:t>
            </w:r>
          </w:p>
        </w:tc>
      </w:tr>
      <w:tr w:rsidR="00CF5169" w14:paraId="5B6DF86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3F360" w14:textId="77777777" w:rsidR="00CF5169" w:rsidRDefault="00000000">
            <w:r>
              <w:rPr>
                <w:sz w:val="20"/>
                <w:szCs w:val="20"/>
              </w:rPr>
              <w:t>WNF.04</w:t>
            </w:r>
          </w:p>
        </w:tc>
        <w:tc>
          <w:tcPr>
            <w:tcW w:w="7626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C81D7" w14:textId="77777777" w:rsidR="00CF5169" w:rsidRDefault="00000000">
            <w:r>
              <w:rPr>
                <w:sz w:val="20"/>
                <w:szCs w:val="20"/>
              </w:rPr>
              <w:t>System nie przechowuje danych dotyczących środków zgromadzonych w OFE wprowadzonych przez użytkownika. Dane te są wykorzystywane wyłącznie w ramach bieżącej sesji do wykonania symulacji i nie są zapisywane w bazie danych ani w żadnej trwałej formie.</w:t>
            </w:r>
          </w:p>
        </w:tc>
      </w:tr>
      <w:tr w:rsidR="00CF5169" w14:paraId="6B056FD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EBB4B" w14:textId="77777777" w:rsidR="00CF5169" w:rsidRDefault="00000000">
            <w:r>
              <w:rPr>
                <w:sz w:val="20"/>
                <w:szCs w:val="20"/>
              </w:rPr>
              <w:t>WNF.05</w:t>
            </w:r>
          </w:p>
        </w:tc>
        <w:tc>
          <w:tcPr>
            <w:tcW w:w="7626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3F11C" w14:textId="77777777" w:rsidR="00CF5169" w:rsidRDefault="00000000">
            <w:r>
              <w:rPr>
                <w:sz w:val="20"/>
                <w:szCs w:val="20"/>
              </w:rPr>
              <w:t>Dostęp do danych wrażliwych (dane osobowe, wynagrodzenia) musi być kontrolowany mechanizmem RBAC; pracownik nie może uzyskać dostępu do danych innego pracownika.</w:t>
            </w:r>
          </w:p>
        </w:tc>
      </w:tr>
      <w:tr w:rsidR="00CF5169" w14:paraId="7BA7713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1C0C3" w14:textId="77777777" w:rsidR="00CF5169" w:rsidRDefault="00000000">
            <w:r>
              <w:rPr>
                <w:sz w:val="20"/>
                <w:szCs w:val="20"/>
              </w:rPr>
              <w:t>WNF.06</w:t>
            </w:r>
          </w:p>
        </w:tc>
        <w:tc>
          <w:tcPr>
            <w:tcW w:w="7626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CD155" w14:textId="77777777" w:rsidR="00CF5169" w:rsidRDefault="00000000">
            <w:r>
              <w:rPr>
                <w:sz w:val="20"/>
                <w:szCs w:val="20"/>
              </w:rPr>
              <w:t>Interfejs użytkownika musi być intuicyjny i czytelny; obsługa podstawowych funkcji nie powinna wymagać szkolenia.</w:t>
            </w:r>
          </w:p>
        </w:tc>
      </w:tr>
      <w:tr w:rsidR="00CF5169" w14:paraId="21640BF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EFB75" w14:textId="77777777" w:rsidR="00CF5169" w:rsidRDefault="00000000">
            <w:r>
              <w:rPr>
                <w:sz w:val="20"/>
                <w:szCs w:val="20"/>
              </w:rPr>
              <w:t>WNF.07</w:t>
            </w:r>
          </w:p>
        </w:tc>
        <w:tc>
          <w:tcPr>
            <w:tcW w:w="7626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1A56D" w14:textId="77777777" w:rsidR="00CF5169" w:rsidRDefault="00000000">
            <w:r>
              <w:rPr>
                <w:sz w:val="20"/>
                <w:szCs w:val="20"/>
              </w:rPr>
              <w:t xml:space="preserve">System musi działać poprawnie w najnowszych wersjach przeglądarek: Chrome, </w:t>
            </w:r>
            <w:proofErr w:type="spellStart"/>
            <w:r>
              <w:rPr>
                <w:sz w:val="20"/>
                <w:szCs w:val="20"/>
              </w:rPr>
              <w:t>Firefox</w:t>
            </w:r>
            <w:proofErr w:type="spellEnd"/>
            <w:r>
              <w:rPr>
                <w:sz w:val="20"/>
                <w:szCs w:val="20"/>
              </w:rPr>
              <w:t>, Edge oraz Safari.</w:t>
            </w:r>
          </w:p>
        </w:tc>
      </w:tr>
      <w:tr w:rsidR="00CF5169" w14:paraId="2E67D66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C7DAB" w14:textId="77777777" w:rsidR="00CF5169" w:rsidRDefault="00000000">
            <w:r>
              <w:rPr>
                <w:sz w:val="20"/>
                <w:szCs w:val="20"/>
              </w:rPr>
              <w:t>WNF.08</w:t>
            </w:r>
          </w:p>
        </w:tc>
        <w:tc>
          <w:tcPr>
            <w:tcW w:w="7626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DC8A9" w14:textId="77777777" w:rsidR="00CF5169" w:rsidRDefault="00000000">
            <w:r>
              <w:rPr>
                <w:sz w:val="20"/>
                <w:szCs w:val="20"/>
              </w:rPr>
              <w:t>Dane płacowe muszą być archiwizowane i nieusuwalne przez okres co najmniej 5 lat zgodnie z przepisami prawa pracy.</w:t>
            </w:r>
          </w:p>
        </w:tc>
      </w:tr>
      <w:tr w:rsidR="00CF5169" w14:paraId="2204490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A2E66" w14:textId="77777777" w:rsidR="00CF5169" w:rsidRDefault="00000000">
            <w:r>
              <w:rPr>
                <w:sz w:val="20"/>
                <w:szCs w:val="20"/>
              </w:rPr>
              <w:t>WNF.09</w:t>
            </w:r>
          </w:p>
        </w:tc>
        <w:tc>
          <w:tcPr>
            <w:tcW w:w="7626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2E33D" w14:textId="77777777" w:rsidR="00CF5169" w:rsidRDefault="00000000">
            <w:r>
              <w:rPr>
                <w:sz w:val="20"/>
                <w:szCs w:val="20"/>
              </w:rPr>
              <w:t>System musi być zgodny z przepisami RODO w zakresie przetwarzania i przechowywania danych osobowych.</w:t>
            </w:r>
          </w:p>
        </w:tc>
      </w:tr>
      <w:tr w:rsidR="00CF5169" w14:paraId="5AAF9D9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1FE97" w14:textId="77777777" w:rsidR="00CF5169" w:rsidRDefault="00000000">
            <w:r>
              <w:rPr>
                <w:sz w:val="20"/>
                <w:szCs w:val="20"/>
              </w:rPr>
              <w:t>WNF.10</w:t>
            </w:r>
          </w:p>
        </w:tc>
        <w:tc>
          <w:tcPr>
            <w:tcW w:w="7626" w:type="dxa"/>
            <w:tcBorders>
              <w:top w:val="single" w:sz="1" w:space="0" w:color="1E6B37"/>
              <w:left w:val="single" w:sz="1" w:space="0" w:color="1E6B37"/>
              <w:bottom w:val="single" w:sz="1" w:space="0" w:color="1E6B37"/>
              <w:right w:val="single" w:sz="1" w:space="0" w:color="1E6B37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09C0E" w14:textId="77777777" w:rsidR="00CF5169" w:rsidRDefault="00000000">
            <w:r>
              <w:rPr>
                <w:sz w:val="20"/>
                <w:szCs w:val="20"/>
              </w:rPr>
              <w:t>Wszelkie obliczenia płacowe muszą być zgodne z aktualnie obowiązującymi przepisami podatkowymi i składkowymi (ustawa o PIT, ustawa o systemie ubezpieczeń społecznych).</w:t>
            </w:r>
          </w:p>
        </w:tc>
      </w:tr>
    </w:tbl>
    <w:p w14:paraId="1E3CFE1A" w14:textId="77777777" w:rsidR="00CF5169" w:rsidRDefault="00CF5169"/>
    <w:p w14:paraId="11841711" w14:textId="77777777" w:rsidR="00C7449B" w:rsidRDefault="00C7449B">
      <w:pPr>
        <w:rPr>
          <w:b/>
          <w:bCs/>
          <w:color w:val="1E6B37"/>
          <w:sz w:val="36"/>
          <w:szCs w:val="36"/>
        </w:rPr>
      </w:pPr>
      <w:bookmarkStart w:id="6" w:name="_Toc227696664"/>
      <w:r>
        <w:rPr>
          <w:color w:val="1E6B37"/>
        </w:rPr>
        <w:br w:type="page"/>
      </w:r>
    </w:p>
    <w:p w14:paraId="24ECDBED" w14:textId="535F7E7B" w:rsidR="00CF5169" w:rsidRDefault="00000000">
      <w:pPr>
        <w:pStyle w:val="Heading1"/>
      </w:pPr>
      <w:r>
        <w:rPr>
          <w:color w:val="1E6B37"/>
        </w:rPr>
        <w:lastRenderedPageBreak/>
        <w:t>S6. Diagram Przypadków Użycia</w:t>
      </w:r>
      <w:bookmarkEnd w:id="6"/>
    </w:p>
    <w:p w14:paraId="2DBDDA95" w14:textId="77777777" w:rsidR="00CF5169" w:rsidRDefault="00000000">
      <w:r>
        <w:t>Poniższy diagram ilustruje przypadki użycia systemu z podziałem na aktora Pracownik, Gość (niezalogowany) i Pracodawca. Odniesienia do sygnatur wymagań podano w nawiasach.</w:t>
      </w:r>
    </w:p>
    <w:p w14:paraId="6777448B" w14:textId="77777777" w:rsidR="00CF5169" w:rsidRDefault="00CF5169"/>
    <w:p w14:paraId="658D6E19" w14:textId="77777777" w:rsidR="00CF5169" w:rsidRDefault="00000000">
      <w:pPr>
        <w:jc w:val="center"/>
      </w:pPr>
      <w:r>
        <w:rPr>
          <w:noProof/>
        </w:rPr>
        <w:drawing>
          <wp:inline distT="0" distB="0" distL="0" distR="0" wp14:anchorId="0B37B7A5" wp14:editId="738CFE25">
            <wp:extent cx="2295525" cy="723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59A9B" w14:textId="77777777" w:rsidR="00CF5169" w:rsidRDefault="00000000">
      <w:pPr>
        <w:spacing w:before="80"/>
        <w:jc w:val="center"/>
      </w:pPr>
      <w:r>
        <w:rPr>
          <w:i/>
          <w:iCs/>
          <w:color w:val="666666"/>
          <w:sz w:val="18"/>
          <w:szCs w:val="18"/>
        </w:rPr>
        <w:t>Rysunek 1. Diagram przypadków użycia – Kalkulator Płacowy</w:t>
      </w:r>
    </w:p>
    <w:p w14:paraId="20C9313C" w14:textId="77777777" w:rsidR="00CF5169" w:rsidRDefault="00CF5169"/>
    <w:p w14:paraId="61728743" w14:textId="77777777" w:rsidR="00CF5169" w:rsidRDefault="00000000">
      <w:r>
        <w:br w:type="page"/>
      </w:r>
    </w:p>
    <w:p w14:paraId="252F02B7" w14:textId="00F33C8A" w:rsidR="00CF5169" w:rsidRDefault="00000000" w:rsidP="00EF66B5">
      <w:pPr>
        <w:shd w:val="clear" w:color="auto" w:fill="1A5276"/>
        <w:spacing w:after="240"/>
        <w:jc w:val="center"/>
      </w:pPr>
      <w:r>
        <w:rPr>
          <w:b/>
          <w:bCs/>
          <w:color w:val="FFFFFF"/>
          <w:sz w:val="32"/>
          <w:szCs w:val="32"/>
        </w:rPr>
        <w:lastRenderedPageBreak/>
        <w:t>CZĘŚĆ II – PROJEKT TECHNICZNY</w:t>
      </w:r>
    </w:p>
    <w:p w14:paraId="1787FB4E" w14:textId="77777777" w:rsidR="00CF5169" w:rsidRDefault="00000000">
      <w:pPr>
        <w:pStyle w:val="Heading1"/>
      </w:pPr>
      <w:bookmarkStart w:id="7" w:name="_Toc227696665"/>
      <w:r>
        <w:t>1. Cel Dokumentu</w:t>
      </w:r>
      <w:bookmarkEnd w:id="7"/>
    </w:p>
    <w:p w14:paraId="56C09B21" w14:textId="77777777" w:rsidR="00CF5169" w:rsidRDefault="00000000">
      <w:r>
        <w:t>Niniejsza część stanowi projekt techniczny systemu skierowany do grupy implementacyjnej. Zawiera stos technologiczny, architekturę, model danych, specyfikację REST API, logikę obliczeń, proponowaną strukturę projektu i wymagania środowiskowe. Wszystkie decyzje projektowe powiązane są z sygnaturami wymagań z Części I.</w:t>
      </w:r>
    </w:p>
    <w:p w14:paraId="360C18E1" w14:textId="77777777" w:rsidR="00CF5169" w:rsidRDefault="00CF5169"/>
    <w:p w14:paraId="09234C0E" w14:textId="77777777" w:rsidR="00CF5169" w:rsidRDefault="00000000">
      <w:pPr>
        <w:pStyle w:val="Heading1"/>
      </w:pPr>
      <w:bookmarkStart w:id="8" w:name="_Toc227696666"/>
      <w:r>
        <w:t>2. Stos Technologiczny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7"/>
        <w:gridCol w:w="2475"/>
        <w:gridCol w:w="3764"/>
      </w:tblGrid>
      <w:tr w:rsidR="00CF5169" w14:paraId="7FF9AF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9602C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Warstwa</w:t>
            </w:r>
          </w:p>
        </w:tc>
        <w:tc>
          <w:tcPr>
            <w:tcW w:w="2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B3C79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Technologia</w:t>
            </w:r>
          </w:p>
        </w:tc>
        <w:tc>
          <w:tcPr>
            <w:tcW w:w="40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BA22F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Uzasadnienie</w:t>
            </w:r>
          </w:p>
        </w:tc>
      </w:tr>
      <w:tr w:rsidR="00CF5169" w14:paraId="0604F3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662EF" w14:textId="77777777" w:rsidR="00CF5169" w:rsidRDefault="00000000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E3CDF" w14:textId="77777777" w:rsidR="00CF5169" w:rsidRDefault="00000000">
            <w:r>
              <w:rPr>
                <w:sz w:val="20"/>
                <w:szCs w:val="20"/>
              </w:rPr>
              <w:t xml:space="preserve">Java 21 + Spring </w:t>
            </w:r>
            <w:proofErr w:type="spellStart"/>
            <w:r>
              <w:rPr>
                <w:sz w:val="20"/>
                <w:szCs w:val="20"/>
              </w:rPr>
              <w:t>Boot</w:t>
            </w:r>
            <w:proofErr w:type="spellEnd"/>
            <w:r>
              <w:rPr>
                <w:sz w:val="20"/>
                <w:szCs w:val="20"/>
              </w:rPr>
              <w:t xml:space="preserve"> 3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20CE2" w14:textId="77777777" w:rsidR="00CF5169" w:rsidRDefault="00000000">
            <w:r>
              <w:rPr>
                <w:sz w:val="20"/>
                <w:szCs w:val="20"/>
              </w:rPr>
              <w:t>Stabilny LTS, Spring Security wbudowany, duża dokumentacja</w:t>
            </w:r>
          </w:p>
        </w:tc>
      </w:tr>
      <w:tr w:rsidR="00CF5169" w14:paraId="01F5CC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6CDD6" w14:textId="77777777" w:rsidR="00CF5169" w:rsidRDefault="00000000">
            <w:r>
              <w:rPr>
                <w:sz w:val="20"/>
                <w:szCs w:val="20"/>
              </w:rPr>
              <w:t>API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3451D" w14:textId="77777777" w:rsidR="00CF5169" w:rsidRDefault="00000000">
            <w:r>
              <w:rPr>
                <w:sz w:val="20"/>
                <w:szCs w:val="20"/>
              </w:rPr>
              <w:t>REST (JSON)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F301F" w14:textId="77777777" w:rsidR="00CF5169" w:rsidRDefault="00000000">
            <w:r>
              <w:rPr>
                <w:sz w:val="20"/>
                <w:szCs w:val="20"/>
              </w:rPr>
              <w:t xml:space="preserve">Czytelna separacja </w:t>
            </w:r>
            <w:proofErr w:type="spellStart"/>
            <w:r>
              <w:rPr>
                <w:sz w:val="20"/>
                <w:szCs w:val="20"/>
              </w:rPr>
              <w:t>frontendu</w:t>
            </w:r>
            <w:proofErr w:type="spellEnd"/>
            <w:r>
              <w:rPr>
                <w:sz w:val="20"/>
                <w:szCs w:val="20"/>
              </w:rPr>
              <w:t xml:space="preserve"> i </w:t>
            </w:r>
            <w:proofErr w:type="spellStart"/>
            <w:r>
              <w:rPr>
                <w:sz w:val="20"/>
                <w:szCs w:val="20"/>
              </w:rPr>
              <w:t>backendu</w:t>
            </w:r>
            <w:proofErr w:type="spellEnd"/>
            <w:r>
              <w:rPr>
                <w:sz w:val="20"/>
                <w:szCs w:val="20"/>
              </w:rPr>
              <w:t xml:space="preserve">, testowanie przez </w:t>
            </w:r>
            <w:proofErr w:type="spellStart"/>
            <w:r>
              <w:rPr>
                <w:sz w:val="20"/>
                <w:szCs w:val="20"/>
              </w:rPr>
              <w:t>Postman</w:t>
            </w:r>
            <w:proofErr w:type="spellEnd"/>
          </w:p>
        </w:tc>
      </w:tr>
      <w:tr w:rsidR="00CF5169" w14:paraId="354122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E0559" w14:textId="77777777" w:rsidR="00CF5169" w:rsidRDefault="00000000"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0085F" w14:textId="77777777" w:rsidR="00CF5169" w:rsidRDefault="00000000">
            <w:r>
              <w:rPr>
                <w:sz w:val="20"/>
                <w:szCs w:val="20"/>
              </w:rPr>
              <w:t xml:space="preserve">HTML5 + CSS3 + </w:t>
            </w:r>
            <w:proofErr w:type="spellStart"/>
            <w:r>
              <w:rPr>
                <w:sz w:val="20"/>
                <w:szCs w:val="20"/>
              </w:rPr>
              <w:t>Vanilla</w:t>
            </w:r>
            <w:proofErr w:type="spellEnd"/>
            <w:r>
              <w:rPr>
                <w:sz w:val="20"/>
                <w:szCs w:val="20"/>
              </w:rPr>
              <w:t xml:space="preserve"> JavaScript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DD13E" w14:textId="77777777" w:rsidR="00CF5169" w:rsidRDefault="00000000">
            <w:r>
              <w:rPr>
                <w:sz w:val="20"/>
                <w:szCs w:val="20"/>
              </w:rPr>
              <w:t xml:space="preserve">Brak </w:t>
            </w:r>
            <w:proofErr w:type="spellStart"/>
            <w:r>
              <w:rPr>
                <w:sz w:val="20"/>
                <w:szCs w:val="20"/>
              </w:rPr>
              <w:t>frameworka</w:t>
            </w:r>
            <w:proofErr w:type="spellEnd"/>
            <w:r>
              <w:rPr>
                <w:sz w:val="20"/>
                <w:szCs w:val="20"/>
              </w:rPr>
              <w:t xml:space="preserve"> JS – mniej zależności, prostszy </w:t>
            </w:r>
            <w:proofErr w:type="spellStart"/>
            <w:r>
              <w:rPr>
                <w:sz w:val="20"/>
                <w:szCs w:val="20"/>
              </w:rPr>
              <w:t>debugging</w:t>
            </w:r>
            <w:proofErr w:type="spellEnd"/>
          </w:p>
        </w:tc>
      </w:tr>
      <w:tr w:rsidR="00CF5169" w14:paraId="2DED30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AB15C" w14:textId="77777777" w:rsidR="00CF5169" w:rsidRDefault="00000000">
            <w:proofErr w:type="spellStart"/>
            <w:r>
              <w:rPr>
                <w:sz w:val="20"/>
                <w:szCs w:val="20"/>
              </w:rPr>
              <w:t>Stylowanie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2E94A" w14:textId="77777777" w:rsidR="00CF5169" w:rsidRDefault="00000000">
            <w:proofErr w:type="spellStart"/>
            <w:r>
              <w:rPr>
                <w:sz w:val="20"/>
                <w:szCs w:val="20"/>
              </w:rPr>
              <w:t>Bootstrap</w:t>
            </w:r>
            <w:proofErr w:type="spellEnd"/>
            <w:r>
              <w:rPr>
                <w:sz w:val="20"/>
                <w:szCs w:val="20"/>
              </w:rPr>
              <w:t xml:space="preserve"> 5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CB80A" w14:textId="77777777" w:rsidR="00CF5169" w:rsidRDefault="00000000">
            <w:r>
              <w:rPr>
                <w:sz w:val="20"/>
                <w:szCs w:val="20"/>
              </w:rPr>
              <w:t xml:space="preserve">Gotowe komponenty, </w:t>
            </w:r>
            <w:proofErr w:type="spellStart"/>
            <w:r>
              <w:rPr>
                <w:sz w:val="20"/>
                <w:szCs w:val="20"/>
              </w:rPr>
              <w:t>responsywność</w:t>
            </w:r>
            <w:proofErr w:type="spellEnd"/>
            <w:r>
              <w:rPr>
                <w:sz w:val="20"/>
                <w:szCs w:val="20"/>
              </w:rPr>
              <w:t xml:space="preserve"> bez pisania CSS od zera</w:t>
            </w:r>
          </w:p>
        </w:tc>
      </w:tr>
      <w:tr w:rsidR="00CF5169" w14:paraId="089DE0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0220C" w14:textId="77777777" w:rsidR="00CF5169" w:rsidRDefault="00000000">
            <w:r>
              <w:rPr>
                <w:sz w:val="20"/>
                <w:szCs w:val="20"/>
              </w:rPr>
              <w:t>Wykresy (WF.20)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72D15" w14:textId="77777777" w:rsidR="00CF5169" w:rsidRDefault="00000000">
            <w:r>
              <w:rPr>
                <w:sz w:val="20"/>
                <w:szCs w:val="20"/>
              </w:rPr>
              <w:t>Chart.js (CDN)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948E2" w14:textId="77777777" w:rsidR="00CF5169" w:rsidRDefault="00000000">
            <w:r>
              <w:rPr>
                <w:sz w:val="20"/>
                <w:szCs w:val="20"/>
              </w:rPr>
              <w:t>Lekka biblioteka JS do wykresu skumulowanych składek emerytalnych</w:t>
            </w:r>
          </w:p>
        </w:tc>
      </w:tr>
      <w:tr w:rsidR="00CF5169" w14:paraId="50D49F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D91D6" w14:textId="77777777" w:rsidR="00CF5169" w:rsidRDefault="00000000">
            <w:r>
              <w:rPr>
                <w:sz w:val="20"/>
                <w:szCs w:val="20"/>
              </w:rPr>
              <w:t>ORM / baza danych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08BC5" w14:textId="77777777" w:rsidR="00CF5169" w:rsidRDefault="00000000">
            <w:proofErr w:type="spellStart"/>
            <w:r>
              <w:rPr>
                <w:sz w:val="20"/>
                <w:szCs w:val="20"/>
              </w:rPr>
              <w:t>Hibernate</w:t>
            </w:r>
            <w:proofErr w:type="spellEnd"/>
            <w:r>
              <w:rPr>
                <w:sz w:val="20"/>
                <w:szCs w:val="20"/>
              </w:rPr>
              <w:t xml:space="preserve"> / JPA + </w:t>
            </w:r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 xml:space="preserve"> 16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ED3EA" w14:textId="77777777" w:rsidR="00CF5169" w:rsidRDefault="00000000">
            <w:r>
              <w:rPr>
                <w:sz w:val="20"/>
                <w:szCs w:val="20"/>
              </w:rPr>
              <w:t xml:space="preserve">Standard w Javie </w:t>
            </w:r>
            <w:proofErr w:type="spellStart"/>
            <w:r>
              <w:rPr>
                <w:sz w:val="20"/>
                <w:szCs w:val="20"/>
              </w:rPr>
              <w:t>enterprise</w:t>
            </w:r>
            <w:proofErr w:type="spellEnd"/>
            <w:r>
              <w:rPr>
                <w:sz w:val="20"/>
                <w:szCs w:val="20"/>
              </w:rPr>
              <w:t>, deklaratywne mapowanie encji</w:t>
            </w:r>
          </w:p>
        </w:tc>
      </w:tr>
      <w:tr w:rsidR="00CF5169" w14:paraId="6127A4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A0BD7" w14:textId="77777777" w:rsidR="00CF5169" w:rsidRDefault="00000000">
            <w:r>
              <w:rPr>
                <w:sz w:val="20"/>
                <w:szCs w:val="20"/>
              </w:rPr>
              <w:t>Migracje schematu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4F73F" w14:textId="77777777" w:rsidR="00CF5169" w:rsidRDefault="00000000">
            <w:proofErr w:type="spellStart"/>
            <w:r>
              <w:rPr>
                <w:sz w:val="20"/>
                <w:szCs w:val="20"/>
              </w:rPr>
              <w:t>Flyway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DF1F2" w14:textId="77777777" w:rsidR="00CF5169" w:rsidRDefault="00000000">
            <w:r>
              <w:rPr>
                <w:sz w:val="20"/>
                <w:szCs w:val="20"/>
              </w:rPr>
              <w:t>Wersjonowane pliki SQL uruchamiane automatycznie przy starcie</w:t>
            </w:r>
          </w:p>
        </w:tc>
      </w:tr>
      <w:tr w:rsidR="00CF5169" w14:paraId="04A2DA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A2AC7" w14:textId="77777777" w:rsidR="00CF5169" w:rsidRDefault="00000000">
            <w:r>
              <w:rPr>
                <w:sz w:val="20"/>
                <w:szCs w:val="20"/>
              </w:rPr>
              <w:t>Bezpieczeństwo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7F2B3" w14:textId="77777777" w:rsidR="00CF5169" w:rsidRDefault="00000000">
            <w:r>
              <w:rPr>
                <w:sz w:val="20"/>
                <w:szCs w:val="20"/>
              </w:rPr>
              <w:t>Spring Security (sesja HTTP)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6B822" w14:textId="77777777" w:rsidR="00CF5169" w:rsidRDefault="00000000">
            <w:r>
              <w:rPr>
                <w:sz w:val="20"/>
                <w:szCs w:val="20"/>
              </w:rPr>
              <w:t xml:space="preserve">Wbudowany w Spring </w:t>
            </w:r>
            <w:proofErr w:type="spellStart"/>
            <w:r>
              <w:rPr>
                <w:sz w:val="20"/>
                <w:szCs w:val="20"/>
              </w:rPr>
              <w:t>Boot</w:t>
            </w:r>
            <w:proofErr w:type="spellEnd"/>
            <w:r>
              <w:rPr>
                <w:sz w:val="20"/>
                <w:szCs w:val="20"/>
              </w:rPr>
              <w:t>, łatwa konfiguracja ról RBAC</w:t>
            </w:r>
          </w:p>
        </w:tc>
      </w:tr>
      <w:tr w:rsidR="00CF5169" w:rsidRPr="00C7449B" w14:paraId="2BF46A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76E80" w14:textId="77777777" w:rsidR="00CF5169" w:rsidRDefault="00000000">
            <w:proofErr w:type="spellStart"/>
            <w:r>
              <w:rPr>
                <w:sz w:val="20"/>
                <w:szCs w:val="20"/>
              </w:rPr>
              <w:t>Hashowanie</w:t>
            </w:r>
            <w:proofErr w:type="spellEnd"/>
            <w:r>
              <w:rPr>
                <w:sz w:val="20"/>
                <w:szCs w:val="20"/>
              </w:rPr>
              <w:t xml:space="preserve"> haseł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721DA" w14:textId="77777777" w:rsidR="00CF5169" w:rsidRDefault="00000000">
            <w:proofErr w:type="spellStart"/>
            <w:r>
              <w:rPr>
                <w:sz w:val="20"/>
                <w:szCs w:val="20"/>
              </w:rPr>
              <w:t>BCryptPasswordEncoder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AA40D" w14:textId="77777777" w:rsidR="00CF5169" w:rsidRPr="00C7449B" w:rsidRDefault="00000000">
            <w:pPr>
              <w:rPr>
                <w:lang w:val="en-US"/>
              </w:rPr>
            </w:pPr>
            <w:proofErr w:type="spellStart"/>
            <w:r w:rsidRPr="00C7449B">
              <w:rPr>
                <w:sz w:val="20"/>
                <w:szCs w:val="20"/>
                <w:lang w:val="en-US"/>
              </w:rPr>
              <w:t>Wbudowany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 xml:space="preserve"> w Spring Security, strength=12</w:t>
            </w:r>
          </w:p>
        </w:tc>
      </w:tr>
      <w:tr w:rsidR="00CF5169" w:rsidRPr="00C7449B" w14:paraId="10AAC2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EF53F" w14:textId="77777777" w:rsidR="00CF5169" w:rsidRDefault="00000000">
            <w:r>
              <w:rPr>
                <w:sz w:val="20"/>
                <w:szCs w:val="20"/>
              </w:rPr>
              <w:t>Reset hasła (WF.17)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35398" w14:textId="77777777" w:rsidR="00CF5169" w:rsidRDefault="00000000"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 jednorazowy w bazie + e-mail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AC2AB" w14:textId="77777777" w:rsidR="00CF5169" w:rsidRPr="00C7449B" w:rsidRDefault="00000000">
            <w:pPr>
              <w:rPr>
                <w:lang w:val="en-US"/>
              </w:rPr>
            </w:pPr>
            <w:proofErr w:type="spellStart"/>
            <w:r w:rsidRPr="00C7449B">
              <w:rPr>
                <w:sz w:val="20"/>
                <w:szCs w:val="20"/>
                <w:lang w:val="en-US"/>
              </w:rPr>
              <w:t>Tabela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password_reset_tokens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>, Spring Mail (SMTP)</w:t>
            </w:r>
          </w:p>
        </w:tc>
      </w:tr>
      <w:tr w:rsidR="00CF5169" w14:paraId="708174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1EB87" w14:textId="77777777" w:rsidR="00CF5169" w:rsidRDefault="00000000">
            <w:r>
              <w:rPr>
                <w:sz w:val="20"/>
                <w:szCs w:val="20"/>
              </w:rPr>
              <w:t>Generowanie PDF (WF.16/WF.21)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54D4B" w14:textId="77777777" w:rsidR="00CF5169" w:rsidRDefault="00000000">
            <w:proofErr w:type="spellStart"/>
            <w:r>
              <w:rPr>
                <w:sz w:val="20"/>
                <w:szCs w:val="20"/>
              </w:rPr>
              <w:t>iText</w:t>
            </w:r>
            <w:proofErr w:type="spellEnd"/>
            <w:r>
              <w:rPr>
                <w:sz w:val="20"/>
                <w:szCs w:val="20"/>
              </w:rPr>
              <w:t xml:space="preserve"> 7 </w:t>
            </w:r>
            <w:proofErr w:type="spellStart"/>
            <w:r>
              <w:rPr>
                <w:sz w:val="20"/>
                <w:szCs w:val="20"/>
              </w:rPr>
              <w:t>Community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31961" w14:textId="77777777" w:rsidR="00CF5169" w:rsidRDefault="00000000">
            <w:r>
              <w:rPr>
                <w:sz w:val="20"/>
                <w:szCs w:val="20"/>
              </w:rPr>
              <w:t>Biblioteka Java – generowanie PDF po stronie serwera</w:t>
            </w:r>
          </w:p>
        </w:tc>
      </w:tr>
      <w:tr w:rsidR="00CF5169" w14:paraId="4CF0B0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42EE3" w14:textId="77777777" w:rsidR="00CF5169" w:rsidRDefault="00000000"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r>
              <w:rPr>
                <w:sz w:val="20"/>
                <w:szCs w:val="20"/>
              </w:rPr>
              <w:t xml:space="preserve"> / zależności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7919B" w14:textId="77777777" w:rsidR="00CF5169" w:rsidRDefault="00000000">
            <w:proofErr w:type="spellStart"/>
            <w:r>
              <w:rPr>
                <w:sz w:val="20"/>
                <w:szCs w:val="20"/>
              </w:rPr>
              <w:t>Maven</w:t>
            </w:r>
            <w:proofErr w:type="spellEnd"/>
            <w:r>
              <w:rPr>
                <w:sz w:val="20"/>
                <w:szCs w:val="20"/>
              </w:rPr>
              <w:t xml:space="preserve"> 3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9CAA9" w14:textId="77777777" w:rsidR="00CF5169" w:rsidRDefault="00000000">
            <w:r>
              <w:rPr>
                <w:sz w:val="20"/>
                <w:szCs w:val="20"/>
              </w:rPr>
              <w:t xml:space="preserve">Standard w projektach Spring </w:t>
            </w:r>
            <w:proofErr w:type="spellStart"/>
            <w:r>
              <w:rPr>
                <w:sz w:val="20"/>
                <w:szCs w:val="20"/>
              </w:rPr>
              <w:t>Boot</w:t>
            </w:r>
            <w:proofErr w:type="spellEnd"/>
            <w:r>
              <w:rPr>
                <w:sz w:val="20"/>
                <w:szCs w:val="20"/>
              </w:rPr>
              <w:t>, plik pom.xml</w:t>
            </w:r>
          </w:p>
        </w:tc>
      </w:tr>
      <w:tr w:rsidR="00CF5169" w14:paraId="4798DD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489A4" w14:textId="77777777" w:rsidR="00CF5169" w:rsidRDefault="00000000">
            <w:r>
              <w:rPr>
                <w:sz w:val="20"/>
                <w:szCs w:val="20"/>
              </w:rPr>
              <w:t>Testy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12EBE" w14:textId="77777777" w:rsidR="00CF5169" w:rsidRDefault="00000000">
            <w:proofErr w:type="spellStart"/>
            <w:r>
              <w:rPr>
                <w:sz w:val="20"/>
                <w:szCs w:val="20"/>
              </w:rPr>
              <w:t>JUnit</w:t>
            </w:r>
            <w:proofErr w:type="spellEnd"/>
            <w:r>
              <w:rPr>
                <w:sz w:val="20"/>
                <w:szCs w:val="20"/>
              </w:rPr>
              <w:t xml:space="preserve"> 5 + </w:t>
            </w:r>
            <w:proofErr w:type="spellStart"/>
            <w:r>
              <w:rPr>
                <w:sz w:val="20"/>
                <w:szCs w:val="20"/>
              </w:rPr>
              <w:t>Mockito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MockMvc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B2AE1" w14:textId="77777777" w:rsidR="00CF5169" w:rsidRDefault="00000000">
            <w:r>
              <w:rPr>
                <w:sz w:val="20"/>
                <w:szCs w:val="20"/>
              </w:rPr>
              <w:t xml:space="preserve">Standardowy zestaw dla Spring </w:t>
            </w:r>
            <w:proofErr w:type="spellStart"/>
            <w:r>
              <w:rPr>
                <w:sz w:val="20"/>
                <w:szCs w:val="20"/>
              </w:rPr>
              <w:t>Boot</w:t>
            </w:r>
            <w:proofErr w:type="spellEnd"/>
          </w:p>
        </w:tc>
      </w:tr>
    </w:tbl>
    <w:p w14:paraId="4E6F55A0" w14:textId="77777777" w:rsidR="00CF5169" w:rsidRDefault="00CF5169"/>
    <w:p w14:paraId="02B3D70B" w14:textId="77777777" w:rsidR="00EF66B5" w:rsidRDefault="00EF66B5">
      <w:pPr>
        <w:rPr>
          <w:b/>
          <w:bCs/>
          <w:color w:val="2471A3"/>
          <w:sz w:val="28"/>
          <w:szCs w:val="28"/>
        </w:rPr>
      </w:pPr>
      <w:bookmarkStart w:id="9" w:name="_Toc227696667"/>
      <w:r>
        <w:br w:type="page"/>
      </w:r>
    </w:p>
    <w:p w14:paraId="2034B5DE" w14:textId="0E663960" w:rsidR="00CF5169" w:rsidRDefault="00000000">
      <w:pPr>
        <w:pStyle w:val="Heading2"/>
      </w:pPr>
      <w:r>
        <w:lastRenderedPageBreak/>
        <w:t xml:space="preserve">2.1 Kluczowe zależności </w:t>
      </w:r>
      <w:proofErr w:type="spellStart"/>
      <w:r>
        <w:t>Maven</w:t>
      </w:r>
      <w:proofErr w:type="spellEnd"/>
      <w:r>
        <w:t xml:space="preserve"> (pom.xml)</w:t>
      </w:r>
      <w:bookmarkEnd w:id="9"/>
    </w:p>
    <w:p w14:paraId="2131B7DA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&lt;dependencies&gt;</w:t>
      </w:r>
    </w:p>
    <w:p w14:paraId="0B66F480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&lt;dependency&gt;&lt;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groupId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&gt;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org.springframework.boot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&lt;/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groupId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&gt;</w:t>
      </w:r>
    </w:p>
    <w:p w14:paraId="07BE7EDC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&lt;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artifactId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&gt;spring-boot-starter-web&lt;/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artifactId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&gt;&lt;/dependency&gt;</w:t>
      </w:r>
    </w:p>
    <w:p w14:paraId="321585C7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&lt;dependency&gt;&lt;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groupId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&gt;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org.springframework.boot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&lt;/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groupId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&gt;</w:t>
      </w:r>
    </w:p>
    <w:p w14:paraId="7EBA048C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&lt;artifactId&gt;spring-boot-starter-data-jpa&lt;/artifactId&gt;&lt;/dependency&gt;</w:t>
      </w:r>
    </w:p>
    <w:p w14:paraId="414D6638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&lt;dependency&gt;&lt;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groupId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&gt;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org.springframework.boot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&lt;/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groupId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&gt;</w:t>
      </w:r>
    </w:p>
    <w:p w14:paraId="515759D2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&lt;artifactId&gt;spring-boot-starter-security&lt;/artifactId&gt;&lt;/dependency&gt;</w:t>
      </w:r>
    </w:p>
    <w:p w14:paraId="1F1DA136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&lt;dependency&gt;&lt;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groupId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&gt;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org.springframework.boot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&lt;/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groupId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&gt;</w:t>
      </w:r>
    </w:p>
    <w:p w14:paraId="4EBE58E0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&lt;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artifactId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&gt;spring-boot-starter-mail&lt;/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artifactId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&gt;&lt;/dependency&gt;</w:t>
      </w:r>
    </w:p>
    <w:p w14:paraId="7764756B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&lt;dependency&gt;&lt;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groupId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&gt;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org.springframework.boot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&lt;/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groupId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&gt;</w:t>
      </w:r>
    </w:p>
    <w:p w14:paraId="63F98739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&lt;artifactId&gt;spring-boot-starter-validation&lt;/artifactId&gt;&lt;/dependency&gt;</w:t>
      </w:r>
    </w:p>
    <w:p w14:paraId="76C5918F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&lt;dependency&gt;&lt;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groupId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&gt;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org.postgresql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&lt;/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groupId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&gt;</w:t>
      </w:r>
    </w:p>
    <w:p w14:paraId="146E24D2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&lt;artifactId&gt;postgresql&lt;/artifactId&gt;&lt;scope&gt;runtime&lt;/scope&gt;&lt;/dependency&gt;</w:t>
      </w:r>
    </w:p>
    <w:p w14:paraId="60874828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&lt;dependency&gt;&lt;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groupId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&gt;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org.flywaydb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&lt;/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groupId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&gt;</w:t>
      </w:r>
    </w:p>
    <w:p w14:paraId="40E80564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&lt;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artifactId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&gt;flyway-core&lt;/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artifactId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&gt;&lt;/dependency&gt;</w:t>
      </w:r>
    </w:p>
    <w:p w14:paraId="2023A585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&lt;dependency&gt;&lt;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groupId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&gt;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com.itextpdf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&lt;/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groupId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&gt;</w:t>
      </w:r>
    </w:p>
    <w:p w14:paraId="1291B124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&lt;artifactId&gt;itext7-core&lt;/artifactId&gt;&lt;version&gt;7.2.5&lt;/version&gt;&lt;type&gt;pom&lt;/type&gt;&lt;/dependency&gt;</w:t>
      </w:r>
    </w:p>
    <w:p w14:paraId="7A45730A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&lt;dependency&gt;&lt;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groupId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&gt;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org.springframework.boot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&lt;/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groupId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&gt;</w:t>
      </w:r>
    </w:p>
    <w:p w14:paraId="555B32FA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&lt;artifactId&gt;spring-boot-starter-test&lt;/artifactId&gt;&lt;scope&gt;test&lt;/scope&gt;&lt;/dependency&gt;</w:t>
      </w:r>
    </w:p>
    <w:p w14:paraId="26BF93D6" w14:textId="77777777" w:rsidR="00CF5169" w:rsidRDefault="00000000">
      <w:pPr>
        <w:shd w:val="clear" w:color="auto" w:fill="F2F3F4"/>
        <w:ind w:left="360"/>
      </w:pPr>
      <w:r>
        <w:rPr>
          <w:rFonts w:ascii="Courier New" w:eastAsia="Courier New" w:hAnsi="Courier New" w:cs="Courier New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dependencies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1E974B9E" w14:textId="77777777" w:rsidR="00CF5169" w:rsidRDefault="00CF5169"/>
    <w:p w14:paraId="2D3C9BD4" w14:textId="77777777" w:rsidR="00CF5169" w:rsidRDefault="00000000">
      <w:r>
        <w:br w:type="page"/>
      </w:r>
    </w:p>
    <w:p w14:paraId="0932ED09" w14:textId="77777777" w:rsidR="00CF5169" w:rsidRDefault="00000000">
      <w:pPr>
        <w:pStyle w:val="Heading1"/>
      </w:pPr>
      <w:bookmarkStart w:id="10" w:name="_Toc227696668"/>
      <w:r>
        <w:lastRenderedPageBreak/>
        <w:t>3. Architektura Systemu</w:t>
      </w:r>
      <w:bookmarkEnd w:id="10"/>
    </w:p>
    <w:p w14:paraId="01BC1DA8" w14:textId="77777777" w:rsidR="00CF5169" w:rsidRDefault="00000000">
      <w:r>
        <w:t xml:space="preserve">Aplikacja oparta na wzorcu MVC w Spring </w:t>
      </w:r>
      <w:proofErr w:type="spellStart"/>
      <w:r>
        <w:t>Boot</w:t>
      </w:r>
      <w:proofErr w:type="spellEnd"/>
      <w:r>
        <w:t xml:space="preserve">. </w:t>
      </w:r>
      <w:proofErr w:type="spellStart"/>
      <w:r>
        <w:t>Frontend</w:t>
      </w:r>
      <w:proofErr w:type="spellEnd"/>
      <w:r>
        <w:t xml:space="preserve"> (HTML/CSS/JS) komunikuje się z </w:t>
      </w:r>
      <w:proofErr w:type="spellStart"/>
      <w:r>
        <w:t>backendem</w:t>
      </w:r>
      <w:proofErr w:type="spellEnd"/>
      <w:r>
        <w:t xml:space="preserve"> wyłącznie przez REST API. Dane zwracane jako JSON.</w:t>
      </w:r>
    </w:p>
    <w:p w14:paraId="28CA7007" w14:textId="77777777" w:rsidR="00CF5169" w:rsidRDefault="00CF516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626"/>
      </w:tblGrid>
      <w:tr w:rsidR="00CF5169" w14:paraId="7E64CD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886A5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Warstwa</w:t>
            </w:r>
          </w:p>
        </w:tc>
        <w:tc>
          <w:tcPr>
            <w:tcW w:w="22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27170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Klasy Spring</w:t>
            </w:r>
          </w:p>
        </w:tc>
        <w:tc>
          <w:tcPr>
            <w:tcW w:w="46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69526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Odpowiedzialność</w:t>
            </w:r>
          </w:p>
        </w:tc>
      </w:tr>
      <w:tr w:rsidR="00CF5169" w14:paraId="694B84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26F81" w14:textId="77777777" w:rsidR="00CF5169" w:rsidRDefault="00000000">
            <w:r>
              <w:rPr>
                <w:sz w:val="20"/>
                <w:szCs w:val="20"/>
              </w:rPr>
              <w:t>Kontrolery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C99AE" w14:textId="77777777" w:rsidR="00CF5169" w:rsidRDefault="00000000">
            <w:r>
              <w:rPr>
                <w:sz w:val="20"/>
                <w:szCs w:val="20"/>
              </w:rPr>
              <w:t>@RestController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07EC0" w14:textId="77777777" w:rsidR="00CF5169" w:rsidRDefault="00000000">
            <w:r>
              <w:rPr>
                <w:sz w:val="20"/>
                <w:szCs w:val="20"/>
              </w:rPr>
              <w:t>Odbieranie żądań HTTP, walidacja wejścia, zwracanie JSON</w:t>
            </w:r>
          </w:p>
        </w:tc>
      </w:tr>
      <w:tr w:rsidR="00CF5169" w14:paraId="237107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70F0B" w14:textId="77777777" w:rsidR="00CF5169" w:rsidRDefault="00000000">
            <w:r>
              <w:rPr>
                <w:sz w:val="20"/>
                <w:szCs w:val="20"/>
              </w:rPr>
              <w:t>Serwisy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8E4AD" w14:textId="77777777" w:rsidR="00CF5169" w:rsidRDefault="00000000">
            <w:r>
              <w:rPr>
                <w:sz w:val="20"/>
                <w:szCs w:val="20"/>
              </w:rPr>
              <w:t>@Service + @Transactional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985DC" w14:textId="77777777" w:rsidR="00CF5169" w:rsidRDefault="00000000">
            <w:r>
              <w:rPr>
                <w:sz w:val="20"/>
                <w:szCs w:val="20"/>
              </w:rPr>
              <w:t>Logika biznesowa: obliczenia ZUS, PIT, emerytura, PDF</w:t>
            </w:r>
          </w:p>
        </w:tc>
      </w:tr>
      <w:tr w:rsidR="00CF5169" w14:paraId="307CC1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BF375" w14:textId="77777777" w:rsidR="00CF5169" w:rsidRDefault="00000000">
            <w:r>
              <w:rPr>
                <w:sz w:val="20"/>
                <w:szCs w:val="20"/>
              </w:rPr>
              <w:t>Repozytoria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7A8AC" w14:textId="77777777" w:rsidR="00CF5169" w:rsidRDefault="00000000">
            <w:proofErr w:type="spellStart"/>
            <w:r>
              <w:rPr>
                <w:sz w:val="20"/>
                <w:szCs w:val="20"/>
              </w:rPr>
              <w:t>JpaRepository</w:t>
            </w:r>
            <w:proofErr w:type="spellEnd"/>
            <w:r>
              <w:rPr>
                <w:sz w:val="20"/>
                <w:szCs w:val="20"/>
              </w:rPr>
              <w:t>&lt;E, ID&gt;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E87CF" w14:textId="77777777" w:rsidR="00CF5169" w:rsidRDefault="00000000">
            <w:r>
              <w:rPr>
                <w:sz w:val="20"/>
                <w:szCs w:val="20"/>
              </w:rPr>
              <w:t xml:space="preserve">Dostęp do bazy przez </w:t>
            </w:r>
            <w:proofErr w:type="spellStart"/>
            <w:r>
              <w:rPr>
                <w:sz w:val="20"/>
                <w:szCs w:val="20"/>
              </w:rPr>
              <w:t>Hibernate</w:t>
            </w:r>
            <w:proofErr w:type="spellEnd"/>
            <w:r>
              <w:rPr>
                <w:sz w:val="20"/>
                <w:szCs w:val="20"/>
              </w:rPr>
              <w:t>/JPA, zapytania JPQL</w:t>
            </w:r>
          </w:p>
        </w:tc>
      </w:tr>
      <w:tr w:rsidR="00CF5169" w14:paraId="549750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9787F" w14:textId="77777777" w:rsidR="00CF5169" w:rsidRDefault="00000000">
            <w:r>
              <w:rPr>
                <w:sz w:val="20"/>
                <w:szCs w:val="20"/>
              </w:rPr>
              <w:t>Encje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06538" w14:textId="77777777" w:rsidR="00CF5169" w:rsidRDefault="00000000">
            <w:r>
              <w:rPr>
                <w:sz w:val="20"/>
                <w:szCs w:val="20"/>
              </w:rPr>
              <w:t>@Entity + @Table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80150" w14:textId="77777777" w:rsidR="00CF5169" w:rsidRDefault="00000000">
            <w:r>
              <w:rPr>
                <w:sz w:val="20"/>
                <w:szCs w:val="20"/>
              </w:rPr>
              <w:t xml:space="preserve">Mapowanie tabel </w:t>
            </w:r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 xml:space="preserve"> na klasy Java</w:t>
            </w:r>
          </w:p>
        </w:tc>
      </w:tr>
      <w:tr w:rsidR="00CF5169" w14:paraId="0208FE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90530" w14:textId="77777777" w:rsidR="00CF5169" w:rsidRDefault="00000000">
            <w:r>
              <w:rPr>
                <w:sz w:val="20"/>
                <w:szCs w:val="20"/>
              </w:rPr>
              <w:t>DTO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8DA7B" w14:textId="77777777" w:rsidR="00CF5169" w:rsidRDefault="00000000">
            <w:r>
              <w:rPr>
                <w:sz w:val="20"/>
                <w:szCs w:val="20"/>
              </w:rPr>
              <w:t xml:space="preserve">Klasy POJO / </w:t>
            </w:r>
            <w:proofErr w:type="spellStart"/>
            <w:r>
              <w:rPr>
                <w:sz w:val="20"/>
                <w:szCs w:val="20"/>
              </w:rPr>
              <w:t>Record</w:t>
            </w:r>
            <w:proofErr w:type="spellEnd"/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26492" w14:textId="77777777" w:rsidR="00CF5169" w:rsidRDefault="00000000">
            <w:r>
              <w:rPr>
                <w:sz w:val="20"/>
                <w:szCs w:val="20"/>
              </w:rPr>
              <w:t>Obiekty żądań i odpowiedzi REST (oddzielone od encji)</w:t>
            </w:r>
          </w:p>
        </w:tc>
      </w:tr>
      <w:tr w:rsidR="00CF5169" w14:paraId="174DAF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E7C1F" w14:textId="77777777" w:rsidR="00CF5169" w:rsidRDefault="00000000">
            <w:r>
              <w:rPr>
                <w:sz w:val="20"/>
                <w:szCs w:val="20"/>
              </w:rPr>
              <w:t>Bezpieczeństwo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C84CE" w14:textId="77777777" w:rsidR="00CF5169" w:rsidRDefault="00000000">
            <w:proofErr w:type="spellStart"/>
            <w:r>
              <w:rPr>
                <w:sz w:val="20"/>
                <w:szCs w:val="20"/>
              </w:rPr>
              <w:t>SecurityConfig</w:t>
            </w:r>
            <w:proofErr w:type="spellEnd"/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FD7FB" w14:textId="77777777" w:rsidR="00CF5169" w:rsidRDefault="00000000">
            <w:r>
              <w:rPr>
                <w:sz w:val="20"/>
                <w:szCs w:val="20"/>
              </w:rPr>
              <w:t>Autoryzacja sesyjna, RBAC przez role użytkownika</w:t>
            </w:r>
          </w:p>
        </w:tc>
      </w:tr>
    </w:tbl>
    <w:p w14:paraId="1A5FCE62" w14:textId="77777777" w:rsidR="00CF5169" w:rsidRDefault="00CF5169"/>
    <w:p w14:paraId="687D4211" w14:textId="77777777" w:rsidR="00CF5169" w:rsidRDefault="00000000">
      <w:pPr>
        <w:pStyle w:val="Heading2"/>
      </w:pPr>
      <w:bookmarkStart w:id="11" w:name="_Toc227696669"/>
      <w:r>
        <w:t>3.1 Bezpieczeństwo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400"/>
        <w:gridCol w:w="1426"/>
      </w:tblGrid>
      <w:tr w:rsidR="00CF5169" w14:paraId="786BE8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C766C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Wymaganie</w:t>
            </w:r>
          </w:p>
        </w:tc>
        <w:tc>
          <w:tcPr>
            <w:tcW w:w="44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7C474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Implementacja</w:t>
            </w:r>
          </w:p>
        </w:tc>
        <w:tc>
          <w:tcPr>
            <w:tcW w:w="14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89153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Sygnatura</w:t>
            </w:r>
          </w:p>
        </w:tc>
      </w:tr>
      <w:tr w:rsidR="00CF5169" w14:paraId="590115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BD94B" w14:textId="77777777" w:rsidR="00CF5169" w:rsidRDefault="00000000">
            <w:proofErr w:type="spellStart"/>
            <w:r>
              <w:rPr>
                <w:sz w:val="20"/>
                <w:szCs w:val="20"/>
              </w:rPr>
              <w:t>Hashowanie</w:t>
            </w:r>
            <w:proofErr w:type="spellEnd"/>
            <w:r>
              <w:rPr>
                <w:sz w:val="20"/>
                <w:szCs w:val="20"/>
              </w:rPr>
              <w:t xml:space="preserve"> haseł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BEDE2" w14:textId="77777777" w:rsidR="00CF5169" w:rsidRDefault="00000000">
            <w:proofErr w:type="spellStart"/>
            <w:r>
              <w:rPr>
                <w:sz w:val="20"/>
                <w:szCs w:val="20"/>
              </w:rPr>
              <w:t>BCryptPasswordEncoder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strength</w:t>
            </w:r>
            <w:proofErr w:type="spellEnd"/>
            <w:r>
              <w:rPr>
                <w:sz w:val="20"/>
                <w:szCs w:val="20"/>
              </w:rPr>
              <w:t>=12, nigdy jawne hasło w bazie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1D68F" w14:textId="77777777" w:rsidR="00CF5169" w:rsidRDefault="00000000">
            <w:r>
              <w:rPr>
                <w:sz w:val="20"/>
                <w:szCs w:val="20"/>
              </w:rPr>
              <w:t>WNF.03</w:t>
            </w:r>
          </w:p>
        </w:tc>
      </w:tr>
      <w:tr w:rsidR="00CF5169" w14:paraId="34FB4A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38CF9" w14:textId="77777777" w:rsidR="00CF5169" w:rsidRDefault="00000000">
            <w:r>
              <w:rPr>
                <w:sz w:val="20"/>
                <w:szCs w:val="20"/>
              </w:rPr>
              <w:t>RBAC – role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3F763" w14:textId="77777777" w:rsidR="00CF5169" w:rsidRDefault="00000000">
            <w:r>
              <w:rPr>
                <w:sz w:val="20"/>
                <w:szCs w:val="20"/>
              </w:rPr>
              <w:t>@PreAuthorize("hasRole('EMPLOYER')") na serwisie/kontrolerze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65D04" w14:textId="77777777" w:rsidR="00CF5169" w:rsidRDefault="00000000">
            <w:r>
              <w:rPr>
                <w:sz w:val="20"/>
                <w:szCs w:val="20"/>
              </w:rPr>
              <w:t>WNF.05</w:t>
            </w:r>
          </w:p>
        </w:tc>
      </w:tr>
      <w:tr w:rsidR="00CF5169" w14:paraId="051007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E62BC" w14:textId="77777777" w:rsidR="00CF5169" w:rsidRDefault="00000000">
            <w:r>
              <w:rPr>
                <w:sz w:val="20"/>
                <w:szCs w:val="20"/>
              </w:rPr>
              <w:t>Pracownik widzi tylko swoje dane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E9C50" w14:textId="77777777" w:rsidR="00CF5169" w:rsidRPr="00C7449B" w:rsidRDefault="00000000">
            <w:pPr>
              <w:rPr>
                <w:lang w:val="en-US"/>
              </w:rPr>
            </w:pPr>
            <w:proofErr w:type="spellStart"/>
            <w:r w:rsidRPr="00C7449B">
              <w:rPr>
                <w:sz w:val="20"/>
                <w:szCs w:val="20"/>
                <w:lang w:val="en-US"/>
              </w:rPr>
              <w:t>Weryfikacja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employee.getUserId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>().equals(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currentUserId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F96FB" w14:textId="77777777" w:rsidR="00CF5169" w:rsidRDefault="00000000">
            <w:r>
              <w:rPr>
                <w:sz w:val="20"/>
                <w:szCs w:val="20"/>
              </w:rPr>
              <w:t>WO.03</w:t>
            </w:r>
          </w:p>
        </w:tc>
      </w:tr>
      <w:tr w:rsidR="00CF5169" w14:paraId="187AAB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999D0" w14:textId="77777777" w:rsidR="00CF5169" w:rsidRDefault="00000000">
            <w:r>
              <w:rPr>
                <w:sz w:val="20"/>
                <w:szCs w:val="20"/>
              </w:rPr>
              <w:t>Reset hasła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EA258" w14:textId="77777777" w:rsidR="00CF5169" w:rsidRPr="00C7449B" w:rsidRDefault="00000000">
            <w:pPr>
              <w:rPr>
                <w:lang w:val="en-US"/>
              </w:rPr>
            </w:pPr>
            <w:r w:rsidRPr="00C7449B">
              <w:rPr>
                <w:sz w:val="20"/>
                <w:szCs w:val="20"/>
                <w:lang w:val="en-US"/>
              </w:rPr>
              <w:t xml:space="preserve">Token UUID w 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tabeli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password_reset_tokens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ważność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 xml:space="preserve"> 1h, Spring Mail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6E562" w14:textId="77777777" w:rsidR="00CF5169" w:rsidRDefault="00000000">
            <w:r>
              <w:rPr>
                <w:sz w:val="20"/>
                <w:szCs w:val="20"/>
              </w:rPr>
              <w:t>WF.17</w:t>
            </w:r>
          </w:p>
        </w:tc>
      </w:tr>
      <w:tr w:rsidR="00CF5169" w14:paraId="53FE5C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ED1B" w14:textId="77777777" w:rsidR="00CF5169" w:rsidRDefault="00000000">
            <w:r>
              <w:rPr>
                <w:sz w:val="20"/>
                <w:szCs w:val="20"/>
              </w:rPr>
              <w:t>HTTPS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8FAE7" w14:textId="77777777" w:rsidR="00CF5169" w:rsidRPr="00C7449B" w:rsidRDefault="00000000">
            <w:pPr>
              <w:rPr>
                <w:lang w:val="en-US"/>
              </w:rPr>
            </w:pPr>
            <w:r w:rsidRPr="00C7449B">
              <w:rPr>
                <w:sz w:val="20"/>
                <w:szCs w:val="20"/>
                <w:lang w:val="en-US"/>
              </w:rPr>
              <w:t xml:space="preserve">server.ssl.* w 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application.properties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lub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 xml:space="preserve"> Nginx reverse proxy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E3E72" w14:textId="77777777" w:rsidR="00CF5169" w:rsidRDefault="00000000">
            <w:r>
              <w:rPr>
                <w:sz w:val="20"/>
                <w:szCs w:val="20"/>
              </w:rPr>
              <w:t>WNF.02</w:t>
            </w:r>
          </w:p>
        </w:tc>
      </w:tr>
      <w:tr w:rsidR="00CF5169" w14:paraId="76CB3E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63AB4" w14:textId="77777777" w:rsidR="00CF5169" w:rsidRDefault="00000000">
            <w:r>
              <w:rPr>
                <w:sz w:val="20"/>
                <w:szCs w:val="20"/>
              </w:rPr>
              <w:t>CSRF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6EDC6" w14:textId="77777777" w:rsidR="00CF5169" w:rsidRPr="00C7449B" w:rsidRDefault="00000000">
            <w:pPr>
              <w:rPr>
                <w:lang w:val="en-US"/>
              </w:rPr>
            </w:pPr>
            <w:r w:rsidRPr="00C7449B">
              <w:rPr>
                <w:sz w:val="20"/>
                <w:szCs w:val="20"/>
                <w:lang w:val="en-US"/>
              </w:rPr>
              <w:t xml:space="preserve">Spring Security CSRF token – 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przy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 xml:space="preserve"> REST API .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csrf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>().disable()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C8B5D" w14:textId="77777777" w:rsidR="00CF5169" w:rsidRDefault="00000000">
            <w:r>
              <w:rPr>
                <w:sz w:val="20"/>
                <w:szCs w:val="20"/>
              </w:rPr>
              <w:t>WNF.05</w:t>
            </w:r>
          </w:p>
        </w:tc>
      </w:tr>
      <w:tr w:rsidR="00CF5169" w14:paraId="3C23A0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284DE" w14:textId="77777777" w:rsidR="00CF5169" w:rsidRDefault="00000000">
            <w:r>
              <w:rPr>
                <w:sz w:val="20"/>
                <w:szCs w:val="20"/>
              </w:rPr>
              <w:t>Dane OFE nie zapisywane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01915" w14:textId="77777777" w:rsidR="00CF5169" w:rsidRDefault="00000000">
            <w:r>
              <w:rPr>
                <w:sz w:val="20"/>
                <w:szCs w:val="20"/>
              </w:rPr>
              <w:t>Parametry OFE tylko w DTO, nie mapowane do encji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F0BC7" w14:textId="77777777" w:rsidR="00CF5169" w:rsidRDefault="00000000">
            <w:r>
              <w:rPr>
                <w:sz w:val="20"/>
                <w:szCs w:val="20"/>
              </w:rPr>
              <w:t>WNF.04</w:t>
            </w:r>
          </w:p>
        </w:tc>
      </w:tr>
      <w:tr w:rsidR="00CF5169" w14:paraId="7773B6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83BC7" w14:textId="77777777" w:rsidR="00CF5169" w:rsidRDefault="00000000">
            <w:r>
              <w:rPr>
                <w:sz w:val="20"/>
                <w:szCs w:val="20"/>
              </w:rPr>
              <w:t>Archiwizacja pasków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A0A6C" w14:textId="77777777" w:rsidR="00CF5169" w:rsidRDefault="00000000">
            <w:r>
              <w:rPr>
                <w:sz w:val="20"/>
                <w:szCs w:val="20"/>
              </w:rPr>
              <w:t xml:space="preserve">Brak DELETE na tabeli </w:t>
            </w:r>
            <w:proofErr w:type="spellStart"/>
            <w:r>
              <w:rPr>
                <w:sz w:val="20"/>
                <w:szCs w:val="20"/>
              </w:rPr>
              <w:t>payslips</w:t>
            </w:r>
            <w:proofErr w:type="spellEnd"/>
            <w:r>
              <w:rPr>
                <w:sz w:val="20"/>
                <w:szCs w:val="20"/>
              </w:rPr>
              <w:t xml:space="preserve"> – tylko zapis i odczyt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EB5DD" w14:textId="77777777" w:rsidR="00CF5169" w:rsidRDefault="00000000">
            <w:r>
              <w:rPr>
                <w:sz w:val="20"/>
                <w:szCs w:val="20"/>
              </w:rPr>
              <w:t>WNF.08</w:t>
            </w:r>
          </w:p>
        </w:tc>
      </w:tr>
    </w:tbl>
    <w:p w14:paraId="2D3E760C" w14:textId="77777777" w:rsidR="00CF5169" w:rsidRDefault="00CF5169"/>
    <w:p w14:paraId="5043883E" w14:textId="77777777" w:rsidR="00CF5169" w:rsidRDefault="00000000">
      <w:r>
        <w:br w:type="page"/>
      </w:r>
    </w:p>
    <w:p w14:paraId="49CEA337" w14:textId="77777777" w:rsidR="00CF5169" w:rsidRDefault="00000000">
      <w:pPr>
        <w:pStyle w:val="Heading1"/>
      </w:pPr>
      <w:bookmarkStart w:id="12" w:name="_Toc227696670"/>
      <w:r>
        <w:lastRenderedPageBreak/>
        <w:t>4. Model Danych</w:t>
      </w:r>
      <w:bookmarkEnd w:id="12"/>
    </w:p>
    <w:p w14:paraId="17585604" w14:textId="77777777" w:rsidR="00CF5169" w:rsidRPr="00C7449B" w:rsidRDefault="00000000">
      <w:pPr>
        <w:rPr>
          <w:lang w:val="en-US"/>
        </w:rPr>
      </w:pPr>
      <w:proofErr w:type="spellStart"/>
      <w:r w:rsidRPr="00C7449B">
        <w:rPr>
          <w:lang w:val="en-US"/>
        </w:rPr>
        <w:t>Schemat</w:t>
      </w:r>
      <w:proofErr w:type="spellEnd"/>
      <w:r w:rsidRPr="00C7449B">
        <w:rPr>
          <w:lang w:val="en-US"/>
        </w:rPr>
        <w:t xml:space="preserve"> </w:t>
      </w:r>
      <w:proofErr w:type="spellStart"/>
      <w:r w:rsidRPr="00C7449B">
        <w:rPr>
          <w:lang w:val="en-US"/>
        </w:rPr>
        <w:t>bazy</w:t>
      </w:r>
      <w:proofErr w:type="spellEnd"/>
      <w:r w:rsidRPr="00C7449B">
        <w:rPr>
          <w:lang w:val="en-US"/>
        </w:rPr>
        <w:t xml:space="preserve"> PostgreSQL. </w:t>
      </w:r>
      <w:proofErr w:type="spellStart"/>
      <w:r w:rsidRPr="00C7449B">
        <w:rPr>
          <w:lang w:val="en-US"/>
        </w:rPr>
        <w:t>Migracje</w:t>
      </w:r>
      <w:proofErr w:type="spellEnd"/>
      <w:r w:rsidRPr="00C7449B">
        <w:rPr>
          <w:lang w:val="en-US"/>
        </w:rPr>
        <w:t xml:space="preserve"> Flyway w </w:t>
      </w:r>
      <w:proofErr w:type="spellStart"/>
      <w:r w:rsidRPr="00C7449B">
        <w:rPr>
          <w:lang w:val="en-US"/>
        </w:rPr>
        <w:t>src</w:t>
      </w:r>
      <w:proofErr w:type="spellEnd"/>
      <w:r w:rsidRPr="00C7449B">
        <w:rPr>
          <w:lang w:val="en-US"/>
        </w:rPr>
        <w:t>/main/resources/</w:t>
      </w:r>
      <w:proofErr w:type="spellStart"/>
      <w:r w:rsidRPr="00C7449B">
        <w:rPr>
          <w:lang w:val="en-US"/>
        </w:rPr>
        <w:t>db</w:t>
      </w:r>
      <w:proofErr w:type="spellEnd"/>
      <w:r w:rsidRPr="00C7449B">
        <w:rPr>
          <w:lang w:val="en-US"/>
        </w:rPr>
        <w:t>/migration/.</w:t>
      </w:r>
    </w:p>
    <w:p w14:paraId="32E8938C" w14:textId="77777777" w:rsidR="00CF5169" w:rsidRPr="00C7449B" w:rsidRDefault="00CF5169">
      <w:pPr>
        <w:rPr>
          <w:lang w:val="en-US"/>
        </w:rPr>
      </w:pPr>
    </w:p>
    <w:p w14:paraId="1F712F43" w14:textId="77777777" w:rsidR="00CF5169" w:rsidRDefault="00000000">
      <w:pPr>
        <w:pStyle w:val="Heading2"/>
      </w:pPr>
      <w:bookmarkStart w:id="13" w:name="_Toc227696671"/>
      <w:r>
        <w:t xml:space="preserve">4.1 Tabela: </w:t>
      </w:r>
      <w:proofErr w:type="spellStart"/>
      <w:r>
        <w:t>users</w:t>
      </w:r>
      <w:bookmarkEnd w:id="13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1600"/>
        <w:gridCol w:w="3426"/>
      </w:tblGrid>
      <w:tr w:rsidR="00CF5169" w14:paraId="35624B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EE92B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Kolumna</w:t>
            </w:r>
          </w:p>
        </w:tc>
        <w:tc>
          <w:tcPr>
            <w:tcW w:w="2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3E992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Typ SQL</w:t>
            </w:r>
          </w:p>
        </w:tc>
        <w:tc>
          <w:tcPr>
            <w:tcW w:w="16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43C6F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Ograniczenie</w:t>
            </w:r>
          </w:p>
        </w:tc>
        <w:tc>
          <w:tcPr>
            <w:tcW w:w="34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F6995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CF5169" w14:paraId="39BBF9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DB317" w14:textId="77777777" w:rsidR="00CF5169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C2EDB" w14:textId="77777777" w:rsidR="00CF5169" w:rsidRDefault="00000000">
            <w:r>
              <w:rPr>
                <w:sz w:val="20"/>
                <w:szCs w:val="20"/>
              </w:rPr>
              <w:t>BIGSERIAL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E558F" w14:textId="77777777" w:rsidR="00CF5169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52C29" w14:textId="77777777" w:rsidR="00CF5169" w:rsidRDefault="00000000">
            <w:r>
              <w:rPr>
                <w:sz w:val="20"/>
                <w:szCs w:val="20"/>
              </w:rPr>
              <w:t>Auto-inkrementowany identyfikator</w:t>
            </w:r>
          </w:p>
        </w:tc>
      </w:tr>
      <w:tr w:rsidR="00CF5169" w14:paraId="4A9654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5528D" w14:textId="77777777" w:rsidR="00CF5169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CF0AC" w14:textId="77777777" w:rsidR="00CF5169" w:rsidRDefault="00000000">
            <w:r>
              <w:rPr>
                <w:sz w:val="20"/>
                <w:szCs w:val="20"/>
              </w:rPr>
              <w:t>VARCHAR(255)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9BD4C" w14:textId="77777777" w:rsidR="00CF5169" w:rsidRDefault="00000000">
            <w:r>
              <w:rPr>
                <w:sz w:val="20"/>
                <w:szCs w:val="20"/>
              </w:rPr>
              <w:t>UNIQUE NOT NULL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FB2AD" w14:textId="77777777" w:rsidR="00CF5169" w:rsidRDefault="00000000">
            <w:r>
              <w:rPr>
                <w:sz w:val="20"/>
                <w:szCs w:val="20"/>
              </w:rPr>
              <w:t>Login użytkownika</w:t>
            </w:r>
          </w:p>
        </w:tc>
      </w:tr>
      <w:tr w:rsidR="00CF5169" w14:paraId="786A4E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091B9" w14:textId="77777777" w:rsidR="00CF5169" w:rsidRDefault="00000000">
            <w:proofErr w:type="spellStart"/>
            <w:r>
              <w:rPr>
                <w:sz w:val="20"/>
                <w:szCs w:val="20"/>
              </w:rPr>
              <w:t>password_hash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317BC" w14:textId="77777777" w:rsidR="00CF5169" w:rsidRDefault="00000000">
            <w:r>
              <w:rPr>
                <w:sz w:val="20"/>
                <w:szCs w:val="20"/>
              </w:rPr>
              <w:t>VARCHAR(255)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2639C" w14:textId="77777777" w:rsidR="00CF5169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4291E" w14:textId="77777777" w:rsidR="00CF5169" w:rsidRDefault="00000000"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hash</w:t>
            </w:r>
            <w:proofErr w:type="spellEnd"/>
            <w:r>
              <w:rPr>
                <w:sz w:val="20"/>
                <w:szCs w:val="20"/>
              </w:rPr>
              <w:t xml:space="preserve"> – nigdy jawne hasło (WNF.03)</w:t>
            </w:r>
          </w:p>
        </w:tc>
      </w:tr>
      <w:tr w:rsidR="00CF5169" w14:paraId="067D8C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BCFFA" w14:textId="77777777" w:rsidR="00CF5169" w:rsidRDefault="00000000">
            <w:r>
              <w:rPr>
                <w:sz w:val="20"/>
                <w:szCs w:val="20"/>
              </w:rPr>
              <w:t>role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67486" w14:textId="77777777" w:rsidR="00CF5169" w:rsidRDefault="00000000"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11630" w14:textId="77777777" w:rsidR="00CF5169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D23A7" w14:textId="77777777" w:rsidR="00CF5169" w:rsidRDefault="00000000">
            <w:r>
              <w:rPr>
                <w:sz w:val="20"/>
                <w:szCs w:val="20"/>
              </w:rPr>
              <w:t>'EMPLOYER' lub 'EMPLOYEE'</w:t>
            </w:r>
          </w:p>
        </w:tc>
      </w:tr>
      <w:tr w:rsidR="00CF5169" w14:paraId="36F0B6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4DA23" w14:textId="77777777" w:rsidR="00CF5169" w:rsidRDefault="00000000">
            <w:proofErr w:type="spellStart"/>
            <w:r>
              <w:rPr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1295B" w14:textId="77777777" w:rsidR="00CF5169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C948D" w14:textId="77777777" w:rsidR="00CF5169" w:rsidRDefault="00000000">
            <w:r>
              <w:rPr>
                <w:sz w:val="20"/>
                <w:szCs w:val="20"/>
              </w:rPr>
              <w:t>DEFAULT TRUE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BAEE1" w14:textId="77777777" w:rsidR="00CF5169" w:rsidRDefault="00000000">
            <w:proofErr w:type="spellStart"/>
            <w:r>
              <w:rPr>
                <w:sz w:val="20"/>
                <w:szCs w:val="20"/>
              </w:rPr>
              <w:t>Soft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delete</w:t>
            </w:r>
            <w:proofErr w:type="spellEnd"/>
            <w:r>
              <w:rPr>
                <w:sz w:val="20"/>
                <w:szCs w:val="20"/>
              </w:rPr>
              <w:t xml:space="preserve"> – nieaktywne konta zablokowane</w:t>
            </w:r>
          </w:p>
        </w:tc>
      </w:tr>
      <w:tr w:rsidR="00CF5169" w14:paraId="03F38F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3080D" w14:textId="77777777" w:rsidR="00CF5169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8CB1D" w14:textId="77777777" w:rsidR="00CF5169" w:rsidRDefault="00000000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50310" w14:textId="77777777" w:rsidR="00CF5169" w:rsidRDefault="00000000">
            <w:r>
              <w:rPr>
                <w:sz w:val="20"/>
                <w:szCs w:val="20"/>
              </w:rPr>
              <w:t>DEFAULT NOW()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32308" w14:textId="77777777" w:rsidR="00CF5169" w:rsidRDefault="00000000">
            <w:r>
              <w:rPr>
                <w:sz w:val="20"/>
                <w:szCs w:val="20"/>
              </w:rPr>
              <w:t>Data założenia konta</w:t>
            </w:r>
          </w:p>
        </w:tc>
      </w:tr>
    </w:tbl>
    <w:p w14:paraId="31D2EDD5" w14:textId="77777777" w:rsidR="00CF5169" w:rsidRDefault="00CF5169"/>
    <w:p w14:paraId="03FAC54F" w14:textId="77777777" w:rsidR="00CF5169" w:rsidRPr="00C7449B" w:rsidRDefault="00000000">
      <w:pPr>
        <w:pStyle w:val="Heading2"/>
        <w:rPr>
          <w:lang w:val="en-US"/>
        </w:rPr>
      </w:pPr>
      <w:bookmarkStart w:id="14" w:name="_Toc227696672"/>
      <w:r w:rsidRPr="00C7449B">
        <w:rPr>
          <w:lang w:val="en-US"/>
        </w:rPr>
        <w:t xml:space="preserve">4.2 </w:t>
      </w:r>
      <w:proofErr w:type="spellStart"/>
      <w:r w:rsidRPr="00C7449B">
        <w:rPr>
          <w:lang w:val="en-US"/>
        </w:rPr>
        <w:t>Tabela</w:t>
      </w:r>
      <w:proofErr w:type="spellEnd"/>
      <w:r w:rsidRPr="00C7449B">
        <w:rPr>
          <w:lang w:val="en-US"/>
        </w:rPr>
        <w:t xml:space="preserve">: </w:t>
      </w:r>
      <w:proofErr w:type="spellStart"/>
      <w:r w:rsidRPr="00C7449B">
        <w:rPr>
          <w:lang w:val="en-US"/>
        </w:rPr>
        <w:t>password_reset_tokens</w:t>
      </w:r>
      <w:proofErr w:type="spellEnd"/>
      <w:r w:rsidRPr="00C7449B">
        <w:rPr>
          <w:lang w:val="en-US"/>
        </w:rPr>
        <w:t xml:space="preserve">  (WF.17)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1"/>
        <w:gridCol w:w="1970"/>
        <w:gridCol w:w="1496"/>
        <w:gridCol w:w="3269"/>
      </w:tblGrid>
      <w:tr w:rsidR="00CF5169" w14:paraId="382E1D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01704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Kolumna</w:t>
            </w:r>
          </w:p>
        </w:tc>
        <w:tc>
          <w:tcPr>
            <w:tcW w:w="2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FD632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Typ SQL</w:t>
            </w:r>
          </w:p>
        </w:tc>
        <w:tc>
          <w:tcPr>
            <w:tcW w:w="12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92750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Ograniczenie</w:t>
            </w:r>
          </w:p>
        </w:tc>
        <w:tc>
          <w:tcPr>
            <w:tcW w:w="34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5F829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CF5169" w14:paraId="141133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AD075" w14:textId="77777777" w:rsidR="00CF5169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C02C0" w14:textId="77777777" w:rsidR="00CF5169" w:rsidRDefault="00000000">
            <w:r>
              <w:rPr>
                <w:sz w:val="20"/>
                <w:szCs w:val="20"/>
              </w:rPr>
              <w:t>BIGSERIAL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26F52" w14:textId="77777777" w:rsidR="00CF5169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56219" w14:textId="77777777" w:rsidR="00CF5169" w:rsidRDefault="00000000">
            <w:r>
              <w:rPr>
                <w:sz w:val="20"/>
                <w:szCs w:val="20"/>
              </w:rPr>
              <w:t>Identyfikator</w:t>
            </w:r>
          </w:p>
        </w:tc>
      </w:tr>
      <w:tr w:rsidR="00CF5169" w14:paraId="033A97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5383D" w14:textId="77777777" w:rsidR="00CF5169" w:rsidRDefault="00000000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B7D30" w14:textId="77777777" w:rsidR="00CF5169" w:rsidRDefault="00000000"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E6C2F" w14:textId="77777777" w:rsidR="00CF5169" w:rsidRDefault="00000000">
            <w:r>
              <w:rPr>
                <w:sz w:val="20"/>
                <w:szCs w:val="20"/>
              </w:rPr>
              <w:t xml:space="preserve">FK →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9276F" w14:textId="77777777" w:rsidR="00CF5169" w:rsidRDefault="00000000">
            <w:r>
              <w:rPr>
                <w:sz w:val="20"/>
                <w:szCs w:val="20"/>
              </w:rPr>
              <w:t>Użytkownik, który prosi o reset</w:t>
            </w:r>
          </w:p>
        </w:tc>
      </w:tr>
      <w:tr w:rsidR="00CF5169" w14:paraId="1085A8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02316" w14:textId="77777777" w:rsidR="00CF5169" w:rsidRDefault="00000000"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EF1D0" w14:textId="77777777" w:rsidR="00CF5169" w:rsidRDefault="00000000">
            <w:r>
              <w:rPr>
                <w:sz w:val="20"/>
                <w:szCs w:val="20"/>
              </w:rPr>
              <w:t>VARCHAR(36)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F9BD8" w14:textId="77777777" w:rsidR="00CF5169" w:rsidRDefault="00000000">
            <w:r>
              <w:rPr>
                <w:sz w:val="20"/>
                <w:szCs w:val="20"/>
              </w:rPr>
              <w:t>UNIQUE NOT NULL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A7ACB" w14:textId="77777777" w:rsidR="00CF5169" w:rsidRDefault="00000000">
            <w:r>
              <w:rPr>
                <w:sz w:val="20"/>
                <w:szCs w:val="20"/>
              </w:rPr>
              <w:t xml:space="preserve">UUID jednorazowy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</w:p>
        </w:tc>
      </w:tr>
      <w:tr w:rsidR="00CF5169" w14:paraId="6D427F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00928" w14:textId="77777777" w:rsidR="00CF5169" w:rsidRDefault="00000000">
            <w:proofErr w:type="spellStart"/>
            <w:r>
              <w:rPr>
                <w:sz w:val="20"/>
                <w:szCs w:val="20"/>
              </w:rPr>
              <w:t>expires_at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C4647" w14:textId="77777777" w:rsidR="00CF5169" w:rsidRDefault="00000000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110A5" w14:textId="77777777" w:rsidR="00CF5169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877A3" w14:textId="77777777" w:rsidR="00CF5169" w:rsidRDefault="00000000">
            <w:r>
              <w:rPr>
                <w:sz w:val="20"/>
                <w:szCs w:val="20"/>
              </w:rPr>
              <w:t xml:space="preserve">Ważność </w:t>
            </w:r>
            <w:proofErr w:type="spellStart"/>
            <w:r>
              <w:rPr>
                <w:sz w:val="20"/>
                <w:szCs w:val="20"/>
              </w:rPr>
              <w:t>tokenu</w:t>
            </w:r>
            <w:proofErr w:type="spellEnd"/>
            <w:r>
              <w:rPr>
                <w:sz w:val="20"/>
                <w:szCs w:val="20"/>
              </w:rPr>
              <w:t xml:space="preserve"> – 1 godzina od wygenerowania</w:t>
            </w:r>
          </w:p>
        </w:tc>
      </w:tr>
      <w:tr w:rsidR="00CF5169" w14:paraId="0592D0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129EF" w14:textId="77777777" w:rsidR="00CF5169" w:rsidRDefault="00000000">
            <w:proofErr w:type="spellStart"/>
            <w:r>
              <w:rPr>
                <w:sz w:val="20"/>
                <w:szCs w:val="20"/>
              </w:rPr>
              <w:t>used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27464" w14:textId="77777777" w:rsidR="00CF5169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7ED81" w14:textId="77777777" w:rsidR="00CF5169" w:rsidRDefault="00000000">
            <w:r>
              <w:rPr>
                <w:sz w:val="20"/>
                <w:szCs w:val="20"/>
              </w:rPr>
              <w:t>DEFAULT FALSE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F4B27" w14:textId="77777777" w:rsidR="00CF5169" w:rsidRDefault="00000000">
            <w:r>
              <w:rPr>
                <w:sz w:val="20"/>
                <w:szCs w:val="20"/>
              </w:rPr>
              <w:t xml:space="preserve">Czy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 już został użyty</w:t>
            </w:r>
          </w:p>
        </w:tc>
      </w:tr>
    </w:tbl>
    <w:p w14:paraId="6C46C42C" w14:textId="77777777" w:rsidR="00CF5169" w:rsidRDefault="00CF5169"/>
    <w:p w14:paraId="71E0C26F" w14:textId="77777777" w:rsidR="00CF5169" w:rsidRDefault="00000000">
      <w:pPr>
        <w:pStyle w:val="Heading2"/>
      </w:pPr>
      <w:bookmarkStart w:id="15" w:name="_Toc227696673"/>
      <w:r>
        <w:t xml:space="preserve">4.3 Tabela: </w:t>
      </w:r>
      <w:proofErr w:type="spellStart"/>
      <w:r>
        <w:t>companies</w:t>
      </w:r>
      <w:bookmarkEnd w:id="15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5"/>
        <w:gridCol w:w="1991"/>
        <w:gridCol w:w="1496"/>
        <w:gridCol w:w="3564"/>
      </w:tblGrid>
      <w:tr w:rsidR="00CF5169" w14:paraId="538252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013FC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Kolumna</w:t>
            </w:r>
          </w:p>
        </w:tc>
        <w:tc>
          <w:tcPr>
            <w:tcW w:w="2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B8788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Typ SQL</w:t>
            </w:r>
          </w:p>
        </w:tc>
        <w:tc>
          <w:tcPr>
            <w:tcW w:w="14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B5636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Ograniczenie</w:t>
            </w:r>
          </w:p>
        </w:tc>
        <w:tc>
          <w:tcPr>
            <w:tcW w:w="36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6F503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CF5169" w14:paraId="4B785F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2A519" w14:textId="77777777" w:rsidR="00CF5169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48AE6" w14:textId="77777777" w:rsidR="00CF5169" w:rsidRDefault="00000000">
            <w:r>
              <w:rPr>
                <w:sz w:val="20"/>
                <w:szCs w:val="20"/>
              </w:rPr>
              <w:t>BIGSERIAL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152BB" w14:textId="77777777" w:rsidR="00CF5169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F73C0" w14:textId="77777777" w:rsidR="00CF5169" w:rsidRDefault="00000000">
            <w:r>
              <w:rPr>
                <w:sz w:val="20"/>
                <w:szCs w:val="20"/>
              </w:rPr>
              <w:t>Identyfikator firmy</w:t>
            </w:r>
          </w:p>
        </w:tc>
      </w:tr>
      <w:tr w:rsidR="00CF5169" w14:paraId="44D84D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1CC2A" w14:textId="77777777" w:rsidR="00CF5169" w:rsidRDefault="00000000"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25A46" w14:textId="77777777" w:rsidR="00CF5169" w:rsidRDefault="00000000">
            <w:r>
              <w:rPr>
                <w:sz w:val="20"/>
                <w:szCs w:val="20"/>
              </w:rPr>
              <w:t>VARCHAR(255)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E024D" w14:textId="77777777" w:rsidR="00CF5169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B19C5" w14:textId="77777777" w:rsidR="00CF5169" w:rsidRDefault="00000000">
            <w:r>
              <w:rPr>
                <w:sz w:val="20"/>
                <w:szCs w:val="20"/>
              </w:rPr>
              <w:t>Nazwa firmy (WF.01)</w:t>
            </w:r>
          </w:p>
        </w:tc>
      </w:tr>
      <w:tr w:rsidR="00CF5169" w14:paraId="2D0169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72F17" w14:textId="77777777" w:rsidR="00CF5169" w:rsidRDefault="00000000">
            <w:r>
              <w:rPr>
                <w:sz w:val="20"/>
                <w:szCs w:val="20"/>
              </w:rPr>
              <w:t>nip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665B7" w14:textId="77777777" w:rsidR="00CF5169" w:rsidRDefault="00000000">
            <w:r>
              <w:rPr>
                <w:sz w:val="20"/>
                <w:szCs w:val="20"/>
              </w:rPr>
              <w:t>VARCHAR(10)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8E795" w14:textId="77777777" w:rsidR="00CF5169" w:rsidRDefault="00000000">
            <w:r>
              <w:rPr>
                <w:sz w:val="20"/>
                <w:szCs w:val="20"/>
              </w:rPr>
              <w:t>UNIQUE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9319E" w14:textId="77777777" w:rsidR="00CF5169" w:rsidRDefault="00000000">
            <w:r>
              <w:rPr>
                <w:sz w:val="20"/>
                <w:szCs w:val="20"/>
              </w:rPr>
              <w:t>NIP firmy – 10 cyfr</w:t>
            </w:r>
          </w:p>
        </w:tc>
      </w:tr>
      <w:tr w:rsidR="00CF5169" w14:paraId="6FC2EB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E559F" w14:textId="77777777" w:rsidR="00CF5169" w:rsidRDefault="00000000">
            <w:r>
              <w:rPr>
                <w:sz w:val="20"/>
                <w:szCs w:val="20"/>
              </w:rPr>
              <w:t>regon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78B27" w14:textId="77777777" w:rsidR="00CF5169" w:rsidRDefault="00000000">
            <w:r>
              <w:rPr>
                <w:sz w:val="20"/>
                <w:szCs w:val="20"/>
              </w:rPr>
              <w:t>VARCHAR(14)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24191" w14:textId="77777777" w:rsidR="00CF5169" w:rsidRDefault="00CF5169"/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A2ED2" w14:textId="77777777" w:rsidR="00CF5169" w:rsidRDefault="00000000">
            <w:r>
              <w:rPr>
                <w:sz w:val="20"/>
                <w:szCs w:val="20"/>
              </w:rPr>
              <w:t>REGON firmy (WF.01)</w:t>
            </w:r>
          </w:p>
        </w:tc>
      </w:tr>
      <w:tr w:rsidR="00CF5169" w14:paraId="17D268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8FD74" w14:textId="77777777" w:rsidR="00CF5169" w:rsidRDefault="00000000">
            <w:proofErr w:type="spellStart"/>
            <w:r>
              <w:rPr>
                <w:sz w:val="20"/>
                <w:szCs w:val="20"/>
              </w:rPr>
              <w:t>owner_id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00BF3" w14:textId="77777777" w:rsidR="00CF5169" w:rsidRDefault="00000000"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76E0D" w14:textId="77777777" w:rsidR="00CF5169" w:rsidRDefault="00000000">
            <w:r>
              <w:rPr>
                <w:sz w:val="20"/>
                <w:szCs w:val="20"/>
              </w:rPr>
              <w:t xml:space="preserve">FK →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5BD77" w14:textId="77777777" w:rsidR="00CF5169" w:rsidRDefault="00000000">
            <w:r>
              <w:rPr>
                <w:sz w:val="20"/>
                <w:szCs w:val="20"/>
              </w:rPr>
              <w:t>Pracodawca-właściciel firmy</w:t>
            </w:r>
          </w:p>
        </w:tc>
      </w:tr>
    </w:tbl>
    <w:p w14:paraId="7E0A7F85" w14:textId="77777777" w:rsidR="00CF5169" w:rsidRDefault="00CF5169"/>
    <w:p w14:paraId="4430C43C" w14:textId="77777777" w:rsidR="005908A0" w:rsidRDefault="005908A0">
      <w:pPr>
        <w:pStyle w:val="Heading2"/>
      </w:pPr>
      <w:bookmarkStart w:id="16" w:name="_Toc227696674"/>
    </w:p>
    <w:p w14:paraId="73CAFA5D" w14:textId="224ECD90" w:rsidR="00CF5169" w:rsidRDefault="00000000">
      <w:pPr>
        <w:pStyle w:val="Heading2"/>
      </w:pPr>
      <w:r>
        <w:lastRenderedPageBreak/>
        <w:t xml:space="preserve">4.4 Tabela: </w:t>
      </w:r>
      <w:proofErr w:type="spellStart"/>
      <w:r>
        <w:t>employees</w:t>
      </w:r>
      <w:bookmarkEnd w:id="16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1600"/>
        <w:gridCol w:w="3226"/>
      </w:tblGrid>
      <w:tr w:rsidR="00CF5169" w14:paraId="0BBE15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3B519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Kolumna</w:t>
            </w:r>
          </w:p>
        </w:tc>
        <w:tc>
          <w:tcPr>
            <w:tcW w:w="2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76EE7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Typ SQL</w:t>
            </w:r>
          </w:p>
        </w:tc>
        <w:tc>
          <w:tcPr>
            <w:tcW w:w="16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66032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Ograniczenie</w:t>
            </w:r>
          </w:p>
        </w:tc>
        <w:tc>
          <w:tcPr>
            <w:tcW w:w="32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5348F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CF5169" w14:paraId="25A0C9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E3BB1" w14:textId="77777777" w:rsidR="00CF5169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4B24B" w14:textId="77777777" w:rsidR="00CF5169" w:rsidRDefault="00000000">
            <w:r>
              <w:rPr>
                <w:sz w:val="20"/>
                <w:szCs w:val="20"/>
              </w:rPr>
              <w:t>BIGSERIAL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8BB8A" w14:textId="77777777" w:rsidR="00CF5169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F843B" w14:textId="77777777" w:rsidR="00CF5169" w:rsidRDefault="00000000">
            <w:r>
              <w:rPr>
                <w:sz w:val="20"/>
                <w:szCs w:val="20"/>
              </w:rPr>
              <w:t>Identyfikator pracownika</w:t>
            </w:r>
          </w:p>
        </w:tc>
      </w:tr>
      <w:tr w:rsidR="00CF5169" w14:paraId="0E6989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5021A" w14:textId="77777777" w:rsidR="00CF5169" w:rsidRDefault="00000000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E6A39" w14:textId="77777777" w:rsidR="00CF5169" w:rsidRDefault="00000000"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DF130" w14:textId="77777777" w:rsidR="00CF5169" w:rsidRDefault="00000000">
            <w:r>
              <w:rPr>
                <w:sz w:val="20"/>
                <w:szCs w:val="20"/>
              </w:rPr>
              <w:t xml:space="preserve">FK →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, UNIQUE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A883E" w14:textId="77777777" w:rsidR="00CF5169" w:rsidRDefault="00000000">
            <w:r>
              <w:rPr>
                <w:sz w:val="20"/>
                <w:szCs w:val="20"/>
              </w:rPr>
              <w:t>Powiązane konto logowania</w:t>
            </w:r>
          </w:p>
        </w:tc>
      </w:tr>
      <w:tr w:rsidR="00CF5169" w14:paraId="16A26E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F0306" w14:textId="77777777" w:rsidR="00CF5169" w:rsidRDefault="00000000">
            <w:proofErr w:type="spellStart"/>
            <w:r>
              <w:rPr>
                <w:sz w:val="20"/>
                <w:szCs w:val="20"/>
              </w:rPr>
              <w:t>company_id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3A199" w14:textId="77777777" w:rsidR="00CF5169" w:rsidRDefault="00000000"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B28B4" w14:textId="77777777" w:rsidR="00CF5169" w:rsidRDefault="00000000">
            <w:r>
              <w:rPr>
                <w:sz w:val="20"/>
                <w:szCs w:val="20"/>
              </w:rPr>
              <w:t xml:space="preserve">FK → </w:t>
            </w:r>
            <w:proofErr w:type="spellStart"/>
            <w:r>
              <w:rPr>
                <w:sz w:val="20"/>
                <w:szCs w:val="20"/>
              </w:rPr>
              <w:t>companies</w:t>
            </w:r>
            <w:proofErr w:type="spellEnd"/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53BC3" w14:textId="77777777" w:rsidR="00CF5169" w:rsidRDefault="00000000">
            <w:r>
              <w:rPr>
                <w:sz w:val="20"/>
                <w:szCs w:val="20"/>
              </w:rPr>
              <w:t>Firma pracodawcy</w:t>
            </w:r>
          </w:p>
        </w:tc>
      </w:tr>
      <w:tr w:rsidR="00CF5169" w14:paraId="4CA4A0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3031E" w14:textId="77777777" w:rsidR="00CF5169" w:rsidRDefault="00000000">
            <w:proofErr w:type="spellStart"/>
            <w:r>
              <w:rPr>
                <w:sz w:val="20"/>
                <w:szCs w:val="20"/>
              </w:rPr>
              <w:t>first_name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B8698" w14:textId="77777777" w:rsidR="00CF5169" w:rsidRDefault="00000000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72FE2" w14:textId="77777777" w:rsidR="00CF5169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4F9EC" w14:textId="77777777" w:rsidR="00CF5169" w:rsidRDefault="00000000">
            <w:r>
              <w:rPr>
                <w:sz w:val="20"/>
                <w:szCs w:val="20"/>
              </w:rPr>
              <w:t>Imię (WF.02)</w:t>
            </w:r>
          </w:p>
        </w:tc>
      </w:tr>
      <w:tr w:rsidR="00CF5169" w14:paraId="7DF2D0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5EA48" w14:textId="77777777" w:rsidR="00CF5169" w:rsidRDefault="00000000">
            <w:proofErr w:type="spellStart"/>
            <w:r>
              <w:rPr>
                <w:sz w:val="20"/>
                <w:szCs w:val="20"/>
              </w:rPr>
              <w:t>last_name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9BD3A" w14:textId="77777777" w:rsidR="00CF5169" w:rsidRDefault="00000000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D1139" w14:textId="77777777" w:rsidR="00CF5169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A5F31" w14:textId="77777777" w:rsidR="00CF5169" w:rsidRDefault="00000000">
            <w:r>
              <w:rPr>
                <w:sz w:val="20"/>
                <w:szCs w:val="20"/>
              </w:rPr>
              <w:t>Nazwisko (WF.02)</w:t>
            </w:r>
          </w:p>
        </w:tc>
      </w:tr>
      <w:tr w:rsidR="00CF5169" w14:paraId="0819EE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344BB" w14:textId="77777777" w:rsidR="00CF5169" w:rsidRDefault="00000000">
            <w:r>
              <w:rPr>
                <w:sz w:val="20"/>
                <w:szCs w:val="20"/>
              </w:rPr>
              <w:t>pesel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0B771" w14:textId="77777777" w:rsidR="00CF5169" w:rsidRDefault="00000000">
            <w:r>
              <w:rPr>
                <w:sz w:val="20"/>
                <w:szCs w:val="20"/>
              </w:rPr>
              <w:t>VARCHAR(11)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A270B" w14:textId="77777777" w:rsidR="00CF5169" w:rsidRDefault="00000000">
            <w:r>
              <w:rPr>
                <w:sz w:val="20"/>
                <w:szCs w:val="20"/>
              </w:rPr>
              <w:t>UNIQUE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8A54A" w14:textId="77777777" w:rsidR="00CF5169" w:rsidRDefault="00000000">
            <w:r>
              <w:rPr>
                <w:sz w:val="20"/>
                <w:szCs w:val="20"/>
              </w:rPr>
              <w:t>PESEL (WF.02)</w:t>
            </w:r>
          </w:p>
        </w:tc>
      </w:tr>
      <w:tr w:rsidR="00CF5169" w14:paraId="52880B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210FC" w14:textId="77777777" w:rsidR="00CF5169" w:rsidRDefault="00000000">
            <w:proofErr w:type="spellStart"/>
            <w:r>
              <w:rPr>
                <w:sz w:val="20"/>
                <w:szCs w:val="20"/>
              </w:rPr>
              <w:t>address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292C7" w14:textId="77777777" w:rsidR="00CF5169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5A01B" w14:textId="77777777" w:rsidR="00CF5169" w:rsidRDefault="00CF5169"/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BEE0C" w14:textId="77777777" w:rsidR="00CF5169" w:rsidRDefault="00000000">
            <w:r>
              <w:rPr>
                <w:sz w:val="20"/>
                <w:szCs w:val="20"/>
              </w:rPr>
              <w:t>Adres zamieszkania (WF.02)</w:t>
            </w:r>
          </w:p>
        </w:tc>
      </w:tr>
      <w:tr w:rsidR="00CF5169" w14:paraId="1FDC04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63EA7" w14:textId="77777777" w:rsidR="00CF5169" w:rsidRDefault="00000000">
            <w:proofErr w:type="spellStart"/>
            <w:r>
              <w:rPr>
                <w:sz w:val="20"/>
                <w:szCs w:val="20"/>
              </w:rPr>
              <w:t>birth_date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E57F8" w14:textId="77777777" w:rsidR="00CF5169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1B3FE" w14:textId="77777777" w:rsidR="00CF5169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2C427" w14:textId="77777777" w:rsidR="00CF5169" w:rsidRDefault="00000000">
            <w:r>
              <w:rPr>
                <w:sz w:val="20"/>
                <w:szCs w:val="20"/>
              </w:rPr>
              <w:t>Data urodzenia – obliczenia emerytury</w:t>
            </w:r>
          </w:p>
        </w:tc>
      </w:tr>
      <w:tr w:rsidR="00CF5169" w14:paraId="79A476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11765" w14:textId="77777777" w:rsidR="00CF5169" w:rsidRDefault="00000000">
            <w:proofErr w:type="spellStart"/>
            <w:r>
              <w:rPr>
                <w:sz w:val="20"/>
                <w:szCs w:val="20"/>
              </w:rPr>
              <w:t>retirement_age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B5F3F" w14:textId="77777777" w:rsidR="00CF5169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1E0C3" w14:textId="77777777" w:rsidR="00CF5169" w:rsidRDefault="00000000">
            <w:r>
              <w:rPr>
                <w:sz w:val="20"/>
                <w:szCs w:val="20"/>
              </w:rPr>
              <w:t>DEFAULT 65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84965" w14:textId="77777777" w:rsidR="00CF5169" w:rsidRDefault="00000000">
            <w:r>
              <w:rPr>
                <w:sz w:val="20"/>
                <w:szCs w:val="20"/>
              </w:rPr>
              <w:t>Planowany wiek emerytalny (WF.12)</w:t>
            </w:r>
          </w:p>
        </w:tc>
      </w:tr>
      <w:tr w:rsidR="00CF5169" w14:paraId="6618A6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523BD" w14:textId="77777777" w:rsidR="00CF5169" w:rsidRDefault="00000000">
            <w:proofErr w:type="spellStart"/>
            <w:r>
              <w:rPr>
                <w:sz w:val="20"/>
                <w:szCs w:val="20"/>
              </w:rPr>
              <w:t>zus_title_code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8C96D" w14:textId="77777777" w:rsidR="00CF5169" w:rsidRDefault="00000000">
            <w:r>
              <w:rPr>
                <w:sz w:val="20"/>
                <w:szCs w:val="20"/>
              </w:rPr>
              <w:t>VARCHAR(6)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4242D" w14:textId="77777777" w:rsidR="00CF5169" w:rsidRDefault="00CF5169"/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CBA6C" w14:textId="77777777" w:rsidR="00CF5169" w:rsidRDefault="00000000">
            <w:r>
              <w:rPr>
                <w:sz w:val="20"/>
                <w:szCs w:val="20"/>
              </w:rPr>
              <w:t>Kod tytułu ubezpieczenia ZUS (WF.02)</w:t>
            </w:r>
          </w:p>
        </w:tc>
      </w:tr>
      <w:tr w:rsidR="00CF5169" w14:paraId="730D76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9C5C9" w14:textId="77777777" w:rsidR="00CF5169" w:rsidRDefault="00000000">
            <w:proofErr w:type="spellStart"/>
            <w:r>
              <w:rPr>
                <w:sz w:val="20"/>
                <w:szCs w:val="20"/>
              </w:rPr>
              <w:t>gross_salary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59F11" w14:textId="77777777" w:rsidR="00CF5169" w:rsidRDefault="00000000">
            <w:r>
              <w:rPr>
                <w:sz w:val="20"/>
                <w:szCs w:val="20"/>
              </w:rPr>
              <w:t>NUMERIC(12,2)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409FF" w14:textId="77777777" w:rsidR="00CF5169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045AB" w14:textId="77777777" w:rsidR="00CF5169" w:rsidRDefault="00000000">
            <w:r>
              <w:rPr>
                <w:sz w:val="20"/>
                <w:szCs w:val="20"/>
              </w:rPr>
              <w:t>Wynagrodzenie zasadnicze brutto</w:t>
            </w:r>
          </w:p>
        </w:tc>
      </w:tr>
      <w:tr w:rsidR="00CF5169" w14:paraId="347EC0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F74BB" w14:textId="77777777" w:rsidR="00CF5169" w:rsidRDefault="00000000">
            <w:proofErr w:type="spellStart"/>
            <w:r>
              <w:rPr>
                <w:sz w:val="20"/>
                <w:szCs w:val="20"/>
              </w:rPr>
              <w:t>tax_relief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E1C59" w14:textId="77777777" w:rsidR="00CF5169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26A2F" w14:textId="77777777" w:rsidR="00CF5169" w:rsidRDefault="00000000">
            <w:r>
              <w:rPr>
                <w:sz w:val="20"/>
                <w:szCs w:val="20"/>
              </w:rPr>
              <w:t>DEFAULT TRUE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05D79" w14:textId="77777777" w:rsidR="00CF5169" w:rsidRDefault="00000000">
            <w:r>
              <w:rPr>
                <w:sz w:val="20"/>
                <w:szCs w:val="20"/>
              </w:rPr>
              <w:t>Ulga podatkowa – złożony PIT-2</w:t>
            </w:r>
          </w:p>
        </w:tc>
      </w:tr>
    </w:tbl>
    <w:p w14:paraId="7DBDFE60" w14:textId="77777777" w:rsidR="00CF5169" w:rsidRDefault="00CF5169"/>
    <w:p w14:paraId="7CD4949E" w14:textId="77777777" w:rsidR="00CF5169" w:rsidRDefault="00000000">
      <w:pPr>
        <w:pStyle w:val="Heading2"/>
      </w:pPr>
      <w:bookmarkStart w:id="17" w:name="_Toc227696675"/>
      <w:r>
        <w:t xml:space="preserve">4.5 Tabela: </w:t>
      </w:r>
      <w:proofErr w:type="spellStart"/>
      <w:r>
        <w:t>absences</w:t>
      </w:r>
      <w:proofErr w:type="spellEnd"/>
      <w:r>
        <w:t xml:space="preserve">  (WF.25)</w:t>
      </w:r>
      <w:bookmarkEnd w:id="17"/>
    </w:p>
    <w:p w14:paraId="02567966" w14:textId="77777777" w:rsidR="00CF5169" w:rsidRDefault="00000000">
      <w:r>
        <w:t>Oddzielna tabela nieobecności umożliwia zarządzanie urlopami i L4 niezależnie od generowania paska (WF.25).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8"/>
        <w:gridCol w:w="1988"/>
        <w:gridCol w:w="1496"/>
        <w:gridCol w:w="3564"/>
      </w:tblGrid>
      <w:tr w:rsidR="00CF5169" w14:paraId="02193A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BE53E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Kolumna</w:t>
            </w:r>
          </w:p>
        </w:tc>
        <w:tc>
          <w:tcPr>
            <w:tcW w:w="2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6554B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Typ SQL</w:t>
            </w:r>
          </w:p>
        </w:tc>
        <w:tc>
          <w:tcPr>
            <w:tcW w:w="14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2D998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Ograniczenie</w:t>
            </w:r>
          </w:p>
        </w:tc>
        <w:tc>
          <w:tcPr>
            <w:tcW w:w="36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24A4C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CF5169" w14:paraId="499410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BC1A8" w14:textId="77777777" w:rsidR="00CF5169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10B39" w14:textId="77777777" w:rsidR="00CF5169" w:rsidRDefault="00000000">
            <w:r>
              <w:rPr>
                <w:sz w:val="20"/>
                <w:szCs w:val="20"/>
              </w:rPr>
              <w:t>BIGSERIAL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8553C" w14:textId="77777777" w:rsidR="00CF5169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ABC3B" w14:textId="77777777" w:rsidR="00CF5169" w:rsidRDefault="00000000">
            <w:r>
              <w:rPr>
                <w:sz w:val="20"/>
                <w:szCs w:val="20"/>
              </w:rPr>
              <w:t>Identyfikator</w:t>
            </w:r>
          </w:p>
        </w:tc>
      </w:tr>
      <w:tr w:rsidR="00CF5169" w14:paraId="546687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0B69B" w14:textId="77777777" w:rsidR="00CF5169" w:rsidRDefault="00000000">
            <w:proofErr w:type="spellStart"/>
            <w:r>
              <w:rPr>
                <w:sz w:val="20"/>
                <w:szCs w:val="20"/>
              </w:rPr>
              <w:t>employee_id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A3884" w14:textId="77777777" w:rsidR="00CF5169" w:rsidRDefault="00000000"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7027C" w14:textId="77777777" w:rsidR="00CF5169" w:rsidRDefault="00000000">
            <w:r>
              <w:rPr>
                <w:sz w:val="20"/>
                <w:szCs w:val="20"/>
              </w:rPr>
              <w:t xml:space="preserve">FK → </w:t>
            </w:r>
            <w:proofErr w:type="spellStart"/>
            <w:r>
              <w:rPr>
                <w:sz w:val="20"/>
                <w:szCs w:val="20"/>
              </w:rPr>
              <w:t>employees</w:t>
            </w:r>
            <w:proofErr w:type="spellEnd"/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7236A" w14:textId="77777777" w:rsidR="00CF5169" w:rsidRDefault="00000000">
            <w:r>
              <w:rPr>
                <w:sz w:val="20"/>
                <w:szCs w:val="20"/>
              </w:rPr>
              <w:t>Pracownik</w:t>
            </w:r>
          </w:p>
        </w:tc>
      </w:tr>
      <w:tr w:rsidR="00CF5169" w:rsidRPr="00C7449B" w14:paraId="068915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C0C15" w14:textId="77777777" w:rsidR="00CF5169" w:rsidRDefault="00000000">
            <w:proofErr w:type="spellStart"/>
            <w:r>
              <w:rPr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8813B" w14:textId="77777777" w:rsidR="00CF5169" w:rsidRDefault="00000000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29B29" w14:textId="77777777" w:rsidR="00CF5169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74EDC" w14:textId="77777777" w:rsidR="00CF5169" w:rsidRPr="00C7449B" w:rsidRDefault="00000000">
            <w:pPr>
              <w:rPr>
                <w:lang w:val="en-US"/>
              </w:rPr>
            </w:pPr>
            <w:r w:rsidRPr="00C7449B">
              <w:rPr>
                <w:sz w:val="20"/>
                <w:szCs w:val="20"/>
                <w:lang w:val="en-US"/>
              </w:rPr>
              <w:t>'SICK_LEAVE', 'UNPAID_LEAVE', 'PAID_LEAVE', 'MATERNITY'</w:t>
            </w:r>
          </w:p>
        </w:tc>
      </w:tr>
      <w:tr w:rsidR="00CF5169" w14:paraId="7935B8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895D8" w14:textId="77777777" w:rsidR="00CF5169" w:rsidRDefault="00000000">
            <w:proofErr w:type="spellStart"/>
            <w:r>
              <w:rPr>
                <w:sz w:val="20"/>
                <w:szCs w:val="20"/>
              </w:rPr>
              <w:t>date_from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95351" w14:textId="77777777" w:rsidR="00CF5169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E07B7" w14:textId="77777777" w:rsidR="00CF5169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AE7A6" w14:textId="77777777" w:rsidR="00CF5169" w:rsidRDefault="00000000">
            <w:r>
              <w:rPr>
                <w:sz w:val="20"/>
                <w:szCs w:val="20"/>
              </w:rPr>
              <w:t>Pierwsza data nieobecności</w:t>
            </w:r>
          </w:p>
        </w:tc>
      </w:tr>
      <w:tr w:rsidR="00CF5169" w14:paraId="4D80A3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42BF9" w14:textId="77777777" w:rsidR="00CF5169" w:rsidRDefault="00000000">
            <w:proofErr w:type="spellStart"/>
            <w:r>
              <w:rPr>
                <w:sz w:val="20"/>
                <w:szCs w:val="20"/>
              </w:rPr>
              <w:t>date_to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7BB36" w14:textId="77777777" w:rsidR="00CF5169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5D298" w14:textId="77777777" w:rsidR="00CF5169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CF21B" w14:textId="77777777" w:rsidR="00CF5169" w:rsidRDefault="00000000">
            <w:r>
              <w:rPr>
                <w:sz w:val="20"/>
                <w:szCs w:val="20"/>
              </w:rPr>
              <w:t>Ostatnia data nieobecności</w:t>
            </w:r>
          </w:p>
        </w:tc>
      </w:tr>
      <w:tr w:rsidR="00CF5169" w14:paraId="1E0BBB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F105F" w14:textId="77777777" w:rsidR="00CF5169" w:rsidRDefault="00000000">
            <w:proofErr w:type="spellStart"/>
            <w:r>
              <w:rPr>
                <w:sz w:val="20"/>
                <w:szCs w:val="20"/>
              </w:rPr>
              <w:t>days_count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3FDF4" w14:textId="77777777" w:rsidR="00CF5169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253A1" w14:textId="77777777" w:rsidR="00CF5169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F2718" w14:textId="77777777" w:rsidR="00CF5169" w:rsidRDefault="00000000">
            <w:r>
              <w:rPr>
                <w:sz w:val="20"/>
                <w:szCs w:val="20"/>
              </w:rPr>
              <w:t>Liczba dni roboczych – obliczona przy zapisie</w:t>
            </w:r>
          </w:p>
        </w:tc>
      </w:tr>
      <w:tr w:rsidR="00CF5169" w14:paraId="20D70C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A957C" w14:textId="77777777" w:rsidR="00CF5169" w:rsidRDefault="00000000">
            <w:proofErr w:type="spellStart"/>
            <w:r>
              <w:rPr>
                <w:sz w:val="20"/>
                <w:szCs w:val="20"/>
              </w:rPr>
              <w:t>note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581B9" w14:textId="77777777" w:rsidR="00CF5169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E8195" w14:textId="77777777" w:rsidR="00CF5169" w:rsidRDefault="00CF5169"/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DEFD7" w14:textId="77777777" w:rsidR="00CF5169" w:rsidRDefault="00000000">
            <w:r>
              <w:rPr>
                <w:sz w:val="20"/>
                <w:szCs w:val="20"/>
              </w:rPr>
              <w:t>Opcjonalna notatka (np. numer L4)</w:t>
            </w:r>
          </w:p>
        </w:tc>
      </w:tr>
      <w:tr w:rsidR="00CF5169" w14:paraId="1AC8B6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A852B" w14:textId="77777777" w:rsidR="00CF5169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3C90B" w14:textId="77777777" w:rsidR="00CF5169" w:rsidRDefault="00000000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47FBE" w14:textId="77777777" w:rsidR="00CF5169" w:rsidRDefault="00000000">
            <w:r>
              <w:rPr>
                <w:sz w:val="20"/>
                <w:szCs w:val="20"/>
              </w:rPr>
              <w:t>DEFAULT NOW()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56035" w14:textId="77777777" w:rsidR="00CF5169" w:rsidRDefault="00000000">
            <w:r>
              <w:rPr>
                <w:sz w:val="20"/>
                <w:szCs w:val="20"/>
              </w:rPr>
              <w:t>Data wprowadzenia przez pracodawcę</w:t>
            </w:r>
          </w:p>
        </w:tc>
      </w:tr>
    </w:tbl>
    <w:p w14:paraId="2107B5FE" w14:textId="77777777" w:rsidR="00CF5169" w:rsidRDefault="00CF5169"/>
    <w:p w14:paraId="3FDDA651" w14:textId="77777777" w:rsidR="00CF5169" w:rsidRDefault="00000000">
      <w:pPr>
        <w:pStyle w:val="Heading2"/>
      </w:pPr>
      <w:bookmarkStart w:id="18" w:name="_Toc227696676"/>
      <w:r>
        <w:lastRenderedPageBreak/>
        <w:t xml:space="preserve">4.6 Tabela: </w:t>
      </w:r>
      <w:proofErr w:type="spellStart"/>
      <w:r>
        <w:t>payslips</w:t>
      </w:r>
      <w:bookmarkEnd w:id="18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7"/>
        <w:gridCol w:w="1990"/>
        <w:gridCol w:w="4339"/>
      </w:tblGrid>
      <w:tr w:rsidR="00CF5169" w14:paraId="760FD4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2517C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Kolumna</w:t>
            </w:r>
          </w:p>
        </w:tc>
        <w:tc>
          <w:tcPr>
            <w:tcW w:w="2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CD6A4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Typ SQL</w:t>
            </w:r>
          </w:p>
        </w:tc>
        <w:tc>
          <w:tcPr>
            <w:tcW w:w="44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32E30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CF5169" w14:paraId="663C3A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1F0D7" w14:textId="77777777" w:rsidR="00CF5169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14458" w14:textId="77777777" w:rsidR="00CF5169" w:rsidRDefault="00000000">
            <w:r>
              <w:rPr>
                <w:sz w:val="20"/>
                <w:szCs w:val="20"/>
              </w:rPr>
              <w:t>BIGSERIAL PK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7AE72" w14:textId="77777777" w:rsidR="00CF5169" w:rsidRDefault="00000000">
            <w:r>
              <w:rPr>
                <w:sz w:val="20"/>
                <w:szCs w:val="20"/>
              </w:rPr>
              <w:t>Identyfikator paska</w:t>
            </w:r>
          </w:p>
        </w:tc>
      </w:tr>
      <w:tr w:rsidR="00CF5169" w14:paraId="7B856E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89BE4" w14:textId="77777777" w:rsidR="00CF5169" w:rsidRDefault="00000000">
            <w:proofErr w:type="spellStart"/>
            <w:r>
              <w:rPr>
                <w:sz w:val="20"/>
                <w:szCs w:val="20"/>
              </w:rPr>
              <w:t>employee_id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14EF3" w14:textId="77777777" w:rsidR="00CF5169" w:rsidRDefault="00000000">
            <w:r>
              <w:rPr>
                <w:sz w:val="20"/>
                <w:szCs w:val="20"/>
              </w:rPr>
              <w:t xml:space="preserve">BIGINT FK → </w:t>
            </w:r>
            <w:proofErr w:type="spellStart"/>
            <w:r>
              <w:rPr>
                <w:sz w:val="20"/>
                <w:szCs w:val="20"/>
              </w:rPr>
              <w:t>employees</w:t>
            </w:r>
            <w:proofErr w:type="spellEnd"/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E80F1" w14:textId="77777777" w:rsidR="00CF5169" w:rsidRDefault="00000000">
            <w:r>
              <w:rPr>
                <w:sz w:val="20"/>
                <w:szCs w:val="20"/>
              </w:rPr>
              <w:t>Pracownik (WF.15)</w:t>
            </w:r>
          </w:p>
        </w:tc>
      </w:tr>
      <w:tr w:rsidR="00CF5169" w14:paraId="5B9144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AB92A" w14:textId="77777777" w:rsidR="00CF5169" w:rsidRDefault="00000000">
            <w:proofErr w:type="spellStart"/>
            <w:r>
              <w:rPr>
                <w:sz w:val="20"/>
                <w:szCs w:val="20"/>
              </w:rPr>
              <w:t>period_year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E6A23" w14:textId="77777777" w:rsidR="00CF5169" w:rsidRDefault="00000000">
            <w:r>
              <w:rPr>
                <w:sz w:val="20"/>
                <w:szCs w:val="20"/>
              </w:rPr>
              <w:t>INTEGER NOT NULL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A6715" w14:textId="77777777" w:rsidR="00CF5169" w:rsidRDefault="00000000">
            <w:r>
              <w:rPr>
                <w:sz w:val="20"/>
                <w:szCs w:val="20"/>
              </w:rPr>
              <w:t>Rok okresu rozliczeniowego (WF.03)</w:t>
            </w:r>
          </w:p>
        </w:tc>
      </w:tr>
      <w:tr w:rsidR="00CF5169" w14:paraId="220610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E917B" w14:textId="77777777" w:rsidR="00CF5169" w:rsidRDefault="00000000">
            <w:proofErr w:type="spellStart"/>
            <w:r>
              <w:rPr>
                <w:sz w:val="20"/>
                <w:szCs w:val="20"/>
              </w:rPr>
              <w:t>period_month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00375" w14:textId="77777777" w:rsidR="00CF5169" w:rsidRDefault="00000000">
            <w:r>
              <w:rPr>
                <w:sz w:val="20"/>
                <w:szCs w:val="20"/>
              </w:rPr>
              <w:t>INTEGER NOT NULL (1–12)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18F60" w14:textId="77777777" w:rsidR="00CF5169" w:rsidRDefault="00000000">
            <w:r>
              <w:rPr>
                <w:sz w:val="20"/>
                <w:szCs w:val="20"/>
              </w:rPr>
              <w:t>Miesiąc okresu rozliczeniowego (WF.03)</w:t>
            </w:r>
          </w:p>
        </w:tc>
      </w:tr>
      <w:tr w:rsidR="00CF5169" w14:paraId="2036C1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866D2" w14:textId="77777777" w:rsidR="00CF5169" w:rsidRDefault="00000000">
            <w:proofErr w:type="spellStart"/>
            <w:r>
              <w:rPr>
                <w:sz w:val="20"/>
                <w:szCs w:val="20"/>
              </w:rPr>
              <w:t>document_date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D75F0" w14:textId="77777777" w:rsidR="00CF5169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21E06" w14:textId="77777777" w:rsidR="00CF5169" w:rsidRDefault="00000000">
            <w:r>
              <w:rPr>
                <w:sz w:val="20"/>
                <w:szCs w:val="20"/>
              </w:rPr>
              <w:t>Data sporządzenia dokumentu (WF.03)</w:t>
            </w:r>
          </w:p>
        </w:tc>
      </w:tr>
      <w:tr w:rsidR="00CF5169" w14:paraId="4D3D68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C0F3F" w14:textId="77777777" w:rsidR="00CF5169" w:rsidRDefault="00000000">
            <w:proofErr w:type="spellStart"/>
            <w:r>
              <w:rPr>
                <w:sz w:val="20"/>
                <w:szCs w:val="20"/>
              </w:rPr>
              <w:t>gross_salary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1E105" w14:textId="77777777" w:rsidR="00CF5169" w:rsidRDefault="00000000">
            <w:r>
              <w:rPr>
                <w:sz w:val="20"/>
                <w:szCs w:val="20"/>
              </w:rPr>
              <w:t>NUMERIC(12,2)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23D7C" w14:textId="77777777" w:rsidR="00CF5169" w:rsidRDefault="00000000">
            <w:r>
              <w:rPr>
                <w:sz w:val="20"/>
                <w:szCs w:val="20"/>
              </w:rPr>
              <w:t>Wynagrodzenie zasadnicze</w:t>
            </w:r>
          </w:p>
        </w:tc>
      </w:tr>
      <w:tr w:rsidR="00CF5169" w14:paraId="2F61BD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1A384" w14:textId="77777777" w:rsidR="00CF5169" w:rsidRDefault="00000000">
            <w:r>
              <w:rPr>
                <w:sz w:val="20"/>
                <w:szCs w:val="20"/>
              </w:rPr>
              <w:t>bonus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AE8C0" w14:textId="77777777" w:rsidR="00CF5169" w:rsidRDefault="00000000">
            <w:r>
              <w:rPr>
                <w:sz w:val="20"/>
                <w:szCs w:val="20"/>
              </w:rPr>
              <w:t>NUMERIC(12,2) DEFAULT 0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FF9E0" w14:textId="77777777" w:rsidR="00CF5169" w:rsidRDefault="00000000">
            <w:r>
              <w:rPr>
                <w:sz w:val="20"/>
                <w:szCs w:val="20"/>
              </w:rPr>
              <w:t>Premia (WF.04)</w:t>
            </w:r>
          </w:p>
        </w:tc>
      </w:tr>
      <w:tr w:rsidR="00CF5169" w14:paraId="25B204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1CAC1" w14:textId="77777777" w:rsidR="00CF5169" w:rsidRDefault="00000000">
            <w:proofErr w:type="spellStart"/>
            <w:r>
              <w:rPr>
                <w:sz w:val="20"/>
                <w:szCs w:val="20"/>
              </w:rPr>
              <w:t>allowances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C2B06" w14:textId="77777777" w:rsidR="00CF5169" w:rsidRDefault="00000000">
            <w:r>
              <w:rPr>
                <w:sz w:val="20"/>
                <w:szCs w:val="20"/>
              </w:rPr>
              <w:t>NUMERIC(12,2) DEFAULT 0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B6803" w14:textId="77777777" w:rsidR="00CF5169" w:rsidRDefault="00000000">
            <w:r>
              <w:rPr>
                <w:sz w:val="20"/>
                <w:szCs w:val="20"/>
              </w:rPr>
              <w:t>Dodatki (WF.04)</w:t>
            </w:r>
          </w:p>
        </w:tc>
      </w:tr>
      <w:tr w:rsidR="00CF5169" w14:paraId="6E0FF5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57BAE" w14:textId="77777777" w:rsidR="00CF5169" w:rsidRDefault="00000000">
            <w:proofErr w:type="spellStart"/>
            <w:r>
              <w:rPr>
                <w:sz w:val="20"/>
                <w:szCs w:val="20"/>
              </w:rPr>
              <w:t>sick_leave_days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69707" w14:textId="77777777" w:rsidR="00CF5169" w:rsidRDefault="00000000">
            <w:r>
              <w:rPr>
                <w:sz w:val="20"/>
                <w:szCs w:val="20"/>
              </w:rPr>
              <w:t>INTEGER DEFAULT 0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CD90F" w14:textId="77777777" w:rsidR="00CF5169" w:rsidRDefault="00000000">
            <w:r>
              <w:rPr>
                <w:sz w:val="20"/>
                <w:szCs w:val="20"/>
              </w:rPr>
              <w:t>Dni L4 – korekta ZUS (WF.05, WF.09)</w:t>
            </w:r>
          </w:p>
        </w:tc>
      </w:tr>
      <w:tr w:rsidR="00CF5169" w14:paraId="1B56163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95223" w14:textId="77777777" w:rsidR="00CF5169" w:rsidRDefault="00000000">
            <w:proofErr w:type="spellStart"/>
            <w:r>
              <w:rPr>
                <w:sz w:val="20"/>
                <w:szCs w:val="20"/>
              </w:rPr>
              <w:t>unpaid_leave_days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0FCA2" w14:textId="77777777" w:rsidR="00CF5169" w:rsidRDefault="00000000">
            <w:r>
              <w:rPr>
                <w:sz w:val="20"/>
                <w:szCs w:val="20"/>
              </w:rPr>
              <w:t>INTEGER DEFAULT 0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88655" w14:textId="77777777" w:rsidR="00CF5169" w:rsidRDefault="00000000">
            <w:r>
              <w:rPr>
                <w:sz w:val="20"/>
                <w:szCs w:val="20"/>
              </w:rPr>
              <w:t>Dni urlopu bezpłatnego (WF.09)</w:t>
            </w:r>
          </w:p>
        </w:tc>
      </w:tr>
      <w:tr w:rsidR="00CF5169" w14:paraId="463E00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E08D4" w14:textId="77777777" w:rsidR="00CF5169" w:rsidRDefault="00000000">
            <w:proofErr w:type="spellStart"/>
            <w:r>
              <w:rPr>
                <w:sz w:val="20"/>
                <w:szCs w:val="20"/>
              </w:rPr>
              <w:t>garnishment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57B3D" w14:textId="77777777" w:rsidR="00CF5169" w:rsidRDefault="00000000">
            <w:r>
              <w:rPr>
                <w:sz w:val="20"/>
                <w:szCs w:val="20"/>
              </w:rPr>
              <w:t>NUMERIC(12,2) DEFAULT 0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5C548" w14:textId="77777777" w:rsidR="00CF5169" w:rsidRDefault="00000000">
            <w:r>
              <w:rPr>
                <w:sz w:val="20"/>
                <w:szCs w:val="20"/>
              </w:rPr>
              <w:t>Potrącenie komornicze (WF.07)</w:t>
            </w:r>
          </w:p>
        </w:tc>
      </w:tr>
      <w:tr w:rsidR="00CF5169" w14:paraId="7BE5CB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06673" w14:textId="77777777" w:rsidR="00CF5169" w:rsidRDefault="00000000">
            <w:proofErr w:type="spellStart"/>
            <w:r>
              <w:rPr>
                <w:sz w:val="20"/>
                <w:szCs w:val="20"/>
              </w:rPr>
              <w:t>voluntary_deduction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71E4C" w14:textId="77777777" w:rsidR="00CF5169" w:rsidRDefault="00000000">
            <w:r>
              <w:rPr>
                <w:sz w:val="20"/>
                <w:szCs w:val="20"/>
              </w:rPr>
              <w:t>NUMERIC(12,2) DEFAULT 0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21F40" w14:textId="77777777" w:rsidR="00CF5169" w:rsidRDefault="00000000">
            <w:r>
              <w:rPr>
                <w:sz w:val="20"/>
                <w:szCs w:val="20"/>
              </w:rPr>
              <w:t>Dobrowolne potrącenie (WF.07)</w:t>
            </w:r>
          </w:p>
        </w:tc>
      </w:tr>
      <w:tr w:rsidR="00CF5169" w14:paraId="0579A2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41F71" w14:textId="77777777" w:rsidR="00CF5169" w:rsidRDefault="00000000">
            <w:proofErr w:type="spellStart"/>
            <w:r>
              <w:rPr>
                <w:sz w:val="20"/>
                <w:szCs w:val="20"/>
              </w:rPr>
              <w:t>pension_contrib_employee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6F94F" w14:textId="77777777" w:rsidR="00CF5169" w:rsidRDefault="00000000">
            <w:r>
              <w:rPr>
                <w:sz w:val="20"/>
                <w:szCs w:val="20"/>
              </w:rPr>
              <w:t>NUMERIC(12,2)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71B93" w14:textId="77777777" w:rsidR="00CF5169" w:rsidRDefault="00000000">
            <w:r>
              <w:rPr>
                <w:sz w:val="20"/>
                <w:szCs w:val="20"/>
              </w:rPr>
              <w:t>Składka emerytalna pracownika – 9,76%</w:t>
            </w:r>
          </w:p>
        </w:tc>
      </w:tr>
      <w:tr w:rsidR="00CF5169" w14:paraId="19F64B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8E4C5" w14:textId="77777777" w:rsidR="00CF5169" w:rsidRDefault="00000000">
            <w:proofErr w:type="spellStart"/>
            <w:r>
              <w:rPr>
                <w:sz w:val="20"/>
                <w:szCs w:val="20"/>
              </w:rPr>
              <w:t>disability_contrib_employee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D1C54" w14:textId="77777777" w:rsidR="00CF5169" w:rsidRDefault="00000000">
            <w:r>
              <w:rPr>
                <w:sz w:val="20"/>
                <w:szCs w:val="20"/>
              </w:rPr>
              <w:t>NUMERIC(12,2)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49649" w14:textId="77777777" w:rsidR="00CF5169" w:rsidRDefault="00000000">
            <w:r>
              <w:rPr>
                <w:sz w:val="20"/>
                <w:szCs w:val="20"/>
              </w:rPr>
              <w:t>Składka rentowa pracownika – 1,50%</w:t>
            </w:r>
          </w:p>
        </w:tc>
      </w:tr>
      <w:tr w:rsidR="00CF5169" w14:paraId="3EE25D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FFE2F" w14:textId="77777777" w:rsidR="00CF5169" w:rsidRDefault="00000000">
            <w:proofErr w:type="spellStart"/>
            <w:r>
              <w:rPr>
                <w:sz w:val="20"/>
                <w:szCs w:val="20"/>
              </w:rPr>
              <w:t>sickness_contrib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700F4" w14:textId="77777777" w:rsidR="00CF5169" w:rsidRDefault="00000000">
            <w:r>
              <w:rPr>
                <w:sz w:val="20"/>
                <w:szCs w:val="20"/>
              </w:rPr>
              <w:t>NUMERIC(12,2)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C6D1A" w14:textId="77777777" w:rsidR="00CF5169" w:rsidRDefault="00000000">
            <w:r>
              <w:rPr>
                <w:sz w:val="20"/>
                <w:szCs w:val="20"/>
              </w:rPr>
              <w:t>Składka chorobowa – 2,45%</w:t>
            </w:r>
          </w:p>
        </w:tc>
      </w:tr>
      <w:tr w:rsidR="00CF5169" w14:paraId="78C202B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670A0" w14:textId="77777777" w:rsidR="00CF5169" w:rsidRDefault="00000000">
            <w:proofErr w:type="spellStart"/>
            <w:r>
              <w:rPr>
                <w:sz w:val="20"/>
                <w:szCs w:val="20"/>
              </w:rPr>
              <w:t>health_contrib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B5F19" w14:textId="77777777" w:rsidR="00CF5169" w:rsidRDefault="00000000">
            <w:r>
              <w:rPr>
                <w:sz w:val="20"/>
                <w:szCs w:val="20"/>
              </w:rPr>
              <w:t>NUMERIC(12,2)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C2C09" w14:textId="77777777" w:rsidR="00CF5169" w:rsidRDefault="00000000">
            <w:r>
              <w:rPr>
                <w:sz w:val="20"/>
                <w:szCs w:val="20"/>
              </w:rPr>
              <w:t>Składka zdrowotna – 9,00%</w:t>
            </w:r>
          </w:p>
        </w:tc>
      </w:tr>
      <w:tr w:rsidR="00CF5169" w14:paraId="71EBD1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06368" w14:textId="77777777" w:rsidR="00CF5169" w:rsidRDefault="00000000">
            <w:proofErr w:type="spellStart"/>
            <w:r>
              <w:rPr>
                <w:sz w:val="20"/>
                <w:szCs w:val="20"/>
              </w:rPr>
              <w:t>income_tax_advance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256BD" w14:textId="77777777" w:rsidR="00CF5169" w:rsidRDefault="00000000">
            <w:r>
              <w:rPr>
                <w:sz w:val="20"/>
                <w:szCs w:val="20"/>
              </w:rPr>
              <w:t>NUMERIC(12,2)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64ED9" w14:textId="77777777" w:rsidR="00CF5169" w:rsidRDefault="00000000">
            <w:r>
              <w:rPr>
                <w:sz w:val="20"/>
                <w:szCs w:val="20"/>
              </w:rPr>
              <w:t>Zaliczka na podatek PIT (WF.06)</w:t>
            </w:r>
          </w:p>
        </w:tc>
      </w:tr>
      <w:tr w:rsidR="00CF5169" w14:paraId="1BFEFC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009B7" w14:textId="77777777" w:rsidR="00CF5169" w:rsidRDefault="00000000">
            <w:proofErr w:type="spellStart"/>
            <w:r>
              <w:rPr>
                <w:sz w:val="20"/>
                <w:szCs w:val="20"/>
              </w:rPr>
              <w:t>net_salary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1B547" w14:textId="77777777" w:rsidR="00CF5169" w:rsidRDefault="00000000">
            <w:r>
              <w:rPr>
                <w:sz w:val="20"/>
                <w:szCs w:val="20"/>
              </w:rPr>
              <w:t>NUMERIC(12,2)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4521D" w14:textId="77777777" w:rsidR="00CF5169" w:rsidRDefault="00000000">
            <w:r>
              <w:rPr>
                <w:sz w:val="20"/>
                <w:szCs w:val="20"/>
              </w:rPr>
              <w:t>Wynagrodzenie netto do wypłaty (WF.10)</w:t>
            </w:r>
          </w:p>
        </w:tc>
      </w:tr>
      <w:tr w:rsidR="00CF5169" w14:paraId="0411B4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BBF84" w14:textId="77777777" w:rsidR="00CF5169" w:rsidRDefault="00000000">
            <w:proofErr w:type="spellStart"/>
            <w:r>
              <w:rPr>
                <w:sz w:val="20"/>
                <w:szCs w:val="20"/>
              </w:rPr>
              <w:t>employer_total_cost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EE360" w14:textId="77777777" w:rsidR="00CF5169" w:rsidRDefault="00000000">
            <w:r>
              <w:rPr>
                <w:sz w:val="20"/>
                <w:szCs w:val="20"/>
              </w:rPr>
              <w:t>NUMERIC(12,2)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5AB19" w14:textId="77777777" w:rsidR="00CF5169" w:rsidRDefault="00000000">
            <w:r>
              <w:rPr>
                <w:sz w:val="20"/>
                <w:szCs w:val="20"/>
              </w:rPr>
              <w:t>Całkowity koszt pracodawcy (WF.08)</w:t>
            </w:r>
          </w:p>
        </w:tc>
      </w:tr>
      <w:tr w:rsidR="00CF5169" w14:paraId="4E9FAB2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43122" w14:textId="77777777" w:rsidR="00CF5169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DAEDC" w14:textId="77777777" w:rsidR="00CF5169" w:rsidRDefault="00000000">
            <w:r>
              <w:rPr>
                <w:sz w:val="20"/>
                <w:szCs w:val="20"/>
              </w:rPr>
              <w:t>TIMESTAMPTZ DEFAULT NOW()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9E8AB" w14:textId="77777777" w:rsidR="00CF5169" w:rsidRDefault="00000000">
            <w:r>
              <w:rPr>
                <w:sz w:val="20"/>
                <w:szCs w:val="20"/>
              </w:rPr>
              <w:t>Archiwizacja – rekord nieusuwalne (WNF.08)</w:t>
            </w:r>
          </w:p>
        </w:tc>
      </w:tr>
    </w:tbl>
    <w:p w14:paraId="5E76F35A" w14:textId="77777777" w:rsidR="00CF5169" w:rsidRDefault="00CF5169"/>
    <w:p w14:paraId="77CE1471" w14:textId="77777777" w:rsidR="005908A0" w:rsidRDefault="005908A0">
      <w:pPr>
        <w:rPr>
          <w:b/>
          <w:bCs/>
          <w:color w:val="2471A3"/>
          <w:sz w:val="28"/>
          <w:szCs w:val="28"/>
        </w:rPr>
      </w:pPr>
      <w:bookmarkStart w:id="19" w:name="_Toc227696677"/>
      <w:r>
        <w:br w:type="page"/>
      </w:r>
    </w:p>
    <w:p w14:paraId="1462B643" w14:textId="1DE5111C" w:rsidR="00CF5169" w:rsidRDefault="00000000">
      <w:pPr>
        <w:pStyle w:val="Heading2"/>
      </w:pPr>
      <w:r>
        <w:lastRenderedPageBreak/>
        <w:t xml:space="preserve">4.7 Tabela: </w:t>
      </w:r>
      <w:proofErr w:type="spellStart"/>
      <w:r>
        <w:t>gus_life_expectancy</w:t>
      </w:r>
      <w:bookmarkEnd w:id="19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026"/>
      </w:tblGrid>
      <w:tr w:rsidR="00CF5169" w14:paraId="4B2EAA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6F7C4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Kolumna</w:t>
            </w:r>
          </w:p>
        </w:tc>
        <w:tc>
          <w:tcPr>
            <w:tcW w:w="2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BE25D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Typ SQL</w:t>
            </w:r>
          </w:p>
        </w:tc>
        <w:tc>
          <w:tcPr>
            <w:tcW w:w="50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7BA30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CF5169" w14:paraId="2CE0D7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8BEF7" w14:textId="77777777" w:rsidR="00CF5169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2E5E4" w14:textId="77777777" w:rsidR="00CF5169" w:rsidRDefault="00000000">
            <w:r>
              <w:rPr>
                <w:sz w:val="20"/>
                <w:szCs w:val="20"/>
              </w:rPr>
              <w:t>BIGSERIAL PK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A45B4" w14:textId="77777777" w:rsidR="00CF5169" w:rsidRDefault="00000000">
            <w:r>
              <w:rPr>
                <w:sz w:val="20"/>
                <w:szCs w:val="20"/>
              </w:rPr>
              <w:t>Identyfikator</w:t>
            </w:r>
          </w:p>
        </w:tc>
      </w:tr>
      <w:tr w:rsidR="00CF5169" w14:paraId="6B4FFD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C539C" w14:textId="77777777" w:rsidR="00CF5169" w:rsidRDefault="00000000">
            <w:proofErr w:type="spellStart"/>
            <w:r>
              <w:rPr>
                <w:sz w:val="20"/>
                <w:szCs w:val="20"/>
              </w:rPr>
              <w:t>year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0553A" w14:textId="77777777" w:rsidR="00CF5169" w:rsidRDefault="00000000">
            <w:r>
              <w:rPr>
                <w:sz w:val="20"/>
                <w:szCs w:val="20"/>
              </w:rPr>
              <w:t>INTEGER NOT NULL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2457A" w14:textId="77777777" w:rsidR="00CF5169" w:rsidRDefault="00000000">
            <w:r>
              <w:rPr>
                <w:sz w:val="20"/>
                <w:szCs w:val="20"/>
              </w:rPr>
              <w:t>Rok publikacji tablicy GUS – aktualizacja corocznie (WF.13)</w:t>
            </w:r>
          </w:p>
        </w:tc>
      </w:tr>
      <w:tr w:rsidR="00CF5169" w14:paraId="566DC4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319E7" w14:textId="77777777" w:rsidR="00CF5169" w:rsidRDefault="00000000">
            <w:proofErr w:type="spellStart"/>
            <w:r>
              <w:rPr>
                <w:sz w:val="20"/>
                <w:szCs w:val="20"/>
              </w:rPr>
              <w:t>age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5A722" w14:textId="77777777" w:rsidR="00CF5169" w:rsidRDefault="00000000">
            <w:r>
              <w:rPr>
                <w:sz w:val="20"/>
                <w:szCs w:val="20"/>
              </w:rPr>
              <w:t>INTEGER NOT NULL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992B3" w14:textId="77777777" w:rsidR="00CF5169" w:rsidRDefault="00000000">
            <w:r>
              <w:rPr>
                <w:sz w:val="20"/>
                <w:szCs w:val="20"/>
              </w:rPr>
              <w:t>Wiek (lata)</w:t>
            </w:r>
          </w:p>
        </w:tc>
      </w:tr>
      <w:tr w:rsidR="00CF5169" w14:paraId="32CC80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B3CCE" w14:textId="77777777" w:rsidR="00CF5169" w:rsidRDefault="00000000">
            <w:proofErr w:type="spellStart"/>
            <w:r>
              <w:rPr>
                <w:sz w:val="20"/>
                <w:szCs w:val="20"/>
              </w:rPr>
              <w:t>gender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878E9" w14:textId="77777777" w:rsidR="00CF5169" w:rsidRDefault="00000000">
            <w:r>
              <w:rPr>
                <w:sz w:val="20"/>
                <w:szCs w:val="20"/>
              </w:rPr>
              <w:t>CHAR(1) NOT NULL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366D4" w14:textId="77777777" w:rsidR="00CF5169" w:rsidRDefault="00000000">
            <w:r>
              <w:rPr>
                <w:sz w:val="20"/>
                <w:szCs w:val="20"/>
              </w:rPr>
              <w:t>'M' – mężczyzna, 'F' – kobieta</w:t>
            </w:r>
          </w:p>
        </w:tc>
      </w:tr>
      <w:tr w:rsidR="00CF5169" w14:paraId="510BB4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8CB24" w14:textId="77777777" w:rsidR="00CF5169" w:rsidRDefault="00000000">
            <w:proofErr w:type="spellStart"/>
            <w:r>
              <w:rPr>
                <w:sz w:val="20"/>
                <w:szCs w:val="20"/>
              </w:rPr>
              <w:t>months_remaining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62601" w14:textId="77777777" w:rsidR="00CF5169" w:rsidRDefault="00000000">
            <w:r>
              <w:rPr>
                <w:sz w:val="20"/>
                <w:szCs w:val="20"/>
              </w:rPr>
              <w:t>NUMERIC(6,2) NOT NULL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CCCDA" w14:textId="77777777" w:rsidR="00CF5169" w:rsidRDefault="00000000">
            <w:r>
              <w:rPr>
                <w:sz w:val="20"/>
                <w:szCs w:val="20"/>
              </w:rPr>
              <w:t>Przeciętna liczba miesięcy dalszego trwania życia</w:t>
            </w:r>
          </w:p>
        </w:tc>
      </w:tr>
    </w:tbl>
    <w:p w14:paraId="492765AB" w14:textId="77777777" w:rsidR="00CF5169" w:rsidRDefault="00CF5169"/>
    <w:p w14:paraId="71BA7C13" w14:textId="77777777" w:rsidR="008D1DAC" w:rsidRDefault="00361D40" w:rsidP="008D1DAC">
      <w:pPr>
        <w:pStyle w:val="Heading2"/>
        <w:keepNext/>
      </w:pPr>
      <w:bookmarkStart w:id="20" w:name="_Toc227696678"/>
      <w:r w:rsidRPr="00361D40">
        <w:rPr>
          <w:lang w:val="en-US"/>
        </w:rPr>
        <w:drawing>
          <wp:inline distT="0" distB="0" distL="0" distR="0" wp14:anchorId="04144F7E" wp14:editId="7332C12B">
            <wp:extent cx="5934710" cy="3733800"/>
            <wp:effectExtent l="0" t="0" r="8890" b="0"/>
            <wp:docPr id="666791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7915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822A9" w14:textId="15384E28" w:rsidR="008D1DAC" w:rsidRDefault="008D1DAC" w:rsidP="008D1DAC">
      <w:pPr>
        <w:pStyle w:val="Caption"/>
        <w:jc w:val="center"/>
      </w:pPr>
      <w:r>
        <w:t xml:space="preserve">Rysunek </w:t>
      </w:r>
      <w:fldSimple w:instr=" SEQ Rysunek \* ARABIC ">
        <w:r>
          <w:rPr>
            <w:noProof/>
          </w:rPr>
          <w:t>1</w:t>
        </w:r>
      </w:fldSimple>
      <w:r>
        <w:t>. Schemat bazy danych</w:t>
      </w:r>
    </w:p>
    <w:p w14:paraId="60B830E3" w14:textId="42EA07E2" w:rsidR="00361D40" w:rsidRPr="008D1DAC" w:rsidRDefault="008D1DAC" w:rsidP="008D1DAC">
      <w:pPr>
        <w:rPr>
          <w:i/>
          <w:iCs/>
          <w:color w:val="0E2841" w:themeColor="text2"/>
          <w:sz w:val="18"/>
          <w:szCs w:val="18"/>
        </w:rPr>
      </w:pPr>
      <w:r>
        <w:br w:type="page"/>
      </w:r>
    </w:p>
    <w:p w14:paraId="04442DC8" w14:textId="77777777" w:rsidR="00CF5169" w:rsidRPr="008D1DAC" w:rsidRDefault="00000000">
      <w:pPr>
        <w:pStyle w:val="Heading1"/>
      </w:pPr>
      <w:bookmarkStart w:id="21" w:name="_Toc227696679"/>
      <w:bookmarkEnd w:id="20"/>
      <w:r w:rsidRPr="008D1DAC">
        <w:lastRenderedPageBreak/>
        <w:t>5. Specyfikacja REST API</w:t>
      </w:r>
      <w:bookmarkEnd w:id="21"/>
    </w:p>
    <w:p w14:paraId="469D0D13" w14:textId="77777777" w:rsidR="00CF5169" w:rsidRDefault="00000000">
      <w:r w:rsidRPr="00C7449B">
        <w:rPr>
          <w:lang w:val="en-US"/>
        </w:rPr>
        <w:t>Prefix: /</w:t>
      </w:r>
      <w:proofErr w:type="spellStart"/>
      <w:r w:rsidRPr="00C7449B">
        <w:rPr>
          <w:lang w:val="en-US"/>
        </w:rPr>
        <w:t>api</w:t>
      </w:r>
      <w:proofErr w:type="spellEnd"/>
      <w:r w:rsidRPr="00C7449B">
        <w:rPr>
          <w:lang w:val="en-US"/>
        </w:rPr>
        <w:t xml:space="preserve">/v1. </w:t>
      </w:r>
      <w:proofErr w:type="spellStart"/>
      <w:r w:rsidRPr="00C7449B">
        <w:rPr>
          <w:lang w:val="en-US"/>
        </w:rPr>
        <w:t>Autoryzacja</w:t>
      </w:r>
      <w:proofErr w:type="spellEnd"/>
      <w:r w:rsidRPr="00C7449B">
        <w:rPr>
          <w:lang w:val="en-US"/>
        </w:rPr>
        <w:t xml:space="preserve">: </w:t>
      </w:r>
      <w:proofErr w:type="spellStart"/>
      <w:r w:rsidRPr="00C7449B">
        <w:rPr>
          <w:lang w:val="en-US"/>
        </w:rPr>
        <w:t>sesja</w:t>
      </w:r>
      <w:proofErr w:type="spellEnd"/>
      <w:r w:rsidRPr="00C7449B">
        <w:rPr>
          <w:lang w:val="en-US"/>
        </w:rPr>
        <w:t xml:space="preserve"> HTTP (cookie JSESSIONID). </w:t>
      </w:r>
      <w:r>
        <w:t>Format: JSON. Błędy: { "error": "opis", "status": 400 }.</w:t>
      </w:r>
    </w:p>
    <w:p w14:paraId="120B6D51" w14:textId="77777777" w:rsidR="00CF5169" w:rsidRDefault="00CF5169"/>
    <w:p w14:paraId="5B6D86FA" w14:textId="77777777" w:rsidR="00CF5169" w:rsidRDefault="00000000">
      <w:pPr>
        <w:pStyle w:val="Heading2"/>
      </w:pPr>
      <w:bookmarkStart w:id="22" w:name="_Toc227696680"/>
      <w:r>
        <w:t>5.1 Autentykacja i reset hasła  (WF.17)</w:t>
      </w:r>
      <w:bookmarkEnd w:id="2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200"/>
        <w:gridCol w:w="1400"/>
        <w:gridCol w:w="3226"/>
      </w:tblGrid>
      <w:tr w:rsidR="00CF5169" w14:paraId="30E4B10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01AC3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Metoda</w:t>
            </w:r>
          </w:p>
        </w:tc>
        <w:tc>
          <w:tcPr>
            <w:tcW w:w="32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F5A92" w14:textId="77777777" w:rsidR="00CF516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14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26191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Rola</w:t>
            </w:r>
          </w:p>
        </w:tc>
        <w:tc>
          <w:tcPr>
            <w:tcW w:w="32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5B8F0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CF5169" w14:paraId="79AD8B9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8D560" w14:textId="77777777" w:rsidR="00CF5169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EB0AB" w14:textId="77777777" w:rsidR="00CF5169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/login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C866E" w14:textId="77777777" w:rsidR="00CF5169" w:rsidRDefault="00000000">
            <w:r>
              <w:rPr>
                <w:sz w:val="20"/>
                <w:szCs w:val="20"/>
              </w:rPr>
              <w:t>Publiczny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E22E6" w14:textId="77777777" w:rsidR="00CF5169" w:rsidRDefault="00000000">
            <w:r w:rsidRPr="00C7449B">
              <w:rPr>
                <w:sz w:val="20"/>
                <w:szCs w:val="20"/>
                <w:lang w:val="en-US"/>
              </w:rPr>
              <w:t xml:space="preserve">Body: { email, password }. 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Tworzy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sesję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 xml:space="preserve"> HTTP. </w:t>
            </w:r>
            <w:r>
              <w:rPr>
                <w:sz w:val="20"/>
                <w:szCs w:val="20"/>
              </w:rPr>
              <w:t>Obsługa błędnych danych z komunikatem.</w:t>
            </w:r>
          </w:p>
        </w:tc>
      </w:tr>
      <w:tr w:rsidR="00CF5169" w14:paraId="4DE19DA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24A33" w14:textId="77777777" w:rsidR="00CF5169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54EAF" w14:textId="77777777" w:rsidR="00CF5169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logout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86657" w14:textId="77777777" w:rsidR="00CF5169" w:rsidRDefault="00000000">
            <w:r>
              <w:rPr>
                <w:sz w:val="20"/>
                <w:szCs w:val="20"/>
              </w:rPr>
              <w:t>Zalogowany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AFE7B" w14:textId="77777777" w:rsidR="00CF5169" w:rsidRDefault="00000000">
            <w:r>
              <w:rPr>
                <w:sz w:val="20"/>
                <w:szCs w:val="20"/>
              </w:rPr>
              <w:t>Unieważnia sesję. Zwraca HTTP 200.</w:t>
            </w:r>
          </w:p>
        </w:tc>
      </w:tr>
      <w:tr w:rsidR="00CF5169" w14:paraId="21A1D9F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A223A" w14:textId="77777777" w:rsidR="00CF5169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FEFFF" w14:textId="77777777" w:rsidR="00CF5169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6FD2C" w14:textId="77777777" w:rsidR="00CF5169" w:rsidRDefault="00000000">
            <w:r>
              <w:rPr>
                <w:sz w:val="20"/>
                <w:szCs w:val="20"/>
              </w:rPr>
              <w:t>Zalogowany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B84C8" w14:textId="77777777" w:rsidR="00CF5169" w:rsidRDefault="00000000">
            <w:r>
              <w:rPr>
                <w:sz w:val="20"/>
                <w:szCs w:val="20"/>
              </w:rPr>
              <w:t>Dane zalogowanego użytkownika (id, email, rola).</w:t>
            </w:r>
          </w:p>
        </w:tc>
      </w:tr>
      <w:tr w:rsidR="00CF5169" w14:paraId="7F13F04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4262F" w14:textId="77777777" w:rsidR="00CF5169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9B529" w14:textId="77777777" w:rsidR="00CF5169" w:rsidRPr="00C7449B" w:rsidRDefault="00000000">
            <w:pPr>
              <w:rPr>
                <w:lang w:val="en-US"/>
              </w:rPr>
            </w:pPr>
            <w:r w:rsidRPr="00C7449B">
              <w:rPr>
                <w:sz w:val="20"/>
                <w:szCs w:val="20"/>
                <w:lang w:val="en-US"/>
              </w:rPr>
              <w:t>/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api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>/v1/auth/forgot-password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7C8CD" w14:textId="77777777" w:rsidR="00CF5169" w:rsidRDefault="00000000">
            <w:r>
              <w:rPr>
                <w:sz w:val="20"/>
                <w:szCs w:val="20"/>
              </w:rPr>
              <w:t>Publiczny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F3152" w14:textId="77777777" w:rsidR="00CF5169" w:rsidRDefault="00000000">
            <w:r w:rsidRPr="00C7449B">
              <w:rPr>
                <w:sz w:val="20"/>
                <w:szCs w:val="20"/>
                <w:lang w:val="en-US"/>
              </w:rPr>
              <w:t xml:space="preserve">Body: { email }. 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Generuje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 xml:space="preserve"> token 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resetujący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wysyła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 xml:space="preserve"> e-mail 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przez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 xml:space="preserve"> Spring Mail. </w:t>
            </w:r>
            <w:r>
              <w:rPr>
                <w:sz w:val="20"/>
                <w:szCs w:val="20"/>
              </w:rPr>
              <w:t>(WF.17)</w:t>
            </w:r>
          </w:p>
        </w:tc>
      </w:tr>
      <w:tr w:rsidR="00CF5169" w14:paraId="2F42F7B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4C2CF" w14:textId="77777777" w:rsidR="00CF5169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246E7" w14:textId="77777777" w:rsidR="00CF5169" w:rsidRPr="00C7449B" w:rsidRDefault="00000000">
            <w:pPr>
              <w:rPr>
                <w:lang w:val="en-US"/>
              </w:rPr>
            </w:pPr>
            <w:r w:rsidRPr="00C7449B">
              <w:rPr>
                <w:sz w:val="20"/>
                <w:szCs w:val="20"/>
                <w:lang w:val="en-US"/>
              </w:rPr>
              <w:t>/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api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>/v1/auth/reset-password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7059A" w14:textId="77777777" w:rsidR="00CF5169" w:rsidRDefault="00000000">
            <w:r>
              <w:rPr>
                <w:sz w:val="20"/>
                <w:szCs w:val="20"/>
              </w:rPr>
              <w:t>Publiczny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EBE30" w14:textId="77777777" w:rsidR="00CF5169" w:rsidRDefault="00000000">
            <w:r>
              <w:rPr>
                <w:sz w:val="20"/>
                <w:szCs w:val="20"/>
              </w:rPr>
              <w:t xml:space="preserve">Body: {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newPassword</w:t>
            </w:r>
            <w:proofErr w:type="spellEnd"/>
            <w:r>
              <w:rPr>
                <w:sz w:val="20"/>
                <w:szCs w:val="20"/>
              </w:rPr>
              <w:t xml:space="preserve"> }. Weryfikuje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, ustawia nowe hasło.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 staje się używany. (WF.17)</w:t>
            </w:r>
          </w:p>
        </w:tc>
      </w:tr>
    </w:tbl>
    <w:p w14:paraId="37266E91" w14:textId="77777777" w:rsidR="00CF5169" w:rsidRDefault="00CF5169"/>
    <w:p w14:paraId="586C7BE7" w14:textId="77777777" w:rsidR="00CF5169" w:rsidRDefault="00000000">
      <w:pPr>
        <w:pStyle w:val="Heading2"/>
      </w:pPr>
      <w:bookmarkStart w:id="23" w:name="_Toc227696681"/>
      <w:r>
        <w:t>5.2 Pracownicy  (WF.22, WF.23)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1"/>
        <w:gridCol w:w="3264"/>
        <w:gridCol w:w="1398"/>
        <w:gridCol w:w="3173"/>
      </w:tblGrid>
      <w:tr w:rsidR="00CF5169" w14:paraId="73642A7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A34D8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Metoda</w:t>
            </w:r>
          </w:p>
        </w:tc>
        <w:tc>
          <w:tcPr>
            <w:tcW w:w="32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A19D6" w14:textId="77777777" w:rsidR="00CF516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14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DF8A4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Rola</w:t>
            </w:r>
          </w:p>
        </w:tc>
        <w:tc>
          <w:tcPr>
            <w:tcW w:w="32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87382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CF5169" w:rsidRPr="00C7449B" w14:paraId="6D7F3B2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D7104" w14:textId="77777777" w:rsidR="00CF5169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58E61" w14:textId="77777777" w:rsidR="00CF5169" w:rsidRPr="00C7449B" w:rsidRDefault="00000000">
            <w:pPr>
              <w:rPr>
                <w:lang w:val="en-US"/>
              </w:rPr>
            </w:pPr>
            <w:r w:rsidRPr="00C7449B">
              <w:rPr>
                <w:sz w:val="20"/>
                <w:szCs w:val="20"/>
                <w:lang w:val="en-US"/>
              </w:rPr>
              <w:t>/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api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>/v1/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employees?search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>=&amp;sort=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3F69B" w14:textId="77777777" w:rsidR="00CF5169" w:rsidRDefault="00000000">
            <w:r>
              <w:rPr>
                <w:sz w:val="20"/>
                <w:szCs w:val="20"/>
              </w:rPr>
              <w:t>EMPLOYER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86A35" w14:textId="77777777" w:rsidR="00CF5169" w:rsidRPr="00C7449B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 xml:space="preserve">Lista pracowników z wyszukiwaniem i sortowaniem (WF.22). </w:t>
            </w:r>
            <w:r w:rsidRPr="00C7449B">
              <w:rPr>
                <w:sz w:val="20"/>
                <w:szCs w:val="20"/>
                <w:lang w:val="en-US"/>
              </w:rPr>
              <w:t>Query: search=Kowalski, sort=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lastName,asc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>.</w:t>
            </w:r>
          </w:p>
        </w:tc>
      </w:tr>
      <w:tr w:rsidR="00CF5169" w:rsidRPr="00C7449B" w14:paraId="22F7CDC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E624D" w14:textId="77777777" w:rsidR="00CF5169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DF0EC" w14:textId="77777777" w:rsidR="00CF5169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</w:t>
            </w:r>
            <w:proofErr w:type="spellStart"/>
            <w:r>
              <w:rPr>
                <w:sz w:val="20"/>
                <w:szCs w:val="20"/>
              </w:rPr>
              <w:t>employees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07C7B" w14:textId="77777777" w:rsidR="00CF5169" w:rsidRDefault="00000000">
            <w:r>
              <w:rPr>
                <w:sz w:val="20"/>
                <w:szCs w:val="20"/>
              </w:rPr>
              <w:t>EMPLOYER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43FFD" w14:textId="77777777" w:rsidR="00CF5169" w:rsidRPr="00C7449B" w:rsidRDefault="00000000">
            <w:pPr>
              <w:rPr>
                <w:lang w:val="en-US"/>
              </w:rPr>
            </w:pPr>
            <w:proofErr w:type="spellStart"/>
            <w:r w:rsidRPr="00C7449B">
              <w:rPr>
                <w:sz w:val="20"/>
                <w:szCs w:val="20"/>
                <w:lang w:val="en-US"/>
              </w:rPr>
              <w:t>Dodanie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pracownika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konto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 xml:space="preserve"> users. Body: 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EmployeeCreateDto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>.</w:t>
            </w:r>
          </w:p>
        </w:tc>
      </w:tr>
      <w:tr w:rsidR="00CF5169" w14:paraId="09B47F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E820C" w14:textId="77777777" w:rsidR="00CF5169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FBAA9" w14:textId="77777777" w:rsidR="00CF5169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</w:t>
            </w:r>
            <w:proofErr w:type="spellStart"/>
            <w:r>
              <w:rPr>
                <w:sz w:val="20"/>
                <w:szCs w:val="20"/>
              </w:rPr>
              <w:t>employees</w:t>
            </w:r>
            <w:proofErr w:type="spellEnd"/>
            <w:r>
              <w:rPr>
                <w:sz w:val="20"/>
                <w:szCs w:val="20"/>
              </w:rPr>
              <w:t>/{id}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8B6FE" w14:textId="77777777" w:rsidR="00CF5169" w:rsidRDefault="00000000">
            <w:r>
              <w:rPr>
                <w:sz w:val="20"/>
                <w:szCs w:val="20"/>
              </w:rPr>
              <w:t>EMPLOYER / własny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100B3" w14:textId="77777777" w:rsidR="00CF5169" w:rsidRDefault="00000000">
            <w:r>
              <w:rPr>
                <w:sz w:val="20"/>
                <w:szCs w:val="20"/>
              </w:rPr>
              <w:t>Profil pracownika. Pracownik widzi tylko swój (WO.03).</w:t>
            </w:r>
          </w:p>
        </w:tc>
      </w:tr>
      <w:tr w:rsidR="00CF5169" w14:paraId="3F457DA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96177" w14:textId="77777777" w:rsidR="00CF5169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D0819" w14:textId="77777777" w:rsidR="00CF5169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</w:t>
            </w:r>
            <w:proofErr w:type="spellStart"/>
            <w:r>
              <w:rPr>
                <w:sz w:val="20"/>
                <w:szCs w:val="20"/>
              </w:rPr>
              <w:t>employees</w:t>
            </w:r>
            <w:proofErr w:type="spellEnd"/>
            <w:r>
              <w:rPr>
                <w:sz w:val="20"/>
                <w:szCs w:val="20"/>
              </w:rPr>
              <w:t>/{id}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C4FEB" w14:textId="77777777" w:rsidR="00CF5169" w:rsidRDefault="00000000">
            <w:r>
              <w:rPr>
                <w:sz w:val="20"/>
                <w:szCs w:val="20"/>
              </w:rPr>
              <w:t>EMPLOYER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2C3FC" w14:textId="77777777" w:rsidR="00CF5169" w:rsidRDefault="00000000">
            <w:r>
              <w:rPr>
                <w:sz w:val="20"/>
                <w:szCs w:val="20"/>
              </w:rPr>
              <w:t>Edycja danych płacowych: wynagrodzenie, kody ZUS, ulgi, potrącenia (WF.23).</w:t>
            </w:r>
          </w:p>
        </w:tc>
      </w:tr>
      <w:tr w:rsidR="00CF5169" w14:paraId="41F3D10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33B99" w14:textId="77777777" w:rsidR="00CF5169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2500B" w14:textId="77777777" w:rsidR="00CF5169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</w:t>
            </w:r>
            <w:proofErr w:type="spellStart"/>
            <w:r>
              <w:rPr>
                <w:sz w:val="20"/>
                <w:szCs w:val="20"/>
              </w:rPr>
              <w:t>employees</w:t>
            </w:r>
            <w:proofErr w:type="spellEnd"/>
            <w:r>
              <w:rPr>
                <w:sz w:val="20"/>
                <w:szCs w:val="20"/>
              </w:rPr>
              <w:t>/{id}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5B2AE" w14:textId="77777777" w:rsidR="00CF5169" w:rsidRDefault="00000000">
            <w:r>
              <w:rPr>
                <w:sz w:val="20"/>
                <w:szCs w:val="20"/>
              </w:rPr>
              <w:t>EMPLOYER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47A46" w14:textId="77777777" w:rsidR="00CF5169" w:rsidRDefault="00000000">
            <w:r>
              <w:rPr>
                <w:sz w:val="20"/>
                <w:szCs w:val="20"/>
              </w:rPr>
              <w:t xml:space="preserve">Dezaktywacja – </w:t>
            </w:r>
            <w:proofErr w:type="spellStart"/>
            <w:r>
              <w:rPr>
                <w:sz w:val="20"/>
                <w:szCs w:val="20"/>
              </w:rPr>
              <w:t>is_active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false</w:t>
            </w:r>
            <w:proofErr w:type="spellEnd"/>
            <w:r>
              <w:rPr>
                <w:sz w:val="20"/>
                <w:szCs w:val="20"/>
              </w:rPr>
              <w:t>. Dane pozostają (</w:t>
            </w:r>
            <w:proofErr w:type="spellStart"/>
            <w:r>
              <w:rPr>
                <w:sz w:val="20"/>
                <w:szCs w:val="20"/>
              </w:rPr>
              <w:t>soft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delete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</w:tbl>
    <w:p w14:paraId="41A7F701" w14:textId="77777777" w:rsidR="00CF5169" w:rsidRDefault="00CF5169"/>
    <w:p w14:paraId="636EC251" w14:textId="77777777" w:rsidR="00647BBC" w:rsidRDefault="00647BBC"/>
    <w:p w14:paraId="3E7BD6C8" w14:textId="77777777" w:rsidR="00647BBC" w:rsidRDefault="00647BBC"/>
    <w:p w14:paraId="053D5BDE" w14:textId="77777777" w:rsidR="00647BBC" w:rsidRDefault="00647BBC"/>
    <w:p w14:paraId="71282269" w14:textId="77777777" w:rsidR="00647BBC" w:rsidRDefault="00647BBC"/>
    <w:p w14:paraId="63BBB0EF" w14:textId="77777777" w:rsidR="00CF5169" w:rsidRDefault="00000000">
      <w:pPr>
        <w:pStyle w:val="Heading2"/>
      </w:pPr>
      <w:bookmarkStart w:id="24" w:name="_Toc227696682"/>
      <w:r>
        <w:lastRenderedPageBreak/>
        <w:t>5.3 Nieobecności  (WF.25)</w:t>
      </w:r>
      <w:bookmarkEnd w:id="2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1"/>
        <w:gridCol w:w="4449"/>
        <w:gridCol w:w="1366"/>
        <w:gridCol w:w="2140"/>
      </w:tblGrid>
      <w:tr w:rsidR="00CF5169" w14:paraId="4240A61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FBD48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Metoda</w:t>
            </w:r>
          </w:p>
        </w:tc>
        <w:tc>
          <w:tcPr>
            <w:tcW w:w="32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D41AE" w14:textId="77777777" w:rsidR="00CF516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14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D97D6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Rola</w:t>
            </w:r>
          </w:p>
        </w:tc>
        <w:tc>
          <w:tcPr>
            <w:tcW w:w="32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6CE99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CF5169" w14:paraId="6087533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17AE8" w14:textId="77777777" w:rsidR="00CF5169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4DDFE" w14:textId="77777777" w:rsidR="00CF5169" w:rsidRPr="00C7449B" w:rsidRDefault="00000000">
            <w:pPr>
              <w:rPr>
                <w:lang w:val="en-US"/>
              </w:rPr>
            </w:pPr>
            <w:r w:rsidRPr="00C7449B">
              <w:rPr>
                <w:sz w:val="20"/>
                <w:szCs w:val="20"/>
                <w:lang w:val="en-US"/>
              </w:rPr>
              <w:t>/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api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>/v1/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absences?employeeId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>=&amp;year=&amp;month=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5063A" w14:textId="77777777" w:rsidR="00CF5169" w:rsidRDefault="00000000">
            <w:r>
              <w:rPr>
                <w:sz w:val="20"/>
                <w:szCs w:val="20"/>
              </w:rPr>
              <w:t>EMPLOYER / własny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CDEAD" w14:textId="77777777" w:rsidR="00CF5169" w:rsidRDefault="00000000">
            <w:r>
              <w:rPr>
                <w:sz w:val="20"/>
                <w:szCs w:val="20"/>
              </w:rPr>
              <w:t>Lista nieobecności dla pracownika w danym okresie. Pracownik widzi tylko swoje.</w:t>
            </w:r>
          </w:p>
        </w:tc>
      </w:tr>
      <w:tr w:rsidR="00CF5169" w14:paraId="165BF7D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01995" w14:textId="77777777" w:rsidR="00CF5169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2303D" w14:textId="77777777" w:rsidR="00CF5169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</w:t>
            </w:r>
            <w:proofErr w:type="spellStart"/>
            <w:r>
              <w:rPr>
                <w:sz w:val="20"/>
                <w:szCs w:val="20"/>
              </w:rPr>
              <w:t>absences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15618" w14:textId="77777777" w:rsidR="00CF5169" w:rsidRDefault="00000000">
            <w:r>
              <w:rPr>
                <w:sz w:val="20"/>
                <w:szCs w:val="20"/>
              </w:rPr>
              <w:t>EMPLOYER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0D0EE" w14:textId="77777777" w:rsidR="00CF5169" w:rsidRDefault="00000000">
            <w:r>
              <w:rPr>
                <w:sz w:val="20"/>
                <w:szCs w:val="20"/>
              </w:rPr>
              <w:t xml:space="preserve">Dodanie nieobecności. Body: { </w:t>
            </w:r>
            <w:proofErr w:type="spellStart"/>
            <w:r>
              <w:rPr>
                <w:sz w:val="20"/>
                <w:szCs w:val="20"/>
              </w:rPr>
              <w:t>employeeId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type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dateFrom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dateTo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note</w:t>
            </w:r>
            <w:proofErr w:type="spellEnd"/>
            <w:r>
              <w:rPr>
                <w:sz w:val="20"/>
                <w:szCs w:val="20"/>
              </w:rPr>
              <w:t xml:space="preserve"> }. System liczy dni robocze.</w:t>
            </w:r>
          </w:p>
        </w:tc>
      </w:tr>
      <w:tr w:rsidR="00CF5169" w14:paraId="110DFBD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F50C9" w14:textId="77777777" w:rsidR="00CF5169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B27E1" w14:textId="77777777" w:rsidR="00CF5169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</w:t>
            </w:r>
            <w:proofErr w:type="spellStart"/>
            <w:r>
              <w:rPr>
                <w:sz w:val="20"/>
                <w:szCs w:val="20"/>
              </w:rPr>
              <w:t>absences</w:t>
            </w:r>
            <w:proofErr w:type="spellEnd"/>
            <w:r>
              <w:rPr>
                <w:sz w:val="20"/>
                <w:szCs w:val="20"/>
              </w:rPr>
              <w:t>/{id}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5BC0E" w14:textId="77777777" w:rsidR="00CF5169" w:rsidRDefault="00000000">
            <w:r>
              <w:rPr>
                <w:sz w:val="20"/>
                <w:szCs w:val="20"/>
              </w:rPr>
              <w:t>EMPLOYER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C2C57" w14:textId="77777777" w:rsidR="00CF5169" w:rsidRDefault="00000000">
            <w:r>
              <w:rPr>
                <w:sz w:val="20"/>
                <w:szCs w:val="20"/>
              </w:rPr>
              <w:t>Usunięcie nieobecności (jeśli pasek za ten okres nie jest jeszcze wygenerowany).</w:t>
            </w:r>
          </w:p>
        </w:tc>
      </w:tr>
    </w:tbl>
    <w:p w14:paraId="60835938" w14:textId="77777777" w:rsidR="00CF5169" w:rsidRDefault="00CF5169"/>
    <w:p w14:paraId="2A02ABB0" w14:textId="77777777" w:rsidR="00CF5169" w:rsidRDefault="00000000">
      <w:pPr>
        <w:pStyle w:val="Heading2"/>
      </w:pPr>
      <w:bookmarkStart w:id="25" w:name="_Toc227696683"/>
      <w:r>
        <w:t>5.4 Paski płacowe  (WF.18, WF.19, WF.21, WF.24)</w:t>
      </w:r>
      <w:bookmarkEnd w:id="2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4"/>
        <w:gridCol w:w="4315"/>
        <w:gridCol w:w="1379"/>
        <w:gridCol w:w="2248"/>
      </w:tblGrid>
      <w:tr w:rsidR="00CF5169" w14:paraId="196631E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13975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Metoda</w:t>
            </w:r>
          </w:p>
        </w:tc>
        <w:tc>
          <w:tcPr>
            <w:tcW w:w="36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61206" w14:textId="77777777" w:rsidR="00CF516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14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E45D2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Rola</w:t>
            </w:r>
          </w:p>
        </w:tc>
        <w:tc>
          <w:tcPr>
            <w:tcW w:w="28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97ABB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CF5169" w14:paraId="1A9F33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60A59" w14:textId="77777777" w:rsidR="00CF5169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7A31E" w14:textId="77777777" w:rsidR="00CF5169" w:rsidRPr="00C7449B" w:rsidRDefault="00000000">
            <w:pPr>
              <w:rPr>
                <w:lang w:val="en-US"/>
              </w:rPr>
            </w:pPr>
            <w:r w:rsidRPr="00C7449B">
              <w:rPr>
                <w:sz w:val="20"/>
                <w:szCs w:val="20"/>
                <w:lang w:val="en-US"/>
              </w:rPr>
              <w:t>/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api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>/v1/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payslips?employeeId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>=&amp;year=&amp;month=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984E1" w14:textId="77777777" w:rsidR="00CF5169" w:rsidRDefault="00000000">
            <w:r>
              <w:rPr>
                <w:sz w:val="20"/>
                <w:szCs w:val="20"/>
              </w:rPr>
              <w:t>EMPLOYER / własny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B5596" w14:textId="77777777" w:rsidR="00CF5169" w:rsidRDefault="00000000">
            <w:r>
              <w:rPr>
                <w:sz w:val="20"/>
                <w:szCs w:val="20"/>
              </w:rPr>
              <w:t>Historia pasków z filtrowaniem po roku i miesiącu (WF.19). Pracownik widzi tylko swoje.</w:t>
            </w:r>
          </w:p>
        </w:tc>
      </w:tr>
      <w:tr w:rsidR="00CF5169" w14:paraId="7525B3E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ECE9B" w14:textId="77777777" w:rsidR="00CF5169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909C4" w14:textId="77777777" w:rsidR="00CF5169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</w:t>
            </w:r>
            <w:proofErr w:type="spellStart"/>
            <w:r>
              <w:rPr>
                <w:sz w:val="20"/>
                <w:szCs w:val="20"/>
              </w:rPr>
              <w:t>payslips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88EE7" w14:textId="77777777" w:rsidR="00CF5169" w:rsidRDefault="00000000">
            <w:r>
              <w:rPr>
                <w:sz w:val="20"/>
                <w:szCs w:val="20"/>
              </w:rPr>
              <w:t>EMPLOYER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F0092" w14:textId="77777777" w:rsidR="00CF5169" w:rsidRDefault="00000000">
            <w:r>
              <w:rPr>
                <w:sz w:val="20"/>
                <w:szCs w:val="20"/>
              </w:rPr>
              <w:t xml:space="preserve">Generowanie paska. Nieobecności z tabeli </w:t>
            </w:r>
            <w:proofErr w:type="spellStart"/>
            <w:r>
              <w:rPr>
                <w:sz w:val="20"/>
                <w:szCs w:val="20"/>
              </w:rPr>
              <w:t>absences</w:t>
            </w:r>
            <w:proofErr w:type="spellEnd"/>
            <w:r>
              <w:rPr>
                <w:sz w:val="20"/>
                <w:szCs w:val="20"/>
              </w:rPr>
              <w:t xml:space="preserve"> automatycznie uwzględniane. Podgląd przed zapisem: ?</w:t>
            </w:r>
            <w:proofErr w:type="spellStart"/>
            <w:r>
              <w:rPr>
                <w:sz w:val="20"/>
                <w:szCs w:val="20"/>
              </w:rPr>
              <w:t>preview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  <w:r>
              <w:rPr>
                <w:sz w:val="20"/>
                <w:szCs w:val="20"/>
              </w:rPr>
              <w:t xml:space="preserve"> (WF.24).</w:t>
            </w:r>
          </w:p>
        </w:tc>
      </w:tr>
      <w:tr w:rsidR="00CF5169" w14:paraId="629B354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3C770" w14:textId="77777777" w:rsidR="00CF5169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6ECC6" w14:textId="77777777" w:rsidR="00CF5169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</w:t>
            </w:r>
            <w:proofErr w:type="spellStart"/>
            <w:r>
              <w:rPr>
                <w:sz w:val="20"/>
                <w:szCs w:val="20"/>
              </w:rPr>
              <w:t>payslips</w:t>
            </w:r>
            <w:proofErr w:type="spellEnd"/>
            <w:r>
              <w:rPr>
                <w:sz w:val="20"/>
                <w:szCs w:val="20"/>
              </w:rPr>
              <w:t>/{id}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66701" w14:textId="77777777" w:rsidR="00CF5169" w:rsidRDefault="00000000">
            <w:r>
              <w:rPr>
                <w:sz w:val="20"/>
                <w:szCs w:val="20"/>
              </w:rPr>
              <w:t>EMPLOYER / własny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A93F6" w14:textId="77777777" w:rsidR="00CF5169" w:rsidRDefault="00000000">
            <w:r>
              <w:rPr>
                <w:sz w:val="20"/>
                <w:szCs w:val="20"/>
              </w:rPr>
              <w:t>Szczegóły paska – pełny rozkład składników (WF.18).</w:t>
            </w:r>
          </w:p>
        </w:tc>
      </w:tr>
      <w:tr w:rsidR="00CF5169" w:rsidRPr="00C7449B" w14:paraId="177AC1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80117" w14:textId="77777777" w:rsidR="00CF5169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ECBD1" w14:textId="77777777" w:rsidR="00CF5169" w:rsidRPr="00C7449B" w:rsidRDefault="00000000">
            <w:pPr>
              <w:rPr>
                <w:lang w:val="en-US"/>
              </w:rPr>
            </w:pPr>
            <w:r w:rsidRPr="00C7449B">
              <w:rPr>
                <w:sz w:val="20"/>
                <w:szCs w:val="20"/>
                <w:lang w:val="en-US"/>
              </w:rPr>
              <w:t>/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api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>/v1/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payslips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>/{id}/pdf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DB929" w14:textId="77777777" w:rsidR="00CF5169" w:rsidRDefault="00000000">
            <w:r>
              <w:rPr>
                <w:sz w:val="20"/>
                <w:szCs w:val="20"/>
              </w:rPr>
              <w:t>EMPLOYER / własny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5487D" w14:textId="77777777" w:rsidR="00CF5169" w:rsidRPr="00C7449B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Pobranie paska jako PDF (</w:t>
            </w:r>
            <w:proofErr w:type="spellStart"/>
            <w:r>
              <w:rPr>
                <w:sz w:val="20"/>
                <w:szCs w:val="20"/>
              </w:rPr>
              <w:t>iText</w:t>
            </w:r>
            <w:proofErr w:type="spellEnd"/>
            <w:r>
              <w:rPr>
                <w:sz w:val="20"/>
                <w:szCs w:val="20"/>
              </w:rPr>
              <w:t xml:space="preserve"> 7). </w:t>
            </w:r>
            <w:r w:rsidRPr="00C7449B">
              <w:rPr>
                <w:sz w:val="20"/>
                <w:szCs w:val="20"/>
                <w:lang w:val="en-US"/>
              </w:rPr>
              <w:t>Content-Disposition: attachment (WF.16, WF.21).</w:t>
            </w:r>
          </w:p>
        </w:tc>
      </w:tr>
    </w:tbl>
    <w:p w14:paraId="5B508B32" w14:textId="77777777" w:rsidR="00CF5169" w:rsidRPr="00C7449B" w:rsidRDefault="00CF5169">
      <w:pPr>
        <w:rPr>
          <w:lang w:val="en-US"/>
        </w:rPr>
      </w:pPr>
    </w:p>
    <w:p w14:paraId="31F77E53" w14:textId="77777777" w:rsidR="00647BBC" w:rsidRDefault="00647BBC">
      <w:pPr>
        <w:pStyle w:val="Heading2"/>
      </w:pPr>
      <w:bookmarkStart w:id="26" w:name="_Toc227696684"/>
    </w:p>
    <w:p w14:paraId="276B5C09" w14:textId="77777777" w:rsidR="00647BBC" w:rsidRDefault="00647BBC">
      <w:pPr>
        <w:pStyle w:val="Heading2"/>
      </w:pPr>
    </w:p>
    <w:p w14:paraId="3BF8E670" w14:textId="7EB601AE" w:rsidR="00CF5169" w:rsidRDefault="00000000">
      <w:pPr>
        <w:pStyle w:val="Heading2"/>
      </w:pPr>
      <w:r>
        <w:lastRenderedPageBreak/>
        <w:t>5.5 Emerytura  (WF.11, WF.12, WF.14, WF.20)</w:t>
      </w:r>
      <w:bookmarkEnd w:id="2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4"/>
        <w:gridCol w:w="3776"/>
        <w:gridCol w:w="1391"/>
        <w:gridCol w:w="2705"/>
      </w:tblGrid>
      <w:tr w:rsidR="00CF5169" w14:paraId="469793A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D3865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Metoda</w:t>
            </w:r>
          </w:p>
        </w:tc>
        <w:tc>
          <w:tcPr>
            <w:tcW w:w="36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94F23" w14:textId="77777777" w:rsidR="00CF516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14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DC064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Rola</w:t>
            </w:r>
          </w:p>
        </w:tc>
        <w:tc>
          <w:tcPr>
            <w:tcW w:w="28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A8B88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CF5169" w14:paraId="09373AC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8772A" w14:textId="77777777" w:rsidR="00CF5169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05CA7" w14:textId="77777777" w:rsidR="00CF5169" w:rsidRPr="00C7449B" w:rsidRDefault="00000000">
            <w:pPr>
              <w:rPr>
                <w:lang w:val="en-US"/>
              </w:rPr>
            </w:pPr>
            <w:r w:rsidRPr="00C7449B">
              <w:rPr>
                <w:sz w:val="20"/>
                <w:szCs w:val="20"/>
                <w:lang w:val="en-US"/>
              </w:rPr>
              <w:t>/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api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>/v1/retirement/{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employeeId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>}/current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F36B5" w14:textId="77777777" w:rsidR="00CF5169" w:rsidRDefault="00000000">
            <w:r>
              <w:rPr>
                <w:sz w:val="20"/>
                <w:szCs w:val="20"/>
              </w:rPr>
              <w:t>EMPLOYER / własny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26E89" w14:textId="77777777" w:rsidR="00CF5169" w:rsidRDefault="00000000">
            <w:r>
              <w:rPr>
                <w:sz w:val="20"/>
                <w:szCs w:val="20"/>
              </w:rPr>
              <w:t>Bieżąca szacunkowa emerytura (WF.11). Zwraca też tablicę skumulowanych składek miesięcznie do wykresu (WF.20).</w:t>
            </w:r>
          </w:p>
        </w:tc>
      </w:tr>
      <w:tr w:rsidR="00CF5169" w14:paraId="502EE1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61F23" w14:textId="77777777" w:rsidR="00CF5169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54273" w14:textId="77777777" w:rsidR="00CF5169" w:rsidRPr="00C7449B" w:rsidRDefault="00000000">
            <w:pPr>
              <w:rPr>
                <w:lang w:val="en-US"/>
              </w:rPr>
            </w:pPr>
            <w:r w:rsidRPr="00C7449B">
              <w:rPr>
                <w:sz w:val="20"/>
                <w:szCs w:val="20"/>
                <w:lang w:val="en-US"/>
              </w:rPr>
              <w:t>/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api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>/v1/retirement/{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employeeId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>}/forecast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33395" w14:textId="77777777" w:rsidR="00CF5169" w:rsidRDefault="00000000">
            <w:r>
              <w:rPr>
                <w:sz w:val="20"/>
                <w:szCs w:val="20"/>
              </w:rPr>
              <w:t>EMPLOYER / własny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EB411" w14:textId="77777777" w:rsidR="00CF5169" w:rsidRDefault="00000000">
            <w:r>
              <w:rPr>
                <w:sz w:val="20"/>
                <w:szCs w:val="20"/>
              </w:rPr>
              <w:t xml:space="preserve">Prognoza. Body: { </w:t>
            </w:r>
            <w:proofErr w:type="spellStart"/>
            <w:r>
              <w:rPr>
                <w:sz w:val="20"/>
                <w:szCs w:val="20"/>
              </w:rPr>
              <w:t>targetRetirementAge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ofeAmount</w:t>
            </w:r>
            <w:proofErr w:type="spellEnd"/>
            <w:r>
              <w:rPr>
                <w:sz w:val="20"/>
                <w:szCs w:val="20"/>
              </w:rPr>
              <w:t xml:space="preserve"> }. Dane OFE NIE są zapisywane (WNF.04). Zwraca </w:t>
            </w:r>
            <w:proofErr w:type="spellStart"/>
            <w:r>
              <w:rPr>
                <w:sz w:val="20"/>
                <w:szCs w:val="20"/>
              </w:rPr>
              <w:t>futurePension</w:t>
            </w:r>
            <w:proofErr w:type="spellEnd"/>
            <w:r>
              <w:rPr>
                <w:sz w:val="20"/>
                <w:szCs w:val="20"/>
              </w:rPr>
              <w:t xml:space="preserve"> (WF.12, WF.14).</w:t>
            </w:r>
          </w:p>
        </w:tc>
      </w:tr>
    </w:tbl>
    <w:p w14:paraId="3186C4E8" w14:textId="77777777" w:rsidR="00CF5169" w:rsidRDefault="00CF5169"/>
    <w:p w14:paraId="1A3CC203" w14:textId="77777777" w:rsidR="00CF5169" w:rsidRDefault="00000000">
      <w:r>
        <w:br w:type="page"/>
      </w:r>
    </w:p>
    <w:p w14:paraId="27EBBCBE" w14:textId="77777777" w:rsidR="00CF5169" w:rsidRDefault="00000000">
      <w:pPr>
        <w:pStyle w:val="Heading1"/>
      </w:pPr>
      <w:bookmarkStart w:id="27" w:name="_Toc227696685"/>
      <w:r>
        <w:lastRenderedPageBreak/>
        <w:t>6. Logika Obliczeń Płacowych</w:t>
      </w:r>
      <w:bookmarkEnd w:id="27"/>
    </w:p>
    <w:p w14:paraId="19B47BB9" w14:textId="77777777" w:rsidR="00CF5169" w:rsidRDefault="00000000">
      <w:r>
        <w:t xml:space="preserve">Wszystkie obliczenia w klasie </w:t>
      </w:r>
      <w:proofErr w:type="spellStart"/>
      <w:r>
        <w:t>PayrollService</w:t>
      </w:r>
      <w:proofErr w:type="spellEnd"/>
      <w:r>
        <w:t xml:space="preserve">. Wartości: </w:t>
      </w:r>
      <w:proofErr w:type="spellStart"/>
      <w:r>
        <w:t>BigDecimal</w:t>
      </w:r>
      <w:proofErr w:type="spellEnd"/>
      <w:r>
        <w:t xml:space="preserve"> z </w:t>
      </w:r>
      <w:proofErr w:type="spellStart"/>
      <w:r>
        <w:t>RoundingMode.HALF_UP</w:t>
      </w:r>
      <w:proofErr w:type="spellEnd"/>
      <w:r>
        <w:t xml:space="preserve"> – nigdy </w:t>
      </w:r>
      <w:proofErr w:type="spellStart"/>
      <w:r>
        <w:t>double</w:t>
      </w:r>
      <w:proofErr w:type="spellEnd"/>
      <w:r>
        <w:t xml:space="preserve"> ani </w:t>
      </w:r>
      <w:proofErr w:type="spellStart"/>
      <w:r>
        <w:t>float</w:t>
      </w:r>
      <w:proofErr w:type="spellEnd"/>
      <w:r>
        <w:t xml:space="preserve"> (WNF.10).</w:t>
      </w:r>
    </w:p>
    <w:p w14:paraId="3BFB329D" w14:textId="77777777" w:rsidR="00CF5169" w:rsidRDefault="00CF5169"/>
    <w:p w14:paraId="2ED172AC" w14:textId="77777777" w:rsidR="00CF5169" w:rsidRDefault="00000000">
      <w:pPr>
        <w:pStyle w:val="Heading2"/>
      </w:pPr>
      <w:bookmarkStart w:id="28" w:name="_Toc227696686"/>
      <w:r>
        <w:t>6.1 Składki ZUS – pracownik (stawki 2025)</w:t>
      </w:r>
      <w:bookmarkEnd w:id="2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600"/>
        <w:gridCol w:w="4226"/>
      </w:tblGrid>
      <w:tr w:rsidR="00CF5169" w14:paraId="175713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90ED2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Składka</w:t>
            </w:r>
          </w:p>
        </w:tc>
        <w:tc>
          <w:tcPr>
            <w:tcW w:w="16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A5C11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Stawka</w:t>
            </w:r>
          </w:p>
        </w:tc>
        <w:tc>
          <w:tcPr>
            <w:tcW w:w="42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AC07B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Uwagi</w:t>
            </w:r>
          </w:p>
        </w:tc>
      </w:tr>
      <w:tr w:rsidR="00CF5169" w14:paraId="57AA41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F9B9A" w14:textId="77777777" w:rsidR="00CF5169" w:rsidRDefault="00000000">
            <w:r>
              <w:rPr>
                <w:sz w:val="20"/>
                <w:szCs w:val="20"/>
              </w:rPr>
              <w:t>Emerytalna (pracownik)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1263B" w14:textId="77777777" w:rsidR="00CF5169" w:rsidRDefault="00000000">
            <w:r>
              <w:rPr>
                <w:sz w:val="20"/>
                <w:szCs w:val="20"/>
              </w:rPr>
              <w:t>9,76%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4839E" w14:textId="77777777" w:rsidR="00CF5169" w:rsidRDefault="00000000">
            <w:r>
              <w:rPr>
                <w:sz w:val="20"/>
                <w:szCs w:val="20"/>
              </w:rPr>
              <w:t>Limit roczny ok. 260 190 zł</w:t>
            </w:r>
          </w:p>
        </w:tc>
      </w:tr>
      <w:tr w:rsidR="00CF5169" w14:paraId="7E5AEF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39EDE" w14:textId="77777777" w:rsidR="00CF5169" w:rsidRDefault="00000000">
            <w:r>
              <w:rPr>
                <w:sz w:val="20"/>
                <w:szCs w:val="20"/>
              </w:rPr>
              <w:t>Rentowa (pracownik)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27008" w14:textId="77777777" w:rsidR="00CF5169" w:rsidRDefault="00000000">
            <w:r>
              <w:rPr>
                <w:sz w:val="20"/>
                <w:szCs w:val="20"/>
              </w:rPr>
              <w:t>1,50%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0C463" w14:textId="77777777" w:rsidR="00CF5169" w:rsidRDefault="00000000">
            <w:r>
              <w:rPr>
                <w:sz w:val="20"/>
                <w:szCs w:val="20"/>
              </w:rPr>
              <w:t>Limit roczny ok. 260 190 zł</w:t>
            </w:r>
          </w:p>
        </w:tc>
      </w:tr>
      <w:tr w:rsidR="00CF5169" w14:paraId="245E1F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0F2B1" w14:textId="77777777" w:rsidR="00CF5169" w:rsidRDefault="00000000">
            <w:r>
              <w:rPr>
                <w:sz w:val="20"/>
                <w:szCs w:val="20"/>
              </w:rPr>
              <w:t>Chorobowa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B1816" w14:textId="77777777" w:rsidR="00CF5169" w:rsidRDefault="00000000">
            <w:r>
              <w:rPr>
                <w:sz w:val="20"/>
                <w:szCs w:val="20"/>
              </w:rPr>
              <w:t>2,45%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7EF24" w14:textId="77777777" w:rsidR="00CF5169" w:rsidRDefault="00000000">
            <w:r>
              <w:rPr>
                <w:sz w:val="20"/>
                <w:szCs w:val="20"/>
              </w:rPr>
              <w:t>Brak limitu. Przy L4: = 0 za dni zwolnienia (WF.05)</w:t>
            </w:r>
          </w:p>
        </w:tc>
      </w:tr>
      <w:tr w:rsidR="00CF5169" w14:paraId="010C3C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1DF06" w14:textId="77777777" w:rsidR="00CF5169" w:rsidRDefault="00000000">
            <w:r>
              <w:rPr>
                <w:sz w:val="20"/>
                <w:szCs w:val="20"/>
              </w:rPr>
              <w:t>Zdrowotna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5BDEC" w14:textId="77777777" w:rsidR="00CF5169" w:rsidRDefault="00000000">
            <w:r>
              <w:rPr>
                <w:sz w:val="20"/>
                <w:szCs w:val="20"/>
              </w:rPr>
              <w:t>9,00%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3F149" w14:textId="77777777" w:rsidR="00CF5169" w:rsidRDefault="00000000">
            <w:r>
              <w:rPr>
                <w:sz w:val="20"/>
                <w:szCs w:val="20"/>
              </w:rPr>
              <w:t>Podstawa: brutto – składki społeczne pracownika</w:t>
            </w:r>
          </w:p>
        </w:tc>
      </w:tr>
    </w:tbl>
    <w:p w14:paraId="4D7564A7" w14:textId="77777777" w:rsidR="00CF5169" w:rsidRDefault="00CF5169"/>
    <w:p w14:paraId="2BA32779" w14:textId="77777777" w:rsidR="00CF5169" w:rsidRDefault="00000000">
      <w:pPr>
        <w:pStyle w:val="Heading2"/>
      </w:pPr>
      <w:bookmarkStart w:id="29" w:name="_Toc227696687"/>
      <w:r>
        <w:t>6.2 Składki ZUS – pracodawca (do kosztu WF.08)</w:t>
      </w:r>
      <w:bookmarkEnd w:id="2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600"/>
        <w:gridCol w:w="4226"/>
      </w:tblGrid>
      <w:tr w:rsidR="00CF5169" w14:paraId="633C07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E12DE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Składka</w:t>
            </w:r>
          </w:p>
        </w:tc>
        <w:tc>
          <w:tcPr>
            <w:tcW w:w="16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6942E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Stawka</w:t>
            </w:r>
          </w:p>
        </w:tc>
        <w:tc>
          <w:tcPr>
            <w:tcW w:w="42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F9821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Uwagi</w:t>
            </w:r>
          </w:p>
        </w:tc>
      </w:tr>
      <w:tr w:rsidR="00CF5169" w:rsidRPr="00C7449B" w14:paraId="6068A2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E4718" w14:textId="77777777" w:rsidR="00CF5169" w:rsidRDefault="00000000">
            <w:r>
              <w:rPr>
                <w:sz w:val="20"/>
                <w:szCs w:val="20"/>
              </w:rPr>
              <w:t>Emerytalna (pracodawca)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A2AC1" w14:textId="77777777" w:rsidR="00CF5169" w:rsidRDefault="00000000">
            <w:r>
              <w:rPr>
                <w:sz w:val="20"/>
                <w:szCs w:val="20"/>
              </w:rPr>
              <w:t>9,76%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6E914" w14:textId="77777777" w:rsidR="00CF5169" w:rsidRPr="00C7449B" w:rsidRDefault="00000000">
            <w:pPr>
              <w:rPr>
                <w:lang w:val="en-US"/>
              </w:rPr>
            </w:pPr>
            <w:proofErr w:type="spellStart"/>
            <w:r w:rsidRPr="00C7449B">
              <w:rPr>
                <w:sz w:val="20"/>
                <w:szCs w:val="20"/>
                <w:lang w:val="en-US"/>
              </w:rPr>
              <w:t>Wchodzi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 xml:space="preserve"> do 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employer_total_cost</w:t>
            </w:r>
            <w:proofErr w:type="spellEnd"/>
          </w:p>
        </w:tc>
      </w:tr>
      <w:tr w:rsidR="00CF5169" w:rsidRPr="00C7449B" w14:paraId="5539D4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28480" w14:textId="77777777" w:rsidR="00CF5169" w:rsidRDefault="00000000">
            <w:r>
              <w:rPr>
                <w:sz w:val="20"/>
                <w:szCs w:val="20"/>
              </w:rPr>
              <w:t>Rentowa (pracodawca)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1EFD4" w14:textId="77777777" w:rsidR="00CF5169" w:rsidRDefault="00000000">
            <w:r>
              <w:rPr>
                <w:sz w:val="20"/>
                <w:szCs w:val="20"/>
              </w:rPr>
              <w:t>6,50%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A5CE0" w14:textId="77777777" w:rsidR="00CF5169" w:rsidRPr="00C7449B" w:rsidRDefault="00000000">
            <w:pPr>
              <w:rPr>
                <w:lang w:val="en-US"/>
              </w:rPr>
            </w:pPr>
            <w:proofErr w:type="spellStart"/>
            <w:r w:rsidRPr="00C7449B">
              <w:rPr>
                <w:sz w:val="20"/>
                <w:szCs w:val="20"/>
                <w:lang w:val="en-US"/>
              </w:rPr>
              <w:t>Wchodzi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 xml:space="preserve"> do 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employer_total_cost</w:t>
            </w:r>
            <w:proofErr w:type="spellEnd"/>
          </w:p>
        </w:tc>
      </w:tr>
      <w:tr w:rsidR="00CF5169" w14:paraId="2F4502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7CF70" w14:textId="77777777" w:rsidR="00CF5169" w:rsidRDefault="00000000">
            <w:r>
              <w:rPr>
                <w:sz w:val="20"/>
                <w:szCs w:val="20"/>
              </w:rPr>
              <w:t>Wypadkowa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DD41B" w14:textId="77777777" w:rsidR="00CF5169" w:rsidRDefault="00000000">
            <w:r>
              <w:rPr>
                <w:sz w:val="20"/>
                <w:szCs w:val="20"/>
              </w:rPr>
              <w:t>1,67%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D02C" w14:textId="77777777" w:rsidR="00CF5169" w:rsidRDefault="00000000">
            <w:r>
              <w:rPr>
                <w:sz w:val="20"/>
                <w:szCs w:val="20"/>
              </w:rPr>
              <w:t>Stawka uproszczona standardowa</w:t>
            </w:r>
          </w:p>
        </w:tc>
      </w:tr>
      <w:tr w:rsidR="00CF5169" w:rsidRPr="00C7449B" w14:paraId="4AB34F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EEB63" w14:textId="77777777" w:rsidR="00CF5169" w:rsidRDefault="00000000">
            <w:r>
              <w:rPr>
                <w:sz w:val="20"/>
                <w:szCs w:val="20"/>
              </w:rPr>
              <w:t>Fundusz Pracy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8F6E7" w14:textId="77777777" w:rsidR="00CF5169" w:rsidRDefault="00000000">
            <w:r>
              <w:rPr>
                <w:sz w:val="20"/>
                <w:szCs w:val="20"/>
              </w:rPr>
              <w:t>2,45%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4CFC3" w14:textId="77777777" w:rsidR="00CF5169" w:rsidRPr="00C7449B" w:rsidRDefault="00000000">
            <w:pPr>
              <w:rPr>
                <w:lang w:val="en-US"/>
              </w:rPr>
            </w:pPr>
            <w:proofErr w:type="spellStart"/>
            <w:r w:rsidRPr="00C7449B">
              <w:rPr>
                <w:sz w:val="20"/>
                <w:szCs w:val="20"/>
                <w:lang w:val="en-US"/>
              </w:rPr>
              <w:t>Wchodzi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 xml:space="preserve"> do 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employer_total_cost</w:t>
            </w:r>
            <w:proofErr w:type="spellEnd"/>
          </w:p>
        </w:tc>
      </w:tr>
      <w:tr w:rsidR="00CF5169" w14:paraId="7EC769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D84F1" w14:textId="77777777" w:rsidR="00CF5169" w:rsidRDefault="00000000">
            <w:r>
              <w:rPr>
                <w:sz w:val="20"/>
                <w:szCs w:val="20"/>
              </w:rPr>
              <w:t>FGŚP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1E82B" w14:textId="77777777" w:rsidR="00CF5169" w:rsidRDefault="00000000">
            <w:r>
              <w:rPr>
                <w:sz w:val="20"/>
                <w:szCs w:val="20"/>
              </w:rPr>
              <w:t>0,10%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49290" w14:textId="77777777" w:rsidR="00CF5169" w:rsidRDefault="00000000">
            <w:r>
              <w:rPr>
                <w:sz w:val="20"/>
                <w:szCs w:val="20"/>
              </w:rPr>
              <w:t>Fundusz Gwarantowanych Świadczeń Pracowniczych</w:t>
            </w:r>
          </w:p>
        </w:tc>
      </w:tr>
    </w:tbl>
    <w:p w14:paraId="43177BD6" w14:textId="77777777" w:rsidR="00CF5169" w:rsidRDefault="00CF5169"/>
    <w:p w14:paraId="76F68A8B" w14:textId="77777777" w:rsidR="00CF5169" w:rsidRDefault="00000000">
      <w:pPr>
        <w:pStyle w:val="Heading2"/>
      </w:pPr>
      <w:bookmarkStart w:id="30" w:name="_Toc227696688"/>
      <w:r>
        <w:t>6.3 Algorytm obliczenia wynagrodzenia netto</w:t>
      </w:r>
      <w:bookmarkEnd w:id="30"/>
    </w:p>
    <w:p w14:paraId="6B2DF379" w14:textId="77777777" w:rsidR="00CF5169" w:rsidRDefault="00000000">
      <w:pPr>
        <w:shd w:val="clear" w:color="auto" w:fill="F2F3F4"/>
        <w:ind w:left="360"/>
      </w:pPr>
      <w:r>
        <w:rPr>
          <w:rFonts w:ascii="Courier New" w:eastAsia="Courier New" w:hAnsi="Courier New" w:cs="Courier New"/>
          <w:sz w:val="18"/>
          <w:szCs w:val="18"/>
        </w:rPr>
        <w:t>KROK 1: Brutto bazowe (uwzględnienie nieobecności WF.09)</w:t>
      </w:r>
    </w:p>
    <w:p w14:paraId="5CE26842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bruttoBase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grossSalary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+ bonus + allowances</w:t>
      </w:r>
    </w:p>
    <w:p w14:paraId="74C69D31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jeśli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unpaidLeaveDays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&gt; 0:</w:t>
      </w:r>
    </w:p>
    <w:p w14:paraId="02894C41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bruttoBase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-= (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grossSalary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/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roboczeDniWMiesiącu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) *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unpaidLeaveDays</w:t>
      </w:r>
      <w:proofErr w:type="spellEnd"/>
    </w:p>
    <w:p w14:paraId="683EF902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jeśli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sickLeaveDays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&gt; 0:</w:t>
      </w:r>
    </w:p>
    <w:p w14:paraId="52E39FB0" w14:textId="77777777" w:rsidR="00CF5169" w:rsidRDefault="00000000">
      <w:pPr>
        <w:shd w:val="clear" w:color="auto" w:fill="F2F3F4"/>
        <w:ind w:left="360"/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// wynagrodzenie chorobowe = 80% za dni L4, podstawa ZUS skorygowana (WF.05)</w:t>
      </w:r>
    </w:p>
    <w:p w14:paraId="01720B3E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sickPay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= (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grossSalary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/ 30) * 0.80 *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sickLeaveDays</w:t>
      </w:r>
      <w:proofErr w:type="spellEnd"/>
    </w:p>
    <w:p w14:paraId="0F25F702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bruttoBase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bruttoBase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- (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grossSalary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/ 30 *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sickLeaveDays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) +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sickPay</w:t>
      </w:r>
      <w:proofErr w:type="spellEnd"/>
    </w:p>
    <w:p w14:paraId="3E81C505" w14:textId="77777777" w:rsidR="00CF5169" w:rsidRPr="00C7449B" w:rsidRDefault="00CF5169">
      <w:pPr>
        <w:shd w:val="clear" w:color="auto" w:fill="F2F3F4"/>
        <w:ind w:left="360"/>
        <w:rPr>
          <w:lang w:val="en-US"/>
        </w:rPr>
      </w:pPr>
    </w:p>
    <w:p w14:paraId="13702620" w14:textId="77777777" w:rsidR="00CF5169" w:rsidRDefault="00000000">
      <w:pPr>
        <w:shd w:val="clear" w:color="auto" w:fill="F2F3F4"/>
        <w:ind w:left="360"/>
      </w:pPr>
      <w:r>
        <w:rPr>
          <w:rFonts w:ascii="Courier New" w:eastAsia="Courier New" w:hAnsi="Courier New" w:cs="Courier New"/>
          <w:sz w:val="18"/>
          <w:szCs w:val="18"/>
        </w:rPr>
        <w:t>KROK 2: Składki społeczne pracownika</w:t>
      </w:r>
    </w:p>
    <w:p w14:paraId="50735890" w14:textId="77777777" w:rsidR="00CF5169" w:rsidRDefault="00000000">
      <w:pPr>
        <w:shd w:val="clear" w:color="auto" w:fill="F2F3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pensionEmployee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bruttoBase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× 9,76%</w:t>
      </w:r>
    </w:p>
    <w:p w14:paraId="74197C54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disabilityEmployee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bruttoBase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× 1,50%</w:t>
      </w:r>
    </w:p>
    <w:p w14:paraId="10C39190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sicknessEmployee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=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bruttoBase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× 2,45%  (0 za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dni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L4)</w:t>
      </w:r>
    </w:p>
    <w:p w14:paraId="39B3FC48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socialTotal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pensionEmployee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+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disabilityEmployee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+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sicknessEmployee</w:t>
      </w:r>
      <w:proofErr w:type="spellEnd"/>
    </w:p>
    <w:p w14:paraId="48E22E1F" w14:textId="77777777" w:rsidR="00CF5169" w:rsidRPr="00C7449B" w:rsidRDefault="00CF5169">
      <w:pPr>
        <w:shd w:val="clear" w:color="auto" w:fill="F2F3F4"/>
        <w:ind w:left="360"/>
        <w:rPr>
          <w:lang w:val="en-US"/>
        </w:rPr>
      </w:pPr>
    </w:p>
    <w:p w14:paraId="28103E8B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KROK 3: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Składka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zdrowotna</w:t>
      </w:r>
      <w:proofErr w:type="spellEnd"/>
    </w:p>
    <w:p w14:paraId="123C27D3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healthBase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=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bruttoBase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-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socialTotal</w:t>
      </w:r>
      <w:proofErr w:type="spellEnd"/>
    </w:p>
    <w:p w14:paraId="28D08E83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healthContrib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healthBase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× 9,00%</w:t>
      </w:r>
    </w:p>
    <w:p w14:paraId="63F80EA8" w14:textId="77777777" w:rsidR="00CF5169" w:rsidRPr="00C7449B" w:rsidRDefault="00CF5169">
      <w:pPr>
        <w:shd w:val="clear" w:color="auto" w:fill="F2F3F4"/>
        <w:ind w:left="360"/>
        <w:rPr>
          <w:lang w:val="en-US"/>
        </w:rPr>
      </w:pPr>
    </w:p>
    <w:p w14:paraId="3E571F6B" w14:textId="77777777" w:rsidR="00CF5169" w:rsidRDefault="00000000">
      <w:pPr>
        <w:shd w:val="clear" w:color="auto" w:fill="F2F3F4"/>
        <w:ind w:left="360"/>
      </w:pPr>
      <w:r>
        <w:rPr>
          <w:rFonts w:ascii="Courier New" w:eastAsia="Courier New" w:hAnsi="Courier New" w:cs="Courier New"/>
          <w:sz w:val="18"/>
          <w:szCs w:val="18"/>
        </w:rPr>
        <w:t>KROK 4: Zaliczka PIT (WF.06)</w:t>
      </w:r>
    </w:p>
    <w:p w14:paraId="2F5D244A" w14:textId="77777777" w:rsidR="00CF5169" w:rsidRDefault="00000000">
      <w:pPr>
        <w:shd w:val="clear" w:color="auto" w:fill="F2F3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taxBase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ROUND(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bruttoBase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socialTotal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- 250, 0)  [koszty uzyskania przychodu]</w:t>
      </w:r>
    </w:p>
    <w:p w14:paraId="2345EB40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stawka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=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taxBase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&lt;=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próg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roczny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? 12% : 32%</w:t>
      </w:r>
    </w:p>
    <w:p w14:paraId="4C5EAAD9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taxBeforeRelief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taxBase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×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stawka</w:t>
      </w:r>
      <w:proofErr w:type="spellEnd"/>
    </w:p>
    <w:p w14:paraId="66CD344D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 xml:space="preserve"> 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jeśli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taxRelief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= true: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taxBeforeRelief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-= 300 PLN  [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ulga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miesięczna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PIT-2]</w:t>
      </w:r>
    </w:p>
    <w:p w14:paraId="695C5645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healthDeductible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healthBase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× 7,75%</w:t>
      </w:r>
    </w:p>
    <w:p w14:paraId="16668F47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incomeTaxAdvance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= MAX(ROUND(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taxBeforeRelief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-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healthDeductible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, 0), 0)</w:t>
      </w:r>
    </w:p>
    <w:p w14:paraId="77935415" w14:textId="77777777" w:rsidR="00CF5169" w:rsidRPr="00C7449B" w:rsidRDefault="00CF5169">
      <w:pPr>
        <w:shd w:val="clear" w:color="auto" w:fill="F2F3F4"/>
        <w:ind w:left="360"/>
        <w:rPr>
          <w:lang w:val="en-US"/>
        </w:rPr>
      </w:pPr>
    </w:p>
    <w:p w14:paraId="6A0D99CB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KROK 5: Netto (WF.10)</w:t>
      </w:r>
    </w:p>
    <w:p w14:paraId="26D1FDCE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netSalary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bruttoBase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-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socialTotal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-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healthContrib</w:t>
      </w:r>
      <w:proofErr w:type="spellEnd"/>
    </w:p>
    <w:p w14:paraId="61028161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-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incomeTaxAdvance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- garnishment -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voluntaryDeduction</w:t>
      </w:r>
      <w:proofErr w:type="spellEnd"/>
    </w:p>
    <w:p w14:paraId="382A5342" w14:textId="77777777" w:rsidR="00CF5169" w:rsidRPr="00C7449B" w:rsidRDefault="00CF5169">
      <w:pPr>
        <w:shd w:val="clear" w:color="auto" w:fill="F2F3F4"/>
        <w:ind w:left="360"/>
        <w:rPr>
          <w:lang w:val="en-US"/>
        </w:rPr>
      </w:pPr>
    </w:p>
    <w:p w14:paraId="4AC8EFD4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KROK 6: Koszt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pracodawcy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(WF.08)</w:t>
      </w:r>
    </w:p>
    <w:p w14:paraId="19A58497" w14:textId="77777777" w:rsidR="00CF5169" w:rsidRDefault="00000000">
      <w:pPr>
        <w:shd w:val="clear" w:color="auto" w:fill="F2F3F4"/>
        <w:ind w:left="360"/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employerTotalCost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bruttoBase</w:t>
      </w:r>
      <w:proofErr w:type="spellEnd"/>
    </w:p>
    <w:p w14:paraId="7DDC4FE5" w14:textId="77777777" w:rsidR="00CF5169" w:rsidRDefault="00000000">
      <w:pPr>
        <w:shd w:val="clear" w:color="auto" w:fill="F2F3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+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bruttoBase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× 9,76%)   // emerytalna pracodawca</w:t>
      </w:r>
    </w:p>
    <w:p w14:paraId="07F2097E" w14:textId="77777777" w:rsidR="00CF5169" w:rsidRDefault="00000000">
      <w:pPr>
        <w:shd w:val="clear" w:color="auto" w:fill="F2F3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+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bruttoBase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× 6,50%)   // rentowa pracodawca</w:t>
      </w:r>
    </w:p>
    <w:p w14:paraId="6B62DFA4" w14:textId="77777777" w:rsidR="00CF5169" w:rsidRDefault="00000000">
      <w:pPr>
        <w:shd w:val="clear" w:color="auto" w:fill="F2F3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+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bruttoBase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× 1,67%)   // wypadkowa</w:t>
      </w:r>
    </w:p>
    <w:p w14:paraId="4B2A919C" w14:textId="77777777" w:rsidR="00CF5169" w:rsidRDefault="00000000">
      <w:pPr>
        <w:shd w:val="clear" w:color="auto" w:fill="F2F3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+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bruttoBase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× 2,45%)   // Fundusz Pracy</w:t>
      </w:r>
    </w:p>
    <w:p w14:paraId="3B20F167" w14:textId="77777777" w:rsidR="00CF5169" w:rsidRDefault="00000000">
      <w:pPr>
        <w:shd w:val="clear" w:color="auto" w:fill="F2F3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+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bruttoBase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× 0,10%)   // FGŚP</w:t>
      </w:r>
    </w:p>
    <w:p w14:paraId="79D9CD30" w14:textId="77777777" w:rsidR="00CF5169" w:rsidRDefault="00CF5169"/>
    <w:p w14:paraId="33A1A34C" w14:textId="77777777" w:rsidR="00CF5169" w:rsidRDefault="00000000">
      <w:pPr>
        <w:pStyle w:val="Heading2"/>
      </w:pPr>
      <w:bookmarkStart w:id="31" w:name="_Toc227696689"/>
      <w:r>
        <w:t>6.4 Obliczenie emerytury i wykresu (WF.11–14, WF.20)</w:t>
      </w:r>
      <w:bookmarkEnd w:id="31"/>
    </w:p>
    <w:p w14:paraId="5B0273FF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Bieżąca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emerytura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(WF.11):</w:t>
      </w:r>
    </w:p>
    <w:p w14:paraId="0828F23B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sumContribs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= SUM(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pension_contrib_employee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) FROM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payslips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WHERE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employee_id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= X</w:t>
      </w:r>
    </w:p>
    <w:p w14:paraId="25E166D3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gusMonths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=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months_remaining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FROM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gus_life_expectancy</w:t>
      </w:r>
      <w:proofErr w:type="spellEnd"/>
    </w:p>
    <w:p w14:paraId="533278A1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WHERE age =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currentAge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AND year =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latestYear</w:t>
      </w:r>
      <w:proofErr w:type="spellEnd"/>
    </w:p>
    <w:p w14:paraId="524A995F" w14:textId="77777777" w:rsidR="00CF5169" w:rsidRDefault="00000000">
      <w:pPr>
        <w:shd w:val="clear" w:color="auto" w:fill="F2F3F4"/>
        <w:ind w:left="360"/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currentPension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sumContribs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gusMonths</w:t>
      </w:r>
      <w:proofErr w:type="spellEnd"/>
    </w:p>
    <w:p w14:paraId="12EAA609" w14:textId="77777777" w:rsidR="00CF5169" w:rsidRDefault="00CF5169">
      <w:pPr>
        <w:shd w:val="clear" w:color="auto" w:fill="F2F3F4"/>
        <w:ind w:left="360"/>
      </w:pPr>
    </w:p>
    <w:p w14:paraId="4EF0568C" w14:textId="77777777" w:rsidR="00CF5169" w:rsidRDefault="00000000">
      <w:pPr>
        <w:shd w:val="clear" w:color="auto" w:fill="F2F3F4"/>
        <w:ind w:left="360"/>
      </w:pPr>
      <w:r>
        <w:rPr>
          <w:rFonts w:ascii="Courier New" w:eastAsia="Courier New" w:hAnsi="Courier New" w:cs="Courier New"/>
          <w:sz w:val="18"/>
          <w:szCs w:val="18"/>
        </w:rPr>
        <w:t>Dane do wykresu skumulowanych składek (WF.20):</w:t>
      </w:r>
    </w:p>
    <w:p w14:paraId="75352A4C" w14:textId="77777777" w:rsidR="00CF5169" w:rsidRDefault="00000000">
      <w:pPr>
        <w:shd w:val="clear" w:color="auto" w:fill="F2F3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Zapytanie JPQL grupujące sumy składek miesięcznie:</w:t>
      </w:r>
    </w:p>
    <w:p w14:paraId="13A4A5F7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SELECT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period_year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period_month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, SUM(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pension_contrib_employee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2E7FAE0D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FROM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payslips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WHERE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employee_id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= X</w:t>
      </w:r>
    </w:p>
    <w:p w14:paraId="734500D6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GROUP BY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period_year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period_month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ORDER BY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period_year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period_month</w:t>
      </w:r>
      <w:proofErr w:type="spellEnd"/>
    </w:p>
    <w:p w14:paraId="393E02F6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→ endpoint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zwraca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tablicę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[{year, month, cumulative}]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dla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Chart.js</w:t>
      </w:r>
    </w:p>
    <w:p w14:paraId="1B045C87" w14:textId="77777777" w:rsidR="00CF5169" w:rsidRPr="00C7449B" w:rsidRDefault="00CF5169">
      <w:pPr>
        <w:shd w:val="clear" w:color="auto" w:fill="F2F3F4"/>
        <w:ind w:left="360"/>
        <w:rPr>
          <w:lang w:val="en-US"/>
        </w:rPr>
      </w:pPr>
    </w:p>
    <w:p w14:paraId="115E739F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Prognoza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emerytury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(WF.12, WF.14):</w:t>
      </w:r>
    </w:p>
    <w:p w14:paraId="6F8666A9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monthsToRetirement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= (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retirementAge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-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currentAge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) × 12</w:t>
      </w:r>
    </w:p>
    <w:p w14:paraId="121D61AD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futureContribs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=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grossSalary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× 9,76% ×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monthsToRetirement</w:t>
      </w:r>
      <w:proofErr w:type="spellEnd"/>
    </w:p>
    <w:p w14:paraId="0C38DC21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totalContribs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=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sumContribs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+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futureContribs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+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ofeAmount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opcjonalnie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7C618CE4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gusAtRetirement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=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months_remaining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WHERE age =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retirementAge</w:t>
      </w:r>
      <w:proofErr w:type="spellEnd"/>
    </w:p>
    <w:p w14:paraId="4566FBCB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futurePension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totalContribs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/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gusAtRetirement</w:t>
      </w:r>
      <w:proofErr w:type="spellEnd"/>
    </w:p>
    <w:p w14:paraId="1AD6630E" w14:textId="77777777" w:rsidR="00CF5169" w:rsidRPr="00C7449B" w:rsidRDefault="00CF5169">
      <w:pPr>
        <w:rPr>
          <w:lang w:val="en-US"/>
        </w:rPr>
      </w:pPr>
    </w:p>
    <w:p w14:paraId="2DA2CE6D" w14:textId="77777777" w:rsidR="00CF5169" w:rsidRPr="00C7449B" w:rsidRDefault="00000000">
      <w:pPr>
        <w:rPr>
          <w:lang w:val="en-US"/>
        </w:rPr>
      </w:pPr>
      <w:r w:rsidRPr="00C7449B">
        <w:rPr>
          <w:lang w:val="en-US"/>
        </w:rPr>
        <w:br w:type="page"/>
      </w:r>
    </w:p>
    <w:p w14:paraId="59D60A3B" w14:textId="77777777" w:rsidR="00CF5169" w:rsidRPr="00C7449B" w:rsidRDefault="00000000">
      <w:pPr>
        <w:pStyle w:val="Heading1"/>
        <w:rPr>
          <w:lang w:val="en-US"/>
        </w:rPr>
      </w:pPr>
      <w:bookmarkStart w:id="32" w:name="_Toc227696690"/>
      <w:r w:rsidRPr="00C7449B">
        <w:rPr>
          <w:lang w:val="en-US"/>
        </w:rPr>
        <w:lastRenderedPageBreak/>
        <w:t>7. Frontend – HTML / CSS / JavaScript</w:t>
      </w:r>
      <w:bookmarkEnd w:id="32"/>
    </w:p>
    <w:p w14:paraId="03536316" w14:textId="77777777" w:rsidR="00CF5169" w:rsidRDefault="00000000">
      <w:r>
        <w:t xml:space="preserve">Pliki statyczne serwowane przez Spring </w:t>
      </w:r>
      <w:proofErr w:type="spellStart"/>
      <w:r>
        <w:t>Boot</w:t>
      </w:r>
      <w:proofErr w:type="spellEnd"/>
      <w:r>
        <w:t xml:space="preserve"> z katalogu </w:t>
      </w:r>
      <w:proofErr w:type="spellStart"/>
      <w:r>
        <w:t>src</w:t>
      </w:r>
      <w:proofErr w:type="spellEnd"/>
      <w:r>
        <w:t>/</w:t>
      </w:r>
      <w:proofErr w:type="spellStart"/>
      <w:r>
        <w:t>main</w:t>
      </w:r>
      <w:proofErr w:type="spellEnd"/>
      <w:r>
        <w:t>/</w:t>
      </w:r>
      <w:proofErr w:type="spellStart"/>
      <w:r>
        <w:t>resources</w:t>
      </w:r>
      <w:proofErr w:type="spellEnd"/>
      <w:r>
        <w:t>/</w:t>
      </w:r>
      <w:proofErr w:type="spellStart"/>
      <w:r>
        <w:t>static</w:t>
      </w:r>
      <w:proofErr w:type="spellEnd"/>
      <w:r>
        <w:t xml:space="preserve">/. </w:t>
      </w:r>
      <w:proofErr w:type="spellStart"/>
      <w:r>
        <w:t>Bootstrap</w:t>
      </w:r>
      <w:proofErr w:type="spellEnd"/>
      <w:r>
        <w:t xml:space="preserve"> 5 z CDN. Komunikacja z API przez </w:t>
      </w:r>
      <w:proofErr w:type="spellStart"/>
      <w:r>
        <w:t>Fetch</w:t>
      </w:r>
      <w:proofErr w:type="spellEnd"/>
      <w:r>
        <w:t xml:space="preserve"> API z </w:t>
      </w:r>
      <w:proofErr w:type="spellStart"/>
      <w:r>
        <w:t>credentials</w:t>
      </w:r>
      <w:proofErr w:type="spellEnd"/>
      <w:r>
        <w:t>: '</w:t>
      </w:r>
      <w:proofErr w:type="spellStart"/>
      <w:r>
        <w:t>include</w:t>
      </w:r>
      <w:proofErr w:type="spellEnd"/>
      <w:r>
        <w:t>'.</w:t>
      </w:r>
    </w:p>
    <w:p w14:paraId="310CFAD1" w14:textId="77777777" w:rsidR="00CF5169" w:rsidRDefault="00CF5169"/>
    <w:p w14:paraId="59FEE3C4" w14:textId="77777777" w:rsidR="00CF5169" w:rsidRDefault="00000000">
      <w:pPr>
        <w:pStyle w:val="Heading2"/>
      </w:pPr>
      <w:bookmarkStart w:id="33" w:name="_Toc227696691"/>
      <w:r>
        <w:t>7.1 Ekrany aplikacji</w:t>
      </w:r>
      <w:bookmarkEnd w:id="3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9"/>
        <w:gridCol w:w="3824"/>
        <w:gridCol w:w="2503"/>
      </w:tblGrid>
      <w:tr w:rsidR="00CF5169" w14:paraId="249B98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4BDC2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Ekran / Plik</w:t>
            </w:r>
          </w:p>
        </w:tc>
        <w:tc>
          <w:tcPr>
            <w:tcW w:w="34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07000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Funkcjonalność</w:t>
            </w:r>
          </w:p>
        </w:tc>
        <w:tc>
          <w:tcPr>
            <w:tcW w:w="22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59680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Sygnatura</w:t>
            </w:r>
          </w:p>
        </w:tc>
      </w:tr>
      <w:tr w:rsidR="00CF5169" w14:paraId="23D6FE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66949" w14:textId="77777777" w:rsidR="00CF5169" w:rsidRDefault="00000000">
            <w:r>
              <w:rPr>
                <w:sz w:val="20"/>
                <w:szCs w:val="20"/>
              </w:rPr>
              <w:t>login.html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1B6F0" w14:textId="77777777" w:rsidR="00CF5169" w:rsidRDefault="00000000">
            <w:r>
              <w:rPr>
                <w:sz w:val="20"/>
                <w:szCs w:val="20"/>
              </w:rPr>
              <w:t>Formularz logowania + obsługa błędów + link do resetu hasła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3EF79" w14:textId="77777777" w:rsidR="00CF5169" w:rsidRDefault="00000000">
            <w:r>
              <w:rPr>
                <w:sz w:val="20"/>
                <w:szCs w:val="20"/>
              </w:rPr>
              <w:t>WF.17</w:t>
            </w:r>
          </w:p>
        </w:tc>
      </w:tr>
      <w:tr w:rsidR="00CF5169" w14:paraId="48227A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AC6E3" w14:textId="77777777" w:rsidR="00CF5169" w:rsidRDefault="00000000">
            <w:r>
              <w:rPr>
                <w:sz w:val="20"/>
                <w:szCs w:val="20"/>
              </w:rPr>
              <w:t>forgot-password.html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CAAF5" w14:textId="77777777" w:rsidR="00CF5169" w:rsidRDefault="00000000">
            <w:r>
              <w:rPr>
                <w:sz w:val="20"/>
                <w:szCs w:val="20"/>
              </w:rPr>
              <w:t>Formularz podania e-mail do resetu hasła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7778F" w14:textId="77777777" w:rsidR="00CF5169" w:rsidRDefault="00000000">
            <w:r>
              <w:rPr>
                <w:sz w:val="20"/>
                <w:szCs w:val="20"/>
              </w:rPr>
              <w:t>WF.17</w:t>
            </w:r>
          </w:p>
        </w:tc>
      </w:tr>
      <w:tr w:rsidR="00CF5169" w14:paraId="56CA0E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F9EC3" w14:textId="77777777" w:rsidR="00CF5169" w:rsidRDefault="00000000">
            <w:r>
              <w:rPr>
                <w:sz w:val="20"/>
                <w:szCs w:val="20"/>
              </w:rPr>
              <w:t>reset-password.html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A8710" w14:textId="77777777" w:rsidR="00CF5169" w:rsidRDefault="00000000">
            <w:r>
              <w:rPr>
                <w:sz w:val="20"/>
                <w:szCs w:val="20"/>
              </w:rPr>
              <w:t>Formularz nowego hasła (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 z URL)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C6421" w14:textId="77777777" w:rsidR="00CF5169" w:rsidRDefault="00000000">
            <w:r>
              <w:rPr>
                <w:sz w:val="20"/>
                <w:szCs w:val="20"/>
              </w:rPr>
              <w:t>WF.17</w:t>
            </w:r>
          </w:p>
        </w:tc>
      </w:tr>
      <w:tr w:rsidR="00CF5169" w14:paraId="0A4291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617D3" w14:textId="77777777" w:rsidR="00CF5169" w:rsidRDefault="00000000">
            <w:r>
              <w:rPr>
                <w:sz w:val="20"/>
                <w:szCs w:val="20"/>
              </w:rPr>
              <w:t>employee-dashboard.html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CADCE" w14:textId="77777777" w:rsidR="00CF5169" w:rsidRDefault="00000000">
            <w:r>
              <w:rPr>
                <w:sz w:val="20"/>
                <w:szCs w:val="20"/>
              </w:rPr>
              <w:t>Ostatni pasek, skrót netto/brutto, nawigacja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47B80" w14:textId="77777777" w:rsidR="00CF5169" w:rsidRDefault="00000000">
            <w:r>
              <w:rPr>
                <w:sz w:val="20"/>
                <w:szCs w:val="20"/>
              </w:rPr>
              <w:t>WF.18</w:t>
            </w:r>
          </w:p>
        </w:tc>
      </w:tr>
      <w:tr w:rsidR="00CF5169" w14:paraId="1E2A81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03712" w14:textId="77777777" w:rsidR="00CF5169" w:rsidRDefault="00000000">
            <w:r>
              <w:rPr>
                <w:sz w:val="20"/>
                <w:szCs w:val="20"/>
              </w:rPr>
              <w:t>payslip-detail.html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D7FF6" w14:textId="77777777" w:rsidR="00CF5169" w:rsidRDefault="00000000">
            <w:r>
              <w:rPr>
                <w:sz w:val="20"/>
                <w:szCs w:val="20"/>
              </w:rPr>
              <w:t>Pełny rozkład paska: brutto, ZUS, PIT, netto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2D2B6" w14:textId="77777777" w:rsidR="00CF5169" w:rsidRDefault="00000000">
            <w:r>
              <w:rPr>
                <w:sz w:val="20"/>
                <w:szCs w:val="20"/>
              </w:rPr>
              <w:t>WF.18</w:t>
            </w:r>
          </w:p>
        </w:tc>
      </w:tr>
      <w:tr w:rsidR="00CF5169" w14:paraId="4522C1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4A46B" w14:textId="77777777" w:rsidR="00CF5169" w:rsidRDefault="00000000">
            <w:r>
              <w:rPr>
                <w:sz w:val="20"/>
                <w:szCs w:val="20"/>
              </w:rPr>
              <w:t>payslips.html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4925D" w14:textId="77777777" w:rsidR="00CF5169" w:rsidRDefault="00000000">
            <w:r>
              <w:rPr>
                <w:sz w:val="20"/>
                <w:szCs w:val="20"/>
              </w:rPr>
              <w:t>Historia z filtrem rok/miesiąc, pobieranie PDF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FA610" w14:textId="77777777" w:rsidR="00CF5169" w:rsidRDefault="00000000">
            <w:r>
              <w:rPr>
                <w:sz w:val="20"/>
                <w:szCs w:val="20"/>
              </w:rPr>
              <w:t>WF.19, WF.21</w:t>
            </w:r>
          </w:p>
        </w:tc>
      </w:tr>
      <w:tr w:rsidR="00CF5169" w14:paraId="13A619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35820" w14:textId="77777777" w:rsidR="00CF5169" w:rsidRDefault="00000000">
            <w:r>
              <w:rPr>
                <w:sz w:val="20"/>
                <w:szCs w:val="20"/>
              </w:rPr>
              <w:t>retirement.html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8A22F" w14:textId="77777777" w:rsidR="00CF5169" w:rsidRDefault="00000000">
            <w:r>
              <w:rPr>
                <w:sz w:val="20"/>
                <w:szCs w:val="20"/>
              </w:rPr>
              <w:t>Bieżąca emerytura + prognoza + pole OFE + wykres Chart.js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2C7C2" w14:textId="77777777" w:rsidR="00CF5169" w:rsidRDefault="00000000">
            <w:r>
              <w:rPr>
                <w:sz w:val="20"/>
                <w:szCs w:val="20"/>
              </w:rPr>
              <w:t>WF.20, WF.14</w:t>
            </w:r>
          </w:p>
        </w:tc>
      </w:tr>
      <w:tr w:rsidR="00CF5169" w14:paraId="613962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A03B2" w14:textId="77777777" w:rsidR="00CF5169" w:rsidRDefault="00000000">
            <w:r>
              <w:rPr>
                <w:sz w:val="20"/>
                <w:szCs w:val="20"/>
              </w:rPr>
              <w:t>employer-dashboard.html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CBE18" w14:textId="77777777" w:rsidR="00CF5169" w:rsidRDefault="00000000">
            <w:r>
              <w:rPr>
                <w:sz w:val="20"/>
                <w:szCs w:val="20"/>
              </w:rPr>
              <w:t>Lista pracowników, skróty do generowania pasków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59747" w14:textId="77777777" w:rsidR="00CF5169" w:rsidRDefault="00000000">
            <w:r>
              <w:rPr>
                <w:sz w:val="20"/>
                <w:szCs w:val="20"/>
              </w:rPr>
              <w:t>WF.22</w:t>
            </w:r>
          </w:p>
        </w:tc>
      </w:tr>
      <w:tr w:rsidR="00CF5169" w14:paraId="204274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B3F31" w14:textId="77777777" w:rsidR="00CF5169" w:rsidRDefault="00000000">
            <w:r>
              <w:rPr>
                <w:sz w:val="20"/>
                <w:szCs w:val="20"/>
              </w:rPr>
              <w:t>employees.html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42B6C" w14:textId="77777777" w:rsidR="00CF5169" w:rsidRDefault="00000000">
            <w:r>
              <w:rPr>
                <w:sz w:val="20"/>
                <w:szCs w:val="20"/>
              </w:rPr>
              <w:t>Tabela z wyszukiwarką i sortowaniem (kolumna + kierunek)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28202" w14:textId="77777777" w:rsidR="00CF5169" w:rsidRDefault="00000000">
            <w:r>
              <w:rPr>
                <w:sz w:val="20"/>
                <w:szCs w:val="20"/>
              </w:rPr>
              <w:t>WF.22</w:t>
            </w:r>
          </w:p>
        </w:tc>
      </w:tr>
      <w:tr w:rsidR="00CF5169" w14:paraId="6D3CBE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36A56" w14:textId="77777777" w:rsidR="00CF5169" w:rsidRDefault="00000000">
            <w:r>
              <w:rPr>
                <w:sz w:val="20"/>
                <w:szCs w:val="20"/>
              </w:rPr>
              <w:t>employee-form.html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334F7" w14:textId="77777777" w:rsidR="00CF5169" w:rsidRDefault="00000000">
            <w:r>
              <w:rPr>
                <w:sz w:val="20"/>
                <w:szCs w:val="20"/>
              </w:rPr>
              <w:t>Formularz edycji: wynagrodzenie, ZUS, ulgi, potrącenia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3CBC3" w14:textId="77777777" w:rsidR="00CF5169" w:rsidRDefault="00000000">
            <w:r>
              <w:rPr>
                <w:sz w:val="20"/>
                <w:szCs w:val="20"/>
              </w:rPr>
              <w:t>WF.23</w:t>
            </w:r>
          </w:p>
        </w:tc>
      </w:tr>
      <w:tr w:rsidR="00CF5169" w14:paraId="506356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693A3" w14:textId="77777777" w:rsidR="00CF5169" w:rsidRDefault="00000000">
            <w:r>
              <w:rPr>
                <w:sz w:val="20"/>
                <w:szCs w:val="20"/>
              </w:rPr>
              <w:t>absences.html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AAF1A" w14:textId="77777777" w:rsidR="00CF5169" w:rsidRDefault="00000000">
            <w:r>
              <w:rPr>
                <w:sz w:val="20"/>
                <w:szCs w:val="20"/>
              </w:rPr>
              <w:t>Tabela nieobecności, formularz dodawania urlop/L4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C5EF3" w14:textId="77777777" w:rsidR="00CF5169" w:rsidRDefault="00000000">
            <w:r>
              <w:rPr>
                <w:sz w:val="20"/>
                <w:szCs w:val="20"/>
              </w:rPr>
              <w:t>WF.25</w:t>
            </w:r>
          </w:p>
        </w:tc>
      </w:tr>
      <w:tr w:rsidR="00CF5169" w14:paraId="0E11E9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3F4B7" w14:textId="77777777" w:rsidR="00CF5169" w:rsidRDefault="00000000">
            <w:r>
              <w:rPr>
                <w:sz w:val="20"/>
                <w:szCs w:val="20"/>
              </w:rPr>
              <w:t>payslip-form.html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FD14B" w14:textId="77777777" w:rsidR="00CF5169" w:rsidRDefault="00000000">
            <w:r>
              <w:rPr>
                <w:sz w:val="20"/>
                <w:szCs w:val="20"/>
              </w:rPr>
              <w:t>Wybór pracownika i okresu, podgląd wyniku przed zapisem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D08A9" w14:textId="77777777" w:rsidR="00CF5169" w:rsidRDefault="00000000">
            <w:r>
              <w:rPr>
                <w:sz w:val="20"/>
                <w:szCs w:val="20"/>
              </w:rPr>
              <w:t>WF.24</w:t>
            </w:r>
          </w:p>
        </w:tc>
      </w:tr>
    </w:tbl>
    <w:p w14:paraId="60423B7A" w14:textId="77777777" w:rsidR="00CF5169" w:rsidRDefault="00CF5169"/>
    <w:p w14:paraId="281BF627" w14:textId="77777777" w:rsidR="003F3DAF" w:rsidRDefault="003F3DAF">
      <w:pPr>
        <w:rPr>
          <w:b/>
          <w:bCs/>
          <w:color w:val="2471A3"/>
          <w:sz w:val="28"/>
          <w:szCs w:val="28"/>
        </w:rPr>
      </w:pPr>
      <w:bookmarkStart w:id="34" w:name="_Toc227696692"/>
      <w:r>
        <w:br w:type="page"/>
      </w:r>
    </w:p>
    <w:p w14:paraId="67F09C65" w14:textId="145BFD95" w:rsidR="00CF5169" w:rsidRDefault="00000000">
      <w:pPr>
        <w:pStyle w:val="Heading2"/>
      </w:pPr>
      <w:r>
        <w:lastRenderedPageBreak/>
        <w:t>7.2 Wykres skumulowanych składek (WF.20 – Chart.js)</w:t>
      </w:r>
      <w:bookmarkEnd w:id="34"/>
    </w:p>
    <w:p w14:paraId="14ACD02C" w14:textId="77777777" w:rsidR="00CF5169" w:rsidRDefault="00000000">
      <w:pPr>
        <w:shd w:val="clear" w:color="auto" w:fill="F2F3F4"/>
        <w:ind w:left="360"/>
      </w:pPr>
      <w:r>
        <w:rPr>
          <w:rFonts w:ascii="Courier New" w:eastAsia="Courier New" w:hAnsi="Courier New" w:cs="Courier New"/>
          <w:sz w:val="18"/>
          <w:szCs w:val="18"/>
        </w:rPr>
        <w:t>// retirement.js – wykres skumulowanych składek emerytalnych</w:t>
      </w:r>
    </w:p>
    <w:p w14:paraId="44BAD6AA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const response = await fetch(</w:t>
      </w:r>
    </w:p>
    <w:p w14:paraId="4ECA17D1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`/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api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/v1/retirement/${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employeeId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}/current`,</w:t>
      </w:r>
    </w:p>
    <w:p w14:paraId="3A008185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{ credentials: 'include' }</w:t>
      </w:r>
    </w:p>
    <w:p w14:paraId="4075A7EE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7CB81C6A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const data = await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response.json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();</w:t>
      </w:r>
    </w:p>
    <w:p w14:paraId="3E270F3C" w14:textId="77777777" w:rsidR="00CF5169" w:rsidRPr="00C7449B" w:rsidRDefault="00CF5169">
      <w:pPr>
        <w:shd w:val="clear" w:color="auto" w:fill="F2F3F4"/>
        <w:ind w:left="360"/>
        <w:rPr>
          <w:lang w:val="en-US"/>
        </w:rPr>
      </w:pPr>
    </w:p>
    <w:p w14:paraId="7B804D08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//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data.monthlyContributions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= [{year, month, cumulative}, ...]</w:t>
      </w:r>
    </w:p>
    <w:p w14:paraId="04181CC1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const labels =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data.monthlyContributions.map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(</w:t>
      </w:r>
    </w:p>
    <w:p w14:paraId="2C13BA82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c =&gt; `${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c.year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}-${String(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c.month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).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padStart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(2,'0')}`</w:t>
      </w:r>
    </w:p>
    <w:p w14:paraId="0BE6CF04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30A0925D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const values =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data.monthlyContributions.map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(c =&gt;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c.cumulative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1B1BBF52" w14:textId="77777777" w:rsidR="00CF5169" w:rsidRPr="00C7449B" w:rsidRDefault="00CF5169">
      <w:pPr>
        <w:shd w:val="clear" w:color="auto" w:fill="F2F3F4"/>
        <w:ind w:left="360"/>
        <w:rPr>
          <w:lang w:val="en-US"/>
        </w:rPr>
      </w:pPr>
    </w:p>
    <w:p w14:paraId="128775D9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new Chart(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document.getElementById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('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retirementChart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'), {</w:t>
      </w:r>
    </w:p>
    <w:p w14:paraId="71C0BD20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type: 'line',</w:t>
      </w:r>
    </w:p>
    <w:p w14:paraId="0A2476C7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data: {</w:t>
      </w:r>
    </w:p>
    <w:p w14:paraId="33ED7767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labels,</w:t>
      </w:r>
    </w:p>
    <w:p w14:paraId="380A6C5B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datasets: [{</w:t>
      </w:r>
    </w:p>
    <w:p w14:paraId="02EBB2E8" w14:textId="77777777" w:rsidR="00CF5169" w:rsidRDefault="00000000">
      <w:pPr>
        <w:shd w:val="clear" w:color="auto" w:fill="F2F3F4"/>
        <w:ind w:left="360"/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'Skumulowane składki emerytalne (ZUS I filar)',</w:t>
      </w:r>
    </w:p>
    <w:p w14:paraId="273B2B93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data: values,</w:t>
      </w:r>
    </w:p>
    <w:p w14:paraId="24037036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borderColor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: '#1A5276',</w:t>
      </w:r>
    </w:p>
    <w:p w14:paraId="32F48EE0" w14:textId="77777777" w:rsidR="00CF5169" w:rsidRDefault="00000000">
      <w:pPr>
        <w:shd w:val="clear" w:color="auto" w:fill="F2F3F4"/>
        <w:ind w:left="360"/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true</w:t>
      </w:r>
      <w:proofErr w:type="spellEnd"/>
    </w:p>
    <w:p w14:paraId="6B19F73F" w14:textId="77777777" w:rsidR="00CF5169" w:rsidRDefault="00000000">
      <w:pPr>
        <w:shd w:val="clear" w:color="auto" w:fill="F2F3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}]</w:t>
      </w:r>
    </w:p>
    <w:p w14:paraId="5E2F1DDA" w14:textId="77777777" w:rsidR="00CF5169" w:rsidRDefault="00000000">
      <w:pPr>
        <w:shd w:val="clear" w:color="auto" w:fill="F2F3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509918AC" w14:textId="77777777" w:rsidR="00CF5169" w:rsidRDefault="00000000">
      <w:pPr>
        <w:shd w:val="clear" w:color="auto" w:fill="F2F3F4"/>
        <w:ind w:left="360"/>
      </w:pPr>
      <w:r>
        <w:rPr>
          <w:rFonts w:ascii="Courier New" w:eastAsia="Courier New" w:hAnsi="Courier New" w:cs="Courier New"/>
          <w:sz w:val="18"/>
          <w:szCs w:val="18"/>
        </w:rPr>
        <w:t>});</w:t>
      </w:r>
    </w:p>
    <w:p w14:paraId="1C546E94" w14:textId="77777777" w:rsidR="00CF5169" w:rsidRDefault="00CF5169"/>
    <w:p w14:paraId="6E22F369" w14:textId="77777777" w:rsidR="00CF5169" w:rsidRDefault="00000000">
      <w:r>
        <w:br w:type="page"/>
      </w:r>
    </w:p>
    <w:p w14:paraId="4DE10691" w14:textId="77777777" w:rsidR="00CF5169" w:rsidRDefault="00000000">
      <w:pPr>
        <w:pStyle w:val="Heading1"/>
      </w:pPr>
      <w:bookmarkStart w:id="35" w:name="_Toc227696693"/>
      <w:r>
        <w:lastRenderedPageBreak/>
        <w:t>8. Proponowana Struktura Projektu</w:t>
      </w:r>
      <w:bookmarkEnd w:id="35"/>
    </w:p>
    <w:p w14:paraId="4CC5D998" w14:textId="77777777" w:rsidR="00CF5169" w:rsidRDefault="00000000">
      <w:r>
        <w:t xml:space="preserve">Poniższa struktura katalogów stanowi propozycję organizacji kodu. Zespół implementacyjny może ją dostosować do własnych potrzeb, zachowując jednak podział na warstwy kontroler / serwis / repozytorium / encja / </w:t>
      </w:r>
      <w:proofErr w:type="spellStart"/>
      <w:r>
        <w:t>dto</w:t>
      </w:r>
      <w:proofErr w:type="spellEnd"/>
      <w:r>
        <w:t>.</w:t>
      </w:r>
    </w:p>
    <w:p w14:paraId="5D396BCB" w14:textId="77777777" w:rsidR="00CF5169" w:rsidRDefault="00CF5169"/>
    <w:p w14:paraId="7EE920D6" w14:textId="77777777" w:rsidR="00CF5169" w:rsidRDefault="00000000">
      <w:pPr>
        <w:shd w:val="clear" w:color="auto" w:fill="F2F3F4"/>
        <w:ind w:left="360"/>
      </w:pPr>
      <w:r>
        <w:rPr>
          <w:rFonts w:ascii="Courier New" w:eastAsia="Courier New" w:hAnsi="Courier New" w:cs="Courier New"/>
          <w:sz w:val="18"/>
          <w:szCs w:val="18"/>
        </w:rPr>
        <w:t>kalkulator-placowy/</w:t>
      </w:r>
    </w:p>
    <w:p w14:paraId="509DA6A1" w14:textId="77777777" w:rsidR="00CF5169" w:rsidRDefault="00000000">
      <w:pPr>
        <w:shd w:val="clear" w:color="auto" w:fill="F2F3F4"/>
        <w:ind w:left="360"/>
      </w:pPr>
      <w:r>
        <w:rPr>
          <w:rFonts w:ascii="Courier New" w:eastAsia="Courier New" w:hAnsi="Courier New" w:cs="Courier New"/>
          <w:sz w:val="18"/>
          <w:szCs w:val="18"/>
        </w:rPr>
        <w:t>├── pom.xml</w:t>
      </w:r>
    </w:p>
    <w:p w14:paraId="4B0E561D" w14:textId="77777777" w:rsidR="00CF5169" w:rsidRDefault="00000000">
      <w:pPr>
        <w:shd w:val="clear" w:color="auto" w:fill="F2F3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└──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</w:p>
    <w:p w14:paraId="000A7865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├── java/pl/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edu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/payroll/</w:t>
      </w:r>
    </w:p>
    <w:p w14:paraId="2CB976B6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│   ├── PayrollApplication.java</w:t>
      </w:r>
    </w:p>
    <w:p w14:paraId="620BEA8D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│   ├── config/</w:t>
      </w:r>
    </w:p>
    <w:p w14:paraId="7E3200CE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│   │   └── SecurityConfig.java</w:t>
      </w:r>
    </w:p>
    <w:p w14:paraId="5F55DA04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│   ├── controller/</w:t>
      </w:r>
    </w:p>
    <w:p w14:paraId="7B99BCF7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│   │   ├── AuthController.java        // login, logout, forgot/reset password</w:t>
      </w:r>
    </w:p>
    <w:p w14:paraId="53F3570D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│   │   ├── EmployeeController.java    // CRUD + search + sort (WF.22,23)</w:t>
      </w:r>
    </w:p>
    <w:p w14:paraId="395F695C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│   │   ├── AbsenceController.java     // (WF.25)</w:t>
      </w:r>
    </w:p>
    <w:p w14:paraId="1C59CDE2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│   │   ├── PayslipController.java     //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historia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generowanie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, PDF (WF.18,19,24)</w:t>
      </w:r>
    </w:p>
    <w:p w14:paraId="3C3C1A50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│   │   └── RetirementController.java  //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biezaca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prognoza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wykres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(WF.11,12,20)</w:t>
      </w:r>
    </w:p>
    <w:p w14:paraId="68CA4647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│   ├── service/</w:t>
      </w:r>
    </w:p>
    <w:p w14:paraId="32F6FC1E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│   │   ├── PayrollService.java        //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obliczenia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ZUS + PIT</w:t>
      </w:r>
    </w:p>
    <w:p w14:paraId="4832DB12" w14:textId="77777777" w:rsidR="00CF5169" w:rsidRDefault="00000000">
      <w:pPr>
        <w:shd w:val="clear" w:color="auto" w:fill="F2F3F4"/>
        <w:ind w:left="360"/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│   │   ├── RetirementService.java     // emerytura + dane do wykresu</w:t>
      </w:r>
    </w:p>
    <w:p w14:paraId="620B2903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│   │   ├── AbsenceService.java</w:t>
      </w:r>
    </w:p>
    <w:p w14:paraId="6131525F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│   │   ├── PasswordResetService.java  // (WF.17)</w:t>
      </w:r>
    </w:p>
    <w:p w14:paraId="3C31F123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│   │   ├── EmployeeService.java</w:t>
      </w:r>
    </w:p>
    <w:p w14:paraId="62FC9165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│   │   └── PdfService.java            //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iText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7</w:t>
      </w:r>
    </w:p>
    <w:p w14:paraId="0E62CD0D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│   ├── repository/</w:t>
      </w:r>
    </w:p>
    <w:p w14:paraId="7F611AC6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│   │   ├── UserRepository.java</w:t>
      </w:r>
    </w:p>
    <w:p w14:paraId="4B4D20D4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│   │   ├── EmployeeRepository.java</w:t>
      </w:r>
    </w:p>
    <w:p w14:paraId="68F14B71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│   │   ├── AbsenceRepository.java</w:t>
      </w:r>
    </w:p>
    <w:p w14:paraId="0BE81382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│   │   ├── PasswordResetTokenRepository.java</w:t>
      </w:r>
    </w:p>
    <w:p w14:paraId="61411374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│   │   ├── PayslipRepository.java</w:t>
      </w:r>
    </w:p>
    <w:p w14:paraId="18942FF2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│   │   └── GusRepository.java</w:t>
      </w:r>
    </w:p>
    <w:p w14:paraId="0800127C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│   ├── entity/</w:t>
      </w:r>
    </w:p>
    <w:p w14:paraId="05D1E209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│   │   ├── User.java</w:t>
      </w:r>
    </w:p>
    <w:p w14:paraId="5FD93594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│   │   ├── Company.java</w:t>
      </w:r>
    </w:p>
    <w:p w14:paraId="2AE96574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│   │   ├── Employee.java</w:t>
      </w:r>
    </w:p>
    <w:p w14:paraId="56E5E230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│   │   ├── Absence.java</w:t>
      </w:r>
    </w:p>
    <w:p w14:paraId="4C233D7A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│   │   ├── PasswordResetToken.java</w:t>
      </w:r>
    </w:p>
    <w:p w14:paraId="7EFA5CB0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│   │   ├── Payslip.java</w:t>
      </w:r>
    </w:p>
    <w:p w14:paraId="65C2D74D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│   │   └── GusLifeExpectancy.java</w:t>
      </w:r>
    </w:p>
    <w:p w14:paraId="7ECA9F7A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│   └──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dto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/</w:t>
      </w:r>
    </w:p>
    <w:p w14:paraId="3E550AD9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│       ├── PayslipRequestDto.java</w:t>
      </w:r>
    </w:p>
    <w:p w14:paraId="5F8E06AA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│       ├── PayslipResponseDto.java</w:t>
      </w:r>
    </w:p>
    <w:p w14:paraId="66A28DCF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│       ├── AbsenceDto.java</w:t>
      </w:r>
    </w:p>
    <w:p w14:paraId="0527272D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│       ├── RetirementResponseDto.java //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zawiera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monthlyContributions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[]</w:t>
      </w:r>
    </w:p>
    <w:p w14:paraId="4A16AF2E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│       └── EmployeeCreateDto.java</w:t>
      </w:r>
    </w:p>
    <w:p w14:paraId="634B5CA3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└── resources/</w:t>
      </w:r>
    </w:p>
    <w:p w14:paraId="5D2DCCC1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├──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application.properties</w:t>
      </w:r>
      <w:proofErr w:type="spellEnd"/>
    </w:p>
    <w:p w14:paraId="4114E566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├──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db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/migration/</w:t>
      </w:r>
    </w:p>
    <w:p w14:paraId="59B1595D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│   ├── V1__init_schema.sql</w:t>
      </w:r>
    </w:p>
    <w:p w14:paraId="03BE206D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│   ├── V2__add_absences.sql</w:t>
      </w:r>
    </w:p>
    <w:p w14:paraId="2FEEAEB2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│   ├── V3__add_password_reset.sql</w:t>
      </w:r>
    </w:p>
    <w:p w14:paraId="72B0A5DF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│   └── V4__seed_gus_2025.sql</w:t>
      </w:r>
    </w:p>
    <w:p w14:paraId="7DD85997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└── static/</w:t>
      </w:r>
    </w:p>
    <w:p w14:paraId="6FF1E02D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├── login.html</w:t>
      </w:r>
    </w:p>
    <w:p w14:paraId="2D3214F6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├── forgot-password.html</w:t>
      </w:r>
    </w:p>
    <w:p w14:paraId="755AE985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├── reset-password.html</w:t>
      </w:r>
    </w:p>
    <w:p w14:paraId="3BBD9072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├── absences.html</w:t>
      </w:r>
    </w:p>
    <w:p w14:paraId="725B4C70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├── payslips.html</w:t>
      </w:r>
    </w:p>
    <w:p w14:paraId="33905B86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├── retirement.html</w:t>
      </w:r>
    </w:p>
    <w:p w14:paraId="441400D1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├── employees.html</w:t>
      </w:r>
    </w:p>
    <w:p w14:paraId="4E70234C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├──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css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/style.css</w:t>
      </w:r>
    </w:p>
    <w:p w14:paraId="3F06FE7D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└──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js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/</w:t>
      </w:r>
    </w:p>
    <w:p w14:paraId="0A5DE020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 xml:space="preserve">                ├── auth.js</w:t>
      </w:r>
    </w:p>
    <w:p w14:paraId="4E6BCF84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├── employees.js</w:t>
      </w:r>
    </w:p>
    <w:p w14:paraId="1904D505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├── absences.js</w:t>
      </w:r>
    </w:p>
    <w:p w14:paraId="696CE107" w14:textId="77777777" w:rsidR="00CF5169" w:rsidRDefault="00000000">
      <w:pPr>
        <w:shd w:val="clear" w:color="auto" w:fill="F2F3F4"/>
        <w:ind w:left="360"/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</w:t>
      </w:r>
      <w:r>
        <w:rPr>
          <w:rFonts w:ascii="Courier New" w:eastAsia="Courier New" w:hAnsi="Courier New" w:cs="Courier New"/>
          <w:sz w:val="18"/>
          <w:szCs w:val="18"/>
        </w:rPr>
        <w:t>├── payslips.js</w:t>
      </w:r>
    </w:p>
    <w:p w14:paraId="1101BCF0" w14:textId="77777777" w:rsidR="00CF5169" w:rsidRDefault="00000000">
      <w:pPr>
        <w:shd w:val="clear" w:color="auto" w:fill="F2F3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└── retirement.js</w:t>
      </w:r>
    </w:p>
    <w:p w14:paraId="0AB9EC2D" w14:textId="77777777" w:rsidR="00CF5169" w:rsidRDefault="00CF5169"/>
    <w:p w14:paraId="19A63B8A" w14:textId="77777777" w:rsidR="00CF5169" w:rsidRDefault="00000000">
      <w:r>
        <w:br w:type="page"/>
      </w:r>
    </w:p>
    <w:p w14:paraId="1946D1A9" w14:textId="77777777" w:rsidR="00CF5169" w:rsidRDefault="00000000">
      <w:pPr>
        <w:pStyle w:val="Heading1"/>
      </w:pPr>
      <w:bookmarkStart w:id="36" w:name="_Toc227696694"/>
      <w:r>
        <w:lastRenderedPageBreak/>
        <w:t>9. Środowisko i Uruchomienie</w:t>
      </w:r>
      <w:bookmarkEnd w:id="3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CF5169" w14:paraId="164991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60088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Narzędzie</w:t>
            </w:r>
          </w:p>
        </w:tc>
        <w:tc>
          <w:tcPr>
            <w:tcW w:w="60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F4DD4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Wymagana wersja</w:t>
            </w:r>
          </w:p>
        </w:tc>
      </w:tr>
      <w:tr w:rsidR="00CF5169" w:rsidRPr="00C7449B" w14:paraId="196AA9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F293A" w14:textId="77777777" w:rsidR="00CF5169" w:rsidRDefault="00000000">
            <w:r>
              <w:rPr>
                <w:sz w:val="20"/>
                <w:szCs w:val="20"/>
              </w:rPr>
              <w:t>JDK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D4E1E" w14:textId="77777777" w:rsidR="00CF5169" w:rsidRPr="00C7449B" w:rsidRDefault="00000000">
            <w:pPr>
              <w:rPr>
                <w:lang w:val="en-US"/>
              </w:rPr>
            </w:pPr>
            <w:r w:rsidRPr="00C7449B">
              <w:rPr>
                <w:sz w:val="20"/>
                <w:szCs w:val="20"/>
                <w:lang w:val="en-US"/>
              </w:rPr>
              <w:t xml:space="preserve">Java 21 LTS (np. Eclipse 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Temurin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>)</w:t>
            </w:r>
          </w:p>
        </w:tc>
      </w:tr>
      <w:tr w:rsidR="00CF5169" w14:paraId="2F47FF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AE321" w14:textId="77777777" w:rsidR="00CF5169" w:rsidRDefault="00000000">
            <w:proofErr w:type="spellStart"/>
            <w:r>
              <w:rPr>
                <w:sz w:val="20"/>
                <w:szCs w:val="20"/>
              </w:rPr>
              <w:t>Maven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827B4" w14:textId="77777777" w:rsidR="00CF5169" w:rsidRDefault="00000000">
            <w:r>
              <w:rPr>
                <w:sz w:val="20"/>
                <w:szCs w:val="20"/>
              </w:rPr>
              <w:t>3.9.x (lub dołączony ./</w:t>
            </w:r>
            <w:proofErr w:type="spellStart"/>
            <w:r>
              <w:rPr>
                <w:sz w:val="20"/>
                <w:szCs w:val="20"/>
              </w:rPr>
              <w:t>mvnw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F5169" w14:paraId="07E59E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1CCE7" w14:textId="77777777" w:rsidR="00CF5169" w:rsidRDefault="00000000"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EC057" w14:textId="77777777" w:rsidR="00CF5169" w:rsidRDefault="00000000">
            <w:r>
              <w:rPr>
                <w:sz w:val="20"/>
                <w:szCs w:val="20"/>
              </w:rPr>
              <w:t>16.x – lokalnie lub Docker</w:t>
            </w:r>
          </w:p>
        </w:tc>
      </w:tr>
      <w:tr w:rsidR="00CF5169" w:rsidRPr="00C7449B" w14:paraId="140B2F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8A6E2" w14:textId="77777777" w:rsidR="00CF5169" w:rsidRDefault="00000000">
            <w:r>
              <w:rPr>
                <w:sz w:val="20"/>
                <w:szCs w:val="20"/>
              </w:rPr>
              <w:t>SMTP (reset hasła)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6EAD0" w14:textId="77777777" w:rsidR="00CF5169" w:rsidRPr="00C7449B" w:rsidRDefault="00000000">
            <w:pPr>
              <w:rPr>
                <w:lang w:val="en-US"/>
              </w:rPr>
            </w:pPr>
            <w:proofErr w:type="spellStart"/>
            <w:r w:rsidRPr="00C7449B">
              <w:rPr>
                <w:sz w:val="20"/>
                <w:szCs w:val="20"/>
                <w:lang w:val="en-US"/>
              </w:rPr>
              <w:t>Konto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 xml:space="preserve"> Gmail / Mailtrap.io (dev) – 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konfiguracja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 xml:space="preserve"> w 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application.properties</w:t>
            </w:r>
            <w:proofErr w:type="spellEnd"/>
          </w:p>
        </w:tc>
      </w:tr>
      <w:tr w:rsidR="00CF5169" w:rsidRPr="00C7449B" w14:paraId="16C393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867AE" w14:textId="77777777" w:rsidR="00CF5169" w:rsidRDefault="00000000">
            <w:r>
              <w:rPr>
                <w:sz w:val="20"/>
                <w:szCs w:val="20"/>
              </w:rPr>
              <w:t>IDE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E37E8" w14:textId="77777777" w:rsidR="00CF5169" w:rsidRPr="00C7449B" w:rsidRDefault="00000000">
            <w:pPr>
              <w:rPr>
                <w:lang w:val="en-US"/>
              </w:rPr>
            </w:pPr>
            <w:r w:rsidRPr="00C7449B">
              <w:rPr>
                <w:sz w:val="20"/>
                <w:szCs w:val="20"/>
                <w:lang w:val="en-US"/>
              </w:rPr>
              <w:t xml:space="preserve">IntelliJ IDEA Community 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lub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 xml:space="preserve"> Eclipse + Spring Tools</w:t>
            </w:r>
          </w:p>
        </w:tc>
      </w:tr>
      <w:tr w:rsidR="00CF5169" w:rsidRPr="00C7449B" w14:paraId="594E83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CD4FC" w14:textId="77777777" w:rsidR="00CF5169" w:rsidRDefault="00000000">
            <w:r>
              <w:rPr>
                <w:sz w:val="20"/>
                <w:szCs w:val="20"/>
              </w:rPr>
              <w:t>Przeglądarka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3B4DE" w14:textId="77777777" w:rsidR="00CF5169" w:rsidRPr="00C7449B" w:rsidRDefault="00000000">
            <w:pPr>
              <w:rPr>
                <w:lang w:val="en-US"/>
              </w:rPr>
            </w:pPr>
            <w:r w:rsidRPr="00C7449B">
              <w:rPr>
                <w:sz w:val="20"/>
                <w:szCs w:val="20"/>
                <w:lang w:val="en-US"/>
              </w:rPr>
              <w:t>Chrome, Firefox, Edge, Safari (WNF.07)</w:t>
            </w:r>
          </w:p>
        </w:tc>
      </w:tr>
    </w:tbl>
    <w:p w14:paraId="3404E62E" w14:textId="77777777" w:rsidR="00CF5169" w:rsidRPr="00C7449B" w:rsidRDefault="00CF5169">
      <w:pPr>
        <w:rPr>
          <w:lang w:val="en-US"/>
        </w:rPr>
      </w:pPr>
    </w:p>
    <w:p w14:paraId="3AFF2F41" w14:textId="77777777" w:rsidR="00CF5169" w:rsidRPr="00C7449B" w:rsidRDefault="00000000">
      <w:pPr>
        <w:pStyle w:val="Heading2"/>
        <w:rPr>
          <w:lang w:val="en-US"/>
        </w:rPr>
      </w:pPr>
      <w:bookmarkStart w:id="37" w:name="_Toc227696695"/>
      <w:r w:rsidRPr="00C7449B">
        <w:rPr>
          <w:lang w:val="en-US"/>
        </w:rPr>
        <w:t xml:space="preserve">9.1 </w:t>
      </w:r>
      <w:proofErr w:type="spellStart"/>
      <w:r w:rsidRPr="00C7449B">
        <w:rPr>
          <w:lang w:val="en-US"/>
        </w:rPr>
        <w:t>application.properties</w:t>
      </w:r>
      <w:bookmarkEnd w:id="37"/>
      <w:proofErr w:type="spellEnd"/>
    </w:p>
    <w:p w14:paraId="6AC4A175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spring.datasource.url=jdbc:postgresql://localhost:5432/payroll_db</w:t>
      </w:r>
    </w:p>
    <w:p w14:paraId="14730556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spring.datasource.username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=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postgres</w:t>
      </w:r>
      <w:proofErr w:type="spellEnd"/>
    </w:p>
    <w:p w14:paraId="1BA06313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spring.datasource.password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=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tajnehaslo</w:t>
      </w:r>
      <w:proofErr w:type="spellEnd"/>
    </w:p>
    <w:p w14:paraId="73059788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spring.jpa.hibernate.ddl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-auto=validate</w:t>
      </w:r>
    </w:p>
    <w:p w14:paraId="38932F1F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spring.flyway.enabled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=true</w:t>
      </w:r>
    </w:p>
    <w:p w14:paraId="018395B4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server.port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=8080</w:t>
      </w:r>
    </w:p>
    <w:p w14:paraId="3012BAE9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server.servlet.session.timeout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=30m</w:t>
      </w:r>
    </w:p>
    <w:p w14:paraId="5999500A" w14:textId="77777777" w:rsidR="00CF5169" w:rsidRPr="00C7449B" w:rsidRDefault="00CF5169">
      <w:pPr>
        <w:shd w:val="clear" w:color="auto" w:fill="F2F3F4"/>
        <w:ind w:left="360"/>
        <w:rPr>
          <w:lang w:val="en-US"/>
        </w:rPr>
      </w:pPr>
    </w:p>
    <w:p w14:paraId="69A07B57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# Spring Mail – reset 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hasła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 xml:space="preserve"> (WF.17)</w:t>
      </w:r>
    </w:p>
    <w:p w14:paraId="4CA8A9BF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spring.mail.host=smtp.gmail.com</w:t>
      </w:r>
    </w:p>
    <w:p w14:paraId="7D84E8DD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spring.mail.port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=587</w:t>
      </w:r>
    </w:p>
    <w:p w14:paraId="6EE65660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spring.mail.username=twoj@gmail.com</w:t>
      </w:r>
    </w:p>
    <w:p w14:paraId="158C96E4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spring.mail.password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=app-password</w:t>
      </w:r>
    </w:p>
    <w:p w14:paraId="4D855F9A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spring.mail.properties.mail.smtp.starttls.enable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=true</w:t>
      </w:r>
    </w:p>
    <w:p w14:paraId="10B16852" w14:textId="77777777" w:rsidR="00CF5169" w:rsidRPr="00C7449B" w:rsidRDefault="00CF5169">
      <w:pPr>
        <w:shd w:val="clear" w:color="auto" w:fill="F2F3F4"/>
        <w:ind w:left="360"/>
        <w:rPr>
          <w:lang w:val="en-US"/>
        </w:rPr>
      </w:pPr>
    </w:p>
    <w:p w14:paraId="00FBCF4F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app.base-url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=http://localhost:8080</w:t>
      </w:r>
    </w:p>
    <w:p w14:paraId="574CC20B" w14:textId="77777777" w:rsidR="00CF5169" w:rsidRPr="00C7449B" w:rsidRDefault="00000000">
      <w:pPr>
        <w:shd w:val="clear" w:color="auto" w:fill="F2F3F4"/>
        <w:ind w:left="360"/>
        <w:rPr>
          <w:lang w:val="en-US"/>
        </w:rPr>
      </w:pP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app.password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-</w:t>
      </w:r>
      <w:proofErr w:type="spellStart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reset.token</w:t>
      </w:r>
      <w:proofErr w:type="spellEnd"/>
      <w:r w:rsidRPr="00C7449B">
        <w:rPr>
          <w:rFonts w:ascii="Courier New" w:eastAsia="Courier New" w:hAnsi="Courier New" w:cs="Courier New"/>
          <w:sz w:val="18"/>
          <w:szCs w:val="18"/>
          <w:lang w:val="en-US"/>
        </w:rPr>
        <w:t>-expiry-hours=1</w:t>
      </w:r>
    </w:p>
    <w:p w14:paraId="36BD109E" w14:textId="77777777" w:rsidR="00CF5169" w:rsidRPr="00C7449B" w:rsidRDefault="00CF5169">
      <w:pPr>
        <w:rPr>
          <w:lang w:val="en-US"/>
        </w:rPr>
      </w:pPr>
    </w:p>
    <w:p w14:paraId="0E333C91" w14:textId="77777777" w:rsidR="00CF5169" w:rsidRDefault="00000000">
      <w:pPr>
        <w:pStyle w:val="Heading2"/>
      </w:pPr>
      <w:bookmarkStart w:id="38" w:name="_Toc227696696"/>
      <w:r>
        <w:t>9.2 Uruchomienie</w:t>
      </w:r>
      <w:bookmarkEnd w:id="38"/>
    </w:p>
    <w:p w14:paraId="5EA73EDF" w14:textId="77777777" w:rsidR="00CF5169" w:rsidRDefault="00000000">
      <w:pPr>
        <w:shd w:val="clear" w:color="auto" w:fill="F2F3F4"/>
        <w:ind w:left="360"/>
      </w:pPr>
      <w:r>
        <w:rPr>
          <w:rFonts w:ascii="Courier New" w:eastAsia="Courier New" w:hAnsi="Courier New" w:cs="Courier New"/>
          <w:sz w:val="18"/>
          <w:szCs w:val="18"/>
        </w:rPr>
        <w:t># 1. Utwórz bazę danych</w:t>
      </w:r>
    </w:p>
    <w:p w14:paraId="5123D3B1" w14:textId="77777777" w:rsidR="00CF5169" w:rsidRDefault="00000000">
      <w:pPr>
        <w:shd w:val="clear" w:color="auto" w:fill="F2F3F4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createdb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payroll_db</w:t>
      </w:r>
      <w:proofErr w:type="spellEnd"/>
    </w:p>
    <w:p w14:paraId="667D0F9B" w14:textId="77777777" w:rsidR="00CF5169" w:rsidRDefault="00CF5169">
      <w:pPr>
        <w:shd w:val="clear" w:color="auto" w:fill="F2F3F4"/>
        <w:ind w:left="360"/>
      </w:pPr>
    </w:p>
    <w:p w14:paraId="66CC9322" w14:textId="77777777" w:rsidR="00CF5169" w:rsidRDefault="00000000">
      <w:pPr>
        <w:shd w:val="clear" w:color="auto" w:fill="F2F3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# 2. Uruchom –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Flyway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wykona migracje automatycznie</w:t>
      </w:r>
    </w:p>
    <w:p w14:paraId="513579C9" w14:textId="77777777" w:rsidR="00CF5169" w:rsidRDefault="00000000">
      <w:pPr>
        <w:shd w:val="clear" w:color="auto" w:fill="F2F3F4"/>
        <w:ind w:left="360"/>
      </w:pPr>
      <w:r>
        <w:rPr>
          <w:rFonts w:ascii="Courier New" w:eastAsia="Courier New" w:hAnsi="Courier New" w:cs="Courier New"/>
          <w:sz w:val="18"/>
          <w:szCs w:val="18"/>
        </w:rPr>
        <w:t>./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mvnw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spring-boot:run</w:t>
      </w:r>
      <w:proofErr w:type="spellEnd"/>
    </w:p>
    <w:p w14:paraId="0B8DE638" w14:textId="77777777" w:rsidR="00CF5169" w:rsidRDefault="00CF5169">
      <w:pPr>
        <w:shd w:val="clear" w:color="auto" w:fill="F2F3F4"/>
        <w:ind w:left="360"/>
      </w:pPr>
    </w:p>
    <w:p w14:paraId="5DC5AFC9" w14:textId="77777777" w:rsidR="00CF5169" w:rsidRDefault="00000000">
      <w:pPr>
        <w:shd w:val="clear" w:color="auto" w:fill="F2F3F4"/>
        <w:ind w:left="360"/>
      </w:pPr>
      <w:r>
        <w:rPr>
          <w:rFonts w:ascii="Courier New" w:eastAsia="Courier New" w:hAnsi="Courier New" w:cs="Courier New"/>
          <w:sz w:val="18"/>
          <w:szCs w:val="18"/>
        </w:rPr>
        <w:t># 3. Otwórz w przeglądarce</w:t>
      </w:r>
    </w:p>
    <w:p w14:paraId="03F589C4" w14:textId="77777777" w:rsidR="00CF5169" w:rsidRDefault="00000000">
      <w:pPr>
        <w:shd w:val="clear" w:color="auto" w:fill="F2F3F4"/>
        <w:ind w:left="360"/>
      </w:pPr>
      <w:r>
        <w:rPr>
          <w:rFonts w:ascii="Courier New" w:eastAsia="Courier New" w:hAnsi="Courier New" w:cs="Courier New"/>
          <w:sz w:val="18"/>
          <w:szCs w:val="18"/>
        </w:rPr>
        <w:t>http://localhost:8080/login.html</w:t>
      </w:r>
    </w:p>
    <w:p w14:paraId="7DB2CC36" w14:textId="77777777" w:rsidR="00CF5169" w:rsidRDefault="00CF5169">
      <w:pPr>
        <w:shd w:val="clear" w:color="auto" w:fill="F2F3F4"/>
        <w:ind w:left="360"/>
      </w:pPr>
    </w:p>
    <w:p w14:paraId="4F5133AB" w14:textId="77777777" w:rsidR="00CF5169" w:rsidRDefault="00000000">
      <w:pPr>
        <w:shd w:val="clear" w:color="auto" w:fill="F2F3F4"/>
        <w:ind w:left="360"/>
      </w:pPr>
      <w:r>
        <w:rPr>
          <w:rFonts w:ascii="Courier New" w:eastAsia="Courier New" w:hAnsi="Courier New" w:cs="Courier New"/>
          <w:sz w:val="18"/>
          <w:szCs w:val="18"/>
        </w:rPr>
        <w:t># 4. Testy</w:t>
      </w:r>
    </w:p>
    <w:p w14:paraId="7938114B" w14:textId="77777777" w:rsidR="00CF5169" w:rsidRDefault="00000000">
      <w:pPr>
        <w:shd w:val="clear" w:color="auto" w:fill="F2F3F4"/>
        <w:ind w:left="360"/>
      </w:pPr>
      <w:r>
        <w:rPr>
          <w:rFonts w:ascii="Courier New" w:eastAsia="Courier New" w:hAnsi="Courier New" w:cs="Courier New"/>
          <w:sz w:val="18"/>
          <w:szCs w:val="18"/>
        </w:rPr>
        <w:t>./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mvnw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test</w:t>
      </w:r>
    </w:p>
    <w:p w14:paraId="76FC52D8" w14:textId="77777777" w:rsidR="00CF5169" w:rsidRDefault="00CF5169"/>
    <w:p w14:paraId="49031830" w14:textId="77777777" w:rsidR="00CF5169" w:rsidRDefault="00000000">
      <w:r>
        <w:br w:type="page"/>
      </w:r>
    </w:p>
    <w:p w14:paraId="16C3BCB0" w14:textId="77777777" w:rsidR="00CF5169" w:rsidRDefault="00000000">
      <w:pPr>
        <w:pStyle w:val="Heading1"/>
      </w:pPr>
      <w:bookmarkStart w:id="39" w:name="_Toc227696697"/>
      <w:r>
        <w:lastRenderedPageBreak/>
        <w:t>10. Termin Realizacji</w:t>
      </w:r>
      <w:bookmarkEnd w:id="39"/>
    </w:p>
    <w:p w14:paraId="6978E43D" w14:textId="6BC006C8" w:rsidR="00CF5169" w:rsidRDefault="00000000">
      <w:r>
        <w:t>Implementację systemu Kalkulator Płacowy należy wykonać i oddać do 31 maja 202</w:t>
      </w:r>
      <w:r w:rsidR="00CF31BB">
        <w:t>6</w:t>
      </w:r>
      <w:r>
        <w:t xml:space="preserve"> roku. Termin obejmuje działającą aplikację spełniającą wszystkie wymagania funkcjonalne i </w:t>
      </w:r>
      <w:proofErr w:type="spellStart"/>
      <w:r>
        <w:t>pozafunkcjonalne</w:t>
      </w:r>
      <w:proofErr w:type="spellEnd"/>
      <w:r>
        <w:t xml:space="preserve"> określone w Części I niniejszego dokumentu.</w:t>
      </w:r>
    </w:p>
    <w:p w14:paraId="5DD8F238" w14:textId="77777777" w:rsidR="00CF5169" w:rsidRDefault="00000000">
      <w:pPr>
        <w:pStyle w:val="Heading1"/>
      </w:pPr>
      <w:bookmarkStart w:id="40" w:name="_Toc227696698"/>
      <w:r>
        <w:t>11. Lista Kontrolna przed Oddaniem</w:t>
      </w:r>
      <w:bookmarkEnd w:id="40"/>
    </w:p>
    <w:p w14:paraId="66D1240F" w14:textId="77777777" w:rsidR="00CF5169" w:rsidRDefault="00000000">
      <w:pPr>
        <w:pStyle w:val="Heading2"/>
      </w:pPr>
      <w:bookmarkStart w:id="41" w:name="_Toc227696699"/>
      <w:r>
        <w:t>Pokrycie wymagań</w:t>
      </w:r>
      <w:bookmarkEnd w:id="4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19"/>
        <w:gridCol w:w="3442"/>
        <w:gridCol w:w="4365"/>
      </w:tblGrid>
      <w:tr w:rsidR="00CF5169" w14:paraId="5112CF2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14BDD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Sygnatura</w:t>
            </w:r>
          </w:p>
        </w:tc>
        <w:tc>
          <w:tcPr>
            <w:tcW w:w="46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80CCB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Co sprawdzić</w:t>
            </w:r>
          </w:p>
        </w:tc>
        <w:tc>
          <w:tcPr>
            <w:tcW w:w="32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F815E" w14:textId="77777777" w:rsidR="00CF5169" w:rsidRDefault="00000000">
            <w:r>
              <w:rPr>
                <w:b/>
                <w:bCs/>
                <w:color w:val="FFFFFF"/>
                <w:sz w:val="20"/>
                <w:szCs w:val="20"/>
              </w:rPr>
              <w:t>Gdzie zaimplementowane</w:t>
            </w:r>
          </w:p>
        </w:tc>
      </w:tr>
      <w:tr w:rsidR="00CF5169" w:rsidRPr="00C7449B" w14:paraId="777FD9F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233D5" w14:textId="77777777" w:rsidR="00CF5169" w:rsidRDefault="00000000">
            <w:r>
              <w:rPr>
                <w:sz w:val="20"/>
                <w:szCs w:val="20"/>
              </w:rPr>
              <w:t>WO.01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B4759" w14:textId="77777777" w:rsidR="00CF5169" w:rsidRDefault="00000000">
            <w:r>
              <w:rPr>
                <w:sz w:val="20"/>
                <w:szCs w:val="20"/>
              </w:rPr>
              <w:t>Aplikacja działa jako samodzielna aplikacja webowa z bazą danych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CFA6C" w14:textId="77777777" w:rsidR="00CF5169" w:rsidRPr="00C7449B" w:rsidRDefault="00000000">
            <w:pPr>
              <w:rPr>
                <w:lang w:val="en-US"/>
              </w:rPr>
            </w:pPr>
            <w:r w:rsidRPr="00C7449B">
              <w:rPr>
                <w:sz w:val="20"/>
                <w:szCs w:val="20"/>
                <w:lang w:val="en-US"/>
              </w:rPr>
              <w:t xml:space="preserve">Spring Boot + PostgreSQL, 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plik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 xml:space="preserve"> pom.xml, 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application.properties</w:t>
            </w:r>
            <w:proofErr w:type="spellEnd"/>
          </w:p>
        </w:tc>
      </w:tr>
      <w:tr w:rsidR="00CF5169" w:rsidRPr="00C7449B" w14:paraId="5F97796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91B83" w14:textId="77777777" w:rsidR="00CF5169" w:rsidRDefault="00000000">
            <w:r>
              <w:rPr>
                <w:sz w:val="20"/>
                <w:szCs w:val="20"/>
              </w:rPr>
              <w:t>WO.02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16181" w14:textId="77777777" w:rsidR="00CF5169" w:rsidRDefault="00000000">
            <w:r>
              <w:rPr>
                <w:sz w:val="20"/>
                <w:szCs w:val="20"/>
              </w:rPr>
              <w:t>Istnieją dwa rodzaje kont: pracodawca i pracownik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687E0" w14:textId="77777777" w:rsidR="00CF5169" w:rsidRPr="00C7449B" w:rsidRDefault="00000000">
            <w:pPr>
              <w:rPr>
                <w:lang w:val="en-US"/>
              </w:rPr>
            </w:pPr>
            <w:proofErr w:type="spellStart"/>
            <w:r w:rsidRPr="00C7449B">
              <w:rPr>
                <w:sz w:val="20"/>
                <w:szCs w:val="20"/>
                <w:lang w:val="en-US"/>
              </w:rPr>
              <w:t>Encja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 xml:space="preserve"> User, pole role ('EMPLOYER'/'EMPLOYEE'), 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SecurityConfig</w:t>
            </w:r>
            <w:proofErr w:type="spellEnd"/>
          </w:p>
        </w:tc>
      </w:tr>
      <w:tr w:rsidR="00CF5169" w14:paraId="42F01F7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A8817" w14:textId="77777777" w:rsidR="00CF5169" w:rsidRDefault="00000000">
            <w:r>
              <w:rPr>
                <w:sz w:val="20"/>
                <w:szCs w:val="20"/>
              </w:rPr>
              <w:t>WO.03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3C25C" w14:textId="77777777" w:rsidR="00CF5169" w:rsidRDefault="00000000">
            <w:r>
              <w:rPr>
                <w:sz w:val="20"/>
                <w:szCs w:val="20"/>
              </w:rPr>
              <w:t>Pracownik widzi tylko swoje dane i nie może ich edytować; pracodawca widzi wszystkich i może edytować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3FB65" w14:textId="77777777" w:rsidR="00CF5169" w:rsidRDefault="00000000">
            <w:r>
              <w:rPr>
                <w:sz w:val="20"/>
                <w:szCs w:val="20"/>
              </w:rPr>
              <w:t xml:space="preserve">Weryfikacja 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 w serwisach, @PreAuthorize w kontrolerach</w:t>
            </w:r>
          </w:p>
        </w:tc>
      </w:tr>
      <w:tr w:rsidR="00CF5169" w14:paraId="26484C9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41DE8" w14:textId="77777777" w:rsidR="00CF5169" w:rsidRDefault="00000000">
            <w:r>
              <w:rPr>
                <w:sz w:val="20"/>
                <w:szCs w:val="20"/>
              </w:rPr>
              <w:t>WO.04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C028F" w14:textId="77777777" w:rsidR="00CF5169" w:rsidRDefault="00000000">
            <w:r>
              <w:rPr>
                <w:sz w:val="20"/>
                <w:szCs w:val="20"/>
              </w:rPr>
              <w:t>System obsługuje wyłącznie walutę PLN – brak pól walutowych, brak przeliczników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AE10C" w14:textId="77777777" w:rsidR="00CF5169" w:rsidRDefault="00000000">
            <w:r>
              <w:rPr>
                <w:sz w:val="20"/>
                <w:szCs w:val="20"/>
              </w:rPr>
              <w:t xml:space="preserve">Encja </w:t>
            </w:r>
            <w:proofErr w:type="spellStart"/>
            <w:r>
              <w:rPr>
                <w:sz w:val="20"/>
                <w:szCs w:val="20"/>
              </w:rPr>
              <w:t>Payslip</w:t>
            </w:r>
            <w:proofErr w:type="spellEnd"/>
            <w:r>
              <w:rPr>
                <w:sz w:val="20"/>
                <w:szCs w:val="20"/>
              </w:rPr>
              <w:t>, wszystkie pola NUMERIC bez waluty</w:t>
            </w:r>
          </w:p>
        </w:tc>
      </w:tr>
      <w:tr w:rsidR="00CF5169" w14:paraId="70B4E5D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E62A4" w14:textId="77777777" w:rsidR="00CF5169" w:rsidRDefault="00000000">
            <w:r>
              <w:rPr>
                <w:sz w:val="20"/>
                <w:szCs w:val="20"/>
              </w:rPr>
              <w:t>WO.05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B131B" w14:textId="77777777" w:rsidR="00CF5169" w:rsidRDefault="00000000">
            <w:r>
              <w:rPr>
                <w:sz w:val="20"/>
                <w:szCs w:val="20"/>
              </w:rPr>
              <w:t>Dane pracownika do kalkulacji wprowadza i aktualizuje pracodawca (nie pracownik)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8D15F" w14:textId="77777777" w:rsidR="00CF5169" w:rsidRDefault="00000000">
            <w:r>
              <w:rPr>
                <w:sz w:val="20"/>
                <w:szCs w:val="20"/>
              </w:rPr>
              <w:t>PATCH /</w:t>
            </w:r>
            <w:proofErr w:type="spellStart"/>
            <w:r>
              <w:rPr>
                <w:sz w:val="20"/>
                <w:szCs w:val="20"/>
              </w:rPr>
              <w:t>employees</w:t>
            </w:r>
            <w:proofErr w:type="spellEnd"/>
            <w:r>
              <w:rPr>
                <w:sz w:val="20"/>
                <w:szCs w:val="20"/>
              </w:rPr>
              <w:t>/{id} dostępny tylko dla EMPLOYER</w:t>
            </w:r>
          </w:p>
        </w:tc>
      </w:tr>
      <w:tr w:rsidR="00CF5169" w14:paraId="4D29C9C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1D852" w14:textId="77777777" w:rsidR="00CF5169" w:rsidRDefault="00000000">
            <w:r>
              <w:rPr>
                <w:sz w:val="20"/>
                <w:szCs w:val="20"/>
              </w:rPr>
              <w:t>WF.01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4A79F" w14:textId="77777777" w:rsidR="00CF5169" w:rsidRDefault="00000000">
            <w:r>
              <w:rPr>
                <w:sz w:val="20"/>
                <w:szCs w:val="20"/>
              </w:rPr>
              <w:t>Dane firmy (nazwa, NIP, REGON) widoczne na pasku płacowym pracownika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F2C77" w14:textId="77777777" w:rsidR="00CF5169" w:rsidRDefault="00000000">
            <w:r>
              <w:rPr>
                <w:sz w:val="20"/>
                <w:szCs w:val="20"/>
              </w:rPr>
              <w:t xml:space="preserve">Encja Company, </w:t>
            </w:r>
            <w:proofErr w:type="spellStart"/>
            <w:r>
              <w:rPr>
                <w:sz w:val="20"/>
                <w:szCs w:val="20"/>
              </w:rPr>
              <w:t>PayslipResponseDto</w:t>
            </w:r>
            <w:proofErr w:type="spellEnd"/>
            <w:r>
              <w:rPr>
                <w:sz w:val="20"/>
                <w:szCs w:val="20"/>
              </w:rPr>
              <w:t xml:space="preserve"> zawiera dane firmy, payslip-detail.html</w:t>
            </w:r>
          </w:p>
        </w:tc>
      </w:tr>
      <w:tr w:rsidR="00CF5169" w:rsidRPr="00C7449B" w14:paraId="14A212B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F39A6" w14:textId="77777777" w:rsidR="00CF5169" w:rsidRDefault="00000000">
            <w:r>
              <w:rPr>
                <w:sz w:val="20"/>
                <w:szCs w:val="20"/>
              </w:rPr>
              <w:t>WF.02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38B64" w14:textId="77777777" w:rsidR="00CF5169" w:rsidRDefault="00000000">
            <w:r>
              <w:rPr>
                <w:sz w:val="20"/>
                <w:szCs w:val="20"/>
              </w:rPr>
              <w:t>System przechowuje dane osobowe pracownika: imię, nazwisko, PESEL, adres, kody ZUS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75F5B" w14:textId="77777777" w:rsidR="00CF5169" w:rsidRPr="00C7449B" w:rsidRDefault="00000000">
            <w:pPr>
              <w:rPr>
                <w:lang w:val="en-US"/>
              </w:rPr>
            </w:pPr>
            <w:proofErr w:type="spellStart"/>
            <w:r w:rsidRPr="00C7449B">
              <w:rPr>
                <w:sz w:val="20"/>
                <w:szCs w:val="20"/>
                <w:lang w:val="en-US"/>
              </w:rPr>
              <w:t>Encja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 xml:space="preserve"> Employee, 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tabela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 xml:space="preserve"> employees, employee-form.html</w:t>
            </w:r>
          </w:p>
        </w:tc>
      </w:tr>
      <w:tr w:rsidR="00CF5169" w:rsidRPr="00C7449B" w14:paraId="2C978D7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46BEB" w14:textId="77777777" w:rsidR="00CF5169" w:rsidRDefault="00000000">
            <w:r>
              <w:rPr>
                <w:sz w:val="20"/>
                <w:szCs w:val="20"/>
              </w:rPr>
              <w:t>WF.03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CD8C2" w14:textId="77777777" w:rsidR="00CF5169" w:rsidRDefault="00000000">
            <w:r>
              <w:rPr>
                <w:sz w:val="20"/>
                <w:szCs w:val="20"/>
              </w:rPr>
              <w:t>Można określić datę sporządzenia dokumentu i okres rozliczeniowy (rok + miesiąc)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461C5" w14:textId="77777777" w:rsidR="00CF5169" w:rsidRPr="00C7449B" w:rsidRDefault="00000000">
            <w:pPr>
              <w:rPr>
                <w:lang w:val="en-US"/>
              </w:rPr>
            </w:pPr>
            <w:r w:rsidRPr="00C7449B">
              <w:rPr>
                <w:sz w:val="20"/>
                <w:szCs w:val="20"/>
                <w:lang w:val="en-US"/>
              </w:rPr>
              <w:t xml:space="preserve">Pola 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document_date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period_year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period_month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 xml:space="preserve"> w 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tabeli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payslips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>, payslip-form.html</w:t>
            </w:r>
          </w:p>
        </w:tc>
      </w:tr>
      <w:tr w:rsidR="00CF5169" w14:paraId="62016D2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C0D30" w14:textId="77777777" w:rsidR="00CF5169" w:rsidRDefault="00000000">
            <w:r>
              <w:rPr>
                <w:sz w:val="20"/>
                <w:szCs w:val="20"/>
              </w:rPr>
              <w:t>WF.04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2D24A" w14:textId="77777777" w:rsidR="00CF5169" w:rsidRDefault="00000000">
            <w:r>
              <w:rPr>
                <w:sz w:val="20"/>
                <w:szCs w:val="20"/>
              </w:rPr>
              <w:t>Obliczanie składników brutto (zasadnicze, premia, dodatki) i składek ZUS pracownika i pracodawcy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A3147" w14:textId="77777777" w:rsidR="00CF5169" w:rsidRDefault="00000000">
            <w:proofErr w:type="spellStart"/>
            <w:r>
              <w:rPr>
                <w:sz w:val="20"/>
                <w:szCs w:val="20"/>
              </w:rPr>
              <w:t>PayrollService</w:t>
            </w:r>
            <w:proofErr w:type="spellEnd"/>
            <w:r>
              <w:rPr>
                <w:sz w:val="20"/>
                <w:szCs w:val="20"/>
              </w:rPr>
              <w:t xml:space="preserve"> – kroki 1–2 i 6 algorytmu</w:t>
            </w:r>
          </w:p>
        </w:tc>
      </w:tr>
      <w:tr w:rsidR="00CF5169" w:rsidRPr="00C7449B" w14:paraId="6D52FFC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61EE7" w14:textId="77777777" w:rsidR="00CF5169" w:rsidRDefault="00000000">
            <w:r>
              <w:rPr>
                <w:sz w:val="20"/>
                <w:szCs w:val="20"/>
              </w:rPr>
              <w:t>WF.05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C6FAB" w14:textId="77777777" w:rsidR="00CF5169" w:rsidRDefault="00000000">
            <w:r>
              <w:rPr>
                <w:sz w:val="20"/>
                <w:szCs w:val="20"/>
              </w:rPr>
              <w:t>Zasiłki (L4, macierzyński) korygują podstawę składek ZUS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AE64" w14:textId="77777777" w:rsidR="00CF5169" w:rsidRPr="00C7449B" w:rsidRDefault="00000000">
            <w:pPr>
              <w:rPr>
                <w:lang w:val="en-US"/>
              </w:rPr>
            </w:pPr>
            <w:proofErr w:type="spellStart"/>
            <w:r w:rsidRPr="00C7449B">
              <w:rPr>
                <w:sz w:val="20"/>
                <w:szCs w:val="20"/>
                <w:lang w:val="en-US"/>
              </w:rPr>
              <w:t>PayrollService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obsługa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sick_leave_days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korekta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socialTotal</w:t>
            </w:r>
            <w:proofErr w:type="spellEnd"/>
          </w:p>
        </w:tc>
      </w:tr>
      <w:tr w:rsidR="00CF5169" w14:paraId="168224D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C54A2" w14:textId="77777777" w:rsidR="00CF5169" w:rsidRDefault="00000000">
            <w:r>
              <w:rPr>
                <w:sz w:val="20"/>
                <w:szCs w:val="20"/>
              </w:rPr>
              <w:t>WF.06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799C0" w14:textId="77777777" w:rsidR="00CF5169" w:rsidRDefault="00000000">
            <w:r>
              <w:rPr>
                <w:sz w:val="20"/>
                <w:szCs w:val="20"/>
              </w:rPr>
              <w:t>Zaliczka PIT naliczana z progami (12%/32%), ulgą kwoty wolnej i kosztami uzyskania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23EDB" w14:textId="77777777" w:rsidR="00CF5169" w:rsidRDefault="00000000">
            <w:proofErr w:type="spellStart"/>
            <w:r>
              <w:rPr>
                <w:sz w:val="20"/>
                <w:szCs w:val="20"/>
              </w:rPr>
              <w:t>PayrollService</w:t>
            </w:r>
            <w:proofErr w:type="spellEnd"/>
            <w:r>
              <w:rPr>
                <w:sz w:val="20"/>
                <w:szCs w:val="20"/>
              </w:rPr>
              <w:t xml:space="preserve"> – krok 4 algorytmu</w:t>
            </w:r>
          </w:p>
        </w:tc>
      </w:tr>
      <w:tr w:rsidR="00CF5169" w:rsidRPr="00C7449B" w14:paraId="78B156F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AFD75" w14:textId="77777777" w:rsidR="00CF5169" w:rsidRDefault="00000000">
            <w:r>
              <w:rPr>
                <w:sz w:val="20"/>
                <w:szCs w:val="20"/>
              </w:rPr>
              <w:t>WF.07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A2655" w14:textId="77777777" w:rsidR="00CF5169" w:rsidRDefault="00000000">
            <w:r>
              <w:rPr>
                <w:sz w:val="20"/>
                <w:szCs w:val="20"/>
              </w:rPr>
              <w:t>Potrącenia komornicze i dobrowolne uwzględnione w kwocie netto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D4087" w14:textId="77777777" w:rsidR="00CF5169" w:rsidRPr="00C7449B" w:rsidRDefault="00000000">
            <w:pPr>
              <w:rPr>
                <w:lang w:val="en-US"/>
              </w:rPr>
            </w:pPr>
            <w:r w:rsidRPr="00C7449B">
              <w:rPr>
                <w:sz w:val="20"/>
                <w:szCs w:val="20"/>
                <w:lang w:val="en-US"/>
              </w:rPr>
              <w:t xml:space="preserve">Pola garnishment, 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voluntary_deduction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 xml:space="preserve"> w 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Payslip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krok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 xml:space="preserve"> 5 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algorytmu</w:t>
            </w:r>
            <w:proofErr w:type="spellEnd"/>
          </w:p>
        </w:tc>
      </w:tr>
      <w:tr w:rsidR="00CF5169" w:rsidRPr="00C7449B" w14:paraId="55A5EB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2B027" w14:textId="77777777" w:rsidR="00CF5169" w:rsidRDefault="00000000">
            <w:r>
              <w:rPr>
                <w:sz w:val="20"/>
                <w:szCs w:val="20"/>
              </w:rPr>
              <w:t>WF.08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CA168" w14:textId="77777777" w:rsidR="00CF5169" w:rsidRDefault="00000000">
            <w:r>
              <w:rPr>
                <w:sz w:val="20"/>
                <w:szCs w:val="20"/>
              </w:rPr>
              <w:t>Całkowity koszt pracodawcy = brutto + składki pracodawcy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8F96F" w14:textId="77777777" w:rsidR="00CF5169" w:rsidRPr="00C7449B" w:rsidRDefault="00000000">
            <w:pPr>
              <w:rPr>
                <w:lang w:val="en-US"/>
              </w:rPr>
            </w:pPr>
            <w:proofErr w:type="spellStart"/>
            <w:r w:rsidRPr="00C7449B">
              <w:rPr>
                <w:sz w:val="20"/>
                <w:szCs w:val="20"/>
                <w:lang w:val="en-US"/>
              </w:rPr>
              <w:t>PayrollService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krok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 xml:space="preserve"> 6, pole 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employer_total_cost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 xml:space="preserve"> w 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Payslip</w:t>
            </w:r>
            <w:proofErr w:type="spellEnd"/>
          </w:p>
        </w:tc>
      </w:tr>
      <w:tr w:rsidR="00CF5169" w:rsidRPr="00C7449B" w14:paraId="7614793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17404" w14:textId="77777777" w:rsidR="00CF5169" w:rsidRDefault="00000000">
            <w:r>
              <w:rPr>
                <w:sz w:val="20"/>
                <w:szCs w:val="20"/>
              </w:rPr>
              <w:lastRenderedPageBreak/>
              <w:t>WF.09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CA561" w14:textId="77777777" w:rsidR="00CF5169" w:rsidRDefault="00000000">
            <w:r>
              <w:rPr>
                <w:sz w:val="20"/>
                <w:szCs w:val="20"/>
              </w:rPr>
              <w:t>Urlopy płatne i bezpłatne korygują wynagrodzenie za dany okres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1519A" w14:textId="77777777" w:rsidR="00CF5169" w:rsidRPr="00C7449B" w:rsidRDefault="00000000">
            <w:pPr>
              <w:rPr>
                <w:lang w:val="en-US"/>
              </w:rPr>
            </w:pPr>
            <w:proofErr w:type="spellStart"/>
            <w:r w:rsidRPr="00C7449B">
              <w:rPr>
                <w:sz w:val="20"/>
                <w:szCs w:val="20"/>
                <w:lang w:val="en-US"/>
              </w:rPr>
              <w:t>PayrollService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krok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 xml:space="preserve"> 1, 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tabela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 xml:space="preserve"> absences, 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AbsenceService</w:t>
            </w:r>
            <w:proofErr w:type="spellEnd"/>
          </w:p>
        </w:tc>
      </w:tr>
      <w:tr w:rsidR="00CF5169" w:rsidRPr="00C7449B" w14:paraId="502EDB9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AAE30" w14:textId="77777777" w:rsidR="00CF5169" w:rsidRDefault="00000000">
            <w:r>
              <w:rPr>
                <w:sz w:val="20"/>
                <w:szCs w:val="20"/>
              </w:rPr>
              <w:t>WF.10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9294D" w14:textId="77777777" w:rsidR="00CF5169" w:rsidRDefault="00000000">
            <w:r>
              <w:rPr>
                <w:sz w:val="20"/>
                <w:szCs w:val="20"/>
              </w:rPr>
              <w:t>Wynagrodzenie netto (do wypłaty) wyświetlane pracownikowi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23BDA" w14:textId="77777777" w:rsidR="00CF5169" w:rsidRPr="00C7449B" w:rsidRDefault="00000000">
            <w:pPr>
              <w:rPr>
                <w:lang w:val="en-US"/>
              </w:rPr>
            </w:pPr>
            <w:r w:rsidRPr="00C7449B">
              <w:rPr>
                <w:sz w:val="20"/>
                <w:szCs w:val="20"/>
                <w:lang w:val="en-US"/>
              </w:rPr>
              <w:t xml:space="preserve">Pole 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net_salary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 xml:space="preserve"> w 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Payslip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>, payslip-detail.html</w:t>
            </w:r>
          </w:p>
        </w:tc>
      </w:tr>
      <w:tr w:rsidR="00CF5169" w:rsidRPr="00C7449B" w14:paraId="67A6E6C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BB91A" w14:textId="77777777" w:rsidR="00CF5169" w:rsidRDefault="00000000">
            <w:r>
              <w:rPr>
                <w:sz w:val="20"/>
                <w:szCs w:val="20"/>
              </w:rPr>
              <w:t>WF.11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8F495" w14:textId="77777777" w:rsidR="00CF5169" w:rsidRDefault="00000000">
            <w:r>
              <w:rPr>
                <w:sz w:val="20"/>
                <w:szCs w:val="20"/>
              </w:rPr>
              <w:t>Szacowana bieżąca emerytura na podstawie sumy dotychczasowych składek emerytalnych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BE5AC" w14:textId="77777777" w:rsidR="00CF5169" w:rsidRPr="00C7449B" w:rsidRDefault="00000000">
            <w:pPr>
              <w:rPr>
                <w:lang w:val="en-US"/>
              </w:rPr>
            </w:pPr>
            <w:proofErr w:type="spellStart"/>
            <w:r w:rsidRPr="00C7449B">
              <w:rPr>
                <w:sz w:val="20"/>
                <w:szCs w:val="20"/>
                <w:lang w:val="en-US"/>
              </w:rPr>
              <w:t>RetirementService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>, GET /retirement/{id}/current</w:t>
            </w:r>
          </w:p>
        </w:tc>
      </w:tr>
      <w:tr w:rsidR="00CF5169" w:rsidRPr="00C7449B" w14:paraId="649A843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F49EA" w14:textId="77777777" w:rsidR="00CF5169" w:rsidRDefault="00000000">
            <w:r>
              <w:rPr>
                <w:sz w:val="20"/>
                <w:szCs w:val="20"/>
              </w:rPr>
              <w:t>WF.12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35AA4" w14:textId="77777777" w:rsidR="00CF5169" w:rsidRDefault="00000000">
            <w:r>
              <w:rPr>
                <w:sz w:val="20"/>
                <w:szCs w:val="20"/>
              </w:rPr>
              <w:t>Szacowana przyszła emerytura z uwzględnieniem wieku i planowanej daty przejścia na emeryturę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92E1B" w14:textId="77777777" w:rsidR="00CF5169" w:rsidRPr="00C7449B" w:rsidRDefault="00000000">
            <w:pPr>
              <w:rPr>
                <w:lang w:val="en-US"/>
              </w:rPr>
            </w:pPr>
            <w:proofErr w:type="spellStart"/>
            <w:r w:rsidRPr="00C7449B">
              <w:rPr>
                <w:sz w:val="20"/>
                <w:szCs w:val="20"/>
                <w:lang w:val="en-US"/>
              </w:rPr>
              <w:t>RetirementService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>, POST /retirement/{id}/forecast</w:t>
            </w:r>
          </w:p>
        </w:tc>
      </w:tr>
      <w:tr w:rsidR="00CF5169" w:rsidRPr="00C7449B" w14:paraId="3445D8B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E4975" w14:textId="77777777" w:rsidR="00CF5169" w:rsidRDefault="00000000">
            <w:r>
              <w:rPr>
                <w:sz w:val="20"/>
                <w:szCs w:val="20"/>
              </w:rPr>
              <w:t>WF.13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4D870" w14:textId="77777777" w:rsidR="00CF5169" w:rsidRDefault="00000000">
            <w:r>
              <w:rPr>
                <w:sz w:val="20"/>
                <w:szCs w:val="20"/>
              </w:rPr>
              <w:t>Wskaźnik GUS dalszego trwania życia stosowany w obliczeniach, aktualizowany corocznie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FE661" w14:textId="77777777" w:rsidR="00CF5169" w:rsidRPr="00C7449B" w:rsidRDefault="00000000">
            <w:pPr>
              <w:rPr>
                <w:lang w:val="en-US"/>
              </w:rPr>
            </w:pPr>
            <w:proofErr w:type="spellStart"/>
            <w:r w:rsidRPr="00C7449B">
              <w:rPr>
                <w:sz w:val="20"/>
                <w:szCs w:val="20"/>
                <w:lang w:val="en-US"/>
              </w:rPr>
              <w:t>Tabela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gus_life_expectancy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migracja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 xml:space="preserve"> V4__seed_gus_2025.sql, 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GusRepository</w:t>
            </w:r>
            <w:proofErr w:type="spellEnd"/>
          </w:p>
        </w:tc>
      </w:tr>
      <w:tr w:rsidR="00CF5169" w:rsidRPr="00C7449B" w14:paraId="0842CF3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83EF8" w14:textId="77777777" w:rsidR="00CF5169" w:rsidRDefault="00000000">
            <w:r>
              <w:rPr>
                <w:sz w:val="20"/>
                <w:szCs w:val="20"/>
              </w:rPr>
              <w:t>WF.14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4A368" w14:textId="77777777" w:rsidR="00CF5169" w:rsidRDefault="00000000">
            <w:r>
              <w:rPr>
                <w:sz w:val="20"/>
                <w:szCs w:val="20"/>
              </w:rPr>
              <w:t>Rozróżnienie składek ZUS (I filar, auto) i OFE (II filar, ręcznie) w kalkulatorze emerytalnym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DBB9A" w14:textId="77777777" w:rsidR="00CF5169" w:rsidRPr="00C7449B" w:rsidRDefault="00000000">
            <w:pPr>
              <w:rPr>
                <w:lang w:val="en-US"/>
              </w:rPr>
            </w:pPr>
            <w:proofErr w:type="spellStart"/>
            <w:r w:rsidRPr="00C7449B">
              <w:rPr>
                <w:sz w:val="20"/>
                <w:szCs w:val="20"/>
                <w:lang w:val="en-US"/>
              </w:rPr>
              <w:t>RetirementForecastDto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 xml:space="preserve"> – pole 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ofeAmount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RetirementService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obliczenie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totalContribs</w:t>
            </w:r>
            <w:proofErr w:type="spellEnd"/>
          </w:p>
        </w:tc>
      </w:tr>
      <w:tr w:rsidR="00CF5169" w:rsidRPr="00C7449B" w14:paraId="6BA7280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4941A" w14:textId="77777777" w:rsidR="00CF5169" w:rsidRDefault="00000000">
            <w:r>
              <w:rPr>
                <w:sz w:val="20"/>
                <w:szCs w:val="20"/>
              </w:rPr>
              <w:t>WF.15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26D7B" w14:textId="77777777" w:rsidR="00CF5169" w:rsidRDefault="00000000">
            <w:r>
              <w:rPr>
                <w:sz w:val="20"/>
                <w:szCs w:val="20"/>
              </w:rPr>
              <w:t>Historia pasków płacowych przechowywana i dostępna dla pracownika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EDED3" w14:textId="77777777" w:rsidR="00CF5169" w:rsidRPr="00C7449B" w:rsidRDefault="00000000">
            <w:pPr>
              <w:rPr>
                <w:lang w:val="en-US"/>
              </w:rPr>
            </w:pPr>
            <w:proofErr w:type="spellStart"/>
            <w:r w:rsidRPr="00C7449B">
              <w:rPr>
                <w:sz w:val="20"/>
                <w:szCs w:val="20"/>
                <w:lang w:val="en-US"/>
              </w:rPr>
              <w:t>Tabela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payslips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>, GET /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payslips?employeeId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>=, payslips.html</w:t>
            </w:r>
          </w:p>
        </w:tc>
      </w:tr>
      <w:tr w:rsidR="00CF5169" w:rsidRPr="00C7449B" w14:paraId="57DA27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6A906" w14:textId="77777777" w:rsidR="00CF5169" w:rsidRDefault="00000000">
            <w:r>
              <w:rPr>
                <w:sz w:val="20"/>
                <w:szCs w:val="20"/>
              </w:rPr>
              <w:t>WF.16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F0BFF" w14:textId="77777777" w:rsidR="00CF5169" w:rsidRDefault="00000000">
            <w:r>
              <w:rPr>
                <w:sz w:val="20"/>
                <w:szCs w:val="20"/>
              </w:rPr>
              <w:t>Eksport paska do PDF możliwy do pobrania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BEDAF" w14:textId="77777777" w:rsidR="00CF5169" w:rsidRPr="00C7449B" w:rsidRDefault="00000000">
            <w:pPr>
              <w:rPr>
                <w:lang w:val="en-US"/>
              </w:rPr>
            </w:pPr>
            <w:proofErr w:type="spellStart"/>
            <w:r w:rsidRPr="00C7449B">
              <w:rPr>
                <w:sz w:val="20"/>
                <w:szCs w:val="20"/>
                <w:lang w:val="en-US"/>
              </w:rPr>
              <w:t>PdfService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iText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 xml:space="preserve"> 7), GET /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payslips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>/{id}/pdf, Content-Disposition: attachment</w:t>
            </w:r>
          </w:p>
        </w:tc>
      </w:tr>
      <w:tr w:rsidR="00CF5169" w:rsidRPr="00C7449B" w14:paraId="10D802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338F9" w14:textId="77777777" w:rsidR="00CF5169" w:rsidRDefault="00000000">
            <w:r>
              <w:rPr>
                <w:sz w:val="20"/>
                <w:szCs w:val="20"/>
              </w:rPr>
              <w:t>WF.17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D8D89" w14:textId="77777777" w:rsidR="00CF5169" w:rsidRDefault="00000000">
            <w:r>
              <w:rPr>
                <w:sz w:val="20"/>
                <w:szCs w:val="20"/>
              </w:rPr>
              <w:t>Panel logowania z obsługą błędów i resetem hasła przez e-mail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B9BE2" w14:textId="77777777" w:rsidR="00CF5169" w:rsidRPr="00C7449B" w:rsidRDefault="00000000">
            <w:pPr>
              <w:rPr>
                <w:lang w:val="en-US"/>
              </w:rPr>
            </w:pPr>
            <w:proofErr w:type="spellStart"/>
            <w:r w:rsidRPr="00C7449B">
              <w:rPr>
                <w:sz w:val="20"/>
                <w:szCs w:val="20"/>
                <w:lang w:val="en-US"/>
              </w:rPr>
              <w:t>AuthController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PasswordResetService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>, login.html, forgot-password.html, reset-password.html</w:t>
            </w:r>
          </w:p>
        </w:tc>
      </w:tr>
      <w:tr w:rsidR="00CF5169" w:rsidRPr="00C7449B" w14:paraId="11E718D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72580" w14:textId="77777777" w:rsidR="00CF5169" w:rsidRDefault="00000000">
            <w:r>
              <w:rPr>
                <w:sz w:val="20"/>
                <w:szCs w:val="20"/>
              </w:rPr>
              <w:t>WF.18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67418" w14:textId="77777777" w:rsidR="00CF5169" w:rsidRDefault="00000000">
            <w:r>
              <w:rPr>
                <w:sz w:val="20"/>
                <w:szCs w:val="20"/>
              </w:rPr>
              <w:t>Widok bieżącego paska: składniki brutto, potrącenia, netto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09955" w14:textId="77777777" w:rsidR="00CF5169" w:rsidRPr="00C7449B" w:rsidRDefault="00000000">
            <w:pPr>
              <w:rPr>
                <w:lang w:val="en-US"/>
              </w:rPr>
            </w:pPr>
            <w:r w:rsidRPr="00C7449B">
              <w:rPr>
                <w:sz w:val="20"/>
                <w:szCs w:val="20"/>
                <w:lang w:val="en-US"/>
              </w:rPr>
              <w:t>payslip-detail.html, GET /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payslips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>/{id}</w:t>
            </w:r>
          </w:p>
        </w:tc>
      </w:tr>
      <w:tr w:rsidR="00CF5169" w:rsidRPr="00C7449B" w14:paraId="4D5206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0A41A" w14:textId="77777777" w:rsidR="00CF5169" w:rsidRDefault="00000000">
            <w:r>
              <w:rPr>
                <w:sz w:val="20"/>
                <w:szCs w:val="20"/>
              </w:rPr>
              <w:t>WF.19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47BE5" w14:textId="77777777" w:rsidR="00CF5169" w:rsidRDefault="00000000">
            <w:r>
              <w:rPr>
                <w:sz w:val="20"/>
                <w:szCs w:val="20"/>
              </w:rPr>
              <w:t>Historia wypłat z filtrem po roku i miesiącu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1E319" w14:textId="77777777" w:rsidR="00CF5169" w:rsidRPr="00C7449B" w:rsidRDefault="00000000">
            <w:pPr>
              <w:rPr>
                <w:lang w:val="en-US"/>
              </w:rPr>
            </w:pPr>
            <w:r w:rsidRPr="00C7449B">
              <w:rPr>
                <w:sz w:val="20"/>
                <w:szCs w:val="20"/>
                <w:lang w:val="en-US"/>
              </w:rPr>
              <w:t>payslips.html, GET /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payslips?year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>=&amp;month=</w:t>
            </w:r>
          </w:p>
        </w:tc>
      </w:tr>
      <w:tr w:rsidR="00CF5169" w:rsidRPr="00C7449B" w14:paraId="3CD64E1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0B1EC" w14:textId="77777777" w:rsidR="00CF5169" w:rsidRDefault="00000000">
            <w:r>
              <w:rPr>
                <w:sz w:val="20"/>
                <w:szCs w:val="20"/>
              </w:rPr>
              <w:t>WF.20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6A64A" w14:textId="77777777" w:rsidR="00CF5169" w:rsidRDefault="00000000">
            <w:r>
              <w:rPr>
                <w:sz w:val="20"/>
                <w:szCs w:val="20"/>
              </w:rPr>
              <w:t>Kalkulator emerytalny z wykresem skumulowanych składek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652E1" w14:textId="77777777" w:rsidR="00CF5169" w:rsidRPr="00C7449B" w:rsidRDefault="00000000">
            <w:pPr>
              <w:rPr>
                <w:lang w:val="en-US"/>
              </w:rPr>
            </w:pPr>
            <w:r w:rsidRPr="00C7449B">
              <w:rPr>
                <w:sz w:val="20"/>
                <w:szCs w:val="20"/>
                <w:lang w:val="en-US"/>
              </w:rPr>
              <w:t xml:space="preserve">retirement.html, Chart.js, 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RetirementResponseDto.monthlyContributions</w:t>
            </w:r>
            <w:proofErr w:type="spellEnd"/>
          </w:p>
        </w:tc>
      </w:tr>
      <w:tr w:rsidR="00CF5169" w14:paraId="7D96301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EA5B8" w14:textId="77777777" w:rsidR="00CF5169" w:rsidRDefault="00000000">
            <w:r>
              <w:rPr>
                <w:sz w:val="20"/>
                <w:szCs w:val="20"/>
              </w:rPr>
              <w:t>WF.21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843C3" w14:textId="77777777" w:rsidR="00CF5169" w:rsidRDefault="00000000">
            <w:r>
              <w:rPr>
                <w:sz w:val="20"/>
                <w:szCs w:val="20"/>
              </w:rPr>
              <w:t>Pobieranie wybranego paska jako PDF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C40FF" w14:textId="77777777" w:rsidR="00CF5169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payslips</w:t>
            </w:r>
            <w:proofErr w:type="spellEnd"/>
            <w:r>
              <w:rPr>
                <w:sz w:val="20"/>
                <w:szCs w:val="20"/>
              </w:rPr>
              <w:t>/{id}/pdf, przycisk pobierz w payslips.html</w:t>
            </w:r>
          </w:p>
        </w:tc>
      </w:tr>
      <w:tr w:rsidR="00CF5169" w:rsidRPr="00C7449B" w14:paraId="0BCE7CA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061DD" w14:textId="77777777" w:rsidR="00CF5169" w:rsidRDefault="00000000">
            <w:r>
              <w:rPr>
                <w:sz w:val="20"/>
                <w:szCs w:val="20"/>
              </w:rPr>
              <w:t>WF.22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71E0C" w14:textId="77777777" w:rsidR="00CF5169" w:rsidRDefault="00000000">
            <w:r>
              <w:rPr>
                <w:sz w:val="20"/>
                <w:szCs w:val="20"/>
              </w:rPr>
              <w:t>Lista pracowników z wyszukiwaniem i sortowaniem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88621" w14:textId="77777777" w:rsidR="00CF5169" w:rsidRPr="00C7449B" w:rsidRDefault="00000000">
            <w:pPr>
              <w:rPr>
                <w:lang w:val="en-US"/>
              </w:rPr>
            </w:pPr>
            <w:r w:rsidRPr="00C7449B">
              <w:rPr>
                <w:sz w:val="20"/>
                <w:szCs w:val="20"/>
                <w:lang w:val="en-US"/>
              </w:rPr>
              <w:t>employees.html, GET /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employees?search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>=&amp;sort=</w:t>
            </w:r>
          </w:p>
        </w:tc>
      </w:tr>
      <w:tr w:rsidR="00CF5169" w:rsidRPr="00C7449B" w14:paraId="574A08F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1C6C7" w14:textId="77777777" w:rsidR="00CF5169" w:rsidRDefault="00000000">
            <w:r>
              <w:rPr>
                <w:sz w:val="20"/>
                <w:szCs w:val="20"/>
              </w:rPr>
              <w:t>WF.23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3702B" w14:textId="77777777" w:rsidR="00CF5169" w:rsidRDefault="00000000">
            <w:r>
              <w:rPr>
                <w:sz w:val="20"/>
                <w:szCs w:val="20"/>
              </w:rPr>
              <w:t>Karta pracownika – edycja danych płacowych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32472" w14:textId="77777777" w:rsidR="00CF5169" w:rsidRPr="00C7449B" w:rsidRDefault="00000000">
            <w:pPr>
              <w:rPr>
                <w:lang w:val="en-US"/>
              </w:rPr>
            </w:pPr>
            <w:r w:rsidRPr="00C7449B">
              <w:rPr>
                <w:sz w:val="20"/>
                <w:szCs w:val="20"/>
                <w:lang w:val="en-US"/>
              </w:rPr>
              <w:t>employee-form.html, PATCH /employees/{id}</w:t>
            </w:r>
          </w:p>
        </w:tc>
      </w:tr>
      <w:tr w:rsidR="00CF5169" w:rsidRPr="00C7449B" w14:paraId="43700DC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61C75" w14:textId="77777777" w:rsidR="00CF5169" w:rsidRDefault="00000000">
            <w:r>
              <w:rPr>
                <w:sz w:val="20"/>
                <w:szCs w:val="20"/>
              </w:rPr>
              <w:t>WF.24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E8799" w14:textId="77777777" w:rsidR="00CF5169" w:rsidRDefault="00000000">
            <w:r>
              <w:rPr>
                <w:sz w:val="20"/>
                <w:szCs w:val="20"/>
              </w:rPr>
              <w:t>Generowanie paska: wybór okresu, inicjowanie obliczeń, podgląd wyniku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4E348" w14:textId="77777777" w:rsidR="00CF5169" w:rsidRPr="00C7449B" w:rsidRDefault="00000000">
            <w:pPr>
              <w:rPr>
                <w:lang w:val="en-US"/>
              </w:rPr>
            </w:pPr>
            <w:r w:rsidRPr="00C7449B">
              <w:rPr>
                <w:sz w:val="20"/>
                <w:szCs w:val="20"/>
                <w:lang w:val="en-US"/>
              </w:rPr>
              <w:t>payslip-form.html, POST /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payslips?preview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>=true</w:t>
            </w:r>
          </w:p>
        </w:tc>
      </w:tr>
      <w:tr w:rsidR="00CF5169" w:rsidRPr="00C7449B" w14:paraId="0282E0F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E9112" w14:textId="77777777" w:rsidR="00CF5169" w:rsidRDefault="00000000">
            <w:r>
              <w:rPr>
                <w:sz w:val="20"/>
                <w:szCs w:val="20"/>
              </w:rPr>
              <w:t>WF.25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03555" w14:textId="77777777" w:rsidR="00CF5169" w:rsidRDefault="00000000">
            <w:r>
              <w:rPr>
                <w:sz w:val="20"/>
                <w:szCs w:val="20"/>
              </w:rPr>
              <w:t>Zarządzanie nieobecnościami: urlopy, L4, inne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AD6E5" w14:textId="77777777" w:rsidR="00CF5169" w:rsidRPr="00C7449B" w:rsidRDefault="00000000">
            <w:pPr>
              <w:rPr>
                <w:lang w:val="en-US"/>
              </w:rPr>
            </w:pPr>
            <w:r w:rsidRPr="00C7449B">
              <w:rPr>
                <w:sz w:val="20"/>
                <w:szCs w:val="20"/>
                <w:lang w:val="en-US"/>
              </w:rPr>
              <w:t xml:space="preserve">absences.html, 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AbsenceController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7449B">
              <w:rPr>
                <w:sz w:val="20"/>
                <w:szCs w:val="20"/>
                <w:lang w:val="en-US"/>
              </w:rPr>
              <w:t>tabela</w:t>
            </w:r>
            <w:proofErr w:type="spellEnd"/>
            <w:r w:rsidRPr="00C7449B">
              <w:rPr>
                <w:sz w:val="20"/>
                <w:szCs w:val="20"/>
                <w:lang w:val="en-US"/>
              </w:rPr>
              <w:t xml:space="preserve"> absences</w:t>
            </w:r>
          </w:p>
        </w:tc>
      </w:tr>
      <w:tr w:rsidR="00CF5169" w14:paraId="758E62B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C378B" w14:textId="77777777" w:rsidR="00CF5169" w:rsidRDefault="00000000">
            <w:r>
              <w:rPr>
                <w:sz w:val="20"/>
                <w:szCs w:val="20"/>
              </w:rPr>
              <w:t>WNF.01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BBFF7" w14:textId="77777777" w:rsidR="00CF5169" w:rsidRDefault="00000000">
            <w:r>
              <w:rPr>
                <w:sz w:val="20"/>
                <w:szCs w:val="20"/>
              </w:rPr>
              <w:t>Czas generowania paska &lt; 10 sekund od żądania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049DD" w14:textId="77777777" w:rsidR="00CF5169" w:rsidRDefault="00000000">
            <w:r>
              <w:rPr>
                <w:sz w:val="20"/>
                <w:szCs w:val="20"/>
              </w:rPr>
              <w:t>Test wydajnościowy: zmierzyć czas POST /</w:t>
            </w:r>
            <w:proofErr w:type="spellStart"/>
            <w:r>
              <w:rPr>
                <w:sz w:val="20"/>
                <w:szCs w:val="20"/>
              </w:rPr>
              <w:t>payslips</w:t>
            </w:r>
            <w:proofErr w:type="spellEnd"/>
            <w:r>
              <w:rPr>
                <w:sz w:val="20"/>
                <w:szCs w:val="20"/>
              </w:rPr>
              <w:t xml:space="preserve"> dla typowego pracownika</w:t>
            </w:r>
          </w:p>
        </w:tc>
      </w:tr>
      <w:tr w:rsidR="00CF5169" w14:paraId="6167E7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F33D1" w14:textId="77777777" w:rsidR="00CF5169" w:rsidRDefault="00000000">
            <w:r>
              <w:rPr>
                <w:sz w:val="20"/>
                <w:szCs w:val="20"/>
              </w:rPr>
              <w:t>WNF.02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3D1A3" w14:textId="77777777" w:rsidR="00CF5169" w:rsidRDefault="00000000">
            <w:r>
              <w:rPr>
                <w:sz w:val="20"/>
                <w:szCs w:val="20"/>
              </w:rPr>
              <w:t>Komunikacja wyłącznie przez HTTPS (TLS 1.2+)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E25AC" w14:textId="77777777" w:rsidR="00CF5169" w:rsidRDefault="00000000">
            <w:r>
              <w:rPr>
                <w:sz w:val="20"/>
                <w:szCs w:val="20"/>
              </w:rPr>
              <w:t xml:space="preserve">Konfiguracja server.ssl.* lub </w:t>
            </w:r>
            <w:proofErr w:type="spellStart"/>
            <w:r>
              <w:rPr>
                <w:sz w:val="20"/>
                <w:szCs w:val="20"/>
              </w:rPr>
              <w:t>Nginx</w:t>
            </w:r>
            <w:proofErr w:type="spellEnd"/>
            <w:r>
              <w:rPr>
                <w:sz w:val="20"/>
                <w:szCs w:val="20"/>
              </w:rPr>
              <w:t xml:space="preserve"> jako </w:t>
            </w:r>
            <w:proofErr w:type="spellStart"/>
            <w:r>
              <w:rPr>
                <w:sz w:val="20"/>
                <w:szCs w:val="20"/>
              </w:rPr>
              <w:t>reverse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proxy</w:t>
            </w:r>
            <w:proofErr w:type="spellEnd"/>
          </w:p>
        </w:tc>
      </w:tr>
      <w:tr w:rsidR="00CF5169" w14:paraId="352E3F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C56DB" w14:textId="77777777" w:rsidR="00CF5169" w:rsidRDefault="00000000">
            <w:r>
              <w:rPr>
                <w:sz w:val="20"/>
                <w:szCs w:val="20"/>
              </w:rPr>
              <w:lastRenderedPageBreak/>
              <w:t>WNF.03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D08F1" w14:textId="77777777" w:rsidR="00CF5169" w:rsidRDefault="00000000">
            <w:r>
              <w:rPr>
                <w:sz w:val="20"/>
                <w:szCs w:val="20"/>
              </w:rPr>
              <w:t xml:space="preserve">Hasła w bazie wyłącznie jako </w:t>
            </w:r>
            <w:proofErr w:type="spellStart"/>
            <w:r>
              <w:rPr>
                <w:sz w:val="20"/>
                <w:szCs w:val="20"/>
              </w:rPr>
              <w:t>hash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strength</w:t>
            </w:r>
            <w:proofErr w:type="spellEnd"/>
            <w:r>
              <w:rPr>
                <w:sz w:val="20"/>
                <w:szCs w:val="20"/>
              </w:rPr>
              <w:t xml:space="preserve"> ≥ 12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CE949" w14:textId="77777777" w:rsidR="00CF5169" w:rsidRDefault="00000000">
            <w:proofErr w:type="spellStart"/>
            <w:r>
              <w:rPr>
                <w:sz w:val="20"/>
                <w:szCs w:val="20"/>
              </w:rPr>
              <w:t>BCryptPasswordEncoder</w:t>
            </w:r>
            <w:proofErr w:type="spellEnd"/>
            <w:r>
              <w:rPr>
                <w:sz w:val="20"/>
                <w:szCs w:val="20"/>
              </w:rPr>
              <w:t xml:space="preserve"> w </w:t>
            </w:r>
            <w:proofErr w:type="spellStart"/>
            <w:r>
              <w:rPr>
                <w:sz w:val="20"/>
                <w:szCs w:val="20"/>
              </w:rPr>
              <w:t>SecurityConfig</w:t>
            </w:r>
            <w:proofErr w:type="spellEnd"/>
            <w:r>
              <w:rPr>
                <w:sz w:val="20"/>
                <w:szCs w:val="20"/>
              </w:rPr>
              <w:t>, weryfikacja w bazie: brak jawnych haseł</w:t>
            </w:r>
          </w:p>
        </w:tc>
      </w:tr>
      <w:tr w:rsidR="00CF5169" w14:paraId="0FD6B43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75FF5" w14:textId="77777777" w:rsidR="00CF5169" w:rsidRDefault="00000000">
            <w:r>
              <w:rPr>
                <w:sz w:val="20"/>
                <w:szCs w:val="20"/>
              </w:rPr>
              <w:t>WNF.04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91352" w14:textId="77777777" w:rsidR="00CF5169" w:rsidRDefault="00000000">
            <w:r>
              <w:rPr>
                <w:sz w:val="20"/>
                <w:szCs w:val="20"/>
              </w:rPr>
              <w:t>Dane OFE nie zapisywane do bazy – tylko obliczenia in-</w:t>
            </w:r>
            <w:proofErr w:type="spellStart"/>
            <w:r>
              <w:rPr>
                <w:sz w:val="20"/>
                <w:szCs w:val="20"/>
              </w:rPr>
              <w:t>memory</w:t>
            </w:r>
            <w:proofErr w:type="spellEnd"/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6F80C" w14:textId="77777777" w:rsidR="00CF5169" w:rsidRDefault="00000000">
            <w:proofErr w:type="spellStart"/>
            <w:r>
              <w:rPr>
                <w:sz w:val="20"/>
                <w:szCs w:val="20"/>
              </w:rPr>
              <w:t>RetirementController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ofeAmount</w:t>
            </w:r>
            <w:proofErr w:type="spellEnd"/>
            <w:r>
              <w:rPr>
                <w:sz w:val="20"/>
                <w:szCs w:val="20"/>
              </w:rPr>
              <w:t xml:space="preserve"> tylko w DTO, brak mapowania do encji ani do bazy</w:t>
            </w:r>
          </w:p>
        </w:tc>
      </w:tr>
      <w:tr w:rsidR="00CF5169" w14:paraId="2B7C375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D2D66" w14:textId="77777777" w:rsidR="00CF5169" w:rsidRDefault="00000000">
            <w:r>
              <w:rPr>
                <w:sz w:val="20"/>
                <w:szCs w:val="20"/>
              </w:rPr>
              <w:t>WNF.05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38675" w14:textId="77777777" w:rsidR="00CF5169" w:rsidRDefault="00000000">
            <w:r>
              <w:rPr>
                <w:sz w:val="20"/>
                <w:szCs w:val="20"/>
              </w:rPr>
              <w:t>Dostęp do danych kontrolowany przez RBAC; pracownik nie widzi danych innych pracowników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A1FA1" w14:textId="77777777" w:rsidR="00CF5169" w:rsidRDefault="00000000">
            <w:r>
              <w:rPr>
                <w:sz w:val="20"/>
                <w:szCs w:val="20"/>
              </w:rPr>
              <w:t xml:space="preserve">@PreAuthorize, weryfikacja 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 w serwisach, testy integracyjne ról</w:t>
            </w:r>
          </w:p>
        </w:tc>
      </w:tr>
      <w:tr w:rsidR="00CF5169" w14:paraId="3FABDEC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39B88" w14:textId="77777777" w:rsidR="00CF5169" w:rsidRDefault="00000000">
            <w:r>
              <w:rPr>
                <w:sz w:val="20"/>
                <w:szCs w:val="20"/>
              </w:rPr>
              <w:t>WNF.06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2A093" w14:textId="77777777" w:rsidR="00CF5169" w:rsidRDefault="00000000">
            <w:r>
              <w:rPr>
                <w:sz w:val="20"/>
                <w:szCs w:val="20"/>
              </w:rPr>
              <w:t>Interfejs intuicyjny, obsługa bez szkolenia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6FE05" w14:textId="77777777" w:rsidR="00CF5169" w:rsidRDefault="00000000">
            <w:r>
              <w:rPr>
                <w:sz w:val="20"/>
                <w:szCs w:val="20"/>
              </w:rPr>
              <w:t>Przegląd UI: etykiety pól, komunikaty błędów, nawigacja</w:t>
            </w:r>
          </w:p>
        </w:tc>
      </w:tr>
      <w:tr w:rsidR="00CF5169" w14:paraId="7C18666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D8341" w14:textId="77777777" w:rsidR="00CF5169" w:rsidRDefault="00000000">
            <w:r>
              <w:rPr>
                <w:sz w:val="20"/>
                <w:szCs w:val="20"/>
              </w:rPr>
              <w:t>WNF.07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13918" w14:textId="77777777" w:rsidR="00CF5169" w:rsidRDefault="00000000">
            <w:r>
              <w:rPr>
                <w:sz w:val="20"/>
                <w:szCs w:val="20"/>
              </w:rPr>
              <w:t xml:space="preserve">Aplikacja działa w Chrome, </w:t>
            </w:r>
            <w:proofErr w:type="spellStart"/>
            <w:r>
              <w:rPr>
                <w:sz w:val="20"/>
                <w:szCs w:val="20"/>
              </w:rPr>
              <w:t>Firefox</w:t>
            </w:r>
            <w:proofErr w:type="spellEnd"/>
            <w:r>
              <w:rPr>
                <w:sz w:val="20"/>
                <w:szCs w:val="20"/>
              </w:rPr>
              <w:t>, Edge i Safari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81772" w14:textId="77777777" w:rsidR="00CF5169" w:rsidRDefault="00000000">
            <w:r>
              <w:rPr>
                <w:sz w:val="20"/>
                <w:szCs w:val="20"/>
              </w:rPr>
              <w:t>Testy manualne w każdej przeglądarce</w:t>
            </w:r>
          </w:p>
        </w:tc>
      </w:tr>
      <w:tr w:rsidR="00CF5169" w14:paraId="6478219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E40BC" w14:textId="77777777" w:rsidR="00CF5169" w:rsidRDefault="00000000">
            <w:r>
              <w:rPr>
                <w:sz w:val="20"/>
                <w:szCs w:val="20"/>
              </w:rPr>
              <w:t>WNF.08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63DBE" w14:textId="77777777" w:rsidR="00CF5169" w:rsidRDefault="00000000">
            <w:r>
              <w:rPr>
                <w:sz w:val="20"/>
                <w:szCs w:val="20"/>
              </w:rPr>
              <w:t>Paski płacowe archiwizowane, nieusuwalne przez co najmniej 5 lat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B8CDF" w14:textId="77777777" w:rsidR="00CF5169" w:rsidRDefault="00000000">
            <w:r>
              <w:rPr>
                <w:sz w:val="20"/>
                <w:szCs w:val="20"/>
              </w:rPr>
              <w:t xml:space="preserve">Brak metody </w:t>
            </w:r>
            <w:proofErr w:type="spellStart"/>
            <w:r>
              <w:rPr>
                <w:sz w:val="20"/>
                <w:szCs w:val="20"/>
              </w:rPr>
              <w:t>delete</w:t>
            </w:r>
            <w:proofErr w:type="spellEnd"/>
            <w:r>
              <w:rPr>
                <w:sz w:val="20"/>
                <w:szCs w:val="20"/>
              </w:rPr>
              <w:t xml:space="preserve"> w </w:t>
            </w:r>
            <w:proofErr w:type="spellStart"/>
            <w:r>
              <w:rPr>
                <w:sz w:val="20"/>
                <w:szCs w:val="20"/>
              </w:rPr>
              <w:t>PayslipRepository</w:t>
            </w:r>
            <w:proofErr w:type="spellEnd"/>
            <w:r>
              <w:rPr>
                <w:sz w:val="20"/>
                <w:szCs w:val="20"/>
              </w:rPr>
              <w:t xml:space="preserve">, brak </w:t>
            </w:r>
            <w:proofErr w:type="spellStart"/>
            <w:r>
              <w:rPr>
                <w:sz w:val="20"/>
                <w:szCs w:val="20"/>
              </w:rPr>
              <w:t>endpointu</w:t>
            </w:r>
            <w:proofErr w:type="spellEnd"/>
            <w:r>
              <w:rPr>
                <w:sz w:val="20"/>
                <w:szCs w:val="20"/>
              </w:rPr>
              <w:t xml:space="preserve"> DELETE /</w:t>
            </w:r>
            <w:proofErr w:type="spellStart"/>
            <w:r>
              <w:rPr>
                <w:sz w:val="20"/>
                <w:szCs w:val="20"/>
              </w:rPr>
              <w:t>payslips</w:t>
            </w:r>
            <w:proofErr w:type="spellEnd"/>
          </w:p>
        </w:tc>
      </w:tr>
      <w:tr w:rsidR="00CF5169" w14:paraId="362A205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DDB92" w14:textId="77777777" w:rsidR="00CF5169" w:rsidRDefault="00000000">
            <w:r>
              <w:rPr>
                <w:sz w:val="20"/>
                <w:szCs w:val="20"/>
              </w:rPr>
              <w:t>WNF.09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D6CF1" w14:textId="77777777" w:rsidR="00CF5169" w:rsidRDefault="00000000">
            <w:r>
              <w:rPr>
                <w:sz w:val="20"/>
                <w:szCs w:val="20"/>
              </w:rPr>
              <w:t>System zgodny z RODO – brak zbędnych logów z danymi osobowymi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951F7" w14:textId="77777777" w:rsidR="00CF5169" w:rsidRDefault="00000000">
            <w:r>
              <w:rPr>
                <w:sz w:val="20"/>
                <w:szCs w:val="20"/>
              </w:rPr>
              <w:t>Sprawdzić logi aplikacji: brak PESEL/wynagrodzenia w logach</w:t>
            </w:r>
          </w:p>
        </w:tc>
      </w:tr>
      <w:tr w:rsidR="00CF5169" w14:paraId="0DC171C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5DA8" w14:textId="77777777" w:rsidR="00CF5169" w:rsidRDefault="00000000">
            <w:r>
              <w:rPr>
                <w:sz w:val="20"/>
                <w:szCs w:val="20"/>
              </w:rPr>
              <w:t>WNF.10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3992D" w14:textId="77777777" w:rsidR="00CF5169" w:rsidRDefault="00000000">
            <w:r>
              <w:rPr>
                <w:sz w:val="20"/>
                <w:szCs w:val="20"/>
              </w:rPr>
              <w:t>Obliczenia zgodne z aktualnymi przepisami PIT i ZUS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80E17" w14:textId="77777777" w:rsidR="00CF5169" w:rsidRDefault="00000000">
            <w:r>
              <w:rPr>
                <w:sz w:val="20"/>
                <w:szCs w:val="20"/>
              </w:rPr>
              <w:t xml:space="preserve">Weryfikacja stawek w </w:t>
            </w:r>
            <w:proofErr w:type="spellStart"/>
            <w:r>
              <w:rPr>
                <w:sz w:val="20"/>
                <w:szCs w:val="20"/>
              </w:rPr>
              <w:t>PayrollService</w:t>
            </w:r>
            <w:proofErr w:type="spellEnd"/>
            <w:r>
              <w:rPr>
                <w:sz w:val="20"/>
                <w:szCs w:val="20"/>
              </w:rPr>
              <w:t xml:space="preserve"> z obowiązującymi przepisami przed oddaniem</w:t>
            </w:r>
          </w:p>
        </w:tc>
      </w:tr>
    </w:tbl>
    <w:p w14:paraId="5136CF03" w14:textId="77777777" w:rsidR="00CF5169" w:rsidRDefault="00CF5169"/>
    <w:p w14:paraId="3EB07943" w14:textId="77777777" w:rsidR="00CF5169" w:rsidRDefault="00000000">
      <w:pPr>
        <w:pStyle w:val="Heading2"/>
      </w:pPr>
      <w:bookmarkStart w:id="42" w:name="_Toc227696700"/>
      <w:r>
        <w:t>Bezpieczeństwo</w:t>
      </w:r>
      <w:bookmarkEnd w:id="42"/>
    </w:p>
    <w:p w14:paraId="1328CAA5" w14:textId="77777777" w:rsidR="00CF5169" w:rsidRDefault="00000000">
      <w:pPr>
        <w:pStyle w:val="ListParagraph"/>
        <w:numPr>
          <w:ilvl w:val="0"/>
          <w:numId w:val="2"/>
        </w:numPr>
      </w:pPr>
      <w:r>
        <w:t xml:space="preserve">Hasła </w:t>
      </w:r>
      <w:proofErr w:type="spellStart"/>
      <w:r>
        <w:t>hashowane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strength</w:t>
      </w:r>
      <w:proofErr w:type="spellEnd"/>
      <w:r>
        <w:t xml:space="preserve"> ≥ 12, żadne hasło jawne w bazie (WNF.03)</w:t>
      </w:r>
    </w:p>
    <w:p w14:paraId="1EF2E479" w14:textId="77777777" w:rsidR="00CF5169" w:rsidRDefault="00000000">
      <w:pPr>
        <w:pStyle w:val="ListParagraph"/>
        <w:numPr>
          <w:ilvl w:val="0"/>
          <w:numId w:val="2"/>
        </w:numPr>
      </w:pPr>
      <w:r>
        <w:t>RBAC: pracownik nie ma dostępu do danych innych pracowników (WNF.05)</w:t>
      </w:r>
    </w:p>
    <w:p w14:paraId="6733C933" w14:textId="77777777" w:rsidR="00CF5169" w:rsidRDefault="00000000">
      <w:pPr>
        <w:pStyle w:val="ListParagraph"/>
        <w:numPr>
          <w:ilvl w:val="0"/>
          <w:numId w:val="2"/>
        </w:numPr>
      </w:pPr>
      <w:proofErr w:type="spellStart"/>
      <w:r>
        <w:t>Tokeny</w:t>
      </w:r>
      <w:proofErr w:type="spellEnd"/>
      <w:r>
        <w:t xml:space="preserve"> resetu hasła: UUID, jednorazowe, ważne 1h (WF.17)</w:t>
      </w:r>
    </w:p>
    <w:p w14:paraId="48BAA229" w14:textId="77777777" w:rsidR="00CF5169" w:rsidRDefault="00000000">
      <w:pPr>
        <w:pStyle w:val="ListParagraph"/>
        <w:numPr>
          <w:ilvl w:val="0"/>
          <w:numId w:val="2"/>
        </w:numPr>
      </w:pPr>
      <w:r>
        <w:t>Dane OFE nie zapisywane do bazy – obliczenia in-</w:t>
      </w:r>
      <w:proofErr w:type="spellStart"/>
      <w:r>
        <w:t>memory</w:t>
      </w:r>
      <w:proofErr w:type="spellEnd"/>
      <w:r>
        <w:t xml:space="preserve"> (WNF.04)</w:t>
      </w:r>
    </w:p>
    <w:p w14:paraId="3AEBE9AB" w14:textId="77777777" w:rsidR="00CF5169" w:rsidRDefault="00000000">
      <w:pPr>
        <w:pStyle w:val="ListParagraph"/>
        <w:numPr>
          <w:ilvl w:val="0"/>
          <w:numId w:val="2"/>
        </w:numPr>
      </w:pPr>
      <w:r>
        <w:t>Paski płacowe nieusuwalne – brak fizycznego DELETE (WNF.08)</w:t>
      </w:r>
    </w:p>
    <w:p w14:paraId="077018BF" w14:textId="77777777" w:rsidR="00CF5169" w:rsidRDefault="00000000">
      <w:pPr>
        <w:pStyle w:val="ListParagraph"/>
        <w:numPr>
          <w:ilvl w:val="0"/>
          <w:numId w:val="2"/>
        </w:numPr>
      </w:pPr>
      <w:r>
        <w:t>HTTPS/TLS lub opis planu wdrożenia (WNF.02)</w:t>
      </w:r>
    </w:p>
    <w:p w14:paraId="7271FFC5" w14:textId="77777777" w:rsidR="00CF5169" w:rsidRDefault="00CF5169"/>
    <w:p w14:paraId="1A6E251A" w14:textId="77777777" w:rsidR="00CF5169" w:rsidRDefault="00000000">
      <w:pPr>
        <w:pStyle w:val="Heading2"/>
      </w:pPr>
      <w:bookmarkStart w:id="43" w:name="_Toc227696701"/>
      <w:r>
        <w:t>Jakość kodu</w:t>
      </w:r>
      <w:bookmarkEnd w:id="43"/>
    </w:p>
    <w:p w14:paraId="0E9205BA" w14:textId="77777777" w:rsidR="00CF5169" w:rsidRDefault="00000000">
      <w:pPr>
        <w:pStyle w:val="ListParagraph"/>
        <w:numPr>
          <w:ilvl w:val="0"/>
          <w:numId w:val="2"/>
        </w:numPr>
      </w:pPr>
      <w:r>
        <w:t xml:space="preserve">Wszystkie kwoty pieniężne: </w:t>
      </w:r>
      <w:proofErr w:type="spellStart"/>
      <w:r>
        <w:t>BigDecimal</w:t>
      </w:r>
      <w:proofErr w:type="spellEnd"/>
      <w:r>
        <w:t xml:space="preserve"> z </w:t>
      </w:r>
      <w:proofErr w:type="spellStart"/>
      <w:r>
        <w:t>RoundingMode.HALF_UP</w:t>
      </w:r>
      <w:proofErr w:type="spellEnd"/>
      <w:r>
        <w:t xml:space="preserve"> – nigdy </w:t>
      </w:r>
      <w:proofErr w:type="spellStart"/>
      <w:r>
        <w:t>double</w:t>
      </w:r>
      <w:proofErr w:type="spellEnd"/>
      <w:r>
        <w:t>/</w:t>
      </w:r>
      <w:proofErr w:type="spellStart"/>
      <w:r>
        <w:t>float</w:t>
      </w:r>
      <w:proofErr w:type="spellEnd"/>
    </w:p>
    <w:p w14:paraId="12F27BA7" w14:textId="77777777" w:rsidR="00CF5169" w:rsidRDefault="00000000">
      <w:pPr>
        <w:pStyle w:val="ListParagraph"/>
        <w:numPr>
          <w:ilvl w:val="0"/>
          <w:numId w:val="2"/>
        </w:numPr>
      </w:pPr>
      <w:r>
        <w:t>Stawki ZUS i progi PIT zweryfikowane przed oddaniem (WNF.10)</w:t>
      </w:r>
    </w:p>
    <w:p w14:paraId="7B7E694A" w14:textId="77777777" w:rsidR="00CF5169" w:rsidRDefault="00000000">
      <w:pPr>
        <w:pStyle w:val="ListParagraph"/>
        <w:numPr>
          <w:ilvl w:val="0"/>
          <w:numId w:val="2"/>
        </w:numPr>
      </w:pPr>
      <w:r>
        <w:t xml:space="preserve">Wskaźnik GUS w bazie – tabela </w:t>
      </w:r>
      <w:proofErr w:type="spellStart"/>
      <w:r>
        <w:t>gus_life_expectancy</w:t>
      </w:r>
      <w:proofErr w:type="spellEnd"/>
      <w:r>
        <w:t xml:space="preserve"> z migracji V4 (WF.13)</w:t>
      </w:r>
    </w:p>
    <w:p w14:paraId="3B9A41DB" w14:textId="77777777" w:rsidR="00CF5169" w:rsidRDefault="00000000">
      <w:pPr>
        <w:pStyle w:val="ListParagraph"/>
        <w:numPr>
          <w:ilvl w:val="0"/>
          <w:numId w:val="2"/>
        </w:numPr>
      </w:pPr>
      <w:r>
        <w:t>Testy jednostkowe logiki płacowej: próg 12%, 32%, L4, potrącenia, OFE</w:t>
      </w:r>
    </w:p>
    <w:p w14:paraId="27DD3FB5" w14:textId="77777777" w:rsidR="00CF5169" w:rsidRDefault="00000000">
      <w:pPr>
        <w:pStyle w:val="ListParagraph"/>
        <w:numPr>
          <w:ilvl w:val="0"/>
          <w:numId w:val="2"/>
        </w:numPr>
      </w:pPr>
      <w:r>
        <w:t xml:space="preserve">Aplikacja działa w Chrome, </w:t>
      </w:r>
      <w:proofErr w:type="spellStart"/>
      <w:r>
        <w:t>Firefox</w:t>
      </w:r>
      <w:proofErr w:type="spellEnd"/>
      <w:r>
        <w:t>, Edge, Safari (WNF.07)</w:t>
      </w:r>
    </w:p>
    <w:p w14:paraId="6DE1D1BA" w14:textId="77777777" w:rsidR="00CF5169" w:rsidRDefault="00CF5169"/>
    <w:sectPr w:rsidR="00CF5169">
      <w:pgSz w:w="11906" w:h="16838"/>
      <w:pgMar w:top="1440" w:right="1280" w:bottom="1440" w:left="12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F44DC"/>
    <w:multiLevelType w:val="hybridMultilevel"/>
    <w:tmpl w:val="FC54BB7E"/>
    <w:lvl w:ilvl="0" w:tplc="74402782">
      <w:start w:val="1"/>
      <w:numFmt w:val="bullet"/>
      <w:lvlText w:val="●"/>
      <w:lvlJc w:val="left"/>
      <w:pPr>
        <w:ind w:left="720" w:hanging="360"/>
      </w:pPr>
    </w:lvl>
    <w:lvl w:ilvl="1" w:tplc="12CED1C8">
      <w:start w:val="1"/>
      <w:numFmt w:val="bullet"/>
      <w:lvlText w:val="○"/>
      <w:lvlJc w:val="left"/>
      <w:pPr>
        <w:ind w:left="1440" w:hanging="360"/>
      </w:pPr>
    </w:lvl>
    <w:lvl w:ilvl="2" w:tplc="706E8CAE">
      <w:start w:val="1"/>
      <w:numFmt w:val="bullet"/>
      <w:lvlText w:val="■"/>
      <w:lvlJc w:val="left"/>
      <w:pPr>
        <w:ind w:left="2160" w:hanging="360"/>
      </w:pPr>
    </w:lvl>
    <w:lvl w:ilvl="3" w:tplc="7728B03E">
      <w:start w:val="1"/>
      <w:numFmt w:val="bullet"/>
      <w:lvlText w:val="●"/>
      <w:lvlJc w:val="left"/>
      <w:pPr>
        <w:ind w:left="2880" w:hanging="360"/>
      </w:pPr>
    </w:lvl>
    <w:lvl w:ilvl="4" w:tplc="C780ED24">
      <w:start w:val="1"/>
      <w:numFmt w:val="bullet"/>
      <w:lvlText w:val="○"/>
      <w:lvlJc w:val="left"/>
      <w:pPr>
        <w:ind w:left="3600" w:hanging="360"/>
      </w:pPr>
    </w:lvl>
    <w:lvl w:ilvl="5" w:tplc="2064F03A">
      <w:start w:val="1"/>
      <w:numFmt w:val="bullet"/>
      <w:lvlText w:val="■"/>
      <w:lvlJc w:val="left"/>
      <w:pPr>
        <w:ind w:left="4320" w:hanging="360"/>
      </w:pPr>
    </w:lvl>
    <w:lvl w:ilvl="6" w:tplc="71D211E2">
      <w:start w:val="1"/>
      <w:numFmt w:val="bullet"/>
      <w:lvlText w:val="●"/>
      <w:lvlJc w:val="left"/>
      <w:pPr>
        <w:ind w:left="5040" w:hanging="360"/>
      </w:pPr>
    </w:lvl>
    <w:lvl w:ilvl="7" w:tplc="93361672">
      <w:start w:val="1"/>
      <w:numFmt w:val="bullet"/>
      <w:lvlText w:val="●"/>
      <w:lvlJc w:val="left"/>
      <w:pPr>
        <w:ind w:left="5760" w:hanging="360"/>
      </w:pPr>
    </w:lvl>
    <w:lvl w:ilvl="8" w:tplc="5DF849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FCC1557"/>
    <w:multiLevelType w:val="hybridMultilevel"/>
    <w:tmpl w:val="E3BAFDDA"/>
    <w:lvl w:ilvl="0" w:tplc="6204CFAE">
      <w:start w:val="1"/>
      <w:numFmt w:val="bullet"/>
      <w:lvlText w:val="–"/>
      <w:lvlJc w:val="left"/>
      <w:pPr>
        <w:ind w:left="1080" w:hanging="360"/>
      </w:pPr>
    </w:lvl>
    <w:lvl w:ilvl="1" w:tplc="C8006078">
      <w:numFmt w:val="decimal"/>
      <w:lvlText w:val=""/>
      <w:lvlJc w:val="left"/>
    </w:lvl>
    <w:lvl w:ilvl="2" w:tplc="53DCB05A">
      <w:numFmt w:val="decimal"/>
      <w:lvlText w:val=""/>
      <w:lvlJc w:val="left"/>
    </w:lvl>
    <w:lvl w:ilvl="3" w:tplc="144291E0">
      <w:numFmt w:val="decimal"/>
      <w:lvlText w:val=""/>
      <w:lvlJc w:val="left"/>
    </w:lvl>
    <w:lvl w:ilvl="4" w:tplc="BCCA0B8C">
      <w:numFmt w:val="decimal"/>
      <w:lvlText w:val=""/>
      <w:lvlJc w:val="left"/>
    </w:lvl>
    <w:lvl w:ilvl="5" w:tplc="3B04645E">
      <w:numFmt w:val="decimal"/>
      <w:lvlText w:val=""/>
      <w:lvlJc w:val="left"/>
    </w:lvl>
    <w:lvl w:ilvl="6" w:tplc="F4ECB5B4">
      <w:numFmt w:val="decimal"/>
      <w:lvlText w:val=""/>
      <w:lvlJc w:val="left"/>
    </w:lvl>
    <w:lvl w:ilvl="7" w:tplc="2F563AD6">
      <w:numFmt w:val="decimal"/>
      <w:lvlText w:val=""/>
      <w:lvlJc w:val="left"/>
    </w:lvl>
    <w:lvl w:ilvl="8" w:tplc="7708E5F8">
      <w:numFmt w:val="decimal"/>
      <w:lvlText w:val=""/>
      <w:lvlJc w:val="left"/>
    </w:lvl>
  </w:abstractNum>
  <w:abstractNum w:abstractNumId="2" w15:restartNumberingAfterBreak="0">
    <w:nsid w:val="41C67E22"/>
    <w:multiLevelType w:val="hybridMultilevel"/>
    <w:tmpl w:val="5D80614E"/>
    <w:lvl w:ilvl="0" w:tplc="7C36CB28">
      <w:start w:val="1"/>
      <w:numFmt w:val="bullet"/>
      <w:lvlText w:val="•"/>
      <w:lvlJc w:val="left"/>
      <w:pPr>
        <w:ind w:left="720" w:hanging="360"/>
      </w:pPr>
    </w:lvl>
    <w:lvl w:ilvl="1" w:tplc="76249D9E">
      <w:numFmt w:val="decimal"/>
      <w:lvlText w:val=""/>
      <w:lvlJc w:val="left"/>
    </w:lvl>
    <w:lvl w:ilvl="2" w:tplc="32CC3E1A">
      <w:numFmt w:val="decimal"/>
      <w:lvlText w:val=""/>
      <w:lvlJc w:val="left"/>
    </w:lvl>
    <w:lvl w:ilvl="3" w:tplc="F028C684">
      <w:numFmt w:val="decimal"/>
      <w:lvlText w:val=""/>
      <w:lvlJc w:val="left"/>
    </w:lvl>
    <w:lvl w:ilvl="4" w:tplc="2B0A8A80">
      <w:numFmt w:val="decimal"/>
      <w:lvlText w:val=""/>
      <w:lvlJc w:val="left"/>
    </w:lvl>
    <w:lvl w:ilvl="5" w:tplc="F43AFC16">
      <w:numFmt w:val="decimal"/>
      <w:lvlText w:val=""/>
      <w:lvlJc w:val="left"/>
    </w:lvl>
    <w:lvl w:ilvl="6" w:tplc="8D2A1F8C">
      <w:numFmt w:val="decimal"/>
      <w:lvlText w:val=""/>
      <w:lvlJc w:val="left"/>
    </w:lvl>
    <w:lvl w:ilvl="7" w:tplc="9C165D92">
      <w:numFmt w:val="decimal"/>
      <w:lvlText w:val=""/>
      <w:lvlJc w:val="left"/>
    </w:lvl>
    <w:lvl w:ilvl="8" w:tplc="0344B370">
      <w:numFmt w:val="decimal"/>
      <w:lvlText w:val=""/>
      <w:lvlJc w:val="left"/>
    </w:lvl>
  </w:abstractNum>
  <w:num w:numId="1" w16cid:durableId="1322275981">
    <w:abstractNumId w:val="0"/>
    <w:lvlOverride w:ilvl="0">
      <w:startOverride w:val="1"/>
    </w:lvlOverride>
  </w:num>
  <w:num w:numId="2" w16cid:durableId="81992676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169"/>
    <w:rsid w:val="00105B19"/>
    <w:rsid w:val="002054C2"/>
    <w:rsid w:val="00230A99"/>
    <w:rsid w:val="00361D40"/>
    <w:rsid w:val="003F3DAF"/>
    <w:rsid w:val="005908A0"/>
    <w:rsid w:val="00647BBC"/>
    <w:rsid w:val="006F58B2"/>
    <w:rsid w:val="008D1DAC"/>
    <w:rsid w:val="00914291"/>
    <w:rsid w:val="00920963"/>
    <w:rsid w:val="00A240F0"/>
    <w:rsid w:val="00BF7033"/>
    <w:rsid w:val="00C7449B"/>
    <w:rsid w:val="00CF31BB"/>
    <w:rsid w:val="00CF5169"/>
    <w:rsid w:val="00EF66B5"/>
    <w:rsid w:val="00EF7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52B0E"/>
  <w15:docId w15:val="{FC4C1310-87DA-49F9-BB20-683147339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A5276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471A3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55555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7449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7449B"/>
    <w:pPr>
      <w:spacing w:after="100"/>
      <w:ind w:left="220"/>
    </w:pPr>
  </w:style>
  <w:style w:type="paragraph" w:styleId="Caption">
    <w:name w:val="caption"/>
    <w:basedOn w:val="Normal"/>
    <w:next w:val="Normal"/>
    <w:uiPriority w:val="35"/>
    <w:unhideWhenUsed/>
    <w:qFormat/>
    <w:rsid w:val="008D1DAC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29</Pages>
  <Words>5675</Words>
  <Characters>34056</Characters>
  <Application>Microsoft Office Word</Application>
  <DocSecurity>0</DocSecurity>
  <Lines>283</Lines>
  <Paragraphs>79</Paragraphs>
  <ScaleCrop>false</ScaleCrop>
  <Company/>
  <LinksUpToDate>false</LinksUpToDate>
  <CharactersWithSpaces>39652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Płatkowski Zbigniew</cp:lastModifiedBy>
  <cp:revision>18</cp:revision>
  <dcterms:created xsi:type="dcterms:W3CDTF">2026-04-21T18:42:00Z</dcterms:created>
  <dcterms:modified xsi:type="dcterms:W3CDTF">2026-04-21T18:58:00Z</dcterms:modified>
</cp:coreProperties>
</file>