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5BEE5A1" w:rsidRDefault="65BEE5A1" w14:paraId="76E737FE" w14:textId="2DE49DC5">
      <w:r w:rsidR="65BEE5A1">
        <w:rPr/>
        <w:t>Website --&gt; https://exammay2020.agiletestingalliance.org/</w:t>
      </w:r>
    </w:p>
    <w:p w:rsidR="00D930AD" w:rsidRDefault="00D930AD" w14:paraId="759F5B26" w14:textId="42444619">
      <w:r>
        <w:t>Question 1</w:t>
      </w:r>
    </w:p>
    <w:p w:rsidR="00D930AD" w:rsidP="00D930AD" w:rsidRDefault="00D930AD" w14:paraId="1A947271" w14:textId="74A8CC79">
      <w:pPr>
        <w:pStyle w:val="ListParagraph"/>
        <w:numPr>
          <w:ilvl w:val="0"/>
          <w:numId w:val="1"/>
        </w:numPr>
      </w:pPr>
      <w:r>
        <w:t>Go to ‘URL’</w:t>
      </w:r>
    </w:p>
    <w:p w:rsidR="00D930AD" w:rsidP="00D930AD" w:rsidRDefault="00D930AD" w14:paraId="0AB9359F" w14:textId="1DFAC782">
      <w:pPr>
        <w:pStyle w:val="ListParagraph"/>
        <w:numPr>
          <w:ilvl w:val="0"/>
          <w:numId w:val="1"/>
        </w:numPr>
      </w:pPr>
      <w:r>
        <w:t>Mouse hover over DHOPPA2020 on the menu bar, take screenshot at this instance, click about</w:t>
      </w:r>
    </w:p>
    <w:p w:rsidR="00D930AD" w:rsidP="00D930AD" w:rsidRDefault="00D930AD" w14:paraId="38C48564" w14:textId="2C1CF734">
      <w:pPr>
        <w:pStyle w:val="ListParagraph"/>
        <w:numPr>
          <w:ilvl w:val="0"/>
          <w:numId w:val="1"/>
        </w:numPr>
      </w:pPr>
      <w:r>
        <w:t>Find out the name of all jury members and volunteers who have “Test” in their titles (if the titles have anything extra, it should not be considered.)This should be done using xpath or CSS locators and in java code please use findelements.</w:t>
      </w:r>
    </w:p>
    <w:p w:rsidR="00D930AD" w:rsidP="00D930AD" w:rsidRDefault="00D930AD" w14:paraId="6E445B4E" w14:textId="33E4DD7F">
      <w:pPr>
        <w:pStyle w:val="ListParagraph"/>
        <w:numPr>
          <w:ilvl w:val="0"/>
          <w:numId w:val="1"/>
        </w:numPr>
      </w:pPr>
      <w:r>
        <w:t xml:space="preserve">Please do the following </w:t>
      </w:r>
    </w:p>
    <w:p w:rsidR="00D930AD" w:rsidP="00D930AD" w:rsidRDefault="00D930AD" w14:paraId="6E122F52" w14:textId="30F84400">
      <w:pPr>
        <w:pStyle w:val="ListParagraph"/>
        <w:numPr>
          <w:ilvl w:val="1"/>
          <w:numId w:val="1"/>
        </w:numPr>
      </w:pPr>
      <w:r>
        <w:t>Scroll down to the place where the social media icons are there and take a screenshot</w:t>
      </w:r>
    </w:p>
    <w:p w:rsidR="00D930AD" w:rsidP="00D930AD" w:rsidRDefault="00D930AD" w14:paraId="3F559016" w14:textId="52660D3A">
      <w:pPr>
        <w:pStyle w:val="ListParagraph"/>
        <w:numPr>
          <w:ilvl w:val="1"/>
          <w:numId w:val="1"/>
        </w:numPr>
      </w:pPr>
      <w:r>
        <w:t xml:space="preserve">Using single xpath or CSS locator, find the href of all social media icons </w:t>
      </w:r>
    </w:p>
    <w:p w:rsidR="00D930AD" w:rsidP="00D930AD" w:rsidRDefault="00D930AD" w14:paraId="30163EBE" w14:textId="315C9B1E">
      <w:pPr>
        <w:pStyle w:val="ListParagraph"/>
        <w:numPr>
          <w:ilvl w:val="2"/>
          <w:numId w:val="1"/>
        </w:numPr>
      </w:pPr>
      <w:r>
        <w:t>Print them on system console</w:t>
      </w:r>
    </w:p>
    <w:p w:rsidR="00D930AD" w:rsidP="00D930AD" w:rsidRDefault="00D930AD" w14:paraId="48B78DBD" w14:textId="6CBAB9E9">
      <w:pPr>
        <w:pStyle w:val="ListParagraph"/>
        <w:numPr>
          <w:ilvl w:val="2"/>
          <w:numId w:val="1"/>
        </w:numPr>
      </w:pPr>
      <w:r>
        <w:t xml:space="preserve">Click on these social media icons – it will open a new window </w:t>
      </w:r>
    </w:p>
    <w:p w:rsidR="00D930AD" w:rsidP="00D930AD" w:rsidRDefault="00D930AD" w14:paraId="527B1714" w14:textId="39989A2D">
      <w:pPr>
        <w:pStyle w:val="ListParagraph"/>
        <w:numPr>
          <w:ilvl w:val="2"/>
          <w:numId w:val="1"/>
        </w:numPr>
      </w:pPr>
      <w:r>
        <w:t>Print the title of the new window opened</w:t>
      </w:r>
    </w:p>
    <w:p w:rsidR="00D930AD" w:rsidP="00D930AD" w:rsidRDefault="00D930AD" w14:paraId="2E5F7715" w14:textId="7344FDDE">
      <w:pPr>
        <w:pStyle w:val="ListParagraph"/>
        <w:numPr>
          <w:ilvl w:val="2"/>
          <w:numId w:val="1"/>
        </w:numPr>
      </w:pPr>
      <w:r>
        <w:t>Take a screen shot</w:t>
      </w:r>
    </w:p>
    <w:p w:rsidR="00D930AD" w:rsidP="00D930AD" w:rsidRDefault="00D930AD" w14:paraId="38CC1799" w14:textId="494273A1">
      <w:pPr>
        <w:pStyle w:val="ListParagraph"/>
        <w:numPr>
          <w:ilvl w:val="1"/>
          <w:numId w:val="1"/>
        </w:numPr>
      </w:pPr>
      <w:r>
        <w:t>Find out how many times #dhoppa2020 is there on the web page. Print the number on the system console</w:t>
      </w:r>
    </w:p>
    <w:p w:rsidR="00D15224" w:rsidP="00D930AD" w:rsidRDefault="00D930AD" w14:paraId="40F64C9C" w14:textId="77777777">
      <w:r>
        <w:t xml:space="preserve">Question 2 </w:t>
      </w:r>
    </w:p>
    <w:p w:rsidR="00D930AD" w:rsidP="00D930AD" w:rsidRDefault="00D15224" w14:paraId="5130170B" w14:textId="43E5D29D">
      <w:r>
        <w:t>Do the following using test NG Dataprovider</w:t>
      </w:r>
    </w:p>
    <w:p w:rsidR="00D15224" w:rsidP="00D930AD" w:rsidRDefault="00D15224" w14:paraId="62CDB7FC" w14:textId="726674B5">
      <w:r>
        <w:t>Refer the images below for the question steps</w:t>
      </w:r>
    </w:p>
    <w:p w:rsidR="00D15224" w:rsidP="00D15224" w:rsidRDefault="00D15224" w14:paraId="5F9829A8" w14:textId="40C51CBD">
      <w:pPr>
        <w:pStyle w:val="ListParagraph"/>
        <w:numPr>
          <w:ilvl w:val="0"/>
          <w:numId w:val="4"/>
        </w:numPr>
      </w:pPr>
      <w:r>
        <w:t>For every row open the website ‘URL’</w:t>
      </w:r>
    </w:p>
    <w:p w:rsidR="00D15224" w:rsidP="00D15224" w:rsidRDefault="00D15224" w14:paraId="64EC6862" w14:textId="02BD0C6C">
      <w:pPr>
        <w:pStyle w:val="ListParagraph"/>
        <w:numPr>
          <w:ilvl w:val="0"/>
          <w:numId w:val="4"/>
        </w:numPr>
      </w:pPr>
      <w:r>
        <w:t>For every row use mouse hover over on menu data and click on data2</w:t>
      </w:r>
    </w:p>
    <w:p w:rsidR="00D15224" w:rsidP="00D15224" w:rsidRDefault="00D15224" w14:paraId="29924CA6" w14:textId="3449F291">
      <w:pPr>
        <w:pStyle w:val="ListParagraph"/>
        <w:numPr>
          <w:ilvl w:val="0"/>
          <w:numId w:val="4"/>
        </w:numPr>
      </w:pPr>
      <w:r>
        <w:t>From an excel sheet table fetch the rows and validate that the table on the website from step 2 has similar row value fetched from the excel sheet, ID, Employee Name, City and Hire Date. If the values match the test should show as pass, if the value doesn’t match the test should fail.</w:t>
      </w:r>
    </w:p>
    <w:p w:rsidR="00D15224" w:rsidP="00D15224" w:rsidRDefault="00D15224" w14:paraId="4D964CA6" w14:textId="785AF438">
      <w:pPr>
        <w:pStyle w:val="ListParagraph"/>
        <w:numPr>
          <w:ilvl w:val="0"/>
          <w:numId w:val="4"/>
        </w:numPr>
      </w:pPr>
      <w:r>
        <w:t>Create a separate file which will store the pass/fail for every row</w:t>
      </w:r>
    </w:p>
    <w:p w:rsidR="00D15224" w:rsidP="00D15224" w:rsidRDefault="00D15224" w14:paraId="5458089F" w14:textId="4ECA37DD">
      <w:r>
        <w:t>Please note that every row has to run in a separate test. In other words , you should not validate all the rows of the excel sheet in the same test.</w:t>
      </w:r>
    </w:p>
    <w:p w:rsidR="00D15224" w:rsidP="00D15224" w:rsidRDefault="00D15224" w14:paraId="3ECDEABC" w14:textId="7CB2F2C7"/>
    <w:tbl>
      <w:tblPr>
        <w:tblStyle w:val="TableGrid"/>
        <w:tblW w:w="0" w:type="auto"/>
        <w:tblLook w:val="04A0" w:firstRow="1" w:lastRow="0" w:firstColumn="1" w:lastColumn="0" w:noHBand="0" w:noVBand="1"/>
      </w:tblPr>
      <w:tblGrid>
        <w:gridCol w:w="2337"/>
        <w:gridCol w:w="2337"/>
        <w:gridCol w:w="2338"/>
        <w:gridCol w:w="2338"/>
      </w:tblGrid>
      <w:tr w:rsidR="00D15224" w:rsidTr="00D15224" w14:paraId="7485EF88" w14:textId="77777777">
        <w:tc>
          <w:tcPr>
            <w:tcW w:w="2337" w:type="dxa"/>
          </w:tcPr>
          <w:p w:rsidR="00D15224" w:rsidP="00D15224" w:rsidRDefault="00D15224" w14:paraId="4EFFF8D3" w14:textId="7044D878">
            <w:r>
              <w:t xml:space="preserve">ID </w:t>
            </w:r>
          </w:p>
        </w:tc>
        <w:tc>
          <w:tcPr>
            <w:tcW w:w="2337" w:type="dxa"/>
          </w:tcPr>
          <w:p w:rsidR="00D15224" w:rsidP="00D15224" w:rsidRDefault="00D15224" w14:paraId="4CF9A2C6" w14:textId="006C555C">
            <w:r>
              <w:t>Employee Name</w:t>
            </w:r>
          </w:p>
        </w:tc>
        <w:tc>
          <w:tcPr>
            <w:tcW w:w="2338" w:type="dxa"/>
          </w:tcPr>
          <w:p w:rsidR="00D15224" w:rsidP="00D15224" w:rsidRDefault="00D15224" w14:paraId="1FE663E4" w14:textId="29C0CABF">
            <w:r>
              <w:t xml:space="preserve">City </w:t>
            </w:r>
          </w:p>
        </w:tc>
        <w:tc>
          <w:tcPr>
            <w:tcW w:w="2338" w:type="dxa"/>
          </w:tcPr>
          <w:p w:rsidR="00D15224" w:rsidP="00D15224" w:rsidRDefault="00D15224" w14:paraId="6492F320" w14:textId="200A4D5B">
            <w:r>
              <w:t>Hire Date</w:t>
            </w:r>
          </w:p>
        </w:tc>
      </w:tr>
      <w:tr w:rsidR="00D15224" w:rsidTr="00D15224" w14:paraId="228E4A8B" w14:textId="77777777">
        <w:tc>
          <w:tcPr>
            <w:tcW w:w="2337" w:type="dxa"/>
          </w:tcPr>
          <w:p w:rsidR="00D15224" w:rsidP="00D15224" w:rsidRDefault="00D15224" w14:paraId="51433D99" w14:textId="464666FD">
            <w:r>
              <w:t>4</w:t>
            </w:r>
          </w:p>
        </w:tc>
        <w:tc>
          <w:tcPr>
            <w:tcW w:w="2337" w:type="dxa"/>
          </w:tcPr>
          <w:p w:rsidR="00D15224" w:rsidP="00D15224" w:rsidRDefault="00D15224" w14:paraId="1B9F06E7" w14:textId="29B60363">
            <w:r>
              <w:t>Julian Green</w:t>
            </w:r>
          </w:p>
        </w:tc>
        <w:tc>
          <w:tcPr>
            <w:tcW w:w="2338" w:type="dxa"/>
          </w:tcPr>
          <w:p w:rsidR="00D15224" w:rsidP="00D15224" w:rsidRDefault="00D15224" w14:paraId="3ED88A1C" w14:textId="2EAC332A">
            <w:r>
              <w:t>London</w:t>
            </w:r>
          </w:p>
        </w:tc>
        <w:tc>
          <w:tcPr>
            <w:tcW w:w="2338" w:type="dxa"/>
          </w:tcPr>
          <w:p w:rsidR="00D15224" w:rsidP="00D15224" w:rsidRDefault="00D15224" w14:paraId="143724DF" w14:textId="7035C126">
            <w:r>
              <w:t>04 July 200</w:t>
            </w:r>
          </w:p>
        </w:tc>
      </w:tr>
      <w:tr w:rsidR="00D15224" w:rsidTr="00D15224" w14:paraId="1E4463B2" w14:textId="77777777">
        <w:tc>
          <w:tcPr>
            <w:tcW w:w="2337" w:type="dxa"/>
          </w:tcPr>
          <w:p w:rsidR="00D15224" w:rsidP="00D15224" w:rsidRDefault="00D15224" w14:paraId="47CE6D91" w14:textId="15E9C3F7">
            <w:r>
              <w:t>9</w:t>
            </w:r>
          </w:p>
        </w:tc>
        <w:tc>
          <w:tcPr>
            <w:tcW w:w="2337" w:type="dxa"/>
          </w:tcPr>
          <w:p w:rsidR="00D15224" w:rsidP="00D15224" w:rsidRDefault="00D15224" w14:paraId="554E40EC" w14:textId="774239D6">
            <w:r>
              <w:t>Aditi Patil</w:t>
            </w:r>
          </w:p>
        </w:tc>
        <w:tc>
          <w:tcPr>
            <w:tcW w:w="2338" w:type="dxa"/>
          </w:tcPr>
          <w:p w:rsidR="00D15224" w:rsidP="00D15224" w:rsidRDefault="00D15224" w14:paraId="361D7121" w14:textId="444EB896">
            <w:r>
              <w:t>Pune</w:t>
            </w:r>
          </w:p>
        </w:tc>
        <w:tc>
          <w:tcPr>
            <w:tcW w:w="2338" w:type="dxa"/>
          </w:tcPr>
          <w:p w:rsidR="00D15224" w:rsidP="00D15224" w:rsidRDefault="00D15224" w14:paraId="2289DF33" w14:textId="2F5E8D96">
            <w:r>
              <w:t>05 Jun 2003</w:t>
            </w:r>
          </w:p>
        </w:tc>
      </w:tr>
      <w:tr w:rsidR="00D15224" w:rsidTr="00D15224" w14:paraId="7F7D4213" w14:textId="77777777">
        <w:tc>
          <w:tcPr>
            <w:tcW w:w="2337" w:type="dxa"/>
          </w:tcPr>
          <w:p w:rsidR="00D15224" w:rsidP="00D15224" w:rsidRDefault="00D15224" w14:paraId="40B17809" w14:textId="25E8E0BE">
            <w:r>
              <w:t>20</w:t>
            </w:r>
          </w:p>
        </w:tc>
        <w:tc>
          <w:tcPr>
            <w:tcW w:w="2337" w:type="dxa"/>
          </w:tcPr>
          <w:p w:rsidR="00D15224" w:rsidP="00D15224" w:rsidRDefault="00D15224" w14:paraId="7356B8F9" w14:textId="2C869218">
            <w:r>
              <w:t>Vipul Jadhav</w:t>
            </w:r>
          </w:p>
        </w:tc>
        <w:tc>
          <w:tcPr>
            <w:tcW w:w="2338" w:type="dxa"/>
          </w:tcPr>
          <w:p w:rsidR="00D15224" w:rsidP="00D15224" w:rsidRDefault="00D15224" w14:paraId="61032224" w14:textId="621E07A0">
            <w:r>
              <w:t>Pune</w:t>
            </w:r>
          </w:p>
        </w:tc>
        <w:tc>
          <w:tcPr>
            <w:tcW w:w="2338" w:type="dxa"/>
          </w:tcPr>
          <w:p w:rsidR="00D15224" w:rsidP="00D15224" w:rsidRDefault="00D15224" w14:paraId="50419851" w14:textId="00595DD8">
            <w:r>
              <w:t>30 Nov 2010</w:t>
            </w:r>
          </w:p>
        </w:tc>
      </w:tr>
    </w:tbl>
    <w:p w:rsidR="00D15224" w:rsidP="00D15224" w:rsidRDefault="00D15224" w14:paraId="7818BD3E" w14:textId="77777777"/>
    <w:p w:rsidR="00D930AD" w:rsidP="00D930AD" w:rsidRDefault="00D930AD" w14:paraId="0F641FC2" w14:textId="77777777">
      <w:pPr>
        <w:ind w:left="6480"/>
      </w:pPr>
    </w:p>
    <w:p w:rsidR="00D15224" w:rsidRDefault="00D15224" w14:paraId="7890C034" w14:textId="11287552">
      <w:r>
        <w:t xml:space="preserve">Question 3 </w:t>
      </w:r>
    </w:p>
    <w:p w:rsidR="00D15224" w:rsidRDefault="00D15224" w14:paraId="7821A66A" w14:textId="23AD7192">
      <w:r>
        <w:t>Create a Page Object Model class Question3DataSet2.java for the following page ‘URL’</w:t>
      </w:r>
    </w:p>
    <w:p w:rsidR="00EF1CFA" w:rsidP="00EF1CFA" w:rsidRDefault="00EF1CFA" w14:paraId="4FEAC45B" w14:textId="27908175">
      <w:pPr>
        <w:pStyle w:val="ListParagraph"/>
        <w:numPr>
          <w:ilvl w:val="0"/>
          <w:numId w:val="5"/>
        </w:numPr>
      </w:pPr>
      <w:r>
        <w:t xml:space="preserve">POM class should have the necessary locators </w:t>
      </w:r>
    </w:p>
    <w:p w:rsidR="00EF1CFA" w:rsidP="00EF1CFA" w:rsidRDefault="00EF1CFA" w14:paraId="6DC328C9" w14:textId="731E7F5F">
      <w:pPr>
        <w:pStyle w:val="ListParagraph"/>
        <w:numPr>
          <w:ilvl w:val="0"/>
          <w:numId w:val="5"/>
        </w:numPr>
      </w:pPr>
      <w:r>
        <w:t xml:space="preserve">POM class should implement two functions </w:t>
      </w:r>
    </w:p>
    <w:p w:rsidRPr="00EF1CFA" w:rsidR="00EF1CFA" w:rsidP="00EF1CFA" w:rsidRDefault="00EF1CFA" w14:paraId="796EF6C7" w14:textId="77777777">
      <w:pPr>
        <w:pStyle w:val="ListParagraph"/>
        <w:numPr>
          <w:ilvl w:val="1"/>
          <w:numId w:val="5"/>
        </w:numPr>
      </w:pPr>
      <w:r w:rsidRPr="00EF1CFA">
        <w:lastRenderedPageBreak/>
        <w:t>String getDataSetName() – It should return the page heading DATA SET 2</w:t>
      </w:r>
    </w:p>
    <w:p w:rsidR="00EF1CFA" w:rsidP="00EF1CFA" w:rsidRDefault="00EF1CFA" w14:paraId="4171131E" w14:textId="77777777">
      <w:pPr>
        <w:pStyle w:val="ListParagraph"/>
        <w:numPr>
          <w:ilvl w:val="1"/>
          <w:numId w:val="5"/>
        </w:numPr>
        <w:rPr>
          <w:rFonts w:cstheme="minorHAnsi"/>
        </w:rPr>
      </w:pPr>
      <w:r w:rsidRPr="00EF1CFA">
        <w:rPr>
          <w:rFonts w:cstheme="minorHAnsi"/>
        </w:rPr>
        <w:t>List searchData(String searchString) –based on the search string passed it should return a list of string array having rows of searched data. In other words e.g. if we pass India in the search string it should return a list of the rows displayed.</w:t>
      </w:r>
    </w:p>
    <w:p w:rsidR="00EF1CFA" w:rsidP="00EF1CFA" w:rsidRDefault="00EF1CFA" w14:paraId="1E9AFFE9" w14:textId="7C6E413B">
      <w:pPr>
        <w:pStyle w:val="ListParagraph"/>
        <w:numPr>
          <w:ilvl w:val="0"/>
          <w:numId w:val="5"/>
        </w:numPr>
        <w:rPr>
          <w:rFonts w:cstheme="minorHAnsi"/>
        </w:rPr>
      </w:pPr>
      <w:r w:rsidRPr="00EF1CFA">
        <w:rPr>
          <w:rFonts w:cstheme="minorHAnsi"/>
        </w:rPr>
        <w:t xml:space="preserve">Create a separate </w:t>
      </w:r>
      <w:r w:rsidRPr="00EF1CFA">
        <w:rPr>
          <w:rFonts w:cstheme="minorHAnsi"/>
          <w:u w:val="single"/>
        </w:rPr>
        <w:t>Junit</w:t>
      </w:r>
      <w:r w:rsidRPr="00EF1CFA">
        <w:rPr>
          <w:rFonts w:cstheme="minorHAnsi"/>
        </w:rPr>
        <w:t xml:space="preserve"> Test, such that the above POM class object is created, the method/function in step b above are called and the values received from both the functions are printed on system console properly</w:t>
      </w:r>
      <w:r>
        <w:rPr>
          <w:rFonts w:cstheme="minorHAnsi"/>
        </w:rPr>
        <w:t>. Test it by sending more than one value ex. Vaishali, Fabian, also test by sending non existing  name- it should return no data found. The string returned should be printed on system console in the Junit.</w:t>
      </w:r>
    </w:p>
    <w:p w:rsidR="00EF1CFA" w:rsidP="00EF1CFA" w:rsidRDefault="00EF1CFA" w14:paraId="5681C962" w14:textId="527B8DEC">
      <w:pPr>
        <w:rPr>
          <w:rFonts w:cstheme="minorHAnsi"/>
        </w:rPr>
      </w:pPr>
      <w:r>
        <w:rPr>
          <w:rFonts w:cstheme="minorHAnsi"/>
        </w:rPr>
        <w:t xml:space="preserve">Question 4 </w:t>
      </w:r>
    </w:p>
    <w:p w:rsidR="00EF1CFA" w:rsidP="00EF1CFA" w:rsidRDefault="00EF1CFA" w14:paraId="69008181" w14:textId="60D4C974">
      <w:pPr>
        <w:rPr>
          <w:rFonts w:cstheme="minorHAnsi"/>
        </w:rPr>
      </w:pPr>
      <w:r>
        <w:rPr>
          <w:rFonts w:cstheme="minorHAnsi"/>
        </w:rPr>
        <w:t xml:space="preserve">Do the following in test NG </w:t>
      </w:r>
    </w:p>
    <w:p w:rsidR="00EF1CFA" w:rsidP="00EF1CFA" w:rsidRDefault="00EF1CFA" w14:paraId="5E415BBA" w14:textId="50C30FB6">
      <w:pPr>
        <w:rPr>
          <w:rFonts w:cstheme="minorHAnsi"/>
        </w:rPr>
      </w:pPr>
      <w:r>
        <w:rPr>
          <w:rFonts w:cstheme="minorHAnsi"/>
        </w:rPr>
        <w:t>Open website ‘URL’. Do all the steps in the order specified</w:t>
      </w:r>
      <w:r w:rsidR="00E8774A">
        <w:rPr>
          <w:rFonts w:cstheme="minorHAnsi"/>
        </w:rPr>
        <w:t>. If any steps are missing, the subsequent steps will not be evaluated for marks.</w:t>
      </w:r>
    </w:p>
    <w:p w:rsidR="00E8774A" w:rsidP="00E8774A" w:rsidRDefault="00E8774A" w14:paraId="663EA982" w14:textId="72BBCA6E">
      <w:pPr>
        <w:pStyle w:val="ListParagraph"/>
        <w:numPr>
          <w:ilvl w:val="0"/>
          <w:numId w:val="9"/>
        </w:numPr>
        <w:rPr>
          <w:rFonts w:cstheme="minorHAnsi"/>
        </w:rPr>
      </w:pPr>
      <w:r>
        <w:rPr>
          <w:rFonts w:cstheme="minorHAnsi"/>
        </w:rPr>
        <w:t>Mouse hover over on pages and click on chapters</w:t>
      </w:r>
    </w:p>
    <w:p w:rsidR="00E8774A" w:rsidP="00E8774A" w:rsidRDefault="00E8774A" w14:paraId="2951C67D" w14:textId="27FBB51B">
      <w:pPr>
        <w:pStyle w:val="ListParagraph"/>
        <w:numPr>
          <w:ilvl w:val="0"/>
          <w:numId w:val="9"/>
        </w:numPr>
        <w:rPr>
          <w:rFonts w:cstheme="minorHAnsi"/>
        </w:rPr>
      </w:pPr>
      <w:r>
        <w:rPr>
          <w:rFonts w:cstheme="minorHAnsi"/>
        </w:rPr>
        <w:t>Scroll down to the section of the page showing upcoming tickers and philosophy,mission and vision, goals and privacy policy</w:t>
      </w:r>
    </w:p>
    <w:p w:rsidR="00E8774A" w:rsidP="00E8774A" w:rsidRDefault="00E8774A" w14:paraId="7E5F90C4" w14:textId="4D1788FA">
      <w:pPr>
        <w:pStyle w:val="ListParagraph"/>
        <w:numPr>
          <w:ilvl w:val="0"/>
          <w:numId w:val="9"/>
        </w:numPr>
        <w:rPr>
          <w:rFonts w:cstheme="minorHAnsi"/>
        </w:rPr>
      </w:pPr>
      <w:r>
        <w:rPr>
          <w:rFonts w:cstheme="minorHAnsi"/>
        </w:rPr>
        <w:t>Take a screenshot which shows the upcoming meetups and events</w:t>
      </w:r>
    </w:p>
    <w:p w:rsidR="00E8774A" w:rsidP="00E8774A" w:rsidRDefault="00E8774A" w14:paraId="1AEEB84A" w14:textId="4EA5B9F9">
      <w:pPr>
        <w:pStyle w:val="ListParagraph"/>
        <w:numPr>
          <w:ilvl w:val="0"/>
          <w:numId w:val="9"/>
        </w:numPr>
        <w:rPr>
          <w:rFonts w:cstheme="minorHAnsi"/>
        </w:rPr>
      </w:pPr>
      <w:r>
        <w:rPr>
          <w:rFonts w:cstheme="minorHAnsi"/>
        </w:rPr>
        <w:t>The upcoming event section us a ticker showing various events. Please get all the messages in the ticker section</w:t>
      </w:r>
    </w:p>
    <w:p w:rsidR="00E8774A" w:rsidP="00E8774A" w:rsidRDefault="00E8774A" w14:paraId="46DC5674" w14:textId="13076679">
      <w:pPr>
        <w:pStyle w:val="ListParagraph"/>
        <w:numPr>
          <w:ilvl w:val="0"/>
          <w:numId w:val="9"/>
        </w:numPr>
        <w:rPr>
          <w:rFonts w:cstheme="minorHAnsi"/>
        </w:rPr>
      </w:pPr>
      <w:r>
        <w:rPr>
          <w:rFonts w:cstheme="minorHAnsi"/>
        </w:rPr>
        <w:t>Check if the ticker messages are same or not . If not please do a system out saying the ticker messages  are not same.</w:t>
      </w:r>
    </w:p>
    <w:p w:rsidR="00E8774A" w:rsidP="00E8774A" w:rsidRDefault="00E8774A" w14:paraId="1DF2EAB4" w14:textId="4C1CA3A5">
      <w:pPr>
        <w:pStyle w:val="ListParagraph"/>
        <w:numPr>
          <w:ilvl w:val="0"/>
          <w:numId w:val="9"/>
        </w:numPr>
        <w:rPr>
          <w:rFonts w:cstheme="minorHAnsi"/>
        </w:rPr>
      </w:pPr>
      <w:r>
        <w:rPr>
          <w:rFonts w:cstheme="minorHAnsi"/>
        </w:rPr>
        <w:t xml:space="preserve">If there are any hrefs for ticker messages, please print them on system console </w:t>
      </w:r>
    </w:p>
    <w:p w:rsidR="00E8774A" w:rsidP="00E8774A" w:rsidRDefault="00E8774A" w14:paraId="01BED400" w14:textId="5F1C4151">
      <w:pPr>
        <w:pStyle w:val="ListParagraph"/>
        <w:numPr>
          <w:ilvl w:val="0"/>
          <w:numId w:val="9"/>
        </w:numPr>
        <w:rPr>
          <w:rFonts w:cstheme="minorHAnsi"/>
        </w:rPr>
      </w:pPr>
      <w:r>
        <w:rPr>
          <w:rFonts w:cstheme="minorHAnsi"/>
        </w:rPr>
        <w:t>Please do mouse hover over on ATA Mumbai meetup, ATA pune meet up, ATA Banglore meetup one by one and capture tool tip shown. Print the three tool tips on system console</w:t>
      </w:r>
    </w:p>
    <w:p w:rsidR="00E8774A" w:rsidP="00E8774A" w:rsidRDefault="00E8774A" w14:paraId="5A02B3F7" w14:textId="44E4F27A">
      <w:pPr>
        <w:pStyle w:val="ListParagraph"/>
        <w:numPr>
          <w:ilvl w:val="0"/>
          <w:numId w:val="9"/>
        </w:numPr>
        <w:rPr>
          <w:rFonts w:cstheme="minorHAnsi"/>
        </w:rPr>
      </w:pPr>
      <w:r>
        <w:rPr>
          <w:rFonts w:cstheme="minorHAnsi"/>
        </w:rPr>
        <w:t xml:space="preserve">Click on the ‘+’ sign </w:t>
      </w:r>
      <w:r w:rsidR="00252457">
        <w:rPr>
          <w:rFonts w:cstheme="minorHAnsi"/>
        </w:rPr>
        <w:t>for ATA Mumbai meetup, ATA pune meet up, ATA Banglore meetup one by one and get the text message description for all of them and print on the system console.</w:t>
      </w:r>
    </w:p>
    <w:p w:rsidR="00E8774A" w:rsidP="00E8774A" w:rsidRDefault="00E8774A" w14:paraId="40A08F58" w14:textId="195FA56B">
      <w:pPr>
        <w:pStyle w:val="ListParagraph"/>
        <w:numPr>
          <w:ilvl w:val="0"/>
          <w:numId w:val="9"/>
        </w:numPr>
        <w:rPr>
          <w:rFonts w:cstheme="minorHAnsi"/>
        </w:rPr>
      </w:pPr>
      <w:r>
        <w:rPr>
          <w:rFonts w:cstheme="minorHAnsi"/>
        </w:rPr>
        <w:t>Once the ‘+’ symbol is clicked the background colour changes grom Ted to Blue. Capture the two RGB colours and assert that they are different. Print the RGB values on the system console too.</w:t>
      </w:r>
    </w:p>
    <w:p w:rsidR="00FB5372" w:rsidP="00FB5372" w:rsidRDefault="008A5D5F" w14:paraId="254F5972" w14:textId="493E9694">
      <w:pPr>
        <w:rPr>
          <w:rFonts w:cstheme="minorHAnsi"/>
        </w:rPr>
      </w:pPr>
      <w:r>
        <w:rPr>
          <w:rFonts w:cstheme="minorHAnsi"/>
        </w:rPr>
        <w:t>Q5 – Utility Class</w:t>
      </w:r>
    </w:p>
    <w:p w:rsidRPr="00FB5372" w:rsidR="008A5D5F" w:rsidP="00FB5372" w:rsidRDefault="008A5D5F" w14:paraId="012387EE" w14:textId="7BB2BE79">
      <w:pPr>
        <w:rPr>
          <w:rFonts w:cstheme="minorHAnsi"/>
        </w:rPr>
      </w:pPr>
      <w:r>
        <w:rPr>
          <w:rFonts w:cstheme="minorHAnsi"/>
        </w:rPr>
        <w:t>Q6- Create TestNG and junit runner file</w:t>
      </w:r>
    </w:p>
    <w:sectPr w:rsidRPr="00FB5372" w:rsidR="008A5D5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35BD" w:rsidP="00FB5372" w:rsidRDefault="002E35BD" w14:paraId="2506657D" w14:textId="77777777">
      <w:pPr>
        <w:spacing w:after="0" w:line="240" w:lineRule="auto"/>
      </w:pPr>
      <w:r>
        <w:separator/>
      </w:r>
    </w:p>
  </w:endnote>
  <w:endnote w:type="continuationSeparator" w:id="0">
    <w:p w:rsidR="002E35BD" w:rsidP="00FB5372" w:rsidRDefault="002E35BD" w14:paraId="4A833F9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35BD" w:rsidP="00FB5372" w:rsidRDefault="002E35BD" w14:paraId="50E60A60" w14:textId="77777777">
      <w:pPr>
        <w:spacing w:after="0" w:line="240" w:lineRule="auto"/>
      </w:pPr>
      <w:r>
        <w:separator/>
      </w:r>
    </w:p>
  </w:footnote>
  <w:footnote w:type="continuationSeparator" w:id="0">
    <w:p w:rsidR="002E35BD" w:rsidP="00FB5372" w:rsidRDefault="002E35BD" w14:paraId="4F6ABED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86F37"/>
    <w:multiLevelType w:val="hybridMultilevel"/>
    <w:tmpl w:val="C0D2F1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42D4F"/>
    <w:multiLevelType w:val="hybridMultilevel"/>
    <w:tmpl w:val="249E03E4"/>
    <w:lvl w:ilvl="0" w:tplc="C46A8CE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2661E"/>
    <w:multiLevelType w:val="hybridMultilevel"/>
    <w:tmpl w:val="79FE6128"/>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A54F8"/>
    <w:multiLevelType w:val="hybridMultilevel"/>
    <w:tmpl w:val="E832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E30E47"/>
    <w:multiLevelType w:val="hybridMultilevel"/>
    <w:tmpl w:val="CC881C94"/>
    <w:lvl w:ilvl="0" w:tplc="04090019">
      <w:start w:val="1"/>
      <w:numFmt w:val="lowerLetter"/>
      <w:lvlText w:val="%1."/>
      <w:lvlJc w:val="left"/>
      <w:pPr>
        <w:ind w:left="2200" w:hanging="360"/>
      </w:p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5" w15:restartNumberingAfterBreak="0">
    <w:nsid w:val="52344DD5"/>
    <w:multiLevelType w:val="hybridMultilevel"/>
    <w:tmpl w:val="79FE6128"/>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218CD"/>
    <w:multiLevelType w:val="hybridMultilevel"/>
    <w:tmpl w:val="45149332"/>
    <w:lvl w:ilvl="0" w:tplc="C46A8C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323D5"/>
    <w:multiLevelType w:val="hybridMultilevel"/>
    <w:tmpl w:val="CEB6CD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B64CC1"/>
    <w:multiLevelType w:val="hybridMultilevel"/>
    <w:tmpl w:val="9134043E"/>
    <w:lvl w:ilvl="0" w:tplc="C46A8C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3"/>
  </w:num>
  <w:num w:numId="5">
    <w:abstractNumId w:val="5"/>
  </w:num>
  <w:num w:numId="6">
    <w:abstractNumId w:val="2"/>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AD"/>
    <w:rsid w:val="00100C02"/>
    <w:rsid w:val="001B24F5"/>
    <w:rsid w:val="00252457"/>
    <w:rsid w:val="002E35BD"/>
    <w:rsid w:val="008A5D5F"/>
    <w:rsid w:val="00D15224"/>
    <w:rsid w:val="00D930AD"/>
    <w:rsid w:val="00DA7D4A"/>
    <w:rsid w:val="00E6669F"/>
    <w:rsid w:val="00E8774A"/>
    <w:rsid w:val="00EF1CFA"/>
    <w:rsid w:val="00F874E0"/>
    <w:rsid w:val="00FB5372"/>
    <w:rsid w:val="60973AF6"/>
    <w:rsid w:val="65BEE5A1"/>
    <w:rsid w:val="68BDF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ABE7B"/>
  <w15:chartTrackingRefBased/>
  <w15:docId w15:val="{F7E8F30E-D3EA-41FD-96DE-76C2B2D9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930AD"/>
    <w:pPr>
      <w:ind w:left="720"/>
      <w:contextualSpacing/>
    </w:pPr>
  </w:style>
  <w:style w:type="table" w:styleId="TableGrid">
    <w:name w:val="Table Grid"/>
    <w:basedOn w:val="TableNormal"/>
    <w:uiPriority w:val="39"/>
    <w:rsid w:val="00D152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85548D1EF0084B8DEF14C744C83892" ma:contentTypeVersion="6" ma:contentTypeDescription="Create a new document." ma:contentTypeScope="" ma:versionID="01bc69161e9c773cd435926d15ddd41b">
  <xsd:schema xmlns:xsd="http://www.w3.org/2001/XMLSchema" xmlns:xs="http://www.w3.org/2001/XMLSchema" xmlns:p="http://schemas.microsoft.com/office/2006/metadata/properties" xmlns:ns2="d212d98b-aacd-4740-bc12-487bbee879f0" xmlns:ns3="cb8f7cc8-f586-4754-865b-6eda6ff1fafd" targetNamespace="http://schemas.microsoft.com/office/2006/metadata/properties" ma:root="true" ma:fieldsID="f93b5b5efd09a127bfe4b286fbf5d9f3" ns2:_="" ns3:_="">
    <xsd:import namespace="d212d98b-aacd-4740-bc12-487bbee879f0"/>
    <xsd:import namespace="cb8f7cc8-f586-4754-865b-6eda6ff1fa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2d98b-aacd-4740-bc12-487bbee87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8f7cc8-f586-4754-865b-6eda6ff1faf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F099D1-3896-4D1E-805C-4ACF1B312FE5}"/>
</file>

<file path=customXml/itemProps2.xml><?xml version="1.0" encoding="utf-8"?>
<ds:datastoreItem xmlns:ds="http://schemas.openxmlformats.org/officeDocument/2006/customXml" ds:itemID="{30BC0152-93FF-467A-809C-3D4D736BDBC7}"/>
</file>

<file path=customXml/itemProps3.xml><?xml version="1.0" encoding="utf-8"?>
<ds:datastoreItem xmlns:ds="http://schemas.openxmlformats.org/officeDocument/2006/customXml" ds:itemID="{CD0ECA9A-3455-4D24-AB8D-4BD408128C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Chomal, Subham</dc:creator>
  <keywords/>
  <dc:description/>
  <lastModifiedBy>Husamuddin, Syed</lastModifiedBy>
  <revision>4</revision>
  <dcterms:created xsi:type="dcterms:W3CDTF">2021-09-09T10:01:00.0000000Z</dcterms:created>
  <dcterms:modified xsi:type="dcterms:W3CDTF">2021-09-09T10:09:16.0523158Z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2021-09-09T07:32:30Z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2513bb35-b8cc-4571-b633-c1da17f488f8</vt:lpwstr>
  </property>
  <property fmtid="{D5CDD505-2E9C-101B-9397-08002B2CF9AE}" pid="8" name="MSIP_Label_ea60d57e-af5b-4752-ac57-3e4f28ca11dc_ContentBits">
    <vt:lpwstr>0</vt:lpwstr>
  </property>
  <property fmtid="{D5CDD505-2E9C-101B-9397-08002B2CF9AE}" pid="9" name="ContentTypeId">
    <vt:lpwstr>0x010100B985548D1EF0084B8DEF14C744C83892</vt:lpwstr>
  </property>
</Properties>
</file>