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BD8AE" w14:textId="77777777" w:rsidR="00B207C0" w:rsidRPr="00B207C0" w:rsidRDefault="00B207C0" w:rsidP="00B207C0">
      <w:r w:rsidRPr="00B207C0">
        <w:rPr>
          <w:b/>
          <w:bCs/>
          <w:rtl/>
        </w:rPr>
        <w:t>شركة</w:t>
      </w:r>
      <w:r w:rsidRPr="00B207C0">
        <w:rPr>
          <w:b/>
          <w:bCs/>
        </w:rPr>
        <w:t xml:space="preserve"> TOPSHIELD LLC - </w:t>
      </w:r>
      <w:r w:rsidRPr="00B207C0">
        <w:rPr>
          <w:b/>
          <w:bCs/>
          <w:rtl/>
        </w:rPr>
        <w:t>شهادة الضمان المحدود لأفلام الحماية للزجاج</w:t>
      </w:r>
    </w:p>
    <w:p w14:paraId="54444188" w14:textId="77777777" w:rsidR="00B207C0" w:rsidRPr="00B207C0" w:rsidRDefault="00B207C0" w:rsidP="00B207C0">
      <w:r w:rsidRPr="00B207C0">
        <w:rPr>
          <w:b/>
          <w:bCs/>
          <w:rtl/>
        </w:rPr>
        <w:t>جدول التغطية وفترة الضمان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  <w:gridCol w:w="3631"/>
        <w:gridCol w:w="1798"/>
      </w:tblGrid>
      <w:tr w:rsidR="00B207C0" w:rsidRPr="00B207C0" w14:paraId="0B244490" w14:textId="77777777" w:rsidTr="00B207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2F2B2" w14:textId="77777777" w:rsidR="00B207C0" w:rsidRPr="00B207C0" w:rsidRDefault="00B207C0" w:rsidP="00B207C0">
            <w:pPr>
              <w:rPr>
                <w:b/>
                <w:bCs/>
              </w:rPr>
            </w:pPr>
            <w:r w:rsidRPr="00B207C0">
              <w:rPr>
                <w:b/>
                <w:bCs/>
                <w:rtl/>
              </w:rPr>
              <w:t>اسم المنتج</w:t>
            </w:r>
          </w:p>
        </w:tc>
        <w:tc>
          <w:tcPr>
            <w:tcW w:w="0" w:type="auto"/>
            <w:vAlign w:val="center"/>
            <w:hideMark/>
          </w:tcPr>
          <w:p w14:paraId="75756CE7" w14:textId="77777777" w:rsidR="00B207C0" w:rsidRPr="00B207C0" w:rsidRDefault="00B207C0" w:rsidP="00B207C0">
            <w:pPr>
              <w:rPr>
                <w:b/>
                <w:bCs/>
              </w:rPr>
            </w:pPr>
            <w:r w:rsidRPr="00B207C0">
              <w:rPr>
                <w:b/>
                <w:bCs/>
                <w:rtl/>
              </w:rPr>
              <w:t>نطاق التغطية</w:t>
            </w:r>
          </w:p>
        </w:tc>
        <w:tc>
          <w:tcPr>
            <w:tcW w:w="0" w:type="auto"/>
            <w:vAlign w:val="center"/>
            <w:hideMark/>
          </w:tcPr>
          <w:p w14:paraId="34DFDCBE" w14:textId="77777777" w:rsidR="00B207C0" w:rsidRPr="00B207C0" w:rsidRDefault="00B207C0" w:rsidP="00B207C0">
            <w:pPr>
              <w:rPr>
                <w:b/>
                <w:bCs/>
              </w:rPr>
            </w:pPr>
            <w:r w:rsidRPr="00B207C0">
              <w:rPr>
                <w:b/>
                <w:bCs/>
                <w:rtl/>
              </w:rPr>
              <w:t>مدة الضمان</w:t>
            </w:r>
          </w:p>
        </w:tc>
      </w:tr>
      <w:tr w:rsidR="00B207C0" w:rsidRPr="00B207C0" w14:paraId="48167C2B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6EC22" w14:textId="77777777" w:rsidR="00B207C0" w:rsidRPr="00B207C0" w:rsidRDefault="00B207C0" w:rsidP="00B207C0">
            <w:proofErr w:type="spellStart"/>
            <w:r w:rsidRPr="00B207C0">
              <w:t>Winco</w:t>
            </w:r>
            <w:proofErr w:type="spellEnd"/>
            <w:r w:rsidRPr="00B207C0">
              <w:t>™</w:t>
            </w:r>
          </w:p>
        </w:tc>
        <w:tc>
          <w:tcPr>
            <w:tcW w:w="0" w:type="auto"/>
            <w:vAlign w:val="center"/>
            <w:hideMark/>
          </w:tcPr>
          <w:p w14:paraId="4C7D8115" w14:textId="77777777" w:rsidR="00B207C0" w:rsidRPr="00B207C0" w:rsidRDefault="00B207C0" w:rsidP="00B207C0">
            <w:r w:rsidRPr="00B207C0">
              <w:rPr>
                <w:rtl/>
              </w:rPr>
              <w:t>فشل اللاصق، تشقق، تقشر، تقشر الطبقات، وتلاشي اللون</w:t>
            </w:r>
          </w:p>
        </w:tc>
        <w:tc>
          <w:tcPr>
            <w:tcW w:w="0" w:type="auto"/>
            <w:vAlign w:val="center"/>
            <w:hideMark/>
          </w:tcPr>
          <w:p w14:paraId="05CDED55" w14:textId="77777777" w:rsidR="00B207C0" w:rsidRPr="00B207C0" w:rsidRDefault="00B207C0" w:rsidP="00B207C0">
            <w:r w:rsidRPr="00B207C0">
              <w:rPr>
                <w:rtl/>
              </w:rPr>
              <w:t>ضمان محدود مدى الحياة</w:t>
            </w:r>
            <w:r w:rsidRPr="00B207C0">
              <w:t>*</w:t>
            </w:r>
          </w:p>
        </w:tc>
      </w:tr>
      <w:tr w:rsidR="00B207C0" w:rsidRPr="00B207C0" w14:paraId="5E49FE0C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507E" w14:textId="77777777" w:rsidR="00B207C0" w:rsidRPr="00B207C0" w:rsidRDefault="00B207C0" w:rsidP="00B207C0">
            <w:r w:rsidRPr="00B207C0">
              <w:t>Black Pearl™ Nano-Ceramic</w:t>
            </w:r>
          </w:p>
        </w:tc>
        <w:tc>
          <w:tcPr>
            <w:tcW w:w="0" w:type="auto"/>
            <w:vAlign w:val="center"/>
            <w:hideMark/>
          </w:tcPr>
          <w:p w14:paraId="046AC792" w14:textId="77777777" w:rsidR="00B207C0" w:rsidRPr="00B207C0" w:rsidRDefault="00B207C0" w:rsidP="00B207C0">
            <w:r w:rsidRPr="00B207C0">
              <w:rPr>
                <w:rtl/>
              </w:rPr>
              <w:t>فشل اللاصق، تشقق، تقشر، وتغير مفرط في اللون</w:t>
            </w:r>
          </w:p>
        </w:tc>
        <w:tc>
          <w:tcPr>
            <w:tcW w:w="0" w:type="auto"/>
            <w:vAlign w:val="center"/>
            <w:hideMark/>
          </w:tcPr>
          <w:p w14:paraId="0F76DEB2" w14:textId="77777777" w:rsidR="00B207C0" w:rsidRPr="00B207C0" w:rsidRDefault="00B207C0" w:rsidP="00B207C0">
            <w:r w:rsidRPr="00B207C0">
              <w:rPr>
                <w:rtl/>
              </w:rPr>
              <w:t>ضمان محدود مدى الحياة</w:t>
            </w:r>
            <w:r w:rsidRPr="00B207C0">
              <w:t>*</w:t>
            </w:r>
          </w:p>
        </w:tc>
      </w:tr>
      <w:tr w:rsidR="00B207C0" w:rsidRPr="00B207C0" w14:paraId="4DE0F23D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F2B7" w14:textId="77777777" w:rsidR="00B207C0" w:rsidRPr="00B207C0" w:rsidRDefault="00B207C0" w:rsidP="00B207C0">
            <w:r w:rsidRPr="00B207C0">
              <w:t xml:space="preserve">Black Pearl™ </w:t>
            </w:r>
            <w:proofErr w:type="gramStart"/>
            <w:r w:rsidRPr="00B207C0">
              <w:t>Non-Reflective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7A346F3" w14:textId="77777777" w:rsidR="00B207C0" w:rsidRPr="00B207C0" w:rsidRDefault="00B207C0" w:rsidP="00B207C0">
            <w:r w:rsidRPr="00B207C0">
              <w:rPr>
                <w:rtl/>
              </w:rPr>
              <w:t>فشل اللاصق، تشقق، تقشر، وتغير مفرط في اللون</w:t>
            </w:r>
          </w:p>
        </w:tc>
        <w:tc>
          <w:tcPr>
            <w:tcW w:w="0" w:type="auto"/>
            <w:vAlign w:val="center"/>
            <w:hideMark/>
          </w:tcPr>
          <w:p w14:paraId="5DE5A467" w14:textId="77777777" w:rsidR="00B207C0" w:rsidRPr="00B207C0" w:rsidRDefault="00B207C0" w:rsidP="00B207C0">
            <w:r w:rsidRPr="00B207C0">
              <w:rPr>
                <w:rtl/>
              </w:rPr>
              <w:t>ضمان محدود مدى الحياة</w:t>
            </w:r>
            <w:r w:rsidRPr="00B207C0">
              <w:t>*</w:t>
            </w:r>
          </w:p>
        </w:tc>
      </w:tr>
      <w:tr w:rsidR="00B207C0" w:rsidRPr="00B207C0" w14:paraId="671A0EE6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9DA70" w14:textId="77777777" w:rsidR="00B207C0" w:rsidRPr="00B207C0" w:rsidRDefault="00B207C0" w:rsidP="00B207C0">
            <w:r w:rsidRPr="00B207C0">
              <w:t>Shadow™</w:t>
            </w:r>
          </w:p>
        </w:tc>
        <w:tc>
          <w:tcPr>
            <w:tcW w:w="0" w:type="auto"/>
            <w:vAlign w:val="center"/>
            <w:hideMark/>
          </w:tcPr>
          <w:p w14:paraId="79FDD114" w14:textId="77777777" w:rsidR="00B207C0" w:rsidRPr="00B207C0" w:rsidRDefault="00B207C0" w:rsidP="00B207C0">
            <w:r w:rsidRPr="00B207C0">
              <w:rPr>
                <w:rtl/>
              </w:rPr>
              <w:t>فشل اللاصق، تشقق، تقشر، وتغير اللون وتلاشي</w:t>
            </w:r>
          </w:p>
        </w:tc>
        <w:tc>
          <w:tcPr>
            <w:tcW w:w="0" w:type="auto"/>
            <w:vAlign w:val="center"/>
            <w:hideMark/>
          </w:tcPr>
          <w:p w14:paraId="194AD6AB" w14:textId="77777777" w:rsidR="00B207C0" w:rsidRPr="00B207C0" w:rsidRDefault="00B207C0" w:rsidP="00B207C0">
            <w:r w:rsidRPr="00B207C0">
              <w:rPr>
                <w:rtl/>
              </w:rPr>
              <w:t>ضمان محدود مدى الحياة</w:t>
            </w:r>
            <w:r w:rsidRPr="00B207C0">
              <w:t>*</w:t>
            </w:r>
          </w:p>
        </w:tc>
      </w:tr>
      <w:tr w:rsidR="00B207C0" w:rsidRPr="00B207C0" w14:paraId="32B5D232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70E8" w14:textId="77777777" w:rsidR="00B207C0" w:rsidRPr="00B207C0" w:rsidRDefault="00B207C0" w:rsidP="00B207C0">
            <w:proofErr w:type="spellStart"/>
            <w:r w:rsidRPr="00B207C0">
              <w:t>Charcool</w:t>
            </w:r>
            <w:proofErr w:type="spellEnd"/>
            <w:r w:rsidRPr="00B207C0">
              <w:t>™</w:t>
            </w:r>
          </w:p>
        </w:tc>
        <w:tc>
          <w:tcPr>
            <w:tcW w:w="0" w:type="auto"/>
            <w:vAlign w:val="center"/>
            <w:hideMark/>
          </w:tcPr>
          <w:p w14:paraId="248A6EF1" w14:textId="77777777" w:rsidR="00B207C0" w:rsidRPr="00B207C0" w:rsidRDefault="00B207C0" w:rsidP="00B207C0">
            <w:r w:rsidRPr="00B207C0">
              <w:rPr>
                <w:rtl/>
              </w:rPr>
              <w:t>فشل اللاصق، تشقق، تقشر، وتغير اللون</w:t>
            </w:r>
          </w:p>
        </w:tc>
        <w:tc>
          <w:tcPr>
            <w:tcW w:w="0" w:type="auto"/>
            <w:vAlign w:val="center"/>
            <w:hideMark/>
          </w:tcPr>
          <w:p w14:paraId="6DCED45C" w14:textId="77777777" w:rsidR="00B207C0" w:rsidRPr="00B207C0" w:rsidRDefault="00B207C0" w:rsidP="00B207C0">
            <w:r w:rsidRPr="00B207C0">
              <w:rPr>
                <w:rtl/>
              </w:rPr>
              <w:t>ضمان محدود مدى الحياة</w:t>
            </w:r>
            <w:r w:rsidRPr="00B207C0">
              <w:t>*</w:t>
            </w:r>
          </w:p>
        </w:tc>
      </w:tr>
      <w:tr w:rsidR="00B207C0" w:rsidRPr="00B207C0" w14:paraId="44CFDFD5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D9CE9" w14:textId="77777777" w:rsidR="00B207C0" w:rsidRPr="00B207C0" w:rsidRDefault="00B207C0" w:rsidP="00B207C0">
            <w:r w:rsidRPr="00B207C0">
              <w:t>Onyx™</w:t>
            </w:r>
          </w:p>
        </w:tc>
        <w:tc>
          <w:tcPr>
            <w:tcW w:w="0" w:type="auto"/>
            <w:vAlign w:val="center"/>
            <w:hideMark/>
          </w:tcPr>
          <w:p w14:paraId="30895AD5" w14:textId="77777777" w:rsidR="00B207C0" w:rsidRPr="00B207C0" w:rsidRDefault="00B207C0" w:rsidP="00B207C0">
            <w:r w:rsidRPr="00B207C0">
              <w:rPr>
                <w:rtl/>
              </w:rPr>
              <w:t>فشل اللاصق، تشقق، تقشر، وإزالة اللون</w:t>
            </w:r>
          </w:p>
        </w:tc>
        <w:tc>
          <w:tcPr>
            <w:tcW w:w="0" w:type="auto"/>
            <w:vAlign w:val="center"/>
            <w:hideMark/>
          </w:tcPr>
          <w:p w14:paraId="206E5C19" w14:textId="77777777" w:rsidR="00B207C0" w:rsidRPr="00B207C0" w:rsidRDefault="00B207C0" w:rsidP="00B207C0">
            <w:r w:rsidRPr="00B207C0">
              <w:rPr>
                <w:rtl/>
              </w:rPr>
              <w:t>ضمان محدود مدى الحياة</w:t>
            </w:r>
            <w:r w:rsidRPr="00B207C0">
              <w:t>*</w:t>
            </w:r>
          </w:p>
        </w:tc>
      </w:tr>
      <w:tr w:rsidR="00B207C0" w:rsidRPr="00B207C0" w14:paraId="62A89788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C36B" w14:textId="77777777" w:rsidR="00B207C0" w:rsidRPr="00B207C0" w:rsidRDefault="00B207C0" w:rsidP="00B207C0">
            <w:r w:rsidRPr="00B207C0">
              <w:t>Black Pearl™ High Performance</w:t>
            </w:r>
          </w:p>
        </w:tc>
        <w:tc>
          <w:tcPr>
            <w:tcW w:w="0" w:type="auto"/>
            <w:vAlign w:val="center"/>
            <w:hideMark/>
          </w:tcPr>
          <w:p w14:paraId="7EB7E64A" w14:textId="77777777" w:rsidR="00B207C0" w:rsidRPr="00B207C0" w:rsidRDefault="00B207C0" w:rsidP="00B207C0">
            <w:r w:rsidRPr="00B207C0">
              <w:rPr>
                <w:rtl/>
              </w:rPr>
              <w:t>فشل اللاصق، تشقق، تقشر، وإزالة اللون</w:t>
            </w:r>
          </w:p>
        </w:tc>
        <w:tc>
          <w:tcPr>
            <w:tcW w:w="0" w:type="auto"/>
            <w:vAlign w:val="center"/>
            <w:hideMark/>
          </w:tcPr>
          <w:p w14:paraId="700A9FFD" w14:textId="77777777" w:rsidR="00B207C0" w:rsidRPr="00B207C0" w:rsidRDefault="00B207C0" w:rsidP="00B207C0">
            <w:r w:rsidRPr="00B207C0">
              <w:rPr>
                <w:rtl/>
              </w:rPr>
              <w:t>ضمان محدود مدى الحياة</w:t>
            </w:r>
            <w:r w:rsidRPr="00B207C0">
              <w:t>*</w:t>
            </w:r>
          </w:p>
        </w:tc>
      </w:tr>
      <w:tr w:rsidR="00B207C0" w:rsidRPr="00B207C0" w14:paraId="02301420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A2886" w14:textId="77777777" w:rsidR="00B207C0" w:rsidRPr="00B207C0" w:rsidRDefault="00B207C0" w:rsidP="00B207C0">
            <w:proofErr w:type="spellStart"/>
            <w:r w:rsidRPr="00B207C0">
              <w:t>Charcool</w:t>
            </w:r>
            <w:proofErr w:type="spellEnd"/>
            <w:r w:rsidRPr="00B207C0">
              <w:t>™</w:t>
            </w:r>
          </w:p>
        </w:tc>
        <w:tc>
          <w:tcPr>
            <w:tcW w:w="0" w:type="auto"/>
            <w:vAlign w:val="center"/>
            <w:hideMark/>
          </w:tcPr>
          <w:p w14:paraId="7E81A100" w14:textId="77777777" w:rsidR="00B207C0" w:rsidRPr="00B207C0" w:rsidRDefault="00B207C0" w:rsidP="00B207C0">
            <w:r w:rsidRPr="00B207C0">
              <w:rPr>
                <w:rtl/>
              </w:rPr>
              <w:t>فشل اللاصق، تشقق، تقشر، وتغير اللون</w:t>
            </w:r>
          </w:p>
        </w:tc>
        <w:tc>
          <w:tcPr>
            <w:tcW w:w="0" w:type="auto"/>
            <w:vAlign w:val="center"/>
            <w:hideMark/>
          </w:tcPr>
          <w:p w14:paraId="4E0A74CF" w14:textId="77777777" w:rsidR="00B207C0" w:rsidRPr="00B207C0" w:rsidRDefault="00B207C0" w:rsidP="00B207C0">
            <w:r w:rsidRPr="00B207C0">
              <w:rPr>
                <w:rtl/>
              </w:rPr>
              <w:t>ضمان لمدة 7 سنوات</w:t>
            </w:r>
            <w:r w:rsidRPr="00B207C0">
              <w:t>*</w:t>
            </w:r>
          </w:p>
        </w:tc>
      </w:tr>
      <w:tr w:rsidR="00B207C0" w:rsidRPr="00B207C0" w14:paraId="7BB1BC50" w14:textId="77777777" w:rsidTr="00B207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CAD2" w14:textId="77777777" w:rsidR="00B207C0" w:rsidRPr="00B207C0" w:rsidRDefault="00B207C0" w:rsidP="00B207C0">
            <w:r w:rsidRPr="00B207C0">
              <w:t>GP Max™</w:t>
            </w:r>
          </w:p>
        </w:tc>
        <w:tc>
          <w:tcPr>
            <w:tcW w:w="0" w:type="auto"/>
            <w:vAlign w:val="center"/>
            <w:hideMark/>
          </w:tcPr>
          <w:p w14:paraId="2CF1A0CD" w14:textId="77777777" w:rsidR="00B207C0" w:rsidRPr="00B207C0" w:rsidRDefault="00B207C0" w:rsidP="00B207C0">
            <w:r w:rsidRPr="00B207C0">
              <w:rPr>
                <w:rtl/>
              </w:rPr>
              <w:t>فشل اللاصق، تشقق، تقشر</w:t>
            </w:r>
          </w:p>
        </w:tc>
        <w:tc>
          <w:tcPr>
            <w:tcW w:w="0" w:type="auto"/>
            <w:vAlign w:val="center"/>
            <w:hideMark/>
          </w:tcPr>
          <w:p w14:paraId="4CB2A005" w14:textId="77777777" w:rsidR="00B207C0" w:rsidRPr="00B207C0" w:rsidRDefault="00B207C0" w:rsidP="00B207C0">
            <w:r w:rsidRPr="00B207C0">
              <w:rPr>
                <w:rtl/>
              </w:rPr>
              <w:t>ضمان لمدة 7 سنوات</w:t>
            </w:r>
            <w:r w:rsidRPr="00B207C0">
              <w:t>*</w:t>
            </w:r>
          </w:p>
        </w:tc>
      </w:tr>
    </w:tbl>
    <w:p w14:paraId="6C923F26" w14:textId="77777777" w:rsidR="00B207C0" w:rsidRPr="00B207C0" w:rsidRDefault="00B207C0" w:rsidP="00B207C0">
      <w:r w:rsidRPr="00B207C0">
        <w:rPr>
          <w:b/>
          <w:bCs/>
          <w:rtl/>
        </w:rPr>
        <w:t>ملاحظات مهمة</w:t>
      </w:r>
      <w:r w:rsidRPr="00B207C0">
        <w:rPr>
          <w:b/>
          <w:bCs/>
        </w:rPr>
        <w:t>:</w:t>
      </w:r>
    </w:p>
    <w:p w14:paraId="418D78D6" w14:textId="77777777" w:rsidR="00B207C0" w:rsidRPr="00B207C0" w:rsidRDefault="00B207C0" w:rsidP="00B207C0">
      <w:pPr>
        <w:numPr>
          <w:ilvl w:val="0"/>
          <w:numId w:val="1"/>
        </w:numPr>
      </w:pPr>
      <w:r w:rsidRPr="00B207C0">
        <w:t>*</w:t>
      </w:r>
      <w:r w:rsidRPr="00B207C0">
        <w:rPr>
          <w:rtl/>
        </w:rPr>
        <w:t>الضمان المحدود مدى الحياة: مدة الضمان سارية طوال فترة ملكية المالك الأصلي للمركبة التي تم تركيب الفيلم عليها، ومحصورة بالتركيب داخل الولايات المتحدة أو كندا فقط</w:t>
      </w:r>
      <w:r w:rsidRPr="00B207C0">
        <w:t>.</w:t>
      </w:r>
    </w:p>
    <w:p w14:paraId="6B617019" w14:textId="77777777" w:rsidR="00B207C0" w:rsidRPr="00B207C0" w:rsidRDefault="00B207C0" w:rsidP="00B207C0">
      <w:r w:rsidRPr="00B207C0">
        <w:pict w14:anchorId="70CA0918">
          <v:rect id="_x0000_i1031" style="width:0;height:1.5pt" o:hralign="center" o:hrstd="t" o:hr="t" fillcolor="#a0a0a0" stroked="f"/>
        </w:pict>
      </w:r>
    </w:p>
    <w:p w14:paraId="14165E6E" w14:textId="77777777" w:rsidR="00B207C0" w:rsidRPr="00B207C0" w:rsidRDefault="00B207C0" w:rsidP="00B207C0">
      <w:r w:rsidRPr="00B207C0">
        <w:rPr>
          <w:b/>
          <w:bCs/>
          <w:rtl/>
        </w:rPr>
        <w:t>شروط وأحكام ضمان</w:t>
      </w:r>
      <w:r w:rsidRPr="00B207C0">
        <w:rPr>
          <w:b/>
          <w:bCs/>
        </w:rPr>
        <w:t xml:space="preserve"> TOPSHIELD LLC </w:t>
      </w:r>
      <w:r w:rsidRPr="00B207C0">
        <w:rPr>
          <w:b/>
          <w:bCs/>
          <w:rtl/>
        </w:rPr>
        <w:t>لأفلام الحماية</w:t>
      </w:r>
    </w:p>
    <w:p w14:paraId="39315271" w14:textId="77777777" w:rsidR="00B207C0" w:rsidRPr="00B207C0" w:rsidRDefault="00B207C0" w:rsidP="00B207C0">
      <w:r w:rsidRPr="00B207C0">
        <w:rPr>
          <w:b/>
          <w:bCs/>
          <w:rtl/>
        </w:rPr>
        <w:t>ما يغطيه الضمان</w:t>
      </w:r>
      <w:r w:rsidRPr="00B207C0">
        <w:rPr>
          <w:b/>
          <w:bCs/>
        </w:rPr>
        <w:t>:</w:t>
      </w:r>
      <w:r w:rsidRPr="00B207C0">
        <w:br/>
      </w:r>
      <w:r w:rsidRPr="00B207C0">
        <w:rPr>
          <w:rtl/>
        </w:rPr>
        <w:t>يغطي هذا الضمان الرسمي أفلام</w:t>
      </w:r>
      <w:r w:rsidRPr="00B207C0">
        <w:t xml:space="preserve"> TOPSHIELD </w:t>
      </w:r>
      <w:r w:rsidRPr="00B207C0">
        <w:rPr>
          <w:rtl/>
        </w:rPr>
        <w:t>المخصصة للنوافذ عند تركيبها على الزجاج الداخلي للمركبات الخاصة، وفقًا للمنتج وفترة التغطية الموضحة في الجدول أعلاه. يغطي الضمان فشل التصنيع فقط بما يشمل: فشل المادة اللاصقة، التشقق، التقشر، انفصال الطبقات، تغير أو تلاشي اللون عند اتباع تعليمات العناية</w:t>
      </w:r>
      <w:r w:rsidRPr="00B207C0">
        <w:t>.</w:t>
      </w:r>
    </w:p>
    <w:p w14:paraId="34348089" w14:textId="77777777" w:rsidR="00B207C0" w:rsidRPr="00B207C0" w:rsidRDefault="00B207C0" w:rsidP="00B207C0">
      <w:r w:rsidRPr="00B207C0">
        <w:rPr>
          <w:b/>
          <w:bCs/>
          <w:rtl/>
        </w:rPr>
        <w:lastRenderedPageBreak/>
        <w:t>من هو المشمول بالضمان</w:t>
      </w:r>
      <w:r w:rsidRPr="00B207C0">
        <w:rPr>
          <w:b/>
          <w:bCs/>
        </w:rPr>
        <w:t>:</w:t>
      </w:r>
      <w:r w:rsidRPr="00B207C0">
        <w:br/>
      </w:r>
      <w:r w:rsidRPr="00B207C0">
        <w:rPr>
          <w:rtl/>
        </w:rPr>
        <w:t>الضمان محصور بالمالك الأصلي للمركبة التي تم تركيب الفيلم عليها. الضمان غير قابل للتحويل لأي طرف ثالث</w:t>
      </w:r>
      <w:r w:rsidRPr="00B207C0">
        <w:t>.</w:t>
      </w:r>
    </w:p>
    <w:p w14:paraId="5D33C62F" w14:textId="77777777" w:rsidR="00B207C0" w:rsidRPr="00B207C0" w:rsidRDefault="00B207C0" w:rsidP="00B207C0">
      <w:r w:rsidRPr="00B207C0">
        <w:rPr>
          <w:b/>
          <w:bCs/>
          <w:rtl/>
        </w:rPr>
        <w:t>بداية فترة الضمان</w:t>
      </w:r>
      <w:r w:rsidRPr="00B207C0">
        <w:rPr>
          <w:b/>
          <w:bCs/>
        </w:rPr>
        <w:t>:</w:t>
      </w:r>
      <w:r w:rsidRPr="00B207C0">
        <w:br/>
      </w:r>
      <w:r w:rsidRPr="00B207C0">
        <w:rPr>
          <w:rtl/>
        </w:rPr>
        <w:t>تبدأ فترة الضمان اعتبارًا من تاريخ التركيب المُسجل على شهادة الضمان، كما يجب أن يكون الفيلم مركبًا بواسطة جهة معتمدة من</w:t>
      </w:r>
      <w:r w:rsidRPr="00B207C0">
        <w:t xml:space="preserve"> TOPSHIELD.</w:t>
      </w:r>
    </w:p>
    <w:p w14:paraId="2646DEAE" w14:textId="77777777" w:rsidR="00B207C0" w:rsidRPr="00B207C0" w:rsidRDefault="00B207C0" w:rsidP="00B207C0">
      <w:r w:rsidRPr="00B207C0">
        <w:rPr>
          <w:b/>
          <w:bCs/>
          <w:rtl/>
        </w:rPr>
        <w:t>ما لا يشمله الضمان</w:t>
      </w:r>
      <w:r w:rsidRPr="00B207C0">
        <w:rPr>
          <w:b/>
          <w:bCs/>
        </w:rPr>
        <w:t>:</w:t>
      </w:r>
      <w:r w:rsidRPr="00B207C0">
        <w:br/>
      </w:r>
      <w:r w:rsidRPr="00B207C0">
        <w:rPr>
          <w:rtl/>
        </w:rPr>
        <w:t>لا يغطي الضمان التلف الناتج عن</w:t>
      </w:r>
      <w:r w:rsidRPr="00B207C0">
        <w:t>:</w:t>
      </w:r>
    </w:p>
    <w:p w14:paraId="07D97861" w14:textId="77777777" w:rsidR="00B207C0" w:rsidRPr="00B207C0" w:rsidRDefault="00B207C0" w:rsidP="00B207C0">
      <w:pPr>
        <w:numPr>
          <w:ilvl w:val="0"/>
          <w:numId w:val="2"/>
        </w:numPr>
      </w:pPr>
      <w:r w:rsidRPr="00B207C0">
        <w:rPr>
          <w:rtl/>
        </w:rPr>
        <w:t>التركيب غير الصحيح أو الاستخدام غير المصرح به</w:t>
      </w:r>
      <w:r w:rsidRPr="00B207C0">
        <w:t>.</w:t>
      </w:r>
    </w:p>
    <w:p w14:paraId="3CEBD96F" w14:textId="77777777" w:rsidR="00B207C0" w:rsidRPr="00B207C0" w:rsidRDefault="00B207C0" w:rsidP="00B207C0">
      <w:pPr>
        <w:numPr>
          <w:ilvl w:val="0"/>
          <w:numId w:val="2"/>
        </w:numPr>
      </w:pPr>
      <w:proofErr w:type="gramStart"/>
      <w:r w:rsidRPr="00B207C0">
        <w:rPr>
          <w:rtl/>
        </w:rPr>
        <w:t>الكسر</w:t>
      </w:r>
      <w:proofErr w:type="gramEnd"/>
      <w:r w:rsidRPr="00B207C0">
        <w:rPr>
          <w:rtl/>
        </w:rPr>
        <w:t xml:space="preserve"> أو الخدوش أو التآكل أو أي أضرار ناتجة عن تأثيرات خارجية أو سوء استخدام</w:t>
      </w:r>
      <w:r w:rsidRPr="00B207C0">
        <w:t>.</w:t>
      </w:r>
    </w:p>
    <w:p w14:paraId="3F015A01" w14:textId="77777777" w:rsidR="00B207C0" w:rsidRPr="00B207C0" w:rsidRDefault="00B207C0" w:rsidP="00B207C0">
      <w:pPr>
        <w:numPr>
          <w:ilvl w:val="0"/>
          <w:numId w:val="2"/>
        </w:numPr>
      </w:pPr>
      <w:r w:rsidRPr="00B207C0">
        <w:rPr>
          <w:rtl/>
        </w:rPr>
        <w:t>التنظيف باستخدام مواد كيميائية قاسية أو كاشطة</w:t>
      </w:r>
      <w:r w:rsidRPr="00B207C0">
        <w:t>.</w:t>
      </w:r>
    </w:p>
    <w:p w14:paraId="31E6BAAC" w14:textId="77777777" w:rsidR="00B207C0" w:rsidRPr="00B207C0" w:rsidRDefault="00B207C0" w:rsidP="00B207C0">
      <w:pPr>
        <w:numPr>
          <w:ilvl w:val="0"/>
          <w:numId w:val="2"/>
        </w:numPr>
      </w:pPr>
      <w:r w:rsidRPr="00B207C0">
        <w:rPr>
          <w:rtl/>
        </w:rPr>
        <w:t>تركيب الفيلم على زجاج تالف أو غير مؤهل</w:t>
      </w:r>
      <w:r w:rsidRPr="00B207C0">
        <w:t>.</w:t>
      </w:r>
    </w:p>
    <w:p w14:paraId="7B9417F2" w14:textId="77777777" w:rsidR="00B207C0" w:rsidRPr="00B207C0" w:rsidRDefault="00B207C0" w:rsidP="00B207C0">
      <w:pPr>
        <w:numPr>
          <w:ilvl w:val="0"/>
          <w:numId w:val="2"/>
        </w:numPr>
      </w:pPr>
      <w:r w:rsidRPr="00B207C0">
        <w:rPr>
          <w:rtl/>
        </w:rPr>
        <w:t>الاستخدام في الزجاج المخالف لتعليمات الشركة</w:t>
      </w:r>
      <w:r w:rsidRPr="00B207C0">
        <w:t>.</w:t>
      </w:r>
    </w:p>
    <w:p w14:paraId="7B679958" w14:textId="77777777" w:rsidR="00B207C0" w:rsidRPr="00B207C0" w:rsidRDefault="00B207C0" w:rsidP="00B207C0">
      <w:r w:rsidRPr="00B207C0">
        <w:rPr>
          <w:b/>
          <w:bCs/>
          <w:rtl/>
        </w:rPr>
        <w:t>أحكام عامة</w:t>
      </w:r>
      <w:r w:rsidRPr="00B207C0">
        <w:rPr>
          <w:b/>
          <w:bCs/>
        </w:rPr>
        <w:t>:</w:t>
      </w:r>
      <w:r w:rsidRPr="00B207C0">
        <w:br/>
      </w:r>
      <w:r w:rsidRPr="00B207C0">
        <w:rPr>
          <w:rtl/>
        </w:rPr>
        <w:t>يبدأ الضمان من تاريخ التركيب ويظل ساريًا طالما أن المالك الأصلي يحتفظ بالمركبة. في حال ثبت وجود خلل في التصنيع وفقًا للفحص الفني من قبل مركز معتمد، تلتزم</w:t>
      </w:r>
      <w:r w:rsidRPr="00B207C0">
        <w:t xml:space="preserve"> TOPSHIELD </w:t>
      </w:r>
      <w:r w:rsidRPr="00B207C0">
        <w:rPr>
          <w:rtl/>
        </w:rPr>
        <w:t>بتعويض العميل إما بتركيب فيلم بديل أو استرداد المبلغ حسب حالة الاستخدام، ولا يشمل الضمان التكاليف الثانوية أو الأضرار غير المباشرة</w:t>
      </w:r>
      <w:r w:rsidRPr="00B207C0">
        <w:t>.</w:t>
      </w:r>
    </w:p>
    <w:p w14:paraId="5072BDAD" w14:textId="77777777" w:rsidR="00B207C0" w:rsidRPr="00B207C0" w:rsidRDefault="00B207C0" w:rsidP="00B207C0">
      <w:r w:rsidRPr="00B207C0">
        <w:rPr>
          <w:b/>
          <w:bCs/>
          <w:rtl/>
        </w:rPr>
        <w:t>تنويه قانوني</w:t>
      </w:r>
      <w:r w:rsidRPr="00B207C0">
        <w:rPr>
          <w:b/>
          <w:bCs/>
        </w:rPr>
        <w:t>:</w:t>
      </w:r>
      <w:r w:rsidRPr="00B207C0">
        <w:br/>
      </w:r>
      <w:r w:rsidRPr="00B207C0">
        <w:rPr>
          <w:rtl/>
        </w:rPr>
        <w:t>يُمنع استخدام الفيلم في الحالات التالية</w:t>
      </w:r>
      <w:r w:rsidRPr="00B207C0">
        <w:t>:</w:t>
      </w:r>
    </w:p>
    <w:p w14:paraId="5CE387AA" w14:textId="77777777" w:rsidR="00B207C0" w:rsidRPr="00B207C0" w:rsidRDefault="00B207C0" w:rsidP="00B207C0">
      <w:pPr>
        <w:numPr>
          <w:ilvl w:val="0"/>
          <w:numId w:val="3"/>
        </w:numPr>
      </w:pPr>
      <w:r w:rsidRPr="00B207C0">
        <w:rPr>
          <w:rtl/>
        </w:rPr>
        <w:t>على الأسطح الخارجية لمبانٍ سكنية أو تجارية</w:t>
      </w:r>
      <w:r w:rsidRPr="00B207C0">
        <w:t>.</w:t>
      </w:r>
    </w:p>
    <w:p w14:paraId="1FD85B3A" w14:textId="77777777" w:rsidR="00B207C0" w:rsidRPr="00B207C0" w:rsidRDefault="00B207C0" w:rsidP="00B207C0">
      <w:pPr>
        <w:numPr>
          <w:ilvl w:val="0"/>
          <w:numId w:val="3"/>
        </w:numPr>
      </w:pPr>
      <w:r w:rsidRPr="00B207C0">
        <w:rPr>
          <w:rtl/>
        </w:rPr>
        <w:t xml:space="preserve">على الزجاج </w:t>
      </w:r>
      <w:proofErr w:type="gramStart"/>
      <w:r w:rsidRPr="00B207C0">
        <w:rPr>
          <w:rtl/>
        </w:rPr>
        <w:t>الملون</w:t>
      </w:r>
      <w:proofErr w:type="gramEnd"/>
      <w:r w:rsidRPr="00B207C0">
        <w:rPr>
          <w:rtl/>
        </w:rPr>
        <w:t xml:space="preserve"> أو المنحني بشدة أو المعتم أو التالف</w:t>
      </w:r>
      <w:r w:rsidRPr="00B207C0">
        <w:t>.</w:t>
      </w:r>
    </w:p>
    <w:p w14:paraId="4A308B13" w14:textId="77777777" w:rsidR="00B207C0" w:rsidRPr="00B207C0" w:rsidRDefault="00B207C0" w:rsidP="00B207C0">
      <w:pPr>
        <w:numPr>
          <w:ilvl w:val="0"/>
          <w:numId w:val="3"/>
        </w:numPr>
      </w:pPr>
      <w:r w:rsidRPr="00B207C0">
        <w:rPr>
          <w:rtl/>
        </w:rPr>
        <w:t>على الأسطح البلاستيكية أو الأكريليك أو الأسطح غير الزجاجية</w:t>
      </w:r>
      <w:r w:rsidRPr="00B207C0">
        <w:t>.</w:t>
      </w:r>
    </w:p>
    <w:p w14:paraId="43542AEC" w14:textId="77777777" w:rsidR="00B207C0" w:rsidRPr="00B207C0" w:rsidRDefault="00B207C0" w:rsidP="00B207C0">
      <w:pPr>
        <w:numPr>
          <w:ilvl w:val="0"/>
          <w:numId w:val="3"/>
        </w:numPr>
      </w:pPr>
      <w:r w:rsidRPr="00B207C0">
        <w:rPr>
          <w:rtl/>
        </w:rPr>
        <w:t>على السفن أو الطائرات أو معدات البناء الثقيلة</w:t>
      </w:r>
      <w:r w:rsidRPr="00B207C0">
        <w:t>.</w:t>
      </w:r>
    </w:p>
    <w:p w14:paraId="0EFF8378" w14:textId="77777777" w:rsidR="00B207C0" w:rsidRPr="00B207C0" w:rsidRDefault="00B207C0" w:rsidP="00B207C0">
      <w:r w:rsidRPr="00B207C0">
        <w:rPr>
          <w:b/>
          <w:bCs/>
          <w:rtl/>
        </w:rPr>
        <w:t>آلية المطالبة بالضمان</w:t>
      </w:r>
      <w:r w:rsidRPr="00B207C0">
        <w:rPr>
          <w:b/>
          <w:bCs/>
        </w:rPr>
        <w:t>:</w:t>
      </w:r>
      <w:r w:rsidRPr="00B207C0">
        <w:br/>
      </w:r>
      <w:r w:rsidRPr="00B207C0">
        <w:rPr>
          <w:rtl/>
        </w:rPr>
        <w:t>لتقديم مطالبة</w:t>
      </w:r>
      <w:r w:rsidRPr="00B207C0">
        <w:t>:</w:t>
      </w:r>
    </w:p>
    <w:p w14:paraId="7B633D00" w14:textId="77777777" w:rsidR="00B207C0" w:rsidRPr="00B207C0" w:rsidRDefault="00B207C0" w:rsidP="00B207C0">
      <w:pPr>
        <w:numPr>
          <w:ilvl w:val="0"/>
          <w:numId w:val="4"/>
        </w:numPr>
      </w:pPr>
      <w:r w:rsidRPr="00B207C0">
        <w:rPr>
          <w:rtl/>
        </w:rPr>
        <w:t>يجب على المالك الاتصال بالموزع المعتمد لدى</w:t>
      </w:r>
      <w:r w:rsidRPr="00B207C0">
        <w:t xml:space="preserve"> TOPSHIELD.</w:t>
      </w:r>
    </w:p>
    <w:p w14:paraId="292821DC" w14:textId="77777777" w:rsidR="00B207C0" w:rsidRPr="00B207C0" w:rsidRDefault="00B207C0" w:rsidP="00B207C0">
      <w:pPr>
        <w:numPr>
          <w:ilvl w:val="0"/>
          <w:numId w:val="4"/>
        </w:numPr>
      </w:pPr>
      <w:r w:rsidRPr="00B207C0">
        <w:rPr>
          <w:rtl/>
        </w:rPr>
        <w:t>تعبئة نموذج المطالبة بالضمان مرفقًا بإثبات الشراء الأصلي</w:t>
      </w:r>
      <w:r w:rsidRPr="00B207C0">
        <w:t>.</w:t>
      </w:r>
    </w:p>
    <w:p w14:paraId="03A7CE51" w14:textId="77777777" w:rsidR="00B207C0" w:rsidRPr="00B207C0" w:rsidRDefault="00B207C0" w:rsidP="00B207C0">
      <w:pPr>
        <w:numPr>
          <w:ilvl w:val="0"/>
          <w:numId w:val="4"/>
        </w:numPr>
      </w:pPr>
      <w:r w:rsidRPr="00B207C0">
        <w:rPr>
          <w:rtl/>
        </w:rPr>
        <w:t>تقديم رقم البكرة المُركبة</w:t>
      </w:r>
      <w:r w:rsidRPr="00B207C0">
        <w:t xml:space="preserve"> (Serial Number) </w:t>
      </w:r>
      <w:r w:rsidRPr="00B207C0">
        <w:rPr>
          <w:rtl/>
        </w:rPr>
        <w:t>من شهادة الضمان</w:t>
      </w:r>
      <w:r w:rsidRPr="00B207C0">
        <w:t>.</w:t>
      </w:r>
    </w:p>
    <w:p w14:paraId="57A2A149" w14:textId="77777777" w:rsidR="00B207C0" w:rsidRPr="00B207C0" w:rsidRDefault="00B207C0" w:rsidP="00B207C0">
      <w:pPr>
        <w:numPr>
          <w:ilvl w:val="0"/>
          <w:numId w:val="4"/>
        </w:numPr>
      </w:pPr>
      <w:r w:rsidRPr="00B207C0">
        <w:rPr>
          <w:rtl/>
        </w:rPr>
        <w:t xml:space="preserve">تخضع المطالبة للمراجعة الفنية وقد يتطلب فحصًا </w:t>
      </w:r>
      <w:proofErr w:type="spellStart"/>
      <w:r w:rsidRPr="00B207C0">
        <w:rPr>
          <w:rtl/>
        </w:rPr>
        <w:t>موقعيًا</w:t>
      </w:r>
      <w:proofErr w:type="spellEnd"/>
      <w:r w:rsidRPr="00B207C0">
        <w:t>.</w:t>
      </w:r>
    </w:p>
    <w:p w14:paraId="15125FA3" w14:textId="77777777" w:rsidR="00B207C0" w:rsidRPr="00B207C0" w:rsidRDefault="00B207C0" w:rsidP="00B207C0">
      <w:r w:rsidRPr="00B207C0">
        <w:rPr>
          <w:b/>
          <w:bCs/>
          <w:rtl/>
        </w:rPr>
        <w:t>ملاحظات ختامية</w:t>
      </w:r>
      <w:r w:rsidRPr="00B207C0">
        <w:rPr>
          <w:b/>
          <w:bCs/>
        </w:rPr>
        <w:t>:</w:t>
      </w:r>
      <w:r w:rsidRPr="00B207C0">
        <w:br/>
      </w:r>
      <w:r w:rsidRPr="00B207C0">
        <w:rPr>
          <w:rtl/>
        </w:rPr>
        <w:t>تحتفظ شركة</w:t>
      </w:r>
      <w:r w:rsidRPr="00B207C0">
        <w:t xml:space="preserve"> TOPSHIELD LLC </w:t>
      </w:r>
      <w:r w:rsidRPr="00B207C0">
        <w:rPr>
          <w:rtl/>
        </w:rPr>
        <w:t xml:space="preserve">بحقها في تعديل أو تحديث شروط الضمان في أي وقت دون إشعار مسبق، </w:t>
      </w:r>
      <w:r w:rsidRPr="00B207C0">
        <w:rPr>
          <w:rtl/>
        </w:rPr>
        <w:lastRenderedPageBreak/>
        <w:t>على ألا يؤثر ذلك على الضمانات الصادرة مسبقًا. هذا الضمان يمنحك حقوقًا قانونية قد تختلف من منطقة إلى أخرى</w:t>
      </w:r>
      <w:r w:rsidRPr="00B207C0">
        <w:t>.</w:t>
      </w:r>
    </w:p>
    <w:p w14:paraId="38341300" w14:textId="77777777" w:rsidR="00B207C0" w:rsidRPr="00B207C0" w:rsidRDefault="00B207C0"/>
    <w:sectPr w:rsidR="00B207C0" w:rsidRPr="00B207C0" w:rsidSect="001336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5FF5"/>
    <w:multiLevelType w:val="multilevel"/>
    <w:tmpl w:val="28B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07F19"/>
    <w:multiLevelType w:val="multilevel"/>
    <w:tmpl w:val="8FB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D61D8"/>
    <w:multiLevelType w:val="multilevel"/>
    <w:tmpl w:val="EBD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17934"/>
    <w:multiLevelType w:val="multilevel"/>
    <w:tmpl w:val="3DEC1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469237">
    <w:abstractNumId w:val="1"/>
  </w:num>
  <w:num w:numId="2" w16cid:durableId="62417693">
    <w:abstractNumId w:val="2"/>
  </w:num>
  <w:num w:numId="3" w16cid:durableId="1407411745">
    <w:abstractNumId w:val="0"/>
  </w:num>
  <w:num w:numId="4" w16cid:durableId="351151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C0"/>
    <w:rsid w:val="001336FD"/>
    <w:rsid w:val="006A0A13"/>
    <w:rsid w:val="00B2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507F2"/>
  <w15:chartTrackingRefBased/>
  <w15:docId w15:val="{C6507991-812D-459A-8624-935269465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20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0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0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0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0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0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0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0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0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20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20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20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207C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207C0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207C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207C0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207C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207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20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20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0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20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0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207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07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07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0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207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0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Man</dc:creator>
  <cp:keywords/>
  <dc:description/>
  <cp:lastModifiedBy>Elite Man</cp:lastModifiedBy>
  <cp:revision>1</cp:revision>
  <dcterms:created xsi:type="dcterms:W3CDTF">2025-05-27T15:30:00Z</dcterms:created>
  <dcterms:modified xsi:type="dcterms:W3CDTF">2025-05-27T15:30:00Z</dcterms:modified>
</cp:coreProperties>
</file>