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06A8C" w14:textId="77777777" w:rsidR="00AA67F4" w:rsidRDefault="00AA67F4" w:rsidP="00AA67F4">
      <w:r>
        <w:t xml:space="preserve">Build a luxury residential real estate website. Single page, smooth scroll. </w:t>
      </w:r>
    </w:p>
    <w:p w14:paraId="00D44971" w14:textId="77777777" w:rsidR="00AA67F4" w:rsidRDefault="00AA67F4" w:rsidP="00AA67F4"/>
    <w:p w14:paraId="6B121996" w14:textId="77777777" w:rsidR="00AA67F4" w:rsidRDefault="00AA67F4" w:rsidP="00AA67F4">
      <w:r>
        <w:t xml:space="preserve">Design: Modern &amp; bold. Deep navy blue (#0A0F1E) background, silver and white text, </w:t>
      </w:r>
    </w:p>
    <w:p w14:paraId="306C8FC6" w14:textId="77777777" w:rsidR="00AA67F4" w:rsidRDefault="00AA67F4" w:rsidP="00AA67F4">
      <w:r>
        <w:t xml:space="preserve">silver/platinum accent lines and buttons. Typography: "Cormorant Garamond" for </w:t>
      </w:r>
    </w:p>
    <w:p w14:paraId="4FD45CBF" w14:textId="77777777" w:rsidR="00AA67F4" w:rsidRDefault="00AA67F4" w:rsidP="00AA67F4">
      <w:r>
        <w:t xml:space="preserve">headings (very thin, weight 200-300, wide letter spacing), "Inter" for body text. </w:t>
      </w:r>
    </w:p>
    <w:p w14:paraId="20F6DF9C" w14:textId="77777777" w:rsidR="00AA67F4" w:rsidRDefault="00AA67F4" w:rsidP="00AA67F4">
      <w:r>
        <w:t xml:space="preserve">Lots of breathing room and whitespace. Every section should feel like a 5-star </w:t>
      </w:r>
    </w:p>
    <w:p w14:paraId="39ED1D71" w14:textId="77777777" w:rsidR="00AA67F4" w:rsidRDefault="00AA67F4" w:rsidP="00AA67F4">
      <w:r>
        <w:t>hotel brochure.</w:t>
      </w:r>
    </w:p>
    <w:p w14:paraId="588F539D" w14:textId="77777777" w:rsidR="00AA67F4" w:rsidRDefault="00AA67F4" w:rsidP="00AA67F4"/>
    <w:p w14:paraId="0D878687" w14:textId="77777777" w:rsidR="00AA67F4" w:rsidRDefault="00AA67F4" w:rsidP="00AA67F4">
      <w:r>
        <w:t>Sections to build (in this order):</w:t>
      </w:r>
    </w:p>
    <w:p w14:paraId="2340B060" w14:textId="77777777" w:rsidR="00AA67F4" w:rsidRDefault="00AA67F4" w:rsidP="00AA67F4">
      <w:r>
        <w:t>1. Hero</w:t>
      </w:r>
    </w:p>
    <w:p w14:paraId="03BB29B9" w14:textId="77777777" w:rsidR="00AA67F4" w:rsidRDefault="00AA67F4" w:rsidP="00AA67F4">
      <w:r>
        <w:t>2. About / Vision</w:t>
      </w:r>
    </w:p>
    <w:p w14:paraId="3E3C3F53" w14:textId="77777777" w:rsidR="00AA67F4" w:rsidRDefault="00AA67F4" w:rsidP="00AA67F4">
      <w:r>
        <w:t>3. Residences</w:t>
      </w:r>
    </w:p>
    <w:p w14:paraId="285637EF" w14:textId="77777777" w:rsidR="00AA67F4" w:rsidRDefault="00AA67F4" w:rsidP="00AA67F4">
      <w:r>
        <w:t>4. Amenities</w:t>
      </w:r>
    </w:p>
    <w:p w14:paraId="0EAC8B11" w14:textId="77777777" w:rsidR="00AA67F4" w:rsidRDefault="00AA67F4" w:rsidP="00AA67F4">
      <w:r>
        <w:t>5. Gallery</w:t>
      </w:r>
    </w:p>
    <w:p w14:paraId="0C5FCA58" w14:textId="77777777" w:rsidR="00AA67F4" w:rsidRDefault="00AA67F4" w:rsidP="00AA67F4">
      <w:r>
        <w:t>6. Floor Plans</w:t>
      </w:r>
    </w:p>
    <w:p w14:paraId="51E24A2A" w14:textId="77777777" w:rsidR="00AA67F4" w:rsidRDefault="00AA67F4" w:rsidP="00AA67F4">
      <w:r>
        <w:t>7. Location</w:t>
      </w:r>
    </w:p>
    <w:p w14:paraId="71440FF0" w14:textId="77777777" w:rsidR="00AA67F4" w:rsidRDefault="00AA67F4" w:rsidP="00AA67F4">
      <w:r>
        <w:t>8. Contact Form</w:t>
      </w:r>
    </w:p>
    <w:p w14:paraId="5B244C7E" w14:textId="77777777" w:rsidR="00AA67F4" w:rsidRDefault="00AA67F4" w:rsidP="00AA67F4">
      <w:r>
        <w:t>9. Footer</w:t>
      </w:r>
    </w:p>
    <w:p w14:paraId="1A97639B" w14:textId="77777777" w:rsidR="00AA67F4" w:rsidRDefault="00AA67F4" w:rsidP="00AA67F4"/>
    <w:p w14:paraId="3CD4DF04" w14:textId="77777777" w:rsidR="00AA67F4" w:rsidRDefault="00AA67F4" w:rsidP="00AA67F4">
      <w:r>
        <w:t>Global rules:</w:t>
      </w:r>
    </w:p>
    <w:p w14:paraId="4D7C6EA6" w14:textId="77777777" w:rsidR="00AA67F4" w:rsidRDefault="00AA67F4" w:rsidP="00AA67F4">
      <w:r>
        <w:t>- Sticky navbar: transparent on hero, becomes solid dark navy on scroll. Logo left, links right.</w:t>
      </w:r>
    </w:p>
    <w:p w14:paraId="39ADBA1C" w14:textId="77777777" w:rsidR="00AA67F4" w:rsidRDefault="00AA67F4" w:rsidP="00AA67F4">
      <w:r>
        <w:t>- Smooth scroll between sections</w:t>
      </w:r>
    </w:p>
    <w:p w14:paraId="58C99BE9" w14:textId="77777777" w:rsidR="00AA67F4" w:rsidRDefault="00AA67F4" w:rsidP="00AA67F4">
      <w:r>
        <w:t>- Fade-in animation as each section enters the viewport</w:t>
      </w:r>
    </w:p>
    <w:p w14:paraId="496F2E62" w14:textId="77777777" w:rsidR="00AA67F4" w:rsidRDefault="00AA67F4" w:rsidP="00AA67F4">
      <w:r>
        <w:t>- Fully mobile responsive</w:t>
      </w:r>
    </w:p>
    <w:p w14:paraId="49533F4A" w14:textId="77777777" w:rsidR="00AA67F4" w:rsidRDefault="00AA67F4" w:rsidP="00AA67F4">
      <w:r>
        <w:t>- Use placeholder images from unsplash.com (architecture, luxury interiors, skyline)</w:t>
      </w:r>
    </w:p>
    <w:p w14:paraId="19AFE3FC" w14:textId="77777777" w:rsidR="00AA67F4" w:rsidRDefault="00AA67F4" w:rsidP="00AA67F4"/>
    <w:p w14:paraId="0BC9F5D2" w14:textId="674FD895" w:rsidR="00AA67F4" w:rsidRDefault="00AA67F4" w:rsidP="00AA67F4">
      <w:r>
        <w:t>Project name: creatures life</w:t>
      </w:r>
    </w:p>
    <w:p w14:paraId="3E2A688B" w14:textId="77777777" w:rsidR="00AA67F4" w:rsidRDefault="00AA67F4" w:rsidP="00AA67F4">
      <w:r>
        <w:t>Rework the hero section to be exactly like this:</w:t>
      </w:r>
    </w:p>
    <w:p w14:paraId="7BF979B4" w14:textId="77777777" w:rsidR="00AA67F4" w:rsidRDefault="00AA67F4" w:rsidP="00AA67F4"/>
    <w:p w14:paraId="2CBEED19" w14:textId="77777777" w:rsidR="00AA67F4" w:rsidRDefault="00AA67F4" w:rsidP="00AA67F4">
      <w:r>
        <w:t>- Full screen height (100vh), full width</w:t>
      </w:r>
    </w:p>
    <w:p w14:paraId="339A918E" w14:textId="77777777" w:rsidR="00AA67F4" w:rsidRDefault="00AA67F4" w:rsidP="00AA67F4">
      <w:r>
        <w:t xml:space="preserve">- Background: dark navy with a large full-bleed architectural photo behind it </w:t>
      </w:r>
    </w:p>
    <w:p w14:paraId="4BCEB446" w14:textId="77777777" w:rsidR="00AA67F4" w:rsidRDefault="00AA67F4" w:rsidP="00AA67F4">
      <w:r>
        <w:t xml:space="preserve">  (semi-transparent dark overlay at 60% so text is readable)</w:t>
      </w:r>
    </w:p>
    <w:p w14:paraId="53E6CA67" w14:textId="77777777" w:rsidR="00AA67F4" w:rsidRDefault="00AA67F4" w:rsidP="00AA67F4">
      <w:r>
        <w:t xml:space="preserve">- Center of screen: project name in giant thin serif font (weight 200), </w:t>
      </w:r>
    </w:p>
    <w:p w14:paraId="57EFBD9D" w14:textId="77777777" w:rsidR="00AA67F4" w:rsidRDefault="00AA67F4" w:rsidP="00AA67F4">
      <w:r>
        <w:t xml:space="preserve">  all caps, very wide letter spacing (0.3em)</w:t>
      </w:r>
    </w:p>
    <w:p w14:paraId="234A14F7" w14:textId="77777777" w:rsidR="00AA67F4" w:rsidRDefault="00AA67F4" w:rsidP="00AA67F4">
      <w:r>
        <w:t>- Below name: one short tagline in silver, smaller font, also wide letter spacing</w:t>
      </w:r>
    </w:p>
    <w:p w14:paraId="6C1314E7" w14:textId="77777777" w:rsidR="00AA67F4" w:rsidRDefault="00AA67F4" w:rsidP="00AA67F4">
      <w:r>
        <w:t xml:space="preserve">- Below tagline: one CTA button — "ENQUIRE NOW" — silver border only, </w:t>
      </w:r>
    </w:p>
    <w:p w14:paraId="3315E591" w14:textId="77777777" w:rsidR="00AA67F4" w:rsidRDefault="00AA67F4" w:rsidP="00AA67F4">
      <w:r>
        <w:t xml:space="preserve">  transparent background, white text, no fill. On hover: fills with silver.</w:t>
      </w:r>
    </w:p>
    <w:p w14:paraId="6A14CB0F" w14:textId="77777777" w:rsidR="00AA67F4" w:rsidRDefault="00AA67F4" w:rsidP="00AA67F4">
      <w:r>
        <w:t>- Top navbar: fully transparent, logo left, 6 nav links right in thin caps</w:t>
      </w:r>
    </w:p>
    <w:p w14:paraId="3ABEE10E" w14:textId="77777777" w:rsidR="00AA67F4" w:rsidRDefault="00AA67F4" w:rsidP="00AA67F4">
      <w:r>
        <w:t>- Add a subtle slow parallax effect on the background image as user scrolls</w:t>
      </w:r>
    </w:p>
    <w:p w14:paraId="2D2FE237" w14:textId="0F20198C" w:rsidR="00AA67F4" w:rsidRDefault="00AA67F4" w:rsidP="00AA67F4">
      <w:r>
        <w:t>- Add a small animated scroll indicator arrow at the very bottom center of the hero</w:t>
      </w:r>
      <w:r>
        <w:br/>
      </w:r>
    </w:p>
    <w:p w14:paraId="14BA826B" w14:textId="77777777" w:rsidR="00AA67F4" w:rsidRDefault="00AA67F4" w:rsidP="00AA67F4">
      <w:r>
        <w:t>Start building now.</w:t>
      </w:r>
      <w:r>
        <w:br/>
      </w:r>
      <w:r>
        <w:br/>
      </w:r>
      <w:r>
        <w:br/>
        <w:t>Rework the About/Vision section:</w:t>
      </w:r>
    </w:p>
    <w:p w14:paraId="522A02DC" w14:textId="77777777" w:rsidR="00AA67F4" w:rsidRDefault="00AA67F4" w:rsidP="00AA67F4">
      <w:r>
        <w:t>- Two column layout: large full-height image on the left, text on the right</w:t>
      </w:r>
    </w:p>
    <w:p w14:paraId="30BC9068" w14:textId="77777777" w:rsidR="00AA67F4" w:rsidRDefault="00AA67F4" w:rsidP="00AA67F4">
      <w:r>
        <w:t xml:space="preserve">- Right side: thin silver overline label "THE VISION", large serif heading </w:t>
      </w:r>
    </w:p>
    <w:p w14:paraId="4CFCC17E" w14:textId="77777777" w:rsidR="00AA67F4" w:rsidRDefault="00AA67F4" w:rsidP="00AA67F4">
      <w:r>
        <w:t xml:space="preserve">  on 2 lines, body paragraph text, then a "DISCOVER MORE" link with an </w:t>
      </w:r>
    </w:p>
    <w:p w14:paraId="1797E534" w14:textId="77777777" w:rsidR="00AA67F4" w:rsidRDefault="00AA67F4" w:rsidP="00AA67F4">
      <w:r>
        <w:t xml:space="preserve">  animated underline on hover</w:t>
      </w:r>
    </w:p>
    <w:p w14:paraId="3940BAFB" w14:textId="77777777" w:rsidR="00AA67F4" w:rsidRDefault="00AA67F4" w:rsidP="00AA67F4">
      <w:r>
        <w:t>- Add a thin horizontal silver divider line at the top and bottom of this section</w:t>
      </w:r>
    </w:p>
    <w:p w14:paraId="035206C7" w14:textId="77777777" w:rsidR="00AA67F4" w:rsidRDefault="00AA67F4" w:rsidP="00AA67F4"/>
    <w:p w14:paraId="7CDAC0BA" w14:textId="77777777" w:rsidR="00AA67F4" w:rsidRDefault="00AA67F4" w:rsidP="00AA67F4">
      <w:r>
        <w:t>Then rework the Residences section:</w:t>
      </w:r>
    </w:p>
    <w:p w14:paraId="6F20A7DD" w14:textId="77777777" w:rsidR="00AA67F4" w:rsidRDefault="00AA67F4" w:rsidP="00AA67F4">
      <w:r>
        <w:t>- Section title centered: "THE RESIDENCES" in thin caps with silver overline</w:t>
      </w:r>
    </w:p>
    <w:p w14:paraId="52D4C9A3" w14:textId="77777777" w:rsidR="00AA67F4" w:rsidRDefault="00AA67F4" w:rsidP="00AA67F4">
      <w:r>
        <w:t>- 3 cards side by side: Studio, 2 Bedroom, 3 Bedroom</w:t>
      </w:r>
    </w:p>
    <w:p w14:paraId="484851E6" w14:textId="77777777" w:rsidR="00AA67F4" w:rsidRDefault="00AA67F4" w:rsidP="00AA67F4">
      <w:r>
        <w:t xml:space="preserve">- Each card: full image top, unit type label, size in sqft, </w:t>
      </w:r>
    </w:p>
    <w:p w14:paraId="197ABCAC" w14:textId="77777777" w:rsidR="00AA67F4" w:rsidRDefault="00AA67F4" w:rsidP="00AA67F4">
      <w:r>
        <w:t xml:space="preserve">  one feature line, and a "VIEW DETAILS" button</w:t>
      </w:r>
    </w:p>
    <w:p w14:paraId="14A4DD57" w14:textId="77777777" w:rsidR="00AA67F4" w:rsidRDefault="00AA67F4" w:rsidP="00AA67F4">
      <w:r>
        <w:t>- Cards have a very subtle silver border, dark navy background</w:t>
      </w:r>
    </w:p>
    <w:p w14:paraId="0D533A35" w14:textId="77777777" w:rsidR="00AA67F4" w:rsidRDefault="00AA67F4" w:rsidP="00AA67F4">
      <w:r>
        <w:t>- On hover: card lifts slightly with a smooth transition</w:t>
      </w:r>
      <w:r>
        <w:br/>
      </w:r>
      <w:r>
        <w:br/>
      </w:r>
      <w:r>
        <w:br/>
        <w:t>Rework the Amenities section:</w:t>
      </w:r>
    </w:p>
    <w:p w14:paraId="4CECC7F6" w14:textId="77777777" w:rsidR="00AA67F4" w:rsidRDefault="00AA67F4" w:rsidP="00AA67F4">
      <w:r>
        <w:t>- Full screen width, dark navy background</w:t>
      </w:r>
    </w:p>
    <w:p w14:paraId="32C017DD" w14:textId="77777777" w:rsidR="00AA67F4" w:rsidRDefault="00AA67F4" w:rsidP="00AA67F4">
      <w:r>
        <w:t>- Section title: "CURATED AMENITIES" centered, thin serif, silver overline</w:t>
      </w:r>
    </w:p>
    <w:p w14:paraId="0E60378E" w14:textId="77777777" w:rsidR="00AA67F4" w:rsidRDefault="00AA67F4" w:rsidP="00AA67F4">
      <w:r>
        <w:t xml:space="preserve">- Layout: two columns. Left side: large dramatic full-bleed vertical image. </w:t>
      </w:r>
    </w:p>
    <w:p w14:paraId="1C3FF3E4" w14:textId="77777777" w:rsidR="00AA67F4" w:rsidRDefault="00AA67F4" w:rsidP="00AA67F4">
      <w:r>
        <w:t xml:space="preserve">  Right side: a clean list of amenities with thin silver divider lines between each</w:t>
      </w:r>
    </w:p>
    <w:p w14:paraId="5C7C393C" w14:textId="77777777" w:rsidR="00AA67F4" w:rsidRDefault="00AA67F4" w:rsidP="00AA67F4">
      <w:r>
        <w:t xml:space="preserve">- Amenities list items (use these): Infinity Pool, Private Residents Lounge, </w:t>
      </w:r>
    </w:p>
    <w:p w14:paraId="24AC909C" w14:textId="77777777" w:rsidR="00AA67F4" w:rsidRDefault="00AA67F4" w:rsidP="00AA67F4">
      <w:r>
        <w:t xml:space="preserve">  Concierge Service, State-of-the-Art Fitness Centre, Rooftop Sky Terrace, </w:t>
      </w:r>
    </w:p>
    <w:p w14:paraId="0B347409" w14:textId="77777777" w:rsidR="00AA67F4" w:rsidRDefault="00AA67F4" w:rsidP="00AA67F4">
      <w:r>
        <w:t xml:space="preserve">  Private Spa &amp; Wellness, Secure Parking, Smart Home Technology, </w:t>
      </w:r>
    </w:p>
    <w:p w14:paraId="76543C0E" w14:textId="77777777" w:rsidR="00AA67F4" w:rsidRDefault="00AA67F4" w:rsidP="00AA67F4">
      <w:r>
        <w:t xml:space="preserve">  24/7 Security, Business Centre</w:t>
      </w:r>
    </w:p>
    <w:p w14:paraId="1890ED88" w14:textId="77777777" w:rsidR="00AA67F4" w:rsidRDefault="00AA67F4" w:rsidP="00AA67F4">
      <w:r>
        <w:t>- Each amenity item: name in white caps, small silver description below it</w:t>
      </w:r>
    </w:p>
    <w:p w14:paraId="51E60086" w14:textId="77777777" w:rsidR="00AA67F4" w:rsidRDefault="00AA67F4" w:rsidP="00AA67F4">
      <w:r>
        <w:t>- Add a subtle silver line that animates/draws itself when the section scrolls into view</w:t>
      </w:r>
      <w:r>
        <w:br/>
      </w:r>
      <w:r>
        <w:br/>
      </w:r>
      <w:r>
        <w:br/>
        <w:t>Rework the Gallery section:</w:t>
      </w:r>
    </w:p>
    <w:p w14:paraId="7FAEFA34" w14:textId="77777777" w:rsidR="00AA67F4" w:rsidRDefault="00AA67F4" w:rsidP="00AA67F4">
      <w:r>
        <w:t>- Section title: "THE GALLERY" centered with silver overline</w:t>
      </w:r>
    </w:p>
    <w:p w14:paraId="76C1A1CF" w14:textId="77777777" w:rsidR="00AA67F4" w:rsidRDefault="00AA67F4" w:rsidP="00AA67F4">
      <w:r>
        <w:t xml:space="preserve">- Masonry photo grid layout: mix of portrait and landscape images, </w:t>
      </w:r>
    </w:p>
    <w:p w14:paraId="7D698B64" w14:textId="77777777" w:rsidR="00AA67F4" w:rsidRDefault="00AA67F4" w:rsidP="00AA67F4">
      <w:r>
        <w:t xml:space="preserve">  3 columns on desktop, 2 on tablet, 1 on mobile</w:t>
      </w:r>
    </w:p>
    <w:p w14:paraId="55156BA5" w14:textId="77777777" w:rsidR="00AA67F4" w:rsidRDefault="00AA67F4" w:rsidP="00AA67F4">
      <w:r>
        <w:t xml:space="preserve">- Use 8 placeholder images from unsplash: luxury interiors, pool, </w:t>
      </w:r>
    </w:p>
    <w:p w14:paraId="31CF7D92" w14:textId="77777777" w:rsidR="00AA67F4" w:rsidRDefault="00AA67F4" w:rsidP="00AA67F4">
      <w:r>
        <w:t xml:space="preserve">  lobby, bedroom, kitchen, city view, rooftop, facade</w:t>
      </w:r>
    </w:p>
    <w:p w14:paraId="001121B6" w14:textId="77777777" w:rsidR="00AA67F4" w:rsidRDefault="00AA67F4" w:rsidP="00AA67F4">
      <w:r>
        <w:t xml:space="preserve">- On hover over each image: slight zoom-in with a silver overlay and </w:t>
      </w:r>
    </w:p>
    <w:p w14:paraId="2C46E429" w14:textId="77777777" w:rsidR="00AA67F4" w:rsidRDefault="00AA67F4" w:rsidP="00AA67F4">
      <w:r>
        <w:t xml:space="preserve">  a small "+" icon in center</w:t>
      </w:r>
    </w:p>
    <w:p w14:paraId="36ABD6B5" w14:textId="77777777" w:rsidR="00AA67F4" w:rsidRDefault="00AA67F4" w:rsidP="00AA67F4">
      <w:r>
        <w:t xml:space="preserve">- Clicking any image opens it in a fullscreen lightbox with left/right </w:t>
      </w:r>
    </w:p>
    <w:p w14:paraId="7958AEC0" w14:textId="77777777" w:rsidR="00AA67F4" w:rsidRDefault="00AA67F4" w:rsidP="00AA67F4">
      <w:r>
        <w:t xml:space="preserve">  navigation arrows and close button</w:t>
      </w:r>
    </w:p>
    <w:p w14:paraId="1A6C3A9D" w14:textId="77777777" w:rsidR="00AA67F4" w:rsidRDefault="00AA67F4" w:rsidP="00AA67F4">
      <w:r>
        <w:t>- Dark navy background for the section</w:t>
      </w:r>
      <w:r>
        <w:br/>
      </w:r>
      <w:r>
        <w:br/>
      </w:r>
      <w:r>
        <w:br/>
        <w:t>Rework the Floor Plans section:</w:t>
      </w:r>
    </w:p>
    <w:p w14:paraId="4511488A" w14:textId="77777777" w:rsidR="00AA67F4" w:rsidRDefault="00AA67F4" w:rsidP="00AA67F4">
      <w:r>
        <w:t>- Section title: "FLOOR PLANS" with silver overline</w:t>
      </w:r>
    </w:p>
    <w:p w14:paraId="4318B61E" w14:textId="77777777" w:rsidR="00AA67F4" w:rsidRDefault="00AA67F4" w:rsidP="00AA67F4">
      <w:r>
        <w:t>- Three tab buttons at top: "STUDIO", "2 BEDROOM", "3 BEDROOM"</w:t>
      </w:r>
    </w:p>
    <w:p w14:paraId="260F6A87" w14:textId="77777777" w:rsidR="00AA67F4" w:rsidRDefault="00AA67F4" w:rsidP="00AA67F4">
      <w:r>
        <w:t>- Active tab: silver underline, white text. Inactive: gray text.</w:t>
      </w:r>
    </w:p>
    <w:p w14:paraId="3876776A" w14:textId="77777777" w:rsidR="00AA67F4" w:rsidRDefault="00AA67F4" w:rsidP="00AA67F4">
      <w:r>
        <w:t xml:space="preserve">- Each tab shows: a floor plan image placeholder on left, </w:t>
      </w:r>
    </w:p>
    <w:p w14:paraId="33CFE417" w14:textId="77777777" w:rsidR="00AA67F4" w:rsidRDefault="00AA67F4" w:rsidP="00AA67F4">
      <w:r>
        <w:t xml:space="preserve">  and specs on right (Size, Bedrooms, Bathrooms, Parking, Features list)</w:t>
      </w:r>
    </w:p>
    <w:p w14:paraId="496E243E" w14:textId="77777777" w:rsidR="00AA67F4" w:rsidRDefault="00AA67F4" w:rsidP="00AA67F4">
      <w:r>
        <w:t>- Smooth fade transition between tabs when clicked</w:t>
      </w:r>
    </w:p>
    <w:p w14:paraId="217128DB" w14:textId="77777777" w:rsidR="00AA67F4" w:rsidRDefault="00AA67F4" w:rsidP="00AA67F4"/>
    <w:p w14:paraId="0D39143B" w14:textId="77777777" w:rsidR="00AA67F4" w:rsidRDefault="00AA67F4" w:rsidP="00AA67F4">
      <w:r>
        <w:t>Then rework the Location section:</w:t>
      </w:r>
    </w:p>
    <w:p w14:paraId="61C9D786" w14:textId="77777777" w:rsidR="00AA67F4" w:rsidRDefault="00AA67F4" w:rsidP="00AA67F4">
      <w:r>
        <w:t xml:space="preserve">- Split layout: left side has text (neighborhood description, 3-4 key </w:t>
      </w:r>
    </w:p>
    <w:p w14:paraId="175E2372" w14:textId="77777777" w:rsidR="00AA67F4" w:rsidRDefault="00AA67F4" w:rsidP="00AA67F4">
      <w:r>
        <w:t xml:space="preserve">  nearby landmarks listed with thin dividers), right side has an </w:t>
      </w:r>
    </w:p>
    <w:p w14:paraId="1182983F" w14:textId="77777777" w:rsidR="00AA67F4" w:rsidRDefault="00AA67F4" w:rsidP="00AA67F4">
      <w:r>
        <w:t xml:space="preserve">  embedded Google Maps iframe</w:t>
      </w:r>
    </w:p>
    <w:p w14:paraId="5A175578" w14:textId="77777777" w:rsidR="00AA67F4" w:rsidRDefault="00AA67F4" w:rsidP="00AA67F4">
      <w:r>
        <w:t>- Section title: "PRIME LOCATION" with silver overline</w:t>
      </w:r>
    </w:p>
    <w:p w14:paraId="4C36B95B" w14:textId="77777777" w:rsidR="00AA67F4" w:rsidRDefault="00AA67F4" w:rsidP="00AA67F4">
      <w:r>
        <w:t xml:space="preserve">- Add the city name and a short 2-sentence description of why the </w:t>
      </w:r>
    </w:p>
    <w:p w14:paraId="0CD68CC4" w14:textId="77777777" w:rsidR="00AA67F4" w:rsidRDefault="00AA67F4" w:rsidP="00AA67F4">
      <w:r>
        <w:t xml:space="preserve">  location is exceptional</w:t>
      </w:r>
      <w:r>
        <w:br/>
      </w:r>
      <w:r>
        <w:br/>
        <w:t>Rework the Contact / Enquire section:</w:t>
      </w:r>
    </w:p>
    <w:p w14:paraId="1DE2E71D" w14:textId="77777777" w:rsidR="00AA67F4" w:rsidRDefault="00AA67F4" w:rsidP="00AA67F4">
      <w:r>
        <w:t>- Full dark navy background</w:t>
      </w:r>
    </w:p>
    <w:p w14:paraId="24C907F2" w14:textId="77777777" w:rsidR="00AA67F4" w:rsidRDefault="00AA67F4" w:rsidP="00AA67F4">
      <w:r>
        <w:t>- Centered layout with generous padding</w:t>
      </w:r>
    </w:p>
    <w:p w14:paraId="4F42A289" w14:textId="77777777" w:rsidR="00AA67F4" w:rsidRDefault="00AA67F4" w:rsidP="00AA67F4">
      <w:r>
        <w:t>- Section title: "BEGIN YOUR JOURNEY" in large thin serif</w:t>
      </w:r>
    </w:p>
    <w:p w14:paraId="4A623085" w14:textId="77777777" w:rsidR="00AA67F4" w:rsidRDefault="00AA67F4" w:rsidP="00AA67F4">
      <w:r>
        <w:t>- Subtitle: "Our team will be in touch within 24 hours"</w:t>
      </w:r>
    </w:p>
    <w:p w14:paraId="33EC347C" w14:textId="77777777" w:rsidR="00AA67F4" w:rsidRDefault="00AA67F4" w:rsidP="00AA67F4">
      <w:r>
        <w:t>- Form fields (dark background, silver bottom-border only, no box around fields):</w:t>
      </w:r>
    </w:p>
    <w:p w14:paraId="07A64E8B" w14:textId="77777777" w:rsidR="00AA67F4" w:rsidRDefault="00AA67F4" w:rsidP="00AA67F4">
      <w:r>
        <w:t xml:space="preserve">  First Name, Last Name, Email Address, Phone Number, </w:t>
      </w:r>
    </w:p>
    <w:p w14:paraId="121FE7A4" w14:textId="77777777" w:rsidR="00AA67F4" w:rsidRDefault="00AA67F4" w:rsidP="00AA67F4">
      <w:r>
        <w:t xml:space="preserve">  Unit Interest (dropdown: Studio / 2BR / 3BR), Message</w:t>
      </w:r>
    </w:p>
    <w:p w14:paraId="6D063A72" w14:textId="77777777" w:rsidR="00AA67F4" w:rsidRDefault="00AA67F4" w:rsidP="00AA67F4">
      <w:r>
        <w:t>- Submit button: "SUBMIT ENQUIRY" — same silver border style as hero button</w:t>
      </w:r>
    </w:p>
    <w:p w14:paraId="22FD0647" w14:textId="77777777" w:rsidR="00AA67F4" w:rsidRDefault="00AA67F4" w:rsidP="00AA67F4">
      <w:r>
        <w:t>- Below form: phone number and email address in small silver text</w:t>
      </w:r>
    </w:p>
    <w:p w14:paraId="5FE683C5" w14:textId="77777777" w:rsidR="00AA67F4" w:rsidRDefault="00AA67F4" w:rsidP="00AA67F4"/>
    <w:p w14:paraId="2959FC54" w14:textId="77777777" w:rsidR="00AA67F4" w:rsidRDefault="00AA67F4" w:rsidP="00AA67F4">
      <w:r>
        <w:t>Rework the Footer:</w:t>
      </w:r>
    </w:p>
    <w:p w14:paraId="7C31DB3C" w14:textId="77777777" w:rsidR="00AA67F4" w:rsidRDefault="00AA67F4" w:rsidP="00AA67F4">
      <w:r>
        <w:t>- Dark navy, thin silver top border</w:t>
      </w:r>
    </w:p>
    <w:p w14:paraId="1FB479E5" w14:textId="77777777" w:rsidR="00AA67F4" w:rsidRDefault="00AA67F4" w:rsidP="00AA67F4">
      <w:r>
        <w:t xml:space="preserve">- Three columns: logo + tagline left, quick links center, </w:t>
      </w:r>
    </w:p>
    <w:p w14:paraId="69B50BA6" w14:textId="77777777" w:rsidR="00AA67F4" w:rsidRDefault="00AA67F4" w:rsidP="00AA67F4">
      <w:r>
        <w:t xml:space="preserve">  address + socials right</w:t>
      </w:r>
    </w:p>
    <w:p w14:paraId="618CC7C1" w14:textId="77777777" w:rsidR="00AA67F4" w:rsidRDefault="00AA67F4" w:rsidP="00AA67F4">
      <w:r>
        <w:t>- Bottom bar: copyright text and Privacy Policy / Terms links</w:t>
      </w:r>
    </w:p>
    <w:p w14:paraId="1EAF146F" w14:textId="77777777" w:rsidR="00AA67F4" w:rsidRDefault="00AA67F4" w:rsidP="00AA67F4">
      <w:r>
        <w:t>- Very minimal, elegant</w:t>
      </w:r>
      <w:r>
        <w:br/>
      </w:r>
      <w:r>
        <w:br/>
      </w:r>
      <w:r>
        <w:br/>
        <w:t>Final polish pass on the entire website:</w:t>
      </w:r>
    </w:p>
    <w:p w14:paraId="3DAFB6DF" w14:textId="77777777" w:rsidR="00AA67F4" w:rsidRDefault="00AA67F4" w:rsidP="00AA67F4"/>
    <w:p w14:paraId="19076CF8" w14:textId="77777777" w:rsidR="00AA67F4" w:rsidRDefault="00AA67F4" w:rsidP="00AA67F4">
      <w:r>
        <w:t>1. Make sure EVERY section has consistent padding (at least 120px top and bottom)</w:t>
      </w:r>
    </w:p>
    <w:p w14:paraId="4CEC2568" w14:textId="77777777" w:rsidR="00AA67F4" w:rsidRDefault="00AA67F4" w:rsidP="00AA67F4">
      <w:r>
        <w:t xml:space="preserve">2. Check all fonts are loading correctly — Cormorant Garamond for all headings, </w:t>
      </w:r>
    </w:p>
    <w:p w14:paraId="1A63F348" w14:textId="77777777" w:rsidR="00AA67F4" w:rsidRDefault="00AA67F4" w:rsidP="00AA67F4">
      <w:r>
        <w:t xml:space="preserve">   Inter for all body text</w:t>
      </w:r>
    </w:p>
    <w:p w14:paraId="0778C53C" w14:textId="77777777" w:rsidR="00AA67F4" w:rsidRDefault="00AA67F4" w:rsidP="00AA67F4">
      <w:r>
        <w:t xml:space="preserve">3. Add a subtle grain/noise texture overlay on the dark navy backgrounds </w:t>
      </w:r>
    </w:p>
    <w:p w14:paraId="3F334B7D" w14:textId="77777777" w:rsidR="00AA67F4" w:rsidRDefault="00AA67F4" w:rsidP="00AA67F4">
      <w:r>
        <w:t xml:space="preserve">   to add depth (very low opacity, 3-5%)</w:t>
      </w:r>
    </w:p>
    <w:p w14:paraId="2DE3D932" w14:textId="77777777" w:rsidR="00AA67F4" w:rsidRDefault="00AA67F4" w:rsidP="00AA67F4">
      <w:r>
        <w:t>4. Make the navbar links highlight in silver when their section is active on screen</w:t>
      </w:r>
    </w:p>
    <w:p w14:paraId="19102464" w14:textId="77777777" w:rsidR="00AA67F4" w:rsidRDefault="00AA67F4" w:rsidP="00AA67F4">
      <w:r>
        <w:t xml:space="preserve">5. Add a "back to top" button that appears when user scrolls down, </w:t>
      </w:r>
    </w:p>
    <w:p w14:paraId="1B50BFE9" w14:textId="77777777" w:rsidR="00AA67F4" w:rsidRDefault="00AA67F4" w:rsidP="00AA67F4">
      <w:r>
        <w:t xml:space="preserve">   bottom right corner, silver circle with up arrow</w:t>
      </w:r>
    </w:p>
    <w:p w14:paraId="03DF0E3D" w14:textId="77777777" w:rsidR="00AA67F4" w:rsidRDefault="00AA67F4" w:rsidP="00AA67F4">
      <w:r>
        <w:t>6. Ensure all hover states have smooth 0.3s transitions</w:t>
      </w:r>
    </w:p>
    <w:p w14:paraId="1F31DD4E" w14:textId="77777777" w:rsidR="00AA67F4" w:rsidRDefault="00AA67F4" w:rsidP="00AA67F4">
      <w:r>
        <w:t xml:space="preserve">7. Test that the mobile menu works — hamburger icon that opens a full-screen </w:t>
      </w:r>
    </w:p>
    <w:p w14:paraId="5703B414" w14:textId="77777777" w:rsidR="00AA67F4" w:rsidRDefault="00AA67F4" w:rsidP="00AA67F4">
      <w:r>
        <w:t xml:space="preserve">   nav overlay on mobile</w:t>
      </w:r>
    </w:p>
    <w:p w14:paraId="324916CB" w14:textId="44204CB1" w:rsidR="00AB5FD7" w:rsidRDefault="00AA67F4" w:rsidP="00AA67F4">
      <w:r>
        <w:t>8. Make sure the contact form shows a success message after submission</w:t>
      </w:r>
      <w:r>
        <w:br/>
      </w:r>
      <w:r>
        <w:br/>
      </w:r>
    </w:p>
    <w:sectPr w:rsidR="00AB5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4"/>
    <w:rsid w:val="00375393"/>
    <w:rsid w:val="00624A62"/>
    <w:rsid w:val="008F14F9"/>
    <w:rsid w:val="00AA67F4"/>
    <w:rsid w:val="00AB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6F55D"/>
  <w15:chartTrackingRefBased/>
  <w15:docId w15:val="{97FBDBCF-6E44-4CB8-9F6F-51DD3A2E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915</Words>
  <Characters>5220</Characters>
  <Application>Microsoft Office Word</Application>
  <DocSecurity>0</DocSecurity>
  <Lines>43</Lines>
  <Paragraphs>12</Paragraphs>
  <ScaleCrop>false</ScaleCrop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Makrand Phad</dc:creator>
  <cp:keywords/>
  <dc:description/>
  <cp:lastModifiedBy>Makrand Phad</cp:lastModifiedBy>
  <cp:revision>2</cp:revision>
  <dcterms:created xsi:type="dcterms:W3CDTF">2026-03-14T06:25:00Z</dcterms:created>
  <dcterms:modified xsi:type="dcterms:W3CDTF">2026-03-14T06:25:00Z</dcterms:modified>
</cp:coreProperties>
</file>