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51B3" w14:textId="3FCFA180" w:rsidR="00617634" w:rsidRPr="001A0FA4" w:rsidRDefault="001A0FA4" w:rsidP="001A0FA4">
      <w:pPr>
        <w:pStyle w:val="NoSpacing"/>
        <w:rPr>
          <w:b/>
          <w:sz w:val="28"/>
        </w:rPr>
      </w:pPr>
      <w:r w:rsidRPr="001A0FA4">
        <w:rPr>
          <w:b/>
          <w:sz w:val="28"/>
        </w:rPr>
        <w:t xml:space="preserve">Population Shifts – </w:t>
      </w:r>
      <w:r w:rsidR="00AA0CEA">
        <w:rPr>
          <w:b/>
          <w:sz w:val="28"/>
        </w:rPr>
        <w:t>May</w:t>
      </w:r>
      <w:r w:rsidRPr="001A0FA4">
        <w:rPr>
          <w:b/>
          <w:sz w:val="28"/>
        </w:rPr>
        <w:t xml:space="preserve"> 2018</w:t>
      </w:r>
    </w:p>
    <w:p w14:paraId="23A03345" w14:textId="77777777" w:rsidR="001A0FA4" w:rsidRDefault="001A0FA4" w:rsidP="001A0FA4">
      <w:pPr>
        <w:pStyle w:val="NoSpacing"/>
      </w:pPr>
    </w:p>
    <w:p w14:paraId="53DB9F7A" w14:textId="77777777" w:rsidR="001A0FA4" w:rsidRDefault="001A0FA4" w:rsidP="001A0FA4">
      <w:pPr>
        <w:pStyle w:val="NoSpacing"/>
      </w:pPr>
      <w:r>
        <w:t xml:space="preserve">The current world population, according to </w:t>
      </w:r>
      <w:hyperlink r:id="rId5" w:history="1">
        <w:r w:rsidRPr="00413167">
          <w:rPr>
            <w:rStyle w:val="Hyperlink"/>
          </w:rPr>
          <w:t>www.census.gov/popclock/world</w:t>
        </w:r>
      </w:hyperlink>
      <w:r>
        <w:t xml:space="preserve"> : 7,468,138,529 (continually growing…)</w:t>
      </w:r>
    </w:p>
    <w:p w14:paraId="2B81FB1D" w14:textId="77777777" w:rsidR="001A0FA4" w:rsidRDefault="001A0FA4" w:rsidP="001A0FA4">
      <w:pPr>
        <w:pStyle w:val="NoSpacing"/>
      </w:pPr>
    </w:p>
    <w:p w14:paraId="348B61AD" w14:textId="77777777" w:rsidR="001A0FA4" w:rsidRDefault="001A0FA4" w:rsidP="001A0FA4">
      <w:pPr>
        <w:pStyle w:val="NoSpacing"/>
      </w:pPr>
      <w:r>
        <w:t>The US population: 327,579,476</w:t>
      </w:r>
    </w:p>
    <w:p w14:paraId="622EF107" w14:textId="77777777" w:rsidR="006072E9" w:rsidRDefault="006072E9" w:rsidP="001A0FA4">
      <w:pPr>
        <w:pStyle w:val="NoSpacing"/>
      </w:pPr>
    </w:p>
    <w:p w14:paraId="3DE188D0" w14:textId="77777777" w:rsidR="006072E9" w:rsidRDefault="006072E9" w:rsidP="001A0FA4">
      <w:pPr>
        <w:pStyle w:val="NoSpacing"/>
      </w:pPr>
      <w:r>
        <w:t>Continental populations and growth rates: (</w:t>
      </w:r>
      <w:hyperlink r:id="rId6" w:history="1">
        <w:r w:rsidRPr="00413167">
          <w:rPr>
            <w:rStyle w:val="Hyperlink"/>
          </w:rPr>
          <w:t>www.worldometers.info/world-population/population-by-region/</w:t>
        </w:r>
      </w:hyperlink>
      <w:r>
        <w:t xml:space="preserve">) </w:t>
      </w:r>
    </w:p>
    <w:p w14:paraId="104A634A" w14:textId="77777777" w:rsidR="006072E9" w:rsidRDefault="006072E9" w:rsidP="001A0FA4">
      <w:pPr>
        <w:pStyle w:val="NoSpacing"/>
      </w:pPr>
    </w:p>
    <w:p w14:paraId="10CFCB8D" w14:textId="77777777" w:rsidR="000E5AF8" w:rsidRDefault="000E5AF8" w:rsidP="001A0FA4">
      <w:pPr>
        <w:pStyle w:val="NoSpacing"/>
      </w:pPr>
      <w:r>
        <w:rPr>
          <w:noProof/>
        </w:rPr>
        <w:drawing>
          <wp:inline distT="0" distB="0" distL="0" distR="0" wp14:anchorId="32478318" wp14:editId="7C7CF4A6">
            <wp:extent cx="6858000" cy="228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A682" w14:textId="77777777" w:rsidR="000E5AF8" w:rsidRDefault="000E5AF8" w:rsidP="000E5AF8"/>
    <w:p w14:paraId="0FC08B3E" w14:textId="77777777" w:rsidR="006072E9" w:rsidRPr="000E5AF8" w:rsidRDefault="000E5AF8" w:rsidP="000E5AF8">
      <w:pPr>
        <w:tabs>
          <w:tab w:val="left" w:pos="960"/>
        </w:tabs>
        <w:rPr>
          <w:b/>
          <w:sz w:val="28"/>
        </w:rPr>
      </w:pPr>
      <w:r w:rsidRPr="000E5AF8">
        <w:rPr>
          <w:b/>
          <w:sz w:val="28"/>
        </w:rPr>
        <w:t>Natural disasters:</w:t>
      </w:r>
      <w:bookmarkStart w:id="0" w:name="_GoBack"/>
      <w:bookmarkEnd w:id="0"/>
    </w:p>
    <w:p w14:paraId="68AA7DF9" w14:textId="77777777" w:rsidR="000E5AF8" w:rsidRPr="000E5AF8" w:rsidRDefault="000E5AF8" w:rsidP="000E5AF8">
      <w:pPr>
        <w:tabs>
          <w:tab w:val="left" w:pos="960"/>
        </w:tabs>
        <w:rPr>
          <w:u w:val="single"/>
        </w:rPr>
      </w:pPr>
      <w:r w:rsidRPr="000E5AF8">
        <w:rPr>
          <w:u w:val="single"/>
        </w:rPr>
        <w:t>Hurricanes</w:t>
      </w:r>
    </w:p>
    <w:p w14:paraId="6FAF98FD" w14:textId="6A29A63D" w:rsidR="000E5AF8" w:rsidRDefault="000E5AF8" w:rsidP="000E5AF8">
      <w:pPr>
        <w:pStyle w:val="ListParagraph"/>
        <w:numPr>
          <w:ilvl w:val="0"/>
          <w:numId w:val="2"/>
        </w:numPr>
        <w:tabs>
          <w:tab w:val="left" w:pos="960"/>
        </w:tabs>
      </w:pPr>
      <w:r>
        <w:t xml:space="preserve">Asia: </w:t>
      </w:r>
      <w:r w:rsidR="00EF5C51">
        <w:t xml:space="preserve">see PowerPoint presentation with data. </w:t>
      </w:r>
    </w:p>
    <w:p w14:paraId="3E8D1274" w14:textId="77777777" w:rsidR="000E5AF8" w:rsidRDefault="000E5AF8" w:rsidP="000E5AF8">
      <w:pPr>
        <w:pStyle w:val="ListParagraph"/>
        <w:numPr>
          <w:ilvl w:val="0"/>
          <w:numId w:val="2"/>
        </w:numPr>
        <w:tabs>
          <w:tab w:val="left" w:pos="960"/>
        </w:tabs>
      </w:pPr>
      <w:r>
        <w:t>North America: 1.75 hurricanes per year, 0.60 major hurricane per year (major is hurricane on steroids; faster wind speeds, and therefore more damage.)</w:t>
      </w:r>
    </w:p>
    <w:p w14:paraId="4509BF63" w14:textId="77777777" w:rsidR="000E5AF8" w:rsidRDefault="000E5AF8" w:rsidP="000E5AF8">
      <w:pPr>
        <w:pStyle w:val="ListParagraph"/>
        <w:numPr>
          <w:ilvl w:val="0"/>
          <w:numId w:val="3"/>
        </w:numPr>
        <w:tabs>
          <w:tab w:val="left" w:pos="960"/>
        </w:tabs>
      </w:pPr>
      <w:r>
        <w:t xml:space="preserve">From 1851 – 2015, US coastline was hit with 290 hurricanes and 97 major hurricanes. </w:t>
      </w:r>
    </w:p>
    <w:p w14:paraId="22000B3D" w14:textId="77777777" w:rsidR="00695E26" w:rsidRDefault="009C3663" w:rsidP="00695E26">
      <w:pPr>
        <w:pStyle w:val="ListParagraph"/>
        <w:tabs>
          <w:tab w:val="left" w:pos="960"/>
        </w:tabs>
        <w:ind w:left="1080"/>
      </w:pPr>
      <w:hyperlink r:id="rId8" w:history="1">
        <w:r w:rsidR="00695E26" w:rsidRPr="00413167">
          <w:rPr>
            <w:rStyle w:val="Hyperlink"/>
          </w:rPr>
          <w:t>http://www.aoml.noaa.gov/hrd/tcfaq/E19.html</w:t>
        </w:r>
      </w:hyperlink>
      <w:r w:rsidR="00695E26">
        <w:t xml:space="preserve"> </w:t>
      </w:r>
    </w:p>
    <w:p w14:paraId="76BBE791" w14:textId="77777777" w:rsidR="00695E26" w:rsidRDefault="009C3663" w:rsidP="00695E26">
      <w:pPr>
        <w:pStyle w:val="ListParagraph"/>
        <w:tabs>
          <w:tab w:val="left" w:pos="960"/>
        </w:tabs>
        <w:ind w:left="1080"/>
      </w:pPr>
      <w:hyperlink r:id="rId9" w:history="1">
        <w:r w:rsidR="00695E26" w:rsidRPr="00413167">
          <w:rPr>
            <w:rStyle w:val="Hyperlink"/>
          </w:rPr>
          <w:t>https://www.depts.ttu.edu/nwi/research/DebrisImpact/Reports/DDS.pdf</w:t>
        </w:r>
      </w:hyperlink>
      <w:r w:rsidR="00695E26">
        <w:t xml:space="preserve"> average of 17 deaths per hurricane for the US. </w:t>
      </w:r>
    </w:p>
    <w:p w14:paraId="21AF9FA9" w14:textId="77777777" w:rsidR="0005219C" w:rsidRDefault="009C3663" w:rsidP="00695E26">
      <w:pPr>
        <w:pStyle w:val="ListParagraph"/>
        <w:tabs>
          <w:tab w:val="left" w:pos="960"/>
        </w:tabs>
        <w:ind w:left="1080"/>
      </w:pPr>
      <w:hyperlink r:id="rId10" w:history="1">
        <w:r w:rsidR="0005219C" w:rsidRPr="00413167">
          <w:rPr>
            <w:rStyle w:val="Hyperlink"/>
          </w:rPr>
          <w:t>https://www.iii.org/fact-statistic/facts-statistics-hurricanes</w:t>
        </w:r>
      </w:hyperlink>
      <w:r w:rsidR="0005219C">
        <w:t xml:space="preserve"> cross-reference here, average from 1997 to 2016 is </w:t>
      </w:r>
      <w:r w:rsidR="00BB196D">
        <w:t>25</w:t>
      </w:r>
      <w:r w:rsidR="0005219C">
        <w:t xml:space="preserve"> deaths from hurricanes annually, ranging from 0 – 1518 deaths (random number generator)</w:t>
      </w:r>
    </w:p>
    <w:p w14:paraId="698CE524" w14:textId="77777777" w:rsidR="0005219C" w:rsidRDefault="0005219C" w:rsidP="00695E26">
      <w:pPr>
        <w:pStyle w:val="ListParagraph"/>
        <w:tabs>
          <w:tab w:val="left" w:pos="960"/>
        </w:tabs>
        <w:ind w:left="1080"/>
      </w:pPr>
      <w:r>
        <w:t>Tornadoes: around 1000 happen annually, resulting in an average of 80 deaths</w:t>
      </w:r>
    </w:p>
    <w:p w14:paraId="72A8E126" w14:textId="021C10B7" w:rsidR="00EF5C51" w:rsidRDefault="0005219C" w:rsidP="00EF5C51">
      <w:pPr>
        <w:pStyle w:val="ListParagraph"/>
        <w:tabs>
          <w:tab w:val="left" w:pos="960"/>
        </w:tabs>
        <w:ind w:left="1080"/>
      </w:pPr>
      <w:r>
        <w:t>Thunderstorms: 157 deaths per year, about 100,000 thunderstorms annually (US</w:t>
      </w:r>
      <w:r w:rsidR="00EF5C51">
        <w:t xml:space="preserve">) </w:t>
      </w:r>
    </w:p>
    <w:p w14:paraId="09B9F92D" w14:textId="3E98EBC5" w:rsidR="000328EF" w:rsidRDefault="000328EF" w:rsidP="00EF5C51">
      <w:pPr>
        <w:pStyle w:val="ListParagraph"/>
        <w:tabs>
          <w:tab w:val="left" w:pos="960"/>
        </w:tabs>
        <w:ind w:left="1080"/>
      </w:pPr>
    </w:p>
    <w:p w14:paraId="0B99CCC9" w14:textId="68152521" w:rsidR="000328EF" w:rsidRDefault="000328EF" w:rsidP="00EF5C51">
      <w:pPr>
        <w:pStyle w:val="ListParagraph"/>
        <w:tabs>
          <w:tab w:val="left" w:pos="960"/>
        </w:tabs>
        <w:ind w:left="1080"/>
      </w:pPr>
      <w:r>
        <w:t xml:space="preserve">*** The rest of the data is in the PowerPoint file called “Rates of Population Change.pptx”. </w:t>
      </w:r>
      <w:r w:rsidR="005D47EF">
        <w:t>***</w:t>
      </w:r>
    </w:p>
    <w:p w14:paraId="71901111" w14:textId="77777777" w:rsidR="0005219C" w:rsidRDefault="00BB196D" w:rsidP="0005219C">
      <w:pPr>
        <w:tabs>
          <w:tab w:val="left" w:pos="960"/>
        </w:tabs>
      </w:pPr>
      <w:r>
        <w:t xml:space="preserve">*Each PP table cell holds two values: rate of occurrence and the average deaths. This is annual information. </w:t>
      </w:r>
    </w:p>
    <w:p w14:paraId="41AAA3F0" w14:textId="77777777" w:rsidR="007D1846" w:rsidRDefault="007D1846" w:rsidP="0005219C">
      <w:pPr>
        <w:tabs>
          <w:tab w:val="left" w:pos="960"/>
        </w:tabs>
      </w:pPr>
    </w:p>
    <w:p w14:paraId="621DBAD5" w14:textId="77777777" w:rsidR="007D1846" w:rsidRDefault="007D1846" w:rsidP="0005219C">
      <w:pPr>
        <w:tabs>
          <w:tab w:val="left" w:pos="960"/>
        </w:tabs>
      </w:pPr>
    </w:p>
    <w:p w14:paraId="64536D94" w14:textId="77777777" w:rsidR="007D1846" w:rsidRDefault="007D1846" w:rsidP="0005219C">
      <w:pPr>
        <w:tabs>
          <w:tab w:val="left" w:pos="960"/>
        </w:tabs>
      </w:pPr>
    </w:p>
    <w:p w14:paraId="5D118740" w14:textId="77777777" w:rsidR="007D1846" w:rsidRDefault="007D1846" w:rsidP="0005219C">
      <w:pPr>
        <w:tabs>
          <w:tab w:val="left" w:pos="960"/>
        </w:tabs>
      </w:pPr>
    </w:p>
    <w:p w14:paraId="06342FF5" w14:textId="77777777" w:rsidR="007D1846" w:rsidRDefault="007D1846" w:rsidP="0005219C">
      <w:pPr>
        <w:tabs>
          <w:tab w:val="left" w:pos="960"/>
        </w:tabs>
      </w:pPr>
    </w:p>
    <w:p w14:paraId="3EEBBE79" w14:textId="52E12EBB" w:rsidR="002C4FBF" w:rsidRDefault="002C4FBF" w:rsidP="0005219C">
      <w:pPr>
        <w:tabs>
          <w:tab w:val="left" w:pos="960"/>
        </w:tabs>
      </w:pPr>
      <w:r>
        <w:t>LINKS</w:t>
      </w:r>
      <w:r w:rsidR="007D1846">
        <w:t xml:space="preserve"> (The links contain information that is used):</w:t>
      </w:r>
    </w:p>
    <w:p w14:paraId="74F70730" w14:textId="77777777" w:rsidR="002C4FBF" w:rsidRDefault="009C3663" w:rsidP="002C4FBF">
      <w:pPr>
        <w:pStyle w:val="NoSpacing"/>
      </w:pPr>
      <w:hyperlink r:id="rId11" w:history="1">
        <w:r w:rsidR="002C4FBF" w:rsidRPr="00413167">
          <w:rPr>
            <w:rStyle w:val="Hyperlink"/>
          </w:rPr>
          <w:t>https://www.statista.com/statistics/269648/number-of-earthquakes-by-country/</w:t>
        </w:r>
      </w:hyperlink>
    </w:p>
    <w:p w14:paraId="43DBB778" w14:textId="77777777" w:rsidR="002C4FBF" w:rsidRDefault="009C3663" w:rsidP="002C4FBF">
      <w:pPr>
        <w:pStyle w:val="NoSpacing"/>
      </w:pPr>
      <w:hyperlink r:id="rId12" w:history="1">
        <w:r w:rsidR="002C4FBF" w:rsidRPr="00413167">
          <w:rPr>
            <w:rStyle w:val="Hyperlink"/>
          </w:rPr>
          <w:t>https://www.statista.com/statistics/236725/earthquakes-with-the-most-fatalities-in-the-us/</w:t>
        </w:r>
      </w:hyperlink>
    </w:p>
    <w:p w14:paraId="5F1A5A52" w14:textId="77777777" w:rsidR="002C4FBF" w:rsidRDefault="009C3663" w:rsidP="002C4FBF">
      <w:pPr>
        <w:pStyle w:val="NoSpacing"/>
      </w:pPr>
      <w:hyperlink r:id="rId13" w:history="1">
        <w:r w:rsidR="002C4FBF" w:rsidRPr="00413167">
          <w:rPr>
            <w:rStyle w:val="Hyperlink"/>
          </w:rPr>
          <w:t>https://www.volcanodiscovery.com/volcanology/faq/how-many-eruptions-per-year.html</w:t>
        </w:r>
      </w:hyperlink>
    </w:p>
    <w:p w14:paraId="1107F2EE" w14:textId="77777777" w:rsidR="002C4FBF" w:rsidRDefault="009C3663" w:rsidP="002C4FBF">
      <w:pPr>
        <w:pStyle w:val="NoSpacing"/>
      </w:pPr>
      <w:hyperlink r:id="rId14" w:history="1">
        <w:r w:rsidR="002C4FBF" w:rsidRPr="00413167">
          <w:rPr>
            <w:rStyle w:val="Hyperlink"/>
          </w:rPr>
          <w:t>https://nypost.com/2017/10/12/volcanoes-kill-540-people-per-year-study/</w:t>
        </w:r>
      </w:hyperlink>
    </w:p>
    <w:p w14:paraId="78FF4097" w14:textId="77777777" w:rsidR="002C4FBF" w:rsidRDefault="009C3663" w:rsidP="002C4FBF">
      <w:pPr>
        <w:pStyle w:val="NoSpacing"/>
      </w:pPr>
      <w:hyperlink r:id="rId15" w:history="1">
        <w:r w:rsidR="002C4FBF" w:rsidRPr="00413167">
          <w:rPr>
            <w:rStyle w:val="Hyperlink"/>
          </w:rPr>
          <w:t>https://www.usgs.gov/faqs/how-many-deaths-result-landslides-each-year</w:t>
        </w:r>
      </w:hyperlink>
    </w:p>
    <w:p w14:paraId="735DE088" w14:textId="77777777" w:rsidR="002C4FBF" w:rsidRDefault="009C3663" w:rsidP="002C4FBF">
      <w:pPr>
        <w:pStyle w:val="NoSpacing"/>
      </w:pPr>
      <w:hyperlink r:id="rId16" w:history="1">
        <w:r w:rsidR="00A04C25" w:rsidRPr="00413167">
          <w:rPr>
            <w:rStyle w:val="Hyperlink"/>
          </w:rPr>
          <w:t>http://wilcfry.com/stats.htm</w:t>
        </w:r>
      </w:hyperlink>
    </w:p>
    <w:p w14:paraId="737BAF06" w14:textId="77777777" w:rsidR="00A04C25" w:rsidRDefault="009C3663" w:rsidP="002C4FBF">
      <w:pPr>
        <w:pStyle w:val="NoSpacing"/>
      </w:pPr>
      <w:hyperlink r:id="rId17" w:history="1">
        <w:r w:rsidR="000118D9" w:rsidRPr="00413167">
          <w:rPr>
            <w:rStyle w:val="Hyperlink"/>
          </w:rPr>
          <w:t>https://afsp.org/about-suicide/suicide-statistics/</w:t>
        </w:r>
      </w:hyperlink>
    </w:p>
    <w:p w14:paraId="6AF66F7D" w14:textId="77777777" w:rsidR="000118D9" w:rsidRDefault="009C3663" w:rsidP="002C4FBF">
      <w:pPr>
        <w:pStyle w:val="NoSpacing"/>
      </w:pPr>
      <w:hyperlink r:id="rId18" w:history="1">
        <w:r w:rsidR="000118D9" w:rsidRPr="00413167">
          <w:rPr>
            <w:rStyle w:val="Hyperlink"/>
          </w:rPr>
          <w:t>https://www.transformationstreatment.center/resources/overdose/many-people-die-drugs-year/</w:t>
        </w:r>
      </w:hyperlink>
    </w:p>
    <w:p w14:paraId="0B20076C" w14:textId="77777777" w:rsidR="000118D9" w:rsidRDefault="009C3663" w:rsidP="002C4FBF">
      <w:pPr>
        <w:pStyle w:val="NoSpacing"/>
      </w:pPr>
      <w:hyperlink r:id="rId19" w:history="1">
        <w:r w:rsidR="005D2E74" w:rsidRPr="00413167">
          <w:rPr>
            <w:rStyle w:val="Hyperlink"/>
          </w:rPr>
          <w:t>https://www.preventionweb.net/english/countries/statistics/index_region.php?rid=3</w:t>
        </w:r>
      </w:hyperlink>
    </w:p>
    <w:p w14:paraId="66C97B32" w14:textId="17C99E5D" w:rsidR="005D2E74" w:rsidRDefault="009C3663" w:rsidP="002C4FBF">
      <w:pPr>
        <w:pStyle w:val="NoSpacing"/>
      </w:pPr>
      <w:hyperlink r:id="rId20" w:history="1">
        <w:r w:rsidR="00372475" w:rsidRPr="00BC6E9F">
          <w:rPr>
            <w:rStyle w:val="Hyperlink"/>
          </w:rPr>
          <w:t>http://www.bom.gov.au/cyclone/faq/</w:t>
        </w:r>
      </w:hyperlink>
    </w:p>
    <w:p w14:paraId="76AFFE57" w14:textId="6FED4390" w:rsidR="00372475" w:rsidRDefault="009C3663" w:rsidP="002C4FBF">
      <w:pPr>
        <w:pStyle w:val="NoSpacing"/>
      </w:pPr>
      <w:hyperlink r:id="rId21" w:history="1">
        <w:r w:rsidR="00B46C77" w:rsidRPr="00BC6E9F">
          <w:rPr>
            <w:rStyle w:val="Hyperlink"/>
          </w:rPr>
          <w:t>https://en.wikipedia.org/wiki/2016%E2%80%9317_Australian_region_cyclone_season</w:t>
        </w:r>
      </w:hyperlink>
    </w:p>
    <w:p w14:paraId="204CB1A5" w14:textId="20C154D8" w:rsidR="00B46C77" w:rsidRDefault="009C3663" w:rsidP="002C4FBF">
      <w:pPr>
        <w:pStyle w:val="NoSpacing"/>
      </w:pPr>
      <w:hyperlink r:id="rId22" w:history="1">
        <w:r w:rsidR="00E02012" w:rsidRPr="00BC6E9F">
          <w:rPr>
            <w:rStyle w:val="Hyperlink"/>
          </w:rPr>
          <w:t>http://www.abc.net.au/science/articles/2010/06/04/2918660.htm</w:t>
        </w:r>
      </w:hyperlink>
    </w:p>
    <w:p w14:paraId="5CEC114C" w14:textId="21EBF328" w:rsidR="00E02012" w:rsidRDefault="009C3663" w:rsidP="002C4FBF">
      <w:pPr>
        <w:pStyle w:val="NoSpacing"/>
      </w:pPr>
      <w:hyperlink r:id="rId23" w:history="1">
        <w:r w:rsidR="00FA09BD" w:rsidRPr="00BC6E9F">
          <w:rPr>
            <w:rStyle w:val="Hyperlink"/>
          </w:rPr>
          <w:t>https://www.earthquaketrack.com/v/safrica/recent</w:t>
        </w:r>
      </w:hyperlink>
    </w:p>
    <w:p w14:paraId="13896877" w14:textId="30FF976B" w:rsidR="00FA09BD" w:rsidRDefault="009C3663" w:rsidP="002C4FBF">
      <w:pPr>
        <w:pStyle w:val="NoSpacing"/>
      </w:pPr>
      <w:hyperlink r:id="rId24" w:history="1">
        <w:r w:rsidR="0021573A" w:rsidRPr="00BC6E9F">
          <w:rPr>
            <w:rStyle w:val="Hyperlink"/>
          </w:rPr>
          <w:t>https://www.preventionweb.net/english/countries/statistics/index_region.php?rid=1</w:t>
        </w:r>
      </w:hyperlink>
    </w:p>
    <w:p w14:paraId="0F89ED4D" w14:textId="5D192D5C" w:rsidR="0021573A" w:rsidRDefault="0021573A" w:rsidP="002C4FBF">
      <w:pPr>
        <w:pStyle w:val="NoSpacing"/>
      </w:pPr>
    </w:p>
    <w:p w14:paraId="64EBFB66" w14:textId="09E8D0A9" w:rsidR="244FEDD5" w:rsidRDefault="009C3663" w:rsidP="244FEDD5">
      <w:hyperlink r:id="rId25">
        <w:r w:rsidR="244FEDD5" w:rsidRPr="244FEDD5">
          <w:rPr>
            <w:rStyle w:val="Hyperlink"/>
            <w:rFonts w:ascii="Calibri" w:eastAsia="Calibri" w:hAnsi="Calibri" w:cs="Calibri"/>
          </w:rPr>
          <w:t>http://floodlist.com/africa</w:t>
        </w:r>
      </w:hyperlink>
    </w:p>
    <w:p w14:paraId="48B0EF2B" w14:textId="25E57F67" w:rsidR="244FEDD5" w:rsidRDefault="009C3663" w:rsidP="244FEDD5">
      <w:hyperlink r:id="rId26">
        <w:r w:rsidR="244FEDD5" w:rsidRPr="244FEDD5">
          <w:rPr>
            <w:rStyle w:val="Hyperlink"/>
            <w:rFonts w:ascii="Calibri" w:eastAsia="Calibri" w:hAnsi="Calibri" w:cs="Calibri"/>
          </w:rPr>
          <w:t>https://www.escape.com.au/world/lightning-strikes-worlds-biggest-hot-spots/news-story/882b4a0971a960b701fe77e09bec9a2c</w:t>
        </w:r>
      </w:hyperlink>
    </w:p>
    <w:p w14:paraId="2BCCA070" w14:textId="749E6E91" w:rsidR="244FEDD5" w:rsidRDefault="009C3663" w:rsidP="244FEDD5">
      <w:hyperlink r:id="rId27">
        <w:r w:rsidR="244FEDD5" w:rsidRPr="244FEDD5">
          <w:rPr>
            <w:rStyle w:val="Hyperlink"/>
            <w:rFonts w:ascii="Calibri" w:eastAsia="Calibri" w:hAnsi="Calibri" w:cs="Calibri"/>
          </w:rPr>
          <w:t>https://en.wikipedia.org/wiki/List_of_South_America_hurricanes</w:t>
        </w:r>
      </w:hyperlink>
    </w:p>
    <w:p w14:paraId="2DBB236F" w14:textId="77BFCA31" w:rsidR="244FEDD5" w:rsidRDefault="009C3663" w:rsidP="244FEDD5">
      <w:hyperlink r:id="rId28">
        <w:r w:rsidR="244FEDD5" w:rsidRPr="244FEDD5">
          <w:rPr>
            <w:rStyle w:val="Hyperlink"/>
            <w:rFonts w:ascii="Calibri" w:eastAsia="Calibri" w:hAnsi="Calibri" w:cs="Calibri"/>
          </w:rPr>
          <w:t>http://www.islandnet.com/~see/weather/storm/tornadoes-samerica.htm</w:t>
        </w:r>
      </w:hyperlink>
    </w:p>
    <w:p w14:paraId="6AD2F481" w14:textId="21F3A853" w:rsidR="244FEDD5" w:rsidRDefault="009C3663" w:rsidP="244FEDD5">
      <w:hyperlink r:id="rId29" w:anchor="Common_misconceptions">
        <w:r w:rsidR="244FEDD5" w:rsidRPr="244FEDD5">
          <w:rPr>
            <w:rStyle w:val="Hyperlink"/>
            <w:rFonts w:ascii="Calibri" w:eastAsia="Calibri" w:hAnsi="Calibri" w:cs="Calibri"/>
          </w:rPr>
          <w:t>https://en.wikipedia.org/wiki/Tornado_climatology#Common_misconceptions</w:t>
        </w:r>
      </w:hyperlink>
    </w:p>
    <w:p w14:paraId="1A370778" w14:textId="3CCFEAE6" w:rsidR="244FEDD5" w:rsidRDefault="009C3663" w:rsidP="244FEDD5">
      <w:pPr>
        <w:rPr>
          <w:rStyle w:val="Hyperlink"/>
          <w:rFonts w:ascii="Calibri" w:eastAsia="Calibri" w:hAnsi="Calibri" w:cs="Calibri"/>
        </w:rPr>
      </w:pPr>
      <w:hyperlink r:id="rId30">
        <w:r w:rsidR="244FEDD5" w:rsidRPr="244FEDD5">
          <w:rPr>
            <w:rStyle w:val="Hyperlink"/>
            <w:rFonts w:ascii="Calibri" w:eastAsia="Calibri" w:hAnsi="Calibri" w:cs="Calibri"/>
          </w:rPr>
          <w:t>https://www.earthquaketrack.com/v/southamerica/recent</w:t>
        </w:r>
      </w:hyperlink>
    </w:p>
    <w:p w14:paraId="0F73454F" w14:textId="071CBD5B" w:rsidR="006B7052" w:rsidRDefault="009C3663" w:rsidP="244FEDD5">
      <w:hyperlink r:id="rId31" w:history="1">
        <w:r w:rsidR="006B7052" w:rsidRPr="00BC6BC6">
          <w:rPr>
            <w:rStyle w:val="Hyperlink"/>
          </w:rPr>
          <w:t>https://www.vaisala.com/sites/default/files/documents/11.Zhang,%20Meng,%20Ma.pdf</w:t>
        </w:r>
      </w:hyperlink>
    </w:p>
    <w:p w14:paraId="04EB331A" w14:textId="789F8B15" w:rsidR="006B7052" w:rsidRDefault="009C3663" w:rsidP="244FEDD5">
      <w:hyperlink r:id="rId32" w:history="1">
        <w:r w:rsidR="00804437" w:rsidRPr="00BC6BC6">
          <w:rPr>
            <w:rStyle w:val="Hyperlink"/>
          </w:rPr>
          <w:t>https://www.researchgate.net/publication/267855823_Annual_rates_of_lightning_fatalities_by_country</w:t>
        </w:r>
      </w:hyperlink>
    </w:p>
    <w:p w14:paraId="49050634" w14:textId="013DC235" w:rsidR="00283E96" w:rsidRDefault="009C3663" w:rsidP="00662E98">
      <w:hyperlink r:id="rId33" w:history="1">
        <w:r w:rsidR="0091502D" w:rsidRPr="00BC6BC6">
          <w:rPr>
            <w:rStyle w:val="Hyperlink"/>
          </w:rPr>
          <w:t>https://www.nytimes.com/2017/06/23/world/asia/china-sichuan-landslide.html</w:t>
        </w:r>
      </w:hyperlink>
    </w:p>
    <w:p w14:paraId="045AB8E3" w14:textId="3950106B" w:rsidR="00283E96" w:rsidRDefault="009C3663" w:rsidP="002C4FBF">
      <w:pPr>
        <w:pStyle w:val="NoSpacing"/>
      </w:pPr>
      <w:hyperlink r:id="rId34" w:history="1">
        <w:r w:rsidR="00283E96" w:rsidRPr="00BC6BC6">
          <w:rPr>
            <w:rStyle w:val="Hyperlink"/>
          </w:rPr>
          <w:t>https://en.wikipedia.org/wiki/List_of_continents_by_population</w:t>
        </w:r>
      </w:hyperlink>
    </w:p>
    <w:p w14:paraId="4F92B64F" w14:textId="5797561C" w:rsidR="00662E98" w:rsidRDefault="009C3663" w:rsidP="002C4FBF">
      <w:pPr>
        <w:pStyle w:val="NoSpacing"/>
      </w:pPr>
      <w:hyperlink r:id="rId35" w:history="1">
        <w:r w:rsidR="000E1583" w:rsidRPr="00BC6BC6">
          <w:rPr>
            <w:rStyle w:val="Hyperlink"/>
          </w:rPr>
          <w:t>https://en.wikipedia.org/wiki/List_of_tornadoes_and_tornado_outbreaks_in_Asia</w:t>
        </w:r>
      </w:hyperlink>
    </w:p>
    <w:p w14:paraId="04762937" w14:textId="77777777" w:rsidR="000E1583" w:rsidRDefault="000E1583" w:rsidP="002C4FBF">
      <w:pPr>
        <w:pStyle w:val="NoSpacing"/>
      </w:pPr>
    </w:p>
    <w:p w14:paraId="3A2A95AA" w14:textId="77777777" w:rsidR="00283E96" w:rsidRDefault="00283E96" w:rsidP="002C4FBF">
      <w:pPr>
        <w:pStyle w:val="NoSpacing"/>
      </w:pPr>
    </w:p>
    <w:p w14:paraId="02BC957A" w14:textId="284A780A" w:rsidR="002C4FBF" w:rsidRDefault="002C4FBF" w:rsidP="244FEDD5">
      <w:pPr>
        <w:rPr>
          <w:rFonts w:ascii="Calibri" w:eastAsia="Calibri" w:hAnsi="Calibri" w:cs="Calibri"/>
        </w:rPr>
      </w:pPr>
    </w:p>
    <w:sectPr w:rsidR="002C4FBF" w:rsidSect="001A0F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631"/>
    <w:multiLevelType w:val="hybridMultilevel"/>
    <w:tmpl w:val="5FF24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193FA2"/>
    <w:multiLevelType w:val="hybridMultilevel"/>
    <w:tmpl w:val="F53C867A"/>
    <w:lvl w:ilvl="0" w:tplc="EA2AE3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120053"/>
    <w:multiLevelType w:val="hybridMultilevel"/>
    <w:tmpl w:val="2C6E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6AE"/>
    <w:rsid w:val="000118D9"/>
    <w:rsid w:val="000328EF"/>
    <w:rsid w:val="0005219C"/>
    <w:rsid w:val="000E1583"/>
    <w:rsid w:val="000E5AF8"/>
    <w:rsid w:val="001A0FA4"/>
    <w:rsid w:val="0021573A"/>
    <w:rsid w:val="00283E96"/>
    <w:rsid w:val="002C4FBF"/>
    <w:rsid w:val="00372475"/>
    <w:rsid w:val="005D2E74"/>
    <w:rsid w:val="005D47EF"/>
    <w:rsid w:val="006072E9"/>
    <w:rsid w:val="00617634"/>
    <w:rsid w:val="00662E98"/>
    <w:rsid w:val="00695E26"/>
    <w:rsid w:val="006B7052"/>
    <w:rsid w:val="007D1846"/>
    <w:rsid w:val="00804437"/>
    <w:rsid w:val="0091502D"/>
    <w:rsid w:val="00A008A1"/>
    <w:rsid w:val="00A04C25"/>
    <w:rsid w:val="00AA0CEA"/>
    <w:rsid w:val="00B46C77"/>
    <w:rsid w:val="00BB196D"/>
    <w:rsid w:val="00BB2169"/>
    <w:rsid w:val="00D428E7"/>
    <w:rsid w:val="00E02012"/>
    <w:rsid w:val="00E966AE"/>
    <w:rsid w:val="00EF5C51"/>
    <w:rsid w:val="00F544C9"/>
    <w:rsid w:val="00FA09BD"/>
    <w:rsid w:val="244FE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83A2"/>
  <w15:chartTrackingRefBased/>
  <w15:docId w15:val="{A9CF1F81-E8E1-47A1-9170-0D428CA1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F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0F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AF8"/>
    <w:pPr>
      <w:ind w:left="720"/>
      <w:contextualSpacing/>
    </w:pPr>
  </w:style>
  <w:style w:type="table" w:styleId="TableGrid">
    <w:name w:val="Table Grid"/>
    <w:basedOn w:val="TableNormal"/>
    <w:uiPriority w:val="39"/>
    <w:rsid w:val="0005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24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oml.noaa.gov/hrd/tcfaq/E19.html" TargetMode="External"/><Relationship Id="rId13" Type="http://schemas.openxmlformats.org/officeDocument/2006/relationships/hyperlink" Target="https://www.volcanodiscovery.com/volcanology/faq/how-many-eruptions-per-year.html" TargetMode="External"/><Relationship Id="rId18" Type="http://schemas.openxmlformats.org/officeDocument/2006/relationships/hyperlink" Target="https://www.transformationstreatment.center/resources/overdose/many-people-die-drugs-year/" TargetMode="External"/><Relationship Id="rId26" Type="http://schemas.openxmlformats.org/officeDocument/2006/relationships/hyperlink" Target="https://www.escape.com.au/world/lightning-strikes-worlds-biggest-hot-spots/news-story/882b4a0971a960b701fe77e09bec9a2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2016%E2%80%9317_Australian_region_cyclone_season" TargetMode="External"/><Relationship Id="rId34" Type="http://schemas.openxmlformats.org/officeDocument/2006/relationships/hyperlink" Target="https://en.wikipedia.org/wiki/List_of_continents_by_popula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tatista.com/statistics/236725/earthquakes-with-the-most-fatalities-in-the-us/" TargetMode="External"/><Relationship Id="rId17" Type="http://schemas.openxmlformats.org/officeDocument/2006/relationships/hyperlink" Target="https://afsp.org/about-suicide/suicide-statistics/" TargetMode="External"/><Relationship Id="rId25" Type="http://schemas.openxmlformats.org/officeDocument/2006/relationships/hyperlink" Target="http://floodlist.com/africa" TargetMode="External"/><Relationship Id="rId33" Type="http://schemas.openxmlformats.org/officeDocument/2006/relationships/hyperlink" Target="https://www.nytimes.com/2017/06/23/world/asia/china-sichuan-landsl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ilcfry.com/stats.htm" TargetMode="External"/><Relationship Id="rId20" Type="http://schemas.openxmlformats.org/officeDocument/2006/relationships/hyperlink" Target="http://www.bom.gov.au/cyclone/faq/" TargetMode="External"/><Relationship Id="rId29" Type="http://schemas.openxmlformats.org/officeDocument/2006/relationships/hyperlink" Target="https://en.wikipedia.org/wiki/Tornado_climatolog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orldometers.info/world-population/population-by-region/" TargetMode="External"/><Relationship Id="rId11" Type="http://schemas.openxmlformats.org/officeDocument/2006/relationships/hyperlink" Target="https://www.statista.com/statistics/269648/number-of-earthquakes-by-country/" TargetMode="External"/><Relationship Id="rId24" Type="http://schemas.openxmlformats.org/officeDocument/2006/relationships/hyperlink" Target="https://www.preventionweb.net/english/countries/statistics/index_region.php?rid=1" TargetMode="External"/><Relationship Id="rId32" Type="http://schemas.openxmlformats.org/officeDocument/2006/relationships/hyperlink" Target="https://www.researchgate.net/publication/267855823_Annual_rates_of_lightning_fatalities_by_country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census.gov/popclock/world" TargetMode="External"/><Relationship Id="rId15" Type="http://schemas.openxmlformats.org/officeDocument/2006/relationships/hyperlink" Target="https://www.usgs.gov/faqs/how-many-deaths-result-landslides-each-year" TargetMode="External"/><Relationship Id="rId23" Type="http://schemas.openxmlformats.org/officeDocument/2006/relationships/hyperlink" Target="https://www.earthquaketrack.com/v/safrica/recent" TargetMode="External"/><Relationship Id="rId28" Type="http://schemas.openxmlformats.org/officeDocument/2006/relationships/hyperlink" Target="http://www.islandnet.com/~see/weather/storm/tornadoes-samerica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iii.org/fact-statistic/facts-statistics-hurricanes" TargetMode="External"/><Relationship Id="rId19" Type="http://schemas.openxmlformats.org/officeDocument/2006/relationships/hyperlink" Target="https://www.preventionweb.net/english/countries/statistics/index_region.php?rid=3" TargetMode="External"/><Relationship Id="rId31" Type="http://schemas.openxmlformats.org/officeDocument/2006/relationships/hyperlink" Target="https://www.vaisala.com/sites/default/files/documents/11.Zhang,%20Meng,%20M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pts.ttu.edu/nwi/research/DebrisImpact/Reports/DDS.pdf" TargetMode="External"/><Relationship Id="rId14" Type="http://schemas.openxmlformats.org/officeDocument/2006/relationships/hyperlink" Target="https://nypost.com/2017/10/12/volcanoes-kill-540-people-per-year-study/" TargetMode="External"/><Relationship Id="rId22" Type="http://schemas.openxmlformats.org/officeDocument/2006/relationships/hyperlink" Target="http://www.abc.net.au/science/articles/2010/06/04/2918660.htm" TargetMode="External"/><Relationship Id="rId27" Type="http://schemas.openxmlformats.org/officeDocument/2006/relationships/hyperlink" Target="https://en.wikipedia.org/wiki/List_of_South_America_hurricanes" TargetMode="External"/><Relationship Id="rId30" Type="http://schemas.openxmlformats.org/officeDocument/2006/relationships/hyperlink" Target="https://www.earthquaketrack.com/v/southamerica/recent" TargetMode="External"/><Relationship Id="rId35" Type="http://schemas.openxmlformats.org/officeDocument/2006/relationships/hyperlink" Target="https://en.wikipedia.org/wiki/List_of_tornadoes_and_tornado_outbreaks_in_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V Fedas</dc:creator>
  <cp:keywords/>
  <dc:description/>
  <cp:lastModifiedBy>Yuriy V Fedas</cp:lastModifiedBy>
  <cp:revision>2</cp:revision>
  <dcterms:created xsi:type="dcterms:W3CDTF">2018-05-14T20:09:00Z</dcterms:created>
  <dcterms:modified xsi:type="dcterms:W3CDTF">2018-05-14T20:09:00Z</dcterms:modified>
</cp:coreProperties>
</file>