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9D2E5" w14:textId="77777777" w:rsidR="007701A8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МУНИЦИПАЛЬНОЕ АВТОНОМНОЕ</w:t>
      </w:r>
    </w:p>
    <w:p w14:paraId="180C515F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ОБРАЗОВАТЕЛЬНОЕ УЧЕРЕЖДЕНИЕ</w:t>
      </w:r>
    </w:p>
    <w:p w14:paraId="2B9A5A24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«ЦЕНТР ОБРАЗОВАНИЯ «АКСИОМА»</w:t>
      </w:r>
    </w:p>
    <w:p w14:paraId="5B80EC7F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DA0AB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09CCD6" w14:textId="77777777" w:rsidR="004731E0" w:rsidRPr="009A2E00" w:rsidRDefault="004731E0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40C61" w14:textId="77777777" w:rsidR="004731E0" w:rsidRPr="009A2E00" w:rsidRDefault="004731E0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5BA886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5CFADD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10D67C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НАУЧНО-ИССЛЕДОВАТЕЛЬСКИЙ ПРОЕКТ</w:t>
      </w:r>
    </w:p>
    <w:p w14:paraId="7F0149F4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Тема: ДОКТОР КАМЕНСКОЙ ЗЕМСКОЙ БОЛЬНИЦЫ ВАСИЛИЙ АЛЕКСЕЕВИЧ СКВОРЦОВ</w:t>
      </w:r>
    </w:p>
    <w:p w14:paraId="6F7F2008" w14:textId="77777777" w:rsidR="002927E1" w:rsidRPr="009A2E00" w:rsidRDefault="002927E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CBFA0" w14:textId="77777777" w:rsidR="006C5EFB" w:rsidRPr="009A2E00" w:rsidRDefault="006C5EFB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504C8B" w14:textId="77777777" w:rsidR="006C5EFB" w:rsidRPr="009A2E00" w:rsidRDefault="006C5EFB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954E3C" w14:textId="77777777" w:rsidR="004731E0" w:rsidRPr="009A2E00" w:rsidRDefault="004731E0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E71031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Авторы: Гольев Макар,</w:t>
      </w:r>
    </w:p>
    <w:p w14:paraId="0964EAB7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Данилова Мария,</w:t>
      </w:r>
    </w:p>
    <w:p w14:paraId="7F8D29D2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Сударская Яна,</w:t>
      </w:r>
    </w:p>
    <w:p w14:paraId="658A5818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Щербо Екатерина,</w:t>
      </w:r>
    </w:p>
    <w:p w14:paraId="076285D6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ученики 9А класса</w:t>
      </w:r>
    </w:p>
    <w:p w14:paraId="69B5128B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Научный руководитель: Додонова Анастасия Викторовна,</w:t>
      </w:r>
    </w:p>
    <w:p w14:paraId="62955A5A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учитель, </w:t>
      </w:r>
      <w:r w:rsidRPr="009A2E0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A2E00">
        <w:rPr>
          <w:rFonts w:ascii="Times New Roman" w:hAnsi="Times New Roman" w:cs="Times New Roman"/>
          <w:sz w:val="28"/>
          <w:szCs w:val="28"/>
        </w:rPr>
        <w:t xml:space="preserve"> квалификационная категория</w:t>
      </w:r>
    </w:p>
    <w:p w14:paraId="16B81234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9F10C2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752C156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CCFD86F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AEEC25" w14:textId="77777777" w:rsidR="006C5EFB" w:rsidRPr="009A2E00" w:rsidRDefault="006C5EFB" w:rsidP="009243C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A62EC5" w14:textId="77777777" w:rsidR="006C5EFB" w:rsidRPr="009A2E00" w:rsidRDefault="006C5EFB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Каменск-Уральский ГО</w:t>
      </w:r>
    </w:p>
    <w:p w14:paraId="0B5D018E" w14:textId="77777777" w:rsidR="00896A59" w:rsidRPr="009A2E00" w:rsidRDefault="006C5EFB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2024</w:t>
      </w:r>
    </w:p>
    <w:p w14:paraId="0A114ABA" w14:textId="77777777" w:rsidR="00896A59" w:rsidRPr="009A2E00" w:rsidRDefault="00121ED1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r w:rsidR="00E01220" w:rsidRPr="009A2E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C8681" w14:textId="77777777" w:rsidR="00896A59" w:rsidRPr="009A2E00" w:rsidRDefault="00896A59" w:rsidP="009243CD">
      <w:pPr>
        <w:tabs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ВВЕДЕНИЕ</w:t>
      </w:r>
      <w:r w:rsidR="00AF10E6" w:rsidRPr="009A2E00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proofErr w:type="gramStart"/>
      <w:r w:rsidR="00121ED1" w:rsidRPr="009A2E0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21ED1" w:rsidRPr="009A2E00">
        <w:rPr>
          <w:rFonts w:ascii="Times New Roman" w:hAnsi="Times New Roman" w:cs="Times New Roman"/>
          <w:sz w:val="28"/>
          <w:szCs w:val="28"/>
        </w:rPr>
        <w:t>.</w:t>
      </w:r>
      <w:r w:rsidR="00AF10E6" w:rsidRPr="009A2E00">
        <w:rPr>
          <w:rFonts w:ascii="Times New Roman" w:hAnsi="Times New Roman" w:cs="Times New Roman"/>
          <w:sz w:val="28"/>
          <w:szCs w:val="28"/>
        </w:rPr>
        <w:t>3</w:t>
      </w:r>
    </w:p>
    <w:p w14:paraId="6270E0E6" w14:textId="77777777" w:rsidR="00896A59" w:rsidRPr="009A2E00" w:rsidRDefault="00896A59" w:rsidP="009243CD">
      <w:pPr>
        <w:pStyle w:val="a3"/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Теоретическая часть………………………………………………</w:t>
      </w:r>
      <w:r w:rsidR="00AF10E6" w:rsidRPr="009A2E00">
        <w:rPr>
          <w:rFonts w:ascii="Times New Roman" w:hAnsi="Times New Roman" w:cs="Times New Roman"/>
          <w:sz w:val="28"/>
          <w:szCs w:val="28"/>
        </w:rPr>
        <w:t>…………...6</w:t>
      </w:r>
    </w:p>
    <w:p w14:paraId="1F70AFD3" w14:textId="77777777" w:rsidR="00896A59" w:rsidRPr="009A2E00" w:rsidRDefault="00AF10E6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96A59"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Обзор истории земской медицины в России……………………………</w:t>
      </w:r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115E414" w14:textId="77777777" w:rsidR="00896A59" w:rsidRPr="009A2E00" w:rsidRDefault="00896A59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Каменская земская больница………………………………………</w:t>
      </w:r>
      <w:proofErr w:type="gramStart"/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…….</w:t>
      </w:r>
      <w:proofErr w:type="gramEnd"/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FDBB678" w14:textId="77777777" w:rsidR="00896A59" w:rsidRPr="009A2E00" w:rsidRDefault="00AF10E6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 </w:t>
      </w:r>
      <w:r w:rsidR="00896A59" w:rsidRPr="009A2E00">
        <w:rPr>
          <w:rFonts w:ascii="Times New Roman" w:hAnsi="Times New Roman" w:cs="Times New Roman"/>
          <w:sz w:val="28"/>
          <w:szCs w:val="28"/>
        </w:rPr>
        <w:t>«Красное солнышко» - земский доктор В.А.</w:t>
      </w:r>
      <w:r w:rsidR="009A2E00" w:rsidRPr="009A2E00">
        <w:rPr>
          <w:rFonts w:ascii="Times New Roman" w:hAnsi="Times New Roman" w:cs="Times New Roman"/>
          <w:sz w:val="28"/>
          <w:szCs w:val="28"/>
        </w:rPr>
        <w:t xml:space="preserve"> </w:t>
      </w:r>
      <w:r w:rsidR="00896A59" w:rsidRPr="009A2E00">
        <w:rPr>
          <w:rFonts w:ascii="Times New Roman" w:hAnsi="Times New Roman" w:cs="Times New Roman"/>
          <w:sz w:val="28"/>
          <w:szCs w:val="28"/>
        </w:rPr>
        <w:t>Скворцов…………………</w:t>
      </w:r>
    </w:p>
    <w:p w14:paraId="2AF40651" w14:textId="77777777" w:rsidR="00896A59" w:rsidRPr="009A2E00" w:rsidRDefault="00896A59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 Увековечение памяти о В.А. Скворцова в г. Каменск-Уральский</w:t>
      </w:r>
      <w:r w:rsidR="00AF10E6" w:rsidRPr="009A2E00">
        <w:rPr>
          <w:rFonts w:ascii="Times New Roman" w:hAnsi="Times New Roman" w:cs="Times New Roman"/>
          <w:sz w:val="28"/>
          <w:szCs w:val="28"/>
        </w:rPr>
        <w:t>……</w:t>
      </w:r>
      <w:r w:rsidR="00121ED1" w:rsidRPr="009A2E00">
        <w:rPr>
          <w:rFonts w:ascii="Times New Roman" w:hAnsi="Times New Roman" w:cs="Times New Roman"/>
          <w:sz w:val="28"/>
          <w:szCs w:val="28"/>
        </w:rPr>
        <w:t>.</w:t>
      </w:r>
    </w:p>
    <w:p w14:paraId="6EA31A7A" w14:textId="77777777" w:rsidR="00896A59" w:rsidRPr="009A2E00" w:rsidRDefault="00896A59" w:rsidP="009243CD">
      <w:pPr>
        <w:pStyle w:val="a3"/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</w:t>
      </w:r>
      <w:r w:rsidR="00121ED1" w:rsidRPr="009A2E00">
        <w:rPr>
          <w:rFonts w:ascii="Times New Roman" w:hAnsi="Times New Roman" w:cs="Times New Roman"/>
          <w:sz w:val="28"/>
          <w:szCs w:val="28"/>
        </w:rPr>
        <w:t>……………</w:t>
      </w:r>
    </w:p>
    <w:p w14:paraId="023BBE59" w14:textId="77777777" w:rsidR="00AF10E6" w:rsidRPr="009A2E00" w:rsidRDefault="009A2E00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 Популяция знаний о знаменитом земляке В.А. Скворцова</w:t>
      </w:r>
    </w:p>
    <w:p w14:paraId="490211E8" w14:textId="77777777" w:rsidR="009A2E00" w:rsidRPr="009A2E00" w:rsidRDefault="009A2E00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E00">
        <w:rPr>
          <w:rFonts w:ascii="Times New Roman" w:hAnsi="Times New Roman" w:cs="Times New Roman"/>
          <w:sz w:val="28"/>
          <w:szCs w:val="28"/>
        </w:rPr>
        <w:t>Анкетировние</w:t>
      </w:r>
      <w:proofErr w:type="spellEnd"/>
    </w:p>
    <w:p w14:paraId="6F75C640" w14:textId="77777777" w:rsidR="009A2E00" w:rsidRPr="009A2E00" w:rsidRDefault="009A2E00" w:rsidP="009243CD">
      <w:pPr>
        <w:pStyle w:val="a3"/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 Сценарии</w:t>
      </w:r>
    </w:p>
    <w:p w14:paraId="14437559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ЗАКЛЮЧЕНИЕ……………………………………………………………….</w:t>
      </w:r>
    </w:p>
    <w:p w14:paraId="7AF9809D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ЛИТЕРАТУРА……………………………………………………………</w:t>
      </w:r>
      <w:proofErr w:type="gramStart"/>
      <w:r w:rsidRPr="009A2E0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9A2E00">
        <w:rPr>
          <w:rFonts w:ascii="Times New Roman" w:hAnsi="Times New Roman" w:cs="Times New Roman"/>
          <w:sz w:val="28"/>
          <w:szCs w:val="28"/>
        </w:rPr>
        <w:t>.</w:t>
      </w:r>
    </w:p>
    <w:p w14:paraId="50C80A75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ПРИЛОЖЕНИЯ………………………………………………………</w:t>
      </w:r>
      <w:proofErr w:type="gramStart"/>
      <w:r w:rsidRPr="009A2E0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9A2E00">
        <w:rPr>
          <w:rFonts w:ascii="Times New Roman" w:hAnsi="Times New Roman" w:cs="Times New Roman"/>
          <w:sz w:val="28"/>
          <w:szCs w:val="28"/>
        </w:rPr>
        <w:t>.</w:t>
      </w:r>
    </w:p>
    <w:p w14:paraId="25461B6C" w14:textId="77777777" w:rsidR="00896A59" w:rsidRPr="00EA09A3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96CDD0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62544A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88FC5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C06032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3719BC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E30449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2826D6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689B3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BD8D71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E7F3CF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80F1CF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C99973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107F03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E54C57" w14:textId="77777777" w:rsidR="00896A59" w:rsidRPr="009A2E00" w:rsidRDefault="00896A59" w:rsidP="009243C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AE6C90" w14:textId="77777777" w:rsidR="009A2E00" w:rsidRPr="009A2E00" w:rsidRDefault="009A2E00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7AAAE" w14:textId="77777777" w:rsidR="00896A59" w:rsidRPr="009A2E00" w:rsidRDefault="00896A59" w:rsidP="00924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4AB8AEF" w14:textId="77777777" w:rsidR="00121ED1" w:rsidRPr="009A2E00" w:rsidRDefault="00AF10E6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Пожалуй, не найти в истории Каменска-Уральского другого человека, которого с такой теплотой вспоминали бы очень разные люди. Это врач Василий Алексеевич Скворцов.</w:t>
      </w:r>
      <w:r w:rsidR="00121ED1" w:rsidRPr="009A2E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FDD5BB" w14:textId="77777777" w:rsidR="00121ED1" w:rsidRPr="009A2E00" w:rsidRDefault="00121ED1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Что же это за удивительный человек? Наш земляк, человек удивительной души, доктор Скворцов был одним из многих наших соотечественников, судьба которых совпала с важными вехами развитии страны.</w:t>
      </w:r>
    </w:p>
    <w:p w14:paraId="2BFD37C8" w14:textId="77777777" w:rsidR="00121ED1" w:rsidRPr="009A2E00" w:rsidRDefault="00121ED1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 1860-х годах была создана и действовала позже совершенно новая оригинальная по всей своей постановке и строю система общественного обслуживания населения медицинской помощью.</w:t>
      </w:r>
    </w:p>
    <w:p w14:paraId="2C51CD1F" w14:textId="77777777" w:rsidR="00121ED1" w:rsidRPr="009A2E00" w:rsidRDefault="00121ED1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Опыт земской медицины явился одним из величайших достижений российской общественной медицины</w:t>
      </w:r>
      <w:r w:rsidR="00BA23B7" w:rsidRPr="009A2E00">
        <w:rPr>
          <w:rFonts w:ascii="Times New Roman" w:hAnsi="Times New Roman" w:cs="Times New Roman"/>
          <w:sz w:val="28"/>
          <w:szCs w:val="28"/>
        </w:rPr>
        <w:t>. Он остается примером при разработке систем и программ здравоохранения как в нашей стране.</w:t>
      </w:r>
    </w:p>
    <w:p w14:paraId="5936F374" w14:textId="77777777" w:rsidR="00A45DD3" w:rsidRPr="009A2E00" w:rsidRDefault="00A45DD3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Актуальна данная тема еще и в свете событий последних лет. Как никогда они показали важность налаженной системы здравоохранения в стране, в мире. В 1939 г. гигиеническая комиссия Лиги Наций после проведенных исследований рекомендовала устроить в различных странах систему организации медицинской помощи сельским жителям. По описанию эта система чуть ли не дословно повторила основные черты российской земской медицины. Передовые гигиенисты всех капиталистических стран не могли к 1938 г. предложить в условиях капитализма ничего лучше, чем рекомендовать основные положения земской российской медицины. </w:t>
      </w:r>
    </w:p>
    <w:p w14:paraId="2C269723" w14:textId="77777777" w:rsidR="00A45DD3" w:rsidRPr="009A2E00" w:rsidRDefault="00A45DD3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К практике земской медицины, не полностью, но принципиально, возвращаются в нашей стране и сегодня. С 2021 года реализуется федеральная программа «Земский доктор (фельдшер)». Не случайно, историк отечественной медицины Н. А. Семашко в 1947 г. писал: «Таким образом, участковый принцип, впервые примененный в нашей стране земской медициной еще в дореволюционное время, должен был получить международное признание».</w:t>
      </w:r>
    </w:p>
    <w:p w14:paraId="5F80E611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lastRenderedPageBreak/>
        <w:t xml:space="preserve">Перед нами возникла проблема, как рассказать про доктора Скворцова среди учеников нашей школы. </w:t>
      </w:r>
    </w:p>
    <w:p w14:paraId="6F06F789" w14:textId="77777777" w:rsidR="00AF10E6" w:rsidRPr="009A2E00" w:rsidRDefault="00BA23B7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Цель данного исследования: показать вклад земляка доктора В.А. Скворцова в развитие земской медицины в России в 10-30-ые года 20 века.</w:t>
      </w:r>
    </w:p>
    <w:p w14:paraId="7953290B" w14:textId="77777777" w:rsidR="00A45DD3" w:rsidRPr="009A2E00" w:rsidRDefault="00A45DD3" w:rsidP="009243CD">
      <w:pPr>
        <w:pStyle w:val="a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A2E00">
        <w:rPr>
          <w:sz w:val="28"/>
          <w:szCs w:val="28"/>
        </w:rPr>
        <w:t>Задачи.</w:t>
      </w:r>
    </w:p>
    <w:p w14:paraId="065A88F4" w14:textId="77777777" w:rsidR="00A45DD3" w:rsidRPr="009A2E00" w:rsidRDefault="00A45DD3" w:rsidP="009243CD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9A2E00">
        <w:rPr>
          <w:sz w:val="28"/>
          <w:szCs w:val="28"/>
        </w:rPr>
        <w:t>Познакомиться с историей земской медицины в России.</w:t>
      </w:r>
    </w:p>
    <w:p w14:paraId="5A44B927" w14:textId="77777777" w:rsidR="00A45DD3" w:rsidRPr="009A2E00" w:rsidRDefault="009A2E00" w:rsidP="009243CD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9A2E00">
        <w:rPr>
          <w:sz w:val="28"/>
          <w:szCs w:val="28"/>
        </w:rPr>
        <w:t>Изучить организацию</w:t>
      </w:r>
      <w:r w:rsidR="00A45DD3" w:rsidRPr="009A2E00">
        <w:rPr>
          <w:sz w:val="28"/>
          <w:szCs w:val="28"/>
        </w:rPr>
        <w:t xml:space="preserve"> работы каменской земской больницы.</w:t>
      </w:r>
    </w:p>
    <w:p w14:paraId="197FF612" w14:textId="77777777" w:rsidR="00A45DD3" w:rsidRPr="009A2E00" w:rsidRDefault="00A45DD3" w:rsidP="009243CD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9A2E00">
        <w:rPr>
          <w:sz w:val="28"/>
          <w:szCs w:val="28"/>
        </w:rPr>
        <w:t>Рас</w:t>
      </w:r>
      <w:r w:rsidR="009A2E00" w:rsidRPr="009A2E00">
        <w:rPr>
          <w:sz w:val="28"/>
          <w:szCs w:val="28"/>
        </w:rPr>
        <w:t xml:space="preserve">крыть биографию </w:t>
      </w:r>
      <w:r w:rsidRPr="009A2E00">
        <w:rPr>
          <w:sz w:val="28"/>
          <w:szCs w:val="28"/>
        </w:rPr>
        <w:t>земско</w:t>
      </w:r>
      <w:r w:rsidR="009A2E00" w:rsidRPr="009A2E00">
        <w:rPr>
          <w:sz w:val="28"/>
          <w:szCs w:val="28"/>
        </w:rPr>
        <w:t>го доктора</w:t>
      </w:r>
      <w:r w:rsidRPr="009A2E00">
        <w:rPr>
          <w:sz w:val="28"/>
          <w:szCs w:val="28"/>
        </w:rPr>
        <w:t xml:space="preserve"> В.А.</w:t>
      </w:r>
      <w:r w:rsidR="009243CD" w:rsidRPr="009A2E00">
        <w:rPr>
          <w:sz w:val="28"/>
          <w:szCs w:val="28"/>
        </w:rPr>
        <w:t xml:space="preserve"> </w:t>
      </w:r>
      <w:r w:rsidR="009A2E00" w:rsidRPr="009A2E00">
        <w:rPr>
          <w:sz w:val="28"/>
          <w:szCs w:val="28"/>
        </w:rPr>
        <w:t>Скворцова</w:t>
      </w:r>
      <w:r w:rsidRPr="009A2E00">
        <w:rPr>
          <w:sz w:val="28"/>
          <w:szCs w:val="28"/>
        </w:rPr>
        <w:t xml:space="preserve">. </w:t>
      </w:r>
    </w:p>
    <w:p w14:paraId="5D0FCF67" w14:textId="77777777" w:rsidR="00A45DD3" w:rsidRPr="009A2E00" w:rsidRDefault="009A2E00" w:rsidP="009243CD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9A2E00">
        <w:rPr>
          <w:sz w:val="28"/>
          <w:szCs w:val="28"/>
        </w:rPr>
        <w:t xml:space="preserve">Проанализировать </w:t>
      </w:r>
      <w:proofErr w:type="spellStart"/>
      <w:r w:rsidRPr="009A2E00">
        <w:rPr>
          <w:sz w:val="28"/>
          <w:szCs w:val="28"/>
        </w:rPr>
        <w:t>сохраниние</w:t>
      </w:r>
      <w:proofErr w:type="spellEnd"/>
      <w:r w:rsidR="00A45DD3" w:rsidRPr="009A2E00">
        <w:rPr>
          <w:sz w:val="28"/>
          <w:szCs w:val="28"/>
        </w:rPr>
        <w:t xml:space="preserve"> памяти о выдающемся земляке.</w:t>
      </w:r>
    </w:p>
    <w:p w14:paraId="42948B78" w14:textId="77777777" w:rsidR="00A45DD3" w:rsidRPr="009A2E00" w:rsidRDefault="00A45DD3" w:rsidP="009243CD">
      <w:pPr>
        <w:pStyle w:val="a8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9A2E00">
        <w:rPr>
          <w:sz w:val="28"/>
          <w:szCs w:val="28"/>
        </w:rPr>
        <w:t>Разработать сценарий классного часа, посвященного В.А.</w:t>
      </w:r>
      <w:r w:rsidR="009A2E00" w:rsidRPr="009A2E00">
        <w:rPr>
          <w:sz w:val="28"/>
          <w:szCs w:val="28"/>
        </w:rPr>
        <w:t xml:space="preserve"> </w:t>
      </w:r>
      <w:r w:rsidRPr="009A2E00">
        <w:rPr>
          <w:sz w:val="28"/>
          <w:szCs w:val="28"/>
        </w:rPr>
        <w:t xml:space="preserve">Скворцову для -обучающихся 7-9 классов. </w:t>
      </w:r>
    </w:p>
    <w:p w14:paraId="57B74765" w14:textId="77777777" w:rsidR="00A45DD3" w:rsidRPr="009A2E00" w:rsidRDefault="007A4FB1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Гипотеза: классный час на тему «В.А. Скворцов - доктор «Красное солнышко» может быть средством популяризации великого жизненного подвига знаменитого земляка в подростковой среде.</w:t>
      </w:r>
    </w:p>
    <w:p w14:paraId="2D3ACE80" w14:textId="77777777" w:rsidR="002B4C15" w:rsidRPr="009A2E00" w:rsidRDefault="002B4C15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Объект данного исследования является история становления земской медицины в Р</w:t>
      </w:r>
      <w:r w:rsidR="00915F90" w:rsidRPr="009A2E00">
        <w:rPr>
          <w:rFonts w:ascii="Times New Roman" w:hAnsi="Times New Roman" w:cs="Times New Roman"/>
          <w:sz w:val="28"/>
          <w:szCs w:val="28"/>
        </w:rPr>
        <w:t xml:space="preserve">оссии и, в частности, в Пермской губернии в к. </w:t>
      </w:r>
      <w:r w:rsidR="00915F90" w:rsidRPr="009A2E00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="00915F90" w:rsidRPr="009A2E00">
        <w:rPr>
          <w:rFonts w:ascii="Times New Roman" w:hAnsi="Times New Roman" w:cs="Times New Roman"/>
          <w:sz w:val="28"/>
          <w:szCs w:val="28"/>
        </w:rPr>
        <w:t xml:space="preserve"> – нач. </w:t>
      </w:r>
      <w:r w:rsidR="00915F90" w:rsidRPr="009A2E00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="00915F90" w:rsidRPr="009A2E00">
        <w:rPr>
          <w:rFonts w:ascii="Times New Roman" w:hAnsi="Times New Roman" w:cs="Times New Roman"/>
          <w:sz w:val="28"/>
          <w:szCs w:val="28"/>
        </w:rPr>
        <w:t xml:space="preserve"> вв.</w:t>
      </w:r>
    </w:p>
    <w:p w14:paraId="4410D20D" w14:textId="77777777" w:rsidR="00915F90" w:rsidRPr="009A2E00" w:rsidRDefault="00915F90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Предмет исследования – биография и профессиональная деятельность заведующего земской каменской больницы доктора В.А. Скворцова</w:t>
      </w:r>
    </w:p>
    <w:p w14:paraId="5457167C" w14:textId="77777777" w:rsidR="00411AB8" w:rsidRPr="009A2E00" w:rsidRDefault="00411AB8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7D464C" w:rsidRPr="009A2E00">
        <w:rPr>
          <w:rFonts w:ascii="Times New Roman" w:hAnsi="Times New Roman" w:cs="Times New Roman"/>
          <w:sz w:val="28"/>
          <w:szCs w:val="28"/>
        </w:rPr>
        <w:t>исследования</w:t>
      </w:r>
      <w:r w:rsidRPr="009A2E00">
        <w:rPr>
          <w:rFonts w:ascii="Times New Roman" w:hAnsi="Times New Roman" w:cs="Times New Roman"/>
          <w:sz w:val="28"/>
          <w:szCs w:val="28"/>
        </w:rPr>
        <w:t xml:space="preserve">: </w:t>
      </w:r>
      <w:r w:rsidR="009A2E00">
        <w:rPr>
          <w:rFonts w:ascii="Times New Roman" w:hAnsi="Times New Roman" w:cs="Times New Roman"/>
          <w:sz w:val="28"/>
          <w:szCs w:val="28"/>
        </w:rPr>
        <w:t>анкетирование, поиск информации, анализ и синтез моделирования</w:t>
      </w:r>
    </w:p>
    <w:p w14:paraId="2C06841D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072A0D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E4DC35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E0D2E5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07556A" w14:textId="77777777" w:rsidR="007D464C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647C28" w14:textId="77777777" w:rsidR="009A2E00" w:rsidRPr="009A2E00" w:rsidRDefault="009A2E00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FBCA4C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8C8F31" w14:textId="77777777" w:rsidR="007D464C" w:rsidRPr="009A2E00" w:rsidRDefault="007D464C" w:rsidP="009243C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5E0C83" w14:textId="77777777" w:rsidR="007D464C" w:rsidRPr="009A2E00" w:rsidRDefault="007D464C" w:rsidP="007D464C">
      <w:pPr>
        <w:pStyle w:val="a9"/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4D12E2E4" w14:textId="77777777" w:rsidR="007D464C" w:rsidRPr="009A2E00" w:rsidRDefault="00EB74AC" w:rsidP="00EB74AC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A2E00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1. Т</w:t>
      </w:r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ЕОРЕТИЧЕСКАЯ ЧАСТЬ</w:t>
      </w:r>
    </w:p>
    <w:p w14:paraId="689734D8" w14:textId="77777777" w:rsidR="007D464C" w:rsidRPr="009A2E00" w:rsidRDefault="00EB74AC" w:rsidP="00EB74AC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A2E00">
        <w:rPr>
          <w:rFonts w:ascii="Times New Roman" w:hAnsi="Times New Roman" w:cs="Times New Roman"/>
          <w:sz w:val="28"/>
          <w:szCs w:val="28"/>
          <w:shd w:val="clear" w:color="auto" w:fill="FFFFFF"/>
        </w:rPr>
        <w:t>1.1 Обзор истории земской медицины в России</w:t>
      </w:r>
    </w:p>
    <w:p w14:paraId="0BD33184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 России в середине ХIХ в. глубокие социальные и экономические процессы стали причиной возникновения и развития во второй половине ХIХ в. земской медицины. Общественное и экономическое развитие страны привело к отмене крепостного права в 1861 году, это стимулировало развитие капиталистического способа производства.</w:t>
      </w:r>
    </w:p>
    <w:p w14:paraId="401F4FC6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 результате того, что капиталистические отношения начали усиливаться, потребности городского и сельского населения возросли практически во всех сферах человеческой жизни, в том числе и в сфере медицинского обслуживания. Дело в том, что даже небольшой рост потребностей в медицинской помощи сельского населения не мог быть обеспечен теми формами, которые существовали в период до образования земской медицины. Ситуация требовала организации новых форм медицинской помощи сельскому населению.</w:t>
      </w:r>
    </w:p>
    <w:p w14:paraId="0C4428F6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 1864 в Российской империи началась земская реформа, вводившая новые органы самоуправления в сельской местности - земства. До 1864 медицинская помощь сельскому населению России практически не оказывалась. Больницы были в основном в губернских и уездных городах. Уровень медицинской помощи был чрезвычайно мал. После земской реформы 40% земского бюджета уходила на заботу о народном здравии.</w:t>
      </w:r>
    </w:p>
    <w:p w14:paraId="2DE42A87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Основой организации всего врачебно-санитарного дела в земстве стала участковая медицина. Уезды были разделены на врачебные участки. Радиус земского участка составлял от 10 до 40 верст. В каждом из них устраивалась небольшая лечебница. В 1905 наиболее типичным для земской России был участок с радиусом 16-17 верст; на одного врача приходились около 25 тыс. населения.</w:t>
      </w:r>
    </w:p>
    <w:p w14:paraId="2540499F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Вначале система медицинской помощи в земствах была разъездной: земский врач жил в уездном городе и в определенные дни разъезжал по селениям.</w:t>
      </w:r>
    </w:p>
    <w:p w14:paraId="2E5524AA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lastRenderedPageBreak/>
        <w:t>С середины 1870 земства стали постепенно переходить на стационарную систему организации врачебной помощи: врач заведовал участковой больницей и вел амбулаторный прием, а выезжал только в экстренных случаях.</w:t>
      </w:r>
    </w:p>
    <w:p w14:paraId="136C67AD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Переход к стационарной системе нанес удар по </w:t>
      </w:r>
      <w:proofErr w:type="spellStart"/>
      <w:r w:rsidRPr="009A2E00">
        <w:rPr>
          <w:rFonts w:ascii="Times New Roman" w:hAnsi="Times New Roman" w:cs="Times New Roman"/>
          <w:sz w:val="28"/>
          <w:szCs w:val="28"/>
        </w:rPr>
        <w:t>фельдшеризму</w:t>
      </w:r>
      <w:proofErr w:type="spellEnd"/>
      <w:r w:rsidRPr="009A2E00">
        <w:rPr>
          <w:rFonts w:ascii="Times New Roman" w:hAnsi="Times New Roman" w:cs="Times New Roman"/>
          <w:sz w:val="28"/>
          <w:szCs w:val="28"/>
        </w:rPr>
        <w:t xml:space="preserve"> — самостоятельной медицинской практике фельдшеров, уровень подготовки которых вызывал всеобщее неудовлетворение; при губернских больницах стали создаваться фельдшерские и акушерские школы для повышения их квалификации. С 1879 г. Московское земство стало строить образцовые участковые больницы, служившие примером для всей земской медицины России. На них ориентировались небольшие участковые больницы, в земских губерниях были созданы уездные и более крупные губернские больницы.</w:t>
      </w:r>
    </w:p>
    <w:p w14:paraId="40D20A20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В 1880 начали развиваться специализированные виды медицинской помощи в земской медицине. Переход к стационарной системе дал толчок развитию земской уездной и участковой хирургии, которая прежде была монополией губернских больниц.</w:t>
      </w:r>
    </w:p>
    <w:p w14:paraId="54DB42E4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При губернских земских больницах стали открываться глазные отделения.</w:t>
      </w:r>
    </w:p>
    <w:p w14:paraId="7AA219CA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Развитие санитарного направления в земской медицине обусловило введение в ряде губерний должностей санитарных врачей, а также земских санитарных бюро.</w:t>
      </w:r>
    </w:p>
    <w:p w14:paraId="37C448FA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Большой заслугой земской медицины явилось проведение многочисленных санитарно-статистических исследований здоровья населения.</w:t>
      </w:r>
    </w:p>
    <w:p w14:paraId="00307C8F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Итак, характерными чертами земской медицины были: общественный характер, профилактическое направление, коллегиальность управления, бесплатность и рациональность медицинской помощи, ее доступность для населения.</w:t>
      </w:r>
    </w:p>
    <w:p w14:paraId="5F273657" w14:textId="77777777" w:rsidR="00E17417" w:rsidRPr="009A2E00" w:rsidRDefault="00E17417" w:rsidP="00E17417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 xml:space="preserve">Опыт земской медицины явился одним из величайших достижений российской общественной медицины. Он остается примером при разработке </w:t>
      </w:r>
      <w:r w:rsidRPr="009A2E00">
        <w:rPr>
          <w:rFonts w:ascii="Times New Roman" w:hAnsi="Times New Roman" w:cs="Times New Roman"/>
          <w:sz w:val="28"/>
          <w:szCs w:val="28"/>
        </w:rPr>
        <w:lastRenderedPageBreak/>
        <w:t>систем и программ здравоохранения, как в нашей стране так и за рубежом. Врачебный участок - единица организации медицинской помощи населению.</w:t>
      </w:r>
    </w:p>
    <w:p w14:paraId="7E5C90E1" w14:textId="77777777" w:rsidR="00E17417" w:rsidRPr="009A2E00" w:rsidRDefault="00E17417" w:rsidP="00E1741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2E00">
        <w:rPr>
          <w:rFonts w:ascii="Times New Roman" w:hAnsi="Times New Roman" w:cs="Times New Roman"/>
          <w:sz w:val="28"/>
          <w:szCs w:val="28"/>
        </w:rPr>
        <w:t>Земская медицина разработала оригинальную форму здравоохранения для сельского населения: сельский врачебный участок с бесплатной (в наиболее богатых губерниях) медицинской помощью и сеть приближенных к населению медико-санитарных учреждений (земские больницы, фельдшерские и акушерские пункты, амбулатории, санитарная организация и т. д.).</w:t>
      </w:r>
    </w:p>
    <w:p w14:paraId="402EF7D5" w14:textId="77777777" w:rsidR="00E17417" w:rsidRPr="009A2E00" w:rsidRDefault="00E17417" w:rsidP="00E1741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Одним из основных затруднений в земско-медицинской работе явилось разобщение отдельных земских организаций. Правительство не допускало образования общероссийского земского центра, опасаясь, что он примет в большей или меньшей степени оппозиционный правительству характер. Тем самым становилось невозможным и создание земско-медицинского центра. Перед деятелями земской медицины стояла задача взаимного извещения о работе, проводившейся различными земскими организациями в области медицины. Группа, выделенная II Пироговским съездом в 1887 г. (Ф.Ф. Эрисман, Е.А. Осипов и др.), составила "программу собирания сведений и составления свода по состоянию земской медицины в ее историческом ходе".</w:t>
      </w:r>
    </w:p>
    <w:p w14:paraId="64E67607" w14:textId="298251C2" w:rsidR="00E17417" w:rsidRPr="009A2E00" w:rsidRDefault="00E17417" w:rsidP="00E1741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Первым земским санитарным врачом в России явился И.И. </w:t>
      </w:r>
      <w:proofErr w:type="spellStart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Моллесон</w:t>
      </w:r>
      <w:proofErr w:type="spellEnd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Прибыв в 1871 г. в Пермь для лечебной работы в Пермской губернской земской больнице, он предложил провести санитарное обследование губернии. Министерство далеко не сразу разрешило ввести новую, до того не существовавшую должность санитарного врача в земстве. Однако первый земский санитарный врач пробыл на этой работе в Перми всего 1 год 7 дней: в результате конфликта с председателем земской управы И.И. </w:t>
      </w:r>
      <w:proofErr w:type="spellStart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Моллесон</w:t>
      </w:r>
      <w:proofErr w:type="spellEnd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вынужден был оставить работу. Лишь позднее в земствах вновь появились санитарные врачи.</w:t>
      </w:r>
      <w:r w:rsidR="00EA09A3" w:rsidRPr="00EA09A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И. И. М</w:t>
      </w:r>
      <w:proofErr w:type="spellStart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оллесон</w:t>
      </w:r>
      <w:proofErr w:type="spellEnd"/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дальнейшем работал в Тамбовскою Калужском и других земствах.</w:t>
      </w:r>
    </w:p>
    <w:p w14:paraId="784AC79A" w14:textId="77777777" w:rsidR="00E17417" w:rsidRPr="009A2E00" w:rsidRDefault="00E17417" w:rsidP="00E17417">
      <w:pPr>
        <w:pStyle w:val="a8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9A2E00">
        <w:rPr>
          <w:color w:val="000000"/>
          <w:sz w:val="28"/>
          <w:szCs w:val="28"/>
        </w:rPr>
        <w:lastRenderedPageBreak/>
        <w:t xml:space="preserve">Практическим выводом из программы, разработанной этой группой, было издание "Земско-медицинского сборника". Сведения по всем 369 уездам 34 губерний земской России тщательно собирали несколько сот земских врачей. Составителем сборника был Д.Н. Жбанков, основными редакторами - Ф.Ф. </w:t>
      </w:r>
      <w:proofErr w:type="spellStart"/>
      <w:r w:rsidRPr="009A2E00">
        <w:rPr>
          <w:color w:val="000000"/>
          <w:sz w:val="28"/>
          <w:szCs w:val="28"/>
        </w:rPr>
        <w:t>Эрнсман</w:t>
      </w:r>
      <w:proofErr w:type="spellEnd"/>
      <w:r w:rsidRPr="009A2E00">
        <w:rPr>
          <w:color w:val="000000"/>
          <w:sz w:val="28"/>
          <w:szCs w:val="28"/>
        </w:rPr>
        <w:t xml:space="preserve"> и Е.А. Осипов. К 1893 г. была закончена обработка сведений о состоянии русской земской медицины за первое 25-летие (1865-1890). Продолжением и завершением "Земско-медицинского сборника" явился труд Е.А. Осипова, И.В. Попова, П.И. Куркина "Русская земская медицина" (М., 1899), составленный к XII Международному съезду врачей в Москве (1897) и изданный на русском и французском языках.</w:t>
      </w:r>
    </w:p>
    <w:p w14:paraId="67D84FB6" w14:textId="77777777" w:rsidR="00E17417" w:rsidRPr="009A2E00" w:rsidRDefault="00E17417" w:rsidP="00E17417">
      <w:pPr>
        <w:pStyle w:val="a8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9A2E00">
        <w:rPr>
          <w:color w:val="000000"/>
          <w:sz w:val="28"/>
          <w:szCs w:val="28"/>
        </w:rPr>
        <w:t>В этом издании, осуществленном совместно с московским земством, содержался общий обзор развития земской медицины в России - статистический очерк санитарного состояния страны и отдельно, более подробно, - по Московской губернии, явившейся во многих отношениях образцом для всей земской России. "Земско-медицинский сборник" и особенно "Русская земская медицина" дали вместе полное представление о' деятельности земских медицинских организаций и развитии се с 1865 г. до конца XIX столетия.</w:t>
      </w:r>
      <w:r w:rsidRPr="009A2E00">
        <w:rPr>
          <w:color w:val="000000"/>
          <w:sz w:val="28"/>
          <w:szCs w:val="28"/>
          <w:shd w:val="clear" w:color="auto" w:fill="FFFFFF"/>
        </w:rPr>
        <w:t xml:space="preserve"> Немного позднее оформилось санитарное дело в Московской губернии, но зато оно укоренилось здесь более прочно и получило наибольшее развитие.</w:t>
      </w:r>
    </w:p>
    <w:p w14:paraId="7076E131" w14:textId="77777777" w:rsidR="00942966" w:rsidRPr="009A2E00" w:rsidRDefault="00E17417" w:rsidP="00942966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ближайшей связи с земской санитарной организацией Московской губернии находилась санитарная организация Петербургского ведомства. Руководителем ее с 1884 г. в течение 30 лет был И.А. Дмитриев.</w:t>
      </w:r>
      <w:r w:rsidR="00942966" w:rsidRPr="009A2E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1BA9FA1B" w14:textId="77777777" w:rsidR="007D464C" w:rsidRDefault="00942966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2E00">
        <w:rPr>
          <w:rFonts w:ascii="Times New Roman" w:hAnsi="Times New Roman" w:cs="Times New Roman"/>
          <w:sz w:val="28"/>
          <w:szCs w:val="28"/>
        </w:rPr>
        <w:t>Таким образом, сфера деятельности земской медицины включала: оказание медицинской помощи сельскому населению в губерниях и уездах; родовспоможение; борьбу с заразными заболеваниями; санитарный надзор и практические санитарные мероприятия; санитарную статистику; распространение гигиенических знаний; заботу о положении врачебного персонала в земствах.</w:t>
      </w:r>
    </w:p>
    <w:p w14:paraId="6D80B7CD" w14:textId="204A05D3" w:rsidR="00CA16D7" w:rsidRPr="00CA16D7" w:rsidRDefault="00CA16D7" w:rsidP="00CA16D7">
      <w:pPr>
        <w:pStyle w:val="a9"/>
        <w:spacing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A16D7">
        <w:rPr>
          <w:rFonts w:ascii="Times New Roman" w:hAnsi="Times New Roman" w:cs="Times New Roman"/>
          <w:bCs/>
          <w:sz w:val="28"/>
          <w:szCs w:val="28"/>
        </w:rPr>
        <w:lastRenderedPageBreak/>
        <w:t>1.2 Каменская земская больница.</w:t>
      </w:r>
    </w:p>
    <w:p w14:paraId="505C6F3D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В рамках темы, конечно, надо узнать об устройстве медицинского обслуживания населения на территории, которая теперь входит в Свердловскую область: в Екатеринбургском уезде Пермской губернии. </w:t>
      </w:r>
    </w:p>
    <w:p w14:paraId="052459FF" w14:textId="6ED645F5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Первоначально в Екатеринбургском уезде было организовано 2 врачебных участка (по 13 волостей в каждом) и 2 фельдшерских пункта (в с. Беловском и Куяше). Предполагалось, что жители могут обращаться за помощью еще к 8 заводским врачам. В 1872 г. общее число земских врачей достигло 5 (4 участковых и 1 городской) в связи с разделением уезда уже на 4 врачебных участка с резиденциями врачей в поселках Невьянского, Билимбаевского и Каслинского заводов и в с. Логиновском5 . Уже в 1872 г. был создан еще один фельдшерский пункт в одном из Уфалейских заводов.</w:t>
      </w:r>
    </w:p>
    <w:p w14:paraId="5E9D2F27" w14:textId="4296735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>В 1873 г. был создан еще один участок с центром в поселке Каменского завода (из 9 волостей с населением 76779 человек). Этот участок имел некоторое своеобразие. Его центр располагался в поселке Каменского казенного металлургического завода, имевшего собственный госпиталь и аттестованным врачом. Поэтому Камышловское уездное земское собрание приняло решение о заключении договора с Уральским горным правлением по организации совместной медицинской помощи местному населению. Оно выделяло 600 рублей в год на лечение своих больных в заводском госпитале, который располагал 15 кроватями.</w:t>
      </w:r>
    </w:p>
    <w:p w14:paraId="4F26C8C1" w14:textId="3396568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Решение о создании здесь собственной земской больницы было принято уездным земским собранием 1877 г., но за счет экстраординарных сумм. В докладе Камышловской уездной земской управы следующему собранию 1878 г. был вновь поднят вопрос о строительстве собственной больницы в поселке Каменского завода. Но после обсуждения было решено вновь «отложить постройку новых больниц до более благоприятного времени, так как управа нуждалась в наличных денежных средствах по случаю слабого поступления земских сборов и была принуждена делать займы на удовлетворение расходов». Также отмечалось, что земские больные Каменского поселка в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>случае острой необходимости могли поступать в заводской госпиталь (земство по действовавшему договору платило горному ведомству за каждого из них по 67 коп. в день). Поэтому собственной земской больницы в этом участке длительное время не было создан</w:t>
      </w:r>
    </w:p>
    <w:p w14:paraId="1DF068EF" w14:textId="1D3DE265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При организации в 1870 г. земских органов самоуправления, наряду с правительственными и заводскими, появился новый тип врача – земский, главной обязанностью которого было обслуживание сельского населения. В 1870 г. в Пермской губернии служило в должности врача всего 58 человек. Показатель крайне низкий для огромной губернии, на одного специалиста приходилось 37 тыс. жителей. Исправить ситуацию удалось только в 1880-х гг.: в 1887 г. в губернии трудилось уже 66 земских врачей. В первые десятилетия определенные трудности создавала существенная текучесть врачей на земской службе. Уже исследователи современники справедливо отмечали, что «появилась чрезвычайно подвижная, мигрирующая корпорация земских врачей, а их частая сменяемость имеет неблагоприятные последствия». Нередко, основной причиной уходов со службы являлось «нетрезвое поведение» и «неготовность оказывать достойную медицинскую помощь».</w:t>
      </w:r>
    </w:p>
    <w:p w14:paraId="2AF663FB" w14:textId="1470E943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Особенно сложно земством решалась проблема привлечения и закрепления квалифицированных врачей. Огромные по территории участки требовали постоянных разъездов, что вызывало быстрый уход врачей с земской службы. Это объяснялось целым комплексом взаимосвязанных причин: их общим дефицитом на Урале в тот период времени; большим размером участков, требовавших постоянных длительных разъездов, в том числе для участия во вскрытии трупов по требованию полиции; командирование без их согласия, в другие участки в период эпидемий. Врачи, по требованию управы, были вынуждены регулярно совершать объезды своего, а в случае эпидемии – и соседних участков. При ужасном состоянии большинства дорог в тот период времени это отнимало массу времени и сил, пагубно сказывалось на здоровье самих медиков. Поэтому чаще всего земские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>врачи стремились служить в городе, где не требовалось много времени тратить на разъезды.</w:t>
      </w:r>
    </w:p>
    <w:p w14:paraId="2A42E12E" w14:textId="1405E822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>В 1939 г. гигиеническая комиссия Лиги Наций после проведенных исследований рекомендовала устроить в различных странах систему организации медицинской помощи сельским жителям. По описанию эта система чуть ли не дословно повторила основные черты российской земской медицины. Передовые гигиенисты всех капиталистических стран не могли к 1938 г. предложить в условиях капитализма ничего лучше, чем рекомендовать основные положения земской медицины. Так, в 1947 г. Н. А. Семашко писал: «Таким образом, участковый принцип, впервые примененный в нашей стране земской медициной еще в дореволюционное время, должен был получить международное признание».</w:t>
      </w:r>
    </w:p>
    <w:p w14:paraId="62C56D29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Более того, советское здравоохранение продолжило начинания земской медицины, улучшив применение этой формы организации здравоохранения. Ряд традиций прогрессивных земских врачей были взяты советскими врачами на вооружение.</w:t>
      </w:r>
    </w:p>
    <w:p w14:paraId="4AF9BAB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Помимо оказания медицинской лечебной и санитарной помощи населению, прогрессивные врачи земской медицины проводили ряд исследований, давали санитарные описания местностей, а также изучали заболеваемость населения.</w:t>
      </w:r>
    </w:p>
    <w:p w14:paraId="697D3C92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Земские врачи обследовали жизнь крестьян, их быт, труд. Кроме крестьян, земские врачи изучали и описывали жизнь, быт, условия труда кустарей, рабочих на фабриках, которые были расположены в сельской местности, сельскохозяйственных батраков в южных губерниях.</w:t>
      </w:r>
    </w:p>
    <w:p w14:paraId="0489A66D" w14:textId="6F01002E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Земская медицина оказала также влияние на развитие некоторых клинических дисциплин, например, таких как акушерство, хирургия. Прогрессивные ученые врачи неоднократно помогали земским врачам в улучшении знаний и специализации и т. д. Среди передовых врачей, помогавших земским медикам, можно назвать хирургов Н. В.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>Склифосовского, П. И. Дьяконова, акушера-гинеколога В. Ф. Снегирева и др. Они прислушивались к запросам земских врачей, отвечая на них.</w:t>
      </w:r>
    </w:p>
    <w:p w14:paraId="750221BC" w14:textId="63A9EACE" w:rsidR="00EA09A3" w:rsidRPr="00EA09A3" w:rsidRDefault="00EA09A3" w:rsidP="00CA16D7">
      <w:pPr>
        <w:pStyle w:val="a9"/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1.</w:t>
      </w:r>
      <w:r w:rsidR="00CA16D7" w:rsidRPr="00EA09A3">
        <w:rPr>
          <w:rFonts w:ascii="Times New Roman" w:hAnsi="Times New Roman" w:cs="Times New Roman"/>
          <w:sz w:val="28"/>
          <w:szCs w:val="28"/>
        </w:rPr>
        <w:t>3 «</w:t>
      </w:r>
      <w:r w:rsidRPr="00EA09A3">
        <w:rPr>
          <w:rFonts w:ascii="Times New Roman" w:hAnsi="Times New Roman" w:cs="Times New Roman"/>
          <w:sz w:val="28"/>
          <w:szCs w:val="28"/>
        </w:rPr>
        <w:t>Красное солнышко» - земский доктор В.А.Скворцов</w:t>
      </w:r>
    </w:p>
    <w:p w14:paraId="6DD516EB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А теперь давайте поговорим о нашем земском докторе, которого прозвали «Красное солнышко». </w:t>
      </w:r>
    </w:p>
    <w:p w14:paraId="22DD1C40" w14:textId="7CBF18DE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Василий Алексеевич Скворцов – был самым знаменитым врачом в Каменске с 1910 по 1938 года. Родился 14 апреля 1881 года в селе Ново-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Гартинское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 Камышловского уезда Пермской губернии. Большая семья священника Алексея Ивановича и его супруги Любови Матвеевны уже растила пять дочерей и двух сыновей. Василий был младшим. С малых лет всех детей приучали к труду. Вася то ловил рыбу, то собирал в поле травы вместе с матерью. Став старше, заготавливал дрова, косил угодья.</w:t>
      </w:r>
    </w:p>
    <w:p w14:paraId="179185DD" w14:textId="3995E660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Окончив гимназию в г. Камышлове, Василий поступил в Томский университет на медицинский факультет. Учился будущий врач легко и настойчиво. Родители не имели возможности помогать сыну, поэтому Василий, чтобы содержать себя, сначала пел в церковном хоре, а затем разгружал вагоны и баржи с товаром. </w:t>
      </w:r>
    </w:p>
    <w:p w14:paraId="44C9351E" w14:textId="60064E1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По окончании университета в 1908 году Василий Скворцов прибыл в г. Каменск для работы в местной земской больнице. Поселился Василий в доме купца Д. Сбитнева, сняв 2 комнаты на первом этаже, здесь же позже и вел прием больных. (В настоящее время это здание, расположенное по адресу ул. Революционная, 11, именуют «Дом врача Скворцова», и оно является памятником архитектуры регионального значения). </w:t>
      </w:r>
    </w:p>
    <w:p w14:paraId="7607A4D3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Все ближе знакомился врач с семьей купца, его дочерью Лидой. Та, в свою очередь, знакомила его с Каменском и его окрестностями. Так зародилась любовь, которая закончилась богатой и пышной свадьбой. После смерти купца Скворцовым отошел дом, где они потихоньку обзаводились хозяйством. Всю физическую работу Василий Алексеевич делал сам — с детства был приучен к работе.</w:t>
      </w:r>
    </w:p>
    <w:p w14:paraId="1E4B2632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lastRenderedPageBreak/>
        <w:t>Василий Алексеевич с раннего утра уезжал в больницу, проводил операции, во время обхода беседовал с каждым пациентом, успокаивал, советовал, вселял надежду. За доброту, внимание и профессионализм жители Каменска звали его «Красное солнышко».</w:t>
      </w:r>
      <w:r w:rsidRPr="00EA09A3">
        <w:rPr>
          <w:rFonts w:ascii="Times New Roman" w:hAnsi="Times New Roman" w:cs="Times New Roman"/>
          <w:sz w:val="28"/>
          <w:szCs w:val="28"/>
        </w:rPr>
        <w:tab/>
        <w:t xml:space="preserve">В это же время он активно занимался благоустройством больницы. Начал строить рядом с больницей домик с эстрадой. Из сотрудников организовал хор. Стали устраивать концерты для больных. </w:t>
      </w:r>
    </w:p>
    <w:p w14:paraId="4405033D" w14:textId="237B0616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Рассказывают, что он пришил мальчику челюсть, отбитую лошадиным копытом. Старикам снимал с глаз бельма, после чего к ним возвращалось зрение. Рожениц на руках носил в родовую палату. Лечил дифтерию, язву желудка, брюшной тиф и венерические заболевания. Уверяют даже, что он был близок к созданию вакцины против туберкулеза. Но завершить работу не успел. </w:t>
      </w:r>
    </w:p>
    <w:p w14:paraId="0F5A020C" w14:textId="41A547C5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Революция, гражданская война несли с собой разруху, голод, и новая беда не заставила себя ждать — «после двух неурожайных лет войны грянул тиф». Советы мобилизовали всех на строительство тифозных бараков. Василий Алексеевич приходил домой уставший и почерневший от забот.</w:t>
      </w:r>
    </w:p>
    <w:p w14:paraId="0B0D3365" w14:textId="176EC4D4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Он занимался обустройством больницы, обучением персонала. Впервые в Каменске во время эпидемии тифа он пригласил девушек и женщин ухаживать за больными, обучал их чтению латинских названий лекарств. Некоторых из них, наиболее старательных и способных, назначил медицинскими сестрами, а вдову рабочего Каменского завода Прямикову Анну Григорьевну — старшей медсестрой. Так в нашем городе впервые появились медицинские сестры. </w:t>
      </w:r>
    </w:p>
    <w:p w14:paraId="1479638A" w14:textId="36FF4C9B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>Получается, что течение ряда лет В.А.Скворцов по своей инициативе вел курсы медицинских сестер для Каменских девочек-подростков. На втором году обучения девочки проходили двухмесячную стажировку в различных медицинских учреждениях Екатеринбурга: детских и инфекционных больницах, в хирургических отделениях. Затем они возвращались в Каменский завод.</w:t>
      </w:r>
    </w:p>
    <w:p w14:paraId="0FEC614E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lastRenderedPageBreak/>
        <w:t>Василий Алексеевич одним из первых на Урале прооперировал больного с прободной язвой желудка, работал над созданием противотуберкулезной вакцины, одному из жителей Каменска успешно пришил губу, которую откусила лошадь. 20 апреля 1935 года. Каменский завод переименован в город Каменск. Строятся новые заводы, школы, больницы, но доктор Скворцов остался верен своей старой «земской» больнице.</w:t>
      </w:r>
    </w:p>
    <w:p w14:paraId="7A5D9B57" w14:textId="6FDAC1E8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Тридцать лет В.А.Скворцов успешно лечил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каменцев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 от всех болезней: до обеда — в больнице (оперировал, принимал роды, следил за ходом лечения), после обеда — в амбулатории. В остальное время суток — дома. Никаких ограничений в приеме больных не существовало. Никто лучше Скворцова не мог поставить диагноз, назначить нужное лечение. Никто не был столь внимателен к больному, как он. </w:t>
      </w:r>
    </w:p>
    <w:p w14:paraId="741D46AC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20 апреля 1935 года Каменский завод переименован в город Каменск. Строятся новые заводы, школы, больницы, но доктор Скворцов остался верен своей старой «земской» больнице. В 1930-е годы В.А.Скворцова обяжут принимать на дому только «партактив», но он по-прежнему не будет отказывать никому.</w:t>
      </w:r>
    </w:p>
    <w:p w14:paraId="222D2E3F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Его жизнь оборвалась в 1938 году по ложному доносу, потом были годы официального забвения Доктора. В 1986 году в то время директор краеведческого музея Нина Шестернина начала сбор материалов о Василии Алексеевиче Скворцове. Так по крупицам, из документов и по воспоминаниям старожилов выяснили подробности его служения на ниве здравоохранения поселка Каменский завод, вырисовался портрет незаурядного человека, который вылечил и спас жизни не одной тысячи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каменцев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, жизнелюба, крепкого физически и духовно, умеющий пахать и сеять, делать все своими руками. </w:t>
      </w:r>
    </w:p>
    <w:p w14:paraId="3A53E0CF" w14:textId="7BFB8E90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О его последних днях писала газета «Каменский рабочий» от 19.04.91 года. В ней опубликованы воспоминания свидетелей событий, предшествующих аресту В. А. Скворцова: «В конце марта 1938 года заболел главный инженер Уральского алюминиевого комбината Стырон… Был вызван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 xml:space="preserve">А. В. Скворцов, в то время главный врач Каменской больницы. Б.К. Стырон по нелепой случайности станет причиной гибели доктора «Красное Солнышко». Доктор сделал назначения, оставил рецепт, но лечение не помогло. Больной скончался в больнице. На вскрытии присутствовали два врача: В. Скворцов и М.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Абдарашидова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>. Они не могли прийти к единому заключению о причине смерти. Не была установлена причина смерти и после еще двух вскрытий.</w:t>
      </w:r>
    </w:p>
    <w:p w14:paraId="3EE42856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Больной принимал лекарства соответственно этикеткам. Стырон умер. Естественно, «органы» сразу взялись за врача. Оперуполномоченный Кадкин в справке на арест Скворцова написал:</w:t>
      </w:r>
    </w:p>
    <w:p w14:paraId="51EC3B7D" w14:textId="7C9912AF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«9/11-1938 г. к Скворцову поступил на излечение больной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В.А.Стырон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, инженер-выдвиженец из рабочих, активно принимавший участие в разоблачении врагов народа на УАЗе. Скворцов умышленно применял неправильные методы лечения к Стырон, в результате чего последний 24.IV.38 г. умер». </w:t>
      </w:r>
    </w:p>
    <w:p w14:paraId="6EB318D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Фармацевт в аптеке перепутала лекарства, которые В.А.Скворцов прописал принимать пришедшему к нему на прием Б.К. Стырону: на склянку с лекарством для применения вовнутрь она наклеила этикетку «наружное» и наоборот.</w:t>
      </w:r>
    </w:p>
    <w:p w14:paraId="67CD595B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Судьбу Скворцова решили быстро — доктора расстреляли. Его вдову Лидию Дмитриевну, обобранную до нитки (конфисковали даже ее личные вещи, не говоря о совместной с мужем собственности), выселили из родового дома под открытое небо. Её приютили родные.</w:t>
      </w:r>
    </w:p>
    <w:p w14:paraId="4BE9E321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Ко времени реабилитации доктора в доме врача Скворцова размещался… отдел КГБ. Видимо, в нем и допрашивался бывший персонал каменской больницы №1 и другие Каменские медики, знавшие Скворцова «в деле».</w:t>
      </w:r>
    </w:p>
    <w:p w14:paraId="66BB587B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Следствие проигнорировало сведения, что фармацевт Елена Митрофановна Смоленцева в аптеке перепутала лекарства, которые В.А.Скворцов прописал принимать пришедшему к нему на прием Б.К.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 xml:space="preserve">Стырону: на склянку с лекарством для применения вовнутрь она наклеила этикетку «наружное» и наоборот. В ночь на 2 мая 1938 года были арестованы Василий Алексеевич Скворцов и Елена Митрофановна Смоленцева — фармацевт, которая — готовила лекарство по рецепту доктора; их обвинили «в стремлении уничтожить всю техническую интеллигенцию Каменска». После ареста домой он уже не вернулся. </w:t>
      </w:r>
    </w:p>
    <w:p w14:paraId="3C3E4B50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Проигнорировало следствие и  те свидетельства, в которых утверждалось,  что «Скворцов был хорошим врачом, никогда не отказывал больным в помощи, работал с утра до позднего вечера, пользовался большим доверием у городского руководства», что доктор «работал в то время в очень сложных условиях, без электроосвещения и водопровода, однако, зная его любовь к делу и знания, мы, педиатры, в это время уверенно направляли к нему детей для лечения. Скворцов был очень веселым и общительным, любил физический труд, сам пахал поле, сеял, заготавливал дрова и являлся фактическим организатором подсобного хозяйства больницы».</w:t>
      </w:r>
    </w:p>
    <w:p w14:paraId="3CDC13BB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Правда о гибели доктора Скворцова по запросу общества «Мемориал» была сообщена краеведческому музею Свердловским управлением КГБ в 1990 году. «Он был осужден Военной коллегией Верховного суда СССР 29 июля 1938 года по статье 58 УК РСФСР, пункты 7, 8, 11, 13 приговорен к расстрелу. Приговор приведен в исполнение в тот же день…».</w:t>
      </w:r>
    </w:p>
    <w:p w14:paraId="61EDB457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Василий Алексеевич был реабилитирован в 1957 году, о чем было сообщено вдове доктора. В городском краеведческом музее имеется ксерокопия этого документа.</w:t>
      </w:r>
    </w:p>
    <w:p w14:paraId="772C4B6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Знаменательно, что одним из первых экспонатов музея стала книга знаменитого русского врача-гигиениста Ф. Ф. Эрисмана «Краткий учебник по гигиене» 1898 г. из библиотеки доктора Скворцова с его автографом. Книга была подарена нашим преподавателем Кошкиной Лидией Матвеевной, которая является внучкой Прямиковой Анны Григорьевны — старшей медсестры, которая работала у доктора Скворцова.</w:t>
      </w:r>
    </w:p>
    <w:p w14:paraId="79560B3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lastRenderedPageBreak/>
        <w:t>В музее хранятся воспоминания о Василии Алексеевиче и его племяннике докторе Попове, который тоже окончил Томский университет и работал в больницах Катайска и Каменска, подаренные музею дочерью Попова Анатолия Александровича — Поповой Ниной Анатольевной.</w:t>
      </w:r>
    </w:p>
    <w:p w14:paraId="74F9BBA9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Василий Скворцов родился в семье священника, все трое сыновей которого стали врачами. По линии его брата Андрея, появилась замечательная уральская врачебная династия - в Екатеринбурге трудятся врачи четвёртого и пятого поколения.</w:t>
      </w:r>
    </w:p>
    <w:p w14:paraId="2BA12B85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Среди немногих личных вещей доктора в музее хранятся круглое зеркальце врача «ухо-горло-носа» и серебряная чайная ложечка. Оба предмета были переданы в музей его племянницей Надеждой Александровной Рубцовой.</w:t>
      </w:r>
    </w:p>
    <w:p w14:paraId="610F6129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1.4 Увековечение памяти о В.А. Скворцова в г. Каменск-Уральский</w:t>
      </w:r>
    </w:p>
    <w:p w14:paraId="260F458D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В 2021 году в Свердловской области чествовали медиков в рамках Года медицинского работника, объявленного губернатором Свердловской области Евгением Куйвашевым.  в Каменске-Уральском состоялось важное и долгожданное для истории медицины города событие – в торжественной обстановке была открыта мемориальная доска, посвященная памяти известного и любовно прозванного народом «Доктор Красное солнышко», на доме, в котором он жил и вёл приём больных с 1908 по 1938 годы. </w:t>
      </w:r>
    </w:p>
    <w:p w14:paraId="32EBFC07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Мемориальная доска, была открыта в год 140-летия со дня рождения выдающегося уральского врача.</w:t>
      </w:r>
    </w:p>
    <w:p w14:paraId="22306F2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Памятная доска появилась на памятнике культурного наследия регионального значения “Дом Скворцова”, который находится в Старом Каменске на Революционной, 11. </w:t>
      </w:r>
    </w:p>
    <w:p w14:paraId="372550D6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На церемонии все участники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подчерклули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 вклад земляка в развитие медицины города первой трети ХХ века: руководитель аппарата Администрации городского округа Алексей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Ялунин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, председатель Думы Валерий Пермяков, благочинный Каменск-Уральского церковного округа Евгений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Таушканов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, писатель Нина Буйносова и врач Валерий Криницын. Зам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>министра здравоохранения Свердловской области Денис Демидов подчеркнул, что для студентов- медиков и практикующих врачей доктор Василий Скворцов – это эталон доктора и пример бескорыстного служения человечеству.</w:t>
      </w:r>
    </w:p>
    <w:p w14:paraId="2D9AEC86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Церемония запомнится. Это факт. Своей особенной атмосферой духовности и искренней теплоты, благодарности человеку, над которым не властно время. Она проходила в день памяти святого Луки Крымского </w:t>
      </w:r>
      <w:proofErr w:type="gramStart"/>
      <w:r w:rsidRPr="00EA09A3">
        <w:rPr>
          <w:rFonts w:ascii="Times New Roman" w:hAnsi="Times New Roman" w:cs="Times New Roman"/>
          <w:sz w:val="28"/>
          <w:szCs w:val="28"/>
        </w:rPr>
        <w:t>( в</w:t>
      </w:r>
      <w:proofErr w:type="gramEnd"/>
      <w:r w:rsidRPr="00EA09A3">
        <w:rPr>
          <w:rFonts w:ascii="Times New Roman" w:hAnsi="Times New Roman" w:cs="Times New Roman"/>
          <w:sz w:val="28"/>
          <w:szCs w:val="28"/>
        </w:rPr>
        <w:t xml:space="preserve"> миру известного хирурга Валентина Феликсовича Войно-Ясенецкого). Глаза и лицо на барельефе доктора «Красное солнышко» словно ожили, и это почувствовали все, кто на церемонии присутствовал.</w:t>
      </w:r>
    </w:p>
    <w:p w14:paraId="2B708ECC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 Автором барельефа стал известный в Каменске художник Олег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Камерлохер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>, отлили его и саму плиту на колокольном заводе Николая Пяткова. А благотворители оплатили изготовление и установку мемориальной доски. Так что теперь дом Скворцова обрел своего небесного покровителя. Появилась 12 июня 2021 года.</w:t>
      </w:r>
    </w:p>
    <w:p w14:paraId="1822F1D7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Ещё память доктора “Красное солнышко” увековечили по инициативе ветеранов здравоохранения, которую поддержала Городская дума. В изготовлении памятной доски и ее установке помогли депутат Государственной думы Лев Ковпак, депутат Городской думы и руководитель фонда “Рубикон” Александр Шишков, скульптор-реставратор Борис Рыжков, а также директор филиала СОМК Мария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Иосава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 и предприниматель Денис Дегтярев.</w:t>
      </w:r>
    </w:p>
    <w:p w14:paraId="0FA494C2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“Василий Скворцов стоял у истоков курсов медицинских сестер в Каменске, а это наше самое многочисленное отделение” – написано на доске. </w:t>
      </w:r>
    </w:p>
    <w:p w14:paraId="37EB8D2D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>Василий Скворцов родился в семье священника, все трое сыновей которого стали врачами. По линии его брата Андрея, появилась замечательная уральская врачебная династия - в Екатеринбурге трудятся врачи четвёртого и пятого поколения.</w:t>
      </w:r>
    </w:p>
    <w:p w14:paraId="6293C1C0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9A3">
        <w:rPr>
          <w:rFonts w:ascii="Times New Roman" w:hAnsi="Times New Roman" w:cs="Times New Roman"/>
          <w:sz w:val="28"/>
          <w:szCs w:val="28"/>
        </w:rPr>
        <w:t xml:space="preserve">В церемонии торжественного открытия памятной доски приняли участие и выступили, кроме представителей городской администрации и </w:t>
      </w:r>
      <w:r w:rsidRPr="00EA09A3">
        <w:rPr>
          <w:rFonts w:ascii="Times New Roman" w:hAnsi="Times New Roman" w:cs="Times New Roman"/>
          <w:sz w:val="28"/>
          <w:szCs w:val="28"/>
        </w:rPr>
        <w:lastRenderedPageBreak/>
        <w:t xml:space="preserve">Думы, заместитель министра здравоохранения Свердловской области Денис Демидов, почётные граждане города, краеведы, ветераны здравоохранения и представительница врачебной династии Скворцовых в четвертом поколении. Протоиерей Евгений </w:t>
      </w:r>
      <w:proofErr w:type="spellStart"/>
      <w:r w:rsidRPr="00EA09A3">
        <w:rPr>
          <w:rFonts w:ascii="Times New Roman" w:hAnsi="Times New Roman" w:cs="Times New Roman"/>
          <w:sz w:val="28"/>
          <w:szCs w:val="28"/>
        </w:rPr>
        <w:t>Таушканов</w:t>
      </w:r>
      <w:proofErr w:type="spellEnd"/>
      <w:r w:rsidRPr="00EA09A3">
        <w:rPr>
          <w:rFonts w:ascii="Times New Roman" w:hAnsi="Times New Roman" w:cs="Times New Roman"/>
          <w:sz w:val="28"/>
          <w:szCs w:val="28"/>
        </w:rPr>
        <w:t xml:space="preserve"> – Благочинный Каменского городского округа – не только выступил, но и освятил мемориальную доску.</w:t>
      </w:r>
    </w:p>
    <w:p w14:paraId="31F5FC16" w14:textId="597CCAC0" w:rsid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9A3">
        <w:rPr>
          <w:rFonts w:ascii="Times New Roman" w:hAnsi="Times New Roman" w:cs="Times New Roman"/>
          <w:sz w:val="28"/>
          <w:szCs w:val="28"/>
        </w:rPr>
        <w:t>Инициаторами установки доски стали Городской краеведческий музей и член Общественного Совета при Минздраве Свердловской области Валерий Криницын.</w:t>
      </w:r>
    </w:p>
    <w:p w14:paraId="5AB1E44A" w14:textId="77777777" w:rsidR="00EA09A3" w:rsidRPr="00EA09A3" w:rsidRDefault="00EA09A3" w:rsidP="00EA09A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ECA776" w14:textId="77777777" w:rsidR="002F3685" w:rsidRDefault="002F3685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Практическая часть. Работая над проектом</w:t>
      </w:r>
    </w:p>
    <w:p w14:paraId="2BE148EA" w14:textId="77777777" w:rsidR="002F3685" w:rsidRDefault="002F3685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Анкетирование учащихся</w:t>
      </w:r>
    </w:p>
    <w:p w14:paraId="7CB6F3D3" w14:textId="77777777" w:rsidR="002F3685" w:rsidRDefault="002F3685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Работая над проектом, нам стало интересно знают ли мои одноклассники о Скворцове.</w:t>
      </w:r>
    </w:p>
    <w:p w14:paraId="11B4D60C" w14:textId="77777777" w:rsidR="002F3685" w:rsidRDefault="002F3685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составили пять вопросов анкеты. В анкетировании приняло участие 24 человека.</w:t>
      </w:r>
    </w:p>
    <w:p w14:paraId="61844F84" w14:textId="77777777" w:rsidR="002F3685" w:rsidRDefault="002F3685" w:rsidP="009A2E00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Какое учреждение связано с Скворцовым?</w:t>
      </w:r>
    </w:p>
    <w:p w14:paraId="2BEB6DE5" w14:textId="77777777" w:rsidR="002F3685" w:rsidRDefault="002F3685" w:rsidP="002F3685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Городская больница №7</w:t>
      </w:r>
    </w:p>
    <w:p w14:paraId="01E3B619" w14:textId="77777777" w:rsidR="002F3685" w:rsidRDefault="002F3685" w:rsidP="002F3685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Каменская земская больница</w:t>
      </w:r>
    </w:p>
    <w:p w14:paraId="17CD90A3" w14:textId="77777777" w:rsidR="002F3685" w:rsidRDefault="002F3685" w:rsidP="002F3685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Роддом</w:t>
      </w:r>
    </w:p>
    <w:p w14:paraId="44326F7F" w14:textId="77777777" w:rsidR="002F3685" w:rsidRDefault="002F3685" w:rsidP="002F3685">
      <w:pPr>
        <w:pStyle w:val="a9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Специальность доктора Скворцова?</w:t>
      </w:r>
    </w:p>
    <w:p w14:paraId="5DEC210B" w14:textId="77777777" w:rsidR="002F3685" w:rsidRDefault="002F3685" w:rsidP="002F3685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Хирург</w:t>
      </w:r>
    </w:p>
    <w:p w14:paraId="46BC8EE5" w14:textId="77777777" w:rsidR="002F3685" w:rsidRDefault="002F3685" w:rsidP="002F3685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Земский врач</w:t>
      </w:r>
    </w:p>
    <w:p w14:paraId="4AC2B03F" w14:textId="77777777" w:rsidR="002F3685" w:rsidRDefault="002F3685" w:rsidP="002F3685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Кардиолог</w:t>
      </w:r>
    </w:p>
    <w:p w14:paraId="29F03E8C" w14:textId="77777777" w:rsidR="002F3685" w:rsidRDefault="002F3685" w:rsidP="002F3685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Фармаколог</w:t>
      </w:r>
    </w:p>
    <w:p w14:paraId="009C5CA7" w14:textId="77777777" w:rsidR="002F3685" w:rsidRDefault="002F3685" w:rsidP="002F3685">
      <w:pPr>
        <w:pStyle w:val="a9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Почему его прозвали «Красным Солнышком»?</w:t>
      </w:r>
    </w:p>
    <w:p w14:paraId="099B1357" w14:textId="77777777" w:rsidR="002F3685" w:rsidRDefault="002F3685" w:rsidP="002F3685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доброту</w:t>
      </w:r>
    </w:p>
    <w:p w14:paraId="1D41AB94" w14:textId="77777777" w:rsidR="002F3685" w:rsidRDefault="00BF2206" w:rsidP="002F3685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профессиональные достижения</w:t>
      </w:r>
    </w:p>
    <w:p w14:paraId="7B6009DE" w14:textId="77777777" w:rsidR="00BF2206" w:rsidRDefault="00BF2206" w:rsidP="00BF2206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ответа</w:t>
      </w:r>
    </w:p>
    <w:p w14:paraId="2E677B94" w14:textId="77777777" w:rsidR="00BF2206" w:rsidRDefault="00BF2206" w:rsidP="001B67D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Чем занимался В.А. Скворцов в советское время?</w:t>
      </w:r>
    </w:p>
    <w:p w14:paraId="52FCAA9E" w14:textId="77777777" w:rsidR="00BF2206" w:rsidRDefault="00BF2206" w:rsidP="00BF220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Медицинская практика </w:t>
      </w:r>
    </w:p>
    <w:p w14:paraId="422A3EAC" w14:textId="77777777" w:rsidR="00BF2206" w:rsidRDefault="00BF2206" w:rsidP="00BF220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Научная работа</w:t>
      </w:r>
    </w:p>
    <w:p w14:paraId="69B32D11" w14:textId="77777777" w:rsidR="00BF2206" w:rsidRDefault="00F4360A" w:rsidP="00BF220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деятельность</w:t>
      </w:r>
    </w:p>
    <w:p w14:paraId="19D4C430" w14:textId="77777777" w:rsidR="00F4360A" w:rsidRDefault="00F4360A" w:rsidP="00BF220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ответа</w:t>
      </w:r>
    </w:p>
    <w:p w14:paraId="12772534" w14:textId="77777777" w:rsidR="00F4360A" w:rsidRDefault="00F4360A" w:rsidP="001B67D3">
      <w:pPr>
        <w:pStyle w:val="a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Почему доктор был осужден?</w:t>
      </w:r>
    </w:p>
    <w:p w14:paraId="7FDB0577" w14:textId="77777777" w:rsidR="00F4360A" w:rsidRDefault="00F4360A" w:rsidP="00F4360A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фармацевта</w:t>
      </w:r>
    </w:p>
    <w:p w14:paraId="106DB4AC" w14:textId="77777777" w:rsidR="00F4360A" w:rsidRDefault="00F4360A" w:rsidP="00F4360A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Политические обвинения</w:t>
      </w:r>
    </w:p>
    <w:p w14:paraId="5BB8E97F" w14:textId="77777777" w:rsidR="00F4360A" w:rsidRDefault="00F4360A" w:rsidP="00F4360A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Ложный донос</w:t>
      </w:r>
    </w:p>
    <w:p w14:paraId="5FE2A41F" w14:textId="77777777" w:rsidR="00F4360A" w:rsidRDefault="00F4360A" w:rsidP="00F4360A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ответа</w:t>
      </w:r>
    </w:p>
    <w:p w14:paraId="14BF2430" w14:textId="77777777" w:rsidR="00F4360A" w:rsidRDefault="00F4360A" w:rsidP="00F4360A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первому вопросу можно сделать вывод, </w:t>
      </w:r>
      <w:r w:rsidR="001B67D3">
        <w:rPr>
          <w:rFonts w:ascii="Times New Roman" w:hAnsi="Times New Roman" w:cs="Times New Roman"/>
          <w:sz w:val="28"/>
          <w:szCs w:val="28"/>
        </w:rPr>
        <w:t>что большинство респондентов, а именно практически половина, знает, что Скворцов работал в Каменской земской больнице.</w:t>
      </w:r>
    </w:p>
    <w:p w14:paraId="03DC00A3" w14:textId="77777777" w:rsidR="00F4360A" w:rsidRDefault="00F4360A" w:rsidP="00F4360A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E65BE" wp14:editId="74E21697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A110D5C" w14:textId="77777777" w:rsidR="00F8264C" w:rsidRDefault="00F8264C" w:rsidP="00F4360A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Диаграмма «1 вопрос»</w:t>
      </w:r>
    </w:p>
    <w:p w14:paraId="6B3A5956" w14:textId="77777777" w:rsidR="001B67D3" w:rsidRPr="001B67D3" w:rsidRDefault="001B67D3" w:rsidP="00F4360A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второму вопросу, </w:t>
      </w:r>
      <w:r w:rsidRPr="001B67D3">
        <w:rPr>
          <w:rFonts w:ascii="Times New Roman" w:hAnsi="Times New Roman" w:cs="Times New Roman"/>
          <w:sz w:val="28"/>
          <w:szCs w:val="28"/>
        </w:rPr>
        <w:t xml:space="preserve">можно сделать </w:t>
      </w:r>
      <w:r>
        <w:rPr>
          <w:rFonts w:ascii="Times New Roman" w:hAnsi="Times New Roman" w:cs="Times New Roman"/>
          <w:sz w:val="28"/>
          <w:szCs w:val="28"/>
        </w:rPr>
        <w:t>вывод, что большая часть респондентов знает, что Василий Алексеевич работал земским врачом, но всё же более 50% респондентов ответили другой ответ.</w:t>
      </w:r>
    </w:p>
    <w:p w14:paraId="38822D0E" w14:textId="77777777" w:rsidR="00F4360A" w:rsidRDefault="00F4360A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89A6A1" wp14:editId="5BCA270F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50752D1" w14:textId="77777777" w:rsidR="00F8264C" w:rsidRDefault="00F8264C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Диаграмма «2 вопрос»</w:t>
      </w:r>
    </w:p>
    <w:p w14:paraId="350108DF" w14:textId="77777777" w:rsidR="001B67D3" w:rsidRDefault="001B67D3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вопросе более 50% п</w:t>
      </w:r>
      <w:r w:rsidR="00A840B8">
        <w:rPr>
          <w:rFonts w:ascii="Times New Roman" w:hAnsi="Times New Roman" w:cs="Times New Roman"/>
          <w:sz w:val="28"/>
          <w:szCs w:val="28"/>
        </w:rPr>
        <w:t>роцентов отметили верный ответ, остальные же ответили практически схожий к нему или не написали ответ вообще.</w:t>
      </w:r>
    </w:p>
    <w:p w14:paraId="03BE310D" w14:textId="77777777" w:rsidR="00A840B8" w:rsidRDefault="00A840B8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9499B" wp14:editId="1799B36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26C71A0" w14:textId="77777777" w:rsidR="00F8264C" w:rsidRDefault="00F8264C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Диаграмма «3 вопрос»</w:t>
      </w:r>
    </w:p>
    <w:p w14:paraId="054FDFEB" w14:textId="77777777" w:rsidR="001B67D3" w:rsidRDefault="00A840B8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четвёртом вопросу, мы сделали вывод, что 60% респондентов ответили на вопрос правильно, но к сожалению остальные написали неправильный ответ или не написали его вообще.</w:t>
      </w:r>
    </w:p>
    <w:p w14:paraId="644DF736" w14:textId="77777777" w:rsidR="00A840B8" w:rsidRDefault="00A840B8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832B49" wp14:editId="09207F51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E11BF57" w14:textId="77777777" w:rsidR="00F8264C" w:rsidRDefault="00F8264C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Диаграмма «4 вопрос»</w:t>
      </w:r>
    </w:p>
    <w:p w14:paraId="29E63596" w14:textId="77777777" w:rsidR="00A840B8" w:rsidRDefault="00A840B8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Из  пятого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вопроса можно сделать вывод, что половина знает из-за чего осужден доктор Скворцов, остальная половина ответила неправильно на этот вопрос.</w:t>
      </w:r>
    </w:p>
    <w:p w14:paraId="7FA2922E" w14:textId="77777777" w:rsidR="00A840B8" w:rsidRDefault="00A840B8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0FA34" wp14:editId="0C4B6413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ACEF4FC" w14:textId="77777777" w:rsidR="00F8264C" w:rsidRDefault="00F8264C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Диаграмма «5 вопрос»</w:t>
      </w:r>
    </w:p>
    <w:p w14:paraId="10992E35" w14:textId="77777777" w:rsidR="00F8264C" w:rsidRPr="00BF2206" w:rsidRDefault="00F8264C" w:rsidP="00F4360A">
      <w:pPr>
        <w:pStyle w:val="a9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всех вопросах, можно сделать вывод, что только половина из респондентов знает про В.А. Сквороцов.</w:t>
      </w:r>
    </w:p>
    <w:sectPr w:rsidR="00F8264C" w:rsidRPr="00BF2206" w:rsidSect="00AF10E6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7679D" w14:textId="77777777" w:rsidR="00517F2D" w:rsidRDefault="00517F2D" w:rsidP="00AF10E6">
      <w:pPr>
        <w:spacing w:after="0" w:line="240" w:lineRule="auto"/>
      </w:pPr>
      <w:r>
        <w:separator/>
      </w:r>
    </w:p>
  </w:endnote>
  <w:endnote w:type="continuationSeparator" w:id="0">
    <w:p w14:paraId="5D2C6EC7" w14:textId="77777777" w:rsidR="00517F2D" w:rsidRDefault="00517F2D" w:rsidP="00AF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6768909"/>
      <w:docPartObj>
        <w:docPartGallery w:val="Page Numbers (Bottom of Page)"/>
        <w:docPartUnique/>
      </w:docPartObj>
    </w:sdtPr>
    <w:sdtContent>
      <w:p w14:paraId="2BC6123A" w14:textId="77777777" w:rsidR="00AF10E6" w:rsidRDefault="00AF10E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64C">
          <w:rPr>
            <w:noProof/>
          </w:rPr>
          <w:t>11</w:t>
        </w:r>
        <w:r>
          <w:fldChar w:fldCharType="end"/>
        </w:r>
      </w:p>
    </w:sdtContent>
  </w:sdt>
  <w:p w14:paraId="68B6046C" w14:textId="77777777" w:rsidR="00AF10E6" w:rsidRDefault="00AF10E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2D7DF" w14:textId="77777777" w:rsidR="00517F2D" w:rsidRDefault="00517F2D" w:rsidP="00AF10E6">
      <w:pPr>
        <w:spacing w:after="0" w:line="240" w:lineRule="auto"/>
      </w:pPr>
      <w:r>
        <w:separator/>
      </w:r>
    </w:p>
  </w:footnote>
  <w:footnote w:type="continuationSeparator" w:id="0">
    <w:p w14:paraId="70EFAACD" w14:textId="77777777" w:rsidR="00517F2D" w:rsidRDefault="00517F2D" w:rsidP="00AF1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71F"/>
    <w:multiLevelType w:val="hybridMultilevel"/>
    <w:tmpl w:val="195C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4CB"/>
    <w:multiLevelType w:val="hybridMultilevel"/>
    <w:tmpl w:val="D834EB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6681EC6"/>
    <w:multiLevelType w:val="hybridMultilevel"/>
    <w:tmpl w:val="8BE41B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22C6C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D6A40CD"/>
    <w:multiLevelType w:val="hybridMultilevel"/>
    <w:tmpl w:val="50706A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63D482A"/>
    <w:multiLevelType w:val="hybridMultilevel"/>
    <w:tmpl w:val="79A2B7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1176BF"/>
    <w:multiLevelType w:val="hybridMultilevel"/>
    <w:tmpl w:val="96E2F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751DE"/>
    <w:multiLevelType w:val="hybridMultilevel"/>
    <w:tmpl w:val="E398E3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2701CAB"/>
    <w:multiLevelType w:val="hybridMultilevel"/>
    <w:tmpl w:val="1AB85E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24A519D"/>
    <w:multiLevelType w:val="hybridMultilevel"/>
    <w:tmpl w:val="6E66A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940023">
    <w:abstractNumId w:val="0"/>
  </w:num>
  <w:num w:numId="2" w16cid:durableId="248394859">
    <w:abstractNumId w:val="6"/>
  </w:num>
  <w:num w:numId="3" w16cid:durableId="1408771982">
    <w:abstractNumId w:val="9"/>
  </w:num>
  <w:num w:numId="4" w16cid:durableId="1167133373">
    <w:abstractNumId w:val="3"/>
  </w:num>
  <w:num w:numId="5" w16cid:durableId="817847953">
    <w:abstractNumId w:val="5"/>
  </w:num>
  <w:num w:numId="6" w16cid:durableId="167333261">
    <w:abstractNumId w:val="4"/>
  </w:num>
  <w:num w:numId="7" w16cid:durableId="211428278">
    <w:abstractNumId w:val="1"/>
  </w:num>
  <w:num w:numId="8" w16cid:durableId="369653000">
    <w:abstractNumId w:val="8"/>
  </w:num>
  <w:num w:numId="9" w16cid:durableId="2069380790">
    <w:abstractNumId w:val="2"/>
  </w:num>
  <w:num w:numId="10" w16cid:durableId="673608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A3"/>
    <w:rsid w:val="000B0098"/>
    <w:rsid w:val="000B2CB9"/>
    <w:rsid w:val="00121ED1"/>
    <w:rsid w:val="00161C1F"/>
    <w:rsid w:val="001B67D3"/>
    <w:rsid w:val="002927E1"/>
    <w:rsid w:val="002B4C15"/>
    <w:rsid w:val="002F3685"/>
    <w:rsid w:val="00346A73"/>
    <w:rsid w:val="003A3CE4"/>
    <w:rsid w:val="00411AB8"/>
    <w:rsid w:val="004731E0"/>
    <w:rsid w:val="00517F2D"/>
    <w:rsid w:val="005B41B5"/>
    <w:rsid w:val="006C5EFB"/>
    <w:rsid w:val="007701A8"/>
    <w:rsid w:val="007A4FB1"/>
    <w:rsid w:val="007D464C"/>
    <w:rsid w:val="00803B93"/>
    <w:rsid w:val="00821AA3"/>
    <w:rsid w:val="00872410"/>
    <w:rsid w:val="00873EFB"/>
    <w:rsid w:val="00896A59"/>
    <w:rsid w:val="00915F90"/>
    <w:rsid w:val="009243CD"/>
    <w:rsid w:val="00942966"/>
    <w:rsid w:val="009A2E00"/>
    <w:rsid w:val="00A45DD3"/>
    <w:rsid w:val="00A840B8"/>
    <w:rsid w:val="00AF10E6"/>
    <w:rsid w:val="00B656F8"/>
    <w:rsid w:val="00B97F57"/>
    <w:rsid w:val="00BA23B7"/>
    <w:rsid w:val="00BF2206"/>
    <w:rsid w:val="00CA16D7"/>
    <w:rsid w:val="00CB04A8"/>
    <w:rsid w:val="00DC5DAA"/>
    <w:rsid w:val="00E01220"/>
    <w:rsid w:val="00E17417"/>
    <w:rsid w:val="00E864BD"/>
    <w:rsid w:val="00EA09A3"/>
    <w:rsid w:val="00EB74AC"/>
    <w:rsid w:val="00F4360A"/>
    <w:rsid w:val="00F8264C"/>
    <w:rsid w:val="00FC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146A"/>
  <w15:chartTrackingRefBased/>
  <w15:docId w15:val="{7859A7A2-2BE2-4D6A-A2DD-03D79540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A5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F10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10E6"/>
  </w:style>
  <w:style w:type="paragraph" w:styleId="a6">
    <w:name w:val="footer"/>
    <w:basedOn w:val="a"/>
    <w:link w:val="a7"/>
    <w:uiPriority w:val="99"/>
    <w:unhideWhenUsed/>
    <w:rsid w:val="00AF10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10E6"/>
  </w:style>
  <w:style w:type="paragraph" w:styleId="a8">
    <w:name w:val="Normal (Web)"/>
    <w:basedOn w:val="a"/>
    <w:uiPriority w:val="99"/>
    <w:unhideWhenUsed/>
    <w:rsid w:val="00A45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7D464C"/>
    <w:pPr>
      <w:spacing w:after="0" w:line="240" w:lineRule="auto"/>
    </w:pPr>
    <w:rPr>
      <w:rFonts w:eastAsiaTheme="minorEastAsia"/>
      <w:lang w:eastAsia="ru-RU"/>
    </w:rPr>
  </w:style>
  <w:style w:type="character" w:styleId="aa">
    <w:name w:val="Hyperlink"/>
    <w:basedOn w:val="a0"/>
    <w:uiPriority w:val="99"/>
    <w:unhideWhenUsed/>
    <w:rsid w:val="00EA09A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A0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93A-4A0A-AD4E-1D6DB009DE1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93A-4A0A-AD4E-1D6DB009DE1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93A-4A0A-AD4E-1D6DB009DE1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Каменская земская больница</c:v>
                </c:pt>
                <c:pt idx="1">
                  <c:v>Другие учереждения</c:v>
                </c:pt>
                <c:pt idx="2">
                  <c:v>Нет ответа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45</c:v>
                </c:pt>
                <c:pt idx="1">
                  <c:v>15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93A-4A0A-AD4E-1D6DB009DE18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2 вопрос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41F-425C-8BC9-0C3637B1B24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41F-425C-8BC9-0C3637B1B24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41F-425C-8BC9-0C3637B1B24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41F-425C-8BC9-0C3637B1B24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Земский врач</c:v>
                </c:pt>
                <c:pt idx="1">
                  <c:v>Хирург</c:v>
                </c:pt>
                <c:pt idx="2">
                  <c:v>Врач общей практики</c:v>
                </c:pt>
                <c:pt idx="3">
                  <c:v>Другие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41F-425C-8BC9-0C3637B1B2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3 вопрос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934-495A-9163-C781B995B76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934-495A-9163-C781B995B76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934-495A-9163-C781B995B76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Жизнелюбиеб доброта</c:v>
                </c:pt>
                <c:pt idx="1">
                  <c:v>Проф. Достижения</c:v>
                </c:pt>
                <c:pt idx="2">
                  <c:v>Нет ответа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65</c:v>
                </c:pt>
                <c:pt idx="1">
                  <c:v>20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934-495A-9163-C781B995B768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4 вопрос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CEE-42FF-A11A-D8D0DA786EF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CEE-42FF-A11A-D8D0DA786EF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CEE-42FF-A11A-D8D0DA786EF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CEE-42FF-A11A-D8D0DA786EF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Мед. Практика</c:v>
                </c:pt>
                <c:pt idx="1">
                  <c:v>Научная работа</c:v>
                </c:pt>
                <c:pt idx="2">
                  <c:v>Адм. Деятельность</c:v>
                </c:pt>
                <c:pt idx="3">
                  <c:v>Нет ответа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60</c:v>
                </c:pt>
                <c:pt idx="1">
                  <c:v>25</c:v>
                </c:pt>
                <c:pt idx="2">
                  <c:v>10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CEE-42FF-A11A-D8D0DA786EF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5 вопрос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296-4E55-BD19-C6B9B7BE32C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296-4E55-BD19-C6B9B7BE32C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296-4E55-BD19-C6B9B7BE32C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296-4E55-BD19-C6B9B7BE32C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Ошибка фармацевта</c:v>
                </c:pt>
                <c:pt idx="1">
                  <c:v>Полит. Обвинения</c:v>
                </c:pt>
                <c:pt idx="2">
                  <c:v>Ложный донос</c:v>
                </c:pt>
                <c:pt idx="3">
                  <c:v>Нет ответа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10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296-4E55-BD19-C6B9B7BE32CF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6ABDE-95D6-4ECB-AC0D-00ADAD9F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2507529</TotalTime>
  <Pages>22</Pages>
  <Words>4721</Words>
  <Characters>26912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Макар Гольев</cp:lastModifiedBy>
  <cp:revision>4</cp:revision>
  <dcterms:created xsi:type="dcterms:W3CDTF">2019-12-07T09:25:00Z</dcterms:created>
  <dcterms:modified xsi:type="dcterms:W3CDTF">2025-03-03T19:54:00Z</dcterms:modified>
</cp:coreProperties>
</file>