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1A7F6" w14:textId="77777777" w:rsidR="008D6949" w:rsidRDefault="005C15E2" w:rsidP="0050765D">
      <w:pPr>
        <w:pStyle w:val="1"/>
        <w:shd w:val="clear" w:color="auto" w:fill="FFFFFF"/>
        <w:spacing w:before="6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  <w:t>Д</w:t>
      </w:r>
      <w:r w:rsidR="00C2433B"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  <w:t>омашнее задан</w:t>
      </w:r>
      <w:r w:rsidR="00DF390D"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  <w:t>ие.</w:t>
      </w:r>
    </w:p>
    <w:p w14:paraId="726101AC" w14:textId="71F19BC4" w:rsidR="00466C69" w:rsidRPr="00A81033" w:rsidRDefault="00DF390D" w:rsidP="0050765D">
      <w:pPr>
        <w:pStyle w:val="1"/>
        <w:shd w:val="clear" w:color="auto" w:fill="FFFFFF"/>
        <w:spacing w:before="6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  <w:t xml:space="preserve"> </w:t>
      </w:r>
      <w:r w:rsidR="00466C69" w:rsidRPr="00A81033">
        <w:rPr>
          <w:rFonts w:ascii="Times New Roman" w:eastAsia="Times New Roman" w:hAnsi="Times New Roman" w:cs="Times New Roman"/>
          <w:b/>
          <w:bCs/>
          <w:color w:val="555555"/>
          <w:kern w:val="36"/>
          <w:sz w:val="22"/>
          <w:szCs w:val="22"/>
          <w:lang w:eastAsia="ru-RU"/>
        </w:rPr>
        <w:t>Тест по физике Влажность воздуха 8 класс</w:t>
      </w:r>
    </w:p>
    <w:p w14:paraId="2A2F9998" w14:textId="77777777" w:rsidR="00440EEF" w:rsidRPr="00C4773B" w:rsidRDefault="00440EEF" w:rsidP="00440EE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555555"/>
          <w:sz w:val="20"/>
          <w:szCs w:val="20"/>
        </w:rPr>
      </w:pPr>
      <w:r w:rsidRPr="00C4773B">
        <w:rPr>
          <w:rStyle w:val="a4"/>
          <w:color w:val="555555"/>
          <w:sz w:val="20"/>
          <w:szCs w:val="20"/>
          <w:bdr w:val="none" w:sz="0" w:space="0" w:color="auto" w:frame="1"/>
        </w:rPr>
        <w:t>1.</w:t>
      </w:r>
      <w:r w:rsidRPr="00C4773B">
        <w:rPr>
          <w:color w:val="555555"/>
          <w:sz w:val="20"/>
          <w:szCs w:val="20"/>
        </w:rPr>
        <w:t> Какие физические величины характеризуют влажность возду</w:t>
      </w:r>
      <w:r w:rsidRPr="00C4773B">
        <w:rPr>
          <w:color w:val="555555"/>
          <w:sz w:val="20"/>
          <w:szCs w:val="20"/>
        </w:rPr>
        <w:softHyphen/>
        <w:t>ха?</w:t>
      </w:r>
    </w:p>
    <w:p w14:paraId="7F2419F5" w14:textId="77777777" w:rsidR="00440EEF" w:rsidRPr="00C4773B" w:rsidRDefault="00440EEF" w:rsidP="00440EEF">
      <w:pPr>
        <w:pStyle w:val="a3"/>
        <w:shd w:val="clear" w:color="auto" w:fill="FFFFFF"/>
        <w:spacing w:before="0" w:beforeAutospacing="0" w:after="390" w:afterAutospacing="0"/>
        <w:textAlignment w:val="baseline"/>
        <w:rPr>
          <w:color w:val="555555"/>
          <w:sz w:val="20"/>
          <w:szCs w:val="20"/>
        </w:rPr>
      </w:pPr>
      <w:r w:rsidRPr="00C4773B">
        <w:rPr>
          <w:color w:val="555555"/>
          <w:sz w:val="20"/>
          <w:szCs w:val="20"/>
        </w:rPr>
        <w:t>1) Абсолютная и относительная влажность</w:t>
      </w:r>
      <w:r w:rsidRPr="00C4773B">
        <w:rPr>
          <w:color w:val="555555"/>
          <w:sz w:val="20"/>
          <w:szCs w:val="20"/>
        </w:rPr>
        <w:br/>
        <w:t>2) Количество водяного пара в воздухе и степень его насы</w:t>
      </w:r>
      <w:r w:rsidRPr="00C4773B">
        <w:rPr>
          <w:color w:val="555555"/>
          <w:sz w:val="20"/>
          <w:szCs w:val="20"/>
        </w:rPr>
        <w:softHyphen/>
        <w:t>щения</w:t>
      </w:r>
      <w:r w:rsidRPr="00C4773B">
        <w:rPr>
          <w:color w:val="555555"/>
          <w:sz w:val="20"/>
          <w:szCs w:val="20"/>
        </w:rPr>
        <w:br/>
        <w:t>3) Температура воздуха и число источников влаги — водо</w:t>
      </w:r>
      <w:r w:rsidRPr="00C4773B">
        <w:rPr>
          <w:color w:val="555555"/>
          <w:sz w:val="20"/>
          <w:szCs w:val="20"/>
        </w:rPr>
        <w:softHyphen/>
        <w:t>емов</w:t>
      </w:r>
    </w:p>
    <w:p w14:paraId="2704BF9F" w14:textId="77777777" w:rsidR="00440EEF" w:rsidRPr="00C4773B" w:rsidRDefault="00440EEF" w:rsidP="00440EE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555555"/>
          <w:sz w:val="20"/>
          <w:szCs w:val="20"/>
        </w:rPr>
      </w:pPr>
      <w:r w:rsidRPr="00C4773B">
        <w:rPr>
          <w:rStyle w:val="a4"/>
          <w:color w:val="555555"/>
          <w:sz w:val="20"/>
          <w:szCs w:val="20"/>
          <w:bdr w:val="none" w:sz="0" w:space="0" w:color="auto" w:frame="1"/>
        </w:rPr>
        <w:t>2.</w:t>
      </w:r>
      <w:r w:rsidRPr="00C4773B">
        <w:rPr>
          <w:color w:val="555555"/>
          <w:sz w:val="20"/>
          <w:szCs w:val="20"/>
        </w:rPr>
        <w:t> Абсолютная влажность показывает</w:t>
      </w:r>
    </w:p>
    <w:p w14:paraId="7C37F4B9" w14:textId="77777777" w:rsidR="00440EEF" w:rsidRPr="00C4773B" w:rsidRDefault="00440EEF" w:rsidP="00440EE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555555"/>
          <w:sz w:val="20"/>
          <w:szCs w:val="20"/>
        </w:rPr>
      </w:pPr>
      <w:r w:rsidRPr="00C4773B">
        <w:rPr>
          <w:color w:val="555555"/>
          <w:sz w:val="20"/>
          <w:szCs w:val="20"/>
        </w:rPr>
        <w:t>1) сколько водяного пара содержится в 1 м</w:t>
      </w:r>
      <w:r w:rsidRPr="00C4773B">
        <w:rPr>
          <w:color w:val="555555"/>
          <w:sz w:val="20"/>
          <w:szCs w:val="20"/>
          <w:bdr w:val="none" w:sz="0" w:space="0" w:color="auto" w:frame="1"/>
          <w:vertAlign w:val="superscript"/>
        </w:rPr>
        <w:t>3</w:t>
      </w:r>
      <w:r w:rsidRPr="00C4773B">
        <w:rPr>
          <w:color w:val="555555"/>
          <w:sz w:val="20"/>
          <w:szCs w:val="20"/>
        </w:rPr>
        <w:t> воздуха</w:t>
      </w:r>
      <w:r w:rsidRPr="00C4773B">
        <w:rPr>
          <w:color w:val="555555"/>
          <w:sz w:val="20"/>
          <w:szCs w:val="20"/>
        </w:rPr>
        <w:br/>
        <w:t>2) сколько граммов водяного пара содержится в 1 м</w:t>
      </w:r>
      <w:r w:rsidRPr="00C4773B">
        <w:rPr>
          <w:color w:val="555555"/>
          <w:sz w:val="20"/>
          <w:szCs w:val="20"/>
          <w:bdr w:val="none" w:sz="0" w:space="0" w:color="auto" w:frame="1"/>
          <w:vertAlign w:val="superscript"/>
        </w:rPr>
        <w:t>3</w:t>
      </w:r>
      <w:r w:rsidRPr="00C4773B">
        <w:rPr>
          <w:color w:val="555555"/>
          <w:sz w:val="20"/>
          <w:szCs w:val="20"/>
        </w:rPr>
        <w:t> воздуха</w:t>
      </w:r>
      <w:r w:rsidRPr="00C4773B">
        <w:rPr>
          <w:color w:val="555555"/>
          <w:sz w:val="20"/>
          <w:szCs w:val="20"/>
        </w:rPr>
        <w:br/>
        <w:t>3) сколько водяного пара содержится в разных объемах воздуха</w:t>
      </w:r>
    </w:p>
    <w:p w14:paraId="3A21B212" w14:textId="0E8A0844" w:rsidR="00660F9C" w:rsidRPr="00C4773B" w:rsidRDefault="00660F9C" w:rsidP="00037A63">
      <w:pPr>
        <w:rPr>
          <w:rFonts w:ascii="Times New Roman" w:hAnsi="Times New Roman" w:cs="Times New Roman"/>
          <w:sz w:val="20"/>
          <w:szCs w:val="20"/>
        </w:rPr>
      </w:pPr>
    </w:p>
    <w:p w14:paraId="3CE88FD1" w14:textId="3560E7BB" w:rsidR="003132F0" w:rsidRPr="00C4773B" w:rsidRDefault="0011428E" w:rsidP="003132F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3</w:t>
      </w:r>
      <w:r w:rsidR="003132F0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3132F0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Относительная влажность -физическая величина, показываю</w:t>
      </w:r>
      <w:r w:rsidR="003132F0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щая степень насыщения водяного пара в воздухе. Она равна</w:t>
      </w:r>
    </w:p>
    <w:p w14:paraId="40E21014" w14:textId="77777777" w:rsidR="003132F0" w:rsidRPr="00C4773B" w:rsidRDefault="003132F0" w:rsidP="003132F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выраженному в процентах отношению плотности ρ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bdr w:val="none" w:sz="0" w:space="0" w:color="auto" w:frame="1"/>
          <w:vertAlign w:val="subscript"/>
          <w:lang w:eastAsia="ru-RU"/>
        </w:rPr>
        <w:t>0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насы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щенного водяного пара при данной температуре к плотно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сти ρ водяного пара в воздухе при этой температуре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разности плотностей насыщенного водяного пара при дан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ной температуре и водяного пара, содержащегося в воздухе при этой температуре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выраженному в процентах отношению абсолютной влаж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ности воздуха ρ при данной температуре к плотности насыщенного водяного пара ρ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bdr w:val="none" w:sz="0" w:space="0" w:color="auto" w:frame="1"/>
          <w:vertAlign w:val="subscript"/>
          <w:lang w:eastAsia="ru-RU"/>
        </w:rPr>
        <w:t>0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при той же температуре</w:t>
      </w:r>
    </w:p>
    <w:p w14:paraId="79A5D005" w14:textId="77777777" w:rsidR="003132F0" w:rsidRPr="00C4773B" w:rsidRDefault="003132F0" w:rsidP="003132F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</w:p>
    <w:p w14:paraId="3B8FB039" w14:textId="444544B6" w:rsidR="003132F0" w:rsidRPr="00C4773B" w:rsidRDefault="008961F8" w:rsidP="003132F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4</w:t>
      </w:r>
      <w:r w:rsidR="003132F0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3132F0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Как изменяется относительная влажность воздуха летним яс</w:t>
      </w:r>
      <w:r w:rsidR="003132F0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ным днем от раннего утра к полудню?</w:t>
      </w:r>
    </w:p>
    <w:p w14:paraId="12685633" w14:textId="77777777" w:rsidR="003132F0" w:rsidRPr="00C4773B" w:rsidRDefault="003132F0" w:rsidP="003132F0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Не изменяется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Уменьшается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Увеличивается</w:t>
      </w:r>
    </w:p>
    <w:p w14:paraId="49EBBB0A" w14:textId="68CC9A77" w:rsidR="00EE0B8D" w:rsidRPr="00C4773B" w:rsidRDefault="008961F8" w:rsidP="00EE0B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5</w:t>
      </w:r>
      <w:r w:rsidR="00EE0B8D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При каком условии образуется туман?</w:t>
      </w:r>
    </w:p>
    <w:p w14:paraId="73734685" w14:textId="77777777" w:rsidR="00EE0B8D" w:rsidRPr="00C4773B" w:rsidRDefault="00EE0B8D" w:rsidP="00EE0B8D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При высокой влажности воздуха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</w:t>
      </w:r>
      <w:proofErr w:type="gramStart"/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)</w:t>
      </w:r>
      <w:proofErr w:type="gramEnd"/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 xml:space="preserve"> При сильном понижении температуры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При снижении температуры воздуха ниже той, при кото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рой содержащийся в нем пар становится насыщенным</w:t>
      </w:r>
    </w:p>
    <w:p w14:paraId="28655EFE" w14:textId="41A828A4" w:rsidR="00EE0B8D" w:rsidRPr="00C4773B" w:rsidRDefault="008961F8" w:rsidP="00EE0B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6</w:t>
      </w:r>
      <w:r w:rsidR="00EE0B8D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 xml:space="preserve"> Точка росы </w:t>
      </w:r>
      <w:proofErr w:type="gramStart"/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-это</w:t>
      </w:r>
      <w:proofErr w:type="gramEnd"/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 xml:space="preserve"> температура, при которой</w:t>
      </w:r>
    </w:p>
    <w:p w14:paraId="53FA07B8" w14:textId="77777777" w:rsidR="00EE0B8D" w:rsidRPr="00C4773B" w:rsidRDefault="00EE0B8D" w:rsidP="00EE0B8D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пар, находящийся в воздухе, становится насыщенным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влажность воздуха столь велика, что водяной пар конден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сируется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содержащийся в воздухе водяной пар выделяется в виде росы</w:t>
      </w:r>
    </w:p>
    <w:p w14:paraId="3A0708B1" w14:textId="0E05F77B" w:rsidR="00EE0B8D" w:rsidRPr="00C4773B" w:rsidRDefault="008961F8" w:rsidP="00EE0B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7</w:t>
      </w:r>
      <w:r w:rsidR="00EE0B8D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Какой должна быть температура воздуха, чтобы при данной абсолютной влажности относительная влажность была максимальной — 100-процентной?</w:t>
      </w:r>
    </w:p>
    <w:p w14:paraId="3AE548E4" w14:textId="77777777" w:rsidR="00EE0B8D" w:rsidRPr="00C4773B" w:rsidRDefault="00EE0B8D" w:rsidP="00EE0B8D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Она должна быть близка к нулю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Она должна быть равна точке росы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Температура воздуха должна быть максимальной</w:t>
      </w:r>
    </w:p>
    <w:p w14:paraId="092A1D76" w14:textId="4897B2A2" w:rsidR="00EE0B8D" w:rsidRPr="00C4773B" w:rsidRDefault="008961F8" w:rsidP="00EE0B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8</w:t>
      </w:r>
      <w:r w:rsidR="00EE0B8D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Какими приборами измеряют влажность воздуха?</w:t>
      </w:r>
    </w:p>
    <w:p w14:paraId="2FB8E80C" w14:textId="77777777" w:rsidR="00EE0B8D" w:rsidRPr="00C4773B" w:rsidRDefault="00EE0B8D" w:rsidP="00EE0B8D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Гигрометрами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Барометрами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Термометрами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4) Психрометрами</w:t>
      </w:r>
    </w:p>
    <w:p w14:paraId="63AAE654" w14:textId="52DB7D12" w:rsidR="00EE0B8D" w:rsidRPr="00C4773B" w:rsidRDefault="008961F8" w:rsidP="00EE0B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9</w:t>
      </w:r>
      <w:r w:rsidR="00EE0B8D" w:rsidRPr="00C4773B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  <w:bdr w:val="none" w:sz="0" w:space="0" w:color="auto" w:frame="1"/>
          <w:lang w:eastAsia="ru-RU"/>
        </w:rPr>
        <w:t>.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 Разность показаний сухого и влажного термометров психро</w:t>
      </w:r>
      <w:r w:rsidR="00EE0B8D"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softHyphen/>
        <w:t>метра уменьшилась. Как изменилась влажность воздуха?</w:t>
      </w:r>
    </w:p>
    <w:p w14:paraId="79E8C128" w14:textId="3835F6EC" w:rsidR="00EE0B8D" w:rsidRPr="00C4773B" w:rsidRDefault="00EE0B8D" w:rsidP="003132F0">
      <w:pPr>
        <w:shd w:val="clear" w:color="auto" w:fill="FFFFFF"/>
        <w:spacing w:after="390" w:line="240" w:lineRule="auto"/>
        <w:textAlignment w:val="baseline"/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</w:pP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1) Увеличилась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2) Уменьшилась</w:t>
      </w:r>
      <w:r w:rsidRPr="00C4773B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br/>
        <w:t>3) Изменилась неопределенным образо</w:t>
      </w:r>
      <w:r w:rsidR="002D24D5">
        <w:rPr>
          <w:rFonts w:ascii="Times New Roman" w:eastAsia="Times New Roman" w:hAnsi="Times New Roman" w:cs="Times New Roman"/>
          <w:color w:val="555555"/>
          <w:sz w:val="20"/>
          <w:szCs w:val="20"/>
          <w:lang w:eastAsia="ru-RU"/>
        </w:rPr>
        <w:t>м</w:t>
      </w:r>
    </w:p>
    <w:sectPr w:rsidR="00EE0B8D" w:rsidRPr="00C47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72"/>
    <w:rsid w:val="00037A63"/>
    <w:rsid w:val="0011428E"/>
    <w:rsid w:val="002D24D5"/>
    <w:rsid w:val="002E4619"/>
    <w:rsid w:val="003132F0"/>
    <w:rsid w:val="003F2972"/>
    <w:rsid w:val="00440EEF"/>
    <w:rsid w:val="00466C69"/>
    <w:rsid w:val="0050765D"/>
    <w:rsid w:val="005C15E2"/>
    <w:rsid w:val="005F7B39"/>
    <w:rsid w:val="00660F9C"/>
    <w:rsid w:val="008961F8"/>
    <w:rsid w:val="008D6949"/>
    <w:rsid w:val="00A81033"/>
    <w:rsid w:val="00AB2F63"/>
    <w:rsid w:val="00C2433B"/>
    <w:rsid w:val="00C4773B"/>
    <w:rsid w:val="00D676E7"/>
    <w:rsid w:val="00DF390D"/>
    <w:rsid w:val="00EE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A592"/>
  <w15:chartTrackingRefBased/>
  <w15:docId w15:val="{F98A3652-21DD-4923-A2DE-63DBBD53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C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44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0E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zhdanov94alexander@yandex.ru</dc:creator>
  <cp:keywords/>
  <dc:description/>
  <cp:lastModifiedBy>zhdanov94alexander@yandex.ru</cp:lastModifiedBy>
  <cp:revision>21</cp:revision>
  <dcterms:created xsi:type="dcterms:W3CDTF">2021-11-07T06:13:00Z</dcterms:created>
  <dcterms:modified xsi:type="dcterms:W3CDTF">2021-11-07T09:23:00Z</dcterms:modified>
</cp:coreProperties>
</file>