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0FD1BFDC" w:rsidR="00083837" w:rsidRDefault="00951752">
      <w:r>
        <w:t xml:space="preserve">Tercer </w:t>
      </w:r>
      <w:proofErr w:type="spellStart"/>
      <w:r w:rsidR="00A0647F">
        <w:t>commit</w:t>
      </w:r>
      <w:proofErr w:type="spellEnd"/>
      <w:r w:rsidR="00A0647F">
        <w:t xml:space="preserve"> de la </w:t>
      </w:r>
      <w:r w:rsidR="001D6281">
        <w:t xml:space="preserve">Rama </w:t>
      </w:r>
      <w:proofErr w:type="spellStart"/>
      <w:r w:rsidR="001D6281">
        <w:t>eltons</w:t>
      </w:r>
      <w:proofErr w:type="spellEnd"/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1D6281"/>
    <w:rsid w:val="00951752"/>
    <w:rsid w:val="00A0647F"/>
    <w:rsid w:val="00A3610D"/>
    <w:rsid w:val="00C63B00"/>
    <w:rsid w:val="00E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13</cp:revision>
  <dcterms:created xsi:type="dcterms:W3CDTF">2022-07-19T20:04:00Z</dcterms:created>
  <dcterms:modified xsi:type="dcterms:W3CDTF">2022-07-19T21:50:00Z</dcterms:modified>
</cp:coreProperties>
</file>