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0666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Цель проекта</w:t>
      </w:r>
    </w:p>
    <w:p w14:paraId="0E96DF2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 демонстрационное банковское веб-приложение с поддержкой:</w:t>
      </w:r>
    </w:p>
    <w:p w14:paraId="611187E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десктопной версии</w:t>
      </w:r>
    </w:p>
    <w:p w14:paraId="77869AC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мобильной версии (responsive)</w:t>
      </w:r>
    </w:p>
    <w:p w14:paraId="07DA45B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должно демонстрировать навыки:</w:t>
      </w:r>
    </w:p>
    <w:p w14:paraId="085D11E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frontend разработки</w:t>
      </w:r>
    </w:p>
    <w:p w14:paraId="41198C0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работы с API</w:t>
      </w:r>
    </w:p>
    <w:p w14:paraId="6191BAD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управления состоянием</w:t>
      </w:r>
    </w:p>
    <w:p w14:paraId="1974ADE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архитектуры микрофронтендов</w:t>
      </w:r>
    </w:p>
    <w:p w14:paraId="119FF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деплоя full-stack приложения.</w:t>
      </w:r>
    </w:p>
    <w:p w14:paraId="59EB6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2B3D90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Технологический стек</w:t>
      </w:r>
    </w:p>
    <w:p w14:paraId="272B8CF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D29E00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Frontend</w:t>
      </w:r>
    </w:p>
    <w:p w14:paraId="08C2FEA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63542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Next.js</w:t>
      </w:r>
    </w:p>
    <w:p w14:paraId="508407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TypeScript</w:t>
      </w:r>
    </w:p>
    <w:p w14:paraId="4AB054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Redux Toolkit</w:t>
      </w:r>
    </w:p>
    <w:p w14:paraId="1FB702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Module Federation (микрофронтенды)</w:t>
      </w:r>
    </w:p>
    <w:p w14:paraId="7B6A956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Tailwind или Material UI</w:t>
      </w:r>
    </w:p>
    <w:p w14:paraId="1634012D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3ECA7E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</w:t>
      </w:r>
    </w:p>
    <w:p w14:paraId="19CAFA7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5A582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Node.js</w:t>
      </w:r>
    </w:p>
    <w:p w14:paraId="2BAAD13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Express.js</w:t>
      </w:r>
    </w:p>
    <w:p w14:paraId="6F26113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406A8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Database</w:t>
      </w:r>
    </w:p>
    <w:p w14:paraId="275B8ED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573A14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PostgreSQL</w:t>
      </w:r>
    </w:p>
    <w:p w14:paraId="04A1BE5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C37C39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ORM</w:t>
      </w:r>
    </w:p>
    <w:p w14:paraId="1A2CCF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ACFDD4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Prisma</w:t>
      </w:r>
    </w:p>
    <w:p w14:paraId="798925A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86C4E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Деплой</w:t>
      </w:r>
    </w:p>
    <w:p w14:paraId="0131801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C5E484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Frontend:</w:t>
      </w:r>
    </w:p>
    <w:p w14:paraId="31B59E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23A6CC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Vercel</w:t>
      </w:r>
    </w:p>
    <w:p w14:paraId="51A5C1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30BF3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E59D7B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9AE98D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Backend:</w:t>
      </w:r>
    </w:p>
    <w:p w14:paraId="5DB38A1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B85CB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Render или Railway</w:t>
      </w:r>
    </w:p>
    <w:p w14:paraId="5BF13B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FE9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Архитектура проекта</w:t>
      </w:r>
    </w:p>
    <w:p w14:paraId="1B80605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Монорепозиторий:</w:t>
      </w:r>
    </w:p>
    <w:p w14:paraId="6116C1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bank-app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├ apps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│   ├ shell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│   ├ auth-mf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│   ├ dashboard-mf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│   ├ transactions-mf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│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├ backend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│   ├ api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│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├ packages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│   ├ shared-ui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│   ├ shared-types</w:t>
      </w:r>
    </w:p>
    <w:p w14:paraId="7E557F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AB00F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Микрофронтенды</w:t>
      </w:r>
    </w:p>
    <w:p w14:paraId="1E04645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281B32E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Auth MF</w:t>
      </w:r>
    </w:p>
    <w:p w14:paraId="4C8D9D08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Dashboard MF</w:t>
      </w:r>
    </w:p>
    <w:p w14:paraId="2303D54C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Transactions MF</w:t>
      </w:r>
    </w:p>
    <w:p w14:paraId="601E0479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Loans MF</w:t>
      </w:r>
    </w:p>
    <w:p w14:paraId="5705016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6F8BD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Shell приложение объединяет их.</w:t>
      </w:r>
    </w:p>
    <w:p w14:paraId="512BC5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2F7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Основной функционал</w:t>
      </w:r>
    </w:p>
    <w:p w14:paraId="4FCC167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Авторизация</w:t>
      </w:r>
    </w:p>
    <w:p w14:paraId="5EAAC7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Функции:</w:t>
      </w:r>
    </w:p>
    <w:p w14:paraId="7CA2A8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E1A60F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регистрация</w:t>
      </w:r>
    </w:p>
    <w:p w14:paraId="6801C7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вход</w:t>
      </w:r>
    </w:p>
    <w:p w14:paraId="47186A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JWT токен</w:t>
      </w:r>
    </w:p>
    <w:p w14:paraId="2D1F68F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защищённые роуты</w:t>
      </w:r>
    </w:p>
    <w:p w14:paraId="3DA7C5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DBFF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Dashboard</w:t>
      </w:r>
    </w:p>
    <w:p w14:paraId="5B4E511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Показывает:</w:t>
      </w:r>
    </w:p>
    <w:p w14:paraId="2A3592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баланс</w:t>
      </w:r>
    </w:p>
    <w:p w14:paraId="267AA69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счета</w:t>
      </w:r>
    </w:p>
    <w:p w14:paraId="79F70C6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краткую статистику</w:t>
      </w:r>
    </w:p>
    <w:p w14:paraId="3F2314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D53F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Транзакции</w:t>
      </w:r>
    </w:p>
    <w:p w14:paraId="467E57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Функции:</w:t>
      </w:r>
    </w:p>
    <w:p w14:paraId="6C19217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список транзакций</w:t>
      </w:r>
    </w:p>
    <w:p w14:paraId="0D60AE9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фильтрация</w:t>
      </w:r>
    </w:p>
    <w:p w14:paraId="3CDAA62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сортировка</w:t>
      </w:r>
    </w:p>
    <w:p w14:paraId="4AA670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6317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Переводы</w:t>
      </w:r>
    </w:p>
    <w:p w14:paraId="429911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Функции:</w:t>
      </w:r>
    </w:p>
    <w:p w14:paraId="409E630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перевод средств</w:t>
      </w:r>
    </w:p>
    <w:p w14:paraId="367CE1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проверка баланса</w:t>
      </w:r>
    </w:p>
    <w:p w14:paraId="1574149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подтверждение операции</w:t>
      </w:r>
    </w:p>
    <w:p w14:paraId="1832A1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99D6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Кредитный калькулятор</w:t>
      </w:r>
    </w:p>
    <w:p w14:paraId="299B7D1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Функции:</w:t>
      </w:r>
    </w:p>
    <w:p w14:paraId="70BB181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расчет кредита</w:t>
      </w:r>
    </w:p>
    <w:p w14:paraId="42F09C0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процентная ставка</w:t>
      </w:r>
    </w:p>
    <w:p w14:paraId="1E224D9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график платежей</w:t>
      </w:r>
    </w:p>
    <w:p w14:paraId="2A84C7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36DB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Backend API</w:t>
      </w:r>
    </w:p>
    <w:p w14:paraId="77CFE4F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endpoints:</w:t>
      </w:r>
    </w:p>
    <w:p w14:paraId="7AD8D6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POST /auth/register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POST /auth/login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 /accounts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 /transactions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POST /transfer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POST /loan/calculate</w:t>
      </w:r>
    </w:p>
    <w:p w14:paraId="548FBE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615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База данных</w:t>
      </w:r>
    </w:p>
    <w:p w14:paraId="149CB8A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таблицы:</w:t>
      </w:r>
    </w:p>
    <w:p w14:paraId="7EFC666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users</w:t>
      </w:r>
    </w:p>
    <w:p w14:paraId="5282C7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email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password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created_at</w:t>
      </w:r>
    </w:p>
    <w:p w14:paraId="24619FF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accounts</w:t>
      </w:r>
    </w:p>
    <w:p w14:paraId="5E52DB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user_id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balance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currency</w:t>
      </w:r>
    </w:p>
    <w:p w14:paraId="356456D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transactions</w:t>
      </w:r>
    </w:p>
    <w:p w14:paraId="4F21EC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from_account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to_account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amount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date</w:t>
      </w:r>
    </w:p>
    <w:p w14:paraId="68432E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1B2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State Management</w:t>
      </w:r>
    </w:p>
    <w:p w14:paraId="719A49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Использовать:</w:t>
      </w:r>
    </w:p>
    <w:p w14:paraId="11D917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Redux Toolkit</w:t>
      </w:r>
    </w:p>
    <w:p w14:paraId="5C301C7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5B1F50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Slices:</w:t>
      </w:r>
    </w:p>
    <w:p w14:paraId="3AED2E9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authSlice</w:t>
      </w:r>
    </w:p>
    <w:p w14:paraId="59F63DB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accountSlice</w:t>
      </w:r>
    </w:p>
    <w:p w14:paraId="7FDC93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transactionSlice</w:t>
      </w:r>
    </w:p>
    <w:p w14:paraId="2FC89B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transferSlice</w:t>
      </w:r>
    </w:p>
    <w:p w14:paraId="1A6736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018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Адаптивность</w:t>
      </w:r>
    </w:p>
    <w:p w14:paraId="0387300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Поддержка:</w:t>
      </w:r>
    </w:p>
    <w:p w14:paraId="7FF6AC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desktop</w:t>
      </w:r>
    </w:p>
    <w:p w14:paraId="120ACA7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tablet</w:t>
      </w:r>
    </w:p>
    <w:p w14:paraId="2B002EB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mobile</w:t>
      </w:r>
    </w:p>
    <w:p w14:paraId="162CBCF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98FE99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Использовать:</w:t>
      </w:r>
    </w:p>
    <w:p w14:paraId="6E8310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flex</w:t>
      </w:r>
    </w:p>
    <w:p w14:paraId="49AD17F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grid</w:t>
      </w:r>
    </w:p>
    <w:p w14:paraId="3FBF1A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media queries.</w:t>
      </w:r>
    </w:p>
    <w:p w14:paraId="6C43E22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A711B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18D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Тестирование</w:t>
      </w:r>
    </w:p>
    <w:p w14:paraId="2B1A12D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Использовать:</w:t>
      </w:r>
    </w:p>
    <w:p w14:paraId="6F0B911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Jest</w:t>
      </w:r>
    </w:p>
    <w:p w14:paraId="2E3CDF6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React Testing Library</w:t>
      </w:r>
    </w:p>
    <w:p w14:paraId="3CA2E16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46C68D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Тестировать:</w:t>
      </w:r>
    </w:p>
    <w:p w14:paraId="213E724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формы</w:t>
      </w:r>
    </w:p>
    <w:p w14:paraId="4698748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калькулятор кредита</w:t>
      </w:r>
    </w:p>
    <w:p w14:paraId="15F1D7F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API запросы.</w:t>
      </w:r>
    </w:p>
    <w:p w14:paraId="05D4C77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DDD839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19BDFF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B0AA6D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005B80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46D5E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6AF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Деплой</w:t>
      </w:r>
    </w:p>
    <w:p w14:paraId="7F73B23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Frontend:</w:t>
      </w:r>
    </w:p>
    <w:p w14:paraId="649AF3F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деплой на Vercel</w:t>
      </w:r>
    </w:p>
    <w:p w14:paraId="4DC17EB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5D331E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Backend:</w:t>
      </w:r>
    </w:p>
    <w:p w14:paraId="06C3A7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деплой на Render</w:t>
      </w:r>
    </w:p>
    <w:p w14:paraId="75E10A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67D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Финальный результат</w:t>
      </w:r>
    </w:p>
    <w:p w14:paraId="5C3DD9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 должен содержать:</w:t>
      </w:r>
    </w:p>
    <w:p w14:paraId="052763F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GitHub репозиторий</w:t>
      </w:r>
    </w:p>
    <w:p w14:paraId="1045583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README</w:t>
      </w:r>
    </w:p>
    <w:p w14:paraId="305E21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архитектуру проекта</w:t>
      </w:r>
    </w:p>
    <w:p w14:paraId="008D3AE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ссылку на live demo</w:t>
      </w:r>
    </w:p>
    <w:p w14:paraId="1EF0618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скриншоты интерфейса.</w:t>
      </w:r>
    </w:p>
    <w:p w14:paraId="6CAAFA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855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12. Примерный срок реализации</w:t>
      </w:r>
    </w:p>
    <w:p w14:paraId="2E3E6B7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t xml:space="preserve"> недель:</w:t>
      </w:r>
    </w:p>
    <w:p w14:paraId="284060E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1 неделя — настройка проекта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 xml:space="preserve"> неделя — backend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неделя — auth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 xml:space="preserve"> неделя — dashboard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 xml:space="preserve"> неделя — транзакции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t xml:space="preserve"> неделя — кредитный калькулятор и деплой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409BFF"/>
    <w:multiLevelType w:val="singleLevel"/>
    <w:tmpl w:val="E1409BF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A0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2026-03-12T19:58:48Z</dcterms:created>
  <dc:creator>Max</dc:creator>
  <cp:lastModifiedBy>Max</cp:lastModifiedBy>
  <dcterms:modified xsi:type="dcterms:W3CDTF">2026-03-12T20:19:47Z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5AE790DCFA74435CA2E362486A749C20_12</vt:lpwstr>
  </property>
</Properties>
</file>