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531" w:type="pct"/>
        <w:tblInd w:w="-851" w:type="dxa"/>
        <w:tblBorders>
          <w:top w:val="single" w:sz="4" w:space="0" w:color="auto"/>
        </w:tblBorders>
        <w:tblLayout w:type="fixed"/>
        <w:tblCellMar>
          <w:top w:w="200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262"/>
        <w:gridCol w:w="7087"/>
      </w:tblGrid>
      <w:tr w:rsidR="00827090" w:rsidRPr="00DF2D79" w14:paraId="2981CEE3" w14:textId="77777777" w:rsidTr="000D1434">
        <w:trPr>
          <w:trHeight w:val="5444"/>
        </w:trPr>
        <w:tc>
          <w:tcPr>
            <w:tcW w:w="5000" w:type="pct"/>
            <w:gridSpan w:val="2"/>
            <w:tcBorders>
              <w:bottom w:val="single" w:sz="4" w:space="0" w:color="auto"/>
            </w:tcBorders>
          </w:tcPr>
          <w:p w14:paraId="03DE1B52" w14:textId="04BF2A72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Колесников Максим </w:t>
            </w:r>
          </w:p>
          <w:p w14:paraId="7ACABB41" w14:textId="48AB087D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Мужчина, 4</w:t>
            </w:r>
            <w:r w:rsid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>8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 лет</w:t>
            </w:r>
          </w:p>
          <w:p w14:paraId="4E7E9BBB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A293D28" w14:textId="27DA19C2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+7 (918) 5515207 </w:t>
            </w:r>
            <w:r w:rsidR="00D76A28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-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предпочитаемый способ связи</w:t>
            </w:r>
          </w:p>
          <w:p w14:paraId="4B1C1AC5" w14:textId="4AD9BF95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 xml:space="preserve">e-mail: </w:t>
            </w:r>
            <w:hyperlink r:id="rId7" w:history="1">
              <w:r w:rsidRPr="00DF2D79">
                <w:rPr>
                  <w:rStyle w:val="a3"/>
                  <w:rFonts w:ascii="Arial" w:hAnsi="Arial" w:cs="Arial"/>
                  <w:color w:val="000000" w:themeColor="text1"/>
                  <w:sz w:val="18"/>
                  <w:szCs w:val="18"/>
                  <w:lang w:val="en-GB"/>
                </w:rPr>
                <w:t>maks_k77@mail.ru</w:t>
              </w:r>
            </w:hyperlink>
          </w:p>
          <w:p w14:paraId="103BDF58" w14:textId="5C7D206F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сайт: </w:t>
            </w:r>
            <w:hyperlink r:id="rId8" w:history="1"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https://maks-mk.github.io/resume</w:t>
              </w:r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ai</w:t>
              </w:r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/</w:t>
              </w:r>
            </w:hyperlink>
          </w:p>
          <w:p w14:paraId="71A602DE" w14:textId="7B6F610B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Проекты на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>GitHub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: </w:t>
            </w:r>
            <w:hyperlink r:id="rId9" w:history="1"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https</w:t>
              </w:r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://</w:t>
              </w:r>
              <w:proofErr w:type="spellStart"/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github</w:t>
              </w:r>
              <w:proofErr w:type="spellEnd"/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.</w:t>
              </w:r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com</w:t>
              </w:r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/</w:t>
              </w:r>
              <w:proofErr w:type="spellStart"/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maks</w:t>
              </w:r>
              <w:proofErr w:type="spellEnd"/>
              <w:r w:rsidRPr="00DF2D79">
                <w:rPr>
                  <w:rStyle w:val="a3"/>
                  <w:rFonts w:ascii="Arial" w:hAnsi="Arial" w:cs="Arial"/>
                  <w:sz w:val="18"/>
                  <w:szCs w:val="18"/>
                </w:rPr>
                <w:t>-</w:t>
              </w:r>
              <w:proofErr w:type="spellStart"/>
              <w:r w:rsidRPr="00DF2D79">
                <w:rPr>
                  <w:rStyle w:val="a3"/>
                  <w:rFonts w:ascii="Arial" w:hAnsi="Arial" w:cs="Arial"/>
                  <w:sz w:val="18"/>
                  <w:szCs w:val="18"/>
                  <w:lang w:val="en-GB"/>
                </w:rPr>
                <w:t>mk</w:t>
              </w:r>
              <w:proofErr w:type="spellEnd"/>
            </w:hyperlink>
          </w:p>
          <w:p w14:paraId="63F3FC66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226AF32" w14:textId="027DDBCA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Проживает: Ростовская обл., г. Шахты</w:t>
            </w:r>
          </w:p>
          <w:p w14:paraId="75E8C3B4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Гражданство: Россия</w:t>
            </w:r>
          </w:p>
          <w:p w14:paraId="411BD859" w14:textId="4F57548D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Разрешение на работу: Россия</w:t>
            </w:r>
          </w:p>
          <w:p w14:paraId="41A31FAB" w14:textId="3ADE6DC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Готов к переезду, готов к командировкам</w:t>
            </w:r>
          </w:p>
          <w:p w14:paraId="02262E82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F4CBFA6" w14:textId="26D786C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Желаемая должность</w:t>
            </w:r>
            <w:r w:rsidRPr="00DF2D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: IT-специалист / Системный администратор</w:t>
            </w:r>
          </w:p>
          <w:p w14:paraId="01182893" w14:textId="77777777" w:rsidR="006A68E6" w:rsidRPr="00DF2D79" w:rsidRDefault="006A68E6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034D72D" w14:textId="706020E7" w:rsidR="00827090" w:rsidRPr="00DF2D79" w:rsidRDefault="006A68E6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Системный администратор с 25+ лет опыта, специализация: инфраструктура, Linux/Windows, безопасность, автоматизация. Работал в госсекторе и на фрилансе. Отличные навыки поддержки и внедрения сложных IT-систем. </w:t>
            </w:r>
            <w:r w:rsidR="00827090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Специалист технической поддержки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162FC58C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1BA4A6D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Занятость: полная занятость, частичная занятость</w:t>
            </w:r>
          </w:p>
          <w:p w14:paraId="22C604C7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График работы: полный день, сменный график, гибкий график, удаленная работа, вахтовый метод</w:t>
            </w:r>
          </w:p>
          <w:p w14:paraId="21B1FD38" w14:textId="05A19E2A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Желательное время в пути до работы: не имеет значения</w:t>
            </w:r>
          </w:p>
          <w:p w14:paraId="243D755F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AA47150" w14:textId="7F1A1A54" w:rsidR="00685911" w:rsidRPr="00DF2D79" w:rsidRDefault="00827090" w:rsidP="000E6EEF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ind w:right="-138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Опыт </w:t>
            </w:r>
            <w:r w:rsidR="00685911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работы -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25+ лет</w:t>
            </w:r>
          </w:p>
          <w:p w14:paraId="2770F264" w14:textId="330FB321" w:rsidR="00A87047" w:rsidRPr="00DF2D79" w:rsidRDefault="00A87047" w:rsidP="000E6EEF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ind w:right="-138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C57D9CB" w14:textId="77777777" w:rsidR="00A87047" w:rsidRPr="00DF2D79" w:rsidRDefault="00A87047" w:rsidP="000E6EEF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ind w:right="-138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447973C" w14:textId="4FAF1423" w:rsidR="00685911" w:rsidRPr="00DF2D79" w:rsidRDefault="00685911" w:rsidP="000E6EEF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ind w:right="-138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075324" w:rsidRPr="00DF2D79" w14:paraId="00EC97C9" w14:textId="77777777" w:rsidTr="000D1434">
        <w:tblPrEx>
          <w:tblCellMar>
            <w:top w:w="0" w:type="dxa"/>
          </w:tblCellMar>
        </w:tblPrEx>
        <w:tc>
          <w:tcPr>
            <w:tcW w:w="5000" w:type="pct"/>
            <w:gridSpan w:val="2"/>
            <w:tcBorders>
              <w:top w:val="single" w:sz="4" w:space="0" w:color="auto"/>
              <w:bottom w:val="single" w:sz="8" w:space="0" w:color="auto"/>
            </w:tcBorders>
          </w:tcPr>
          <w:p w14:paraId="56194ECA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Декабрь 2018 — настоящее время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6 лет 5 месяцев</w:t>
            </w:r>
          </w:p>
          <w:p w14:paraId="49698937" w14:textId="70C1CE6E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4DED9C7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Индивидуальное предпринимательство / частная практика / фриланс</w:t>
            </w:r>
          </w:p>
          <w:p w14:paraId="7455585E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92C0D61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Информационные технологии, системная интеграция, интернет</w:t>
            </w:r>
          </w:p>
          <w:p w14:paraId="7A0A0632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• Разработка программного обеспечения</w:t>
            </w:r>
          </w:p>
          <w:p w14:paraId="6D9CA2B3" w14:textId="70A3711D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• Системная интеграция, автоматизации технологических и бизнес-процессов предприятия, ИТ-консалтинг</w:t>
            </w:r>
            <w:r w:rsidR="00827090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68FCC6CF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2D1A94A8" w14:textId="4937491D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Фриланс, Системный администратор</w:t>
            </w:r>
          </w:p>
          <w:p w14:paraId="26389977" w14:textId="77777777" w:rsidR="00827090" w:rsidRPr="00DF2D79" w:rsidRDefault="00827090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41A8AF1" w14:textId="77777777" w:rsidR="00DE54F1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Обязанности: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Развертывание, настройка и сопровождение серверной инфраструктуры на базе Windows Server и Linux, включая ключевые сервисы и приложения.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Проектирование, монтаж и настройка структурированных кабельных систем (СКС) и локальных вычислительных сетей (ЛВС), а также конфигурирование сетевого оборудования.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Инсталляция и настройка систем IP-видеонаблюдения, обеспечение их стабильной и эффективной работы.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Техническая поддержка и сопровождение широкого спектра программного обеспечения (за исключением 1С), диагностика и устранение неисправностей.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Обеспечение бесперебойной работы IT-инфраструктуры посредством удаленного администрирования.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 xml:space="preserve">* Разработка и внедрение скриптов автоматизации на языках Python и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Bash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для оптимизации рабочих процессов.</w:t>
            </w:r>
          </w:p>
          <w:p w14:paraId="55E00706" w14:textId="1E22B2D4" w:rsidR="00542EF4" w:rsidRPr="00DF2D79" w:rsidRDefault="00DE54F1" w:rsidP="00DE54F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>* Автоматизация задач и анализа данных с использованием ИИ.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="00075324"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Ключевые достижения: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Успешное развертывание и поддержка серверной инфраструктуры, обеспечение ее высокой доступности и производительности.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Качественное выполнение монтажных работ и настройка сетевого оборудования, гарантирующие надежную и безопасную работу сети.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Эффективное внедрение и настройка систем видеонаблюдения, повышение уровня безопасности объекта.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Профессиональное сопровождение программного обеспечения, оперативное решение технических проблем и минимизация времени простоя.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Обеспечение непрерывности бизнес-процессов посредством эффективного удаленного администрирования.</w:t>
            </w:r>
            <w:r w:rsidR="00075324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Значительное повышение эффективности работы за счет разработки и внедрения скриптов автоматизации, сокращение рутинных задач.</w:t>
            </w:r>
          </w:p>
          <w:p w14:paraId="4D30113C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50F60FB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610184AE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7B1771C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9AC3B29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5565072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1256833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6286FAF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88A62E3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748DCBD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F295D49" w14:textId="100051A5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075324" w:rsidRPr="00DF2D79" w14:paraId="082F912F" w14:textId="77777777" w:rsidTr="000D1434">
        <w:tblPrEx>
          <w:tblCellMar>
            <w:top w:w="0" w:type="dxa"/>
          </w:tblCellMar>
        </w:tblPrEx>
        <w:tc>
          <w:tcPr>
            <w:tcW w:w="5000" w:type="pct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B3CAD46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>Ноябрь 2021 — Март 2022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5 месяцев</w:t>
            </w:r>
          </w:p>
          <w:p w14:paraId="3A9C7BC6" w14:textId="20453CDD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30D7FC3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Администрация города Шахты</w:t>
            </w:r>
          </w:p>
          <w:p w14:paraId="28A1C16A" w14:textId="49B03E50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Должность: Главный специалист отдела информационных систем и технологий</w:t>
            </w:r>
          </w:p>
          <w:p w14:paraId="5CD54A76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7719129" w14:textId="09636FBB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Обязанности: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Комплексное обслуживание IT-инфраструктуры на базе операционных систем Windows и Linux, включая серверные и клиентские системы.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Установка, настройка и своевременное обновление операционных систем и прикладного программного обеспечения, обеспечение их совместимости и стабильности.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Оперативное решение проблем, связанных с аппаратным и программным обеспечением, минимизация времени простоя.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Мониторинг сетевой инфраструктуры, обеспечение ее безопасности, предотвращение и устранение угроз.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Администрирование и поддержка систем видеоконференцсвязи (ВКС), обеспечение их надежной и эффективной работы.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Ключевые достижения: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Гарантирование непрерывной и стабильной работы IT-оборудования и программного обеспечения, обеспечение высокого уровня доступности сервисов.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Своевременное внедрение обновлений и оптимизация конфигураций операционных систем и прикладного ПО, повышение производительности и безопасности.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Быстрое и эффективное устранение технических неисправностей, сокращение времени решения проблем и минимизация влияния на бизнес-процессы.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Обеспечение надежной защиты сетевой инфраструктуры от внешних и внутренних угроз, предотвращение утечек данных и несанкционированного доступа.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Организация и поддержка бесперебойной работы систем ВКС, обеспечение качественной связи для проведения успешных деловых встреч и совещаний.</w:t>
            </w:r>
          </w:p>
          <w:p w14:paraId="6085CDA8" w14:textId="25F8DE36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075324" w:rsidRPr="00DF2D79" w14:paraId="1FC15360" w14:textId="77777777" w:rsidTr="000D1434">
        <w:tblPrEx>
          <w:tblCellMar>
            <w:top w:w="0" w:type="dxa"/>
          </w:tblCellMar>
        </w:tblPrEx>
        <w:tc>
          <w:tcPr>
            <w:tcW w:w="5000" w:type="pct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0D494CBD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Октябрь 2017 — Апрель 2018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7 месяцев</w:t>
            </w:r>
          </w:p>
          <w:p w14:paraId="6401C876" w14:textId="33743CB2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301579FE" w14:textId="6267BC9B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ГУП РО Управление развития систем водоснабжения г. </w:t>
            </w: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Шахты</w:t>
            </w:r>
          </w:p>
          <w:p w14:paraId="42F5D872" w14:textId="189CFF58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Должность: Инженер-программист</w:t>
            </w:r>
          </w:p>
          <w:p w14:paraId="46D5BF90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50619EB" w14:textId="4463D4E8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Обязанности: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Комплексное сопровождение программного обеспечения организации, обеспечение его стабильной и эффективной работы.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 xml:space="preserve">*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Системное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 xml:space="preserve">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администрирование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t xml:space="preserve"> Windows Server: Active Directory, DNS, DHCP, GPO, WSUS.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  <w:lang w:val="en-GB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Системное администрирование Linux-серверов и рабочих станций, включая настройку, мониторинг и поддержку.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Обслуживание локальной вычислительной сети (ЛВС) предприятия, включая диагностику и устранение неисправностей.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Обслуживание и настройка сетевого оборудования, включая маршрутизаторы, коммутаторы и межсетевые экраны.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Настройка, обслуживание и мониторинг систем IP-видеонаблюдения.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Техническое обслуживание офисной техники, обеспечение ее бесперебойной работы.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Ключевые достижения: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Обеспечение непрерывной работы программного обеспечения и сетевой инфраструктуры организации, минимизация простоев и сбоев.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Повышение производительности и безопасности сети за счет оптимизации настроек и внедрения современных технологий.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Оптимизация работы системы видеонаблюдения, улучшение качества изображения и надежности записи.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Повышение эффективности работы офисной техники за счет регулярного обслуживания и своевременного ремонта.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Внедрение и поддержка политик безопасности, контроль соблюдения.</w:t>
            </w:r>
          </w:p>
          <w:p w14:paraId="6C7D58B7" w14:textId="3ADAC00A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075324" w:rsidRPr="00DF2D79" w14:paraId="7153CF3C" w14:textId="77777777" w:rsidTr="000D1434">
        <w:tblPrEx>
          <w:tblCellMar>
            <w:top w:w="0" w:type="dxa"/>
          </w:tblCellMar>
        </w:tblPrEx>
        <w:trPr>
          <w:trHeight w:val="80"/>
        </w:trPr>
        <w:tc>
          <w:tcPr>
            <w:tcW w:w="5000" w:type="pct"/>
            <w:gridSpan w:val="2"/>
            <w:tcBorders>
              <w:top w:val="single" w:sz="8" w:space="0" w:color="auto"/>
            </w:tcBorders>
          </w:tcPr>
          <w:p w14:paraId="43BF91B1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Июль 1996 — Сентябрь 2017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21 год 3 месяца</w:t>
            </w:r>
          </w:p>
          <w:p w14:paraId="10BFF2CA" w14:textId="2ED1DAB1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36F79455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Департамент труда и социального развития Администрации города Шахты</w:t>
            </w:r>
          </w:p>
          <w:p w14:paraId="1AB5A9A9" w14:textId="25EB3A08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Должность: Заместитель начальника ИТ отдела / Системный администратор</w:t>
            </w:r>
          </w:p>
          <w:p w14:paraId="36EB00F6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44C60C34" w14:textId="77777777" w:rsidR="00A87047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Обязанности: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Полный цикл обслуживания IT-инфраструктуры: установка, настройка, мониторинг и поддержка компьютерного оборудования и оргтехники.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Оперативное устранение аппаратных и программных неисправностей, замена комплектующих.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Техническая поддержка пользователей, консультации по вопросам работы с IT-оборудованием и программным обеспечением.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Развертывание и обслуживание систем IP-видеонаблюдения.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Эффективное руководство IT-отделом, планирование и координация работы.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</w:p>
          <w:p w14:paraId="2C5337FF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53094684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11BC7D9D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7A54D161" w14:textId="25E3082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>Ключевые достижения и навыки: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 xml:space="preserve">* Профессиональная сборка, установка, настройка и администрирование операционных систем: Linux (SLES,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Alt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Linux СПТ, Ubuntu,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Debian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) и Windows Server</w:t>
            </w:r>
            <w:r w:rsidR="00851111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Настройка и поддержка доменной инфраструктуры (Active Directory, DNS, DHCP, Group Policy).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 xml:space="preserve">* Настройка и контроль систем сетевой безопасности и защиты персональных данных: «Панцирь-К»,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ruToken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CryptoPro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 xml:space="preserve">* Администрирование баз данных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PostgreSQL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Проектирование, монтаж и администрирование локальных вычислительных сетей (100+ рабочих станций).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 xml:space="preserve">* Настройка и поддержка защищенных сетей с использованием 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VipNet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,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Kerio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Control.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br/>
              <w:t>* Монтаж и обслуживание слаботочных систем.</w:t>
            </w:r>
          </w:p>
          <w:p w14:paraId="484297CE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  <w:p w14:paraId="75C3E44D" w14:textId="6B7FD423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Проект ОДЦ Город будущего:</w:t>
            </w:r>
          </w:p>
          <w:p w14:paraId="4A5C4D81" w14:textId="77777777" w:rsidR="00075324" w:rsidRPr="00DF2D79" w:rsidRDefault="00075324" w:rsidP="00EE30CA">
            <w:pPr>
              <w:shd w:val="clear" w:color="auto" w:fill="FFFFFF" w:themeFill="background1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Проектирование IT-инфраструктуры центра "с нуля"</w:t>
            </w:r>
          </w:p>
          <w:p w14:paraId="52162DB2" w14:textId="77777777" w:rsidR="00075324" w:rsidRPr="00DF2D79" w:rsidRDefault="00075324" w:rsidP="00EE30CA">
            <w:pPr>
              <w:shd w:val="clear" w:color="auto" w:fill="FFFFFF" w:themeFill="background1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Внедрение комплексной системы видеонаблюдения и контроля доступа</w:t>
            </w:r>
          </w:p>
          <w:p w14:paraId="37E3EBB8" w14:textId="77777777" w:rsidR="00075324" w:rsidRPr="00DF2D79" w:rsidRDefault="00075324" w:rsidP="00EE30CA">
            <w:pPr>
              <w:shd w:val="clear" w:color="auto" w:fill="FFFFFF" w:themeFill="background1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Развертывание серверной инфраструктуры и настройка сетевого оборудования</w:t>
            </w:r>
          </w:p>
          <w:p w14:paraId="3DD6B475" w14:textId="77777777" w:rsidR="00075324" w:rsidRPr="00DF2D79" w:rsidRDefault="00075324" w:rsidP="00EE30CA">
            <w:pPr>
              <w:shd w:val="clear" w:color="auto" w:fill="FFFFFF" w:themeFill="background1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Организация защищенных каналов связи между объектами</w:t>
            </w:r>
          </w:p>
          <w:p w14:paraId="70D5B256" w14:textId="77777777" w:rsidR="00075324" w:rsidRPr="00DF2D79" w:rsidRDefault="00075324" w:rsidP="00EE30CA">
            <w:pPr>
              <w:shd w:val="clear" w:color="auto" w:fill="FFFFFF" w:themeFill="background1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* Координация работ с подрядчиками по монтажу оборудования</w:t>
            </w:r>
          </w:p>
          <w:p w14:paraId="5127722B" w14:textId="77777777" w:rsidR="00075324" w:rsidRPr="00DF2D79" w:rsidRDefault="00075324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434872" w:rsidRPr="00DF2D79" w14:paraId="7D2E6F0F" w14:textId="77777777" w:rsidTr="000D1434">
        <w:tblPrEx>
          <w:tblCellMar>
            <w:top w:w="0" w:type="dxa"/>
          </w:tblCellMar>
        </w:tblPrEx>
        <w:trPr>
          <w:trHeight w:val="429"/>
        </w:trPr>
        <w:tc>
          <w:tcPr>
            <w:tcW w:w="5000" w:type="pct"/>
            <w:gridSpan w:val="2"/>
          </w:tcPr>
          <w:p w14:paraId="472A9CE8" w14:textId="77777777" w:rsidR="00A87047" w:rsidRPr="00DF2D79" w:rsidRDefault="00434872" w:rsidP="00434872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lastRenderedPageBreak/>
              <w:t xml:space="preserve">Образование: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Высшее</w:t>
            </w:r>
          </w:p>
          <w:p w14:paraId="3742150D" w14:textId="6044B6ED" w:rsidR="00A87047" w:rsidRPr="00DF2D79" w:rsidRDefault="00A87047" w:rsidP="00434872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676F0D" w:rsidRPr="00DF2D79" w14:paraId="785DBD56" w14:textId="77777777" w:rsidTr="000D1434">
        <w:tblPrEx>
          <w:tblCellMar>
            <w:top w:w="0" w:type="dxa"/>
          </w:tblCellMar>
        </w:tblPrEx>
        <w:tc>
          <w:tcPr>
            <w:tcW w:w="1576" w:type="pct"/>
          </w:tcPr>
          <w:p w14:paraId="5D59E348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2006</w:t>
            </w:r>
          </w:p>
        </w:tc>
        <w:tc>
          <w:tcPr>
            <w:tcW w:w="3424" w:type="pct"/>
          </w:tcPr>
          <w:p w14:paraId="5C71384A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Южно-Российский государственный технический университет (</w:t>
            </w:r>
            <w:proofErr w:type="spellStart"/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Новочеркасский</w:t>
            </w:r>
            <w:proofErr w:type="spellEnd"/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политехнический институт)</w:t>
            </w:r>
          </w:p>
          <w:p w14:paraId="7E8967BD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Прикладная информатика</w:t>
            </w:r>
          </w:p>
        </w:tc>
      </w:tr>
      <w:tr w:rsidR="00676F0D" w:rsidRPr="00DF2D79" w14:paraId="01D7F53B" w14:textId="77777777" w:rsidTr="000D1434">
        <w:tblPrEx>
          <w:tblCellMar>
            <w:top w:w="0" w:type="dxa"/>
          </w:tblCellMar>
        </w:tblPrEx>
        <w:tc>
          <w:tcPr>
            <w:tcW w:w="1576" w:type="pct"/>
          </w:tcPr>
          <w:p w14:paraId="3F3579DD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14:paraId="0190E33D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1996</w:t>
            </w:r>
          </w:p>
        </w:tc>
        <w:tc>
          <w:tcPr>
            <w:tcW w:w="3424" w:type="pct"/>
          </w:tcPr>
          <w:p w14:paraId="2E6A475F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</w:p>
          <w:p w14:paraId="3E40C16F" w14:textId="6EB066F6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Шахтинский горнотехнический колледж им ак</w:t>
            </w:r>
            <w:r w:rsidR="000A597F"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адемика</w:t>
            </w: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Степанова П. И.</w:t>
            </w:r>
          </w:p>
          <w:p w14:paraId="1D38BBB1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Электромеханическое оборудование и автоматические устройства</w:t>
            </w:r>
          </w:p>
          <w:p w14:paraId="55498DF6" w14:textId="006AD34C" w:rsidR="000A597F" w:rsidRPr="00DF2D79" w:rsidRDefault="000A597F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676F0D" w:rsidRPr="00DF2D79" w14:paraId="51AFFE2A" w14:textId="77777777" w:rsidTr="000D1434">
        <w:tblPrEx>
          <w:tblCellMar>
            <w:top w:w="0" w:type="dxa"/>
          </w:tblCellMar>
        </w:tblPrEx>
        <w:tc>
          <w:tcPr>
            <w:tcW w:w="5000" w:type="pct"/>
            <w:gridSpan w:val="2"/>
          </w:tcPr>
          <w:p w14:paraId="54E78A43" w14:textId="091B57B2" w:rsidR="00EE30CA" w:rsidRPr="00DF2D79" w:rsidRDefault="00EE30CA" w:rsidP="00EE30CA">
            <w:pPr>
              <w:widowControl w:val="0"/>
              <w:pBdr>
                <w:bottom w:val="single" w:sz="6" w:space="0" w:color="D8D8D8"/>
              </w:pBd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GB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Повышение квалификации, курсы</w:t>
            </w:r>
            <w:r w:rsidR="000A597F"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GB"/>
              </w:rPr>
              <w:t>:</w:t>
            </w:r>
          </w:p>
        </w:tc>
      </w:tr>
      <w:tr w:rsidR="00676F0D" w:rsidRPr="00DF2D79" w14:paraId="7F900604" w14:textId="77777777" w:rsidTr="000D1434">
        <w:tblPrEx>
          <w:tblCellMar>
            <w:top w:w="0" w:type="dxa"/>
          </w:tblCellMar>
        </w:tblPrEx>
        <w:tc>
          <w:tcPr>
            <w:tcW w:w="1576" w:type="pct"/>
          </w:tcPr>
          <w:p w14:paraId="67B66939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2018</w:t>
            </w:r>
          </w:p>
        </w:tc>
        <w:tc>
          <w:tcPr>
            <w:tcW w:w="3424" w:type="pct"/>
          </w:tcPr>
          <w:p w14:paraId="5BEF92FC" w14:textId="5BDDE82B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Размещение информации в ГИС ЖКХ для сотрудников </w:t>
            </w:r>
            <w:r w:rsidR="001D7679"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р</w:t>
            </w:r>
            <w:r w:rsidRPr="00DF2D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есурсоснабжающих организаций </w:t>
            </w:r>
          </w:p>
          <w:p w14:paraId="2EA4DC93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НОЧУ ДПО УЦ Сетевая академия г. Москва</w:t>
            </w:r>
          </w:p>
          <w:p w14:paraId="10E6C13D" w14:textId="41492889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676F0D" w:rsidRPr="00DF2D79" w14:paraId="2C652EBD" w14:textId="77777777" w:rsidTr="000D1434">
        <w:tblPrEx>
          <w:tblCellMar>
            <w:top w:w="0" w:type="dxa"/>
          </w:tblCellMar>
        </w:tblPrEx>
        <w:trPr>
          <w:trHeight w:val="447"/>
        </w:trPr>
        <w:tc>
          <w:tcPr>
            <w:tcW w:w="1576" w:type="pct"/>
          </w:tcPr>
          <w:p w14:paraId="0EA3C992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Знание языков</w:t>
            </w:r>
          </w:p>
        </w:tc>
        <w:tc>
          <w:tcPr>
            <w:tcW w:w="3424" w:type="pct"/>
          </w:tcPr>
          <w:p w14:paraId="3C789E29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Русский — Родной</w:t>
            </w:r>
          </w:p>
          <w:p w14:paraId="1DB44EAF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Английский — B1 — Средний</w:t>
            </w:r>
          </w:p>
          <w:p w14:paraId="7A58669B" w14:textId="5C615986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676F0D" w:rsidRPr="00DF2D79" w14:paraId="660482F5" w14:textId="77777777" w:rsidTr="000D1434">
        <w:tblPrEx>
          <w:tblCellMar>
            <w:top w:w="0" w:type="dxa"/>
          </w:tblCellMar>
        </w:tblPrEx>
        <w:trPr>
          <w:trHeight w:val="80"/>
        </w:trPr>
        <w:tc>
          <w:tcPr>
            <w:tcW w:w="1576" w:type="pct"/>
          </w:tcPr>
          <w:p w14:paraId="543C1FFD" w14:textId="30660D44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GB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Навыки</w:t>
            </w:r>
            <w:r w:rsidR="008E5F1F"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GB"/>
              </w:rPr>
              <w:t>:</w:t>
            </w:r>
          </w:p>
        </w:tc>
        <w:tc>
          <w:tcPr>
            <w:tcW w:w="3424" w:type="pct"/>
          </w:tcPr>
          <w:p w14:paraId="2F7B04B4" w14:textId="77777777" w:rsidR="00EE30CA" w:rsidRPr="00DF2D79" w:rsidRDefault="00EE30CA" w:rsidP="00EE30CA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Системное администрирование: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1D703FF7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Администрирование серверов Windows (Active Directory, DNS, DHCP, GPO)</w:t>
            </w:r>
          </w:p>
          <w:p w14:paraId="7652A0A6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Администрирование серверов Linux</w:t>
            </w:r>
          </w:p>
          <w:p w14:paraId="5AE9E9CD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Удаленное администрирование</w:t>
            </w:r>
          </w:p>
          <w:p w14:paraId="5ABB5415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Сетевые технологии: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5F959812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Администрирование сетевого оборудования</w:t>
            </w:r>
          </w:p>
          <w:p w14:paraId="08F7E0B4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Мониторинг сети, разработка предложений по развитию инфраструктуры</w:t>
            </w:r>
          </w:p>
          <w:p w14:paraId="28741E07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Администрирование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Kerio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Control</w:t>
            </w:r>
          </w:p>
          <w:p w14:paraId="09B0B4B5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Работа с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VipNet</w:t>
            </w:r>
            <w:proofErr w:type="spellEnd"/>
          </w:p>
          <w:p w14:paraId="5B114624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Виртуализация: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40BCAA5F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Hyper-V, VMware</w:t>
            </w:r>
          </w:p>
          <w:p w14:paraId="20E0C971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Базы данных: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6A9CC01A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Администрирование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PostgreSQL</w:t>
            </w:r>
            <w:proofErr w:type="spellEnd"/>
          </w:p>
          <w:p w14:paraId="1A828D4C" w14:textId="77777777" w:rsidR="00EE30CA" w:rsidRPr="00DF2D79" w:rsidRDefault="00EE30CA" w:rsidP="004739E2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Информационная безопасность: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1D736D03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Обеспечение защиты персональных данных</w:t>
            </w:r>
          </w:p>
          <w:p w14:paraId="7029BBBE" w14:textId="77777777" w:rsidR="00EE30CA" w:rsidRPr="00DF2D79" w:rsidRDefault="00EE30CA" w:rsidP="000A597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Работа с электронными цифровыми подписями (ЭЦП)</w:t>
            </w:r>
          </w:p>
          <w:p w14:paraId="0C1455F2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Техническая поддержка и оборудование: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0331EA60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Поддержка и сопровождение ПО (кроме 1С)</w:t>
            </w:r>
          </w:p>
          <w:p w14:paraId="2CF926F7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Консультирование пользователей по работе с IT-инфраструктурой</w:t>
            </w:r>
          </w:p>
          <w:p w14:paraId="6D588D26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Сборка, настройка, ремонт и техническое обслуживание ПК и офисной техники</w:t>
            </w:r>
          </w:p>
          <w:p w14:paraId="792BDD38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Монтаж СКС и систем IP-видеонаблюдения</w:t>
            </w:r>
          </w:p>
          <w:p w14:paraId="03B54F83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Автоматизация и </w:t>
            </w:r>
            <w:proofErr w:type="spellStart"/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скриптинг</w:t>
            </w:r>
            <w:proofErr w:type="spellEnd"/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: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14:paraId="5DB80717" w14:textId="117502D5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Написание скриптов </w:t>
            </w:r>
            <w:r w:rsidR="008E5F1F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автоматизации </w:t>
            </w: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на </w:t>
            </w:r>
            <w:proofErr w:type="spellStart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Bash</w:t>
            </w:r>
            <w:proofErr w:type="spellEnd"/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, Python</w:t>
            </w:r>
            <w:r w:rsidR="008E5F1F"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77F4E787" w14:textId="50FA60F2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Документация:</w:t>
            </w:r>
          </w:p>
          <w:p w14:paraId="09630EA6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Работа с технической документацией</w:t>
            </w:r>
          </w:p>
          <w:p w14:paraId="3835994C" w14:textId="77777777" w:rsidR="00EE30CA" w:rsidRPr="00DF2D79" w:rsidRDefault="00EE30CA" w:rsidP="008E5F1F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DF2D79">
              <w:rPr>
                <w:rFonts w:ascii="Arial" w:hAnsi="Arial" w:cs="Arial"/>
                <w:color w:val="000000" w:themeColor="text1"/>
                <w:sz w:val="18"/>
                <w:szCs w:val="18"/>
              </w:rPr>
              <w:t>Разработка технических заданий</w:t>
            </w:r>
          </w:p>
          <w:p w14:paraId="7B46CBC7" w14:textId="77777777" w:rsidR="00EE30CA" w:rsidRPr="00DF2D79" w:rsidRDefault="00EE30CA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</w:tc>
      </w:tr>
      <w:tr w:rsidR="00B846EB" w:rsidRPr="00DF2D79" w14:paraId="463D2DAC" w14:textId="77777777" w:rsidTr="000D1434">
        <w:tblPrEx>
          <w:tblCellMar>
            <w:top w:w="0" w:type="dxa"/>
          </w:tblCellMar>
        </w:tblPrEx>
        <w:trPr>
          <w:trHeight w:val="1257"/>
        </w:trPr>
        <w:tc>
          <w:tcPr>
            <w:tcW w:w="5000" w:type="pct"/>
            <w:gridSpan w:val="2"/>
          </w:tcPr>
          <w:p w14:paraId="672ADA09" w14:textId="77777777" w:rsidR="000D1434" w:rsidRPr="00DF2D79" w:rsidRDefault="000D1434" w:rsidP="000D1434">
            <w:pPr>
              <w:pStyle w:val="aa"/>
              <w:rPr>
                <w:rStyle w:val="ab"/>
                <w:rFonts w:ascii="Arial" w:hAnsi="Arial" w:cs="Arial"/>
                <w:sz w:val="18"/>
                <w:szCs w:val="18"/>
              </w:rPr>
            </w:pPr>
          </w:p>
          <w:p w14:paraId="7DCECF84" w14:textId="345976AF" w:rsidR="000D1434" w:rsidRPr="00DF2D79" w:rsidRDefault="000D1434" w:rsidP="000D1434">
            <w:pPr>
              <w:pStyle w:val="aa"/>
              <w:rPr>
                <w:rStyle w:val="ab"/>
                <w:rFonts w:ascii="Arial" w:hAnsi="Arial" w:cs="Arial"/>
                <w:sz w:val="18"/>
                <w:szCs w:val="18"/>
              </w:rPr>
            </w:pPr>
            <w:r w:rsidRPr="00DF2D79">
              <w:rPr>
                <w:rStyle w:val="ab"/>
                <w:rFonts w:ascii="Arial" w:hAnsi="Arial" w:cs="Arial"/>
                <w:sz w:val="18"/>
                <w:szCs w:val="18"/>
              </w:rPr>
              <w:t xml:space="preserve">Проект для автоматизации с использованием ИИ на Python: </w:t>
            </w:r>
          </w:p>
          <w:p w14:paraId="48D15A86" w14:textId="033E083D" w:rsidR="000D1434" w:rsidRPr="00DF2D79" w:rsidRDefault="000D1434" w:rsidP="000D1434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Style w:val="ab"/>
                <w:rFonts w:ascii="Arial" w:hAnsi="Arial" w:cs="Arial"/>
                <w:sz w:val="18"/>
                <w:szCs w:val="18"/>
              </w:rPr>
              <w:t>Smart AI Agent (</w:t>
            </w:r>
            <w:proofErr w:type="spellStart"/>
            <w:r w:rsidRPr="00DF2D79">
              <w:rPr>
                <w:rStyle w:val="ab"/>
                <w:rFonts w:ascii="Arial" w:hAnsi="Arial" w:cs="Arial"/>
                <w:sz w:val="18"/>
                <w:szCs w:val="18"/>
              </w:rPr>
              <w:t>pet</w:t>
            </w:r>
            <w:proofErr w:type="spellEnd"/>
            <w:r w:rsidRPr="00DF2D79">
              <w:rPr>
                <w:rStyle w:val="ab"/>
                <w:rFonts w:ascii="Arial" w:hAnsi="Arial" w:cs="Arial"/>
                <w:sz w:val="18"/>
                <w:szCs w:val="18"/>
              </w:rPr>
              <w:t xml:space="preserve">-проект) – </w:t>
            </w:r>
            <w:hyperlink r:id="rId10" w:tgtFrame="_new" w:history="1">
              <w:r w:rsidRPr="00DF2D79">
                <w:rPr>
                  <w:rStyle w:val="a3"/>
                  <w:rFonts w:ascii="Arial" w:eastAsiaTheme="minorEastAsia" w:hAnsi="Arial" w:cs="Arial"/>
                  <w:b/>
                  <w:bCs/>
                  <w:sz w:val="18"/>
                  <w:szCs w:val="18"/>
                </w:rPr>
                <w:t>https://github.com/maks-mk/simple-ai-agent</w:t>
              </w:r>
            </w:hyperlink>
            <w:r w:rsidRPr="00DF2D79">
              <w:rPr>
                <w:rFonts w:ascii="Arial" w:hAnsi="Arial" w:cs="Arial"/>
                <w:sz w:val="18"/>
                <w:szCs w:val="18"/>
              </w:rPr>
              <w:br/>
              <w:t xml:space="preserve">Автономный CLI-агент на Python с поддержкой инструментов, самокоррекции и интеграции через Model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Context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Protocol (MCP).</w:t>
            </w:r>
          </w:p>
          <w:p w14:paraId="228A97D4" w14:textId="77777777" w:rsidR="000D1434" w:rsidRPr="00DF2D79" w:rsidRDefault="000D1434" w:rsidP="000D1434">
            <w:pPr>
              <w:pStyle w:val="aa"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>Спроектировал архитектуру «LLM как мозг, инструменты как исполнители», где агент самостоятельно планирует шаги, выбирает инструменты и корректирует стратегию при ошибках.</w:t>
            </w:r>
          </w:p>
          <w:p w14:paraId="39EF6EFE" w14:textId="77777777" w:rsidR="000D1434" w:rsidRPr="00DF2D79" w:rsidRDefault="000D1434" w:rsidP="000D1434">
            <w:pPr>
              <w:pStyle w:val="aa"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 xml:space="preserve">Реализовал граф состояний на базе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LangGraph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с поддержкой циклов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reasoning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→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tool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call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→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validation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 xml:space="preserve"> →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retry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3181CAFC" w14:textId="77777777" w:rsidR="000D1434" w:rsidRPr="00DF2D79" w:rsidRDefault="000D1434" w:rsidP="000D1434">
            <w:pPr>
              <w:pStyle w:val="aa"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>Интеграция с файловой системой, веб-поиском и внешними MCP-серверами без изменения кода.</w:t>
            </w:r>
          </w:p>
          <w:p w14:paraId="5B54EEAD" w14:textId="77777777" w:rsidR="000D1434" w:rsidRPr="00DF2D79" w:rsidRDefault="000D1434" w:rsidP="000D1434">
            <w:pPr>
              <w:pStyle w:val="aa"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lastRenderedPageBreak/>
              <w:t>Поддержка долгосрочной памяти, защиты от зацикливания и небезопасных действий, автоматическое восстановление при сбоях API.</w:t>
            </w:r>
          </w:p>
          <w:p w14:paraId="64554779" w14:textId="77777777" w:rsidR="000D1434" w:rsidRPr="00DF2D79" w:rsidRDefault="000D1434" w:rsidP="000D1434">
            <w:pPr>
              <w:pStyle w:val="aa"/>
              <w:numPr>
                <w:ilvl w:val="0"/>
                <w:numId w:val="5"/>
              </w:numPr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 xml:space="preserve">Асинхронная архитектура, стриминговый вывод в CLI (Rich UI), модульный дизайн и гибкая конфигурация </w:t>
            </w:r>
            <w:proofErr w:type="gramStart"/>
            <w:r w:rsidRPr="00DF2D79">
              <w:rPr>
                <w:rFonts w:ascii="Arial" w:hAnsi="Arial" w:cs="Arial"/>
                <w:sz w:val="18"/>
                <w:szCs w:val="18"/>
              </w:rPr>
              <w:t>через .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env</w:t>
            </w:r>
            <w:proofErr w:type="spellEnd"/>
            <w:proofErr w:type="gramEnd"/>
            <w:r w:rsidRPr="00DF2D79">
              <w:rPr>
                <w:rFonts w:ascii="Arial" w:hAnsi="Arial" w:cs="Arial"/>
                <w:sz w:val="18"/>
                <w:szCs w:val="18"/>
              </w:rPr>
              <w:t xml:space="preserve"> и </w:t>
            </w:r>
            <w:proofErr w:type="spellStart"/>
            <w:r w:rsidRPr="00DF2D79">
              <w:rPr>
                <w:rFonts w:ascii="Arial" w:hAnsi="Arial" w:cs="Arial"/>
                <w:sz w:val="18"/>
                <w:szCs w:val="18"/>
              </w:rPr>
              <w:t>mcp.json</w:t>
            </w:r>
            <w:proofErr w:type="spellEnd"/>
            <w:r w:rsidRPr="00DF2D79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3294F70F" w14:textId="07D5D8F2" w:rsidR="00713148" w:rsidRPr="00DF2D79" w:rsidRDefault="00713148" w:rsidP="000D1434">
            <w:pPr>
              <w:pStyle w:val="aa"/>
              <w:ind w:left="720"/>
              <w:rPr>
                <w:rFonts w:ascii="Arial" w:hAnsi="Arial" w:cs="Arial"/>
                <w:sz w:val="18"/>
                <w:szCs w:val="18"/>
              </w:rPr>
            </w:pPr>
          </w:p>
          <w:p w14:paraId="58D5A86A" w14:textId="77777777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b/>
                <w:bCs/>
                <w:sz w:val="18"/>
                <w:szCs w:val="18"/>
              </w:rPr>
              <w:t>Обо мне</w:t>
            </w:r>
            <w:r w:rsidRPr="00DF2D79">
              <w:rPr>
                <w:rFonts w:ascii="Arial" w:hAnsi="Arial" w:cs="Arial"/>
                <w:sz w:val="18"/>
                <w:szCs w:val="18"/>
              </w:rPr>
              <w:t>:</w:t>
            </w:r>
          </w:p>
          <w:p w14:paraId="5620DFF9" w14:textId="17AADF06" w:rsidR="00A87047" w:rsidRPr="00DF2D79" w:rsidRDefault="00A87047" w:rsidP="00EE30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F2D79">
              <w:rPr>
                <w:rFonts w:ascii="Arial" w:hAnsi="Arial" w:cs="Arial"/>
                <w:sz w:val="18"/>
                <w:szCs w:val="18"/>
              </w:rPr>
              <w:t xml:space="preserve">Аналитическое мышление </w:t>
            </w:r>
            <w:r w:rsidRPr="00DF2D79">
              <w:rPr>
                <w:rFonts w:ascii="Arial" w:hAnsi="Arial" w:cs="Arial"/>
                <w:sz w:val="18"/>
                <w:szCs w:val="18"/>
              </w:rPr>
              <w:br/>
              <w:t xml:space="preserve">Способность быстро решать проблемы </w:t>
            </w:r>
            <w:r w:rsidRPr="00DF2D79">
              <w:rPr>
                <w:rFonts w:ascii="Arial" w:hAnsi="Arial" w:cs="Arial"/>
                <w:sz w:val="18"/>
                <w:szCs w:val="18"/>
              </w:rPr>
              <w:br/>
              <w:t xml:space="preserve">Ответственность за результат </w:t>
            </w:r>
            <w:r w:rsidRPr="00DF2D79">
              <w:rPr>
                <w:rFonts w:ascii="Arial" w:hAnsi="Arial" w:cs="Arial"/>
                <w:sz w:val="18"/>
                <w:szCs w:val="18"/>
              </w:rPr>
              <w:br/>
              <w:t xml:space="preserve">Постоянное самообразование в сфере IT </w:t>
            </w:r>
          </w:p>
        </w:tc>
      </w:tr>
    </w:tbl>
    <w:p w14:paraId="26241297" w14:textId="77777777" w:rsidR="00EE30CA" w:rsidRPr="00DF2D79" w:rsidRDefault="00EE30CA" w:rsidP="00EE30CA">
      <w:pPr>
        <w:spacing w:after="0" w:line="240" w:lineRule="auto"/>
        <w:rPr>
          <w:rFonts w:ascii="Arial" w:hAnsi="Arial" w:cs="Arial"/>
          <w:color w:val="000000" w:themeColor="text1"/>
          <w:sz w:val="18"/>
          <w:szCs w:val="18"/>
        </w:rPr>
      </w:pPr>
    </w:p>
    <w:p w14:paraId="01144FD9" w14:textId="77777777" w:rsidR="006C67D6" w:rsidRPr="00DF2D79" w:rsidRDefault="006C67D6" w:rsidP="00EE30CA">
      <w:pPr>
        <w:spacing w:after="0" w:line="240" w:lineRule="auto"/>
        <w:rPr>
          <w:rFonts w:ascii="Arial" w:hAnsi="Arial" w:cs="Arial"/>
          <w:color w:val="000000" w:themeColor="text1"/>
          <w:sz w:val="18"/>
          <w:szCs w:val="18"/>
        </w:rPr>
      </w:pPr>
    </w:p>
    <w:sectPr w:rsidR="006C67D6" w:rsidRPr="00DF2D79" w:rsidSect="000D1434">
      <w:pgSz w:w="11906" w:h="16838"/>
      <w:pgMar w:top="568" w:right="850" w:bottom="56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DB3CA" w14:textId="77777777" w:rsidR="00785AEC" w:rsidRDefault="00785AEC" w:rsidP="00542EF4">
      <w:pPr>
        <w:spacing w:after="0" w:line="240" w:lineRule="auto"/>
      </w:pPr>
      <w:r>
        <w:separator/>
      </w:r>
    </w:p>
  </w:endnote>
  <w:endnote w:type="continuationSeparator" w:id="0">
    <w:p w14:paraId="3740B53E" w14:textId="77777777" w:rsidR="00785AEC" w:rsidRDefault="00785AEC" w:rsidP="00542E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D3A75" w14:textId="77777777" w:rsidR="00785AEC" w:rsidRDefault="00785AEC" w:rsidP="00542EF4">
      <w:pPr>
        <w:spacing w:after="0" w:line="240" w:lineRule="auto"/>
      </w:pPr>
      <w:r>
        <w:separator/>
      </w:r>
    </w:p>
  </w:footnote>
  <w:footnote w:type="continuationSeparator" w:id="0">
    <w:p w14:paraId="62335864" w14:textId="77777777" w:rsidR="00785AEC" w:rsidRDefault="00785AEC" w:rsidP="00542E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54B96"/>
    <w:multiLevelType w:val="hybridMultilevel"/>
    <w:tmpl w:val="8F7C0630"/>
    <w:lvl w:ilvl="0" w:tplc="DFC8763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color w:val="auto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6251B"/>
    <w:multiLevelType w:val="multilevel"/>
    <w:tmpl w:val="750E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552034"/>
    <w:multiLevelType w:val="hybridMultilevel"/>
    <w:tmpl w:val="CD2ED7DC"/>
    <w:lvl w:ilvl="0" w:tplc="F3E4302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color w:val="auto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60C95"/>
    <w:multiLevelType w:val="multilevel"/>
    <w:tmpl w:val="BA68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1C0112"/>
    <w:multiLevelType w:val="multilevel"/>
    <w:tmpl w:val="6C46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CA"/>
    <w:rsid w:val="00075324"/>
    <w:rsid w:val="00096A57"/>
    <w:rsid w:val="000A597F"/>
    <w:rsid w:val="000B47CF"/>
    <w:rsid w:val="000C08F6"/>
    <w:rsid w:val="000D1434"/>
    <w:rsid w:val="000E6EEF"/>
    <w:rsid w:val="00102874"/>
    <w:rsid w:val="001D7679"/>
    <w:rsid w:val="003406B8"/>
    <w:rsid w:val="00434872"/>
    <w:rsid w:val="004739E2"/>
    <w:rsid w:val="00542EF4"/>
    <w:rsid w:val="0056581F"/>
    <w:rsid w:val="00662411"/>
    <w:rsid w:val="00676F0D"/>
    <w:rsid w:val="00685911"/>
    <w:rsid w:val="006A68E6"/>
    <w:rsid w:val="006C67D6"/>
    <w:rsid w:val="006D285C"/>
    <w:rsid w:val="006E6698"/>
    <w:rsid w:val="00713148"/>
    <w:rsid w:val="00785AEC"/>
    <w:rsid w:val="00827090"/>
    <w:rsid w:val="00851111"/>
    <w:rsid w:val="0085374B"/>
    <w:rsid w:val="00884C01"/>
    <w:rsid w:val="008D68AA"/>
    <w:rsid w:val="008E5F1F"/>
    <w:rsid w:val="00910780"/>
    <w:rsid w:val="00982B95"/>
    <w:rsid w:val="00A87047"/>
    <w:rsid w:val="00B846EB"/>
    <w:rsid w:val="00BB1A41"/>
    <w:rsid w:val="00C771DF"/>
    <w:rsid w:val="00C84A8B"/>
    <w:rsid w:val="00CC2303"/>
    <w:rsid w:val="00D45E5C"/>
    <w:rsid w:val="00D76A28"/>
    <w:rsid w:val="00DE54F1"/>
    <w:rsid w:val="00DF2D79"/>
    <w:rsid w:val="00EE30CA"/>
    <w:rsid w:val="00F6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9D8B3"/>
  <w15:chartTrackingRefBased/>
  <w15:docId w15:val="{A043AFEE-8D82-4073-A771-3A567EC4B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30CA"/>
    <w:rPr>
      <w:rFonts w:eastAsiaTheme="minorEastAsia" w:cs="Times New Roman"/>
      <w:lang w:eastAsia="ru-RU"/>
    </w:rPr>
  </w:style>
  <w:style w:type="paragraph" w:styleId="1">
    <w:name w:val="heading 1"/>
    <w:basedOn w:val="a"/>
    <w:link w:val="10"/>
    <w:uiPriority w:val="9"/>
    <w:qFormat/>
    <w:rsid w:val="00B846E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D285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D285C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542E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42EF4"/>
    <w:rPr>
      <w:rFonts w:eastAsiaTheme="minorEastAsia" w:cs="Times New Roman"/>
      <w:lang w:eastAsia="ru-RU"/>
    </w:rPr>
  </w:style>
  <w:style w:type="paragraph" w:styleId="a7">
    <w:name w:val="footer"/>
    <w:basedOn w:val="a"/>
    <w:link w:val="a8"/>
    <w:uiPriority w:val="99"/>
    <w:unhideWhenUsed/>
    <w:rsid w:val="00542E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42EF4"/>
    <w:rPr>
      <w:rFonts w:eastAsiaTheme="minorEastAsia" w:cs="Times New Roman"/>
      <w:lang w:eastAsia="ru-RU"/>
    </w:rPr>
  </w:style>
  <w:style w:type="paragraph" w:styleId="a9">
    <w:name w:val="List Paragraph"/>
    <w:basedOn w:val="a"/>
    <w:uiPriority w:val="34"/>
    <w:qFormat/>
    <w:rsid w:val="00DE54F1"/>
    <w:pPr>
      <w:ind w:left="720"/>
      <w:contextualSpacing/>
    </w:pPr>
  </w:style>
  <w:style w:type="paragraph" w:styleId="aa">
    <w:name w:val="Normal (Web)"/>
    <w:basedOn w:val="a"/>
    <w:uiPriority w:val="99"/>
    <w:unhideWhenUsed/>
    <w:rsid w:val="0071314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ab">
    <w:name w:val="Strong"/>
    <w:basedOn w:val="a0"/>
    <w:uiPriority w:val="22"/>
    <w:qFormat/>
    <w:rsid w:val="00713148"/>
    <w:rPr>
      <w:b/>
      <w:bCs/>
    </w:rPr>
  </w:style>
  <w:style w:type="character" w:styleId="HTML">
    <w:name w:val="HTML Code"/>
    <w:basedOn w:val="a0"/>
    <w:uiPriority w:val="99"/>
    <w:semiHidden/>
    <w:unhideWhenUsed/>
    <w:rsid w:val="00713148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B846E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ks-mk.github.io/resumeai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ks_k77@mail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maks-mk/simple-ai-ag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ks-m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1484</Words>
  <Characters>8459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 K</dc:creator>
  <cp:keywords/>
  <dc:description/>
  <cp:lastModifiedBy>user</cp:lastModifiedBy>
  <cp:revision>33</cp:revision>
  <cp:lastPrinted>2025-09-16T21:27:00Z</cp:lastPrinted>
  <dcterms:created xsi:type="dcterms:W3CDTF">2025-05-03T15:44:00Z</dcterms:created>
  <dcterms:modified xsi:type="dcterms:W3CDTF">2026-01-19T10:34:00Z</dcterms:modified>
</cp:coreProperties>
</file>