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531" w:type="pct"/>
        <w:tblInd w:w="-851" w:type="dxa"/>
        <w:tblBorders>
          <w:top w:val="single" w:sz="4" w:space="0" w:color="auto"/>
        </w:tblBorders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2"/>
        <w:gridCol w:w="7087"/>
      </w:tblGrid>
      <w:tr w:rsidR="00827090" w:rsidRPr="00102874" w14:paraId="2981CEE3" w14:textId="77777777" w:rsidTr="0056581F">
        <w:trPr>
          <w:trHeight w:val="5444"/>
        </w:trPr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03DE1B52" w14:textId="07EC1D21" w:rsidR="00827090" w:rsidRPr="00102874" w:rsidRDefault="00827090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Колесников Максим </w:t>
            </w:r>
          </w:p>
          <w:p w14:paraId="7ACABB41" w14:textId="77777777" w:rsidR="00827090" w:rsidRPr="00102874" w:rsidRDefault="00827090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>Мужчина, 47 лет</w:t>
            </w:r>
          </w:p>
          <w:p w14:paraId="4E7E9BBB" w14:textId="77777777" w:rsidR="00827090" w:rsidRPr="00102874" w:rsidRDefault="00827090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6A293D28" w14:textId="27DA19C2" w:rsidR="00827090" w:rsidRPr="00102874" w:rsidRDefault="00827090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+7 (918) 5515207 </w:t>
            </w:r>
            <w:r w:rsidR="00D76A28"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- </w:t>
            </w: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>предпочитаемый способ связи</w:t>
            </w:r>
          </w:p>
          <w:p w14:paraId="4B1C1AC5" w14:textId="4AD9BF95" w:rsidR="00827090" w:rsidRPr="00102874" w:rsidRDefault="00827090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102874">
              <w:rPr>
                <w:rFonts w:ascii="Arial" w:hAnsi="Arial" w:cs="Arial"/>
                <w:color w:val="000000" w:themeColor="text1"/>
                <w:lang w:val="en-GB"/>
              </w:rPr>
              <w:t xml:space="preserve">e-mail: </w:t>
            </w:r>
            <w:hyperlink r:id="rId7" w:history="1">
              <w:r w:rsidRPr="00102874">
                <w:rPr>
                  <w:rStyle w:val="a3"/>
                  <w:rFonts w:ascii="Arial" w:hAnsi="Arial" w:cs="Arial"/>
                  <w:color w:val="000000" w:themeColor="text1"/>
                  <w:sz w:val="18"/>
                  <w:szCs w:val="18"/>
                  <w:lang w:val="en-GB"/>
                </w:rPr>
                <w:t>maks_k77@mail.ru</w:t>
              </w:r>
            </w:hyperlink>
          </w:p>
          <w:p w14:paraId="103BDF58" w14:textId="5C7D206F" w:rsidR="00827090" w:rsidRPr="00102874" w:rsidRDefault="00827090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сайт: </w:t>
            </w:r>
            <w:hyperlink r:id="rId8" w:history="1">
              <w:r w:rsidRPr="00102874">
                <w:rPr>
                  <w:rStyle w:val="a3"/>
                  <w:rFonts w:ascii="Arial" w:hAnsi="Arial" w:cs="Arial"/>
                  <w:sz w:val="18"/>
                  <w:szCs w:val="18"/>
                </w:rPr>
                <w:t>https://maks-mk.github.io/resume</w:t>
              </w:r>
              <w:r w:rsidRPr="00102874">
                <w:rPr>
                  <w:rStyle w:val="a3"/>
                  <w:rFonts w:ascii="Arial" w:hAnsi="Arial" w:cs="Arial"/>
                  <w:sz w:val="18"/>
                  <w:szCs w:val="18"/>
                  <w:lang w:val="en-GB"/>
                </w:rPr>
                <w:t>ai</w:t>
              </w:r>
              <w:r w:rsidRPr="00102874">
                <w:rPr>
                  <w:rStyle w:val="a3"/>
                  <w:rFonts w:ascii="Arial" w:hAnsi="Arial" w:cs="Arial"/>
                  <w:sz w:val="18"/>
                  <w:szCs w:val="18"/>
                </w:rPr>
                <w:t>/</w:t>
              </w:r>
            </w:hyperlink>
          </w:p>
          <w:p w14:paraId="71A602DE" w14:textId="7B6F610B" w:rsidR="00827090" w:rsidRPr="00102874" w:rsidRDefault="00827090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Проекты на </w:t>
            </w: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GitHub</w:t>
            </w: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: </w:t>
            </w:r>
            <w:hyperlink r:id="rId9" w:history="1">
              <w:r w:rsidRPr="00102874">
                <w:rPr>
                  <w:rStyle w:val="a3"/>
                  <w:rFonts w:ascii="Arial" w:hAnsi="Arial" w:cs="Arial"/>
                  <w:sz w:val="18"/>
                  <w:szCs w:val="18"/>
                  <w:lang w:val="en-GB"/>
                </w:rPr>
                <w:t>https</w:t>
              </w:r>
              <w:r w:rsidRPr="00102874">
                <w:rPr>
                  <w:rStyle w:val="a3"/>
                  <w:rFonts w:ascii="Arial" w:hAnsi="Arial" w:cs="Arial"/>
                  <w:sz w:val="18"/>
                  <w:szCs w:val="18"/>
                </w:rPr>
                <w:t>://</w:t>
              </w:r>
              <w:proofErr w:type="spellStart"/>
              <w:r w:rsidRPr="00102874">
                <w:rPr>
                  <w:rStyle w:val="a3"/>
                  <w:rFonts w:ascii="Arial" w:hAnsi="Arial" w:cs="Arial"/>
                  <w:sz w:val="18"/>
                  <w:szCs w:val="18"/>
                  <w:lang w:val="en-GB"/>
                </w:rPr>
                <w:t>github</w:t>
              </w:r>
              <w:proofErr w:type="spellEnd"/>
              <w:r w:rsidRPr="00102874">
                <w:rPr>
                  <w:rStyle w:val="a3"/>
                  <w:rFonts w:ascii="Arial" w:hAnsi="Arial" w:cs="Arial"/>
                  <w:sz w:val="18"/>
                  <w:szCs w:val="18"/>
                </w:rPr>
                <w:t>.</w:t>
              </w:r>
              <w:r w:rsidRPr="00102874">
                <w:rPr>
                  <w:rStyle w:val="a3"/>
                  <w:rFonts w:ascii="Arial" w:hAnsi="Arial" w:cs="Arial"/>
                  <w:sz w:val="18"/>
                  <w:szCs w:val="18"/>
                  <w:lang w:val="en-GB"/>
                </w:rPr>
                <w:t>com</w:t>
              </w:r>
              <w:r w:rsidRPr="00102874">
                <w:rPr>
                  <w:rStyle w:val="a3"/>
                  <w:rFonts w:ascii="Arial" w:hAnsi="Arial" w:cs="Arial"/>
                  <w:sz w:val="18"/>
                  <w:szCs w:val="18"/>
                </w:rPr>
                <w:t>/</w:t>
              </w:r>
              <w:r w:rsidRPr="00102874">
                <w:rPr>
                  <w:rStyle w:val="a3"/>
                  <w:rFonts w:ascii="Arial" w:hAnsi="Arial" w:cs="Arial"/>
                  <w:sz w:val="18"/>
                  <w:szCs w:val="18"/>
                  <w:lang w:val="en-GB"/>
                </w:rPr>
                <w:t>maks</w:t>
              </w:r>
              <w:r w:rsidRPr="00102874">
                <w:rPr>
                  <w:rStyle w:val="a3"/>
                  <w:rFonts w:ascii="Arial" w:hAnsi="Arial" w:cs="Arial"/>
                  <w:sz w:val="18"/>
                  <w:szCs w:val="18"/>
                </w:rPr>
                <w:t>-</w:t>
              </w:r>
              <w:proofErr w:type="spellStart"/>
              <w:r w:rsidRPr="00102874">
                <w:rPr>
                  <w:rStyle w:val="a3"/>
                  <w:rFonts w:ascii="Arial" w:hAnsi="Arial" w:cs="Arial"/>
                  <w:sz w:val="18"/>
                  <w:szCs w:val="18"/>
                  <w:lang w:val="en-GB"/>
                </w:rPr>
                <w:t>mk</w:t>
              </w:r>
              <w:proofErr w:type="spellEnd"/>
            </w:hyperlink>
          </w:p>
          <w:p w14:paraId="63F3FC66" w14:textId="77777777" w:rsidR="00827090" w:rsidRPr="00102874" w:rsidRDefault="00827090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2226AF32" w14:textId="027DDBCA" w:rsidR="00827090" w:rsidRPr="00102874" w:rsidRDefault="00827090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>Проживает: Ростовская обл., г. Шахты</w:t>
            </w:r>
          </w:p>
          <w:p w14:paraId="75E8C3B4" w14:textId="77777777" w:rsidR="00827090" w:rsidRPr="00102874" w:rsidRDefault="00827090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>Гражданство: Россия</w:t>
            </w:r>
          </w:p>
          <w:p w14:paraId="411BD859" w14:textId="4F57548D" w:rsidR="00827090" w:rsidRPr="00102874" w:rsidRDefault="00827090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>Разрешение на работу: Россия</w:t>
            </w:r>
          </w:p>
          <w:p w14:paraId="41A31FAB" w14:textId="3ADE6DC7" w:rsidR="00827090" w:rsidRPr="00102874" w:rsidRDefault="00827090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>Готов к переезду, готов к командировкам</w:t>
            </w:r>
          </w:p>
          <w:p w14:paraId="02262E82" w14:textId="77777777" w:rsidR="00827090" w:rsidRPr="00102874" w:rsidRDefault="00827090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5F4CBFA6" w14:textId="26D786C7" w:rsidR="00827090" w:rsidRPr="00102874" w:rsidRDefault="00827090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Желаемая должность</w:t>
            </w:r>
            <w:r w:rsidRPr="00102874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: IT-специалист / Системный администратор</w:t>
            </w:r>
          </w:p>
          <w:p w14:paraId="01182893" w14:textId="77777777" w:rsidR="006A68E6" w:rsidRPr="00102874" w:rsidRDefault="006A68E6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5034D72D" w14:textId="706020E7" w:rsidR="00827090" w:rsidRPr="00102874" w:rsidRDefault="006A68E6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Системный администратор с 25+ лет опыта, специализация: инфраструктура, Linux/Windows, безопасность, автоматизация. Работал в госсекторе и на фрилансе. Отличные навыки поддержки и внедрения сложных IT-систем. </w:t>
            </w:r>
            <w:r w:rsidR="00827090"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>Специалист технической поддержки</w:t>
            </w: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162FC58C" w14:textId="77777777" w:rsidR="00827090" w:rsidRPr="00102874" w:rsidRDefault="00827090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41BA4A6D" w14:textId="77777777" w:rsidR="00827090" w:rsidRPr="00102874" w:rsidRDefault="00827090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>Занятость: полная занятость, частичная занятость</w:t>
            </w:r>
          </w:p>
          <w:p w14:paraId="22C604C7" w14:textId="77777777" w:rsidR="00827090" w:rsidRPr="00102874" w:rsidRDefault="00827090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>График работы: полный день, сменный график, гибкий график, удаленная работа, вахтовый метод</w:t>
            </w:r>
          </w:p>
          <w:p w14:paraId="21B1FD38" w14:textId="05A19E2A" w:rsidR="00827090" w:rsidRPr="00102874" w:rsidRDefault="00827090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Желательное время в пути до работы: не имеет значения</w:t>
            </w:r>
          </w:p>
          <w:p w14:paraId="243D755F" w14:textId="77777777" w:rsidR="00827090" w:rsidRPr="00102874" w:rsidRDefault="00827090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0AA47150" w14:textId="7F1A1A54" w:rsidR="00685911" w:rsidRPr="00102874" w:rsidRDefault="00827090" w:rsidP="000E6EEF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0" w:line="240" w:lineRule="auto"/>
              <w:ind w:right="-138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Опыт </w:t>
            </w:r>
            <w:r w:rsidR="00685911"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>работы -</w:t>
            </w: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25+ лет</w:t>
            </w:r>
          </w:p>
          <w:p w14:paraId="2770F264" w14:textId="330FB321" w:rsidR="00A87047" w:rsidRPr="00102874" w:rsidRDefault="00A87047" w:rsidP="000E6EEF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0" w:line="240" w:lineRule="auto"/>
              <w:ind w:right="-138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7C57D9CB" w14:textId="77777777" w:rsidR="00A87047" w:rsidRPr="00102874" w:rsidRDefault="00A87047" w:rsidP="000E6EEF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0" w:line="240" w:lineRule="auto"/>
              <w:ind w:right="-138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6447973C" w14:textId="4FAF1423" w:rsidR="00685911" w:rsidRPr="00102874" w:rsidRDefault="00685911" w:rsidP="000E6EEF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0" w:line="240" w:lineRule="auto"/>
              <w:ind w:right="-138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075324" w:rsidRPr="00102874" w14:paraId="00EC97C9" w14:textId="77777777" w:rsidTr="00542EF4">
        <w:tblPrEx>
          <w:tblCellMar>
            <w:top w:w="0" w:type="dxa"/>
          </w:tblCellMar>
        </w:tblPrEx>
        <w:tc>
          <w:tcPr>
            <w:tcW w:w="5000" w:type="pct"/>
            <w:gridSpan w:val="2"/>
            <w:tcBorders>
              <w:top w:val="single" w:sz="4" w:space="0" w:color="auto"/>
              <w:bottom w:val="single" w:sz="8" w:space="0" w:color="auto"/>
            </w:tcBorders>
          </w:tcPr>
          <w:p w14:paraId="56194ECA" w14:textId="77777777" w:rsidR="00075324" w:rsidRPr="00102874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Декабрь 2018 — настоящее время</w:t>
            </w: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6 лет 5 месяцев</w:t>
            </w:r>
          </w:p>
          <w:p w14:paraId="49698937" w14:textId="70C1CE6E" w:rsidR="00075324" w:rsidRPr="00102874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04DED9C7" w14:textId="77777777" w:rsidR="00075324" w:rsidRPr="00102874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Индивидуальное предпринимательство / частная практика / фриланс</w:t>
            </w:r>
          </w:p>
          <w:p w14:paraId="7455585E" w14:textId="77777777" w:rsidR="00075324" w:rsidRPr="00102874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092C0D61" w14:textId="77777777" w:rsidR="00075324" w:rsidRPr="00102874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>Информационные технологии, системная интеграция, интернет</w:t>
            </w:r>
          </w:p>
          <w:p w14:paraId="7A0A0632" w14:textId="77777777" w:rsidR="00075324" w:rsidRPr="00102874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>• Разработка программного обеспечения</w:t>
            </w:r>
          </w:p>
          <w:p w14:paraId="6D9CA2B3" w14:textId="70A3711D" w:rsidR="00075324" w:rsidRPr="00102874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>• Системная интеграция, автоматизации технологических и бизнес-процессов предприятия, ИТ-консалтинг</w:t>
            </w:r>
            <w:r w:rsidR="00827090"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68FCC6CF" w14:textId="77777777" w:rsidR="00827090" w:rsidRPr="00102874" w:rsidRDefault="00827090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2D1A94A8" w14:textId="4937491D" w:rsidR="00075324" w:rsidRPr="00102874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>Фриланс, Системный администратор</w:t>
            </w:r>
          </w:p>
          <w:p w14:paraId="26389977" w14:textId="77777777" w:rsidR="00827090" w:rsidRPr="00102874" w:rsidRDefault="00827090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041A8AF1" w14:textId="77777777" w:rsidR="00DE54F1" w:rsidRPr="00102874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Обязанности:</w:t>
            </w: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Развертывание, настройка и сопровождение серверной инфраструктуры на базе Windows Server и Linux, включая ключевые сервисы и приложения.</w:t>
            </w: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Проектирование, монтаж и настройка структурированных кабельных систем (СКС) и локальных вычислительных сетей (ЛВС), а также конфигурирование сетевого оборудования.</w:t>
            </w: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Инсталляция и настройка систем IP-видеонаблюдения, обеспечение их стабильной и эффективной работы.</w:t>
            </w: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Техническая поддержка и сопровождение широкого спектра программного обеспечения (за исключением 1С), диагностика и устранение неисправностей.</w:t>
            </w: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Обеспечение бесперебойной работы IT-инфраструктуры посредством удаленного администрирования.</w:t>
            </w: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 xml:space="preserve">* Разработка и внедрение скриптов автоматизации на языках Python и </w:t>
            </w:r>
            <w:proofErr w:type="spellStart"/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>Bash</w:t>
            </w:r>
            <w:proofErr w:type="spellEnd"/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для оптимизации рабочих процессов.</w:t>
            </w:r>
          </w:p>
          <w:p w14:paraId="55E00706" w14:textId="1E22B2D4" w:rsidR="00542EF4" w:rsidRPr="00102874" w:rsidRDefault="00DE54F1" w:rsidP="00DE54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sz w:val="18"/>
                <w:szCs w:val="18"/>
              </w:rPr>
              <w:t>* Автоматизация задач и анализа данных с использованием ИИ.</w:t>
            </w:r>
            <w:r w:rsidR="00075324"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="00075324"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="00075324" w:rsidRPr="0010287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Ключевые достижения:</w:t>
            </w:r>
            <w:r w:rsidR="00075324"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="00075324"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Успешное развертывание и поддержка серверной инфраструктуры, обеспечение ее высокой доступности и производительности.</w:t>
            </w:r>
            <w:r w:rsidR="00075324"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Качественное выполнение монтажных работ и настройка сетевого оборудования, гарантирующие надежную и безопасную работу сети.</w:t>
            </w:r>
            <w:r w:rsidR="00075324"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Эффективное внедрение и настройка систем видеонаблюдения, повышение уровня безопасности объекта.</w:t>
            </w:r>
            <w:r w:rsidR="00075324"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Профессиональное сопровождение программного обеспечения, оперативное решение технических проблем и минимизация времени простоя.</w:t>
            </w:r>
            <w:r w:rsidR="00075324"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Обеспечение непрерывности бизнес-процессов посредством эффективного удаленного администрирования.</w:t>
            </w:r>
            <w:r w:rsidR="00075324"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Значительное повышение эффективности работы за счет разработки и внедрения скриптов автоматизации, сокращение рутинных задач.</w:t>
            </w:r>
          </w:p>
          <w:p w14:paraId="4D30113C" w14:textId="77777777" w:rsidR="00A87047" w:rsidRPr="00102874" w:rsidRDefault="00A87047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750F60FB" w14:textId="77777777" w:rsidR="00A87047" w:rsidRPr="00102874" w:rsidRDefault="00A87047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610184AE" w14:textId="77777777" w:rsidR="00A87047" w:rsidRPr="00102874" w:rsidRDefault="00A87047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07B1771C" w14:textId="77777777" w:rsidR="00A87047" w:rsidRPr="00102874" w:rsidRDefault="00A87047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49AC3B29" w14:textId="77777777" w:rsidR="00A87047" w:rsidRPr="00102874" w:rsidRDefault="00A87047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45565072" w14:textId="77777777" w:rsidR="00A87047" w:rsidRPr="00102874" w:rsidRDefault="00A87047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41256833" w14:textId="77777777" w:rsidR="00A87047" w:rsidRPr="00102874" w:rsidRDefault="00A87047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56286FAF" w14:textId="77777777" w:rsidR="00A87047" w:rsidRPr="00102874" w:rsidRDefault="00A87047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188A62E3" w14:textId="77777777" w:rsidR="00A87047" w:rsidRPr="00102874" w:rsidRDefault="00A87047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7748DCBD" w14:textId="77777777" w:rsidR="00A87047" w:rsidRPr="00102874" w:rsidRDefault="00A87047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4F295D49" w14:textId="100051A5" w:rsidR="00A87047" w:rsidRPr="00102874" w:rsidRDefault="00A87047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075324" w:rsidRPr="00102874" w14:paraId="082F912F" w14:textId="77777777" w:rsidTr="00542EF4">
        <w:tblPrEx>
          <w:tblCellMar>
            <w:top w:w="0" w:type="dxa"/>
          </w:tblCellMar>
        </w:tblPrEx>
        <w:tc>
          <w:tcPr>
            <w:tcW w:w="5000" w:type="pct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1B3CAD46" w14:textId="77777777" w:rsidR="00075324" w:rsidRPr="00102874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lastRenderedPageBreak/>
              <w:t>Ноябрь 2021 — Март 2022</w:t>
            </w: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5 месяцев</w:t>
            </w:r>
          </w:p>
          <w:p w14:paraId="3A9C7BC6" w14:textId="20453CDD" w:rsidR="00075324" w:rsidRPr="00102874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530D7FC3" w14:textId="77777777" w:rsidR="00075324" w:rsidRPr="00102874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Администрация города Шахты</w:t>
            </w:r>
          </w:p>
          <w:p w14:paraId="28A1C16A" w14:textId="49B03E50" w:rsidR="00075324" w:rsidRPr="00102874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>Должность: Главный специалист отдела информационных систем и технологий</w:t>
            </w:r>
          </w:p>
          <w:p w14:paraId="5CD54A76" w14:textId="77777777" w:rsidR="00075324" w:rsidRPr="00102874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57719129" w14:textId="09636FBB" w:rsidR="00075324" w:rsidRPr="00102874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Обязанности:</w:t>
            </w: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Комплексное обслуживание IT-инфраструктуры на базе операционных систем Windows и Linux, включая серверные и клиентские системы.</w:t>
            </w: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Установка, настройка и своевременное обновление операционных систем и прикладного программного обеспечения, обеспечение их совместимости и стабильности.</w:t>
            </w: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Оперативное решение проблем, связанных с аппаратным и программным обеспечением, минимизация времени простоя.</w:t>
            </w: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Мониторинг сетевой инфраструктуры, обеспечение ее безопасности, предотвращение и устранение угроз.</w:t>
            </w: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Администрирование и поддержка систем видеоконференцсвязи (ВКС), обеспечение их надежной и эффективной работы.</w:t>
            </w: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Pr="0010287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Ключевые достижения:</w:t>
            </w: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Гарантирование непрерывной и стабильной работы IT-оборудования и программного обеспечения, обеспечение высокого уровня доступности сервисов.</w:t>
            </w: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Своевременное внедрение обновлений и оптимизация конфигураций операционных систем и прикладного ПО, повышение производительности и безопасности.</w:t>
            </w: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Быстрое и эффективное устранение технических неисправностей, сокращение времени решения проблем и минимизация влияния на бизнес-процессы.</w:t>
            </w: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Обеспечение надежной защиты сетевой инфраструктуры от внешних и внутренних угроз, предотвращение утечек данных и несанкционированного доступа.</w:t>
            </w: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Организация и поддержка бесперебойной работы систем ВКС, обеспечение качественной связи для проведения успешных деловых встреч и совещаний.</w:t>
            </w:r>
          </w:p>
          <w:p w14:paraId="6085CDA8" w14:textId="25F8DE36" w:rsidR="00075324" w:rsidRPr="00102874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075324" w:rsidRPr="00102874" w14:paraId="1FC15360" w14:textId="77777777" w:rsidTr="00542EF4">
        <w:tblPrEx>
          <w:tblCellMar>
            <w:top w:w="0" w:type="dxa"/>
          </w:tblCellMar>
        </w:tblPrEx>
        <w:tc>
          <w:tcPr>
            <w:tcW w:w="5000" w:type="pct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0D494CBD" w14:textId="77777777" w:rsidR="00075324" w:rsidRPr="00102874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Октябрь 2017 — Апрель 2018</w:t>
            </w: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7 месяцев</w:t>
            </w:r>
          </w:p>
          <w:p w14:paraId="6401C876" w14:textId="33743CB2" w:rsidR="00075324" w:rsidRPr="00102874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301579FE" w14:textId="6267BC9B" w:rsidR="00075324" w:rsidRPr="00102874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ГУП РО Управление развития систем водоснабжения г. </w:t>
            </w:r>
            <w:r w:rsidRPr="0010287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Шахты</w:t>
            </w:r>
          </w:p>
          <w:p w14:paraId="42F5D872" w14:textId="189CFF58" w:rsidR="00075324" w:rsidRPr="00102874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>Должность: Инженер-программист</w:t>
            </w:r>
          </w:p>
          <w:p w14:paraId="46D5BF90" w14:textId="77777777" w:rsidR="00075324" w:rsidRPr="00102874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750619EB" w14:textId="4463D4E8" w:rsidR="00075324" w:rsidRPr="00102874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Обязанности:</w:t>
            </w: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Комплексное сопровождение программного обеспечения организации, обеспечение его стабильной и эффективной работы.</w:t>
            </w: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 xml:space="preserve">* </w:t>
            </w: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>Системное</w:t>
            </w: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>администрирование</w:t>
            </w: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 xml:space="preserve"> Windows Server: Active Directory, DNS, DHCP, GPO, WSUS.</w:t>
            </w: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br/>
            </w: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>* Системное администрирование Linux-серверов и рабочих станций, включая настройку, мониторинг и поддержку.</w:t>
            </w: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Обслуживание локальной вычислительной сети (ЛВС) предприятия, включая диагностику и устранение неисправностей.</w:t>
            </w: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Обслуживание и настройка сетевого оборудования, включая маршрутизаторы, коммутаторы и межсетевые экраны.</w:t>
            </w: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Настройка, обслуживание и мониторинг систем IP-видеонаблюдения.</w:t>
            </w: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Техническое обслуживание офисной техники, обеспечение ее бесперебойной работы.</w:t>
            </w: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Pr="0010287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Ключевые достижения:</w:t>
            </w: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Обеспечение непрерывной работы программного обеспечения и сетевой инфраструктуры организации, минимизация простоев и сбоев.</w:t>
            </w: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Повышение производительности и безопасности сети за счет оптимизации настроек и внедрения современных технологий.</w:t>
            </w: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Оптимизация работы системы видеонаблюдения, улучшение качества изображения и надежности записи.</w:t>
            </w: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Повышение эффективности работы офисной техники за счет регулярного обслуживания и своевременного ремонта.</w:t>
            </w: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Внедрение и поддержка политик безопасности, контроль соблюдения.</w:t>
            </w:r>
          </w:p>
          <w:p w14:paraId="6C7D58B7" w14:textId="3ADAC00A" w:rsidR="00075324" w:rsidRPr="00102874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075324" w:rsidRPr="00102874" w14:paraId="7153CF3C" w14:textId="77777777" w:rsidTr="00542EF4">
        <w:tblPrEx>
          <w:tblCellMar>
            <w:top w:w="0" w:type="dxa"/>
          </w:tblCellMar>
        </w:tblPrEx>
        <w:trPr>
          <w:trHeight w:val="80"/>
        </w:trPr>
        <w:tc>
          <w:tcPr>
            <w:tcW w:w="5000" w:type="pct"/>
            <w:gridSpan w:val="2"/>
            <w:tcBorders>
              <w:top w:val="single" w:sz="8" w:space="0" w:color="auto"/>
            </w:tcBorders>
          </w:tcPr>
          <w:p w14:paraId="43BF91B1" w14:textId="77777777" w:rsidR="00075324" w:rsidRPr="00102874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Июль 1996 — Сентябрь 2017</w:t>
            </w: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21 год 3 месяца</w:t>
            </w:r>
          </w:p>
          <w:p w14:paraId="10BFF2CA" w14:textId="2ED1DAB1" w:rsidR="00075324" w:rsidRPr="00102874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36F79455" w14:textId="77777777" w:rsidR="00075324" w:rsidRPr="00102874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Департамент труда и социального развития Администрации города Шахты</w:t>
            </w:r>
          </w:p>
          <w:p w14:paraId="1AB5A9A9" w14:textId="25EB3A08" w:rsidR="00075324" w:rsidRPr="00102874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>Должность: Заместитель начальника ИТ отдела / Системный администратор</w:t>
            </w:r>
          </w:p>
          <w:p w14:paraId="36EB00F6" w14:textId="77777777" w:rsidR="00075324" w:rsidRPr="00102874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44C60C34" w14:textId="77777777" w:rsidR="00A87047" w:rsidRPr="00102874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Обязанности:</w:t>
            </w: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Полный цикл обслуживания IT-инфраструктуры: установка, настройка, мониторинг и поддержка компьютерного оборудования и оргтехники.</w:t>
            </w: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Оперативное устранение аппаратных и программных неисправностей, замена комплектующих.</w:t>
            </w: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Техническая поддержка пользователей, консультации по вопросам работы с IT-оборудованием и программным обеспечением.</w:t>
            </w: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Развертывание и обслуживание систем IP-видеонаблюдения.</w:t>
            </w: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Эффективное руководство IT-отделом, планирование и координация работы.</w:t>
            </w: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</w:p>
          <w:p w14:paraId="2C5337FF" w14:textId="77777777" w:rsidR="00A87047" w:rsidRPr="00102874" w:rsidRDefault="00A87047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53094684" w14:textId="77777777" w:rsidR="00A87047" w:rsidRPr="00102874" w:rsidRDefault="00A87047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11BC7D9D" w14:textId="77777777" w:rsidR="00A87047" w:rsidRPr="00102874" w:rsidRDefault="00A87047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7A54D161" w14:textId="25E30827" w:rsidR="00075324" w:rsidRPr="00102874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Pr="0010287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lastRenderedPageBreak/>
              <w:t>Ключевые достижения и навыки:</w:t>
            </w: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 xml:space="preserve">* Профессиональная сборка, установка, настройка и администрирование операционных систем: Linux (SLES, </w:t>
            </w:r>
            <w:proofErr w:type="spellStart"/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>Alt</w:t>
            </w:r>
            <w:proofErr w:type="spellEnd"/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Linux СПТ, Ubuntu, </w:t>
            </w:r>
            <w:proofErr w:type="spellStart"/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>Debian</w:t>
            </w:r>
            <w:proofErr w:type="spellEnd"/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>) и Windows Server</w:t>
            </w:r>
            <w:r w:rsidR="00851111"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Настройка и поддержка доменной инфраструктуры (Active Directory, DNS, DHCP, Group Policy).</w:t>
            </w: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 xml:space="preserve">* Настройка и контроль систем сетевой безопасности и защиты персональных данных: «Панцирь-К», </w:t>
            </w:r>
            <w:proofErr w:type="spellStart"/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>ruToken</w:t>
            </w:r>
            <w:proofErr w:type="spellEnd"/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>CryptoPro</w:t>
            </w:r>
            <w:proofErr w:type="spellEnd"/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 xml:space="preserve">* Администрирование баз данных </w:t>
            </w:r>
            <w:proofErr w:type="spellStart"/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>PostgreSQL</w:t>
            </w:r>
            <w:proofErr w:type="spellEnd"/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Проектирование, монтаж и администрирование локальных вычислительных сетей (100+ рабочих станций).</w:t>
            </w: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 xml:space="preserve">* Настройка и поддержка защищенных сетей с использованием  </w:t>
            </w:r>
            <w:proofErr w:type="spellStart"/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>VipNet</w:t>
            </w:r>
            <w:proofErr w:type="spellEnd"/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, </w:t>
            </w:r>
            <w:proofErr w:type="spellStart"/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>Kerio</w:t>
            </w:r>
            <w:proofErr w:type="spellEnd"/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Control.</w:t>
            </w: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Монтаж и обслуживание слаботочных систем.</w:t>
            </w:r>
          </w:p>
          <w:p w14:paraId="484297CE" w14:textId="77777777" w:rsidR="00075324" w:rsidRPr="00102874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  <w:p w14:paraId="75C3E44D" w14:textId="6B7FD423" w:rsidR="00075324" w:rsidRPr="00102874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Проект ОДЦ Город будущего:</w:t>
            </w:r>
          </w:p>
          <w:p w14:paraId="4A5C4D81" w14:textId="77777777" w:rsidR="00075324" w:rsidRPr="00102874" w:rsidRDefault="00075324" w:rsidP="00EE30CA">
            <w:pPr>
              <w:shd w:val="clear" w:color="auto" w:fill="FFFFFF" w:themeFill="background1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>* Проектирование IT-инфраструктуры центра "с нуля"</w:t>
            </w:r>
          </w:p>
          <w:p w14:paraId="52162DB2" w14:textId="77777777" w:rsidR="00075324" w:rsidRPr="00102874" w:rsidRDefault="00075324" w:rsidP="00EE30CA">
            <w:pPr>
              <w:shd w:val="clear" w:color="auto" w:fill="FFFFFF" w:themeFill="background1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>* Внедрение комплексной системы видеонаблюдения и контроля доступа</w:t>
            </w:r>
          </w:p>
          <w:p w14:paraId="37E3EBB8" w14:textId="77777777" w:rsidR="00075324" w:rsidRPr="00102874" w:rsidRDefault="00075324" w:rsidP="00EE30CA">
            <w:pPr>
              <w:shd w:val="clear" w:color="auto" w:fill="FFFFFF" w:themeFill="background1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>* Развертывание серверной инфраструктуры и настройка сетевого оборудования</w:t>
            </w:r>
          </w:p>
          <w:p w14:paraId="3DD6B475" w14:textId="77777777" w:rsidR="00075324" w:rsidRPr="00102874" w:rsidRDefault="00075324" w:rsidP="00EE30CA">
            <w:pPr>
              <w:shd w:val="clear" w:color="auto" w:fill="FFFFFF" w:themeFill="background1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>* Организация защищенных каналов связи между объектами</w:t>
            </w:r>
          </w:p>
          <w:p w14:paraId="70D5B256" w14:textId="77777777" w:rsidR="00075324" w:rsidRPr="00102874" w:rsidRDefault="00075324" w:rsidP="00EE30CA">
            <w:pPr>
              <w:shd w:val="clear" w:color="auto" w:fill="FFFFFF" w:themeFill="background1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>* Координация работ с подрядчиками по монтажу оборудования</w:t>
            </w:r>
          </w:p>
          <w:p w14:paraId="5127722B" w14:textId="77777777" w:rsidR="00075324" w:rsidRPr="00102874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434872" w:rsidRPr="00102874" w14:paraId="7D2E6F0F" w14:textId="77777777" w:rsidTr="0056581F">
        <w:tblPrEx>
          <w:tblCellMar>
            <w:top w:w="0" w:type="dxa"/>
          </w:tblCellMar>
        </w:tblPrEx>
        <w:trPr>
          <w:trHeight w:val="429"/>
        </w:trPr>
        <w:tc>
          <w:tcPr>
            <w:tcW w:w="5000" w:type="pct"/>
            <w:gridSpan w:val="2"/>
          </w:tcPr>
          <w:p w14:paraId="472A9CE8" w14:textId="77777777" w:rsidR="00A87047" w:rsidRPr="00102874" w:rsidRDefault="00434872" w:rsidP="00434872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lastRenderedPageBreak/>
              <w:t xml:space="preserve">Образование: </w:t>
            </w: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>Высшее</w:t>
            </w:r>
          </w:p>
          <w:p w14:paraId="3742150D" w14:textId="6044B6ED" w:rsidR="00A87047" w:rsidRPr="00102874" w:rsidRDefault="00A87047" w:rsidP="00434872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76F0D" w:rsidRPr="00102874" w14:paraId="785DBD56" w14:textId="77777777" w:rsidTr="0056581F">
        <w:tblPrEx>
          <w:tblCellMar>
            <w:top w:w="0" w:type="dxa"/>
          </w:tblCellMar>
        </w:tblPrEx>
        <w:tc>
          <w:tcPr>
            <w:tcW w:w="1576" w:type="pct"/>
          </w:tcPr>
          <w:p w14:paraId="5D59E348" w14:textId="77777777" w:rsidR="00EE30CA" w:rsidRPr="00102874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>2006</w:t>
            </w:r>
          </w:p>
        </w:tc>
        <w:tc>
          <w:tcPr>
            <w:tcW w:w="3424" w:type="pct"/>
          </w:tcPr>
          <w:p w14:paraId="5C71384A" w14:textId="77777777" w:rsidR="00EE30CA" w:rsidRPr="00102874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Южно-Российский государственный технический университет (</w:t>
            </w:r>
            <w:proofErr w:type="spellStart"/>
            <w:r w:rsidRPr="00102874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Новочеркасский</w:t>
            </w:r>
            <w:proofErr w:type="spellEnd"/>
            <w:r w:rsidRPr="00102874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 политехнический институт)</w:t>
            </w:r>
          </w:p>
          <w:p w14:paraId="7E8967BD" w14:textId="77777777" w:rsidR="00EE30CA" w:rsidRPr="00102874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>Прикладная информатика</w:t>
            </w:r>
          </w:p>
        </w:tc>
      </w:tr>
      <w:tr w:rsidR="00676F0D" w:rsidRPr="00102874" w14:paraId="01D7F53B" w14:textId="77777777" w:rsidTr="0056581F">
        <w:tblPrEx>
          <w:tblCellMar>
            <w:top w:w="0" w:type="dxa"/>
          </w:tblCellMar>
        </w:tblPrEx>
        <w:tc>
          <w:tcPr>
            <w:tcW w:w="1576" w:type="pct"/>
          </w:tcPr>
          <w:p w14:paraId="3F3579DD" w14:textId="77777777" w:rsidR="00EE30CA" w:rsidRPr="00102874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0190E33D" w14:textId="77777777" w:rsidR="00EE30CA" w:rsidRPr="00102874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>1996</w:t>
            </w:r>
          </w:p>
        </w:tc>
        <w:tc>
          <w:tcPr>
            <w:tcW w:w="3424" w:type="pct"/>
          </w:tcPr>
          <w:p w14:paraId="2E6A475F" w14:textId="77777777" w:rsidR="00EE30CA" w:rsidRPr="00102874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  <w:p w14:paraId="3E40C16F" w14:textId="6EB066F6" w:rsidR="00EE30CA" w:rsidRPr="00102874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Шахтинский горнотехнический колледж им ак</w:t>
            </w:r>
            <w:r w:rsidR="000A597F" w:rsidRPr="00102874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адемика</w:t>
            </w:r>
            <w:r w:rsidRPr="00102874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 Степанова П. И.</w:t>
            </w:r>
          </w:p>
          <w:p w14:paraId="1D38BBB1" w14:textId="77777777" w:rsidR="00EE30CA" w:rsidRPr="00102874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>Электромеханическое оборудование и автоматические устройства</w:t>
            </w:r>
          </w:p>
          <w:p w14:paraId="55498DF6" w14:textId="006AD34C" w:rsidR="000A597F" w:rsidRPr="00102874" w:rsidRDefault="000A597F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76F0D" w:rsidRPr="00102874" w14:paraId="51AFFE2A" w14:textId="77777777" w:rsidTr="0056581F">
        <w:tblPrEx>
          <w:tblCellMar>
            <w:top w:w="0" w:type="dxa"/>
          </w:tblCellMar>
        </w:tblPrEx>
        <w:tc>
          <w:tcPr>
            <w:tcW w:w="5000" w:type="pct"/>
            <w:gridSpan w:val="2"/>
          </w:tcPr>
          <w:p w14:paraId="54E78A43" w14:textId="091B57B2" w:rsidR="00EE30CA" w:rsidRPr="00102874" w:rsidRDefault="00EE30CA" w:rsidP="00EE30CA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 w:rsidRPr="0010287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Повышение квалификации, курсы</w:t>
            </w:r>
            <w:r w:rsidR="000A597F" w:rsidRPr="0010287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val="en-GB"/>
              </w:rPr>
              <w:t>:</w:t>
            </w:r>
          </w:p>
        </w:tc>
      </w:tr>
      <w:tr w:rsidR="00676F0D" w:rsidRPr="00102874" w14:paraId="7F900604" w14:textId="77777777" w:rsidTr="0056581F">
        <w:tblPrEx>
          <w:tblCellMar>
            <w:top w:w="0" w:type="dxa"/>
          </w:tblCellMar>
        </w:tblPrEx>
        <w:tc>
          <w:tcPr>
            <w:tcW w:w="1576" w:type="pct"/>
          </w:tcPr>
          <w:p w14:paraId="67B66939" w14:textId="77777777" w:rsidR="00EE30CA" w:rsidRPr="00102874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>2018</w:t>
            </w:r>
          </w:p>
        </w:tc>
        <w:tc>
          <w:tcPr>
            <w:tcW w:w="3424" w:type="pct"/>
          </w:tcPr>
          <w:p w14:paraId="5BEF92FC" w14:textId="5BDDE82B" w:rsidR="00EE30CA" w:rsidRPr="00102874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Размещение информации в ГИС ЖКХ для сотрудников </w:t>
            </w:r>
            <w:r w:rsidR="001D7679" w:rsidRPr="00102874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р</w:t>
            </w:r>
            <w:r w:rsidRPr="00102874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есурсоснабжающих организаций </w:t>
            </w:r>
          </w:p>
          <w:p w14:paraId="2EA4DC93" w14:textId="77777777" w:rsidR="00EE30CA" w:rsidRPr="00102874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>НОЧУ ДПО УЦ Сетевая академия г. Москва</w:t>
            </w:r>
          </w:p>
          <w:p w14:paraId="10E6C13D" w14:textId="41492889" w:rsidR="00A87047" w:rsidRPr="00102874" w:rsidRDefault="00A87047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76F0D" w:rsidRPr="00102874" w14:paraId="2C652EBD" w14:textId="77777777" w:rsidTr="0056581F">
        <w:tblPrEx>
          <w:tblCellMar>
            <w:top w:w="0" w:type="dxa"/>
          </w:tblCellMar>
        </w:tblPrEx>
        <w:trPr>
          <w:trHeight w:val="447"/>
        </w:trPr>
        <w:tc>
          <w:tcPr>
            <w:tcW w:w="1576" w:type="pct"/>
          </w:tcPr>
          <w:p w14:paraId="0EA3C992" w14:textId="77777777" w:rsidR="00EE30CA" w:rsidRPr="00102874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Знание языков</w:t>
            </w:r>
          </w:p>
        </w:tc>
        <w:tc>
          <w:tcPr>
            <w:tcW w:w="3424" w:type="pct"/>
          </w:tcPr>
          <w:p w14:paraId="3C789E29" w14:textId="77777777" w:rsidR="00EE30CA" w:rsidRPr="00102874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>Русский — Родной</w:t>
            </w:r>
          </w:p>
          <w:p w14:paraId="1DB44EAF" w14:textId="77777777" w:rsidR="00EE30CA" w:rsidRPr="00102874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>Английский — B1 — Средний</w:t>
            </w:r>
          </w:p>
          <w:p w14:paraId="7A58669B" w14:textId="5C615986" w:rsidR="00A87047" w:rsidRPr="00102874" w:rsidRDefault="00A87047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76F0D" w:rsidRPr="00102874" w14:paraId="660482F5" w14:textId="77777777" w:rsidTr="0056581F">
        <w:tblPrEx>
          <w:tblCellMar>
            <w:top w:w="0" w:type="dxa"/>
          </w:tblCellMar>
        </w:tblPrEx>
        <w:trPr>
          <w:trHeight w:val="80"/>
        </w:trPr>
        <w:tc>
          <w:tcPr>
            <w:tcW w:w="1576" w:type="pct"/>
          </w:tcPr>
          <w:p w14:paraId="543C1FFD" w14:textId="30660D44" w:rsidR="00EE30CA" w:rsidRPr="00102874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 w:rsidRPr="0010287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Навыки</w:t>
            </w:r>
            <w:r w:rsidR="008E5F1F" w:rsidRPr="0010287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val="en-GB"/>
              </w:rPr>
              <w:t>:</w:t>
            </w:r>
          </w:p>
        </w:tc>
        <w:tc>
          <w:tcPr>
            <w:tcW w:w="3424" w:type="pct"/>
          </w:tcPr>
          <w:p w14:paraId="2F7B04B4" w14:textId="77777777" w:rsidR="00EE30CA" w:rsidRPr="00102874" w:rsidRDefault="00EE30CA" w:rsidP="00EE30CA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Системное администрирование:</w:t>
            </w: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1D703FF7" w14:textId="77777777" w:rsidR="00EE30CA" w:rsidRPr="00102874" w:rsidRDefault="00EE30CA" w:rsidP="004739E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>Администрирование серверов Windows (Active Directory, DNS, DHCP, GPO)</w:t>
            </w:r>
          </w:p>
          <w:p w14:paraId="7652A0A6" w14:textId="77777777" w:rsidR="00EE30CA" w:rsidRPr="00102874" w:rsidRDefault="00EE30CA" w:rsidP="004739E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>Администрирование серверов Linux</w:t>
            </w:r>
          </w:p>
          <w:p w14:paraId="5AE9E9CD" w14:textId="77777777" w:rsidR="00EE30CA" w:rsidRPr="00102874" w:rsidRDefault="00EE30CA" w:rsidP="004739E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>Удаленное администрирование</w:t>
            </w:r>
          </w:p>
          <w:p w14:paraId="5ABB5415" w14:textId="77777777" w:rsidR="00EE30CA" w:rsidRPr="00102874" w:rsidRDefault="00EE30CA" w:rsidP="004739E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Сетевые технологии:</w:t>
            </w: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5F959812" w14:textId="77777777" w:rsidR="00EE30CA" w:rsidRPr="00102874" w:rsidRDefault="00EE30CA" w:rsidP="004739E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>Администрирование сетевого оборудования</w:t>
            </w:r>
          </w:p>
          <w:p w14:paraId="08F7E0B4" w14:textId="77777777" w:rsidR="00EE30CA" w:rsidRPr="00102874" w:rsidRDefault="00EE30CA" w:rsidP="004739E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>Мониторинг сети, разработка предложений по развитию инфраструктуры</w:t>
            </w:r>
          </w:p>
          <w:p w14:paraId="28741E07" w14:textId="77777777" w:rsidR="00EE30CA" w:rsidRPr="00102874" w:rsidRDefault="00EE30CA" w:rsidP="004739E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Администрирование </w:t>
            </w:r>
            <w:proofErr w:type="spellStart"/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>Kerio</w:t>
            </w:r>
            <w:proofErr w:type="spellEnd"/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Control</w:t>
            </w:r>
          </w:p>
          <w:p w14:paraId="09B0B4B5" w14:textId="77777777" w:rsidR="00EE30CA" w:rsidRPr="00102874" w:rsidRDefault="00EE30CA" w:rsidP="004739E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Работа с </w:t>
            </w:r>
            <w:proofErr w:type="spellStart"/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>VipNet</w:t>
            </w:r>
            <w:proofErr w:type="spellEnd"/>
          </w:p>
          <w:p w14:paraId="5B114624" w14:textId="77777777" w:rsidR="00EE30CA" w:rsidRPr="00102874" w:rsidRDefault="00EE30CA" w:rsidP="004739E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Виртуализация:</w:t>
            </w: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40BCAA5F" w14:textId="77777777" w:rsidR="00EE30CA" w:rsidRPr="00102874" w:rsidRDefault="00EE30CA" w:rsidP="004739E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>Hyper-V, VMware</w:t>
            </w:r>
          </w:p>
          <w:p w14:paraId="20E0C971" w14:textId="77777777" w:rsidR="00EE30CA" w:rsidRPr="00102874" w:rsidRDefault="00EE30CA" w:rsidP="004739E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Базы данных:</w:t>
            </w: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6A9CC01A" w14:textId="77777777" w:rsidR="00EE30CA" w:rsidRPr="00102874" w:rsidRDefault="00EE30CA" w:rsidP="004739E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Администрирование </w:t>
            </w:r>
            <w:proofErr w:type="spellStart"/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>PostgreSQL</w:t>
            </w:r>
            <w:proofErr w:type="spellEnd"/>
          </w:p>
          <w:p w14:paraId="1A828D4C" w14:textId="77777777" w:rsidR="00EE30CA" w:rsidRPr="00102874" w:rsidRDefault="00EE30CA" w:rsidP="004739E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Информационная безопасность:</w:t>
            </w: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1D736D03" w14:textId="77777777" w:rsidR="00EE30CA" w:rsidRPr="00102874" w:rsidRDefault="00EE30CA" w:rsidP="008E5F1F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>Обеспечение защиты персональных данных</w:t>
            </w:r>
          </w:p>
          <w:p w14:paraId="7029BBBE" w14:textId="77777777" w:rsidR="00EE30CA" w:rsidRPr="00102874" w:rsidRDefault="00EE30CA" w:rsidP="000A597F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>Работа с электронными цифровыми подписями (ЭЦП)</w:t>
            </w:r>
          </w:p>
          <w:p w14:paraId="0C1455F2" w14:textId="77777777" w:rsidR="00EE30CA" w:rsidRPr="00102874" w:rsidRDefault="00EE30CA" w:rsidP="008E5F1F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Техническая поддержка и оборудование:</w:t>
            </w: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0331EA60" w14:textId="77777777" w:rsidR="00EE30CA" w:rsidRPr="00102874" w:rsidRDefault="00EE30CA" w:rsidP="008E5F1F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>Поддержка и сопровождение ПО (кроме 1С)</w:t>
            </w:r>
          </w:p>
          <w:p w14:paraId="2CF926F7" w14:textId="77777777" w:rsidR="00EE30CA" w:rsidRPr="00102874" w:rsidRDefault="00EE30CA" w:rsidP="008E5F1F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>Консультирование пользователей по работе с IT-инфраструктурой</w:t>
            </w:r>
          </w:p>
          <w:p w14:paraId="6D588D26" w14:textId="77777777" w:rsidR="00EE30CA" w:rsidRPr="00102874" w:rsidRDefault="00EE30CA" w:rsidP="008E5F1F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>Сборка, настройка, ремонт и техническое обслуживание ПК и офисной техники</w:t>
            </w:r>
          </w:p>
          <w:p w14:paraId="792BDD38" w14:textId="77777777" w:rsidR="00EE30CA" w:rsidRPr="00102874" w:rsidRDefault="00EE30CA" w:rsidP="008E5F1F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>Монтаж СКС и систем IP-видеонаблюдения</w:t>
            </w:r>
          </w:p>
          <w:p w14:paraId="03B54F83" w14:textId="77777777" w:rsidR="00EE30CA" w:rsidRPr="00102874" w:rsidRDefault="00EE30CA" w:rsidP="008E5F1F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Автоматизация и </w:t>
            </w:r>
            <w:proofErr w:type="spellStart"/>
            <w:r w:rsidRPr="0010287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скриптинг</w:t>
            </w:r>
            <w:proofErr w:type="spellEnd"/>
            <w:r w:rsidRPr="0010287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:</w:t>
            </w: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5DB80717" w14:textId="117502D5" w:rsidR="00EE30CA" w:rsidRPr="00102874" w:rsidRDefault="00EE30CA" w:rsidP="008E5F1F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Написание скриптов </w:t>
            </w:r>
            <w:r w:rsidR="008E5F1F"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автоматизации </w:t>
            </w: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на </w:t>
            </w:r>
            <w:proofErr w:type="spellStart"/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>Bash</w:t>
            </w:r>
            <w:proofErr w:type="spellEnd"/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>, Python</w:t>
            </w:r>
            <w:r w:rsidR="008E5F1F"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77F4E787" w14:textId="50FA60F2" w:rsidR="00EE30CA" w:rsidRPr="00102874" w:rsidRDefault="00EE30CA" w:rsidP="008E5F1F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Документация:</w:t>
            </w:r>
          </w:p>
          <w:p w14:paraId="09630EA6" w14:textId="77777777" w:rsidR="00EE30CA" w:rsidRPr="00102874" w:rsidRDefault="00EE30CA" w:rsidP="008E5F1F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>Работа с технической документацией</w:t>
            </w:r>
          </w:p>
          <w:p w14:paraId="3835994C" w14:textId="77777777" w:rsidR="00EE30CA" w:rsidRPr="00102874" w:rsidRDefault="00EE30CA" w:rsidP="008E5F1F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>Разработка технических заданий</w:t>
            </w:r>
          </w:p>
          <w:p w14:paraId="7B46CBC7" w14:textId="77777777" w:rsidR="00EE30CA" w:rsidRPr="00102874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A87047" w:rsidRPr="00102874" w14:paraId="463D2DAC" w14:textId="77777777" w:rsidTr="0056581F">
        <w:tblPrEx>
          <w:tblCellMar>
            <w:top w:w="0" w:type="dxa"/>
          </w:tblCellMar>
        </w:tblPrEx>
        <w:trPr>
          <w:trHeight w:val="1257"/>
        </w:trPr>
        <w:tc>
          <w:tcPr>
            <w:tcW w:w="5000" w:type="pct"/>
            <w:gridSpan w:val="2"/>
          </w:tcPr>
          <w:p w14:paraId="31C56607" w14:textId="02FB0CF2" w:rsidR="006E6698" w:rsidRPr="006E6698" w:rsidRDefault="006E6698" w:rsidP="00713148">
            <w:pPr>
              <w:pStyle w:val="aa"/>
              <w:rPr>
                <w:rStyle w:val="ab"/>
              </w:rPr>
            </w:pPr>
            <w:r>
              <w:rPr>
                <w:rStyle w:val="ab"/>
              </w:rPr>
              <w:t>Проект</w:t>
            </w:r>
            <w:r w:rsidR="00982B95">
              <w:rPr>
                <w:rStyle w:val="ab"/>
              </w:rPr>
              <w:t xml:space="preserve"> для автоматизации с использованием ИИ на </w:t>
            </w:r>
            <w:r w:rsidR="00982B95">
              <w:rPr>
                <w:rStyle w:val="ab"/>
                <w:lang w:val="en-GB"/>
              </w:rPr>
              <w:t>Python</w:t>
            </w:r>
            <w:r>
              <w:rPr>
                <w:rStyle w:val="ab"/>
              </w:rPr>
              <w:t>:</w:t>
            </w:r>
          </w:p>
          <w:p w14:paraId="6447B3C1" w14:textId="2EB0053B" w:rsidR="00713148" w:rsidRDefault="00713148" w:rsidP="00713148">
            <w:pPr>
              <w:pStyle w:val="aa"/>
            </w:pPr>
            <w:r>
              <w:rPr>
                <w:rStyle w:val="ab"/>
              </w:rPr>
              <w:t xml:space="preserve">Smart </w:t>
            </w:r>
            <w:proofErr w:type="spellStart"/>
            <w:r>
              <w:rPr>
                <w:rStyle w:val="ab"/>
              </w:rPr>
              <w:t>Gemini</w:t>
            </w:r>
            <w:proofErr w:type="spellEnd"/>
            <w:r>
              <w:rPr>
                <w:rStyle w:val="ab"/>
              </w:rPr>
              <w:t xml:space="preserve"> Agent (</w:t>
            </w:r>
            <w:proofErr w:type="spellStart"/>
            <w:r>
              <w:rPr>
                <w:rStyle w:val="ab"/>
              </w:rPr>
              <w:t>pet</w:t>
            </w:r>
            <w:proofErr w:type="spellEnd"/>
            <w:r>
              <w:rPr>
                <w:rStyle w:val="ab"/>
              </w:rPr>
              <w:t>-проект)</w:t>
            </w:r>
            <w:r>
              <w:t xml:space="preserve"> – </w:t>
            </w:r>
            <w:hyperlink r:id="rId10" w:tgtFrame="_new" w:history="1">
              <w:proofErr w:type="spellStart"/>
              <w:r>
                <w:rPr>
                  <w:rStyle w:val="a3"/>
                  <w:rFonts w:eastAsiaTheme="minorEastAsia"/>
                </w:rPr>
                <w:t>GitHub</w:t>
              </w:r>
              <w:proofErr w:type="spellEnd"/>
              <w:r>
                <w:rPr>
                  <w:rStyle w:val="a3"/>
                  <w:rFonts w:eastAsiaTheme="minorEastAsia"/>
                </w:rPr>
                <w:t>: maks-</w:t>
              </w:r>
              <w:proofErr w:type="spellStart"/>
              <w:r>
                <w:rPr>
                  <w:rStyle w:val="a3"/>
                  <w:rFonts w:eastAsiaTheme="minorEastAsia"/>
                </w:rPr>
                <w:t>mk</w:t>
              </w:r>
              <w:proofErr w:type="spellEnd"/>
              <w:r>
                <w:rPr>
                  <w:rStyle w:val="a3"/>
                  <w:rFonts w:eastAsiaTheme="minorEastAsia"/>
                </w:rPr>
                <w:t>/smart-gemini-agent2</w:t>
              </w:r>
            </w:hyperlink>
            <w:r>
              <w:br/>
              <w:t xml:space="preserve">Интеллектуальный CLI-агент на Python, использующий Google </w:t>
            </w:r>
            <w:proofErr w:type="spellStart"/>
            <w:r>
              <w:t>Gemini</w:t>
            </w:r>
            <w:proofErr w:type="spellEnd"/>
            <w:r>
              <w:t xml:space="preserve"> LLM и Model </w:t>
            </w:r>
            <w:proofErr w:type="spellStart"/>
            <w:r>
              <w:t>Context</w:t>
            </w:r>
            <w:proofErr w:type="spellEnd"/>
            <w:r>
              <w:t xml:space="preserve"> Protocol (MCP).</w:t>
            </w:r>
          </w:p>
          <w:p w14:paraId="2DC7EFB8" w14:textId="77777777" w:rsidR="00713148" w:rsidRDefault="00713148" w:rsidP="00713148">
            <w:pPr>
              <w:pStyle w:val="aa"/>
              <w:numPr>
                <w:ilvl w:val="0"/>
                <w:numId w:val="4"/>
              </w:numPr>
            </w:pPr>
            <w:r>
              <w:t>Разработал архитектуру «LLM как мозг, MCP-инструменты как руки», что позволило агенту самостоятельно определять намерения пользователя и подбирать подходящие инструменты.</w:t>
            </w:r>
          </w:p>
          <w:p w14:paraId="6A44424E" w14:textId="77777777" w:rsidR="00713148" w:rsidRDefault="00713148" w:rsidP="00713148">
            <w:pPr>
              <w:pStyle w:val="aa"/>
              <w:numPr>
                <w:ilvl w:val="0"/>
                <w:numId w:val="4"/>
              </w:numPr>
            </w:pPr>
            <w:r>
              <w:t xml:space="preserve">Поддержка работы с файлами, веб-поиска, </w:t>
            </w:r>
            <w:proofErr w:type="spellStart"/>
            <w:r>
              <w:t>Blender</w:t>
            </w:r>
            <w:proofErr w:type="spellEnd"/>
            <w:r>
              <w:t xml:space="preserve"> (через </w:t>
            </w:r>
            <w:proofErr w:type="spellStart"/>
            <w:r>
              <w:t>Blender</w:t>
            </w:r>
            <w:proofErr w:type="spellEnd"/>
            <w:r>
              <w:t>-MCP) и других MCP-серверов, которые можно подключать или отключать без изменения кода.</w:t>
            </w:r>
          </w:p>
          <w:p w14:paraId="57B089B8" w14:textId="77777777" w:rsidR="00713148" w:rsidRDefault="00713148" w:rsidP="00713148">
            <w:pPr>
              <w:pStyle w:val="aa"/>
              <w:numPr>
                <w:ilvl w:val="0"/>
                <w:numId w:val="4"/>
              </w:numPr>
            </w:pPr>
            <w:r>
              <w:lastRenderedPageBreak/>
              <w:t xml:space="preserve">Реализованы: многоэтапное планирование действий, контекстная память, безопасное удаление файлов, конфигурация </w:t>
            </w:r>
            <w:proofErr w:type="gramStart"/>
            <w:r>
              <w:t xml:space="preserve">через </w:t>
            </w:r>
            <w:r>
              <w:rPr>
                <w:rStyle w:val="HTML"/>
              </w:rPr>
              <w:t>.</w:t>
            </w:r>
            <w:proofErr w:type="spellStart"/>
            <w:r>
              <w:rPr>
                <w:rStyle w:val="HTML"/>
              </w:rPr>
              <w:t>env</w:t>
            </w:r>
            <w:proofErr w:type="spellEnd"/>
            <w:proofErr w:type="gramEnd"/>
            <w:r>
              <w:t xml:space="preserve"> и </w:t>
            </w:r>
            <w:proofErr w:type="spellStart"/>
            <w:r>
              <w:rPr>
                <w:rStyle w:val="HTML"/>
              </w:rPr>
              <w:t>mcp.json</w:t>
            </w:r>
            <w:proofErr w:type="spellEnd"/>
            <w:r>
              <w:t>.</w:t>
            </w:r>
          </w:p>
          <w:p w14:paraId="3294F70F" w14:textId="70862E2A" w:rsidR="00713148" w:rsidRPr="00713148" w:rsidRDefault="00713148" w:rsidP="00713148">
            <w:pPr>
              <w:pStyle w:val="aa"/>
              <w:numPr>
                <w:ilvl w:val="0"/>
                <w:numId w:val="4"/>
              </w:numPr>
            </w:pPr>
            <w:r>
              <w:t>В проекте применены асинхронные вызовы, структурированное логирование, модульный дизайн и подробная документация (README с примерами).</w:t>
            </w:r>
          </w:p>
          <w:p w14:paraId="58D5A86A" w14:textId="77777777" w:rsidR="00A87047" w:rsidRPr="00102874" w:rsidRDefault="00A87047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Обо мне</w:t>
            </w: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5620DFF9" w14:textId="17AADF06" w:rsidR="00A87047" w:rsidRPr="00102874" w:rsidRDefault="00A87047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Аналитическое мышление </w:t>
            </w: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 xml:space="preserve">Способность быстро решать проблемы </w:t>
            </w: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 xml:space="preserve">Ответственность за результат </w:t>
            </w:r>
            <w:r w:rsidRPr="00102874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 xml:space="preserve">Постоянное самообразование в сфере IT </w:t>
            </w:r>
          </w:p>
        </w:tc>
      </w:tr>
    </w:tbl>
    <w:p w14:paraId="26241297" w14:textId="77777777" w:rsidR="00EE30CA" w:rsidRPr="00102874" w:rsidRDefault="00EE30CA" w:rsidP="00EE30CA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01144FD9" w14:textId="77777777" w:rsidR="006C67D6" w:rsidRPr="00102874" w:rsidRDefault="006C67D6" w:rsidP="00EE30CA">
      <w:pPr>
        <w:spacing w:after="0" w:line="240" w:lineRule="auto"/>
        <w:rPr>
          <w:rFonts w:ascii="Arial" w:hAnsi="Arial" w:cs="Arial"/>
          <w:color w:val="000000" w:themeColor="text1"/>
        </w:rPr>
      </w:pPr>
    </w:p>
    <w:sectPr w:rsidR="006C67D6" w:rsidRPr="00102874" w:rsidSect="00434872"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B48C3" w14:textId="77777777" w:rsidR="00CC2303" w:rsidRDefault="00CC2303" w:rsidP="00542EF4">
      <w:pPr>
        <w:spacing w:after="0" w:line="240" w:lineRule="auto"/>
      </w:pPr>
      <w:r>
        <w:separator/>
      </w:r>
    </w:p>
  </w:endnote>
  <w:endnote w:type="continuationSeparator" w:id="0">
    <w:p w14:paraId="203F391A" w14:textId="77777777" w:rsidR="00CC2303" w:rsidRDefault="00CC2303" w:rsidP="00542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28B47" w14:textId="77777777" w:rsidR="00CC2303" w:rsidRDefault="00CC2303" w:rsidP="00542EF4">
      <w:pPr>
        <w:spacing w:after="0" w:line="240" w:lineRule="auto"/>
      </w:pPr>
      <w:r>
        <w:separator/>
      </w:r>
    </w:p>
  </w:footnote>
  <w:footnote w:type="continuationSeparator" w:id="0">
    <w:p w14:paraId="74765D13" w14:textId="77777777" w:rsidR="00CC2303" w:rsidRDefault="00CC2303" w:rsidP="00542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54B96"/>
    <w:multiLevelType w:val="hybridMultilevel"/>
    <w:tmpl w:val="8F7C0630"/>
    <w:lvl w:ilvl="0" w:tplc="DFC8763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6251B"/>
    <w:multiLevelType w:val="multilevel"/>
    <w:tmpl w:val="750E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552034"/>
    <w:multiLevelType w:val="hybridMultilevel"/>
    <w:tmpl w:val="CD2ED7DC"/>
    <w:lvl w:ilvl="0" w:tplc="F3E4302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460C95"/>
    <w:multiLevelType w:val="multilevel"/>
    <w:tmpl w:val="BA68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0CA"/>
    <w:rsid w:val="00075324"/>
    <w:rsid w:val="00096A57"/>
    <w:rsid w:val="000A597F"/>
    <w:rsid w:val="000B47CF"/>
    <w:rsid w:val="000C08F6"/>
    <w:rsid w:val="000E6EEF"/>
    <w:rsid w:val="00102874"/>
    <w:rsid w:val="001D7679"/>
    <w:rsid w:val="003406B8"/>
    <w:rsid w:val="00434872"/>
    <w:rsid w:val="004739E2"/>
    <w:rsid w:val="00542EF4"/>
    <w:rsid w:val="0056581F"/>
    <w:rsid w:val="00662411"/>
    <w:rsid w:val="00676F0D"/>
    <w:rsid w:val="00685911"/>
    <w:rsid w:val="006A68E6"/>
    <w:rsid w:val="006C67D6"/>
    <w:rsid w:val="006D285C"/>
    <w:rsid w:val="006E6698"/>
    <w:rsid w:val="00713148"/>
    <w:rsid w:val="00827090"/>
    <w:rsid w:val="00851111"/>
    <w:rsid w:val="0085374B"/>
    <w:rsid w:val="00884C01"/>
    <w:rsid w:val="008D68AA"/>
    <w:rsid w:val="008E5F1F"/>
    <w:rsid w:val="00910780"/>
    <w:rsid w:val="00982B95"/>
    <w:rsid w:val="00A87047"/>
    <w:rsid w:val="00BB1A41"/>
    <w:rsid w:val="00C771DF"/>
    <w:rsid w:val="00CC2303"/>
    <w:rsid w:val="00D45E5C"/>
    <w:rsid w:val="00D76A28"/>
    <w:rsid w:val="00DE54F1"/>
    <w:rsid w:val="00EE30CA"/>
    <w:rsid w:val="00F6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9D8B3"/>
  <w15:chartTrackingRefBased/>
  <w15:docId w15:val="{A043AFEE-8D82-4073-A771-3A567EC4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0CA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285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D285C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542E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42EF4"/>
    <w:rPr>
      <w:rFonts w:eastAsiaTheme="minorEastAsia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542E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42EF4"/>
    <w:rPr>
      <w:rFonts w:eastAsiaTheme="minorEastAsia" w:cs="Times New Roman"/>
      <w:lang w:eastAsia="ru-RU"/>
    </w:rPr>
  </w:style>
  <w:style w:type="paragraph" w:styleId="a9">
    <w:name w:val="List Paragraph"/>
    <w:basedOn w:val="a"/>
    <w:uiPriority w:val="34"/>
    <w:qFormat/>
    <w:rsid w:val="00DE54F1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71314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b">
    <w:name w:val="Strong"/>
    <w:basedOn w:val="a0"/>
    <w:uiPriority w:val="22"/>
    <w:qFormat/>
    <w:rsid w:val="00713148"/>
    <w:rPr>
      <w:b/>
      <w:bCs/>
    </w:rPr>
  </w:style>
  <w:style w:type="character" w:styleId="HTML">
    <w:name w:val="HTML Code"/>
    <w:basedOn w:val="a0"/>
    <w:uiPriority w:val="99"/>
    <w:semiHidden/>
    <w:unhideWhenUsed/>
    <w:rsid w:val="007131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ks-mk.github.io/resumeai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ks_k77@mail.r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maks-mk/smart-gemini-agent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ks-m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1476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K</dc:creator>
  <cp:keywords/>
  <dc:description/>
  <cp:lastModifiedBy>Maks K</cp:lastModifiedBy>
  <cp:revision>30</cp:revision>
  <cp:lastPrinted>2025-09-16T21:27:00Z</cp:lastPrinted>
  <dcterms:created xsi:type="dcterms:W3CDTF">2025-05-03T15:44:00Z</dcterms:created>
  <dcterms:modified xsi:type="dcterms:W3CDTF">2025-09-16T21:31:00Z</dcterms:modified>
</cp:coreProperties>
</file>