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1" w:type="pct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7941"/>
        <w:gridCol w:w="56"/>
      </w:tblGrid>
      <w:tr w:rsidR="00676F0D" w:rsidRPr="00676F0D" w14:paraId="2981CEE3" w14:textId="77777777" w:rsidTr="00075324"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E1B52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Колесников Максим </w:t>
            </w:r>
          </w:p>
          <w:p w14:paraId="7ACABB41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Мужчина, 47 лет</w:t>
            </w:r>
          </w:p>
          <w:p w14:paraId="4E7E9BBB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A293D28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+7 (918) 5515207 — предпочитаемый способ связи</w:t>
            </w:r>
          </w:p>
          <w:p w14:paraId="4B1C1AC5" w14:textId="4AD9BF95" w:rsidR="006D285C" w:rsidRPr="008E5F1F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color w:val="000000" w:themeColor="text1"/>
                <w:lang w:val="en-GB"/>
              </w:rPr>
              <w:t>e</w:t>
            </w:r>
            <w:r w:rsidRPr="008E5F1F">
              <w:rPr>
                <w:color w:val="000000" w:themeColor="text1"/>
              </w:rPr>
              <w:t>-</w:t>
            </w:r>
            <w:r w:rsidRPr="00676F0D">
              <w:rPr>
                <w:color w:val="000000" w:themeColor="text1"/>
                <w:lang w:val="en-GB"/>
              </w:rPr>
              <w:t>mail</w:t>
            </w:r>
            <w:r w:rsidRPr="008E5F1F">
              <w:rPr>
                <w:color w:val="000000" w:themeColor="text1"/>
              </w:rPr>
              <w:t xml:space="preserve">: </w:t>
            </w:r>
            <w:hyperlink r:id="rId5" w:history="1"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maks</w:t>
              </w:r>
              <w:r w:rsidR="00F67995" w:rsidRPr="008E5F1F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</w:rPr>
                <w:t>_</w:t>
              </w:r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k</w:t>
              </w:r>
              <w:r w:rsidR="00F67995" w:rsidRPr="008E5F1F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</w:rPr>
                <w:t>77@</w:t>
              </w:r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mail</w:t>
              </w:r>
              <w:r w:rsidR="00F67995" w:rsidRPr="008E5F1F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</w:rPr>
                <w:t>.</w:t>
              </w:r>
              <w:proofErr w:type="spellStart"/>
              <w:r w:rsidR="00F67995" w:rsidRPr="00676F0D">
                <w:rPr>
                  <w:rStyle w:val="a3"/>
                  <w:rFonts w:ascii="Arial" w:hAnsi="Arial" w:cs="Arial"/>
                  <w:color w:val="000000" w:themeColor="text1"/>
                  <w:sz w:val="18"/>
                  <w:szCs w:val="18"/>
                  <w:lang w:val="en-GB"/>
                </w:rPr>
                <w:t>ru</w:t>
              </w:r>
              <w:proofErr w:type="spellEnd"/>
            </w:hyperlink>
          </w:p>
          <w:p w14:paraId="103BDF58" w14:textId="13D3F6EE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сайт: https://maks-mk.github.io/resume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ai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</w:p>
          <w:p w14:paraId="63F3FC66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226AF32" w14:textId="027DDBCA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Проживает: </w:t>
            </w:r>
            <w:r w:rsidR="00F67995"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Ростовская обл., г.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Шахты</w:t>
            </w:r>
          </w:p>
          <w:p w14:paraId="411BD859" w14:textId="77777777" w:rsidR="006D285C" w:rsidRPr="00676F0D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Гражданство: Россия, есть разрешение на работу: Россия</w:t>
            </w:r>
          </w:p>
          <w:p w14:paraId="41A31FAB" w14:textId="77777777" w:rsidR="006D285C" w:rsidRDefault="006D285C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Готов к переезду, готов к командировкам</w:t>
            </w:r>
          </w:p>
          <w:p w14:paraId="6447973C" w14:textId="5597F51C" w:rsidR="000A597F" w:rsidRPr="00676F0D" w:rsidRDefault="000A597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7A3A09A2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D0C62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IT-специалист / Системный администратор</w:t>
            </w:r>
          </w:p>
          <w:p w14:paraId="48F0F4E0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Специализации:  </w:t>
            </w:r>
          </w:p>
          <w:p w14:paraId="5EEF1714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—  Системный администратор</w:t>
            </w:r>
          </w:p>
          <w:p w14:paraId="15555513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—  Специалист технической поддержки</w:t>
            </w:r>
          </w:p>
          <w:p w14:paraId="05AD8895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D5D64F6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Занятость: полная занятость, частичная занятость</w:t>
            </w:r>
          </w:p>
          <w:p w14:paraId="32F73159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График работы: полный день, сменный график, гибкий график, удаленная работа, вахтовый метод</w:t>
            </w:r>
          </w:p>
          <w:p w14:paraId="502CE019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Желательное время в пути до работы: не имеет значения</w:t>
            </w:r>
          </w:p>
          <w:p w14:paraId="1EAC5A1E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5509F648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092891F1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0981F" w14:textId="65AFE13F" w:rsidR="00EE30CA" w:rsidRPr="00676F0D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Опыт работы —</w:t>
            </w:r>
            <w:r w:rsidR="0007532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28 лет</w:t>
            </w:r>
          </w:p>
        </w:tc>
      </w:tr>
      <w:tr w:rsidR="00075324" w:rsidRPr="00676F0D" w14:paraId="00EC97C9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94ECA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Декабрь 2018 — настоящее время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6 лет 5 месяцев</w:t>
            </w:r>
          </w:p>
          <w:p w14:paraId="49698937" w14:textId="70C1CE6E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4DED9C7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Индивидуальное предпринимательство / частная практика / фриланс</w:t>
            </w:r>
          </w:p>
          <w:p w14:paraId="7455585E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92C0D61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Информационные технологии, системная интеграция, интернет</w:t>
            </w:r>
          </w:p>
          <w:p w14:paraId="7A0A0632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• Разработка программного обеспечения</w:t>
            </w:r>
          </w:p>
          <w:p w14:paraId="6D9CA2B3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• Системная интеграция, автоматизации технологических и бизнес-процессов предприятия, ИТ-консалтинг</w:t>
            </w:r>
          </w:p>
          <w:p w14:paraId="2D1A94A8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Фриланс, Системный администратор</w:t>
            </w:r>
          </w:p>
          <w:p w14:paraId="473DB941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Развертывание, настройка и сопровождение серверной инфраструктуры на базе Windows Server и Linux, включая ключевые сервисы и приложения.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Проектирование, монтаж и настройка структурированных кабельных систем (СКС) и локальных вычислительных сетей (ЛВС), а также конфигурирование сетевого оборудования.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Инсталляция и настройка систем IP-видеонаблюдения, обеспечение их стабильной и эффективной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Техническая поддержка и сопровождение широкого спектра программного обеспечения (за исключением 1С), диагностика и устранение неисправностей.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бесперебойной работы IT-инфраструктуры посредством удаленного администрирования.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Разработка и внедрение скриптов автоматизации на языках Python и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Bash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для оптимизации рабочих процессов.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**Ключевые достижения:**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Успешное развертывание и поддержка серверной инфраструктуры, обеспечение ее высокой доступности и производительности.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Качественное выполнение монтажных работ и настройка сетевого оборудования, гарантирующие надежную и безопасную работу сети.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Эффективное внедрение и настройка систем видеонаблюдения, повышение уровня безопасности объекта.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Профессиональное сопровождение программного обеспечения, оперативное решение технических проблем и минимизация времени простоя.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непрерывности бизнес-процессов посредством эффективного удаленного администрирования.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Значительное повышение эффективности работы за счет разработки и внедрения скриптов автоматизации, сокращение рутинных задач.</w:t>
            </w:r>
          </w:p>
          <w:p w14:paraId="4F295D49" w14:textId="3C7DF571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082F912F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CAD46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Ноябрь 2021 — Март 2022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5 месяцев</w:t>
            </w:r>
          </w:p>
          <w:p w14:paraId="3A9C7BC6" w14:textId="20453CDD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30D7FC3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Администрация города Шахты</w:t>
            </w:r>
          </w:p>
          <w:p w14:paraId="28A1C16A" w14:textId="49B03E50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Должность: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Главный специалист отдела информационных систем и технологий</w:t>
            </w:r>
          </w:p>
          <w:p w14:paraId="5CD54A76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5E358EF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57719129" w14:textId="107F7CCC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Комплексное обслуживание IT-инфраструктуры на базе операционных систем Windows и Linux, включая серверные и клиентские системы.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Установка, настройка и своевременное обновление операционных систем и прикладного программного обеспечения, обеспечение их совместимости и стабильности.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* Оперативное решение проблем, связанных с аппаратным и программным обеспечением, минимизация времени простоя.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Мониторинг сетевой инфраструктуры, обеспечение ее безопасности, предотвращение и устранение угроз.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Администрирование и поддержка систем видеоконференцсвязи (ВКС), обеспечение их надежной и эффективной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Ключевые достижения: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Гарантирование непрерывной и стабильной работы IT-оборудования и программного обеспечения, обеспечение высокого уровня доступности сервисов.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Своевременное внедрение обновлений и оптимизация конфигураций операционных систем и прикладного ПО, повышение производительности и безопасности.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Быстрое и эффективное устранение технических неисправностей, сокращение времени решения проблем и минимизация влияния на бизнес-процессы.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надежной защиты сетевой инфраструктуры от внешних и внутренних угроз, предотвращение утечек данных и несанкционированного доступа.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Организация и поддержка бесперебойной работы систем ВКС, обеспечение качественной связи для проведения успешных деловых встреч и совещаний.</w:t>
            </w:r>
          </w:p>
          <w:p w14:paraId="6085CDA8" w14:textId="25F8DE36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1FC15360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494CBD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Октябрь 2017 — Апрель 2018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7 месяцев</w:t>
            </w:r>
          </w:p>
          <w:p w14:paraId="6401C876" w14:textId="33743CB2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01579FE" w14:textId="6267BC9B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ГУП РО Управление развития систем водоснабжения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г. </w:t>
            </w:r>
            <w:r w:rsidRPr="003406B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Шахты</w:t>
            </w:r>
          </w:p>
          <w:p w14:paraId="42F5D872" w14:textId="189CFF58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Должность: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Инженер-программист</w:t>
            </w:r>
          </w:p>
          <w:p w14:paraId="46D5BF90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50619EB" w14:textId="59FC8060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Комплексное сопровождение программного обеспечения организации, обеспечение его стабильной и эффективной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*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Системное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Windows Server: Active Directory, DNS, DHCP, GPO, WSUS.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Системное администрирование Linux-серверов и рабочих станций, включая настройку, мониторинг и поддержку.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Обслуживание локальной вычислительной сети (ЛВС) предприятия, включая диагностику и устранение неисправностей.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Обслуживание и настройка сетевого оборудования, включая маршрутизаторы, коммутаторы и межсетевые экраны.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Настройка, обслуживание и мониторинг систем IP-видеонаблюдения.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Техническое обслуживание офисной техники, обеспечение ее бесперебойной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Ключевые достижения: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Обеспечение непрерывной работы программного обеспечения и сетевой инфраструктуры организации, минимизация простоев и сбоев.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Повышение производительности и безопасности сети за счет оптимизации настроек и внедрения современных технологий.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Оптимизация работы системы видеонаблюдения, улучшение качества изображения и надежности записи.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Повышение эффективности работы офисной техники за счет регулярного обслуживания и своевременного ремонта.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Внедрение и поддержка политик безопасности, контроль соблюдения.</w:t>
            </w:r>
          </w:p>
          <w:p w14:paraId="6C7D58B7" w14:textId="3ADAC00A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75324" w:rsidRPr="00676F0D" w14:paraId="7153CF3C" w14:textId="77777777" w:rsidTr="00075324">
        <w:tblPrEx>
          <w:tblCellMar>
            <w:top w:w="0" w:type="dxa"/>
          </w:tblCellMar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BF91B1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Июль 1996 — Сентябрь 2017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21 год 3 месяца</w:t>
            </w:r>
          </w:p>
          <w:p w14:paraId="10BFF2CA" w14:textId="2ED1DAB1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F79455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Департамент труда и социального развития Администрации города Шахты</w:t>
            </w:r>
          </w:p>
          <w:p w14:paraId="1AB5A9A9" w14:textId="25EB3A08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Должность: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Зам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еститель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начальника ИТ отдела / Системный администратор</w:t>
            </w:r>
          </w:p>
          <w:p w14:paraId="36EB00F6" w14:textId="77777777" w:rsidR="00075324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A54D161" w14:textId="4C1E0678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Обязанности: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Полный цикл обслуживания IT-инфраструктуры: установка, настройка, мониторинг и поддержка компьютерного оборудования и оргтехники.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Оперативное устранение аппаратных и программных неисправностей, замена комплектующих.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Техническая поддержка пользователей, консультации по вопросам работы с IT-оборудованием и программным обеспечением.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Развертывание и обслуживание систем IP-видеонаблюдения.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Эффективное руководство IT-отделом, планирование и координация работы.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Ключевые достижения и навыки: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Профессиональная сборка, установка, настройка и администрирование операционных систем: Linux (SLES,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Alt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Linux СПТ, Ubuntu,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Debian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) и Windows Server (2k-2016).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Настройка и поддержка доменной инфраструктуры (Active Directory, DNS, DHCP, Group Policy).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Настройка и контроль систем сетевой безопасности и защиты персональных данных: «Панцирь-К»,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ruToken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CryptoPro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 xml:space="preserve">* Администрирование баз данных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PostgreSQL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Проектирование, монтаж и администрирование локальных вычислительных сетей (100+ рабочих станций).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* Настройка и поддержка защищенных сетей с использованием 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VipNet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,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Kerio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Control.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* Монтаж и обслуживание слаботочных систем.</w:t>
            </w:r>
          </w:p>
          <w:p w14:paraId="484297CE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75C3E44D" w14:textId="6B7FD423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Проект ОДЦ Город будущего:</w:t>
            </w:r>
          </w:p>
          <w:p w14:paraId="4A5C4D81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Проектирование IT-инфраструктуры центра "с нуля"</w:t>
            </w:r>
          </w:p>
          <w:p w14:paraId="52162DB2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Внедрение комплексной системы видеонаблюдения и контроля доступа</w:t>
            </w:r>
          </w:p>
          <w:p w14:paraId="37E3EBB8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Развертывание серверной инфраструктуры и настройка сетевого оборудования</w:t>
            </w:r>
          </w:p>
          <w:p w14:paraId="3DD6B475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Организация защищенных каналов связи между объектами</w:t>
            </w:r>
          </w:p>
          <w:p w14:paraId="70D5B256" w14:textId="77777777" w:rsidR="00075324" w:rsidRPr="00676F0D" w:rsidRDefault="00075324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* Координация работ с подрядчиками по монтажу оборудования</w:t>
            </w:r>
          </w:p>
          <w:p w14:paraId="5127722B" w14:textId="77777777" w:rsidR="00075324" w:rsidRPr="00676F0D" w:rsidRDefault="00075324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7D2E6F0F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150D" w14:textId="7C61324C" w:rsidR="00EE30CA" w:rsidRPr="00676F0D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Образование</w:t>
            </w:r>
            <w:r w:rsidR="0007532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</w:tc>
      </w:tr>
      <w:tr w:rsidR="00676F0D" w:rsidRPr="00676F0D" w14:paraId="121C28E7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77C65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Высшее</w:t>
            </w:r>
          </w:p>
        </w:tc>
      </w:tr>
      <w:tr w:rsidR="00676F0D" w:rsidRPr="00676F0D" w14:paraId="785DBD56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5D59E348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2006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5C71384A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Южно-Российский государственный технический университет (</w:t>
            </w:r>
            <w:proofErr w:type="spellStart"/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Новочеркасский</w:t>
            </w:r>
            <w:proofErr w:type="spellEnd"/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политехнический институт)</w:t>
            </w:r>
          </w:p>
          <w:p w14:paraId="7E8967B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Прикладная информатика</w:t>
            </w:r>
          </w:p>
        </w:tc>
      </w:tr>
      <w:tr w:rsidR="00676F0D" w:rsidRPr="00676F0D" w14:paraId="01D7F53B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3F3579D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190E33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1996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2E6A475F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3E40C16F" w14:textId="6EB066F6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Шахтинский горнотехнический колледж им ак</w:t>
            </w:r>
            <w:r w:rsidR="000A597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адемика</w:t>
            </w: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Степанова П. И.</w:t>
            </w:r>
          </w:p>
          <w:p w14:paraId="1D38BBB1" w14:textId="77777777" w:rsidR="00EE30CA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Электромеханическое оборудование и автоматические устройства</w:t>
            </w:r>
          </w:p>
          <w:p w14:paraId="55498DF6" w14:textId="006AD34C" w:rsidR="000A597F" w:rsidRPr="00676F0D" w:rsidRDefault="000A597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51AFFE2A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78A43" w14:textId="091B57B2" w:rsidR="00EE30CA" w:rsidRPr="000A597F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Повышение квалификации, курсы</w:t>
            </w:r>
            <w:r w:rsidR="000A597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</w:tr>
      <w:tr w:rsidR="00676F0D" w:rsidRPr="00676F0D" w14:paraId="7F900604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67B66939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2018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5BEF92FC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Размещение информации в ГИС ЖКХ для сотрудников Ресурсоснабжающих организаций </w:t>
            </w:r>
          </w:p>
          <w:p w14:paraId="10E6C13D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НОЧУ ДПО УЦ Сетевая академия г. Москва</w:t>
            </w:r>
          </w:p>
        </w:tc>
      </w:tr>
      <w:tr w:rsidR="00676F0D" w:rsidRPr="00676F0D" w14:paraId="69E4EEA3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C4E2" w14:textId="011696A2" w:rsidR="00EE30CA" w:rsidRPr="00676F0D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2C652EBD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  <w:trHeight w:val="447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0EA3C992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Знание языков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3C789E29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Русский — Родной</w:t>
            </w:r>
          </w:p>
          <w:p w14:paraId="7A58669B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Английский — B1 — Средний</w:t>
            </w:r>
          </w:p>
        </w:tc>
      </w:tr>
      <w:tr w:rsidR="00676F0D" w:rsidRPr="00676F0D" w14:paraId="3C81A24C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  <w:trHeight w:val="439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40BEC7D3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7204C836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660482F5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  <w:trHeight w:val="80"/>
        </w:trPr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14:paraId="543C1FFD" w14:textId="30660D44" w:rsidR="00EE30CA" w:rsidRPr="008E5F1F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Навыки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4218" w:type="pct"/>
            <w:tcBorders>
              <w:top w:val="nil"/>
              <w:left w:val="nil"/>
              <w:bottom w:val="nil"/>
              <w:right w:val="nil"/>
            </w:tcBorders>
          </w:tcPr>
          <w:p w14:paraId="2F7B04B4" w14:textId="77777777" w:rsidR="00EE30CA" w:rsidRPr="00676F0D" w:rsidRDefault="00EE30CA" w:rsidP="00EE30C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Системное администрирование: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D703FF7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серверов Windows (Active Directory, DNS, DHCP, GPO)</w:t>
            </w:r>
          </w:p>
          <w:p w14:paraId="7652A0A6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серверов Linux</w:t>
            </w:r>
          </w:p>
          <w:p w14:paraId="5AE9E9CD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Удаленное администрирование</w:t>
            </w:r>
          </w:p>
          <w:p w14:paraId="5ABB5415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Сетевые технологии: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F959812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Администрирование сетевого оборудования</w:t>
            </w:r>
          </w:p>
          <w:p w14:paraId="08F7E0B4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Мониторинг сети, разработка предложений по развитию инфраструктуры</w:t>
            </w:r>
          </w:p>
          <w:p w14:paraId="28741E07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Администрирование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Kerio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Control</w:t>
            </w:r>
          </w:p>
          <w:p w14:paraId="09B0B4B5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Работа с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VipNet</w:t>
            </w:r>
            <w:proofErr w:type="spellEnd"/>
          </w:p>
          <w:p w14:paraId="5B114624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Виртуализация: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0BCAA5F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Hyper-V, VMware</w:t>
            </w:r>
          </w:p>
          <w:p w14:paraId="20E0C971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Базы данных: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A9CC01A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Администрирование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PostgreSQL</w:t>
            </w:r>
            <w:proofErr w:type="spellEnd"/>
          </w:p>
          <w:p w14:paraId="1A828D4C" w14:textId="77777777" w:rsidR="00EE30CA" w:rsidRPr="00676F0D" w:rsidRDefault="00EE30CA" w:rsidP="004739E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Информационная безопасность: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D736D03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Обеспечение защиты персональных данных</w:t>
            </w:r>
          </w:p>
          <w:p w14:paraId="7029BBBE" w14:textId="77777777" w:rsidR="00EE30CA" w:rsidRPr="00676F0D" w:rsidRDefault="00EE30CA" w:rsidP="000A597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Работа с электронными цифровыми подписями (ЭЦП)</w:t>
            </w:r>
          </w:p>
          <w:p w14:paraId="0C1455F2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Техническая поддержка и оборудование: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331EA60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Поддержка и сопровождение ПО (кроме 1С)</w:t>
            </w:r>
          </w:p>
          <w:p w14:paraId="2CF926F7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Консультирование пользователей по работе с IT-инфраструктурой</w:t>
            </w:r>
          </w:p>
          <w:p w14:paraId="6D588D26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Сборка, настройка, ремонт и техническое обслуживание ПК и офисной техники</w:t>
            </w:r>
          </w:p>
          <w:p w14:paraId="792BDD38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Монтаж СКС и систем IP-видеонаблюдения</w:t>
            </w:r>
          </w:p>
          <w:p w14:paraId="03B54F83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Автоматизация и </w:t>
            </w:r>
            <w:proofErr w:type="spellStart"/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скриптинг</w:t>
            </w:r>
            <w:proofErr w:type="spellEnd"/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5DB80717" w14:textId="117502D5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Написание скриптов 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автоматизации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на </w:t>
            </w:r>
            <w:proofErr w:type="spellStart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Bash</w:t>
            </w:r>
            <w:proofErr w:type="spellEnd"/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, Python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7F4E787" w14:textId="50FA60F2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Документация:</w:t>
            </w:r>
          </w:p>
          <w:p w14:paraId="09630EA6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Работа с технической документацией</w:t>
            </w:r>
          </w:p>
          <w:p w14:paraId="3835994C" w14:textId="77777777" w:rsidR="00EE30CA" w:rsidRPr="00676F0D" w:rsidRDefault="00EE30CA" w:rsidP="008E5F1F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Разработка технических заданий</w:t>
            </w:r>
          </w:p>
          <w:p w14:paraId="7B46CBC7" w14:textId="77777777" w:rsidR="00EE30CA" w:rsidRPr="00676F0D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76F0D" w:rsidRPr="00676F0D" w14:paraId="463D2DAC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DFF9" w14:textId="0685157C" w:rsidR="00EE30CA" w:rsidRPr="008E5F1F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>Дополнительная информация</w:t>
            </w:r>
            <w:r w:rsidR="008E5F1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</w:tr>
      <w:tr w:rsidR="008E5F1F" w:rsidRPr="00676F0D" w14:paraId="76E40F18" w14:textId="77777777" w:rsidTr="00075324">
        <w:tblPrEx>
          <w:tblCellMar>
            <w:top w:w="0" w:type="dxa"/>
          </w:tblCellMar>
        </w:tblPrEx>
        <w:trPr>
          <w:gridAfter w:val="1"/>
          <w:wAfter w:w="30" w:type="pct"/>
        </w:trPr>
        <w:tc>
          <w:tcPr>
            <w:tcW w:w="4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14728" w14:textId="319399EE" w:rsidR="008E5F1F" w:rsidRPr="008E5F1F" w:rsidRDefault="008E5F1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8E5F1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Обо мне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:</w:t>
            </w:r>
          </w:p>
          <w:p w14:paraId="15624B00" w14:textId="1B338BA7" w:rsidR="008E5F1F" w:rsidRPr="00676F0D" w:rsidRDefault="008E5F1F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Аналитическое мышление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Способность быстро решать проблемы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Ответственность за результат </w:t>
            </w:r>
            <w:r w:rsidRPr="00676F0D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 xml:space="preserve">Постоянное самообразование в сфере IT </w:t>
            </w:r>
          </w:p>
        </w:tc>
      </w:tr>
    </w:tbl>
    <w:p w14:paraId="26241297" w14:textId="77777777" w:rsidR="00EE30CA" w:rsidRPr="00676F0D" w:rsidRDefault="00EE30CA" w:rsidP="00EE30C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1144FD9" w14:textId="77777777" w:rsidR="006C67D6" w:rsidRPr="00676F0D" w:rsidRDefault="006C67D6" w:rsidP="00EE30CA">
      <w:pPr>
        <w:spacing w:after="0" w:line="240" w:lineRule="auto"/>
        <w:rPr>
          <w:color w:val="000000" w:themeColor="text1"/>
        </w:rPr>
      </w:pPr>
    </w:p>
    <w:sectPr w:rsidR="006C67D6" w:rsidRPr="00676F0D" w:rsidSect="000A597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60C95"/>
    <w:multiLevelType w:val="multilevel"/>
    <w:tmpl w:val="BA6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CA"/>
    <w:rsid w:val="00075324"/>
    <w:rsid w:val="000A597F"/>
    <w:rsid w:val="003406B8"/>
    <w:rsid w:val="004739E2"/>
    <w:rsid w:val="00676F0D"/>
    <w:rsid w:val="006C67D6"/>
    <w:rsid w:val="006D285C"/>
    <w:rsid w:val="008E5F1F"/>
    <w:rsid w:val="00C771DF"/>
    <w:rsid w:val="00EE30CA"/>
    <w:rsid w:val="00F6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D8B3"/>
  <w15:chartTrackingRefBased/>
  <w15:docId w15:val="{A043AFEE-8D82-4073-A771-3A567EC4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0C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8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s_k77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</dc:creator>
  <cp:keywords/>
  <dc:description/>
  <cp:lastModifiedBy>Maks K</cp:lastModifiedBy>
  <cp:revision>9</cp:revision>
  <dcterms:created xsi:type="dcterms:W3CDTF">2025-05-03T15:44:00Z</dcterms:created>
  <dcterms:modified xsi:type="dcterms:W3CDTF">2025-07-29T14:04:00Z</dcterms:modified>
</cp:coreProperties>
</file>