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33" w:type="pct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1"/>
        <w:gridCol w:w="5219"/>
        <w:gridCol w:w="2699"/>
        <w:gridCol w:w="60"/>
      </w:tblGrid>
      <w:tr w:rsidR="00EE30CA" w:rsidRPr="00AF7589" w14:paraId="2981CEE3" w14:textId="77777777" w:rsidTr="00EE30CA">
        <w:trPr>
          <w:gridAfter w:val="1"/>
          <w:wAfter w:w="32" w:type="pct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AAEED9A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E1B52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 xml:space="preserve">Колесников Максим </w:t>
            </w:r>
          </w:p>
          <w:p w14:paraId="7ACABB41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Мужчина, 47 лет</w:t>
            </w:r>
          </w:p>
          <w:p w14:paraId="4E7E9BBB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A293D28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+7 (918) 5515207 </w:t>
            </w: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— предпочитаемый способ связи</w:t>
            </w:r>
          </w:p>
          <w:p w14:paraId="4B1C1AC5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Pr="00AF7589">
                <w:rPr>
                  <w:rFonts w:ascii="Arial" w:hAnsi="Arial" w:cs="Arial"/>
                  <w:sz w:val="18"/>
                  <w:szCs w:val="18"/>
                  <w:u w:val="single"/>
                </w:rPr>
                <w:t>maks_k77@mail.ru</w:t>
              </w:r>
            </w:hyperlink>
          </w:p>
          <w:p w14:paraId="103BDF58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сайт: https://maks-mk.github.io/resume/</w:t>
            </w:r>
          </w:p>
          <w:p w14:paraId="63F3FC66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226AF32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Проживает: Шахты</w:t>
            </w:r>
          </w:p>
          <w:p w14:paraId="411BD859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Гражданство: Россия, есть разрешение на работу: Россия</w:t>
            </w:r>
          </w:p>
          <w:p w14:paraId="6447973C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Готов к переезду, готов к командировкам</w:t>
            </w:r>
          </w:p>
        </w:tc>
      </w:tr>
      <w:tr w:rsidR="00EE30CA" w:rsidRPr="00AF7589" w14:paraId="09DB16A3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496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EA9821" w14:textId="77777777" w:rsidR="00EE30CA" w:rsidRPr="00AF7589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Желаемая должность и зарплата</w:t>
            </w:r>
          </w:p>
        </w:tc>
      </w:tr>
      <w:tr w:rsidR="00EE30CA" w:rsidRPr="00AF7589" w14:paraId="7A3A09A2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353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002D61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>IT-специалист / Системный администратор</w:t>
            </w:r>
          </w:p>
          <w:p w14:paraId="62D9A49F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Специализации:  </w:t>
            </w:r>
          </w:p>
          <w:p w14:paraId="528D656A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—  Системный администратор</w:t>
            </w:r>
          </w:p>
          <w:p w14:paraId="157884C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—  Специалист технической поддержки</w:t>
            </w:r>
          </w:p>
          <w:p w14:paraId="4B8B7886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9B9488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Занятость: полная занятость, частичная занятость</w:t>
            </w:r>
          </w:p>
          <w:p w14:paraId="2B9DF5CE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График работы: полный день, сменный график, гибкий график, удаленная работа, вахтовый метод</w:t>
            </w:r>
          </w:p>
          <w:p w14:paraId="65EBB5DA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br/>
              <w:t>Желательное время в пути до работы: не имеет значения</w:t>
            </w: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C5A1E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</w:p>
          <w:p w14:paraId="5509F648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30CA" w:rsidRPr="00AF7589" w14:paraId="092891F1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496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90981F" w14:textId="77777777" w:rsidR="00EE30CA" w:rsidRPr="00AF7589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Опыт работы —28 лет 3 месяца</w:t>
            </w:r>
          </w:p>
        </w:tc>
      </w:tr>
      <w:tr w:rsidR="00EE30CA" w:rsidRPr="00AF7589" w14:paraId="00EC97C9" w14:textId="77777777" w:rsidTr="00EE30CA">
        <w:tblPrEx>
          <w:tblCellMar>
            <w:top w:w="0" w:type="dxa"/>
          </w:tblCellMar>
        </w:tblPrEx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74737243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Декабрь 2018 — настоящее время</w:t>
            </w: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br/>
              <w:t>6 лет 5 месяцев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</w:tcPr>
          <w:p w14:paraId="0BF35886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197BA9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ED9C7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>Индивидуальное предпринимательство / частная практика / фриланс</w:t>
            </w:r>
          </w:p>
          <w:p w14:paraId="7455585E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92C0D61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Информационные технологии, системная интеграция, интернет</w:t>
            </w:r>
          </w:p>
          <w:p w14:paraId="7A0A0632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• Разработка программного обеспечения</w:t>
            </w:r>
          </w:p>
          <w:p w14:paraId="6D9CA2B3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• Системная интеграция, автоматизации технологических и бизнес-процессов предприятия, ИТ-консалтинг</w:t>
            </w:r>
          </w:p>
          <w:p w14:paraId="2D1A94A8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Фриланс, Системный администратор</w:t>
            </w:r>
          </w:p>
          <w:p w14:paraId="473DB941" w14:textId="77777777" w:rsidR="00EE30CA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Обязанности: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Развертывание, настройка и сопровождение серверной инфраструктуры на базе Windows Server и Linux, включая ключевые сервисы и приложения.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Проектирование, монтаж и настройка структурированных кабельных систем (СКС) и локальных вычислительных сетей (ЛВС), а также конфигурирование сетевого оборудования.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Инсталляция и настройка систем IP-видеонаблюдения, обеспечение их стабильной и эффективной работы.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Техническая поддержка и сопровождение широкого спектра программного обеспечения (за исключением 1С), диагностика и устранение неисправностей.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Обеспечение бесперебойной работы IT-инфраструктуры посредством удаленного администрирования.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* Разработка и внедрение скриптов автоматизации на языках Python и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Bash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 xml:space="preserve"> для оптимизации рабочих процессов.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**Ключевые достижения:**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Успешное развертывание и поддержка серверной инфраструктуры, обеспечение ее высокой доступности и производительности.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Качественное выполнение монтажных работ и настройка сетевого оборудования, гарантирующие надежную и безопасную работу сети.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Эффективное внедрение и настройка систем видеонаблюдения, повышение уровня безопасности объекта.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Профессиональное сопровождение программного обеспечения, оперативное решение технических проблем и минимизация времени простоя.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Обеспечение непрерывности бизнес-процессов посредством эффективного удаленного администрирования.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Значительное повышение эффективности работы за счет разработки и внедрения скриптов автоматизации, сокращение рутинных задач.</w:t>
            </w:r>
          </w:p>
          <w:p w14:paraId="4F295D49" w14:textId="3C7DF571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30CA" w:rsidRPr="00AF7589" w14:paraId="082F912F" w14:textId="77777777" w:rsidTr="00EE30CA">
        <w:tblPrEx>
          <w:tblCellMar>
            <w:top w:w="0" w:type="dxa"/>
          </w:tblCellMar>
        </w:tblPrEx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F879A77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Ноябрь 2021 — Март 2022</w:t>
            </w: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br/>
              <w:t>5 месяцев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</w:tcPr>
          <w:p w14:paraId="603D93A8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355683D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D7FC3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>Администрация города Шахты</w:t>
            </w:r>
          </w:p>
          <w:p w14:paraId="47EB4ACF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Шахты</w:t>
            </w:r>
          </w:p>
          <w:p w14:paraId="28A1C16A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Главный специалист отдела информационных систем и технологий</w:t>
            </w:r>
          </w:p>
          <w:p w14:paraId="57719129" w14:textId="77777777" w:rsidR="00EE30CA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Обязанности: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Комплексное обслуживание IT-инфраструктуры на базе операционных систем Windows и Linux, включая серверные и клиентские системы.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Установка, настройка и своевременное обновление операционных систем и прикладного программного обеспечения, обеспечение их совместимости и стабильности.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* Оперативное решение проблем, связанных с аппаратным и программным обеспечением, </w:t>
            </w:r>
            <w:r w:rsidRPr="00AF7589">
              <w:rPr>
                <w:rFonts w:ascii="Arial" w:hAnsi="Arial" w:cs="Arial"/>
                <w:sz w:val="18"/>
                <w:szCs w:val="18"/>
              </w:rPr>
              <w:lastRenderedPageBreak/>
              <w:t>минимизация времени простоя.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Мониторинг сетевой инфраструктуры, обеспечение ее безопасности, предотвращение и устранение угроз.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Администрирование и поддержка систем видеоконференцсвязи (ВКС), обеспечение их надежной и эффективной работы.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Ключевые достижения: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Гарантирование непрерывной и стабильной работы IT-оборудования и программного обеспечения, обеспечение высокого уровня доступности сервисов.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Своевременное внедрение обновлений и оптимизация конфигураций операционных систем и прикладного ПО, повышение производительности и безопасности.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Быстрое и эффективное устранение технических неисправностей, сокращение времени решения проблем и минимизация влияния на бизнес-процессы.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Обеспечение надежной защиты сетевой инфраструктуры от внешних и внутренних угроз, предотвращение утечек данных и несанкционированного доступа.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Организация и поддержка бесперебойной работы систем ВКС, обеспечение качественной связи для проведения успешных деловых встреч и совещаний.</w:t>
            </w:r>
          </w:p>
          <w:p w14:paraId="6085CDA8" w14:textId="25F8DE36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30CA" w:rsidRPr="00AF7589" w14:paraId="1FC15360" w14:textId="77777777" w:rsidTr="00EE30CA">
        <w:tblPrEx>
          <w:tblCellMar>
            <w:top w:w="0" w:type="dxa"/>
          </w:tblCellMar>
        </w:tblPrEx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23E161D0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lastRenderedPageBreak/>
              <w:t>Октябрь 2017 — Апрель 2018</w:t>
            </w: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br/>
              <w:t>7 месяцев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</w:tcPr>
          <w:p w14:paraId="187222B6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DAA51CB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10C2FF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>ГУП РО Управление развития систем водоснабжения</w:t>
            </w:r>
          </w:p>
          <w:p w14:paraId="301579FE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Шахты</w:t>
            </w:r>
          </w:p>
          <w:p w14:paraId="42F5D872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Инженер-программист</w:t>
            </w:r>
          </w:p>
          <w:p w14:paraId="750619EB" w14:textId="77777777" w:rsidR="00EE30CA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Обязанности: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Комплексное сопровождение программного обеспечения организации, обеспечение его стабильной и эффективной работы.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  <w:lang w:val="en-GB"/>
              </w:rPr>
              <w:t xml:space="preserve">* </w:t>
            </w:r>
            <w:r w:rsidRPr="00AF7589">
              <w:rPr>
                <w:rFonts w:ascii="Arial" w:hAnsi="Arial" w:cs="Arial"/>
                <w:sz w:val="18"/>
                <w:szCs w:val="18"/>
              </w:rPr>
              <w:t>Системное</w:t>
            </w:r>
            <w:r w:rsidRPr="00AF7589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Pr="00AF7589">
              <w:rPr>
                <w:rFonts w:ascii="Arial" w:hAnsi="Arial" w:cs="Arial"/>
                <w:sz w:val="18"/>
                <w:szCs w:val="18"/>
              </w:rPr>
              <w:t>администрирование</w:t>
            </w:r>
            <w:r w:rsidRPr="00AF7589">
              <w:rPr>
                <w:rFonts w:ascii="Arial" w:hAnsi="Arial" w:cs="Arial"/>
                <w:sz w:val="18"/>
                <w:szCs w:val="18"/>
                <w:lang w:val="en-GB"/>
              </w:rPr>
              <w:t xml:space="preserve"> Windows Server: Active Directory, DNS, DHCP, GPO, WSUS.</w:t>
            </w:r>
            <w:r w:rsidRPr="00AF7589">
              <w:rPr>
                <w:rFonts w:ascii="Arial" w:hAnsi="Arial" w:cs="Arial"/>
                <w:sz w:val="18"/>
                <w:szCs w:val="18"/>
                <w:lang w:val="en-GB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t>* Системное администрирование Linux-серверов и рабочих станций, включая настройку, мониторинг и поддержку.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Обслуживание локальной вычислительной сети (ЛВС) предприятия, включая диагностику и устранение неисправностей.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Обслуживание и настройка сетевого оборудования, включая маршрутизаторы, коммутаторы и межсетевые экраны.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Настройка, обслуживание и мониторинг систем IP-видеонаблюдения.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Техническое обслуживание офисной техники, обеспечение ее бесперебойной работы.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Ключевые достижения: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Обеспечение непрерывной работы программного обеспечения и сетевой инфраструктуры организации, минимизация простоев и сбоев.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Повышение производительности и безопасности сети за счет оптимизации настроек и внедрения современных технологий.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Оптимизация работы системы видеонаблюдения, улучшение качества изображения и надежности записи.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Повышение эффективности работы офисной техники за счет регулярного обслуживания и своевременного ремонта.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Внедрение и поддержка политик безопасности, контроль соблюдения.</w:t>
            </w:r>
          </w:p>
          <w:p w14:paraId="6C7D58B7" w14:textId="3ADAC00A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30CA" w:rsidRPr="00AF7589" w14:paraId="7153CF3C" w14:textId="77777777" w:rsidTr="00EE30CA">
        <w:tblPrEx>
          <w:tblCellMar>
            <w:top w:w="0" w:type="dxa"/>
          </w:tblCellMar>
        </w:tblPrEx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6A85D1F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Июль 1996 — Сентябрь 2017</w:t>
            </w: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br/>
              <w:t>21 год 3 месяца</w:t>
            </w:r>
          </w:p>
        </w:tc>
        <w:tc>
          <w:tcPr>
            <w:tcW w:w="11" w:type="pct"/>
            <w:tcBorders>
              <w:top w:val="nil"/>
              <w:left w:val="nil"/>
              <w:bottom w:val="nil"/>
              <w:right w:val="nil"/>
            </w:tcBorders>
          </w:tcPr>
          <w:p w14:paraId="14094089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41FD8C2E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79455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>Департамент труда и социального развития Администрации города Шахты</w:t>
            </w:r>
          </w:p>
          <w:p w14:paraId="53024FA1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Шахты</w:t>
            </w:r>
          </w:p>
          <w:p w14:paraId="1AB5A9A9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Зам. начальника ИТ отдела / Системный администратор</w:t>
            </w:r>
          </w:p>
          <w:p w14:paraId="7A54D161" w14:textId="77777777" w:rsidR="00EE30CA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Обязанности: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Полный цикл обслуживания IT-инфраструктуры: установка, настройка, мониторинг и поддержка компьютерного оборудования и оргтехники.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Оперативное устранение аппаратных и программных неисправностей, замена комплектующих.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Техническая поддержка пользователей, консультации по вопросам работы с IT-оборудованием и программным обеспечением.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Развертывание и обслуживание систем IP-видеонаблюдения.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Эффективное руководство IT-отделом, планирование и координация работы.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Ключевые достижения и навыки: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* Профессиональная сборка, установка, настройка и администрирование операционных систем: Linux (SLES 11, 12,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Alt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 xml:space="preserve"> Linux СПТ 6.0, 7.0, Ubuntu/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Debian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>) и Windows Server (2k-2016).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Настройка и поддержка доменной инфраструктуры (Active Directory, DNS, DHCP, Group Policy).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* Настройка и контроль систем сетевой безопасности и защиты персональных данных: «Панцирь-К»,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ruToken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CryptoPro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 xml:space="preserve"> (3.x, 4.x).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</w:r>
            <w:r w:rsidRPr="00AF7589">
              <w:rPr>
                <w:rFonts w:ascii="Arial" w:hAnsi="Arial" w:cs="Arial"/>
                <w:sz w:val="18"/>
                <w:szCs w:val="18"/>
              </w:rPr>
              <w:lastRenderedPageBreak/>
              <w:t xml:space="preserve">* Администрирование баз данных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PostgreSQL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>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Проектирование, монтаж и администрирование локальных вычислительных сетей (100+ рабочих станций).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* Настройка и поддержка защищенных сетей с использованием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VipNet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 xml:space="preserve"> (3.x, 4.x) и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Kerio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 xml:space="preserve"> Control.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>* Монтаж и обслуживание слаботочных систем.</w:t>
            </w:r>
          </w:p>
          <w:p w14:paraId="484297CE" w14:textId="77777777" w:rsidR="00EE30CA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  <w:p w14:paraId="75C3E44D" w14:textId="128660F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Проект ОДЦ Город будущего</w:t>
            </w:r>
          </w:p>
          <w:p w14:paraId="4A5C4D81" w14:textId="77777777" w:rsidR="00EE30CA" w:rsidRPr="00AF7589" w:rsidRDefault="00EE30CA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000000" w:themeColor="text1"/>
                <w:sz w:val="18"/>
                <w:szCs w:val="18"/>
              </w:rPr>
              <w:t>* Проектирование IT-инфраструктуры центра "с нуля"</w:t>
            </w:r>
          </w:p>
          <w:p w14:paraId="52162DB2" w14:textId="77777777" w:rsidR="00EE30CA" w:rsidRPr="00AF7589" w:rsidRDefault="00EE30CA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000000" w:themeColor="text1"/>
                <w:sz w:val="18"/>
                <w:szCs w:val="18"/>
              </w:rPr>
              <w:t>* Внедрение комплексной системы видеонаблюдения и контроля доступа</w:t>
            </w:r>
          </w:p>
          <w:p w14:paraId="37E3EBB8" w14:textId="77777777" w:rsidR="00EE30CA" w:rsidRPr="00AF7589" w:rsidRDefault="00EE30CA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000000" w:themeColor="text1"/>
                <w:sz w:val="18"/>
                <w:szCs w:val="18"/>
              </w:rPr>
              <w:t>* Развертывание серверной инфраструктуры и настройка сетевого оборудования</w:t>
            </w:r>
          </w:p>
          <w:p w14:paraId="3DD6B475" w14:textId="77777777" w:rsidR="00EE30CA" w:rsidRPr="00AF7589" w:rsidRDefault="00EE30CA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000000" w:themeColor="text1"/>
                <w:sz w:val="18"/>
                <w:szCs w:val="18"/>
              </w:rPr>
              <w:t>* Организация защищенных каналов связи между объектами</w:t>
            </w:r>
          </w:p>
          <w:p w14:paraId="70D5B256" w14:textId="77777777" w:rsidR="00EE30CA" w:rsidRPr="00AF7589" w:rsidRDefault="00EE30CA" w:rsidP="00EE30CA">
            <w:p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E2E8F0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000000" w:themeColor="text1"/>
                <w:sz w:val="18"/>
                <w:szCs w:val="18"/>
              </w:rPr>
              <w:t>* Координация работ с подрядчиками по монтажу оборудования</w:t>
            </w:r>
          </w:p>
          <w:p w14:paraId="5127722B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30CA" w:rsidRPr="00AF7589" w14:paraId="7D2E6F0F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496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42150D" w14:textId="77777777" w:rsidR="00EE30CA" w:rsidRPr="00AF7589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lastRenderedPageBreak/>
              <w:t>Образование</w:t>
            </w:r>
          </w:p>
        </w:tc>
      </w:tr>
      <w:tr w:rsidR="00EE30CA" w:rsidRPr="00AF7589" w14:paraId="121C28E7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496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677C65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Высшее</w:t>
            </w:r>
          </w:p>
        </w:tc>
      </w:tr>
      <w:tr w:rsidR="00EE30CA" w:rsidRPr="00AF7589" w14:paraId="785DBD56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D59E348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2006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1384A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>Южно-Российский государственный технический университет (</w:t>
            </w:r>
            <w:proofErr w:type="spellStart"/>
            <w:r w:rsidRPr="00AF7589">
              <w:rPr>
                <w:rFonts w:ascii="Arial" w:hAnsi="Arial" w:cs="Arial"/>
                <w:b/>
                <w:sz w:val="18"/>
                <w:szCs w:val="18"/>
              </w:rPr>
              <w:t>Новочеркасский</w:t>
            </w:r>
            <w:proofErr w:type="spellEnd"/>
            <w:r w:rsidRPr="00AF7589">
              <w:rPr>
                <w:rFonts w:ascii="Arial" w:hAnsi="Arial" w:cs="Arial"/>
                <w:b/>
                <w:sz w:val="18"/>
                <w:szCs w:val="18"/>
              </w:rPr>
              <w:t xml:space="preserve"> политехнический институт)</w:t>
            </w:r>
          </w:p>
          <w:p w14:paraId="7E8967B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Прикладная информатика</w:t>
            </w:r>
          </w:p>
        </w:tc>
      </w:tr>
      <w:tr w:rsidR="00EE30CA" w:rsidRPr="00AF7589" w14:paraId="01D7F53B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F3579D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707070"/>
                <w:sz w:val="18"/>
                <w:szCs w:val="18"/>
              </w:rPr>
            </w:pPr>
          </w:p>
          <w:p w14:paraId="0190E33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1996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6A475F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E40C16F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 xml:space="preserve">Шахтинский горнотехнический колледж им </w:t>
            </w:r>
            <w:proofErr w:type="spellStart"/>
            <w:r w:rsidRPr="00AF7589">
              <w:rPr>
                <w:rFonts w:ascii="Arial" w:hAnsi="Arial" w:cs="Arial"/>
                <w:b/>
                <w:sz w:val="18"/>
                <w:szCs w:val="18"/>
              </w:rPr>
              <w:t>ак</w:t>
            </w:r>
            <w:proofErr w:type="spellEnd"/>
            <w:r w:rsidRPr="00AF7589">
              <w:rPr>
                <w:rFonts w:ascii="Arial" w:hAnsi="Arial" w:cs="Arial"/>
                <w:b/>
                <w:sz w:val="18"/>
                <w:szCs w:val="18"/>
              </w:rPr>
              <w:t>. Степанова П. И.</w:t>
            </w:r>
          </w:p>
          <w:p w14:paraId="55498DF6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Электромеханическое оборудование и автоматические устройства</w:t>
            </w:r>
          </w:p>
        </w:tc>
      </w:tr>
      <w:tr w:rsidR="00EE30CA" w:rsidRPr="00AF7589" w14:paraId="51AFFE2A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496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E78A43" w14:textId="77777777" w:rsidR="00EE30CA" w:rsidRPr="00AF7589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Повышение квалификации, курсы</w:t>
            </w:r>
          </w:p>
        </w:tc>
      </w:tr>
      <w:tr w:rsidR="00EE30CA" w:rsidRPr="00AF7589" w14:paraId="7F900604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67B66939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2018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F92FC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sz w:val="18"/>
                <w:szCs w:val="18"/>
              </w:rPr>
              <w:t xml:space="preserve">Размещение информации в ГИС ЖКХ для сотрудников Ресурсоснабжающих организаций </w:t>
            </w:r>
          </w:p>
          <w:p w14:paraId="10E6C13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НОЧУ ДПО УЦ Сетевая академия г. Москва</w:t>
            </w:r>
          </w:p>
        </w:tc>
      </w:tr>
      <w:tr w:rsidR="00EE30CA" w:rsidRPr="00AF7589" w14:paraId="69E4EEA3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496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43C4E2" w14:textId="77777777" w:rsidR="00EE30CA" w:rsidRPr="00AF7589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Навыки</w:t>
            </w:r>
          </w:p>
        </w:tc>
      </w:tr>
      <w:tr w:rsidR="00EE30CA" w:rsidRPr="00AF7589" w14:paraId="2C652EBD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0EA3C992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Знание языков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89E29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Русский </w:t>
            </w: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— Родной</w:t>
            </w:r>
          </w:p>
          <w:p w14:paraId="7A58669B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Английский </w:t>
            </w: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— B1 — Средний</w:t>
            </w:r>
          </w:p>
        </w:tc>
      </w:tr>
      <w:tr w:rsidR="00EE30CA" w:rsidRPr="00AF7589" w14:paraId="3C81A24C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40BEC7D3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707070"/>
                <w:sz w:val="18"/>
                <w:szCs w:val="18"/>
              </w:rPr>
            </w:pP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04C836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30CA" w:rsidRPr="00AF7589" w14:paraId="660482F5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  <w:trHeight w:val="80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543C1FFD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Навыки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A419B5" w14:textId="77777777" w:rsidR="00EE30CA" w:rsidRPr="00AF7589" w:rsidRDefault="00EE30CA" w:rsidP="00EE30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2F7B04B4" w14:textId="77777777" w:rsidR="00EE30CA" w:rsidRPr="00AF7589" w:rsidRDefault="00EE30CA" w:rsidP="00EE30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Системное администрирование: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D703FF7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Администрирование серверов Windows (Active Directory, DNS, DHCP, GPO)</w:t>
            </w:r>
          </w:p>
          <w:p w14:paraId="7652A0A6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Администрирование серверов Linux</w:t>
            </w:r>
          </w:p>
          <w:p w14:paraId="5AE9E9CD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Удаленное администрирование</w:t>
            </w:r>
          </w:p>
          <w:p w14:paraId="5ABB5415" w14:textId="77777777" w:rsidR="00EE30CA" w:rsidRPr="00AF7589" w:rsidRDefault="00EE30CA" w:rsidP="00EE30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Сетевые технологии: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F959812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Администрирование сетевого оборудования</w:t>
            </w:r>
          </w:p>
          <w:p w14:paraId="08F7E0B4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Мониторинг сети, разработка предложений по развитию инфраструктуры</w:t>
            </w:r>
          </w:p>
          <w:p w14:paraId="28741E07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Администрирование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Kerio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 xml:space="preserve"> Control</w:t>
            </w:r>
          </w:p>
          <w:p w14:paraId="09B0B4B5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Работа с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VipNet</w:t>
            </w:r>
            <w:proofErr w:type="spellEnd"/>
          </w:p>
          <w:p w14:paraId="5B114624" w14:textId="77777777" w:rsidR="00EE30CA" w:rsidRPr="00AF7589" w:rsidRDefault="00EE30CA" w:rsidP="00EE30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Виртуализация: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0BCAA5F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Hyper-V, VMware</w:t>
            </w:r>
          </w:p>
          <w:p w14:paraId="20E0C971" w14:textId="77777777" w:rsidR="00EE30CA" w:rsidRPr="00AF7589" w:rsidRDefault="00EE30CA" w:rsidP="00EE30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Базы данных: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A9CC01A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Администрирование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PostgreSQL</w:t>
            </w:r>
            <w:proofErr w:type="spellEnd"/>
          </w:p>
          <w:p w14:paraId="1A828D4C" w14:textId="77777777" w:rsidR="00EE30CA" w:rsidRPr="00AF7589" w:rsidRDefault="00EE30CA" w:rsidP="00EE30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Информационная безопасность: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D736D03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Обеспечение защиты персональных данных</w:t>
            </w:r>
          </w:p>
          <w:p w14:paraId="7029BBBE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Работа с электронными цифровыми подписями (ЭЦП)</w:t>
            </w:r>
          </w:p>
          <w:p w14:paraId="0C1455F2" w14:textId="77777777" w:rsidR="00EE30CA" w:rsidRPr="00AF7589" w:rsidRDefault="00EE30CA" w:rsidP="00EE30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Техническая поддержка и оборудование: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331EA60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Поддержка и сопровождение ПО (кроме 1С)</w:t>
            </w:r>
          </w:p>
          <w:p w14:paraId="2CF926F7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Консультирование пользователей по работе с IT-инфраструктурой</w:t>
            </w:r>
          </w:p>
          <w:p w14:paraId="6D588D26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Сборка, настройка, ремонт и техническое обслуживание ПК и офисной техники</w:t>
            </w:r>
          </w:p>
          <w:p w14:paraId="792BDD38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Монтаж СКС и систем IP-видеонаблюдения</w:t>
            </w:r>
          </w:p>
          <w:p w14:paraId="22D29545" w14:textId="77777777" w:rsidR="00EE30CA" w:rsidRPr="00AF7589" w:rsidRDefault="00EE30CA" w:rsidP="00EE30C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03B54F83" w14:textId="77777777" w:rsidR="00EE30CA" w:rsidRPr="00AF7589" w:rsidRDefault="00EE30CA" w:rsidP="00EE30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Автоматизация и </w:t>
            </w:r>
            <w:proofErr w:type="spellStart"/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скриптинг</w:t>
            </w:r>
            <w:proofErr w:type="spellEnd"/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DB80717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Написание скриптов на </w:t>
            </w:r>
            <w:proofErr w:type="spellStart"/>
            <w:r w:rsidRPr="00AF7589">
              <w:rPr>
                <w:rFonts w:ascii="Arial" w:hAnsi="Arial" w:cs="Arial"/>
                <w:sz w:val="18"/>
                <w:szCs w:val="18"/>
              </w:rPr>
              <w:t>Bash</w:t>
            </w:r>
            <w:proofErr w:type="spellEnd"/>
            <w:r w:rsidRPr="00AF7589">
              <w:rPr>
                <w:rFonts w:ascii="Arial" w:hAnsi="Arial" w:cs="Arial"/>
                <w:sz w:val="18"/>
                <w:szCs w:val="18"/>
              </w:rPr>
              <w:t>, Python</w:t>
            </w:r>
          </w:p>
          <w:p w14:paraId="77F4E787" w14:textId="77777777" w:rsidR="00EE30CA" w:rsidRPr="00AF7589" w:rsidRDefault="00EE30CA" w:rsidP="00EE30CA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b/>
                <w:bCs/>
                <w:sz w:val="18"/>
                <w:szCs w:val="18"/>
              </w:rPr>
              <w:t>Документация:</w:t>
            </w:r>
            <w:r w:rsidRPr="00AF758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9630EA6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Работа с технической документацией</w:t>
            </w:r>
          </w:p>
          <w:p w14:paraId="3835994C" w14:textId="77777777" w:rsidR="00EE30CA" w:rsidRPr="00AF7589" w:rsidRDefault="00EE30CA" w:rsidP="00EE30CA">
            <w:pPr>
              <w:numPr>
                <w:ilvl w:val="1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>Разработка технических заданий</w:t>
            </w:r>
          </w:p>
          <w:p w14:paraId="7B46CBC7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30CA" w:rsidRPr="00AF7589" w14:paraId="463D2DAC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4968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20DFF9" w14:textId="77777777" w:rsidR="00EE30CA" w:rsidRPr="00AF7589" w:rsidRDefault="00EE30CA" w:rsidP="00EE30CA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AEAEAE"/>
                <w:sz w:val="18"/>
                <w:szCs w:val="18"/>
              </w:rPr>
              <w:t>Дополнительная информация</w:t>
            </w:r>
          </w:p>
        </w:tc>
      </w:tr>
      <w:tr w:rsidR="00EE30CA" w:rsidRPr="00AF7589" w14:paraId="76E40F18" w14:textId="77777777" w:rsidTr="00EE30CA">
        <w:tblPrEx>
          <w:tblCellMar>
            <w:top w:w="0" w:type="dxa"/>
          </w:tblCellMar>
        </w:tblPrEx>
        <w:trPr>
          <w:gridAfter w:val="1"/>
          <w:wAfter w:w="32" w:type="pct"/>
        </w:trPr>
        <w:tc>
          <w:tcPr>
            <w:tcW w:w="753" w:type="pct"/>
            <w:tcBorders>
              <w:top w:val="nil"/>
              <w:left w:val="nil"/>
              <w:bottom w:val="nil"/>
              <w:right w:val="nil"/>
            </w:tcBorders>
          </w:tcPr>
          <w:p w14:paraId="340DEDA3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color w:val="707070"/>
                <w:sz w:val="18"/>
                <w:szCs w:val="18"/>
              </w:rPr>
              <w:t>Обо мне</w:t>
            </w:r>
          </w:p>
        </w:tc>
        <w:tc>
          <w:tcPr>
            <w:tcW w:w="42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624B00" w14:textId="77777777" w:rsidR="00EE30CA" w:rsidRPr="00AF7589" w:rsidRDefault="00EE30CA" w:rsidP="00EE30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F7589">
              <w:rPr>
                <w:rFonts w:ascii="Arial" w:hAnsi="Arial" w:cs="Arial"/>
                <w:sz w:val="18"/>
                <w:szCs w:val="18"/>
              </w:rPr>
              <w:t xml:space="preserve">Аналитическое мышление 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Способность быстро решать проблемы 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Ответственность за результат </w:t>
            </w:r>
            <w:r w:rsidRPr="00AF7589">
              <w:rPr>
                <w:rFonts w:ascii="Arial" w:hAnsi="Arial" w:cs="Arial"/>
                <w:sz w:val="18"/>
                <w:szCs w:val="18"/>
              </w:rPr>
              <w:br/>
              <w:t xml:space="preserve">Постоянное самообразование в сфере IT </w:t>
            </w:r>
          </w:p>
        </w:tc>
      </w:tr>
    </w:tbl>
    <w:p w14:paraId="26241297" w14:textId="77777777" w:rsidR="00EE30CA" w:rsidRPr="00AF7589" w:rsidRDefault="00EE30CA" w:rsidP="00EE30CA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1144FD9" w14:textId="77777777" w:rsidR="006C67D6" w:rsidRDefault="006C67D6" w:rsidP="00EE30CA">
      <w:pPr>
        <w:spacing w:after="0" w:line="240" w:lineRule="auto"/>
      </w:pPr>
    </w:p>
    <w:sectPr w:rsidR="006C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60C95"/>
    <w:multiLevelType w:val="multilevel"/>
    <w:tmpl w:val="BA68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CA"/>
    <w:rsid w:val="006C67D6"/>
    <w:rsid w:val="00E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D8B3"/>
  <w15:chartTrackingRefBased/>
  <w15:docId w15:val="{A043AFEE-8D82-4073-A771-3A567EC4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0C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s_k77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K</dc:creator>
  <cp:keywords/>
  <dc:description/>
  <cp:lastModifiedBy>Maks K</cp:lastModifiedBy>
  <cp:revision>1</cp:revision>
  <dcterms:created xsi:type="dcterms:W3CDTF">2025-05-03T15:44:00Z</dcterms:created>
  <dcterms:modified xsi:type="dcterms:W3CDTF">2025-05-03T15:57:00Z</dcterms:modified>
</cp:coreProperties>
</file>