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531" w:type="pct"/>
        <w:tblInd w:w="-851" w:type="dxa"/>
        <w:tblBorders>
          <w:top w:val="single" w:sz="4" w:space="0" w:color="auto"/>
        </w:tblBorders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2"/>
        <w:gridCol w:w="7087"/>
      </w:tblGrid>
      <w:tr w:rsidR="00827090" w:rsidRPr="00102874" w14:paraId="2981CEE3" w14:textId="77777777" w:rsidTr="0056581F">
        <w:trPr>
          <w:trHeight w:val="5444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03DE1B52" w14:textId="04BF2A72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Колесников Максим </w:t>
            </w:r>
          </w:p>
          <w:p w14:paraId="7ACABB41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Мужчина, 47 лет</w:t>
            </w:r>
          </w:p>
          <w:p w14:paraId="4E7E9BBB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6A293D28" w14:textId="27DA19C2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+7 (918) 5515207 </w:t>
            </w:r>
            <w:r w:rsidR="00D76A28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- 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предпочитаемый способ связи</w:t>
            </w:r>
          </w:p>
          <w:p w14:paraId="4B1C1AC5" w14:textId="4AD9BF95" w:rsidR="00827090" w:rsidRPr="00B846EB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lang w:val="en-GB"/>
              </w:rPr>
              <w:t>e</w:t>
            </w:r>
            <w:r w:rsidRPr="00B846EB">
              <w:rPr>
                <w:rFonts w:ascii="Arial" w:hAnsi="Arial" w:cs="Arial"/>
                <w:color w:val="000000" w:themeColor="text1"/>
              </w:rPr>
              <w:t>-</w:t>
            </w:r>
            <w:r w:rsidRPr="00102874">
              <w:rPr>
                <w:rFonts w:ascii="Arial" w:hAnsi="Arial" w:cs="Arial"/>
                <w:color w:val="000000" w:themeColor="text1"/>
                <w:lang w:val="en-GB"/>
              </w:rPr>
              <w:t>mail</w:t>
            </w:r>
            <w:r w:rsidRPr="00B846EB">
              <w:rPr>
                <w:rFonts w:ascii="Arial" w:hAnsi="Arial" w:cs="Arial"/>
                <w:color w:val="000000" w:themeColor="text1"/>
              </w:rPr>
              <w:t xml:space="preserve">: </w:t>
            </w:r>
            <w:hyperlink r:id="rId7" w:history="1">
              <w:r w:rsidRPr="00102874">
                <w:rPr>
                  <w:rStyle w:val="a3"/>
                  <w:rFonts w:ascii="Arial" w:hAnsi="Arial" w:cs="Arial"/>
                  <w:color w:val="000000" w:themeColor="text1"/>
                  <w:sz w:val="18"/>
                  <w:szCs w:val="18"/>
                  <w:lang w:val="en-GB"/>
                </w:rPr>
                <w:t>maks</w:t>
              </w:r>
              <w:r w:rsidRPr="00B846EB">
                <w:rPr>
                  <w:rStyle w:val="a3"/>
                  <w:rFonts w:ascii="Arial" w:hAnsi="Arial" w:cs="Arial"/>
                  <w:color w:val="000000" w:themeColor="text1"/>
                  <w:sz w:val="18"/>
                  <w:szCs w:val="18"/>
                </w:rPr>
                <w:t>_</w:t>
              </w:r>
              <w:r w:rsidRPr="00102874">
                <w:rPr>
                  <w:rStyle w:val="a3"/>
                  <w:rFonts w:ascii="Arial" w:hAnsi="Arial" w:cs="Arial"/>
                  <w:color w:val="000000" w:themeColor="text1"/>
                  <w:sz w:val="18"/>
                  <w:szCs w:val="18"/>
                  <w:lang w:val="en-GB"/>
                </w:rPr>
                <w:t>k</w:t>
              </w:r>
              <w:r w:rsidRPr="00B846EB">
                <w:rPr>
                  <w:rStyle w:val="a3"/>
                  <w:rFonts w:ascii="Arial" w:hAnsi="Arial" w:cs="Arial"/>
                  <w:color w:val="000000" w:themeColor="text1"/>
                  <w:sz w:val="18"/>
                  <w:szCs w:val="18"/>
                </w:rPr>
                <w:t>77@</w:t>
              </w:r>
              <w:r w:rsidRPr="00102874">
                <w:rPr>
                  <w:rStyle w:val="a3"/>
                  <w:rFonts w:ascii="Arial" w:hAnsi="Arial" w:cs="Arial"/>
                  <w:color w:val="000000" w:themeColor="text1"/>
                  <w:sz w:val="18"/>
                  <w:szCs w:val="18"/>
                  <w:lang w:val="en-GB"/>
                </w:rPr>
                <w:t>mail</w:t>
              </w:r>
              <w:r w:rsidRPr="00B846EB">
                <w:rPr>
                  <w:rStyle w:val="a3"/>
                  <w:rFonts w:ascii="Arial" w:hAnsi="Arial" w:cs="Arial"/>
                  <w:color w:val="000000" w:themeColor="text1"/>
                  <w:sz w:val="18"/>
                  <w:szCs w:val="18"/>
                </w:rPr>
                <w:t>.</w:t>
              </w:r>
              <w:proofErr w:type="spellStart"/>
              <w:r w:rsidRPr="00102874">
                <w:rPr>
                  <w:rStyle w:val="a3"/>
                  <w:rFonts w:ascii="Arial" w:hAnsi="Arial" w:cs="Arial"/>
                  <w:color w:val="000000" w:themeColor="text1"/>
                  <w:sz w:val="18"/>
                  <w:szCs w:val="18"/>
                  <w:lang w:val="en-GB"/>
                </w:rPr>
                <w:t>ru</w:t>
              </w:r>
              <w:proofErr w:type="spellEnd"/>
            </w:hyperlink>
          </w:p>
          <w:p w14:paraId="103BDF58" w14:textId="5C7D206F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сайт: </w:t>
            </w:r>
            <w:hyperlink r:id="rId8" w:history="1">
              <w:r w:rsidRPr="00102874">
                <w:rPr>
                  <w:rStyle w:val="a3"/>
                  <w:rFonts w:ascii="Arial" w:hAnsi="Arial" w:cs="Arial"/>
                  <w:sz w:val="18"/>
                  <w:szCs w:val="18"/>
                </w:rPr>
                <w:t>https://maks-mk.github.io/resume</w:t>
              </w:r>
              <w:r w:rsidRPr="00102874">
                <w:rPr>
                  <w:rStyle w:val="a3"/>
                  <w:rFonts w:ascii="Arial" w:hAnsi="Arial" w:cs="Arial"/>
                  <w:sz w:val="18"/>
                  <w:szCs w:val="18"/>
                  <w:lang w:val="en-GB"/>
                </w:rPr>
                <w:t>ai</w:t>
              </w:r>
              <w:r w:rsidRPr="00102874">
                <w:rPr>
                  <w:rStyle w:val="a3"/>
                  <w:rFonts w:ascii="Arial" w:hAnsi="Arial" w:cs="Arial"/>
                  <w:sz w:val="18"/>
                  <w:szCs w:val="18"/>
                </w:rPr>
                <w:t>/</w:t>
              </w:r>
            </w:hyperlink>
          </w:p>
          <w:p w14:paraId="71A602DE" w14:textId="7B6F610B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Проекты на 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>GitHub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: </w:t>
            </w:r>
            <w:hyperlink r:id="rId9" w:history="1">
              <w:r w:rsidRPr="00102874">
                <w:rPr>
                  <w:rStyle w:val="a3"/>
                  <w:rFonts w:ascii="Arial" w:hAnsi="Arial" w:cs="Arial"/>
                  <w:sz w:val="18"/>
                  <w:szCs w:val="18"/>
                  <w:lang w:val="en-GB"/>
                </w:rPr>
                <w:t>https</w:t>
              </w:r>
              <w:r w:rsidRPr="00102874">
                <w:rPr>
                  <w:rStyle w:val="a3"/>
                  <w:rFonts w:ascii="Arial" w:hAnsi="Arial" w:cs="Arial"/>
                  <w:sz w:val="18"/>
                  <w:szCs w:val="18"/>
                </w:rPr>
                <w:t>://</w:t>
              </w:r>
              <w:proofErr w:type="spellStart"/>
              <w:r w:rsidRPr="00102874">
                <w:rPr>
                  <w:rStyle w:val="a3"/>
                  <w:rFonts w:ascii="Arial" w:hAnsi="Arial" w:cs="Arial"/>
                  <w:sz w:val="18"/>
                  <w:szCs w:val="18"/>
                  <w:lang w:val="en-GB"/>
                </w:rPr>
                <w:t>github</w:t>
              </w:r>
              <w:proofErr w:type="spellEnd"/>
              <w:r w:rsidRPr="00102874">
                <w:rPr>
                  <w:rStyle w:val="a3"/>
                  <w:rFonts w:ascii="Arial" w:hAnsi="Arial" w:cs="Arial"/>
                  <w:sz w:val="18"/>
                  <w:szCs w:val="18"/>
                </w:rPr>
                <w:t>.</w:t>
              </w:r>
              <w:r w:rsidRPr="00102874">
                <w:rPr>
                  <w:rStyle w:val="a3"/>
                  <w:rFonts w:ascii="Arial" w:hAnsi="Arial" w:cs="Arial"/>
                  <w:sz w:val="18"/>
                  <w:szCs w:val="18"/>
                  <w:lang w:val="en-GB"/>
                </w:rPr>
                <w:t>com</w:t>
              </w:r>
              <w:r w:rsidRPr="00102874">
                <w:rPr>
                  <w:rStyle w:val="a3"/>
                  <w:rFonts w:ascii="Arial" w:hAnsi="Arial" w:cs="Arial"/>
                  <w:sz w:val="18"/>
                  <w:szCs w:val="18"/>
                </w:rPr>
                <w:t>/</w:t>
              </w:r>
              <w:proofErr w:type="spellStart"/>
              <w:r w:rsidRPr="00102874">
                <w:rPr>
                  <w:rStyle w:val="a3"/>
                  <w:rFonts w:ascii="Arial" w:hAnsi="Arial" w:cs="Arial"/>
                  <w:sz w:val="18"/>
                  <w:szCs w:val="18"/>
                  <w:lang w:val="en-GB"/>
                </w:rPr>
                <w:t>maks</w:t>
              </w:r>
              <w:proofErr w:type="spellEnd"/>
              <w:r w:rsidRPr="00102874">
                <w:rPr>
                  <w:rStyle w:val="a3"/>
                  <w:rFonts w:ascii="Arial" w:hAnsi="Arial" w:cs="Arial"/>
                  <w:sz w:val="18"/>
                  <w:szCs w:val="18"/>
                </w:rPr>
                <w:t>-</w:t>
              </w:r>
              <w:proofErr w:type="spellStart"/>
              <w:r w:rsidRPr="00102874">
                <w:rPr>
                  <w:rStyle w:val="a3"/>
                  <w:rFonts w:ascii="Arial" w:hAnsi="Arial" w:cs="Arial"/>
                  <w:sz w:val="18"/>
                  <w:szCs w:val="18"/>
                  <w:lang w:val="en-GB"/>
                </w:rPr>
                <w:t>mk</w:t>
              </w:r>
              <w:proofErr w:type="spellEnd"/>
            </w:hyperlink>
          </w:p>
          <w:p w14:paraId="63F3FC66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2226AF32" w14:textId="027DDBCA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Проживает: Ростовская обл., г. Шахты</w:t>
            </w:r>
          </w:p>
          <w:p w14:paraId="75E8C3B4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Гражданство: Россия</w:t>
            </w:r>
          </w:p>
          <w:p w14:paraId="411BD859" w14:textId="4F57548D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Разрешение на работу: Россия</w:t>
            </w:r>
          </w:p>
          <w:p w14:paraId="41A31FAB" w14:textId="3ADE6DC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Готов к переезду, готов к командировкам</w:t>
            </w:r>
          </w:p>
          <w:p w14:paraId="02262E82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5F4CBFA6" w14:textId="26D786C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Желаемая должность</w:t>
            </w:r>
            <w:r w:rsidRPr="00102874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 IT-специалист / Системный администратор</w:t>
            </w:r>
          </w:p>
          <w:p w14:paraId="01182893" w14:textId="77777777" w:rsidR="006A68E6" w:rsidRPr="00102874" w:rsidRDefault="006A68E6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5034D72D" w14:textId="706020E7" w:rsidR="00827090" w:rsidRPr="00102874" w:rsidRDefault="006A68E6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Системный администратор с 25+ лет опыта, специализация: инфраструктура, Linux/Windows, безопасность, автоматизация. Работал в госсекторе и на фрилансе. Отличные навыки поддержки и внедрения сложных IT-систем. </w:t>
            </w:r>
            <w:r w:rsidR="00827090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Специалист технической поддержки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162FC58C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1BA4A6D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Занятость: полная занятость, частичная занятость</w:t>
            </w:r>
          </w:p>
          <w:p w14:paraId="22C604C7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График работы: полный день, сменный график, гибкий график, удаленная работа, вахтовый метод</w:t>
            </w:r>
          </w:p>
          <w:p w14:paraId="21B1FD38" w14:textId="05A19E2A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Желательное время в пути до работы: не имеет значения</w:t>
            </w:r>
          </w:p>
          <w:p w14:paraId="243D755F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AA47150" w14:textId="7F1A1A54" w:rsidR="00685911" w:rsidRPr="00102874" w:rsidRDefault="00827090" w:rsidP="000E6EEF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ind w:right="-13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Опыт </w:t>
            </w:r>
            <w:r w:rsidR="00685911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работы -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25+ лет</w:t>
            </w:r>
          </w:p>
          <w:p w14:paraId="2770F264" w14:textId="330FB321" w:rsidR="00A87047" w:rsidRPr="00102874" w:rsidRDefault="00A87047" w:rsidP="000E6EEF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ind w:right="-13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C57D9CB" w14:textId="77777777" w:rsidR="00A87047" w:rsidRPr="00102874" w:rsidRDefault="00A87047" w:rsidP="000E6EEF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ind w:right="-13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6447973C" w14:textId="4FAF1423" w:rsidR="00685911" w:rsidRPr="00102874" w:rsidRDefault="00685911" w:rsidP="000E6EEF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ind w:right="-13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5324" w:rsidRPr="00102874" w14:paraId="00EC97C9" w14:textId="77777777" w:rsidTr="00542EF4">
        <w:tblPrEx>
          <w:tblCellMar>
            <w:top w:w="0" w:type="dxa"/>
          </w:tblCellMar>
        </w:tblPrEx>
        <w:tc>
          <w:tcPr>
            <w:tcW w:w="5000" w:type="pct"/>
            <w:gridSpan w:val="2"/>
            <w:tcBorders>
              <w:top w:val="single" w:sz="4" w:space="0" w:color="auto"/>
              <w:bottom w:val="single" w:sz="8" w:space="0" w:color="auto"/>
            </w:tcBorders>
          </w:tcPr>
          <w:p w14:paraId="56194ECA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Декабрь 2018 — настоящее время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6 лет 5 месяцев</w:t>
            </w:r>
          </w:p>
          <w:p w14:paraId="49698937" w14:textId="70C1CE6E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4DED9C7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Индивидуальное предпринимательство / частная практика / фриланс</w:t>
            </w:r>
          </w:p>
          <w:p w14:paraId="7455585E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92C0D61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Информационные технологии, системная интеграция, интернет</w:t>
            </w:r>
          </w:p>
          <w:p w14:paraId="7A0A0632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• Разработка программного обеспечения</w:t>
            </w:r>
          </w:p>
          <w:p w14:paraId="6D9CA2B3" w14:textId="70A3711D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• Системная интеграция, автоматизации технологических и бизнес-процессов предприятия, ИТ-консалтинг</w:t>
            </w:r>
            <w:r w:rsidR="00827090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68FCC6CF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2D1A94A8" w14:textId="4937491D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Фриланс, Системный администратор</w:t>
            </w:r>
          </w:p>
          <w:p w14:paraId="26389977" w14:textId="77777777" w:rsidR="00827090" w:rsidRPr="00102874" w:rsidRDefault="00827090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41A8AF1" w14:textId="77777777" w:rsidR="00DE54F1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Обязанности: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Развертывание, настройка и сопровождение серверной инфраструктуры на базе Windows Server и Linux, включая ключевые сервисы и приложения.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Проектирование, монтаж и настройка структурированных кабельных систем (СКС) и локальных вычислительных сетей (ЛВС), а также конфигурирование сетевого оборудования.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Инсталляция и настройка систем IP-видеонаблюдения, обеспечение их стабильной и эффективной работы.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Техническая поддержка и сопровождение широкого спектра программного обеспечения (за исключением 1С), диагностика и устранение неисправностей.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Обеспечение бесперебойной работы IT-инфраструктуры посредством удаленного администрирования.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 xml:space="preserve">* Разработка и внедрение скриптов автоматизации на языках Python и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Bash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для оптимизации рабочих процессов.</w:t>
            </w:r>
          </w:p>
          <w:p w14:paraId="55E00706" w14:textId="1E22B2D4" w:rsidR="00542EF4" w:rsidRPr="00102874" w:rsidRDefault="00DE54F1" w:rsidP="00DE54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sz w:val="18"/>
                <w:szCs w:val="18"/>
              </w:rPr>
              <w:t>* Автоматизация задач и анализа данных с использованием ИИ.</w:t>
            </w:r>
            <w:r w:rsidR="00075324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="00075324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="00075324"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Ключевые достижения:</w:t>
            </w:r>
            <w:r w:rsidR="00075324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="00075324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Успешное развертывание и поддержка серверной инфраструктуры, обеспечение ее высокой доступности и производительности.</w:t>
            </w:r>
            <w:r w:rsidR="00075324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Качественное выполнение монтажных работ и настройка сетевого оборудования, гарантирующие надежную и безопасную работу сети.</w:t>
            </w:r>
            <w:r w:rsidR="00075324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Эффективное внедрение и настройка систем видеонаблюдения, повышение уровня безопасности объекта.</w:t>
            </w:r>
            <w:r w:rsidR="00075324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Профессиональное сопровождение программного обеспечения, оперативное решение технических проблем и минимизация времени простоя.</w:t>
            </w:r>
            <w:r w:rsidR="00075324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Обеспечение непрерывности бизнес-процессов посредством эффективного удаленного администрирования.</w:t>
            </w:r>
            <w:r w:rsidR="00075324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Значительное повышение эффективности работы за счет разработки и внедрения скриптов автоматизации, сокращение рутинных задач.</w:t>
            </w:r>
          </w:p>
          <w:p w14:paraId="4D30113C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50F60FB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610184AE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7B1771C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9AC3B29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5565072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1256833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56286FAF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188A62E3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748DCBD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F295D49" w14:textId="100051A5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5324" w:rsidRPr="00102874" w14:paraId="082F912F" w14:textId="77777777" w:rsidTr="00542EF4">
        <w:tblPrEx>
          <w:tblCellMar>
            <w:top w:w="0" w:type="dxa"/>
          </w:tblCellMar>
        </w:tblPrEx>
        <w:tc>
          <w:tcPr>
            <w:tcW w:w="5000" w:type="pct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B3CAD46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Ноябрь 2021 — Март 2022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5 месяцев</w:t>
            </w:r>
          </w:p>
          <w:p w14:paraId="3A9C7BC6" w14:textId="20453CDD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530D7FC3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Администрация города Шахты</w:t>
            </w:r>
          </w:p>
          <w:p w14:paraId="28A1C16A" w14:textId="49B03E50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Должность: Главный специалист отдела информационных систем и технологий</w:t>
            </w:r>
          </w:p>
          <w:p w14:paraId="5CD54A76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57719129" w14:textId="09636FBB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Обязанности: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Комплексное обслуживание IT-инфраструктуры на базе операционных систем Windows и Linux, включая серверные и клиентские системы.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Установка, настройка и своевременное обновление операционных систем и прикладного программного обеспечения, обеспечение их совместимости и стабильности.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Оперативное решение проблем, связанных с аппаратным и программным обеспечением, минимизация времени простоя.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Мониторинг сетевой инфраструктуры, обеспечение ее безопасности, предотвращение и устранение угроз.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Администрирование и поддержка систем видеоконференцсвязи (ВКС), обеспечение их надежной и эффективной работы.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Ключевые достижения: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Гарантирование непрерывной и стабильной работы IT-оборудования и программного обеспечения, обеспечение высокого уровня доступности сервисов.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Своевременное внедрение обновлений и оптимизация конфигураций операционных систем и прикладного ПО, повышение производительности и безопасности.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Быстрое и эффективное устранение технических неисправностей, сокращение времени решения проблем и минимизация влияния на бизнес-процессы.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Обеспечение надежной защиты сетевой инфраструктуры от внешних и внутренних угроз, предотвращение утечек данных и несанкционированного доступа.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Организация и поддержка бесперебойной работы систем ВКС, обеспечение качественной связи для проведения успешных деловых встреч и совещаний.</w:t>
            </w:r>
          </w:p>
          <w:p w14:paraId="6085CDA8" w14:textId="25F8DE36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5324" w:rsidRPr="00102874" w14:paraId="1FC15360" w14:textId="77777777" w:rsidTr="00542EF4">
        <w:tblPrEx>
          <w:tblCellMar>
            <w:top w:w="0" w:type="dxa"/>
          </w:tblCellMar>
        </w:tblPrEx>
        <w:tc>
          <w:tcPr>
            <w:tcW w:w="5000" w:type="pct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D494CBD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Октябрь 2017 — Апрель 2018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7 месяцев</w:t>
            </w:r>
          </w:p>
          <w:p w14:paraId="6401C876" w14:textId="33743CB2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301579FE" w14:textId="6267BC9B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ГУП РО Управление развития систем водоснабжения г. </w:t>
            </w: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Шахты</w:t>
            </w:r>
          </w:p>
          <w:p w14:paraId="42F5D872" w14:textId="189CFF58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Должность: Инженер-программист</w:t>
            </w:r>
          </w:p>
          <w:p w14:paraId="46D5BF90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50619EB" w14:textId="4463D4E8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Обязанности: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Комплексное сопровождение программного обеспечения организации, обеспечение его стабильной и эффективной работы.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* 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Системное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администрирование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Windows Server: Active Directory, DNS, DHCP, GPO, WSUS.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br/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* Системное администрирование Linux-серверов и рабочих станций, включая настройку, мониторинг и поддержку.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Обслуживание локальной вычислительной сети (ЛВС) предприятия, включая диагностику и устранение неисправностей.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Обслуживание и настройка сетевого оборудования, включая маршрутизаторы, коммутаторы и межсетевые экраны.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Настройка, обслуживание и мониторинг систем IP-видеонаблюдения.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Техническое обслуживание офисной техники, обеспечение ее бесперебойной работы.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Ключевые достижения: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Обеспечение непрерывной работы программного обеспечения и сетевой инфраструктуры организации, минимизация простоев и сбоев.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Повышение производительности и безопасности сети за счет оптимизации настроек и внедрения современных технологий.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Оптимизация работы системы видеонаблюдения, улучшение качества изображения и надежности записи.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Повышение эффективности работы офисной техники за счет регулярного обслуживания и своевременного ремонта.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Внедрение и поддержка политик безопасности, контроль соблюдения.</w:t>
            </w:r>
          </w:p>
          <w:p w14:paraId="6C7D58B7" w14:textId="3ADAC00A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5324" w:rsidRPr="00102874" w14:paraId="7153CF3C" w14:textId="77777777" w:rsidTr="00542EF4">
        <w:tblPrEx>
          <w:tblCellMar>
            <w:top w:w="0" w:type="dxa"/>
          </w:tblCellMar>
        </w:tblPrEx>
        <w:trPr>
          <w:trHeight w:val="80"/>
        </w:trPr>
        <w:tc>
          <w:tcPr>
            <w:tcW w:w="5000" w:type="pct"/>
            <w:gridSpan w:val="2"/>
            <w:tcBorders>
              <w:top w:val="single" w:sz="8" w:space="0" w:color="auto"/>
            </w:tcBorders>
          </w:tcPr>
          <w:p w14:paraId="43BF91B1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Июль 1996 — Сентябрь 2017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21 год 3 месяца</w:t>
            </w:r>
          </w:p>
          <w:p w14:paraId="10BFF2CA" w14:textId="2ED1DAB1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36F79455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Департамент труда и социального развития Администрации города Шахты</w:t>
            </w:r>
          </w:p>
          <w:p w14:paraId="1AB5A9A9" w14:textId="25EB3A08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Должность: Заместитель начальника ИТ отдела / Системный администратор</w:t>
            </w:r>
          </w:p>
          <w:p w14:paraId="36EB00F6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4C60C34" w14:textId="77777777" w:rsidR="00A87047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Обязанности: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Полный цикл обслуживания IT-инфраструктуры: установка, настройка, мониторинг и поддержка компьютерного оборудования и оргтехники.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Оперативное устранение аппаратных и программных неисправностей, замена комплектующих.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Техническая поддержка пользователей, консультации по вопросам работы с IT-оборудованием и программным обеспечением.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Развертывание и обслуживание систем IP-видеонаблюдения.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Эффективное руководство IT-отделом, планирование и координация работы.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</w:p>
          <w:p w14:paraId="2C5337FF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53094684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11BC7D9D" w14:textId="77777777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A54D161" w14:textId="25E3082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Ключевые достижения и навыки: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 xml:space="preserve">* Профессиональная сборка, установка, настройка и администрирование операционных систем: Linux (SLES,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Alt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Linux СПТ, Ubuntu,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Debian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) и Windows Server</w:t>
            </w:r>
            <w:r w:rsidR="00851111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Настройка и поддержка доменной инфраструктуры (Active Directory, DNS, DHCP, Group Policy).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 xml:space="preserve">* Настройка и контроль систем сетевой безопасности и защиты персональных данных: «Панцирь-К»,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ruToken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CryptoPro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 xml:space="preserve">* Администрирование баз данных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PostgreSQL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Проектирование, монтаж и администрирование локальных вычислительных сетей (100+ рабочих станций).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 xml:space="preserve">* Настройка и поддержка защищенных сетей с использованием 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VipNet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,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Kerio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Control.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* Монтаж и обслуживание слаботочных систем.</w:t>
            </w:r>
          </w:p>
          <w:p w14:paraId="484297CE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  <w:p w14:paraId="75C3E44D" w14:textId="6B7FD423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Проект ОДЦ Город будущего:</w:t>
            </w:r>
          </w:p>
          <w:p w14:paraId="4A5C4D81" w14:textId="77777777" w:rsidR="00075324" w:rsidRPr="00102874" w:rsidRDefault="00075324" w:rsidP="00EE30CA">
            <w:pPr>
              <w:shd w:val="clear" w:color="auto" w:fill="FFFFFF" w:themeFill="background1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* Проектирование IT-инфраструктуры центра "с нуля"</w:t>
            </w:r>
          </w:p>
          <w:p w14:paraId="52162DB2" w14:textId="77777777" w:rsidR="00075324" w:rsidRPr="00102874" w:rsidRDefault="00075324" w:rsidP="00EE30CA">
            <w:pPr>
              <w:shd w:val="clear" w:color="auto" w:fill="FFFFFF" w:themeFill="background1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* Внедрение комплексной системы видеонаблюдения и контроля доступа</w:t>
            </w:r>
          </w:p>
          <w:p w14:paraId="37E3EBB8" w14:textId="77777777" w:rsidR="00075324" w:rsidRPr="00102874" w:rsidRDefault="00075324" w:rsidP="00EE30CA">
            <w:pPr>
              <w:shd w:val="clear" w:color="auto" w:fill="FFFFFF" w:themeFill="background1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* Развертывание серверной инфраструктуры и настройка сетевого оборудования</w:t>
            </w:r>
          </w:p>
          <w:p w14:paraId="3DD6B475" w14:textId="77777777" w:rsidR="00075324" w:rsidRPr="00102874" w:rsidRDefault="00075324" w:rsidP="00EE30CA">
            <w:pPr>
              <w:shd w:val="clear" w:color="auto" w:fill="FFFFFF" w:themeFill="background1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* Организация защищенных каналов связи между объектами</w:t>
            </w:r>
          </w:p>
          <w:p w14:paraId="70D5B256" w14:textId="77777777" w:rsidR="00075324" w:rsidRPr="00102874" w:rsidRDefault="00075324" w:rsidP="00EE30CA">
            <w:pPr>
              <w:shd w:val="clear" w:color="auto" w:fill="FFFFFF" w:themeFill="background1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* Координация работ с подрядчиками по монтажу оборудования</w:t>
            </w:r>
          </w:p>
          <w:p w14:paraId="5127722B" w14:textId="77777777" w:rsidR="00075324" w:rsidRPr="00102874" w:rsidRDefault="00075324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434872" w:rsidRPr="00102874" w14:paraId="7D2E6F0F" w14:textId="77777777" w:rsidTr="0056581F">
        <w:tblPrEx>
          <w:tblCellMar>
            <w:top w:w="0" w:type="dxa"/>
          </w:tblCellMar>
        </w:tblPrEx>
        <w:trPr>
          <w:trHeight w:val="429"/>
        </w:trPr>
        <w:tc>
          <w:tcPr>
            <w:tcW w:w="5000" w:type="pct"/>
            <w:gridSpan w:val="2"/>
          </w:tcPr>
          <w:p w14:paraId="472A9CE8" w14:textId="77777777" w:rsidR="00A87047" w:rsidRPr="00102874" w:rsidRDefault="00434872" w:rsidP="00434872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Образование: 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Высшее</w:t>
            </w:r>
          </w:p>
          <w:p w14:paraId="3742150D" w14:textId="6044B6ED" w:rsidR="00A87047" w:rsidRPr="00102874" w:rsidRDefault="00A87047" w:rsidP="00434872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76F0D" w:rsidRPr="00102874" w14:paraId="785DBD56" w14:textId="77777777" w:rsidTr="0056581F">
        <w:tblPrEx>
          <w:tblCellMar>
            <w:top w:w="0" w:type="dxa"/>
          </w:tblCellMar>
        </w:tblPrEx>
        <w:tc>
          <w:tcPr>
            <w:tcW w:w="1576" w:type="pct"/>
          </w:tcPr>
          <w:p w14:paraId="5D59E348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2006</w:t>
            </w:r>
          </w:p>
        </w:tc>
        <w:tc>
          <w:tcPr>
            <w:tcW w:w="3424" w:type="pct"/>
          </w:tcPr>
          <w:p w14:paraId="5C71384A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Южно-Российский государственный технический университет (</w:t>
            </w:r>
            <w:proofErr w:type="spellStart"/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Новочеркасский</w:t>
            </w:r>
            <w:proofErr w:type="spellEnd"/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политехнический институт)</w:t>
            </w:r>
          </w:p>
          <w:p w14:paraId="7E8967BD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Прикладная информатика</w:t>
            </w:r>
          </w:p>
        </w:tc>
      </w:tr>
      <w:tr w:rsidR="00676F0D" w:rsidRPr="00102874" w14:paraId="01D7F53B" w14:textId="77777777" w:rsidTr="0056581F">
        <w:tblPrEx>
          <w:tblCellMar>
            <w:top w:w="0" w:type="dxa"/>
          </w:tblCellMar>
        </w:tblPrEx>
        <w:tc>
          <w:tcPr>
            <w:tcW w:w="1576" w:type="pct"/>
          </w:tcPr>
          <w:p w14:paraId="3F3579DD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190E33D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1996</w:t>
            </w:r>
          </w:p>
        </w:tc>
        <w:tc>
          <w:tcPr>
            <w:tcW w:w="3424" w:type="pct"/>
          </w:tcPr>
          <w:p w14:paraId="2E6A475F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E40C16F" w14:textId="6EB066F6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Шахтинский горнотехнический колледж им ак</w:t>
            </w:r>
            <w:r w:rsidR="000A597F"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адемика</w:t>
            </w: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Степанова П. И.</w:t>
            </w:r>
          </w:p>
          <w:p w14:paraId="1D38BBB1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Электромеханическое оборудование и автоматические устройства</w:t>
            </w:r>
          </w:p>
          <w:p w14:paraId="55498DF6" w14:textId="006AD34C" w:rsidR="000A597F" w:rsidRPr="00102874" w:rsidRDefault="000A597F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76F0D" w:rsidRPr="00102874" w14:paraId="51AFFE2A" w14:textId="77777777" w:rsidTr="0056581F">
        <w:tblPrEx>
          <w:tblCellMar>
            <w:top w:w="0" w:type="dxa"/>
          </w:tblCellMar>
        </w:tblPrEx>
        <w:tc>
          <w:tcPr>
            <w:tcW w:w="5000" w:type="pct"/>
            <w:gridSpan w:val="2"/>
          </w:tcPr>
          <w:p w14:paraId="54E78A43" w14:textId="091B57B2" w:rsidR="00EE30CA" w:rsidRPr="00102874" w:rsidRDefault="00EE30CA" w:rsidP="00EE30CA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Повышение квалификации, курсы</w:t>
            </w:r>
            <w:r w:rsidR="000A597F"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:</w:t>
            </w:r>
          </w:p>
        </w:tc>
      </w:tr>
      <w:tr w:rsidR="00676F0D" w:rsidRPr="00102874" w14:paraId="7F900604" w14:textId="77777777" w:rsidTr="0056581F">
        <w:tblPrEx>
          <w:tblCellMar>
            <w:top w:w="0" w:type="dxa"/>
          </w:tblCellMar>
        </w:tblPrEx>
        <w:tc>
          <w:tcPr>
            <w:tcW w:w="1576" w:type="pct"/>
          </w:tcPr>
          <w:p w14:paraId="67B66939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2018</w:t>
            </w:r>
          </w:p>
        </w:tc>
        <w:tc>
          <w:tcPr>
            <w:tcW w:w="3424" w:type="pct"/>
          </w:tcPr>
          <w:p w14:paraId="5BEF92FC" w14:textId="5BDDE82B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Размещение информации в ГИС ЖКХ для сотрудников </w:t>
            </w:r>
            <w:r w:rsidR="001D7679"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р</w:t>
            </w:r>
            <w:r w:rsidRPr="0010287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есурсоснабжающих организаций </w:t>
            </w:r>
          </w:p>
          <w:p w14:paraId="2EA4DC93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НОЧУ ДПО УЦ Сетевая академия г. Москва</w:t>
            </w:r>
          </w:p>
          <w:p w14:paraId="10E6C13D" w14:textId="41492889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76F0D" w:rsidRPr="00102874" w14:paraId="2C652EBD" w14:textId="77777777" w:rsidTr="0056581F">
        <w:tblPrEx>
          <w:tblCellMar>
            <w:top w:w="0" w:type="dxa"/>
          </w:tblCellMar>
        </w:tblPrEx>
        <w:trPr>
          <w:trHeight w:val="447"/>
        </w:trPr>
        <w:tc>
          <w:tcPr>
            <w:tcW w:w="1576" w:type="pct"/>
          </w:tcPr>
          <w:p w14:paraId="0EA3C992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Знание языков</w:t>
            </w:r>
          </w:p>
        </w:tc>
        <w:tc>
          <w:tcPr>
            <w:tcW w:w="3424" w:type="pct"/>
          </w:tcPr>
          <w:p w14:paraId="3C789E29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Русский — Родной</w:t>
            </w:r>
          </w:p>
          <w:p w14:paraId="1DB44EAF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Английский — B1 — Средний</w:t>
            </w:r>
          </w:p>
          <w:p w14:paraId="7A58669B" w14:textId="5C615986" w:rsidR="00A87047" w:rsidRPr="00102874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76F0D" w:rsidRPr="00102874" w14:paraId="660482F5" w14:textId="77777777" w:rsidTr="0056581F">
        <w:tblPrEx>
          <w:tblCellMar>
            <w:top w:w="0" w:type="dxa"/>
          </w:tblCellMar>
        </w:tblPrEx>
        <w:trPr>
          <w:trHeight w:val="80"/>
        </w:trPr>
        <w:tc>
          <w:tcPr>
            <w:tcW w:w="1576" w:type="pct"/>
          </w:tcPr>
          <w:p w14:paraId="543C1FFD" w14:textId="30660D44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Навыки</w:t>
            </w:r>
            <w:r w:rsidR="008E5F1F"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:</w:t>
            </w:r>
          </w:p>
        </w:tc>
        <w:tc>
          <w:tcPr>
            <w:tcW w:w="3424" w:type="pct"/>
          </w:tcPr>
          <w:p w14:paraId="2F7B04B4" w14:textId="77777777" w:rsidR="00EE30CA" w:rsidRPr="00102874" w:rsidRDefault="00EE30CA" w:rsidP="00EE30CA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Системное администрирование: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1D703FF7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Администрирование серверов Windows (Active Directory, DNS, DHCP, GPO)</w:t>
            </w:r>
          </w:p>
          <w:p w14:paraId="7652A0A6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Администрирование серверов Linux</w:t>
            </w:r>
          </w:p>
          <w:p w14:paraId="5AE9E9CD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Удаленное администрирование</w:t>
            </w:r>
          </w:p>
          <w:p w14:paraId="5ABB5415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Сетевые технологии: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5F959812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Администрирование сетевого оборудования</w:t>
            </w:r>
          </w:p>
          <w:p w14:paraId="08F7E0B4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Мониторинг сети, разработка предложений по развитию инфраструктуры</w:t>
            </w:r>
          </w:p>
          <w:p w14:paraId="28741E07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Администрирование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Kerio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Control</w:t>
            </w:r>
          </w:p>
          <w:p w14:paraId="09B0B4B5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Работа с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VipNet</w:t>
            </w:r>
            <w:proofErr w:type="spellEnd"/>
          </w:p>
          <w:p w14:paraId="5B114624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Виртуализация: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40BCAA5F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Hyper-V, VMware</w:t>
            </w:r>
          </w:p>
          <w:p w14:paraId="20E0C971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Базы данных: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6A9CC01A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Администрирование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PostgreSQL</w:t>
            </w:r>
            <w:proofErr w:type="spellEnd"/>
          </w:p>
          <w:p w14:paraId="1A828D4C" w14:textId="77777777" w:rsidR="00EE30CA" w:rsidRPr="00102874" w:rsidRDefault="00EE30CA" w:rsidP="004739E2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Информационная безопасность: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1D736D03" w14:textId="77777777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Обеспечение защиты персональных данных</w:t>
            </w:r>
          </w:p>
          <w:p w14:paraId="7029BBBE" w14:textId="77777777" w:rsidR="00EE30CA" w:rsidRPr="00102874" w:rsidRDefault="00EE30CA" w:rsidP="000A597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Работа с электронными цифровыми подписями (ЭЦП)</w:t>
            </w:r>
          </w:p>
          <w:p w14:paraId="0C1455F2" w14:textId="77777777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Техническая поддержка и оборудование: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0331EA60" w14:textId="77777777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Поддержка и сопровождение ПО (кроме 1С)</w:t>
            </w:r>
          </w:p>
          <w:p w14:paraId="2CF926F7" w14:textId="77777777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Консультирование пользователей по работе с IT-инфраструктурой</w:t>
            </w:r>
          </w:p>
          <w:p w14:paraId="6D588D26" w14:textId="77777777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Сборка, настройка, ремонт и техническое обслуживание ПК и офисной техники</w:t>
            </w:r>
          </w:p>
          <w:p w14:paraId="792BDD38" w14:textId="77777777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Монтаж СКС и систем IP-видеонаблюдения</w:t>
            </w:r>
          </w:p>
          <w:p w14:paraId="03B54F83" w14:textId="77777777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Автоматизация и </w:t>
            </w:r>
            <w:proofErr w:type="spellStart"/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скриптинг</w:t>
            </w:r>
            <w:proofErr w:type="spellEnd"/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5DB80717" w14:textId="117502D5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Написание скриптов </w:t>
            </w:r>
            <w:r w:rsidR="008E5F1F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автоматизации </w:t>
            </w: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на </w:t>
            </w:r>
            <w:proofErr w:type="spellStart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Bash</w:t>
            </w:r>
            <w:proofErr w:type="spellEnd"/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, Python</w:t>
            </w:r>
            <w:r w:rsidR="008E5F1F"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77F4E787" w14:textId="50FA60F2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Документация:</w:t>
            </w:r>
          </w:p>
          <w:p w14:paraId="09630EA6" w14:textId="77777777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Работа с технической документацией</w:t>
            </w:r>
          </w:p>
          <w:p w14:paraId="3835994C" w14:textId="77777777" w:rsidR="00EE30CA" w:rsidRPr="00102874" w:rsidRDefault="00EE30CA" w:rsidP="008E5F1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02874">
              <w:rPr>
                <w:rFonts w:ascii="Arial" w:hAnsi="Arial" w:cs="Arial"/>
                <w:color w:val="000000" w:themeColor="text1"/>
                <w:sz w:val="18"/>
                <w:szCs w:val="18"/>
              </w:rPr>
              <w:t>Разработка технических заданий</w:t>
            </w:r>
          </w:p>
          <w:p w14:paraId="7B46CBC7" w14:textId="77777777" w:rsidR="00EE30CA" w:rsidRPr="00102874" w:rsidRDefault="00EE30CA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B846EB" w:rsidRPr="00B846EB" w14:paraId="463D2DAC" w14:textId="77777777" w:rsidTr="0056581F">
        <w:tblPrEx>
          <w:tblCellMar>
            <w:top w:w="0" w:type="dxa"/>
          </w:tblCellMar>
        </w:tblPrEx>
        <w:trPr>
          <w:trHeight w:val="1257"/>
        </w:trPr>
        <w:tc>
          <w:tcPr>
            <w:tcW w:w="5000" w:type="pct"/>
            <w:gridSpan w:val="2"/>
          </w:tcPr>
          <w:p w14:paraId="31C56607" w14:textId="02FB0CF2" w:rsidR="006E6698" w:rsidRPr="00B846EB" w:rsidRDefault="006E6698" w:rsidP="00713148">
            <w:pPr>
              <w:pStyle w:val="aa"/>
              <w:rPr>
                <w:rStyle w:val="ab"/>
              </w:rPr>
            </w:pPr>
            <w:r w:rsidRPr="00B846EB">
              <w:rPr>
                <w:rStyle w:val="ab"/>
              </w:rPr>
              <w:t>Проект</w:t>
            </w:r>
            <w:r w:rsidR="00982B95" w:rsidRPr="00B846EB">
              <w:rPr>
                <w:rStyle w:val="ab"/>
              </w:rPr>
              <w:t xml:space="preserve"> для автоматизации с использованием ИИ на </w:t>
            </w:r>
            <w:r w:rsidR="00982B95" w:rsidRPr="00B846EB">
              <w:rPr>
                <w:rStyle w:val="ab"/>
                <w:lang w:val="en-GB"/>
              </w:rPr>
              <w:t>Python</w:t>
            </w:r>
            <w:r w:rsidRPr="00B846EB">
              <w:rPr>
                <w:rStyle w:val="ab"/>
              </w:rPr>
              <w:t>:</w:t>
            </w:r>
          </w:p>
          <w:p w14:paraId="17CDC94B" w14:textId="77777777" w:rsidR="00B846EB" w:rsidRPr="00B846EB" w:rsidRDefault="00B846EB" w:rsidP="00B846EB">
            <w:pPr>
              <w:pStyle w:val="1"/>
              <w:shd w:val="clear" w:color="auto" w:fill="0D1117"/>
              <w:spacing w:after="240" w:afterAutospacing="0"/>
              <w:rPr>
                <w:sz w:val="24"/>
                <w:szCs w:val="24"/>
                <w:lang w:val="en-GB"/>
              </w:rPr>
            </w:pPr>
            <w:r w:rsidRPr="00B846EB">
              <w:rPr>
                <w:rStyle w:val="ab"/>
                <w:sz w:val="24"/>
                <w:szCs w:val="24"/>
                <w:lang w:val="en-GB"/>
              </w:rPr>
              <w:t>Simple-AI-</w:t>
            </w:r>
            <w:r w:rsidR="00713148" w:rsidRPr="00B846EB">
              <w:rPr>
                <w:rStyle w:val="ab"/>
                <w:sz w:val="24"/>
                <w:szCs w:val="24"/>
                <w:lang w:val="en-GB"/>
              </w:rPr>
              <w:t>Agent (pet-</w:t>
            </w:r>
            <w:r w:rsidR="00713148" w:rsidRPr="00B846EB">
              <w:rPr>
                <w:rStyle w:val="ab"/>
                <w:sz w:val="24"/>
                <w:szCs w:val="24"/>
              </w:rPr>
              <w:t>проект</w:t>
            </w:r>
            <w:r w:rsidR="00713148" w:rsidRPr="00B846EB">
              <w:rPr>
                <w:rStyle w:val="ab"/>
                <w:sz w:val="24"/>
                <w:szCs w:val="24"/>
                <w:lang w:val="en-GB"/>
              </w:rPr>
              <w:t>)</w:t>
            </w:r>
            <w:r w:rsidR="00713148" w:rsidRPr="00B846EB">
              <w:rPr>
                <w:sz w:val="24"/>
                <w:szCs w:val="24"/>
                <w:lang w:val="en-GB"/>
              </w:rPr>
              <w:t xml:space="preserve"> – </w:t>
            </w:r>
            <w:r w:rsidRPr="00B846EB">
              <w:rPr>
                <w:sz w:val="24"/>
                <w:szCs w:val="24"/>
                <w:lang w:val="en-GB"/>
              </w:rPr>
              <w:t>https://github.com/maks-mk/simple-ai-agent</w:t>
            </w:r>
            <w:r w:rsidR="00713148" w:rsidRPr="00B846EB">
              <w:rPr>
                <w:sz w:val="24"/>
                <w:szCs w:val="24"/>
                <w:lang w:val="en-GB"/>
              </w:rPr>
              <w:br/>
            </w:r>
            <w:r w:rsidR="00713148" w:rsidRPr="00B846EB">
              <w:rPr>
                <w:sz w:val="24"/>
                <w:szCs w:val="24"/>
              </w:rPr>
              <w:t>Интеллектуальный</w:t>
            </w:r>
            <w:r w:rsidR="00713148" w:rsidRPr="00B846EB">
              <w:rPr>
                <w:sz w:val="24"/>
                <w:szCs w:val="24"/>
                <w:lang w:val="en-GB"/>
              </w:rPr>
              <w:t xml:space="preserve"> CLI-</w:t>
            </w:r>
            <w:r w:rsidR="00713148" w:rsidRPr="00B846EB">
              <w:rPr>
                <w:sz w:val="24"/>
                <w:szCs w:val="24"/>
              </w:rPr>
              <w:t>агент</w:t>
            </w:r>
            <w:r w:rsidR="00713148" w:rsidRPr="00B846EB">
              <w:rPr>
                <w:sz w:val="24"/>
                <w:szCs w:val="24"/>
                <w:lang w:val="en-GB"/>
              </w:rPr>
              <w:t xml:space="preserve"> </w:t>
            </w:r>
            <w:r w:rsidR="00713148" w:rsidRPr="00B846EB">
              <w:rPr>
                <w:sz w:val="24"/>
                <w:szCs w:val="24"/>
              </w:rPr>
              <w:t>на</w:t>
            </w:r>
            <w:r w:rsidR="00713148" w:rsidRPr="00B846EB">
              <w:rPr>
                <w:sz w:val="24"/>
                <w:szCs w:val="24"/>
                <w:lang w:val="en-GB"/>
              </w:rPr>
              <w:t xml:space="preserve"> Python, </w:t>
            </w:r>
            <w:r w:rsidRPr="00B846EB">
              <w:rPr>
                <w:sz w:val="24"/>
                <w:szCs w:val="24"/>
                <w:lang w:val="en-GB"/>
              </w:rPr>
              <w:t>Autonomous AI Agent (</w:t>
            </w:r>
            <w:proofErr w:type="spellStart"/>
            <w:r w:rsidRPr="00B846EB">
              <w:rPr>
                <w:sz w:val="24"/>
                <w:szCs w:val="24"/>
                <w:lang w:val="en-GB"/>
              </w:rPr>
              <w:t>LangGraph</w:t>
            </w:r>
            <w:proofErr w:type="spellEnd"/>
            <w:r w:rsidRPr="00B846EB">
              <w:rPr>
                <w:sz w:val="24"/>
                <w:szCs w:val="24"/>
                <w:lang w:val="en-GB"/>
              </w:rPr>
              <w:t xml:space="preserve"> + MCP + Rich UI)</w:t>
            </w:r>
          </w:p>
          <w:p w14:paraId="2DC7EFB8" w14:textId="4CAFF4E6" w:rsidR="00713148" w:rsidRPr="00B846EB" w:rsidRDefault="00713148" w:rsidP="00713148">
            <w:pPr>
              <w:pStyle w:val="aa"/>
              <w:numPr>
                <w:ilvl w:val="0"/>
                <w:numId w:val="4"/>
              </w:numPr>
            </w:pPr>
            <w:r w:rsidRPr="00B846EB">
              <w:t>Разработал архитектуру «LLM как мозг, MCP-инструменты как руки», что позволило агенту самостоятельно определять намерения пользователя и подбирать подходящие инструменты.</w:t>
            </w:r>
          </w:p>
          <w:p w14:paraId="6A44424E" w14:textId="213BA55C" w:rsidR="00713148" w:rsidRPr="00B846EB" w:rsidRDefault="00713148" w:rsidP="00713148">
            <w:pPr>
              <w:pStyle w:val="aa"/>
              <w:numPr>
                <w:ilvl w:val="0"/>
                <w:numId w:val="4"/>
              </w:numPr>
            </w:pPr>
            <w:r w:rsidRPr="00B846EB">
              <w:t>Поддержка работы с файлами, веб-поиска</w:t>
            </w:r>
            <w:r w:rsidR="00B846EB" w:rsidRPr="00B846EB">
              <w:t xml:space="preserve"> </w:t>
            </w:r>
            <w:r w:rsidRPr="00B846EB">
              <w:t>и других MCP-серверов, которые можно подключать или отключать без изменения кода.</w:t>
            </w:r>
          </w:p>
          <w:p w14:paraId="57B089B8" w14:textId="143A1475" w:rsidR="00713148" w:rsidRPr="00B846EB" w:rsidRDefault="00713148" w:rsidP="00713148">
            <w:pPr>
              <w:pStyle w:val="aa"/>
              <w:numPr>
                <w:ilvl w:val="0"/>
                <w:numId w:val="4"/>
              </w:numPr>
            </w:pPr>
            <w:r w:rsidRPr="00B846EB">
              <w:lastRenderedPageBreak/>
              <w:t xml:space="preserve">Реализованы: многоэтапное планирование действий, </w:t>
            </w:r>
            <w:proofErr w:type="spellStart"/>
            <w:r w:rsidR="00B846EB">
              <w:t>саовостановление</w:t>
            </w:r>
            <w:proofErr w:type="spellEnd"/>
            <w:r w:rsidR="00B846EB">
              <w:t xml:space="preserve"> при ошибках, </w:t>
            </w:r>
            <w:r w:rsidRPr="00B846EB">
              <w:t xml:space="preserve">контекстная память, безопасное удаление файлов, конфигурация </w:t>
            </w:r>
            <w:proofErr w:type="gramStart"/>
            <w:r w:rsidRPr="00B846EB">
              <w:t xml:space="preserve">через </w:t>
            </w:r>
            <w:r w:rsidRPr="00B846EB">
              <w:rPr>
                <w:rStyle w:val="HTML"/>
              </w:rPr>
              <w:t>.</w:t>
            </w:r>
            <w:proofErr w:type="spellStart"/>
            <w:r w:rsidRPr="00B846EB">
              <w:rPr>
                <w:rStyle w:val="HTML"/>
              </w:rPr>
              <w:t>env</w:t>
            </w:r>
            <w:proofErr w:type="spellEnd"/>
            <w:proofErr w:type="gramEnd"/>
            <w:r w:rsidRPr="00B846EB">
              <w:t xml:space="preserve"> и </w:t>
            </w:r>
            <w:proofErr w:type="spellStart"/>
            <w:r w:rsidRPr="00B846EB">
              <w:rPr>
                <w:rStyle w:val="HTML"/>
              </w:rPr>
              <w:t>mcp.json</w:t>
            </w:r>
            <w:proofErr w:type="spellEnd"/>
            <w:r w:rsidRPr="00B846EB">
              <w:t>.</w:t>
            </w:r>
          </w:p>
          <w:p w14:paraId="3294F70F" w14:textId="70862E2A" w:rsidR="00713148" w:rsidRPr="00B846EB" w:rsidRDefault="00713148" w:rsidP="00713148">
            <w:pPr>
              <w:pStyle w:val="aa"/>
              <w:numPr>
                <w:ilvl w:val="0"/>
                <w:numId w:val="4"/>
              </w:numPr>
            </w:pPr>
            <w:r w:rsidRPr="00B846EB">
              <w:t>В проекте применены асинхронные вызовы, структурированное логирование, модульный дизайн и подробная документация (README с примерами).</w:t>
            </w:r>
          </w:p>
          <w:p w14:paraId="58D5A86A" w14:textId="77777777" w:rsidR="00A87047" w:rsidRPr="00B846EB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846EB">
              <w:rPr>
                <w:rFonts w:ascii="Arial" w:hAnsi="Arial" w:cs="Arial"/>
                <w:b/>
                <w:bCs/>
                <w:sz w:val="18"/>
                <w:szCs w:val="18"/>
              </w:rPr>
              <w:t>Обо мне</w:t>
            </w:r>
            <w:r w:rsidRPr="00B846EB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5620DFF9" w14:textId="17AADF06" w:rsidR="00A87047" w:rsidRPr="00B846EB" w:rsidRDefault="00A87047" w:rsidP="00EE30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846EB">
              <w:rPr>
                <w:rFonts w:ascii="Arial" w:hAnsi="Arial" w:cs="Arial"/>
                <w:sz w:val="18"/>
                <w:szCs w:val="18"/>
              </w:rPr>
              <w:t xml:space="preserve">Аналитическое мышление </w:t>
            </w:r>
            <w:r w:rsidRPr="00B846EB">
              <w:rPr>
                <w:rFonts w:ascii="Arial" w:hAnsi="Arial" w:cs="Arial"/>
                <w:sz w:val="18"/>
                <w:szCs w:val="18"/>
              </w:rPr>
              <w:br/>
              <w:t xml:space="preserve">Способность быстро решать проблемы </w:t>
            </w:r>
            <w:r w:rsidRPr="00B846EB">
              <w:rPr>
                <w:rFonts w:ascii="Arial" w:hAnsi="Arial" w:cs="Arial"/>
                <w:sz w:val="18"/>
                <w:szCs w:val="18"/>
              </w:rPr>
              <w:br/>
              <w:t xml:space="preserve">Ответственность за результат </w:t>
            </w:r>
            <w:r w:rsidRPr="00B846EB">
              <w:rPr>
                <w:rFonts w:ascii="Arial" w:hAnsi="Arial" w:cs="Arial"/>
                <w:sz w:val="18"/>
                <w:szCs w:val="18"/>
              </w:rPr>
              <w:br/>
              <w:t xml:space="preserve">Постоянное самообразование в сфере IT </w:t>
            </w:r>
          </w:p>
        </w:tc>
      </w:tr>
    </w:tbl>
    <w:p w14:paraId="26241297" w14:textId="77777777" w:rsidR="00EE30CA" w:rsidRPr="00102874" w:rsidRDefault="00EE30CA" w:rsidP="00EE30CA">
      <w:pPr>
        <w:spacing w:after="0"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01144FD9" w14:textId="77777777" w:rsidR="006C67D6" w:rsidRPr="00102874" w:rsidRDefault="006C67D6" w:rsidP="00EE30CA">
      <w:pPr>
        <w:spacing w:after="0" w:line="240" w:lineRule="auto"/>
        <w:rPr>
          <w:rFonts w:ascii="Arial" w:hAnsi="Arial" w:cs="Arial"/>
          <w:color w:val="000000" w:themeColor="text1"/>
        </w:rPr>
      </w:pPr>
    </w:p>
    <w:sectPr w:rsidR="006C67D6" w:rsidRPr="00102874" w:rsidSect="00434872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4D18B" w14:textId="77777777" w:rsidR="00C84A8B" w:rsidRDefault="00C84A8B" w:rsidP="00542EF4">
      <w:pPr>
        <w:spacing w:after="0" w:line="240" w:lineRule="auto"/>
      </w:pPr>
      <w:r>
        <w:separator/>
      </w:r>
    </w:p>
  </w:endnote>
  <w:endnote w:type="continuationSeparator" w:id="0">
    <w:p w14:paraId="6685C6D0" w14:textId="77777777" w:rsidR="00C84A8B" w:rsidRDefault="00C84A8B" w:rsidP="00542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3297D" w14:textId="77777777" w:rsidR="00C84A8B" w:rsidRDefault="00C84A8B" w:rsidP="00542EF4">
      <w:pPr>
        <w:spacing w:after="0" w:line="240" w:lineRule="auto"/>
      </w:pPr>
      <w:r>
        <w:separator/>
      </w:r>
    </w:p>
  </w:footnote>
  <w:footnote w:type="continuationSeparator" w:id="0">
    <w:p w14:paraId="1B021455" w14:textId="77777777" w:rsidR="00C84A8B" w:rsidRDefault="00C84A8B" w:rsidP="00542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4B96"/>
    <w:multiLevelType w:val="hybridMultilevel"/>
    <w:tmpl w:val="8F7C0630"/>
    <w:lvl w:ilvl="0" w:tplc="DFC8763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6251B"/>
    <w:multiLevelType w:val="multilevel"/>
    <w:tmpl w:val="750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52034"/>
    <w:multiLevelType w:val="hybridMultilevel"/>
    <w:tmpl w:val="CD2ED7DC"/>
    <w:lvl w:ilvl="0" w:tplc="F3E4302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460C95"/>
    <w:multiLevelType w:val="multilevel"/>
    <w:tmpl w:val="BA6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CA"/>
    <w:rsid w:val="00075324"/>
    <w:rsid w:val="00096A57"/>
    <w:rsid w:val="000A597F"/>
    <w:rsid w:val="000B47CF"/>
    <w:rsid w:val="000C08F6"/>
    <w:rsid w:val="000E6EEF"/>
    <w:rsid w:val="00102874"/>
    <w:rsid w:val="001D7679"/>
    <w:rsid w:val="003406B8"/>
    <w:rsid w:val="00434872"/>
    <w:rsid w:val="004739E2"/>
    <w:rsid w:val="00542EF4"/>
    <w:rsid w:val="0056581F"/>
    <w:rsid w:val="00662411"/>
    <w:rsid w:val="00676F0D"/>
    <w:rsid w:val="00685911"/>
    <w:rsid w:val="006A68E6"/>
    <w:rsid w:val="006C67D6"/>
    <w:rsid w:val="006D285C"/>
    <w:rsid w:val="006E6698"/>
    <w:rsid w:val="00713148"/>
    <w:rsid w:val="00827090"/>
    <w:rsid w:val="00851111"/>
    <w:rsid w:val="0085374B"/>
    <w:rsid w:val="00884C01"/>
    <w:rsid w:val="008D68AA"/>
    <w:rsid w:val="008E5F1F"/>
    <w:rsid w:val="00910780"/>
    <w:rsid w:val="00982B95"/>
    <w:rsid w:val="00A87047"/>
    <w:rsid w:val="00B846EB"/>
    <w:rsid w:val="00BB1A41"/>
    <w:rsid w:val="00C771DF"/>
    <w:rsid w:val="00C84A8B"/>
    <w:rsid w:val="00CC2303"/>
    <w:rsid w:val="00D45E5C"/>
    <w:rsid w:val="00D76A28"/>
    <w:rsid w:val="00DE54F1"/>
    <w:rsid w:val="00EE30CA"/>
    <w:rsid w:val="00F6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9D8B3"/>
  <w15:chartTrackingRefBased/>
  <w15:docId w15:val="{A043AFEE-8D82-4073-A771-3A567EC4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0CA"/>
    <w:rPr>
      <w:rFonts w:eastAsiaTheme="minorEastAsia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B846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D285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D285C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42E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42EF4"/>
    <w:rPr>
      <w:rFonts w:eastAsiaTheme="minorEastAsia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542E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42EF4"/>
    <w:rPr>
      <w:rFonts w:eastAsiaTheme="minorEastAsia" w:cs="Times New Roman"/>
      <w:lang w:eastAsia="ru-RU"/>
    </w:rPr>
  </w:style>
  <w:style w:type="paragraph" w:styleId="a9">
    <w:name w:val="List Paragraph"/>
    <w:basedOn w:val="a"/>
    <w:uiPriority w:val="34"/>
    <w:qFormat/>
    <w:rsid w:val="00DE54F1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7131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b">
    <w:name w:val="Strong"/>
    <w:basedOn w:val="a0"/>
    <w:uiPriority w:val="22"/>
    <w:qFormat/>
    <w:rsid w:val="00713148"/>
    <w:rPr>
      <w:b/>
      <w:bCs/>
    </w:rPr>
  </w:style>
  <w:style w:type="character" w:styleId="HTML">
    <w:name w:val="HTML Code"/>
    <w:basedOn w:val="a0"/>
    <w:uiPriority w:val="99"/>
    <w:semiHidden/>
    <w:unhideWhenUsed/>
    <w:rsid w:val="00713148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846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5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s-mk.github.io/resumea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ks_k77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ks-m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K</dc:creator>
  <cp:keywords/>
  <dc:description/>
  <cp:lastModifiedBy>user</cp:lastModifiedBy>
  <cp:revision>31</cp:revision>
  <cp:lastPrinted>2025-09-16T21:27:00Z</cp:lastPrinted>
  <dcterms:created xsi:type="dcterms:W3CDTF">2025-05-03T15:44:00Z</dcterms:created>
  <dcterms:modified xsi:type="dcterms:W3CDTF">2026-01-19T09:21:00Z</dcterms:modified>
</cp:coreProperties>
</file>