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7D" w:rsidRPr="00C96EEE" w:rsidRDefault="002F2725" w:rsidP="00C96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 w:rsidRPr="00C96EEE">
        <w:rPr>
          <w:rFonts w:ascii="Times New Roman" w:hAnsi="Times New Roman" w:cs="Times New Roman"/>
          <w:sz w:val="32"/>
          <w:szCs w:val="32"/>
          <w:lang w:val="pl-PL"/>
        </w:rPr>
        <w:t>Proste algorytmy klasyfikacji tekstu</w:t>
      </w:r>
    </w:p>
    <w:p w:rsidR="002F2725" w:rsidRPr="002C263C" w:rsidRDefault="002F2725" w:rsidP="00C96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Raport ko</w:t>
      </w:r>
      <w:r w:rsidR="00377E0D" w:rsidRPr="002C263C">
        <w:rPr>
          <w:rFonts w:ascii="Times New Roman" w:hAnsi="Times New Roman" w:cs="Times New Roman"/>
          <w:sz w:val="28"/>
          <w:szCs w:val="28"/>
          <w:lang w:val="pl-PL"/>
        </w:rPr>
        <w:t>ń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cowy</w:t>
      </w:r>
    </w:p>
    <w:p w:rsidR="002F2725" w:rsidRPr="002C263C" w:rsidRDefault="002F2725" w:rsidP="00C96EE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Iryna Mikutskaya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Bakhmut Maksym</w:t>
      </w:r>
    </w:p>
    <w:p w:rsidR="002F2725" w:rsidRPr="002C263C" w:rsidRDefault="002F2725" w:rsidP="00C96EE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Cs/>
          <w:sz w:val="28"/>
          <w:szCs w:val="28"/>
          <w:lang w:val="pl-PL"/>
        </w:rPr>
        <w:t>Styczeń 2017</w:t>
      </w:r>
    </w:p>
    <w:p w:rsidR="00CF6282" w:rsidRPr="002C263C" w:rsidRDefault="00CF6282" w:rsidP="00C96EE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Opis zadania</w:t>
      </w:r>
    </w:p>
    <w:p w:rsidR="00A37255" w:rsidRPr="002C263C" w:rsidRDefault="00A37255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W ramach zadania - ”Proste algorytmy klasyfikacji tekstu (naiwny klasyfikator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Bayesowski, kNN). Porównania ze standardowymi algorytmami klasyfikacji dostepnymi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w R.”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zaimplementowano 2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wymienione klasyfikatory które nastepnie zostały wykorzystane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 zagadnieniu rozpoznawania 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>spam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wiadomosci SMS.</w:t>
      </w:r>
    </w:p>
    <w:p w:rsidR="00393E2A" w:rsidRPr="002C263C" w:rsidRDefault="00A37255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Do nauki i oceny klasyfikatorów wykorzystano zbiór </w:t>
      </w:r>
      <w:r w:rsidRPr="002C263C">
        <w:rPr>
          <w:rFonts w:ascii="Times New Roman" w:hAnsi="Times New Roman" w:cs="Times New Roman"/>
          <w:i/>
          <w:iCs/>
          <w:sz w:val="28"/>
          <w:szCs w:val="28"/>
          <w:lang w:val="pl-PL"/>
        </w:rPr>
        <w:t>SMS Spam Collection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z repozytorium</w:t>
      </w:r>
      <w:r w:rsidR="002859B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UCI.</w:t>
      </w:r>
    </w:p>
    <w:p w:rsidR="00393E2A" w:rsidRPr="002C263C" w:rsidRDefault="00A53752" w:rsidP="00C96E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Opis algorytmów</w:t>
      </w:r>
    </w:p>
    <w:p w:rsidR="00393E2A" w:rsidRPr="002C263C" w:rsidRDefault="00393E2A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393E2A" w:rsidRPr="002C263C" w:rsidRDefault="00393E2A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 sekcji znajduje sie opis wykorzystywanych algorytmów. W stosunku do informacji zawartych w dokumentacji wstepnej, opis został rozszerzony o podstawowe informacje i decyzje zwiazane z implementacja. Zgodnie z wymaganiami, algorytmy zostały zaimplementowane </w:t>
      </w:r>
      <w:r w:rsidR="0052540C" w:rsidRPr="002C263C">
        <w:rPr>
          <w:rFonts w:ascii="Times New Roman" w:hAnsi="Times New Roman" w:cs="Times New Roman"/>
          <w:sz w:val="28"/>
          <w:szCs w:val="28"/>
          <w:lang w:val="pl-PL"/>
        </w:rPr>
        <w:t>w ję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zyku </w:t>
      </w:r>
      <w:r w:rsidRPr="002C263C">
        <w:rPr>
          <w:rFonts w:ascii="Times New Roman" w:hAnsi="Times New Roman" w:cs="Times New Roman"/>
          <w:bCs/>
          <w:sz w:val="28"/>
          <w:szCs w:val="28"/>
          <w:lang w:val="pl-PL"/>
        </w:rPr>
        <w:t>R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393E2A" w:rsidRPr="002C263C" w:rsidRDefault="00393E2A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:rsidR="001E4475" w:rsidRPr="002C263C" w:rsidRDefault="001E4475" w:rsidP="00C96EE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Naiwny klasyfikator Bayesa</w:t>
      </w:r>
    </w:p>
    <w:p w:rsidR="001E4475" w:rsidRPr="002C263C" w:rsidRDefault="001E4475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:rsidR="007E4A2E" w:rsidRPr="002C263C" w:rsidRDefault="007E4A2E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Naiwny klasyfikator Bayesa to skuteczne narzędzie</w:t>
      </w:r>
      <w:r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 </w:t>
      </w:r>
      <w:r w:rsidRPr="002C263C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pl-PL"/>
        </w:rPr>
        <w:t>kategoryzacji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. Klasyfikator automatycznie przydziela przykłady do kategorii. Kategorie muszą być z góry ustalone.</w:t>
      </w:r>
    </w:p>
    <w:p w:rsidR="007E4A2E" w:rsidRPr="002C263C" w:rsidRDefault="007E4A2E" w:rsidP="00C96EE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</w:pPr>
      <w:r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Klasyfikator bayesowski to wzór na prawdopodobieństwo, że przykład x należy do kategorii k. Dla danego przykładu x obliczamy prawdopodobieństwo przynależności kolejno do każdej kategorii. Następnie wybieramy najbardziej prawdopodobną kategorię.</w:t>
      </w:r>
    </w:p>
    <w:p w:rsidR="007E4A2E" w:rsidRPr="002C263C" w:rsidRDefault="007E4A2E" w:rsidP="00C96EE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</w:pPr>
      <w:r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lastRenderedPageBreak/>
        <w:t>Wzór naiwnego klasyfikatora Bayesa:</w:t>
      </w:r>
    </w:p>
    <w:p w:rsidR="007E4A2E" w:rsidRPr="002C263C" w:rsidRDefault="007E4A2E" w:rsidP="00C96EE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</w:pPr>
      <w:r w:rsidRPr="002C263C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34185" cy="4914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8B" w:rsidRPr="002C263C" w:rsidRDefault="00BD1E8B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Celem klasyfikacji jest zrozumienie do jakiej kategorji należy przykład, w związku z tym nam jest potrzebne nie samo </w:t>
      </w:r>
      <w:r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prawdopodobieństwo, a najbardziej prawdopodobna kategoria. Klasyfikator bayesowski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wykorzystuje ocenę</w:t>
      </w:r>
      <w:r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 </w:t>
      </w:r>
      <w:r w:rsidRPr="002C263C">
        <w:rPr>
          <w:rFonts w:ascii="Times New Roman" w:hAnsi="Times New Roman" w:cs="Times New Roman"/>
          <w:i/>
          <w:sz w:val="28"/>
          <w:szCs w:val="28"/>
          <w:lang w:val="pl-PL"/>
        </w:rPr>
        <w:t>maximum a posteriori estimation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dla odnalezienia najbardziej wiarygodnej kategorii (klasy). Krótko mówiąc, to klasa z maksymalną wiarygodnością (prawdopodobieństwem).</w:t>
      </w:r>
    </w:p>
    <w:p w:rsidR="007E4A2E" w:rsidRPr="002C263C" w:rsidRDefault="00BD1E8B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Czyli musimy obliczyć </w:t>
      </w:r>
      <w:r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prawdopodobieństwo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dla wszystkich klas i wybrać tę klasę, która ma maksymalne </w:t>
      </w:r>
      <w:r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>prawdopodobieństwo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.</w:t>
      </w:r>
    </w:p>
    <w:p w:rsidR="00BD1E8B" w:rsidRPr="002C263C" w:rsidRDefault="00BD1E8B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Załużmy, że mamy zbiór obiektów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 xml:space="preserve">D =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{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1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, d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2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 xml:space="preserve"> ..., d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}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 xml:space="preserve">,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każdy z których ma jakiś zestaw cech ze zbioru wszystkich cech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F=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{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f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1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, f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2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 xml:space="preserve"> ..., f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q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}, a także należy do jednej z kilku klas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 xml:space="preserve">C =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{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c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1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, c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2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 xml:space="preserve"> ..., c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val="pl-PL"/>
        </w:rPr>
        <w:t>r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}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.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Naszym zadaniem jest znalezienie najbardziej wiarygodnej klasy wchodzącego obiektu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, opierając się na zestaw jego cech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Fd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= {f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pl-PL"/>
        </w:rPr>
        <w:t>1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 f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pl-PL"/>
        </w:rPr>
        <w:t>2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..., f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pl-PL"/>
        </w:rPr>
        <w:t>n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}. Innymi słowami, musimy znaleźć taką wartość zmiennej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C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 przy pomocy której będzie osiągnięty aposterioryczny maksimum (maximum a posteriori probability, MAP).</w:t>
      </w:r>
    </w:p>
    <w:p w:rsidR="00A05EDA" w:rsidRPr="002C263C" w:rsidRDefault="00A05EDA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Naszym celem jest:</w:t>
      </w:r>
    </w:p>
    <w:p w:rsidR="00A05EDA" w:rsidRPr="002C263C" w:rsidRDefault="00A05EDA" w:rsidP="00C9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149434" cy="38470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66" cy="39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EDA" w:rsidRPr="002C263C" w:rsidRDefault="00A05EDA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Zgodnie z twierdzeniem Bayesa otrzymamy:</w:t>
      </w:r>
    </w:p>
    <w:p w:rsidR="00BD1E8B" w:rsidRPr="002C263C" w:rsidRDefault="00A05EDA" w:rsidP="00C96E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 w:eastAsia="uk-UA"/>
        </w:rPr>
        <w:drawing>
          <wp:inline distT="0" distB="0" distL="0" distR="0">
            <wp:extent cx="1852551" cy="496414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98" cy="51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EDA" w:rsidRPr="002C263C" w:rsidRDefault="00A05EDA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Ze względu na to, że szukamy argument, który zmaksymalizowałby funkcję prawdopodobieństwa, i to, że mianownik</w:t>
      </w:r>
      <w:r w:rsidR="00DC004B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="00DC004B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(</w:t>
      </w:r>
      <w:r w:rsidR="00DC004B" w:rsidRPr="002C263C"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  <w:t xml:space="preserve">prawdopodobieństwo </w:t>
      </w:r>
      <w:r w:rsidR="00DC004B" w:rsidRPr="002C263C">
        <w:rPr>
          <w:rFonts w:ascii="Times New Roman" w:hAnsi="Times New Roman" w:cs="Times New Roman"/>
          <w:sz w:val="28"/>
          <w:szCs w:val="28"/>
          <w:lang w:val="pl-PL"/>
        </w:rPr>
        <w:t>przykładu</w:t>
      </w:r>
      <w:r w:rsidR="00DC004B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)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nie zależy od tego argumentu i jest w tym wypadku stałą</w:t>
      </w:r>
      <w:r w:rsidR="00DC004B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, </w:t>
      </w:r>
      <w:r w:rsidR="00DC004B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i w żaden sposób nie okazuje wpływu na klasy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 możemy śmiało skreślić wartość pełnego prawdopodabieństwa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P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(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)</w:t>
      </w:r>
    </w:p>
    <w:p w:rsidR="006D2AFD" w:rsidRPr="002C263C" w:rsidRDefault="006D2AFD" w:rsidP="00C96EE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uk-UA" w:eastAsia="uk-UA"/>
        </w:rPr>
        <w:drawing>
          <wp:inline distT="0" distB="0" distL="0" distR="0">
            <wp:extent cx="1840675" cy="383380"/>
            <wp:effectExtent l="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01" cy="38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EE" w:rsidRDefault="00C96EEE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</w:p>
    <w:p w:rsidR="00D25144" w:rsidRPr="002C263C" w:rsidRDefault="00D25144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lastRenderedPageBreak/>
        <w:t>Model naiwnego klasyfikatora Bayesowskiego przyjmuje dwa dopuszczenia, dlatego i jest taki naiwny:</w:t>
      </w:r>
    </w:p>
    <w:p w:rsidR="00D25144" w:rsidRPr="002C263C" w:rsidRDefault="00D25144" w:rsidP="00C96EE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porządek, w jakim ustawione są cechy obiektu, nie ma znaczenia;</w:t>
      </w:r>
    </w:p>
    <w:p w:rsidR="00D25144" w:rsidRPr="002C263C" w:rsidRDefault="00D25144" w:rsidP="00C96EE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niezależność prawdopodobieństwa kolejnych cech</w:t>
      </w:r>
      <w:r w:rsidRPr="002C263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pl-PL"/>
        </w:rPr>
        <w:t xml:space="preserve"> – „model cech niezależnych”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:</w:t>
      </w:r>
    </w:p>
    <w:p w:rsidR="00D25144" w:rsidRPr="002C263C" w:rsidRDefault="00D25144" w:rsidP="00C96E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29444" cy="348399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04" cy="35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44" w:rsidRPr="002C263C" w:rsidRDefault="00D25144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To jest akurat </w:t>
      </w:r>
      <w:r w:rsidRPr="002C2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pl-PL"/>
        </w:rPr>
        <w:t>skutek</w:t>
      </w:r>
      <w:r w:rsidRPr="002C263C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pl-PL"/>
        </w:rPr>
        <w:t>stosowania dopuszczeń:</w:t>
      </w:r>
    </w:p>
    <w:p w:rsidR="00BD1E8B" w:rsidRPr="002C263C" w:rsidRDefault="00481A36" w:rsidP="00C96E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 w:eastAsia="uk-UA"/>
        </w:rPr>
        <w:drawing>
          <wp:inline distT="0" distB="0" distL="0" distR="0">
            <wp:extent cx="3301340" cy="1217285"/>
            <wp:effectExtent l="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8" cy="122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F" w:rsidRPr="002C263C" w:rsidRDefault="006A43AF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Tutaj stosuje się świetna właściwość logarytmu, co pozwala nam uniknąć straty precyzji przy operowaniu bardzo małymi wartościami:</w:t>
      </w:r>
    </w:p>
    <w:p w:rsidR="006A43AF" w:rsidRPr="002C263C" w:rsidRDefault="006A43AF" w:rsidP="00C9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945081" cy="516191"/>
            <wp:effectExtent l="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529" cy="5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F" w:rsidRPr="002C263C" w:rsidRDefault="006A43AF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Możemy przedstawiać graficzny model naiwnego klasyfikatora Bayesowskiego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w ten sposób:</w:t>
      </w:r>
    </w:p>
    <w:p w:rsidR="00BD1E8B" w:rsidRPr="002C263C" w:rsidRDefault="006A43AF" w:rsidP="00C96E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 w:eastAsia="uk-UA"/>
        </w:rPr>
        <w:drawing>
          <wp:inline distT="0" distB="0" distL="0" distR="0">
            <wp:extent cx="4347845" cy="2484120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75" w:rsidRPr="002C263C" w:rsidRDefault="001E4475" w:rsidP="00C96E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</w:p>
    <w:p w:rsidR="001E4475" w:rsidRPr="002C263C" w:rsidRDefault="001E4475" w:rsidP="00C96E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2.2</w:t>
      </w:r>
      <w:r w:rsidR="00021933"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Algorytm </w:t>
      </w:r>
      <w:r w:rsidRPr="002C263C">
        <w:rPr>
          <w:rFonts w:ascii="Times New Roman" w:hAnsi="Times New Roman" w:cs="Times New Roman"/>
          <w:b/>
          <w:bCs/>
          <w:i/>
          <w:iCs/>
          <w:sz w:val="28"/>
          <w:szCs w:val="28"/>
          <w:lang w:val="pl-PL"/>
        </w:rPr>
        <w:t>k-NN</w:t>
      </w:r>
    </w:p>
    <w:p w:rsidR="00D51A23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rStyle w:val="hiddengrammarerror"/>
          <w:sz w:val="28"/>
          <w:lang w:val="pl-PL"/>
        </w:rPr>
        <w:t>Algorytm</w:t>
      </w:r>
      <w:r w:rsidRPr="0072420D">
        <w:rPr>
          <w:sz w:val="28"/>
          <w:lang w:val="pl-PL"/>
        </w:rPr>
        <w:t xml:space="preserve"> </w:t>
      </w:r>
      <w:r w:rsidRPr="0072420D">
        <w:rPr>
          <w:rStyle w:val="hiddenspellerror"/>
          <w:sz w:val="28"/>
          <w:lang w:val="pl-PL"/>
        </w:rPr>
        <w:t>k-najbliższych</w:t>
      </w:r>
      <w:r w:rsidRPr="0072420D">
        <w:rPr>
          <w:sz w:val="28"/>
          <w:lang w:val="pl-PL"/>
        </w:rPr>
        <w:t xml:space="preserve"> sąsiadów (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) jest metodą nie </w:t>
      </w:r>
      <w:r w:rsidRPr="0072420D">
        <w:rPr>
          <w:rStyle w:val="hiddenspellerror"/>
          <w:sz w:val="28"/>
          <w:lang w:val="pl-PL"/>
        </w:rPr>
        <w:t>parametryczną,</w:t>
      </w:r>
      <w:r w:rsidRPr="0072420D">
        <w:rPr>
          <w:sz w:val="28"/>
          <w:lang w:val="pl-PL"/>
        </w:rPr>
        <w:t xml:space="preserve"> stosowaną do klasyfikacji i/lub regresji.</w:t>
      </w:r>
      <w:r w:rsidR="00C96EEE" w:rsidRPr="0072420D">
        <w:rPr>
          <w:sz w:val="28"/>
          <w:lang w:val="pl-PL"/>
        </w:rPr>
        <w:t xml:space="preserve"> </w:t>
      </w:r>
      <w:r w:rsidRPr="0072420D">
        <w:rPr>
          <w:sz w:val="28"/>
          <w:lang w:val="pl-PL"/>
        </w:rPr>
        <w:t xml:space="preserve">W obu przypadkach, wejście składa się z k </w:t>
      </w:r>
      <w:r w:rsidRPr="0072420D">
        <w:rPr>
          <w:sz w:val="28"/>
          <w:lang w:val="pl-PL"/>
        </w:rPr>
        <w:lastRenderedPageBreak/>
        <w:t xml:space="preserve">najbliższych przykładów szkoleniowych w przestrzeni. Wynik wyjściowy zależy od tego, czy 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 stosuje się klasyfikacji lub regresji.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>Będziemy rozpatrzywali sitosowanie algorytmu k-NN w klasyfikacji.</w:t>
      </w:r>
    </w:p>
    <w:p w:rsidR="00D51A23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rStyle w:val="hiddengrammarerror"/>
          <w:sz w:val="28"/>
          <w:lang w:val="pl-PL"/>
        </w:rPr>
        <w:t>W klasyfikacji, wyjściem</w:t>
      </w:r>
      <w:r w:rsidRPr="0072420D">
        <w:rPr>
          <w:sz w:val="28"/>
          <w:lang w:val="pl-PL"/>
        </w:rPr>
        <w:t xml:space="preserve"> jest przynależność przykładu do klasy (predykcja). Obiekt zostaje sklasyfikowany większością głosów swoich sąsiadów, a obiekt jest przypisany do klasy najczęściej spotykanej wśród swoich k najbliższych sąsiadów (k jest dodatnią liczbą całkowitą, zazwyczaj małe). Jeśli k = 1, po czym przedmiot jest po prostu przypisana klasie tego jednego najbliższego sąsiada.</w:t>
      </w:r>
    </w:p>
    <w:p w:rsidR="00D51A23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 jest rodzajem lazy learning, w którym funkcja jest aproksymowana tylko lokalnie, a wszystkie obliczenia odłożone są do momentu klasyfikacji. Algorytm 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 jest jednym z najprostszych  algorytmów uczenia maszynowego.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 xml:space="preserve">Sąsiedzi są pobierane z zestawu obiektów, dla których klasa (sklasyfikowane 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 xml:space="preserve">) lub wartość właściwości obiektu (dla regresji </w:t>
      </w:r>
      <w:r w:rsidRPr="0072420D">
        <w:rPr>
          <w:rStyle w:val="hiddenspellerror"/>
          <w:sz w:val="28"/>
          <w:lang w:val="pl-PL"/>
        </w:rPr>
        <w:t>k-NN</w:t>
      </w:r>
      <w:r w:rsidRPr="0072420D">
        <w:rPr>
          <w:sz w:val="28"/>
          <w:lang w:val="pl-PL"/>
        </w:rPr>
        <w:t>) jest znana. To może być traktowane jako zestaw szkoleniowy dla algorytmu, choć nie jest wymagany żadny wyraźny etap szkolenia.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>Najbliższe sąsiedzi są wyszukiwane przez obliczenia metryk dla danego przykładu ze zbioru testującego z każdym przykładem z modeli, wykorzystanej dla klasyfikacji. Te metryki pokazują stopień podobieństwa między dwoma przykładami.</w:t>
      </w:r>
    </w:p>
    <w:p w:rsidR="002C263C" w:rsidRPr="0072420D" w:rsidRDefault="002C263C" w:rsidP="00C96EEE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pl-PL"/>
        </w:rPr>
      </w:pPr>
      <w:r w:rsidRPr="0072420D">
        <w:rPr>
          <w:sz w:val="28"/>
          <w:lang w:val="pl-PL"/>
        </w:rPr>
        <w:t xml:space="preserve">W danym projekcie były wykorzystane metryki Euklidowa oraz kosinusowa. </w:t>
      </w:r>
    </w:p>
    <w:p w:rsidR="002C263C" w:rsidRPr="0072420D" w:rsidRDefault="002C263C" w:rsidP="00C96EEE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  <w:r w:rsidRPr="0072420D">
        <w:rPr>
          <w:sz w:val="28"/>
          <w:lang w:val="pl-PL"/>
        </w:rPr>
        <w:t>Metryka Euklid</w:t>
      </w:r>
      <w:r w:rsidR="00C96EEE" w:rsidRPr="0072420D">
        <w:rPr>
          <w:sz w:val="28"/>
          <w:lang w:val="pl-PL"/>
        </w:rPr>
        <w:t>es</w:t>
      </w:r>
      <w:r w:rsidRPr="0072420D">
        <w:rPr>
          <w:sz w:val="28"/>
          <w:lang w:val="pl-PL"/>
        </w:rPr>
        <w:t>owa:</w:t>
      </w:r>
    </w:p>
    <w:p w:rsidR="002C263C" w:rsidRDefault="00C96EEE" w:rsidP="00C96EEE">
      <w:pPr>
        <w:pStyle w:val="NormalWeb"/>
        <w:spacing w:after="0" w:afterAutospacing="0" w:line="360" w:lineRule="auto"/>
        <w:ind w:firstLine="708"/>
        <w:jc w:val="center"/>
        <w:rPr>
          <w:sz w:val="28"/>
          <w:szCs w:val="28"/>
          <w:lang w:val="pl-PL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l-P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pl-P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pl-PL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sz w:val="28"/>
          <w:szCs w:val="28"/>
          <w:lang w:val="pl-PL"/>
        </w:rPr>
        <w:t>,</w:t>
      </w:r>
    </w:p>
    <w:p w:rsidR="00C96EEE" w:rsidRPr="00C96EEE" w:rsidRDefault="00C96EEE" w:rsidP="00C96EEE">
      <w:pPr>
        <w:pStyle w:val="NormalWeb"/>
        <w:spacing w:after="0" w:afterAutospacing="0" w:line="360" w:lineRule="auto"/>
        <w:ind w:firstLine="708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gdzie v2, v1 – </w:t>
      </w:r>
      <w:r w:rsidR="0072420D">
        <w:rPr>
          <w:sz w:val="28"/>
          <w:szCs w:val="28"/>
          <w:lang w:val="pl-PL"/>
        </w:rPr>
        <w:t>przykłady, dla których szukamy normę.</w:t>
      </w:r>
    </w:p>
    <w:p w:rsidR="002C263C" w:rsidRDefault="002C263C" w:rsidP="00C96EEE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  <w:r w:rsidRPr="0072420D">
        <w:rPr>
          <w:sz w:val="28"/>
          <w:lang w:val="pl-PL"/>
        </w:rPr>
        <w:t>Metryka kosinusowa:</w:t>
      </w:r>
    </w:p>
    <w:p w:rsidR="0072420D" w:rsidRPr="00396A85" w:rsidRDefault="0072420D" w:rsidP="00C96EEE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lang w:val="pl-PL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pl-PL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pl-PL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pl-PL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pl-PL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pl-P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1i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pl-PL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pl-PL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pl-P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pl-PL"/>
                                </w:rPr>
                                <m:t>2i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396A85" w:rsidRPr="0072420D" w:rsidRDefault="00396A85" w:rsidP="00C96EEE">
      <w:pPr>
        <w:pStyle w:val="NormalWeb"/>
        <w:spacing w:after="0" w:afterAutospacing="0" w:line="360" w:lineRule="auto"/>
        <w:ind w:firstLine="708"/>
        <w:rPr>
          <w:sz w:val="28"/>
          <w:lang w:val="pl-PL"/>
        </w:rPr>
      </w:pPr>
    </w:p>
    <w:p w:rsidR="006A7CAA" w:rsidRPr="00D51A23" w:rsidRDefault="006A7CAA" w:rsidP="00267A7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A7CAA" w:rsidRPr="002C263C" w:rsidRDefault="009A5267" w:rsidP="00C96EE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3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Opis eksperymentów</w:t>
      </w:r>
    </w:p>
    <w:p w:rsidR="0057382E" w:rsidRPr="002C263C" w:rsidRDefault="0057382E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Celem zadania było odniesienie</w:t>
      </w:r>
      <w:r w:rsidR="00611919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(określenie klasy)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przekazanej</w:t>
      </w:r>
      <w:r w:rsidR="00611919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wiadomości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SMS do jednej z klas: „spam” albo „ham”.</w:t>
      </w:r>
    </w:p>
    <w:p w:rsidR="00FB3FE0" w:rsidRPr="002C263C" w:rsidRDefault="00FB3FE0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6A7CAA" w:rsidRPr="002C263C" w:rsidRDefault="00FB3FE0" w:rsidP="00C96EE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3.</w:t>
      </w:r>
      <w:r w:rsidR="0023631C"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1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Charakterystyka zbioru danych</w:t>
      </w:r>
    </w:p>
    <w:p w:rsidR="00CE32A9" w:rsidRPr="002C263C" w:rsidRDefault="00CE32A9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Danymi do uczenia, testowania i oceny klasyfikatorów był wybrany zbiór SMS Spam Collection  archive.ics.uci.edu/ml/datasets/SMS+Spam+Collection. </w:t>
      </w:r>
    </w:p>
    <w:p w:rsidR="00CE32A9" w:rsidRPr="002C263C" w:rsidRDefault="00CE32A9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Wybrany zbiór danych jest zbiorem etykietowanych wiadomości które zostały zebrane na potrzeby badania spamu wysyłanego SMS'ami. Zbiór składa się z 4827 zwykłych wiadomości oraz z 747 wiadomości zawierających spam. Cała kolekcja wiadomości jest umieszczona w jednym pliku, wśród nich występują zestawy wiadomości oznaczonych jako niepożądane ("spam") oraz zestawy wiadomości pożądanych ("ham"). </w:t>
      </w:r>
    </w:p>
    <w:p w:rsidR="002A4F4B" w:rsidRPr="002C263C" w:rsidRDefault="002A4F4B" w:rsidP="00C96EE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Ponizej kilka przykładów: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>Why are u up so early?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that one is slow as poo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spam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>Bloomberg -Message center +447797706009 Why wait? Apply for your future http://careers. bloomberg.com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gloucesterroad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what are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uup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to later?"</w:t>
      </w:r>
    </w:p>
    <w:p w:rsidR="00E56DFA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 xml:space="preserve">Yes:)here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tv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is always available in work place..</w:t>
      </w:r>
    </w:p>
    <w:p w:rsidR="00E56DFA" w:rsidRPr="002C263C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proofErr w:type="gramStart"/>
      <w:r w:rsidRPr="00D15193">
        <w:rPr>
          <w:rFonts w:ascii="Times New Roman" w:hAnsi="Times New Roman" w:cs="Times New Roman"/>
          <w:sz w:val="28"/>
          <w:szCs w:val="28"/>
          <w:lang w:val="en-US"/>
        </w:rPr>
        <w:t>spam</w:t>
      </w:r>
      <w:proofErr w:type="gramEnd"/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  <w:t xml:space="preserve">YES! The only place in town to meet exciting adult singles is now in the UK.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Txt CHAT to 86688 now! 150p/Msg.</w:t>
      </w:r>
    </w:p>
    <w:p w:rsidR="00BC69F8" w:rsidRPr="00D15193" w:rsidRDefault="00E56DFA" w:rsidP="00C96E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193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D151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no ouch but wish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spellEnd"/>
      <w:r w:rsidRPr="00D15193">
        <w:rPr>
          <w:rFonts w:ascii="Times New Roman" w:hAnsi="Times New Roman" w:cs="Times New Roman"/>
          <w:sz w:val="28"/>
          <w:szCs w:val="28"/>
          <w:lang w:val="en-US"/>
        </w:rPr>
        <w:t xml:space="preserve"> stayed out a bit longer</w:t>
      </w:r>
    </w:p>
    <w:p w:rsidR="00FB3FE0" w:rsidRPr="00D15193" w:rsidRDefault="00FB3FE0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66F0" w:rsidRPr="002C263C" w:rsidRDefault="003966F0" w:rsidP="00C96EE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3.2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 w:rsidR="007644A4"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Wstęp do i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mplementacj</w:t>
      </w:r>
      <w:r w:rsidR="007644A4"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i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algorytmu naiwnego klasyfikatora Bayesa</w:t>
      </w:r>
    </w:p>
    <w:p w:rsidR="00FE4661" w:rsidRPr="002C263C" w:rsidRDefault="00FE4661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Dla zrozumienia działania tego algorytmu obejrzyjmy na początku prosty przykład.</w:t>
      </w:r>
    </w:p>
    <w:p w:rsidR="000F48B8" w:rsidRPr="002C263C" w:rsidRDefault="00783F8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lastRenderedPageBreak/>
        <w:t xml:space="preserve">Zbiór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D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składa się z wiadomości SMS. Każda wiadomość ma etykietę z C = {ham, spam}. Dla sformułowania poję</w:t>
      </w:r>
      <w:r w:rsidR="00453FD5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cia cechy będziemy wykorzystywali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model przedstawienia bag of words</w:t>
      </w:r>
      <w:r w:rsidR="002B564D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(</w:t>
      </w:r>
      <w:r w:rsidR="002B564D" w:rsidRPr="002C263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pl-PL"/>
        </w:rPr>
        <w:t>bag-of-words model</w:t>
      </w:r>
      <w:r w:rsidR="002B564D" w:rsidRPr="002C263C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pl-PL"/>
        </w:rPr>
        <w:t>)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</w:t>
      </w:r>
      <w:r w:rsidR="002B564D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pokaż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emy to na przykładzie: mamy w zbiorze tylko 2 wiadomości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="00453FD5"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ham</w:t>
      </w:r>
      <w:r w:rsidR="00453FD5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:</w:t>
      </w:r>
    </w:p>
    <w:p w:rsidR="002B564D" w:rsidRPr="002C263C" w:rsidRDefault="00783F88" w:rsidP="00C96EEE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2C263C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val="pl-PL"/>
        </w:rPr>
        <w:t>hi how are you</w:t>
      </w:r>
      <w:r w:rsidR="002B564D" w:rsidRPr="002C263C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</w:t>
      </w:r>
    </w:p>
    <w:p w:rsidR="00783F88" w:rsidRPr="002C263C" w:rsidRDefault="00783F88" w:rsidP="00C96EEE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2C263C">
        <w:rPr>
          <w:rStyle w:val="HTMLCode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  <w:lang w:val="pl-PL"/>
        </w:rPr>
        <w:t>how old are you</w:t>
      </w:r>
    </w:p>
    <w:p w:rsidR="00783F88" w:rsidRPr="002C263C" w:rsidRDefault="002B564D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M</w:t>
      </w:r>
      <w:r w:rsidR="00783F8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ożemy zbudować</w:t>
      </w:r>
      <w:r w:rsidR="00783F88"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="00783F8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tabelę: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1A23" w:rsidRPr="002C263C" w:rsidTr="00D51A23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1A23" w:rsidRPr="00D51A23" w:rsidRDefault="00D51A23" w:rsidP="00C96EEE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pl-PL"/>
              </w:rPr>
            </w:pPr>
            <w:r w:rsidRPr="00D51A23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pl-PL"/>
              </w:rPr>
              <w:t>Tabela 1</w:t>
            </w:r>
          </w:p>
        </w:tc>
      </w:tr>
      <w:tr w:rsidR="00783F88" w:rsidRPr="002C263C" w:rsidTr="00783F88">
        <w:tc>
          <w:tcPr>
            <w:tcW w:w="4785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Słowo</w:t>
            </w:r>
          </w:p>
        </w:tc>
        <w:tc>
          <w:tcPr>
            <w:tcW w:w="4786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pl-PL"/>
              </w:rPr>
              <w:t>Częstość wystąpienia</w:t>
            </w:r>
          </w:p>
        </w:tc>
      </w:tr>
      <w:tr w:rsidR="00783F88" w:rsidRPr="002C263C" w:rsidTr="00783F88">
        <w:tc>
          <w:tcPr>
            <w:tcW w:w="4785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hi</w:t>
            </w:r>
          </w:p>
        </w:tc>
        <w:tc>
          <w:tcPr>
            <w:tcW w:w="4786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</w:tr>
      <w:tr w:rsidR="00783F88" w:rsidRPr="002C263C" w:rsidTr="00783F88">
        <w:tc>
          <w:tcPr>
            <w:tcW w:w="4785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how</w:t>
            </w:r>
          </w:p>
        </w:tc>
        <w:tc>
          <w:tcPr>
            <w:tcW w:w="4786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</w:tr>
      <w:tr w:rsidR="00783F88" w:rsidRPr="002C263C" w:rsidTr="00783F88">
        <w:tc>
          <w:tcPr>
            <w:tcW w:w="4785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are</w:t>
            </w:r>
          </w:p>
        </w:tc>
        <w:tc>
          <w:tcPr>
            <w:tcW w:w="4786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</w:tr>
      <w:tr w:rsidR="00783F88" w:rsidRPr="002C263C" w:rsidTr="00783F88">
        <w:tc>
          <w:tcPr>
            <w:tcW w:w="4785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you</w:t>
            </w:r>
          </w:p>
        </w:tc>
        <w:tc>
          <w:tcPr>
            <w:tcW w:w="4786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</w:tr>
      <w:tr w:rsidR="00783F88" w:rsidRPr="002C263C" w:rsidTr="00783F88">
        <w:tc>
          <w:tcPr>
            <w:tcW w:w="4785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old</w:t>
            </w:r>
          </w:p>
        </w:tc>
        <w:tc>
          <w:tcPr>
            <w:tcW w:w="4786" w:type="dxa"/>
          </w:tcPr>
          <w:p w:rsidR="00783F88" w:rsidRPr="002C263C" w:rsidRDefault="00783F88" w:rsidP="00C96EE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C263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</w:tr>
    </w:tbl>
    <w:p w:rsidR="00D51A23" w:rsidRDefault="00D51A2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</w:p>
    <w:p w:rsidR="00783F88" w:rsidRPr="002C263C" w:rsidRDefault="004C5ED7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Tylko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8 słów w korpusie nie-SPAM wiadomości. Po normal</w:t>
      </w:r>
      <w:r w:rsidR="00381A5C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izacji otrzymamy aposterioryczne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="00381A5C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prawdopodobieństwo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słowa, wykorzystując maximum likelihood estimation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(metodę maksymalnego prawdopodobieństwa)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. Dla przykładu wiarygodność słowa</w:t>
      </w:r>
      <w:r w:rsidR="00AE3508"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"how"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pod warunkiem, że wiadomość nie jest </w:t>
      </w:r>
      <w:r w:rsidR="00AE3508"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spamem</w:t>
      </w:r>
      <w:r w:rsidR="00AE3508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 będzie taka:</w:t>
      </w:r>
    </w:p>
    <w:p w:rsidR="00AE3508" w:rsidRPr="00D15193" w:rsidRDefault="00AE350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D1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P(</w:t>
      </w:r>
      <w:proofErr w:type="gramEnd"/>
      <w:r w:rsidRPr="00D1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fi = «how» | C = ham) = 2/8 = ¼</w:t>
      </w:r>
    </w:p>
    <w:p w:rsidR="00AE3508" w:rsidRPr="002C263C" w:rsidRDefault="00AE350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Albo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możemy zapisać tę metodę w ogólnym wyglądzie:</w:t>
      </w:r>
    </w:p>
    <w:p w:rsidR="00AE3508" w:rsidRPr="002C263C" w:rsidRDefault="00AE3508" w:rsidP="00C9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933065" cy="79375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508" w:rsidRPr="002C263C" w:rsidRDefault="00AE350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gdzie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q — ogólna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ilość unikalnych słów w słowniku.</w:t>
      </w:r>
    </w:p>
    <w:p w:rsidR="00AE3508" w:rsidRPr="002C263C" w:rsidRDefault="007F7CC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Musimy zwrócić uwagę na następny problem. Mamy zbiór z dwóch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ham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wiadomości. Do klasyfikacji przyszła nowa wiadomość: "hi bro</w:t>
      </w:r>
      <w:r w:rsidR="00000A95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". Dopuszczalnie, apriorystyczne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="00000A95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prawdopodobieństwo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nie spam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P (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ham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) = 1/2. Wtedy </w:t>
      </w:r>
      <w:r w:rsidR="00000A95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prawdopodobieństwo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słów:</w:t>
      </w:r>
      <w:r w:rsidR="00000A95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</w:t>
      </w:r>
    </w:p>
    <w:p w:rsidR="007F7CC8" w:rsidRPr="002C263C" w:rsidRDefault="007F7CC8" w:rsidP="00C96EEE">
      <w:pPr>
        <w:numPr>
          <w:ilvl w:val="0"/>
          <w:numId w:val="3"/>
        </w:numPr>
        <w:shd w:val="clear" w:color="auto" w:fill="FFFFFF"/>
        <w:spacing w:after="0" w:line="360" w:lineRule="auto"/>
        <w:ind w:left="54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pl-PL" w:eastAsia="ru-RU"/>
        </w:rPr>
      </w:pPr>
      <w:r w:rsidRPr="002C263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pl-PL" w:eastAsia="ru-RU"/>
        </w:rPr>
        <w:lastRenderedPageBreak/>
        <w:t>P(«hi» | ham) = 1/8</w:t>
      </w:r>
    </w:p>
    <w:p w:rsidR="007F7CC8" w:rsidRPr="002C263C" w:rsidRDefault="007F7CC8" w:rsidP="00C96EEE">
      <w:pPr>
        <w:numPr>
          <w:ilvl w:val="0"/>
          <w:numId w:val="3"/>
        </w:numPr>
        <w:shd w:val="clear" w:color="auto" w:fill="FFFFFF"/>
        <w:spacing w:after="0" w:line="360" w:lineRule="auto"/>
        <w:ind w:left="54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pl-PL" w:eastAsia="ru-RU"/>
        </w:rPr>
      </w:pPr>
      <w:r w:rsidRPr="002C263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pl-PL" w:eastAsia="ru-RU"/>
        </w:rPr>
        <w:t>P(«bro» | ham) = 0/8 = 0</w:t>
      </w:r>
    </w:p>
    <w:p w:rsidR="007F7CC8" w:rsidRPr="002C263C" w:rsidRDefault="007F7CC8" w:rsidP="00C9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196935" cy="4352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65" cy="44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C8" w:rsidRPr="002C263C" w:rsidRDefault="007F7CC8" w:rsidP="00C9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22619" cy="43639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61" cy="4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CC8" w:rsidRPr="002C263C" w:rsidRDefault="007F7CC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Otrzymamy albo błąd, albo nieskończoność</w:t>
      </w:r>
      <w:r w:rsidR="00E11C7B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z minusem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, ponieważ logarytm od zera nie istnieje. Gdybyśmy nie wykorzystali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logarytmowanie, to otrzymalibyśmy prosto 0, tzn. </w:t>
      </w:r>
      <w:r w:rsidR="00E11C7B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prawdopodobieństwo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tej wiadomości</w:t>
      </w:r>
      <w:r w:rsidR="00E11C7B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równa</w:t>
      </w:r>
      <w:r w:rsidR="00E11C7B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łoby się 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zeru, co w zasadzie dużej korzyści nam nie daje.</w:t>
      </w:r>
    </w:p>
    <w:p w:rsidR="007F7CC8" w:rsidRPr="002C263C" w:rsidRDefault="007F7CC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Uniknąć tego pozwala rozmy</w:t>
      </w:r>
      <w:r w:rsidR="00BA0371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wanie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Laplace’a czy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k-additive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smoothing — ta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metoda pozwala robić rozmy</w:t>
      </w:r>
      <w:r w:rsidR="00BA0371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wanie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przy obliczeniu wiarygodności kategorii danych. W naszym wypadku to będzie wyglądało w ten sposób:</w:t>
      </w:r>
    </w:p>
    <w:p w:rsidR="00BA0371" w:rsidRPr="002C263C" w:rsidRDefault="00BA0371" w:rsidP="00855B6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19449" cy="5125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32" cy="5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371" w:rsidRPr="002C263C" w:rsidRDefault="00D6477B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g</w:t>
      </w:r>
      <w:r w:rsidR="00BA0371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dzie </w:t>
      </w:r>
      <w:r w:rsidR="00BA0371" w:rsidRPr="002C263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z</w:t>
      </w:r>
      <w:r w:rsidR="00BA0371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&gt;= 0 – współczynnik rozmywania, a </w:t>
      </w:r>
      <w:r w:rsidR="00BA0371" w:rsidRPr="002C263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q</w:t>
      </w:r>
      <w:r w:rsidR="00BA0371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– w naszym wypadku to  ilość słów w klasie; a </w:t>
      </w:r>
      <w:r w:rsidR="00BA0371" w:rsidRPr="002C263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q</w:t>
      </w:r>
      <w:r w:rsidR="00BA0371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– ogólna</w:t>
      </w:r>
      <w:r w:rsidR="00BA0371"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="00BA0371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ilość słów,</w:t>
      </w:r>
      <w:r w:rsidR="00BA0371"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="00BA0371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które były wykorzystane przy nauczaniu modelu.</w:t>
      </w:r>
    </w:p>
    <w:p w:rsidR="00666709" w:rsidRPr="002C263C" w:rsidRDefault="00496C72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Przyjmijmy, że przy przeczytaniu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ham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i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spam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wiadomości znaleźliśmy 10 unikalnych słów, wtedy P ("hi" | ham) =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(1 + 1)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/ (8 + 1*10)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= 2/18 = 1/9 przy współczynniku rozmywania </w:t>
      </w:r>
      <w:r w:rsidR="00963EEF"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z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 = 1. A zerowe prawdopodobieństwo przestaje być takim: P ("bro" | ham) =</w:t>
      </w:r>
      <w:r w:rsidRPr="002C263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(0 + 1) / (8 + 1*10) = 1/18.</w:t>
      </w:r>
    </w:p>
    <w:p w:rsidR="00B04148" w:rsidRPr="002C263C" w:rsidRDefault="00B0414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 xml:space="preserve">Z punktu widzenia Bayesa, ta metoda odpowiada matematycznemu oczekiwaniu aposteriorycznego rozkładu, wykorzystując jako apriorystyczny rozkład — rozkład Dirichleta (Dirichlet distribution), z parametrem </w:t>
      </w:r>
      <w:r w:rsidRPr="002C263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pl-PL"/>
        </w:rPr>
        <w:t>z</w:t>
      </w:r>
      <w:r w:rsidRPr="002C26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pl-PL"/>
        </w:rPr>
        <w:t>.</w:t>
      </w:r>
    </w:p>
    <w:p w:rsidR="00B04148" w:rsidRPr="002C263C" w:rsidRDefault="00B0414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7644A4" w:rsidRPr="002C263C" w:rsidRDefault="007644A4" w:rsidP="00C96EE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3.3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Implementacja algorytmu naiwnego klasyfikatora Bayesa</w:t>
      </w:r>
    </w:p>
    <w:p w:rsidR="007644A4" w:rsidRPr="002C263C" w:rsidRDefault="009D3447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W ramach wstępnego przetwarzania danych, zostały wykonane następujące kroki:</w:t>
      </w:r>
    </w:p>
    <w:p w:rsidR="000509FD" w:rsidRPr="002C263C" w:rsidRDefault="000509FD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zmniejszyliśmy tekst do małych liter;</w:t>
      </w:r>
    </w:p>
    <w:p w:rsidR="000509FD" w:rsidRPr="002C263C" w:rsidRDefault="000509FD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lastRenderedPageBreak/>
        <w:t>usunęliśmy wszystkie znaki interpunkcji;</w:t>
      </w:r>
    </w:p>
    <w:p w:rsidR="000509FD" w:rsidRPr="002C263C" w:rsidRDefault="000509FD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wszystkie ciągi liczbowe zamieniliśmy jedynką.</w:t>
      </w:r>
    </w:p>
    <w:p w:rsidR="000509FD" w:rsidRPr="002C263C" w:rsidRDefault="000509FD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35724" w:rsidRPr="00E73A21" w:rsidRDefault="00F35724" w:rsidP="00C96EEE">
      <w:pPr>
        <w:spacing w:after="0" w:line="360" w:lineRule="auto"/>
        <w:ind w:firstLine="709"/>
        <w:jc w:val="both"/>
        <w:rPr>
          <w:rFonts w:ascii="Lucida Console" w:hAnsi="Lucida Console" w:cs="Times New Roman"/>
          <w:szCs w:val="28"/>
          <w:lang w:val="en-US"/>
        </w:rPr>
      </w:pPr>
      <w:proofErr w:type="spellStart"/>
      <w:r w:rsidRPr="00E73A21">
        <w:rPr>
          <w:rFonts w:ascii="Lucida Console" w:hAnsi="Lucida Console" w:cs="Times New Roman"/>
          <w:szCs w:val="28"/>
          <w:lang w:val="en-US"/>
        </w:rPr>
        <w:t>Open_data</w:t>
      </w:r>
      <w:proofErr w:type="spellEnd"/>
      <w:r w:rsidRPr="00E73A21">
        <w:rPr>
          <w:rFonts w:ascii="Lucida Console" w:hAnsi="Lucida Console" w:cs="Times New Roman"/>
          <w:szCs w:val="28"/>
          <w:lang w:val="en-US"/>
        </w:rPr>
        <w:t xml:space="preserve"> &lt;- </w:t>
      </w:r>
      <w:proofErr w:type="gramStart"/>
      <w:r w:rsidRPr="00E73A21">
        <w:rPr>
          <w:rFonts w:ascii="Lucida Console" w:hAnsi="Lucida Console" w:cs="Times New Roman"/>
          <w:szCs w:val="28"/>
          <w:lang w:val="en-US"/>
        </w:rPr>
        <w:t>function(</w:t>
      </w:r>
      <w:proofErr w:type="spellStart"/>
      <w:proofErr w:type="gramEnd"/>
      <w:r w:rsidRPr="00E73A21">
        <w:rPr>
          <w:rFonts w:ascii="Lucida Console" w:hAnsi="Lucida Console" w:cs="Times New Roman"/>
          <w:szCs w:val="28"/>
          <w:lang w:val="en-US"/>
        </w:rPr>
        <w:t>fileName</w:t>
      </w:r>
      <w:proofErr w:type="spellEnd"/>
      <w:r w:rsidRPr="00E73A21">
        <w:rPr>
          <w:rFonts w:ascii="Lucida Console" w:hAnsi="Lucida Console" w:cs="Times New Roman"/>
          <w:szCs w:val="28"/>
          <w:lang w:val="en-US"/>
        </w:rPr>
        <w:t xml:space="preserve"> = "E:/10/Data/SMSSpamCollection")</w:t>
      </w:r>
    </w:p>
    <w:p w:rsidR="00CB000E" w:rsidRPr="002C263C" w:rsidRDefault="000D618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Wynikiem funkcji stało:</w:t>
      </w:r>
    </w:p>
    <w:p w:rsidR="000D6183" w:rsidRPr="002C263C" w:rsidRDefault="00F35724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73A21">
        <w:rPr>
          <w:rFonts w:ascii="Lucida Console" w:hAnsi="Lucida Console" w:cs="Times New Roman"/>
          <w:szCs w:val="28"/>
          <w:lang w:val="pl-PL"/>
        </w:rPr>
        <w:t>data1</w:t>
      </w:r>
      <w:r w:rsidR="000D6183" w:rsidRPr="00E73A21">
        <w:rPr>
          <w:rFonts w:ascii="Times New Roman" w:hAnsi="Times New Roman" w:cs="Times New Roman"/>
          <w:szCs w:val="28"/>
          <w:lang w:val="pl-PL"/>
        </w:rPr>
        <w:t xml:space="preserve"> </w:t>
      </w:r>
      <w:r w:rsidR="000D618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– nasz przekształcony zbiór danych, każda wiadomość to ciąg oddzielnych słów, która jest zaznaczona etykietą </w:t>
      </w:r>
      <w:r w:rsidR="000D6183" w:rsidRPr="002C263C">
        <w:rPr>
          <w:rFonts w:ascii="Times New Roman" w:hAnsi="Times New Roman" w:cs="Times New Roman"/>
          <w:i/>
          <w:sz w:val="28"/>
          <w:szCs w:val="28"/>
          <w:lang w:val="pl-PL"/>
        </w:rPr>
        <w:t>spam</w:t>
      </w:r>
      <w:r w:rsidR="000D618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lub </w:t>
      </w:r>
      <w:r w:rsidR="000D6183" w:rsidRPr="002C263C">
        <w:rPr>
          <w:rFonts w:ascii="Times New Roman" w:hAnsi="Times New Roman" w:cs="Times New Roman"/>
          <w:i/>
          <w:sz w:val="28"/>
          <w:szCs w:val="28"/>
          <w:lang w:val="pl-PL"/>
        </w:rPr>
        <w:t>ham</w:t>
      </w:r>
    </w:p>
    <w:p w:rsidR="000D6183" w:rsidRPr="002C263C" w:rsidRDefault="00F35724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73A21">
        <w:rPr>
          <w:rFonts w:ascii="Lucida Console" w:hAnsi="Lucida Console" w:cs="Times New Roman"/>
          <w:szCs w:val="28"/>
          <w:lang w:val="pl-PL"/>
        </w:rPr>
        <w:t>data1</w:t>
      </w:r>
      <w:r w:rsidR="000D6183" w:rsidRPr="00E73A21">
        <w:rPr>
          <w:rFonts w:ascii="Lucida Console" w:hAnsi="Lucida Console" w:cs="Times New Roman"/>
          <w:szCs w:val="28"/>
          <w:lang w:val="pl-PL"/>
        </w:rPr>
        <w:t>$</w:t>
      </w:r>
      <w:r w:rsidRPr="00E73A21">
        <w:rPr>
          <w:rFonts w:ascii="Lucida Console" w:hAnsi="Lucida Console" w:cs="Times New Roman"/>
          <w:szCs w:val="28"/>
          <w:lang w:val="pl-PL"/>
        </w:rPr>
        <w:t>klasa</w:t>
      </w:r>
      <w:r w:rsidR="000D6183" w:rsidRPr="00E73A21">
        <w:rPr>
          <w:rFonts w:ascii="Times New Roman" w:hAnsi="Times New Roman" w:cs="Times New Roman"/>
          <w:szCs w:val="28"/>
          <w:lang w:val="pl-PL"/>
        </w:rPr>
        <w:t xml:space="preserve"> </w:t>
      </w:r>
      <w:r w:rsidR="000D6183" w:rsidRPr="002C263C">
        <w:rPr>
          <w:rFonts w:ascii="Times New Roman" w:hAnsi="Times New Roman" w:cs="Times New Roman"/>
          <w:sz w:val="28"/>
          <w:szCs w:val="28"/>
          <w:lang w:val="pl-PL"/>
        </w:rPr>
        <w:t>– etykiety każdej wiadomości ze zbioru</w:t>
      </w:r>
    </w:p>
    <w:p w:rsidR="000D6183" w:rsidRPr="002C263C" w:rsidRDefault="00F35724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AD1A21">
        <w:rPr>
          <w:rFonts w:ascii="Lucida Console" w:hAnsi="Lucida Console" w:cs="Times New Roman"/>
          <w:lang w:val="pl-PL"/>
        </w:rPr>
        <w:t>data1</w:t>
      </w:r>
      <w:r w:rsidR="000D6183" w:rsidRPr="00AD1A21">
        <w:rPr>
          <w:rFonts w:ascii="Lucida Console" w:hAnsi="Lucida Console" w:cs="Times New Roman"/>
          <w:lang w:val="pl-PL"/>
        </w:rPr>
        <w:t>$data</w:t>
      </w:r>
      <w:r w:rsidR="000D618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3E275E" w:rsidRPr="002C263C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="000D618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3E275E" w:rsidRPr="002C263C">
        <w:rPr>
          <w:rFonts w:ascii="Times New Roman" w:hAnsi="Times New Roman" w:cs="Times New Roman"/>
          <w:sz w:val="28"/>
          <w:szCs w:val="28"/>
          <w:lang w:val="pl-PL"/>
        </w:rPr>
        <w:t>ciąg słów każdej wiadomości ze zbioru</w:t>
      </w:r>
    </w:p>
    <w:p w:rsidR="00587C58" w:rsidRPr="002C263C" w:rsidRDefault="00587C58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Następna funkcja dzieli nasz zbiór danych na części w odpowiednich proporcjach, generując tym samym indeksy zbiorów danych takich jak treningowy</w:t>
      </w:r>
      <w:r w:rsidR="00D75DDE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i testowy.</w:t>
      </w:r>
    </w:p>
    <w:p w:rsidR="00E74E27" w:rsidRPr="00AD1A21" w:rsidRDefault="00D75DDE" w:rsidP="00C96EEE">
      <w:pPr>
        <w:spacing w:after="0" w:line="360" w:lineRule="auto"/>
        <w:ind w:firstLine="567"/>
        <w:rPr>
          <w:rFonts w:ascii="Lucida Console" w:hAnsi="Lucida Console" w:cs="Times New Roman"/>
          <w:szCs w:val="28"/>
          <w:lang w:val="en-US"/>
        </w:rPr>
      </w:pPr>
      <w:proofErr w:type="spellStart"/>
      <w:r w:rsidRPr="00AD1A21">
        <w:rPr>
          <w:rFonts w:ascii="Lucida Console" w:hAnsi="Lucida Console" w:cs="Times New Roman"/>
          <w:szCs w:val="28"/>
          <w:lang w:val="en-US"/>
        </w:rPr>
        <w:t>New_dataset</w:t>
      </w:r>
      <w:proofErr w:type="spellEnd"/>
      <w:r w:rsidRPr="00AD1A21">
        <w:rPr>
          <w:rFonts w:ascii="Lucida Console" w:hAnsi="Lucida Console" w:cs="Times New Roman"/>
          <w:szCs w:val="28"/>
          <w:lang w:val="en-US"/>
        </w:rPr>
        <w:t xml:space="preserve"> </w:t>
      </w:r>
      <w:r w:rsidR="00E74E27" w:rsidRPr="00AD1A21">
        <w:rPr>
          <w:rFonts w:ascii="Lucida Console" w:hAnsi="Lucida Console" w:cs="Times New Roman"/>
          <w:szCs w:val="28"/>
          <w:lang w:val="en-US"/>
        </w:rPr>
        <w:t xml:space="preserve">&lt;- </w:t>
      </w:r>
      <w:proofErr w:type="gramStart"/>
      <w:r w:rsidR="00E74E27" w:rsidRPr="00AD1A21">
        <w:rPr>
          <w:rFonts w:ascii="Lucida Console" w:hAnsi="Lucida Console" w:cs="Times New Roman"/>
          <w:szCs w:val="28"/>
          <w:lang w:val="en-US"/>
        </w:rPr>
        <w:t>function(</w:t>
      </w:r>
      <w:proofErr w:type="spellStart"/>
      <w:proofErr w:type="gramEnd"/>
      <w:r w:rsidR="00E74E27" w:rsidRPr="00AD1A21">
        <w:rPr>
          <w:rFonts w:ascii="Lucida Console" w:hAnsi="Lucida Console" w:cs="Times New Roman"/>
          <w:szCs w:val="28"/>
          <w:lang w:val="en-US"/>
        </w:rPr>
        <w:t>dataSet</w:t>
      </w:r>
      <w:proofErr w:type="spellEnd"/>
      <w:r w:rsidR="00E74E27" w:rsidRPr="00AD1A21">
        <w:rPr>
          <w:rFonts w:ascii="Lucida Console" w:hAnsi="Lucida Console" w:cs="Times New Roman"/>
          <w:szCs w:val="28"/>
          <w:lang w:val="en-US"/>
        </w:rPr>
        <w:t>, proportions = c(0.</w:t>
      </w:r>
      <w:r w:rsidRPr="00AD1A21">
        <w:rPr>
          <w:rFonts w:ascii="Lucida Console" w:hAnsi="Lucida Console" w:cs="Times New Roman"/>
          <w:szCs w:val="28"/>
          <w:lang w:val="en-US"/>
        </w:rPr>
        <w:t>7</w:t>
      </w:r>
      <w:r w:rsidR="00E74E27" w:rsidRPr="00AD1A21">
        <w:rPr>
          <w:rFonts w:ascii="Lucida Console" w:hAnsi="Lucida Console" w:cs="Times New Roman"/>
          <w:szCs w:val="28"/>
          <w:lang w:val="en-US"/>
        </w:rPr>
        <w:t>, 0.</w:t>
      </w:r>
      <w:r w:rsidRPr="00AD1A21">
        <w:rPr>
          <w:rFonts w:ascii="Lucida Console" w:hAnsi="Lucida Console" w:cs="Times New Roman"/>
          <w:szCs w:val="28"/>
          <w:lang w:val="en-US"/>
        </w:rPr>
        <w:t>3</w:t>
      </w:r>
      <w:r w:rsidR="00E74E27" w:rsidRPr="00AD1A21">
        <w:rPr>
          <w:rFonts w:ascii="Lucida Console" w:hAnsi="Lucida Console" w:cs="Times New Roman"/>
          <w:szCs w:val="28"/>
          <w:lang w:val="en-US"/>
        </w:rPr>
        <w:t>))</w:t>
      </w:r>
    </w:p>
    <w:p w:rsidR="00CB000E" w:rsidRPr="002C263C" w:rsidRDefault="00E74E27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Wynikiem jest </w:t>
      </w:r>
      <w:r w:rsidR="002304E3" w:rsidRPr="002C263C">
        <w:rPr>
          <w:rFonts w:ascii="Times New Roman" w:hAnsi="Times New Roman" w:cs="Times New Roman"/>
          <w:sz w:val="28"/>
          <w:szCs w:val="28"/>
          <w:lang w:val="pl-PL"/>
        </w:rPr>
        <w:t>zbiór indeksów wiadomości d</w:t>
      </w:r>
      <w:r w:rsidR="00E74D94" w:rsidRPr="002C263C">
        <w:rPr>
          <w:rFonts w:ascii="Times New Roman" w:hAnsi="Times New Roman" w:cs="Times New Roman"/>
          <w:sz w:val="28"/>
          <w:szCs w:val="28"/>
          <w:lang w:val="pl-PL"/>
        </w:rPr>
        <w:t>ata2</w:t>
      </w:r>
      <w:r w:rsidR="002304E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, który składa się z </w:t>
      </w:r>
      <w:r w:rsidR="00E74D94" w:rsidRPr="002C263C">
        <w:rPr>
          <w:rFonts w:ascii="Times New Roman" w:hAnsi="Times New Roman" w:cs="Times New Roman"/>
          <w:sz w:val="28"/>
          <w:szCs w:val="28"/>
          <w:lang w:val="pl-PL"/>
        </w:rPr>
        <w:t>2</w:t>
      </w:r>
      <w:r w:rsidR="002304E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podzbiorów – train</w:t>
      </w:r>
      <w:r w:rsidR="00E74D94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i test (data2</w:t>
      </w:r>
      <w:r w:rsidR="002304E3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$train, </w:t>
      </w:r>
      <w:r w:rsidR="00E74D94" w:rsidRPr="002C263C">
        <w:rPr>
          <w:rFonts w:ascii="Times New Roman" w:hAnsi="Times New Roman" w:cs="Times New Roman"/>
          <w:sz w:val="28"/>
          <w:szCs w:val="28"/>
          <w:lang w:val="pl-PL"/>
        </w:rPr>
        <w:t>data2</w:t>
      </w:r>
      <w:r w:rsidR="002304E3" w:rsidRPr="002C263C">
        <w:rPr>
          <w:rFonts w:ascii="Times New Roman" w:hAnsi="Times New Roman" w:cs="Times New Roman"/>
          <w:sz w:val="28"/>
          <w:szCs w:val="28"/>
          <w:lang w:val="pl-PL"/>
        </w:rPr>
        <w:t>$test). Każdy podzbiór zawiera w sobie zarówno jak ham, tak i spam wiadomości.</w:t>
      </w:r>
    </w:p>
    <w:p w:rsidR="00E71273" w:rsidRPr="002C263C" w:rsidRDefault="00E7127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Tutaj dzielę zbiór w proporcji 0.</w:t>
      </w:r>
      <w:r w:rsidR="0098252C" w:rsidRPr="002C263C">
        <w:rPr>
          <w:rFonts w:ascii="Times New Roman" w:hAnsi="Times New Roman" w:cs="Times New Roman"/>
          <w:sz w:val="28"/>
          <w:szCs w:val="28"/>
          <w:lang w:val="pl-PL"/>
        </w:rPr>
        <w:t>7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, 0.</w:t>
      </w:r>
      <w:r w:rsidR="0098252C" w:rsidRPr="002C263C">
        <w:rPr>
          <w:rFonts w:ascii="Times New Roman" w:hAnsi="Times New Roman" w:cs="Times New Roman"/>
          <w:sz w:val="28"/>
          <w:szCs w:val="28"/>
          <w:lang w:val="pl-PL"/>
        </w:rPr>
        <w:t>3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, ale w ostatniej części kodu można będzie wpisać inne wartości podziału.</w:t>
      </w:r>
      <w:r w:rsidR="00A570CA"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 Wpisane wartości będą przekazane do powyższej funkcji.</w:t>
      </w:r>
    </w:p>
    <w:p w:rsidR="00314317" w:rsidRPr="002C263C" w:rsidRDefault="00314317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 następnej funkcji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 wejściowego zbioru danych tworzymy model:</w:t>
      </w:r>
    </w:p>
    <w:p w:rsidR="00B768AC" w:rsidRPr="00AD1A21" w:rsidRDefault="00E87364" w:rsidP="00C96EEE">
      <w:pPr>
        <w:spacing w:after="0" w:line="360" w:lineRule="auto"/>
        <w:ind w:firstLine="709"/>
        <w:rPr>
          <w:rFonts w:ascii="Lucida Console" w:hAnsi="Lucida Console" w:cs="Times New Roman"/>
          <w:shd w:val="clear" w:color="auto" w:fill="FFFFFF"/>
          <w:lang w:val="en-US"/>
        </w:rPr>
      </w:pPr>
      <w:proofErr w:type="spellStart"/>
      <w:r w:rsidRPr="00AD1A21">
        <w:rPr>
          <w:rFonts w:ascii="Lucida Console" w:hAnsi="Lucida Console" w:cs="Times New Roman"/>
          <w:shd w:val="clear" w:color="auto" w:fill="FFFFFF"/>
          <w:lang w:val="en-US"/>
        </w:rPr>
        <w:t>Nasz_model</w:t>
      </w:r>
      <w:proofErr w:type="spellEnd"/>
      <w:r w:rsidRPr="00AD1A21">
        <w:rPr>
          <w:rFonts w:ascii="Lucida Console" w:hAnsi="Lucida Console" w:cs="Times New Roman"/>
          <w:shd w:val="clear" w:color="auto" w:fill="FFFFFF"/>
          <w:lang w:val="en-US"/>
        </w:rPr>
        <w:t xml:space="preserve"> </w:t>
      </w:r>
      <w:r w:rsidR="00B768AC" w:rsidRPr="00AD1A21">
        <w:rPr>
          <w:rFonts w:ascii="Lucida Console" w:hAnsi="Lucida Console" w:cs="Times New Roman"/>
          <w:shd w:val="clear" w:color="auto" w:fill="FFFFFF"/>
          <w:lang w:val="en-US"/>
        </w:rPr>
        <w:t xml:space="preserve">&lt;- </w:t>
      </w:r>
      <w:proofErr w:type="gramStart"/>
      <w:r w:rsidR="00B768AC" w:rsidRPr="00AD1A21">
        <w:rPr>
          <w:rFonts w:ascii="Lucida Console" w:hAnsi="Lucida Console" w:cs="Times New Roman"/>
          <w:shd w:val="clear" w:color="auto" w:fill="FFFFFF"/>
          <w:lang w:val="en-US"/>
        </w:rPr>
        <w:t>function(</w:t>
      </w:r>
      <w:proofErr w:type="gramEnd"/>
      <w:r w:rsidR="00B768AC" w:rsidRPr="00AD1A21">
        <w:rPr>
          <w:rFonts w:ascii="Lucida Console" w:hAnsi="Lucida Console" w:cs="Times New Roman"/>
          <w:shd w:val="clear" w:color="auto" w:fill="FFFFFF"/>
          <w:lang w:val="en-US"/>
        </w:rPr>
        <w:t xml:space="preserve">data, </w:t>
      </w:r>
      <w:proofErr w:type="spellStart"/>
      <w:r w:rsidR="00B768AC" w:rsidRPr="00AD1A21">
        <w:rPr>
          <w:rFonts w:ascii="Lucida Console" w:hAnsi="Lucida Console" w:cs="Times New Roman"/>
          <w:shd w:val="clear" w:color="auto" w:fill="FFFFFF"/>
          <w:lang w:val="en-US"/>
        </w:rPr>
        <w:t>laplaceFactor</w:t>
      </w:r>
      <w:proofErr w:type="spellEnd"/>
      <w:r w:rsidR="00B768AC" w:rsidRPr="00AD1A21">
        <w:rPr>
          <w:rFonts w:ascii="Lucida Console" w:hAnsi="Lucida Console" w:cs="Times New Roman"/>
          <w:shd w:val="clear" w:color="auto" w:fill="FFFFFF"/>
          <w:lang w:val="en-US"/>
        </w:rPr>
        <w:t xml:space="preserve"> = 0)</w:t>
      </w:r>
    </w:p>
    <w:p w:rsidR="009D54D3" w:rsidRPr="002C263C" w:rsidRDefault="009D54D3" w:rsidP="00C96E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Ostatnia funkcja, odnosząca się do modelu, klasyfikuje wchodzące SMS'y, wykorzystując nasz model.</w:t>
      </w:r>
    </w:p>
    <w:p w:rsidR="009D54D3" w:rsidRPr="002C263C" w:rsidRDefault="009D54D3" w:rsidP="00C96E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Klasyfikacja</w:t>
      </w:r>
      <w:r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>wiadomości:</w:t>
      </w:r>
    </w:p>
    <w:p w:rsidR="009D54D3" w:rsidRPr="00AD1A21" w:rsidRDefault="00E87364" w:rsidP="00C96EEE">
      <w:pPr>
        <w:spacing w:after="0" w:line="360" w:lineRule="auto"/>
        <w:ind w:firstLine="709"/>
        <w:rPr>
          <w:rFonts w:ascii="Lucida Console" w:hAnsi="Lucida Console" w:cs="Times New Roman"/>
          <w:szCs w:val="28"/>
          <w:shd w:val="clear" w:color="auto" w:fill="FFFFFF"/>
          <w:lang w:val="pl-PL"/>
        </w:rPr>
      </w:pPr>
      <w:r w:rsidRPr="00AD1A21">
        <w:rPr>
          <w:rFonts w:ascii="Lucida Console" w:hAnsi="Lucida Console" w:cs="Times New Roman"/>
          <w:szCs w:val="28"/>
          <w:shd w:val="clear" w:color="auto" w:fill="FFFFFF"/>
          <w:lang w:val="pl-PL"/>
        </w:rPr>
        <w:t xml:space="preserve">Klasyfikacja </w:t>
      </w:r>
      <w:r w:rsidR="009D54D3" w:rsidRPr="00AD1A21">
        <w:rPr>
          <w:rFonts w:ascii="Lucida Console" w:hAnsi="Lucida Console" w:cs="Times New Roman"/>
          <w:szCs w:val="28"/>
          <w:shd w:val="clear" w:color="auto" w:fill="FFFFFF"/>
          <w:lang w:val="pl-PL"/>
        </w:rPr>
        <w:t>&lt;- function(s, model, preprocess = T)</w:t>
      </w:r>
    </w:p>
    <w:p w:rsidR="009D54D3" w:rsidRPr="002C263C" w:rsidRDefault="009D54D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Do testowania modelu na zbiorze będzie wykorzystana następna funkcja.</w:t>
      </w:r>
    </w:p>
    <w:p w:rsidR="009D54D3" w:rsidRPr="00D15193" w:rsidRDefault="009D54D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Testowanie</w:t>
      </w:r>
      <w:proofErr w:type="spellEnd"/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modelu</w:t>
      </w:r>
      <w:proofErr w:type="spellEnd"/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proofErr w:type="spell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Model_testowy</w:t>
      </w:r>
      <w:proofErr w:type="spell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&lt;- </w:t>
      </w:r>
      <w:proofErr w:type="gram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function(</w:t>
      </w:r>
      <w:proofErr w:type="gram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data, model)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{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</w:t>
      </w:r>
      <w:proofErr w:type="gram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errors</w:t>
      </w:r>
      <w:proofErr w:type="gram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&lt;- 0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</w:t>
      </w:r>
      <w:proofErr w:type="gram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for(</w:t>
      </w:r>
      <w:proofErr w:type="spellStart"/>
      <w:proofErr w:type="gram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i</w:t>
      </w:r>
      <w:proofErr w:type="spell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in 1:length(</w:t>
      </w:r>
      <w:proofErr w:type="spell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data$klasa</w:t>
      </w:r>
      <w:proofErr w:type="spell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))</w:t>
      </w:r>
    </w:p>
    <w:p w:rsidR="00E87364" w:rsidRPr="00D51A2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pl-PL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</w:t>
      </w:r>
      <w:r w:rsidRPr="00D51A23">
        <w:rPr>
          <w:rFonts w:ascii="Consolas" w:hAnsi="Consolas" w:cs="Consolas"/>
          <w:szCs w:val="28"/>
          <w:shd w:val="clear" w:color="auto" w:fill="FFFFFF"/>
          <w:lang w:val="pl-PL"/>
        </w:rPr>
        <w:t>{</w:t>
      </w:r>
    </w:p>
    <w:p w:rsidR="00E87364" w:rsidRPr="00D51A2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pl-PL"/>
        </w:rPr>
      </w:pPr>
      <w:r w:rsidRPr="00D51A23">
        <w:rPr>
          <w:rFonts w:ascii="Consolas" w:hAnsi="Consolas" w:cs="Consolas"/>
          <w:szCs w:val="28"/>
          <w:shd w:val="clear" w:color="auto" w:fill="FFFFFF"/>
          <w:lang w:val="pl-PL"/>
        </w:rPr>
        <w:lastRenderedPageBreak/>
        <w:t xml:space="preserve">    </w:t>
      </w:r>
      <w:r w:rsidR="00D51A23">
        <w:rPr>
          <w:rFonts w:ascii="Consolas" w:hAnsi="Consolas" w:cs="Consolas"/>
          <w:szCs w:val="28"/>
          <w:shd w:val="clear" w:color="auto" w:fill="FFFFFF"/>
          <w:lang w:val="pl-PL"/>
        </w:rPr>
        <w:t>prawdopodobna_klasa&lt;-</w:t>
      </w:r>
      <w:r w:rsidRPr="00D51A23">
        <w:rPr>
          <w:rFonts w:ascii="Consolas" w:hAnsi="Consolas" w:cs="Consolas"/>
          <w:szCs w:val="28"/>
          <w:shd w:val="clear" w:color="auto" w:fill="FFFFFF"/>
          <w:lang w:val="pl-PL"/>
        </w:rPr>
        <w:t>Klasyfikacja(data$data[i], model, preprocess = F)</w:t>
      </w:r>
    </w:p>
    <w:p w:rsidR="00E87364" w:rsidRPr="00D51A2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pl-PL"/>
        </w:rPr>
      </w:pPr>
      <w:r w:rsidRPr="00D51A23">
        <w:rPr>
          <w:rFonts w:ascii="Consolas" w:hAnsi="Consolas" w:cs="Consolas"/>
          <w:szCs w:val="28"/>
          <w:shd w:val="clear" w:color="auto" w:fill="FFFFFF"/>
          <w:lang w:val="pl-PL"/>
        </w:rPr>
        <w:t xml:space="preserve">    if(prawdopodobna_klasa != data$klasa[i])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51A23">
        <w:rPr>
          <w:rFonts w:ascii="Consolas" w:hAnsi="Consolas" w:cs="Consolas"/>
          <w:szCs w:val="28"/>
          <w:shd w:val="clear" w:color="auto" w:fill="FFFFFF"/>
          <w:lang w:val="pl-PL"/>
        </w:rPr>
        <w:t xml:space="preserve">    </w:t>
      </w: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{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    </w:t>
      </w:r>
      <w:proofErr w:type="gram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errors</w:t>
      </w:r>
      <w:proofErr w:type="gram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&lt;- errors + 1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  }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}</w:t>
      </w:r>
    </w:p>
    <w:p w:rsidR="00E87364" w:rsidRPr="00D15193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en-US"/>
        </w:rPr>
      </w:pPr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 xml:space="preserve">  </w:t>
      </w:r>
      <w:proofErr w:type="gram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return(</w:t>
      </w:r>
      <w:proofErr w:type="gram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errors/length(</w:t>
      </w:r>
      <w:proofErr w:type="spellStart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data$klasa</w:t>
      </w:r>
      <w:proofErr w:type="spellEnd"/>
      <w:r w:rsidRPr="00D15193">
        <w:rPr>
          <w:rFonts w:ascii="Consolas" w:hAnsi="Consolas" w:cs="Consolas"/>
          <w:szCs w:val="28"/>
          <w:shd w:val="clear" w:color="auto" w:fill="FFFFFF"/>
          <w:lang w:val="en-US"/>
        </w:rPr>
        <w:t>))</w:t>
      </w:r>
    </w:p>
    <w:p w:rsidR="00E87364" w:rsidRDefault="00E87364" w:rsidP="00C96EEE">
      <w:pPr>
        <w:spacing w:after="0" w:line="360" w:lineRule="auto"/>
        <w:jc w:val="both"/>
        <w:rPr>
          <w:rFonts w:ascii="Consolas" w:hAnsi="Consolas" w:cs="Consolas"/>
          <w:szCs w:val="28"/>
          <w:shd w:val="clear" w:color="auto" w:fill="FFFFFF"/>
          <w:lang w:val="pl-PL"/>
        </w:rPr>
      </w:pPr>
      <w:r w:rsidRPr="00D51A23">
        <w:rPr>
          <w:rFonts w:ascii="Consolas" w:hAnsi="Consolas" w:cs="Consolas"/>
          <w:szCs w:val="28"/>
          <w:shd w:val="clear" w:color="auto" w:fill="FFFFFF"/>
          <w:lang w:val="pl-PL"/>
        </w:rPr>
        <w:t>}</w:t>
      </w:r>
    </w:p>
    <w:p w:rsidR="00D51A23" w:rsidRPr="00D51A23" w:rsidRDefault="00D51A23" w:rsidP="00C96EEE">
      <w:pPr>
        <w:spacing w:after="0" w:line="360" w:lineRule="auto"/>
        <w:ind w:firstLine="709"/>
        <w:jc w:val="both"/>
        <w:rPr>
          <w:rFonts w:ascii="Consolas" w:hAnsi="Consolas" w:cs="Consolas"/>
          <w:szCs w:val="28"/>
          <w:shd w:val="clear" w:color="auto" w:fill="FFFFFF"/>
          <w:lang w:val="pl-PL"/>
        </w:rPr>
      </w:pPr>
    </w:p>
    <w:p w:rsidR="007017EF" w:rsidRPr="002C263C" w:rsidRDefault="007017EF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Do wyszukiwania optymalnego </w:t>
      </w:r>
      <w:r w:rsidRPr="00AD1A21">
        <w:rPr>
          <w:rStyle w:val="hiddenspellerror"/>
          <w:rFonts w:ascii="Times New Roman" w:hAnsi="Times New Roman" w:cs="Times New Roman"/>
          <w:i/>
          <w:sz w:val="28"/>
          <w:szCs w:val="28"/>
          <w:lang w:val="pl-PL"/>
        </w:rPr>
        <w:t>k</w:t>
      </w:r>
      <w:r w:rsidRPr="002C263C">
        <w:rPr>
          <w:rStyle w:val="hiddenspellerror"/>
          <w:rFonts w:ascii="Times New Roman" w:hAnsi="Times New Roman" w:cs="Times New Roman"/>
          <w:sz w:val="28"/>
          <w:szCs w:val="28"/>
          <w:lang w:val="pl-PL"/>
        </w:rPr>
        <w:t xml:space="preserve">-additive smoothing </w:t>
      </w:r>
      <w:r w:rsidR="00E87364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jest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wykorzystana </w:t>
      </w:r>
      <w:r w:rsidRPr="002C263C">
        <w:rPr>
          <w:rStyle w:val="hiddenspellerror"/>
          <w:rFonts w:ascii="Times New Roman" w:hAnsi="Times New Roman" w:cs="Times New Roman"/>
          <w:sz w:val="28"/>
          <w:szCs w:val="28"/>
          <w:lang w:val="pl-PL"/>
        </w:rPr>
        <w:t xml:space="preserve">kroswalidacja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na </w:t>
      </w:r>
      <w:r w:rsidR="00B72919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testowym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zbiorze.</w:t>
      </w:r>
    </w:p>
    <w:p w:rsidR="007017EF" w:rsidRDefault="007017EF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Kroswalidacja modelu:</w:t>
      </w:r>
    </w:p>
    <w:p w:rsidR="00BF4C00" w:rsidRPr="002C263C" w:rsidRDefault="00BF4C00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</w:p>
    <w:p w:rsidR="00B72919" w:rsidRPr="00BF4C00" w:rsidRDefault="00BF4C00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proofErr w:type="spellStart"/>
      <w:r>
        <w:rPr>
          <w:rFonts w:ascii="Consolas" w:hAnsi="Consolas" w:cs="Consolas"/>
          <w:shd w:val="clear" w:color="auto" w:fill="FFFFFF"/>
          <w:lang w:val="en-US"/>
        </w:rPr>
        <w:t>CrossValidation</w:t>
      </w:r>
      <w:proofErr w:type="spellEnd"/>
      <w:r w:rsidR="00B72919" w:rsidRPr="00BF4C00">
        <w:rPr>
          <w:rFonts w:ascii="Consolas" w:hAnsi="Consolas" w:cs="Consolas"/>
          <w:shd w:val="clear" w:color="auto" w:fill="FFFFFF"/>
          <w:lang w:val="en-US"/>
        </w:rPr>
        <w:t>&lt;-</w:t>
      </w:r>
      <w:proofErr w:type="gramStart"/>
      <w:r w:rsidR="00B72919" w:rsidRPr="00BF4C00">
        <w:rPr>
          <w:rFonts w:ascii="Consolas" w:hAnsi="Consolas" w:cs="Consolas"/>
          <w:shd w:val="clear" w:color="auto" w:fill="FFFFFF"/>
          <w:lang w:val="en-US"/>
        </w:rPr>
        <w:t>function(</w:t>
      </w:r>
      <w:proofErr w:type="spellStart"/>
      <w:proofErr w:type="gramEnd"/>
      <w:r w:rsidR="00B72919" w:rsidRPr="00BF4C00">
        <w:rPr>
          <w:rFonts w:ascii="Consolas" w:hAnsi="Consolas" w:cs="Consolas"/>
          <w:shd w:val="clear" w:color="auto" w:fill="FFFFFF"/>
          <w:lang w:val="en-US"/>
        </w:rPr>
        <w:t>trainData</w:t>
      </w:r>
      <w:proofErr w:type="spellEnd"/>
      <w:r w:rsidR="00B72919" w:rsidRPr="00BF4C00">
        <w:rPr>
          <w:rFonts w:ascii="Consolas" w:hAnsi="Consolas" w:cs="Consolas"/>
          <w:shd w:val="clear" w:color="auto" w:fill="FFFFFF"/>
          <w:lang w:val="en-US"/>
        </w:rPr>
        <w:t xml:space="preserve">, </w:t>
      </w:r>
      <w:proofErr w:type="spellStart"/>
      <w:r w:rsidR="00B72919" w:rsidRPr="00BF4C00">
        <w:rPr>
          <w:rFonts w:ascii="Consolas" w:hAnsi="Consolas" w:cs="Consolas"/>
          <w:shd w:val="clear" w:color="auto" w:fill="FFFFFF"/>
          <w:lang w:val="en-US"/>
        </w:rPr>
        <w:t>testData</w:t>
      </w:r>
      <w:proofErr w:type="spellEnd"/>
      <w:r w:rsidR="00B72919" w:rsidRPr="00BF4C00">
        <w:rPr>
          <w:rFonts w:ascii="Consolas" w:hAnsi="Consolas" w:cs="Consolas"/>
          <w:shd w:val="clear" w:color="auto" w:fill="FFFFFF"/>
          <w:lang w:val="en-US"/>
        </w:rPr>
        <w:t xml:space="preserve">, </w:t>
      </w:r>
      <w:proofErr w:type="spellStart"/>
      <w:r w:rsidR="00B72919" w:rsidRPr="00BF4C00">
        <w:rPr>
          <w:rFonts w:ascii="Consolas" w:hAnsi="Consolas" w:cs="Consolas"/>
          <w:shd w:val="clear" w:color="auto" w:fill="FFFFFF"/>
          <w:lang w:val="en-US"/>
        </w:rPr>
        <w:t>laplaceFactorValues</w:t>
      </w:r>
      <w:proofErr w:type="spellEnd"/>
      <w:r w:rsidR="00B72919" w:rsidRPr="00BF4C00">
        <w:rPr>
          <w:rFonts w:ascii="Consolas" w:hAnsi="Consolas" w:cs="Consolas"/>
          <w:shd w:val="clear" w:color="auto" w:fill="FFFFFF"/>
          <w:lang w:val="en-US"/>
        </w:rPr>
        <w:t xml:space="preserve">, </w:t>
      </w:r>
      <w:proofErr w:type="spellStart"/>
      <w:r w:rsidR="00B72919" w:rsidRPr="00BF4C00">
        <w:rPr>
          <w:rFonts w:ascii="Consolas" w:hAnsi="Consolas" w:cs="Consolas"/>
          <w:shd w:val="clear" w:color="auto" w:fill="FFFFFF"/>
          <w:lang w:val="en-US"/>
        </w:rPr>
        <w:t>showLog</w:t>
      </w:r>
      <w:proofErr w:type="spellEnd"/>
      <w:r w:rsidR="00B72919" w:rsidRPr="00BF4C00">
        <w:rPr>
          <w:rFonts w:ascii="Consolas" w:hAnsi="Consolas" w:cs="Consolas"/>
          <w:shd w:val="clear" w:color="auto" w:fill="FFFFFF"/>
          <w:lang w:val="en-US"/>
        </w:rPr>
        <w:t xml:space="preserve"> = F)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>{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</w:t>
      </w:r>
      <w:proofErr w:type="spellStart"/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cvErrors</w:t>
      </w:r>
      <w:proofErr w:type="spellEnd"/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 &lt;- rep(NA, length(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laplaceFactorValues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))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</w:t>
      </w:r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for(</w:t>
      </w:r>
      <w:proofErr w:type="spellStart"/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>i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 in 1:length(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laplaceFactorValues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))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{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  </w:t>
      </w:r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model</w:t>
      </w:r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 &lt;- 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Nasz_model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(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trainData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, 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laplaceFactorValues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[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i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])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cvErrors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[</w:t>
      </w:r>
      <w:proofErr w:type="spellStart"/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>i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] &lt;- 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Model_testowy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(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testData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, model)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  </w:t>
      </w:r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if(</w:t>
      </w:r>
      <w:proofErr w:type="spellStart"/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>showLog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  {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    </w:t>
      </w:r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print(</w:t>
      </w:r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>paste(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laplaceFactorValues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[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i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], ": error is ", 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cvErrors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[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i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 xml:space="preserve">], </w:t>
      </w:r>
      <w:proofErr w:type="spellStart"/>
      <w:r w:rsidRPr="00D15193">
        <w:rPr>
          <w:rFonts w:ascii="Consolas" w:hAnsi="Consolas" w:cs="Consolas"/>
          <w:shd w:val="clear" w:color="auto" w:fill="FFFFFF"/>
          <w:lang w:val="en-US"/>
        </w:rPr>
        <w:t>sep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=""))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  }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}</w:t>
      </w:r>
    </w:p>
    <w:p w:rsidR="00B72919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 xml:space="preserve">  </w:t>
      </w:r>
      <w:proofErr w:type="gramStart"/>
      <w:r w:rsidRPr="00D15193">
        <w:rPr>
          <w:rFonts w:ascii="Consolas" w:hAnsi="Consolas" w:cs="Consolas"/>
          <w:shd w:val="clear" w:color="auto" w:fill="FFFFFF"/>
          <w:lang w:val="en-US"/>
        </w:rPr>
        <w:t>return(</w:t>
      </w:r>
      <w:proofErr w:type="spellStart"/>
      <w:proofErr w:type="gramEnd"/>
      <w:r w:rsidRPr="00D15193">
        <w:rPr>
          <w:rFonts w:ascii="Consolas" w:hAnsi="Consolas" w:cs="Consolas"/>
          <w:shd w:val="clear" w:color="auto" w:fill="FFFFFF"/>
          <w:lang w:val="en-US"/>
        </w:rPr>
        <w:t>cvErrors</w:t>
      </w:r>
      <w:proofErr w:type="spellEnd"/>
      <w:r w:rsidRPr="00D15193">
        <w:rPr>
          <w:rFonts w:ascii="Consolas" w:hAnsi="Consolas" w:cs="Consolas"/>
          <w:shd w:val="clear" w:color="auto" w:fill="FFFFFF"/>
          <w:lang w:val="en-US"/>
        </w:rPr>
        <w:t>)</w:t>
      </w:r>
    </w:p>
    <w:p w:rsidR="00416C0E" w:rsidRPr="00D15193" w:rsidRDefault="00B72919" w:rsidP="00C96EEE">
      <w:pPr>
        <w:spacing w:after="0" w:line="360" w:lineRule="auto"/>
        <w:jc w:val="both"/>
        <w:rPr>
          <w:rFonts w:ascii="Consolas" w:hAnsi="Consolas" w:cs="Consolas"/>
          <w:shd w:val="clear" w:color="auto" w:fill="FFFFFF"/>
          <w:lang w:val="en-US"/>
        </w:rPr>
      </w:pPr>
      <w:r w:rsidRPr="00D15193">
        <w:rPr>
          <w:rFonts w:ascii="Consolas" w:hAnsi="Consolas" w:cs="Consolas"/>
          <w:shd w:val="clear" w:color="auto" w:fill="FFFFFF"/>
          <w:lang w:val="en-US"/>
        </w:rPr>
        <w:t>}</w:t>
      </w:r>
    </w:p>
    <w:p w:rsidR="00AC65BD" w:rsidRPr="00D15193" w:rsidRDefault="00AC65BD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C2ACD" w:rsidRPr="00D15193" w:rsidRDefault="009C2ACD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3.4</w:t>
      </w:r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Algorytm</w:t>
      </w:r>
      <w:proofErr w:type="spellEnd"/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k-NN</w:t>
      </w:r>
    </w:p>
    <w:p w:rsidR="009C2ACD" w:rsidRPr="00D15193" w:rsidRDefault="00D15193" w:rsidP="00C96E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Algorytm k-NN implementowano w pliku knn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.R</w:t>
      </w:r>
    </w:p>
    <w:p w:rsidR="00D15193" w:rsidRPr="002C263C" w:rsidRDefault="00D1519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lang w:val="pl-PL"/>
        </w:rPr>
        <w:t>W ramach wstępnego przetwarzania danych, zostały wykonane następujące kroki:</w:t>
      </w:r>
    </w:p>
    <w:p w:rsidR="00D15193" w:rsidRPr="002C263C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zmniejszyliśmy tekst do małych liter;</w:t>
      </w:r>
    </w:p>
    <w:p w:rsidR="00D15193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wyodrębniono strony internetowe, wszystkie strony zastąpiono na „</w:t>
      </w:r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wbst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” (od słowa „website”)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;</w:t>
      </w:r>
    </w:p>
    <w:p w:rsidR="00D15193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lastRenderedPageBreak/>
        <w:t>ciągi numeryczne z 11 znaków wyodrębniono jako numer teleponu, taki ciągi są</w:t>
      </w:r>
      <w:r w:rsidR="003F69E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zmienione na „</w:t>
      </w:r>
      <w:r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phnnmbr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” (od słów „phone number”);</w:t>
      </w:r>
    </w:p>
    <w:p w:rsidR="00D15193" w:rsidRPr="002C263C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usunęliśmy wszystkie znaki interpunkcji;</w:t>
      </w:r>
    </w:p>
    <w:p w:rsidR="009C2ACD" w:rsidRDefault="00D15193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wyodrębniono końcówki SMS’ów „xxx” </w:t>
      </w:r>
      <w:r w:rsidR="00CD7DD7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jako „msgend” (od słów „message ending”), w tych miejscach na końcach używane były ciągi symbolów „x” zamias imieni </w:t>
      </w:r>
      <w:r w:rsidR="00CA35BD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nadawcy</w:t>
      </w:r>
    </w:p>
    <w:p w:rsidR="00CA35BD" w:rsidRDefault="0038093E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wyodrębniono „xxx” w ś</w:t>
      </w:r>
      <w:r w:rsidR="00CA35BD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rodku powiadomień</w:t>
      </w:r>
    </w:p>
    <w:p w:rsidR="00CA35BD" w:rsidRDefault="00A67C06" w:rsidP="00C96EEE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usunięte nadmierne</w:t>
      </w:r>
      <w:r w:rsidR="00CA35BD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spacje</w:t>
      </w:r>
    </w:p>
    <w:p w:rsidR="00CA35BD" w:rsidRDefault="00CA35BD" w:rsidP="00C96EEE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</w:p>
    <w:p w:rsidR="00124F4E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Z wczytanego pliku tekstowego jest tworzony data frame, w którym są 2 kolumny. Pierwsza zawiera klasy powiadomień (ham/spam), druga – treść SMS. Pod czas odczytu pliku i tworzenia data frame’u również są usunięte tak nazywane „stop words”. Dla tego jest stworzona metoda read_lines_classified.</w:t>
      </w:r>
    </w:p>
    <w:p w:rsidR="00124F4E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Dalej jest utworzona macierz zer i jedynek, w której kolumny to są słowa (swojego rodzaju słownik naszego modelu), a indeksy wierszy odpowiadają SMS’om w data frame’ie. Dla tego służy metoda create_word_matrix.</w:t>
      </w:r>
    </w:p>
    <w:p w:rsidR="00124F4E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Potem obieramy podział naszego zbioru na trenujący oraz testowy. Niestety, przez bardzo wielką złożoność algorytmu nie udało się wybierać dość duże zbioru trenujące i testujące. Dlatego dla tworzenia zbioru trenującego wykorzystano jest 250 przykładów, a testowano nie więcej 25 przykładów.</w:t>
      </w:r>
    </w:p>
    <w:p w:rsidR="00CA35BD" w:rsidRPr="00124F4E" w:rsidRDefault="00124F4E" w:rsidP="00124F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124F4E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Wlaśnie, sam plik był utworzony tak, żeby dla jego uruchomienia trzeba było robić jak najmniej dodatkowych działań.</w:t>
      </w:r>
    </w:p>
    <w:p w:rsidR="00A919D9" w:rsidRPr="00D15193" w:rsidRDefault="00A919D9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</w:p>
    <w:p w:rsidR="009E68E6" w:rsidRPr="00D15193" w:rsidRDefault="00416C0E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D15193">
        <w:rPr>
          <w:rFonts w:ascii="Times New Roman" w:hAnsi="Times New Roman" w:cs="Times New Roman"/>
          <w:b/>
          <w:bCs/>
          <w:sz w:val="28"/>
          <w:szCs w:val="28"/>
          <w:lang w:val="en-US"/>
        </w:rPr>
        <w:t>Wyniki</w:t>
      </w:r>
      <w:proofErr w:type="spellEnd"/>
      <w:r w:rsidR="00A14F6F" w:rsidRPr="00D1519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314317" w:rsidRPr="002C263C" w:rsidRDefault="00285CBF" w:rsidP="00C96E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4.1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  <w:t>Naiwny klasyfikator Bayesa</w:t>
      </w:r>
    </w:p>
    <w:p w:rsidR="009C2ACD" w:rsidRPr="002C263C" w:rsidRDefault="00227BF5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Poniższy</w:t>
      </w:r>
      <w:r w:rsidR="009C2ACD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kod odczytuje dane, tworzy modele dla wartości parametru </w:t>
      </w:r>
      <w:r w:rsidR="009C2ACD" w:rsidRPr="002C263C">
        <w:rPr>
          <w:rStyle w:val="hiddenspellerror"/>
          <w:rFonts w:ascii="Times New Roman" w:hAnsi="Times New Roman" w:cs="Times New Roman"/>
          <w:sz w:val="28"/>
          <w:szCs w:val="28"/>
          <w:lang w:val="pl-PL"/>
        </w:rPr>
        <w:t xml:space="preserve">k-additive smoothing </w:t>
      </w:r>
      <w:r w:rsidR="009C2ACD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od 0 do 10. Wybieramy najlepszy wynik, testujemy model na wcześnie</w:t>
      </w:r>
      <w:r w:rsidR="009C2ACD"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="009C2ACD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niewykorzystywanym testowym zbiorze, potem budujemy wykres zmiany błędu na </w:t>
      </w:r>
      <w:r w:rsidR="009C2ACD" w:rsidRPr="002C263C">
        <w:rPr>
          <w:rStyle w:val="hiddenspellerror"/>
          <w:rFonts w:ascii="Times New Roman" w:hAnsi="Times New Roman" w:cs="Times New Roman"/>
          <w:sz w:val="28"/>
          <w:szCs w:val="28"/>
          <w:lang w:val="pl-PL"/>
        </w:rPr>
        <w:t>kroswalidacyjnym</w:t>
      </w:r>
      <w:r w:rsidR="009C2ACD"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="009C2ACD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zbiorze od parametru </w:t>
      </w:r>
      <w:r w:rsidR="009C2ACD" w:rsidRPr="002C263C">
        <w:rPr>
          <w:rStyle w:val="hiddenspellerror"/>
          <w:rFonts w:ascii="Times New Roman" w:hAnsi="Times New Roman" w:cs="Times New Roman"/>
          <w:sz w:val="28"/>
          <w:szCs w:val="28"/>
          <w:lang w:val="pl-PL"/>
        </w:rPr>
        <w:t>k-additive smoothing</w:t>
      </w:r>
      <w:r w:rsidR="009C2ACD"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</w:t>
      </w:r>
      <w:r w:rsidR="009C2ACD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i końcowy poziom błędu na testowym zbiorze.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lastRenderedPageBreak/>
        <w:t>rm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</w:t>
      </w:r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list =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ls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())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source(</w:t>
      </w:r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"E:/10/spam0.R")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set.seed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</w:t>
      </w:r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14880)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fileName</w:t>
      </w:r>
      <w:proofErr w:type="spellEnd"/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&lt;- "E:/10/Data/SMSSpamCollection"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data1 &lt;-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Open_</w:t>
      </w:r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data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()</w:t>
      </w:r>
      <w:proofErr w:type="gramEnd"/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data2 &lt;-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New_</w:t>
      </w:r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dataset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</w:t>
      </w:r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data1, proportions = c(0.7, 0.3))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laplaceFactorValues</w:t>
      </w:r>
      <w:proofErr w:type="spellEnd"/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&lt;- 1:10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cvErrors</w:t>
      </w:r>
      <w:proofErr w:type="spellEnd"/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&lt;-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CrossValidation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(data1[data2$train, ], data1[data2$test, ], 0:10,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showLog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= T)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bestLaplaceFactor</w:t>
      </w:r>
      <w:proofErr w:type="spellEnd"/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&lt;-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laplaceFactorValues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[which(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cvErrors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== min(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cvErrors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))]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model</w:t>
      </w:r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&lt;-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Nasz_model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(data=data1[data2$train, ],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laplaceFactor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=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bestLaplaceFactor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testResult</w:t>
      </w:r>
      <w:proofErr w:type="spellEnd"/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 &lt;-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Model_testowy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(data1[data2$test, ], model)</w:t>
      </w:r>
    </w:p>
    <w:p w:rsidR="00AC65B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plot(</w:t>
      </w:r>
      <w:proofErr w:type="spellStart"/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cvErrors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, type="l", col="blue",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xlab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="Laplace Factor",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ylab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 xml:space="preserve">="Error Value", 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ylim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=c(0, max(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cvErrors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)))</w:t>
      </w:r>
    </w:p>
    <w:p w:rsidR="009C2ACD" w:rsidRPr="00C335E8" w:rsidRDefault="00AC65BD" w:rsidP="00C96EEE">
      <w:pPr>
        <w:spacing w:after="0" w:line="360" w:lineRule="auto"/>
        <w:rPr>
          <w:rFonts w:ascii="Lucida Console" w:hAnsi="Lucida Console" w:cs="Times New Roman"/>
          <w:szCs w:val="28"/>
          <w:shd w:val="clear" w:color="auto" w:fill="FFFFFF"/>
          <w:lang w:val="en-US"/>
        </w:rPr>
      </w:pPr>
      <w:proofErr w:type="spellStart"/>
      <w:proofErr w:type="gram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abline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(</w:t>
      </w:r>
      <w:proofErr w:type="gram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h=</w:t>
      </w:r>
      <w:proofErr w:type="spellStart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testResult</w:t>
      </w:r>
      <w:proofErr w:type="spellEnd"/>
      <w:r w:rsidRPr="00C335E8">
        <w:rPr>
          <w:rFonts w:ascii="Lucida Console" w:hAnsi="Lucida Console" w:cs="Times New Roman"/>
          <w:szCs w:val="28"/>
          <w:shd w:val="clear" w:color="auto" w:fill="FFFFFF"/>
          <w:lang w:val="en-US"/>
        </w:rPr>
        <w:t>, col="red")</w:t>
      </w:r>
    </w:p>
    <w:p w:rsidR="009C2ACD" w:rsidRPr="00D15193" w:rsidRDefault="009C2ACD" w:rsidP="00C96EEE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C2ACD" w:rsidRPr="002C263C" w:rsidRDefault="006E200A" w:rsidP="00C96E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 w:eastAsia="uk-UA"/>
        </w:rPr>
        <w:drawing>
          <wp:inline distT="0" distB="0" distL="0" distR="0">
            <wp:extent cx="3816612" cy="350520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12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CD" w:rsidRPr="002C263C" w:rsidRDefault="009C2ACD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Jak widzimy, ta metoda jest bardzo efektywna, wartość błędu na zbiorze testowym (stosunek niesłusznie zaklasyfikowanych</w:t>
      </w:r>
      <w:r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wiadomości</w:t>
      </w:r>
      <w:r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do ogólnej ilości</w:t>
      </w:r>
      <w:r w:rsidRPr="002C263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 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wiadomości) jest 2</w:t>
      </w:r>
      <w:r w:rsidR="006E200A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.15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%</w:t>
      </w:r>
      <w:r w:rsidR="008D5CA0"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 przy wartości parametru laplaceFactor 2 albo 3.</w:t>
      </w:r>
    </w:p>
    <w:p w:rsidR="00E06899" w:rsidRPr="002C263C" w:rsidRDefault="00E06899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 xml:space="preserve">Przy podziale zbioru </w:t>
      </w:r>
      <w:r w:rsidRPr="002C263C">
        <w:rPr>
          <w:rFonts w:ascii="Times New Roman" w:hAnsi="Times New Roman" w:cs="Times New Roman"/>
          <w:sz w:val="28"/>
          <w:szCs w:val="28"/>
          <w:lang w:val="pl-PL"/>
        </w:rPr>
        <w:t xml:space="preserve">w proporcji 0.8, 0.2, najmniejsza </w:t>
      </w:r>
      <w:r w:rsidRPr="002C263C"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wartość błędu na zbiorze testowym równa się 2.06 %.</w:t>
      </w:r>
    </w:p>
    <w:p w:rsidR="001659D8" w:rsidRPr="002C263C" w:rsidRDefault="001659D8" w:rsidP="00C9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 w:rsidRPr="002C263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 w:eastAsia="uk-UA"/>
        </w:rPr>
        <w:lastRenderedPageBreak/>
        <w:drawing>
          <wp:inline distT="0" distB="0" distL="0" distR="0">
            <wp:extent cx="3648075" cy="3364259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6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A0" w:rsidRPr="002C263C" w:rsidRDefault="008D5CA0" w:rsidP="00C96E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:rsidR="00511F67" w:rsidRDefault="00511F67" w:rsidP="00C96E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D1519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Pr="00D151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Algorytm</w:t>
      </w:r>
      <w:r w:rsidRPr="00D151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k</w:t>
      </w:r>
      <w:r w:rsidRPr="00D151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C263C">
        <w:rPr>
          <w:rFonts w:ascii="Times New Roman" w:hAnsi="Times New Roman" w:cs="Times New Roman"/>
          <w:b/>
          <w:bCs/>
          <w:sz w:val="28"/>
          <w:szCs w:val="28"/>
          <w:lang w:val="pl-PL"/>
        </w:rPr>
        <w:t>NN</w:t>
      </w:r>
    </w:p>
    <w:p w:rsidR="00147F43" w:rsidRDefault="00DC54ED" w:rsidP="00DC5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pl-PL"/>
        </w:rPr>
        <w:t>Dla oszacowania wydajności utworzonego algorytmu on był uruchomiony z różnymi zakresami danych.</w:t>
      </w:r>
    </w:p>
    <w:p w:rsidR="00C74256" w:rsidRPr="00C74256" w:rsidRDefault="00C74256" w:rsidP="00C74256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</w:pPr>
      <w:r w:rsidRPr="00C7425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Tabela 2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. Wyniki testowania algorytmu k-NN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2101"/>
        <w:gridCol w:w="1120"/>
        <w:gridCol w:w="2241"/>
        <w:gridCol w:w="1907"/>
        <w:gridCol w:w="1823"/>
      </w:tblGrid>
      <w:tr w:rsidR="0012480B" w:rsidTr="00C74256">
        <w:tc>
          <w:tcPr>
            <w:tcW w:w="402" w:type="pct"/>
          </w:tcPr>
          <w:p w:rsidR="0012480B" w:rsidRPr="00DC54ED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1051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metric</w:t>
            </w:r>
          </w:p>
        </w:tc>
        <w:tc>
          <w:tcPr>
            <w:tcW w:w="560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          </w:t>
            </w:r>
          </w:p>
        </w:tc>
        <w:tc>
          <w:tcPr>
            <w:tcW w:w="1121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overall               </w:t>
            </w:r>
          </w:p>
        </w:tc>
        <w:tc>
          <w:tcPr>
            <w:tcW w:w="954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ham</w:t>
            </w:r>
          </w:p>
        </w:tc>
        <w:tc>
          <w:tcPr>
            <w:tcW w:w="912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spam</w:t>
            </w:r>
          </w:p>
        </w:tc>
      </w:tr>
      <w:tr w:rsidR="0012480B" w:rsidTr="00C74256">
        <w:tc>
          <w:tcPr>
            <w:tcW w:w="402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1051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</w:p>
        </w:tc>
        <w:tc>
          <w:tcPr>
            <w:tcW w:w="560" w:type="pct"/>
          </w:tcPr>
          <w:p w:rsidR="0012480B" w:rsidRPr="0012480B" w:rsidRDefault="00EA1BA3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0.857</w:t>
            </w:r>
          </w:p>
        </w:tc>
        <w:tc>
          <w:tcPr>
            <w:tcW w:w="954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12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48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12480B" w:rsidTr="00C74256">
        <w:tc>
          <w:tcPr>
            <w:tcW w:w="402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1051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</w:p>
        </w:tc>
        <w:tc>
          <w:tcPr>
            <w:tcW w:w="560" w:type="pct"/>
          </w:tcPr>
          <w:p w:rsidR="0012480B" w:rsidRPr="0012480B" w:rsidRDefault="00EA1BA3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  <w:r w:rsidRPr="001248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4" w:type="pct"/>
          </w:tcPr>
          <w:p w:rsidR="0012480B" w:rsidRPr="00051545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</w:p>
        </w:tc>
        <w:tc>
          <w:tcPr>
            <w:tcW w:w="912" w:type="pct"/>
          </w:tcPr>
          <w:p w:rsidR="0012480B" w:rsidRPr="0012480B" w:rsidRDefault="0012480B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.0</w:t>
            </w:r>
          </w:p>
        </w:tc>
      </w:tr>
      <w:tr w:rsidR="0012480B" w:rsidTr="00C74256">
        <w:tc>
          <w:tcPr>
            <w:tcW w:w="402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1051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</w:p>
        </w:tc>
        <w:tc>
          <w:tcPr>
            <w:tcW w:w="560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Pr="00051545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</w:p>
        </w:tc>
        <w:tc>
          <w:tcPr>
            <w:tcW w:w="954" w:type="pct"/>
          </w:tcPr>
          <w:p w:rsidR="0012480B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912" w:type="pct"/>
          </w:tcPr>
          <w:p w:rsidR="0012480B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7A78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12480B" w:rsidTr="00C74256">
        <w:tc>
          <w:tcPr>
            <w:tcW w:w="402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4</w:t>
            </w:r>
          </w:p>
        </w:tc>
        <w:tc>
          <w:tcPr>
            <w:tcW w:w="1051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</w:p>
        </w:tc>
        <w:tc>
          <w:tcPr>
            <w:tcW w:w="560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10</w:t>
            </w:r>
          </w:p>
        </w:tc>
        <w:tc>
          <w:tcPr>
            <w:tcW w:w="1121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0.56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</w:p>
        </w:tc>
        <w:tc>
          <w:tcPr>
            <w:tcW w:w="954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00</w:t>
            </w:r>
          </w:p>
        </w:tc>
        <w:tc>
          <w:tcPr>
            <w:tcW w:w="912" w:type="pct"/>
          </w:tcPr>
          <w:p w:rsidR="0012480B" w:rsidRPr="00267A78" w:rsidRDefault="00267A78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</w:t>
            </w:r>
            <w:r w:rsidR="0005154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.0</w:t>
            </w:r>
          </w:p>
        </w:tc>
      </w:tr>
      <w:tr w:rsidR="00051545" w:rsidTr="00C74256">
        <w:tc>
          <w:tcPr>
            <w:tcW w:w="402" w:type="pct"/>
          </w:tcPr>
          <w:p w:rsidR="00051545" w:rsidRDefault="00051545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5</w:t>
            </w:r>
          </w:p>
        </w:tc>
        <w:tc>
          <w:tcPr>
            <w:tcW w:w="105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</w:p>
        </w:tc>
        <w:tc>
          <w:tcPr>
            <w:tcW w:w="560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6</w:t>
            </w:r>
          </w:p>
        </w:tc>
        <w:tc>
          <w:tcPr>
            <w:tcW w:w="112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0.762</w:t>
            </w:r>
          </w:p>
        </w:tc>
        <w:tc>
          <w:tcPr>
            <w:tcW w:w="954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0.789</w:t>
            </w:r>
          </w:p>
        </w:tc>
        <w:tc>
          <w:tcPr>
            <w:tcW w:w="912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0.5</w:t>
            </w:r>
          </w:p>
        </w:tc>
      </w:tr>
      <w:tr w:rsidR="00051545" w:rsidTr="00C74256">
        <w:tc>
          <w:tcPr>
            <w:tcW w:w="402" w:type="pct"/>
          </w:tcPr>
          <w:p w:rsidR="00051545" w:rsidRDefault="00051545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6</w:t>
            </w:r>
          </w:p>
        </w:tc>
        <w:tc>
          <w:tcPr>
            <w:tcW w:w="105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</w:t>
            </w:r>
          </w:p>
        </w:tc>
        <w:tc>
          <w:tcPr>
            <w:tcW w:w="560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4</w:t>
            </w:r>
          </w:p>
        </w:tc>
        <w:tc>
          <w:tcPr>
            <w:tcW w:w="1121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0.714</w:t>
            </w:r>
          </w:p>
        </w:tc>
        <w:tc>
          <w:tcPr>
            <w:tcW w:w="954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0.789</w:t>
            </w:r>
          </w:p>
        </w:tc>
        <w:tc>
          <w:tcPr>
            <w:tcW w:w="912" w:type="pct"/>
          </w:tcPr>
          <w:p w:rsidR="00051545" w:rsidRDefault="00C74256" w:rsidP="00C96EE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0.0</w:t>
            </w:r>
          </w:p>
        </w:tc>
      </w:tr>
    </w:tbl>
    <w:p w:rsidR="00195513" w:rsidRDefault="00195513" w:rsidP="00C9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256" w:rsidRPr="00C74256" w:rsidRDefault="00C74256" w:rsidP="00C74256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</w:pPr>
      <w:r w:rsidRPr="00C7425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 xml:space="preserve">Tabela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3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pl-PL"/>
        </w:rPr>
        <w:t>Zakresy, wykorzystane dla tworzenia modeli oraz testowania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9"/>
        <w:gridCol w:w="4439"/>
        <w:gridCol w:w="4438"/>
      </w:tblGrid>
      <w:tr w:rsidR="00C74256" w:rsidTr="00C74256">
        <w:tc>
          <w:tcPr>
            <w:tcW w:w="559" w:type="pct"/>
          </w:tcPr>
          <w:p w:rsidR="00C74256" w:rsidRPr="00DC54ED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  <w:tc>
          <w:tcPr>
            <w:tcW w:w="2220" w:type="pct"/>
          </w:tcPr>
          <w:p w:rsidR="00C74256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proofErr w:type="spellEnd"/>
          </w:p>
        </w:tc>
        <w:tc>
          <w:tcPr>
            <w:tcW w:w="2220" w:type="pct"/>
          </w:tcPr>
          <w:p w:rsidR="00C74256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</w:p>
        </w:tc>
      </w:tr>
      <w:tr w:rsidR="00C74256" w:rsidTr="00C74256">
        <w:tc>
          <w:tcPr>
            <w:tcW w:w="559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1:250</w:t>
            </w:r>
            <w:bookmarkStart w:id="0" w:name="_GoBack"/>
            <w:bookmarkEnd w:id="0"/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5561:5574</w:t>
            </w:r>
          </w:p>
        </w:tc>
      </w:tr>
      <w:tr w:rsidR="00C74256" w:rsidTr="00C74256">
        <w:tc>
          <w:tcPr>
            <w:tcW w:w="559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420:740</w:t>
            </w:r>
          </w:p>
        </w:tc>
        <w:tc>
          <w:tcPr>
            <w:tcW w:w="2220" w:type="pct"/>
          </w:tcPr>
          <w:p w:rsidR="00C74256" w:rsidRPr="0012480B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51:75</w:t>
            </w:r>
          </w:p>
        </w:tc>
      </w:tr>
      <w:tr w:rsidR="00C74256" w:rsidTr="00C74256">
        <w:tc>
          <w:tcPr>
            <w:tcW w:w="559" w:type="pct"/>
          </w:tcPr>
          <w:p w:rsidR="00C74256" w:rsidRPr="00267A78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2220" w:type="pct"/>
          </w:tcPr>
          <w:p w:rsidR="00C74256" w:rsidRPr="00267A78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4250:4600</w:t>
            </w:r>
          </w:p>
        </w:tc>
        <w:tc>
          <w:tcPr>
            <w:tcW w:w="2220" w:type="pct"/>
          </w:tcPr>
          <w:p w:rsidR="00C74256" w:rsidRPr="00267A78" w:rsidRDefault="00C74256" w:rsidP="009E7D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C74256">
              <w:rPr>
                <w:rFonts w:ascii="Times New Roman" w:hAnsi="Times New Roman" w:cs="Times New Roman"/>
                <w:sz w:val="28"/>
                <w:szCs w:val="28"/>
              </w:rPr>
              <w:t>1265:1285</w:t>
            </w:r>
          </w:p>
        </w:tc>
      </w:tr>
    </w:tbl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lastRenderedPageBreak/>
        <w:t>W wyniku mamy taką sytuację, że dla danej implementacji i testowych zbiorów ilość sąsiadów nie wpłynęła na dokładność klasyfikacji, a korzystając z metryki kosinusowej, nie potrafiliśmy prawidłowo wyznaczyć przynajmniej jedno powiadomienie SPAM. Z danych testów nie można na pewnie powiedzieć, że klasyfikacja za pomocą metryki kosinusowej jest zła i niepoprawna, dlatego, że nam mogły prosto trafić takie dane. Na testach, prowadzonych dla sprawdzania działalności kolejnych metod w pliku knn.R było widać, że metryka kosinusowa działa i obliczenia odbywają się poprawnie. W teorii metryka kosinusowa musiałaby dawać lepszy wynik, niż Euklidysowa, ale z tabeli wyżej uzyskaliśmy odwrotne efekty.</w:t>
      </w:r>
    </w:p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>Dla przyspieszania algorytmu były usunięte niektóre dodatkowe przetwarzania wierszy powiadomień oraz normy wektorów nie są obliczane w każdej iteracji predykcji, co dało możliwość korzystać z tego algorytmu.</w:t>
      </w:r>
    </w:p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>Dla polepszenia wyników predykcji można jeszcze użyć steming tekstu, co jest dość przydatne i często korzystanie w obróbce tekstów dla tworzenia dobrego słownika modeli i bardziej skutecznego procesu klasyfikacji. Ta się odbywa dlatego, że po stemingu zostają tylko słowa semantyczne i oni są w formie bezokolicznika (dla czasowników) oraz tylko korzeń słów (dla rzeczowników).</w:t>
      </w:r>
    </w:p>
    <w:p w:rsidR="00126D00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>Także można korzystać z innych wartości atrybutów niż binarne, dla obliczenia metryk. Wtedy wy</w:t>
      </w:r>
      <w:r>
        <w:rPr>
          <w:rFonts w:ascii="Times New Roman" w:hAnsi="Times New Roman" w:cs="Times New Roman"/>
          <w:sz w:val="28"/>
          <w:szCs w:val="28"/>
          <w:lang w:val="pl-PL"/>
        </w:rPr>
        <w:t>nik będzie bardziej odpowiedni.</w:t>
      </w:r>
    </w:p>
    <w:p w:rsidR="00A3657C" w:rsidRPr="00126D00" w:rsidRDefault="00126D00" w:rsidP="00126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126D00">
        <w:rPr>
          <w:rFonts w:ascii="Times New Roman" w:hAnsi="Times New Roman" w:cs="Times New Roman"/>
          <w:sz w:val="28"/>
          <w:szCs w:val="28"/>
          <w:lang w:val="pl-PL"/>
        </w:rPr>
        <w:t xml:space="preserve">kNN — prosty algorytm klasyfikacji, a więc dla zastosowania w prawdziwych problemach jest często nieskuteczny. Oprócz dokładności klasyfikacji problemem również jest jego wydajność obliczeniowa. Jeśli w zbiorze trenującym jest N obiektów, w testującym — M i wymiarowość przestrzeni — K, to ilość operacji klasyfikacji badanej próby można ocenić jako </w:t>
      </w:r>
      <w:r w:rsidRPr="00532D3F">
        <w:rPr>
          <w:rFonts w:ascii="Times New Roman" w:hAnsi="Times New Roman" w:cs="Times New Roman"/>
          <w:i/>
          <w:sz w:val="28"/>
          <w:szCs w:val="28"/>
          <w:lang w:val="pl-PL"/>
        </w:rPr>
        <w:t>O</w:t>
      </w:r>
      <w:r w:rsidRPr="00532D3F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532D3F">
        <w:rPr>
          <w:rFonts w:ascii="Times New Roman" w:hAnsi="Times New Roman" w:cs="Times New Roman"/>
          <w:i/>
          <w:sz w:val="28"/>
          <w:szCs w:val="28"/>
          <w:lang w:val="pl-PL"/>
        </w:rPr>
        <w:t>K*M*N</w:t>
      </w:r>
      <w:r w:rsidRPr="00126D00">
        <w:rPr>
          <w:rFonts w:ascii="Times New Roman" w:hAnsi="Times New Roman" w:cs="Times New Roman"/>
          <w:sz w:val="28"/>
          <w:szCs w:val="28"/>
          <w:lang w:val="pl-PL"/>
        </w:rPr>
        <w:t>). Niemniej jednak Algorytm k-NN jest dobrym przykładem do odkrywania Machine Learning.</w:t>
      </w:r>
    </w:p>
    <w:p w:rsidR="002C263C" w:rsidRPr="00147F43" w:rsidRDefault="002C263C" w:rsidP="00C9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sectPr w:rsidR="002C263C" w:rsidRPr="00147F43" w:rsidSect="00D51A23">
      <w:footerReference w:type="default" r:id="rId21"/>
      <w:pgSz w:w="11906" w:h="16838"/>
      <w:pgMar w:top="1134" w:right="850" w:bottom="1134" w:left="1276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D7" w:rsidRDefault="00C342D7" w:rsidP="00377E0D">
      <w:pPr>
        <w:spacing w:after="0" w:line="240" w:lineRule="auto"/>
      </w:pPr>
      <w:r>
        <w:separator/>
      </w:r>
    </w:p>
  </w:endnote>
  <w:endnote w:type="continuationSeparator" w:id="0">
    <w:p w:rsidR="00C342D7" w:rsidRDefault="00C342D7" w:rsidP="0037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06124"/>
      <w:docPartObj>
        <w:docPartGallery w:val="Page Numbers (Bottom of Page)"/>
        <w:docPartUnique/>
      </w:docPartObj>
    </w:sdtPr>
    <w:sdtContent>
      <w:p w:rsidR="005F7A43" w:rsidRDefault="005F7A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25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F7A43" w:rsidRDefault="005F7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D7" w:rsidRDefault="00C342D7" w:rsidP="00377E0D">
      <w:pPr>
        <w:spacing w:after="0" w:line="240" w:lineRule="auto"/>
      </w:pPr>
      <w:r>
        <w:separator/>
      </w:r>
    </w:p>
  </w:footnote>
  <w:footnote w:type="continuationSeparator" w:id="0">
    <w:p w:rsidR="00C342D7" w:rsidRDefault="00C342D7" w:rsidP="0037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6890"/>
    <w:multiLevelType w:val="hybridMultilevel"/>
    <w:tmpl w:val="6E7AC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11EE"/>
    <w:multiLevelType w:val="hybridMultilevel"/>
    <w:tmpl w:val="03402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B52753"/>
    <w:multiLevelType w:val="hybridMultilevel"/>
    <w:tmpl w:val="CC14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56413"/>
    <w:multiLevelType w:val="multilevel"/>
    <w:tmpl w:val="047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251FD"/>
    <w:multiLevelType w:val="hybridMultilevel"/>
    <w:tmpl w:val="1B5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23355"/>
    <w:multiLevelType w:val="hybridMultilevel"/>
    <w:tmpl w:val="EC5E7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FC5F24"/>
    <w:multiLevelType w:val="hybridMultilevel"/>
    <w:tmpl w:val="43A2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25DC9"/>
    <w:multiLevelType w:val="hybridMultilevel"/>
    <w:tmpl w:val="A6208E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9724E"/>
    <w:multiLevelType w:val="multilevel"/>
    <w:tmpl w:val="A898764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709"/>
    <w:rsid w:val="00000A95"/>
    <w:rsid w:val="00001FC0"/>
    <w:rsid w:val="00004ED3"/>
    <w:rsid w:val="00021933"/>
    <w:rsid w:val="000509FD"/>
    <w:rsid w:val="00051545"/>
    <w:rsid w:val="00072B1A"/>
    <w:rsid w:val="00082DB7"/>
    <w:rsid w:val="000A3147"/>
    <w:rsid w:val="000C06B7"/>
    <w:rsid w:val="000D6183"/>
    <w:rsid w:val="000F48B8"/>
    <w:rsid w:val="0010058C"/>
    <w:rsid w:val="001212EC"/>
    <w:rsid w:val="0012480B"/>
    <w:rsid w:val="00124F4E"/>
    <w:rsid w:val="00126D00"/>
    <w:rsid w:val="00146457"/>
    <w:rsid w:val="00147F43"/>
    <w:rsid w:val="001568C2"/>
    <w:rsid w:val="001659D8"/>
    <w:rsid w:val="00181F5F"/>
    <w:rsid w:val="001847F1"/>
    <w:rsid w:val="00190EA5"/>
    <w:rsid w:val="00195513"/>
    <w:rsid w:val="001A461E"/>
    <w:rsid w:val="001C3D32"/>
    <w:rsid w:val="001C6596"/>
    <w:rsid w:val="001D1B80"/>
    <w:rsid w:val="001E4475"/>
    <w:rsid w:val="00220383"/>
    <w:rsid w:val="00227BF5"/>
    <w:rsid w:val="002304E3"/>
    <w:rsid w:val="0023631C"/>
    <w:rsid w:val="00251962"/>
    <w:rsid w:val="00267A78"/>
    <w:rsid w:val="00277482"/>
    <w:rsid w:val="002859B3"/>
    <w:rsid w:val="00285CBF"/>
    <w:rsid w:val="002A4F4B"/>
    <w:rsid w:val="002B4CA9"/>
    <w:rsid w:val="002B564D"/>
    <w:rsid w:val="002C263C"/>
    <w:rsid w:val="002F2725"/>
    <w:rsid w:val="003055D9"/>
    <w:rsid w:val="00314317"/>
    <w:rsid w:val="0032185C"/>
    <w:rsid w:val="00323FFB"/>
    <w:rsid w:val="00343F3C"/>
    <w:rsid w:val="00360443"/>
    <w:rsid w:val="003638F2"/>
    <w:rsid w:val="00377E0D"/>
    <w:rsid w:val="003807D9"/>
    <w:rsid w:val="0038093E"/>
    <w:rsid w:val="00381A5C"/>
    <w:rsid w:val="00382B70"/>
    <w:rsid w:val="00385DD0"/>
    <w:rsid w:val="00393E2A"/>
    <w:rsid w:val="00395122"/>
    <w:rsid w:val="003966F0"/>
    <w:rsid w:val="00396A85"/>
    <w:rsid w:val="003A518B"/>
    <w:rsid w:val="003C2F97"/>
    <w:rsid w:val="003D06D2"/>
    <w:rsid w:val="003E275E"/>
    <w:rsid w:val="003E6014"/>
    <w:rsid w:val="003F69E3"/>
    <w:rsid w:val="004003EF"/>
    <w:rsid w:val="00416C0E"/>
    <w:rsid w:val="004228DA"/>
    <w:rsid w:val="00436851"/>
    <w:rsid w:val="00443049"/>
    <w:rsid w:val="00453FD5"/>
    <w:rsid w:val="00456F79"/>
    <w:rsid w:val="00472775"/>
    <w:rsid w:val="00481A36"/>
    <w:rsid w:val="00483EE2"/>
    <w:rsid w:val="00496C72"/>
    <w:rsid w:val="004B306A"/>
    <w:rsid w:val="004C5ED7"/>
    <w:rsid w:val="004D6C2E"/>
    <w:rsid w:val="004E206A"/>
    <w:rsid w:val="004E5C7D"/>
    <w:rsid w:val="004E64A9"/>
    <w:rsid w:val="005054B2"/>
    <w:rsid w:val="00511F67"/>
    <w:rsid w:val="005129A5"/>
    <w:rsid w:val="0052540C"/>
    <w:rsid w:val="005301E0"/>
    <w:rsid w:val="00532D3F"/>
    <w:rsid w:val="00552C31"/>
    <w:rsid w:val="00563D57"/>
    <w:rsid w:val="005652C2"/>
    <w:rsid w:val="0057364F"/>
    <w:rsid w:val="0057382E"/>
    <w:rsid w:val="005751D6"/>
    <w:rsid w:val="00587C58"/>
    <w:rsid w:val="005A540F"/>
    <w:rsid w:val="005C1ACB"/>
    <w:rsid w:val="005E0585"/>
    <w:rsid w:val="005F0491"/>
    <w:rsid w:val="005F7A43"/>
    <w:rsid w:val="006029E5"/>
    <w:rsid w:val="00611919"/>
    <w:rsid w:val="0061519E"/>
    <w:rsid w:val="006358B8"/>
    <w:rsid w:val="0064033A"/>
    <w:rsid w:val="00642288"/>
    <w:rsid w:val="006512D4"/>
    <w:rsid w:val="00666709"/>
    <w:rsid w:val="00695575"/>
    <w:rsid w:val="006A43AF"/>
    <w:rsid w:val="006A7CAA"/>
    <w:rsid w:val="006B3BBF"/>
    <w:rsid w:val="006B40C8"/>
    <w:rsid w:val="006D2AFD"/>
    <w:rsid w:val="006E084D"/>
    <w:rsid w:val="006E200A"/>
    <w:rsid w:val="006E6E2C"/>
    <w:rsid w:val="007017EF"/>
    <w:rsid w:val="0072420D"/>
    <w:rsid w:val="007523A7"/>
    <w:rsid w:val="0075352A"/>
    <w:rsid w:val="007644A4"/>
    <w:rsid w:val="00783D4D"/>
    <w:rsid w:val="00783F88"/>
    <w:rsid w:val="0078627C"/>
    <w:rsid w:val="00787735"/>
    <w:rsid w:val="00790618"/>
    <w:rsid w:val="007B0CE0"/>
    <w:rsid w:val="007B281C"/>
    <w:rsid w:val="007B4A3B"/>
    <w:rsid w:val="007B6F58"/>
    <w:rsid w:val="007E0FC2"/>
    <w:rsid w:val="007E4A2E"/>
    <w:rsid w:val="007F7CC8"/>
    <w:rsid w:val="008175D5"/>
    <w:rsid w:val="00832E84"/>
    <w:rsid w:val="00855B68"/>
    <w:rsid w:val="00886238"/>
    <w:rsid w:val="008B5635"/>
    <w:rsid w:val="008B6A7A"/>
    <w:rsid w:val="008C112E"/>
    <w:rsid w:val="008D5CA0"/>
    <w:rsid w:val="008E25C0"/>
    <w:rsid w:val="008F7652"/>
    <w:rsid w:val="009000D6"/>
    <w:rsid w:val="00907EF8"/>
    <w:rsid w:val="00913F42"/>
    <w:rsid w:val="00922301"/>
    <w:rsid w:val="00946B54"/>
    <w:rsid w:val="0095770F"/>
    <w:rsid w:val="00963EEF"/>
    <w:rsid w:val="0096604D"/>
    <w:rsid w:val="0098252C"/>
    <w:rsid w:val="00983747"/>
    <w:rsid w:val="009860D2"/>
    <w:rsid w:val="00990816"/>
    <w:rsid w:val="00990B27"/>
    <w:rsid w:val="00993D01"/>
    <w:rsid w:val="009A5267"/>
    <w:rsid w:val="009C0DB9"/>
    <w:rsid w:val="009C2ACD"/>
    <w:rsid w:val="009C515A"/>
    <w:rsid w:val="009D3447"/>
    <w:rsid w:val="009D54D3"/>
    <w:rsid w:val="009E224C"/>
    <w:rsid w:val="009E68E6"/>
    <w:rsid w:val="009F3AE9"/>
    <w:rsid w:val="009F4552"/>
    <w:rsid w:val="00A030FE"/>
    <w:rsid w:val="00A05EDA"/>
    <w:rsid w:val="00A11E4E"/>
    <w:rsid w:val="00A14F6F"/>
    <w:rsid w:val="00A159FC"/>
    <w:rsid w:val="00A20D45"/>
    <w:rsid w:val="00A3657C"/>
    <w:rsid w:val="00A37255"/>
    <w:rsid w:val="00A53752"/>
    <w:rsid w:val="00A570CA"/>
    <w:rsid w:val="00A678BB"/>
    <w:rsid w:val="00A67C06"/>
    <w:rsid w:val="00A76E5C"/>
    <w:rsid w:val="00A80BAF"/>
    <w:rsid w:val="00A81D7A"/>
    <w:rsid w:val="00A90833"/>
    <w:rsid w:val="00A919D9"/>
    <w:rsid w:val="00AA0F98"/>
    <w:rsid w:val="00AB467B"/>
    <w:rsid w:val="00AC65BD"/>
    <w:rsid w:val="00AD1A21"/>
    <w:rsid w:val="00AE3508"/>
    <w:rsid w:val="00B04148"/>
    <w:rsid w:val="00B056D4"/>
    <w:rsid w:val="00B10E10"/>
    <w:rsid w:val="00B16F05"/>
    <w:rsid w:val="00B72919"/>
    <w:rsid w:val="00B768AC"/>
    <w:rsid w:val="00B80048"/>
    <w:rsid w:val="00BA0371"/>
    <w:rsid w:val="00BB1BE0"/>
    <w:rsid w:val="00BC414F"/>
    <w:rsid w:val="00BC69F8"/>
    <w:rsid w:val="00BD1E8B"/>
    <w:rsid w:val="00BE11CB"/>
    <w:rsid w:val="00BE2505"/>
    <w:rsid w:val="00BE3392"/>
    <w:rsid w:val="00BF2281"/>
    <w:rsid w:val="00BF4C00"/>
    <w:rsid w:val="00BF6881"/>
    <w:rsid w:val="00C335E8"/>
    <w:rsid w:val="00C342D7"/>
    <w:rsid w:val="00C51172"/>
    <w:rsid w:val="00C57565"/>
    <w:rsid w:val="00C72BAE"/>
    <w:rsid w:val="00C74256"/>
    <w:rsid w:val="00C77ECB"/>
    <w:rsid w:val="00C83867"/>
    <w:rsid w:val="00C856A4"/>
    <w:rsid w:val="00C9503A"/>
    <w:rsid w:val="00C96EEE"/>
    <w:rsid w:val="00CA35BD"/>
    <w:rsid w:val="00CB000E"/>
    <w:rsid w:val="00CB5521"/>
    <w:rsid w:val="00CC6058"/>
    <w:rsid w:val="00CD7DD7"/>
    <w:rsid w:val="00CE32A9"/>
    <w:rsid w:val="00CF6282"/>
    <w:rsid w:val="00D13278"/>
    <w:rsid w:val="00D15193"/>
    <w:rsid w:val="00D25144"/>
    <w:rsid w:val="00D351C5"/>
    <w:rsid w:val="00D51A23"/>
    <w:rsid w:val="00D550A2"/>
    <w:rsid w:val="00D5628C"/>
    <w:rsid w:val="00D6477B"/>
    <w:rsid w:val="00D64E43"/>
    <w:rsid w:val="00D75DDE"/>
    <w:rsid w:val="00D766A2"/>
    <w:rsid w:val="00D927E2"/>
    <w:rsid w:val="00D934E7"/>
    <w:rsid w:val="00DA12DF"/>
    <w:rsid w:val="00DA6DA6"/>
    <w:rsid w:val="00DA7577"/>
    <w:rsid w:val="00DB26DE"/>
    <w:rsid w:val="00DB7CB3"/>
    <w:rsid w:val="00DC004B"/>
    <w:rsid w:val="00DC54ED"/>
    <w:rsid w:val="00E06899"/>
    <w:rsid w:val="00E11791"/>
    <w:rsid w:val="00E11C7B"/>
    <w:rsid w:val="00E26911"/>
    <w:rsid w:val="00E37F37"/>
    <w:rsid w:val="00E55853"/>
    <w:rsid w:val="00E56DFA"/>
    <w:rsid w:val="00E605F0"/>
    <w:rsid w:val="00E62809"/>
    <w:rsid w:val="00E71273"/>
    <w:rsid w:val="00E72F76"/>
    <w:rsid w:val="00E73A21"/>
    <w:rsid w:val="00E74D94"/>
    <w:rsid w:val="00E74E27"/>
    <w:rsid w:val="00E75553"/>
    <w:rsid w:val="00E87364"/>
    <w:rsid w:val="00EA1BA3"/>
    <w:rsid w:val="00EB3ABB"/>
    <w:rsid w:val="00EB6D01"/>
    <w:rsid w:val="00F32091"/>
    <w:rsid w:val="00F35724"/>
    <w:rsid w:val="00F56E34"/>
    <w:rsid w:val="00F8608F"/>
    <w:rsid w:val="00FA2DCE"/>
    <w:rsid w:val="00FA4FB3"/>
    <w:rsid w:val="00FB3FE0"/>
    <w:rsid w:val="00FD06D0"/>
    <w:rsid w:val="00FD10F6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F3250-A3D5-493A-9AD7-AE95CDC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6709"/>
  </w:style>
  <w:style w:type="character" w:customStyle="1" w:styleId="hiddengrammarerror">
    <w:name w:val="hiddengrammarerror"/>
    <w:basedOn w:val="DefaultParagraphFont"/>
    <w:rsid w:val="00666709"/>
  </w:style>
  <w:style w:type="character" w:customStyle="1" w:styleId="hiddenspellerror">
    <w:name w:val="hiddenspellerror"/>
    <w:basedOn w:val="DefaultParagraphFont"/>
    <w:rsid w:val="00666709"/>
  </w:style>
  <w:style w:type="paragraph" w:styleId="BalloonText">
    <w:name w:val="Balloon Text"/>
    <w:basedOn w:val="Normal"/>
    <w:link w:val="BalloonTextChar"/>
    <w:uiPriority w:val="99"/>
    <w:semiHidden/>
    <w:unhideWhenUsed/>
    <w:rsid w:val="0066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E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3F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83F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E4A2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7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E0D"/>
  </w:style>
  <w:style w:type="paragraph" w:styleId="Footer">
    <w:name w:val="footer"/>
    <w:basedOn w:val="Normal"/>
    <w:link w:val="FooterChar"/>
    <w:uiPriority w:val="99"/>
    <w:unhideWhenUsed/>
    <w:rsid w:val="0037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0D"/>
  </w:style>
  <w:style w:type="paragraph" w:styleId="NormalWeb">
    <w:name w:val="Normal (Web)"/>
    <w:basedOn w:val="Normal"/>
    <w:uiPriority w:val="99"/>
    <w:unhideWhenUsed/>
    <w:rsid w:val="002C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Cite">
    <w:name w:val="HTML Cite"/>
    <w:basedOn w:val="DefaultParagraphFont"/>
    <w:uiPriority w:val="99"/>
    <w:semiHidden/>
    <w:unhideWhenUsed/>
    <w:rsid w:val="002C263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96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27"/>
    <w:rsid w:val="00E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B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10251</Words>
  <Characters>5844</Characters>
  <Application>Microsoft Office Word</Application>
  <DocSecurity>0</DocSecurity>
  <Lines>48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Maks</cp:lastModifiedBy>
  <cp:revision>41</cp:revision>
  <cp:lastPrinted>2017-01-24T03:17:00Z</cp:lastPrinted>
  <dcterms:created xsi:type="dcterms:W3CDTF">2017-01-22T20:00:00Z</dcterms:created>
  <dcterms:modified xsi:type="dcterms:W3CDTF">2017-01-24T03:31:00Z</dcterms:modified>
</cp:coreProperties>
</file>