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182FA" w14:textId="24FAD12B" w:rsidR="00EB7ECE" w:rsidRDefault="00910E8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372000BC" w14:textId="2F5920F4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1C8FCD8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698CE6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F33EAE9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5C7D937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3EE4F46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708058E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06DF4EB8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3FDB9055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53CDC27" w14:textId="1F26BC68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F059CA" w:rsidRPr="00F059CA">
        <w:rPr>
          <w:color w:val="000000"/>
          <w:sz w:val="32"/>
          <w:szCs w:val="32"/>
        </w:rPr>
        <w:t>«Современные технологии программирования мобильных систем</w:t>
      </w:r>
      <w:r w:rsidR="00F059CA" w:rsidRPr="00F059CA">
        <w:rPr>
          <w:sz w:val="32"/>
          <w:szCs w:val="32"/>
        </w:rPr>
        <w:t>»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44A13E4" w14:textId="77777777" w:rsidTr="003C05B3">
        <w:tc>
          <w:tcPr>
            <w:tcW w:w="7848" w:type="dxa"/>
            <w:shd w:val="clear" w:color="auto" w:fill="auto"/>
          </w:tcPr>
          <w:p w14:paraId="6AD6A4C0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3117CE" w:rsidRPr="003117CE">
              <w:rPr>
                <w:color w:val="000000"/>
              </w:rPr>
              <w:t>1-98 01 03 Программное обеспечение информационной безопасности мобильных систем</w:t>
            </w:r>
          </w:p>
          <w:p w14:paraId="477B38C2" w14:textId="77777777" w:rsidR="00EB7ECE" w:rsidRPr="003117CE" w:rsidRDefault="00EB7ECE" w:rsidP="003117CE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3117CE">
              <w:rPr>
                <w:szCs w:val="24"/>
              </w:rPr>
              <w:t>Друщиц</w:t>
            </w:r>
            <w:proofErr w:type="spellEnd"/>
            <w:r w:rsidR="003117CE">
              <w:rPr>
                <w:szCs w:val="24"/>
              </w:rPr>
              <w:t xml:space="preserve"> М. В.</w:t>
            </w:r>
          </w:p>
        </w:tc>
        <w:tc>
          <w:tcPr>
            <w:tcW w:w="2344" w:type="dxa"/>
            <w:shd w:val="clear" w:color="auto" w:fill="auto"/>
          </w:tcPr>
          <w:p w14:paraId="5D3D509A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</w:t>
            </w:r>
            <w:r w:rsidRPr="003117CE">
              <w:rPr>
                <w:szCs w:val="24"/>
              </w:rPr>
              <w:t>:__</w:t>
            </w:r>
            <w:r w:rsidR="003117CE">
              <w:rPr>
                <w:szCs w:val="24"/>
                <w:u w:val="single"/>
              </w:rPr>
              <w:t>8</w:t>
            </w:r>
            <w:r w:rsidRPr="003117CE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3D653A70" w14:textId="77777777" w:rsidTr="003C05B3">
        <w:tc>
          <w:tcPr>
            <w:tcW w:w="10192" w:type="dxa"/>
            <w:gridSpan w:val="2"/>
            <w:shd w:val="clear" w:color="auto" w:fill="auto"/>
          </w:tcPr>
          <w:p w14:paraId="78E9D389" w14:textId="6CB57B24" w:rsidR="00EB7ECE" w:rsidRDefault="003117CE" w:rsidP="00910E83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>Тема:</w:t>
            </w:r>
            <w:r w:rsidR="00EB7ECE">
              <w:rPr>
                <w:b/>
                <w:bCs/>
              </w:rPr>
              <w:t xml:space="preserve"> </w:t>
            </w:r>
            <w:r w:rsidR="00EB7ECE" w:rsidRPr="003117CE">
              <w:rPr>
                <w:b/>
                <w:bCs/>
              </w:rPr>
              <w:t>Программное средство</w:t>
            </w:r>
            <w:r w:rsidR="00910E83">
              <w:rPr>
                <w:b/>
                <w:bCs/>
              </w:rPr>
              <w:t xml:space="preserve"> для бронирования билетов на поезд</w:t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</w:tbl>
    <w:p w14:paraId="6F7FA457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ED08CA7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1B09DA2" w14:textId="77777777" w:rsidR="00EB7ECE" w:rsidRPr="00A92135" w:rsidRDefault="00EB7ECE" w:rsidP="00EB7ECE">
      <w:pPr>
        <w:spacing w:after="0"/>
        <w:ind w:right="0"/>
      </w:pPr>
      <w:r w:rsidRPr="00A92135">
        <w:rPr>
          <w:b/>
          <w:szCs w:val="24"/>
        </w:rPr>
        <w:t>2.1</w:t>
      </w:r>
      <w:r w:rsidRPr="00A92135">
        <w:t xml:space="preserve">. Функционально ПС поддерживает: </w:t>
      </w:r>
    </w:p>
    <w:p w14:paraId="1F9C4E2F" w14:textId="77777777" w:rsidR="00A900B5" w:rsidRPr="00A9213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2135">
        <w:rPr>
          <w:rFonts w:eastAsia="Times New Roman"/>
        </w:rPr>
        <w:t>Ф</w:t>
      </w:r>
      <w:r w:rsidR="00A900B5" w:rsidRPr="00A92135">
        <w:rPr>
          <w:rFonts w:eastAsia="Times New Roman"/>
        </w:rPr>
        <w:t xml:space="preserve">ункции администратора </w:t>
      </w:r>
      <w:r w:rsidRPr="00A92135">
        <w:rPr>
          <w:rFonts w:eastAsia="Times New Roman"/>
        </w:rPr>
        <w:t>сервиса</w:t>
      </w:r>
      <w:r w:rsidR="00A900B5" w:rsidRPr="00A92135">
        <w:rPr>
          <w:rFonts w:eastAsia="Times New Roman"/>
        </w:rPr>
        <w:t xml:space="preserve">: </w:t>
      </w:r>
    </w:p>
    <w:p w14:paraId="4B29D39C" w14:textId="77777777" w:rsidR="00910E83" w:rsidRDefault="00A900B5" w:rsidP="00942D84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2135">
        <w:rPr>
          <w:rFonts w:eastAsia="Times New Roman"/>
        </w:rPr>
        <w:t xml:space="preserve">Поддерживать работу </w:t>
      </w:r>
      <w:r w:rsidRPr="00A92135">
        <w:rPr>
          <w:rFonts w:eastAsia="Times New Roman"/>
          <w:lang w:val="en-US"/>
        </w:rPr>
        <w:t>c</w:t>
      </w:r>
      <w:r w:rsidRPr="00A92135">
        <w:rPr>
          <w:rFonts w:eastAsia="Times New Roman"/>
        </w:rPr>
        <w:t xml:space="preserve"> базой данных;</w:t>
      </w:r>
    </w:p>
    <w:p w14:paraId="4A412657" w14:textId="7D0C2CBE" w:rsidR="00A900B5" w:rsidRPr="00A92135" w:rsidRDefault="00910E83" w:rsidP="00F059CA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истории бронирования билетов</w:t>
      </w:r>
      <w:r w:rsidR="008A0EE9">
        <w:rPr>
          <w:rFonts w:eastAsia="Times New Roman"/>
        </w:rPr>
        <w:t xml:space="preserve"> пользователями</w:t>
      </w:r>
      <w:r w:rsidR="00F059CA">
        <w:rPr>
          <w:rFonts w:eastAsia="Times New Roman"/>
        </w:rPr>
        <w:t>.</w:t>
      </w:r>
      <w:bookmarkStart w:id="0" w:name="_GoBack"/>
      <w:bookmarkEnd w:id="0"/>
    </w:p>
    <w:p w14:paraId="4068BA96" w14:textId="77777777" w:rsidR="00A900B5" w:rsidRPr="00A9213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2135">
        <w:rPr>
          <w:rFonts w:eastAsia="Times New Roman"/>
        </w:rPr>
        <w:t>Ф</w:t>
      </w:r>
      <w:r w:rsidR="00A900B5" w:rsidRPr="00A92135">
        <w:rPr>
          <w:rFonts w:eastAsia="Times New Roman"/>
        </w:rPr>
        <w:t xml:space="preserve">ункции клиента: </w:t>
      </w:r>
    </w:p>
    <w:p w14:paraId="0CCAE450" w14:textId="77777777" w:rsidR="00A900B5" w:rsidRPr="00A9213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2135">
        <w:rPr>
          <w:rFonts w:eastAsia="Times New Roman"/>
        </w:rPr>
        <w:t xml:space="preserve">Выполнять регистрацию и авторизацию; </w:t>
      </w:r>
    </w:p>
    <w:p w14:paraId="5EA5800A" w14:textId="77777777" w:rsidR="00A900B5" w:rsidRPr="00A92135" w:rsidRDefault="00A900B5" w:rsidP="00942D84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2135">
        <w:rPr>
          <w:rFonts w:eastAsia="Times New Roman"/>
        </w:rPr>
        <w:t xml:space="preserve">Заполнять форму заказа по заданным </w:t>
      </w:r>
      <w:r w:rsidR="009554A2" w:rsidRPr="00A92135">
        <w:rPr>
          <w:rFonts w:eastAsia="Times New Roman"/>
        </w:rPr>
        <w:t>формам</w:t>
      </w:r>
      <w:r w:rsidRPr="00A92135">
        <w:rPr>
          <w:rFonts w:eastAsia="Times New Roman"/>
        </w:rPr>
        <w:t xml:space="preserve">; </w:t>
      </w:r>
    </w:p>
    <w:p w14:paraId="1518ADCA" w14:textId="7B998AE2" w:rsidR="00A900B5" w:rsidRDefault="008A0EE9" w:rsidP="0079031D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историю</w:t>
      </w:r>
      <w:r w:rsidR="00A900B5" w:rsidRPr="00A92135">
        <w:rPr>
          <w:rFonts w:eastAsia="Times New Roman"/>
        </w:rPr>
        <w:t xml:space="preserve"> о с</w:t>
      </w:r>
      <w:r w:rsidR="0079031D">
        <w:rPr>
          <w:rFonts w:eastAsia="Times New Roman"/>
        </w:rPr>
        <w:t>деланных</w:t>
      </w:r>
      <w:r w:rsidR="00A900B5" w:rsidRPr="00A92135">
        <w:rPr>
          <w:rFonts w:eastAsia="Times New Roman"/>
        </w:rPr>
        <w:t xml:space="preserve"> заказа</w:t>
      </w:r>
      <w:r w:rsidR="0079031D">
        <w:rPr>
          <w:rFonts w:eastAsia="Times New Roman"/>
        </w:rPr>
        <w:t>х</w:t>
      </w:r>
      <w:r w:rsidR="009554A2" w:rsidRPr="00A92135">
        <w:rPr>
          <w:rFonts w:eastAsia="Times New Roman"/>
        </w:rPr>
        <w:t>;</w:t>
      </w:r>
    </w:p>
    <w:p w14:paraId="431A2DA1" w14:textId="4C71EC86" w:rsidR="00910E83" w:rsidRDefault="00910E83" w:rsidP="0079031D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Выбор мест</w:t>
      </w:r>
      <w:r w:rsidR="008A0EE9">
        <w:rPr>
          <w:rFonts w:eastAsia="Times New Roman"/>
        </w:rPr>
        <w:t>а и вагона</w:t>
      </w:r>
      <w:r>
        <w:rPr>
          <w:rFonts w:eastAsia="Times New Roman"/>
        </w:rPr>
        <w:t xml:space="preserve"> для бронирования в поезде</w:t>
      </w:r>
      <w:r w:rsidRPr="00910E83">
        <w:rPr>
          <w:rFonts w:eastAsia="Times New Roman"/>
        </w:rPr>
        <w:t>;</w:t>
      </w:r>
    </w:p>
    <w:p w14:paraId="3F9D086D" w14:textId="6C572AFF" w:rsidR="00910E83" w:rsidRPr="008A0EE9" w:rsidRDefault="008A0EE9" w:rsidP="0079031D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Выбор типа места (бизнес класс, эконом класс, плацкарт)</w:t>
      </w:r>
      <w:r w:rsidRPr="008A0EE9">
        <w:rPr>
          <w:rFonts w:eastAsia="Times New Roman"/>
        </w:rPr>
        <w:t>;</w:t>
      </w:r>
    </w:p>
    <w:p w14:paraId="3C3945BB" w14:textId="1F571F44" w:rsidR="008A0EE9" w:rsidRPr="0079031D" w:rsidRDefault="008A0EE9" w:rsidP="0079031D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отмены бронирования.</w:t>
      </w:r>
    </w:p>
    <w:p w14:paraId="6ECFD620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r w:rsidR="003117CE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36568F3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1C15274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6084F053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6704853B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378038C" w14:textId="77777777" w:rsidR="00EB7ECE" w:rsidRDefault="003117CE" w:rsidP="00EB7ECE">
      <w:pPr>
        <w:numPr>
          <w:ilvl w:val="0"/>
          <w:numId w:val="2"/>
        </w:numPr>
        <w:spacing w:after="0"/>
      </w:pPr>
      <w:r>
        <w:lastRenderedPageBreak/>
        <w:t>Проектирование архитектуры</w:t>
      </w:r>
      <w:r w:rsidR="00EB7ECE">
        <w:t xml:space="preserve"> проекта (структура </w:t>
      </w:r>
      <w:r w:rsidR="008427E9">
        <w:t xml:space="preserve">модулей, </w:t>
      </w:r>
      <w:r w:rsidR="00EB7ECE">
        <w:t>классов).</w:t>
      </w:r>
    </w:p>
    <w:p w14:paraId="1E2CE6E8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3BA30BF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790F4A69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5AA6A11E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457FE938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722E3B5" w14:textId="77777777" w:rsidR="00EB7ECE" w:rsidRDefault="00EB7ECE" w:rsidP="00EB7ECE">
      <w:pPr>
        <w:spacing w:after="0"/>
        <w:ind w:left="720" w:right="0"/>
      </w:pPr>
    </w:p>
    <w:p w14:paraId="708672D7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F08502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562B94F0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0FD94BA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r w:rsidR="003117CE">
        <w:t>загрузить диск</w:t>
      </w:r>
      <w:r>
        <w:t>, указанный преподавателем</w:t>
      </w:r>
      <w:r w:rsidR="00EB7ECE">
        <w:t>.</w:t>
      </w:r>
    </w:p>
    <w:p w14:paraId="7B3F7FBB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0C9CB3A9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1412C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3225BF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304CD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FF6EC0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489584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18FDB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A5118A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9ECF59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8558AF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A7F2C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EF1298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1CAAF13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AB31F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A87DD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3F0621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A0359E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A94B0E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B1190C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1ACDB5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E52654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861D9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9D1DAF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88747A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E9451D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00D266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93D2B4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2A3F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54E28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241C16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C5663B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9D96AA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B2A9B8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25F101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9B8243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5E1287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B552FE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DDE003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E7AE47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15B5CF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0EC7BC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EF05E57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1B63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CA89A7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0FCE45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68F7A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65FDF56" w14:textId="77777777" w:rsidR="00EB7ECE" w:rsidRDefault="00EB7ECE" w:rsidP="00EB7ECE">
      <w:pPr>
        <w:spacing w:after="0"/>
        <w:ind w:right="0"/>
        <w:rPr>
          <w:lang w:val="en-US"/>
        </w:rPr>
      </w:pPr>
    </w:p>
    <w:p w14:paraId="1707B4C5" w14:textId="77777777" w:rsidR="00EB7ECE" w:rsidRDefault="00EB7ECE" w:rsidP="00EB7ECE">
      <w:pPr>
        <w:spacing w:after="0"/>
        <w:ind w:right="0"/>
        <w:rPr>
          <w:lang w:val="en-US"/>
        </w:rPr>
      </w:pPr>
    </w:p>
    <w:p w14:paraId="1DAEAAD5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0DC68DF" w14:textId="77777777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3117CE">
        <w:rPr>
          <w:szCs w:val="24"/>
        </w:rPr>
        <w:t>__________________</w:t>
      </w:r>
      <w:r w:rsidR="003117CE">
        <w:rPr>
          <w:szCs w:val="24"/>
        </w:rPr>
        <w:tab/>
      </w:r>
      <w:r w:rsidR="003117CE">
        <w:rPr>
          <w:szCs w:val="24"/>
        </w:rPr>
        <w:tab/>
        <w:t xml:space="preserve">     </w:t>
      </w:r>
      <w:r w:rsidR="003117CE">
        <w:rPr>
          <w:i/>
          <w:szCs w:val="24"/>
        </w:rPr>
        <w:t>О. Л. Панченко</w:t>
      </w:r>
      <w:r>
        <w:rPr>
          <w:i/>
          <w:sz w:val="22"/>
        </w:rPr>
        <w:t xml:space="preserve"> </w:t>
      </w:r>
    </w:p>
    <w:p w14:paraId="32B01565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28318A20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0F8CBD94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3117CE"/>
    <w:rsid w:val="0043137A"/>
    <w:rsid w:val="005F52B9"/>
    <w:rsid w:val="0079031D"/>
    <w:rsid w:val="008377C4"/>
    <w:rsid w:val="008427E9"/>
    <w:rsid w:val="008A0EE9"/>
    <w:rsid w:val="00910E83"/>
    <w:rsid w:val="00942D84"/>
    <w:rsid w:val="009554A2"/>
    <w:rsid w:val="009D314F"/>
    <w:rsid w:val="00A900B5"/>
    <w:rsid w:val="00A92135"/>
    <w:rsid w:val="00BC1C16"/>
    <w:rsid w:val="00EB7ECE"/>
    <w:rsid w:val="00F0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FB24"/>
  <w15:docId w15:val="{A0EFFEE3-CB30-488B-8017-AE68D67D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Учетная запись Майкрософт</cp:lastModifiedBy>
  <cp:revision>3</cp:revision>
  <dcterms:created xsi:type="dcterms:W3CDTF">2021-03-02T18:58:00Z</dcterms:created>
  <dcterms:modified xsi:type="dcterms:W3CDTF">2021-05-27T11:51:00Z</dcterms:modified>
</cp:coreProperties>
</file>