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88" w:type="dxa"/>
        <w:tblLook w:val="04A0" w:firstRow="1" w:lastRow="0" w:firstColumn="1" w:lastColumn="0" w:noHBand="0" w:noVBand="1"/>
      </w:tblPr>
      <w:tblGrid>
        <w:gridCol w:w="3168"/>
        <w:gridCol w:w="6520"/>
      </w:tblGrid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6520" w:type="dxa"/>
          </w:tcPr>
          <w:p w:rsidR="00A43EA1" w:rsidRPr="002E1B86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IS-login-1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создания</w:t>
            </w:r>
          </w:p>
        </w:tc>
        <w:tc>
          <w:tcPr>
            <w:tcW w:w="6520" w:type="dxa"/>
          </w:tcPr>
          <w:p w:rsidR="00A43EA1" w:rsidRPr="002E1B86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08.12.2023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6520" w:type="dxa"/>
          </w:tcPr>
          <w:p w:rsidR="00A43EA1" w:rsidRPr="00A43EA1" w:rsidRDefault="006A57AF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Романов Максим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последнего изменения </w:t>
            </w:r>
          </w:p>
        </w:tc>
        <w:tc>
          <w:tcPr>
            <w:tcW w:w="65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08.12.2023</w:t>
            </w:r>
          </w:p>
        </w:tc>
      </w:tr>
      <w:tr w:rsidR="00A43EA1" w:rsidTr="00A43EA1">
        <w:tc>
          <w:tcPr>
            <w:tcW w:w="3168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</w:p>
        </w:tc>
        <w:tc>
          <w:tcPr>
            <w:tcW w:w="6520" w:type="dxa"/>
          </w:tcPr>
          <w:p w:rsidR="00A43EA1" w:rsidRPr="008E2A97" w:rsidRDefault="00A43EA1" w:rsidP="006A57AF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функционирования подсистемы «Вход в мобильное приложение </w:t>
            </w:r>
            <w:r w:rsidRPr="00A43EA1">
              <w:rPr>
                <w:rFonts w:ascii="Times New Roman" w:hAnsi="Times New Roman"/>
                <w:sz w:val="24"/>
                <w:szCs w:val="24"/>
              </w:rPr>
              <w:t>“</w:t>
            </w:r>
            <w:r w:rsidR="006A57AF">
              <w:rPr>
                <w:rFonts w:ascii="Times New Roman" w:hAnsi="Times New Roman"/>
                <w:sz w:val="24"/>
                <w:szCs w:val="24"/>
              </w:rPr>
              <w:t>Запись к врачу</w:t>
            </w:r>
            <w:r w:rsidRPr="00A43EA1">
              <w:rPr>
                <w:rFonts w:ascii="Times New Roman" w:hAnsi="Times New Roman"/>
                <w:sz w:val="24"/>
                <w:szCs w:val="24"/>
              </w:rPr>
              <w:t>”</w:t>
            </w:r>
            <w:r w:rsidR="006A57AF">
              <w:rPr>
                <w:rFonts w:ascii="Times New Roman" w:hAnsi="Times New Roman"/>
                <w:sz w:val="24"/>
                <w:szCs w:val="24"/>
              </w:rPr>
              <w:t>»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информационной системы на соответствие требованиям при вводе корректных и некорректных значений.</w:t>
            </w:r>
          </w:p>
        </w:tc>
      </w:tr>
    </w:tbl>
    <w:p w:rsidR="00A43EA1" w:rsidRDefault="00A43EA1" w:rsidP="00A43EA1">
      <w:pPr>
        <w:pStyle w:val="a3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9"/>
        <w:gridCol w:w="3920"/>
        <w:gridCol w:w="2319"/>
        <w:gridCol w:w="2397"/>
      </w:tblGrid>
      <w:tr w:rsidR="00A43EA1" w:rsidTr="00A43EA1">
        <w:tc>
          <w:tcPr>
            <w:tcW w:w="709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Шаг №</w:t>
            </w:r>
          </w:p>
        </w:tc>
        <w:tc>
          <w:tcPr>
            <w:tcW w:w="3920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319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397" w:type="dxa"/>
          </w:tcPr>
          <w:p w:rsidR="00A43EA1" w:rsidRPr="008E2A97" w:rsidRDefault="00A43EA1" w:rsidP="0086423E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2A97">
              <w:rPr>
                <w:rFonts w:ascii="Times New Roman" w:hAnsi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пользователя. Нажмите кнопку «Войти»</w:t>
            </w:r>
          </w:p>
        </w:tc>
        <w:tc>
          <w:tcPr>
            <w:tcW w:w="2319" w:type="dxa"/>
          </w:tcPr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2397" w:type="dxa"/>
          </w:tcPr>
          <w:p w:rsidR="00A43EA1" w:rsidRPr="008E2A97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пароль»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пароль. Нажмите кнопку «Войти»</w:t>
            </w:r>
          </w:p>
        </w:tc>
        <w:tc>
          <w:tcPr>
            <w:tcW w:w="2319" w:type="dxa"/>
          </w:tcPr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>1234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пользователя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1234 </w:t>
            </w:r>
          </w:p>
          <w:p w:rsidR="00A43EA1" w:rsidRP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= ХХХ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2397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Основное окно программы не открывается. Должно быть выведено сообщение «Введите имя пользователя и/или пароль неверные.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Пожалуйста введите правильные данные»</w:t>
            </w:r>
          </w:p>
        </w:tc>
      </w:tr>
      <w:tr w:rsidR="00A43EA1" w:rsidTr="00A43EA1">
        <w:tc>
          <w:tcPr>
            <w:tcW w:w="70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20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Введите имя пользователя и пароль. Нажмите кнопку «Войти»</w:t>
            </w:r>
          </w:p>
        </w:tc>
        <w:tc>
          <w:tcPr>
            <w:tcW w:w="2319" w:type="dxa"/>
          </w:tcPr>
          <w:p w:rsidR="00A43EA1" w:rsidRDefault="00A43EA1" w:rsidP="0086423E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 = « »</w:t>
            </w:r>
            <w:r w:rsidRPr="008E2A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43EA1" w:rsidRDefault="00A43EA1" w:rsidP="0086423E">
            <w:pPr>
              <w:pStyle w:val="a3"/>
              <w:spacing w:line="48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« »</w:t>
            </w:r>
          </w:p>
        </w:tc>
        <w:tc>
          <w:tcPr>
            <w:tcW w:w="2397" w:type="dxa"/>
          </w:tcPr>
          <w:p w:rsidR="00A43EA1" w:rsidRPr="00A61A10" w:rsidRDefault="00A43EA1" w:rsidP="0086423E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Основное окно программы не открывается. Должно быть выведено сообщение «Введите имя пользователя и/или пароль неверные. Пожалуйста введите правильные данные»</w:t>
            </w:r>
          </w:p>
        </w:tc>
      </w:tr>
    </w:tbl>
    <w:p w:rsidR="004D4614" w:rsidRDefault="004D4614"/>
    <w:sectPr w:rsidR="004D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6A"/>
    <w:rsid w:val="00060D6A"/>
    <w:rsid w:val="004D4614"/>
    <w:rsid w:val="006A57AF"/>
    <w:rsid w:val="00A4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A1"/>
    <w:pPr>
      <w:ind w:left="720"/>
      <w:contextualSpacing/>
    </w:pPr>
  </w:style>
  <w:style w:type="table" w:styleId="a4">
    <w:name w:val="Table Grid"/>
    <w:basedOn w:val="a1"/>
    <w:uiPriority w:val="39"/>
    <w:rsid w:val="00A4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EA1"/>
    <w:pPr>
      <w:ind w:left="720"/>
      <w:contextualSpacing/>
    </w:pPr>
  </w:style>
  <w:style w:type="table" w:styleId="a4">
    <w:name w:val="Table Grid"/>
    <w:basedOn w:val="a1"/>
    <w:uiPriority w:val="39"/>
    <w:rsid w:val="00A4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1463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sw1ye</dc:creator>
  <cp:keywords/>
  <dc:description/>
  <cp:lastModifiedBy>Максим Романов</cp:lastModifiedBy>
  <cp:revision>3</cp:revision>
  <dcterms:created xsi:type="dcterms:W3CDTF">2023-12-08T18:32:00Z</dcterms:created>
  <dcterms:modified xsi:type="dcterms:W3CDTF">2023-12-10T19:53:00Z</dcterms:modified>
</cp:coreProperties>
</file>