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hanging="28" w:left="-1276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2"/>
          <w:highlight w:val="white"/>
        </w:rPr>
      </w:pPr>
      <w:r>
        <w:drawing>
          <wp:inline>
            <wp:extent cx="2047874" cy="1390649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047874" cy="139064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1924049" cy="1362074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1924049" cy="136207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3067049" cy="1943099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067049" cy="19430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>
      <w:pPr>
        <w:pStyle w:val="Style_1"/>
        <w:ind w:firstLine="28" w:left="-1304" w:right="0"/>
      </w:pPr>
      <w:r>
        <w:drawing>
          <wp:inline>
            <wp:extent cx="3990974" cy="1533524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990974" cy="153352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3886199" cy="1628775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886199" cy="162877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3181349" cy="203835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181349" cy="20383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3000000">
      <w:pPr>
        <w:pStyle w:val="Style_1"/>
        <w:ind w:firstLine="28" w:left="-1304" w:right="0"/>
      </w:pPr>
      <w:r>
        <w:drawing>
          <wp:inline>
            <wp:extent cx="3905249" cy="171450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3905249" cy="17145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3086099" cy="186690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3086099" cy="18669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pStyle w:val="Style_1"/>
        <w:ind w:firstLine="28" w:left="-1304" w:right="0"/>
      </w:pPr>
      <w:r>
        <w:drawing>
          <wp:inline>
            <wp:extent cx="3914774" cy="1914525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3914774" cy="191452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3086099" cy="1743074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3086099" cy="174307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0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styles.xml" Type="http://schemas.openxmlformats.org/officeDocument/2006/relationships/styles"/>
  <Relationship Id="rId11" Target="fontTable.xml" Type="http://schemas.openxmlformats.org/officeDocument/2006/relationships/fontTable"/>
  <Relationship Id="rId10" Target="media/10.png" Type="http://schemas.openxmlformats.org/officeDocument/2006/relationships/image"/>
  <Relationship Id="rId15" Target="webSettings.xml" Type="http://schemas.openxmlformats.org/officeDocument/2006/relationships/webSettings"/>
  <Relationship Id="rId9" Target="media/9.png" Type="http://schemas.openxmlformats.org/officeDocument/2006/relationships/image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stylesWithEffects.xml" Type="http://schemas.microsoft.com/office/2007/relationships/stylesWithEffects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16" Target="theme/theme1.xml" Type="http://schemas.openxmlformats.org/officeDocument/2006/relationships/theme"/>
  <Relationship Id="rId4" Target="media/4.png" Type="http://schemas.openxmlformats.org/officeDocument/2006/relationships/image"/>
  <Relationship Id="rId12" Target="settings.xml" Type="http://schemas.openxmlformats.org/officeDocument/2006/relationships/setting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2023-05-22T11:24:02Z</dcterms:modified>
</cp:coreProperties>
</file>