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Федеральное государственное бюджетное образовательное 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«Шадринский государственный педагогический университет»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информатики математики и физики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программирования и автоматизации бизнес-процессов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Разработка на языке программирования Си утилиты обработки изображения в формате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PPM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b/>
          <w:bCs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Курсовая работа по дисциплине «Проектный практикум»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направление подготовки 09.03.01 Информатика и вычислительная техника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образовательная программа «</w:t>
        <w:tab/>
        <w:t>Программное обеспечение вычислительной техники и автоматизированных систем»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Квалификация - бакалавр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ab/>
        <w:tab/>
        <w:tab/>
        <w:tab/>
        <w:tab/>
        <w:tab/>
        <w:tab/>
        <w:tab/>
        <w:tab/>
      </w:r>
      <w:bookmarkStart w:id="0" w:name="_Hlk157691817"/>
      <w:r>
        <w:rPr>
          <w:rFonts w:cs="Times New Roman" w:ascii="Times New Roman" w:hAnsi="Times New Roman"/>
          <w:b/>
          <w:bCs/>
          <w:sz w:val="28"/>
          <w:szCs w:val="28"/>
        </w:rPr>
        <w:t>Выполнил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Пономарев М.С.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Студент 330Б группы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очная форма обучения</w:t>
      </w:r>
    </w:p>
    <w:p>
      <w:pPr>
        <w:pStyle w:val="Normal"/>
        <w:spacing w:lineRule="auto" w:line="360"/>
        <w:jc w:val="right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Научный Руководитель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Канд. Пед. Наук, доцент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Слинкин Д.А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 xml:space="preserve">       “__”____________2024 г.</w:t>
      </w:r>
      <w:bookmarkEnd w:id="0"/>
    </w:p>
    <w:p>
      <w:pPr>
        <w:sectPr>
          <w:footerReference w:type="default" r:id="rId2"/>
          <w:type w:val="nextPage"/>
          <w:pgSz w:w="11906" w:h="16838"/>
          <w:pgMar w:left="1701" w:right="964" w:gutter="0" w:header="0" w:top="1134" w:footer="709" w:bottom="1134"/>
          <w:pgNumType w:start="1" w:fmt="decimal"/>
          <w:formProt w:val="false"/>
          <w:textDirection w:val="lrTb"/>
          <w:docGrid w:type="default" w:linePitch="360" w:charSpace="8192"/>
        </w:sect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 xml:space="preserve">      оценка________________</w:t>
      </w:r>
    </w:p>
    <w:p>
      <w:pPr>
        <w:pStyle w:val="1"/>
        <w:rPr/>
      </w:pPr>
      <w:bookmarkStart w:id="1" w:name="_Toc168995908"/>
      <w:r>
        <w:rPr/>
        <w:t>Содержание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9"/>
            <w:rPr/>
          </w:pPr>
          <w:r>
            <w:rPr/>
            <w:t>Оглавление</w:t>
          </w:r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rPr>
              <w:webHidden/>
            </w:rPr>
            <w:fldChar w:fldCharType="separate"/>
          </w:r>
          <w:hyperlink w:anchor="_Toc168995908">
            <w:r>
              <w:rPr>
                <w:webHidden/>
              </w:rPr>
              <w:t>Содержание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_Toc168995908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09">
            <w:r>
              <w:rPr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_Toc168995909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0">
            <w:r>
              <w:rPr>
                <w:webHidden/>
              </w:rPr>
              <w:t>Теоретическая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left" w:pos="660" w:leader="none"/>
              <w:tab w:val="right" w:pos="9350" w:leader="dot"/>
            </w:tabs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168995911">
            <w:r>
              <w:rPr>
                <w:webHidden/>
                <w:bCs/>
              </w:rPr>
              <w:t>1.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Формат PPM P6. Общая характеристика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2">
            <w:r>
              <w:rPr>
                <w:webHidden/>
              </w:rPr>
              <w:t>Плюсы формата PPM.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3">
            <w:r>
              <w:rPr>
                <w:webHidden/>
              </w:rPr>
              <w:t>Минусы формата PPM.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left" w:pos="66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4">
            <w:r>
              <w:rPr>
                <w:webHidden/>
              </w:rPr>
              <w:t>2.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Функции обработки изображения и методы реализации.</w:t>
            </w:r>
            <w:bookmarkStart w:id="2" w:name="_GoBack"/>
            <w:bookmarkEnd w:id="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5">
            <w:r>
              <w:rPr>
                <w:webHidden/>
              </w:rPr>
              <w:t>Практическая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left" w:pos="66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6">
            <w:r>
              <w:rPr>
                <w:webHidden/>
                <w:bCs/>
              </w:rPr>
              <w:t>1.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Существующие программы.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left" w:pos="66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7">
            <w:r>
              <w:rPr>
                <w:webHidden/>
                <w:bCs/>
              </w:rPr>
              <w:t>2.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Этапы реализации утилиты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10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8">
            <w:r>
              <w:rPr>
                <w:webHidden/>
              </w:rPr>
              <w:t>2.1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Считывание и загрузка изображения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10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19">
            <w:r>
              <w:rPr>
                <w:webHidden/>
              </w:rPr>
              <w:t>2.2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Применение функций обработки.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10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0">
            <w:r>
              <w:rPr>
                <w:webHidden/>
              </w:rPr>
              <w:t>2.3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Сохранение изображения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left" w:pos="66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1">
            <w:r>
              <w:rPr>
                <w:webHidden/>
                <w:bCs/>
              </w:rPr>
              <w:t>3.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Взаимодействие пользователя с утилитой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10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2">
            <w:r>
              <w:rPr>
                <w:webHidden/>
              </w:rPr>
              <w:t>3.1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Взаимодействие через командную строку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left" w:pos="1100" w:leader="none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3">
            <w:r>
              <w:rPr>
                <w:webHidden/>
              </w:rPr>
              <w:t>3.2</w:t>
            </w:r>
            <w:r>
              <w:rPr>
                <w:rFonts w:eastAsia="" w:cs="" w:cstheme="minorBidi" w:eastAsiaTheme="minorEastAsia"/>
                <w:lang w:eastAsia="ru-RU"/>
              </w:rPr>
              <w:tab/>
            </w:r>
            <w:r>
              <w:rPr/>
              <w:t>Взаимодействие через интерактивное меню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4">
            <w:r>
              <w:rPr>
                <w:webHidden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5">
            <w:r>
              <w:rPr>
                <w:webHidden/>
              </w:rPr>
              <w:t>Список используемой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6">
            <w:r>
              <w:rPr>
                <w:webHidden/>
              </w:rPr>
              <w:t>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7">
            <w:r>
              <w:rPr>
                <w:webHidden/>
                <w:lang w:val="en-US"/>
              </w:rPr>
              <w:t>image_redakt.h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8">
            <w:r>
              <w:rPr>
                <w:webHidden/>
                <w:lang w:val="en-US"/>
              </w:rPr>
              <w:t>image_redakt.c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8"/>
              <w:tab w:val="right" w:pos="9350" w:leader="dot"/>
            </w:tabs>
            <w:rPr>
              <w:rFonts w:ascii="Calibri" w:hAnsi="Calibri" w:eastAsia="" w:cs="" w:asciiTheme="minorHAnsi" w:cstheme="minorBidi" w:eastAsiaTheme="minorEastAsia" w:hAnsiTheme="minorHAnsi"/>
              <w:lang w:eastAsia="ru-RU"/>
            </w:rPr>
          </w:pPr>
          <w:hyperlink w:anchor="_Toc168995929">
            <w:r>
              <w:rPr>
                <w:webHidden/>
                <w:lang w:val="en-US"/>
              </w:rPr>
              <w:t>redakt.c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_Toc168995929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1"/>
        <w:rPr>
          <w:b w:val="false"/>
          <w:b w:val="false"/>
        </w:rPr>
      </w:pPr>
      <w:bookmarkStart w:id="3" w:name="_Toc168995909"/>
      <w:r>
        <w:rPr/>
        <w:t>Введение</w:t>
      </w:r>
      <w:bookmarkEnd w:id="3"/>
      <w:r>
        <w:rPr/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Редактор - это программа, предназначенная для изменения и обработки различных типов файлов или контента. Они стали неотъемлемой частью многих сфер, где требуется работа с текстом, графикой, аудио- и видеоматериалами. В данной курсовой работе рассматривается редактор изображений в формате PPM P6.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Актуальность:</w:t>
      </w:r>
      <w:r>
        <w:rPr>
          <w:rFonts w:cs="Times New Roman" w:ascii="Times New Roman" w:hAnsi="Times New Roman"/>
          <w:sz w:val="28"/>
          <w:szCs w:val="28"/>
        </w:rPr>
        <w:t xml:space="preserve"> обработка изображений становится всё более востребованной. С увеличением объема графической информации возрастает потребность в программах, которые способны эффективно её обработать. Утилита на языке программирования СИ может быть полезной как для опытных разработчиков, так и для студентов.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Цель: </w:t>
      </w:r>
      <w:r>
        <w:rPr>
          <w:rFonts w:cs="Times New Roman" w:ascii="Times New Roman" w:hAnsi="Times New Roman"/>
          <w:sz w:val="28"/>
          <w:szCs w:val="28"/>
        </w:rPr>
        <w:t>Разработать утилиту для обработки изображения, которое будет иметь следующие функции: поворот изображения, масштабирование черно-белый фильтр, кадрирование.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Задачи:</w:t>
      </w:r>
    </w:p>
    <w:p>
      <w:pPr>
        <w:pStyle w:val="Style20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Изучить спецификации формата изображений PPM P6.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Определить требуемые функции для редактирования изображения.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Реализовать рабочую программу на языке СИ со всеми требуемыми функциями редактирования изображений.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Протестировать и проверить работу всех функций.</w:t>
      </w:r>
    </w:p>
    <w:p>
      <w:pPr>
        <w:pStyle w:val="Normal"/>
        <w:spacing w:lineRule="auto" w:line="360" w:before="0" w:after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1"/>
        <w:rPr/>
      </w:pPr>
      <w:bookmarkStart w:id="4" w:name="_Toc168995910"/>
      <w:r>
        <w:rPr/>
        <w:t>Теоретическая часть</w:t>
      </w:r>
      <w:bookmarkEnd w:id="4"/>
    </w:p>
    <w:p>
      <w:pPr>
        <w:pStyle w:val="2"/>
        <w:numPr>
          <w:ilvl w:val="0"/>
          <w:numId w:val="6"/>
        </w:numPr>
        <w:rPr/>
      </w:pPr>
      <w:bookmarkStart w:id="5" w:name="_Toc168995911"/>
      <w:r>
        <w:rPr/>
        <w:t>Формат PPM P6. Общая характеристика</w:t>
      </w:r>
      <w:bookmarkEnd w:id="5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Формат PPM (Portable Pixmap) представляет собой простой и широко поддерживаемый формат для хранения растровых изображений, который позволяет осуществлять быструю и эффективную обработку изображений без потерь качества. Файлы формата PPM делятся на два типа: P3 (ASCII-версия, текстовый формат) и P6 (бинарный формат). Оба этих формата содержат один и тот же набор информации но различаются способом представления этих данных.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P3 (текстовый) формат представляет данные каждого пикселя в виде ASCII-чисел, что занимает больше места и обрабатывается дольше из-за необходимости преобразования текста в двоичные данные в процессе чтения файла. P6 (бинарный) формат представляет цвет каждого пикселя в виде последовательности бинарных чисел, что уменьшает размер файла и ускоряет чтение и запись данных за счёт отсутствия промежуточных преобразований.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Благодаря простой структуре формата PPM файлы могут быть легко созданы и обработаны на любой платформе с помощью стандартных средств программирования, что делает их удобными для транспортировки между различными системами и программным обеспечением.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Также этот формат используется в академических и обучающих целях для изучения обработки изображений.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отличие от современных форматов, которые используют сложное сжатие данных для уменьшения размера файла, PPM может привести к созданию относительно больших файлов при высоком разрешении изображения.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целом, формат PPM P6 выступает в качестве идеального кандидата для операций, где время обработки и прямой доступ к данным изображения являются приоритетными, а размер файла и поддержка сжатия не являются основными ограничениями.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Файл в формате PPM P6 состоит из нескольких основных сегментов: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Магическое число: Первая строка файла начинается с символов P6, указывающих на то, что это файл формата PPM, версии P6.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Размеры изображения: Следующая строка указывает размеры изображения, сначала ширину в пикселях, затем высоту, разделенные пробелом.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Максимальное значение цвета: Третья строка определяет максимальное значение для компонентов цвета, обычно это значение равно 255. Эта величина позволяет определить, как интерпретировать последующие данные о цвете.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о пикселях: После заголовка следуют данные о пикселях, начиная с верхнего левого угла. Каждый пиксель представлен тремя байтами для каналов RGB.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3"/>
        <w:ind w:left="360" w:hanging="0"/>
        <w:rPr/>
      </w:pPr>
      <w:bookmarkStart w:id="6" w:name="_Toc168995912"/>
      <w:r>
        <w:rPr/>
        <w:t>Плюсы формата PPM.</w:t>
      </w:r>
      <w:bookmarkEnd w:id="6"/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Простота формата:</w:t>
      </w:r>
      <w:r>
        <w:rPr>
          <w:rFonts w:cs="Times New Roman" w:ascii="Times New Roman" w:hAnsi="Times New Roman"/>
          <w:sz w:val="28"/>
          <w:szCs w:val="28"/>
        </w:rPr>
        <w:t xml:space="preserve"> Одним из главных преимуществ формата PPM является его простота. Это дает возможность легко понять и реализовать поддержку формата как в новом, так и в существующем программном обеспечении.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Быстрая обработка данных: </w:t>
      </w:r>
      <w:r>
        <w:rPr>
          <w:rFonts w:cs="Times New Roman" w:ascii="Times New Roman" w:hAnsi="Times New Roman"/>
          <w:sz w:val="28"/>
          <w:szCs w:val="28"/>
        </w:rPr>
        <w:t>Благодаря отсутствию сжатия, работы с данными в формате PPM производятся быстро, поскольку не требуется время на декомпрессию и повторное сжатие при обработке.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Универсальность: </w:t>
      </w:r>
      <w:r>
        <w:rPr>
          <w:rFonts w:cs="Times New Roman" w:ascii="Times New Roman" w:hAnsi="Times New Roman"/>
          <w:sz w:val="28"/>
          <w:szCs w:val="28"/>
        </w:rPr>
        <w:t>Файлы PPM могут быть созданы и обработаны на любой платформе, снимая ограничения на использование в различных операционных системах и обеспечивая обмен данными между разнообразным программным обеспечением.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Прямой доступ к пикселям: </w:t>
      </w:r>
      <w:r>
        <w:rPr>
          <w:rFonts w:cs="Times New Roman" w:ascii="Times New Roman" w:hAnsi="Times New Roman"/>
          <w:sz w:val="28"/>
          <w:szCs w:val="28"/>
        </w:rPr>
        <w:t>Формат позволяет легко получить доступ к каждому пикселю изображения для анализа или модификации, что делает его полезным для обучения и академических исследований по обработке и анализу изображений.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Поддержка высокого разрешения: </w:t>
      </w:r>
      <w:r>
        <w:rPr>
          <w:rFonts w:cs="Times New Roman" w:ascii="Times New Roman" w:hAnsi="Times New Roman"/>
          <w:sz w:val="28"/>
          <w:szCs w:val="28"/>
        </w:rPr>
        <w:t>PPM поддерживает изображения с высоким разрешением без введения дополнительной сложности в структуру файла.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3"/>
        <w:ind w:left="360" w:hanging="0"/>
        <w:rPr/>
      </w:pPr>
      <w:bookmarkStart w:id="7" w:name="_Toc168995913"/>
      <w:r>
        <w:rPr/>
        <w:t>Минусы формата PPM.</w:t>
      </w:r>
      <w:bookmarkEnd w:id="7"/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Размер файла: </w:t>
      </w:r>
      <w:r>
        <w:rPr>
          <w:rFonts w:cs="Times New Roman" w:ascii="Times New Roman" w:hAnsi="Times New Roman"/>
          <w:sz w:val="28"/>
          <w:szCs w:val="28"/>
        </w:rPr>
        <w:t>Важным недостатком PPM является его тенденция к созданию больших файлов из-за отсутствия сжатия. Это может ограничивать его использование для очень больших изображений или при работе с ограниченным дисковым пространством.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Отсутствие поддержки прозрачности: </w:t>
      </w:r>
      <w:r>
        <w:rPr>
          <w:rFonts w:cs="Times New Roman" w:ascii="Times New Roman" w:hAnsi="Times New Roman"/>
          <w:sz w:val="28"/>
          <w:szCs w:val="28"/>
        </w:rPr>
        <w:t>PPM не поддерживает прозрачность изображений, что ограничивает его применение в некоторых графических задачах, где требуется альфа-канал.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Ограниченная поддержка: </w:t>
      </w:r>
      <w:r>
        <w:rPr>
          <w:rFonts w:cs="Times New Roman" w:ascii="Times New Roman" w:hAnsi="Times New Roman"/>
          <w:sz w:val="28"/>
          <w:szCs w:val="28"/>
        </w:rPr>
        <w:t>Хотя формат является универсальным, он не всегда непосредственно поддерживается в популярном графическом и редакторском ПО без установки дополнительных плагинов или конвертации в другие форматы.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Безопасность: Простота формата делает его потенциально уязвимым для подмены данных или выполнения вредоносного кода, если процесс обработки не соответствует определенным мерам предосторожности.</w:t>
      </w:r>
    </w:p>
    <w:p>
      <w:pPr>
        <w:pStyle w:val="Normal"/>
        <w:spacing w:lineRule="auto" w:line="360" w:before="0" w:after="0"/>
        <w:ind w:left="72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2"/>
        <w:numPr>
          <w:ilvl w:val="0"/>
          <w:numId w:val="4"/>
        </w:numPr>
        <w:rPr/>
      </w:pPr>
      <w:bookmarkStart w:id="8" w:name="_Toc168995914"/>
      <w:r>
        <w:rPr/>
        <w:t>Функции обработки изображения и методы реализации.</w:t>
      </w:r>
      <w:bookmarkEnd w:id="8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Кадрирование.</w:t>
      </w:r>
    </w:p>
    <w:p>
      <w:pPr>
        <w:pStyle w:val="TimesNewRoman"/>
        <w:rPr/>
      </w:pPr>
      <w:r>
        <w:rPr/>
        <w:t>Выделение интересующей области изображения и удаление ненужных краев.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или программа определяет координаты (x, y) левого верхнего и правого нижнего углов области, которую необходимо сохранить. После этого из изображения удаляются все пиксели за пределами указанной области.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Масштабирование.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размера изображения без потери важных деталей или искажения пропорций.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 масштабирования: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-Ближайший сосед. Это самый простой и быстрый метод, который выбирает значение ближайшего пикселя к данной точке и применяет это значение для нового пикселя.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-Билинейная интерполяция. Учитывает ближайшие 2x2 пикселя и на основании их создает новый пиксель, линейно интерполируя значения по обоим осям. Этот метод лучше сохраняет плавность переходов между цветами, чем ближайший сосед, и подходит для умеренного масштабирования.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-Бикубическая интерполяция. Еще более продвинутый метод, который использует 16 ближайших пикселей для создания нового, интерполируя значения в обеих осях кубическим способом. Бикубическая интерполяция обеспечивает еще более гладкие градиенты и переходы между цветами, но требует больше вычислительных ресурсов, чем билинейная интерполяция.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Поворот на 90 градусов.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ориентации изображения на 90 градусов.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Простая операция реализуемая перестановкой пикселей.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Черно-белый фильтр.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Преобразование изображения в градации серого, что позволяет сосредоточить внимание на текстуре и форме объектов.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-Простое усреднение. Метод вычисляет среднее значение трех цветовых компонентов для каждого пикселя и присваивает это среднее значение каждому из цветовых каналов, делая пиксель оттенком серого.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-Линейное взвешенное преобразование. Принимает во внимание разные вклады цветов к общему восприятию яркости человеческим глазом. Этот метод ближе к тому, как человеческий глаз видит цвет.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-Метод оттенков. Сочетает в себе методы усреднения и использования яркостных коэффициентов. Он вычисляет разность между самым высоким и самым низким значениями из трех цветов и делит эту разность на 2, чтобы добавить её к усреднённому значению.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-Палитра максимального декодирования. При этом алгоритме для каждого пикселя используется только самая высокая (максимальное декодирование) или самая низкая (минимальное декодирование) из трех цветовых компонентов, что создает более контрастные черно-белые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-Одноканальный метод. Можно выбрать один цветной канал (красный, зеленый или синий) и использовать его значения для создания черно-белого изображения. Этот метод подчеркивает информацию в выбранном канале, но теряет информацию в других.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Эффект размытия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Преобразование изображения в менее детализированное.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-Простое размытие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Использует простую форму ядра, где все значения равны между собой. Процесс включает замену каждого пикселя усредненным значением его соседей в определенном радиусе.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-Гауссово размытие Применяет ядро, основанное на функции Гаусса, для достижения более мягкого и естественного эффекта размытия. Центральные пиксели имеют больший вес по сравнению с крайними, что обеспечивает плавный переход.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-Двунаправленное размытие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Учитывает как пространственные (расстояние между пикселями), так и радиометрические (различие в интенсивности) различия, сохраняя при этом острые границы. Используется для шумоподавления, сохраняя детали краев.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-Срединное размытие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Заменяет каждый пиксель медианным значением из его окрестностей. Эффективно удаляет шум типа "соль и перец", сохраняя границы объектов.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Эффект негатива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Эффект при котором цвета изображения инвертируются.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-Поэлементное инвертирование: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Этот подход подразумевает обработку отдельных пикселей изображения, где новое значение каждого цветового компонента пикселя (красного, зеленого, и синего) высчитывается как 255 минус текущее значение этого компонента. 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1"/>
        <w:rPr/>
      </w:pPr>
      <w:bookmarkStart w:id="9" w:name="_Toc168995915"/>
      <w:r>
        <w:rPr/>
        <w:t>Практическая часть</w:t>
      </w:r>
      <w:bookmarkEnd w:id="9"/>
    </w:p>
    <w:p>
      <w:pPr>
        <w:pStyle w:val="2"/>
        <w:numPr>
          <w:ilvl w:val="0"/>
          <w:numId w:val="5"/>
        </w:numPr>
        <w:rPr/>
      </w:pPr>
      <w:bookmarkStart w:id="10" w:name="_Toc168995916"/>
      <w:r>
        <w:rPr/>
        <w:t>Существующие программы.</w:t>
      </w:r>
      <w:bookmarkEnd w:id="10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ImageMagick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ImageMagick предоставляет широкий спектр возможностей для обработки изображений и поддерживает множество графических форматов. Она может быть использована для масштабирования, преобразования, наложения текста, вращения и многих других операций с помощью командной строки.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-142875</wp:posOffset>
            </wp:positionH>
            <wp:positionV relativeFrom="paragraph">
              <wp:posOffset>-83820</wp:posOffset>
            </wp:positionV>
            <wp:extent cx="5943600" cy="1117600"/>
            <wp:effectExtent l="0" t="0" r="0" b="0"/>
            <wp:wrapSquare wrapText="righ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Netpbm</w:t>
      </w:r>
    </w:p>
    <w:p>
      <w:pPr>
        <w:pStyle w:val="Normal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>Netpbm – это набор простых утилит командной строки, которые могут использоваться для обработки изображений. Они могут конвертировать между различными графическими форматами, а также выполнять простые операции обработки, такие как масштабирование, поворот и изменение ц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62230</wp:posOffset>
            </wp:positionH>
            <wp:positionV relativeFrom="paragraph">
              <wp:posOffset>1645920</wp:posOffset>
            </wp:positionV>
            <wp:extent cx="5438140" cy="231521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60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ветов.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GIMP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GIMP – это свободно распространяемый инструмент для таких задач, как ретуширование фотографий, композиция изображений и создание изображений. GIMP поддерживает автоматизацию с использованием сценариев на Scheme, Python и других скриптовых языках.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0830" cy="35706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 w:before="40" w:after="0"/>
        <w:outlineLvl w:val="1"/>
        <w:rPr>
          <w:rFonts w:ascii="Times New Roman" w:hAnsi="Times New Roman" w:eastAsia="" w:cs="" w:cstheme="majorBidi" w:eastAsiaTheme="majorEastAsia"/>
          <w:b/>
          <w:b/>
          <w:vanish/>
          <w:sz w:val="28"/>
          <w:szCs w:val="26"/>
        </w:rPr>
      </w:pPr>
      <w:r>
        <w:rPr>
          <w:rFonts w:eastAsia="" w:cs="" w:cstheme="majorBidi" w:eastAsiaTheme="majorEastAsia" w:ascii="Times New Roman" w:hAnsi="Times New Roman"/>
          <w:b/>
          <w:vanish w:val="false"/>
          <w:sz w:val="28"/>
          <w:szCs w:val="26"/>
        </w:rPr>
      </w:r>
    </w:p>
    <w:p>
      <w:pPr>
        <w:pStyle w:val="2"/>
        <w:numPr>
          <w:ilvl w:val="0"/>
          <w:numId w:val="5"/>
        </w:numPr>
        <w:rPr/>
      </w:pPr>
      <w:bookmarkStart w:id="11" w:name="_Toc168995917"/>
      <w:r>
        <w:rPr/>
        <w:t>Этапы реализации утилиты</w:t>
      </w:r>
      <w:bookmarkEnd w:id="11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Считывание и загрузка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Применение функций обработки.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Сохранение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Взаимодействие пользователя с утилитой.</w:t>
      </w:r>
    </w:p>
    <w:p>
      <w:pPr>
        <w:pStyle w:val="3"/>
        <w:numPr>
          <w:ilvl w:val="1"/>
          <w:numId w:val="5"/>
        </w:numPr>
        <w:rPr/>
      </w:pPr>
      <w:bookmarkStart w:id="12" w:name="_Toc168995918"/>
      <w:r>
        <w:rPr/>
        <w:t>Считывание и загрузка изображения</w:t>
      </w:r>
      <w:bookmarkEnd w:id="12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-62230</wp:posOffset>
            </wp:positionH>
            <wp:positionV relativeFrom="paragraph">
              <wp:posOffset>1394460</wp:posOffset>
            </wp:positionV>
            <wp:extent cx="5943600" cy="468249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60325</wp:posOffset>
            </wp:positionH>
            <wp:positionV relativeFrom="paragraph">
              <wp:posOffset>271145</wp:posOffset>
            </wp:positionV>
            <wp:extent cx="2543175" cy="990600"/>
            <wp:effectExtent l="0" t="0" r="0" b="0"/>
            <wp:wrapTopAndBottom/>
            <wp:docPr id="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 помощью функции readimage считываются метаданные, которые записываются в структуру PPMHeader,  и пиксели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1134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3"/>
        <w:numPr>
          <w:ilvl w:val="1"/>
          <w:numId w:val="5"/>
        </w:numPr>
        <w:rPr/>
      </w:pPr>
      <w:bookmarkStart w:id="13" w:name="_Toc168995919"/>
      <w:r>
        <w:rPr/>
        <w:t>Применение функций обработки.</w:t>
      </w:r>
      <w:bookmarkEnd w:id="13"/>
    </w:p>
    <w:p>
      <w:pPr>
        <w:pStyle w:val="Normal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Фунция сhangeresolution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20955</wp:posOffset>
            </wp:positionV>
            <wp:extent cx="5943600" cy="204025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Изменяет разрешение изображения с использованием метода ближайшего соседа.</w:t>
      </w:r>
    </w:p>
    <w:p>
      <w:pPr>
        <w:pStyle w:val="Normal"/>
        <w:spacing w:lineRule="auto" w:line="360" w:before="0" w:after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Функция rotate                      </w:t>
      </w:r>
    </w:p>
    <w:p>
      <w:pPr>
        <w:pStyle w:val="Normal"/>
        <w:spacing w:lineRule="auto" w:line="360" w:before="0" w:after="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792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Функция поворачивает изображение на 90 градусов по часовой стрелке.</w:t>
      </w:r>
    </w:p>
    <w:p>
      <w:pPr>
        <w:pStyle w:val="Normal"/>
        <w:spacing w:lineRule="auto" w:line="360" w:before="0" w:after="0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-57150</wp:posOffset>
            </wp:positionH>
            <wp:positionV relativeFrom="paragraph">
              <wp:posOffset>511810</wp:posOffset>
            </wp:positionV>
            <wp:extent cx="5943600" cy="172148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Функция grayscale </w:t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rPr>
          <w:rFonts w:ascii="Times New Roman" w:hAnsi="Times New Roman"/>
          <w:sz w:val="28"/>
          <w:szCs w:val="28"/>
        </w:rPr>
        <w:t>Функция преобразует цветное изображение в оттенки серого. Для каждого пикселя вычисляет среднее значение его цветовых компонент (RGB), заменяя ими исходные значения.</w:t>
      </w:r>
      <w:r>
        <w:br w:type="page"/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Фунцкия negative</w:t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7734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rFonts w:ascii="Times New Roman" w:hAnsi="Times New Roman"/>
          <w:sz w:val="28"/>
          <w:szCs w:val="28"/>
        </w:rPr>
        <w:t>Эта функция создает негатив изображения. Для каждого пикселя вычисляет его негатив, вычитая его значение из 255.</w:t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47625</wp:posOffset>
            </wp:positionH>
            <wp:positionV relativeFrom="paragraph">
              <wp:posOffset>287020</wp:posOffset>
            </wp:positionV>
            <wp:extent cx="5467985" cy="394779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Функция cutimmage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rFonts w:ascii="Times New Roman" w:hAnsi="Times New Roman"/>
          <w:sz w:val="28"/>
          <w:szCs w:val="28"/>
        </w:rPr>
        <w:t>Эта функция вырезает участок из изображения. Она принимает координаты начальной и конечной точек вырезаемого участка, пересчитывает координаты и копирует пиксели из старого массива в новый.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Функция mirror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0126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Эта функция зеркально отражает изображение. В зависимости от переданного параметра (vect), она может отразить изображение по горизонтали или вертикали.</w:t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Функция blur</w:t>
      </w:r>
    </w:p>
    <w:p>
      <w:pPr>
        <w:pStyle w:val="Normal"/>
        <w:spacing w:lineRule="auto" w:line="360" w:before="0" w:after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322770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rFonts w:ascii="Times New Roman" w:hAnsi="Times New Roman"/>
          <w:sz w:val="28"/>
          <w:szCs w:val="28"/>
        </w:rPr>
        <w:t>Эта функция применяет размытие к изображению с использованием фильтра среднего значения.</w:t>
      </w:r>
    </w:p>
    <w:p>
      <w:pPr>
        <w:pStyle w:val="Normal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3"/>
        <w:numPr>
          <w:ilvl w:val="1"/>
          <w:numId w:val="5"/>
        </w:numPr>
        <w:rPr/>
      </w:pPr>
      <w:bookmarkStart w:id="14" w:name="_Toc168995920"/>
      <w:r>
        <w:rPr/>
        <w:t>Сохранение изображения</w:t>
      </w:r>
      <w:bookmarkEnd w:id="14"/>
    </w:p>
    <w:p>
      <w:pPr>
        <w:pStyle w:val="Normal"/>
        <w:spacing w:lineRule="auto" w:line="360" w:before="0" w:after="0"/>
        <w:jc w:val="bot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margin">
              <wp:align>left</wp:align>
            </wp:positionH>
            <wp:positionV relativeFrom="paragraph">
              <wp:posOffset>900430</wp:posOffset>
            </wp:positionV>
            <wp:extent cx="5943600" cy="154432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После применения функций обработки, изображение сохраняется при помощи функции newimage, которая принимает название файла, обновленный заголовок файла и обновленный массив пикселей</w:t>
      </w:r>
    </w:p>
    <w:p>
      <w:pPr>
        <w:pStyle w:val="Normal"/>
        <w:spacing w:lineRule="auto" w:line="360" w:before="0" w:after="0"/>
        <w:ind w:left="36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2"/>
        <w:numPr>
          <w:ilvl w:val="0"/>
          <w:numId w:val="5"/>
        </w:numPr>
        <w:rPr/>
      </w:pPr>
      <w:bookmarkStart w:id="15" w:name="_Toc168995921"/>
      <w:r>
        <w:rPr/>
        <w:t>Взаимодействие пользователя с утилитой</w:t>
      </w:r>
      <w:bookmarkEnd w:id="15"/>
    </w:p>
    <w:p>
      <w:pPr>
        <w:pStyle w:val="Normal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>Для взаимодействия с утилитой предусмотрено два способа.</w:t>
      </w:r>
    </w:p>
    <w:p>
      <w:pPr>
        <w:pStyle w:val="3"/>
        <w:numPr>
          <w:ilvl w:val="1"/>
          <w:numId w:val="5"/>
        </w:numPr>
        <w:rPr/>
      </w:pPr>
      <w:bookmarkStart w:id="16" w:name="_Toc168995922"/>
      <w:r>
        <w:rPr/>
        <w:t>Взаимодействие через командную строку</w:t>
      </w:r>
      <w:bookmarkEnd w:id="16"/>
    </w:p>
    <w:p>
      <w:pPr>
        <w:pStyle w:val="Normal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>Для взаимодействия через командную строку пользователю надо ввести название картинки, которую он хочет редактировать, опцию и название результирующего файла.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259080</wp:posOffset>
            </wp:positionH>
            <wp:positionV relativeFrom="paragraph">
              <wp:posOffset>1453515</wp:posOffset>
            </wp:positionV>
            <wp:extent cx="4492625" cy="163385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3317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123825</wp:posOffset>
            </wp:positionH>
            <wp:positionV relativeFrom="paragraph">
              <wp:posOffset>704850</wp:posOffset>
            </wp:positionV>
            <wp:extent cx="5029200" cy="827722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Переменная «a» нужна, чтобы определять сработала какая либо из опций или нет.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81915</wp:posOffset>
            </wp:positionV>
            <wp:extent cx="5943600" cy="7594600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atoi в строках 196-199 преобразуют строковые значения в int.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08350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Если ни одна из функций не сработала и переменная «a» осталась равна нулю срабатывает функция printhelp.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9672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Также эта функция выводится в случае ввода неверных аргументов или если ввести опцию -help.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newimage перезаписывает или создает новое изображение с обновленными данными.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0528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3"/>
        <w:numPr>
          <w:ilvl w:val="1"/>
          <w:numId w:val="5"/>
        </w:numPr>
        <w:rPr/>
      </w:pPr>
      <w:bookmarkStart w:id="17" w:name="_Toc168995923"/>
      <w:r>
        <w:rPr/>
        <w:t>Взаимодействие через интерактивное меню</w:t>
      </w:r>
      <w:bookmarkEnd w:id="17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если программа запускается без агрументов, то утилита запустит интерактивное меню.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2900" cy="348615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23495</wp:posOffset>
            </wp:positionH>
            <wp:positionV relativeFrom="paragraph">
              <wp:posOffset>4373880</wp:posOffset>
            </wp:positionV>
            <wp:extent cx="5943600" cy="3323590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Все функции обработки изображения и функции чтения и создания изображений идентичны прошлому режиму. Отличие лишь во взаимодействии утилиты и пользователя.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случае, когда пользователь выбрал создать новый файл, изначальный файл копируется с указанным именем и далее работа ведется именно с ним.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28575</wp:posOffset>
            </wp:positionH>
            <wp:positionV relativeFrom="paragraph">
              <wp:posOffset>981075</wp:posOffset>
            </wp:positionV>
            <wp:extent cx="5943600" cy="580199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Точка rdimg позволяет программе вернуться на момент чтения изображения после редактирования либо после какой-либо ошибки.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51220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5950585</wp:posOffset>
            </wp:positionV>
            <wp:extent cx="6014085" cy="284226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/>
      </w:pPr>
      <w:bookmarkStart w:id="18" w:name="_Toc168995924"/>
      <w:r>
        <w:rPr/>
        <w:t>Заключение</w:t>
      </w:r>
      <w:bookmarkEnd w:id="18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успешно была реализована утилита для обработки изображения в формате </w:t>
      </w:r>
      <w:r>
        <w:rPr>
          <w:rFonts w:ascii="Times New Roman" w:hAnsi="Times New Roman"/>
          <w:sz w:val="28"/>
          <w:szCs w:val="28"/>
          <w:lang w:val="en-US"/>
        </w:rPr>
        <w:t>PPM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6, были выполнены все поставленные цели и задачи.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утилиты была протестирована успешно и она готова к использованию пользователями.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1"/>
        <w:rPr/>
      </w:pPr>
      <w:bookmarkStart w:id="19" w:name="_Toc168995925"/>
      <w:r>
        <w:rPr/>
        <w:t>Список используемой литературы</w:t>
      </w:r>
      <w:bookmarkEnd w:id="19"/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https://netpbm.sourceforge.net/doc/ppm.html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https://homepages.inf.ed.ac.uk/rbf/BOOKS/PHILLIPS/cips2ed.pdf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https://imagemagick.org/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https://netpbm.sourceforge.net/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/>
      </w:pPr>
      <w:hyperlink r:id="rId28">
        <w:r>
          <w:rPr>
            <w:rFonts w:cs="Times New Roman" w:ascii="Times New Roman" w:hAnsi="Times New Roman"/>
            <w:sz w:val="28"/>
            <w:szCs w:val="28"/>
          </w:rPr>
          <w:t>https://www.gimp.org/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/>
      </w:pPr>
      <w:bookmarkStart w:id="20" w:name="_Toc168995926"/>
      <w:r>
        <w:rPr/>
        <w:t>Приложение</w:t>
      </w:r>
      <w:bookmarkEnd w:id="20"/>
    </w:p>
    <w:p>
      <w:pPr>
        <w:pStyle w:val="2"/>
        <w:rPr>
          <w:lang w:val="en-US"/>
        </w:rPr>
      </w:pPr>
      <w:bookmarkStart w:id="21" w:name="_Toc168995927"/>
      <w:r>
        <w:rPr>
          <w:lang w:val="en-US"/>
        </w:rPr>
        <w:t>image_redakt.h</w:t>
      </w:r>
      <w:bookmarkEnd w:id="21"/>
    </w:p>
    <w:p>
      <w:pPr>
        <w:pStyle w:val="TimesNewRoman"/>
        <w:rPr>
          <w:lang w:val="en-US"/>
        </w:rPr>
      </w:pPr>
      <w:r>
        <w:rPr>
          <w:lang w:val="en-US"/>
        </w:rPr>
        <w:t>#ifndef IMAGE_REDAKT_H</w:t>
      </w:r>
    </w:p>
    <w:p>
      <w:pPr>
        <w:pStyle w:val="TimesNewRoman"/>
        <w:rPr>
          <w:lang w:val="en-US"/>
        </w:rPr>
      </w:pPr>
      <w:r>
        <w:rPr>
          <w:lang w:val="en-US"/>
        </w:rPr>
        <w:t>#define IMAGE_REDAKT_H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#include &lt;stdio.h&gt;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&lt;stdlib.h&gt;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&lt;string.h&gt;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&lt;unistd.h&gt;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// Объявления функций</w:t>
      </w:r>
    </w:p>
    <w:p>
      <w:pPr>
        <w:pStyle w:val="TimesNewRoman"/>
        <w:rPr>
          <w:lang w:val="en-US"/>
        </w:rPr>
      </w:pPr>
      <w:r>
        <w:rPr>
          <w:lang w:val="en-US"/>
        </w:rPr>
        <w:t>void changeresolution(unsigned char **pixels, int oldWidth, int oldHeight, int newWidth, int newHeight);</w:t>
      </w:r>
    </w:p>
    <w:p>
      <w:pPr>
        <w:pStyle w:val="TimesNewRoman"/>
        <w:rPr>
          <w:lang w:val="en-US"/>
        </w:rPr>
      </w:pPr>
      <w:r>
        <w:rPr>
          <w:lang w:val="en-US"/>
        </w:rPr>
        <w:t>void rotate(unsigned char **pixels, int width, int height);</w:t>
      </w:r>
    </w:p>
    <w:p>
      <w:pPr>
        <w:pStyle w:val="TimesNewRoman"/>
        <w:rPr>
          <w:lang w:val="en-US"/>
        </w:rPr>
      </w:pPr>
      <w:r>
        <w:rPr>
          <w:lang w:val="en-US"/>
        </w:rPr>
        <w:t>void grayscale(unsigned char **pixels, int width, int height);</w:t>
      </w:r>
    </w:p>
    <w:p>
      <w:pPr>
        <w:pStyle w:val="TimesNewRoman"/>
        <w:rPr>
          <w:lang w:val="en-US"/>
        </w:rPr>
      </w:pPr>
      <w:r>
        <w:rPr>
          <w:lang w:val="en-US"/>
        </w:rPr>
        <w:t>void negative(unsigned char **pixels, int width, int height);</w:t>
      </w:r>
    </w:p>
    <w:p>
      <w:pPr>
        <w:pStyle w:val="TimesNewRoman"/>
        <w:rPr>
          <w:lang w:val="en-US"/>
        </w:rPr>
      </w:pPr>
      <w:r>
        <w:rPr>
          <w:lang w:val="en-US"/>
        </w:rPr>
        <w:t>void cutimage(unsigned char **pixels, int width, int height, int startX, int startY, int endX, int endY);</w:t>
      </w:r>
    </w:p>
    <w:p>
      <w:pPr>
        <w:pStyle w:val="TimesNewRoman"/>
        <w:rPr>
          <w:lang w:val="en-US"/>
        </w:rPr>
      </w:pPr>
      <w:r>
        <w:rPr>
          <w:lang w:val="en-US"/>
        </w:rPr>
        <w:t>void mirror(unsigned char **pixels, int width, int height, char* vect);</w:t>
      </w:r>
    </w:p>
    <w:p>
      <w:pPr>
        <w:pStyle w:val="TimesNewRoman"/>
        <w:rPr>
          <w:lang w:val="en-US"/>
        </w:rPr>
      </w:pPr>
      <w:r>
        <w:rPr>
          <w:lang w:val="en-US"/>
        </w:rPr>
        <w:t>void blur(unsigned char **pixels, int width, int height);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#endif // IMAGE_REDAKT_H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2"/>
        <w:rPr>
          <w:lang w:val="en-US"/>
        </w:rPr>
      </w:pPr>
      <w:bookmarkStart w:id="22" w:name="_Toc168995928"/>
      <w:r>
        <w:rPr>
          <w:lang w:val="en-US"/>
        </w:rPr>
        <w:t>image_redakt.c</w:t>
      </w:r>
      <w:bookmarkEnd w:id="22"/>
    </w:p>
    <w:p>
      <w:pPr>
        <w:pStyle w:val="TimesNewRoman"/>
        <w:rPr>
          <w:lang w:val="en-US"/>
        </w:rPr>
      </w:pPr>
      <w:r>
        <w:rPr>
          <w:lang w:val="en-US"/>
        </w:rPr>
        <w:t>#include "image_redakt.h"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changeresolution(unsigned char **pixels, int oldWidth, int oldHeight, int newWidth, int newHeight)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nearestX;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nearestY;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*newpixels = (unsigned char*)malloc(newWidth * newHeight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for (int y = 0; y &lt; newHeight; y++)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for (int x = 0; x &lt; newWidth; x++)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nearestX = (x * oldWidth) / newWidth;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nearestY = (y * oldHeight) / 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for (int c = 0; c &lt; 3; c++)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ab/>
        <w:t>newpixels[(y * newWidth + x) * 3 + c] = (*pixels)[(nearestY * oldWidth + nearestX) * 3 + c];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 xml:space="preserve">free(*pixels); 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 = newpixels;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rotate(unsigned char **pixels, int width, int height)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unsigned char *rotatedPixels = (unsigned char*)malloc(width * 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(int x = 0; x &lt; width; ++x)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for (int y = 0; y &lt; height; ++y)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for (int c = 0; c &lt; 3; ++c)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rotatedPixels[(x * height + y) * 3 + c] = (*pixels)[((height - y - 1)*width + x) * 3 + c];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free(*pixels);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 = rotatedPixels;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grayscale(unsigned char **pixels, int width, int height)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*npixels = (unsigned char*)malloc(width * 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avg;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(int i = 0; i &lt; width * height * 3; i += 3)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avg = ((*pixels)[i] + (*pixels)[i + 1] + (*pixels)[i + 2]) / 3;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npixels[i] = avg;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npixels[i + 1] = avg;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npixels[i + 2] = avg;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free(*pixels);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*pixels=npixels;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negative(unsigned char **pixels, int width, int height)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*npixels = (unsigned char*)malloc(width * 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(int i = 0; i &lt; width * height * 3; i += 3)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npixels[i] = 255-(*pixels)[i];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npixels[i + 1] = 255-(*pixels)[i+1];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npixels[i + 2] = 255-(*pixels)[i+2];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free(*pixels);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*pixels=npixels;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cutimage(unsigned char **pixels, int width, int height, int startX, int startY, int endX, int endY)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 (startX &gt; endX){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int tmp;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tmp = startX;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startX=endX;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endX=tmp;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 (startY &gt; endY){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int tmp;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tmp = startY;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startY=endY;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endY=tmp;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if(startY &gt; height) startY = height-1;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if(startX &gt; width) startX = width-1;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 (endX &gt; width) endX = width-1;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 (endY &gt; height) endY = height-1;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newHeight, newWidth;;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oldx, oldy;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newHeight = abs(endY - startY);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newWidth = abs(endX - startX);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if(newHeight == 0) newHeight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if(newWidth == 0) newWidth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*cutPixels = (unsigned char*)malloc(newWidth * newHeight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(int y = 0; y &lt; newHeight; y++)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oldy=startY+y;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for (int x = 0; x &lt; newWidth; x++)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oldx=startX+x;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for (int c = 0; c &lt; 3; c++)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cutPixels[(y * newWidth + x) * 3 + c] = (*pixels)[(oldy * width + oldx) * 3 + c];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free(*pixels);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 = cutPixels;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mirror(unsigned char **pixels, int width, int height, char* vect)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unsigned char *mirroredPixels = (unsigned char*)malloc(width * 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int oldpos;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int newpos;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for (int x = 0; x &lt; width; ++x)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for (int y = 0; y &lt; height; ++y)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if(strcmp(vect,"h")){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oldpos = (x + y * width) * 3;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newpos = (width - x + y * width) * 3;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}else{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oldpos = (x + y * width) * 3;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newpos = (x + (height - y) * width) * 3;</w:t>
        <w:tab/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for (int c = 0; c &lt; 3; ++c)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mirroredPixels[oldpos + c] = (*pixels)[newpos + c];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free(*pixels);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 = mirroredPixels;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blur(unsigned char **pixels, int width, int height)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unsigned char *blurredPixels = (unsigned char*)malloc(width * 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(!blurredPixels)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perror("Memory allocation for blurred image failed");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(int y = 1; y &lt; height - 1; y++)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for (int x = 1; x &lt; width - 1; x++)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for (int c = 0; c &lt; 3; c++)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int pixelIndex = (y * width + x) * 3 + c;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int sum = 0;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for (int ny = -1; ny &lt;= 1; ny++)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for (int nx = -1; nx &lt;= 1; nx++)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int currentPixelIndex = ((y + ny) * width + (x + nx)) * 3 + c;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sum += (*pixels)[currentPixelIndex];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blurredPixels[pixelIndex] = sum / 9;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>free(*pixels);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*pixels = blurredPixels;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2"/>
        <w:rPr>
          <w:lang w:val="en-US"/>
        </w:rPr>
      </w:pPr>
      <w:bookmarkStart w:id="23" w:name="_Toc168995929"/>
      <w:r>
        <w:rPr>
          <w:lang w:val="en-US"/>
        </w:rPr>
        <w:t>redakt.c</w:t>
      </w:r>
      <w:bookmarkEnd w:id="23"/>
    </w:p>
    <w:p>
      <w:pPr>
        <w:pStyle w:val="TimesNewRoman"/>
        <w:rPr>
          <w:lang w:val="en-US"/>
        </w:rPr>
      </w:pPr>
      <w:r>
        <w:rPr>
          <w:lang w:val="en-US"/>
        </w:rPr>
        <w:t>#include &lt;stdio.h&gt;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&lt;stdlib.h&gt;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&lt;string.h&gt;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&lt;unistd.h&gt;</w:t>
      </w:r>
    </w:p>
    <w:p>
      <w:pPr>
        <w:pStyle w:val="TimesNewRoman"/>
        <w:rPr>
          <w:lang w:val="en-US"/>
        </w:rPr>
      </w:pPr>
      <w:r>
        <w:rPr>
          <w:lang w:val="en-US"/>
        </w:rPr>
        <w:t>#include "image_redakt.h"</w:t>
      </w:r>
    </w:p>
    <w:p>
      <w:pPr>
        <w:pStyle w:val="TimesNewRoman"/>
        <w:rPr>
          <w:lang w:val="en-US"/>
        </w:rPr>
      </w:pPr>
      <w:r>
        <w:rPr>
          <w:lang w:val="en-US"/>
        </w:rPr>
        <w:t>typedef struct{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char format[3];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int    width;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int    height;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int    maxColorValue;</w:t>
      </w:r>
    </w:p>
    <w:p>
      <w:pPr>
        <w:pStyle w:val="TimesNewRoman"/>
        <w:rPr>
          <w:lang w:val="en-US"/>
        </w:rPr>
      </w:pPr>
      <w:r>
        <w:rPr>
          <w:lang w:val="en-US"/>
        </w:rPr>
        <w:t>} PPMHeader;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void printhelp()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printf("usage:  ./redakt inputimage.ppm [option] result.ppm\n");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printf("options:\n");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printf("-showstat \t\tDisplay image statistics (format, width, height, color depth)\n");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printf("-blur \t\t\tApply a blur effect to the image\n");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printf("-rotate \t\tRotate the image 90 degrees clockwise\n");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printf("-gray \t\t\tConvert the image to grayscale\n");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printf("-negative \t\tInvert the colors of the image to their negatives\n");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printf("-size geometry \t\tChange the resolution of the image to the specified width and height\n");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printf("-cut point1 point2 \tCut the image from point1 to point2, specifying top left and bottom right corners\n");</w:t>
      </w:r>
    </w:p>
    <w:p>
      <w:pPr>
        <w:pStyle w:val="TimesNewRoman"/>
        <w:rPr>
          <w:lang w:val="en-US"/>
        </w:rPr>
      </w:pPr>
      <w:r>
        <w:rPr>
          <w:lang w:val="en-US"/>
        </w:rPr>
        <w:t>printf("-mirror direction(v/h) \tMirror the image vertically (v) or horizontally (h)\n");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int fileExists(const char *filename)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access(filename, F_OK) != -1;;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int readimage(char *filename, PPMHeader *head, unsigned char **pixels)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FILE* image = fopen(filename, "r+b");</w:t>
      </w:r>
    </w:p>
    <w:p>
      <w:pPr>
        <w:pStyle w:val="TimesNewRoman"/>
        <w:rPr/>
      </w:pPr>
      <w:r>
        <w:rPr>
          <w:lang w:val="en-US"/>
        </w:rPr>
        <w:t xml:space="preserve">    </w:t>
      </w:r>
      <w:r>
        <w:rPr>
          <w:lang w:val="en-US"/>
        </w:rPr>
        <w:t>if</w:t>
      </w:r>
      <w:r>
        <w:rPr/>
        <w:t xml:space="preserve"> (</w:t>
      </w:r>
      <w:r>
        <w:rPr>
          <w:lang w:val="en-US"/>
        </w:rPr>
        <w:t>image</w:t>
      </w:r>
      <w:r>
        <w:rPr/>
        <w:t xml:space="preserve"> == </w:t>
      </w:r>
      <w:r>
        <w:rPr>
          <w:lang w:val="en-US"/>
        </w:rPr>
        <w:t>NULL</w:t>
      </w:r>
      <w:r>
        <w:rPr/>
        <w:t>) {</w:t>
      </w:r>
    </w:p>
    <w:p>
      <w:pPr>
        <w:pStyle w:val="TimesNewRoman"/>
        <w:rPr/>
      </w:pPr>
      <w:r>
        <w:rPr/>
        <w:t xml:space="preserve">        </w:t>
      </w:r>
      <w:r>
        <w:rPr>
          <w:lang w:val="en-US"/>
        </w:rPr>
        <w:t>return</w:t>
      </w:r>
      <w:r>
        <w:rPr/>
        <w:t xml:space="preserve"> -1;</w:t>
      </w:r>
    </w:p>
    <w:p>
      <w:pPr>
        <w:pStyle w:val="TimesNewRoman"/>
        <w:rPr/>
      </w:pPr>
      <w:r>
        <w:rPr/>
        <w:t xml:space="preserve">    </w:t>
      </w:r>
      <w:r>
        <w:rPr/>
        <w:t>}</w:t>
      </w:r>
    </w:p>
    <w:p>
      <w:pPr>
        <w:pStyle w:val="TimesNewRoman"/>
        <w:rPr/>
      </w:pPr>
      <w:r>
        <w:rPr/>
        <w:t xml:space="preserve">    </w:t>
      </w:r>
      <w:r>
        <w:rPr/>
        <w:t>//Считывание магического числа и проверка на соответствие формата</w:t>
      </w:r>
    </w:p>
    <w:p>
      <w:pPr>
        <w:pStyle w:val="TimesNewRoman"/>
        <w:rPr>
          <w:lang w:val="en-US"/>
        </w:rPr>
      </w:pPr>
      <w:r>
        <w:rPr/>
        <w:t xml:space="preserve">    </w:t>
      </w:r>
      <w:r>
        <w:rPr>
          <w:lang w:val="en-US"/>
        </w:rPr>
        <w:t xml:space="preserve">fscanf(image, " %s",  head-&gt;format);  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if(strcmp(head-&gt;format,"P6")!=0){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fclose(image);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printf("error format.\n use format PPM P6\n");</w:t>
      </w:r>
    </w:p>
    <w:p>
      <w:pPr>
        <w:pStyle w:val="TimesNewRoman"/>
        <w:rPr/>
      </w:pPr>
      <w:r>
        <w:rPr>
          <w:lang w:val="en-US"/>
        </w:rPr>
        <w:tab/>
        <w:tab/>
        <w:t>return</w:t>
      </w:r>
      <w:r>
        <w:rPr/>
        <w:t xml:space="preserve"> -1;</w:t>
      </w:r>
    </w:p>
    <w:p>
      <w:pPr>
        <w:pStyle w:val="TimesNewRoman"/>
        <w:rPr/>
      </w:pPr>
      <w:r>
        <w:rPr/>
        <w:tab/>
        <w:t>}</w:t>
      </w:r>
    </w:p>
    <w:p>
      <w:pPr>
        <w:pStyle w:val="TimesNewRoman"/>
        <w:rPr/>
      </w:pPr>
      <w:r>
        <w:rPr/>
        <w:tab/>
      </w:r>
    </w:p>
    <w:p>
      <w:pPr>
        <w:pStyle w:val="TimesNewRoman"/>
        <w:rPr/>
      </w:pPr>
      <w:r>
        <w:rPr/>
        <w:t xml:space="preserve">    </w:t>
      </w:r>
      <w:r>
        <w:rPr>
          <w:lang w:val="en-US"/>
        </w:rPr>
        <w:t>char</w:t>
      </w:r>
      <w:r>
        <w:rPr/>
        <w:t xml:space="preserve"> </w:t>
      </w:r>
      <w:r>
        <w:rPr>
          <w:lang w:val="en-US"/>
        </w:rPr>
        <w:t>c</w:t>
      </w:r>
      <w:r>
        <w:rPr/>
        <w:t>;</w:t>
      </w:r>
    </w:p>
    <w:p>
      <w:pPr>
        <w:pStyle w:val="TimesNewRoman"/>
        <w:rPr/>
      </w:pPr>
      <w:r>
        <w:rPr/>
        <w:t xml:space="preserve">    </w:t>
      </w:r>
      <w:r>
        <w:rPr/>
        <w:t>//Пропуск возможного комментария</w:t>
      </w:r>
    </w:p>
    <w:p>
      <w:pPr>
        <w:pStyle w:val="TimesNewRoman"/>
        <w:rPr>
          <w:lang w:val="en-US"/>
        </w:rPr>
      </w:pPr>
      <w:r>
        <w:rPr/>
        <w:t xml:space="preserve">    </w:t>
      </w:r>
      <w:r>
        <w:rPr>
          <w:lang w:val="en-US"/>
        </w:rPr>
        <w:t>fseek(image,1,SEEK_CUR);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if((c = fgetc(image))=='#'){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while ((c = fgetc(image)) != EOF &amp;&amp; c != '\n');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}else fseek(image,-1,SEEK_CUR);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/>
      </w:pPr>
      <w:r>
        <w:rPr>
          <w:lang w:val="en-US"/>
        </w:rPr>
        <w:tab/>
      </w:r>
      <w:r>
        <w:rPr/>
        <w:t>//Считывается разрешение картинки и максимальное значение цвета</w:t>
      </w:r>
    </w:p>
    <w:p>
      <w:pPr>
        <w:pStyle w:val="TimesNewRoman"/>
        <w:rPr>
          <w:lang w:val="en-US"/>
        </w:rPr>
      </w:pPr>
      <w:r>
        <w:rPr/>
        <w:tab/>
      </w:r>
      <w:r>
        <w:rPr>
          <w:lang w:val="en-US"/>
        </w:rPr>
        <w:t>fscanf(image, "%d %d", &amp;head-&gt;width, &amp;head-&gt;height);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fscanf(image, "%d", &amp;head-&gt;maxColorValue);</w:t>
      </w:r>
    </w:p>
    <w:p>
      <w:pPr>
        <w:pStyle w:val="TimesNewRoman"/>
        <w:rPr/>
      </w:pPr>
      <w:r>
        <w:rPr>
          <w:lang w:val="en-US"/>
        </w:rPr>
        <w:tab/>
      </w:r>
      <w:r>
        <w:rPr/>
        <w:t>//Выделение памяти под массив с пикселями</w:t>
      </w:r>
    </w:p>
    <w:p>
      <w:pPr>
        <w:pStyle w:val="TimesNewRoman"/>
        <w:rPr>
          <w:lang w:val="en-US"/>
        </w:rPr>
      </w:pPr>
      <w:r>
        <w:rPr/>
        <w:tab/>
      </w:r>
      <w:r>
        <w:rPr>
          <w:lang w:val="en-US"/>
        </w:rPr>
        <w:t>*pixels = (unsigned char *)malloc(head-&gt;width * head-&gt;height * 3 * sizeof(unsigned char));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(*pixels == NULL) {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perror("Memory allocation failed");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fclose(image);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 -1;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//Считывание пикселей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fseek(image,+1,SEEK_CUR);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fread(*pixels, sizeof(unsigned char), head-&gt;width * head-&gt;height * 3, image);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fclose(image);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0;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int newimage(char *filename, PPMHeader head, unsigned char *pixels)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FILE* image=fopen(filename,"wb");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 (image == NULL){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perror("error creating\n");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 -1;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fseek(image, 0, SEEK_SET);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fprintf(image, "%s\n%d %d\n%d\n", head.format, head.width, head.height, head.maxColorValue);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fwrite(pixels, sizeof(unsigned char), head.width * head.height * 3, image);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fclose(image);</w:t>
      </w:r>
    </w:p>
    <w:p>
      <w:pPr>
        <w:pStyle w:val="TimesNewRoman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return 0;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int interactivemode();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int main(int argc, char **argv)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if(argc == 1){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er = interactivemode();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er;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if(strcmp(argv[1],"-help")==0){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0;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if(argc&lt;3){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*pixels;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PPMHeader head;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char* filename;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filename = argv[1];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if(readimage(filename, &amp;head,&amp;pixels)!=0){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perror("error reading image\n");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return 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startX, endX, startY, endY;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newwidth, 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char* newfilename;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char* choice;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a = 0;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newfilename = argv[3];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choice = argv[2];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if(strcmp(choice,"-showstat")==0){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printf("format: %s\n", head.format);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printf("width px: %d\n", head.width);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printf("height px: %d\n", 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printf("color: %d\n", head.maxColorValue);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return 0;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if(argc&lt;4){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return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if(strcmp(choice,"-rotate")==0){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rotate(&amp;pixels,head.width,head.height);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newwidth=head.height;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newheight=head.width;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head.width=newwidth;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head.height=newheight;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printf("image rotated\n");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if(strcmp(choice,"-gray")==0){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grayscale(&amp;pixels,head.width,head.height);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printf("image grayed\n");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if(strcmp(choice,"-blur")==0){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blur(&amp;pixels,head.width,head.height);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printf("image blured\n");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if(strcmp(choice,"-negative")==0){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negative(&amp;pixels,head.width,head.height);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printf("image negatived\n");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if(strcmp(choice,"-mirror")==0){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if(argc&lt;5){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return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newfilename = argv[4];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if(strcmp(argv[3],"v")==0){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mirror(&amp;pixels,head.width,head.height,"v");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}else if(strcmp(argv[3],"h")==0){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mirror(&amp;pixels,head.width,head.height,"h");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}else{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return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printf("image mirrored\n");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if(strcmp(choice,"-cut")==0){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if(argc&lt;8){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return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newfilename = argv[7];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endY = atoi(argv[6]);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endX = atoi(argv[5]);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startY = atoi(argv[4]);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startX = atoi(argv[3]);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cutimage(&amp;pixels, head.width, head.height, startX, startY, endX, endY);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head.height = abs(endY - startY);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head.width = abs(endX - startX);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if(head.height == 0) head.height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if(head.width == 0) head.width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printf("image cutted\n");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if(strcmp(choice,"-size")==0){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a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if(argc&lt;5){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return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newfilename = argv[5];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newheight = atoi(argv[4]);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newwidth = atoi(argv[3]);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changeresolution(&amp;pixels, head.width, head.height, newwidth, newheight);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head.width=newwidth;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head.height=newheight;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newimage(newfilename, head, 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printf("size changed\n");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if(a == 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printhelp();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0;</w:t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int interactivemode()</w:t>
      </w:r>
    </w:p>
    <w:p>
      <w:pPr>
        <w:pStyle w:val="TimesNewRoman"/>
        <w:rPr>
          <w:lang w:val="en-US"/>
        </w:rPr>
      </w:pPr>
      <w:r>
        <w:rPr>
          <w:lang w:val="en-US"/>
        </w:rPr>
        <w:t>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startX, endX, startY, endY;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newwidth, 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unsigned char *pixels;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 newfilename[20];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 filename[20];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 direction;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PPMHeader head;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int choice=0;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char ch;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printf("Enter image name(ONLY .ppm): 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scanf("%s", filename);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if(readimage(filename, &amp;head,&amp;pixels)!=0){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perror("error reading image\n");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return 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printf("create new image?(y/n(edit current file)): 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scanf(" %c", &amp;ch);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if(ch == 'y' || ch == 'Y'){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int created=0;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while(created==0){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printf("Enter new image name: 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scanf("%s", newfilename);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if(fileExists(newfilename)){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printf("file with name \"%s\" exists.\n", newfilename);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}else{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created=1;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newimage(newfilename, head, 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strcpy(filename, newfilename);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</w:r>
    </w:p>
    <w:p>
      <w:pPr>
        <w:pStyle w:val="TimesNewRoman"/>
        <w:rPr>
          <w:lang w:val="en-US"/>
        </w:rPr>
      </w:pPr>
      <w:r>
        <w:rPr>
          <w:lang w:val="en-US"/>
        </w:rPr>
        <w:t>rdimg: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if(readimage(filename, &amp;head,&amp;pixels)!=0){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perror("error reading image\n");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return -1;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printf("-----------------------\n");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printf("\nChoose what to do\n");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printf("\n1-showstat\n2-rotate\n3-gray\n4-cut\n5-mirror\n");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printf("6-negative\n7-blur\n8-change resolution\n0-exit\n");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scanf("%d",&amp;choice);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switch(choice) 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0: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break;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1: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printf("format: %s\n", head.format);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printf("width px: %d\n", head.width);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printf("height px: %d\n", 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printf("color: %d\n", head.maxColorValue);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2: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rotate(&amp;pixels,head.width,head.height);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newwidth=head.height;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newheight=head.width;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head.width=newwidth;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head.height=newheight;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printf("image rotated\n\n");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3: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grayscale(&amp;pixels,head.width,head.height);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printf("image grayed\n\n");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4: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printf("enter coordinats top-left point: 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scanf("%d %d", &amp;startX, &amp;startY);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printf("enter coordinats bot-right point: 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scanf("%d %d", &amp;endX, &amp;endY);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cutimage(&amp;pixels, head.width, head.height, startX, startY, endX, endY);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head.height = abs(endY - startY);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head.width = abs(endX - startX);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if(head.height == 0) head.height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if(head.width == 0) head.width = 1;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printf("image cutted\n\n");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5: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printf("enter directin(v/h): 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scanf(" %c", &amp;direction);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if(direction == 'v'){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mirror(&amp;pixels,head.width,head.height,"v");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}else if(direction == 'h'){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mirror(&amp;pixels,head.width,head.height,"h");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}else{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printf("error directin\n");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printf("image mirrored\n\n");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6: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negative(&amp;pixels,head.width,head.height);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printf("image negatived\n");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7: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blur(&amp;pixels,head.width,head.height);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newimage(filename,head,pixels);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printf("image blured\n");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case 8: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printf("new resolution: 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scanf("%d %d",&amp;newwidth,&amp;newheight);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if(!newwidth || !newheight){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changeresolution(&amp;pixels, head.width, head.height, newwidth, newheight);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head.width=newwidth;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head.height=newheight;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newimage(filename, head, 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printf("resolution changed\n\n");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>default: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printf("unknown choice. try again\n\n");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free(pixels);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ab/>
        <w:tab/>
        <w:t>goto rdimg;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}</w:t>
      </w:r>
    </w:p>
    <w:p>
      <w:pPr>
        <w:pStyle w:val="TimesNewRoman"/>
        <w:rPr>
          <w:lang w:val="en-US"/>
        </w:rPr>
      </w:pPr>
      <w:r>
        <w:rPr>
          <w:lang w:val="en-US"/>
        </w:rPr>
        <w:tab/>
        <w:t>return 0;</w:t>
      </w:r>
    </w:p>
    <w:p>
      <w:pPr>
        <w:pStyle w:val="TimesNewRoman"/>
        <w:rPr>
          <w:lang w:val="en-US"/>
        </w:rPr>
      </w:pPr>
      <w:r>
        <w:rPr>
          <w:lang w:val="en-US"/>
        </w:rPr>
      </w:r>
    </w:p>
    <w:p>
      <w:pPr>
        <w:pStyle w:val="TimesNewRoman"/>
        <w:rPr>
          <w:lang w:val="en-US"/>
        </w:rPr>
      </w:pPr>
      <w:r>
        <w:rPr>
          <w:lang w:val="en-US"/>
        </w:rPr>
        <w:t>}</w:t>
      </w:r>
    </w:p>
    <w:sectPr>
      <w:footerReference w:type="default" r:id="rId29"/>
      <w:type w:val="nextPage"/>
      <w:pgSz w:w="11906" w:h="16838"/>
      <w:pgMar w:left="1575" w:right="971" w:gutter="0" w:header="0" w:top="1134" w:footer="709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jc w:val="center"/>
      <w:rPr>
        <w:rFonts w:ascii="Times New Roman" w:hAnsi="Times New Roman" w:cs="Times New Roman"/>
        <w:sz w:val="28"/>
        <w:szCs w:val="28"/>
      </w:rPr>
    </w:pPr>
    <w:r>
      <w:rPr>
        <w:rFonts w:cs="Times New Roman" w:ascii="Times New Roman" w:hAnsi="Times New Roman"/>
        <w:sz w:val="28"/>
        <w:szCs w:val="28"/>
      </w:rPr>
      <w:t>Шадринск, 2024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jc w:val="center"/>
      <w:rPr>
        <w:rFonts w:ascii="Times New Roman" w:hAnsi="Times New Roman" w:cs="Times New Roman"/>
        <w:sz w:val="28"/>
        <w:szCs w:val="28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Style27"/>
      <w:jc w:val="center"/>
      <w:rPr>
        <w:rFonts w:ascii="Times New Roman" w:hAnsi="Times New Roman" w:cs="Times New Roman"/>
        <w:sz w:val="28"/>
        <w:szCs w:val="28"/>
      </w:rPr>
    </w:pPr>
    <w:r>
      <w:rPr>
        <w:rFonts w:cs="Times New Roman" w:ascii="Times New Roman" w:hAnsi="Times New Roman"/>
        <w:sz w:val="28"/>
        <w:szCs w:val="28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50" w:hanging="450"/>
      </w:pPr>
      <w:rPr>
        <w:b/>
        <w:bCs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50" w:hanging="450"/>
      </w:pPr>
      <w:rPr>
        <w:b/>
        <w:bCs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TimesNewRoman"/>
    <w:next w:val="TimesNewRoman"/>
    <w:link w:val="11"/>
    <w:uiPriority w:val="9"/>
    <w:qFormat/>
    <w:rsid w:val="007f5092"/>
    <w:pPr>
      <w:keepNext w:val="true"/>
      <w:keepLines/>
      <w:spacing w:before="240" w:after="120"/>
      <w:jc w:val="center"/>
      <w:outlineLvl w:val="0"/>
    </w:pPr>
    <w:rPr>
      <w:rFonts w:eastAsia="" w:cs="" w:cstheme="majorBidi" w:eastAsiaTheme="majorEastAsia"/>
      <w:b/>
      <w:szCs w:val="32"/>
    </w:rPr>
  </w:style>
  <w:style w:type="paragraph" w:styleId="2">
    <w:name w:val="Heading 2"/>
    <w:basedOn w:val="TimesNewRoman"/>
    <w:next w:val="TimesNewRoman"/>
    <w:link w:val="22"/>
    <w:uiPriority w:val="9"/>
    <w:unhideWhenUsed/>
    <w:qFormat/>
    <w:rsid w:val="007f5092"/>
    <w:pPr>
      <w:keepNext w:val="true"/>
      <w:keepLines/>
      <w:spacing w:before="40" w:after="120"/>
      <w:jc w:val="left"/>
      <w:outlineLvl w:val="1"/>
    </w:pPr>
    <w:rPr>
      <w:rFonts w:eastAsia="" w:cs="" w:cstheme="majorBidi" w:eastAsiaTheme="majorEastAsia"/>
      <w:b/>
      <w:szCs w:val="26"/>
    </w:rPr>
  </w:style>
  <w:style w:type="paragraph" w:styleId="3">
    <w:name w:val="Heading 3"/>
    <w:basedOn w:val="TimesNewRoman"/>
    <w:next w:val="TimesNewRoman"/>
    <w:link w:val="31"/>
    <w:uiPriority w:val="9"/>
    <w:unhideWhenUsed/>
    <w:qFormat/>
    <w:rsid w:val="007f5092"/>
    <w:pPr>
      <w:keepNext w:val="true"/>
      <w:keepLines/>
      <w:spacing w:before="40" w:after="120"/>
      <w:ind w:left="708" w:hanging="0"/>
      <w:jc w:val="left"/>
      <w:outlineLvl w:val="2"/>
    </w:pPr>
    <w:rPr>
      <w:rFonts w:eastAsia="" w:cs="" w:cstheme="majorBidi" w:eastAsiaTheme="majorEastAsia"/>
      <w:b/>
      <w:szCs w:val="24"/>
    </w:rPr>
  </w:style>
  <w:style w:type="paragraph" w:styleId="4">
    <w:name w:val="Heading 4"/>
    <w:basedOn w:val="TimesNewRoman"/>
    <w:next w:val="TimesNewRoman"/>
    <w:uiPriority w:val="9"/>
    <w:unhideWhenUsed/>
    <w:qFormat/>
    <w:rsid w:val="00742f18"/>
    <w:pPr>
      <w:spacing w:before="120" w:after="120"/>
      <w:jc w:val="left"/>
      <w:outlineLvl w:val="3"/>
    </w:pPr>
    <w:rPr>
      <w:rFonts w:eastAsia="DejaVu Sans"/>
      <w:b/>
      <w:bCs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rmaltextrun" w:customStyle="1">
    <w:name w:val="normaltextrun"/>
    <w:basedOn w:val="DefaultParagraphFont"/>
    <w:qFormat/>
    <w:rPr/>
  </w:style>
  <w:style w:type="character" w:styleId="Eop" w:customStyle="1">
    <w:name w:val="eop"/>
    <w:basedOn w:val="DefaultParagraphFont"/>
    <w:qFormat/>
    <w:rPr/>
  </w:style>
  <w:style w:type="character" w:styleId="Scxw145922871" w:customStyle="1">
    <w:name w:val="scxw145922871"/>
    <w:basedOn w:val="DefaultParagraphFont"/>
    <w:qFormat/>
    <w:rPr/>
  </w:style>
  <w:style w:type="character" w:styleId="Style10" w:customStyle="1">
    <w:name w:val="Верхний колонтитул Знак"/>
    <w:basedOn w:val="DefaultParagraphFont"/>
    <w:qFormat/>
    <w:rPr/>
  </w:style>
  <w:style w:type="character" w:styleId="Style11" w:customStyle="1">
    <w:name w:val="Нижний колонтитул Знак"/>
    <w:basedOn w:val="DefaultParagraphFont"/>
    <w:qFormat/>
    <w:rPr/>
  </w:style>
  <w:style w:type="character" w:styleId="21" w:customStyle="1">
    <w:name w:val="Нижний колонтитул Знак2"/>
    <w:basedOn w:val="DefaultParagraphFont"/>
    <w:qFormat/>
    <w:rPr/>
  </w:style>
  <w:style w:type="character" w:styleId="Style12" w:customStyle="1">
    <w:name w:val="Без интервала Знак"/>
    <w:basedOn w:val="DefaultParagraphFont"/>
    <w:link w:val="NoSpacing"/>
    <w:qFormat/>
    <w:rPr>
      <w:rFonts w:eastAsia="Calibri"/>
      <w:lang w:eastAsia="ru-RU"/>
    </w:rPr>
  </w:style>
  <w:style w:type="character" w:styleId="Style13" w:customStyle="1">
    <w:name w:val="Символ нумерации"/>
    <w:qFormat/>
    <w:rPr/>
  </w:style>
  <w:style w:type="character" w:styleId="Style14" w:customStyle="1">
    <w:name w:val="Маркеры"/>
    <w:qFormat/>
    <w:rPr>
      <w:rFonts w:ascii="OpenSymbol" w:hAnsi="OpenSymbol" w:eastAsia="OpenSymbol" w:cs="OpenSymbol"/>
    </w:rPr>
  </w:style>
  <w:style w:type="character" w:styleId="Style15" w:customStyle="1">
    <w:name w:val="Выделение жирным"/>
    <w:qFormat/>
    <w:rPr>
      <w:b/>
      <w:bCs/>
    </w:rPr>
  </w:style>
  <w:style w:type="character" w:styleId="Style16">
    <w:name w:val="Выделение"/>
    <w:qFormat/>
    <w:rPr>
      <w:i/>
      <w:iCs/>
    </w:rPr>
  </w:style>
  <w:style w:type="character" w:styleId="Style17">
    <w:name w:val="Интернет-ссылка"/>
    <w:basedOn w:val="DefaultParagraphFont"/>
    <w:uiPriority w:val="99"/>
    <w:unhideWhenUsed/>
    <w:rsid w:val="00d8583a"/>
    <w:rPr>
      <w:color w:val="0563C1" w:themeColor="hyperlink"/>
      <w:u w:val="single"/>
    </w:rPr>
  </w:style>
  <w:style w:type="character" w:styleId="11" w:customStyle="1">
    <w:name w:val="Заголовок 1 Знак"/>
    <w:basedOn w:val="DefaultParagraphFont"/>
    <w:uiPriority w:val="9"/>
    <w:qFormat/>
    <w:rsid w:val="007f5092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22" w:customStyle="1">
    <w:name w:val="Заголовок 2 Знак"/>
    <w:basedOn w:val="DefaultParagraphFont"/>
    <w:uiPriority w:val="9"/>
    <w:qFormat/>
    <w:rsid w:val="007f5092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31" w:customStyle="1">
    <w:name w:val="Заголовок 3 Знак"/>
    <w:basedOn w:val="DefaultParagraphFont"/>
    <w:uiPriority w:val="9"/>
    <w:qFormat/>
    <w:rsid w:val="007f5092"/>
    <w:rPr>
      <w:rFonts w:ascii="Times New Roman" w:hAnsi="Times New Roman" w:eastAsia="" w:cs="" w:cstheme="majorBidi" w:eastAsiaTheme="majorEastAsia"/>
      <w:b/>
      <w:sz w:val="28"/>
      <w:szCs w:val="24"/>
    </w:rPr>
  </w:style>
  <w:style w:type="character" w:styleId="Style18">
    <w:name w:val="Ссылка указателя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Droid Sans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Style24">
    <w:name w:val="Title"/>
    <w:basedOn w:val="Normal"/>
    <w:next w:val="Style20"/>
    <w:uiPriority w:val="10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Droid Sans Devanagari"/>
    </w:rPr>
  </w:style>
  <w:style w:type="paragraph" w:styleId="Paragraph" w:customStyle="1">
    <w:name w:val="paragraph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5" w:customStyle="1">
    <w:name w:val="Колонтитул"/>
    <w:basedOn w:val="Normal"/>
    <w:qFormat/>
    <w:pPr/>
    <w:rPr/>
  </w:style>
  <w:style w:type="paragraph" w:styleId="Style26">
    <w:name w:val="Header"/>
    <w:basedOn w:val="Normal"/>
    <w:link w:val="Style1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Footer"/>
    <w:basedOn w:val="Normal"/>
    <w:link w:val="Style1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link w:val="Style12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DejaVu Sans"/>
      <w:color w:val="auto"/>
      <w:kern w:val="0"/>
      <w:sz w:val="22"/>
      <w:szCs w:val="22"/>
      <w:lang w:eastAsia="ru-RU" w:val="ru-RU" w:bidi="ar-SA"/>
    </w:rPr>
  </w:style>
  <w:style w:type="paragraph" w:styleId="TimesNewRoman" w:customStyle="1">
    <w:name w:val="Times New Roman"/>
    <w:basedOn w:val="Normal"/>
    <w:qFormat/>
    <w:pPr>
      <w:spacing w:lineRule="auto" w:line="360" w:before="0" w:after="0"/>
      <w:jc w:val="both"/>
    </w:pPr>
    <w:rPr>
      <w:rFonts w:ascii="Times New Roman" w:hAnsi="Times New Roman"/>
      <w:sz w:val="28"/>
      <w:szCs w:val="28"/>
    </w:rPr>
  </w:style>
  <w:style w:type="paragraph" w:styleId="Style28">
    <w:name w:val="Index Heading"/>
    <w:basedOn w:val="Style19"/>
    <w:pPr/>
    <w:rPr/>
  </w:style>
  <w:style w:type="paragraph" w:styleId="Style29">
    <w:name w:val="TOC Heading"/>
    <w:basedOn w:val="1"/>
    <w:next w:val="Normal"/>
    <w:uiPriority w:val="39"/>
    <w:unhideWhenUsed/>
    <w:qFormat/>
    <w:rsid w:val="007f5092"/>
    <w:pPr>
      <w:suppressAutoHyphens w:val="false"/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7f5092"/>
    <w:pPr>
      <w:spacing w:before="0" w:after="160"/>
      <w:ind w:left="720" w:hanging="0"/>
      <w:contextualSpacing/>
    </w:pPr>
    <w:rPr/>
  </w:style>
  <w:style w:type="paragraph" w:styleId="12">
    <w:name w:val="TOC 1"/>
    <w:basedOn w:val="Normal"/>
    <w:next w:val="Normal"/>
    <w:autoRedefine/>
    <w:uiPriority w:val="39"/>
    <w:unhideWhenUsed/>
    <w:rsid w:val="00d8583a"/>
    <w:pPr>
      <w:spacing w:before="0" w:after="100"/>
    </w:pPr>
    <w:rPr/>
  </w:style>
  <w:style w:type="paragraph" w:styleId="23">
    <w:name w:val="TOC 2"/>
    <w:basedOn w:val="Normal"/>
    <w:next w:val="Normal"/>
    <w:autoRedefine/>
    <w:uiPriority w:val="39"/>
    <w:unhideWhenUsed/>
    <w:rsid w:val="00d8583a"/>
    <w:pPr>
      <w:spacing w:before="0" w:after="100"/>
      <w:ind w:left="220" w:hanging="0"/>
    </w:pPr>
    <w:rPr/>
  </w:style>
  <w:style w:type="paragraph" w:styleId="32">
    <w:name w:val="TOC 3"/>
    <w:basedOn w:val="Normal"/>
    <w:next w:val="Normal"/>
    <w:autoRedefine/>
    <w:uiPriority w:val="39"/>
    <w:unhideWhenUsed/>
    <w:rsid w:val="00d8583a"/>
    <w:pPr>
      <w:spacing w:before="0" w:after="100"/>
      <w:ind w:left="44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hyperlink" Target="https://www.gimp.org/" TargetMode="Externa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5323B-1669-43F3-9410-A4C439333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Application>LibreOffice/7.3.7.2$Linux_X86_64 LibreOffice_project/30$Build-2</Application>
  <AppVersion>15.0000</AppVersion>
  <Pages>43</Pages>
  <Words>3523</Words>
  <Characters>24152</Characters>
  <CharactersWithSpaces>28456</CharactersWithSpaces>
  <Paragraphs>688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2024-02-01T09:24:00Z</dcterms:created>
  <dc:creator>MAKS</dc:creator>
  <dc:description/>
  <dc:language>ru-RU</dc:language>
  <cp:lastModifiedBy/>
  <dcterms:modified xsi:type="dcterms:W3CDTF">2024-06-11T13:03:12Z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