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МИНИСТЕРСТВО НАУКИ И ВЫСШЕГО ОБРАЗОВАНИЯ РФ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учереждение высшего образования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«Шадринский государственный педагогический университет»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 информатики математики и физики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 программирования и автоматизации бизне-процессов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b/>
          <w:bCs/>
          <w:sz w:val="28"/>
          <w:szCs w:val="28"/>
        </w:rPr>
        <w:t>Разработка прототипа HTTP клиента для POSIX совместимых OC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Курсовая работа по дисциплине «Проектный практикум»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направление подготовки 09.03.01 Информатика и вычислительная техника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образовательная программа «</w:t>
        <w:tab/>
        <w:t>Программное обеспечение вычислительной техники и автоматизированных систем»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Квалификация - бакалавр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  <w:tab/>
        <w:tab/>
        <w:tab/>
        <w:tab/>
        <w:tab/>
        <w:tab/>
        <w:tab/>
        <w:t>Выполнил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>Стерхов А.И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>Студент 330Б группы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>очная форма обучения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Научный Руководитель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Канд. Пед. Наук, доцент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Слинкин Д.А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 xml:space="preserve">       “__”____________2024 г.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 xml:space="preserve">      оценка________________</w:t>
      </w:r>
    </w:p>
    <w:p>
      <w:pPr>
        <w:pStyle w:val="Normal"/>
        <w:spacing w:lineRule="auto" w:line="360"/>
        <w:ind w:left="2832"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Введение………………………………………………………………………..3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Теор</w:t>
      </w:r>
      <w:r>
        <w:rPr>
          <w:rFonts w:cs="Times New Roman" w:ascii="Times New Roman" w:hAnsi="Times New Roman"/>
          <w:sz w:val="28"/>
          <w:szCs w:val="28"/>
        </w:rPr>
        <w:t>е</w:t>
      </w:r>
      <w:r>
        <w:rPr>
          <w:rFonts w:cs="Times New Roman" w:ascii="Times New Roman" w:hAnsi="Times New Roman"/>
          <w:sz w:val="28"/>
          <w:szCs w:val="28"/>
          <w:lang w:val="en-US"/>
        </w:rPr>
        <w:t>тическая часть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 протокол ………………………………………………………...4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 запросы ….………………………………………………………6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 ответы……………………………………………………………8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Структура клиента…………………………………………………….11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Используемые инструменты разработки…………………………….12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Практическая часть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Настройка и установка сервера Apache……………………………...16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Реализация </w:t>
      </w:r>
      <w:r>
        <w:rPr>
          <w:rFonts w:cs="Times New Roman" w:ascii="Times New Roman" w:hAnsi="Times New Roman"/>
          <w:sz w:val="28"/>
          <w:szCs w:val="28"/>
          <w:lang w:val="en-US"/>
        </w:rPr>
        <w:t>HTTP</w:t>
      </w:r>
      <w:r>
        <w:rPr>
          <w:rFonts w:cs="Times New Roman" w:ascii="Times New Roman" w:hAnsi="Times New Roman"/>
          <w:sz w:val="28"/>
          <w:szCs w:val="28"/>
        </w:rPr>
        <w:t xml:space="preserve"> клиента на языке Си…………………………..….18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Создание PHP скрипта для проверки запросов</w:t>
      </w:r>
      <w:r>
        <w:rPr>
          <w:rFonts w:cs="Times New Roman" w:ascii="Times New Roman" w:hAnsi="Times New Roman"/>
          <w:sz w:val="28"/>
          <w:szCs w:val="28"/>
        </w:rPr>
        <w:t xml:space="preserve"> ……………………..24</w:t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Заключение…………………………………………………………………25 </w:t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Список используемых материалов………………………………………. 25 </w:t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Приложение……………………………………………...…………………26</w:t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2832" w:firstLine="708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left="2832" w:firstLine="708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ind w:left="2832" w:firstLine="708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Введение</w:t>
      </w:r>
    </w:p>
    <w:p>
      <w:pPr>
        <w:pStyle w:val="Normal"/>
        <w:tabs>
          <w:tab w:val="clear" w:pos="708"/>
          <w:tab w:val="right" w:pos="9241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Протокол HTTP (Hypertext Transfer Protocol) является одним из главных протоколов, используемых при взаимодействии клиента и сервера в сети интернет. Он позволяет клиенту отправлять запросы на сервер и получать от него ответы, c помощью которых происходит передача данных.</w:t>
      </w:r>
    </w:p>
    <w:p>
      <w:pPr>
        <w:pStyle w:val="Normal"/>
        <w:tabs>
          <w:tab w:val="clear" w:pos="708"/>
          <w:tab w:val="right" w:pos="9241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Актуальность</w:t>
      </w:r>
      <w:r>
        <w:rPr>
          <w:rFonts w:cs="Times New Roman" w:ascii="Times New Roman" w:hAnsi="Times New Roman"/>
          <w:sz w:val="28"/>
          <w:szCs w:val="28"/>
        </w:rPr>
        <w:t xml:space="preserve"> темы курсовой работы связана с тем, что веб-сервисы и API становятся все более нужными и важными в современном программном обеспечении. Взаимодействие с ними по протоколу </w:t>
      </w:r>
      <w:r>
        <w:rPr>
          <w:rFonts w:cs="Times New Roman" w:ascii="Times New Roman" w:hAnsi="Times New Roman"/>
          <w:sz w:val="28"/>
          <w:szCs w:val="28"/>
          <w:lang w:val="en-US"/>
        </w:rPr>
        <w:t>HTTP</w:t>
      </w:r>
      <w:r>
        <w:rPr>
          <w:rFonts w:cs="Times New Roman" w:ascii="Times New Roman" w:hAnsi="Times New Roman"/>
          <w:sz w:val="28"/>
          <w:szCs w:val="28"/>
        </w:rPr>
        <w:t xml:space="preserve"> является неотъемлемой частью таких систем. Прототип может быть использован как основа для разработки более сложного и функционального HTTP клиента.</w:t>
        <w:tab/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Цель </w:t>
      </w:r>
      <w:r>
        <w:rPr>
          <w:rFonts w:cs="Times New Roman" w:ascii="Times New Roman" w:hAnsi="Times New Roman"/>
          <w:sz w:val="28"/>
          <w:szCs w:val="28"/>
        </w:rPr>
        <w:t>данной курсовой работы заключается в разработке программного инструмента - прототипа HTTP клиента на языке программирования C для POSIX совместимых операционных систем. Главная задача состоит в том, чтобы создать гибкий и функциональный продукт, который позволит взаимодействовать с веб-сервисами и осуществлять передачу данных по протоколу HTTP.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достижения поставленной цели необходимо решить несколько задач.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Задачи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Изучить структуру и основные принципы работы </w:t>
      </w:r>
      <w:r>
        <w:rPr>
          <w:rFonts w:cs="Times New Roman" w:ascii="Times New Roman" w:hAnsi="Times New Roman"/>
          <w:sz w:val="28"/>
          <w:szCs w:val="28"/>
          <w:lang w:val="en-US"/>
        </w:rPr>
        <w:t>HTTP</w:t>
      </w:r>
      <w:r>
        <w:rPr>
          <w:rFonts w:cs="Times New Roman" w:ascii="Times New Roman" w:hAnsi="Times New Roman"/>
          <w:sz w:val="28"/>
          <w:szCs w:val="28"/>
        </w:rPr>
        <w:t xml:space="preserve"> протокола.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базовую структуру HTTP клиента.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Реализовать рабочий прототип </w:t>
      </w:r>
      <w:r>
        <w:rPr>
          <w:rFonts w:cs="Times New Roman" w:ascii="Times New Roman" w:hAnsi="Times New Roman"/>
          <w:sz w:val="28"/>
          <w:szCs w:val="28"/>
          <w:lang w:val="en-US"/>
        </w:rPr>
        <w:t>HTTP</w:t>
      </w:r>
      <w:r>
        <w:rPr>
          <w:rFonts w:cs="Times New Roman" w:ascii="Times New Roman" w:hAnsi="Times New Roman"/>
          <w:sz w:val="28"/>
          <w:szCs w:val="28"/>
        </w:rPr>
        <w:t xml:space="preserve"> клиента с обработкой запросов, ответов и управлением соединений.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Тестировка и проверка функционала с помощью PHP скрипта.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заключении подведены основные итоги написания курсовой работы, а также представлен результат. 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Теоретическая часть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1.1 HTTP Протокол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Обмен данными между веб-серверами и их клиентами обеспечиваются протоколом прикладного уровня под названием Hypertext Transfer Protocol (HTTP, протокол передачи гипертекстовых файлов). HTTP используется в World Wide Web (WWW) начиная с 1990 года. Первой версией HTTP, известной как HTTP/0.9, был простой протокол для передачи необработанных данных через интернет. HTTP/1.0  как описано в RFC 1945, был улучшенной версией этого протокола, позволяя  сообщениям иметь MIME (Multipurpose Internet Mail Extensions — многоцелевые расширения интернет почты) подобный формат, содержащий информацию о передаваемых данных. Однако, HTTP/1.0 недостаточно хорошо работал с иерархическими прокси-серверами, кэшированием, постоянным соединением и виртуальными хостами. На смену ему вышла  спецификации протокола HTTP под номером 1.1 которая была опубликована в качестве документа RFC 2616 в июне 1999 года. На сегодняшний день наиболее распространенной версией протокола является версия HTTP/2.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HTTP представляет собой относительно простой протокол, использующий на транспортном уровне услуги протокола TCP. TCP (Transmission Control Protocol — протокол управления передачей), который используется для доставки файлов от серверов к клиентам. Когда клиент устанавливает соединение с веб-сервером, указывая URL в браузере или щелкая мышью на гиперссылку, система генерирует сообщение - запрос протокола HTTP. Этот процесс протекает на прикладном уровне, но прежде чем он станет возможным должно быть налажено взаимодействие  на более низких уровнях.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Первым шагом в установлении соединения между двумя системами будет выяснение IP — адреса путем отправки запроса на разрешение имени сервера. Адрес позволит протоколу IP направить трафик серверу. Как только клиентской системе становится известен IP — адрес сервера, она устанавливает соединение по протоколу TCP с портом сервера 80, хотя вместо него может использоваться и другой порт, многое зависит от конфигурации веб-сервера.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Как только TCP — соединение установлено, браузер и сервер могут обмениваться сообщениями HTTP.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Каждое сообщение  состоит из нескольких элементов.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Начальная строка (Start Line) — используется для описания версии используемого протокола или индикатора статуса ответа.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Заголовки (Header) — несколько строчек текста в определенном формате, которые уточняют запрос или описывают содержимое тела ответа.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Пустая строка (Empty Line) — содержит пустую строку, определяющая окончание раздела заголовка, а также сообщает, что все данные для конкретного запроса или ответа были успешно отправлены.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Тело сообщения (Message body) — содержит данные, связанные с запросом, либо документ (например HTML — страницу), передаваемый в ответ.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Сообщение HTTP бывают всего двух типов: запросы и ответы.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Запросы (HTTP Requests) — сообщения, которые отправляются клиентов на сервер, чтобы вызвать выполнение каких либо действий. Часто используются для получения доступа к определенному ресурсу. Главной частью запроса является HTTP заголовок.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Структура начальной строки  всех HTTP - запросов выглядит следующим образом: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RequestType / RequestURI / HTTPVersion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Версия 1.1 стандарта протокола HTTP определяет семь основных типов сообщений — запросов, которые  используют несколько значений переменной RequestType.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1.2 HTTP запросы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GET</w:t>
      </w:r>
      <w:r>
        <w:rPr>
          <w:rFonts w:cs="Times New Roman" w:ascii="Times New Roman" w:hAnsi="Times New Roman"/>
          <w:sz w:val="28"/>
          <w:szCs w:val="28"/>
        </w:rPr>
        <w:t>. Позволяет получать информацию с сервера. Он отправляет запрос га сервер с использование URI (Uniform Resource Indentifier) или URL (Uniform Resource Locator), которые определены значением переменной RequestURI.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GET — запросы являются безопасными и имподентными, что означает, что они не должны изменять состояние сервера и могут повторены многократно  без влияния на результат. Самое важное, что GET — запрос не должен содержать чувствительных данных, так как информация передающаяся через URL может быть видима в логах сервера или истории браузера.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HEAD</w:t>
      </w:r>
      <w:r>
        <w:rPr>
          <w:rFonts w:cs="Times New Roman" w:ascii="Times New Roman" w:hAnsi="Times New Roman"/>
          <w:sz w:val="28"/>
          <w:szCs w:val="28"/>
        </w:rPr>
        <w:t>. Функционально идентичен предыдущему запросу (GET), кроме того, что ответ должен содержать только начальную строку и заголовки, тело сообщения не должно включаться в ответ. Метод HEAD обычно используется в ситуациях, когда клиенту не получать содержимое ресурса, а он нуждается только в такой информации как, заголовки ответа, контроль кэширования, информация о сервере и так далее.</w:t>
        <w:tab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POST</w:t>
      </w:r>
      <w:r>
        <w:rPr>
          <w:rFonts w:cs="Times New Roman" w:ascii="Times New Roman" w:hAnsi="Times New Roman"/>
          <w:sz w:val="28"/>
          <w:szCs w:val="28"/>
        </w:rPr>
        <w:t>. Позволяет отправлять данные на сервер. Поддерживает отправку различных типов файлов, среди которых текст, PDF документы и другие типы данных в двоичном виде. Обычно метод POST использую при отправке информации (например заполнение форм логина, пароля, номеров банковских карт и. тд.) и загрузке данных на веб-сайт, таких как изображения и документы. Также метод POST поддерживает тип кодирования данных multipart/form-data, что позволяет передавать файлы.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OPTIONS</w:t>
      </w:r>
      <w:r>
        <w:rPr>
          <w:rFonts w:cs="Times New Roman" w:ascii="Times New Roman" w:hAnsi="Times New Roman"/>
          <w:sz w:val="28"/>
          <w:szCs w:val="28"/>
        </w:rPr>
        <w:t>. Позволяет запросить информацию о сервере, в том числе информацию о допускаемых к использованию методов HTTP.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PUT</w:t>
      </w:r>
      <w:r>
        <w:rPr>
          <w:rFonts w:cs="Times New Roman" w:ascii="Times New Roman" w:hAnsi="Times New Roman"/>
          <w:sz w:val="28"/>
          <w:szCs w:val="28"/>
        </w:rPr>
        <w:t>. Используется для создания (размещения) новых ресурсов на сервере. Если данный запрос разрешен на сервере без надлежащего контроля, то это может привести к серьезным проблемам безопасности. Например, если сервер принимает PUT — запросы без проверки, злоумышленники могут отправить PUT — запрос для создания или замены исполняемого файла на сервере.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DELETE</w:t>
      </w:r>
      <w:r>
        <w:rPr>
          <w:rFonts w:cs="Times New Roman" w:ascii="Times New Roman" w:hAnsi="Times New Roman"/>
          <w:sz w:val="28"/>
          <w:szCs w:val="28"/>
        </w:rPr>
        <w:t>. Запрос состоит из строки запроса содержащий URL ресурса, который требуется удалить. Он может также содержать заголовки, которые предоставляют дополнительную информацию о запросе.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Однако следует отметить, что DELETE запросы могут быть опасными  и необратимыми операциями, которые должны выполняться с осторожностью. Также необходимо учесть, что сервер может иметь ограничения на использование данного метода, и в некоторых случаях может потребоваться использовать другие методы запроса для удаления ресурса.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TRACE</w:t>
      </w:r>
      <w:r>
        <w:rPr>
          <w:rFonts w:cs="Times New Roman" w:ascii="Times New Roman" w:hAnsi="Times New Roman"/>
          <w:sz w:val="28"/>
          <w:szCs w:val="28"/>
        </w:rPr>
        <w:t>. Запрос может использоваться как администратором сети для оптимизации и отладки сетевого оборудования, так и обычными пользователями для проверки вашего подключения к интернету или отслеживания маршрутов сообщений в сети.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1.3 HTTP ответы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 — ответ является сообщением, которое сервер отправляет клиенту в ответ на его запрос. Его структура равна структуре HTTP — запроса: стартовая строка, заголовки и тело.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Изначальная строка HTTP — ответа выглядит так: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HTTPVersion StatusCode StatusPhrase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Переменная HTTPVersion определяет стандарт поддерживаемый сервером. Переменные StatusCode и StatusPhrase показывают был ли запрос успешно обработан сервером, если нет, то почему это произошло.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представляет собой трехзначное число, а фраза текстовую строку. Значение кодов определяются стандартом протокола HTTP и строго соблюдаются при использовании всеми веб-серверами.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Сервер может вернуть код, принадлежащий одной из пяти категорий кодов состояния. Самые распространенные действующие значения кодов перечислены ниже.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1xx — Коды из данной категории носят исключительно информативный характер и никак не влияют на обработку запроса.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2xx — Коды успешного завершения операции содержат два в качестве первой цифры и подразумевают, что сообщение — запрос клиента было успешно получено, распознано и принято.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200 — OK (все в порядке). Показывает, что запрос был успешно обработан и ответ содержит информацию, соответствующую типу запроса.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201 — Created (создан). Показывает, что запрос был успешно обработан и был создан новый ресурс.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 — Accepted (принят). Показывает, что запрос был принят, однако его обработка еще не завершена.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3xx — Коды перенаправления содержат три в качестве первой цифры и демонстрируют, что требуется дальнейшие действия со стороны клиента для успешной обработки запроса. Самые распространенные действующие значения этого типа кодов перечислены ниже.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300 — Multiple Choices (множественный выбор). Показывает, что ответ содержит список ресурсов, которые могут быть использованы для удовлетворения запроса, но пользователь должен выбрать одно из них.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301 — Moved Permanently (перемещен окончательно). Показывает, что запрашиваемому ресурсу был присвоен новый URI и все дальнейшие ссылки на этот ресурс должны использовать один из новых URI, указанных в ответе.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302 — Found (найден). Показывает, что запрашиваемый ресурс находится постоянно под другим URI, но клиент должен продолжать использование старого значения URI в своих следующих запросах.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4xx — Коды ошибок клиента содержат четыре в качестве первой цифры и указывают, что запрос не удается успешно обработать из-за ошибок на стороне клиента.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400 — Bad Request (неправильный запрос). Сервер не может распознать запрос клиента из-за синтаксических ошибок.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404 — Not Found (не найден). Сервер не может обнаружить ресурс, определенный значением переменной RequestURI.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405 — Method Not Allowed (</w:t>
      </w:r>
      <w:r>
        <w:rPr>
          <w:rFonts w:cs="Times New Roman" w:ascii="Times New Roman" w:hAnsi="Times New Roman"/>
          <w:sz w:val="28"/>
          <w:szCs w:val="28"/>
        </w:rPr>
        <w:t>недопустимый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метод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). </w:t>
      </w:r>
      <w:r>
        <w:rPr>
          <w:rFonts w:cs="Times New Roman" w:ascii="Times New Roman" w:hAnsi="Times New Roman"/>
          <w:sz w:val="28"/>
          <w:szCs w:val="28"/>
        </w:rPr>
        <w:t>Данный тип запроса не может быть использован для заданного значения переменной RequestURI.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409 — Conflict (конфликт). Запрос не может быть обработан, так как имеется конфликт с текущим состоянием запрашиваемого ресурса, например, когда команда PUT пытается провести запись данных, в то время как ресурс уже задействован другим процессом.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5xx — Коды ошибок сервера содержат пять в качестве своей первой цифры и показывают, что запрос не может быть обработан из-за неполадок в работе сервера.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500 — Interal Server Error (внутренняя ошибка сервера). Сервер столкнулся с непредвиденными событиями, которые не позволили ему удовлетворить запрос.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501 — Not Implemented (возможность не реализована). Сервер не поддерживает функцию, необходимую для удовлетворения запроса.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503 — Service Unavailable (сервис недоступен). Сервер не может обработать запрос, так как в настоящий момент перегружен или закрыт на техническое обслуживание.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505 — HTTP Version Not Supported (версия HTTP не поддерживается). Сервер не поддерживает или отказывается поддерживать ту версию протокола HTTP, которая указана в сообщении-запросе.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начальной строки сообщение-ответ может содержать серии заголовков. Как и те, что присутствуют в запросе, они обеспечивают дополнительную информацию о самом сервере и данном ответе. Если размер файла превышает величину одной стандартной дейтаграммы, сервер создает добавочное ответ-сообщение, содержащее тела сообщений, но у них нет начальной строки и заголовков.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1.4 Структура клиента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HHTP клиент должен состоять из следующих базовых элементов: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Установка TCP соединения: Клиент должен установить TCP-соединение с сервером, к которому он хочет отправить HTTP запросы. Для этого клиент должен знать IP-адрес сервера и номер порта, по которому он должен будет устанавливать соединение.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Отправка HTTP запросов: Клиент должен сформировать корректный HTTP запрос, включающий метод запроса (GET, POST, DELETE и.т.д), путь к ресурсу на сервере, заголовки запроса и при необходимости тело запроса.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Прием HTTP ответа: Клиент должен дождаться ответа от сервера после отправки запроса. Когда ответ получен, клиент должен прочитать заголовки ответа, из которых можно узнать статус запроса (Например, 200 OK, 404 Not Found) и в случае успеха, данные которые отправил сервер в ответе.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Обработка ошибок: Клиент должен быть способен обрабатывать различные типы ошибок, которые могут произойти во время работы. Например клиент должен обработать ошибку подключения к серверу, ошибку сети и.т.д.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Закрытие соединения: После завершения работы клиент должен закрыть соединение с сервером, чтобы освободить ресурсы.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Данная структура является базовой, ее можно использовать для создания HTTP-клиента. При необходимости может быть расширена и дополнена в зависимости от конкретных задач.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1.5 Используемые инструменты разработки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Для разработки приложения была выбрана платформа поддерживающая стандарт POSIX(Portable Operating System Interface for Unix), который является платформо-независимым системным интерфейсом для компьютерного окружения.</w:t>
        <w:tab/>
        <w:t xml:space="preserve">  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POSIX стандарт был разработан в IEEE (Institut of Electrical and Electronics Engineers) и впервые был опубликован в 1988 году. Он устанавливает набор спецификаций для обеспечения совместимости между различными операционными системами, основанными на архитектуре Unix, что позволяет разработчикам программного обеспечения переносить свои приложения без необходимости переписывать код с нуля.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Задачи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Posix</w:t>
      </w:r>
    </w:p>
    <w:p>
      <w:pPr>
        <w:pStyle w:val="ListParagraph"/>
        <w:numPr>
          <w:ilvl w:val="0"/>
          <w:numId w:val="3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Упрощение переноса реализации программ на различным платформам.</w:t>
      </w:r>
    </w:p>
    <w:p>
      <w:pPr>
        <w:pStyle w:val="ListParagraph"/>
        <w:numPr>
          <w:ilvl w:val="0"/>
          <w:numId w:val="3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Установление и согласование интерфейсов в процессе проектирования, а не при их выполнении.</w:t>
      </w:r>
    </w:p>
    <w:p>
      <w:pPr>
        <w:pStyle w:val="ListParagraph"/>
        <w:numPr>
          <w:ilvl w:val="0"/>
          <w:numId w:val="3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Сохранение и учёт всех основных созданных и используемых приложений.</w:t>
      </w:r>
    </w:p>
    <w:p>
      <w:pPr>
        <w:pStyle w:val="ListParagraph"/>
        <w:numPr>
          <w:ilvl w:val="0"/>
          <w:numId w:val="3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Определение минимально необходимых интерфейсов для повышения эффективности создания, утверждения и подтверждения документации.</w:t>
      </w:r>
    </w:p>
    <w:p>
      <w:pPr>
        <w:pStyle w:val="ListParagraph"/>
        <w:numPr>
          <w:ilvl w:val="0"/>
          <w:numId w:val="3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Развитие стандартов для обеспечения сетевых коммуникации, распределения обработки данных и защита информации.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Стандарт состоит из четырех основных разделов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Основные определения — список основных соглашений, используемых в спецификациях, и список заголовочных файлов языка Си.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Оболочки и утилиты — описание утилит и командной оболочки sh.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Системные интерфейсы — список системных интерфейсов языка Си.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Обоснование — объяснение принципов которые используются в стандарте.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 же для создания HTTP клиента нам потребуется веб-сервер.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Веб-сервер является программным обеспечением, которое позволяет обслуживать HTTP — запросы, принимая и отвечая на них. Он осуществляет обработку запросов от клиентов (Web-браузеров) и возвращает соответствующие запросу ответы.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 данной курсовой работе будет использоваться один из более популярных веб -серверов в мире — Apache. Он обладает широким набором нужных функций и гибкостью, что делает его идеальным выбором для множества проектов и приложений. Apache является кроссплатформенным веб-сервером и поддерживает различные операционные системы, включая Microsoft Windows, Linux, macOS и другие.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Основные преимущества использования Apache</w:t>
      </w:r>
      <w:r>
        <w:rPr>
          <w:rFonts w:cs="Times New Roman" w:ascii="Times New Roman" w:hAnsi="Times New Roman"/>
          <w:sz w:val="28"/>
          <w:szCs w:val="28"/>
        </w:rPr>
        <w:t xml:space="preserve"> 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1.Простая настройка — Apache имеет интуитивно понятную конфигурацию, позволяя быстро и легко настроить сервер в соответствии с нужными задачами.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2. Гибкость: Apache, поддерживает множество модулей и расширений, которые расширяют функционал сервера. Это позволяет пользователю настраивать сервер в соответствии с требованиями конкретной задачи.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3. Безопасность: Apache имеет ряд функций, таких как поддержка SSL — шифрования, контроль доступа на основе IP — адресов и паролей, блокировка запросов от злоумышленников и многое другое. Это помогает обеспечить безопасность веб-приложений и данных.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4. Высокая производительность: Apache обладает оптимизированным кодом, что позволяет достичь высокой производительности даже при обработке большего количество запросов.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5. Богатая документация: Apache имеет обширную документацию, которая позволяет пользователям настраивать, оптимизировать сервер в соответствии с их потребностями.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 целом, использование Apache Веб - сервера предоставляет надежное и гибкое решение  для обслуживания HTTP — запросов и обеспечения доступности веб-приложений.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Для написания самого клиента будет использоваться язык программирования Си. Использование языка программирования Си для написания HTTP - клиента  обладает рядом преимуществ и особенностей.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1. Производительность: язык Си является низкоуровневым языком, который позволяет максимально эффективно использовать ресурсы компьютера. Код написанный на Си, выполняется очень быстро </w:t>
        <w:tab/>
        <w:t>и имеет малый объем памяти, что особенно важно при обработке большего объема HTTP — запросов.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2. Богатая стандартная библиотека: язык Си предоставляет обширную стандартную библиотеку, которая содержит различные функции и инструменты для обработки сетевых соединений, включая функции для создания и управления HTTP — запросами.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3. Портативность: язык Си является платформо-независимым, что означает, что код, написанный на Си, может быть скомпилирован на различных устройствах и архитектурах.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Для проверки работы клиента необходимо написать скрипт, который будет проверять запросы. Данный скрипт будет реализован на серверном языке  PHP.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Для написания серверного скрипта для проверки работоспособности приложения был выбран язык PHP, так как PHP — это распространенный язык программирования общего назначения с открытым исходным кодом. PHP специально создан для веб — разработок, и его код можно внедрить непосредственно в HTML.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Хотя PHP, главным образом предназначен для работы в среде веб-разработки, область его применения не ограничивается только этим.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Основные области применения языка PHP: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1. Создание серверных скриптов: PHP широко используется для создания скриптов, которые выполняются на стороне сервера. Это позволяет создавать динамические веб-страницы, работать с базами данных  и выполнять другие серверные задачи.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2. Клиентские приложения: PHP может быть использован для создания оконных приложений, которые выполняются на стороне клиента. PHP не является самым распространенным языком для разработки клиентских приложений, можно использовать PHP-GTK для создания некоторых форм приложений. Это полезно, когда нужно создать приложения с функциями, которые будут доступны для нескольких операционных систем.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Язык программирования PHP доступен на многих операционных системах, включая Linux, многие модификации Unix, Microsoft Windows, macOS и многие другие. Также в PHP подключена поддержка веб-серверов таких как Apache, Nginx и многих других.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Практическая часть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2.1 Настройка и установка веб-сервера Apache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Шаг 1: Загрузка Apache.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Первым делом необходимо загрузить Apache HTTP Server. Для установки Apache открываем терминал UNIX системы и прописываем команду для установки веб-сервера, через репозитории. Подтверждаем установку нажав, Y(Yes), N (NO).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364490</wp:posOffset>
            </wp:positionH>
            <wp:positionV relativeFrom="paragraph">
              <wp:posOffset>46990</wp:posOffset>
            </wp:positionV>
            <wp:extent cx="5057140" cy="20758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 xml:space="preserve">  </w:t>
        <w:tab/>
        <w:tab/>
        <w:t>Рис. 1. Уcтановка веб-сервера Apache.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Следующим шагом нам нужно запустить веб-сервер, используем эту команду: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502285</wp:posOffset>
            </wp:positionH>
            <wp:positionV relativeFrom="paragraph">
              <wp:posOffset>102870</wp:posOffset>
            </wp:positionV>
            <wp:extent cx="4401820" cy="7886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           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>Рис. 2. Запуск веб-сервера Apache.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установки нам нужно проверить активен ли наш веб-сервер, для этого используем команду status. Если статут enabled, значит все хорошо установилось.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8035" cy="18649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  <w:tab/>
        <w:tab/>
        <w:t>Рис. 3. Проверяем, активен ли веб-сервер.</w:t>
        <w:tab/>
        <w:tab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Откроем веб-браузер и введем в адресной строке «</w:t>
      </w:r>
      <w:hyperlink r:id="rId5">
        <w:r>
          <w:rPr>
            <w:rFonts w:cs="Times New Roman" w:ascii="Times New Roman" w:hAnsi="Times New Roman"/>
            <w:sz w:val="28"/>
            <w:szCs w:val="28"/>
          </w:rPr>
          <w:t>http://localhost</w:t>
        </w:r>
      </w:hyperlink>
      <w:r>
        <w:rPr>
          <w:rFonts w:cs="Times New Roman" w:ascii="Times New Roman" w:hAnsi="Times New Roman"/>
          <w:sz w:val="28"/>
          <w:szCs w:val="28"/>
        </w:rPr>
        <w:t>».Если все настройки выполнены правильно, вы должны увидеть страницу приветствия Apache или директорию ваших проектов.</w:t>
        <w:tab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-203200</wp:posOffset>
            </wp:positionV>
            <wp:extent cx="5868035" cy="22199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  <w:tab/>
        <w:tab/>
        <w:t>Рис. 4. Проверяем работу localhost.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2.2 Реализация HTTP клиента на языке Си.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создания клиента будем пользоваться следующим алгоритмом: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Клиентский алгоритм.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Создание сокета.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Определение адреса сервера.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Подключение.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Чтение и отображение сообщений.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Разрыв соединения.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клиента будем использовать не специализированные библиотеки языка Си.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932180</wp:posOffset>
            </wp:positionH>
            <wp:positionV relativeFrom="paragraph">
              <wp:posOffset>113665</wp:posOffset>
            </wp:positionV>
            <wp:extent cx="3752850" cy="28263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 xml:space="preserve">           Рис. 5. Используемые библиотеки.</w:t>
      </w:r>
    </w:p>
    <w:p>
      <w:pPr>
        <w:pStyle w:val="Normal"/>
        <w:spacing w:lineRule="auto" w:line="360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8455" cy="16852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Рис. 6. Создание сокета.</w:t>
      </w:r>
    </w:p>
    <w:p>
      <w:pPr>
        <w:pStyle w:val="Normal"/>
        <w:spacing w:lineRule="auto" w:line="360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Функция socket создает новый сокет и возвращает его дескриптор. Если создание сокета прошло успешно, то в переменную socket_descriptor будет записан его дескриптор (целое число, кторое будет использоваться для обращения к сокету). Функция принимает 3 аргумента: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PF_INET — это константа указывающая на использование протокола IPV4.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SOCK_STREAM —  это константа указывающая на использование протокола TCP.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«0» это  флаг, который указывает  на использование протокола по умолчанию.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8455" cy="25996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 xml:space="preserve">   Рис. 7. Пользовательский ввод IP и порта.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данном коде адрес сервера определяется с помощью пользовательского ввода. При выполнении программы пользователю предлагается ввести IP-адрес и порт сервера. Эти значения сохраняются в переменных input_ip и input_port соответственно. Далее, при настройке структуры server_info, используется функция inet_addr(input_ip) для преобразования введенного пользователем IP-адреса в формат, который можно использовать для настройки соединения. Адрес сервера определяется в строке server_info.sin_addr.s_addr = inet_addr(input_ip).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-180340</wp:posOffset>
            </wp:positionV>
            <wp:extent cx="5868035" cy="18370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>Рис. 8. Создание соединения.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Создается переменная connection, которая будет содержать результат вызова функции connect() для установки соединения с сервером.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В функцию connect() передается следующая информация: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socket_descriptor : дескриптор сокета (указатель на открытый сокет);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(struct sockaddr*)&amp;server_info: указатель на структуру server_info приводится к типу struct sockaddr* с помощью оператора (struct sockaddr*);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- sizeof(server_info): </w:t>
      </w:r>
      <w:r>
        <w:rPr>
          <w:rFonts w:cs="Times New Roman" w:ascii="Times New Roman" w:hAnsi="Times New Roman"/>
          <w:sz w:val="28"/>
          <w:szCs w:val="28"/>
        </w:rPr>
        <w:t>размер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структуры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server_info.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Возвращаемое значение функции connect() присваивается переменной `connection`.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В блоке if проверяется, равно ли connection -1 (это означает, что установка соединения завершилась с ошибкой).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Если connection равно -1, то выводится сообщение об ошибке с помощью функции perror(), и программа завершается с кодом 1 с помощью оператора return 1.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Если connection не равно -1, значит соединение успешно установлено, и выводится сообщение "Connected" с помощью функции printf(). Таким образом, программа продолжит свое выполнение.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87630</wp:posOffset>
            </wp:positionV>
            <wp:extent cx="5868035" cy="319786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  <w:tab/>
        <w:tab/>
        <w:t>Рис. 9. Чтение и отображение сообщений.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Определяется переменная "bytes_sent", которой присваивается количество отправленных байтов данных по сокету "socket_descriptor" с помощью функции "send". 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Проверяется, равно ли значение "bytes_sent" -1. Если да, то выводится сообщение об ошибке "Error sending request" с помощью функции "perror", и функция возвращает 1.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Определяется переменная "bytes_read", которой присваивается количество прочитанных байтов данных из сокета "socket_descriptor" в переменную "response" с помощью функции "recv". 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Проверяется, меньше ли значение "bytes_read" нуля. Если да, то выводится сообщение об ошибке "Error reading data" с помощью функции "perror", и функция возвращает 1. 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Выводится сообщение "Response from server:". 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720090</wp:posOffset>
            </wp:positionV>
            <wp:extent cx="5859145" cy="291401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Выводится содержимое переменной "response" с учетом количества прочитанных байтов "bytes_read" с помощью функции "printf".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 xml:space="preserve">    Рис. 10. Закрытие соединения.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закрывает сокет с помощью функции close и проверяет значение возвращаемое этой функцией. Если возвращаемое значение равно -1, выводится сообщение об ошибке с помощью функции perror. Затем код возвращает 0.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2.3 Создание PHP скрипта для проверки запросов.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527050</wp:posOffset>
            </wp:positionH>
            <wp:positionV relativeFrom="paragraph">
              <wp:posOffset>635</wp:posOffset>
            </wp:positionV>
            <wp:extent cx="4509770" cy="345694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ab/>
        <w:t>Рис. 10. Проверка PUT, DELETE и GET запросов.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494665</wp:posOffset>
            </wp:positionH>
            <wp:positionV relativeFrom="paragraph">
              <wp:posOffset>635</wp:posOffset>
            </wp:positionV>
            <wp:extent cx="4658995" cy="357060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9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Рис. 11. Проверка HEAD, OPTIONS и POST запросов.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Заключение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рамках данной курсовой работы  были достигнуты следующие цели: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Создание прототипа HTTP клиента на языке Си. В ходе работы были изучены основы протокола HTTP, а также различные библиотеки и инструменты для работы с HTTP запросами на языке Си.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Также в ходе курсовой работы  был создан скрипт для проверки HTTP запросов на стороне сервера с использованием языка PHP. Скрипт принимает запросы от HTTP-клиента и выполняет необходимые операции.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Полученные результаты являются хорошей основой для дальнейшей разработки и улучшение клиента и сервера.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Список используемой литературы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POSIX [Электронный ресурс] // Википедия: свобод. энцикл. – Режим доступа: </w:t>
      </w:r>
      <w:hyperlink r:id="rId15">
        <w:r>
          <w:rPr>
            <w:rFonts w:cs="Times New Roman" w:ascii="Times New Roman" w:hAnsi="Times New Roman"/>
            <w:sz w:val="28"/>
            <w:szCs w:val="28"/>
          </w:rPr>
          <w:t>https://ru.wikipedia.org/wiki/POSIX</w:t>
        </w:r>
      </w:hyperlink>
      <w:r>
        <w:rPr>
          <w:rStyle w:val="Style17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–  04.01.2024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HTPP</w:t>
      </w:r>
      <w:r>
        <w:rPr>
          <w:rFonts w:cs="Times New Roman" w:ascii="Times New Roman" w:hAnsi="Times New Roman"/>
          <w:sz w:val="28"/>
          <w:szCs w:val="28"/>
        </w:rPr>
        <w:t xml:space="preserve"> [Электронный ресурс] // Википедия: свобод. энцикл. – Режим доступа: https://ru.wikipedia.org/wiki/HTTP–  03.01.2024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  <w:tab/>
        <w:tab/>
        <w:tab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  <w:tab/>
        <w:tab/>
        <w:tab/>
        <w:t>Приложение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Клиента: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 Создание http клиента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&lt;sys/socket.h&gt;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&lt;sys/types.h&gt;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&lt;resolv.h&gt;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&lt;netinet/in.h&gt;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&lt;arpa/inet.h&gt;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&lt;unistd.h&gt;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&lt;string.h&gt;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&lt;stdlib.h&gt;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&lt;stdbool.h&gt;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#define MAXBUF 1024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 main() 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 socket_descriptor, bytes_read;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struct sockaddr_in server_info;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char input_ip[16];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char input_port[6];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socket_descriptor = socket(PF_INET, SOCK_STREAM, 0);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(socket_descriptor == -1) 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perror("Error creating socket");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1;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printf("Enter IP address: ");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fgets(input_ip, sizeof(input_ip), stdin);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input_ip[strcspn(input_ip, "\n")] = '\0';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printf("Enter PORT address: ");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fgets(input_port, sizeof(input_port), stdin);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input_port[strcspn(input_port, "\n")] = '\0';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server_info.sin_family = AF_INET;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server_info.sin_port = htons(atoi(input_port));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server_info.sin_addr.s_addr = inet_addr(input_ip);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 connection = connect(socket_descriptor, (struct sockaddr*)&amp;server_info, sizeof(server_info));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(connection == -1) 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perror("Error connecting to server");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1;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 else 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printf("Connected\n");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char request[MAXBUF];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char response[MAXBUF];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char method[8];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printf("Enter method\n");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printf("1. GET\n");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printf("2. HEAD\n");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printf("3. OPTIONS\n");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printf("4. POST\n");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printf("5. TRACE\n");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printf("6. PUT\n");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printf("7. DELETE\n");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printf("Method number: ");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fgets(method, sizeof(method), stdin);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(method[strlen(method) - 1] == '\n') 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method[strlen(method) - 1] = '\0';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switch (method[0]) 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case '1':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snprintf(request, sizeof(request), "GET /mywebsite/put.php HTTP/1.1\r\nHost: %s\r\n\r\n", "localhost");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break;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case '2':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snprintf(request, sizeof(request), "HEAD /mywebsite/put.php HTTP/1.1\r\nHost: %s\r\n\r\n", "localhost");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break;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case '3':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snprintf(request, sizeof(request), "OPTIONS /mywebsite/put.php HTTP/1.1\r\nHost:%s\r\n\r\n", "localhost");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break;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case '4':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snprintf(request, sizeof(request), "POST /mywebsite/put.php HTTP/1.1\r\nHost:%s\r\nContent-Type: application/x-www-form-urlencoded\r\nContent-Length: 14\r\n\r\nHello world!!!\r\n\r\n", "localhost");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break;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case '5':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snprintf(request, sizeof(request), "TRACE /mywebsite/ HTTP/1.1\r\nHost:%s\r\n\r\n", "localhost");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break;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case '6':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snprintf(request, sizeof(request), "PUT /mywebsite/put.php HTTP/1.1\r\nHost: localhost\r\nContent-Type: text/plain\r\nContent-Length: 15\r\n\r\nHello, Server!\r\n");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break;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case '7':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snprintf(request, sizeof(request), "DELETE /mywebsite/put.php HTTP/1.1\r\nHost:%s\r\n\r\n", "localhost");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break;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default: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printf("Invalid method number\n");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break;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 bytes_sent = send(socket_descriptor, request, strlen(request), 0);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(bytes_sent == -1) 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perror("Error sending request");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bytes_read = recv(socket_descriptor, response, sizeof(response), 0);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(bytes_read &lt; 0) 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perror("Error reading data");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 else if (bytes_read == 0) 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printf("Connection closed by server\n");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printf("Response from server:\n");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printf("%.*s\n", bytes_read, response);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close(socket_descriptor);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(socket_descriptor == -1) 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perror("Error closing socket");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0;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PHP </w:t>
      </w:r>
      <w:r>
        <w:rPr>
          <w:rFonts w:cs="Times New Roman" w:ascii="Times New Roman" w:hAnsi="Times New Roman"/>
          <w:sz w:val="28"/>
          <w:szCs w:val="28"/>
        </w:rPr>
        <w:t>скрипт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&lt;?php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if ($_SERVER['REQUEST_METHOD'] === 'PUT') 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sz w:val="28"/>
          <w:szCs w:val="28"/>
        </w:rPr>
        <w:t>Получение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тела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PUT </w:t>
      </w:r>
      <w:r>
        <w:rPr>
          <w:rFonts w:cs="Times New Roman" w:ascii="Times New Roman" w:hAnsi="Times New Roman"/>
          <w:sz w:val="28"/>
          <w:szCs w:val="28"/>
        </w:rPr>
        <w:t>запроса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$body = file_get_contents('php://input');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Вывод полученного тела запроса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echo "Received PUT data: " . $body;   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  elseif ($_SERVER['REQUEST_METHOD'] === 'DELETE') 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sz w:val="28"/>
          <w:szCs w:val="28"/>
        </w:rPr>
        <w:t>Обработка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DELETE </w:t>
      </w:r>
      <w:r>
        <w:rPr>
          <w:rFonts w:cs="Times New Roman" w:ascii="Times New Roman" w:hAnsi="Times New Roman"/>
          <w:sz w:val="28"/>
          <w:szCs w:val="28"/>
        </w:rPr>
        <w:t>запроса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echo "This is a DELETE request\n";   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Добавьте путь для выполнения удаления файла, например: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$fileToDelete = '/srv/http/mywebsite/test.json';  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(file_exists($fileToDelete)) 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if (unlink($fileToDelete)) 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echo "File deleted successfully\n";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 else 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echo "Failed to delete the file\n";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 else 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echo "File does not exist\n";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}   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 elseif ($_SERVER['REQUEST_METHOD'] === 'GET') 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sz w:val="28"/>
          <w:szCs w:val="28"/>
        </w:rPr>
        <w:t>Получение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содержимого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файла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текущего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скрипта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$scriptContent = file_get_contents(__FILE__);   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sz w:val="28"/>
          <w:szCs w:val="28"/>
        </w:rPr>
        <w:t>Вывод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содержимого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файла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echo "Content of this script file:\n\n";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echo $scriptContent;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 elseif ($_SERVER['REQUEST_METHOD'] === 'HEAD') 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Отправка HEAD запроса и получение заголовков ответа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$headers = get_headers(__FILE__);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sz w:val="28"/>
          <w:szCs w:val="28"/>
        </w:rPr>
        <w:t>Вывод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заголовков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ответа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echo "Headers:\n\n";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foreach ($headers as $header) 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echo $header . "\n";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 elseif ($_SERVER['REQUEST_METHOD'] === 'OPTIONS') 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Установка заголовков ответа для поддержки OPTIONS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header('Access-Control-Allow-Methods: OPTIONS, GET, POST, PUT, DELETE');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header('Allow: OPTIONS, GET, POST, PUT, DELETE');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 elseif ($_SERVER['REQUEST_METHOD'] === 'POST') 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sz w:val="28"/>
          <w:szCs w:val="28"/>
        </w:rPr>
        <w:t>Получение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тела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POST </w:t>
      </w:r>
      <w:r>
        <w:rPr>
          <w:rFonts w:cs="Times New Roman" w:ascii="Times New Roman" w:hAnsi="Times New Roman"/>
          <w:sz w:val="28"/>
          <w:szCs w:val="28"/>
        </w:rPr>
        <w:t>запроса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$body = file_get_contents('php://input');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Вывод полученного тела запроса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echo "Received POST data: " . $body;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 else {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sz w:val="28"/>
          <w:szCs w:val="28"/>
        </w:rPr>
        <w:t>Обработка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других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методов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echo "Unsupported request method"; } ?&gt;</w:t>
      </w:r>
    </w:p>
    <w:sectPr>
      <w:footerReference w:type="default" r:id="rId16"/>
      <w:footerReference w:type="first" r:id="rId17"/>
      <w:type w:val="nextPage"/>
      <w:pgSz w:w="11906" w:h="16838"/>
      <w:pgMar w:left="1701" w:right="964" w:gutter="0" w:header="0" w:top="1134" w:footer="1134" w:bottom="1912"/>
      <w:pgNumType w:start="1" w:fmt="decimal"/>
      <w:formProt w:val="false"/>
      <w:titlePg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5648180"/>
    </w:sdtPr>
    <w:sdtContent>
      <w:p>
        <w:pPr>
          <w:pStyle w:val="Style26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Normal"/>
      <w:spacing w:lineRule="auto" w:line="360" w:before="0" w:after="160"/>
      <w:jc w:val="both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ind w:firstLine="3540"/>
      <w:rPr>
        <w:sz w:val="28"/>
        <w:szCs w:val="28"/>
      </w:rPr>
    </w:pPr>
    <w:r>
      <w:rPr>
        <w:sz w:val="28"/>
        <w:szCs w:val="28"/>
      </w:rPr>
      <w:t>Шадринск</w:t>
    </w:r>
    <w:r>
      <w:rPr>
        <w:sz w:val="28"/>
        <w:szCs w:val="28"/>
        <w:lang w:val="en-US"/>
      </w:rPr>
      <w:t>,</w:t>
    </w:r>
    <w:r>
      <w:rPr>
        <w:sz w:val="28"/>
        <w:szCs w:val="28"/>
      </w:rPr>
      <w:t xml:space="preserve"> 2024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810" w:hanging="45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4048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e72bd3"/>
    <w:rPr/>
  </w:style>
  <w:style w:type="character" w:styleId="Style15" w:customStyle="1">
    <w:name w:val="Нижний колонтитул Знак"/>
    <w:basedOn w:val="DefaultParagraphFont"/>
    <w:uiPriority w:val="99"/>
    <w:qFormat/>
    <w:rsid w:val="00e72bd3"/>
    <w:rPr/>
  </w:style>
  <w:style w:type="character" w:styleId="Style16" w:customStyle="1">
    <w:name w:val="Символ нумерации"/>
    <w:qFormat/>
    <w:rsid w:val="00e40483"/>
    <w:rPr/>
  </w:style>
  <w:style w:type="character" w:styleId="1" w:customStyle="1">
    <w:name w:val="Верхний колонтитул Знак1"/>
    <w:basedOn w:val="DefaultParagraphFont"/>
    <w:uiPriority w:val="99"/>
    <w:semiHidden/>
    <w:qFormat/>
    <w:rsid w:val="001328c4"/>
    <w:rPr/>
  </w:style>
  <w:style w:type="character" w:styleId="11" w:customStyle="1">
    <w:name w:val="Нижний колонтитул Знак1"/>
    <w:basedOn w:val="DefaultParagraphFont"/>
    <w:uiPriority w:val="99"/>
    <w:semiHidden/>
    <w:qFormat/>
    <w:rsid w:val="001328c4"/>
    <w:rPr/>
  </w:style>
  <w:style w:type="character" w:styleId="Style17">
    <w:name w:val="Интернет-ссылка"/>
    <w:rsid w:val="002578d0"/>
    <w:rPr>
      <w:color w:val="000080"/>
      <w:u w:val="single"/>
    </w:rPr>
  </w:style>
  <w:style w:type="character" w:styleId="Style18">
    <w:name w:val="Посещённая гиперссылка"/>
    <w:basedOn w:val="DefaultParagraphFont"/>
    <w:rsid w:val="002578d0"/>
    <w:rPr>
      <w:color w:val="954F72" w:themeColor="followedHyperlink"/>
      <w:u w:val="single"/>
    </w:rPr>
  </w:style>
  <w:style w:type="character" w:styleId="2" w:customStyle="1">
    <w:name w:val="Верхний колонтитул Знак2"/>
    <w:basedOn w:val="DefaultParagraphFont"/>
    <w:uiPriority w:val="99"/>
    <w:semiHidden/>
    <w:qFormat/>
    <w:rsid w:val="00112f89"/>
    <w:rPr/>
  </w:style>
  <w:style w:type="character" w:styleId="21" w:customStyle="1">
    <w:name w:val="Нижний колонтитул Знак2"/>
    <w:basedOn w:val="DefaultParagraphFont"/>
    <w:uiPriority w:val="99"/>
    <w:semiHidden/>
    <w:qFormat/>
    <w:rsid w:val="00112f89"/>
    <w:rPr/>
  </w:style>
  <w:style w:type="paragraph" w:styleId="Style19" w:customStyle="1">
    <w:name w:val="Заголовок"/>
    <w:basedOn w:val="Normal"/>
    <w:next w:val="Style20"/>
    <w:qFormat/>
    <w:rsid w:val="00e40483"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20">
    <w:name w:val="Body Text"/>
    <w:basedOn w:val="Normal"/>
    <w:rsid w:val="00e40483"/>
    <w:pPr>
      <w:spacing w:lineRule="auto" w:line="276" w:before="0" w:after="140"/>
    </w:pPr>
    <w:rPr/>
  </w:style>
  <w:style w:type="paragraph" w:styleId="Style21">
    <w:name w:val="List"/>
    <w:basedOn w:val="Style20"/>
    <w:rsid w:val="00e40483"/>
    <w:pPr/>
    <w:rPr>
      <w:rFonts w:cs="Droid Sans Devanagari"/>
    </w:rPr>
  </w:style>
  <w:style w:type="paragraph" w:styleId="Style22" w:customStyle="1">
    <w:name w:val="Caption"/>
    <w:basedOn w:val="Normal"/>
    <w:qFormat/>
    <w:rsid w:val="00e40483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3" w:customStyle="1">
    <w:name w:val="Указатель"/>
    <w:basedOn w:val="Normal"/>
    <w:qFormat/>
    <w:rsid w:val="00e40483"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446c0f"/>
    <w:pPr>
      <w:spacing w:before="0" w:after="160"/>
      <w:ind w:left="720" w:hanging="0"/>
      <w:contextualSpacing/>
    </w:pPr>
    <w:rPr/>
  </w:style>
  <w:style w:type="paragraph" w:styleId="Style24" w:customStyle="1">
    <w:name w:val="Колонтитул"/>
    <w:basedOn w:val="Normal"/>
    <w:qFormat/>
    <w:rsid w:val="00e40483"/>
    <w:pPr/>
    <w:rPr/>
  </w:style>
  <w:style w:type="paragraph" w:styleId="Style25">
    <w:name w:val="Header"/>
    <w:basedOn w:val="Normal"/>
    <w:link w:val="2"/>
    <w:uiPriority w:val="99"/>
    <w:semiHidden/>
    <w:unhideWhenUsed/>
    <w:rsid w:val="00112f8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21"/>
    <w:uiPriority w:val="99"/>
    <w:unhideWhenUsed/>
    <w:rsid w:val="00112f8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localhost/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hyperlink" Target="https://ru.wikipedia.org/wiki/POSIX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2053</TotalTime>
  <Application>LibreOffice/7.3.7.2$Linux_X86_64 LibreOffice_project/30$Build-2</Application>
  <AppVersion>15.0000</AppVersion>
  <Pages>34</Pages>
  <Words>3717</Words>
  <Characters>26096</Characters>
  <CharactersWithSpaces>30700</CharactersWithSpaces>
  <Paragraphs>357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2023-12-31T07:19:00Z</dcterms:created>
  <dc:creator>Андрей</dc:creator>
  <dc:description/>
  <dc:language>ru-RU</dc:language>
  <cp:lastModifiedBy/>
  <dcterms:modified xsi:type="dcterms:W3CDTF">2024-01-09T10:29:09Z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