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70978" w:rsidP="00E70978" w:rsidRDefault="00E70978" w14:paraId="209A0BF3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xmlns:wp14="http://schemas.microsoft.com/office/word/2010/wordml" w:rsidR="00E70978" w:rsidP="00E70978" w:rsidRDefault="00E70978" w14:paraId="0BD62C91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xmlns:wp14="http://schemas.microsoft.com/office/word/2010/wordml" w:rsidR="00E70978" w:rsidP="00E70978" w:rsidRDefault="00E70978" w14:paraId="0E36DEA2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E70978" w:rsidP="00E70978" w:rsidRDefault="00E70978" w14:paraId="1F4BA8BA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xmlns:wp14="http://schemas.microsoft.com/office/word/2010/wordml" w:rsidR="00E70978" w:rsidP="00E70978" w:rsidRDefault="00E70978" w14:paraId="672A6659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6354D281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E70978" w:rsidP="00E70978" w:rsidRDefault="00E70978" w14:paraId="0A37501D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5DAB6C7B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02EB378F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E70978" w:rsidP="00E70978" w:rsidRDefault="00E70978" w14:paraId="3C5ABC12" wp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№1 </w:t>
      </w:r>
    </w:p>
    <w:p xmlns:wp14="http://schemas.microsoft.com/office/word/2010/wordml" w:rsidR="00E70978" w:rsidP="00E70978" w:rsidRDefault="00E70978" w14:paraId="5BA603FA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 на тему:</w:t>
      </w:r>
    </w:p>
    <w:p xmlns:wp14="http://schemas.microsoft.com/office/word/2010/wordml" w:rsidR="00E70978" w:rsidP="00011694" w:rsidRDefault="00E70978" w14:paraId="47CB5D15" wp14:textId="777777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1694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01169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xmlns:wp14="http://schemas.microsoft.com/office/word/2010/wordml" w:rsidR="00E70978" w:rsidP="00E70978" w:rsidRDefault="00E70978" w14:paraId="6A05A809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5A39BBE3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41C8F396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50E5CDEA" wp14:textId="77777777">
      <w:pPr>
        <w:spacing w:line="360" w:lineRule="auto"/>
        <w:ind w:right="-113"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БФИ2101 </w:t>
      </w:r>
    </w:p>
    <w:p xmlns:wp14="http://schemas.microsoft.com/office/word/2010/wordml" w:rsidR="00E70978" w:rsidP="00E70978" w:rsidRDefault="00E70978" w14:paraId="3FFF3DEE" wp14:textId="3769C8BD">
      <w:pPr>
        <w:spacing w:line="360" w:lineRule="auto"/>
        <w:ind w:left="3958" w:right="-113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CCDE14A" w:rsidR="0CCDE14A">
        <w:rPr>
          <w:rFonts w:ascii="Times New Roman" w:hAnsi="Times New Roman" w:cs="Times New Roman"/>
          <w:sz w:val="28"/>
          <w:szCs w:val="28"/>
        </w:rPr>
        <w:t>Шалин</w:t>
      </w:r>
      <w:proofErr w:type="spellEnd"/>
      <w:r w:rsidRPr="0CCDE14A" w:rsidR="0CCDE14A">
        <w:rPr>
          <w:rFonts w:ascii="Times New Roman" w:hAnsi="Times New Roman" w:cs="Times New Roman"/>
          <w:sz w:val="28"/>
          <w:szCs w:val="28"/>
        </w:rPr>
        <w:t xml:space="preserve"> Максим Михайлович</w:t>
      </w:r>
    </w:p>
    <w:p xmlns:wp14="http://schemas.microsoft.com/office/word/2010/wordml" w:rsidR="00E70978" w:rsidP="00E70978" w:rsidRDefault="00E70978" w14:paraId="3860842E" wp14:textId="77777777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xmlns:wp14="http://schemas.microsoft.com/office/word/2010/wordml" w:rsidR="00E70978" w:rsidP="00E70978" w:rsidRDefault="00E70978" w14:paraId="5E76E28A" wp14:textId="77777777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Грач Маратович</w:t>
      </w:r>
    </w:p>
    <w:p xmlns:wp14="http://schemas.microsoft.com/office/word/2010/wordml" w:rsidR="00E70978" w:rsidP="00E70978" w:rsidRDefault="00E70978" w14:paraId="72A3D3EC" wp14:textId="777777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0D0B940D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513E12E0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xmlns:wp14="http://schemas.microsoft.com/office/word/2010/wordml" w:rsidR="00E70978" w:rsidP="00E70978" w:rsidRDefault="00E70978" w14:paraId="0E27B00A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60061E4C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44EAFD9C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4B94D5A5" wp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70978" w:rsidP="00E70978" w:rsidRDefault="00E70978" w14:paraId="19B45AA8" wp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xmlns:wp14="http://schemas.microsoft.com/office/word/2010/wordml" w:rsidR="00011694" w:rsidP="00E70978" w:rsidRDefault="00E70978" w14:paraId="65B281B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xmlns:wp14="http://schemas.microsoft.com/office/word/2010/wordml" w:rsidRPr="00A33EA6" w:rsidR="00011694" w:rsidP="00011694" w:rsidRDefault="00011694" w14:paraId="0A831E56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3EA6">
        <w:rPr>
          <w:rFonts w:ascii="Times New Roman" w:hAnsi="Times New Roman" w:eastAsia="Times New Roman" w:cs="Times New Roman"/>
          <w:sz w:val="32"/>
          <w:szCs w:val="32"/>
          <w:u w:val="single"/>
        </w:rPr>
        <w:lastRenderedPageBreak/>
        <w:t>Цель работы:</w:t>
      </w:r>
      <w:r w:rsidRPr="00A33EA6">
        <w:rPr>
          <w:rFonts w:ascii="Times New Roman" w:hAnsi="Times New Roman" w:eastAsia="Times New Roman" w:cs="Times New Roman"/>
          <w:sz w:val="32"/>
          <w:szCs w:val="32"/>
        </w:rPr>
        <w:t xml:space="preserve"> изучить основные логические элементы в среде разработки</w:t>
      </w:r>
      <w:r w:rsidRPr="00A33EA6" w:rsidR="00A33EA6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00A33EA6" w:rsidR="00A33EA6">
        <w:rPr>
          <w:rFonts w:ascii="Times New Roman" w:hAnsi="Times New Roman" w:eastAsia="Times New Roman" w:cs="Times New Roman"/>
          <w:sz w:val="32"/>
          <w:szCs w:val="32"/>
          <w:lang w:val="en-US"/>
        </w:rPr>
        <w:t>Pycharm</w:t>
      </w:r>
      <w:proofErr w:type="spellEnd"/>
      <w:r w:rsidRPr="00A33EA6">
        <w:rPr>
          <w:rFonts w:ascii="Times New Roman" w:hAnsi="Times New Roman" w:eastAsia="Times New Roman" w:cs="Times New Roman"/>
          <w:sz w:val="32"/>
          <w:szCs w:val="32"/>
        </w:rPr>
        <w:t>, символику и алгоритмы построения</w:t>
      </w:r>
      <w:r w:rsidRPr="00A33EA6" w:rsidR="00A33EA6">
        <w:rPr>
          <w:rFonts w:ascii="Times New Roman" w:hAnsi="Times New Roman" w:eastAsia="Times New Roman" w:cs="Times New Roman"/>
          <w:sz w:val="32"/>
          <w:szCs w:val="32"/>
        </w:rPr>
        <w:t xml:space="preserve"> кода на языке программирования </w:t>
      </w:r>
      <w:r w:rsidRPr="00A33EA6" w:rsidR="00A33EA6">
        <w:rPr>
          <w:rFonts w:ascii="Times New Roman" w:hAnsi="Times New Roman" w:eastAsia="Times New Roman" w:cs="Times New Roman"/>
          <w:sz w:val="32"/>
          <w:szCs w:val="32"/>
          <w:lang w:val="en-US"/>
        </w:rPr>
        <w:t>Python</w:t>
      </w:r>
      <w:r w:rsidRPr="00A33EA6">
        <w:rPr>
          <w:rFonts w:ascii="Times New Roman" w:hAnsi="Times New Roman" w:eastAsia="Times New Roman" w:cs="Times New Roman"/>
          <w:sz w:val="32"/>
          <w:szCs w:val="32"/>
        </w:rPr>
        <w:t>.</w:t>
      </w:r>
      <w:r w:rsidRPr="00A33EA6" w:rsidR="00A33EA6">
        <w:rPr>
          <w:rFonts w:ascii="Times New Roman" w:hAnsi="Times New Roman" w:eastAsia="Times New Roman" w:cs="Times New Roman"/>
          <w:sz w:val="32"/>
          <w:szCs w:val="32"/>
        </w:rPr>
        <w:t xml:space="preserve"> Научиться загружать код на </w:t>
      </w:r>
      <w:r w:rsidRPr="00A33EA6" w:rsidR="00A33EA6">
        <w:rPr>
          <w:rFonts w:ascii="Times New Roman" w:hAnsi="Times New Roman" w:eastAsia="Times New Roman" w:cs="Times New Roman"/>
          <w:sz w:val="32"/>
          <w:szCs w:val="32"/>
          <w:lang w:val="en-US"/>
        </w:rPr>
        <w:t>GitHub.</w:t>
      </w:r>
    </w:p>
    <w:p xmlns:wp14="http://schemas.microsoft.com/office/word/2010/wordml" w:rsidRPr="00A33EA6" w:rsidR="00A33EA6" w:rsidP="00011694" w:rsidRDefault="00A33EA6" w14:paraId="3DEEC669" wp14:textId="77777777">
      <w:pPr>
        <w:spacing w:line="240" w:lineRule="auto"/>
        <w:jc w:val="both"/>
        <w:rPr>
          <w:rFonts w:ascii="Times New Roman" w:hAnsi="Times New Roman" w:eastAsia="Times New Roman" w:cs="Times New Roman"/>
          <w:sz w:val="32"/>
          <w:szCs w:val="32"/>
          <w:lang w:val="en-US"/>
        </w:rPr>
      </w:pPr>
    </w:p>
    <w:p xmlns:wp14="http://schemas.microsoft.com/office/word/2010/wordml" w:rsidRPr="00A33EA6" w:rsidR="00A33EA6" w:rsidP="00A33EA6" w:rsidRDefault="00A33EA6" w14:paraId="432371CD" wp14:textId="77777777">
      <w:pPr>
        <w:spacing w:line="240" w:lineRule="auto"/>
        <w:ind w:firstLine="567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A33EA6">
        <w:rPr>
          <w:rFonts w:ascii="Times New Roman" w:hAnsi="Times New Roman" w:eastAsia="Times New Roman" w:cs="Times New Roman"/>
          <w:sz w:val="32"/>
          <w:szCs w:val="32"/>
        </w:rPr>
        <w:t>Задание</w:t>
      </w:r>
    </w:p>
    <w:p xmlns:wp14="http://schemas.microsoft.com/office/word/2010/wordml" w:rsidR="00011694" w:rsidP="00A33EA6" w:rsidRDefault="00A33EA6" w14:paraId="0273AECA" wp14:textId="777777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 xml:space="preserve">Написать программу на языке </w:t>
      </w:r>
      <w:r w:rsidRPr="1179580D" w:rsidR="1179580D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в среде </w:t>
      </w:r>
      <w:r w:rsidRPr="1179580D" w:rsidR="1179580D">
        <w:rPr>
          <w:rFonts w:ascii="Times New Roman" w:hAnsi="Times New Roman" w:cs="Times New Roman"/>
          <w:sz w:val="32"/>
          <w:szCs w:val="32"/>
          <w:lang w:val="en-US"/>
        </w:rPr>
        <w:t>Pycharm</w:t>
      </w:r>
      <w:r w:rsidRPr="1179580D" w:rsidR="1179580D">
        <w:rPr>
          <w:rFonts w:ascii="Times New Roman" w:hAnsi="Times New Roman" w:cs="Times New Roman"/>
          <w:sz w:val="32"/>
          <w:szCs w:val="32"/>
        </w:rPr>
        <w:t>. Программа должна найти стороны треугольника, образующие треугольник с наибольшей площадью. Ввод данных производится посредством вызова пользовательского ввода. Программа должна вывести три найденные стороны, периметр и площадь этого треугольника.</w:t>
      </w:r>
    </w:p>
    <w:p xmlns:wp14="http://schemas.microsoft.com/office/word/2010/wordml" w:rsidR="00A33EA6" w:rsidP="00A33EA6" w:rsidRDefault="00A33EA6" w14:paraId="4CBB1C83" wp14:textId="7777777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 xml:space="preserve">Загрузить программу в </w:t>
      </w:r>
      <w:r w:rsidRPr="1179580D" w:rsidR="1179580D">
        <w:rPr>
          <w:rFonts w:ascii="Times New Roman" w:hAnsi="Times New Roman" w:cs="Times New Roman"/>
          <w:sz w:val="32"/>
          <w:szCs w:val="32"/>
        </w:rPr>
        <w:t>репозиторий</w:t>
      </w: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облачного сервиса </w:t>
      </w:r>
      <w:r w:rsidRPr="1179580D" w:rsidR="1179580D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1179580D" w:rsidR="1179580D">
        <w:rPr>
          <w:rFonts w:ascii="Times New Roman" w:hAnsi="Times New Roman" w:cs="Times New Roman"/>
          <w:sz w:val="32"/>
          <w:szCs w:val="32"/>
        </w:rPr>
        <w:t>.</w:t>
      </w:r>
    </w:p>
    <w:p xmlns:wp14="http://schemas.microsoft.com/office/word/2010/wordml" w:rsidR="00A33EA6" w:rsidRDefault="00A33EA6" w14:paraId="3656B9AB" wp14:textId="7777777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xmlns:wp14="http://schemas.microsoft.com/office/word/2010/wordml" w:rsidR="00A33EA6" w:rsidP="00A33EA6" w:rsidRDefault="00A33EA6" w14:paraId="073859AC" wp14:textId="7777777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xmlns:wp14="http://schemas.microsoft.com/office/word/2010/wordml" w:rsidR="00A33EA6" w:rsidP="00A33EA6" w:rsidRDefault="00A33EA6" w14:paraId="45FB0818" wp14:textId="7777777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A33EA6" w:rsidP="1179580D" w:rsidRDefault="00A33EA6" w14:paraId="079D8DE1" wp14:textId="0AE5D94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 xml:space="preserve">Написать </w:t>
      </w:r>
      <w:r w:rsidRPr="1179580D" w:rsidR="1179580D">
        <w:rPr>
          <w:rFonts w:ascii="Times New Roman" w:hAnsi="Times New Roman" w:cs="Times New Roman"/>
          <w:sz w:val="32"/>
          <w:szCs w:val="32"/>
        </w:rPr>
        <w:t>функцию, которая</w:t>
      </w: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будет проверять свойство треугольника</w:t>
      </w:r>
    </w:p>
    <w:p xmlns:wp14="http://schemas.microsoft.com/office/word/2010/wordml" w:rsidRPr="00947413" w:rsidR="00947413" w:rsidP="00947413" w:rsidRDefault="00947413" w14:paraId="049F31CB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E70978" w:rsidP="00947413" w:rsidRDefault="00947413" w14:paraId="3B714235" wp14:textId="508BFE3F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1179580D" w:rsidR="1179580D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 </w:t>
      </w:r>
      <w:r>
        <w:drawing>
          <wp:inline xmlns:wp14="http://schemas.microsoft.com/office/word/2010/wordprocessingDrawing" wp14:editId="1179580D" wp14:anchorId="056366EE">
            <wp:extent cx="4572000" cy="962025"/>
            <wp:effectExtent l="0" t="0" r="0" b="0"/>
            <wp:docPr id="1495130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a78b5fa2b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7413" w:rsidP="00947413" w:rsidRDefault="00947413" w14:paraId="42319804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Рисунок 1 –  проверка свойства треугольника</w:t>
      </w:r>
    </w:p>
    <w:p xmlns:wp14="http://schemas.microsoft.com/office/word/2010/wordml" w:rsidR="00F67BCA" w:rsidP="00947413" w:rsidRDefault="00F67BCA" w14:paraId="53128261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947413" w:rsidP="00947413" w:rsidRDefault="00947413" w14:paraId="62486C05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947413" w:rsidP="1179580D" w:rsidRDefault="00821FCC" w14:paraId="1659B3C0" wp14:textId="48C4B3A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Находим максимальную площадь по формуле полупериметра.</w:t>
      </w:r>
    </w:p>
    <w:p xmlns:wp14="http://schemas.microsoft.com/office/word/2010/wordml" w:rsidR="00821FCC" w:rsidP="00821FCC" w:rsidRDefault="00821FCC" w14:paraId="4101652C" wp14:textId="77777777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821FCC" w:rsidP="00F67BCA" w:rsidRDefault="00821FCC" w14:paraId="4B99056E" wp14:textId="18D14E78">
      <w:pPr>
        <w:spacing w:line="240" w:lineRule="auto"/>
        <w:jc w:val="center"/>
      </w:pPr>
      <w:r>
        <w:drawing>
          <wp:inline xmlns:wp14="http://schemas.microsoft.com/office/word/2010/wordprocessingDrawing" wp14:editId="422A5550" wp14:anchorId="1DBA3B7D">
            <wp:extent cx="4572000" cy="1143000"/>
            <wp:effectExtent l="0" t="0" r="0" b="0"/>
            <wp:docPr id="122099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a5fb82d5b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1FCC" w:rsidP="00821FCC" w:rsidRDefault="00821FCC" w14:paraId="3F974993" wp14:textId="236977B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Рисунок 2 – Нахождение максимальной площади</w:t>
      </w:r>
    </w:p>
    <w:p xmlns:wp14="http://schemas.microsoft.com/office/word/2010/wordml" w:rsidR="00F67BCA" w:rsidP="00821FCC" w:rsidRDefault="00F67BCA" w14:paraId="1299C43A" wp14:textId="777777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F67BCA" w:rsidP="00F67BCA" w:rsidRDefault="00F67BCA" w14:paraId="4DDBEF00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F67BCA" w:rsidP="00F67BCA" w:rsidRDefault="00F67BCA" w14:paraId="2E750FB0" wp14:textId="650FF53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Проверяем на правильность чисел.</w:t>
      </w:r>
    </w:p>
    <w:p xmlns:wp14="http://schemas.microsoft.com/office/word/2010/wordml" w:rsidR="00F67BCA" w:rsidP="000350EE" w:rsidRDefault="00F67BCA" w14:paraId="3461D779" wp14:textId="7AF8A77C">
      <w:pPr>
        <w:spacing w:line="240" w:lineRule="auto"/>
      </w:pPr>
      <w:r>
        <w:drawing>
          <wp:inline xmlns:wp14="http://schemas.microsoft.com/office/word/2010/wordprocessingDrawing" wp14:editId="20271E6A" wp14:anchorId="20913E67">
            <wp:extent cx="5153891" cy="2362200"/>
            <wp:effectExtent l="0" t="0" r="0" b="0"/>
            <wp:docPr id="1644580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36ba5e828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89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350EE" w:rsidR="00F67BCA" w:rsidP="1179580D" w:rsidRDefault="00F67BCA" w14:paraId="1F21FB3F" wp14:textId="3123A446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 xml:space="preserve">Рисунок 3 – </w:t>
      </w:r>
      <w:r w:rsidRPr="1179580D" w:rsidR="1179580D">
        <w:rPr>
          <w:rFonts w:ascii="Times New Roman" w:hAnsi="Times New Roman" w:cs="Times New Roman"/>
          <w:sz w:val="32"/>
          <w:szCs w:val="32"/>
        </w:rPr>
        <w:t>Проверка</w:t>
      </w:r>
      <w:r w:rsidRPr="1179580D" w:rsidR="1179580D">
        <w:rPr>
          <w:rFonts w:ascii="Times New Roman" w:hAnsi="Times New Roman" w:cs="Times New Roman"/>
          <w:sz w:val="32"/>
          <w:szCs w:val="32"/>
        </w:rPr>
        <w:t xml:space="preserve"> на правильность чисел</w:t>
      </w:r>
    </w:p>
    <w:p xmlns:wp14="http://schemas.microsoft.com/office/word/2010/wordml" w:rsidRPr="00F67BCA" w:rsidR="00F67BCA" w:rsidP="00F67BCA" w:rsidRDefault="00F67BCA" w14:paraId="3CF2D8B6" wp14:textId="77777777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573C91" w:rsidP="00573C91" w:rsidRDefault="00573C91" w14:paraId="0FB78278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573C91" w:rsidRDefault="000350EE" w14:paraId="1FC39945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573C91" w:rsidRDefault="000350EE" w14:paraId="0562CB0E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573C91" w:rsidRDefault="000350EE" w14:paraId="34CE0A41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573C91" w:rsidRDefault="000350EE" w14:paraId="62EBF3C5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573C91" w:rsidRDefault="000350EE" w14:paraId="6D98A12B" wp14:textId="7777777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1179580D" w:rsidP="1179580D" w:rsidRDefault="1179580D" w14:paraId="3F308DF9" w14:textId="607A72AA">
      <w:pPr>
        <w:pStyle w:val="a3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rFonts w:ascii="Arial" w:hAnsi="Arial" w:eastAsia="Arial" w:cs="Arial" w:asciiTheme="minorAscii" w:hAnsiTheme="minorAscii" w:eastAsiaTheme="minorAscii" w:cstheme="minorAscii"/>
          <w:sz w:val="32"/>
          <w:szCs w:val="32"/>
        </w:rPr>
      </w:pPr>
      <w:r w:rsidRPr="1179580D" w:rsidR="1179580D">
        <w:rPr>
          <w:rFonts w:ascii="Times New Roman" w:hAnsi="Times New Roman" w:eastAsia="Times New Roman" w:cs="Times New Roman"/>
          <w:sz w:val="32"/>
          <w:szCs w:val="32"/>
        </w:rPr>
        <w:t>Получаем результат и вводим в консоль.</w:t>
      </w:r>
    </w:p>
    <w:p xmlns:wp14="http://schemas.microsoft.com/office/word/2010/wordml" w:rsidRPr="00F67BCA" w:rsidR="00F67BCA" w:rsidP="00F67BCA" w:rsidRDefault="00F67BCA" w14:paraId="2946DB82" wp14:textId="69BD296C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drawing>
          <wp:inline xmlns:wp14="http://schemas.microsoft.com/office/word/2010/wordprocessingDrawing" wp14:editId="7CB4A17B" wp14:anchorId="0F1430B9">
            <wp:extent cx="4572000" cy="1838325"/>
            <wp:effectExtent l="0" t="0" r="0" b="0"/>
            <wp:docPr id="1838021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8fc9dccad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67BCA" w:rsidP="00F67BCA" w:rsidRDefault="00F67BCA" w14:paraId="5997CC1D" wp14:textId="4D5AE367">
      <w:pPr>
        <w:spacing w:line="240" w:lineRule="auto"/>
        <w:ind w:left="360"/>
        <w:jc w:val="center"/>
      </w:pPr>
    </w:p>
    <w:p xmlns:wp14="http://schemas.microsoft.com/office/word/2010/wordml" w:rsidR="00F67BCA" w:rsidP="1179580D" w:rsidRDefault="00F67BCA" w14:paraId="3824B74F" wp14:textId="64C07718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Рисунок 4 – Получение результата</w:t>
      </w:r>
    </w:p>
    <w:p xmlns:wp14="http://schemas.microsoft.com/office/word/2010/wordml" w:rsidRPr="000350EE" w:rsidR="000350EE" w:rsidP="000350EE" w:rsidRDefault="000350EE" w14:paraId="6B699379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0350EE" w:rsidRDefault="000350EE" w14:paraId="37257D2A" wp14:textId="4A26D9CA">
      <w:pPr>
        <w:pStyle w:val="a3"/>
        <w:spacing w:line="240" w:lineRule="auto"/>
        <w:jc w:val="center"/>
      </w:pPr>
      <w:r>
        <w:drawing>
          <wp:inline xmlns:wp14="http://schemas.microsoft.com/office/word/2010/wordprocessingDrawing" wp14:editId="31D1ECC6" wp14:anchorId="71D21C9F">
            <wp:extent cx="4572000" cy="1504950"/>
            <wp:effectExtent l="0" t="0" r="0" b="0"/>
            <wp:docPr id="617035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59bbe4cf78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350EE" w:rsidP="000350EE" w:rsidRDefault="000350EE" w14:paraId="1F72F646" wp14:textId="77777777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0350EE" w:rsidRDefault="000350EE" w14:paraId="61CDCEAD" wp14:textId="56681A47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Рисунок 5- получение результата</w:t>
      </w:r>
    </w:p>
    <w:p xmlns:wp14="http://schemas.microsoft.com/office/word/2010/wordml" w:rsidR="000350EE" w:rsidP="000350EE" w:rsidRDefault="000350EE" w14:paraId="6BB9E253" wp14:textId="77777777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0350EE" w:rsidRDefault="000350EE" w14:paraId="23DE523C" wp14:textId="77777777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1179580D" w:rsidP="1179580D" w:rsidRDefault="1179580D" w14:paraId="2ACBD848" w14:textId="10351B45">
      <w:pPr>
        <w:pStyle w:val="a"/>
        <w:spacing w:line="240" w:lineRule="auto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0350EE" w:rsidP="000350EE" w:rsidRDefault="000350EE" w14:paraId="6537F28F" wp14:textId="77777777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0350EE" w:rsidP="000350EE" w:rsidRDefault="000350EE" w14:paraId="6DFB9E20" wp14:textId="77777777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1179580D" w:rsidP="1179580D" w:rsidRDefault="1179580D" w14:paraId="65660916" w14:textId="6D7399CB">
      <w:pPr>
        <w:pStyle w:val="a"/>
        <w:bidi w:val="0"/>
        <w:spacing w:before="0" w:beforeAutospacing="off" w:after="0" w:afterAutospacing="off" w:line="240" w:lineRule="auto"/>
        <w:ind w:left="0" w:right="0"/>
        <w:jc w:val="both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BD0DF2" w:rsidP="00BD0DF2" w:rsidRDefault="00BD0DF2" w14:paraId="144A5D23" wp14:textId="77777777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1179580D" w:rsidP="1179580D" w:rsidRDefault="1179580D" w14:paraId="5394552A" w14:textId="0650CC10">
      <w:pPr>
        <w:pStyle w:val="a"/>
        <w:bidi w:val="0"/>
        <w:spacing w:before="0" w:beforeAutospacing="off" w:after="0" w:afterAutospacing="off" w:line="240" w:lineRule="auto"/>
        <w:ind w:left="0" w:right="0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R="00BD0DF2" w:rsidRDefault="00BD0DF2" w14:paraId="637805D2" wp14:textId="7777777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xmlns:wp14="http://schemas.microsoft.com/office/word/2010/wordml" w:rsidR="00BD0DF2" w:rsidP="00BD0DF2" w:rsidRDefault="00BD0DF2" w14:paraId="4C5E3298" wp14:textId="7777777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2.</w:t>
      </w:r>
    </w:p>
    <w:p xmlns:wp14="http://schemas.microsoft.com/office/word/2010/wordml" w:rsidR="00BD0DF2" w:rsidP="00BD0DF2" w:rsidRDefault="00BD0DF2" w14:paraId="463F29E8" wp14:textId="77777777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="00BD0DF2" w:rsidP="00BD0DF2" w:rsidRDefault="00BD0DF2" w14:paraId="1D633733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Нажать</w:t>
      </w:r>
      <w:r w:rsidRPr="00BD0D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BD0D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Share project on GitHub.</w:t>
      </w:r>
    </w:p>
    <w:p xmlns:wp14="http://schemas.microsoft.com/office/word/2010/wordml" w:rsidR="00BD0DF2" w:rsidP="00BD0DF2" w:rsidRDefault="00BD0DF2" w14:paraId="3B7B4B86" wp14:textId="512681CC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drawing>
          <wp:inline xmlns:wp14="http://schemas.microsoft.com/office/word/2010/wordprocessingDrawing" wp14:editId="2E7519D7" wp14:anchorId="3EEF485B">
            <wp:extent cx="4572000" cy="2466977"/>
            <wp:effectExtent l="0" t="0" r="0" b="0"/>
            <wp:docPr id="1312846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4fa125430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0DF2" w:rsidP="00BD0DF2" w:rsidRDefault="00BD0DF2" w14:paraId="3A0FF5F2" wp14:noSpellErr="1" wp14:textId="1FB95C72">
      <w:pPr>
        <w:spacing w:line="240" w:lineRule="auto"/>
        <w:ind w:left="360"/>
        <w:jc w:val="both"/>
      </w:pPr>
    </w:p>
    <w:p xmlns:wp14="http://schemas.microsoft.com/office/word/2010/wordml" w:rsidR="00BD0DF2" w:rsidP="00BD0DF2" w:rsidRDefault="00BD0DF2" w14:paraId="6DD71707" wp14:textId="6EADE21F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1179580D" w:rsidR="1179580D">
        <w:rPr>
          <w:rFonts w:ascii="Times New Roman" w:hAnsi="Times New Roman" w:cs="Times New Roman"/>
          <w:sz w:val="32"/>
          <w:szCs w:val="32"/>
        </w:rPr>
        <w:t>Рисунок 6 – результат задания 2.</w:t>
      </w:r>
    </w:p>
    <w:p xmlns:wp14="http://schemas.microsoft.com/office/word/2010/wordml" w:rsidR="00BD0DF2" w:rsidRDefault="00BD0DF2" w14:paraId="5630AD66" wp14:textId="7777777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xmlns:wp14="http://schemas.microsoft.com/office/word/2010/wordml" w:rsidR="00BD0DF2" w:rsidP="00BD0DF2" w:rsidRDefault="00BD0DF2" w14:paraId="5EDFF7FA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xmlns:wp14="http://schemas.microsoft.com/office/word/2010/wordml" w:rsidRPr="00DC0A06" w:rsidR="00BD0DF2" w:rsidP="00BD0DF2" w:rsidRDefault="00BD0DF2" w14:paraId="579C3F72" wp14:textId="77777777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выполнения лабораторной работы мы разобрались как </w:t>
      </w:r>
      <w:r w:rsidR="00DC0A06">
        <w:rPr>
          <w:rFonts w:ascii="Times New Roman" w:hAnsi="Times New Roman" w:cs="Times New Roman"/>
          <w:sz w:val="32"/>
          <w:szCs w:val="32"/>
        </w:rPr>
        <w:t xml:space="preserve">писать программу на языке </w:t>
      </w:r>
      <w:proofErr w:type="gramStart"/>
      <w:r w:rsidR="00DC0A0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DC0A06" w:rsidR="00DC0A06">
        <w:rPr>
          <w:rFonts w:ascii="Times New Roman" w:hAnsi="Times New Roman" w:cs="Times New Roman"/>
          <w:sz w:val="32"/>
          <w:szCs w:val="32"/>
        </w:rPr>
        <w:t xml:space="preserve"> </w:t>
      </w:r>
      <w:r w:rsidR="00DC0A06"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 w:rsidR="00DC0A06">
        <w:rPr>
          <w:rFonts w:ascii="Times New Roman" w:hAnsi="Times New Roman" w:cs="Times New Roman"/>
          <w:sz w:val="32"/>
          <w:szCs w:val="32"/>
        </w:rPr>
        <w:t xml:space="preserve"> среде программирования </w:t>
      </w:r>
      <w:proofErr w:type="spellStart"/>
      <w:r w:rsidR="00DC0A06">
        <w:rPr>
          <w:rFonts w:ascii="Times New Roman" w:hAnsi="Times New Roman" w:cs="Times New Roman"/>
          <w:sz w:val="32"/>
          <w:szCs w:val="32"/>
          <w:lang w:val="en-US"/>
        </w:rPr>
        <w:t>PyCharm</w:t>
      </w:r>
      <w:proofErr w:type="spellEnd"/>
      <w:r w:rsidR="00DC0A06">
        <w:rPr>
          <w:rFonts w:ascii="Times New Roman" w:hAnsi="Times New Roman" w:cs="Times New Roman"/>
          <w:sz w:val="32"/>
          <w:szCs w:val="32"/>
        </w:rPr>
        <w:t>. Узнали как загрузить свою программу в облачное хранилище.</w:t>
      </w:r>
      <w:bookmarkStart w:name="_GoBack" w:id="0"/>
      <w:bookmarkEnd w:id="0"/>
    </w:p>
    <w:sectPr w:rsidRPr="00DC0A06" w:rsidR="00BD0DF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4E5353"/>
    <w:multiLevelType w:val="hybridMultilevel"/>
    <w:tmpl w:val="9AC4F056"/>
    <w:lvl w:ilvl="0" w:tplc="CE204E34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A77"/>
    <w:multiLevelType w:val="hybridMultilevel"/>
    <w:tmpl w:val="7E96D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8"/>
    <w:rsid w:val="00011694"/>
    <w:rsid w:val="000350EE"/>
    <w:rsid w:val="00573C91"/>
    <w:rsid w:val="00794AEC"/>
    <w:rsid w:val="00821FCC"/>
    <w:rsid w:val="00947413"/>
    <w:rsid w:val="00A33EA6"/>
    <w:rsid w:val="00BD0DF2"/>
    <w:rsid w:val="00DC0A06"/>
    <w:rsid w:val="00E70978"/>
    <w:rsid w:val="00F67BCA"/>
    <w:rsid w:val="0CCDE14A"/>
    <w:rsid w:val="117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339D"/>
  <w15:chartTrackingRefBased/>
  <w15:docId w15:val="{BFAB20F2-2EB4-4FA9-8359-3358204E3E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70978"/>
    <w:pPr>
      <w:spacing w:after="0" w:line="276" w:lineRule="auto"/>
    </w:pPr>
    <w:rPr>
      <w:rFonts w:ascii="Arial" w:hAnsi="Arial" w:eastAsia="Arial" w:cs="Arial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9.png" Id="Rdfba78b5fa2b409d" /><Relationship Type="http://schemas.openxmlformats.org/officeDocument/2006/relationships/image" Target="/media/imagea.png" Id="Ra94a5fb82d5b438a" /><Relationship Type="http://schemas.openxmlformats.org/officeDocument/2006/relationships/image" Target="/media/imageb.png" Id="R15336ba5e82847c0" /><Relationship Type="http://schemas.openxmlformats.org/officeDocument/2006/relationships/image" Target="/media/imagec.png" Id="R16d8fc9dccad4299" /><Relationship Type="http://schemas.openxmlformats.org/officeDocument/2006/relationships/image" Target="/media/imaged.png" Id="R6359bbe4cf784b87" /><Relationship Type="http://schemas.openxmlformats.org/officeDocument/2006/relationships/image" Target="/media/imagee.png" Id="R9084fa1254304b1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дети Налипович</dc:creator>
  <keywords/>
  <dc:description/>
  <lastModifiedBy>Шалин Макс</lastModifiedBy>
  <revision>3</revision>
  <dcterms:created xsi:type="dcterms:W3CDTF">2021-09-19T06:35:00.0000000Z</dcterms:created>
  <dcterms:modified xsi:type="dcterms:W3CDTF">2021-10-04T09:33:12.5479716Z</dcterms:modified>
</coreProperties>
</file>