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1" w:type="dxa"/>
        <w:tblLook w:val="04A0" w:firstRow="1" w:lastRow="0" w:firstColumn="1" w:lastColumn="0" w:noHBand="0" w:noVBand="1"/>
      </w:tblPr>
      <w:tblGrid>
        <w:gridCol w:w="567"/>
        <w:gridCol w:w="724"/>
        <w:gridCol w:w="222"/>
        <w:gridCol w:w="2596"/>
        <w:gridCol w:w="551"/>
        <w:gridCol w:w="861"/>
        <w:gridCol w:w="1495"/>
        <w:gridCol w:w="966"/>
        <w:gridCol w:w="567"/>
        <w:gridCol w:w="772"/>
        <w:gridCol w:w="222"/>
        <w:gridCol w:w="209"/>
        <w:gridCol w:w="59"/>
      </w:tblGrid>
      <w:tr w:rsidR="007B087B" w:rsidRPr="007B087B" w:rsidTr="00DB5DE2">
        <w:trPr>
          <w:gridAfter w:val="1"/>
          <w:wAfter w:w="59" w:type="dxa"/>
          <w:trHeight w:val="450"/>
        </w:trPr>
        <w:tc>
          <w:tcPr>
            <w:tcW w:w="9752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Выделить целую часть и записать неправи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r w:rsidRPr="007B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ьную дробь в виде смешанного числа или целого числа.</w:t>
            </w:r>
          </w:p>
        </w:tc>
      </w:tr>
      <w:tr w:rsidR="007B087B" w:rsidRPr="007B087B" w:rsidTr="00DB5DE2">
        <w:trPr>
          <w:gridAfter w:val="1"/>
          <w:wAfter w:w="59" w:type="dxa"/>
          <w:trHeight w:val="450"/>
        </w:trPr>
        <w:tc>
          <w:tcPr>
            <w:tcW w:w="9752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435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677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7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B087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087B" w:rsidRPr="007B087B" w:rsidTr="00DB5DE2">
        <w:trPr>
          <w:gridAfter w:val="1"/>
          <w:wAfter w:w="59" w:type="dxa"/>
          <w:trHeight w:val="288"/>
        </w:trPr>
        <w:tc>
          <w:tcPr>
            <w:tcW w:w="975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B087B" w:rsidRPr="007B087B" w:rsidTr="00DB5DE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087B" w:rsidRPr="007B087B" w:rsidRDefault="007B087B" w:rsidP="007B0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7B" w:rsidRPr="007B087B" w:rsidRDefault="007B087B" w:rsidP="007B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B087B" w:rsidRDefault="007B087B" w:rsidP="00DB5DE2"/>
    <w:sectPr w:rsidR="007B087B" w:rsidSect="00872DC5">
      <w:pgSz w:w="11906" w:h="16838"/>
      <w:pgMar w:top="851" w:right="1134" w:bottom="851" w:left="1134" w:header="709" w:footer="709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360" w:rsidRDefault="003D0360" w:rsidP="00AA7E53">
      <w:pPr>
        <w:spacing w:after="0" w:line="240" w:lineRule="auto"/>
      </w:pPr>
      <w:r>
        <w:separator/>
      </w:r>
    </w:p>
  </w:endnote>
  <w:endnote w:type="continuationSeparator" w:id="0">
    <w:p w:rsidR="003D0360" w:rsidRDefault="003D0360" w:rsidP="00AA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360" w:rsidRDefault="003D0360" w:rsidP="00AA7E53">
      <w:pPr>
        <w:spacing w:after="0" w:line="240" w:lineRule="auto"/>
      </w:pPr>
      <w:r>
        <w:separator/>
      </w:r>
    </w:p>
  </w:footnote>
  <w:footnote w:type="continuationSeparator" w:id="0">
    <w:p w:rsidR="003D0360" w:rsidRDefault="003D0360" w:rsidP="00AA7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2C"/>
    <w:rsid w:val="000214F0"/>
    <w:rsid w:val="000B4258"/>
    <w:rsid w:val="000E70A2"/>
    <w:rsid w:val="00160D69"/>
    <w:rsid w:val="0016243D"/>
    <w:rsid w:val="001B4487"/>
    <w:rsid w:val="001F63FD"/>
    <w:rsid w:val="003763D6"/>
    <w:rsid w:val="00383EDB"/>
    <w:rsid w:val="003D0360"/>
    <w:rsid w:val="004839A7"/>
    <w:rsid w:val="00592895"/>
    <w:rsid w:val="006102EE"/>
    <w:rsid w:val="007036AF"/>
    <w:rsid w:val="007B087B"/>
    <w:rsid w:val="007E75BF"/>
    <w:rsid w:val="00817814"/>
    <w:rsid w:val="00872DC5"/>
    <w:rsid w:val="00954F45"/>
    <w:rsid w:val="00960906"/>
    <w:rsid w:val="00973521"/>
    <w:rsid w:val="00AA7E53"/>
    <w:rsid w:val="00B16729"/>
    <w:rsid w:val="00CF612C"/>
    <w:rsid w:val="00DB5DE2"/>
    <w:rsid w:val="00E411F4"/>
    <w:rsid w:val="00F54948"/>
    <w:rsid w:val="00FC6FB9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7511FF0-C5D8-475C-A80F-D69EDC6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E53"/>
  </w:style>
  <w:style w:type="paragraph" w:styleId="Footer">
    <w:name w:val="footer"/>
    <w:basedOn w:val="Normal"/>
    <w:link w:val="FooterChar"/>
    <w:uiPriority w:val="99"/>
    <w:unhideWhenUsed/>
    <w:rsid w:val="00AA7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53"/>
  </w:style>
  <w:style w:type="paragraph" w:styleId="NoSpacing">
    <w:name w:val="No Spacing"/>
    <w:link w:val="NoSpacingChar"/>
    <w:uiPriority w:val="1"/>
    <w:qFormat/>
    <w:rsid w:val="007E75B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E75B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Задачник-тренажер. Дроби. 5 класс.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Задачник-тренажер. Дроби. 5 класс.</dc:title>
  <dc:subject>Первое издание.</dc:subject>
  <dc:creator>Методическая разработка</dc:creator>
  <cp:keywords/>
  <dc:description/>
  <cp:lastModifiedBy>Vadzim Kruchkou</cp:lastModifiedBy>
  <cp:revision>2</cp:revision>
  <cp:lastPrinted>2018-01-26T19:50:00Z</cp:lastPrinted>
  <dcterms:created xsi:type="dcterms:W3CDTF">2023-02-21T16:06:00Z</dcterms:created>
  <dcterms:modified xsi:type="dcterms:W3CDTF">2023-02-21T16:06:00Z</dcterms:modified>
</cp:coreProperties>
</file>