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Genetyczny algorytm: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Zadanie irysów</w:t>
      </w:r>
    </w:p>
    <w:p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pl-PL"/>
        </w:rPr>
      </w:pPr>
      <w:r>
        <w:drawing>
          <wp:inline distT="0" distB="0" distL="114300" distR="114300">
            <wp:extent cx="5269865" cy="169735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Tutaj importuję odpowiednie biblioteki i plik z danymi.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671060" cy="267462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  <w:lang w:val="ru-RU"/>
        </w:rPr>
        <w:t>Korzystając z fragmentu kodu z poprzedniego projektu.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250180" cy="339090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Również ten fragment kodu używam z poprzedniego projektu do wizualizacji danych i wprowadzania uszkodzeń.</w:t>
      </w:r>
    </w:p>
    <w:p>
      <w:pPr>
        <w:rPr>
          <w:rFonts w:hint="default"/>
          <w:lang w:val="ru-RU"/>
        </w:rPr>
      </w:pPr>
    </w:p>
    <w:p>
      <w:r>
        <w:rPr>
          <w:rFonts w:hint="default"/>
          <w:lang w:val="ru-RU"/>
        </w:rPr>
        <w:t>Klasa Genetics używana jest ta sama, jedyna różnica to rozmiar populacji i maksymalna liczba iteracji.</w:t>
      </w:r>
      <w:r>
        <w:drawing>
          <wp:inline distT="0" distB="0" distL="114300" distR="114300">
            <wp:extent cx="5269865" cy="770255"/>
            <wp:effectExtent l="0" t="0" r="317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ru-RU"/>
        </w:rPr>
        <w:t>Następnie tworzę uszkodzone dane.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2468880" cy="131826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Podstawowe dane.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264150" cy="871220"/>
            <wp:effectExtent l="0" t="0" r="889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  <w:lang w:val="ru-RU"/>
        </w:rPr>
        <w:t>Następnie pojawiają się uszkodzenia.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266690" cy="2679700"/>
            <wp:effectExtent l="0" t="0" r="635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Pierwsze wyniki nauki dla populacji o rozmiarze 5000 i 50 epok nauki.</w:t>
      </w:r>
      <w:r>
        <w:rPr>
          <w:rFonts w:hint="default"/>
          <w:lang w:val="ru-RU"/>
        </w:rPr>
        <w:br w:type="textWrapping"/>
      </w:r>
    </w:p>
    <w:p>
      <w:pPr>
        <w:rPr>
          <w:rFonts w:hint="default"/>
          <w:lang w:val="pl-PL"/>
        </w:rPr>
      </w:pPr>
      <w:r>
        <w:drawing>
          <wp:inline distT="0" distB="0" distL="114300" distR="114300">
            <wp:extent cx="5273675" cy="4222115"/>
            <wp:effectExtent l="0" t="0" r="146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9230" cy="150368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Oto wynik, dokładność wyniosła 98%.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Następnie postanowiłem przetrenować dla jeszcze lepszych wyników.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69230" cy="421830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2405" cy="290131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Wyniki drugiej nauki.</w:t>
      </w:r>
    </w:p>
    <w:p/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Tutaj można zobaczyć wyniki funkcji missclassified dla uszkodzonych danych w kolejności.</w:t>
      </w:r>
    </w:p>
    <w:p>
      <w:bookmarkStart w:id="0" w:name="_GoBack"/>
      <w:bookmarkEnd w:id="0"/>
    </w:p>
    <w:p/>
    <w:p>
      <w:r>
        <w:drawing>
          <wp:inline distT="0" distB="0" distL="114300" distR="114300">
            <wp:extent cx="5273675" cy="2478405"/>
            <wp:effectExtent l="0" t="0" r="146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656840"/>
            <wp:effectExtent l="0" t="0" r="571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4841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66D83"/>
    <w:rsid w:val="101B7F11"/>
    <w:rsid w:val="330B4D8F"/>
    <w:rsid w:val="68D6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2023-06-15T20:30:00Z</dcterms:created>
  <dc:creator>imaks</dc:creator>
  <cp:lastModifiedBy>imaks</cp:lastModifiedBy>
  <dcterms:modified xsi:type="dcterms:W3CDTF">2023-06-15T22:11:07Z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24FEB623E0D64A0C836407B801FE1EBB</vt:lpwstr>
  </property>
</Properties>
</file>