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E4" w:rsidRPr="00033008" w:rsidRDefault="004C2515" w:rsidP="004C2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r w:rsidR="00A863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       </w:t>
      </w:r>
      <w:r w:rsidR="00A863E4" w:rsidRPr="00A863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r w:rsidR="00A863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       </w:t>
      </w:r>
      <w:r w:rsidR="00A863E4" w:rsidRPr="00A863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  </w:t>
      </w:r>
      <w:r w:rsidR="00A863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    </w:t>
      </w:r>
      <w:r w:rsidR="00A863E4"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Жаңадан үйренушілерге арналған </w:t>
      </w:r>
      <w:r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C2515" w:rsidRPr="00033008" w:rsidRDefault="00A863E4" w:rsidP="004C25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3300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03300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  <w:r w:rsidRPr="0003300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4C2515" w:rsidRPr="00033008">
        <w:rPr>
          <w:rFonts w:ascii="Times New Roman" w:hAnsi="Times New Roman" w:cs="Times New Roman"/>
          <w:b/>
          <w:sz w:val="28"/>
          <w:szCs w:val="28"/>
        </w:rPr>
        <w:t>«С++ т</w:t>
      </w:r>
      <w:r w:rsidR="004C2515" w:rsidRPr="00033008">
        <w:rPr>
          <w:rFonts w:ascii="Times New Roman" w:hAnsi="Times New Roman" w:cs="Times New Roman"/>
          <w:b/>
          <w:sz w:val="28"/>
          <w:szCs w:val="28"/>
          <w:lang w:val="kk-KZ"/>
        </w:rPr>
        <w:t>ілінде программалау әдістері</w:t>
      </w:r>
      <w:r w:rsidR="004C2515" w:rsidRPr="00033008">
        <w:rPr>
          <w:rFonts w:ascii="Times New Roman" w:hAnsi="Times New Roman" w:cs="Times New Roman"/>
          <w:b/>
          <w:sz w:val="28"/>
          <w:szCs w:val="28"/>
        </w:rPr>
        <w:t>»</w:t>
      </w:r>
      <w:r w:rsidR="004C2515" w:rsidRPr="0003300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DE53B8" w:rsidRPr="00033008" w:rsidRDefault="004C2515" w:rsidP="004C2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3300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</w:t>
      </w:r>
      <w:r w:rsidRPr="000330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300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  <w:r w:rsidR="0003300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</w:t>
      </w:r>
      <w:r w:rsidRPr="008A0C22">
        <w:rPr>
          <w:rFonts w:ascii="Times New Roman" w:hAnsi="Times New Roman" w:cs="Times New Roman"/>
          <w:sz w:val="28"/>
          <w:szCs w:val="28"/>
          <w:lang w:val="kk-KZ"/>
        </w:rPr>
        <w:t>курсыны</w:t>
      </w:r>
      <w:r w:rsidRPr="00033008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="00DE53B8"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 жұмыс </w:t>
      </w:r>
      <w:r w:rsidR="00F11AE1"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 жоспары</w:t>
      </w:r>
    </w:p>
    <w:p w:rsidR="00F94023" w:rsidRPr="00033008" w:rsidRDefault="00F94023" w:rsidP="004C25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</w:t>
      </w:r>
      <w:r w:rsidR="00A863E4" w:rsidRPr="00033008">
        <w:rPr>
          <w:rFonts w:ascii="Times New Roman" w:hAnsi="Times New Roman" w:cs="Times New Roman"/>
          <w:sz w:val="28"/>
          <w:szCs w:val="28"/>
          <w:lang w:val="kk-KZ"/>
        </w:rPr>
        <w:t>(</w:t>
      </w:r>
      <w:r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863E4" w:rsidRPr="00033008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қыту құны – </w:t>
      </w:r>
      <w:r w:rsidR="00DF20CA">
        <w:rPr>
          <w:rFonts w:ascii="Times New Roman" w:hAnsi="Times New Roman" w:cs="Times New Roman"/>
          <w:sz w:val="28"/>
          <w:szCs w:val="28"/>
          <w:lang w:val="en-US"/>
        </w:rPr>
        <w:t>35</w:t>
      </w:r>
      <w:bookmarkStart w:id="0" w:name="_GoBack"/>
      <w:bookmarkEnd w:id="0"/>
      <w:r w:rsidRPr="00033008">
        <w:rPr>
          <w:rFonts w:ascii="Times New Roman" w:hAnsi="Times New Roman" w:cs="Times New Roman"/>
          <w:sz w:val="28"/>
          <w:szCs w:val="28"/>
          <w:lang w:val="kk-KZ"/>
        </w:rPr>
        <w:t> 000 тенге</w:t>
      </w:r>
      <w:r w:rsidR="00A863E4" w:rsidRPr="00033008">
        <w:rPr>
          <w:rFonts w:ascii="Times New Roman" w:hAnsi="Times New Roman" w:cs="Times New Roman"/>
          <w:sz w:val="28"/>
          <w:szCs w:val="28"/>
          <w:lang w:val="kk-KZ"/>
        </w:rPr>
        <w:t>)</w:t>
      </w:r>
    </w:p>
    <w:p w:rsidR="00F11AE1" w:rsidRPr="00F11AE1" w:rsidRDefault="00F11AE1" w:rsidP="00F11AE1">
      <w:pPr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</w:p>
    <w:tbl>
      <w:tblPr>
        <w:tblStyle w:val="a3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67"/>
        <w:gridCol w:w="6168"/>
        <w:gridCol w:w="1069"/>
      </w:tblGrid>
      <w:tr w:rsidR="00DE53B8" w:rsidTr="005F71B5">
        <w:trPr>
          <w:trHeight w:val="559"/>
        </w:trPr>
        <w:tc>
          <w:tcPr>
            <w:tcW w:w="567" w:type="dxa"/>
          </w:tcPr>
          <w:p w:rsidR="00DE53B8" w:rsidRDefault="00DE53B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</w:t>
            </w:r>
          </w:p>
        </w:tc>
        <w:tc>
          <w:tcPr>
            <w:tcW w:w="6168" w:type="dxa"/>
          </w:tcPr>
          <w:p w:rsidR="00DE53B8" w:rsidRDefault="00DE53B8" w:rsidP="00F11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Тақырыптар аты</w:t>
            </w:r>
          </w:p>
        </w:tc>
        <w:tc>
          <w:tcPr>
            <w:tcW w:w="1069" w:type="dxa"/>
          </w:tcPr>
          <w:p w:rsidR="00DE53B8" w:rsidRDefault="00DE53B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Сағат көлемі</w:t>
            </w:r>
          </w:p>
        </w:tc>
      </w:tr>
      <w:tr w:rsidR="00DE53B8" w:rsidTr="005F71B5">
        <w:trPr>
          <w:trHeight w:val="603"/>
        </w:trPr>
        <w:tc>
          <w:tcPr>
            <w:tcW w:w="567" w:type="dxa"/>
          </w:tcPr>
          <w:p w:rsidR="00DE53B8" w:rsidRPr="00360E58" w:rsidRDefault="00DE53B8" w:rsidP="00F63E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6168" w:type="dxa"/>
          </w:tcPr>
          <w:p w:rsidR="00DE53B8" w:rsidRPr="00360E58" w:rsidRDefault="00DE53B8" w:rsidP="00F63E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С++ тілінің </w:t>
            </w:r>
            <w:r w:rsidR="00A863E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ортасы және </w:t>
            </w:r>
            <w:r w:rsidR="00BE679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оның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құрылымы</w:t>
            </w:r>
          </w:p>
        </w:tc>
        <w:tc>
          <w:tcPr>
            <w:tcW w:w="1069" w:type="dxa"/>
          </w:tcPr>
          <w:p w:rsidR="00360E58" w:rsidRPr="004D4C6F" w:rsidRDefault="004D4C6F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</w:tr>
      <w:tr w:rsidR="00F63E8A" w:rsidTr="005F71B5">
        <w:trPr>
          <w:trHeight w:val="683"/>
        </w:trPr>
        <w:tc>
          <w:tcPr>
            <w:tcW w:w="567" w:type="dxa"/>
          </w:tcPr>
          <w:p w:rsidR="00F63E8A" w:rsidRDefault="00F63E8A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6168" w:type="dxa"/>
          </w:tcPr>
          <w:p w:rsidR="00F63E8A" w:rsidRDefault="00F63E8A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Операторлар</w:t>
            </w:r>
            <w:r w:rsidR="00F11AE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түрлері және олардың қызметтері</w:t>
            </w:r>
          </w:p>
        </w:tc>
        <w:tc>
          <w:tcPr>
            <w:tcW w:w="1069" w:type="dxa"/>
          </w:tcPr>
          <w:p w:rsidR="00F63E8A" w:rsidRPr="005F71B5" w:rsidRDefault="005F71B5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</w:tr>
      <w:tr w:rsidR="00BE679C" w:rsidTr="005F71B5">
        <w:trPr>
          <w:trHeight w:val="683"/>
        </w:trPr>
        <w:tc>
          <w:tcPr>
            <w:tcW w:w="567" w:type="dxa"/>
          </w:tcPr>
          <w:p w:rsidR="00BE679C" w:rsidRDefault="00BE679C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6168" w:type="dxa"/>
          </w:tcPr>
          <w:p w:rsidR="00BE679C" w:rsidRDefault="00BE679C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Нұсқауыш және сілтемелермен жұмыс</w:t>
            </w:r>
          </w:p>
        </w:tc>
        <w:tc>
          <w:tcPr>
            <w:tcW w:w="1069" w:type="dxa"/>
          </w:tcPr>
          <w:p w:rsidR="00BE679C" w:rsidRPr="005F71B5" w:rsidRDefault="005F71B5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</w:tr>
      <w:tr w:rsidR="00F63E8A" w:rsidTr="005F71B5">
        <w:trPr>
          <w:trHeight w:val="533"/>
        </w:trPr>
        <w:tc>
          <w:tcPr>
            <w:tcW w:w="567" w:type="dxa"/>
          </w:tcPr>
          <w:p w:rsidR="00F63E8A" w:rsidRDefault="005F71B5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6168" w:type="dxa"/>
          </w:tcPr>
          <w:p w:rsidR="00F63E8A" w:rsidRDefault="00F11AE1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Функция ұғымы және олардың қолданылуы</w:t>
            </w:r>
          </w:p>
        </w:tc>
        <w:tc>
          <w:tcPr>
            <w:tcW w:w="1069" w:type="dxa"/>
          </w:tcPr>
          <w:p w:rsidR="00F63E8A" w:rsidRDefault="00F63E8A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63E8A" w:rsidTr="005F71B5">
        <w:trPr>
          <w:trHeight w:val="497"/>
        </w:trPr>
        <w:tc>
          <w:tcPr>
            <w:tcW w:w="567" w:type="dxa"/>
          </w:tcPr>
          <w:p w:rsidR="00F63E8A" w:rsidRDefault="005F71B5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6168" w:type="dxa"/>
          </w:tcPr>
          <w:p w:rsidR="00F63E8A" w:rsidRDefault="00A863E4" w:rsidP="00A863E4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Сандық м</w:t>
            </w:r>
            <w:r w:rsidR="00F63E8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ассивтер</w:t>
            </w:r>
            <w:r w:rsidR="00F11AE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оның элементтерін өңдеу</w:t>
            </w:r>
          </w:p>
        </w:tc>
        <w:tc>
          <w:tcPr>
            <w:tcW w:w="1069" w:type="dxa"/>
          </w:tcPr>
          <w:p w:rsidR="00F63E8A" w:rsidRPr="005F71B5" w:rsidRDefault="005F71B5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</w:tr>
      <w:tr w:rsidR="00BE679C" w:rsidRPr="00BE679C" w:rsidTr="005F71B5">
        <w:trPr>
          <w:trHeight w:val="497"/>
        </w:trPr>
        <w:tc>
          <w:tcPr>
            <w:tcW w:w="567" w:type="dxa"/>
          </w:tcPr>
          <w:p w:rsidR="00BE679C" w:rsidRDefault="005F71B5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6168" w:type="dxa"/>
          </w:tcPr>
          <w:p w:rsidR="00BE679C" w:rsidRDefault="00BE679C" w:rsidP="00A863E4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Символдық массивтер және оның элементтерін өңдеу</w:t>
            </w:r>
          </w:p>
        </w:tc>
        <w:tc>
          <w:tcPr>
            <w:tcW w:w="1069" w:type="dxa"/>
          </w:tcPr>
          <w:p w:rsidR="00BE679C" w:rsidRPr="00BE679C" w:rsidRDefault="005F71B5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</w:tr>
      <w:tr w:rsidR="00F63E8A" w:rsidTr="005F71B5">
        <w:trPr>
          <w:trHeight w:val="607"/>
        </w:trPr>
        <w:tc>
          <w:tcPr>
            <w:tcW w:w="567" w:type="dxa"/>
          </w:tcPr>
          <w:p w:rsidR="00F63E8A" w:rsidRDefault="005F71B5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6168" w:type="dxa"/>
          </w:tcPr>
          <w:p w:rsidR="00F63E8A" w:rsidRDefault="00F63E8A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Берілімдер құрылымы және олармен жұмыс</w:t>
            </w:r>
          </w:p>
        </w:tc>
        <w:tc>
          <w:tcPr>
            <w:tcW w:w="1069" w:type="dxa"/>
          </w:tcPr>
          <w:p w:rsidR="00F63E8A" w:rsidRPr="005F71B5" w:rsidRDefault="005F71B5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</w:tr>
      <w:tr w:rsidR="005F71B5" w:rsidTr="005F71B5">
        <w:trPr>
          <w:trHeight w:val="607"/>
        </w:trPr>
        <w:tc>
          <w:tcPr>
            <w:tcW w:w="567" w:type="dxa"/>
          </w:tcPr>
          <w:p w:rsidR="005F71B5" w:rsidRDefault="005F71B5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6168" w:type="dxa"/>
          </w:tcPr>
          <w:p w:rsidR="005F71B5" w:rsidRDefault="005F71B5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Объектілі-бағытталған программалау  негізі</w:t>
            </w:r>
          </w:p>
        </w:tc>
        <w:tc>
          <w:tcPr>
            <w:tcW w:w="1069" w:type="dxa"/>
          </w:tcPr>
          <w:p w:rsidR="005F71B5" w:rsidRPr="005F71B5" w:rsidRDefault="005F71B5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</w:tr>
      <w:tr w:rsidR="00F63E8A" w:rsidTr="005F71B5">
        <w:trPr>
          <w:trHeight w:val="511"/>
        </w:trPr>
        <w:tc>
          <w:tcPr>
            <w:tcW w:w="567" w:type="dxa"/>
          </w:tcPr>
          <w:p w:rsidR="00F63E8A" w:rsidRDefault="005F71B5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6168" w:type="dxa"/>
          </w:tcPr>
          <w:p w:rsidR="00F63E8A" w:rsidRDefault="00F63E8A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Директива командаларымен жұмыс</w:t>
            </w:r>
          </w:p>
        </w:tc>
        <w:tc>
          <w:tcPr>
            <w:tcW w:w="1069" w:type="dxa"/>
          </w:tcPr>
          <w:p w:rsidR="00F63E8A" w:rsidRPr="005F71B5" w:rsidRDefault="005F71B5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</w:tr>
      <w:tr w:rsidR="00F63E8A" w:rsidTr="005F71B5">
        <w:trPr>
          <w:trHeight w:val="519"/>
        </w:trPr>
        <w:tc>
          <w:tcPr>
            <w:tcW w:w="567" w:type="dxa"/>
          </w:tcPr>
          <w:p w:rsidR="00F63E8A" w:rsidRDefault="005F71B5" w:rsidP="005F71B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  <w:tc>
          <w:tcPr>
            <w:tcW w:w="6168" w:type="dxa"/>
          </w:tcPr>
          <w:p w:rsidR="00F63E8A" w:rsidRDefault="00F11AE1" w:rsidP="00F63E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Фай</w:t>
            </w:r>
            <w:r w:rsidR="00F63E8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лдар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оларды ұйымдастыру</w:t>
            </w:r>
          </w:p>
        </w:tc>
        <w:tc>
          <w:tcPr>
            <w:tcW w:w="1069" w:type="dxa"/>
          </w:tcPr>
          <w:p w:rsidR="00F63E8A" w:rsidRDefault="00F63E8A" w:rsidP="00360E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60E58" w:rsidTr="005F71B5">
        <w:trPr>
          <w:trHeight w:val="579"/>
        </w:trPr>
        <w:tc>
          <w:tcPr>
            <w:tcW w:w="567" w:type="dxa"/>
          </w:tcPr>
          <w:p w:rsidR="00360E58" w:rsidRDefault="00360E5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6168" w:type="dxa"/>
          </w:tcPr>
          <w:p w:rsidR="00360E58" w:rsidRPr="00360E58" w:rsidRDefault="00360E58" w:rsidP="00F11AE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Барлығы</w:t>
            </w:r>
          </w:p>
        </w:tc>
        <w:tc>
          <w:tcPr>
            <w:tcW w:w="1069" w:type="dxa"/>
          </w:tcPr>
          <w:p w:rsidR="00360E58" w:rsidRPr="004D4C6F" w:rsidRDefault="00360E58" w:rsidP="004D4C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D4C6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</w:tc>
      </w:tr>
    </w:tbl>
    <w:p w:rsidR="00DE53B8" w:rsidRDefault="00DE53B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D667CC" w:rsidRDefault="004D4C6F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="00D667CC">
        <w:rPr>
          <w:rFonts w:ascii="Times New Roman" w:hAnsi="Times New Roman" w:cs="Times New Roman"/>
          <w:sz w:val="28"/>
          <w:szCs w:val="28"/>
          <w:lang w:val="kk-KZ"/>
        </w:rPr>
        <w:t xml:space="preserve">  Өткізілетін уақыты: әр аптаның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жұп </w:t>
      </w:r>
      <w:r w:rsidRPr="004D4C6F">
        <w:rPr>
          <w:rFonts w:ascii="Times New Roman" w:hAnsi="Times New Roman" w:cs="Times New Roman"/>
          <w:sz w:val="28"/>
          <w:szCs w:val="28"/>
          <w:lang w:val="kk-KZ"/>
        </w:rPr>
        <w:t>(</w:t>
      </w:r>
      <w:r>
        <w:rPr>
          <w:rFonts w:ascii="Times New Roman" w:hAnsi="Times New Roman" w:cs="Times New Roman"/>
          <w:sz w:val="28"/>
          <w:szCs w:val="28"/>
          <w:lang w:val="kk-KZ"/>
        </w:rPr>
        <w:t>2,4,6</w:t>
      </w:r>
      <w:r w:rsidRPr="004D4C6F">
        <w:rPr>
          <w:rFonts w:ascii="Times New Roman" w:hAnsi="Times New Roman" w:cs="Times New Roman"/>
          <w:sz w:val="28"/>
          <w:szCs w:val="28"/>
          <w:lang w:val="kk-KZ"/>
        </w:rPr>
        <w:t>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667CC">
        <w:rPr>
          <w:rFonts w:ascii="Times New Roman" w:hAnsi="Times New Roman" w:cs="Times New Roman"/>
          <w:sz w:val="28"/>
          <w:szCs w:val="28"/>
          <w:lang w:val="kk-KZ"/>
        </w:rPr>
        <w:t>күндері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келісілген уақытта</w:t>
      </w:r>
    </w:p>
    <w:p w:rsidR="00D667CC" w:rsidRDefault="00D667C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D21328" w:rsidRDefault="00D667CC" w:rsidP="00D213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  <w:r w:rsidR="004D4C6F">
        <w:rPr>
          <w:rFonts w:ascii="Times New Roman" w:hAnsi="Times New Roman" w:cs="Times New Roman"/>
          <w:sz w:val="28"/>
          <w:szCs w:val="28"/>
          <w:lang w:val="kk-KZ"/>
        </w:rPr>
        <w:t>Курс жүргізуші</w:t>
      </w:r>
      <w:r w:rsidR="00033008">
        <w:rPr>
          <w:rFonts w:ascii="Times New Roman" w:hAnsi="Times New Roman" w:cs="Times New Roman"/>
          <w:sz w:val="28"/>
          <w:szCs w:val="28"/>
          <w:lang w:val="kk-KZ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</w:t>
      </w:r>
    </w:p>
    <w:p w:rsidR="00033008" w:rsidRDefault="00033008" w:rsidP="00D213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</w:t>
      </w:r>
      <w:r w:rsidRPr="00033008">
        <w:rPr>
          <w:rFonts w:ascii="Times New Roman" w:hAnsi="Times New Roman" w:cs="Times New Roman"/>
          <w:sz w:val="28"/>
          <w:szCs w:val="28"/>
          <w:lang w:val="kk-KZ"/>
        </w:rPr>
        <w:t>«IT</w:t>
      </w:r>
      <w:r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 инженеринг» ка</w:t>
      </w:r>
      <w:r>
        <w:rPr>
          <w:rFonts w:ascii="Times New Roman" w:hAnsi="Times New Roman" w:cs="Times New Roman"/>
          <w:sz w:val="28"/>
          <w:szCs w:val="28"/>
          <w:lang w:val="kk-KZ"/>
        </w:rPr>
        <w:t>федрасының</w:t>
      </w:r>
      <w:r w:rsidRPr="0003300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67CC" w:rsidRDefault="00033008" w:rsidP="00D213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</w:t>
      </w:r>
      <w:r w:rsidR="00D21328">
        <w:rPr>
          <w:rFonts w:ascii="Times New Roman" w:hAnsi="Times New Roman" w:cs="Times New Roman"/>
          <w:sz w:val="28"/>
          <w:szCs w:val="28"/>
          <w:lang w:val="kk-KZ"/>
        </w:rPr>
        <w:t xml:space="preserve"> аға оқытушы</w:t>
      </w:r>
      <w:r>
        <w:rPr>
          <w:rFonts w:ascii="Times New Roman" w:hAnsi="Times New Roman" w:cs="Times New Roman"/>
          <w:sz w:val="28"/>
          <w:szCs w:val="28"/>
          <w:lang w:val="kk-KZ"/>
        </w:rPr>
        <w:t>сы</w:t>
      </w:r>
      <w:r w:rsidR="00D21328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</w:t>
      </w:r>
      <w:r w:rsidR="00D667CC">
        <w:rPr>
          <w:rFonts w:ascii="Times New Roman" w:hAnsi="Times New Roman" w:cs="Times New Roman"/>
          <w:sz w:val="28"/>
          <w:szCs w:val="28"/>
          <w:lang w:val="kk-KZ"/>
        </w:rPr>
        <w:t>Сәрсенбай А.С.</w:t>
      </w:r>
    </w:p>
    <w:p w:rsidR="008A0C22" w:rsidRDefault="008A0C22" w:rsidP="00D213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тел. 8 747 586 59 09</w:t>
      </w:r>
    </w:p>
    <w:p w:rsidR="00D21328" w:rsidRPr="00DE53B8" w:rsidRDefault="00D667CC" w:rsidP="00D21328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  <w:r w:rsidR="00D21328"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67CC" w:rsidRPr="00DE53B8" w:rsidRDefault="00D667CC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D667CC" w:rsidRPr="00DE53B8" w:rsidSect="0056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DE53B8"/>
    <w:rsid w:val="00033008"/>
    <w:rsid w:val="00044F6E"/>
    <w:rsid w:val="0029088D"/>
    <w:rsid w:val="00360E58"/>
    <w:rsid w:val="003C2312"/>
    <w:rsid w:val="004C2515"/>
    <w:rsid w:val="004D4C6F"/>
    <w:rsid w:val="005437E4"/>
    <w:rsid w:val="005613A6"/>
    <w:rsid w:val="005F71B5"/>
    <w:rsid w:val="008A0C22"/>
    <w:rsid w:val="009B16FD"/>
    <w:rsid w:val="00A863E4"/>
    <w:rsid w:val="00BE679C"/>
    <w:rsid w:val="00D21328"/>
    <w:rsid w:val="00D667CC"/>
    <w:rsid w:val="00DE53B8"/>
    <w:rsid w:val="00DF20CA"/>
    <w:rsid w:val="00E16872"/>
    <w:rsid w:val="00F11AE1"/>
    <w:rsid w:val="00F63E8A"/>
    <w:rsid w:val="00F9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UAER</dc:creator>
  <cp:lastModifiedBy>Пользователь Windows</cp:lastModifiedBy>
  <cp:revision>4</cp:revision>
  <cp:lastPrinted>2017-10-17T12:19:00Z</cp:lastPrinted>
  <dcterms:created xsi:type="dcterms:W3CDTF">2017-10-17T10:43:00Z</dcterms:created>
  <dcterms:modified xsi:type="dcterms:W3CDTF">2017-10-17T12:20:00Z</dcterms:modified>
</cp:coreProperties>
</file>