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A04F" w14:textId="33B71759" w:rsidR="00A72610" w:rsidRDefault="00A72610"/>
    <w:p w14:paraId="120779B7" w14:textId="77777777" w:rsidR="00A72610" w:rsidRDefault="00A72610">
      <w:r>
        <w:rPr>
          <w:rFonts w:hint="eastAsia"/>
        </w:rPr>
        <w:br w:type="page"/>
      </w:r>
    </w:p>
    <w:p w14:paraId="1B6FA725" w14:textId="77777777" w:rsidR="00A72610" w:rsidRPr="00A72610" w:rsidRDefault="00A72610" w:rsidP="00A72610">
      <w:pPr>
        <w:jc w:val="center"/>
      </w:pPr>
      <w:r w:rsidRPr="00A72610">
        <w:lastRenderedPageBreak/>
        <w:t>Министерство науки и высшего образования Российской Федерации</w:t>
      </w:r>
    </w:p>
    <w:p w14:paraId="256BFC34" w14:textId="77777777" w:rsidR="00A72610" w:rsidRPr="00A72610" w:rsidRDefault="00A72610" w:rsidP="00A72610">
      <w:pPr>
        <w:jc w:val="center"/>
      </w:pPr>
      <w:r w:rsidRPr="00A72610">
        <w:t>ФГБОУ ВО Ульяновский государственный технический университет</w:t>
      </w:r>
    </w:p>
    <w:p w14:paraId="3AB70E7D" w14:textId="77777777" w:rsidR="00A72610" w:rsidRPr="00A72610" w:rsidRDefault="00A72610" w:rsidP="00A72610">
      <w:pPr>
        <w:jc w:val="center"/>
      </w:pPr>
      <w:r w:rsidRPr="00A72610">
        <w:t>Кафедра «Вычислительная техника»</w:t>
      </w:r>
    </w:p>
    <w:p w14:paraId="1BB3A2B6" w14:textId="77777777" w:rsidR="00A72610" w:rsidRPr="00A72610" w:rsidRDefault="00A72610" w:rsidP="00A72610">
      <w:pPr>
        <w:jc w:val="center"/>
      </w:pPr>
    </w:p>
    <w:p w14:paraId="5575D6AA" w14:textId="77777777" w:rsidR="00A72610" w:rsidRPr="00A72610" w:rsidRDefault="00A72610" w:rsidP="00A72610"/>
    <w:p w14:paraId="24B91A97" w14:textId="77777777" w:rsidR="00A72610" w:rsidRPr="00A72610" w:rsidRDefault="00A72610" w:rsidP="00A72610"/>
    <w:p w14:paraId="6C3DDCBB" w14:textId="77777777" w:rsidR="00A72610" w:rsidRPr="00A72610" w:rsidRDefault="00A72610" w:rsidP="00A72610"/>
    <w:p w14:paraId="1C49F5E3" w14:textId="75EF6DF6" w:rsidR="00A72610" w:rsidRPr="00A72610" w:rsidRDefault="00A72610" w:rsidP="00A72610">
      <w:pPr>
        <w:jc w:val="center"/>
        <w:rPr>
          <w:rFonts w:ascii="Times New Roman" w:hAnsi="Times New Roman"/>
        </w:rPr>
      </w:pPr>
      <w:r w:rsidRPr="00A72610">
        <w:t>Лабораторная работа №</w:t>
      </w:r>
      <w:r w:rsidRPr="00A72610">
        <w:rPr>
          <w:rFonts w:ascii="Times New Roman" w:hAnsi="Times New Roman"/>
        </w:rPr>
        <w:t>4</w:t>
      </w:r>
    </w:p>
    <w:p w14:paraId="5C6AB3FE" w14:textId="77777777" w:rsidR="00A72610" w:rsidRPr="00A72610" w:rsidRDefault="00A72610" w:rsidP="00A72610">
      <w:pPr>
        <w:jc w:val="center"/>
      </w:pPr>
      <w:proofErr w:type="gramStart"/>
      <w:r w:rsidRPr="00A72610">
        <w:t>« Создание</w:t>
      </w:r>
      <w:proofErr w:type="gramEnd"/>
      <w:r w:rsidRPr="00A72610">
        <w:t xml:space="preserve"> онтологической модели сборки ПК в </w:t>
      </w:r>
      <w:proofErr w:type="spellStart"/>
      <w:proofErr w:type="gramStart"/>
      <w:r w:rsidRPr="00A72610">
        <w:t>Proteje</w:t>
      </w:r>
      <w:proofErr w:type="spellEnd"/>
      <w:r w:rsidRPr="00A72610">
        <w:t xml:space="preserve"> »</w:t>
      </w:r>
      <w:proofErr w:type="gramEnd"/>
    </w:p>
    <w:p w14:paraId="04880FC3" w14:textId="756DAB15" w:rsidR="00A72610" w:rsidRPr="000511D6" w:rsidRDefault="00A72610" w:rsidP="00A72610">
      <w:pPr>
        <w:jc w:val="center"/>
        <w:rPr>
          <w:rFonts w:ascii="Times New Roman" w:hAnsi="Times New Roman"/>
        </w:rPr>
      </w:pPr>
    </w:p>
    <w:p w14:paraId="72D1624F" w14:textId="77777777" w:rsidR="00A72610" w:rsidRPr="00A72610" w:rsidRDefault="00A72610" w:rsidP="00A72610">
      <w:pPr>
        <w:jc w:val="center"/>
      </w:pPr>
    </w:p>
    <w:p w14:paraId="65B572EC" w14:textId="77777777" w:rsidR="00A72610" w:rsidRPr="00A72610" w:rsidRDefault="00A72610" w:rsidP="00A72610"/>
    <w:p w14:paraId="7D06BC3F" w14:textId="77777777" w:rsidR="00A72610" w:rsidRPr="00A72610" w:rsidRDefault="00A72610" w:rsidP="00A72610"/>
    <w:p w14:paraId="0670A80A" w14:textId="77777777" w:rsidR="00A72610" w:rsidRPr="00A72610" w:rsidRDefault="00A72610" w:rsidP="00A72610">
      <w:pPr>
        <w:jc w:val="right"/>
      </w:pPr>
      <w:r w:rsidRPr="00A72610">
        <w:t>Выполнила студентка</w:t>
      </w:r>
    </w:p>
    <w:p w14:paraId="2AEB3185" w14:textId="77777777" w:rsidR="00A72610" w:rsidRPr="00A72610" w:rsidRDefault="00A72610" w:rsidP="00A72610">
      <w:pPr>
        <w:jc w:val="right"/>
      </w:pPr>
      <w:r w:rsidRPr="00A72610">
        <w:t>группы ИВТИИбд-11</w:t>
      </w:r>
    </w:p>
    <w:p w14:paraId="1BD78366" w14:textId="77777777" w:rsidR="00A72610" w:rsidRPr="00A72610" w:rsidRDefault="00A72610" w:rsidP="00A72610">
      <w:pPr>
        <w:jc w:val="right"/>
      </w:pPr>
      <w:proofErr w:type="spellStart"/>
      <w:r w:rsidRPr="00A72610">
        <w:t>Фомин.М.А</w:t>
      </w:r>
      <w:proofErr w:type="spellEnd"/>
    </w:p>
    <w:p w14:paraId="35D8AFDB" w14:textId="77777777" w:rsidR="00A72610" w:rsidRPr="00A72610" w:rsidRDefault="00A72610" w:rsidP="00A72610">
      <w:pPr>
        <w:jc w:val="right"/>
      </w:pPr>
    </w:p>
    <w:p w14:paraId="54DF2931" w14:textId="77777777" w:rsidR="00A72610" w:rsidRPr="00A72610" w:rsidRDefault="00A72610" w:rsidP="00A72610">
      <w:pPr>
        <w:jc w:val="right"/>
      </w:pPr>
      <w:r w:rsidRPr="00A72610">
        <w:t>Преподаватель</w:t>
      </w:r>
    </w:p>
    <w:p w14:paraId="103C2554" w14:textId="77777777" w:rsidR="00A72610" w:rsidRPr="00A72610" w:rsidRDefault="00A72610" w:rsidP="00A72610">
      <w:pPr>
        <w:jc w:val="right"/>
      </w:pPr>
      <w:r w:rsidRPr="00A72610">
        <w:t>Хайруллин И. Д.</w:t>
      </w:r>
    </w:p>
    <w:p w14:paraId="6E70C9E6" w14:textId="77777777" w:rsidR="00A72610" w:rsidRPr="00A72610" w:rsidRDefault="00A72610" w:rsidP="00A72610">
      <w:pPr>
        <w:jc w:val="right"/>
      </w:pPr>
    </w:p>
    <w:p w14:paraId="77FE7A35" w14:textId="77777777" w:rsidR="00A72610" w:rsidRPr="00A72610" w:rsidRDefault="00A72610" w:rsidP="00A72610">
      <w:pPr>
        <w:jc w:val="right"/>
      </w:pPr>
    </w:p>
    <w:p w14:paraId="78A3349E" w14:textId="77777777" w:rsidR="00A72610" w:rsidRPr="00A72610" w:rsidRDefault="00A72610" w:rsidP="00A72610"/>
    <w:p w14:paraId="28268ADC" w14:textId="77777777" w:rsidR="00A72610" w:rsidRPr="00A72610" w:rsidRDefault="00A72610" w:rsidP="00A72610"/>
    <w:p w14:paraId="69A9DE54" w14:textId="77777777" w:rsidR="00A72610" w:rsidRPr="00A72610" w:rsidRDefault="00A72610" w:rsidP="00A72610"/>
    <w:p w14:paraId="34C33680" w14:textId="77777777" w:rsidR="00A72610" w:rsidRPr="00A72610" w:rsidRDefault="00A72610" w:rsidP="00A72610"/>
    <w:p w14:paraId="400E9B40" w14:textId="77777777" w:rsidR="00A72610" w:rsidRPr="00A72610" w:rsidRDefault="00A72610" w:rsidP="00A72610"/>
    <w:p w14:paraId="0B66BC6C" w14:textId="77777777" w:rsidR="00A72610" w:rsidRPr="00A72610" w:rsidRDefault="00A72610" w:rsidP="00A72610"/>
    <w:p w14:paraId="7F572A5C" w14:textId="77777777" w:rsidR="00A72610" w:rsidRPr="00A72610" w:rsidRDefault="00A72610" w:rsidP="00A72610">
      <w:pPr>
        <w:jc w:val="center"/>
      </w:pPr>
      <w:r w:rsidRPr="00A72610">
        <w:t>Ульяновск, 2026</w:t>
      </w:r>
    </w:p>
    <w:p w14:paraId="4E01154A" w14:textId="77777777" w:rsidR="00A72610" w:rsidRPr="00A72610" w:rsidRDefault="00A72610" w:rsidP="00A72610"/>
    <w:p w14:paraId="363FC006" w14:textId="77777777" w:rsidR="00A72610" w:rsidRPr="00A72610" w:rsidRDefault="00A72610" w:rsidP="00A72610">
      <w:r w:rsidRPr="00A72610">
        <w:lastRenderedPageBreak/>
        <w:t xml:space="preserve">Лабораторная работа: Онтологическое моделирование в </w:t>
      </w:r>
      <w:proofErr w:type="spellStart"/>
      <w:r w:rsidRPr="00A72610">
        <w:t>Protégé</w:t>
      </w:r>
      <w:proofErr w:type="spellEnd"/>
    </w:p>
    <w:p w14:paraId="46B66771" w14:textId="77777777" w:rsidR="00A72610" w:rsidRPr="00A72610" w:rsidRDefault="00A72610" w:rsidP="00A72610"/>
    <w:p w14:paraId="5EAB3BE8" w14:textId="77777777" w:rsidR="00A72610" w:rsidRPr="00A72610" w:rsidRDefault="00A72610" w:rsidP="00A72610">
      <w:r w:rsidRPr="00A72610">
        <w:t>1. Цель работы</w:t>
      </w:r>
    </w:p>
    <w:p w14:paraId="6A2615A9" w14:textId="77777777" w:rsidR="00A72610" w:rsidRPr="00A72610" w:rsidRDefault="00A72610" w:rsidP="00A72610"/>
    <w:p w14:paraId="5219E131" w14:textId="77777777" w:rsidR="00A72610" w:rsidRPr="00A72610" w:rsidRDefault="00A72610" w:rsidP="00A72610">
      <w:r w:rsidRPr="00A72610">
        <w:t xml:space="preserve">Изучение основ онтологического инжиниринга. Формирование онтологической модели произвольной предметной области (на примере культур и сортов деревьев) с использованием инструмента </w:t>
      </w:r>
      <w:proofErr w:type="spellStart"/>
      <w:r w:rsidRPr="00A72610">
        <w:t>Protégé</w:t>
      </w:r>
      <w:proofErr w:type="spellEnd"/>
      <w:r w:rsidRPr="00A72610">
        <w:t>. Приобретение практических навыков описания классов, свойств, экземпляров и правил логического вывода.</w:t>
      </w:r>
    </w:p>
    <w:p w14:paraId="45E0E4C0" w14:textId="77777777" w:rsidR="00A72610" w:rsidRPr="00A72610" w:rsidRDefault="00A72610" w:rsidP="00A72610"/>
    <w:p w14:paraId="5FB46C52" w14:textId="77777777" w:rsidR="00A72610" w:rsidRPr="00A72610" w:rsidRDefault="00A72610" w:rsidP="00A72610">
      <w:r w:rsidRPr="00A72610">
        <w:t>2. Инструменты и программное обеспечение</w:t>
      </w:r>
    </w:p>
    <w:p w14:paraId="27AC6613" w14:textId="77777777" w:rsidR="00A72610" w:rsidRPr="00A72610" w:rsidRDefault="00A72610" w:rsidP="00A72610"/>
    <w:p w14:paraId="1BD4AA0A" w14:textId="77777777" w:rsidR="00A72610" w:rsidRPr="00A72610" w:rsidRDefault="00A72610" w:rsidP="00A72610">
      <w:r w:rsidRPr="00A72610">
        <w:t xml:space="preserve">· </w:t>
      </w:r>
      <w:proofErr w:type="spellStart"/>
      <w:r w:rsidRPr="00A72610">
        <w:t>Protégé</w:t>
      </w:r>
      <w:proofErr w:type="spellEnd"/>
      <w:r w:rsidRPr="00A72610">
        <w:t xml:space="preserve"> (версия 5.5 или 5.6) — бесплатный редактор онтологий.</w:t>
      </w:r>
    </w:p>
    <w:p w14:paraId="488C11E1" w14:textId="77777777" w:rsidR="00A72610" w:rsidRPr="00A72610" w:rsidRDefault="00A72610" w:rsidP="00A72610">
      <w:r w:rsidRPr="00A72610">
        <w:t xml:space="preserve">· </w:t>
      </w:r>
      <w:proofErr w:type="spellStart"/>
      <w:r w:rsidRPr="00A72610">
        <w:t>Reasoner</w:t>
      </w:r>
      <w:proofErr w:type="spellEnd"/>
      <w:r w:rsidRPr="00A72610">
        <w:t xml:space="preserve"> </w:t>
      </w:r>
      <w:proofErr w:type="spellStart"/>
      <w:r w:rsidRPr="00A72610">
        <w:t>HermiT</w:t>
      </w:r>
      <w:proofErr w:type="spellEnd"/>
      <w:r w:rsidRPr="00A72610">
        <w:t xml:space="preserve"> — логический решатель для проверки правил и выводов.</w:t>
      </w:r>
    </w:p>
    <w:p w14:paraId="4096D32F" w14:textId="77777777" w:rsidR="00A72610" w:rsidRPr="00A72610" w:rsidRDefault="00A72610" w:rsidP="00A72610">
      <w:r w:rsidRPr="00A72610">
        <w:t xml:space="preserve">· Плагин </w:t>
      </w:r>
      <w:proofErr w:type="spellStart"/>
      <w:r w:rsidRPr="00A72610">
        <w:t>SWRLTab</w:t>
      </w:r>
      <w:proofErr w:type="spellEnd"/>
      <w:r w:rsidRPr="00A72610">
        <w:t xml:space="preserve"> (или вкладка </w:t>
      </w:r>
      <w:proofErr w:type="spellStart"/>
      <w:r w:rsidRPr="00A72610">
        <w:t>Rules</w:t>
      </w:r>
      <w:proofErr w:type="spellEnd"/>
      <w:r w:rsidRPr="00A72610">
        <w:t>) — для написания правил логического вывода.</w:t>
      </w:r>
    </w:p>
    <w:p w14:paraId="753081DF" w14:textId="77777777" w:rsidR="00A72610" w:rsidRPr="00A72610" w:rsidRDefault="00A72610" w:rsidP="00A72610"/>
    <w:p w14:paraId="60F33302" w14:textId="77777777" w:rsidR="00A72610" w:rsidRPr="00A72610" w:rsidRDefault="00A72610" w:rsidP="00A72610">
      <w:r w:rsidRPr="00A72610">
        <w:t>3. Краткая теория</w:t>
      </w:r>
    </w:p>
    <w:p w14:paraId="6CF8BC40" w14:textId="77777777" w:rsidR="00A72610" w:rsidRPr="00A72610" w:rsidRDefault="00A72610" w:rsidP="00A72610"/>
    <w:p w14:paraId="1D5ACC01" w14:textId="77777777" w:rsidR="00A72610" w:rsidRPr="00A72610" w:rsidRDefault="00A72610" w:rsidP="00A72610">
      <w:r w:rsidRPr="00A72610">
        <w:t>Онтология — это формальное, явное описание предметной области, которое включает в себя:</w:t>
      </w:r>
    </w:p>
    <w:p w14:paraId="3F50F371" w14:textId="77777777" w:rsidR="00A72610" w:rsidRPr="00A72610" w:rsidRDefault="00A72610" w:rsidP="00A72610"/>
    <w:p w14:paraId="1F980EEB" w14:textId="77777777" w:rsidR="00A72610" w:rsidRPr="00A72610" w:rsidRDefault="00A72610" w:rsidP="00A72610">
      <w:r w:rsidRPr="00A72610">
        <w:t>· Классы (</w:t>
      </w:r>
      <w:proofErr w:type="spellStart"/>
      <w:r w:rsidRPr="00A72610">
        <w:t>Classes</w:t>
      </w:r>
      <w:proofErr w:type="spellEnd"/>
      <w:r w:rsidRPr="00A72610">
        <w:t>) — категории объектов (например, «Культура», «Сорт»).</w:t>
      </w:r>
    </w:p>
    <w:p w14:paraId="2781112F" w14:textId="77777777" w:rsidR="00A72610" w:rsidRPr="00A72610" w:rsidRDefault="00A72610" w:rsidP="00A72610">
      <w:r w:rsidRPr="00A72610">
        <w:t>· Свойства (Properties) — характеристики объектов или связи между ними (Data Properties для данных, Object Properties для связей).</w:t>
      </w:r>
    </w:p>
    <w:p w14:paraId="1D7CFA50" w14:textId="77777777" w:rsidR="00A72610" w:rsidRPr="00A72610" w:rsidRDefault="00A72610" w:rsidP="00A72610">
      <w:r w:rsidRPr="00A72610">
        <w:t>· Экземпляры (</w:t>
      </w:r>
      <w:proofErr w:type="spellStart"/>
      <w:r w:rsidRPr="00A72610">
        <w:t>Individuals</w:t>
      </w:r>
      <w:proofErr w:type="spellEnd"/>
      <w:r w:rsidRPr="00A72610">
        <w:t>) — конкретные объекты (например, «Яблоня», «Антоновка»).</w:t>
      </w:r>
    </w:p>
    <w:p w14:paraId="5E9B986A" w14:textId="77777777" w:rsidR="00A72610" w:rsidRPr="00A72610" w:rsidRDefault="00A72610" w:rsidP="00A72610">
      <w:r w:rsidRPr="00A72610">
        <w:t>· Правила (</w:t>
      </w:r>
      <w:proofErr w:type="spellStart"/>
      <w:r w:rsidRPr="00A72610">
        <w:t>Rules</w:t>
      </w:r>
      <w:proofErr w:type="spellEnd"/>
      <w:r w:rsidRPr="00A72610">
        <w:t>) — логические утверждения, позволяющие программе делать выводы о новых фактах.</w:t>
      </w:r>
    </w:p>
    <w:p w14:paraId="1233140B" w14:textId="77777777" w:rsidR="00A72610" w:rsidRPr="00A72610" w:rsidRDefault="00A72610" w:rsidP="00A72610"/>
    <w:p w14:paraId="4C94B54C" w14:textId="77777777" w:rsidR="00A72610" w:rsidRPr="00A72610" w:rsidRDefault="00A72610" w:rsidP="00A72610">
      <w:r w:rsidRPr="00A72610">
        <w:t>4. Ход работы</w:t>
      </w:r>
    </w:p>
    <w:p w14:paraId="7FFC1380" w14:textId="77777777" w:rsidR="00A72610" w:rsidRPr="00A72610" w:rsidRDefault="00A72610" w:rsidP="00A72610"/>
    <w:p w14:paraId="04850F1D" w14:textId="77777777" w:rsidR="00A72610" w:rsidRPr="00A72610" w:rsidRDefault="00A72610" w:rsidP="00A72610">
      <w:r w:rsidRPr="00A72610">
        <w:t>Шаг 1. Определение классов</w:t>
      </w:r>
    </w:p>
    <w:p w14:paraId="7FA17784" w14:textId="77777777" w:rsidR="00A72610" w:rsidRPr="00A72610" w:rsidRDefault="00A72610" w:rsidP="00A72610">
      <w:r w:rsidRPr="00A72610">
        <w:t xml:space="preserve">В </w:t>
      </w:r>
      <w:proofErr w:type="spellStart"/>
      <w:r w:rsidRPr="00A72610">
        <w:t>Protégé</w:t>
      </w:r>
      <w:proofErr w:type="spellEnd"/>
      <w:r w:rsidRPr="00A72610">
        <w:t xml:space="preserve"> были созданы 3 независимых класса:</w:t>
      </w:r>
    </w:p>
    <w:p w14:paraId="7072F4B1" w14:textId="77777777" w:rsidR="00A72610" w:rsidRPr="00A72610" w:rsidRDefault="00A72610" w:rsidP="00A72610"/>
    <w:p w14:paraId="05222051" w14:textId="77777777" w:rsidR="00A72610" w:rsidRPr="00A72610" w:rsidRDefault="00A72610" w:rsidP="00A72610">
      <w:r w:rsidRPr="00A72610">
        <w:t>1. Культура (например, Яблоня, Груша).</w:t>
      </w:r>
    </w:p>
    <w:p w14:paraId="093E7A34" w14:textId="77777777" w:rsidR="00A72610" w:rsidRPr="00A72610" w:rsidRDefault="00A72610" w:rsidP="00A72610">
      <w:r w:rsidRPr="00A72610">
        <w:t>2. Сорт (например, Антоновка, Ласточка).</w:t>
      </w:r>
    </w:p>
    <w:p w14:paraId="3CE2C7E6" w14:textId="77777777" w:rsidR="00A72610" w:rsidRPr="00A72610" w:rsidRDefault="00A72610" w:rsidP="00A72610">
      <w:r w:rsidRPr="00A72610">
        <w:t xml:space="preserve">3. Плод (например, Яблоко, </w:t>
      </w:r>
      <w:proofErr w:type="spellStart"/>
      <w:r w:rsidRPr="00A72610">
        <w:t>Груша_плод</w:t>
      </w:r>
      <w:proofErr w:type="spellEnd"/>
      <w:r w:rsidRPr="00A72610">
        <w:t>).</w:t>
      </w:r>
    </w:p>
    <w:p w14:paraId="631BA66F" w14:textId="77777777" w:rsidR="00A72610" w:rsidRPr="00A72610" w:rsidRDefault="00A72610" w:rsidP="00A72610"/>
    <w:p w14:paraId="36CCCF09" w14:textId="77777777" w:rsidR="00A72610" w:rsidRPr="00A72610" w:rsidRDefault="00A72610" w:rsidP="00A72610">
      <w:r w:rsidRPr="00A72610">
        <w:t>Шаг 2. Определение свойств</w:t>
      </w:r>
    </w:p>
    <w:p w14:paraId="6A2F5685" w14:textId="77777777" w:rsidR="00A72610" w:rsidRPr="00A72610" w:rsidRDefault="00A72610" w:rsidP="00A72610">
      <w:r w:rsidRPr="00A72610">
        <w:t>Для каждого класса были заданы хотя бы по одному свойству данных (Data Properties):</w:t>
      </w:r>
    </w:p>
    <w:p w14:paraId="35172CBF" w14:textId="77777777" w:rsidR="00A72610" w:rsidRPr="00A72610" w:rsidRDefault="00A72610" w:rsidP="00A72610"/>
    <w:p w14:paraId="551C5B99" w14:textId="77777777" w:rsidR="00A72610" w:rsidRPr="00A72610" w:rsidRDefault="00A72610" w:rsidP="00A72610">
      <w:r w:rsidRPr="00A72610">
        <w:t xml:space="preserve">· Для Культура: </w:t>
      </w:r>
      <w:proofErr w:type="spellStart"/>
      <w:r w:rsidRPr="00A72610">
        <w:t>Название_культуры</w:t>
      </w:r>
      <w:proofErr w:type="spellEnd"/>
      <w:r w:rsidRPr="00A72610">
        <w:t xml:space="preserve"> (тип данных: строка).</w:t>
      </w:r>
    </w:p>
    <w:p w14:paraId="3BF2EFF9" w14:textId="77777777" w:rsidR="00A72610" w:rsidRPr="00A72610" w:rsidRDefault="00A72610" w:rsidP="00A72610">
      <w:r w:rsidRPr="00A72610">
        <w:t>· Для Сорт: Морозостойкость (тип данных: логический/строка).</w:t>
      </w:r>
    </w:p>
    <w:p w14:paraId="71ECF2CE" w14:textId="77777777" w:rsidR="00A72610" w:rsidRPr="00A72610" w:rsidRDefault="00A72610" w:rsidP="00A72610">
      <w:r w:rsidRPr="00A72610">
        <w:t>· Для Плод: Цвет (тип данных: строка).</w:t>
      </w:r>
    </w:p>
    <w:p w14:paraId="2A2BB063" w14:textId="77777777" w:rsidR="00A72610" w:rsidRPr="00A72610" w:rsidRDefault="00A72610" w:rsidP="00A72610"/>
    <w:p w14:paraId="691AA100" w14:textId="77777777" w:rsidR="00A72610" w:rsidRPr="00A72610" w:rsidRDefault="00A72610" w:rsidP="00A72610">
      <w:r w:rsidRPr="00A72610">
        <w:t>Шаг 3. Определение связей (Object Properties)</w:t>
      </w:r>
    </w:p>
    <w:p w14:paraId="3D9F7170" w14:textId="77777777" w:rsidR="00A72610" w:rsidRPr="00A72610" w:rsidRDefault="00A72610" w:rsidP="00A72610">
      <w:r w:rsidRPr="00A72610">
        <w:t>Были созданы два типа связей между классами:</w:t>
      </w:r>
    </w:p>
    <w:p w14:paraId="28CFB9DE" w14:textId="77777777" w:rsidR="00A72610" w:rsidRPr="00A72610" w:rsidRDefault="00A72610" w:rsidP="00A72610"/>
    <w:p w14:paraId="441A4DDE" w14:textId="77777777" w:rsidR="00A72610" w:rsidRPr="00A72610" w:rsidRDefault="00A72610" w:rsidP="00A72610">
      <w:r w:rsidRPr="00A72610">
        <w:t xml:space="preserve">1. </w:t>
      </w:r>
      <w:proofErr w:type="spellStart"/>
      <w:r w:rsidRPr="00A72610">
        <w:t>принадлежит_к_культуре</w:t>
      </w:r>
      <w:proofErr w:type="spellEnd"/>
      <w:r w:rsidRPr="00A72610">
        <w:t>: связывает класс Сорт с классом Культура (Domain: Сорт, Range: Культура).</w:t>
      </w:r>
    </w:p>
    <w:p w14:paraId="402A1DC8" w14:textId="77777777" w:rsidR="00A72610" w:rsidRPr="00A72610" w:rsidRDefault="00A72610" w:rsidP="00A72610">
      <w:r w:rsidRPr="00A72610">
        <w:t xml:space="preserve">2. </w:t>
      </w:r>
      <w:proofErr w:type="spellStart"/>
      <w:r w:rsidRPr="00A72610">
        <w:t>производит_плод</w:t>
      </w:r>
      <w:proofErr w:type="spellEnd"/>
      <w:r w:rsidRPr="00A72610">
        <w:t>: связывает класс Культура с классом Плод (Domain: Культура, Range: Плод).</w:t>
      </w:r>
    </w:p>
    <w:p w14:paraId="2AC55D38" w14:textId="77777777" w:rsidR="00A72610" w:rsidRPr="00A72610" w:rsidRDefault="00A72610" w:rsidP="00A72610"/>
    <w:p w14:paraId="709605D5" w14:textId="77777777" w:rsidR="00A72610" w:rsidRPr="00A72610" w:rsidRDefault="00A72610" w:rsidP="00A72610">
      <w:r w:rsidRPr="00A72610">
        <w:t>Шаг 4. Создание экземпляров (</w:t>
      </w:r>
      <w:proofErr w:type="spellStart"/>
      <w:r w:rsidRPr="00A72610">
        <w:t>Individuals</w:t>
      </w:r>
      <w:proofErr w:type="spellEnd"/>
      <w:r w:rsidRPr="00A72610">
        <w:t>)</w:t>
      </w:r>
    </w:p>
    <w:p w14:paraId="466AAA13" w14:textId="77777777" w:rsidR="00A72610" w:rsidRPr="00A72610" w:rsidRDefault="00A72610" w:rsidP="00A72610">
      <w:r w:rsidRPr="00A72610">
        <w:t>В программе были созданы по 2 экземпляра каждого класса (итого 6 объектов):</w:t>
      </w:r>
    </w:p>
    <w:p w14:paraId="050B71C0" w14:textId="77777777" w:rsidR="00A72610" w:rsidRPr="00A72610" w:rsidRDefault="00A72610" w:rsidP="00A72610"/>
    <w:p w14:paraId="231773DF" w14:textId="77777777" w:rsidR="00A72610" w:rsidRPr="00A72610" w:rsidRDefault="00A72610" w:rsidP="00A72610">
      <w:r w:rsidRPr="00A72610">
        <w:t>· Культуры: Яблоня, Груша.</w:t>
      </w:r>
    </w:p>
    <w:p w14:paraId="55C4F06D" w14:textId="77777777" w:rsidR="00A72610" w:rsidRPr="00A72610" w:rsidRDefault="00A72610" w:rsidP="00A72610">
      <w:r w:rsidRPr="00A72610">
        <w:t>· Сорта: Антоновка, Ласточка.</w:t>
      </w:r>
    </w:p>
    <w:p w14:paraId="7F486B32" w14:textId="77777777" w:rsidR="00A72610" w:rsidRPr="00A72610" w:rsidRDefault="00A72610" w:rsidP="00A72610">
      <w:r w:rsidRPr="00A72610">
        <w:t xml:space="preserve">· Плоды: Яблоко, </w:t>
      </w:r>
      <w:proofErr w:type="spellStart"/>
      <w:r w:rsidRPr="00A72610">
        <w:t>Груша_плод</w:t>
      </w:r>
      <w:proofErr w:type="spellEnd"/>
      <w:r w:rsidRPr="00A72610">
        <w:t>.</w:t>
      </w:r>
    </w:p>
    <w:p w14:paraId="1845690F" w14:textId="77777777" w:rsidR="00A72610" w:rsidRPr="00A72610" w:rsidRDefault="00A72610" w:rsidP="00A72610"/>
    <w:p w14:paraId="39DC1CB9" w14:textId="77777777" w:rsidR="00A72610" w:rsidRPr="00A72610" w:rsidRDefault="00A72610" w:rsidP="00A72610">
      <w:r w:rsidRPr="00A72610">
        <w:t>Шаг 5. Заполнение данными</w:t>
      </w:r>
    </w:p>
    <w:p w14:paraId="4C46A87E" w14:textId="77777777" w:rsidR="00A72610" w:rsidRPr="00A72610" w:rsidRDefault="00A72610" w:rsidP="00A72610">
      <w:r w:rsidRPr="00A72610">
        <w:t>У экземпляров были заполнены свойства и связи:</w:t>
      </w:r>
    </w:p>
    <w:p w14:paraId="4DBAC7F5" w14:textId="77777777" w:rsidR="00A72610" w:rsidRPr="00A72610" w:rsidRDefault="00A72610" w:rsidP="00A72610"/>
    <w:p w14:paraId="1195E836" w14:textId="77777777" w:rsidR="00A72610" w:rsidRPr="00A72610" w:rsidRDefault="00A72610" w:rsidP="00A72610">
      <w:r w:rsidRPr="00A72610">
        <w:t xml:space="preserve">· Антоновка </w:t>
      </w:r>
      <w:proofErr w:type="spellStart"/>
      <w:r w:rsidRPr="00A72610">
        <w:t>принадлежит_к_культуре</w:t>
      </w:r>
      <w:proofErr w:type="spellEnd"/>
      <w:r w:rsidRPr="00A72610">
        <w:t xml:space="preserve"> Яблоня</w:t>
      </w:r>
    </w:p>
    <w:p w14:paraId="3EFA09CD" w14:textId="77777777" w:rsidR="00A72610" w:rsidRPr="00A72610" w:rsidRDefault="00A72610" w:rsidP="00A72610">
      <w:r w:rsidRPr="00A72610">
        <w:t xml:space="preserve">· Ласточка </w:t>
      </w:r>
      <w:proofErr w:type="spellStart"/>
      <w:r w:rsidRPr="00A72610">
        <w:t>принадлежит_к_культуре</w:t>
      </w:r>
      <w:proofErr w:type="spellEnd"/>
      <w:r w:rsidRPr="00A72610">
        <w:t xml:space="preserve"> Груша</w:t>
      </w:r>
    </w:p>
    <w:p w14:paraId="1956E16E" w14:textId="77777777" w:rsidR="00A72610" w:rsidRPr="00A72610" w:rsidRDefault="00A72610" w:rsidP="00A72610">
      <w:r w:rsidRPr="00A72610">
        <w:t xml:space="preserve">· Яблоня </w:t>
      </w:r>
      <w:proofErr w:type="spellStart"/>
      <w:r w:rsidRPr="00A72610">
        <w:t>производит_плод</w:t>
      </w:r>
      <w:proofErr w:type="spellEnd"/>
      <w:r w:rsidRPr="00A72610">
        <w:t xml:space="preserve"> Яблоко</w:t>
      </w:r>
    </w:p>
    <w:p w14:paraId="3512F847" w14:textId="77777777" w:rsidR="00A72610" w:rsidRPr="00A72610" w:rsidRDefault="00A72610" w:rsidP="00A72610">
      <w:r w:rsidRPr="00A72610">
        <w:t xml:space="preserve">· Груша </w:t>
      </w:r>
      <w:proofErr w:type="spellStart"/>
      <w:r w:rsidRPr="00A72610">
        <w:t>производит_плод</w:t>
      </w:r>
      <w:proofErr w:type="spellEnd"/>
      <w:r w:rsidRPr="00A72610">
        <w:t xml:space="preserve"> </w:t>
      </w:r>
      <w:proofErr w:type="spellStart"/>
      <w:r w:rsidRPr="00A72610">
        <w:t>Груша_плод</w:t>
      </w:r>
      <w:proofErr w:type="spellEnd"/>
    </w:p>
    <w:p w14:paraId="33CB81ED" w14:textId="77777777" w:rsidR="00A72610" w:rsidRPr="00A72610" w:rsidRDefault="00A72610" w:rsidP="00A72610">
      <w:r w:rsidRPr="00A72610">
        <w:t>· Яблоко имеет Цвет = "Красный".</w:t>
      </w:r>
    </w:p>
    <w:p w14:paraId="21443B8A" w14:textId="77777777" w:rsidR="00A72610" w:rsidRPr="00A72610" w:rsidRDefault="00A72610" w:rsidP="00A72610">
      <w:r w:rsidRPr="00A72610">
        <w:t xml:space="preserve">· Антоновка имеет Морозостойкость = </w:t>
      </w:r>
      <w:proofErr w:type="spellStart"/>
      <w:r w:rsidRPr="00A72610">
        <w:t>true</w:t>
      </w:r>
      <w:proofErr w:type="spellEnd"/>
      <w:r w:rsidRPr="00A72610">
        <w:t>.</w:t>
      </w:r>
    </w:p>
    <w:p w14:paraId="51ACD9D3" w14:textId="77777777" w:rsidR="00A72610" w:rsidRPr="00A72610" w:rsidRDefault="00A72610" w:rsidP="00A72610"/>
    <w:p w14:paraId="6F2D526F" w14:textId="77777777" w:rsidR="00A72610" w:rsidRPr="00A72610" w:rsidRDefault="00A72610" w:rsidP="00A72610">
      <w:r w:rsidRPr="00A72610">
        <w:t>Шаг 6. Создание правил логического вывода (SWRL)</w:t>
      </w:r>
    </w:p>
    <w:p w14:paraId="38C063E9" w14:textId="77777777" w:rsidR="00A72610" w:rsidRPr="00A72610" w:rsidRDefault="00A72610" w:rsidP="00A72610">
      <w:r w:rsidRPr="00A72610">
        <w:t>Были созданы два правила, позволяющие программе делать новые выводы:</w:t>
      </w:r>
    </w:p>
    <w:p w14:paraId="47C5B796" w14:textId="77777777" w:rsidR="00A72610" w:rsidRPr="00A72610" w:rsidRDefault="00A72610" w:rsidP="00A72610"/>
    <w:p w14:paraId="0720DC73" w14:textId="77777777" w:rsidR="00A72610" w:rsidRPr="00A72610" w:rsidRDefault="00A72610" w:rsidP="00A72610">
      <w:r w:rsidRPr="00A72610">
        <w:t>1. Правило 1 (Наследование плода):</w:t>
      </w:r>
    </w:p>
    <w:p w14:paraId="12B5CAEC" w14:textId="77777777" w:rsidR="00A72610" w:rsidRPr="00A72610" w:rsidRDefault="00A72610" w:rsidP="00A72610">
      <w:r w:rsidRPr="00A72610">
        <w:t>   Сорт</w:t>
      </w:r>
      <w:proofErr w:type="gramStart"/>
      <w:r w:rsidRPr="00A72610">
        <w:t>(?s</w:t>
      </w:r>
      <w:proofErr w:type="gramEnd"/>
      <w:r w:rsidRPr="00A72610">
        <w:t xml:space="preserve">) </w:t>
      </w:r>
      <w:r w:rsidRPr="00A72610">
        <w:rPr>
          <w:rFonts w:ascii="Cambria Math" w:hAnsi="Cambria Math" w:cs="Cambria Math"/>
        </w:rPr>
        <w:t>∧</w:t>
      </w:r>
      <w:r w:rsidRPr="00A72610">
        <w:t xml:space="preserve"> </w:t>
      </w:r>
      <w:proofErr w:type="spellStart"/>
      <w:r w:rsidRPr="00A72610">
        <w:rPr>
          <w:rFonts w:ascii="Aptos" w:hAnsi="Aptos" w:cs="Aptos"/>
        </w:rPr>
        <w:t>принадлежит</w:t>
      </w:r>
      <w:r w:rsidRPr="00A72610">
        <w:t>_</w:t>
      </w:r>
      <w:r w:rsidRPr="00A72610">
        <w:rPr>
          <w:rFonts w:ascii="Aptos" w:hAnsi="Aptos" w:cs="Aptos"/>
        </w:rPr>
        <w:t>к</w:t>
      </w:r>
      <w:r w:rsidRPr="00A72610">
        <w:t>_</w:t>
      </w:r>
      <w:proofErr w:type="gramStart"/>
      <w:r w:rsidRPr="00A72610">
        <w:rPr>
          <w:rFonts w:ascii="Aptos" w:hAnsi="Aptos" w:cs="Aptos"/>
        </w:rPr>
        <w:t>культуре</w:t>
      </w:r>
      <w:proofErr w:type="spellEnd"/>
      <w:r w:rsidRPr="00A72610">
        <w:t>(</w:t>
      </w:r>
      <w:proofErr w:type="gramEnd"/>
      <w:r w:rsidRPr="00A72610">
        <w:t>?s</w:t>
      </w:r>
      <w:proofErr w:type="gramStart"/>
      <w:r w:rsidRPr="00A72610">
        <w:t>, ?c</w:t>
      </w:r>
      <w:proofErr w:type="gramEnd"/>
      <w:r w:rsidRPr="00A72610">
        <w:t xml:space="preserve">) </w:t>
      </w:r>
      <w:r w:rsidRPr="00A72610">
        <w:rPr>
          <w:rFonts w:ascii="Cambria Math" w:hAnsi="Cambria Math" w:cs="Cambria Math"/>
        </w:rPr>
        <w:t>∧</w:t>
      </w:r>
      <w:r w:rsidRPr="00A72610">
        <w:t xml:space="preserve"> </w:t>
      </w:r>
      <w:proofErr w:type="spellStart"/>
      <w:r w:rsidRPr="00A72610">
        <w:rPr>
          <w:rFonts w:ascii="Aptos" w:hAnsi="Aptos" w:cs="Aptos"/>
        </w:rPr>
        <w:t>производит</w:t>
      </w:r>
      <w:r w:rsidRPr="00A72610">
        <w:t>_</w:t>
      </w:r>
      <w:proofErr w:type="gramStart"/>
      <w:r w:rsidRPr="00A72610">
        <w:rPr>
          <w:rFonts w:ascii="Aptos" w:hAnsi="Aptos" w:cs="Aptos"/>
        </w:rPr>
        <w:t>плод</w:t>
      </w:r>
      <w:proofErr w:type="spellEnd"/>
      <w:r w:rsidRPr="00A72610">
        <w:t>(</w:t>
      </w:r>
      <w:proofErr w:type="gramEnd"/>
      <w:r w:rsidRPr="00A72610">
        <w:t>?c</w:t>
      </w:r>
      <w:proofErr w:type="gramStart"/>
      <w:r w:rsidRPr="00A72610">
        <w:t>, ?p</w:t>
      </w:r>
      <w:proofErr w:type="gramEnd"/>
      <w:r w:rsidRPr="00A72610">
        <w:t xml:space="preserve">) </w:t>
      </w:r>
      <w:r w:rsidRPr="00A72610">
        <w:rPr>
          <w:rFonts w:ascii="Aptos" w:hAnsi="Aptos" w:cs="Aptos"/>
        </w:rPr>
        <w:t>→</w:t>
      </w:r>
      <w:r w:rsidRPr="00A72610">
        <w:t xml:space="preserve"> </w:t>
      </w:r>
      <w:proofErr w:type="spellStart"/>
      <w:r w:rsidRPr="00A72610">
        <w:rPr>
          <w:rFonts w:ascii="Aptos" w:hAnsi="Aptos" w:cs="Aptos"/>
        </w:rPr>
        <w:t>производит</w:t>
      </w:r>
      <w:r w:rsidRPr="00A72610">
        <w:t>_</w:t>
      </w:r>
      <w:proofErr w:type="gramStart"/>
      <w:r w:rsidRPr="00A72610">
        <w:rPr>
          <w:rFonts w:ascii="Aptos" w:hAnsi="Aptos" w:cs="Aptos"/>
        </w:rPr>
        <w:t>плод</w:t>
      </w:r>
      <w:proofErr w:type="spellEnd"/>
      <w:r w:rsidRPr="00A72610">
        <w:t>(</w:t>
      </w:r>
      <w:proofErr w:type="gramEnd"/>
      <w:r w:rsidRPr="00A72610">
        <w:t>?s</w:t>
      </w:r>
      <w:proofErr w:type="gramStart"/>
      <w:r w:rsidRPr="00A72610">
        <w:t>, ?p</w:t>
      </w:r>
      <w:proofErr w:type="gramEnd"/>
      <w:r w:rsidRPr="00A72610">
        <w:t>)</w:t>
      </w:r>
    </w:p>
    <w:p w14:paraId="63367A7A" w14:textId="77777777" w:rsidR="00A72610" w:rsidRPr="00A72610" w:rsidRDefault="00A72610" w:rsidP="00A72610">
      <w:r w:rsidRPr="00A72610">
        <w:t>   Логика</w:t>
      </w:r>
      <w:proofErr w:type="gramStart"/>
      <w:r w:rsidRPr="00A72610">
        <w:t>: Если</w:t>
      </w:r>
      <w:proofErr w:type="gramEnd"/>
      <w:r w:rsidRPr="00A72610">
        <w:t xml:space="preserve"> сорт принадлежит культуре, а культура производит плод, то и сорт тоже производит этот плод.</w:t>
      </w:r>
    </w:p>
    <w:p w14:paraId="3C0583BF" w14:textId="77777777" w:rsidR="00A72610" w:rsidRPr="00A72610" w:rsidRDefault="00A72610" w:rsidP="00A72610">
      <w:r w:rsidRPr="00A72610">
        <w:t>2. Правило 2 (Классификация по цвету):</w:t>
      </w:r>
    </w:p>
    <w:p w14:paraId="3A9BFFAB" w14:textId="77777777" w:rsidR="00A72610" w:rsidRPr="00A72610" w:rsidRDefault="00A72610" w:rsidP="00A72610">
      <w:r w:rsidRPr="00A72610">
        <w:t>   Плод</w:t>
      </w:r>
      <w:proofErr w:type="gramStart"/>
      <w:r w:rsidRPr="00A72610">
        <w:t>(?p</w:t>
      </w:r>
      <w:proofErr w:type="gramEnd"/>
      <w:r w:rsidRPr="00A72610">
        <w:t xml:space="preserve">) </w:t>
      </w:r>
      <w:r w:rsidRPr="00A72610">
        <w:rPr>
          <w:rFonts w:ascii="Cambria Math" w:hAnsi="Cambria Math" w:cs="Cambria Math"/>
        </w:rPr>
        <w:t>∧</w:t>
      </w:r>
      <w:r w:rsidRPr="00A72610">
        <w:t xml:space="preserve"> </w:t>
      </w:r>
      <w:proofErr w:type="gramStart"/>
      <w:r w:rsidRPr="00A72610">
        <w:rPr>
          <w:rFonts w:ascii="Aptos" w:hAnsi="Aptos" w:cs="Aptos"/>
        </w:rPr>
        <w:t>Цвет</w:t>
      </w:r>
      <w:r w:rsidRPr="00A72610">
        <w:t>(</w:t>
      </w:r>
      <w:proofErr w:type="gramEnd"/>
      <w:r w:rsidRPr="00A72610">
        <w:t>?p, "</w:t>
      </w:r>
      <w:r w:rsidRPr="00A72610">
        <w:rPr>
          <w:rFonts w:ascii="Aptos" w:hAnsi="Aptos" w:cs="Aptos"/>
        </w:rPr>
        <w:t>Красный</w:t>
      </w:r>
      <w:r w:rsidRPr="00A72610">
        <w:t xml:space="preserve">") </w:t>
      </w:r>
      <w:r w:rsidRPr="00A72610">
        <w:rPr>
          <w:rFonts w:ascii="Aptos" w:hAnsi="Aptos" w:cs="Aptos"/>
        </w:rPr>
        <w:t>→</w:t>
      </w:r>
      <w:r w:rsidRPr="00A72610">
        <w:t xml:space="preserve"> </w:t>
      </w:r>
      <w:proofErr w:type="spellStart"/>
      <w:r w:rsidRPr="00A72610">
        <w:rPr>
          <w:rFonts w:ascii="Aptos" w:hAnsi="Aptos" w:cs="Aptos"/>
        </w:rPr>
        <w:t>Красные</w:t>
      </w:r>
      <w:r w:rsidRPr="00A72610">
        <w:t>_</w:t>
      </w:r>
      <w:r w:rsidRPr="00A72610">
        <w:rPr>
          <w:rFonts w:ascii="Aptos" w:hAnsi="Aptos" w:cs="Aptos"/>
        </w:rPr>
        <w:t>плоды</w:t>
      </w:r>
      <w:proofErr w:type="spellEnd"/>
      <w:proofErr w:type="gramStart"/>
      <w:r w:rsidRPr="00A72610">
        <w:t>(?p</w:t>
      </w:r>
      <w:proofErr w:type="gramEnd"/>
      <w:r w:rsidRPr="00A72610">
        <w:t>)</w:t>
      </w:r>
    </w:p>
    <w:p w14:paraId="0DAC0F54" w14:textId="77777777" w:rsidR="00A72610" w:rsidRPr="00A72610" w:rsidRDefault="00A72610" w:rsidP="00A72610">
      <w:r w:rsidRPr="00A72610">
        <w:t>   Логика</w:t>
      </w:r>
      <w:proofErr w:type="gramStart"/>
      <w:r w:rsidRPr="00A72610">
        <w:t>: Если</w:t>
      </w:r>
      <w:proofErr w:type="gramEnd"/>
      <w:r w:rsidRPr="00A72610">
        <w:t xml:space="preserve"> у плода цвет красный, он автоматически попадает в класс </w:t>
      </w:r>
      <w:proofErr w:type="spellStart"/>
      <w:r w:rsidRPr="00A72610">
        <w:t>Красные_плоды</w:t>
      </w:r>
      <w:proofErr w:type="spellEnd"/>
      <w:r w:rsidRPr="00A72610">
        <w:t>.</w:t>
      </w:r>
    </w:p>
    <w:p w14:paraId="1CD4B294" w14:textId="77777777" w:rsidR="00A72610" w:rsidRPr="00A72610" w:rsidRDefault="00A72610" w:rsidP="00A72610"/>
    <w:p w14:paraId="26D39FEC" w14:textId="77777777" w:rsidR="00A72610" w:rsidRPr="00A72610" w:rsidRDefault="00A72610" w:rsidP="00A72610">
      <w:r w:rsidRPr="00A72610">
        <w:t xml:space="preserve">Шаг 7. Запуск </w:t>
      </w:r>
      <w:proofErr w:type="spellStart"/>
      <w:r w:rsidRPr="00A72610">
        <w:t>ризонера</w:t>
      </w:r>
      <w:proofErr w:type="spellEnd"/>
      <w:r w:rsidRPr="00A72610">
        <w:t xml:space="preserve"> (</w:t>
      </w:r>
      <w:proofErr w:type="spellStart"/>
      <w:r w:rsidRPr="00A72610">
        <w:t>Reasoner</w:t>
      </w:r>
      <w:proofErr w:type="spellEnd"/>
      <w:r w:rsidRPr="00A72610">
        <w:t>)</w:t>
      </w:r>
    </w:p>
    <w:p w14:paraId="1FAAF781" w14:textId="77777777" w:rsidR="00A72610" w:rsidRPr="00A72610" w:rsidRDefault="00A72610" w:rsidP="00A72610">
      <w:r w:rsidRPr="00A72610">
        <w:t xml:space="preserve">В меню </w:t>
      </w:r>
      <w:proofErr w:type="spellStart"/>
      <w:r w:rsidRPr="00A72610">
        <w:t>Reasoner</w:t>
      </w:r>
      <w:proofErr w:type="spellEnd"/>
      <w:r w:rsidRPr="00A72610">
        <w:t xml:space="preserve"> был выбран </w:t>
      </w:r>
      <w:proofErr w:type="spellStart"/>
      <w:r w:rsidRPr="00A72610">
        <w:t>HermiT</w:t>
      </w:r>
      <w:proofErr w:type="spellEnd"/>
      <w:r w:rsidRPr="00A72610">
        <w:t xml:space="preserve"> и запущен Start </w:t>
      </w:r>
      <w:proofErr w:type="spellStart"/>
      <w:r w:rsidRPr="00A72610">
        <w:t>reasoner</w:t>
      </w:r>
      <w:proofErr w:type="spellEnd"/>
      <w:r w:rsidRPr="00A72610">
        <w:t>. Это позволило программе применить правила и проверить логическую непротиворечивость онтологии.</w:t>
      </w:r>
    </w:p>
    <w:p w14:paraId="7CE5D060" w14:textId="77777777" w:rsidR="00A72610" w:rsidRPr="00A72610" w:rsidRDefault="00A72610" w:rsidP="00A72610"/>
    <w:p w14:paraId="1777DBC7" w14:textId="77777777" w:rsidR="00A72610" w:rsidRPr="00A72610" w:rsidRDefault="00A72610" w:rsidP="00A72610">
      <w:r w:rsidRPr="00A72610">
        <w:t xml:space="preserve">5. Анализ результатов и особенности работы в </w:t>
      </w:r>
      <w:proofErr w:type="spellStart"/>
      <w:r w:rsidRPr="00A72610">
        <w:t>Protégé</w:t>
      </w:r>
      <w:proofErr w:type="spellEnd"/>
    </w:p>
    <w:p w14:paraId="6C372028" w14:textId="77777777" w:rsidR="00A72610" w:rsidRPr="00A72610" w:rsidRDefault="00A72610" w:rsidP="00A72610"/>
    <w:p w14:paraId="19D98795" w14:textId="77777777" w:rsidR="00A72610" w:rsidRPr="00A72610" w:rsidRDefault="00A72610" w:rsidP="00A72610">
      <w:r w:rsidRPr="00A72610">
        <w:t xml:space="preserve">1. Соблюдение синтаксиса. </w:t>
      </w:r>
      <w:proofErr w:type="spellStart"/>
      <w:r w:rsidRPr="00A72610">
        <w:t>Protégé</w:t>
      </w:r>
      <w:proofErr w:type="spellEnd"/>
      <w:r w:rsidRPr="00A72610">
        <w:t xml:space="preserve"> — это строгая программа, она не прощает опечаток. При написании правил важно использовать латинские буквы для переменных </w:t>
      </w:r>
      <w:proofErr w:type="gramStart"/>
      <w:r w:rsidRPr="00A72610">
        <w:t>(?s, ?c, ?p</w:t>
      </w:r>
      <w:proofErr w:type="gramEnd"/>
      <w:r w:rsidRPr="00A72610">
        <w:t>), а имена классов и свойств копировать точно так, как они записаны во вкладках.</w:t>
      </w:r>
    </w:p>
    <w:p w14:paraId="49332C14" w14:textId="77777777" w:rsidR="00A72610" w:rsidRPr="00A72610" w:rsidRDefault="00A72610" w:rsidP="00A72610">
      <w:r w:rsidRPr="00A72610">
        <w:rPr>
          <w:lang w:val="en-US"/>
        </w:rPr>
        <w:lastRenderedPageBreak/>
        <w:t xml:space="preserve">2. </w:t>
      </w:r>
      <w:r w:rsidRPr="00A72610">
        <w:t>Использование</w:t>
      </w:r>
      <w:r w:rsidRPr="00A72610">
        <w:rPr>
          <w:lang w:val="en-US"/>
        </w:rPr>
        <w:t xml:space="preserve"> </w:t>
      </w:r>
      <w:r w:rsidRPr="00A72610">
        <w:t>вкладки</w:t>
      </w:r>
      <w:r w:rsidRPr="00A72610">
        <w:rPr>
          <w:lang w:val="en-US"/>
        </w:rPr>
        <w:t xml:space="preserve"> Individuals by class. </w:t>
      </w:r>
      <w:r w:rsidRPr="00A72610">
        <w:t xml:space="preserve">Это самый удобный способ создания экземпляров. В отличие от простого списка </w:t>
      </w:r>
      <w:proofErr w:type="spellStart"/>
      <w:r w:rsidRPr="00A72610">
        <w:t>Individuals</w:t>
      </w:r>
      <w:proofErr w:type="spellEnd"/>
      <w:r w:rsidRPr="00A72610">
        <w:t>, здесь сразу видно, к какому классу относится объект, что исключает путаницу.</w:t>
      </w:r>
    </w:p>
    <w:p w14:paraId="4B2EEA02" w14:textId="77777777" w:rsidR="00A72610" w:rsidRPr="00A72610" w:rsidRDefault="00A72610" w:rsidP="00A72610">
      <w:r w:rsidRPr="00A72610">
        <w:t xml:space="preserve">3. Стрелка в правилах SWRL. В некоторых версиях </w:t>
      </w:r>
      <w:proofErr w:type="spellStart"/>
      <w:r w:rsidRPr="00A72610">
        <w:t>Protégé</w:t>
      </w:r>
      <w:proofErr w:type="spellEnd"/>
      <w:r w:rsidRPr="00A72610">
        <w:t xml:space="preserve"> символ → не распознается. Решением является замена его на -&gt; (дефис и знак больше). Это особенность парсера, а не ошибка пользователя.</w:t>
      </w:r>
    </w:p>
    <w:p w14:paraId="61D43A66" w14:textId="77777777" w:rsidR="00A72610" w:rsidRPr="00A72610" w:rsidRDefault="00A72610" w:rsidP="00A72610">
      <w:r w:rsidRPr="00A72610">
        <w:t xml:space="preserve">4. Роль </w:t>
      </w:r>
      <w:proofErr w:type="spellStart"/>
      <w:r w:rsidRPr="00A72610">
        <w:t>ризонера</w:t>
      </w:r>
      <w:proofErr w:type="spellEnd"/>
      <w:r w:rsidRPr="00A72610">
        <w:t xml:space="preserve">. Правила, написанные в </w:t>
      </w:r>
      <w:proofErr w:type="spellStart"/>
      <w:r w:rsidRPr="00A72610">
        <w:t>SWRLTab</w:t>
      </w:r>
      <w:proofErr w:type="spellEnd"/>
      <w:r w:rsidRPr="00A72610">
        <w:t xml:space="preserve">, не применяются автоматически. Только после запуска </w:t>
      </w:r>
      <w:proofErr w:type="spellStart"/>
      <w:r w:rsidRPr="00A72610">
        <w:t>Reasoner</w:t>
      </w:r>
      <w:proofErr w:type="spellEnd"/>
      <w:r w:rsidRPr="00A72610">
        <w:t xml:space="preserve"> (</w:t>
      </w:r>
      <w:proofErr w:type="spellStart"/>
      <w:r w:rsidRPr="00A72610">
        <w:t>HermiT</w:t>
      </w:r>
      <w:proofErr w:type="spellEnd"/>
      <w:r w:rsidRPr="00A72610">
        <w:t xml:space="preserve">) программа строит новые логические связи. Например, у экземпляра Яблоко появляется второй тип </w:t>
      </w:r>
      <w:proofErr w:type="spellStart"/>
      <w:r w:rsidRPr="00A72610">
        <w:t>Красные_плоды</w:t>
      </w:r>
      <w:proofErr w:type="spellEnd"/>
      <w:r w:rsidRPr="00A72610">
        <w:t xml:space="preserve">, а у сорта Антоновка — новая связь </w:t>
      </w:r>
      <w:proofErr w:type="spellStart"/>
      <w:r w:rsidRPr="00A72610">
        <w:t>производит_плод</w:t>
      </w:r>
      <w:proofErr w:type="spellEnd"/>
      <w:r w:rsidRPr="00A72610">
        <w:t xml:space="preserve"> -&gt; Яблоко.</w:t>
      </w:r>
    </w:p>
    <w:p w14:paraId="25D13592" w14:textId="48416E0D" w:rsidR="00A72610" w:rsidRPr="00A72610" w:rsidRDefault="00A72610" w:rsidP="00A72610">
      <w:r>
        <w:rPr>
          <w:noProof/>
        </w:rPr>
        <w:drawing>
          <wp:inline distT="0" distB="0" distL="0" distR="0" wp14:anchorId="1127B5E7" wp14:editId="3F09438D">
            <wp:extent cx="4457700" cy="2536434"/>
            <wp:effectExtent l="0" t="0" r="0" b="0"/>
            <wp:docPr id="1530725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652" cy="254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759C2" w14:textId="2CE9BDC1" w:rsidR="00A72610" w:rsidRDefault="00A72610" w:rsidP="00A72610">
      <w:pPr>
        <w:rPr>
          <w:rFonts w:ascii="Times New Roman" w:hAnsi="Times New Roman"/>
          <w:lang w:val="en-US"/>
        </w:rPr>
      </w:pPr>
      <w:r>
        <w:rPr>
          <w:noProof/>
        </w:rPr>
        <w:drawing>
          <wp:inline distT="0" distB="0" distL="0" distR="0" wp14:anchorId="1E2163DE" wp14:editId="606FE0A0">
            <wp:extent cx="5532120" cy="1493520"/>
            <wp:effectExtent l="0" t="0" r="0" b="0"/>
            <wp:docPr id="9718912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5D1B" w14:textId="2514A6B7" w:rsidR="00A72610" w:rsidRDefault="00A72610" w:rsidP="00A72610">
      <w:pPr>
        <w:rPr>
          <w:rFonts w:ascii="Times New Roman" w:hAnsi="Times New Roman"/>
          <w:lang w:val="en-US"/>
        </w:rPr>
      </w:pPr>
      <w:r>
        <w:rPr>
          <w:noProof/>
        </w:rPr>
        <w:drawing>
          <wp:inline distT="0" distB="0" distL="0" distR="0" wp14:anchorId="244C8CFB" wp14:editId="11395B4A">
            <wp:extent cx="4800600" cy="2396451"/>
            <wp:effectExtent l="0" t="0" r="0" b="4445"/>
            <wp:docPr id="42538846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549" cy="239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1494" w14:textId="30964663" w:rsidR="00A72610" w:rsidRDefault="00A72610" w:rsidP="00A72610">
      <w:pPr>
        <w:rPr>
          <w:rFonts w:ascii="Times New Roman" w:hAnsi="Times New Roman"/>
          <w:lang w:val="en-US"/>
        </w:rPr>
      </w:pPr>
      <w:r>
        <w:rPr>
          <w:noProof/>
        </w:rPr>
        <w:lastRenderedPageBreak/>
        <w:drawing>
          <wp:inline distT="0" distB="0" distL="0" distR="0" wp14:anchorId="101701B6" wp14:editId="0B492C68">
            <wp:extent cx="5940425" cy="3009900"/>
            <wp:effectExtent l="0" t="0" r="3175" b="0"/>
            <wp:docPr id="12192234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68D2" w14:textId="77777777" w:rsidR="00A72610" w:rsidRDefault="00A72610" w:rsidP="00A72610">
      <w:pPr>
        <w:rPr>
          <w:rFonts w:ascii="Times New Roman" w:hAnsi="Times New Roman"/>
          <w:lang w:val="en-US"/>
        </w:rPr>
      </w:pPr>
    </w:p>
    <w:p w14:paraId="6600E5B3" w14:textId="3A144741" w:rsidR="00A72610" w:rsidRPr="00A72610" w:rsidRDefault="00A72610" w:rsidP="00A72610">
      <w:r w:rsidRPr="00A72610">
        <w:t>6. Вывод</w:t>
      </w:r>
    </w:p>
    <w:p w14:paraId="4B78DEB1" w14:textId="77777777" w:rsidR="00A72610" w:rsidRPr="00A72610" w:rsidRDefault="00A72610" w:rsidP="00A72610"/>
    <w:p w14:paraId="7703FDE5" w14:textId="77777777" w:rsidR="00A72610" w:rsidRPr="00A72610" w:rsidRDefault="00A72610" w:rsidP="00A72610">
      <w:r w:rsidRPr="00A72610">
        <w:t xml:space="preserve">В ходе лабораторной работы была успешно сформирована онтологическая модель предметной области «Культуры и сорта деревьев» с использованием инструмента </w:t>
      </w:r>
      <w:proofErr w:type="spellStart"/>
      <w:r w:rsidRPr="00A72610">
        <w:t>Protégé</w:t>
      </w:r>
      <w:proofErr w:type="spellEnd"/>
      <w:r w:rsidRPr="00A72610">
        <w:t>. Модель включает в себя 3 класса, 3 свойства данных, 2 типа связей, 6 экземпляров и 2 правила логического вывода, что полностью соответствует требованиям задания.</w:t>
      </w:r>
    </w:p>
    <w:p w14:paraId="6F3032F9" w14:textId="77777777" w:rsidR="00A72610" w:rsidRPr="00A72610" w:rsidRDefault="00A72610" w:rsidP="00A72610"/>
    <w:p w14:paraId="2720732B" w14:textId="77777777" w:rsidR="00A72610" w:rsidRPr="00A72610" w:rsidRDefault="00A72610" w:rsidP="00A72610">
      <w:r w:rsidRPr="00A72610">
        <w:t>Практическая работа показала, что онтологический подход позволяет формализовать знания и автоматизировать логический вывод: на основе введенных данных программа самостоятельно делает выводы, которые не были заданы явно (например, определение красных плодов или наследование свойств сорта от культуры). Это демонстрирует ценность онтологий для построения баз знаний и систем искусственного интеллекта.</w:t>
      </w:r>
    </w:p>
    <w:p w14:paraId="3EF763A9" w14:textId="77777777" w:rsidR="00A72610" w:rsidRDefault="00A72610"/>
    <w:sectPr w:rsidR="00A726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4EFB2" w14:textId="77777777" w:rsidR="00F5020A" w:rsidRDefault="00F5020A" w:rsidP="000511D6">
      <w:pPr>
        <w:spacing w:after="0" w:line="240" w:lineRule="auto"/>
      </w:pPr>
      <w:r>
        <w:separator/>
      </w:r>
    </w:p>
  </w:endnote>
  <w:endnote w:type="continuationSeparator" w:id="0">
    <w:p w14:paraId="68D82ACC" w14:textId="77777777" w:rsidR="00F5020A" w:rsidRDefault="00F5020A" w:rsidP="00051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A580F" w14:textId="77777777" w:rsidR="00F5020A" w:rsidRDefault="00F5020A" w:rsidP="000511D6">
      <w:pPr>
        <w:spacing w:after="0" w:line="240" w:lineRule="auto"/>
      </w:pPr>
      <w:r>
        <w:separator/>
      </w:r>
    </w:p>
  </w:footnote>
  <w:footnote w:type="continuationSeparator" w:id="0">
    <w:p w14:paraId="4981AD30" w14:textId="77777777" w:rsidR="00F5020A" w:rsidRDefault="00F5020A" w:rsidP="000511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610"/>
    <w:rsid w:val="000511D6"/>
    <w:rsid w:val="0014728E"/>
    <w:rsid w:val="00A72610"/>
    <w:rsid w:val="00E94672"/>
    <w:rsid w:val="00F5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F5EE66"/>
  <w15:chartTrackingRefBased/>
  <w15:docId w15:val="{96486234-4B2E-48B1-93B8-8DF585B9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2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2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2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2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2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2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26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26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26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26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26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26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2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2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2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2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26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26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26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2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26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2610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511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511D6"/>
  </w:style>
  <w:style w:type="paragraph" w:styleId="ae">
    <w:name w:val="footer"/>
    <w:basedOn w:val="a"/>
    <w:link w:val="af"/>
    <w:uiPriority w:val="99"/>
    <w:unhideWhenUsed/>
    <w:rsid w:val="000511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51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фомин</dc:creator>
  <cp:keywords/>
  <dc:description/>
  <cp:lastModifiedBy>максим фомин</cp:lastModifiedBy>
  <cp:revision>2</cp:revision>
  <dcterms:created xsi:type="dcterms:W3CDTF">2026-10-05T16:41:00Z</dcterms:created>
  <dcterms:modified xsi:type="dcterms:W3CDTF">2026-10-05T16:41:00Z</dcterms:modified>
</cp:coreProperties>
</file>