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0AF035" w14:textId="77777777" w:rsidR="004E0468" w:rsidRDefault="001707F6" w:rsidP="001707F6">
      <w:pPr>
        <w:pStyle w:val="a3"/>
        <w:numPr>
          <w:ilvl w:val="0"/>
          <w:numId w:val="1"/>
        </w:numPr>
      </w:pPr>
      <w:r>
        <w:t>Сделать такую таблицу</w:t>
      </w:r>
    </w:p>
    <w:p w14:paraId="5BADF060" w14:textId="77777777" w:rsidR="001707F6" w:rsidRDefault="001707F6" w:rsidP="001707F6">
      <w:pPr>
        <w:pStyle w:val="a3"/>
      </w:pPr>
      <w:r>
        <w:rPr>
          <w:noProof/>
          <w:lang w:eastAsia="ru-RU"/>
        </w:rPr>
        <w:drawing>
          <wp:inline distT="0" distB="0" distL="0" distR="0" wp14:anchorId="095B6067" wp14:editId="118E0080">
            <wp:extent cx="4685665" cy="2922270"/>
            <wp:effectExtent l="0" t="0" r="0" b="0"/>
            <wp:docPr id="1" name="Рисунок 1" descr="/Users/dmytroivchenko/Desktop/Снимок экрана 2017-10-01 в 14.14.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dmytroivchenko/Desktop/Снимок экрана 2017-10-01 в 14.14.3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665" cy="292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B8BE3" w14:textId="77777777" w:rsidR="001113F5" w:rsidRPr="001113F5" w:rsidRDefault="001113F5" w:rsidP="001707F6">
      <w:pPr>
        <w:pStyle w:val="a3"/>
        <w:numPr>
          <w:ilvl w:val="0"/>
          <w:numId w:val="1"/>
        </w:numPr>
      </w:pPr>
      <w:r>
        <w:t>Наверстать структуру сайта. По примеру что был на занятии</w:t>
      </w:r>
    </w:p>
    <w:p w14:paraId="79624459" w14:textId="77777777" w:rsidR="001113F5" w:rsidRDefault="001113F5" w:rsidP="001113F5">
      <w:pPr>
        <w:pStyle w:val="a3"/>
      </w:pPr>
      <w:r>
        <w:rPr>
          <w:lang w:val="en-US"/>
        </w:rPr>
        <w:t>max</w:t>
      </w:r>
      <w:r w:rsidRPr="001113F5">
        <w:t>-</w:t>
      </w:r>
      <w:r>
        <w:rPr>
          <w:lang w:val="en-US"/>
        </w:rPr>
        <w:t>width</w:t>
      </w:r>
      <w:r w:rsidRPr="001113F5">
        <w:t>: 980</w:t>
      </w:r>
      <w:proofErr w:type="spellStart"/>
      <w:r>
        <w:rPr>
          <w:lang w:val="en-US"/>
        </w:rPr>
        <w:t>px</w:t>
      </w:r>
      <w:proofErr w:type="spellEnd"/>
      <w:r w:rsidRPr="001113F5">
        <w:t xml:space="preserve">; </w:t>
      </w:r>
      <w:r>
        <w:rPr>
          <w:lang w:val="en-US"/>
        </w:rPr>
        <w:t>margin</w:t>
      </w:r>
      <w:r w:rsidRPr="001113F5">
        <w:t xml:space="preserve">: 0 </w:t>
      </w:r>
      <w:r>
        <w:rPr>
          <w:lang w:val="en-US"/>
        </w:rPr>
        <w:t>auto</w:t>
      </w:r>
      <w:r w:rsidRPr="001113F5">
        <w:t>;</w:t>
      </w:r>
    </w:p>
    <w:p w14:paraId="49E51613" w14:textId="77777777" w:rsidR="001113F5" w:rsidRPr="001113F5" w:rsidRDefault="001113F5" w:rsidP="001113F5">
      <w:pPr>
        <w:pStyle w:val="a3"/>
      </w:pPr>
      <w:r>
        <w:t>Левую панель и основной контент сделать 30</w:t>
      </w:r>
      <w:r w:rsidRPr="001113F5">
        <w:t>%</w:t>
      </w:r>
      <w:r>
        <w:t xml:space="preserve"> и 70%. Все остальные размеры на свое усмотрение.</w:t>
      </w:r>
    </w:p>
    <w:p w14:paraId="748CA799" w14:textId="77777777" w:rsidR="001707F6" w:rsidRDefault="001707F6" w:rsidP="001113F5">
      <w:pPr>
        <w:pStyle w:val="a3"/>
        <w:rPr>
          <w:lang w:val="en-US"/>
        </w:rPr>
      </w:pPr>
      <w:r w:rsidRPr="001113F5">
        <w:br/>
      </w:r>
      <w:r w:rsidR="001113F5">
        <w:rPr>
          <w:lang w:val="en-US"/>
        </w:rPr>
        <w:softHyphen/>
      </w:r>
      <w:r w:rsidR="001113F5">
        <w:rPr>
          <w:lang w:val="en-US"/>
        </w:rPr>
        <w:softHyphen/>
      </w:r>
      <w:r w:rsidR="001113F5">
        <w:rPr>
          <w:lang w:val="en-US"/>
        </w:rPr>
        <w:softHyphen/>
      </w:r>
      <w:r w:rsidR="001113F5">
        <w:rPr>
          <w:noProof/>
          <w:lang w:eastAsia="ru-RU"/>
        </w:rPr>
        <w:drawing>
          <wp:inline distT="0" distB="0" distL="0" distR="0" wp14:anchorId="5B8CF4D5" wp14:editId="49997FB2">
            <wp:extent cx="5428846" cy="3293745"/>
            <wp:effectExtent l="0" t="0" r="6985" b="8255"/>
            <wp:docPr id="2" name="Рисунок 2" descr="/Users/dmytroivchenko/Desktop/Снимок экрана 2017-10-01 в 14.16.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dmytroivchenko/Desktop/Снимок экрана 2017-10-01 в 14.16.2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666" cy="3294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68A79" w14:textId="77777777" w:rsidR="001113F5" w:rsidRDefault="001113F5" w:rsidP="001113F5">
      <w:pPr>
        <w:pStyle w:val="a3"/>
        <w:numPr>
          <w:ilvl w:val="0"/>
          <w:numId w:val="1"/>
        </w:numPr>
      </w:pPr>
      <w:r w:rsidRPr="001113F5">
        <w:lastRenderedPageBreak/>
        <w:t xml:space="preserve">Задание такое же как предыдущее. </w:t>
      </w:r>
      <w:r>
        <w:t xml:space="preserve">Главное прошу вас сохранить пропорции при </w:t>
      </w:r>
      <w:proofErr w:type="spellStart"/>
      <w:r>
        <w:t>верске</w:t>
      </w:r>
      <w:proofErr w:type="spellEnd"/>
      <w:r>
        <w:t>.</w:t>
      </w:r>
      <w:r>
        <w:rPr>
          <w:noProof/>
          <w:lang w:eastAsia="ru-RU"/>
        </w:rPr>
        <w:drawing>
          <wp:inline distT="0" distB="0" distL="0" distR="0" wp14:anchorId="20C4B438" wp14:editId="3542990B">
            <wp:extent cx="5932805" cy="5156835"/>
            <wp:effectExtent l="0" t="0" r="10795" b="0"/>
            <wp:docPr id="3" name="Рисунок 3" descr="/Users/dmytroivchenko/Desktop/Снимок экрана 2017-10-01 в 14.18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dmytroivchenko/Desktop/Снимок экрана 2017-10-01 в 14.18.0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15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B2165" w14:textId="77777777" w:rsidR="001113F5" w:rsidRDefault="001113F5" w:rsidP="001113F5"/>
    <w:p w14:paraId="093CE694" w14:textId="77777777" w:rsidR="001113F5" w:rsidRDefault="001113F5" w:rsidP="001113F5"/>
    <w:p w14:paraId="006668CD" w14:textId="77777777" w:rsidR="001113F5" w:rsidRPr="001113F5" w:rsidRDefault="001113F5" w:rsidP="001113F5">
      <w:r>
        <w:t>Удачи!</w:t>
      </w:r>
      <w:bookmarkStart w:id="0" w:name="_GoBack"/>
      <w:bookmarkEnd w:id="0"/>
    </w:p>
    <w:sectPr w:rsidR="001113F5" w:rsidRPr="001113F5" w:rsidSect="00B51FE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46AB0"/>
    <w:multiLevelType w:val="hybridMultilevel"/>
    <w:tmpl w:val="876E16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7F6"/>
    <w:rsid w:val="001113F5"/>
    <w:rsid w:val="001707F6"/>
    <w:rsid w:val="00B51FE4"/>
    <w:rsid w:val="00EF1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85A72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07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45</Words>
  <Characters>263</Characters>
  <Application>Microsoft Macintosh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2017-10-01T11:14:00Z</dcterms:created>
  <dcterms:modified xsi:type="dcterms:W3CDTF">2017-10-01T11:22:00Z</dcterms:modified>
</cp:coreProperties>
</file>