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59" w:rsidRDefault="00BD1E59" w:rsidP="00BD1E59">
      <w:pPr>
        <w:pStyle w:val="leftmargin"/>
      </w:pPr>
      <w:r>
        <w:rPr>
          <w:rStyle w:val="innernumber"/>
          <w:b/>
          <w:bCs/>
        </w:rPr>
        <w:t>1.  </w:t>
      </w:r>
      <w:r>
        <w:t xml:space="preserve">Электрическая цепь состоит из нескольких одинаковых резисторов, соединенных последовательно и подключенных к батарее с внутренним сопротивлением </w:t>
      </w:r>
      <w:r>
        <w:rPr>
          <w:noProof/>
        </w:rPr>
        <w:drawing>
          <wp:inline distT="0" distB="0" distL="0" distR="0" wp14:anchorId="700C3498" wp14:editId="79326B09">
            <wp:extent cx="444500" cy="158750"/>
            <wp:effectExtent l="0" t="0" r="0" b="0"/>
            <wp:docPr id="1" name="Рисунок 1" descr="4Ом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Ом 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На графике приведена зависимость силы постоянного электрического тока </w:t>
      </w:r>
      <w:r>
        <w:rPr>
          <w:noProof/>
        </w:rPr>
        <w:drawing>
          <wp:inline distT="0" distB="0" distL="0" distR="0" wp14:anchorId="1F4A8CB4" wp14:editId="4DCC4501">
            <wp:extent cx="63500" cy="133350"/>
            <wp:effectExtent l="0" t="0" r="0" b="0"/>
            <wp:docPr id="2" name="Рисунок 2" descr="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I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в этой цепи от числа </w:t>
      </w:r>
      <w:r>
        <w:rPr>
          <w:noProof/>
        </w:rPr>
        <w:drawing>
          <wp:inline distT="0" distB="0" distL="0" distR="0" wp14:anchorId="0A049502" wp14:editId="65736779">
            <wp:extent cx="76200" cy="95250"/>
            <wp:effectExtent l="0" t="0" r="0" b="0"/>
            <wp:docPr id="3" name="Рисунок 3" descr="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n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резисторов (при </w:t>
      </w:r>
      <w:r>
        <w:rPr>
          <w:noProof/>
        </w:rPr>
        <w:drawing>
          <wp:inline distT="0" distB="0" distL="0" distR="0" wp14:anchorId="6CD5295E" wp14:editId="55E3AB01">
            <wp:extent cx="387350" cy="152400"/>
            <wp:effectExtent l="0" t="0" r="0" b="0"/>
            <wp:docPr id="4" name="Рисунок 4" descr=" n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n = 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контакты батареи замкнуты накоротко). Чему равно сопротивление </w:t>
      </w:r>
      <w:r>
        <w:rPr>
          <w:noProof/>
        </w:rPr>
        <w:drawing>
          <wp:inline distT="0" distB="0" distL="0" distR="0" wp14:anchorId="48A0EB77" wp14:editId="298763FD">
            <wp:extent cx="101600" cy="133350"/>
            <wp:effectExtent l="0" t="0" r="0" b="0"/>
            <wp:docPr id="5" name="Рисунок 5" descr=" 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R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одного резистора? Ответ приведите в омах.</w:t>
      </w:r>
    </w:p>
    <w:p w:rsidR="00BD1E59" w:rsidRDefault="00BD1E59" w:rsidP="00BD1E59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D23DF9" wp14:editId="0BA05745">
            <wp:simplePos x="0" y="0"/>
            <wp:positionH relativeFrom="column">
              <wp:posOffset>3872865</wp:posOffset>
            </wp:positionH>
            <wp:positionV relativeFrom="paragraph">
              <wp:posOffset>8890</wp:posOffset>
            </wp:positionV>
            <wp:extent cx="2038350" cy="1641475"/>
            <wp:effectExtent l="0" t="0" r="0" b="0"/>
            <wp:wrapThrough wrapText="bothSides">
              <wp:wrapPolygon edited="0">
                <wp:start x="2422" y="0"/>
                <wp:lineTo x="202" y="501"/>
                <wp:lineTo x="202" y="3509"/>
                <wp:lineTo x="2221" y="4512"/>
                <wp:lineTo x="1211" y="5014"/>
                <wp:lineTo x="1211" y="10779"/>
                <wp:lineTo x="2221" y="12534"/>
                <wp:lineTo x="1615" y="13286"/>
                <wp:lineTo x="1211" y="18801"/>
                <wp:lineTo x="1413" y="20556"/>
                <wp:lineTo x="2422" y="21308"/>
                <wp:lineTo x="3230" y="21308"/>
                <wp:lineTo x="21398" y="21057"/>
                <wp:lineTo x="21398" y="19051"/>
                <wp:lineTo x="19178" y="16545"/>
                <wp:lineTo x="18976" y="0"/>
                <wp:lineTo x="2422" y="0"/>
              </wp:wrapPolygon>
            </wp:wrapThrough>
            <wp:docPr id="7" name="Рисунок 7" descr="https://phys-ege.sdamgia.ru/get_file?id=10044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hys-ege.sdamgia.ru/get_file?id=100440&amp;png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5E1C84" wp14:editId="7078F8E0">
            <wp:extent cx="2482850" cy="857250"/>
            <wp:effectExtent l="0" t="0" r="0" b="0"/>
            <wp:docPr id="6" name="Рисунок 6" descr="https://phys-ege.sdamgia.ru/get_file?id=100439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hys-ege.sdamgia.ru/get_file?id=100439&amp;png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E59" w:rsidRDefault="00BD1E59" w:rsidP="00BD1E59">
      <w:pPr>
        <w:pStyle w:val="a3"/>
      </w:pPr>
    </w:p>
    <w:p w:rsidR="00BD1E59" w:rsidRDefault="00BD1E59" w:rsidP="00BD1E59">
      <w:pPr>
        <w:pStyle w:val="a3"/>
      </w:pPr>
    </w:p>
    <w:p w:rsidR="00BD1E59" w:rsidRDefault="00BD1E59" w:rsidP="00BD1E59">
      <w:pPr>
        <w:pStyle w:val="leftmargin"/>
      </w:pPr>
      <w:r>
        <w:rPr>
          <w:rStyle w:val="innernumber"/>
          <w:b/>
          <w:bCs/>
        </w:rPr>
        <w:t>2.  </w:t>
      </w:r>
      <w:r>
        <w:t>Электрическая цепь состоит из идеального источника постоянного напряжения и подключенного к нему резистора сопротивлением 1,5 Ом. В результате окисления контактов тепловая мощность, выделяющаяся в резисторе, уменьшилась в 9 раз. Чему равно сопротивление окислившихся контактов?</w:t>
      </w:r>
    </w:p>
    <w:p w:rsidR="00BD1E59" w:rsidRDefault="00BD1E59" w:rsidP="00BD1E59">
      <w:pPr>
        <w:pStyle w:val="leftmargin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78CB73" wp14:editId="7221D9EF">
            <wp:simplePos x="0" y="0"/>
            <wp:positionH relativeFrom="margin">
              <wp:posOffset>4765675</wp:posOffset>
            </wp:positionH>
            <wp:positionV relativeFrom="paragraph">
              <wp:posOffset>281940</wp:posOffset>
            </wp:positionV>
            <wp:extent cx="1231900" cy="1652905"/>
            <wp:effectExtent l="0" t="0" r="6350" b="4445"/>
            <wp:wrapThrough wrapText="bothSides">
              <wp:wrapPolygon edited="0">
                <wp:start x="12025" y="0"/>
                <wp:lineTo x="7348" y="498"/>
                <wp:lineTo x="5010" y="1743"/>
                <wp:lineTo x="5010" y="3983"/>
                <wp:lineTo x="2004" y="5975"/>
                <wp:lineTo x="1336" y="6721"/>
                <wp:lineTo x="334" y="8962"/>
                <wp:lineTo x="0" y="11949"/>
                <wp:lineTo x="0" y="21409"/>
                <wp:lineTo x="9353" y="21409"/>
                <wp:lineTo x="20709" y="21160"/>
                <wp:lineTo x="21043" y="19915"/>
                <wp:lineTo x="18037" y="19915"/>
                <wp:lineTo x="21377" y="18422"/>
                <wp:lineTo x="21377" y="0"/>
                <wp:lineTo x="12025" y="0"/>
              </wp:wrapPolygon>
            </wp:wrapThrough>
            <wp:docPr id="8" name="Рисунок 8" descr="https://phys-ege.sdamgia.ru/get_file?id=10084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hys-ege.sdamgia.ru/get_file?id=100846&amp;png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E59" w:rsidRDefault="00BD1E59" w:rsidP="00BD1E59">
      <w:pPr>
        <w:pStyle w:val="leftmargin"/>
      </w:pPr>
      <w:r>
        <w:rPr>
          <w:rStyle w:val="innernumber"/>
          <w:b/>
          <w:bCs/>
        </w:rPr>
        <w:t>3.  </w:t>
      </w:r>
      <w:r>
        <w:t>В цепи, изображенной на рисунке, идеальный</w:t>
      </w:r>
      <w:r>
        <w:t xml:space="preserve"> амперметр показывает 8 </w:t>
      </w:r>
      <w:proofErr w:type="spellStart"/>
      <w:r>
        <w:t>А.</w:t>
      </w:r>
      <w:r>
        <w:t>Найдите</w:t>
      </w:r>
      <w:proofErr w:type="spellEnd"/>
      <w:r>
        <w:t xml:space="preserve"> ток через резистор </w:t>
      </w:r>
      <w:r>
        <w:rPr>
          <w:noProof/>
        </w:rPr>
        <w:drawing>
          <wp:inline distT="0" distB="0" distL="0" distR="0" wp14:anchorId="3F3CAF27" wp14:editId="706E44A8">
            <wp:extent cx="222250" cy="139700"/>
            <wp:effectExtent l="0" t="0" r="6350" b="0"/>
            <wp:docPr id="9" name="Рисунок 9" descr="R_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_2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Ответ приведите в амперах.</w:t>
      </w:r>
    </w:p>
    <w:p w:rsidR="00BD1E59" w:rsidRDefault="00BD1E59" w:rsidP="00BD1E59">
      <w:pPr>
        <w:pStyle w:val="leftmargin"/>
      </w:pPr>
    </w:p>
    <w:p w:rsidR="00BD1E59" w:rsidRDefault="00BD1E59" w:rsidP="00BD1E59">
      <w:pPr>
        <w:pStyle w:val="leftmargin"/>
      </w:pPr>
    </w:p>
    <w:p w:rsidR="00BD1E59" w:rsidRDefault="00BD1E59" w:rsidP="00BD1E59">
      <w:pPr>
        <w:pStyle w:val="leftmargin"/>
      </w:pPr>
      <w:r>
        <w:rPr>
          <w:rStyle w:val="innernumber"/>
          <w:b/>
          <w:bCs/>
        </w:rPr>
        <w:t>4.  </w:t>
      </w:r>
      <w:r>
        <w:t>При подключении резистора с неизвестным сопротивлением к источнику тока с ЭДС 10 В и внутренним сопротивлением 1 Ом напряжение на выходе источника тока равно 8 В. Чему равна сила тока в цепи? Ответ приведите в амперах.</w:t>
      </w:r>
    </w:p>
    <w:p w:rsidR="00BD1E59" w:rsidRDefault="00BD1E59" w:rsidP="00BD1E59">
      <w:pPr>
        <w:pStyle w:val="leftmargin"/>
      </w:pPr>
      <w:r>
        <w:rPr>
          <w:rStyle w:val="innernumber"/>
          <w:b/>
          <w:bCs/>
        </w:rPr>
        <w:t>5.  </w:t>
      </w:r>
      <w:r>
        <w:t xml:space="preserve">Два одинаковых незаряженных конденсатора емкостью 2 мкФ каждый соединили параллельно и зарядили их до напряжения 3 В. Затем конденсаторы разъединили и замкнули выводы одного из них резистором с сопротивлением 100 кОм. Какое количество теплоты выделится в этом резисторе за достаточно большое </w:t>
      </w:r>
      <w:proofErr w:type="spellStart"/>
      <w:proofErr w:type="gramStart"/>
      <w:r>
        <w:t>время?Ответ</w:t>
      </w:r>
      <w:proofErr w:type="spellEnd"/>
      <w:proofErr w:type="gramEnd"/>
      <w:r>
        <w:t xml:space="preserve"> приведите в </w:t>
      </w:r>
      <w:proofErr w:type="spellStart"/>
      <w:r>
        <w:t>микроджоулях</w:t>
      </w:r>
      <w:proofErr w:type="spellEnd"/>
      <w:r>
        <w:t>.</w:t>
      </w:r>
    </w:p>
    <w:p w:rsidR="00417D59" w:rsidRPr="00F209E7" w:rsidRDefault="00BD1E59" w:rsidP="00BD1E59">
      <w:pPr>
        <w:pStyle w:val="leftmargin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497C5B" wp14:editId="713497CE">
            <wp:simplePos x="0" y="0"/>
            <wp:positionH relativeFrom="column">
              <wp:posOffset>4476115</wp:posOffset>
            </wp:positionH>
            <wp:positionV relativeFrom="paragraph">
              <wp:posOffset>53975</wp:posOffset>
            </wp:positionV>
            <wp:extent cx="1543050" cy="1377950"/>
            <wp:effectExtent l="0" t="0" r="0" b="0"/>
            <wp:wrapThrough wrapText="bothSides">
              <wp:wrapPolygon edited="0">
                <wp:start x="14933" y="0"/>
                <wp:lineTo x="5867" y="3882"/>
                <wp:lineTo x="2933" y="4778"/>
                <wp:lineTo x="0" y="6570"/>
                <wp:lineTo x="0" y="8660"/>
                <wp:lineTo x="2933" y="10153"/>
                <wp:lineTo x="1600" y="12841"/>
                <wp:lineTo x="1600" y="14035"/>
                <wp:lineTo x="2400" y="15827"/>
                <wp:lineTo x="10667" y="19709"/>
                <wp:lineTo x="15733" y="21202"/>
                <wp:lineTo x="17333" y="21202"/>
                <wp:lineTo x="21067" y="20306"/>
                <wp:lineTo x="21333" y="9854"/>
                <wp:lineTo x="20533" y="5375"/>
                <wp:lineTo x="17867" y="2090"/>
                <wp:lineTo x="16533" y="0"/>
                <wp:lineTo x="14933" y="0"/>
              </wp:wrapPolygon>
            </wp:wrapThrough>
            <wp:docPr id="10" name="Рисунок 10" descr="https://phys-ege.sdamgia.ru/get_file?id=13355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hys-ege.sdamgia.ru/get_file?id=133556&amp;png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innernumber"/>
          <w:b/>
          <w:bCs/>
        </w:rPr>
        <w:t>6.  </w:t>
      </w:r>
      <w:r>
        <w:t xml:space="preserve">В электрической цепи, схема которой изображена на рисунке, к батарее с ЭДС </w:t>
      </w:r>
      <w:r>
        <w:rPr>
          <w:noProof/>
        </w:rPr>
        <w:drawing>
          <wp:inline distT="0" distB="0" distL="0" distR="0" wp14:anchorId="38BDD632" wp14:editId="207D3D20">
            <wp:extent cx="704850" cy="158750"/>
            <wp:effectExtent l="0" t="0" r="0" b="0"/>
            <wp:docPr id="11" name="Рисунок 11" descr=" \mathcalE = 12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\mathcalE = 12В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внутренним сопротивлением </w:t>
      </w:r>
      <w:r>
        <w:rPr>
          <w:noProof/>
        </w:rPr>
        <w:drawing>
          <wp:inline distT="0" distB="0" distL="0" distR="0" wp14:anchorId="65CF1E3E" wp14:editId="3397015A">
            <wp:extent cx="876300" cy="158750"/>
            <wp:effectExtent l="0" t="0" r="0" b="0"/>
            <wp:docPr id="12" name="Рисунок 12" descr="r = 200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 = 200Ом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присоединена последовательно цепь, состоящая из двух резисторов сопротивлениями </w:t>
      </w:r>
      <w:r>
        <w:rPr>
          <w:noProof/>
        </w:rPr>
        <w:drawing>
          <wp:inline distT="0" distB="0" distL="0" distR="0" wp14:anchorId="55C827CF" wp14:editId="48BF2B47">
            <wp:extent cx="914400" cy="158750"/>
            <wp:effectExtent l="0" t="0" r="0" b="0"/>
            <wp:docPr id="13" name="Рисунок 13" descr="R_1 = 2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_1 = 2кОм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 </w:t>
      </w:r>
      <w:r>
        <w:rPr>
          <w:noProof/>
        </w:rPr>
        <w:drawing>
          <wp:inline distT="0" distB="0" distL="0" distR="0" wp14:anchorId="7AAC10A1" wp14:editId="60F7758E">
            <wp:extent cx="1123950" cy="171450"/>
            <wp:effectExtent l="0" t="0" r="0" b="0"/>
            <wp:docPr id="14" name="Рисунок 14" descr="R_2 = 1,4к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_2 = 1,4кОм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К точке 0 цепи между резисторами присоединен конденсатор емкостью </w:t>
      </w:r>
      <w:r>
        <w:rPr>
          <w:noProof/>
        </w:rPr>
        <w:drawing>
          <wp:inline distT="0" distB="0" distL="0" distR="0" wp14:anchorId="3606E7ED" wp14:editId="4FD79458">
            <wp:extent cx="990600" cy="171450"/>
            <wp:effectExtent l="0" t="0" r="0" b="0"/>
            <wp:docPr id="15" name="Рисунок 15" descr="C = 10мкФ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 = 10мкФ,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другой контакт которого при помощи ключа </w:t>
      </w:r>
      <w:r>
        <w:rPr>
          <w:i/>
          <w:iCs/>
        </w:rPr>
        <w:t>К</w:t>
      </w:r>
      <w:r>
        <w:t xml:space="preserve"> может подключаться либо к точке 1, либо к точке 2 цепи. На сколько изменяется заряд </w:t>
      </w:r>
      <w:r>
        <w:rPr>
          <w:i/>
          <w:iCs/>
        </w:rPr>
        <w:t>Q</w:t>
      </w:r>
      <w:r>
        <w:t xml:space="preserve"> конденсатора при переключении ключа из положения «2» в положение «1», если в обоих положениях процессы зарядки и перезарядки уже закончились? Ответ укажите с учетом знака.</w:t>
      </w:r>
      <w:bookmarkStart w:id="0" w:name="_GoBack"/>
      <w:bookmarkEnd w:id="0"/>
    </w:p>
    <w:sectPr w:rsidR="00417D59" w:rsidRPr="00F2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59"/>
    <w:rsid w:val="000C3D88"/>
    <w:rsid w:val="00BD1E59"/>
    <w:rsid w:val="00EF08DB"/>
    <w:rsid w:val="00F2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D6D5"/>
  <w15:chartTrackingRefBased/>
  <w15:docId w15:val="{32B7858D-74B6-4696-B3EE-2F619B2C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BD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BD1E59"/>
  </w:style>
  <w:style w:type="paragraph" w:styleId="a3">
    <w:name w:val="Normal (Web)"/>
    <w:basedOn w:val="a"/>
    <w:uiPriority w:val="99"/>
    <w:semiHidden/>
    <w:unhideWhenUsed/>
    <w:rsid w:val="00BD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1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1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4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 Николай Владимирович</dc:creator>
  <cp:keywords/>
  <dc:description/>
  <cp:lastModifiedBy>Левченко Николай Владимирович</cp:lastModifiedBy>
  <cp:revision>1</cp:revision>
  <cp:lastPrinted>2024-04-02T14:58:00Z</cp:lastPrinted>
  <dcterms:created xsi:type="dcterms:W3CDTF">2024-04-02T14:53:00Z</dcterms:created>
  <dcterms:modified xsi:type="dcterms:W3CDTF">2024-04-03T14:28:00Z</dcterms:modified>
</cp:coreProperties>
</file>