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Некрутенко Максим Владимирович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СППО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Группа: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3106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3" w:right="1133" w:gutter="0" w:header="0" w:top="1133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  <w:r>
        <w:br w:type="page"/>
      </w:r>
    </w:p>
    <w:p>
      <w:pPr>
        <w:pStyle w:val="Normal"/>
        <w:pageBreakBefore w:val="false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 xml:space="preserve">3 </w:t>
            </w:r>
            <w:r>
              <w:rPr>
                <w:rFonts w:eastAsia="Times New Roman" w:cs="Times New Roman" w:ascii="Times New Roman" w:hAnsi="Times New Roman"/>
                <w:lang w:val="ru-RU"/>
              </w:rPr>
              <w:t xml:space="preserve">марта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 марта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 марта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 марта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 марта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 марта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 марта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7:00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6:00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6:00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00:00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00:00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23:00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30 мин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30 мин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30 мин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30 мин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30 мин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30 мин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30 мин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1020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1080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960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1020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1020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1020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Лишние мысли перед сном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Лишние мысли перед сном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Лишние мысли перед сном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Лишние мысли перед сном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Лишние мысли перед сном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Лишние мысли перед сном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Лишние мысли перед сном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За 2 часа до сна отказ от всех гаджетов, последний прием пиши за 4 часа до сна, </w:t>
            </w:r>
            <w:r>
              <w:rPr/>
              <w:t xml:space="preserve">Интенсивные тренировки менее чем за 3 часа до сна </w:t>
            </w:r>
            <w:r>
              <w:rPr/>
              <w:t>(максимум получается заканчивать за 1.5 часа до сна)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/>
              <w:t>За 2 часа до сна отказ от всех гаджетов, последний прием пиши за 4 часа до сна.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/>
              <w:t>За 2 часа до сна отказ от всех гаджетов, последний прием пиши за 4 часа до сна, Интенсивные тренировки менее чем за 3 часа до сна (максимум получается заканчивать за 1.5 часа до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/>
              <w:t>За 2 часа до сна отказ от всех гаджетов, последний прием пиши за 4 часа до сна, Интенсивные тренировки менее чем за 3 часа до сна (максимум получается заканчивать за 1.5 часа до сна)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/>
              <w:t>За 2 часа до сна отказ от всех гаджетов, последний прием пиши за 4 часа до сна.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/>
              <w:t>За 2 часа до сна отказ от всех гаджетов, последний прием пиши за 4 часа до сна, Интенсивные тренировки менее чем за 3 часа до сна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/>
              <w:t>За 2 часа до сна отказ от всех гаджетов, последний прием пиши за 4 часа до сна.</w:t>
            </w:r>
          </w:p>
        </w:tc>
      </w:tr>
    </w:tbl>
    <w:p>
      <w:pPr>
        <w:pStyle w:val="Normal"/>
        <w:spacing w:lineRule="auto" w:line="360" w:before="0" w:after="0"/>
        <w:ind w:hanging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0"/>
        <w:gridCol w:w="1589"/>
        <w:gridCol w:w="1576"/>
        <w:gridCol w:w="1574"/>
        <w:gridCol w:w="1559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Футбольная тренировка 21:00-22:30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Футбольная тренировка 21:00-22:30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Футбольная тренировка 19:00-20:30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Футбольная тренировка 9:50-11:20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Футбольная игра 17:00-18:30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 мин — 1.5 часа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 мин — 1.5 часа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 мин — 1.5 часа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40 мин — 1.5 часа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Чтение книги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Чтение книги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Чтение книги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Чтение книги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Чтение книги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6"/>
        <w:gridCol w:w="7286"/>
      </w:tblGrid>
      <w:tr>
        <w:trPr/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b/>
              </w:rPr>
              <w:t xml:space="preserve">Текущее качество сна (ТКС)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b/>
              </w:rPr>
              <w:t>Желаемое качество сна (ЖКС)</w:t>
            </w:r>
          </w:p>
        </w:tc>
      </w:tr>
      <w:tr>
        <w:trPr/>
        <w:tc>
          <w:tcPr>
            <w:tcW w:w="7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ageBreakBefore w:val="fals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В своем образе жизни я увидел закономерности: следовать расписанию дня. Учёба, футбольные тренировки и развитие(чтение книг) задают структуру моей жизни и регулярно повторяются.  Ключевые элементы задающие порядок и ритм сна: ложиться спать примерно в оно и то же время(+- 1 час), за два часа до сна отказываться от всех гаджетов, последний прием пищи за 4 часа до сна, в процессе сна расслабиться и стараться ни о чем не думать. В своем образе жизни я слежу за качеством сна, чтобы быстрее восстанавливаться после футбольных тренировок, игр и набираться сил и энергии после учёбы. </w:t>
            </w:r>
          </w:p>
          <w:p>
            <w:pPr>
              <w:pStyle w:val="Normal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</w:r>
          </w:p>
        </w:tc>
        <w:tc>
          <w:tcPr>
            <w:tcW w:w="7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Я хочу вести свой образ жизни так, как сейчас веду. Я хочу просыпаться во столько, во сколько сейчас просыпаюсь и быть всегда в отличном </w:t>
            </w:r>
            <w:r>
              <w:rPr/>
              <w:t xml:space="preserve">психофизиологическом состоянии. </w:t>
            </w:r>
            <w:r>
              <w:rPr/>
              <w:t>Все что нужно для этого я уже делаю. У меня нет привычек, которые необходимо поменять. Моё желаемое качество сна уже составлено и ежедневно выполняется.</w:t>
            </w:r>
          </w:p>
        </w:tc>
      </w:tr>
    </w:tbl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hanging="0"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</w:p>
    <w:p>
      <w:pPr>
        <w:pStyle w:val="Normal"/>
        <w:spacing w:lineRule="auto" w:line="360" w:before="0" w:after="0"/>
        <w:ind w:hanging="0"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 ходе лабораторной работы я убедился, что моё качество и продолжительность сна мне подходит. Ничего нового я о себе не узнал, потому что у меня есть план, которому я ежедневно следую. В процессе выполнения лабораторной работы никаких сложностей у меня не возникло. Также я не обнаружил ничего нового, так как я уже привык, потому что следую расписанию с начала февраля.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1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133" w:right="1133" w:gutter="0" w:header="0" w:top="1133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uiPriority w:val="99"/>
    <w:qFormat/>
    <w:rsid w:val="00917755"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Annotationtext"/>
    <w:uiPriority w:val="99"/>
    <w:semiHidden/>
    <w:qFormat/>
    <w:rPr>
      <w:sz w:val="20"/>
      <w:szCs w:val="20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/>
      <w:contextualSpacing/>
    </w:pPr>
    <w:rPr/>
  </w:style>
  <w:style w:type="paragraph" w:styleId="Style12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1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LibreOffice/7.6.0.3$Windows_X86_64 LibreOffice_project/69edd8b8ebc41d00b4de3915dc82f8f0fc3b6265</Application>
  <AppVersion>15.0000</AppVersion>
  <Pages>5</Pages>
  <Words>806</Words>
  <Characters>3912</Characters>
  <CharactersWithSpaces>4554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ru-RU</dc:language>
  <cp:lastModifiedBy/>
  <dcterms:modified xsi:type="dcterms:W3CDTF">2025-03-09T14:14:19Z</dcterms:modified>
  <cp:revision>1</cp:revision>
  <dc:subject/>
  <dc:title/>
</cp:coreProperties>
</file>