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spacing w:lineRule="auto" w:line="276" w:before="67" w:after="0"/>
        <w:ind w:hanging="0" w:left="4377" w:right="2817"/>
        <w:rPr/>
      </w:pPr>
      <w:r>
        <w:rPr/>
        <w:t>Некрутенко Максим,</w:t>
      </w:r>
      <w:r>
        <w:rPr>
          <w:spacing w:val="-4"/>
        </w:rPr>
        <w:t xml:space="preserve"> </w:t>
      </w:r>
      <w:r>
        <w:rPr/>
        <w:t>P3106,</w:t>
      </w:r>
      <w:r>
        <w:rPr>
          <w:spacing w:val="-7"/>
        </w:rPr>
        <w:t xml:space="preserve"> </w:t>
      </w:r>
      <w:r>
        <w:rPr/>
        <w:t>Вариант</w:t>
      </w:r>
      <w:r>
        <w:rPr>
          <w:spacing w:val="-9"/>
        </w:rPr>
        <w:t xml:space="preserve"> </w:t>
      </w:r>
      <w:r>
        <w:rPr/>
        <w:t>–</w:t>
      </w:r>
      <w:r>
        <w:rPr>
          <w:spacing w:val="-8"/>
        </w:rPr>
        <w:t xml:space="preserve"> 47</w:t>
      </w:r>
      <w:r>
        <w:rPr/>
        <w:t xml:space="preserve"> Домашняя работа №4</w:t>
      </w:r>
    </w:p>
    <w:p>
      <w:pPr>
        <w:pStyle w:val="BodyText"/>
        <w:spacing w:lineRule="auto" w:line="276" w:before="4" w:after="7"/>
        <w:ind w:firstLine="2967" w:left="991" w:right="2817"/>
        <w:rPr/>
      </w:pPr>
      <w:r>
        <w:rPr>
          <w:spacing w:val="-2"/>
        </w:rPr>
        <w:t xml:space="preserve">Алгоритм Робертса-Флореса </w:t>
      </w:r>
      <w:r>
        <w:rPr/>
        <w:t>Исходная матрица соединений R:</w:t>
      </w:r>
    </w:p>
    <w:tbl>
      <w:tblPr>
        <w:tblW w:w="6046" w:type="dxa"/>
        <w:jc w:val="left"/>
        <w:tblInd w:w="886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524"/>
        <w:gridCol w:w="442"/>
        <w:gridCol w:w="437"/>
        <w:gridCol w:w="442"/>
        <w:gridCol w:w="442"/>
        <w:gridCol w:w="436"/>
        <w:gridCol w:w="443"/>
        <w:gridCol w:w="441"/>
        <w:gridCol w:w="435"/>
        <w:gridCol w:w="441"/>
        <w:gridCol w:w="523"/>
        <w:gridCol w:w="518"/>
        <w:gridCol w:w="521"/>
      </w:tblGrid>
      <w:tr>
        <w:trPr>
          <w:trHeight w:val="369" w:hRule="atLeast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9"/>
              <w:ind w:left="75" w:right="72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position w:val="2"/>
                <w:sz w:val="28"/>
              </w:rPr>
              <w:t>e</w:t>
            </w:r>
            <w:r>
              <w:rPr>
                <w:b/>
                <w:spacing w:val="-5"/>
                <w:sz w:val="18"/>
              </w:rPr>
              <w:t>1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9"/>
              <w:ind w:left="75" w:right="67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position w:val="2"/>
                <w:sz w:val="28"/>
              </w:rPr>
              <w:t>e</w:t>
            </w:r>
            <w:r>
              <w:rPr>
                <w:b/>
                <w:spacing w:val="-5"/>
                <w:sz w:val="18"/>
              </w:rPr>
              <w:t>2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9"/>
              <w:ind w:left="75" w:right="72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position w:val="2"/>
                <w:sz w:val="28"/>
              </w:rPr>
              <w:t>e</w:t>
            </w:r>
            <w:r>
              <w:rPr>
                <w:b/>
                <w:spacing w:val="-5"/>
                <w:sz w:val="18"/>
              </w:rPr>
              <w:t>3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9"/>
              <w:ind w:left="74" w:right="72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position w:val="2"/>
                <w:sz w:val="28"/>
              </w:rPr>
              <w:t>e</w:t>
            </w:r>
            <w:r>
              <w:rPr>
                <w:b/>
                <w:spacing w:val="-5"/>
                <w:sz w:val="18"/>
              </w:rPr>
              <w:t>4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9"/>
              <w:ind w:left="73" w:right="67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position w:val="2"/>
                <w:sz w:val="28"/>
              </w:rPr>
              <w:t>e</w:t>
            </w:r>
            <w:r>
              <w:rPr>
                <w:b/>
                <w:spacing w:val="-5"/>
                <w:sz w:val="18"/>
              </w:rPr>
              <w:t>5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9"/>
              <w:ind w:left="74" w:right="72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position w:val="2"/>
                <w:sz w:val="28"/>
              </w:rPr>
              <w:t>e</w:t>
            </w:r>
            <w:r>
              <w:rPr>
                <w:b/>
                <w:spacing w:val="-5"/>
                <w:sz w:val="18"/>
              </w:rPr>
              <w:t>6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9"/>
              <w:ind w:left="73" w:right="71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position w:val="2"/>
                <w:sz w:val="28"/>
              </w:rPr>
              <w:t>e</w:t>
            </w:r>
            <w:r>
              <w:rPr>
                <w:b/>
                <w:spacing w:val="-5"/>
                <w:sz w:val="18"/>
              </w:rPr>
              <w:t>7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9"/>
              <w:ind w:left="74" w:right="65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position w:val="2"/>
                <w:sz w:val="28"/>
              </w:rPr>
              <w:t>e</w:t>
            </w:r>
            <w:r>
              <w:rPr>
                <w:b/>
                <w:spacing w:val="-5"/>
                <w:sz w:val="18"/>
              </w:rPr>
              <w:t>8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9"/>
              <w:ind w:left="77" w:right="71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position w:val="2"/>
                <w:sz w:val="28"/>
              </w:rPr>
              <w:t>e</w:t>
            </w:r>
            <w:r>
              <w:rPr>
                <w:b/>
                <w:spacing w:val="-5"/>
                <w:sz w:val="18"/>
              </w:rPr>
              <w:t>9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9"/>
              <w:ind w:left="111" w:right="0"/>
              <w:rPr>
                <w:b/>
                <w:sz w:val="18"/>
              </w:rPr>
            </w:pPr>
            <w:r>
              <w:rPr>
                <w:b/>
                <w:spacing w:val="-5"/>
                <w:position w:val="2"/>
                <w:sz w:val="28"/>
              </w:rPr>
              <w:t>e</w:t>
            </w:r>
            <w:r>
              <w:rPr>
                <w:b/>
                <w:spacing w:val="-5"/>
                <w:sz w:val="18"/>
              </w:rPr>
              <w:t>10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9"/>
              <w:ind w:left="107" w:right="0"/>
              <w:rPr>
                <w:b/>
                <w:sz w:val="18"/>
              </w:rPr>
            </w:pPr>
            <w:r>
              <w:rPr>
                <w:b/>
                <w:spacing w:val="-5"/>
                <w:position w:val="2"/>
                <w:sz w:val="28"/>
              </w:rPr>
              <w:t>e</w:t>
            </w:r>
            <w:r>
              <w:rPr>
                <w:b/>
                <w:spacing w:val="-5"/>
                <w:sz w:val="18"/>
              </w:rPr>
              <w:t>11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9"/>
              <w:ind w:left="113" w:right="0"/>
              <w:rPr>
                <w:b/>
                <w:sz w:val="18"/>
              </w:rPr>
            </w:pPr>
            <w:r>
              <w:rPr>
                <w:b/>
                <w:spacing w:val="-5"/>
                <w:position w:val="2"/>
                <w:sz w:val="28"/>
              </w:rPr>
              <w:t>e</w:t>
            </w:r>
            <w:r>
              <w:rPr>
                <w:b/>
                <w:spacing w:val="-5"/>
                <w:sz w:val="18"/>
              </w:rPr>
              <w:t>12</w:t>
            </w:r>
          </w:p>
        </w:tc>
      </w:tr>
      <w:tr>
        <w:trPr>
          <w:trHeight w:val="369" w:hRule="atLeast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9"/>
              <w:ind w:left="0" w:right="75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position w:val="2"/>
                <w:sz w:val="28"/>
              </w:rPr>
              <w:t>e</w:t>
            </w:r>
            <w:r>
              <w:rPr>
                <w:b/>
                <w:spacing w:val="-5"/>
                <w:sz w:val="18"/>
              </w:rPr>
              <w:t>1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" w:right="76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0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 w:right="74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3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 w:right="74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76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 w:right="75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3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8" w:right="79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3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u w:val="none"/>
              </w:rPr>
            </w:pPr>
            <w:r>
              <w:rPr>
                <w:sz w:val="26"/>
                <w:u w:val="none"/>
              </w:rPr>
              <w:t>5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u w:val="none"/>
              </w:rPr>
            </w:pPr>
            <w:r>
              <w:rPr>
                <w:sz w:val="26"/>
                <w:u w:val="none"/>
              </w:rPr>
              <w:t>2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</w:tr>
      <w:tr>
        <w:trPr>
          <w:trHeight w:val="369" w:hRule="atLeast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9"/>
              <w:ind w:left="0" w:right="75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position w:val="2"/>
                <w:sz w:val="28"/>
              </w:rPr>
              <w:t>e</w:t>
            </w:r>
            <w:r>
              <w:rPr>
                <w:b/>
                <w:spacing w:val="-5"/>
                <w:sz w:val="18"/>
              </w:rPr>
              <w:t>2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" w:right="76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3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 w:right="74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0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u w:val="none"/>
              </w:rPr>
            </w:pPr>
            <w:r>
              <w:rPr>
                <w:sz w:val="26"/>
                <w:u w:val="none"/>
              </w:rPr>
              <w:t>2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 w:right="75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u w:val="none"/>
              </w:rPr>
            </w:pPr>
            <w:r>
              <w:rPr>
                <w:sz w:val="26"/>
                <w:u w:val="none"/>
              </w:rPr>
              <w:t>1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74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u w:val="none"/>
              </w:rPr>
            </w:pPr>
            <w:r>
              <w:rPr>
                <w:sz w:val="26"/>
                <w:u w:val="none"/>
              </w:rPr>
              <w:t>3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8" w:right="74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2" w:right="0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3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</w:tr>
      <w:tr>
        <w:trPr>
          <w:trHeight w:val="374" w:hRule="atLeast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1" w:after="0"/>
              <w:ind w:left="0" w:right="75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position w:val="2"/>
                <w:sz w:val="28"/>
              </w:rPr>
              <w:t>e</w:t>
            </w:r>
            <w:r>
              <w:rPr>
                <w:b/>
                <w:spacing w:val="-5"/>
                <w:sz w:val="18"/>
              </w:rPr>
              <w:t>3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1" w:right="76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3" w:right="74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0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0" w:right="76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4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u w:val="none"/>
              </w:rPr>
            </w:pPr>
            <w:r>
              <w:rPr>
                <w:sz w:val="26"/>
                <w:u w:val="none"/>
              </w:rPr>
              <w:t>5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8" w:right="79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4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0" w:right="74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8" w:right="76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8" w:right="74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4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107" w:right="0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2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112" w:right="0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</w:tr>
      <w:tr>
        <w:trPr>
          <w:trHeight w:val="369" w:hRule="atLeast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9"/>
              <w:ind w:left="0" w:right="75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position w:val="2"/>
                <w:sz w:val="28"/>
              </w:rPr>
              <w:t>e</w:t>
            </w:r>
            <w:r>
              <w:rPr>
                <w:b/>
                <w:spacing w:val="-5"/>
                <w:sz w:val="18"/>
              </w:rPr>
              <w:t>4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" w:right="76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u w:val="none"/>
              </w:rPr>
            </w:pPr>
            <w:r>
              <w:rPr>
                <w:sz w:val="26"/>
                <w:u w:val="none"/>
              </w:rPr>
              <w:t>2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 w:right="74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4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76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0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8" w:right="79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1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74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u w:val="none"/>
              </w:rPr>
            </w:pPr>
            <w:r>
              <w:rPr>
                <w:sz w:val="26"/>
                <w:u w:val="none"/>
              </w:rPr>
              <w:t>2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8" w:right="74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7" w:right="0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1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2" w:right="0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4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</w:tr>
      <w:tr>
        <w:trPr>
          <w:trHeight w:val="369" w:hRule="atLeast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9"/>
              <w:ind w:left="0" w:right="75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position w:val="2"/>
                <w:sz w:val="28"/>
              </w:rPr>
              <w:t>e</w:t>
            </w:r>
            <w:r>
              <w:rPr>
                <w:b/>
                <w:spacing w:val="-5"/>
                <w:sz w:val="18"/>
              </w:rPr>
              <w:t>5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" w:right="76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3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 w:right="74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u w:val="none"/>
              </w:rPr>
            </w:pPr>
            <w:r>
              <w:rPr>
                <w:sz w:val="26"/>
                <w:u w:val="none"/>
              </w:rPr>
              <w:t>5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 w:right="75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0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8" w:right="79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74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8" w:right="76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3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8" w:right="74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7" w:right="0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u w:val="none"/>
              </w:rPr>
            </w:pPr>
            <w:r>
              <w:rPr>
                <w:sz w:val="26"/>
                <w:u w:val="none"/>
              </w:rPr>
              <w:t>1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u w:val="none"/>
              </w:rPr>
            </w:pPr>
            <w:r>
              <w:rPr>
                <w:sz w:val="26"/>
                <w:u w:val="none"/>
              </w:rPr>
              <w:t>1</w:t>
            </w:r>
          </w:p>
        </w:tc>
      </w:tr>
      <w:tr>
        <w:trPr>
          <w:trHeight w:val="369" w:hRule="atLeast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9"/>
              <w:ind w:left="0" w:right="75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position w:val="2"/>
                <w:sz w:val="28"/>
              </w:rPr>
              <w:t>e</w:t>
            </w:r>
            <w:r>
              <w:rPr>
                <w:b/>
                <w:spacing w:val="-5"/>
                <w:sz w:val="18"/>
              </w:rPr>
              <w:t>6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" w:right="76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3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u w:val="none"/>
              </w:rPr>
            </w:pPr>
            <w:r>
              <w:rPr>
                <w:sz w:val="26"/>
                <w:u w:val="none"/>
              </w:rPr>
              <w:t>1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 w:right="74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4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76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1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 w:right="75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8" w:right="79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0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8" w:right="76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8" w:right="74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7" w:right="0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5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2" w:right="0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3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3" w:right="0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4</w:t>
            </w:r>
          </w:p>
        </w:tc>
      </w:tr>
      <w:tr>
        <w:trPr>
          <w:trHeight w:val="374" w:hRule="atLeast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9"/>
              <w:ind w:left="0" w:right="75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position w:val="2"/>
                <w:sz w:val="28"/>
              </w:rPr>
              <w:t>e</w:t>
            </w:r>
            <w:r>
              <w:rPr>
                <w:b/>
                <w:spacing w:val="-5"/>
                <w:sz w:val="18"/>
              </w:rPr>
              <w:t>7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 w:right="74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 w:right="74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76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 w:right="75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74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0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8" w:right="76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8" w:right="74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5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u w:val="none"/>
              </w:rPr>
            </w:pPr>
            <w:r>
              <w:rPr>
                <w:sz w:val="26"/>
                <w:u w:val="none"/>
              </w:rPr>
              <w:t>5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2" w:right="0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1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3" w:right="0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1</w:t>
            </w:r>
          </w:p>
        </w:tc>
      </w:tr>
      <w:tr>
        <w:trPr>
          <w:trHeight w:val="369" w:hRule="atLeast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9"/>
              <w:ind w:left="0" w:right="75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position w:val="2"/>
                <w:sz w:val="28"/>
              </w:rPr>
              <w:t>e</w:t>
            </w:r>
            <w:r>
              <w:rPr>
                <w:b/>
                <w:spacing w:val="-5"/>
                <w:sz w:val="18"/>
              </w:rPr>
              <w:t>8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u w:val="none"/>
              </w:rPr>
            </w:pPr>
            <w:r>
              <w:rPr>
                <w:sz w:val="26"/>
                <w:u w:val="none"/>
              </w:rPr>
              <w:t>5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u w:val="none"/>
              </w:rPr>
            </w:pPr>
            <w:r>
              <w:rPr>
                <w:sz w:val="26"/>
                <w:u w:val="none"/>
              </w:rPr>
              <w:t>3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 w:right="74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u w:val="none"/>
              </w:rPr>
            </w:pPr>
            <w:r>
              <w:rPr>
                <w:sz w:val="26"/>
                <w:u w:val="none"/>
              </w:rPr>
              <w:t>2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 w:right="75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3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8" w:right="79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74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8" w:right="76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0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2" w:right="0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3" w:right="0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2</w:t>
            </w:r>
          </w:p>
        </w:tc>
      </w:tr>
      <w:tr>
        <w:trPr>
          <w:trHeight w:val="369" w:hRule="atLeast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9"/>
              <w:ind w:left="0" w:right="75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position w:val="2"/>
                <w:sz w:val="28"/>
              </w:rPr>
              <w:t>e</w:t>
            </w:r>
            <w:r>
              <w:rPr>
                <w:b/>
                <w:spacing w:val="-5"/>
                <w:sz w:val="18"/>
              </w:rPr>
              <w:t>9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u w:val="none"/>
              </w:rPr>
            </w:pPr>
            <w:r>
              <w:rPr>
                <w:sz w:val="26"/>
                <w:u w:val="none"/>
              </w:rPr>
              <w:t>2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 w:right="74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 w:right="74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4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76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 w:right="75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8" w:right="79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74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5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8" w:right="74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u w:val="none"/>
              </w:rPr>
            </w:pPr>
            <w:r>
              <w:rPr>
                <w:sz w:val="26"/>
                <w:u w:val="none"/>
              </w:rPr>
              <w:t>1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u w:val="none"/>
              </w:rPr>
            </w:pPr>
            <w:r>
              <w:rPr>
                <w:sz w:val="26"/>
                <w:u w:val="none"/>
              </w:rPr>
              <w:t>3</w:t>
            </w:r>
          </w:p>
        </w:tc>
      </w:tr>
      <w:tr>
        <w:trPr>
          <w:trHeight w:val="369" w:hRule="atLeast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9"/>
              <w:ind w:left="88" w:right="75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position w:val="2"/>
                <w:sz w:val="28"/>
              </w:rPr>
              <w:t>e</w:t>
            </w:r>
            <w:r>
              <w:rPr>
                <w:b/>
                <w:spacing w:val="-5"/>
                <w:sz w:val="18"/>
              </w:rPr>
              <w:t>10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 w:right="74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2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76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1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 w:right="75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8" w:right="79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5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u w:val="none"/>
              </w:rPr>
            </w:pPr>
            <w:r>
              <w:rPr>
                <w:sz w:val="26"/>
                <w:u w:val="none"/>
              </w:rPr>
              <w:t>5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7" w:right="0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0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2" w:right="0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</w:tr>
      <w:tr>
        <w:trPr>
          <w:trHeight w:val="369" w:hRule="atLeast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9"/>
              <w:ind w:left="88" w:right="75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position w:val="2"/>
                <w:sz w:val="28"/>
              </w:rPr>
              <w:t>e</w:t>
            </w:r>
            <w:r>
              <w:rPr>
                <w:b/>
                <w:spacing w:val="-5"/>
                <w:sz w:val="18"/>
              </w:rPr>
              <w:t>11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 w:right="74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3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 w:right="74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76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4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u w:val="none"/>
              </w:rPr>
            </w:pPr>
            <w:r>
              <w:rPr>
                <w:sz w:val="26"/>
                <w:u w:val="none"/>
              </w:rPr>
              <w:t>1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8" w:right="79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3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74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1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8" w:right="76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u w:val="none"/>
              </w:rPr>
            </w:pPr>
            <w:r>
              <w:rPr>
                <w:sz w:val="26"/>
                <w:u w:val="none"/>
              </w:rPr>
              <w:t>1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7" w:right="0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2" w:right="0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0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3" w:right="0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</w:tr>
      <w:tr>
        <w:trPr>
          <w:trHeight w:val="374" w:hRule="atLeast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1" w:after="0"/>
              <w:ind w:left="88" w:right="75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position w:val="2"/>
                <w:sz w:val="28"/>
              </w:rPr>
              <w:t>e</w:t>
            </w:r>
            <w:r>
              <w:rPr>
                <w:b/>
                <w:spacing w:val="-5"/>
                <w:sz w:val="18"/>
              </w:rPr>
              <w:t>12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u w:val="none"/>
              </w:rPr>
            </w:pPr>
            <w:r>
              <w:rPr>
                <w:sz w:val="26"/>
                <w:u w:val="none"/>
              </w:rPr>
              <w:t>1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8" w:right="79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4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0" w:right="74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1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8" w:right="76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2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u w:val="none"/>
              </w:rPr>
            </w:pPr>
            <w:r>
              <w:rPr>
                <w:sz w:val="26"/>
                <w:u w:val="none"/>
              </w:rPr>
              <w:t>3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112" w:right="0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113" w:right="0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0</w:t>
            </w:r>
          </w:p>
        </w:tc>
      </w:tr>
    </w:tbl>
    <w:p>
      <w:pPr>
        <w:pStyle w:val="BodyText"/>
        <w:spacing w:before="48" w:after="0"/>
        <w:ind w:left="0" w:right="0"/>
        <w:rPr/>
      </w:pPr>
      <w:r>
        <w:rPr/>
      </w:r>
    </w:p>
    <w:p>
      <w:pPr>
        <w:pStyle w:val="BodyText"/>
        <w:spacing w:before="48" w:after="0"/>
        <w:ind w:left="0" w:right="0"/>
        <w:rPr/>
      </w:pPr>
      <w:r>
        <w:rPr/>
      </w:r>
    </w:p>
    <w:p>
      <w:pPr>
        <w:pStyle w:val="BodyText"/>
        <w:spacing w:before="48" w:after="0"/>
        <w:ind w:left="0" w:right="0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461010</wp:posOffset>
            </wp:positionH>
            <wp:positionV relativeFrom="paragraph">
              <wp:posOffset>146050</wp:posOffset>
            </wp:positionV>
            <wp:extent cx="4705985" cy="378206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985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8" w:after="0"/>
        <w:ind w:left="0" w:right="0"/>
        <w:rPr/>
      </w:pPr>
      <w:r>
        <w:rPr/>
      </w:r>
    </w:p>
    <w:p>
      <w:pPr>
        <w:pStyle w:val="Heading2"/>
        <w:spacing w:lineRule="auto" w:line="276"/>
        <w:ind w:hanging="0" w:left="991" w:right="4314"/>
        <w:rPr/>
      </w:pPr>
      <w:r>
        <w:rPr/>
        <w:t>Нахождение гамильтонова цикла</w:t>
      </w:r>
    </w:p>
    <w:p>
      <w:pPr>
        <w:pStyle w:val="BodyText"/>
        <w:spacing w:before="0" w:after="283"/>
        <w:ind w:hanging="0" w:left="991" w:right="0"/>
        <w:rPr/>
      </w:pPr>
      <w:r>
        <w:rPr/>
        <w:t xml:space="preserve">Включаем в </w:t>
      </w:r>
      <w:bookmarkStart w:id="0" w:name="MathJax-Element-1-Frame"/>
      <w:bookmarkStart w:id="1" w:name="MathJax-Span-1"/>
      <w:bookmarkStart w:id="2" w:name="MathJax-Span-2"/>
      <w:bookmarkStart w:id="3" w:name="MathJax-Span-3"/>
      <w:bookmarkEnd w:id="0"/>
      <w:bookmarkEnd w:id="1"/>
      <w:bookmarkEnd w:id="2"/>
      <w:bookmarkEnd w:id="3"/>
      <w:r>
        <w:rPr/>
        <w:t xml:space="preserve">S вершину </w:t>
      </w:r>
      <w:bookmarkStart w:id="4" w:name="MathJax-Element-2-Frame"/>
      <w:bookmarkStart w:id="5" w:name="MathJax-Span-4"/>
      <w:bookmarkStart w:id="6" w:name="MathJax-Span-5"/>
      <w:bookmarkStart w:id="7" w:name="MathJax-Span-6"/>
      <w:bookmarkStart w:id="8" w:name="MathJax-Span-7"/>
      <w:bookmarkEnd w:id="4"/>
      <w:bookmarkEnd w:id="5"/>
      <w:bookmarkEnd w:id="6"/>
      <w:bookmarkEnd w:id="7"/>
      <w:bookmarkEnd w:id="8"/>
      <w:r>
        <w:rPr/>
        <w:t>x</w:t>
      </w:r>
      <w:bookmarkStart w:id="9" w:name="MathJax-Span-8"/>
      <w:bookmarkEnd w:id="9"/>
      <w:r>
        <w:rPr/>
        <w:t xml:space="preserve">1. </w:t>
      </w:r>
      <w:bookmarkStart w:id="10" w:name="MathJax-Element-3-Frame"/>
      <w:bookmarkStart w:id="11" w:name="MathJax-Span-9"/>
      <w:bookmarkStart w:id="12" w:name="MathJax-Span-10"/>
      <w:bookmarkStart w:id="13" w:name="MathJax-Span-11"/>
      <w:bookmarkEnd w:id="10"/>
      <w:bookmarkEnd w:id="11"/>
      <w:bookmarkEnd w:id="12"/>
      <w:bookmarkEnd w:id="13"/>
      <w:r>
        <w:rPr/>
        <w:t>S</w:t>
      </w:r>
      <w:bookmarkStart w:id="14" w:name="MathJax-Span-12"/>
      <w:bookmarkEnd w:id="14"/>
      <w:r>
        <w:rPr/>
        <w:t>=</w:t>
      </w:r>
      <w:bookmarkStart w:id="15" w:name="MathJax-Span-13"/>
      <w:bookmarkEnd w:id="15"/>
      <w:r>
        <w:rPr/>
        <w:t>{</w:t>
      </w:r>
      <w:bookmarkStart w:id="16" w:name="MathJax-Span-14"/>
      <w:bookmarkStart w:id="17" w:name="MathJax-Span-15"/>
      <w:bookmarkEnd w:id="16"/>
      <w:bookmarkEnd w:id="17"/>
      <w:r>
        <w:rPr/>
        <w:t>x</w:t>
      </w:r>
      <w:bookmarkStart w:id="18" w:name="MathJax-Span-16"/>
      <w:bookmarkEnd w:id="18"/>
      <w:r>
        <w:rPr/>
        <w:t>1</w:t>
      </w:r>
      <w:bookmarkStart w:id="19" w:name="MathJax-Span-17"/>
      <w:bookmarkEnd w:id="19"/>
      <w:r>
        <w:rPr/>
        <w:t xml:space="preserve">} Возможная вершина: </w:t>
      </w:r>
      <w:bookmarkStart w:id="20" w:name="MathJax-Element-4-Frame"/>
      <w:bookmarkStart w:id="21" w:name="MathJax-Span-18"/>
      <w:bookmarkStart w:id="22" w:name="MathJax-Span-19"/>
      <w:bookmarkStart w:id="23" w:name="MathJax-Span-20"/>
      <w:bookmarkStart w:id="24" w:name="MathJax-Span-21"/>
      <w:bookmarkEnd w:id="20"/>
      <w:bookmarkEnd w:id="21"/>
      <w:bookmarkEnd w:id="22"/>
      <w:bookmarkEnd w:id="23"/>
      <w:bookmarkEnd w:id="24"/>
      <w:r>
        <w:rPr/>
        <w:t>x</w:t>
      </w:r>
      <w:bookmarkStart w:id="25" w:name="MathJax-Span-22"/>
      <w:bookmarkStart w:id="26" w:name="MathJax-Span-23"/>
      <w:bookmarkStart w:id="27" w:name="MathJax-Span-24"/>
      <w:bookmarkEnd w:id="25"/>
      <w:bookmarkEnd w:id="26"/>
      <w:bookmarkEnd w:id="27"/>
      <w:r>
        <w:rPr/>
        <w:t xml:space="preserve">2. </w:t>
      </w:r>
      <w:bookmarkStart w:id="28" w:name="MathJax-Element-5-Frame"/>
      <w:bookmarkStart w:id="29" w:name="MathJax-Span-25"/>
      <w:bookmarkStart w:id="30" w:name="MathJax-Span-26"/>
      <w:bookmarkStart w:id="31" w:name="MathJax-Span-27"/>
      <w:bookmarkEnd w:id="28"/>
      <w:bookmarkEnd w:id="29"/>
      <w:bookmarkEnd w:id="30"/>
      <w:bookmarkEnd w:id="31"/>
      <w:r>
        <w:rPr/>
        <w:t>S</w:t>
      </w:r>
      <w:bookmarkStart w:id="32" w:name="MathJax-Span-28"/>
      <w:bookmarkEnd w:id="32"/>
      <w:r>
        <w:rPr/>
        <w:t>=</w:t>
      </w:r>
      <w:bookmarkStart w:id="33" w:name="MathJax-Span-29"/>
      <w:bookmarkEnd w:id="33"/>
      <w:r>
        <w:rPr/>
        <w:t>{</w:t>
      </w:r>
      <w:bookmarkStart w:id="34" w:name="MathJax-Span-30"/>
      <w:bookmarkStart w:id="35" w:name="MathJax-Span-31"/>
      <w:bookmarkEnd w:id="34"/>
      <w:bookmarkEnd w:id="35"/>
      <w:r>
        <w:rPr/>
        <w:t>x</w:t>
      </w:r>
      <w:bookmarkStart w:id="36" w:name="MathJax-Span-32"/>
      <w:bookmarkStart w:id="37" w:name="MathJax-Span-33"/>
      <w:bookmarkStart w:id="38" w:name="MathJax-Span-34"/>
      <w:bookmarkEnd w:id="36"/>
      <w:bookmarkEnd w:id="37"/>
      <w:bookmarkEnd w:id="38"/>
      <w:r>
        <w:rPr/>
        <w:t>1</w:t>
      </w:r>
      <w:bookmarkStart w:id="39" w:name="MathJax-Span-35"/>
      <w:bookmarkEnd w:id="39"/>
      <w:r>
        <w:rPr/>
        <w:t>,</w:t>
      </w:r>
      <w:bookmarkStart w:id="40" w:name="MathJax-Span-36"/>
      <w:bookmarkStart w:id="41" w:name="MathJax-Span-37"/>
      <w:bookmarkEnd w:id="40"/>
      <w:bookmarkEnd w:id="41"/>
      <w:r>
        <w:rPr/>
        <w:t>x</w:t>
      </w:r>
      <w:bookmarkStart w:id="42" w:name="MathJax-Span-38"/>
      <w:bookmarkStart w:id="43" w:name="MathJax-Span-39"/>
      <w:bookmarkStart w:id="44" w:name="MathJax-Span-40"/>
      <w:bookmarkEnd w:id="42"/>
      <w:bookmarkEnd w:id="43"/>
      <w:bookmarkEnd w:id="44"/>
      <w:r>
        <w:rPr/>
        <w:t>2</w:t>
      </w:r>
      <w:bookmarkStart w:id="45" w:name="MathJax-Span-41"/>
      <w:bookmarkEnd w:id="45"/>
      <w:r>
        <w:rPr/>
        <w:t xml:space="preserve">} Возможная вершина: </w:t>
      </w:r>
      <w:bookmarkStart w:id="46" w:name="MathJax-Element-6-Frame"/>
      <w:bookmarkStart w:id="47" w:name="MathJax-Span-42"/>
      <w:bookmarkStart w:id="48" w:name="MathJax-Span-43"/>
      <w:bookmarkStart w:id="49" w:name="MathJax-Span-44"/>
      <w:bookmarkStart w:id="50" w:name="MathJax-Span-45"/>
      <w:bookmarkEnd w:id="46"/>
      <w:bookmarkEnd w:id="47"/>
      <w:bookmarkEnd w:id="48"/>
      <w:bookmarkEnd w:id="49"/>
      <w:bookmarkEnd w:id="50"/>
      <w:r>
        <w:rPr/>
        <w:t>x</w:t>
      </w:r>
      <w:bookmarkStart w:id="51" w:name="MathJax-Span-46"/>
      <w:bookmarkStart w:id="52" w:name="MathJax-Span-47"/>
      <w:bookmarkStart w:id="53" w:name="MathJax-Span-48"/>
      <w:bookmarkEnd w:id="51"/>
      <w:bookmarkEnd w:id="52"/>
      <w:bookmarkEnd w:id="53"/>
      <w:r>
        <w:rPr/>
        <w:t xml:space="preserve">4. </w:t>
      </w:r>
      <w:bookmarkStart w:id="54" w:name="MathJax-Element-7-Frame"/>
      <w:bookmarkStart w:id="55" w:name="MathJax-Span-49"/>
      <w:bookmarkStart w:id="56" w:name="MathJax-Span-50"/>
      <w:bookmarkStart w:id="57" w:name="MathJax-Span-51"/>
      <w:bookmarkEnd w:id="54"/>
      <w:bookmarkEnd w:id="55"/>
      <w:bookmarkEnd w:id="56"/>
      <w:bookmarkEnd w:id="57"/>
      <w:r>
        <w:rPr/>
        <w:t>S</w:t>
      </w:r>
      <w:bookmarkStart w:id="58" w:name="MathJax-Span-52"/>
      <w:bookmarkEnd w:id="58"/>
      <w:r>
        <w:rPr/>
        <w:t>=</w:t>
      </w:r>
      <w:bookmarkStart w:id="59" w:name="MathJax-Span-53"/>
      <w:bookmarkEnd w:id="59"/>
      <w:r>
        <w:rPr/>
        <w:t>{</w:t>
      </w:r>
      <w:bookmarkStart w:id="60" w:name="MathJax-Span-54"/>
      <w:bookmarkStart w:id="61" w:name="MathJax-Span-55"/>
      <w:bookmarkEnd w:id="60"/>
      <w:bookmarkEnd w:id="61"/>
      <w:r>
        <w:rPr/>
        <w:t>x</w:t>
      </w:r>
      <w:bookmarkStart w:id="62" w:name="MathJax-Span-56"/>
      <w:bookmarkStart w:id="63" w:name="MathJax-Span-57"/>
      <w:bookmarkStart w:id="64" w:name="MathJax-Span-58"/>
      <w:bookmarkEnd w:id="62"/>
      <w:bookmarkEnd w:id="63"/>
      <w:bookmarkEnd w:id="64"/>
      <w:r>
        <w:rPr/>
        <w:t>1</w:t>
      </w:r>
      <w:bookmarkStart w:id="65" w:name="MathJax-Span-59"/>
      <w:bookmarkEnd w:id="65"/>
      <w:r>
        <w:rPr/>
        <w:t>,</w:t>
      </w:r>
      <w:bookmarkStart w:id="66" w:name="MathJax-Span-60"/>
      <w:bookmarkStart w:id="67" w:name="MathJax-Span-61"/>
      <w:bookmarkEnd w:id="66"/>
      <w:bookmarkEnd w:id="67"/>
      <w:r>
        <w:rPr/>
        <w:t>x</w:t>
      </w:r>
      <w:bookmarkStart w:id="68" w:name="MathJax-Span-62"/>
      <w:bookmarkStart w:id="69" w:name="MathJax-Span-63"/>
      <w:bookmarkStart w:id="70" w:name="MathJax-Span-64"/>
      <w:bookmarkEnd w:id="68"/>
      <w:bookmarkEnd w:id="69"/>
      <w:bookmarkEnd w:id="70"/>
      <w:r>
        <w:rPr/>
        <w:t>2</w:t>
      </w:r>
      <w:bookmarkStart w:id="71" w:name="MathJax-Span-65"/>
      <w:bookmarkEnd w:id="71"/>
      <w:r>
        <w:rPr/>
        <w:t>,</w:t>
      </w:r>
      <w:bookmarkStart w:id="72" w:name="MathJax-Span-66"/>
      <w:bookmarkStart w:id="73" w:name="MathJax-Span-67"/>
      <w:bookmarkEnd w:id="72"/>
      <w:bookmarkEnd w:id="73"/>
      <w:r>
        <w:rPr/>
        <w:t>x</w:t>
      </w:r>
      <w:bookmarkStart w:id="74" w:name="MathJax-Span-68"/>
      <w:bookmarkStart w:id="75" w:name="MathJax-Span-69"/>
      <w:bookmarkStart w:id="76" w:name="MathJax-Span-70"/>
      <w:bookmarkEnd w:id="74"/>
      <w:bookmarkEnd w:id="75"/>
      <w:bookmarkEnd w:id="76"/>
      <w:r>
        <w:rPr/>
        <w:t>4</w:t>
      </w:r>
      <w:bookmarkStart w:id="77" w:name="MathJax-Span-71"/>
      <w:bookmarkEnd w:id="77"/>
      <w:r>
        <w:rPr/>
        <w:t xml:space="preserve">} Возможная вершина: </w:t>
      </w:r>
      <w:bookmarkStart w:id="78" w:name="MathJax-Element-8-Frame"/>
      <w:bookmarkStart w:id="79" w:name="MathJax-Span-72"/>
      <w:bookmarkStart w:id="80" w:name="MathJax-Span-73"/>
      <w:bookmarkStart w:id="81" w:name="MathJax-Span-74"/>
      <w:bookmarkStart w:id="82" w:name="MathJax-Span-75"/>
      <w:bookmarkEnd w:id="78"/>
      <w:bookmarkEnd w:id="79"/>
      <w:bookmarkEnd w:id="80"/>
      <w:bookmarkEnd w:id="81"/>
      <w:bookmarkEnd w:id="82"/>
      <w:r>
        <w:rPr/>
        <w:t>x</w:t>
      </w:r>
      <w:bookmarkStart w:id="83" w:name="MathJax-Span-76"/>
      <w:bookmarkStart w:id="84" w:name="MathJax-Span-77"/>
      <w:bookmarkStart w:id="85" w:name="MathJax-Span-78"/>
      <w:bookmarkEnd w:id="83"/>
      <w:bookmarkEnd w:id="84"/>
      <w:bookmarkEnd w:id="85"/>
      <w:r>
        <w:rPr/>
        <w:t xml:space="preserve">3. </w:t>
      </w:r>
      <w:bookmarkStart w:id="86" w:name="MathJax-Element-9-Frame"/>
      <w:bookmarkStart w:id="87" w:name="MathJax-Span-79"/>
      <w:bookmarkStart w:id="88" w:name="MathJax-Span-80"/>
      <w:bookmarkStart w:id="89" w:name="MathJax-Span-81"/>
      <w:bookmarkEnd w:id="86"/>
      <w:bookmarkEnd w:id="87"/>
      <w:bookmarkEnd w:id="88"/>
      <w:bookmarkEnd w:id="89"/>
      <w:r>
        <w:rPr/>
        <w:t>S</w:t>
      </w:r>
      <w:bookmarkStart w:id="90" w:name="MathJax-Span-82"/>
      <w:bookmarkEnd w:id="90"/>
      <w:r>
        <w:rPr/>
        <w:t>=</w:t>
      </w:r>
      <w:bookmarkStart w:id="91" w:name="MathJax-Span-83"/>
      <w:bookmarkEnd w:id="91"/>
      <w:r>
        <w:rPr/>
        <w:t>{</w:t>
      </w:r>
      <w:bookmarkStart w:id="92" w:name="MathJax-Span-84"/>
      <w:bookmarkStart w:id="93" w:name="MathJax-Span-85"/>
      <w:bookmarkEnd w:id="92"/>
      <w:bookmarkEnd w:id="93"/>
      <w:r>
        <w:rPr/>
        <w:t>x</w:t>
      </w:r>
      <w:bookmarkStart w:id="94" w:name="MathJax-Span-86"/>
      <w:bookmarkStart w:id="95" w:name="MathJax-Span-87"/>
      <w:bookmarkStart w:id="96" w:name="MathJax-Span-88"/>
      <w:bookmarkEnd w:id="94"/>
      <w:bookmarkEnd w:id="95"/>
      <w:bookmarkEnd w:id="96"/>
      <w:r>
        <w:rPr/>
        <w:t>1</w:t>
      </w:r>
      <w:bookmarkStart w:id="97" w:name="MathJax-Span-89"/>
      <w:bookmarkEnd w:id="97"/>
      <w:r>
        <w:rPr/>
        <w:t>,</w:t>
      </w:r>
      <w:bookmarkStart w:id="98" w:name="MathJax-Span-90"/>
      <w:bookmarkStart w:id="99" w:name="MathJax-Span-91"/>
      <w:bookmarkEnd w:id="98"/>
      <w:bookmarkEnd w:id="99"/>
      <w:r>
        <w:rPr/>
        <w:t>x</w:t>
      </w:r>
      <w:bookmarkStart w:id="100" w:name="MathJax-Span-92"/>
      <w:bookmarkStart w:id="101" w:name="MathJax-Span-93"/>
      <w:bookmarkStart w:id="102" w:name="MathJax-Span-94"/>
      <w:bookmarkEnd w:id="100"/>
      <w:bookmarkEnd w:id="101"/>
      <w:bookmarkEnd w:id="102"/>
      <w:r>
        <w:rPr/>
        <w:t>2</w:t>
      </w:r>
      <w:bookmarkStart w:id="103" w:name="MathJax-Span-95"/>
      <w:bookmarkEnd w:id="103"/>
      <w:r>
        <w:rPr/>
        <w:t>,</w:t>
      </w:r>
      <w:bookmarkStart w:id="104" w:name="MathJax-Span-96"/>
      <w:bookmarkStart w:id="105" w:name="MathJax-Span-97"/>
      <w:bookmarkEnd w:id="104"/>
      <w:bookmarkEnd w:id="105"/>
      <w:r>
        <w:rPr/>
        <w:t>x</w:t>
      </w:r>
      <w:bookmarkStart w:id="106" w:name="MathJax-Span-98"/>
      <w:bookmarkStart w:id="107" w:name="MathJax-Span-99"/>
      <w:bookmarkStart w:id="108" w:name="MathJax-Span-100"/>
      <w:bookmarkEnd w:id="106"/>
      <w:bookmarkEnd w:id="107"/>
      <w:bookmarkEnd w:id="108"/>
      <w:r>
        <w:rPr/>
        <w:t>4</w:t>
      </w:r>
      <w:bookmarkStart w:id="109" w:name="MathJax-Span-101"/>
      <w:bookmarkEnd w:id="109"/>
      <w:r>
        <w:rPr/>
        <w:t>,</w:t>
      </w:r>
      <w:bookmarkStart w:id="110" w:name="MathJax-Span-102"/>
      <w:bookmarkStart w:id="111" w:name="MathJax-Span-103"/>
      <w:bookmarkEnd w:id="110"/>
      <w:bookmarkEnd w:id="111"/>
      <w:r>
        <w:rPr/>
        <w:t>x</w:t>
      </w:r>
      <w:bookmarkStart w:id="112" w:name="MathJax-Span-104"/>
      <w:bookmarkStart w:id="113" w:name="MathJax-Span-105"/>
      <w:bookmarkStart w:id="114" w:name="MathJax-Span-106"/>
      <w:bookmarkEnd w:id="112"/>
      <w:bookmarkEnd w:id="113"/>
      <w:bookmarkEnd w:id="114"/>
      <w:r>
        <w:rPr/>
        <w:t>3</w:t>
      </w:r>
      <w:bookmarkStart w:id="115" w:name="MathJax-Span-107"/>
      <w:bookmarkEnd w:id="115"/>
      <w:r>
        <w:rPr/>
        <w:t xml:space="preserve">} Возможная вершина: </w:t>
      </w:r>
      <w:bookmarkStart w:id="116" w:name="MathJax-Element-10-Frame"/>
      <w:bookmarkStart w:id="117" w:name="MathJax-Span-108"/>
      <w:bookmarkStart w:id="118" w:name="MathJax-Span-109"/>
      <w:bookmarkStart w:id="119" w:name="MathJax-Span-110"/>
      <w:bookmarkStart w:id="120" w:name="MathJax-Span-111"/>
      <w:bookmarkEnd w:id="116"/>
      <w:bookmarkEnd w:id="117"/>
      <w:bookmarkEnd w:id="118"/>
      <w:bookmarkEnd w:id="119"/>
      <w:bookmarkEnd w:id="120"/>
      <w:r>
        <w:rPr/>
        <w:t>x</w:t>
      </w:r>
      <w:bookmarkStart w:id="121" w:name="MathJax-Span-112"/>
      <w:bookmarkStart w:id="122" w:name="MathJax-Span-113"/>
      <w:bookmarkStart w:id="123" w:name="MathJax-Span-114"/>
      <w:bookmarkEnd w:id="121"/>
      <w:bookmarkEnd w:id="122"/>
      <w:bookmarkEnd w:id="123"/>
      <w:r>
        <w:rPr/>
        <w:t xml:space="preserve">5. </w:t>
      </w:r>
      <w:bookmarkStart w:id="124" w:name="MathJax-Element-11-Frame"/>
      <w:bookmarkStart w:id="125" w:name="MathJax-Span-115"/>
      <w:bookmarkStart w:id="126" w:name="MathJax-Span-116"/>
      <w:bookmarkStart w:id="127" w:name="MathJax-Span-117"/>
      <w:bookmarkEnd w:id="124"/>
      <w:bookmarkEnd w:id="125"/>
      <w:bookmarkEnd w:id="126"/>
      <w:bookmarkEnd w:id="127"/>
      <w:r>
        <w:rPr/>
        <w:t>S</w:t>
      </w:r>
      <w:bookmarkStart w:id="128" w:name="MathJax-Span-118"/>
      <w:bookmarkEnd w:id="128"/>
      <w:r>
        <w:rPr/>
        <w:t>=</w:t>
      </w:r>
      <w:bookmarkStart w:id="129" w:name="MathJax-Span-119"/>
      <w:bookmarkEnd w:id="129"/>
      <w:r>
        <w:rPr/>
        <w:t>{</w:t>
      </w:r>
      <w:bookmarkStart w:id="130" w:name="MathJax-Span-120"/>
      <w:bookmarkStart w:id="131" w:name="MathJax-Span-121"/>
      <w:bookmarkEnd w:id="130"/>
      <w:bookmarkEnd w:id="131"/>
      <w:r>
        <w:rPr/>
        <w:t>x</w:t>
      </w:r>
      <w:bookmarkStart w:id="132" w:name="MathJax-Span-122"/>
      <w:bookmarkStart w:id="133" w:name="MathJax-Span-123"/>
      <w:bookmarkStart w:id="134" w:name="MathJax-Span-124"/>
      <w:bookmarkEnd w:id="132"/>
      <w:bookmarkEnd w:id="133"/>
      <w:bookmarkEnd w:id="134"/>
      <w:r>
        <w:rPr/>
        <w:t>1</w:t>
      </w:r>
      <w:bookmarkStart w:id="135" w:name="MathJax-Span-125"/>
      <w:bookmarkEnd w:id="135"/>
      <w:r>
        <w:rPr/>
        <w:t>,</w:t>
      </w:r>
      <w:bookmarkStart w:id="136" w:name="MathJax-Span-126"/>
      <w:bookmarkStart w:id="137" w:name="MathJax-Span-127"/>
      <w:bookmarkEnd w:id="136"/>
      <w:bookmarkEnd w:id="137"/>
      <w:r>
        <w:rPr/>
        <w:t>x</w:t>
      </w:r>
      <w:bookmarkStart w:id="138" w:name="MathJax-Span-128"/>
      <w:bookmarkStart w:id="139" w:name="MathJax-Span-129"/>
      <w:bookmarkStart w:id="140" w:name="MathJax-Span-130"/>
      <w:bookmarkEnd w:id="138"/>
      <w:bookmarkEnd w:id="139"/>
      <w:bookmarkEnd w:id="140"/>
      <w:r>
        <w:rPr/>
        <w:t>2</w:t>
      </w:r>
      <w:bookmarkStart w:id="141" w:name="MathJax-Span-131"/>
      <w:bookmarkEnd w:id="141"/>
      <w:r>
        <w:rPr/>
        <w:t>,</w:t>
      </w:r>
      <w:bookmarkStart w:id="142" w:name="MathJax-Span-132"/>
      <w:bookmarkStart w:id="143" w:name="MathJax-Span-133"/>
      <w:bookmarkEnd w:id="142"/>
      <w:bookmarkEnd w:id="143"/>
      <w:r>
        <w:rPr/>
        <w:t>x</w:t>
      </w:r>
      <w:bookmarkStart w:id="144" w:name="MathJax-Span-134"/>
      <w:bookmarkStart w:id="145" w:name="MathJax-Span-135"/>
      <w:bookmarkStart w:id="146" w:name="MathJax-Span-136"/>
      <w:bookmarkEnd w:id="144"/>
      <w:bookmarkEnd w:id="145"/>
      <w:bookmarkEnd w:id="146"/>
      <w:r>
        <w:rPr/>
        <w:t>4</w:t>
      </w:r>
      <w:bookmarkStart w:id="147" w:name="MathJax-Span-137"/>
      <w:bookmarkEnd w:id="147"/>
      <w:r>
        <w:rPr/>
        <w:t>,</w:t>
      </w:r>
      <w:bookmarkStart w:id="148" w:name="MathJax-Span-138"/>
      <w:bookmarkStart w:id="149" w:name="MathJax-Span-139"/>
      <w:bookmarkEnd w:id="148"/>
      <w:bookmarkEnd w:id="149"/>
      <w:r>
        <w:rPr/>
        <w:t>x</w:t>
      </w:r>
      <w:bookmarkStart w:id="150" w:name="MathJax-Span-140"/>
      <w:bookmarkStart w:id="151" w:name="MathJax-Span-141"/>
      <w:bookmarkStart w:id="152" w:name="MathJax-Span-142"/>
      <w:bookmarkEnd w:id="150"/>
      <w:bookmarkEnd w:id="151"/>
      <w:bookmarkEnd w:id="152"/>
      <w:r>
        <w:rPr/>
        <w:t>3</w:t>
      </w:r>
      <w:bookmarkStart w:id="153" w:name="MathJax-Span-143"/>
      <w:bookmarkEnd w:id="153"/>
      <w:r>
        <w:rPr/>
        <w:t>,</w:t>
      </w:r>
      <w:bookmarkStart w:id="154" w:name="MathJax-Span-144"/>
      <w:bookmarkStart w:id="155" w:name="MathJax-Span-145"/>
      <w:bookmarkEnd w:id="154"/>
      <w:bookmarkEnd w:id="155"/>
      <w:r>
        <w:rPr/>
        <w:t>x</w:t>
      </w:r>
      <w:bookmarkStart w:id="156" w:name="MathJax-Span-146"/>
      <w:bookmarkStart w:id="157" w:name="MathJax-Span-147"/>
      <w:bookmarkStart w:id="158" w:name="MathJax-Span-148"/>
      <w:bookmarkEnd w:id="156"/>
      <w:bookmarkEnd w:id="157"/>
      <w:bookmarkEnd w:id="158"/>
      <w:r>
        <w:rPr/>
        <w:t>5</w:t>
      </w:r>
      <w:bookmarkStart w:id="159" w:name="MathJax-Span-149"/>
      <w:bookmarkEnd w:id="159"/>
      <w:r>
        <w:rPr/>
        <w:t xml:space="preserve">} Возможная вершина: </w:t>
      </w:r>
      <w:bookmarkStart w:id="160" w:name="MathJax-Element-12-Frame"/>
      <w:bookmarkStart w:id="161" w:name="MathJax-Span-150"/>
      <w:bookmarkStart w:id="162" w:name="MathJax-Span-151"/>
      <w:bookmarkStart w:id="163" w:name="MathJax-Span-152"/>
      <w:bookmarkStart w:id="164" w:name="MathJax-Span-153"/>
      <w:bookmarkEnd w:id="160"/>
      <w:bookmarkEnd w:id="161"/>
      <w:bookmarkEnd w:id="162"/>
      <w:bookmarkEnd w:id="163"/>
      <w:bookmarkEnd w:id="164"/>
      <w:r>
        <w:rPr/>
        <w:t>x</w:t>
      </w:r>
      <w:bookmarkStart w:id="165" w:name="MathJax-Span-154"/>
      <w:bookmarkStart w:id="166" w:name="MathJax-Span-155"/>
      <w:bookmarkStart w:id="167" w:name="MathJax-Span-156"/>
      <w:bookmarkEnd w:id="165"/>
      <w:bookmarkEnd w:id="166"/>
      <w:bookmarkEnd w:id="167"/>
      <w:r>
        <w:rPr/>
        <w:t xml:space="preserve">8. </w:t>
      </w:r>
      <w:bookmarkStart w:id="168" w:name="MathJax-Element-13-Frame"/>
      <w:bookmarkStart w:id="169" w:name="MathJax-Span-157"/>
      <w:bookmarkStart w:id="170" w:name="MathJax-Span-158"/>
      <w:bookmarkStart w:id="171" w:name="MathJax-Span-159"/>
      <w:bookmarkEnd w:id="168"/>
      <w:bookmarkEnd w:id="169"/>
      <w:bookmarkEnd w:id="170"/>
      <w:bookmarkEnd w:id="171"/>
      <w:r>
        <w:rPr/>
        <w:t>S</w:t>
      </w:r>
      <w:bookmarkStart w:id="172" w:name="MathJax-Span-160"/>
      <w:bookmarkEnd w:id="172"/>
      <w:r>
        <w:rPr/>
        <w:t>=</w:t>
      </w:r>
      <w:bookmarkStart w:id="173" w:name="MathJax-Span-161"/>
      <w:bookmarkEnd w:id="173"/>
      <w:r>
        <w:rPr/>
        <w:t>{</w:t>
      </w:r>
      <w:bookmarkStart w:id="174" w:name="MathJax-Span-162"/>
      <w:bookmarkStart w:id="175" w:name="MathJax-Span-163"/>
      <w:bookmarkEnd w:id="174"/>
      <w:bookmarkEnd w:id="175"/>
      <w:r>
        <w:rPr/>
        <w:t>x</w:t>
      </w:r>
      <w:bookmarkStart w:id="176" w:name="MathJax-Span-164"/>
      <w:bookmarkStart w:id="177" w:name="MathJax-Span-165"/>
      <w:bookmarkStart w:id="178" w:name="MathJax-Span-166"/>
      <w:bookmarkEnd w:id="176"/>
      <w:bookmarkEnd w:id="177"/>
      <w:bookmarkEnd w:id="178"/>
      <w:r>
        <w:rPr/>
        <w:t>1</w:t>
      </w:r>
      <w:bookmarkStart w:id="179" w:name="MathJax-Span-167"/>
      <w:bookmarkEnd w:id="179"/>
      <w:r>
        <w:rPr/>
        <w:t>,</w:t>
      </w:r>
      <w:bookmarkStart w:id="180" w:name="MathJax-Span-168"/>
      <w:bookmarkStart w:id="181" w:name="MathJax-Span-169"/>
      <w:bookmarkEnd w:id="180"/>
      <w:bookmarkEnd w:id="181"/>
      <w:r>
        <w:rPr/>
        <w:t>x</w:t>
      </w:r>
      <w:bookmarkStart w:id="182" w:name="MathJax-Span-170"/>
      <w:bookmarkStart w:id="183" w:name="MathJax-Span-171"/>
      <w:bookmarkStart w:id="184" w:name="MathJax-Span-172"/>
      <w:bookmarkEnd w:id="182"/>
      <w:bookmarkEnd w:id="183"/>
      <w:bookmarkEnd w:id="184"/>
      <w:r>
        <w:rPr/>
        <w:t>2</w:t>
      </w:r>
      <w:bookmarkStart w:id="185" w:name="MathJax-Span-173"/>
      <w:bookmarkEnd w:id="185"/>
      <w:r>
        <w:rPr/>
        <w:t>,</w:t>
      </w:r>
      <w:bookmarkStart w:id="186" w:name="MathJax-Span-174"/>
      <w:bookmarkStart w:id="187" w:name="MathJax-Span-175"/>
      <w:bookmarkEnd w:id="186"/>
      <w:bookmarkEnd w:id="187"/>
      <w:r>
        <w:rPr/>
        <w:t>x</w:t>
      </w:r>
      <w:bookmarkStart w:id="188" w:name="MathJax-Span-176"/>
      <w:bookmarkStart w:id="189" w:name="MathJax-Span-177"/>
      <w:bookmarkStart w:id="190" w:name="MathJax-Span-178"/>
      <w:bookmarkEnd w:id="188"/>
      <w:bookmarkEnd w:id="189"/>
      <w:bookmarkEnd w:id="190"/>
      <w:r>
        <w:rPr/>
        <w:t>4</w:t>
      </w:r>
      <w:bookmarkStart w:id="191" w:name="MathJax-Span-179"/>
      <w:bookmarkEnd w:id="191"/>
      <w:r>
        <w:rPr/>
        <w:t>,</w:t>
      </w:r>
      <w:bookmarkStart w:id="192" w:name="MathJax-Span-180"/>
      <w:bookmarkStart w:id="193" w:name="MathJax-Span-181"/>
      <w:bookmarkEnd w:id="192"/>
      <w:bookmarkEnd w:id="193"/>
      <w:r>
        <w:rPr/>
        <w:t>x</w:t>
      </w:r>
      <w:bookmarkStart w:id="194" w:name="MathJax-Span-182"/>
      <w:bookmarkStart w:id="195" w:name="MathJax-Span-183"/>
      <w:bookmarkStart w:id="196" w:name="MathJax-Span-184"/>
      <w:bookmarkEnd w:id="194"/>
      <w:bookmarkEnd w:id="195"/>
      <w:bookmarkEnd w:id="196"/>
      <w:r>
        <w:rPr/>
        <w:t>3</w:t>
      </w:r>
      <w:bookmarkStart w:id="197" w:name="MathJax-Span-185"/>
      <w:bookmarkEnd w:id="197"/>
      <w:r>
        <w:rPr/>
        <w:t>,</w:t>
      </w:r>
      <w:bookmarkStart w:id="198" w:name="MathJax-Span-186"/>
      <w:bookmarkStart w:id="199" w:name="MathJax-Span-187"/>
      <w:bookmarkEnd w:id="198"/>
      <w:bookmarkEnd w:id="199"/>
      <w:r>
        <w:rPr/>
        <w:t>x</w:t>
      </w:r>
      <w:bookmarkStart w:id="200" w:name="MathJax-Span-188"/>
      <w:bookmarkStart w:id="201" w:name="MathJax-Span-189"/>
      <w:bookmarkStart w:id="202" w:name="MathJax-Span-190"/>
      <w:bookmarkEnd w:id="200"/>
      <w:bookmarkEnd w:id="201"/>
      <w:bookmarkEnd w:id="202"/>
      <w:r>
        <w:rPr/>
        <w:t>5</w:t>
      </w:r>
      <w:bookmarkStart w:id="203" w:name="MathJax-Span-191"/>
      <w:bookmarkEnd w:id="203"/>
      <w:r>
        <w:rPr/>
        <w:t>,</w:t>
      </w:r>
      <w:bookmarkStart w:id="204" w:name="MathJax-Span-192"/>
      <w:bookmarkStart w:id="205" w:name="MathJax-Span-193"/>
      <w:bookmarkEnd w:id="204"/>
      <w:bookmarkEnd w:id="205"/>
      <w:r>
        <w:rPr/>
        <w:t>x</w:t>
      </w:r>
      <w:bookmarkStart w:id="206" w:name="MathJax-Span-194"/>
      <w:bookmarkStart w:id="207" w:name="MathJax-Span-195"/>
      <w:bookmarkStart w:id="208" w:name="MathJax-Span-196"/>
      <w:bookmarkEnd w:id="206"/>
      <w:bookmarkEnd w:id="207"/>
      <w:bookmarkEnd w:id="208"/>
      <w:r>
        <w:rPr/>
        <w:t>8</w:t>
      </w:r>
      <w:bookmarkStart w:id="209" w:name="MathJax-Span-197"/>
      <w:bookmarkEnd w:id="209"/>
      <w:r>
        <w:rPr/>
        <w:t xml:space="preserve">} Возможная вершина: </w:t>
      </w:r>
      <w:bookmarkStart w:id="210" w:name="MathJax-Element-14-Frame"/>
      <w:bookmarkStart w:id="211" w:name="MathJax-Span-198"/>
      <w:bookmarkStart w:id="212" w:name="MathJax-Span-199"/>
      <w:bookmarkStart w:id="213" w:name="MathJax-Span-200"/>
      <w:bookmarkStart w:id="214" w:name="MathJax-Span-201"/>
      <w:bookmarkEnd w:id="210"/>
      <w:bookmarkEnd w:id="211"/>
      <w:bookmarkEnd w:id="212"/>
      <w:bookmarkEnd w:id="213"/>
      <w:bookmarkEnd w:id="214"/>
      <w:r>
        <w:rPr/>
        <w:t>x</w:t>
      </w:r>
      <w:bookmarkStart w:id="215" w:name="MathJax-Span-202"/>
      <w:bookmarkStart w:id="216" w:name="MathJax-Span-203"/>
      <w:bookmarkStart w:id="217" w:name="MathJax-Span-204"/>
      <w:bookmarkEnd w:id="215"/>
      <w:bookmarkEnd w:id="216"/>
      <w:bookmarkEnd w:id="217"/>
      <w:r>
        <w:rPr/>
        <w:t xml:space="preserve">12. </w:t>
      </w:r>
      <w:bookmarkStart w:id="218" w:name="MathJax-Element-15-Frame"/>
      <w:bookmarkStart w:id="219" w:name="MathJax-Span-205"/>
      <w:bookmarkStart w:id="220" w:name="MathJax-Span-206"/>
      <w:bookmarkStart w:id="221" w:name="MathJax-Span-207"/>
      <w:bookmarkEnd w:id="218"/>
      <w:bookmarkEnd w:id="219"/>
      <w:bookmarkEnd w:id="220"/>
      <w:bookmarkEnd w:id="221"/>
      <w:r>
        <w:rPr/>
        <w:t>S</w:t>
      </w:r>
      <w:bookmarkStart w:id="222" w:name="MathJax-Span-208"/>
      <w:bookmarkEnd w:id="222"/>
      <w:r>
        <w:rPr/>
        <w:t>=</w:t>
      </w:r>
      <w:bookmarkStart w:id="223" w:name="MathJax-Span-209"/>
      <w:bookmarkEnd w:id="223"/>
      <w:r>
        <w:rPr/>
        <w:t>{</w:t>
      </w:r>
      <w:bookmarkStart w:id="224" w:name="MathJax-Span-210"/>
      <w:bookmarkStart w:id="225" w:name="MathJax-Span-211"/>
      <w:bookmarkEnd w:id="224"/>
      <w:bookmarkEnd w:id="225"/>
      <w:r>
        <w:rPr/>
        <w:t>x</w:t>
      </w:r>
      <w:bookmarkStart w:id="226" w:name="MathJax-Span-212"/>
      <w:bookmarkStart w:id="227" w:name="MathJax-Span-213"/>
      <w:bookmarkStart w:id="228" w:name="MathJax-Span-214"/>
      <w:bookmarkEnd w:id="226"/>
      <w:bookmarkEnd w:id="227"/>
      <w:bookmarkEnd w:id="228"/>
      <w:r>
        <w:rPr/>
        <w:t>1</w:t>
      </w:r>
      <w:bookmarkStart w:id="229" w:name="MathJax-Span-215"/>
      <w:bookmarkEnd w:id="229"/>
      <w:r>
        <w:rPr/>
        <w:t>,</w:t>
      </w:r>
      <w:bookmarkStart w:id="230" w:name="MathJax-Span-216"/>
      <w:bookmarkStart w:id="231" w:name="MathJax-Span-217"/>
      <w:bookmarkEnd w:id="230"/>
      <w:bookmarkEnd w:id="231"/>
      <w:r>
        <w:rPr/>
        <w:t>x</w:t>
      </w:r>
      <w:bookmarkStart w:id="232" w:name="MathJax-Span-218"/>
      <w:bookmarkStart w:id="233" w:name="MathJax-Span-219"/>
      <w:bookmarkStart w:id="234" w:name="MathJax-Span-220"/>
      <w:bookmarkEnd w:id="232"/>
      <w:bookmarkEnd w:id="233"/>
      <w:bookmarkEnd w:id="234"/>
      <w:r>
        <w:rPr/>
        <w:t>2</w:t>
      </w:r>
      <w:bookmarkStart w:id="235" w:name="MathJax-Span-221"/>
      <w:bookmarkEnd w:id="235"/>
      <w:r>
        <w:rPr/>
        <w:t>,</w:t>
      </w:r>
      <w:bookmarkStart w:id="236" w:name="MathJax-Span-222"/>
      <w:bookmarkStart w:id="237" w:name="MathJax-Span-223"/>
      <w:bookmarkEnd w:id="236"/>
      <w:bookmarkEnd w:id="237"/>
      <w:r>
        <w:rPr/>
        <w:t>x</w:t>
      </w:r>
      <w:bookmarkStart w:id="238" w:name="MathJax-Span-224"/>
      <w:bookmarkStart w:id="239" w:name="MathJax-Span-225"/>
      <w:bookmarkStart w:id="240" w:name="MathJax-Span-226"/>
      <w:bookmarkEnd w:id="238"/>
      <w:bookmarkEnd w:id="239"/>
      <w:bookmarkEnd w:id="240"/>
      <w:r>
        <w:rPr/>
        <w:t>4</w:t>
      </w:r>
      <w:bookmarkStart w:id="241" w:name="MathJax-Span-227"/>
      <w:bookmarkEnd w:id="241"/>
      <w:r>
        <w:rPr/>
        <w:t>,</w:t>
      </w:r>
      <w:bookmarkStart w:id="242" w:name="MathJax-Span-228"/>
      <w:bookmarkStart w:id="243" w:name="MathJax-Span-229"/>
      <w:bookmarkEnd w:id="242"/>
      <w:bookmarkEnd w:id="243"/>
      <w:r>
        <w:rPr/>
        <w:t>x</w:t>
      </w:r>
      <w:bookmarkStart w:id="244" w:name="MathJax-Span-230"/>
      <w:bookmarkStart w:id="245" w:name="MathJax-Span-231"/>
      <w:bookmarkStart w:id="246" w:name="MathJax-Span-232"/>
      <w:bookmarkEnd w:id="244"/>
      <w:bookmarkEnd w:id="245"/>
      <w:bookmarkEnd w:id="246"/>
      <w:r>
        <w:rPr/>
        <w:t>3</w:t>
      </w:r>
      <w:bookmarkStart w:id="247" w:name="MathJax-Span-233"/>
      <w:bookmarkEnd w:id="247"/>
      <w:r>
        <w:rPr/>
        <w:t>,</w:t>
      </w:r>
      <w:bookmarkStart w:id="248" w:name="MathJax-Span-234"/>
      <w:bookmarkStart w:id="249" w:name="MathJax-Span-235"/>
      <w:bookmarkEnd w:id="248"/>
      <w:bookmarkEnd w:id="249"/>
      <w:r>
        <w:rPr/>
        <w:t>x</w:t>
      </w:r>
      <w:bookmarkStart w:id="250" w:name="MathJax-Span-236"/>
      <w:bookmarkStart w:id="251" w:name="MathJax-Span-237"/>
      <w:bookmarkStart w:id="252" w:name="MathJax-Span-238"/>
      <w:bookmarkEnd w:id="250"/>
      <w:bookmarkEnd w:id="251"/>
      <w:bookmarkEnd w:id="252"/>
      <w:r>
        <w:rPr/>
        <w:t>5</w:t>
      </w:r>
      <w:bookmarkStart w:id="253" w:name="MathJax-Span-239"/>
      <w:bookmarkEnd w:id="253"/>
      <w:r>
        <w:rPr/>
        <w:t>,</w:t>
      </w:r>
      <w:bookmarkStart w:id="254" w:name="MathJax-Span-240"/>
      <w:bookmarkStart w:id="255" w:name="MathJax-Span-241"/>
      <w:bookmarkEnd w:id="254"/>
      <w:bookmarkEnd w:id="255"/>
      <w:r>
        <w:rPr/>
        <w:t>x</w:t>
      </w:r>
      <w:bookmarkStart w:id="256" w:name="MathJax-Span-242"/>
      <w:bookmarkStart w:id="257" w:name="MathJax-Span-243"/>
      <w:bookmarkStart w:id="258" w:name="MathJax-Span-244"/>
      <w:bookmarkEnd w:id="256"/>
      <w:bookmarkEnd w:id="257"/>
      <w:bookmarkEnd w:id="258"/>
      <w:r>
        <w:rPr/>
        <w:t>8</w:t>
      </w:r>
      <w:bookmarkStart w:id="259" w:name="MathJax-Span-245"/>
      <w:bookmarkEnd w:id="259"/>
      <w:r>
        <w:rPr/>
        <w:t>,</w:t>
      </w:r>
      <w:bookmarkStart w:id="260" w:name="MathJax-Span-246"/>
      <w:bookmarkStart w:id="261" w:name="MathJax-Span-247"/>
      <w:bookmarkEnd w:id="260"/>
      <w:bookmarkEnd w:id="261"/>
      <w:r>
        <w:rPr/>
        <w:t>x</w:t>
      </w:r>
      <w:bookmarkStart w:id="262" w:name="MathJax-Span-248"/>
      <w:bookmarkStart w:id="263" w:name="MathJax-Span-249"/>
      <w:bookmarkStart w:id="264" w:name="MathJax-Span-250"/>
      <w:bookmarkEnd w:id="262"/>
      <w:bookmarkEnd w:id="263"/>
      <w:bookmarkEnd w:id="264"/>
      <w:r>
        <w:rPr/>
        <w:t>12</w:t>
      </w:r>
      <w:bookmarkStart w:id="265" w:name="MathJax-Span-251"/>
      <w:bookmarkEnd w:id="265"/>
      <w:r>
        <w:rPr/>
        <w:t xml:space="preserve">} Возможная вершина: </w:t>
      </w:r>
      <w:bookmarkStart w:id="266" w:name="MathJax-Element-16-Frame"/>
      <w:bookmarkStart w:id="267" w:name="MathJax-Span-252"/>
      <w:bookmarkStart w:id="268" w:name="MathJax-Span-253"/>
      <w:bookmarkStart w:id="269" w:name="MathJax-Span-254"/>
      <w:bookmarkStart w:id="270" w:name="MathJax-Span-255"/>
      <w:bookmarkEnd w:id="266"/>
      <w:bookmarkEnd w:id="267"/>
      <w:bookmarkEnd w:id="268"/>
      <w:bookmarkEnd w:id="269"/>
      <w:bookmarkEnd w:id="270"/>
      <w:r>
        <w:rPr/>
        <w:t>x</w:t>
      </w:r>
      <w:bookmarkStart w:id="271" w:name="MathJax-Span-256"/>
      <w:bookmarkStart w:id="272" w:name="MathJax-Span-257"/>
      <w:bookmarkStart w:id="273" w:name="MathJax-Span-258"/>
      <w:bookmarkEnd w:id="271"/>
      <w:bookmarkEnd w:id="272"/>
      <w:bookmarkEnd w:id="273"/>
      <w:r>
        <w:rPr/>
        <w:t xml:space="preserve">6. </w:t>
      </w:r>
      <w:bookmarkStart w:id="274" w:name="MathJax-Element-17-Frame"/>
      <w:bookmarkStart w:id="275" w:name="MathJax-Span-259"/>
      <w:bookmarkStart w:id="276" w:name="MathJax-Span-260"/>
      <w:bookmarkStart w:id="277" w:name="MathJax-Span-261"/>
      <w:bookmarkEnd w:id="274"/>
      <w:bookmarkEnd w:id="275"/>
      <w:bookmarkEnd w:id="276"/>
      <w:bookmarkEnd w:id="277"/>
      <w:r>
        <w:rPr/>
        <w:t>S</w:t>
      </w:r>
      <w:bookmarkStart w:id="278" w:name="MathJax-Span-262"/>
      <w:bookmarkEnd w:id="278"/>
      <w:r>
        <w:rPr/>
        <w:t>=</w:t>
      </w:r>
      <w:bookmarkStart w:id="279" w:name="MathJax-Span-263"/>
      <w:bookmarkEnd w:id="279"/>
      <w:r>
        <w:rPr/>
        <w:t>{</w:t>
      </w:r>
      <w:bookmarkStart w:id="280" w:name="MathJax-Span-264"/>
      <w:bookmarkStart w:id="281" w:name="MathJax-Span-265"/>
      <w:bookmarkEnd w:id="280"/>
      <w:bookmarkEnd w:id="281"/>
      <w:r>
        <w:rPr/>
        <w:t>x</w:t>
      </w:r>
      <w:bookmarkStart w:id="282" w:name="MathJax-Span-266"/>
      <w:bookmarkStart w:id="283" w:name="MathJax-Span-267"/>
      <w:bookmarkStart w:id="284" w:name="MathJax-Span-268"/>
      <w:bookmarkEnd w:id="282"/>
      <w:bookmarkEnd w:id="283"/>
      <w:bookmarkEnd w:id="284"/>
      <w:r>
        <w:rPr/>
        <w:t>1</w:t>
      </w:r>
      <w:bookmarkStart w:id="285" w:name="MathJax-Span-269"/>
      <w:bookmarkEnd w:id="285"/>
      <w:r>
        <w:rPr/>
        <w:t>,</w:t>
      </w:r>
      <w:bookmarkStart w:id="286" w:name="MathJax-Span-270"/>
      <w:bookmarkStart w:id="287" w:name="MathJax-Span-271"/>
      <w:bookmarkEnd w:id="286"/>
      <w:bookmarkEnd w:id="287"/>
      <w:r>
        <w:rPr/>
        <w:t>x</w:t>
      </w:r>
      <w:bookmarkStart w:id="288" w:name="MathJax-Span-272"/>
      <w:bookmarkStart w:id="289" w:name="MathJax-Span-273"/>
      <w:bookmarkStart w:id="290" w:name="MathJax-Span-274"/>
      <w:bookmarkEnd w:id="288"/>
      <w:bookmarkEnd w:id="289"/>
      <w:bookmarkEnd w:id="290"/>
      <w:r>
        <w:rPr/>
        <w:t>2</w:t>
      </w:r>
      <w:bookmarkStart w:id="291" w:name="MathJax-Span-275"/>
      <w:bookmarkEnd w:id="291"/>
      <w:r>
        <w:rPr/>
        <w:t>,</w:t>
      </w:r>
      <w:bookmarkStart w:id="292" w:name="MathJax-Span-276"/>
      <w:bookmarkStart w:id="293" w:name="MathJax-Span-277"/>
      <w:bookmarkEnd w:id="292"/>
      <w:bookmarkEnd w:id="293"/>
      <w:r>
        <w:rPr/>
        <w:t>x</w:t>
      </w:r>
      <w:bookmarkStart w:id="294" w:name="MathJax-Span-278"/>
      <w:bookmarkStart w:id="295" w:name="MathJax-Span-279"/>
      <w:bookmarkStart w:id="296" w:name="MathJax-Span-280"/>
      <w:bookmarkEnd w:id="294"/>
      <w:bookmarkEnd w:id="295"/>
      <w:bookmarkEnd w:id="296"/>
      <w:r>
        <w:rPr/>
        <w:t>4</w:t>
      </w:r>
      <w:bookmarkStart w:id="297" w:name="MathJax-Span-281"/>
      <w:bookmarkEnd w:id="297"/>
      <w:r>
        <w:rPr/>
        <w:t>,</w:t>
      </w:r>
      <w:bookmarkStart w:id="298" w:name="MathJax-Span-282"/>
      <w:bookmarkStart w:id="299" w:name="MathJax-Span-283"/>
      <w:bookmarkEnd w:id="298"/>
      <w:bookmarkEnd w:id="299"/>
      <w:r>
        <w:rPr/>
        <w:t>x</w:t>
      </w:r>
      <w:bookmarkStart w:id="300" w:name="MathJax-Span-284"/>
      <w:bookmarkStart w:id="301" w:name="MathJax-Span-285"/>
      <w:bookmarkStart w:id="302" w:name="MathJax-Span-286"/>
      <w:bookmarkEnd w:id="300"/>
      <w:bookmarkEnd w:id="301"/>
      <w:bookmarkEnd w:id="302"/>
      <w:r>
        <w:rPr/>
        <w:t>3</w:t>
      </w:r>
      <w:bookmarkStart w:id="303" w:name="MathJax-Span-287"/>
      <w:bookmarkEnd w:id="303"/>
      <w:r>
        <w:rPr/>
        <w:t>,</w:t>
      </w:r>
      <w:bookmarkStart w:id="304" w:name="MathJax-Span-288"/>
      <w:bookmarkStart w:id="305" w:name="MathJax-Span-289"/>
      <w:bookmarkEnd w:id="304"/>
      <w:bookmarkEnd w:id="305"/>
      <w:r>
        <w:rPr/>
        <w:t>x</w:t>
      </w:r>
      <w:bookmarkStart w:id="306" w:name="MathJax-Span-290"/>
      <w:bookmarkStart w:id="307" w:name="MathJax-Span-291"/>
      <w:bookmarkStart w:id="308" w:name="MathJax-Span-292"/>
      <w:bookmarkEnd w:id="306"/>
      <w:bookmarkEnd w:id="307"/>
      <w:bookmarkEnd w:id="308"/>
      <w:r>
        <w:rPr/>
        <w:t>5</w:t>
      </w:r>
      <w:bookmarkStart w:id="309" w:name="MathJax-Span-293"/>
      <w:bookmarkEnd w:id="309"/>
      <w:r>
        <w:rPr/>
        <w:t>,</w:t>
      </w:r>
      <w:bookmarkStart w:id="310" w:name="MathJax-Span-294"/>
      <w:bookmarkStart w:id="311" w:name="MathJax-Span-295"/>
      <w:bookmarkEnd w:id="310"/>
      <w:bookmarkEnd w:id="311"/>
      <w:r>
        <w:rPr/>
        <w:t>x</w:t>
      </w:r>
      <w:bookmarkStart w:id="312" w:name="MathJax-Span-296"/>
      <w:bookmarkStart w:id="313" w:name="MathJax-Span-297"/>
      <w:bookmarkStart w:id="314" w:name="MathJax-Span-298"/>
      <w:bookmarkEnd w:id="312"/>
      <w:bookmarkEnd w:id="313"/>
      <w:bookmarkEnd w:id="314"/>
      <w:r>
        <w:rPr/>
        <w:t>8</w:t>
      </w:r>
      <w:bookmarkStart w:id="315" w:name="MathJax-Span-299"/>
      <w:bookmarkEnd w:id="315"/>
      <w:r>
        <w:rPr/>
        <w:t>,</w:t>
      </w:r>
      <w:bookmarkStart w:id="316" w:name="MathJax-Span-300"/>
      <w:bookmarkStart w:id="317" w:name="MathJax-Span-301"/>
      <w:bookmarkEnd w:id="316"/>
      <w:bookmarkEnd w:id="317"/>
      <w:r>
        <w:rPr/>
        <w:t>x</w:t>
      </w:r>
      <w:bookmarkStart w:id="318" w:name="MathJax-Span-302"/>
      <w:bookmarkStart w:id="319" w:name="MathJax-Span-303"/>
      <w:bookmarkStart w:id="320" w:name="MathJax-Span-304"/>
      <w:bookmarkEnd w:id="318"/>
      <w:bookmarkEnd w:id="319"/>
      <w:bookmarkEnd w:id="320"/>
      <w:r>
        <w:rPr/>
        <w:t>12</w:t>
      </w:r>
      <w:bookmarkStart w:id="321" w:name="MathJax-Span-305"/>
      <w:bookmarkEnd w:id="321"/>
      <w:r>
        <w:rPr/>
        <w:t>,</w:t>
      </w:r>
      <w:bookmarkStart w:id="322" w:name="MathJax-Span-306"/>
      <w:bookmarkStart w:id="323" w:name="MathJax-Span-307"/>
      <w:bookmarkEnd w:id="322"/>
      <w:bookmarkEnd w:id="323"/>
      <w:r>
        <w:rPr/>
        <w:t>x</w:t>
      </w:r>
      <w:bookmarkStart w:id="324" w:name="MathJax-Span-308"/>
      <w:bookmarkStart w:id="325" w:name="MathJax-Span-309"/>
      <w:bookmarkStart w:id="326" w:name="MathJax-Span-310"/>
      <w:bookmarkEnd w:id="324"/>
      <w:bookmarkEnd w:id="325"/>
      <w:bookmarkEnd w:id="326"/>
      <w:r>
        <w:rPr/>
        <w:t>6</w:t>
      </w:r>
      <w:bookmarkStart w:id="327" w:name="MathJax-Span-311"/>
      <w:bookmarkEnd w:id="327"/>
      <w:r>
        <w:rPr/>
        <w:t xml:space="preserve">} Возможная вершина: </w:t>
      </w:r>
      <w:bookmarkStart w:id="328" w:name="MathJax-Element-18-Frame"/>
      <w:bookmarkStart w:id="329" w:name="MathJax-Span-312"/>
      <w:bookmarkStart w:id="330" w:name="MathJax-Span-313"/>
      <w:bookmarkStart w:id="331" w:name="MathJax-Span-314"/>
      <w:bookmarkStart w:id="332" w:name="MathJax-Span-315"/>
      <w:bookmarkEnd w:id="328"/>
      <w:bookmarkEnd w:id="329"/>
      <w:bookmarkEnd w:id="330"/>
      <w:bookmarkEnd w:id="331"/>
      <w:bookmarkEnd w:id="332"/>
      <w:r>
        <w:rPr/>
        <w:t>x</w:t>
      </w:r>
      <w:bookmarkStart w:id="333" w:name="MathJax-Span-316"/>
      <w:bookmarkStart w:id="334" w:name="MathJax-Span-317"/>
      <w:bookmarkStart w:id="335" w:name="MathJax-Span-318"/>
      <w:bookmarkEnd w:id="333"/>
      <w:bookmarkEnd w:id="334"/>
      <w:bookmarkEnd w:id="335"/>
      <w:r>
        <w:rPr/>
        <w:t xml:space="preserve">10. </w:t>
      </w:r>
      <w:bookmarkStart w:id="336" w:name="MathJax-Element-19-Frame"/>
      <w:bookmarkStart w:id="337" w:name="MathJax-Span-319"/>
      <w:bookmarkStart w:id="338" w:name="MathJax-Span-320"/>
      <w:bookmarkStart w:id="339" w:name="MathJax-Span-321"/>
      <w:bookmarkEnd w:id="336"/>
      <w:bookmarkEnd w:id="337"/>
      <w:bookmarkEnd w:id="338"/>
      <w:bookmarkEnd w:id="339"/>
      <w:r>
        <w:rPr/>
        <w:t>S</w:t>
      </w:r>
      <w:bookmarkStart w:id="340" w:name="MathJax-Span-322"/>
      <w:bookmarkEnd w:id="340"/>
      <w:r>
        <w:rPr/>
        <w:t>=</w:t>
      </w:r>
      <w:bookmarkStart w:id="341" w:name="MathJax-Span-323"/>
      <w:bookmarkEnd w:id="341"/>
      <w:r>
        <w:rPr/>
        <w:t>{</w:t>
      </w:r>
      <w:bookmarkStart w:id="342" w:name="MathJax-Span-324"/>
      <w:bookmarkStart w:id="343" w:name="MathJax-Span-325"/>
      <w:bookmarkEnd w:id="342"/>
      <w:bookmarkEnd w:id="343"/>
      <w:r>
        <w:rPr/>
        <w:t>x</w:t>
      </w:r>
      <w:bookmarkStart w:id="344" w:name="MathJax-Span-326"/>
      <w:bookmarkStart w:id="345" w:name="MathJax-Span-327"/>
      <w:bookmarkStart w:id="346" w:name="MathJax-Span-328"/>
      <w:bookmarkEnd w:id="344"/>
      <w:bookmarkEnd w:id="345"/>
      <w:bookmarkEnd w:id="346"/>
      <w:r>
        <w:rPr/>
        <w:t>1</w:t>
      </w:r>
      <w:bookmarkStart w:id="347" w:name="MathJax-Span-329"/>
      <w:bookmarkEnd w:id="347"/>
      <w:r>
        <w:rPr/>
        <w:t>,</w:t>
      </w:r>
      <w:bookmarkStart w:id="348" w:name="MathJax-Span-330"/>
      <w:bookmarkStart w:id="349" w:name="MathJax-Span-331"/>
      <w:bookmarkEnd w:id="348"/>
      <w:bookmarkEnd w:id="349"/>
      <w:r>
        <w:rPr/>
        <w:t>x</w:t>
      </w:r>
      <w:bookmarkStart w:id="350" w:name="MathJax-Span-332"/>
      <w:bookmarkStart w:id="351" w:name="MathJax-Span-333"/>
      <w:bookmarkStart w:id="352" w:name="MathJax-Span-334"/>
      <w:bookmarkEnd w:id="350"/>
      <w:bookmarkEnd w:id="351"/>
      <w:bookmarkEnd w:id="352"/>
      <w:r>
        <w:rPr/>
        <w:t>2</w:t>
      </w:r>
      <w:bookmarkStart w:id="353" w:name="MathJax-Span-335"/>
      <w:bookmarkEnd w:id="353"/>
      <w:r>
        <w:rPr/>
        <w:t>,</w:t>
      </w:r>
      <w:bookmarkStart w:id="354" w:name="MathJax-Span-336"/>
      <w:bookmarkStart w:id="355" w:name="MathJax-Span-337"/>
      <w:bookmarkEnd w:id="354"/>
      <w:bookmarkEnd w:id="355"/>
      <w:r>
        <w:rPr/>
        <w:t>x</w:t>
      </w:r>
      <w:bookmarkStart w:id="356" w:name="MathJax-Span-338"/>
      <w:bookmarkStart w:id="357" w:name="MathJax-Span-339"/>
      <w:bookmarkStart w:id="358" w:name="MathJax-Span-340"/>
      <w:bookmarkEnd w:id="356"/>
      <w:bookmarkEnd w:id="357"/>
      <w:bookmarkEnd w:id="358"/>
      <w:r>
        <w:rPr/>
        <w:t>4</w:t>
      </w:r>
      <w:bookmarkStart w:id="359" w:name="MathJax-Span-341"/>
      <w:bookmarkEnd w:id="359"/>
      <w:r>
        <w:rPr/>
        <w:t>,</w:t>
      </w:r>
      <w:bookmarkStart w:id="360" w:name="MathJax-Span-342"/>
      <w:bookmarkStart w:id="361" w:name="MathJax-Span-343"/>
      <w:bookmarkEnd w:id="360"/>
      <w:bookmarkEnd w:id="361"/>
      <w:r>
        <w:rPr/>
        <w:t>x</w:t>
      </w:r>
      <w:bookmarkStart w:id="362" w:name="MathJax-Span-344"/>
      <w:bookmarkStart w:id="363" w:name="MathJax-Span-345"/>
      <w:bookmarkStart w:id="364" w:name="MathJax-Span-346"/>
      <w:bookmarkEnd w:id="362"/>
      <w:bookmarkEnd w:id="363"/>
      <w:bookmarkEnd w:id="364"/>
      <w:r>
        <w:rPr/>
        <w:t>3</w:t>
      </w:r>
      <w:bookmarkStart w:id="365" w:name="MathJax-Span-347"/>
      <w:bookmarkEnd w:id="365"/>
      <w:r>
        <w:rPr/>
        <w:t>,</w:t>
      </w:r>
      <w:bookmarkStart w:id="366" w:name="MathJax-Span-348"/>
      <w:bookmarkStart w:id="367" w:name="MathJax-Span-349"/>
      <w:bookmarkEnd w:id="366"/>
      <w:bookmarkEnd w:id="367"/>
      <w:r>
        <w:rPr/>
        <w:t>x</w:t>
      </w:r>
      <w:bookmarkStart w:id="368" w:name="MathJax-Span-350"/>
      <w:bookmarkStart w:id="369" w:name="MathJax-Span-351"/>
      <w:bookmarkStart w:id="370" w:name="MathJax-Span-352"/>
      <w:bookmarkEnd w:id="368"/>
      <w:bookmarkEnd w:id="369"/>
      <w:bookmarkEnd w:id="370"/>
      <w:r>
        <w:rPr/>
        <w:t>5</w:t>
      </w:r>
      <w:bookmarkStart w:id="371" w:name="MathJax-Span-353"/>
      <w:bookmarkEnd w:id="371"/>
      <w:r>
        <w:rPr/>
        <w:t>,</w:t>
      </w:r>
      <w:bookmarkStart w:id="372" w:name="MathJax-Span-354"/>
      <w:bookmarkStart w:id="373" w:name="MathJax-Span-355"/>
      <w:bookmarkEnd w:id="372"/>
      <w:bookmarkEnd w:id="373"/>
      <w:r>
        <w:rPr/>
        <w:t>x</w:t>
      </w:r>
      <w:bookmarkStart w:id="374" w:name="MathJax-Span-356"/>
      <w:bookmarkStart w:id="375" w:name="MathJax-Span-357"/>
      <w:bookmarkStart w:id="376" w:name="MathJax-Span-358"/>
      <w:bookmarkEnd w:id="374"/>
      <w:bookmarkEnd w:id="375"/>
      <w:bookmarkEnd w:id="376"/>
      <w:r>
        <w:rPr/>
        <w:t>8</w:t>
      </w:r>
      <w:bookmarkStart w:id="377" w:name="MathJax-Span-359"/>
      <w:bookmarkEnd w:id="377"/>
      <w:r>
        <w:rPr/>
        <w:t>,</w:t>
      </w:r>
      <w:bookmarkStart w:id="378" w:name="MathJax-Span-360"/>
      <w:bookmarkStart w:id="379" w:name="MathJax-Span-361"/>
      <w:bookmarkEnd w:id="378"/>
      <w:bookmarkEnd w:id="379"/>
      <w:r>
        <w:rPr/>
        <w:t>x</w:t>
      </w:r>
      <w:bookmarkStart w:id="380" w:name="MathJax-Span-362"/>
      <w:bookmarkStart w:id="381" w:name="MathJax-Span-363"/>
      <w:bookmarkStart w:id="382" w:name="MathJax-Span-364"/>
      <w:bookmarkEnd w:id="380"/>
      <w:bookmarkEnd w:id="381"/>
      <w:bookmarkEnd w:id="382"/>
      <w:r>
        <w:rPr/>
        <w:t>12</w:t>
      </w:r>
      <w:bookmarkStart w:id="383" w:name="MathJax-Span-365"/>
      <w:bookmarkEnd w:id="383"/>
      <w:r>
        <w:rPr/>
        <w:t>,</w:t>
      </w:r>
      <w:bookmarkStart w:id="384" w:name="MathJax-Span-366"/>
      <w:bookmarkStart w:id="385" w:name="MathJax-Span-367"/>
      <w:bookmarkEnd w:id="384"/>
      <w:bookmarkEnd w:id="385"/>
      <w:r>
        <w:rPr/>
        <w:t>x</w:t>
      </w:r>
      <w:bookmarkStart w:id="386" w:name="MathJax-Span-368"/>
      <w:bookmarkStart w:id="387" w:name="MathJax-Span-369"/>
      <w:bookmarkStart w:id="388" w:name="MathJax-Span-370"/>
      <w:bookmarkEnd w:id="386"/>
      <w:bookmarkEnd w:id="387"/>
      <w:bookmarkEnd w:id="388"/>
      <w:r>
        <w:rPr/>
        <w:t>6</w:t>
      </w:r>
      <w:bookmarkStart w:id="389" w:name="MathJax-Span-371"/>
      <w:bookmarkEnd w:id="389"/>
      <w:r>
        <w:rPr/>
        <w:t>,</w:t>
      </w:r>
      <w:bookmarkStart w:id="390" w:name="MathJax-Span-372"/>
      <w:bookmarkStart w:id="391" w:name="MathJax-Span-373"/>
      <w:bookmarkEnd w:id="390"/>
      <w:bookmarkEnd w:id="391"/>
      <w:r>
        <w:rPr/>
        <w:t>x</w:t>
      </w:r>
      <w:bookmarkStart w:id="392" w:name="MathJax-Span-374"/>
      <w:bookmarkStart w:id="393" w:name="MathJax-Span-375"/>
      <w:bookmarkStart w:id="394" w:name="MathJax-Span-376"/>
      <w:bookmarkEnd w:id="392"/>
      <w:bookmarkEnd w:id="393"/>
      <w:bookmarkEnd w:id="394"/>
      <w:r>
        <w:rPr/>
        <w:t>10</w:t>
      </w:r>
      <w:bookmarkStart w:id="395" w:name="MathJax-Span-377"/>
      <w:bookmarkEnd w:id="395"/>
      <w:r>
        <w:rPr/>
        <w:t xml:space="preserve">} Возможная вершина: </w:t>
      </w:r>
      <w:bookmarkStart w:id="396" w:name="MathJax-Element-20-Frame"/>
      <w:bookmarkStart w:id="397" w:name="MathJax-Span-378"/>
      <w:bookmarkStart w:id="398" w:name="MathJax-Span-379"/>
      <w:bookmarkStart w:id="399" w:name="MathJax-Span-380"/>
      <w:bookmarkStart w:id="400" w:name="MathJax-Span-381"/>
      <w:bookmarkEnd w:id="396"/>
      <w:bookmarkEnd w:id="397"/>
      <w:bookmarkEnd w:id="398"/>
      <w:bookmarkEnd w:id="399"/>
      <w:bookmarkEnd w:id="400"/>
      <w:r>
        <w:rPr/>
        <w:t>x</w:t>
      </w:r>
      <w:bookmarkStart w:id="401" w:name="MathJax-Span-382"/>
      <w:bookmarkStart w:id="402" w:name="MathJax-Span-383"/>
      <w:bookmarkStart w:id="403" w:name="MathJax-Span-384"/>
      <w:bookmarkEnd w:id="401"/>
      <w:bookmarkEnd w:id="402"/>
      <w:bookmarkEnd w:id="403"/>
      <w:r>
        <w:rPr/>
        <w:t xml:space="preserve">7. </w:t>
      </w:r>
      <w:bookmarkStart w:id="404" w:name="MathJax-Element-21-Frame"/>
      <w:bookmarkStart w:id="405" w:name="MathJax-Span-385"/>
      <w:bookmarkStart w:id="406" w:name="MathJax-Span-386"/>
      <w:bookmarkStart w:id="407" w:name="MathJax-Span-387"/>
      <w:bookmarkEnd w:id="404"/>
      <w:bookmarkEnd w:id="405"/>
      <w:bookmarkEnd w:id="406"/>
      <w:bookmarkEnd w:id="407"/>
      <w:r>
        <w:rPr/>
        <w:t>S</w:t>
      </w:r>
      <w:bookmarkStart w:id="408" w:name="MathJax-Span-388"/>
      <w:bookmarkEnd w:id="408"/>
      <w:r>
        <w:rPr/>
        <w:t>=</w:t>
      </w:r>
      <w:bookmarkStart w:id="409" w:name="MathJax-Span-389"/>
      <w:bookmarkEnd w:id="409"/>
      <w:r>
        <w:rPr/>
        <w:t>{</w:t>
      </w:r>
      <w:bookmarkStart w:id="410" w:name="MathJax-Span-390"/>
      <w:bookmarkStart w:id="411" w:name="MathJax-Span-391"/>
      <w:bookmarkEnd w:id="410"/>
      <w:bookmarkEnd w:id="411"/>
      <w:r>
        <w:rPr/>
        <w:t>x</w:t>
      </w:r>
      <w:bookmarkStart w:id="412" w:name="MathJax-Span-392"/>
      <w:bookmarkStart w:id="413" w:name="MathJax-Span-393"/>
      <w:bookmarkStart w:id="414" w:name="MathJax-Span-394"/>
      <w:bookmarkEnd w:id="412"/>
      <w:bookmarkEnd w:id="413"/>
      <w:bookmarkEnd w:id="414"/>
      <w:r>
        <w:rPr/>
        <w:t>1</w:t>
      </w:r>
      <w:bookmarkStart w:id="415" w:name="MathJax-Span-395"/>
      <w:bookmarkEnd w:id="415"/>
      <w:r>
        <w:rPr/>
        <w:t>,</w:t>
      </w:r>
      <w:bookmarkStart w:id="416" w:name="MathJax-Span-396"/>
      <w:bookmarkStart w:id="417" w:name="MathJax-Span-397"/>
      <w:bookmarkEnd w:id="416"/>
      <w:bookmarkEnd w:id="417"/>
      <w:r>
        <w:rPr/>
        <w:t>x</w:t>
      </w:r>
      <w:bookmarkStart w:id="418" w:name="MathJax-Span-398"/>
      <w:bookmarkStart w:id="419" w:name="MathJax-Span-399"/>
      <w:bookmarkStart w:id="420" w:name="MathJax-Span-400"/>
      <w:bookmarkEnd w:id="418"/>
      <w:bookmarkEnd w:id="419"/>
      <w:bookmarkEnd w:id="420"/>
      <w:r>
        <w:rPr/>
        <w:t>2</w:t>
      </w:r>
      <w:bookmarkStart w:id="421" w:name="MathJax-Span-401"/>
      <w:bookmarkEnd w:id="421"/>
      <w:r>
        <w:rPr/>
        <w:t>,</w:t>
      </w:r>
      <w:bookmarkStart w:id="422" w:name="MathJax-Span-402"/>
      <w:bookmarkStart w:id="423" w:name="MathJax-Span-403"/>
      <w:bookmarkEnd w:id="422"/>
      <w:bookmarkEnd w:id="423"/>
      <w:r>
        <w:rPr/>
        <w:t>x</w:t>
      </w:r>
      <w:bookmarkStart w:id="424" w:name="MathJax-Span-404"/>
      <w:bookmarkStart w:id="425" w:name="MathJax-Span-405"/>
      <w:bookmarkStart w:id="426" w:name="MathJax-Span-406"/>
      <w:bookmarkEnd w:id="424"/>
      <w:bookmarkEnd w:id="425"/>
      <w:bookmarkEnd w:id="426"/>
      <w:r>
        <w:rPr/>
        <w:t>4</w:t>
      </w:r>
      <w:bookmarkStart w:id="427" w:name="MathJax-Span-407"/>
      <w:bookmarkEnd w:id="427"/>
      <w:r>
        <w:rPr/>
        <w:t>,</w:t>
      </w:r>
      <w:bookmarkStart w:id="428" w:name="MathJax-Span-408"/>
      <w:bookmarkStart w:id="429" w:name="MathJax-Span-409"/>
      <w:bookmarkEnd w:id="428"/>
      <w:bookmarkEnd w:id="429"/>
      <w:r>
        <w:rPr/>
        <w:t>x</w:t>
      </w:r>
      <w:bookmarkStart w:id="430" w:name="MathJax-Span-410"/>
      <w:bookmarkStart w:id="431" w:name="MathJax-Span-411"/>
      <w:bookmarkStart w:id="432" w:name="MathJax-Span-412"/>
      <w:bookmarkEnd w:id="430"/>
      <w:bookmarkEnd w:id="431"/>
      <w:bookmarkEnd w:id="432"/>
      <w:r>
        <w:rPr/>
        <w:t>3</w:t>
      </w:r>
      <w:bookmarkStart w:id="433" w:name="MathJax-Span-413"/>
      <w:bookmarkEnd w:id="433"/>
      <w:r>
        <w:rPr/>
        <w:t>,</w:t>
      </w:r>
      <w:bookmarkStart w:id="434" w:name="MathJax-Span-414"/>
      <w:bookmarkStart w:id="435" w:name="MathJax-Span-415"/>
      <w:bookmarkEnd w:id="434"/>
      <w:bookmarkEnd w:id="435"/>
      <w:r>
        <w:rPr/>
        <w:t>x</w:t>
      </w:r>
      <w:bookmarkStart w:id="436" w:name="MathJax-Span-416"/>
      <w:bookmarkStart w:id="437" w:name="MathJax-Span-417"/>
      <w:bookmarkStart w:id="438" w:name="MathJax-Span-418"/>
      <w:bookmarkEnd w:id="436"/>
      <w:bookmarkEnd w:id="437"/>
      <w:bookmarkEnd w:id="438"/>
      <w:r>
        <w:rPr/>
        <w:t>5</w:t>
      </w:r>
      <w:bookmarkStart w:id="439" w:name="MathJax-Span-419"/>
      <w:bookmarkEnd w:id="439"/>
      <w:r>
        <w:rPr/>
        <w:t>,</w:t>
      </w:r>
      <w:bookmarkStart w:id="440" w:name="MathJax-Span-420"/>
      <w:bookmarkStart w:id="441" w:name="MathJax-Span-421"/>
      <w:bookmarkEnd w:id="440"/>
      <w:bookmarkEnd w:id="441"/>
      <w:r>
        <w:rPr/>
        <w:t>x</w:t>
      </w:r>
      <w:bookmarkStart w:id="442" w:name="MathJax-Span-422"/>
      <w:bookmarkStart w:id="443" w:name="MathJax-Span-423"/>
      <w:bookmarkStart w:id="444" w:name="MathJax-Span-424"/>
      <w:bookmarkEnd w:id="442"/>
      <w:bookmarkEnd w:id="443"/>
      <w:bookmarkEnd w:id="444"/>
      <w:r>
        <w:rPr/>
        <w:t>8</w:t>
      </w:r>
      <w:bookmarkStart w:id="445" w:name="MathJax-Span-425"/>
      <w:bookmarkEnd w:id="445"/>
      <w:r>
        <w:rPr/>
        <w:t>,</w:t>
      </w:r>
      <w:bookmarkStart w:id="446" w:name="MathJax-Span-426"/>
      <w:bookmarkStart w:id="447" w:name="MathJax-Span-427"/>
      <w:bookmarkEnd w:id="446"/>
      <w:bookmarkEnd w:id="447"/>
      <w:r>
        <w:rPr/>
        <w:t>x</w:t>
      </w:r>
      <w:bookmarkStart w:id="448" w:name="MathJax-Span-428"/>
      <w:bookmarkStart w:id="449" w:name="MathJax-Span-429"/>
      <w:bookmarkStart w:id="450" w:name="MathJax-Span-430"/>
      <w:bookmarkEnd w:id="448"/>
      <w:bookmarkEnd w:id="449"/>
      <w:bookmarkEnd w:id="450"/>
      <w:r>
        <w:rPr/>
        <w:t>12</w:t>
      </w:r>
      <w:bookmarkStart w:id="451" w:name="MathJax-Span-431"/>
      <w:bookmarkEnd w:id="451"/>
      <w:r>
        <w:rPr/>
        <w:t>,</w:t>
      </w:r>
      <w:bookmarkStart w:id="452" w:name="MathJax-Span-432"/>
      <w:bookmarkStart w:id="453" w:name="MathJax-Span-433"/>
      <w:bookmarkEnd w:id="452"/>
      <w:bookmarkEnd w:id="453"/>
      <w:r>
        <w:rPr/>
        <w:t>x</w:t>
      </w:r>
      <w:bookmarkStart w:id="454" w:name="MathJax-Span-434"/>
      <w:bookmarkStart w:id="455" w:name="MathJax-Span-435"/>
      <w:bookmarkStart w:id="456" w:name="MathJax-Span-436"/>
      <w:bookmarkEnd w:id="454"/>
      <w:bookmarkEnd w:id="455"/>
      <w:bookmarkEnd w:id="456"/>
      <w:r>
        <w:rPr/>
        <w:t>6</w:t>
      </w:r>
      <w:bookmarkStart w:id="457" w:name="MathJax-Span-437"/>
      <w:bookmarkEnd w:id="457"/>
      <w:r>
        <w:rPr/>
        <w:t>,</w:t>
      </w:r>
      <w:bookmarkStart w:id="458" w:name="MathJax-Span-438"/>
      <w:bookmarkStart w:id="459" w:name="MathJax-Span-439"/>
      <w:bookmarkEnd w:id="458"/>
      <w:bookmarkEnd w:id="459"/>
      <w:r>
        <w:rPr/>
        <w:t>x</w:t>
      </w:r>
      <w:bookmarkStart w:id="460" w:name="MathJax-Span-440"/>
      <w:bookmarkStart w:id="461" w:name="MathJax-Span-441"/>
      <w:bookmarkStart w:id="462" w:name="MathJax-Span-442"/>
      <w:bookmarkEnd w:id="460"/>
      <w:bookmarkEnd w:id="461"/>
      <w:bookmarkEnd w:id="462"/>
      <w:r>
        <w:rPr/>
        <w:t>10</w:t>
      </w:r>
      <w:bookmarkStart w:id="463" w:name="MathJax-Span-443"/>
      <w:bookmarkEnd w:id="463"/>
      <w:r>
        <w:rPr/>
        <w:t>,</w:t>
      </w:r>
      <w:bookmarkStart w:id="464" w:name="MathJax-Span-444"/>
      <w:bookmarkStart w:id="465" w:name="MathJax-Span-445"/>
      <w:bookmarkEnd w:id="464"/>
      <w:bookmarkEnd w:id="465"/>
      <w:r>
        <w:rPr/>
        <w:t>x</w:t>
      </w:r>
      <w:bookmarkStart w:id="466" w:name="MathJax-Span-446"/>
      <w:bookmarkStart w:id="467" w:name="MathJax-Span-447"/>
      <w:bookmarkStart w:id="468" w:name="MathJax-Span-448"/>
      <w:bookmarkEnd w:id="466"/>
      <w:bookmarkEnd w:id="467"/>
      <w:bookmarkEnd w:id="468"/>
      <w:r>
        <w:rPr/>
        <w:t>7</w:t>
      </w:r>
      <w:bookmarkStart w:id="469" w:name="MathJax-Span-449"/>
      <w:bookmarkEnd w:id="469"/>
      <w:r>
        <w:rPr/>
        <w:t xml:space="preserve">} Возможная вершина: </w:t>
      </w:r>
      <w:bookmarkStart w:id="470" w:name="MathJax-Element-22-Frame"/>
      <w:bookmarkStart w:id="471" w:name="MathJax-Span-450"/>
      <w:bookmarkStart w:id="472" w:name="MathJax-Span-451"/>
      <w:bookmarkStart w:id="473" w:name="MathJax-Span-452"/>
      <w:bookmarkStart w:id="474" w:name="MathJax-Span-453"/>
      <w:bookmarkEnd w:id="470"/>
      <w:bookmarkEnd w:id="471"/>
      <w:bookmarkEnd w:id="472"/>
      <w:bookmarkEnd w:id="473"/>
      <w:bookmarkEnd w:id="474"/>
      <w:r>
        <w:rPr/>
        <w:t>x</w:t>
      </w:r>
      <w:bookmarkStart w:id="475" w:name="MathJax-Span-454"/>
      <w:bookmarkStart w:id="476" w:name="MathJax-Span-455"/>
      <w:bookmarkStart w:id="477" w:name="MathJax-Span-456"/>
      <w:bookmarkEnd w:id="475"/>
      <w:bookmarkEnd w:id="476"/>
      <w:bookmarkEnd w:id="477"/>
      <w:r>
        <w:rPr/>
        <w:t xml:space="preserve">9. </w:t>
      </w:r>
      <w:bookmarkStart w:id="478" w:name="MathJax-Element-23-Frame"/>
      <w:bookmarkStart w:id="479" w:name="MathJax-Span-457"/>
      <w:bookmarkStart w:id="480" w:name="MathJax-Span-458"/>
      <w:bookmarkStart w:id="481" w:name="MathJax-Span-459"/>
      <w:bookmarkEnd w:id="478"/>
      <w:bookmarkEnd w:id="479"/>
      <w:bookmarkEnd w:id="480"/>
      <w:bookmarkEnd w:id="481"/>
      <w:r>
        <w:rPr/>
        <w:t>S</w:t>
      </w:r>
      <w:bookmarkStart w:id="482" w:name="MathJax-Span-460"/>
      <w:bookmarkEnd w:id="482"/>
      <w:r>
        <w:rPr/>
        <w:t>=</w:t>
      </w:r>
      <w:bookmarkStart w:id="483" w:name="MathJax-Span-461"/>
      <w:bookmarkEnd w:id="483"/>
      <w:r>
        <w:rPr/>
        <w:t>{</w:t>
      </w:r>
      <w:bookmarkStart w:id="484" w:name="MathJax-Span-462"/>
      <w:bookmarkStart w:id="485" w:name="MathJax-Span-463"/>
      <w:bookmarkEnd w:id="484"/>
      <w:bookmarkEnd w:id="485"/>
      <w:r>
        <w:rPr/>
        <w:t>x</w:t>
      </w:r>
      <w:bookmarkStart w:id="486" w:name="MathJax-Span-464"/>
      <w:bookmarkStart w:id="487" w:name="MathJax-Span-465"/>
      <w:bookmarkStart w:id="488" w:name="MathJax-Span-466"/>
      <w:bookmarkEnd w:id="486"/>
      <w:bookmarkEnd w:id="487"/>
      <w:bookmarkEnd w:id="488"/>
      <w:r>
        <w:rPr/>
        <w:t>1</w:t>
      </w:r>
      <w:bookmarkStart w:id="489" w:name="MathJax-Span-467"/>
      <w:bookmarkEnd w:id="489"/>
      <w:r>
        <w:rPr/>
        <w:t>,</w:t>
      </w:r>
      <w:bookmarkStart w:id="490" w:name="MathJax-Span-468"/>
      <w:bookmarkStart w:id="491" w:name="MathJax-Span-469"/>
      <w:bookmarkEnd w:id="490"/>
      <w:bookmarkEnd w:id="491"/>
      <w:r>
        <w:rPr/>
        <w:t>x</w:t>
      </w:r>
      <w:bookmarkStart w:id="492" w:name="MathJax-Span-470"/>
      <w:bookmarkStart w:id="493" w:name="MathJax-Span-471"/>
      <w:bookmarkStart w:id="494" w:name="MathJax-Span-472"/>
      <w:bookmarkEnd w:id="492"/>
      <w:bookmarkEnd w:id="493"/>
      <w:bookmarkEnd w:id="494"/>
      <w:r>
        <w:rPr/>
        <w:t>2</w:t>
      </w:r>
      <w:bookmarkStart w:id="495" w:name="MathJax-Span-473"/>
      <w:bookmarkEnd w:id="495"/>
      <w:r>
        <w:rPr/>
        <w:t>,</w:t>
      </w:r>
      <w:bookmarkStart w:id="496" w:name="MathJax-Span-474"/>
      <w:bookmarkStart w:id="497" w:name="MathJax-Span-475"/>
      <w:bookmarkEnd w:id="496"/>
      <w:bookmarkEnd w:id="497"/>
      <w:r>
        <w:rPr/>
        <w:t>x</w:t>
      </w:r>
      <w:bookmarkStart w:id="498" w:name="MathJax-Span-476"/>
      <w:bookmarkStart w:id="499" w:name="MathJax-Span-477"/>
      <w:bookmarkStart w:id="500" w:name="MathJax-Span-478"/>
      <w:bookmarkEnd w:id="498"/>
      <w:bookmarkEnd w:id="499"/>
      <w:bookmarkEnd w:id="500"/>
      <w:r>
        <w:rPr/>
        <w:t>4</w:t>
      </w:r>
      <w:bookmarkStart w:id="501" w:name="MathJax-Span-479"/>
      <w:bookmarkEnd w:id="501"/>
      <w:r>
        <w:rPr/>
        <w:t>,</w:t>
      </w:r>
      <w:bookmarkStart w:id="502" w:name="MathJax-Span-480"/>
      <w:bookmarkStart w:id="503" w:name="MathJax-Span-481"/>
      <w:bookmarkEnd w:id="502"/>
      <w:bookmarkEnd w:id="503"/>
      <w:r>
        <w:rPr/>
        <w:t>x</w:t>
      </w:r>
      <w:bookmarkStart w:id="504" w:name="MathJax-Span-482"/>
      <w:bookmarkStart w:id="505" w:name="MathJax-Span-483"/>
      <w:bookmarkStart w:id="506" w:name="MathJax-Span-484"/>
      <w:bookmarkEnd w:id="504"/>
      <w:bookmarkEnd w:id="505"/>
      <w:bookmarkEnd w:id="506"/>
      <w:r>
        <w:rPr/>
        <w:t>3</w:t>
      </w:r>
      <w:bookmarkStart w:id="507" w:name="MathJax-Span-485"/>
      <w:bookmarkEnd w:id="507"/>
      <w:r>
        <w:rPr/>
        <w:t>,</w:t>
      </w:r>
      <w:bookmarkStart w:id="508" w:name="MathJax-Span-486"/>
      <w:bookmarkStart w:id="509" w:name="MathJax-Span-487"/>
      <w:bookmarkEnd w:id="508"/>
      <w:bookmarkEnd w:id="509"/>
      <w:r>
        <w:rPr/>
        <w:t>x</w:t>
      </w:r>
      <w:bookmarkStart w:id="510" w:name="MathJax-Span-488"/>
      <w:bookmarkStart w:id="511" w:name="MathJax-Span-489"/>
      <w:bookmarkStart w:id="512" w:name="MathJax-Span-490"/>
      <w:bookmarkEnd w:id="510"/>
      <w:bookmarkEnd w:id="511"/>
      <w:bookmarkEnd w:id="512"/>
      <w:r>
        <w:rPr/>
        <w:t>5</w:t>
      </w:r>
      <w:bookmarkStart w:id="513" w:name="MathJax-Span-491"/>
      <w:bookmarkEnd w:id="513"/>
      <w:r>
        <w:rPr/>
        <w:t>,</w:t>
      </w:r>
      <w:bookmarkStart w:id="514" w:name="MathJax-Span-492"/>
      <w:bookmarkStart w:id="515" w:name="MathJax-Span-493"/>
      <w:bookmarkEnd w:id="514"/>
      <w:bookmarkEnd w:id="515"/>
      <w:r>
        <w:rPr/>
        <w:t>x</w:t>
      </w:r>
      <w:bookmarkStart w:id="516" w:name="MathJax-Span-494"/>
      <w:bookmarkStart w:id="517" w:name="MathJax-Span-495"/>
      <w:bookmarkStart w:id="518" w:name="MathJax-Span-496"/>
      <w:bookmarkEnd w:id="516"/>
      <w:bookmarkEnd w:id="517"/>
      <w:bookmarkEnd w:id="518"/>
      <w:r>
        <w:rPr/>
        <w:t>8</w:t>
      </w:r>
      <w:bookmarkStart w:id="519" w:name="MathJax-Span-497"/>
      <w:bookmarkEnd w:id="519"/>
      <w:r>
        <w:rPr/>
        <w:t>,</w:t>
      </w:r>
      <w:bookmarkStart w:id="520" w:name="MathJax-Span-498"/>
      <w:bookmarkStart w:id="521" w:name="MathJax-Span-499"/>
      <w:bookmarkEnd w:id="520"/>
      <w:bookmarkEnd w:id="521"/>
      <w:r>
        <w:rPr/>
        <w:t>x</w:t>
      </w:r>
      <w:bookmarkStart w:id="522" w:name="MathJax-Span-500"/>
      <w:bookmarkStart w:id="523" w:name="MathJax-Span-501"/>
      <w:bookmarkStart w:id="524" w:name="MathJax-Span-502"/>
      <w:bookmarkEnd w:id="522"/>
      <w:bookmarkEnd w:id="523"/>
      <w:bookmarkEnd w:id="524"/>
      <w:r>
        <w:rPr/>
        <w:t>12</w:t>
      </w:r>
      <w:bookmarkStart w:id="525" w:name="MathJax-Span-503"/>
      <w:bookmarkEnd w:id="525"/>
      <w:r>
        <w:rPr/>
        <w:t>,</w:t>
      </w:r>
      <w:bookmarkStart w:id="526" w:name="MathJax-Span-504"/>
      <w:bookmarkStart w:id="527" w:name="MathJax-Span-505"/>
      <w:bookmarkEnd w:id="526"/>
      <w:bookmarkEnd w:id="527"/>
      <w:r>
        <w:rPr/>
        <w:t>x</w:t>
      </w:r>
      <w:bookmarkStart w:id="528" w:name="MathJax-Span-506"/>
      <w:bookmarkStart w:id="529" w:name="MathJax-Span-507"/>
      <w:bookmarkStart w:id="530" w:name="MathJax-Span-508"/>
      <w:bookmarkEnd w:id="528"/>
      <w:bookmarkEnd w:id="529"/>
      <w:bookmarkEnd w:id="530"/>
      <w:r>
        <w:rPr/>
        <w:t>6</w:t>
      </w:r>
      <w:bookmarkStart w:id="531" w:name="MathJax-Span-509"/>
      <w:bookmarkEnd w:id="531"/>
      <w:r>
        <w:rPr/>
        <w:t>,</w:t>
      </w:r>
      <w:bookmarkStart w:id="532" w:name="MathJax-Span-510"/>
      <w:bookmarkStart w:id="533" w:name="MathJax-Span-511"/>
      <w:bookmarkEnd w:id="532"/>
      <w:bookmarkEnd w:id="533"/>
      <w:r>
        <w:rPr/>
        <w:t>x</w:t>
      </w:r>
      <w:bookmarkStart w:id="534" w:name="MathJax-Span-512"/>
      <w:bookmarkStart w:id="535" w:name="MathJax-Span-513"/>
      <w:bookmarkStart w:id="536" w:name="MathJax-Span-514"/>
      <w:bookmarkEnd w:id="534"/>
      <w:bookmarkEnd w:id="535"/>
      <w:bookmarkEnd w:id="536"/>
      <w:r>
        <w:rPr/>
        <w:t>10</w:t>
      </w:r>
      <w:bookmarkStart w:id="537" w:name="MathJax-Span-515"/>
      <w:bookmarkEnd w:id="537"/>
      <w:r>
        <w:rPr/>
        <w:t>,</w:t>
      </w:r>
      <w:bookmarkStart w:id="538" w:name="MathJax-Span-516"/>
      <w:bookmarkStart w:id="539" w:name="MathJax-Span-517"/>
      <w:bookmarkEnd w:id="538"/>
      <w:bookmarkEnd w:id="539"/>
      <w:r>
        <w:rPr/>
        <w:t>x</w:t>
      </w:r>
      <w:bookmarkStart w:id="540" w:name="MathJax-Span-518"/>
      <w:bookmarkStart w:id="541" w:name="MathJax-Span-519"/>
      <w:bookmarkStart w:id="542" w:name="MathJax-Span-520"/>
      <w:bookmarkEnd w:id="540"/>
      <w:bookmarkEnd w:id="541"/>
      <w:bookmarkEnd w:id="542"/>
      <w:r>
        <w:rPr/>
        <w:t>7</w:t>
      </w:r>
      <w:bookmarkStart w:id="543" w:name="MathJax-Span-521"/>
      <w:bookmarkEnd w:id="543"/>
      <w:r>
        <w:rPr/>
        <w:t>,</w:t>
      </w:r>
      <w:bookmarkStart w:id="544" w:name="MathJax-Span-522"/>
      <w:bookmarkStart w:id="545" w:name="MathJax-Span-523"/>
      <w:bookmarkEnd w:id="544"/>
      <w:bookmarkEnd w:id="545"/>
      <w:r>
        <w:rPr/>
        <w:t>x</w:t>
      </w:r>
      <w:bookmarkStart w:id="546" w:name="MathJax-Span-524"/>
      <w:bookmarkStart w:id="547" w:name="MathJax-Span-525"/>
      <w:bookmarkStart w:id="548" w:name="MathJax-Span-526"/>
      <w:bookmarkEnd w:id="546"/>
      <w:bookmarkEnd w:id="547"/>
      <w:bookmarkEnd w:id="548"/>
      <w:r>
        <w:rPr/>
        <w:t>9</w:t>
      </w:r>
      <w:bookmarkStart w:id="549" w:name="MathJax-Span-527"/>
      <w:bookmarkEnd w:id="549"/>
      <w:r>
        <w:rPr/>
        <w:t xml:space="preserve">} Возможная вершина: </w:t>
      </w:r>
      <w:bookmarkStart w:id="550" w:name="MathJax-Element-24-Frame"/>
      <w:bookmarkStart w:id="551" w:name="MathJax-Span-528"/>
      <w:bookmarkStart w:id="552" w:name="MathJax-Span-529"/>
      <w:bookmarkStart w:id="553" w:name="MathJax-Span-530"/>
      <w:bookmarkStart w:id="554" w:name="MathJax-Span-531"/>
      <w:bookmarkEnd w:id="550"/>
      <w:bookmarkEnd w:id="551"/>
      <w:bookmarkEnd w:id="552"/>
      <w:bookmarkEnd w:id="553"/>
      <w:bookmarkEnd w:id="554"/>
      <w:r>
        <w:rPr/>
        <w:t>x</w:t>
      </w:r>
      <w:bookmarkStart w:id="555" w:name="MathJax-Span-532"/>
      <w:bookmarkStart w:id="556" w:name="MathJax-Span-533"/>
      <w:bookmarkStart w:id="557" w:name="MathJax-Span-534"/>
      <w:bookmarkEnd w:id="555"/>
      <w:bookmarkEnd w:id="556"/>
      <w:bookmarkEnd w:id="557"/>
      <w:r>
        <w:rPr/>
        <w:t xml:space="preserve">11. </w:t>
      </w:r>
      <w:bookmarkStart w:id="558" w:name="MathJax-Element-25-Frame"/>
      <w:bookmarkStart w:id="559" w:name="MathJax-Span-535"/>
      <w:bookmarkStart w:id="560" w:name="MathJax-Span-536"/>
      <w:bookmarkStart w:id="561" w:name="MathJax-Span-537"/>
      <w:bookmarkEnd w:id="558"/>
      <w:bookmarkEnd w:id="559"/>
      <w:bookmarkEnd w:id="560"/>
      <w:bookmarkEnd w:id="561"/>
      <w:r>
        <w:rPr/>
        <w:t>S</w:t>
      </w:r>
      <w:bookmarkStart w:id="562" w:name="MathJax-Span-538"/>
      <w:bookmarkEnd w:id="562"/>
      <w:r>
        <w:rPr/>
        <w:t>=</w:t>
      </w:r>
      <w:bookmarkStart w:id="563" w:name="MathJax-Span-539"/>
      <w:bookmarkEnd w:id="563"/>
      <w:r>
        <w:rPr/>
        <w:t>{</w:t>
      </w:r>
      <w:bookmarkStart w:id="564" w:name="MathJax-Span-540"/>
      <w:bookmarkStart w:id="565" w:name="MathJax-Span-541"/>
      <w:bookmarkEnd w:id="564"/>
      <w:bookmarkEnd w:id="565"/>
      <w:r>
        <w:rPr/>
        <w:t>x</w:t>
      </w:r>
      <w:bookmarkStart w:id="566" w:name="MathJax-Span-542"/>
      <w:bookmarkStart w:id="567" w:name="MathJax-Span-543"/>
      <w:bookmarkStart w:id="568" w:name="MathJax-Span-544"/>
      <w:bookmarkEnd w:id="566"/>
      <w:bookmarkEnd w:id="567"/>
      <w:bookmarkEnd w:id="568"/>
      <w:r>
        <w:rPr/>
        <w:t>1</w:t>
      </w:r>
      <w:bookmarkStart w:id="569" w:name="MathJax-Span-545"/>
      <w:bookmarkEnd w:id="569"/>
      <w:r>
        <w:rPr/>
        <w:t>,</w:t>
      </w:r>
      <w:bookmarkStart w:id="570" w:name="MathJax-Span-546"/>
      <w:bookmarkStart w:id="571" w:name="MathJax-Span-547"/>
      <w:bookmarkEnd w:id="570"/>
      <w:bookmarkEnd w:id="571"/>
      <w:r>
        <w:rPr/>
        <w:t>x</w:t>
      </w:r>
      <w:bookmarkStart w:id="572" w:name="MathJax-Span-548"/>
      <w:bookmarkStart w:id="573" w:name="MathJax-Span-549"/>
      <w:bookmarkStart w:id="574" w:name="MathJax-Span-550"/>
      <w:bookmarkEnd w:id="572"/>
      <w:bookmarkEnd w:id="573"/>
      <w:bookmarkEnd w:id="574"/>
      <w:r>
        <w:rPr/>
        <w:t>2</w:t>
      </w:r>
      <w:bookmarkStart w:id="575" w:name="MathJax-Span-551"/>
      <w:bookmarkEnd w:id="575"/>
      <w:r>
        <w:rPr/>
        <w:t>,</w:t>
      </w:r>
      <w:bookmarkStart w:id="576" w:name="MathJax-Span-552"/>
      <w:bookmarkStart w:id="577" w:name="MathJax-Span-553"/>
      <w:bookmarkEnd w:id="576"/>
      <w:bookmarkEnd w:id="577"/>
      <w:r>
        <w:rPr/>
        <w:t>x</w:t>
      </w:r>
      <w:bookmarkStart w:id="578" w:name="MathJax-Span-554"/>
      <w:bookmarkStart w:id="579" w:name="MathJax-Span-555"/>
      <w:bookmarkStart w:id="580" w:name="MathJax-Span-556"/>
      <w:bookmarkEnd w:id="578"/>
      <w:bookmarkEnd w:id="579"/>
      <w:bookmarkEnd w:id="580"/>
      <w:r>
        <w:rPr/>
        <w:t>4</w:t>
      </w:r>
      <w:bookmarkStart w:id="581" w:name="MathJax-Span-557"/>
      <w:bookmarkEnd w:id="581"/>
      <w:r>
        <w:rPr/>
        <w:t>,</w:t>
      </w:r>
      <w:bookmarkStart w:id="582" w:name="MathJax-Span-558"/>
      <w:bookmarkStart w:id="583" w:name="MathJax-Span-559"/>
      <w:bookmarkEnd w:id="582"/>
      <w:bookmarkEnd w:id="583"/>
      <w:r>
        <w:rPr/>
        <w:t>x</w:t>
      </w:r>
      <w:bookmarkStart w:id="584" w:name="MathJax-Span-560"/>
      <w:bookmarkStart w:id="585" w:name="MathJax-Span-561"/>
      <w:bookmarkStart w:id="586" w:name="MathJax-Span-562"/>
      <w:bookmarkEnd w:id="584"/>
      <w:bookmarkEnd w:id="585"/>
      <w:bookmarkEnd w:id="586"/>
      <w:r>
        <w:rPr/>
        <w:t>3</w:t>
      </w:r>
      <w:bookmarkStart w:id="587" w:name="MathJax-Span-563"/>
      <w:bookmarkEnd w:id="587"/>
      <w:r>
        <w:rPr/>
        <w:t>,</w:t>
      </w:r>
      <w:bookmarkStart w:id="588" w:name="MathJax-Span-564"/>
      <w:bookmarkStart w:id="589" w:name="MathJax-Span-565"/>
      <w:bookmarkEnd w:id="588"/>
      <w:bookmarkEnd w:id="589"/>
      <w:r>
        <w:rPr/>
        <w:t>x</w:t>
      </w:r>
      <w:bookmarkStart w:id="590" w:name="MathJax-Span-566"/>
      <w:bookmarkStart w:id="591" w:name="MathJax-Span-567"/>
      <w:bookmarkStart w:id="592" w:name="MathJax-Span-568"/>
      <w:bookmarkEnd w:id="590"/>
      <w:bookmarkEnd w:id="591"/>
      <w:bookmarkEnd w:id="592"/>
      <w:r>
        <w:rPr/>
        <w:t>5</w:t>
      </w:r>
      <w:bookmarkStart w:id="593" w:name="MathJax-Span-569"/>
      <w:bookmarkEnd w:id="593"/>
      <w:r>
        <w:rPr/>
        <w:t>,</w:t>
      </w:r>
      <w:bookmarkStart w:id="594" w:name="MathJax-Span-570"/>
      <w:bookmarkStart w:id="595" w:name="MathJax-Span-571"/>
      <w:bookmarkEnd w:id="594"/>
      <w:bookmarkEnd w:id="595"/>
      <w:r>
        <w:rPr/>
        <w:t>x</w:t>
      </w:r>
      <w:bookmarkStart w:id="596" w:name="MathJax-Span-572"/>
      <w:bookmarkStart w:id="597" w:name="MathJax-Span-573"/>
      <w:bookmarkStart w:id="598" w:name="MathJax-Span-574"/>
      <w:bookmarkEnd w:id="596"/>
      <w:bookmarkEnd w:id="597"/>
      <w:bookmarkEnd w:id="598"/>
      <w:r>
        <w:rPr/>
        <w:t>8</w:t>
      </w:r>
      <w:bookmarkStart w:id="599" w:name="MathJax-Span-575"/>
      <w:bookmarkEnd w:id="599"/>
      <w:r>
        <w:rPr/>
        <w:t>,</w:t>
      </w:r>
      <w:bookmarkStart w:id="600" w:name="MathJax-Span-576"/>
      <w:bookmarkStart w:id="601" w:name="MathJax-Span-577"/>
      <w:bookmarkEnd w:id="600"/>
      <w:bookmarkEnd w:id="601"/>
      <w:r>
        <w:rPr/>
        <w:t>x</w:t>
      </w:r>
      <w:bookmarkStart w:id="602" w:name="MathJax-Span-578"/>
      <w:bookmarkStart w:id="603" w:name="MathJax-Span-579"/>
      <w:bookmarkStart w:id="604" w:name="MathJax-Span-580"/>
      <w:bookmarkEnd w:id="602"/>
      <w:bookmarkEnd w:id="603"/>
      <w:bookmarkEnd w:id="604"/>
      <w:r>
        <w:rPr/>
        <w:t>12</w:t>
      </w:r>
      <w:bookmarkStart w:id="605" w:name="MathJax-Span-581"/>
      <w:bookmarkEnd w:id="605"/>
      <w:r>
        <w:rPr/>
        <w:t>,</w:t>
      </w:r>
      <w:bookmarkStart w:id="606" w:name="MathJax-Span-582"/>
      <w:bookmarkStart w:id="607" w:name="MathJax-Span-583"/>
      <w:bookmarkEnd w:id="606"/>
      <w:bookmarkEnd w:id="607"/>
      <w:r>
        <w:rPr/>
        <w:t>x</w:t>
      </w:r>
      <w:bookmarkStart w:id="608" w:name="MathJax-Span-584"/>
      <w:bookmarkStart w:id="609" w:name="MathJax-Span-585"/>
      <w:bookmarkStart w:id="610" w:name="MathJax-Span-586"/>
      <w:bookmarkEnd w:id="608"/>
      <w:bookmarkEnd w:id="609"/>
      <w:bookmarkEnd w:id="610"/>
      <w:r>
        <w:rPr/>
        <w:t>6</w:t>
      </w:r>
      <w:bookmarkStart w:id="611" w:name="MathJax-Span-587"/>
      <w:bookmarkEnd w:id="611"/>
      <w:r>
        <w:rPr/>
        <w:t>,</w:t>
      </w:r>
      <w:bookmarkStart w:id="612" w:name="MathJax-Span-588"/>
      <w:bookmarkStart w:id="613" w:name="MathJax-Span-589"/>
      <w:bookmarkEnd w:id="612"/>
      <w:bookmarkEnd w:id="613"/>
      <w:r>
        <w:rPr/>
        <w:t>x</w:t>
      </w:r>
      <w:bookmarkStart w:id="614" w:name="MathJax-Span-590"/>
      <w:bookmarkStart w:id="615" w:name="MathJax-Span-591"/>
      <w:bookmarkStart w:id="616" w:name="MathJax-Span-592"/>
      <w:bookmarkEnd w:id="614"/>
      <w:bookmarkEnd w:id="615"/>
      <w:bookmarkEnd w:id="616"/>
      <w:r>
        <w:rPr/>
        <w:t>10</w:t>
      </w:r>
      <w:bookmarkStart w:id="617" w:name="MathJax-Span-593"/>
      <w:bookmarkEnd w:id="617"/>
      <w:r>
        <w:rPr/>
        <w:t>,</w:t>
      </w:r>
      <w:bookmarkStart w:id="618" w:name="MathJax-Span-594"/>
      <w:bookmarkStart w:id="619" w:name="MathJax-Span-595"/>
      <w:bookmarkEnd w:id="618"/>
      <w:bookmarkEnd w:id="619"/>
      <w:r>
        <w:rPr/>
        <w:t>x</w:t>
      </w:r>
      <w:bookmarkStart w:id="620" w:name="MathJax-Span-596"/>
      <w:bookmarkStart w:id="621" w:name="MathJax-Span-597"/>
      <w:bookmarkStart w:id="622" w:name="MathJax-Span-598"/>
      <w:bookmarkEnd w:id="620"/>
      <w:bookmarkEnd w:id="621"/>
      <w:bookmarkEnd w:id="622"/>
      <w:r>
        <w:rPr/>
        <w:t>7</w:t>
      </w:r>
      <w:bookmarkStart w:id="623" w:name="MathJax-Span-599"/>
      <w:bookmarkEnd w:id="623"/>
      <w:r>
        <w:rPr/>
        <w:t>,</w:t>
      </w:r>
      <w:bookmarkStart w:id="624" w:name="MathJax-Span-600"/>
      <w:bookmarkStart w:id="625" w:name="MathJax-Span-601"/>
      <w:bookmarkEnd w:id="624"/>
      <w:bookmarkEnd w:id="625"/>
      <w:r>
        <w:rPr/>
        <w:t>x</w:t>
      </w:r>
      <w:bookmarkStart w:id="626" w:name="MathJax-Span-602"/>
      <w:bookmarkStart w:id="627" w:name="MathJax-Span-603"/>
      <w:bookmarkStart w:id="628" w:name="MathJax-Span-604"/>
      <w:bookmarkEnd w:id="626"/>
      <w:bookmarkEnd w:id="627"/>
      <w:bookmarkEnd w:id="628"/>
      <w:r>
        <w:rPr/>
        <w:t>9</w:t>
      </w:r>
      <w:bookmarkStart w:id="629" w:name="MathJax-Span-605"/>
      <w:bookmarkEnd w:id="629"/>
      <w:r>
        <w:rPr/>
        <w:t>,</w:t>
      </w:r>
      <w:bookmarkStart w:id="630" w:name="MathJax-Span-606"/>
      <w:bookmarkStart w:id="631" w:name="MathJax-Span-607"/>
      <w:bookmarkEnd w:id="630"/>
      <w:bookmarkEnd w:id="631"/>
      <w:r>
        <w:rPr/>
        <w:t>x</w:t>
      </w:r>
      <w:bookmarkStart w:id="632" w:name="MathJax-Span-608"/>
      <w:bookmarkStart w:id="633" w:name="MathJax-Span-609"/>
      <w:bookmarkStart w:id="634" w:name="MathJax-Span-610"/>
      <w:bookmarkEnd w:id="632"/>
      <w:bookmarkEnd w:id="633"/>
      <w:bookmarkEnd w:id="634"/>
      <w:r>
        <w:rPr/>
        <w:t>11</w:t>
      </w:r>
      <w:bookmarkStart w:id="635" w:name="MathJax-Span-611"/>
      <w:bookmarkEnd w:id="635"/>
      <w:r>
        <w:rPr/>
        <w:t xml:space="preserve">} Ребра </w:t>
      </w:r>
      <w:bookmarkStart w:id="636" w:name="MathJax-Element-26-Frame"/>
      <w:bookmarkStart w:id="637" w:name="MathJax-Span-612"/>
      <w:bookmarkStart w:id="638" w:name="MathJax-Span-613"/>
      <w:bookmarkStart w:id="639" w:name="MathJax-Span-614"/>
      <w:bookmarkEnd w:id="636"/>
      <w:bookmarkEnd w:id="637"/>
      <w:bookmarkEnd w:id="638"/>
      <w:bookmarkEnd w:id="639"/>
      <w:r>
        <w:rPr/>
        <w:t>(</w:t>
      </w:r>
      <w:bookmarkStart w:id="640" w:name="MathJax-Span-615"/>
      <w:bookmarkStart w:id="641" w:name="MathJax-Span-616"/>
      <w:bookmarkEnd w:id="640"/>
      <w:bookmarkEnd w:id="641"/>
      <w:r>
        <w:rPr/>
        <w:t>x</w:t>
      </w:r>
      <w:bookmarkStart w:id="642" w:name="MathJax-Span-617"/>
      <w:bookmarkEnd w:id="642"/>
      <w:r>
        <w:rPr/>
        <w:t>1</w:t>
      </w:r>
      <w:bookmarkStart w:id="643" w:name="MathJax-Span-618"/>
      <w:bookmarkEnd w:id="643"/>
      <w:r>
        <w:rPr/>
        <w:t>1</w:t>
      </w:r>
      <w:bookmarkStart w:id="644" w:name="MathJax-Span-619"/>
      <w:bookmarkEnd w:id="644"/>
      <w:r>
        <w:rPr/>
        <w:t>,</w:t>
      </w:r>
      <w:bookmarkStart w:id="645" w:name="MathJax-Span-620"/>
      <w:bookmarkStart w:id="646" w:name="MathJax-Span-621"/>
      <w:bookmarkEnd w:id="645"/>
      <w:bookmarkEnd w:id="646"/>
      <w:r>
        <w:rPr/>
        <w:t>x</w:t>
      </w:r>
      <w:bookmarkStart w:id="647" w:name="MathJax-Span-622"/>
      <w:bookmarkEnd w:id="647"/>
      <w:r>
        <w:rPr/>
        <w:t>1</w:t>
      </w:r>
      <w:bookmarkStart w:id="648" w:name="MathJax-Span-623"/>
      <w:bookmarkEnd w:id="648"/>
      <w:r>
        <w:rPr/>
        <w:t xml:space="preserve">) нет, найдена гамильтонова цепь. Прибегнем к возвращению: удалим из </w:t>
      </w:r>
      <w:bookmarkStart w:id="649" w:name="MathJax-Element-27-Frame"/>
      <w:bookmarkStart w:id="650" w:name="MathJax-Span-624"/>
      <w:bookmarkStart w:id="651" w:name="MathJax-Span-625"/>
      <w:bookmarkStart w:id="652" w:name="MathJax-Span-626"/>
      <w:bookmarkEnd w:id="649"/>
      <w:bookmarkEnd w:id="650"/>
      <w:bookmarkEnd w:id="651"/>
      <w:bookmarkEnd w:id="652"/>
      <w:r>
        <w:rPr/>
        <w:t xml:space="preserve">S вершину </w:t>
      </w:r>
      <w:bookmarkStart w:id="653" w:name="MathJax-Element-28-Frame"/>
      <w:bookmarkStart w:id="654" w:name="MathJax-Span-627"/>
      <w:bookmarkStart w:id="655" w:name="MathJax-Span-628"/>
      <w:bookmarkStart w:id="656" w:name="MathJax-Span-629"/>
      <w:bookmarkStart w:id="657" w:name="MathJax-Span-630"/>
      <w:bookmarkEnd w:id="653"/>
      <w:bookmarkEnd w:id="654"/>
      <w:bookmarkEnd w:id="655"/>
      <w:bookmarkEnd w:id="656"/>
      <w:bookmarkEnd w:id="657"/>
      <w:r>
        <w:rPr/>
        <w:t>x</w:t>
      </w:r>
      <w:bookmarkStart w:id="658" w:name="MathJax-Span-631"/>
      <w:bookmarkStart w:id="659" w:name="MathJax-Span-632"/>
      <w:bookmarkStart w:id="660" w:name="MathJax-Span-633"/>
      <w:bookmarkEnd w:id="658"/>
      <w:bookmarkEnd w:id="659"/>
      <w:bookmarkEnd w:id="660"/>
      <w:r>
        <w:rPr/>
        <w:t xml:space="preserve">11, перейдем к </w:t>
      </w:r>
      <w:bookmarkStart w:id="661" w:name="MathJax-Element-29-Frame"/>
      <w:bookmarkStart w:id="662" w:name="MathJax-Span-634"/>
      <w:bookmarkStart w:id="663" w:name="MathJax-Span-635"/>
      <w:bookmarkStart w:id="664" w:name="MathJax-Span-636"/>
      <w:bookmarkStart w:id="665" w:name="MathJax-Span-637"/>
      <w:bookmarkEnd w:id="661"/>
      <w:bookmarkEnd w:id="662"/>
      <w:bookmarkEnd w:id="663"/>
      <w:bookmarkEnd w:id="664"/>
      <w:bookmarkEnd w:id="665"/>
      <w:r>
        <w:rPr/>
        <w:t>x</w:t>
      </w:r>
      <w:bookmarkStart w:id="666" w:name="MathJax-Span-638"/>
      <w:bookmarkStart w:id="667" w:name="MathJax-Span-639"/>
      <w:bookmarkStart w:id="668" w:name="MathJax-Span-640"/>
      <w:bookmarkEnd w:id="666"/>
      <w:bookmarkEnd w:id="667"/>
      <w:bookmarkEnd w:id="668"/>
      <w:r>
        <w:rPr/>
        <w:t xml:space="preserve">9. </w:t>
      </w:r>
      <w:bookmarkStart w:id="669" w:name="MathJax-Element-30-Frame"/>
      <w:bookmarkStart w:id="670" w:name="MathJax-Span-641"/>
      <w:bookmarkStart w:id="671" w:name="MathJax-Span-642"/>
      <w:bookmarkStart w:id="672" w:name="MathJax-Span-643"/>
      <w:bookmarkEnd w:id="669"/>
      <w:bookmarkEnd w:id="670"/>
      <w:bookmarkEnd w:id="671"/>
      <w:bookmarkEnd w:id="672"/>
      <w:r>
        <w:rPr/>
        <w:t>S</w:t>
      </w:r>
      <w:bookmarkStart w:id="673" w:name="MathJax-Span-644"/>
      <w:bookmarkEnd w:id="673"/>
      <w:r>
        <w:rPr/>
        <w:t>=</w:t>
      </w:r>
      <w:bookmarkStart w:id="674" w:name="MathJax-Span-645"/>
      <w:bookmarkEnd w:id="674"/>
      <w:r>
        <w:rPr/>
        <w:t>{</w:t>
      </w:r>
      <w:bookmarkStart w:id="675" w:name="MathJax-Span-646"/>
      <w:bookmarkStart w:id="676" w:name="MathJax-Span-647"/>
      <w:bookmarkEnd w:id="675"/>
      <w:bookmarkEnd w:id="676"/>
      <w:r>
        <w:rPr/>
        <w:t>x</w:t>
      </w:r>
      <w:bookmarkStart w:id="677" w:name="MathJax-Span-648"/>
      <w:bookmarkStart w:id="678" w:name="MathJax-Span-649"/>
      <w:bookmarkStart w:id="679" w:name="MathJax-Span-650"/>
      <w:bookmarkEnd w:id="677"/>
      <w:bookmarkEnd w:id="678"/>
      <w:bookmarkEnd w:id="679"/>
      <w:r>
        <w:rPr/>
        <w:t>1</w:t>
      </w:r>
      <w:bookmarkStart w:id="680" w:name="MathJax-Span-651"/>
      <w:bookmarkEnd w:id="680"/>
      <w:r>
        <w:rPr/>
        <w:t>,</w:t>
      </w:r>
      <w:bookmarkStart w:id="681" w:name="MathJax-Span-652"/>
      <w:bookmarkStart w:id="682" w:name="MathJax-Span-653"/>
      <w:bookmarkEnd w:id="681"/>
      <w:bookmarkEnd w:id="682"/>
      <w:r>
        <w:rPr/>
        <w:t>x</w:t>
      </w:r>
      <w:bookmarkStart w:id="683" w:name="MathJax-Span-654"/>
      <w:bookmarkStart w:id="684" w:name="MathJax-Span-655"/>
      <w:bookmarkStart w:id="685" w:name="MathJax-Span-656"/>
      <w:bookmarkEnd w:id="683"/>
      <w:bookmarkEnd w:id="684"/>
      <w:bookmarkEnd w:id="685"/>
      <w:r>
        <w:rPr/>
        <w:t>2</w:t>
      </w:r>
      <w:bookmarkStart w:id="686" w:name="MathJax-Span-657"/>
      <w:bookmarkEnd w:id="686"/>
      <w:r>
        <w:rPr/>
        <w:t>,</w:t>
      </w:r>
      <w:bookmarkStart w:id="687" w:name="MathJax-Span-658"/>
      <w:bookmarkStart w:id="688" w:name="MathJax-Span-659"/>
      <w:bookmarkEnd w:id="687"/>
      <w:bookmarkEnd w:id="688"/>
      <w:r>
        <w:rPr/>
        <w:t>x</w:t>
      </w:r>
      <w:bookmarkStart w:id="689" w:name="MathJax-Span-660"/>
      <w:bookmarkStart w:id="690" w:name="MathJax-Span-661"/>
      <w:bookmarkStart w:id="691" w:name="MathJax-Span-662"/>
      <w:bookmarkEnd w:id="689"/>
      <w:bookmarkEnd w:id="690"/>
      <w:bookmarkEnd w:id="691"/>
      <w:r>
        <w:rPr/>
        <w:t>4</w:t>
      </w:r>
      <w:bookmarkStart w:id="692" w:name="MathJax-Span-663"/>
      <w:bookmarkEnd w:id="692"/>
      <w:r>
        <w:rPr/>
        <w:t>,</w:t>
      </w:r>
      <w:bookmarkStart w:id="693" w:name="MathJax-Span-664"/>
      <w:bookmarkStart w:id="694" w:name="MathJax-Span-665"/>
      <w:bookmarkEnd w:id="693"/>
      <w:bookmarkEnd w:id="694"/>
      <w:r>
        <w:rPr/>
        <w:t>x</w:t>
      </w:r>
      <w:bookmarkStart w:id="695" w:name="MathJax-Span-666"/>
      <w:bookmarkStart w:id="696" w:name="MathJax-Span-667"/>
      <w:bookmarkStart w:id="697" w:name="MathJax-Span-668"/>
      <w:bookmarkEnd w:id="695"/>
      <w:bookmarkEnd w:id="696"/>
      <w:bookmarkEnd w:id="697"/>
      <w:r>
        <w:rPr/>
        <w:t>3</w:t>
      </w:r>
      <w:bookmarkStart w:id="698" w:name="MathJax-Span-669"/>
      <w:bookmarkEnd w:id="698"/>
      <w:r>
        <w:rPr/>
        <w:t>,</w:t>
      </w:r>
      <w:bookmarkStart w:id="699" w:name="MathJax-Span-670"/>
      <w:bookmarkStart w:id="700" w:name="MathJax-Span-671"/>
      <w:bookmarkEnd w:id="699"/>
      <w:bookmarkEnd w:id="700"/>
      <w:r>
        <w:rPr/>
        <w:t>x</w:t>
      </w:r>
      <w:bookmarkStart w:id="701" w:name="MathJax-Span-672"/>
      <w:bookmarkStart w:id="702" w:name="MathJax-Span-673"/>
      <w:bookmarkStart w:id="703" w:name="MathJax-Span-674"/>
      <w:bookmarkEnd w:id="701"/>
      <w:bookmarkEnd w:id="702"/>
      <w:bookmarkEnd w:id="703"/>
      <w:r>
        <w:rPr/>
        <w:t>5</w:t>
      </w:r>
      <w:bookmarkStart w:id="704" w:name="MathJax-Span-675"/>
      <w:bookmarkEnd w:id="704"/>
      <w:r>
        <w:rPr/>
        <w:t>,</w:t>
      </w:r>
      <w:bookmarkStart w:id="705" w:name="MathJax-Span-676"/>
      <w:bookmarkStart w:id="706" w:name="MathJax-Span-677"/>
      <w:bookmarkEnd w:id="705"/>
      <w:bookmarkEnd w:id="706"/>
      <w:r>
        <w:rPr/>
        <w:t>x</w:t>
      </w:r>
      <w:bookmarkStart w:id="707" w:name="MathJax-Span-678"/>
      <w:bookmarkStart w:id="708" w:name="MathJax-Span-679"/>
      <w:bookmarkStart w:id="709" w:name="MathJax-Span-680"/>
      <w:bookmarkEnd w:id="707"/>
      <w:bookmarkEnd w:id="708"/>
      <w:bookmarkEnd w:id="709"/>
      <w:r>
        <w:rPr/>
        <w:t>8</w:t>
      </w:r>
      <w:bookmarkStart w:id="710" w:name="MathJax-Span-681"/>
      <w:bookmarkEnd w:id="710"/>
      <w:r>
        <w:rPr/>
        <w:t>,</w:t>
      </w:r>
      <w:bookmarkStart w:id="711" w:name="MathJax-Span-682"/>
      <w:bookmarkStart w:id="712" w:name="MathJax-Span-683"/>
      <w:bookmarkEnd w:id="711"/>
      <w:bookmarkEnd w:id="712"/>
      <w:r>
        <w:rPr/>
        <w:t>x</w:t>
      </w:r>
      <w:bookmarkStart w:id="713" w:name="MathJax-Span-684"/>
      <w:bookmarkStart w:id="714" w:name="MathJax-Span-685"/>
      <w:bookmarkStart w:id="715" w:name="MathJax-Span-686"/>
      <w:bookmarkEnd w:id="713"/>
      <w:bookmarkEnd w:id="714"/>
      <w:bookmarkEnd w:id="715"/>
      <w:r>
        <w:rPr/>
        <w:t>12</w:t>
      </w:r>
      <w:bookmarkStart w:id="716" w:name="MathJax-Span-687"/>
      <w:bookmarkEnd w:id="716"/>
      <w:r>
        <w:rPr/>
        <w:t>,</w:t>
      </w:r>
      <w:bookmarkStart w:id="717" w:name="MathJax-Span-688"/>
      <w:bookmarkStart w:id="718" w:name="MathJax-Span-689"/>
      <w:bookmarkEnd w:id="717"/>
      <w:bookmarkEnd w:id="718"/>
      <w:r>
        <w:rPr/>
        <w:t>x</w:t>
      </w:r>
      <w:bookmarkStart w:id="719" w:name="MathJax-Span-690"/>
      <w:bookmarkStart w:id="720" w:name="MathJax-Span-691"/>
      <w:bookmarkStart w:id="721" w:name="MathJax-Span-692"/>
      <w:bookmarkEnd w:id="719"/>
      <w:bookmarkEnd w:id="720"/>
      <w:bookmarkEnd w:id="721"/>
      <w:r>
        <w:rPr/>
        <w:t>6</w:t>
      </w:r>
      <w:bookmarkStart w:id="722" w:name="MathJax-Span-693"/>
      <w:bookmarkEnd w:id="722"/>
      <w:r>
        <w:rPr/>
        <w:t>,</w:t>
      </w:r>
      <w:bookmarkStart w:id="723" w:name="MathJax-Span-694"/>
      <w:bookmarkStart w:id="724" w:name="MathJax-Span-695"/>
      <w:bookmarkEnd w:id="723"/>
      <w:bookmarkEnd w:id="724"/>
      <w:r>
        <w:rPr/>
        <w:t>x</w:t>
      </w:r>
      <w:bookmarkStart w:id="725" w:name="MathJax-Span-696"/>
      <w:bookmarkStart w:id="726" w:name="MathJax-Span-697"/>
      <w:bookmarkStart w:id="727" w:name="MathJax-Span-698"/>
      <w:bookmarkEnd w:id="725"/>
      <w:bookmarkEnd w:id="726"/>
      <w:bookmarkEnd w:id="727"/>
      <w:r>
        <w:rPr/>
        <w:t>10</w:t>
      </w:r>
      <w:bookmarkStart w:id="728" w:name="MathJax-Span-699"/>
      <w:bookmarkEnd w:id="728"/>
      <w:r>
        <w:rPr/>
        <w:t>,</w:t>
      </w:r>
      <w:bookmarkStart w:id="729" w:name="MathJax-Span-700"/>
      <w:bookmarkStart w:id="730" w:name="MathJax-Span-701"/>
      <w:bookmarkEnd w:id="729"/>
      <w:bookmarkEnd w:id="730"/>
      <w:r>
        <w:rPr/>
        <w:t>x</w:t>
      </w:r>
      <w:bookmarkStart w:id="731" w:name="MathJax-Span-702"/>
      <w:bookmarkStart w:id="732" w:name="MathJax-Span-703"/>
      <w:bookmarkStart w:id="733" w:name="MathJax-Span-704"/>
      <w:bookmarkEnd w:id="731"/>
      <w:bookmarkEnd w:id="732"/>
      <w:bookmarkEnd w:id="733"/>
      <w:r>
        <w:rPr/>
        <w:t>7</w:t>
      </w:r>
      <w:bookmarkStart w:id="734" w:name="MathJax-Span-705"/>
      <w:bookmarkEnd w:id="734"/>
      <w:r>
        <w:rPr/>
        <w:t>,</w:t>
      </w:r>
      <w:bookmarkStart w:id="735" w:name="MathJax-Span-706"/>
      <w:bookmarkStart w:id="736" w:name="MathJax-Span-707"/>
      <w:bookmarkEnd w:id="735"/>
      <w:bookmarkEnd w:id="736"/>
      <w:r>
        <w:rPr/>
        <w:t>x</w:t>
      </w:r>
      <w:bookmarkStart w:id="737" w:name="MathJax-Span-708"/>
      <w:bookmarkStart w:id="738" w:name="MathJax-Span-709"/>
      <w:bookmarkStart w:id="739" w:name="MathJax-Span-710"/>
      <w:bookmarkEnd w:id="737"/>
      <w:bookmarkEnd w:id="738"/>
      <w:bookmarkEnd w:id="739"/>
      <w:r>
        <w:rPr/>
        <w:t>9</w:t>
      </w:r>
      <w:bookmarkStart w:id="740" w:name="MathJax-Span-711"/>
      <w:bookmarkEnd w:id="740"/>
      <w:r>
        <w:rPr/>
        <w:t xml:space="preserve">} У </w:t>
      </w:r>
      <w:bookmarkStart w:id="741" w:name="MathJax-Element-31-Frame"/>
      <w:bookmarkStart w:id="742" w:name="MathJax-Span-712"/>
      <w:bookmarkStart w:id="743" w:name="MathJax-Span-713"/>
      <w:bookmarkStart w:id="744" w:name="MathJax-Span-714"/>
      <w:bookmarkStart w:id="745" w:name="MathJax-Span-715"/>
      <w:bookmarkEnd w:id="741"/>
      <w:bookmarkEnd w:id="742"/>
      <w:bookmarkEnd w:id="743"/>
      <w:bookmarkEnd w:id="744"/>
      <w:bookmarkEnd w:id="745"/>
      <w:r>
        <w:rPr/>
        <w:t>x</w:t>
      </w:r>
      <w:bookmarkStart w:id="746" w:name="MathJax-Span-716"/>
      <w:bookmarkStart w:id="747" w:name="MathJax-Span-717"/>
      <w:bookmarkStart w:id="748" w:name="MathJax-Span-718"/>
      <w:bookmarkEnd w:id="746"/>
      <w:bookmarkEnd w:id="747"/>
      <w:bookmarkEnd w:id="748"/>
      <w:r>
        <w:rPr/>
        <w:t xml:space="preserve">9 больше нет возможных вершин, удалим ее. Перейдем к </w:t>
      </w:r>
      <w:bookmarkStart w:id="749" w:name="MathJax-Element-32-Frame"/>
      <w:bookmarkStart w:id="750" w:name="MathJax-Span-719"/>
      <w:bookmarkStart w:id="751" w:name="MathJax-Span-720"/>
      <w:bookmarkStart w:id="752" w:name="MathJax-Span-721"/>
      <w:bookmarkStart w:id="753" w:name="MathJax-Span-722"/>
      <w:bookmarkEnd w:id="749"/>
      <w:bookmarkEnd w:id="750"/>
      <w:bookmarkEnd w:id="751"/>
      <w:bookmarkEnd w:id="752"/>
      <w:bookmarkEnd w:id="753"/>
      <w:r>
        <w:rPr/>
        <w:t>x</w:t>
      </w:r>
      <w:bookmarkStart w:id="754" w:name="MathJax-Span-723"/>
      <w:bookmarkStart w:id="755" w:name="MathJax-Span-724"/>
      <w:bookmarkStart w:id="756" w:name="MathJax-Span-725"/>
      <w:bookmarkEnd w:id="754"/>
      <w:bookmarkEnd w:id="755"/>
      <w:bookmarkEnd w:id="756"/>
      <w:r>
        <w:rPr/>
        <w:t xml:space="preserve">7. </w:t>
      </w:r>
      <w:bookmarkStart w:id="757" w:name="MathJax-Element-33-Frame"/>
      <w:bookmarkStart w:id="758" w:name="MathJax-Span-726"/>
      <w:bookmarkStart w:id="759" w:name="MathJax-Span-727"/>
      <w:bookmarkStart w:id="760" w:name="MathJax-Span-728"/>
      <w:bookmarkEnd w:id="757"/>
      <w:bookmarkEnd w:id="758"/>
      <w:bookmarkEnd w:id="759"/>
      <w:bookmarkEnd w:id="760"/>
      <w:r>
        <w:rPr/>
        <w:t>S</w:t>
      </w:r>
      <w:bookmarkStart w:id="761" w:name="MathJax-Span-729"/>
      <w:bookmarkEnd w:id="761"/>
      <w:r>
        <w:rPr/>
        <w:t>=</w:t>
      </w:r>
      <w:bookmarkStart w:id="762" w:name="MathJax-Span-730"/>
      <w:bookmarkEnd w:id="762"/>
      <w:r>
        <w:rPr/>
        <w:t>{</w:t>
      </w:r>
      <w:bookmarkStart w:id="763" w:name="MathJax-Span-731"/>
      <w:bookmarkStart w:id="764" w:name="MathJax-Span-732"/>
      <w:bookmarkEnd w:id="763"/>
      <w:bookmarkEnd w:id="764"/>
      <w:r>
        <w:rPr/>
        <w:t>x</w:t>
      </w:r>
      <w:bookmarkStart w:id="765" w:name="MathJax-Span-733"/>
      <w:bookmarkStart w:id="766" w:name="MathJax-Span-734"/>
      <w:bookmarkStart w:id="767" w:name="MathJax-Span-735"/>
      <w:bookmarkEnd w:id="765"/>
      <w:bookmarkEnd w:id="766"/>
      <w:bookmarkEnd w:id="767"/>
      <w:r>
        <w:rPr/>
        <w:t>1</w:t>
      </w:r>
      <w:bookmarkStart w:id="768" w:name="MathJax-Span-736"/>
      <w:bookmarkEnd w:id="768"/>
      <w:r>
        <w:rPr/>
        <w:t>,</w:t>
      </w:r>
      <w:bookmarkStart w:id="769" w:name="MathJax-Span-737"/>
      <w:bookmarkStart w:id="770" w:name="MathJax-Span-738"/>
      <w:bookmarkEnd w:id="769"/>
      <w:bookmarkEnd w:id="770"/>
      <w:r>
        <w:rPr/>
        <w:t>x</w:t>
      </w:r>
      <w:bookmarkStart w:id="771" w:name="MathJax-Span-739"/>
      <w:bookmarkStart w:id="772" w:name="MathJax-Span-740"/>
      <w:bookmarkStart w:id="773" w:name="MathJax-Span-741"/>
      <w:bookmarkEnd w:id="771"/>
      <w:bookmarkEnd w:id="772"/>
      <w:bookmarkEnd w:id="773"/>
      <w:r>
        <w:rPr/>
        <w:t>2</w:t>
      </w:r>
      <w:bookmarkStart w:id="774" w:name="MathJax-Span-742"/>
      <w:bookmarkEnd w:id="774"/>
      <w:r>
        <w:rPr/>
        <w:t>,</w:t>
      </w:r>
      <w:bookmarkStart w:id="775" w:name="MathJax-Span-743"/>
      <w:bookmarkStart w:id="776" w:name="MathJax-Span-744"/>
      <w:bookmarkEnd w:id="775"/>
      <w:bookmarkEnd w:id="776"/>
      <w:r>
        <w:rPr/>
        <w:t>x</w:t>
      </w:r>
      <w:bookmarkStart w:id="777" w:name="MathJax-Span-745"/>
      <w:bookmarkStart w:id="778" w:name="MathJax-Span-746"/>
      <w:bookmarkStart w:id="779" w:name="MathJax-Span-747"/>
      <w:bookmarkEnd w:id="777"/>
      <w:bookmarkEnd w:id="778"/>
      <w:bookmarkEnd w:id="779"/>
      <w:r>
        <w:rPr/>
        <w:t>4</w:t>
      </w:r>
      <w:bookmarkStart w:id="780" w:name="MathJax-Span-748"/>
      <w:bookmarkEnd w:id="780"/>
      <w:r>
        <w:rPr/>
        <w:t>,</w:t>
      </w:r>
      <w:bookmarkStart w:id="781" w:name="MathJax-Span-749"/>
      <w:bookmarkStart w:id="782" w:name="MathJax-Span-750"/>
      <w:bookmarkEnd w:id="781"/>
      <w:bookmarkEnd w:id="782"/>
      <w:r>
        <w:rPr/>
        <w:t>x</w:t>
      </w:r>
      <w:bookmarkStart w:id="783" w:name="MathJax-Span-751"/>
      <w:bookmarkStart w:id="784" w:name="MathJax-Span-752"/>
      <w:bookmarkStart w:id="785" w:name="MathJax-Span-753"/>
      <w:bookmarkEnd w:id="783"/>
      <w:bookmarkEnd w:id="784"/>
      <w:bookmarkEnd w:id="785"/>
      <w:r>
        <w:rPr/>
        <w:t>3</w:t>
      </w:r>
      <w:bookmarkStart w:id="786" w:name="MathJax-Span-754"/>
      <w:bookmarkEnd w:id="786"/>
      <w:r>
        <w:rPr/>
        <w:t>,</w:t>
      </w:r>
      <w:bookmarkStart w:id="787" w:name="MathJax-Span-755"/>
      <w:bookmarkStart w:id="788" w:name="MathJax-Span-756"/>
      <w:bookmarkEnd w:id="787"/>
      <w:bookmarkEnd w:id="788"/>
      <w:r>
        <w:rPr/>
        <w:t>x</w:t>
      </w:r>
      <w:bookmarkStart w:id="789" w:name="MathJax-Span-757"/>
      <w:bookmarkStart w:id="790" w:name="MathJax-Span-758"/>
      <w:bookmarkStart w:id="791" w:name="MathJax-Span-759"/>
      <w:bookmarkEnd w:id="789"/>
      <w:bookmarkEnd w:id="790"/>
      <w:bookmarkEnd w:id="791"/>
      <w:r>
        <w:rPr/>
        <w:t>5</w:t>
      </w:r>
      <w:bookmarkStart w:id="792" w:name="MathJax-Span-760"/>
      <w:bookmarkEnd w:id="792"/>
      <w:r>
        <w:rPr/>
        <w:t>,</w:t>
      </w:r>
      <w:bookmarkStart w:id="793" w:name="MathJax-Span-761"/>
      <w:bookmarkStart w:id="794" w:name="MathJax-Span-762"/>
      <w:bookmarkEnd w:id="793"/>
      <w:bookmarkEnd w:id="794"/>
      <w:r>
        <w:rPr/>
        <w:t>x</w:t>
      </w:r>
      <w:bookmarkStart w:id="795" w:name="MathJax-Span-763"/>
      <w:bookmarkStart w:id="796" w:name="MathJax-Span-764"/>
      <w:bookmarkStart w:id="797" w:name="MathJax-Span-765"/>
      <w:bookmarkEnd w:id="795"/>
      <w:bookmarkEnd w:id="796"/>
      <w:bookmarkEnd w:id="797"/>
      <w:r>
        <w:rPr/>
        <w:t>8</w:t>
      </w:r>
      <w:bookmarkStart w:id="798" w:name="MathJax-Span-766"/>
      <w:bookmarkEnd w:id="798"/>
      <w:r>
        <w:rPr/>
        <w:t>,</w:t>
      </w:r>
      <w:bookmarkStart w:id="799" w:name="MathJax-Span-767"/>
      <w:bookmarkStart w:id="800" w:name="MathJax-Span-768"/>
      <w:bookmarkEnd w:id="799"/>
      <w:bookmarkEnd w:id="800"/>
      <w:r>
        <w:rPr/>
        <w:t>x</w:t>
      </w:r>
      <w:bookmarkStart w:id="801" w:name="MathJax-Span-769"/>
      <w:bookmarkStart w:id="802" w:name="MathJax-Span-770"/>
      <w:bookmarkStart w:id="803" w:name="MathJax-Span-771"/>
      <w:bookmarkEnd w:id="801"/>
      <w:bookmarkEnd w:id="802"/>
      <w:bookmarkEnd w:id="803"/>
      <w:r>
        <w:rPr/>
        <w:t>12</w:t>
      </w:r>
      <w:bookmarkStart w:id="804" w:name="MathJax-Span-772"/>
      <w:bookmarkEnd w:id="804"/>
      <w:r>
        <w:rPr/>
        <w:t>,</w:t>
      </w:r>
      <w:bookmarkStart w:id="805" w:name="MathJax-Span-773"/>
      <w:bookmarkStart w:id="806" w:name="MathJax-Span-774"/>
      <w:bookmarkEnd w:id="805"/>
      <w:bookmarkEnd w:id="806"/>
      <w:r>
        <w:rPr/>
        <w:t>x</w:t>
      </w:r>
      <w:bookmarkStart w:id="807" w:name="MathJax-Span-775"/>
      <w:bookmarkStart w:id="808" w:name="MathJax-Span-776"/>
      <w:bookmarkStart w:id="809" w:name="MathJax-Span-777"/>
      <w:bookmarkEnd w:id="807"/>
      <w:bookmarkEnd w:id="808"/>
      <w:bookmarkEnd w:id="809"/>
      <w:r>
        <w:rPr/>
        <w:t>6</w:t>
      </w:r>
      <w:bookmarkStart w:id="810" w:name="MathJax-Span-778"/>
      <w:bookmarkEnd w:id="810"/>
      <w:r>
        <w:rPr/>
        <w:t>,</w:t>
      </w:r>
      <w:bookmarkStart w:id="811" w:name="MathJax-Span-779"/>
      <w:bookmarkStart w:id="812" w:name="MathJax-Span-780"/>
      <w:bookmarkEnd w:id="811"/>
      <w:bookmarkEnd w:id="812"/>
      <w:r>
        <w:rPr/>
        <w:t>x</w:t>
      </w:r>
      <w:bookmarkStart w:id="813" w:name="MathJax-Span-781"/>
      <w:bookmarkStart w:id="814" w:name="MathJax-Span-782"/>
      <w:bookmarkStart w:id="815" w:name="MathJax-Span-783"/>
      <w:bookmarkEnd w:id="813"/>
      <w:bookmarkEnd w:id="814"/>
      <w:bookmarkEnd w:id="815"/>
      <w:r>
        <w:rPr/>
        <w:t>10</w:t>
      </w:r>
      <w:bookmarkStart w:id="816" w:name="MathJax-Span-784"/>
      <w:bookmarkEnd w:id="816"/>
      <w:r>
        <w:rPr/>
        <w:t>,</w:t>
      </w:r>
      <w:bookmarkStart w:id="817" w:name="MathJax-Span-785"/>
      <w:bookmarkStart w:id="818" w:name="MathJax-Span-786"/>
      <w:bookmarkEnd w:id="817"/>
      <w:bookmarkEnd w:id="818"/>
      <w:r>
        <w:rPr/>
        <w:t>x</w:t>
      </w:r>
      <w:bookmarkStart w:id="819" w:name="MathJax-Span-787"/>
      <w:bookmarkStart w:id="820" w:name="MathJax-Span-788"/>
      <w:bookmarkStart w:id="821" w:name="MathJax-Span-789"/>
      <w:bookmarkEnd w:id="819"/>
      <w:bookmarkEnd w:id="820"/>
      <w:bookmarkEnd w:id="821"/>
      <w:r>
        <w:rPr/>
        <w:t>7</w:t>
      </w:r>
      <w:bookmarkStart w:id="822" w:name="MathJax-Span-790"/>
      <w:bookmarkEnd w:id="822"/>
      <w:r>
        <w:rPr/>
        <w:t xml:space="preserve">} Возможная вершина: </w:t>
      </w:r>
      <w:bookmarkStart w:id="823" w:name="MathJax-Element-34-Frame"/>
      <w:bookmarkStart w:id="824" w:name="MathJax-Span-791"/>
      <w:bookmarkStart w:id="825" w:name="MathJax-Span-792"/>
      <w:bookmarkStart w:id="826" w:name="MathJax-Span-793"/>
      <w:bookmarkStart w:id="827" w:name="MathJax-Span-794"/>
      <w:bookmarkEnd w:id="823"/>
      <w:bookmarkEnd w:id="824"/>
      <w:bookmarkEnd w:id="825"/>
      <w:bookmarkEnd w:id="826"/>
      <w:bookmarkEnd w:id="827"/>
      <w:r>
        <w:rPr/>
        <w:t>x</w:t>
      </w:r>
      <w:bookmarkStart w:id="828" w:name="MathJax-Span-795"/>
      <w:bookmarkStart w:id="829" w:name="MathJax-Span-796"/>
      <w:bookmarkStart w:id="830" w:name="MathJax-Span-797"/>
      <w:bookmarkEnd w:id="828"/>
      <w:bookmarkEnd w:id="829"/>
      <w:bookmarkEnd w:id="830"/>
      <w:r>
        <w:rPr/>
        <w:t xml:space="preserve">11. </w:t>
      </w:r>
      <w:bookmarkStart w:id="831" w:name="MathJax-Element-35-Frame"/>
      <w:bookmarkStart w:id="832" w:name="MathJax-Span-798"/>
      <w:bookmarkStart w:id="833" w:name="MathJax-Span-799"/>
      <w:bookmarkStart w:id="834" w:name="MathJax-Span-800"/>
      <w:bookmarkEnd w:id="831"/>
      <w:bookmarkEnd w:id="832"/>
      <w:bookmarkEnd w:id="833"/>
      <w:bookmarkEnd w:id="834"/>
      <w:r>
        <w:rPr/>
        <w:t>S</w:t>
      </w:r>
      <w:bookmarkStart w:id="835" w:name="MathJax-Span-801"/>
      <w:bookmarkEnd w:id="835"/>
      <w:r>
        <w:rPr/>
        <w:t>=</w:t>
      </w:r>
      <w:bookmarkStart w:id="836" w:name="MathJax-Span-802"/>
      <w:bookmarkEnd w:id="836"/>
      <w:r>
        <w:rPr/>
        <w:t>{</w:t>
      </w:r>
      <w:bookmarkStart w:id="837" w:name="MathJax-Span-803"/>
      <w:bookmarkStart w:id="838" w:name="MathJax-Span-804"/>
      <w:bookmarkEnd w:id="837"/>
      <w:bookmarkEnd w:id="838"/>
      <w:r>
        <w:rPr/>
        <w:t>x</w:t>
      </w:r>
      <w:bookmarkStart w:id="839" w:name="MathJax-Span-805"/>
      <w:bookmarkStart w:id="840" w:name="MathJax-Span-806"/>
      <w:bookmarkStart w:id="841" w:name="MathJax-Span-807"/>
      <w:bookmarkEnd w:id="839"/>
      <w:bookmarkEnd w:id="840"/>
      <w:bookmarkEnd w:id="841"/>
      <w:r>
        <w:rPr/>
        <w:t>1</w:t>
      </w:r>
      <w:bookmarkStart w:id="842" w:name="MathJax-Span-808"/>
      <w:bookmarkEnd w:id="842"/>
      <w:r>
        <w:rPr/>
        <w:t>,</w:t>
      </w:r>
      <w:bookmarkStart w:id="843" w:name="MathJax-Span-809"/>
      <w:bookmarkStart w:id="844" w:name="MathJax-Span-810"/>
      <w:bookmarkEnd w:id="843"/>
      <w:bookmarkEnd w:id="844"/>
      <w:r>
        <w:rPr/>
        <w:t>x</w:t>
      </w:r>
      <w:bookmarkStart w:id="845" w:name="MathJax-Span-811"/>
      <w:bookmarkStart w:id="846" w:name="MathJax-Span-812"/>
      <w:bookmarkStart w:id="847" w:name="MathJax-Span-813"/>
      <w:bookmarkEnd w:id="845"/>
      <w:bookmarkEnd w:id="846"/>
      <w:bookmarkEnd w:id="847"/>
      <w:r>
        <w:rPr/>
        <w:t>2</w:t>
      </w:r>
      <w:bookmarkStart w:id="848" w:name="MathJax-Span-814"/>
      <w:bookmarkEnd w:id="848"/>
      <w:r>
        <w:rPr/>
        <w:t>,</w:t>
      </w:r>
      <w:bookmarkStart w:id="849" w:name="MathJax-Span-815"/>
      <w:bookmarkStart w:id="850" w:name="MathJax-Span-816"/>
      <w:bookmarkEnd w:id="849"/>
      <w:bookmarkEnd w:id="850"/>
      <w:r>
        <w:rPr/>
        <w:t>x</w:t>
      </w:r>
      <w:bookmarkStart w:id="851" w:name="MathJax-Span-817"/>
      <w:bookmarkStart w:id="852" w:name="MathJax-Span-818"/>
      <w:bookmarkStart w:id="853" w:name="MathJax-Span-819"/>
      <w:bookmarkEnd w:id="851"/>
      <w:bookmarkEnd w:id="852"/>
      <w:bookmarkEnd w:id="853"/>
      <w:r>
        <w:rPr/>
        <w:t>4</w:t>
      </w:r>
      <w:bookmarkStart w:id="854" w:name="MathJax-Span-820"/>
      <w:bookmarkEnd w:id="854"/>
      <w:r>
        <w:rPr/>
        <w:t>,</w:t>
      </w:r>
      <w:bookmarkStart w:id="855" w:name="MathJax-Span-821"/>
      <w:bookmarkStart w:id="856" w:name="MathJax-Span-822"/>
      <w:bookmarkEnd w:id="855"/>
      <w:bookmarkEnd w:id="856"/>
      <w:r>
        <w:rPr/>
        <w:t>x</w:t>
      </w:r>
      <w:bookmarkStart w:id="857" w:name="MathJax-Span-823"/>
      <w:bookmarkStart w:id="858" w:name="MathJax-Span-824"/>
      <w:bookmarkStart w:id="859" w:name="MathJax-Span-825"/>
      <w:bookmarkEnd w:id="857"/>
      <w:bookmarkEnd w:id="858"/>
      <w:bookmarkEnd w:id="859"/>
      <w:r>
        <w:rPr/>
        <w:t>3</w:t>
      </w:r>
      <w:bookmarkStart w:id="860" w:name="MathJax-Span-826"/>
      <w:bookmarkEnd w:id="860"/>
      <w:r>
        <w:rPr/>
        <w:t>,</w:t>
      </w:r>
      <w:bookmarkStart w:id="861" w:name="MathJax-Span-827"/>
      <w:bookmarkStart w:id="862" w:name="MathJax-Span-828"/>
      <w:bookmarkEnd w:id="861"/>
      <w:bookmarkEnd w:id="862"/>
      <w:r>
        <w:rPr/>
        <w:t>x</w:t>
      </w:r>
      <w:bookmarkStart w:id="863" w:name="MathJax-Span-829"/>
      <w:bookmarkStart w:id="864" w:name="MathJax-Span-830"/>
      <w:bookmarkStart w:id="865" w:name="MathJax-Span-831"/>
      <w:bookmarkEnd w:id="863"/>
      <w:bookmarkEnd w:id="864"/>
      <w:bookmarkEnd w:id="865"/>
      <w:r>
        <w:rPr/>
        <w:t>5</w:t>
      </w:r>
      <w:bookmarkStart w:id="866" w:name="MathJax-Span-832"/>
      <w:bookmarkEnd w:id="866"/>
      <w:r>
        <w:rPr/>
        <w:t>,</w:t>
      </w:r>
      <w:bookmarkStart w:id="867" w:name="MathJax-Span-833"/>
      <w:bookmarkStart w:id="868" w:name="MathJax-Span-834"/>
      <w:bookmarkEnd w:id="867"/>
      <w:bookmarkEnd w:id="868"/>
      <w:r>
        <w:rPr/>
        <w:t>x</w:t>
      </w:r>
      <w:bookmarkStart w:id="869" w:name="MathJax-Span-835"/>
      <w:bookmarkStart w:id="870" w:name="MathJax-Span-836"/>
      <w:bookmarkStart w:id="871" w:name="MathJax-Span-837"/>
      <w:bookmarkEnd w:id="869"/>
      <w:bookmarkEnd w:id="870"/>
      <w:bookmarkEnd w:id="871"/>
      <w:r>
        <w:rPr/>
        <w:t>8</w:t>
      </w:r>
      <w:bookmarkStart w:id="872" w:name="MathJax-Span-838"/>
      <w:bookmarkEnd w:id="872"/>
      <w:r>
        <w:rPr/>
        <w:t>,</w:t>
      </w:r>
      <w:bookmarkStart w:id="873" w:name="MathJax-Span-839"/>
      <w:bookmarkStart w:id="874" w:name="MathJax-Span-840"/>
      <w:bookmarkEnd w:id="873"/>
      <w:bookmarkEnd w:id="874"/>
      <w:r>
        <w:rPr/>
        <w:t>x</w:t>
      </w:r>
      <w:bookmarkStart w:id="875" w:name="MathJax-Span-841"/>
      <w:bookmarkStart w:id="876" w:name="MathJax-Span-842"/>
      <w:bookmarkStart w:id="877" w:name="MathJax-Span-843"/>
      <w:bookmarkEnd w:id="875"/>
      <w:bookmarkEnd w:id="876"/>
      <w:bookmarkEnd w:id="877"/>
      <w:r>
        <w:rPr/>
        <w:t>12</w:t>
      </w:r>
      <w:bookmarkStart w:id="878" w:name="MathJax-Span-844"/>
      <w:bookmarkEnd w:id="878"/>
      <w:r>
        <w:rPr/>
        <w:t>,</w:t>
      </w:r>
      <w:bookmarkStart w:id="879" w:name="MathJax-Span-845"/>
      <w:bookmarkStart w:id="880" w:name="MathJax-Span-846"/>
      <w:bookmarkEnd w:id="879"/>
      <w:bookmarkEnd w:id="880"/>
      <w:r>
        <w:rPr/>
        <w:t>x</w:t>
      </w:r>
      <w:bookmarkStart w:id="881" w:name="MathJax-Span-847"/>
      <w:bookmarkStart w:id="882" w:name="MathJax-Span-848"/>
      <w:bookmarkStart w:id="883" w:name="MathJax-Span-849"/>
      <w:bookmarkEnd w:id="881"/>
      <w:bookmarkEnd w:id="882"/>
      <w:bookmarkEnd w:id="883"/>
      <w:r>
        <w:rPr/>
        <w:t>6</w:t>
      </w:r>
      <w:bookmarkStart w:id="884" w:name="MathJax-Span-850"/>
      <w:bookmarkEnd w:id="884"/>
      <w:r>
        <w:rPr/>
        <w:t>,</w:t>
      </w:r>
      <w:bookmarkStart w:id="885" w:name="MathJax-Span-851"/>
      <w:bookmarkStart w:id="886" w:name="MathJax-Span-852"/>
      <w:bookmarkEnd w:id="885"/>
      <w:bookmarkEnd w:id="886"/>
      <w:r>
        <w:rPr/>
        <w:t>x</w:t>
      </w:r>
      <w:bookmarkStart w:id="887" w:name="MathJax-Span-853"/>
      <w:bookmarkStart w:id="888" w:name="MathJax-Span-854"/>
      <w:bookmarkStart w:id="889" w:name="MathJax-Span-855"/>
      <w:bookmarkEnd w:id="887"/>
      <w:bookmarkEnd w:id="888"/>
      <w:bookmarkEnd w:id="889"/>
      <w:r>
        <w:rPr/>
        <w:t>10</w:t>
      </w:r>
      <w:bookmarkStart w:id="890" w:name="MathJax-Span-856"/>
      <w:bookmarkEnd w:id="890"/>
      <w:r>
        <w:rPr/>
        <w:t>,</w:t>
      </w:r>
      <w:bookmarkStart w:id="891" w:name="MathJax-Span-857"/>
      <w:bookmarkStart w:id="892" w:name="MathJax-Span-858"/>
      <w:bookmarkEnd w:id="891"/>
      <w:bookmarkEnd w:id="892"/>
      <w:r>
        <w:rPr/>
        <w:t>x</w:t>
      </w:r>
      <w:bookmarkStart w:id="893" w:name="MathJax-Span-859"/>
      <w:bookmarkStart w:id="894" w:name="MathJax-Span-860"/>
      <w:bookmarkStart w:id="895" w:name="MathJax-Span-861"/>
      <w:bookmarkEnd w:id="893"/>
      <w:bookmarkEnd w:id="894"/>
      <w:bookmarkEnd w:id="895"/>
      <w:r>
        <w:rPr/>
        <w:t>7</w:t>
      </w:r>
      <w:bookmarkStart w:id="896" w:name="MathJax-Span-862"/>
      <w:bookmarkEnd w:id="896"/>
      <w:r>
        <w:rPr/>
        <w:t>,</w:t>
      </w:r>
      <w:bookmarkStart w:id="897" w:name="MathJax-Span-863"/>
      <w:bookmarkStart w:id="898" w:name="MathJax-Span-864"/>
      <w:bookmarkEnd w:id="897"/>
      <w:bookmarkEnd w:id="898"/>
      <w:r>
        <w:rPr/>
        <w:t>x</w:t>
      </w:r>
      <w:bookmarkStart w:id="899" w:name="MathJax-Span-865"/>
      <w:bookmarkStart w:id="900" w:name="MathJax-Span-866"/>
      <w:bookmarkStart w:id="901" w:name="MathJax-Span-867"/>
      <w:bookmarkEnd w:id="899"/>
      <w:bookmarkEnd w:id="900"/>
      <w:bookmarkEnd w:id="901"/>
      <w:r>
        <w:rPr/>
        <w:t>11</w:t>
      </w:r>
      <w:bookmarkStart w:id="902" w:name="MathJax-Span-868"/>
      <w:bookmarkEnd w:id="902"/>
      <w:r>
        <w:rPr/>
        <w:t xml:space="preserve">} Возможная вершина: </w:t>
      </w:r>
      <w:bookmarkStart w:id="903" w:name="MathJax-Element-36-Frame"/>
      <w:bookmarkStart w:id="904" w:name="MathJax-Span-869"/>
      <w:bookmarkStart w:id="905" w:name="MathJax-Span-870"/>
      <w:bookmarkStart w:id="906" w:name="MathJax-Span-871"/>
      <w:bookmarkStart w:id="907" w:name="MathJax-Span-872"/>
      <w:bookmarkEnd w:id="903"/>
      <w:bookmarkEnd w:id="904"/>
      <w:bookmarkEnd w:id="905"/>
      <w:bookmarkEnd w:id="906"/>
      <w:bookmarkEnd w:id="907"/>
      <w:r>
        <w:rPr/>
        <w:t>x</w:t>
      </w:r>
      <w:bookmarkStart w:id="908" w:name="MathJax-Span-873"/>
      <w:bookmarkStart w:id="909" w:name="MathJax-Span-874"/>
      <w:bookmarkStart w:id="910" w:name="MathJax-Span-875"/>
      <w:bookmarkEnd w:id="908"/>
      <w:bookmarkEnd w:id="909"/>
      <w:bookmarkEnd w:id="910"/>
      <w:r>
        <w:rPr/>
        <w:t xml:space="preserve">9. </w:t>
      </w:r>
      <w:bookmarkStart w:id="911" w:name="MathJax-Element-37-Frame"/>
      <w:bookmarkStart w:id="912" w:name="MathJax-Span-876"/>
      <w:bookmarkStart w:id="913" w:name="MathJax-Span-877"/>
      <w:bookmarkStart w:id="914" w:name="MathJax-Span-878"/>
      <w:bookmarkEnd w:id="911"/>
      <w:bookmarkEnd w:id="912"/>
      <w:bookmarkEnd w:id="913"/>
      <w:bookmarkEnd w:id="914"/>
      <w:r>
        <w:rPr/>
        <w:t>S</w:t>
      </w:r>
      <w:bookmarkStart w:id="915" w:name="MathJax-Span-879"/>
      <w:bookmarkEnd w:id="915"/>
      <w:r>
        <w:rPr/>
        <w:t>=</w:t>
      </w:r>
      <w:bookmarkStart w:id="916" w:name="MathJax-Span-880"/>
      <w:bookmarkEnd w:id="916"/>
      <w:r>
        <w:rPr/>
        <w:t>{</w:t>
      </w:r>
      <w:bookmarkStart w:id="917" w:name="MathJax-Span-881"/>
      <w:bookmarkStart w:id="918" w:name="MathJax-Span-882"/>
      <w:bookmarkEnd w:id="917"/>
      <w:bookmarkEnd w:id="918"/>
      <w:r>
        <w:rPr/>
        <w:t>x</w:t>
      </w:r>
      <w:bookmarkStart w:id="919" w:name="MathJax-Span-883"/>
      <w:bookmarkStart w:id="920" w:name="MathJax-Span-884"/>
      <w:bookmarkStart w:id="921" w:name="MathJax-Span-885"/>
      <w:bookmarkEnd w:id="919"/>
      <w:bookmarkEnd w:id="920"/>
      <w:bookmarkEnd w:id="921"/>
      <w:r>
        <w:rPr/>
        <w:t>1</w:t>
      </w:r>
      <w:bookmarkStart w:id="922" w:name="MathJax-Span-886"/>
      <w:bookmarkEnd w:id="922"/>
      <w:r>
        <w:rPr/>
        <w:t>,</w:t>
      </w:r>
      <w:bookmarkStart w:id="923" w:name="MathJax-Span-887"/>
      <w:bookmarkStart w:id="924" w:name="MathJax-Span-888"/>
      <w:bookmarkEnd w:id="923"/>
      <w:bookmarkEnd w:id="924"/>
      <w:r>
        <w:rPr/>
        <w:t>x</w:t>
      </w:r>
      <w:bookmarkStart w:id="925" w:name="MathJax-Span-889"/>
      <w:bookmarkStart w:id="926" w:name="MathJax-Span-890"/>
      <w:bookmarkStart w:id="927" w:name="MathJax-Span-891"/>
      <w:bookmarkEnd w:id="925"/>
      <w:bookmarkEnd w:id="926"/>
      <w:bookmarkEnd w:id="927"/>
      <w:r>
        <w:rPr/>
        <w:t>2</w:t>
      </w:r>
      <w:bookmarkStart w:id="928" w:name="MathJax-Span-892"/>
      <w:bookmarkEnd w:id="928"/>
      <w:r>
        <w:rPr/>
        <w:t>,</w:t>
      </w:r>
      <w:bookmarkStart w:id="929" w:name="MathJax-Span-893"/>
      <w:bookmarkStart w:id="930" w:name="MathJax-Span-894"/>
      <w:bookmarkEnd w:id="929"/>
      <w:bookmarkEnd w:id="930"/>
      <w:r>
        <w:rPr/>
        <w:t>x</w:t>
      </w:r>
      <w:bookmarkStart w:id="931" w:name="MathJax-Span-895"/>
      <w:bookmarkStart w:id="932" w:name="MathJax-Span-896"/>
      <w:bookmarkStart w:id="933" w:name="MathJax-Span-897"/>
      <w:bookmarkEnd w:id="931"/>
      <w:bookmarkEnd w:id="932"/>
      <w:bookmarkEnd w:id="933"/>
      <w:r>
        <w:rPr/>
        <w:t>4</w:t>
      </w:r>
      <w:bookmarkStart w:id="934" w:name="MathJax-Span-898"/>
      <w:bookmarkEnd w:id="934"/>
      <w:r>
        <w:rPr/>
        <w:t>,</w:t>
      </w:r>
      <w:bookmarkStart w:id="935" w:name="MathJax-Span-899"/>
      <w:bookmarkStart w:id="936" w:name="MathJax-Span-900"/>
      <w:bookmarkEnd w:id="935"/>
      <w:bookmarkEnd w:id="936"/>
      <w:r>
        <w:rPr/>
        <w:t>x</w:t>
      </w:r>
      <w:bookmarkStart w:id="937" w:name="MathJax-Span-901"/>
      <w:bookmarkStart w:id="938" w:name="MathJax-Span-902"/>
      <w:bookmarkStart w:id="939" w:name="MathJax-Span-903"/>
      <w:bookmarkEnd w:id="937"/>
      <w:bookmarkEnd w:id="938"/>
      <w:bookmarkEnd w:id="939"/>
      <w:r>
        <w:rPr/>
        <w:t>3</w:t>
      </w:r>
      <w:bookmarkStart w:id="940" w:name="MathJax-Span-904"/>
      <w:bookmarkEnd w:id="940"/>
      <w:r>
        <w:rPr/>
        <w:t>,</w:t>
      </w:r>
      <w:bookmarkStart w:id="941" w:name="MathJax-Span-905"/>
      <w:bookmarkStart w:id="942" w:name="MathJax-Span-906"/>
      <w:bookmarkEnd w:id="941"/>
      <w:bookmarkEnd w:id="942"/>
      <w:r>
        <w:rPr/>
        <w:t>x</w:t>
      </w:r>
      <w:bookmarkStart w:id="943" w:name="MathJax-Span-907"/>
      <w:bookmarkStart w:id="944" w:name="MathJax-Span-908"/>
      <w:bookmarkStart w:id="945" w:name="MathJax-Span-909"/>
      <w:bookmarkEnd w:id="943"/>
      <w:bookmarkEnd w:id="944"/>
      <w:bookmarkEnd w:id="945"/>
      <w:r>
        <w:rPr/>
        <w:t>5</w:t>
      </w:r>
      <w:bookmarkStart w:id="946" w:name="MathJax-Span-910"/>
      <w:bookmarkEnd w:id="946"/>
      <w:r>
        <w:rPr/>
        <w:t>,</w:t>
      </w:r>
      <w:bookmarkStart w:id="947" w:name="MathJax-Span-911"/>
      <w:bookmarkStart w:id="948" w:name="MathJax-Span-912"/>
      <w:bookmarkEnd w:id="947"/>
      <w:bookmarkEnd w:id="948"/>
      <w:r>
        <w:rPr/>
        <w:t>x</w:t>
      </w:r>
      <w:bookmarkStart w:id="949" w:name="MathJax-Span-913"/>
      <w:bookmarkStart w:id="950" w:name="MathJax-Span-914"/>
      <w:bookmarkStart w:id="951" w:name="MathJax-Span-915"/>
      <w:bookmarkEnd w:id="949"/>
      <w:bookmarkEnd w:id="950"/>
      <w:bookmarkEnd w:id="951"/>
      <w:r>
        <w:rPr/>
        <w:t>8</w:t>
      </w:r>
      <w:bookmarkStart w:id="952" w:name="MathJax-Span-916"/>
      <w:bookmarkEnd w:id="952"/>
      <w:r>
        <w:rPr/>
        <w:t>,</w:t>
      </w:r>
      <w:bookmarkStart w:id="953" w:name="MathJax-Span-917"/>
      <w:bookmarkStart w:id="954" w:name="MathJax-Span-918"/>
      <w:bookmarkEnd w:id="953"/>
      <w:bookmarkEnd w:id="954"/>
      <w:r>
        <w:rPr/>
        <w:t>x</w:t>
      </w:r>
      <w:bookmarkStart w:id="955" w:name="MathJax-Span-919"/>
      <w:bookmarkStart w:id="956" w:name="MathJax-Span-920"/>
      <w:bookmarkStart w:id="957" w:name="MathJax-Span-921"/>
      <w:bookmarkEnd w:id="955"/>
      <w:bookmarkEnd w:id="956"/>
      <w:bookmarkEnd w:id="957"/>
      <w:r>
        <w:rPr/>
        <w:t>12</w:t>
      </w:r>
      <w:bookmarkStart w:id="958" w:name="MathJax-Span-922"/>
      <w:bookmarkEnd w:id="958"/>
      <w:r>
        <w:rPr/>
        <w:t>,</w:t>
      </w:r>
      <w:bookmarkStart w:id="959" w:name="MathJax-Span-923"/>
      <w:bookmarkStart w:id="960" w:name="MathJax-Span-924"/>
      <w:bookmarkEnd w:id="959"/>
      <w:bookmarkEnd w:id="960"/>
      <w:r>
        <w:rPr/>
        <w:t>x</w:t>
      </w:r>
      <w:bookmarkStart w:id="961" w:name="MathJax-Span-925"/>
      <w:bookmarkStart w:id="962" w:name="MathJax-Span-926"/>
      <w:bookmarkStart w:id="963" w:name="MathJax-Span-927"/>
      <w:bookmarkEnd w:id="961"/>
      <w:bookmarkEnd w:id="962"/>
      <w:bookmarkEnd w:id="963"/>
      <w:r>
        <w:rPr/>
        <w:t>6</w:t>
      </w:r>
      <w:bookmarkStart w:id="964" w:name="MathJax-Span-928"/>
      <w:bookmarkEnd w:id="964"/>
      <w:r>
        <w:rPr/>
        <w:t>,</w:t>
      </w:r>
      <w:bookmarkStart w:id="965" w:name="MathJax-Span-929"/>
      <w:bookmarkStart w:id="966" w:name="MathJax-Span-930"/>
      <w:bookmarkEnd w:id="965"/>
      <w:bookmarkEnd w:id="966"/>
      <w:r>
        <w:rPr/>
        <w:t>x</w:t>
      </w:r>
      <w:bookmarkStart w:id="967" w:name="MathJax-Span-931"/>
      <w:bookmarkStart w:id="968" w:name="MathJax-Span-932"/>
      <w:bookmarkStart w:id="969" w:name="MathJax-Span-933"/>
      <w:bookmarkEnd w:id="967"/>
      <w:bookmarkEnd w:id="968"/>
      <w:bookmarkEnd w:id="969"/>
      <w:r>
        <w:rPr/>
        <w:t>10</w:t>
      </w:r>
      <w:bookmarkStart w:id="970" w:name="MathJax-Span-934"/>
      <w:bookmarkEnd w:id="970"/>
      <w:r>
        <w:rPr/>
        <w:t>,</w:t>
      </w:r>
      <w:bookmarkStart w:id="971" w:name="MathJax-Span-935"/>
      <w:bookmarkStart w:id="972" w:name="MathJax-Span-936"/>
      <w:bookmarkEnd w:id="971"/>
      <w:bookmarkEnd w:id="972"/>
      <w:r>
        <w:rPr/>
        <w:t>x</w:t>
      </w:r>
      <w:bookmarkStart w:id="973" w:name="MathJax-Span-937"/>
      <w:bookmarkStart w:id="974" w:name="MathJax-Span-938"/>
      <w:bookmarkStart w:id="975" w:name="MathJax-Span-939"/>
      <w:bookmarkEnd w:id="973"/>
      <w:bookmarkEnd w:id="974"/>
      <w:bookmarkEnd w:id="975"/>
      <w:r>
        <w:rPr/>
        <w:t>7</w:t>
      </w:r>
      <w:bookmarkStart w:id="976" w:name="MathJax-Span-940"/>
      <w:bookmarkEnd w:id="976"/>
      <w:r>
        <w:rPr/>
        <w:t>,</w:t>
      </w:r>
      <w:bookmarkStart w:id="977" w:name="MathJax-Span-941"/>
      <w:bookmarkStart w:id="978" w:name="MathJax-Span-942"/>
      <w:bookmarkEnd w:id="977"/>
      <w:bookmarkEnd w:id="978"/>
      <w:r>
        <w:rPr/>
        <w:t>x</w:t>
      </w:r>
      <w:bookmarkStart w:id="979" w:name="MathJax-Span-943"/>
      <w:bookmarkStart w:id="980" w:name="MathJax-Span-944"/>
      <w:bookmarkStart w:id="981" w:name="MathJax-Span-945"/>
      <w:bookmarkEnd w:id="979"/>
      <w:bookmarkEnd w:id="980"/>
      <w:bookmarkEnd w:id="981"/>
      <w:r>
        <w:rPr/>
        <w:t>11</w:t>
      </w:r>
      <w:bookmarkStart w:id="982" w:name="MathJax-Span-946"/>
      <w:bookmarkEnd w:id="982"/>
      <w:r>
        <w:rPr/>
        <w:t>,</w:t>
      </w:r>
      <w:bookmarkStart w:id="983" w:name="MathJax-Span-947"/>
      <w:bookmarkStart w:id="984" w:name="MathJax-Span-948"/>
      <w:bookmarkEnd w:id="983"/>
      <w:bookmarkEnd w:id="984"/>
      <w:r>
        <w:rPr/>
        <w:t>x</w:t>
      </w:r>
      <w:bookmarkStart w:id="985" w:name="MathJax-Span-949"/>
      <w:bookmarkStart w:id="986" w:name="MathJax-Span-950"/>
      <w:bookmarkStart w:id="987" w:name="MathJax-Span-951"/>
      <w:bookmarkEnd w:id="985"/>
      <w:bookmarkEnd w:id="986"/>
      <w:bookmarkEnd w:id="987"/>
      <w:r>
        <w:rPr/>
        <w:t>9</w:t>
      </w:r>
      <w:bookmarkStart w:id="988" w:name="MathJax-Span-952"/>
      <w:bookmarkEnd w:id="988"/>
      <w:r>
        <w:rPr/>
        <w:t xml:space="preserve">} Гамильтонов цикл найден. </w:t>
      </w:r>
      <w:bookmarkStart w:id="989" w:name="MathJax-Element-38-Frame"/>
      <w:bookmarkStart w:id="990" w:name="MathJax-Span-953"/>
      <w:bookmarkStart w:id="991" w:name="MathJax-Span-954"/>
      <w:bookmarkStart w:id="992" w:name="MathJax-Span-955"/>
      <w:bookmarkEnd w:id="989"/>
      <w:bookmarkEnd w:id="990"/>
      <w:bookmarkEnd w:id="991"/>
      <w:bookmarkEnd w:id="992"/>
      <w:r>
        <w:rPr/>
        <w:t>S</w:t>
      </w:r>
      <w:bookmarkStart w:id="993" w:name="MathJax-Span-956"/>
      <w:bookmarkEnd w:id="993"/>
      <w:r>
        <w:rPr/>
        <w:t>=</w:t>
      </w:r>
      <w:bookmarkStart w:id="994" w:name="MathJax-Span-957"/>
      <w:bookmarkEnd w:id="994"/>
      <w:r>
        <w:rPr/>
        <w:t>{</w:t>
      </w:r>
      <w:bookmarkStart w:id="995" w:name="MathJax-Span-958"/>
      <w:bookmarkStart w:id="996" w:name="MathJax-Span-959"/>
      <w:bookmarkEnd w:id="995"/>
      <w:bookmarkEnd w:id="996"/>
      <w:r>
        <w:rPr/>
        <w:t>x</w:t>
      </w:r>
      <w:bookmarkStart w:id="997" w:name="MathJax-Span-960"/>
      <w:bookmarkStart w:id="998" w:name="MathJax-Span-961"/>
      <w:bookmarkStart w:id="999" w:name="MathJax-Span-962"/>
      <w:bookmarkEnd w:id="997"/>
      <w:bookmarkEnd w:id="998"/>
      <w:bookmarkEnd w:id="999"/>
      <w:r>
        <w:rPr/>
        <w:t>1</w:t>
      </w:r>
      <w:bookmarkStart w:id="1000" w:name="MathJax-Span-963"/>
      <w:bookmarkEnd w:id="1000"/>
      <w:r>
        <w:rPr/>
        <w:t>,</w:t>
      </w:r>
      <w:bookmarkStart w:id="1001" w:name="MathJax-Span-964"/>
      <w:bookmarkStart w:id="1002" w:name="MathJax-Span-965"/>
      <w:bookmarkEnd w:id="1001"/>
      <w:bookmarkEnd w:id="1002"/>
      <w:r>
        <w:rPr/>
        <w:t>x</w:t>
      </w:r>
      <w:bookmarkStart w:id="1003" w:name="MathJax-Span-966"/>
      <w:bookmarkStart w:id="1004" w:name="MathJax-Span-967"/>
      <w:bookmarkStart w:id="1005" w:name="MathJax-Span-968"/>
      <w:bookmarkEnd w:id="1003"/>
      <w:bookmarkEnd w:id="1004"/>
      <w:bookmarkEnd w:id="1005"/>
      <w:r>
        <w:rPr/>
        <w:t>2</w:t>
      </w:r>
      <w:bookmarkStart w:id="1006" w:name="MathJax-Span-969"/>
      <w:bookmarkEnd w:id="1006"/>
      <w:r>
        <w:rPr/>
        <w:t>,</w:t>
      </w:r>
      <w:bookmarkStart w:id="1007" w:name="MathJax-Span-970"/>
      <w:bookmarkStart w:id="1008" w:name="MathJax-Span-971"/>
      <w:bookmarkEnd w:id="1007"/>
      <w:bookmarkEnd w:id="1008"/>
      <w:r>
        <w:rPr/>
        <w:t>x</w:t>
      </w:r>
      <w:bookmarkStart w:id="1009" w:name="MathJax-Span-972"/>
      <w:bookmarkStart w:id="1010" w:name="MathJax-Span-973"/>
      <w:bookmarkStart w:id="1011" w:name="MathJax-Span-974"/>
      <w:bookmarkEnd w:id="1009"/>
      <w:bookmarkEnd w:id="1010"/>
      <w:bookmarkEnd w:id="1011"/>
      <w:r>
        <w:rPr/>
        <w:t>4</w:t>
      </w:r>
      <w:bookmarkStart w:id="1012" w:name="MathJax-Span-975"/>
      <w:bookmarkEnd w:id="1012"/>
      <w:r>
        <w:rPr/>
        <w:t>,</w:t>
      </w:r>
      <w:bookmarkStart w:id="1013" w:name="MathJax-Span-976"/>
      <w:bookmarkStart w:id="1014" w:name="MathJax-Span-977"/>
      <w:bookmarkEnd w:id="1013"/>
      <w:bookmarkEnd w:id="1014"/>
      <w:r>
        <w:rPr/>
        <w:t>x</w:t>
      </w:r>
      <w:bookmarkStart w:id="1015" w:name="MathJax-Span-978"/>
      <w:bookmarkStart w:id="1016" w:name="MathJax-Span-979"/>
      <w:bookmarkStart w:id="1017" w:name="MathJax-Span-980"/>
      <w:bookmarkEnd w:id="1015"/>
      <w:bookmarkEnd w:id="1016"/>
      <w:bookmarkEnd w:id="1017"/>
      <w:r>
        <w:rPr/>
        <w:t>3</w:t>
      </w:r>
      <w:bookmarkStart w:id="1018" w:name="MathJax-Span-981"/>
      <w:bookmarkEnd w:id="1018"/>
      <w:r>
        <w:rPr/>
        <w:t>,</w:t>
      </w:r>
      <w:bookmarkStart w:id="1019" w:name="MathJax-Span-982"/>
      <w:bookmarkStart w:id="1020" w:name="MathJax-Span-983"/>
      <w:bookmarkEnd w:id="1019"/>
      <w:bookmarkEnd w:id="1020"/>
      <w:r>
        <w:rPr/>
        <w:t>x</w:t>
      </w:r>
      <w:bookmarkStart w:id="1021" w:name="MathJax-Span-984"/>
      <w:bookmarkStart w:id="1022" w:name="MathJax-Span-985"/>
      <w:bookmarkStart w:id="1023" w:name="MathJax-Span-986"/>
      <w:bookmarkEnd w:id="1021"/>
      <w:bookmarkEnd w:id="1022"/>
      <w:bookmarkEnd w:id="1023"/>
      <w:r>
        <w:rPr/>
        <w:t>5</w:t>
      </w:r>
      <w:bookmarkStart w:id="1024" w:name="MathJax-Span-987"/>
      <w:bookmarkEnd w:id="1024"/>
      <w:r>
        <w:rPr/>
        <w:t>,</w:t>
      </w:r>
      <w:bookmarkStart w:id="1025" w:name="MathJax-Span-988"/>
      <w:bookmarkStart w:id="1026" w:name="MathJax-Span-989"/>
      <w:bookmarkEnd w:id="1025"/>
      <w:bookmarkEnd w:id="1026"/>
      <w:r>
        <w:rPr/>
        <w:t>x</w:t>
      </w:r>
      <w:bookmarkStart w:id="1027" w:name="MathJax-Span-990"/>
      <w:bookmarkStart w:id="1028" w:name="MathJax-Span-991"/>
      <w:bookmarkStart w:id="1029" w:name="MathJax-Span-992"/>
      <w:bookmarkEnd w:id="1027"/>
      <w:bookmarkEnd w:id="1028"/>
      <w:bookmarkEnd w:id="1029"/>
      <w:r>
        <w:rPr/>
        <w:t>8</w:t>
      </w:r>
      <w:bookmarkStart w:id="1030" w:name="MathJax-Span-993"/>
      <w:bookmarkEnd w:id="1030"/>
      <w:r>
        <w:rPr/>
        <w:t>,</w:t>
      </w:r>
      <w:bookmarkStart w:id="1031" w:name="MathJax-Span-994"/>
      <w:bookmarkStart w:id="1032" w:name="MathJax-Span-995"/>
      <w:bookmarkEnd w:id="1031"/>
      <w:bookmarkEnd w:id="1032"/>
      <w:r>
        <w:rPr/>
        <w:t>x</w:t>
      </w:r>
      <w:bookmarkStart w:id="1033" w:name="MathJax-Span-996"/>
      <w:bookmarkStart w:id="1034" w:name="MathJax-Span-997"/>
      <w:bookmarkStart w:id="1035" w:name="MathJax-Span-998"/>
      <w:bookmarkEnd w:id="1033"/>
      <w:bookmarkEnd w:id="1034"/>
      <w:bookmarkEnd w:id="1035"/>
      <w:r>
        <w:rPr/>
        <w:t>12</w:t>
      </w:r>
      <w:bookmarkStart w:id="1036" w:name="MathJax-Span-999"/>
      <w:bookmarkEnd w:id="1036"/>
      <w:r>
        <w:rPr/>
        <w:t>,</w:t>
      </w:r>
      <w:bookmarkStart w:id="1037" w:name="MathJax-Span-1000"/>
      <w:bookmarkStart w:id="1038" w:name="MathJax-Span-1001"/>
      <w:bookmarkEnd w:id="1037"/>
      <w:bookmarkEnd w:id="1038"/>
      <w:r>
        <w:rPr/>
        <w:t>x</w:t>
      </w:r>
      <w:bookmarkStart w:id="1039" w:name="MathJax-Span-1002"/>
      <w:bookmarkStart w:id="1040" w:name="MathJax-Span-1003"/>
      <w:bookmarkStart w:id="1041" w:name="MathJax-Span-1004"/>
      <w:bookmarkEnd w:id="1039"/>
      <w:bookmarkEnd w:id="1040"/>
      <w:bookmarkEnd w:id="1041"/>
      <w:r>
        <w:rPr/>
        <w:t>6</w:t>
      </w:r>
      <w:bookmarkStart w:id="1042" w:name="MathJax-Span-1005"/>
      <w:bookmarkEnd w:id="1042"/>
      <w:r>
        <w:rPr/>
        <w:t>,</w:t>
      </w:r>
      <w:bookmarkStart w:id="1043" w:name="MathJax-Span-1006"/>
      <w:bookmarkStart w:id="1044" w:name="MathJax-Span-1007"/>
      <w:bookmarkEnd w:id="1043"/>
      <w:bookmarkEnd w:id="1044"/>
      <w:r>
        <w:rPr/>
        <w:t>x</w:t>
      </w:r>
      <w:bookmarkStart w:id="1045" w:name="MathJax-Span-1008"/>
      <w:bookmarkStart w:id="1046" w:name="MathJax-Span-1009"/>
      <w:bookmarkStart w:id="1047" w:name="MathJax-Span-1010"/>
      <w:bookmarkEnd w:id="1045"/>
      <w:bookmarkEnd w:id="1046"/>
      <w:bookmarkEnd w:id="1047"/>
      <w:r>
        <w:rPr/>
        <w:t>10</w:t>
      </w:r>
      <w:bookmarkStart w:id="1048" w:name="MathJax-Span-1011"/>
      <w:bookmarkEnd w:id="1048"/>
      <w:r>
        <w:rPr/>
        <w:t>,</w:t>
      </w:r>
      <w:bookmarkStart w:id="1049" w:name="MathJax-Span-1012"/>
      <w:bookmarkStart w:id="1050" w:name="MathJax-Span-1013"/>
      <w:bookmarkEnd w:id="1049"/>
      <w:bookmarkEnd w:id="1050"/>
      <w:r>
        <w:rPr/>
        <w:t>x</w:t>
      </w:r>
      <w:bookmarkStart w:id="1051" w:name="MathJax-Span-1014"/>
      <w:bookmarkStart w:id="1052" w:name="MathJax-Span-1015"/>
      <w:bookmarkStart w:id="1053" w:name="MathJax-Span-1016"/>
      <w:bookmarkEnd w:id="1051"/>
      <w:bookmarkEnd w:id="1052"/>
      <w:bookmarkEnd w:id="1053"/>
      <w:r>
        <w:rPr/>
        <w:t>7</w:t>
      </w:r>
      <w:bookmarkStart w:id="1054" w:name="MathJax-Span-1017"/>
      <w:bookmarkEnd w:id="1054"/>
      <w:r>
        <w:rPr/>
        <w:t>,</w:t>
      </w:r>
      <w:bookmarkStart w:id="1055" w:name="MathJax-Span-1018"/>
      <w:bookmarkStart w:id="1056" w:name="MathJax-Span-1019"/>
      <w:bookmarkEnd w:id="1055"/>
      <w:bookmarkEnd w:id="1056"/>
      <w:r>
        <w:rPr/>
        <w:t>x</w:t>
      </w:r>
      <w:bookmarkStart w:id="1057" w:name="MathJax-Span-1020"/>
      <w:bookmarkStart w:id="1058" w:name="MathJax-Span-1021"/>
      <w:bookmarkStart w:id="1059" w:name="MathJax-Span-1022"/>
      <w:bookmarkEnd w:id="1057"/>
      <w:bookmarkEnd w:id="1058"/>
      <w:bookmarkEnd w:id="1059"/>
      <w:r>
        <w:rPr/>
        <w:t>11</w:t>
      </w:r>
      <w:bookmarkStart w:id="1060" w:name="MathJax-Span-1023"/>
      <w:bookmarkEnd w:id="1060"/>
      <w:r>
        <w:rPr/>
        <w:t>,</w:t>
      </w:r>
      <w:bookmarkStart w:id="1061" w:name="MathJax-Span-1024"/>
      <w:bookmarkStart w:id="1062" w:name="MathJax-Span-1025"/>
      <w:bookmarkEnd w:id="1061"/>
      <w:bookmarkEnd w:id="1062"/>
      <w:r>
        <w:rPr/>
        <w:t>x</w:t>
      </w:r>
      <w:bookmarkStart w:id="1063" w:name="MathJax-Span-1026"/>
      <w:bookmarkStart w:id="1064" w:name="MathJax-Span-1027"/>
      <w:bookmarkStart w:id="1065" w:name="MathJax-Span-1028"/>
      <w:bookmarkEnd w:id="1063"/>
      <w:bookmarkEnd w:id="1064"/>
      <w:bookmarkEnd w:id="1065"/>
      <w:r>
        <w:rPr/>
        <w:t>9</w:t>
      </w:r>
      <w:bookmarkStart w:id="1066" w:name="MathJax-Span-1029"/>
      <w:bookmarkEnd w:id="1066"/>
      <w:r>
        <w:rPr/>
        <w:t>}</w:t>
      </w:r>
    </w:p>
    <w:p>
      <w:pPr>
        <w:pStyle w:val="Heading2"/>
        <w:ind w:hanging="0" w:left="0" w:right="0"/>
        <w:rPr/>
      </w:pPr>
      <w:r>
        <w:rPr/>
        <w:t>Матрица смежности с перенумерованными вершинами</w:t>
      </w:r>
    </w:p>
    <w:tbl>
      <w:tblPr>
        <w:tblW w:w="6691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78"/>
        <w:gridCol w:w="547"/>
        <w:gridCol w:w="547"/>
        <w:gridCol w:w="548"/>
        <w:gridCol w:w="44"/>
        <w:gridCol w:w="320"/>
        <w:gridCol w:w="183"/>
        <w:gridCol w:w="138"/>
        <w:gridCol w:w="320"/>
        <w:gridCol w:w="89"/>
        <w:gridCol w:w="230"/>
        <w:gridCol w:w="317"/>
        <w:gridCol w:w="3"/>
        <w:gridCol w:w="321"/>
        <w:gridCol w:w="223"/>
        <w:gridCol w:w="206"/>
        <w:gridCol w:w="321"/>
        <w:gridCol w:w="21"/>
        <w:gridCol w:w="408"/>
        <w:gridCol w:w="138"/>
        <w:gridCol w:w="293"/>
        <w:gridCol w:w="255"/>
        <w:gridCol w:w="175"/>
        <w:gridCol w:w="465"/>
      </w:tblGrid>
      <w:tr>
        <w:trPr/>
        <w:tc>
          <w:tcPr>
            <w:tcW w:w="578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547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547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548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547" w:type="dxa"/>
            <w:gridSpan w:val="3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547" w:type="dxa"/>
            <w:gridSpan w:val="3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547" w:type="dxa"/>
            <w:gridSpan w:val="2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547" w:type="dxa"/>
            <w:gridSpan w:val="3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548" w:type="dxa"/>
            <w:gridSpan w:val="3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546" w:type="dxa"/>
            <w:gridSpan w:val="2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548" w:type="dxa"/>
            <w:gridSpan w:val="2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640" w:type="dxa"/>
            <w:gridSpan w:val="2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578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547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547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548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547" w:type="dxa"/>
            <w:gridSpan w:val="3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547" w:type="dxa"/>
            <w:gridSpan w:val="3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547" w:type="dxa"/>
            <w:gridSpan w:val="2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547" w:type="dxa"/>
            <w:gridSpan w:val="3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548" w:type="dxa"/>
            <w:gridSpan w:val="3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546" w:type="dxa"/>
            <w:gridSpan w:val="2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548" w:type="dxa"/>
            <w:gridSpan w:val="2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640" w:type="dxa"/>
            <w:gridSpan w:val="2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578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547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547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548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547" w:type="dxa"/>
            <w:gridSpan w:val="3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547" w:type="dxa"/>
            <w:gridSpan w:val="3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547" w:type="dxa"/>
            <w:gridSpan w:val="2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547" w:type="dxa"/>
            <w:gridSpan w:val="3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548" w:type="dxa"/>
            <w:gridSpan w:val="3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546" w:type="dxa"/>
            <w:gridSpan w:val="2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548" w:type="dxa"/>
            <w:gridSpan w:val="2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640" w:type="dxa"/>
            <w:gridSpan w:val="2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578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547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547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548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547" w:type="dxa"/>
            <w:gridSpan w:val="3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547" w:type="dxa"/>
            <w:gridSpan w:val="3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547" w:type="dxa"/>
            <w:gridSpan w:val="2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547" w:type="dxa"/>
            <w:gridSpan w:val="3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548" w:type="dxa"/>
            <w:gridSpan w:val="3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546" w:type="dxa"/>
            <w:gridSpan w:val="2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548" w:type="dxa"/>
            <w:gridSpan w:val="2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640" w:type="dxa"/>
            <w:gridSpan w:val="2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578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547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547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548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547" w:type="dxa"/>
            <w:gridSpan w:val="3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547" w:type="dxa"/>
            <w:gridSpan w:val="3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547" w:type="dxa"/>
            <w:gridSpan w:val="2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547" w:type="dxa"/>
            <w:gridSpan w:val="3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548" w:type="dxa"/>
            <w:gridSpan w:val="3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546" w:type="dxa"/>
            <w:gridSpan w:val="2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548" w:type="dxa"/>
            <w:gridSpan w:val="2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640" w:type="dxa"/>
            <w:gridSpan w:val="2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578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547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547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548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547" w:type="dxa"/>
            <w:gridSpan w:val="3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547" w:type="dxa"/>
            <w:gridSpan w:val="3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547" w:type="dxa"/>
            <w:gridSpan w:val="2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547" w:type="dxa"/>
            <w:gridSpan w:val="3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548" w:type="dxa"/>
            <w:gridSpan w:val="3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546" w:type="dxa"/>
            <w:gridSpan w:val="2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548" w:type="dxa"/>
            <w:gridSpan w:val="2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640" w:type="dxa"/>
            <w:gridSpan w:val="2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578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547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547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548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547" w:type="dxa"/>
            <w:gridSpan w:val="3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547" w:type="dxa"/>
            <w:gridSpan w:val="3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547" w:type="dxa"/>
            <w:gridSpan w:val="2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547" w:type="dxa"/>
            <w:gridSpan w:val="3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548" w:type="dxa"/>
            <w:gridSpan w:val="3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546" w:type="dxa"/>
            <w:gridSpan w:val="2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548" w:type="dxa"/>
            <w:gridSpan w:val="2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640" w:type="dxa"/>
            <w:gridSpan w:val="2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578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547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547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548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547" w:type="dxa"/>
            <w:gridSpan w:val="3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547" w:type="dxa"/>
            <w:gridSpan w:val="3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547" w:type="dxa"/>
            <w:gridSpan w:val="2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547" w:type="dxa"/>
            <w:gridSpan w:val="3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548" w:type="dxa"/>
            <w:gridSpan w:val="3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546" w:type="dxa"/>
            <w:gridSpan w:val="2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548" w:type="dxa"/>
            <w:gridSpan w:val="2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640" w:type="dxa"/>
            <w:gridSpan w:val="2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578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547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547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548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547" w:type="dxa"/>
            <w:gridSpan w:val="3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547" w:type="dxa"/>
            <w:gridSpan w:val="3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547" w:type="dxa"/>
            <w:gridSpan w:val="2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547" w:type="dxa"/>
            <w:gridSpan w:val="3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548" w:type="dxa"/>
            <w:gridSpan w:val="3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546" w:type="dxa"/>
            <w:gridSpan w:val="2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548" w:type="dxa"/>
            <w:gridSpan w:val="2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640" w:type="dxa"/>
            <w:gridSpan w:val="2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578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547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547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548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547" w:type="dxa"/>
            <w:gridSpan w:val="3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547" w:type="dxa"/>
            <w:gridSpan w:val="3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547" w:type="dxa"/>
            <w:gridSpan w:val="2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547" w:type="dxa"/>
            <w:gridSpan w:val="3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548" w:type="dxa"/>
            <w:gridSpan w:val="3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546" w:type="dxa"/>
            <w:gridSpan w:val="2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548" w:type="dxa"/>
            <w:gridSpan w:val="2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640" w:type="dxa"/>
            <w:gridSpan w:val="2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578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547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547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548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547" w:type="dxa"/>
            <w:gridSpan w:val="3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547" w:type="dxa"/>
            <w:gridSpan w:val="3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547" w:type="dxa"/>
            <w:gridSpan w:val="2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547" w:type="dxa"/>
            <w:gridSpan w:val="3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548" w:type="dxa"/>
            <w:gridSpan w:val="3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546" w:type="dxa"/>
            <w:gridSpan w:val="2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548" w:type="dxa"/>
            <w:gridSpan w:val="2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640" w:type="dxa"/>
            <w:gridSpan w:val="2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578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547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547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548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547" w:type="dxa"/>
            <w:gridSpan w:val="3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547" w:type="dxa"/>
            <w:gridSpan w:val="3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547" w:type="dxa"/>
            <w:gridSpan w:val="2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547" w:type="dxa"/>
            <w:gridSpan w:val="3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548" w:type="dxa"/>
            <w:gridSpan w:val="3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546" w:type="dxa"/>
            <w:gridSpan w:val="2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548" w:type="dxa"/>
            <w:gridSpan w:val="2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640" w:type="dxa"/>
            <w:gridSpan w:val="2"/>
            <w:tcBorders/>
            <w:vAlign w:val="center"/>
          </w:tcPr>
          <w:p>
            <w:pPr>
              <w:pStyle w:val="Style15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2264" w:type="dxa"/>
            <w:gridSpan w:val="5"/>
            <w:tcBorders/>
            <w:vAlign w:val="center"/>
          </w:tcPr>
          <w:p>
            <w:pPr>
              <w:pStyle w:val="Style16"/>
              <w:rPr/>
            </w:pPr>
            <w:r>
              <w:rPr/>
              <w:t>до перенумерации</w:t>
            </w:r>
          </w:p>
        </w:tc>
        <w:tc>
          <w:tcPr>
            <w:tcW w:w="320" w:type="dxa"/>
            <w:tcBorders/>
            <w:vAlign w:val="center"/>
          </w:tcPr>
          <w:p>
            <w:pPr>
              <w:pStyle w:val="Style15"/>
              <w:ind w:hanging="0" w:left="0" w:right="0"/>
              <w:rPr/>
            </w:pPr>
            <w:bookmarkStart w:id="1067" w:name="MathJax-Element-39-Frame"/>
            <w:bookmarkStart w:id="1068" w:name="MathJax-Span-1030"/>
            <w:bookmarkStart w:id="1069" w:name="MathJax-Span-1031"/>
            <w:bookmarkStart w:id="1070" w:name="MathJax-Span-1032"/>
            <w:bookmarkStart w:id="1071" w:name="MathJax-Span-1033"/>
            <w:bookmarkEnd w:id="1067"/>
            <w:bookmarkEnd w:id="1068"/>
            <w:bookmarkEnd w:id="1069"/>
            <w:bookmarkEnd w:id="1070"/>
            <w:bookmarkEnd w:id="1071"/>
            <w:r>
              <w:rPr/>
              <w:t>x</w:t>
            </w:r>
            <w:bookmarkStart w:id="1072" w:name="MathJax-Span-1034"/>
            <w:bookmarkStart w:id="1073" w:name="MathJax-Span-1035"/>
            <w:bookmarkStart w:id="1074" w:name="MathJax-Span-1036"/>
            <w:bookmarkEnd w:id="1072"/>
            <w:bookmarkEnd w:id="1073"/>
            <w:bookmarkEnd w:id="1074"/>
            <w:r>
              <w:rPr/>
              <w:t>1</w:t>
            </w:r>
          </w:p>
        </w:tc>
        <w:tc>
          <w:tcPr>
            <w:tcW w:w="321" w:type="dxa"/>
            <w:gridSpan w:val="2"/>
            <w:tcBorders/>
            <w:vAlign w:val="center"/>
          </w:tcPr>
          <w:p>
            <w:pPr>
              <w:pStyle w:val="Style15"/>
              <w:ind w:hanging="0" w:left="0" w:right="0"/>
              <w:rPr/>
            </w:pPr>
            <w:bookmarkStart w:id="1075" w:name="MathJax-Element-40-Frame"/>
            <w:bookmarkStart w:id="1076" w:name="MathJax-Span-1037"/>
            <w:bookmarkStart w:id="1077" w:name="MathJax-Span-1038"/>
            <w:bookmarkStart w:id="1078" w:name="MathJax-Span-1039"/>
            <w:bookmarkStart w:id="1079" w:name="MathJax-Span-1040"/>
            <w:bookmarkEnd w:id="1075"/>
            <w:bookmarkEnd w:id="1076"/>
            <w:bookmarkEnd w:id="1077"/>
            <w:bookmarkEnd w:id="1078"/>
            <w:bookmarkEnd w:id="1079"/>
            <w:r>
              <w:rPr/>
              <w:t>x</w:t>
            </w:r>
            <w:bookmarkStart w:id="1080" w:name="MathJax-Span-1041"/>
            <w:bookmarkStart w:id="1081" w:name="MathJax-Span-1042"/>
            <w:bookmarkStart w:id="1082" w:name="MathJax-Span-1043"/>
            <w:bookmarkEnd w:id="1080"/>
            <w:bookmarkEnd w:id="1081"/>
            <w:bookmarkEnd w:id="1082"/>
            <w:r>
              <w:rPr/>
              <w:t>2</w:t>
            </w:r>
          </w:p>
        </w:tc>
        <w:tc>
          <w:tcPr>
            <w:tcW w:w="320" w:type="dxa"/>
            <w:tcBorders/>
            <w:vAlign w:val="center"/>
          </w:tcPr>
          <w:p>
            <w:pPr>
              <w:pStyle w:val="Style15"/>
              <w:ind w:hanging="0" w:left="0" w:right="0"/>
              <w:rPr/>
            </w:pPr>
            <w:bookmarkStart w:id="1083" w:name="MathJax-Element-41-Frame"/>
            <w:bookmarkStart w:id="1084" w:name="MathJax-Span-1044"/>
            <w:bookmarkStart w:id="1085" w:name="MathJax-Span-1045"/>
            <w:bookmarkStart w:id="1086" w:name="MathJax-Span-1046"/>
            <w:bookmarkStart w:id="1087" w:name="MathJax-Span-1047"/>
            <w:bookmarkEnd w:id="1083"/>
            <w:bookmarkEnd w:id="1084"/>
            <w:bookmarkEnd w:id="1085"/>
            <w:bookmarkEnd w:id="1086"/>
            <w:bookmarkEnd w:id="1087"/>
            <w:r>
              <w:rPr/>
              <w:t>x</w:t>
            </w:r>
            <w:bookmarkStart w:id="1088" w:name="MathJax-Span-1048"/>
            <w:bookmarkStart w:id="1089" w:name="MathJax-Span-1049"/>
            <w:bookmarkStart w:id="1090" w:name="MathJax-Span-1050"/>
            <w:bookmarkEnd w:id="1088"/>
            <w:bookmarkEnd w:id="1089"/>
            <w:bookmarkEnd w:id="1090"/>
            <w:r>
              <w:rPr/>
              <w:t>3</w:t>
            </w:r>
          </w:p>
        </w:tc>
        <w:tc>
          <w:tcPr>
            <w:tcW w:w="319" w:type="dxa"/>
            <w:gridSpan w:val="2"/>
            <w:tcBorders/>
            <w:vAlign w:val="center"/>
          </w:tcPr>
          <w:p>
            <w:pPr>
              <w:pStyle w:val="Style15"/>
              <w:ind w:hanging="0" w:left="0" w:right="0"/>
              <w:rPr/>
            </w:pPr>
            <w:bookmarkStart w:id="1091" w:name="MathJax-Element-42-Frame"/>
            <w:bookmarkStart w:id="1092" w:name="MathJax-Span-1051"/>
            <w:bookmarkStart w:id="1093" w:name="MathJax-Span-1052"/>
            <w:bookmarkStart w:id="1094" w:name="MathJax-Span-1053"/>
            <w:bookmarkStart w:id="1095" w:name="MathJax-Span-1054"/>
            <w:bookmarkEnd w:id="1091"/>
            <w:bookmarkEnd w:id="1092"/>
            <w:bookmarkEnd w:id="1093"/>
            <w:bookmarkEnd w:id="1094"/>
            <w:bookmarkEnd w:id="1095"/>
            <w:r>
              <w:rPr/>
              <w:t>x</w:t>
            </w:r>
            <w:bookmarkStart w:id="1096" w:name="MathJax-Span-1055"/>
            <w:bookmarkStart w:id="1097" w:name="MathJax-Span-1056"/>
            <w:bookmarkStart w:id="1098" w:name="MathJax-Span-1057"/>
            <w:bookmarkEnd w:id="1096"/>
            <w:bookmarkEnd w:id="1097"/>
            <w:bookmarkEnd w:id="1098"/>
            <w:r>
              <w:rPr/>
              <w:t>4</w:t>
            </w:r>
          </w:p>
        </w:tc>
        <w:tc>
          <w:tcPr>
            <w:tcW w:w="320" w:type="dxa"/>
            <w:gridSpan w:val="2"/>
            <w:tcBorders/>
            <w:vAlign w:val="center"/>
          </w:tcPr>
          <w:p>
            <w:pPr>
              <w:pStyle w:val="Style15"/>
              <w:ind w:hanging="0" w:left="0" w:right="0"/>
              <w:rPr/>
            </w:pPr>
            <w:bookmarkStart w:id="1099" w:name="MathJax-Element-43-Frame"/>
            <w:bookmarkStart w:id="1100" w:name="MathJax-Span-1058"/>
            <w:bookmarkStart w:id="1101" w:name="MathJax-Span-1059"/>
            <w:bookmarkStart w:id="1102" w:name="MathJax-Span-1060"/>
            <w:bookmarkStart w:id="1103" w:name="MathJax-Span-1061"/>
            <w:bookmarkEnd w:id="1099"/>
            <w:bookmarkEnd w:id="1100"/>
            <w:bookmarkEnd w:id="1101"/>
            <w:bookmarkEnd w:id="1102"/>
            <w:bookmarkEnd w:id="1103"/>
            <w:r>
              <w:rPr/>
              <w:t>x</w:t>
            </w:r>
            <w:bookmarkStart w:id="1104" w:name="MathJax-Span-1062"/>
            <w:bookmarkStart w:id="1105" w:name="MathJax-Span-1063"/>
            <w:bookmarkStart w:id="1106" w:name="MathJax-Span-1064"/>
            <w:bookmarkEnd w:id="1104"/>
            <w:bookmarkEnd w:id="1105"/>
            <w:bookmarkEnd w:id="1106"/>
            <w:r>
              <w:rPr/>
              <w:t>5</w:t>
            </w:r>
          </w:p>
        </w:tc>
        <w:tc>
          <w:tcPr>
            <w:tcW w:w="321" w:type="dxa"/>
            <w:tcBorders/>
            <w:vAlign w:val="center"/>
          </w:tcPr>
          <w:p>
            <w:pPr>
              <w:pStyle w:val="Style15"/>
              <w:ind w:hanging="0" w:left="0" w:right="0"/>
              <w:rPr/>
            </w:pPr>
            <w:bookmarkStart w:id="1107" w:name="MathJax-Element-44-Frame"/>
            <w:bookmarkStart w:id="1108" w:name="MathJax-Span-1065"/>
            <w:bookmarkStart w:id="1109" w:name="MathJax-Span-1066"/>
            <w:bookmarkStart w:id="1110" w:name="MathJax-Span-1067"/>
            <w:bookmarkStart w:id="1111" w:name="MathJax-Span-1068"/>
            <w:bookmarkEnd w:id="1107"/>
            <w:bookmarkEnd w:id="1108"/>
            <w:bookmarkEnd w:id="1109"/>
            <w:bookmarkEnd w:id="1110"/>
            <w:bookmarkEnd w:id="1111"/>
            <w:r>
              <w:rPr/>
              <w:t>x</w:t>
            </w:r>
            <w:bookmarkStart w:id="1112" w:name="MathJax-Span-1069"/>
            <w:bookmarkStart w:id="1113" w:name="MathJax-Span-1070"/>
            <w:bookmarkStart w:id="1114" w:name="MathJax-Span-1071"/>
            <w:bookmarkEnd w:id="1112"/>
            <w:bookmarkEnd w:id="1113"/>
            <w:bookmarkEnd w:id="1114"/>
            <w:r>
              <w:rPr/>
              <w:t>6</w:t>
            </w:r>
          </w:p>
        </w:tc>
        <w:tc>
          <w:tcPr>
            <w:tcW w:w="429" w:type="dxa"/>
            <w:gridSpan w:val="2"/>
            <w:tcBorders/>
            <w:vAlign w:val="center"/>
          </w:tcPr>
          <w:p>
            <w:pPr>
              <w:pStyle w:val="Style15"/>
              <w:ind w:hanging="0" w:left="0" w:right="0"/>
              <w:rPr/>
            </w:pPr>
            <w:bookmarkStart w:id="1115" w:name="MathJax-Element-45-Frame"/>
            <w:bookmarkStart w:id="1116" w:name="MathJax-Span-1072"/>
            <w:bookmarkStart w:id="1117" w:name="MathJax-Span-1073"/>
            <w:bookmarkStart w:id="1118" w:name="MathJax-Span-1074"/>
            <w:bookmarkStart w:id="1119" w:name="MathJax-Span-1075"/>
            <w:bookmarkEnd w:id="1115"/>
            <w:bookmarkEnd w:id="1116"/>
            <w:bookmarkEnd w:id="1117"/>
            <w:bookmarkEnd w:id="1118"/>
            <w:bookmarkEnd w:id="1119"/>
            <w:r>
              <w:rPr/>
              <w:t>x</w:t>
            </w:r>
            <w:bookmarkStart w:id="1120" w:name="MathJax-Span-1076"/>
            <w:bookmarkStart w:id="1121" w:name="MathJax-Span-1077"/>
            <w:bookmarkStart w:id="1122" w:name="MathJax-Span-1078"/>
            <w:bookmarkEnd w:id="1120"/>
            <w:bookmarkEnd w:id="1121"/>
            <w:bookmarkEnd w:id="1122"/>
            <w:r>
              <w:rPr/>
              <w:t>7</w:t>
            </w:r>
          </w:p>
        </w:tc>
        <w:tc>
          <w:tcPr>
            <w:tcW w:w="321" w:type="dxa"/>
            <w:tcBorders/>
            <w:vAlign w:val="center"/>
          </w:tcPr>
          <w:p>
            <w:pPr>
              <w:pStyle w:val="Style15"/>
              <w:ind w:hanging="0" w:left="0" w:right="0"/>
              <w:rPr/>
            </w:pPr>
            <w:bookmarkStart w:id="1123" w:name="MathJax-Element-46-Frame"/>
            <w:bookmarkStart w:id="1124" w:name="MathJax-Span-1079"/>
            <w:bookmarkStart w:id="1125" w:name="MathJax-Span-1080"/>
            <w:bookmarkStart w:id="1126" w:name="MathJax-Span-1081"/>
            <w:bookmarkStart w:id="1127" w:name="MathJax-Span-1082"/>
            <w:bookmarkEnd w:id="1123"/>
            <w:bookmarkEnd w:id="1124"/>
            <w:bookmarkEnd w:id="1125"/>
            <w:bookmarkEnd w:id="1126"/>
            <w:bookmarkEnd w:id="1127"/>
            <w:r>
              <w:rPr/>
              <w:t>x</w:t>
            </w:r>
            <w:bookmarkStart w:id="1128" w:name="MathJax-Span-1083"/>
            <w:bookmarkStart w:id="1129" w:name="MathJax-Span-1084"/>
            <w:bookmarkStart w:id="1130" w:name="MathJax-Span-1085"/>
            <w:bookmarkEnd w:id="1128"/>
            <w:bookmarkEnd w:id="1129"/>
            <w:bookmarkEnd w:id="1130"/>
            <w:r>
              <w:rPr/>
              <w:t>8</w:t>
            </w:r>
          </w:p>
        </w:tc>
        <w:tc>
          <w:tcPr>
            <w:tcW w:w="429" w:type="dxa"/>
            <w:gridSpan w:val="2"/>
            <w:tcBorders/>
            <w:vAlign w:val="center"/>
          </w:tcPr>
          <w:p>
            <w:pPr>
              <w:pStyle w:val="Style15"/>
              <w:ind w:hanging="0" w:left="0" w:right="0"/>
              <w:rPr/>
            </w:pPr>
            <w:bookmarkStart w:id="1131" w:name="MathJax-Element-47-Frame"/>
            <w:bookmarkStart w:id="1132" w:name="MathJax-Span-1086"/>
            <w:bookmarkStart w:id="1133" w:name="MathJax-Span-1087"/>
            <w:bookmarkStart w:id="1134" w:name="MathJax-Span-1088"/>
            <w:bookmarkStart w:id="1135" w:name="MathJax-Span-1089"/>
            <w:bookmarkEnd w:id="1131"/>
            <w:bookmarkEnd w:id="1132"/>
            <w:bookmarkEnd w:id="1133"/>
            <w:bookmarkEnd w:id="1134"/>
            <w:bookmarkEnd w:id="1135"/>
            <w:r>
              <w:rPr/>
              <w:t>x</w:t>
            </w:r>
            <w:bookmarkStart w:id="1136" w:name="MathJax-Span-1090"/>
            <w:bookmarkStart w:id="1137" w:name="MathJax-Span-1091"/>
            <w:bookmarkStart w:id="1138" w:name="MathJax-Span-1092"/>
            <w:bookmarkEnd w:id="1136"/>
            <w:bookmarkEnd w:id="1137"/>
            <w:bookmarkEnd w:id="1138"/>
            <w:r>
              <w:rPr/>
              <w:t>9</w:t>
            </w:r>
          </w:p>
        </w:tc>
        <w:tc>
          <w:tcPr>
            <w:tcW w:w="431" w:type="dxa"/>
            <w:gridSpan w:val="2"/>
            <w:tcBorders/>
            <w:vAlign w:val="center"/>
          </w:tcPr>
          <w:p>
            <w:pPr>
              <w:pStyle w:val="Style15"/>
              <w:ind w:hanging="0" w:left="0" w:right="0"/>
              <w:rPr/>
            </w:pPr>
            <w:bookmarkStart w:id="1139" w:name="MathJax-Element-48-Frame"/>
            <w:bookmarkStart w:id="1140" w:name="MathJax-Span-1093"/>
            <w:bookmarkStart w:id="1141" w:name="MathJax-Span-1094"/>
            <w:bookmarkStart w:id="1142" w:name="MathJax-Span-1095"/>
            <w:bookmarkStart w:id="1143" w:name="MathJax-Span-1096"/>
            <w:bookmarkEnd w:id="1139"/>
            <w:bookmarkEnd w:id="1140"/>
            <w:bookmarkEnd w:id="1141"/>
            <w:bookmarkEnd w:id="1142"/>
            <w:bookmarkEnd w:id="1143"/>
            <w:r>
              <w:rPr/>
              <w:t>x</w:t>
            </w:r>
            <w:bookmarkStart w:id="1144" w:name="MathJax-Span-1097"/>
            <w:bookmarkStart w:id="1145" w:name="MathJax-Span-1098"/>
            <w:bookmarkStart w:id="1146" w:name="MathJax-Span-1099"/>
            <w:bookmarkEnd w:id="1144"/>
            <w:bookmarkEnd w:id="1145"/>
            <w:bookmarkEnd w:id="1146"/>
            <w:r>
              <w:rPr/>
              <w:t>10</w:t>
            </w:r>
          </w:p>
        </w:tc>
        <w:tc>
          <w:tcPr>
            <w:tcW w:w="430" w:type="dxa"/>
            <w:gridSpan w:val="2"/>
            <w:tcBorders/>
            <w:vAlign w:val="center"/>
          </w:tcPr>
          <w:p>
            <w:pPr>
              <w:pStyle w:val="Style15"/>
              <w:ind w:hanging="0" w:left="0" w:right="0"/>
              <w:rPr/>
            </w:pPr>
            <w:bookmarkStart w:id="1147" w:name="MathJax-Element-49-Frame"/>
            <w:bookmarkStart w:id="1148" w:name="MathJax-Span-1100"/>
            <w:bookmarkStart w:id="1149" w:name="MathJax-Span-1101"/>
            <w:bookmarkStart w:id="1150" w:name="MathJax-Span-1102"/>
            <w:bookmarkStart w:id="1151" w:name="MathJax-Span-1103"/>
            <w:bookmarkEnd w:id="1147"/>
            <w:bookmarkEnd w:id="1148"/>
            <w:bookmarkEnd w:id="1149"/>
            <w:bookmarkEnd w:id="1150"/>
            <w:bookmarkEnd w:id="1151"/>
            <w:r>
              <w:rPr/>
              <w:t>x</w:t>
            </w:r>
            <w:bookmarkStart w:id="1152" w:name="MathJax-Span-1104"/>
            <w:bookmarkStart w:id="1153" w:name="MathJax-Span-1105"/>
            <w:bookmarkStart w:id="1154" w:name="MathJax-Span-1106"/>
            <w:bookmarkEnd w:id="1152"/>
            <w:bookmarkEnd w:id="1153"/>
            <w:bookmarkEnd w:id="1154"/>
            <w:r>
              <w:rPr/>
              <w:t>11</w:t>
            </w:r>
          </w:p>
        </w:tc>
        <w:tc>
          <w:tcPr>
            <w:tcW w:w="465" w:type="dxa"/>
            <w:tcBorders/>
            <w:vAlign w:val="center"/>
          </w:tcPr>
          <w:p>
            <w:pPr>
              <w:pStyle w:val="Style15"/>
              <w:ind w:hanging="0" w:left="0" w:right="0"/>
              <w:rPr/>
            </w:pPr>
            <w:bookmarkStart w:id="1155" w:name="MathJax-Element-50-Frame"/>
            <w:bookmarkStart w:id="1156" w:name="MathJax-Span-1107"/>
            <w:bookmarkStart w:id="1157" w:name="MathJax-Span-1108"/>
            <w:bookmarkStart w:id="1158" w:name="MathJax-Span-1109"/>
            <w:bookmarkStart w:id="1159" w:name="MathJax-Span-1110"/>
            <w:bookmarkEnd w:id="1155"/>
            <w:bookmarkEnd w:id="1156"/>
            <w:bookmarkEnd w:id="1157"/>
            <w:bookmarkEnd w:id="1158"/>
            <w:bookmarkEnd w:id="1159"/>
            <w:r>
              <w:rPr/>
              <w:t>x</w:t>
            </w:r>
            <w:bookmarkStart w:id="1160" w:name="MathJax-Span-1111"/>
            <w:bookmarkStart w:id="1161" w:name="MathJax-Span-1112"/>
            <w:bookmarkStart w:id="1162" w:name="MathJax-Span-1113"/>
            <w:bookmarkEnd w:id="1160"/>
            <w:bookmarkEnd w:id="1161"/>
            <w:bookmarkEnd w:id="1162"/>
            <w:r>
              <w:rPr/>
              <w:t>12</w:t>
            </w:r>
          </w:p>
        </w:tc>
      </w:tr>
      <w:tr>
        <w:trPr/>
        <w:tc>
          <w:tcPr>
            <w:tcW w:w="2264" w:type="dxa"/>
            <w:gridSpan w:val="5"/>
            <w:tcBorders/>
            <w:vAlign w:val="center"/>
          </w:tcPr>
          <w:p>
            <w:pPr>
              <w:pStyle w:val="Style16"/>
              <w:rPr/>
            </w:pPr>
            <w:r>
              <w:rPr/>
              <w:t>после перенумерации</w:t>
            </w:r>
          </w:p>
        </w:tc>
        <w:tc>
          <w:tcPr>
            <w:tcW w:w="320" w:type="dxa"/>
            <w:tcBorders/>
            <w:vAlign w:val="center"/>
          </w:tcPr>
          <w:p>
            <w:pPr>
              <w:pStyle w:val="Style15"/>
              <w:ind w:hanging="0" w:left="0" w:right="0"/>
              <w:rPr/>
            </w:pPr>
            <w:bookmarkStart w:id="1163" w:name="MathJax-Element-51-Frame"/>
            <w:bookmarkStart w:id="1164" w:name="MathJax-Span-1114"/>
            <w:bookmarkStart w:id="1165" w:name="MathJax-Span-1115"/>
            <w:bookmarkStart w:id="1166" w:name="MathJax-Span-1116"/>
            <w:bookmarkStart w:id="1167" w:name="MathJax-Span-1117"/>
            <w:bookmarkEnd w:id="1163"/>
            <w:bookmarkEnd w:id="1164"/>
            <w:bookmarkEnd w:id="1165"/>
            <w:bookmarkEnd w:id="1166"/>
            <w:bookmarkEnd w:id="1167"/>
            <w:r>
              <w:rPr/>
              <w:t>x</w:t>
            </w:r>
            <w:bookmarkStart w:id="1168" w:name="MathJax-Span-1118"/>
            <w:bookmarkStart w:id="1169" w:name="MathJax-Span-1119"/>
            <w:bookmarkStart w:id="1170" w:name="MathJax-Span-1120"/>
            <w:bookmarkEnd w:id="1168"/>
            <w:bookmarkEnd w:id="1169"/>
            <w:bookmarkEnd w:id="1170"/>
            <w:r>
              <w:rPr/>
              <w:t>1</w:t>
            </w:r>
          </w:p>
        </w:tc>
        <w:tc>
          <w:tcPr>
            <w:tcW w:w="321" w:type="dxa"/>
            <w:gridSpan w:val="2"/>
            <w:tcBorders/>
            <w:vAlign w:val="center"/>
          </w:tcPr>
          <w:p>
            <w:pPr>
              <w:pStyle w:val="Style15"/>
              <w:ind w:hanging="0" w:left="0" w:right="0"/>
              <w:rPr/>
            </w:pPr>
            <w:bookmarkStart w:id="1171" w:name="MathJax-Element-52-Frame"/>
            <w:bookmarkStart w:id="1172" w:name="MathJax-Span-1121"/>
            <w:bookmarkStart w:id="1173" w:name="MathJax-Span-1122"/>
            <w:bookmarkStart w:id="1174" w:name="MathJax-Span-1123"/>
            <w:bookmarkStart w:id="1175" w:name="MathJax-Span-1124"/>
            <w:bookmarkEnd w:id="1171"/>
            <w:bookmarkEnd w:id="1172"/>
            <w:bookmarkEnd w:id="1173"/>
            <w:bookmarkEnd w:id="1174"/>
            <w:bookmarkEnd w:id="1175"/>
            <w:r>
              <w:rPr/>
              <w:t>x</w:t>
            </w:r>
            <w:bookmarkStart w:id="1176" w:name="MathJax-Span-1125"/>
            <w:bookmarkStart w:id="1177" w:name="MathJax-Span-1126"/>
            <w:bookmarkStart w:id="1178" w:name="MathJax-Span-1127"/>
            <w:bookmarkEnd w:id="1176"/>
            <w:bookmarkEnd w:id="1177"/>
            <w:bookmarkEnd w:id="1178"/>
            <w:r>
              <w:rPr/>
              <w:t>2</w:t>
            </w:r>
          </w:p>
        </w:tc>
        <w:tc>
          <w:tcPr>
            <w:tcW w:w="320" w:type="dxa"/>
            <w:tcBorders/>
            <w:vAlign w:val="center"/>
          </w:tcPr>
          <w:p>
            <w:pPr>
              <w:pStyle w:val="Style15"/>
              <w:ind w:hanging="0" w:left="0" w:right="0"/>
              <w:rPr/>
            </w:pPr>
            <w:bookmarkStart w:id="1179" w:name="MathJax-Element-53-Frame"/>
            <w:bookmarkStart w:id="1180" w:name="MathJax-Span-1128"/>
            <w:bookmarkStart w:id="1181" w:name="MathJax-Span-1129"/>
            <w:bookmarkStart w:id="1182" w:name="MathJax-Span-1130"/>
            <w:bookmarkStart w:id="1183" w:name="MathJax-Span-1131"/>
            <w:bookmarkEnd w:id="1179"/>
            <w:bookmarkEnd w:id="1180"/>
            <w:bookmarkEnd w:id="1181"/>
            <w:bookmarkEnd w:id="1182"/>
            <w:bookmarkEnd w:id="1183"/>
            <w:r>
              <w:rPr/>
              <w:t>x</w:t>
            </w:r>
            <w:bookmarkStart w:id="1184" w:name="MathJax-Span-1132"/>
            <w:bookmarkStart w:id="1185" w:name="MathJax-Span-1133"/>
            <w:bookmarkStart w:id="1186" w:name="MathJax-Span-1134"/>
            <w:bookmarkEnd w:id="1184"/>
            <w:bookmarkEnd w:id="1185"/>
            <w:bookmarkEnd w:id="1186"/>
            <w:r>
              <w:rPr/>
              <w:t>4</w:t>
            </w:r>
          </w:p>
        </w:tc>
        <w:tc>
          <w:tcPr>
            <w:tcW w:w="319" w:type="dxa"/>
            <w:gridSpan w:val="2"/>
            <w:tcBorders/>
            <w:vAlign w:val="center"/>
          </w:tcPr>
          <w:p>
            <w:pPr>
              <w:pStyle w:val="Style15"/>
              <w:ind w:hanging="0" w:left="0" w:right="0"/>
              <w:rPr/>
            </w:pPr>
            <w:bookmarkStart w:id="1187" w:name="MathJax-Element-54-Frame"/>
            <w:bookmarkStart w:id="1188" w:name="MathJax-Span-1135"/>
            <w:bookmarkStart w:id="1189" w:name="MathJax-Span-1136"/>
            <w:bookmarkStart w:id="1190" w:name="MathJax-Span-1137"/>
            <w:bookmarkStart w:id="1191" w:name="MathJax-Span-1138"/>
            <w:bookmarkEnd w:id="1187"/>
            <w:bookmarkEnd w:id="1188"/>
            <w:bookmarkEnd w:id="1189"/>
            <w:bookmarkEnd w:id="1190"/>
            <w:bookmarkEnd w:id="1191"/>
            <w:r>
              <w:rPr/>
              <w:t>x</w:t>
            </w:r>
            <w:bookmarkStart w:id="1192" w:name="MathJax-Span-1139"/>
            <w:bookmarkStart w:id="1193" w:name="MathJax-Span-1140"/>
            <w:bookmarkStart w:id="1194" w:name="MathJax-Span-1141"/>
            <w:bookmarkEnd w:id="1192"/>
            <w:bookmarkEnd w:id="1193"/>
            <w:bookmarkEnd w:id="1194"/>
            <w:r>
              <w:rPr/>
              <w:t>3</w:t>
            </w:r>
          </w:p>
        </w:tc>
        <w:tc>
          <w:tcPr>
            <w:tcW w:w="320" w:type="dxa"/>
            <w:gridSpan w:val="2"/>
            <w:tcBorders/>
            <w:vAlign w:val="center"/>
          </w:tcPr>
          <w:p>
            <w:pPr>
              <w:pStyle w:val="Style15"/>
              <w:ind w:hanging="0" w:left="0" w:right="0"/>
              <w:rPr/>
            </w:pPr>
            <w:bookmarkStart w:id="1195" w:name="MathJax-Element-55-Frame"/>
            <w:bookmarkStart w:id="1196" w:name="MathJax-Span-1142"/>
            <w:bookmarkStart w:id="1197" w:name="MathJax-Span-1143"/>
            <w:bookmarkStart w:id="1198" w:name="MathJax-Span-1144"/>
            <w:bookmarkStart w:id="1199" w:name="MathJax-Span-1145"/>
            <w:bookmarkEnd w:id="1195"/>
            <w:bookmarkEnd w:id="1196"/>
            <w:bookmarkEnd w:id="1197"/>
            <w:bookmarkEnd w:id="1198"/>
            <w:bookmarkEnd w:id="1199"/>
            <w:r>
              <w:rPr/>
              <w:t>x</w:t>
            </w:r>
            <w:bookmarkStart w:id="1200" w:name="MathJax-Span-1146"/>
            <w:bookmarkStart w:id="1201" w:name="MathJax-Span-1147"/>
            <w:bookmarkStart w:id="1202" w:name="MathJax-Span-1148"/>
            <w:bookmarkEnd w:id="1200"/>
            <w:bookmarkEnd w:id="1201"/>
            <w:bookmarkEnd w:id="1202"/>
            <w:r>
              <w:rPr/>
              <w:t>5</w:t>
            </w:r>
          </w:p>
        </w:tc>
        <w:tc>
          <w:tcPr>
            <w:tcW w:w="321" w:type="dxa"/>
            <w:tcBorders/>
            <w:vAlign w:val="center"/>
          </w:tcPr>
          <w:p>
            <w:pPr>
              <w:pStyle w:val="Style15"/>
              <w:ind w:hanging="0" w:left="0" w:right="0"/>
              <w:rPr/>
            </w:pPr>
            <w:bookmarkStart w:id="1203" w:name="MathJax-Element-56-Frame"/>
            <w:bookmarkStart w:id="1204" w:name="MathJax-Span-1149"/>
            <w:bookmarkStart w:id="1205" w:name="MathJax-Span-1150"/>
            <w:bookmarkStart w:id="1206" w:name="MathJax-Span-1151"/>
            <w:bookmarkStart w:id="1207" w:name="MathJax-Span-1152"/>
            <w:bookmarkEnd w:id="1203"/>
            <w:bookmarkEnd w:id="1204"/>
            <w:bookmarkEnd w:id="1205"/>
            <w:bookmarkEnd w:id="1206"/>
            <w:bookmarkEnd w:id="1207"/>
            <w:r>
              <w:rPr/>
              <w:t>x</w:t>
            </w:r>
            <w:bookmarkStart w:id="1208" w:name="MathJax-Span-1153"/>
            <w:bookmarkStart w:id="1209" w:name="MathJax-Span-1154"/>
            <w:bookmarkStart w:id="1210" w:name="MathJax-Span-1155"/>
            <w:bookmarkEnd w:id="1208"/>
            <w:bookmarkEnd w:id="1209"/>
            <w:bookmarkEnd w:id="1210"/>
            <w:r>
              <w:rPr/>
              <w:t>8</w:t>
            </w:r>
          </w:p>
        </w:tc>
        <w:tc>
          <w:tcPr>
            <w:tcW w:w="429" w:type="dxa"/>
            <w:gridSpan w:val="2"/>
            <w:tcBorders/>
            <w:vAlign w:val="center"/>
          </w:tcPr>
          <w:p>
            <w:pPr>
              <w:pStyle w:val="Style15"/>
              <w:ind w:hanging="0" w:left="0" w:right="0"/>
              <w:rPr/>
            </w:pPr>
            <w:bookmarkStart w:id="1211" w:name="MathJax-Element-57-Frame"/>
            <w:bookmarkStart w:id="1212" w:name="MathJax-Span-1156"/>
            <w:bookmarkStart w:id="1213" w:name="MathJax-Span-1157"/>
            <w:bookmarkStart w:id="1214" w:name="MathJax-Span-1158"/>
            <w:bookmarkStart w:id="1215" w:name="MathJax-Span-1159"/>
            <w:bookmarkEnd w:id="1211"/>
            <w:bookmarkEnd w:id="1212"/>
            <w:bookmarkEnd w:id="1213"/>
            <w:bookmarkEnd w:id="1214"/>
            <w:bookmarkEnd w:id="1215"/>
            <w:r>
              <w:rPr/>
              <w:t>x</w:t>
            </w:r>
            <w:bookmarkStart w:id="1216" w:name="MathJax-Span-1160"/>
            <w:bookmarkStart w:id="1217" w:name="MathJax-Span-1161"/>
            <w:bookmarkStart w:id="1218" w:name="MathJax-Span-1162"/>
            <w:bookmarkEnd w:id="1216"/>
            <w:bookmarkEnd w:id="1217"/>
            <w:bookmarkEnd w:id="1218"/>
            <w:r>
              <w:rPr/>
              <w:t>12</w:t>
            </w:r>
          </w:p>
        </w:tc>
        <w:tc>
          <w:tcPr>
            <w:tcW w:w="321" w:type="dxa"/>
            <w:tcBorders/>
            <w:vAlign w:val="center"/>
          </w:tcPr>
          <w:p>
            <w:pPr>
              <w:pStyle w:val="Style15"/>
              <w:ind w:hanging="0" w:left="0" w:right="0"/>
              <w:rPr/>
            </w:pPr>
            <w:bookmarkStart w:id="1219" w:name="MathJax-Element-58-Frame"/>
            <w:bookmarkStart w:id="1220" w:name="MathJax-Span-1163"/>
            <w:bookmarkStart w:id="1221" w:name="MathJax-Span-1164"/>
            <w:bookmarkStart w:id="1222" w:name="MathJax-Span-1165"/>
            <w:bookmarkStart w:id="1223" w:name="MathJax-Span-1166"/>
            <w:bookmarkEnd w:id="1219"/>
            <w:bookmarkEnd w:id="1220"/>
            <w:bookmarkEnd w:id="1221"/>
            <w:bookmarkEnd w:id="1222"/>
            <w:bookmarkEnd w:id="1223"/>
            <w:r>
              <w:rPr/>
              <w:t>x</w:t>
            </w:r>
            <w:bookmarkStart w:id="1224" w:name="MathJax-Span-1167"/>
            <w:bookmarkStart w:id="1225" w:name="MathJax-Span-1168"/>
            <w:bookmarkStart w:id="1226" w:name="MathJax-Span-1169"/>
            <w:bookmarkEnd w:id="1224"/>
            <w:bookmarkEnd w:id="1225"/>
            <w:bookmarkEnd w:id="1226"/>
            <w:r>
              <w:rPr/>
              <w:t>6</w:t>
            </w:r>
          </w:p>
        </w:tc>
        <w:tc>
          <w:tcPr>
            <w:tcW w:w="429" w:type="dxa"/>
            <w:gridSpan w:val="2"/>
            <w:tcBorders/>
            <w:vAlign w:val="center"/>
          </w:tcPr>
          <w:p>
            <w:pPr>
              <w:pStyle w:val="Style15"/>
              <w:ind w:hanging="0" w:left="0" w:right="0"/>
              <w:rPr/>
            </w:pPr>
            <w:bookmarkStart w:id="1227" w:name="MathJax-Element-59-Frame"/>
            <w:bookmarkStart w:id="1228" w:name="MathJax-Span-1170"/>
            <w:bookmarkStart w:id="1229" w:name="MathJax-Span-1171"/>
            <w:bookmarkStart w:id="1230" w:name="MathJax-Span-1172"/>
            <w:bookmarkStart w:id="1231" w:name="MathJax-Span-1173"/>
            <w:bookmarkEnd w:id="1227"/>
            <w:bookmarkEnd w:id="1228"/>
            <w:bookmarkEnd w:id="1229"/>
            <w:bookmarkEnd w:id="1230"/>
            <w:bookmarkEnd w:id="1231"/>
            <w:r>
              <w:rPr/>
              <w:t>x</w:t>
            </w:r>
            <w:bookmarkStart w:id="1232" w:name="MathJax-Span-1174"/>
            <w:bookmarkStart w:id="1233" w:name="MathJax-Span-1175"/>
            <w:bookmarkStart w:id="1234" w:name="MathJax-Span-1176"/>
            <w:bookmarkEnd w:id="1232"/>
            <w:bookmarkEnd w:id="1233"/>
            <w:bookmarkEnd w:id="1234"/>
            <w:r>
              <w:rPr/>
              <w:t>10</w:t>
            </w:r>
          </w:p>
        </w:tc>
        <w:tc>
          <w:tcPr>
            <w:tcW w:w="431" w:type="dxa"/>
            <w:gridSpan w:val="2"/>
            <w:tcBorders/>
            <w:vAlign w:val="center"/>
          </w:tcPr>
          <w:p>
            <w:pPr>
              <w:pStyle w:val="Style15"/>
              <w:ind w:hanging="0" w:left="0" w:right="0"/>
              <w:rPr/>
            </w:pPr>
            <w:bookmarkStart w:id="1235" w:name="MathJax-Element-60-Frame"/>
            <w:bookmarkStart w:id="1236" w:name="MathJax-Span-1177"/>
            <w:bookmarkStart w:id="1237" w:name="MathJax-Span-1178"/>
            <w:bookmarkStart w:id="1238" w:name="MathJax-Span-1179"/>
            <w:bookmarkStart w:id="1239" w:name="MathJax-Span-1180"/>
            <w:bookmarkEnd w:id="1235"/>
            <w:bookmarkEnd w:id="1236"/>
            <w:bookmarkEnd w:id="1237"/>
            <w:bookmarkEnd w:id="1238"/>
            <w:bookmarkEnd w:id="1239"/>
            <w:r>
              <w:rPr/>
              <w:t>x</w:t>
            </w:r>
            <w:bookmarkStart w:id="1240" w:name="MathJax-Span-1181"/>
            <w:bookmarkStart w:id="1241" w:name="MathJax-Span-1182"/>
            <w:bookmarkStart w:id="1242" w:name="MathJax-Span-1183"/>
            <w:bookmarkEnd w:id="1240"/>
            <w:bookmarkEnd w:id="1241"/>
            <w:bookmarkEnd w:id="1242"/>
            <w:r>
              <w:rPr/>
              <w:t>7</w:t>
            </w:r>
          </w:p>
        </w:tc>
        <w:tc>
          <w:tcPr>
            <w:tcW w:w="430" w:type="dxa"/>
            <w:gridSpan w:val="2"/>
            <w:tcBorders/>
            <w:vAlign w:val="center"/>
          </w:tcPr>
          <w:p>
            <w:pPr>
              <w:pStyle w:val="Style15"/>
              <w:ind w:hanging="0" w:left="0" w:right="0"/>
              <w:rPr/>
            </w:pPr>
            <w:bookmarkStart w:id="1243" w:name="MathJax-Element-61-Frame"/>
            <w:bookmarkStart w:id="1244" w:name="MathJax-Span-1184"/>
            <w:bookmarkStart w:id="1245" w:name="MathJax-Span-1185"/>
            <w:bookmarkStart w:id="1246" w:name="MathJax-Span-1186"/>
            <w:bookmarkStart w:id="1247" w:name="MathJax-Span-1187"/>
            <w:bookmarkEnd w:id="1243"/>
            <w:bookmarkEnd w:id="1244"/>
            <w:bookmarkEnd w:id="1245"/>
            <w:bookmarkEnd w:id="1246"/>
            <w:bookmarkEnd w:id="1247"/>
            <w:r>
              <w:rPr/>
              <w:t>x</w:t>
            </w:r>
            <w:bookmarkStart w:id="1248" w:name="MathJax-Span-1188"/>
            <w:bookmarkStart w:id="1249" w:name="MathJax-Span-1189"/>
            <w:bookmarkStart w:id="1250" w:name="MathJax-Span-1190"/>
            <w:bookmarkEnd w:id="1248"/>
            <w:bookmarkEnd w:id="1249"/>
            <w:bookmarkEnd w:id="1250"/>
            <w:r>
              <w:rPr/>
              <w:t>11</w:t>
            </w:r>
          </w:p>
        </w:tc>
        <w:tc>
          <w:tcPr>
            <w:tcW w:w="465" w:type="dxa"/>
            <w:tcBorders/>
            <w:vAlign w:val="center"/>
          </w:tcPr>
          <w:p>
            <w:pPr>
              <w:pStyle w:val="Style15"/>
              <w:ind w:hanging="0" w:left="0" w:right="0"/>
              <w:rPr/>
            </w:pPr>
            <w:bookmarkStart w:id="1251" w:name="MathJax-Element-62-Frame"/>
            <w:bookmarkStart w:id="1252" w:name="MathJax-Span-1191"/>
            <w:bookmarkStart w:id="1253" w:name="MathJax-Span-1192"/>
            <w:bookmarkStart w:id="1254" w:name="MathJax-Span-1193"/>
            <w:bookmarkStart w:id="1255" w:name="MathJax-Span-1194"/>
            <w:bookmarkEnd w:id="1251"/>
            <w:bookmarkEnd w:id="1252"/>
            <w:bookmarkEnd w:id="1253"/>
            <w:bookmarkEnd w:id="1254"/>
            <w:bookmarkEnd w:id="1255"/>
            <w:r>
              <w:rPr/>
              <w:t>x</w:t>
            </w:r>
            <w:bookmarkStart w:id="1256" w:name="MathJax-Span-1195"/>
            <w:bookmarkStart w:id="1257" w:name="MathJax-Span-1196"/>
            <w:bookmarkStart w:id="1258" w:name="MathJax-Span-1197"/>
            <w:bookmarkEnd w:id="1256"/>
            <w:bookmarkEnd w:id="1257"/>
            <w:bookmarkEnd w:id="1258"/>
            <w:r>
              <w:rPr/>
              <w:t>9</w:t>
            </w:r>
          </w:p>
        </w:tc>
      </w:tr>
    </w:tbl>
    <w:p>
      <w:pPr>
        <w:pStyle w:val="Heading2"/>
        <w:ind w:hanging="0" w:left="0" w:right="0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91685" cy="336296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685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ind w:hanging="0" w:left="0" w:right="0"/>
        <w:rPr/>
      </w:pPr>
      <w:r>
        <w:rPr/>
      </w:r>
    </w:p>
    <w:p>
      <w:pPr>
        <w:pStyle w:val="Heading2"/>
        <w:ind w:hanging="0" w:left="0" w:right="0"/>
        <w:rPr/>
      </w:pPr>
      <w:r>
        <w:rPr/>
      </w:r>
    </w:p>
    <w:p>
      <w:pPr>
        <w:pStyle w:val="Heading2"/>
        <w:ind w:hanging="0" w:left="0" w:right="0"/>
        <w:rPr/>
      </w:pPr>
      <w:r>
        <w:rPr/>
      </w:r>
    </w:p>
    <w:p>
      <w:pPr>
        <w:pStyle w:val="Heading2"/>
        <w:ind w:hanging="0" w:left="0" w:right="0"/>
        <w:rPr/>
      </w:pPr>
      <w:r>
        <w:rPr/>
      </w:r>
    </w:p>
    <w:p>
      <w:pPr>
        <w:pStyle w:val="Heading2"/>
        <w:ind w:hanging="0" w:left="0" w:right="0"/>
        <w:rPr/>
      </w:pPr>
      <w:r>
        <w:rPr/>
      </w:r>
    </w:p>
    <w:p>
      <w:pPr>
        <w:pStyle w:val="Heading2"/>
        <w:ind w:hanging="0" w:left="0" w:right="0"/>
        <w:rPr/>
      </w:pPr>
      <w:r>
        <w:rPr/>
      </w:r>
    </w:p>
    <w:p>
      <w:pPr>
        <w:pStyle w:val="Heading2"/>
        <w:ind w:hanging="0" w:left="0" w:right="0"/>
        <w:rPr/>
      </w:pPr>
      <w:r>
        <w:rPr/>
      </w:r>
    </w:p>
    <w:p>
      <w:pPr>
        <w:pStyle w:val="Heading2"/>
        <w:ind w:hanging="0" w:left="0" w:right="0"/>
        <w:rPr/>
      </w:pPr>
      <w:r>
        <w:rPr/>
      </w:r>
    </w:p>
    <w:p>
      <w:pPr>
        <w:pStyle w:val="Heading2"/>
        <w:ind w:hanging="0" w:left="0" w:right="0"/>
        <w:rPr/>
      </w:pPr>
      <w:r>
        <w:rPr/>
        <w:t>Построение графа пересечений </w:t>
      </w:r>
      <w:bookmarkStart w:id="1259" w:name="MathJax-Element-63-Frame"/>
      <w:bookmarkStart w:id="1260" w:name="MathJax-Span-1198"/>
      <w:bookmarkStart w:id="1261" w:name="MathJax-Span-1199"/>
      <w:bookmarkStart w:id="1262" w:name="MathJax-Span-1200"/>
      <w:bookmarkStart w:id="1263" w:name="MathJax-Span-1201"/>
      <w:bookmarkEnd w:id="1259"/>
      <w:bookmarkEnd w:id="1260"/>
      <w:bookmarkEnd w:id="1261"/>
      <w:bookmarkEnd w:id="1262"/>
      <w:bookmarkEnd w:id="1263"/>
      <w:r>
        <w:rPr/>
        <w:t>G</w:t>
      </w:r>
      <w:bookmarkStart w:id="1264" w:name="MathJax-Span-1202"/>
      <w:bookmarkEnd w:id="1264"/>
      <w:r>
        <w:rPr/>
        <w:t>′</w:t>
      </w:r>
    </w:p>
    <w:p>
      <w:pPr>
        <w:pStyle w:val="BodyText"/>
        <w:spacing w:before="0" w:after="283"/>
        <w:ind w:hanging="0" w:left="991" w:right="0"/>
        <w:rPr/>
      </w:pPr>
      <w:r>
        <w:rPr/>
        <w:t xml:space="preserve">Определим </w:t>
      </w:r>
      <w:bookmarkStart w:id="1265" w:name="MathJax-Element-64-Frame"/>
      <w:bookmarkStart w:id="1266" w:name="MathJax-Span-1203"/>
      <w:bookmarkStart w:id="1267" w:name="MathJax-Span-1204"/>
      <w:bookmarkStart w:id="1268" w:name="MathJax-Span-1205"/>
      <w:bookmarkStart w:id="1269" w:name="MathJax-Span-1206"/>
      <w:bookmarkEnd w:id="1265"/>
      <w:bookmarkEnd w:id="1266"/>
      <w:bookmarkEnd w:id="1267"/>
      <w:bookmarkEnd w:id="1268"/>
      <w:bookmarkEnd w:id="1269"/>
      <w:r>
        <w:rPr/>
        <w:t>p</w:t>
      </w:r>
      <w:bookmarkStart w:id="1270" w:name="MathJax-Span-1207"/>
      <w:bookmarkStart w:id="1271" w:name="MathJax-Span-1208"/>
      <w:bookmarkStart w:id="1272" w:name="MathJax-Span-1209"/>
      <w:bookmarkEnd w:id="1270"/>
      <w:bookmarkEnd w:id="1271"/>
      <w:bookmarkEnd w:id="1272"/>
      <w:r>
        <w:rPr/>
        <w:t xml:space="preserve">211, для чего в матрице </w:t>
      </w:r>
      <w:bookmarkStart w:id="1273" w:name="MathJax-Element-65-Frame"/>
      <w:bookmarkStart w:id="1274" w:name="MathJax-Span-1210"/>
      <w:bookmarkStart w:id="1275" w:name="MathJax-Span-1211"/>
      <w:bookmarkStart w:id="1276" w:name="MathJax-Span-1212"/>
      <w:bookmarkEnd w:id="1273"/>
      <w:bookmarkEnd w:id="1274"/>
      <w:bookmarkEnd w:id="1275"/>
      <w:bookmarkEnd w:id="1276"/>
      <w:r>
        <w:rPr/>
        <w:t xml:space="preserve">R выделим подматрицу </w:t>
      </w:r>
      <w:bookmarkStart w:id="1277" w:name="MathJax-Element-66-Frame"/>
      <w:bookmarkStart w:id="1278" w:name="MathJax-Span-1213"/>
      <w:bookmarkStart w:id="1279" w:name="MathJax-Span-1214"/>
      <w:bookmarkStart w:id="1280" w:name="MathJax-Span-1215"/>
      <w:bookmarkStart w:id="1281" w:name="MathJax-Span-1216"/>
      <w:bookmarkEnd w:id="1277"/>
      <w:bookmarkEnd w:id="1278"/>
      <w:bookmarkEnd w:id="1279"/>
      <w:bookmarkEnd w:id="1280"/>
      <w:bookmarkEnd w:id="1281"/>
      <w:r>
        <w:rPr/>
        <w:t>R</w:t>
      </w:r>
      <w:bookmarkStart w:id="1282" w:name="MathJax-Span-1217"/>
      <w:bookmarkStart w:id="1283" w:name="MathJax-Span-1218"/>
      <w:bookmarkStart w:id="1284" w:name="MathJax-Span-1219"/>
      <w:bookmarkEnd w:id="1282"/>
      <w:bookmarkEnd w:id="1283"/>
      <w:bookmarkEnd w:id="1284"/>
      <w:r>
        <w:rPr/>
        <w:t xml:space="preserve">211. Ребро </w:t>
      </w:r>
      <w:bookmarkStart w:id="1285" w:name="MathJax-Element-67-Frame"/>
      <w:bookmarkStart w:id="1286" w:name="MathJax-Span-1220"/>
      <w:bookmarkStart w:id="1287" w:name="MathJax-Span-1221"/>
      <w:bookmarkStart w:id="1288" w:name="MathJax-Span-1222"/>
      <w:bookmarkEnd w:id="1285"/>
      <w:bookmarkEnd w:id="1286"/>
      <w:bookmarkEnd w:id="1287"/>
      <w:bookmarkEnd w:id="1288"/>
      <w:r>
        <w:rPr/>
        <w:t>(</w:t>
      </w:r>
      <w:bookmarkStart w:id="1289" w:name="MathJax-Span-1223"/>
      <w:bookmarkStart w:id="1290" w:name="MathJax-Span-1224"/>
      <w:bookmarkEnd w:id="1289"/>
      <w:bookmarkEnd w:id="1290"/>
      <w:r>
        <w:rPr/>
        <w:t>x</w:t>
      </w:r>
      <w:bookmarkStart w:id="1291" w:name="MathJax-Span-1225"/>
      <w:bookmarkStart w:id="1292" w:name="MathJax-Span-1226"/>
      <w:bookmarkStart w:id="1293" w:name="MathJax-Span-1227"/>
      <w:bookmarkEnd w:id="1291"/>
      <w:bookmarkEnd w:id="1292"/>
      <w:bookmarkEnd w:id="1293"/>
      <w:r>
        <w:rPr/>
        <w:t>2</w:t>
      </w:r>
      <w:bookmarkStart w:id="1294" w:name="MathJax-Span-1228"/>
      <w:bookmarkStart w:id="1295" w:name="MathJax-Span-1229"/>
      <w:bookmarkEnd w:id="1294"/>
      <w:bookmarkEnd w:id="1295"/>
      <w:r>
        <w:rPr/>
        <w:t>x</w:t>
      </w:r>
      <w:bookmarkStart w:id="1296" w:name="MathJax-Span-1230"/>
      <w:bookmarkStart w:id="1297" w:name="MathJax-Span-1231"/>
      <w:bookmarkStart w:id="1298" w:name="MathJax-Span-1232"/>
      <w:bookmarkEnd w:id="1296"/>
      <w:bookmarkEnd w:id="1297"/>
      <w:bookmarkEnd w:id="1298"/>
      <w:r>
        <w:rPr/>
        <w:t>11</w:t>
      </w:r>
      <w:bookmarkStart w:id="1299" w:name="MathJax-Span-1233"/>
      <w:bookmarkEnd w:id="1299"/>
      <w:r>
        <w:rPr/>
        <w:t xml:space="preserve">) пересекается с </w:t>
      </w:r>
      <w:bookmarkStart w:id="1300" w:name="MathJax-Element-68-Frame"/>
      <w:bookmarkStart w:id="1301" w:name="MathJax-Span-1234"/>
      <w:bookmarkStart w:id="1302" w:name="MathJax-Span-1235"/>
      <w:bookmarkStart w:id="1303" w:name="MathJax-Span-1236"/>
      <w:bookmarkEnd w:id="1300"/>
      <w:bookmarkEnd w:id="1301"/>
      <w:bookmarkEnd w:id="1302"/>
      <w:bookmarkEnd w:id="1303"/>
      <w:r>
        <w:rPr/>
        <w:t>(</w:t>
      </w:r>
      <w:bookmarkStart w:id="1304" w:name="MathJax-Span-1237"/>
      <w:bookmarkStart w:id="1305" w:name="MathJax-Span-1238"/>
      <w:bookmarkEnd w:id="1304"/>
      <w:bookmarkEnd w:id="1305"/>
      <w:r>
        <w:rPr/>
        <w:t>x</w:t>
      </w:r>
      <w:bookmarkStart w:id="1306" w:name="MathJax-Span-1239"/>
      <w:bookmarkStart w:id="1307" w:name="MathJax-Span-1240"/>
      <w:bookmarkStart w:id="1308" w:name="MathJax-Span-1241"/>
      <w:bookmarkEnd w:id="1306"/>
      <w:bookmarkEnd w:id="1307"/>
      <w:bookmarkEnd w:id="1308"/>
      <w:r>
        <w:rPr/>
        <w:t>1</w:t>
      </w:r>
      <w:bookmarkStart w:id="1309" w:name="MathJax-Span-1242"/>
      <w:bookmarkStart w:id="1310" w:name="MathJax-Span-1243"/>
      <w:bookmarkEnd w:id="1309"/>
      <w:bookmarkEnd w:id="1310"/>
      <w:r>
        <w:rPr/>
        <w:t>x</w:t>
      </w:r>
      <w:bookmarkStart w:id="1311" w:name="MathJax-Span-1244"/>
      <w:bookmarkStart w:id="1312" w:name="MathJax-Span-1245"/>
      <w:bookmarkStart w:id="1313" w:name="MathJax-Span-1246"/>
      <w:bookmarkEnd w:id="1311"/>
      <w:bookmarkEnd w:id="1312"/>
      <w:bookmarkEnd w:id="1313"/>
      <w:r>
        <w:rPr/>
        <w:t>5</w:t>
      </w:r>
      <w:bookmarkStart w:id="1314" w:name="MathJax-Span-1247"/>
      <w:bookmarkEnd w:id="1314"/>
      <w:r>
        <w:rPr/>
        <w:t>)</w:t>
      </w:r>
      <w:bookmarkStart w:id="1315" w:name="MathJax-Span-1248"/>
      <w:bookmarkEnd w:id="1315"/>
      <w:r>
        <w:rPr/>
        <w:t>,</w:t>
      </w:r>
      <w:bookmarkStart w:id="1316" w:name="MathJax-Span-1249"/>
      <w:bookmarkEnd w:id="1316"/>
      <w:r>
        <w:rPr/>
        <w:t>(</w:t>
      </w:r>
      <w:bookmarkStart w:id="1317" w:name="MathJax-Span-1250"/>
      <w:bookmarkStart w:id="1318" w:name="MathJax-Span-1251"/>
      <w:bookmarkEnd w:id="1317"/>
      <w:bookmarkEnd w:id="1318"/>
      <w:r>
        <w:rPr/>
        <w:t>x</w:t>
      </w:r>
      <w:bookmarkStart w:id="1319" w:name="MathJax-Span-1252"/>
      <w:bookmarkStart w:id="1320" w:name="MathJax-Span-1253"/>
      <w:bookmarkStart w:id="1321" w:name="MathJax-Span-1254"/>
      <w:bookmarkEnd w:id="1319"/>
      <w:bookmarkEnd w:id="1320"/>
      <w:bookmarkEnd w:id="1321"/>
      <w:r>
        <w:rPr/>
        <w:t>1</w:t>
      </w:r>
      <w:bookmarkStart w:id="1322" w:name="MathJax-Span-1255"/>
      <w:bookmarkStart w:id="1323" w:name="MathJax-Span-1256"/>
      <w:bookmarkEnd w:id="1322"/>
      <w:bookmarkEnd w:id="1323"/>
      <w:r>
        <w:rPr/>
        <w:t>x</w:t>
      </w:r>
      <w:bookmarkStart w:id="1324" w:name="MathJax-Span-1257"/>
      <w:bookmarkStart w:id="1325" w:name="MathJax-Span-1258"/>
      <w:bookmarkStart w:id="1326" w:name="MathJax-Span-1259"/>
      <w:bookmarkEnd w:id="1324"/>
      <w:bookmarkEnd w:id="1325"/>
      <w:bookmarkEnd w:id="1326"/>
      <w:r>
        <w:rPr/>
        <w:t>6</w:t>
      </w:r>
      <w:bookmarkStart w:id="1327" w:name="MathJax-Span-1260"/>
      <w:bookmarkEnd w:id="1327"/>
      <w:r>
        <w:rPr/>
        <w:t>)</w:t>
      </w:r>
      <w:bookmarkStart w:id="1328" w:name="MathJax-Span-1261"/>
      <w:bookmarkEnd w:id="1328"/>
      <w:r>
        <w:rPr/>
        <w:t>,</w:t>
      </w:r>
      <w:bookmarkStart w:id="1329" w:name="MathJax-Span-1262"/>
      <w:bookmarkEnd w:id="1329"/>
      <w:r>
        <w:rPr/>
        <w:t>(</w:t>
      </w:r>
      <w:bookmarkStart w:id="1330" w:name="MathJax-Span-1263"/>
      <w:bookmarkStart w:id="1331" w:name="MathJax-Span-1264"/>
      <w:bookmarkEnd w:id="1330"/>
      <w:bookmarkEnd w:id="1331"/>
      <w:r>
        <w:rPr/>
        <w:t>x</w:t>
      </w:r>
      <w:bookmarkStart w:id="1332" w:name="MathJax-Span-1265"/>
      <w:bookmarkStart w:id="1333" w:name="MathJax-Span-1266"/>
      <w:bookmarkStart w:id="1334" w:name="MathJax-Span-1267"/>
      <w:bookmarkEnd w:id="1332"/>
      <w:bookmarkEnd w:id="1333"/>
      <w:bookmarkEnd w:id="1334"/>
      <w:r>
        <w:rPr/>
        <w:t>1</w:t>
      </w:r>
      <w:bookmarkStart w:id="1335" w:name="MathJax-Span-1268"/>
      <w:bookmarkStart w:id="1336" w:name="MathJax-Span-1269"/>
      <w:bookmarkEnd w:id="1335"/>
      <w:bookmarkEnd w:id="1336"/>
      <w:r>
        <w:rPr/>
        <w:t>x</w:t>
      </w:r>
      <w:bookmarkStart w:id="1337" w:name="MathJax-Span-1270"/>
      <w:bookmarkStart w:id="1338" w:name="MathJax-Span-1271"/>
      <w:bookmarkStart w:id="1339" w:name="MathJax-Span-1272"/>
      <w:bookmarkEnd w:id="1337"/>
      <w:bookmarkEnd w:id="1338"/>
      <w:bookmarkEnd w:id="1339"/>
      <w:r>
        <w:rPr/>
        <w:t>8</w:t>
      </w:r>
      <w:bookmarkStart w:id="1340" w:name="MathJax-Span-1273"/>
      <w:bookmarkEnd w:id="1340"/>
      <w:r>
        <w:rPr/>
        <w:t xml:space="preserve">) Определим </w:t>
      </w:r>
      <w:bookmarkStart w:id="1341" w:name="MathJax-Element-69-Frame"/>
      <w:bookmarkStart w:id="1342" w:name="MathJax-Span-1274"/>
      <w:bookmarkStart w:id="1343" w:name="MathJax-Span-1275"/>
      <w:bookmarkStart w:id="1344" w:name="MathJax-Span-1276"/>
      <w:bookmarkStart w:id="1345" w:name="MathJax-Span-1277"/>
      <w:bookmarkEnd w:id="1341"/>
      <w:bookmarkEnd w:id="1342"/>
      <w:bookmarkEnd w:id="1343"/>
      <w:bookmarkEnd w:id="1344"/>
      <w:bookmarkEnd w:id="1345"/>
      <w:r>
        <w:rPr/>
        <w:t>p</w:t>
      </w:r>
      <w:bookmarkStart w:id="1346" w:name="MathJax-Span-1278"/>
      <w:bookmarkStart w:id="1347" w:name="MathJax-Span-1279"/>
      <w:bookmarkStart w:id="1348" w:name="MathJax-Span-1280"/>
      <w:bookmarkEnd w:id="1346"/>
      <w:bookmarkEnd w:id="1347"/>
      <w:bookmarkEnd w:id="1348"/>
      <w:r>
        <w:rPr/>
        <w:t xml:space="preserve">28, для чего в матрице </w:t>
      </w:r>
      <w:bookmarkStart w:id="1349" w:name="MathJax-Element-70-Frame"/>
      <w:bookmarkStart w:id="1350" w:name="MathJax-Span-1281"/>
      <w:bookmarkStart w:id="1351" w:name="MathJax-Span-1282"/>
      <w:bookmarkStart w:id="1352" w:name="MathJax-Span-1283"/>
      <w:bookmarkEnd w:id="1349"/>
      <w:bookmarkEnd w:id="1350"/>
      <w:bookmarkEnd w:id="1351"/>
      <w:bookmarkEnd w:id="1352"/>
      <w:r>
        <w:rPr/>
        <w:t xml:space="preserve">R выделим подматрицу </w:t>
      </w:r>
      <w:bookmarkStart w:id="1353" w:name="MathJax-Element-71-Frame"/>
      <w:bookmarkStart w:id="1354" w:name="MathJax-Span-1284"/>
      <w:bookmarkStart w:id="1355" w:name="MathJax-Span-1285"/>
      <w:bookmarkStart w:id="1356" w:name="MathJax-Span-1286"/>
      <w:bookmarkStart w:id="1357" w:name="MathJax-Span-1287"/>
      <w:bookmarkEnd w:id="1353"/>
      <w:bookmarkEnd w:id="1354"/>
      <w:bookmarkEnd w:id="1355"/>
      <w:bookmarkEnd w:id="1356"/>
      <w:bookmarkEnd w:id="1357"/>
      <w:r>
        <w:rPr/>
        <w:t>R</w:t>
      </w:r>
      <w:bookmarkStart w:id="1358" w:name="MathJax-Span-1288"/>
      <w:bookmarkStart w:id="1359" w:name="MathJax-Span-1289"/>
      <w:bookmarkStart w:id="1360" w:name="MathJax-Span-1290"/>
      <w:bookmarkEnd w:id="1358"/>
      <w:bookmarkEnd w:id="1359"/>
      <w:bookmarkEnd w:id="1360"/>
      <w:r>
        <w:rPr/>
        <w:t xml:space="preserve">28. Ребро </w:t>
      </w:r>
      <w:bookmarkStart w:id="1361" w:name="MathJax-Element-72-Frame"/>
      <w:bookmarkStart w:id="1362" w:name="MathJax-Span-1291"/>
      <w:bookmarkStart w:id="1363" w:name="MathJax-Span-1292"/>
      <w:bookmarkStart w:id="1364" w:name="MathJax-Span-1293"/>
      <w:bookmarkEnd w:id="1361"/>
      <w:bookmarkEnd w:id="1362"/>
      <w:bookmarkEnd w:id="1363"/>
      <w:bookmarkEnd w:id="1364"/>
      <w:r>
        <w:rPr/>
        <w:t>(</w:t>
      </w:r>
      <w:bookmarkStart w:id="1365" w:name="MathJax-Span-1294"/>
      <w:bookmarkStart w:id="1366" w:name="MathJax-Span-1295"/>
      <w:bookmarkEnd w:id="1365"/>
      <w:bookmarkEnd w:id="1366"/>
      <w:r>
        <w:rPr/>
        <w:t>x</w:t>
      </w:r>
      <w:bookmarkStart w:id="1367" w:name="MathJax-Span-1296"/>
      <w:bookmarkStart w:id="1368" w:name="MathJax-Span-1297"/>
      <w:bookmarkStart w:id="1369" w:name="MathJax-Span-1298"/>
      <w:bookmarkEnd w:id="1367"/>
      <w:bookmarkEnd w:id="1368"/>
      <w:bookmarkEnd w:id="1369"/>
      <w:r>
        <w:rPr/>
        <w:t>2</w:t>
      </w:r>
      <w:bookmarkStart w:id="1370" w:name="MathJax-Span-1299"/>
      <w:bookmarkStart w:id="1371" w:name="MathJax-Span-1300"/>
      <w:bookmarkEnd w:id="1370"/>
      <w:bookmarkEnd w:id="1371"/>
      <w:r>
        <w:rPr/>
        <w:t>x</w:t>
      </w:r>
      <w:bookmarkStart w:id="1372" w:name="MathJax-Span-1301"/>
      <w:bookmarkStart w:id="1373" w:name="MathJax-Span-1302"/>
      <w:bookmarkStart w:id="1374" w:name="MathJax-Span-1303"/>
      <w:bookmarkEnd w:id="1372"/>
      <w:bookmarkEnd w:id="1373"/>
      <w:bookmarkEnd w:id="1374"/>
      <w:r>
        <w:rPr/>
        <w:t>8</w:t>
      </w:r>
      <w:bookmarkStart w:id="1375" w:name="MathJax-Span-1304"/>
      <w:bookmarkEnd w:id="1375"/>
      <w:r>
        <w:rPr/>
        <w:t xml:space="preserve">) пересекается с </w:t>
      </w:r>
      <w:bookmarkStart w:id="1376" w:name="MathJax-Element-73-Frame"/>
      <w:bookmarkStart w:id="1377" w:name="MathJax-Span-1305"/>
      <w:bookmarkStart w:id="1378" w:name="MathJax-Span-1306"/>
      <w:bookmarkStart w:id="1379" w:name="MathJax-Span-1307"/>
      <w:bookmarkEnd w:id="1376"/>
      <w:bookmarkEnd w:id="1377"/>
      <w:bookmarkEnd w:id="1378"/>
      <w:bookmarkEnd w:id="1379"/>
      <w:r>
        <w:rPr/>
        <w:t>(</w:t>
      </w:r>
      <w:bookmarkStart w:id="1380" w:name="MathJax-Span-1308"/>
      <w:bookmarkStart w:id="1381" w:name="MathJax-Span-1309"/>
      <w:bookmarkEnd w:id="1380"/>
      <w:bookmarkEnd w:id="1381"/>
      <w:r>
        <w:rPr/>
        <w:t>x</w:t>
      </w:r>
      <w:bookmarkStart w:id="1382" w:name="MathJax-Span-1310"/>
      <w:bookmarkStart w:id="1383" w:name="MathJax-Span-1311"/>
      <w:bookmarkStart w:id="1384" w:name="MathJax-Span-1312"/>
      <w:bookmarkEnd w:id="1382"/>
      <w:bookmarkEnd w:id="1383"/>
      <w:bookmarkEnd w:id="1384"/>
      <w:r>
        <w:rPr/>
        <w:t>1</w:t>
      </w:r>
      <w:bookmarkStart w:id="1385" w:name="MathJax-Span-1313"/>
      <w:bookmarkStart w:id="1386" w:name="MathJax-Span-1314"/>
      <w:bookmarkEnd w:id="1385"/>
      <w:bookmarkEnd w:id="1386"/>
      <w:r>
        <w:rPr/>
        <w:t>x</w:t>
      </w:r>
      <w:bookmarkStart w:id="1387" w:name="MathJax-Span-1315"/>
      <w:bookmarkStart w:id="1388" w:name="MathJax-Span-1316"/>
      <w:bookmarkStart w:id="1389" w:name="MathJax-Span-1317"/>
      <w:bookmarkEnd w:id="1387"/>
      <w:bookmarkEnd w:id="1388"/>
      <w:bookmarkEnd w:id="1389"/>
      <w:r>
        <w:rPr/>
        <w:t>5</w:t>
      </w:r>
      <w:bookmarkStart w:id="1390" w:name="MathJax-Span-1318"/>
      <w:bookmarkEnd w:id="1390"/>
      <w:r>
        <w:rPr/>
        <w:t>)</w:t>
      </w:r>
      <w:bookmarkStart w:id="1391" w:name="MathJax-Span-1319"/>
      <w:bookmarkEnd w:id="1391"/>
      <w:r>
        <w:rPr/>
        <w:t>,</w:t>
      </w:r>
      <w:bookmarkStart w:id="1392" w:name="MathJax-Span-1320"/>
      <w:bookmarkEnd w:id="1392"/>
      <w:r>
        <w:rPr/>
        <w:t>(</w:t>
      </w:r>
      <w:bookmarkStart w:id="1393" w:name="MathJax-Span-1321"/>
      <w:bookmarkStart w:id="1394" w:name="MathJax-Span-1322"/>
      <w:bookmarkEnd w:id="1393"/>
      <w:bookmarkEnd w:id="1394"/>
      <w:r>
        <w:rPr/>
        <w:t>x</w:t>
      </w:r>
      <w:bookmarkStart w:id="1395" w:name="MathJax-Span-1323"/>
      <w:bookmarkStart w:id="1396" w:name="MathJax-Span-1324"/>
      <w:bookmarkStart w:id="1397" w:name="MathJax-Span-1325"/>
      <w:bookmarkEnd w:id="1395"/>
      <w:bookmarkEnd w:id="1396"/>
      <w:bookmarkEnd w:id="1397"/>
      <w:r>
        <w:rPr/>
        <w:t>1</w:t>
      </w:r>
      <w:bookmarkStart w:id="1398" w:name="MathJax-Span-1326"/>
      <w:bookmarkStart w:id="1399" w:name="MathJax-Span-1327"/>
      <w:bookmarkEnd w:id="1398"/>
      <w:bookmarkEnd w:id="1399"/>
      <w:r>
        <w:rPr/>
        <w:t>x</w:t>
      </w:r>
      <w:bookmarkStart w:id="1400" w:name="MathJax-Span-1328"/>
      <w:bookmarkStart w:id="1401" w:name="MathJax-Span-1329"/>
      <w:bookmarkStart w:id="1402" w:name="MathJax-Span-1330"/>
      <w:bookmarkEnd w:id="1400"/>
      <w:bookmarkEnd w:id="1401"/>
      <w:bookmarkEnd w:id="1402"/>
      <w:r>
        <w:rPr/>
        <w:t>6</w:t>
      </w:r>
      <w:bookmarkStart w:id="1403" w:name="MathJax-Span-1331"/>
      <w:bookmarkEnd w:id="1403"/>
      <w:r>
        <w:rPr/>
        <w:t xml:space="preserve">) Определим </w:t>
      </w:r>
      <w:bookmarkStart w:id="1404" w:name="MathJax-Element-74-Frame"/>
      <w:bookmarkStart w:id="1405" w:name="MathJax-Span-1332"/>
      <w:bookmarkStart w:id="1406" w:name="MathJax-Span-1333"/>
      <w:bookmarkStart w:id="1407" w:name="MathJax-Span-1334"/>
      <w:bookmarkStart w:id="1408" w:name="MathJax-Span-1335"/>
      <w:bookmarkEnd w:id="1404"/>
      <w:bookmarkEnd w:id="1405"/>
      <w:bookmarkEnd w:id="1406"/>
      <w:bookmarkEnd w:id="1407"/>
      <w:bookmarkEnd w:id="1408"/>
      <w:r>
        <w:rPr/>
        <w:t>p</w:t>
      </w:r>
      <w:bookmarkStart w:id="1409" w:name="MathJax-Span-1336"/>
      <w:bookmarkStart w:id="1410" w:name="MathJax-Span-1337"/>
      <w:bookmarkStart w:id="1411" w:name="MathJax-Span-1338"/>
      <w:bookmarkEnd w:id="1409"/>
      <w:bookmarkEnd w:id="1410"/>
      <w:bookmarkEnd w:id="1411"/>
      <w:r>
        <w:rPr/>
        <w:t xml:space="preserve">26, для чего в матрице </w:t>
      </w:r>
      <w:bookmarkStart w:id="1412" w:name="MathJax-Element-75-Frame"/>
      <w:bookmarkStart w:id="1413" w:name="MathJax-Span-1339"/>
      <w:bookmarkStart w:id="1414" w:name="MathJax-Span-1340"/>
      <w:bookmarkStart w:id="1415" w:name="MathJax-Span-1341"/>
      <w:bookmarkEnd w:id="1412"/>
      <w:bookmarkEnd w:id="1413"/>
      <w:bookmarkEnd w:id="1414"/>
      <w:bookmarkEnd w:id="1415"/>
      <w:r>
        <w:rPr/>
        <w:t xml:space="preserve">R выделим подматрицу </w:t>
      </w:r>
      <w:bookmarkStart w:id="1416" w:name="MathJax-Element-76-Frame"/>
      <w:bookmarkStart w:id="1417" w:name="MathJax-Span-1342"/>
      <w:bookmarkStart w:id="1418" w:name="MathJax-Span-1343"/>
      <w:bookmarkStart w:id="1419" w:name="MathJax-Span-1344"/>
      <w:bookmarkStart w:id="1420" w:name="MathJax-Span-1345"/>
      <w:bookmarkEnd w:id="1416"/>
      <w:bookmarkEnd w:id="1417"/>
      <w:bookmarkEnd w:id="1418"/>
      <w:bookmarkEnd w:id="1419"/>
      <w:bookmarkEnd w:id="1420"/>
      <w:r>
        <w:rPr/>
        <w:t>R</w:t>
      </w:r>
      <w:bookmarkStart w:id="1421" w:name="MathJax-Span-1346"/>
      <w:bookmarkStart w:id="1422" w:name="MathJax-Span-1347"/>
      <w:bookmarkStart w:id="1423" w:name="MathJax-Span-1348"/>
      <w:bookmarkEnd w:id="1421"/>
      <w:bookmarkEnd w:id="1422"/>
      <w:bookmarkEnd w:id="1423"/>
      <w:r>
        <w:rPr/>
        <w:t xml:space="preserve">26. Ребро </w:t>
      </w:r>
      <w:bookmarkStart w:id="1424" w:name="MathJax-Element-77-Frame"/>
      <w:bookmarkStart w:id="1425" w:name="MathJax-Span-1349"/>
      <w:bookmarkStart w:id="1426" w:name="MathJax-Span-1350"/>
      <w:bookmarkStart w:id="1427" w:name="MathJax-Span-1351"/>
      <w:bookmarkEnd w:id="1424"/>
      <w:bookmarkEnd w:id="1425"/>
      <w:bookmarkEnd w:id="1426"/>
      <w:bookmarkEnd w:id="1427"/>
      <w:r>
        <w:rPr/>
        <w:t>(</w:t>
      </w:r>
      <w:bookmarkStart w:id="1428" w:name="MathJax-Span-1352"/>
      <w:bookmarkStart w:id="1429" w:name="MathJax-Span-1353"/>
      <w:bookmarkEnd w:id="1428"/>
      <w:bookmarkEnd w:id="1429"/>
      <w:r>
        <w:rPr/>
        <w:t>x</w:t>
      </w:r>
      <w:bookmarkStart w:id="1430" w:name="MathJax-Span-1354"/>
      <w:bookmarkStart w:id="1431" w:name="MathJax-Span-1355"/>
      <w:bookmarkStart w:id="1432" w:name="MathJax-Span-1356"/>
      <w:bookmarkEnd w:id="1430"/>
      <w:bookmarkEnd w:id="1431"/>
      <w:bookmarkEnd w:id="1432"/>
      <w:r>
        <w:rPr/>
        <w:t>2</w:t>
      </w:r>
      <w:bookmarkStart w:id="1433" w:name="MathJax-Span-1357"/>
      <w:bookmarkStart w:id="1434" w:name="MathJax-Span-1358"/>
      <w:bookmarkEnd w:id="1433"/>
      <w:bookmarkEnd w:id="1434"/>
      <w:r>
        <w:rPr/>
        <w:t>x</w:t>
      </w:r>
      <w:bookmarkStart w:id="1435" w:name="MathJax-Span-1359"/>
      <w:bookmarkStart w:id="1436" w:name="MathJax-Span-1360"/>
      <w:bookmarkStart w:id="1437" w:name="MathJax-Span-1361"/>
      <w:bookmarkEnd w:id="1435"/>
      <w:bookmarkEnd w:id="1436"/>
      <w:bookmarkEnd w:id="1437"/>
      <w:r>
        <w:rPr/>
        <w:t>6</w:t>
      </w:r>
      <w:bookmarkStart w:id="1438" w:name="MathJax-Span-1362"/>
      <w:bookmarkEnd w:id="1438"/>
      <w:r>
        <w:rPr/>
        <w:t xml:space="preserve">) пересекается с </w:t>
      </w:r>
      <w:bookmarkStart w:id="1439" w:name="MathJax-Element-78-Frame"/>
      <w:bookmarkStart w:id="1440" w:name="MathJax-Span-1363"/>
      <w:bookmarkStart w:id="1441" w:name="MathJax-Span-1364"/>
      <w:bookmarkStart w:id="1442" w:name="MathJax-Span-1365"/>
      <w:bookmarkEnd w:id="1439"/>
      <w:bookmarkEnd w:id="1440"/>
      <w:bookmarkEnd w:id="1441"/>
      <w:bookmarkEnd w:id="1442"/>
      <w:r>
        <w:rPr/>
        <w:t>(</w:t>
      </w:r>
      <w:bookmarkStart w:id="1443" w:name="MathJax-Span-1366"/>
      <w:bookmarkStart w:id="1444" w:name="MathJax-Span-1367"/>
      <w:bookmarkEnd w:id="1443"/>
      <w:bookmarkEnd w:id="1444"/>
      <w:r>
        <w:rPr/>
        <w:t>x</w:t>
      </w:r>
      <w:bookmarkStart w:id="1445" w:name="MathJax-Span-1368"/>
      <w:bookmarkStart w:id="1446" w:name="MathJax-Span-1369"/>
      <w:bookmarkStart w:id="1447" w:name="MathJax-Span-1370"/>
      <w:bookmarkEnd w:id="1445"/>
      <w:bookmarkEnd w:id="1446"/>
      <w:bookmarkEnd w:id="1447"/>
      <w:r>
        <w:rPr/>
        <w:t>1</w:t>
      </w:r>
      <w:bookmarkStart w:id="1448" w:name="MathJax-Span-1371"/>
      <w:bookmarkStart w:id="1449" w:name="MathJax-Span-1372"/>
      <w:bookmarkEnd w:id="1448"/>
      <w:bookmarkEnd w:id="1449"/>
      <w:r>
        <w:rPr/>
        <w:t>x</w:t>
      </w:r>
      <w:bookmarkStart w:id="1450" w:name="MathJax-Span-1373"/>
      <w:bookmarkStart w:id="1451" w:name="MathJax-Span-1374"/>
      <w:bookmarkStart w:id="1452" w:name="MathJax-Span-1375"/>
      <w:bookmarkEnd w:id="1450"/>
      <w:bookmarkEnd w:id="1451"/>
      <w:bookmarkEnd w:id="1452"/>
      <w:r>
        <w:rPr/>
        <w:t>5</w:t>
      </w:r>
      <w:bookmarkStart w:id="1453" w:name="MathJax-Span-1376"/>
      <w:bookmarkEnd w:id="1453"/>
      <w:r>
        <w:rPr/>
        <w:t xml:space="preserve">) Определим </w:t>
      </w:r>
      <w:bookmarkStart w:id="1454" w:name="MathJax-Element-79-Frame"/>
      <w:bookmarkStart w:id="1455" w:name="MathJax-Span-1377"/>
      <w:bookmarkStart w:id="1456" w:name="MathJax-Span-1378"/>
      <w:bookmarkStart w:id="1457" w:name="MathJax-Span-1379"/>
      <w:bookmarkStart w:id="1458" w:name="MathJax-Span-1380"/>
      <w:bookmarkEnd w:id="1454"/>
      <w:bookmarkEnd w:id="1455"/>
      <w:bookmarkEnd w:id="1456"/>
      <w:bookmarkEnd w:id="1457"/>
      <w:bookmarkEnd w:id="1458"/>
      <w:r>
        <w:rPr/>
        <w:t>p</w:t>
      </w:r>
      <w:bookmarkStart w:id="1459" w:name="MathJax-Span-1381"/>
      <w:bookmarkStart w:id="1460" w:name="MathJax-Span-1382"/>
      <w:bookmarkStart w:id="1461" w:name="MathJax-Span-1383"/>
      <w:bookmarkEnd w:id="1459"/>
      <w:bookmarkEnd w:id="1460"/>
      <w:bookmarkEnd w:id="1461"/>
      <w:r>
        <w:rPr/>
        <w:t xml:space="preserve">311, для чего в матрице </w:t>
      </w:r>
      <w:bookmarkStart w:id="1462" w:name="MathJax-Element-80-Frame"/>
      <w:bookmarkStart w:id="1463" w:name="MathJax-Span-1384"/>
      <w:bookmarkStart w:id="1464" w:name="MathJax-Span-1385"/>
      <w:bookmarkStart w:id="1465" w:name="MathJax-Span-1386"/>
      <w:bookmarkEnd w:id="1462"/>
      <w:bookmarkEnd w:id="1463"/>
      <w:bookmarkEnd w:id="1464"/>
      <w:bookmarkEnd w:id="1465"/>
      <w:r>
        <w:rPr/>
        <w:t xml:space="preserve">R выделим подматрицу </w:t>
      </w:r>
      <w:bookmarkStart w:id="1466" w:name="MathJax-Element-81-Frame"/>
      <w:bookmarkStart w:id="1467" w:name="MathJax-Span-1387"/>
      <w:bookmarkStart w:id="1468" w:name="MathJax-Span-1388"/>
      <w:bookmarkStart w:id="1469" w:name="MathJax-Span-1389"/>
      <w:bookmarkStart w:id="1470" w:name="MathJax-Span-1390"/>
      <w:bookmarkEnd w:id="1466"/>
      <w:bookmarkEnd w:id="1467"/>
      <w:bookmarkEnd w:id="1468"/>
      <w:bookmarkEnd w:id="1469"/>
      <w:bookmarkEnd w:id="1470"/>
      <w:r>
        <w:rPr/>
        <w:t>R</w:t>
      </w:r>
      <w:bookmarkStart w:id="1471" w:name="MathJax-Span-1391"/>
      <w:bookmarkStart w:id="1472" w:name="MathJax-Span-1392"/>
      <w:bookmarkStart w:id="1473" w:name="MathJax-Span-1393"/>
      <w:bookmarkEnd w:id="1471"/>
      <w:bookmarkEnd w:id="1472"/>
      <w:bookmarkEnd w:id="1473"/>
      <w:r>
        <w:rPr/>
        <w:t xml:space="preserve">311. Ребро </w:t>
      </w:r>
      <w:bookmarkStart w:id="1474" w:name="MathJax-Element-82-Frame"/>
      <w:bookmarkStart w:id="1475" w:name="MathJax-Span-1394"/>
      <w:bookmarkStart w:id="1476" w:name="MathJax-Span-1395"/>
      <w:bookmarkStart w:id="1477" w:name="MathJax-Span-1396"/>
      <w:bookmarkEnd w:id="1474"/>
      <w:bookmarkEnd w:id="1475"/>
      <w:bookmarkEnd w:id="1476"/>
      <w:bookmarkEnd w:id="1477"/>
      <w:r>
        <w:rPr/>
        <w:t>(</w:t>
      </w:r>
      <w:bookmarkStart w:id="1478" w:name="MathJax-Span-1397"/>
      <w:bookmarkStart w:id="1479" w:name="MathJax-Span-1398"/>
      <w:bookmarkEnd w:id="1478"/>
      <w:bookmarkEnd w:id="1479"/>
      <w:r>
        <w:rPr/>
        <w:t>x</w:t>
      </w:r>
      <w:bookmarkStart w:id="1480" w:name="MathJax-Span-1399"/>
      <w:bookmarkStart w:id="1481" w:name="MathJax-Span-1400"/>
      <w:bookmarkStart w:id="1482" w:name="MathJax-Span-1401"/>
      <w:bookmarkEnd w:id="1480"/>
      <w:bookmarkEnd w:id="1481"/>
      <w:bookmarkEnd w:id="1482"/>
      <w:r>
        <w:rPr/>
        <w:t>3</w:t>
      </w:r>
      <w:bookmarkStart w:id="1483" w:name="MathJax-Span-1402"/>
      <w:bookmarkStart w:id="1484" w:name="MathJax-Span-1403"/>
      <w:bookmarkEnd w:id="1483"/>
      <w:bookmarkEnd w:id="1484"/>
      <w:r>
        <w:rPr/>
        <w:t>x</w:t>
      </w:r>
      <w:bookmarkStart w:id="1485" w:name="MathJax-Span-1404"/>
      <w:bookmarkStart w:id="1486" w:name="MathJax-Span-1405"/>
      <w:bookmarkStart w:id="1487" w:name="MathJax-Span-1406"/>
      <w:bookmarkEnd w:id="1485"/>
      <w:bookmarkEnd w:id="1486"/>
      <w:bookmarkEnd w:id="1487"/>
      <w:r>
        <w:rPr/>
        <w:t>11</w:t>
      </w:r>
      <w:bookmarkStart w:id="1488" w:name="MathJax-Span-1407"/>
      <w:bookmarkEnd w:id="1488"/>
      <w:r>
        <w:rPr/>
        <w:t xml:space="preserve">) пересекается с </w:t>
      </w:r>
      <w:bookmarkStart w:id="1489" w:name="MathJax-Element-83-Frame"/>
      <w:bookmarkStart w:id="1490" w:name="MathJax-Span-1408"/>
      <w:bookmarkStart w:id="1491" w:name="MathJax-Span-1409"/>
      <w:bookmarkStart w:id="1492" w:name="MathJax-Span-1410"/>
      <w:bookmarkEnd w:id="1489"/>
      <w:bookmarkEnd w:id="1490"/>
      <w:bookmarkEnd w:id="1491"/>
      <w:bookmarkEnd w:id="1492"/>
      <w:r>
        <w:rPr/>
        <w:t>(</w:t>
      </w:r>
      <w:bookmarkStart w:id="1493" w:name="MathJax-Span-1411"/>
      <w:bookmarkStart w:id="1494" w:name="MathJax-Span-1412"/>
      <w:bookmarkEnd w:id="1493"/>
      <w:bookmarkEnd w:id="1494"/>
      <w:r>
        <w:rPr/>
        <w:t>x</w:t>
      </w:r>
      <w:bookmarkStart w:id="1495" w:name="MathJax-Span-1413"/>
      <w:bookmarkStart w:id="1496" w:name="MathJax-Span-1414"/>
      <w:bookmarkStart w:id="1497" w:name="MathJax-Span-1415"/>
      <w:bookmarkEnd w:id="1495"/>
      <w:bookmarkEnd w:id="1496"/>
      <w:bookmarkEnd w:id="1497"/>
      <w:r>
        <w:rPr/>
        <w:t>1</w:t>
      </w:r>
      <w:bookmarkStart w:id="1498" w:name="MathJax-Span-1416"/>
      <w:bookmarkStart w:id="1499" w:name="MathJax-Span-1417"/>
      <w:bookmarkEnd w:id="1498"/>
      <w:bookmarkEnd w:id="1499"/>
      <w:r>
        <w:rPr/>
        <w:t>x</w:t>
      </w:r>
      <w:bookmarkStart w:id="1500" w:name="MathJax-Span-1418"/>
      <w:bookmarkStart w:id="1501" w:name="MathJax-Span-1419"/>
      <w:bookmarkStart w:id="1502" w:name="MathJax-Span-1420"/>
      <w:bookmarkEnd w:id="1500"/>
      <w:bookmarkEnd w:id="1501"/>
      <w:bookmarkEnd w:id="1502"/>
      <w:r>
        <w:rPr/>
        <w:t>5</w:t>
      </w:r>
      <w:bookmarkStart w:id="1503" w:name="MathJax-Span-1421"/>
      <w:bookmarkEnd w:id="1503"/>
      <w:r>
        <w:rPr/>
        <w:t>)</w:t>
      </w:r>
      <w:bookmarkStart w:id="1504" w:name="MathJax-Span-1422"/>
      <w:bookmarkEnd w:id="1504"/>
      <w:r>
        <w:rPr/>
        <w:t>,</w:t>
      </w:r>
      <w:bookmarkStart w:id="1505" w:name="MathJax-Span-1423"/>
      <w:bookmarkEnd w:id="1505"/>
      <w:r>
        <w:rPr/>
        <w:t>(</w:t>
      </w:r>
      <w:bookmarkStart w:id="1506" w:name="MathJax-Span-1424"/>
      <w:bookmarkStart w:id="1507" w:name="MathJax-Span-1425"/>
      <w:bookmarkEnd w:id="1506"/>
      <w:bookmarkEnd w:id="1507"/>
      <w:r>
        <w:rPr/>
        <w:t>x</w:t>
      </w:r>
      <w:bookmarkStart w:id="1508" w:name="MathJax-Span-1426"/>
      <w:bookmarkStart w:id="1509" w:name="MathJax-Span-1427"/>
      <w:bookmarkStart w:id="1510" w:name="MathJax-Span-1428"/>
      <w:bookmarkEnd w:id="1508"/>
      <w:bookmarkEnd w:id="1509"/>
      <w:bookmarkEnd w:id="1510"/>
      <w:r>
        <w:rPr/>
        <w:t>1</w:t>
      </w:r>
      <w:bookmarkStart w:id="1511" w:name="MathJax-Span-1429"/>
      <w:bookmarkStart w:id="1512" w:name="MathJax-Span-1430"/>
      <w:bookmarkEnd w:id="1511"/>
      <w:bookmarkEnd w:id="1512"/>
      <w:r>
        <w:rPr/>
        <w:t>x</w:t>
      </w:r>
      <w:bookmarkStart w:id="1513" w:name="MathJax-Span-1431"/>
      <w:bookmarkStart w:id="1514" w:name="MathJax-Span-1432"/>
      <w:bookmarkStart w:id="1515" w:name="MathJax-Span-1433"/>
      <w:bookmarkEnd w:id="1513"/>
      <w:bookmarkEnd w:id="1514"/>
      <w:bookmarkEnd w:id="1515"/>
      <w:r>
        <w:rPr/>
        <w:t>6</w:t>
      </w:r>
      <w:bookmarkStart w:id="1516" w:name="MathJax-Span-1434"/>
      <w:bookmarkEnd w:id="1516"/>
      <w:r>
        <w:rPr/>
        <w:t>)</w:t>
      </w:r>
      <w:bookmarkStart w:id="1517" w:name="MathJax-Span-1435"/>
      <w:bookmarkEnd w:id="1517"/>
      <w:r>
        <w:rPr/>
        <w:t>,</w:t>
      </w:r>
      <w:bookmarkStart w:id="1518" w:name="MathJax-Span-1436"/>
      <w:bookmarkEnd w:id="1518"/>
      <w:r>
        <w:rPr/>
        <w:t>(</w:t>
      </w:r>
      <w:bookmarkStart w:id="1519" w:name="MathJax-Span-1437"/>
      <w:bookmarkStart w:id="1520" w:name="MathJax-Span-1438"/>
      <w:bookmarkEnd w:id="1519"/>
      <w:bookmarkEnd w:id="1520"/>
      <w:r>
        <w:rPr/>
        <w:t>x</w:t>
      </w:r>
      <w:bookmarkStart w:id="1521" w:name="MathJax-Span-1439"/>
      <w:bookmarkStart w:id="1522" w:name="MathJax-Span-1440"/>
      <w:bookmarkStart w:id="1523" w:name="MathJax-Span-1441"/>
      <w:bookmarkEnd w:id="1521"/>
      <w:bookmarkEnd w:id="1522"/>
      <w:bookmarkEnd w:id="1523"/>
      <w:r>
        <w:rPr/>
        <w:t>1</w:t>
      </w:r>
      <w:bookmarkStart w:id="1524" w:name="MathJax-Span-1442"/>
      <w:bookmarkStart w:id="1525" w:name="MathJax-Span-1443"/>
      <w:bookmarkEnd w:id="1524"/>
      <w:bookmarkEnd w:id="1525"/>
      <w:r>
        <w:rPr/>
        <w:t>x</w:t>
      </w:r>
      <w:bookmarkStart w:id="1526" w:name="MathJax-Span-1444"/>
      <w:bookmarkStart w:id="1527" w:name="MathJax-Span-1445"/>
      <w:bookmarkStart w:id="1528" w:name="MathJax-Span-1446"/>
      <w:bookmarkEnd w:id="1526"/>
      <w:bookmarkEnd w:id="1527"/>
      <w:bookmarkEnd w:id="1528"/>
      <w:r>
        <w:rPr/>
        <w:t>8</w:t>
      </w:r>
      <w:bookmarkStart w:id="1529" w:name="MathJax-Span-1447"/>
      <w:bookmarkEnd w:id="1529"/>
      <w:r>
        <w:rPr/>
        <w:t>)</w:t>
      </w:r>
      <w:bookmarkStart w:id="1530" w:name="MathJax-Span-1448"/>
      <w:bookmarkEnd w:id="1530"/>
      <w:r>
        <w:rPr/>
        <w:t>,</w:t>
      </w:r>
      <w:bookmarkStart w:id="1531" w:name="MathJax-Span-1449"/>
      <w:bookmarkEnd w:id="1531"/>
      <w:r>
        <w:rPr/>
        <w:t>(</w:t>
      </w:r>
      <w:bookmarkStart w:id="1532" w:name="MathJax-Span-1450"/>
      <w:bookmarkStart w:id="1533" w:name="MathJax-Span-1451"/>
      <w:bookmarkEnd w:id="1532"/>
      <w:bookmarkEnd w:id="1533"/>
      <w:r>
        <w:rPr/>
        <w:t>x</w:t>
      </w:r>
      <w:bookmarkStart w:id="1534" w:name="MathJax-Span-1452"/>
      <w:bookmarkStart w:id="1535" w:name="MathJax-Span-1453"/>
      <w:bookmarkStart w:id="1536" w:name="MathJax-Span-1454"/>
      <w:bookmarkEnd w:id="1534"/>
      <w:bookmarkEnd w:id="1535"/>
      <w:bookmarkEnd w:id="1536"/>
      <w:r>
        <w:rPr/>
        <w:t>2</w:t>
      </w:r>
      <w:bookmarkStart w:id="1537" w:name="MathJax-Span-1455"/>
      <w:bookmarkStart w:id="1538" w:name="MathJax-Span-1456"/>
      <w:bookmarkEnd w:id="1537"/>
      <w:bookmarkEnd w:id="1538"/>
      <w:r>
        <w:rPr/>
        <w:t>x</w:t>
      </w:r>
      <w:bookmarkStart w:id="1539" w:name="MathJax-Span-1457"/>
      <w:bookmarkStart w:id="1540" w:name="MathJax-Span-1458"/>
      <w:bookmarkStart w:id="1541" w:name="MathJax-Span-1459"/>
      <w:bookmarkEnd w:id="1539"/>
      <w:bookmarkEnd w:id="1540"/>
      <w:bookmarkEnd w:id="1541"/>
      <w:r>
        <w:rPr/>
        <w:t>6</w:t>
      </w:r>
      <w:bookmarkStart w:id="1542" w:name="MathJax-Span-1460"/>
      <w:bookmarkEnd w:id="1542"/>
      <w:r>
        <w:rPr/>
        <w:t>)</w:t>
      </w:r>
      <w:bookmarkStart w:id="1543" w:name="MathJax-Span-1461"/>
      <w:bookmarkEnd w:id="1543"/>
      <w:r>
        <w:rPr/>
        <w:t>,</w:t>
      </w:r>
      <w:bookmarkStart w:id="1544" w:name="MathJax-Span-1462"/>
      <w:bookmarkEnd w:id="1544"/>
      <w:r>
        <w:rPr/>
        <w:t>(</w:t>
      </w:r>
      <w:bookmarkStart w:id="1545" w:name="MathJax-Span-1463"/>
      <w:bookmarkStart w:id="1546" w:name="MathJax-Span-1464"/>
      <w:bookmarkEnd w:id="1545"/>
      <w:bookmarkEnd w:id="1546"/>
      <w:r>
        <w:rPr/>
        <w:t>x</w:t>
      </w:r>
      <w:bookmarkStart w:id="1547" w:name="MathJax-Span-1465"/>
      <w:bookmarkStart w:id="1548" w:name="MathJax-Span-1466"/>
      <w:bookmarkStart w:id="1549" w:name="MathJax-Span-1467"/>
      <w:bookmarkEnd w:id="1547"/>
      <w:bookmarkEnd w:id="1548"/>
      <w:bookmarkEnd w:id="1549"/>
      <w:r>
        <w:rPr/>
        <w:t>2</w:t>
      </w:r>
      <w:bookmarkStart w:id="1550" w:name="MathJax-Span-1468"/>
      <w:bookmarkStart w:id="1551" w:name="MathJax-Span-1469"/>
      <w:bookmarkEnd w:id="1550"/>
      <w:bookmarkEnd w:id="1551"/>
      <w:r>
        <w:rPr/>
        <w:t>x</w:t>
      </w:r>
      <w:bookmarkStart w:id="1552" w:name="MathJax-Span-1470"/>
      <w:bookmarkStart w:id="1553" w:name="MathJax-Span-1471"/>
      <w:bookmarkStart w:id="1554" w:name="MathJax-Span-1472"/>
      <w:bookmarkEnd w:id="1552"/>
      <w:bookmarkEnd w:id="1553"/>
      <w:bookmarkEnd w:id="1554"/>
      <w:r>
        <w:rPr/>
        <w:t>8</w:t>
      </w:r>
      <w:bookmarkStart w:id="1555" w:name="MathJax-Span-1473"/>
      <w:bookmarkEnd w:id="1555"/>
      <w:r>
        <w:rPr/>
        <w:t xml:space="preserve">) Определим </w:t>
      </w:r>
      <w:bookmarkStart w:id="1556" w:name="MathJax-Element-84-Frame"/>
      <w:bookmarkStart w:id="1557" w:name="MathJax-Span-1474"/>
      <w:bookmarkStart w:id="1558" w:name="MathJax-Span-1475"/>
      <w:bookmarkStart w:id="1559" w:name="MathJax-Span-1476"/>
      <w:bookmarkStart w:id="1560" w:name="MathJax-Span-1477"/>
      <w:bookmarkEnd w:id="1556"/>
      <w:bookmarkEnd w:id="1557"/>
      <w:bookmarkEnd w:id="1558"/>
      <w:bookmarkEnd w:id="1559"/>
      <w:bookmarkEnd w:id="1560"/>
      <w:r>
        <w:rPr/>
        <w:t>p</w:t>
      </w:r>
      <w:bookmarkStart w:id="1561" w:name="MathJax-Span-1478"/>
      <w:bookmarkStart w:id="1562" w:name="MathJax-Span-1479"/>
      <w:bookmarkStart w:id="1563" w:name="MathJax-Span-1480"/>
      <w:bookmarkEnd w:id="1561"/>
      <w:bookmarkEnd w:id="1562"/>
      <w:bookmarkEnd w:id="1563"/>
      <w:r>
        <w:rPr/>
        <w:t xml:space="preserve">39, для чего в матрице </w:t>
      </w:r>
      <w:bookmarkStart w:id="1564" w:name="MathJax-Element-85-Frame"/>
      <w:bookmarkStart w:id="1565" w:name="MathJax-Span-1481"/>
      <w:bookmarkStart w:id="1566" w:name="MathJax-Span-1482"/>
      <w:bookmarkStart w:id="1567" w:name="MathJax-Span-1483"/>
      <w:bookmarkEnd w:id="1564"/>
      <w:bookmarkEnd w:id="1565"/>
      <w:bookmarkEnd w:id="1566"/>
      <w:bookmarkEnd w:id="1567"/>
      <w:r>
        <w:rPr/>
        <w:t xml:space="preserve">R выделим подматрицу </w:t>
      </w:r>
      <w:bookmarkStart w:id="1568" w:name="MathJax-Element-86-Frame"/>
      <w:bookmarkStart w:id="1569" w:name="MathJax-Span-1484"/>
      <w:bookmarkStart w:id="1570" w:name="MathJax-Span-1485"/>
      <w:bookmarkStart w:id="1571" w:name="MathJax-Span-1486"/>
      <w:bookmarkStart w:id="1572" w:name="MathJax-Span-1487"/>
      <w:bookmarkEnd w:id="1568"/>
      <w:bookmarkEnd w:id="1569"/>
      <w:bookmarkEnd w:id="1570"/>
      <w:bookmarkEnd w:id="1571"/>
      <w:bookmarkEnd w:id="1572"/>
      <w:r>
        <w:rPr/>
        <w:t>R</w:t>
      </w:r>
      <w:bookmarkStart w:id="1573" w:name="MathJax-Span-1488"/>
      <w:bookmarkStart w:id="1574" w:name="MathJax-Span-1489"/>
      <w:bookmarkStart w:id="1575" w:name="MathJax-Span-1490"/>
      <w:bookmarkEnd w:id="1573"/>
      <w:bookmarkEnd w:id="1574"/>
      <w:bookmarkEnd w:id="1575"/>
      <w:r>
        <w:rPr/>
        <w:t xml:space="preserve">39. Ребро </w:t>
      </w:r>
      <w:bookmarkStart w:id="1576" w:name="MathJax-Element-87-Frame"/>
      <w:bookmarkStart w:id="1577" w:name="MathJax-Span-1491"/>
      <w:bookmarkStart w:id="1578" w:name="MathJax-Span-1492"/>
      <w:bookmarkStart w:id="1579" w:name="MathJax-Span-1493"/>
      <w:bookmarkEnd w:id="1576"/>
      <w:bookmarkEnd w:id="1577"/>
      <w:bookmarkEnd w:id="1578"/>
      <w:bookmarkEnd w:id="1579"/>
      <w:r>
        <w:rPr/>
        <w:t>(</w:t>
      </w:r>
      <w:bookmarkStart w:id="1580" w:name="MathJax-Span-1494"/>
      <w:bookmarkStart w:id="1581" w:name="MathJax-Span-1495"/>
      <w:bookmarkEnd w:id="1580"/>
      <w:bookmarkEnd w:id="1581"/>
      <w:r>
        <w:rPr/>
        <w:t>x</w:t>
      </w:r>
      <w:bookmarkStart w:id="1582" w:name="MathJax-Span-1496"/>
      <w:bookmarkStart w:id="1583" w:name="MathJax-Span-1497"/>
      <w:bookmarkStart w:id="1584" w:name="MathJax-Span-1498"/>
      <w:bookmarkEnd w:id="1582"/>
      <w:bookmarkEnd w:id="1583"/>
      <w:bookmarkEnd w:id="1584"/>
      <w:r>
        <w:rPr/>
        <w:t>3</w:t>
      </w:r>
      <w:bookmarkStart w:id="1585" w:name="MathJax-Span-1499"/>
      <w:bookmarkStart w:id="1586" w:name="MathJax-Span-1500"/>
      <w:bookmarkEnd w:id="1585"/>
      <w:bookmarkEnd w:id="1586"/>
      <w:r>
        <w:rPr/>
        <w:t>x</w:t>
      </w:r>
      <w:bookmarkStart w:id="1587" w:name="MathJax-Span-1501"/>
      <w:bookmarkStart w:id="1588" w:name="MathJax-Span-1502"/>
      <w:bookmarkStart w:id="1589" w:name="MathJax-Span-1503"/>
      <w:bookmarkEnd w:id="1587"/>
      <w:bookmarkEnd w:id="1588"/>
      <w:bookmarkEnd w:id="1589"/>
      <w:r>
        <w:rPr/>
        <w:t>9</w:t>
      </w:r>
      <w:bookmarkStart w:id="1590" w:name="MathJax-Span-1504"/>
      <w:bookmarkEnd w:id="1590"/>
      <w:r>
        <w:rPr/>
        <w:t xml:space="preserve">) пересекается с </w:t>
      </w:r>
      <w:bookmarkStart w:id="1591" w:name="MathJax-Element-88-Frame"/>
      <w:bookmarkStart w:id="1592" w:name="MathJax-Span-1505"/>
      <w:bookmarkStart w:id="1593" w:name="MathJax-Span-1506"/>
      <w:bookmarkStart w:id="1594" w:name="MathJax-Span-1507"/>
      <w:bookmarkEnd w:id="1591"/>
      <w:bookmarkEnd w:id="1592"/>
      <w:bookmarkEnd w:id="1593"/>
      <w:bookmarkEnd w:id="1594"/>
      <w:r>
        <w:rPr/>
        <w:t>(</w:t>
      </w:r>
      <w:bookmarkStart w:id="1595" w:name="MathJax-Span-1508"/>
      <w:bookmarkStart w:id="1596" w:name="MathJax-Span-1509"/>
      <w:bookmarkEnd w:id="1595"/>
      <w:bookmarkEnd w:id="1596"/>
      <w:r>
        <w:rPr/>
        <w:t>x</w:t>
      </w:r>
      <w:bookmarkStart w:id="1597" w:name="MathJax-Span-1510"/>
      <w:bookmarkStart w:id="1598" w:name="MathJax-Span-1511"/>
      <w:bookmarkStart w:id="1599" w:name="MathJax-Span-1512"/>
      <w:bookmarkEnd w:id="1597"/>
      <w:bookmarkEnd w:id="1598"/>
      <w:bookmarkEnd w:id="1599"/>
      <w:r>
        <w:rPr/>
        <w:t>1</w:t>
      </w:r>
      <w:bookmarkStart w:id="1600" w:name="MathJax-Span-1513"/>
      <w:bookmarkStart w:id="1601" w:name="MathJax-Span-1514"/>
      <w:bookmarkEnd w:id="1600"/>
      <w:bookmarkEnd w:id="1601"/>
      <w:r>
        <w:rPr/>
        <w:t>x</w:t>
      </w:r>
      <w:bookmarkStart w:id="1602" w:name="MathJax-Span-1515"/>
      <w:bookmarkStart w:id="1603" w:name="MathJax-Span-1516"/>
      <w:bookmarkStart w:id="1604" w:name="MathJax-Span-1517"/>
      <w:bookmarkEnd w:id="1602"/>
      <w:bookmarkEnd w:id="1603"/>
      <w:bookmarkEnd w:id="1604"/>
      <w:r>
        <w:rPr/>
        <w:t>5</w:t>
      </w:r>
      <w:bookmarkStart w:id="1605" w:name="MathJax-Span-1518"/>
      <w:bookmarkEnd w:id="1605"/>
      <w:r>
        <w:rPr/>
        <w:t>)</w:t>
      </w:r>
      <w:bookmarkStart w:id="1606" w:name="MathJax-Span-1519"/>
      <w:bookmarkEnd w:id="1606"/>
      <w:r>
        <w:rPr/>
        <w:t>,</w:t>
      </w:r>
      <w:bookmarkStart w:id="1607" w:name="MathJax-Span-1520"/>
      <w:bookmarkEnd w:id="1607"/>
      <w:r>
        <w:rPr/>
        <w:t>(</w:t>
      </w:r>
      <w:bookmarkStart w:id="1608" w:name="MathJax-Span-1521"/>
      <w:bookmarkStart w:id="1609" w:name="MathJax-Span-1522"/>
      <w:bookmarkEnd w:id="1608"/>
      <w:bookmarkEnd w:id="1609"/>
      <w:r>
        <w:rPr/>
        <w:t>x</w:t>
      </w:r>
      <w:bookmarkStart w:id="1610" w:name="MathJax-Span-1523"/>
      <w:bookmarkStart w:id="1611" w:name="MathJax-Span-1524"/>
      <w:bookmarkStart w:id="1612" w:name="MathJax-Span-1525"/>
      <w:bookmarkEnd w:id="1610"/>
      <w:bookmarkEnd w:id="1611"/>
      <w:bookmarkEnd w:id="1612"/>
      <w:r>
        <w:rPr/>
        <w:t>1</w:t>
      </w:r>
      <w:bookmarkStart w:id="1613" w:name="MathJax-Span-1526"/>
      <w:bookmarkStart w:id="1614" w:name="MathJax-Span-1527"/>
      <w:bookmarkEnd w:id="1613"/>
      <w:bookmarkEnd w:id="1614"/>
      <w:r>
        <w:rPr/>
        <w:t>x</w:t>
      </w:r>
      <w:bookmarkStart w:id="1615" w:name="MathJax-Span-1528"/>
      <w:bookmarkStart w:id="1616" w:name="MathJax-Span-1529"/>
      <w:bookmarkStart w:id="1617" w:name="MathJax-Span-1530"/>
      <w:bookmarkEnd w:id="1615"/>
      <w:bookmarkEnd w:id="1616"/>
      <w:bookmarkEnd w:id="1617"/>
      <w:r>
        <w:rPr/>
        <w:t>6</w:t>
      </w:r>
      <w:bookmarkStart w:id="1618" w:name="MathJax-Span-1531"/>
      <w:bookmarkEnd w:id="1618"/>
      <w:r>
        <w:rPr/>
        <w:t>)</w:t>
      </w:r>
      <w:bookmarkStart w:id="1619" w:name="MathJax-Span-1532"/>
      <w:bookmarkEnd w:id="1619"/>
      <w:r>
        <w:rPr/>
        <w:t>,</w:t>
      </w:r>
      <w:bookmarkStart w:id="1620" w:name="MathJax-Span-1533"/>
      <w:bookmarkEnd w:id="1620"/>
      <w:r>
        <w:rPr/>
        <w:t>(</w:t>
      </w:r>
      <w:bookmarkStart w:id="1621" w:name="MathJax-Span-1534"/>
      <w:bookmarkStart w:id="1622" w:name="MathJax-Span-1535"/>
      <w:bookmarkEnd w:id="1621"/>
      <w:bookmarkEnd w:id="1622"/>
      <w:r>
        <w:rPr/>
        <w:t>x</w:t>
      </w:r>
      <w:bookmarkStart w:id="1623" w:name="MathJax-Span-1536"/>
      <w:bookmarkStart w:id="1624" w:name="MathJax-Span-1537"/>
      <w:bookmarkStart w:id="1625" w:name="MathJax-Span-1538"/>
      <w:bookmarkEnd w:id="1623"/>
      <w:bookmarkEnd w:id="1624"/>
      <w:bookmarkEnd w:id="1625"/>
      <w:r>
        <w:rPr/>
        <w:t>1</w:t>
      </w:r>
      <w:bookmarkStart w:id="1626" w:name="MathJax-Span-1539"/>
      <w:bookmarkStart w:id="1627" w:name="MathJax-Span-1540"/>
      <w:bookmarkEnd w:id="1626"/>
      <w:bookmarkEnd w:id="1627"/>
      <w:r>
        <w:rPr/>
        <w:t>x</w:t>
      </w:r>
      <w:bookmarkStart w:id="1628" w:name="MathJax-Span-1541"/>
      <w:bookmarkStart w:id="1629" w:name="MathJax-Span-1542"/>
      <w:bookmarkStart w:id="1630" w:name="MathJax-Span-1543"/>
      <w:bookmarkEnd w:id="1628"/>
      <w:bookmarkEnd w:id="1629"/>
      <w:bookmarkEnd w:id="1630"/>
      <w:r>
        <w:rPr/>
        <w:t>8</w:t>
      </w:r>
      <w:bookmarkStart w:id="1631" w:name="MathJax-Span-1544"/>
      <w:bookmarkEnd w:id="1631"/>
      <w:r>
        <w:rPr/>
        <w:t>)</w:t>
      </w:r>
      <w:bookmarkStart w:id="1632" w:name="MathJax-Span-1545"/>
      <w:bookmarkEnd w:id="1632"/>
      <w:r>
        <w:rPr/>
        <w:t>,</w:t>
      </w:r>
      <w:bookmarkStart w:id="1633" w:name="MathJax-Span-1546"/>
      <w:bookmarkEnd w:id="1633"/>
      <w:r>
        <w:rPr/>
        <w:t>(</w:t>
      </w:r>
      <w:bookmarkStart w:id="1634" w:name="MathJax-Span-1547"/>
      <w:bookmarkStart w:id="1635" w:name="MathJax-Span-1548"/>
      <w:bookmarkEnd w:id="1634"/>
      <w:bookmarkEnd w:id="1635"/>
      <w:r>
        <w:rPr/>
        <w:t>x</w:t>
      </w:r>
      <w:bookmarkStart w:id="1636" w:name="MathJax-Span-1549"/>
      <w:bookmarkStart w:id="1637" w:name="MathJax-Span-1550"/>
      <w:bookmarkStart w:id="1638" w:name="MathJax-Span-1551"/>
      <w:bookmarkEnd w:id="1636"/>
      <w:bookmarkEnd w:id="1637"/>
      <w:bookmarkEnd w:id="1638"/>
      <w:r>
        <w:rPr/>
        <w:t>2</w:t>
      </w:r>
      <w:bookmarkStart w:id="1639" w:name="MathJax-Span-1552"/>
      <w:bookmarkStart w:id="1640" w:name="MathJax-Span-1553"/>
      <w:bookmarkEnd w:id="1639"/>
      <w:bookmarkEnd w:id="1640"/>
      <w:r>
        <w:rPr/>
        <w:t>x</w:t>
      </w:r>
      <w:bookmarkStart w:id="1641" w:name="MathJax-Span-1554"/>
      <w:bookmarkStart w:id="1642" w:name="MathJax-Span-1555"/>
      <w:bookmarkStart w:id="1643" w:name="MathJax-Span-1556"/>
      <w:bookmarkEnd w:id="1641"/>
      <w:bookmarkEnd w:id="1642"/>
      <w:bookmarkEnd w:id="1643"/>
      <w:r>
        <w:rPr/>
        <w:t>6</w:t>
      </w:r>
      <w:bookmarkStart w:id="1644" w:name="MathJax-Span-1557"/>
      <w:bookmarkEnd w:id="1644"/>
      <w:r>
        <w:rPr/>
        <w:t>)</w:t>
      </w:r>
      <w:bookmarkStart w:id="1645" w:name="MathJax-Span-1558"/>
      <w:bookmarkEnd w:id="1645"/>
      <w:r>
        <w:rPr/>
        <w:t>,</w:t>
      </w:r>
      <w:bookmarkStart w:id="1646" w:name="MathJax-Span-1559"/>
      <w:bookmarkEnd w:id="1646"/>
      <w:r>
        <w:rPr/>
        <w:t>(</w:t>
      </w:r>
      <w:bookmarkStart w:id="1647" w:name="MathJax-Span-1560"/>
      <w:bookmarkStart w:id="1648" w:name="MathJax-Span-1561"/>
      <w:bookmarkEnd w:id="1647"/>
      <w:bookmarkEnd w:id="1648"/>
      <w:r>
        <w:rPr/>
        <w:t>x</w:t>
      </w:r>
      <w:bookmarkStart w:id="1649" w:name="MathJax-Span-1562"/>
      <w:bookmarkStart w:id="1650" w:name="MathJax-Span-1563"/>
      <w:bookmarkStart w:id="1651" w:name="MathJax-Span-1564"/>
      <w:bookmarkEnd w:id="1649"/>
      <w:bookmarkEnd w:id="1650"/>
      <w:bookmarkEnd w:id="1651"/>
      <w:r>
        <w:rPr/>
        <w:t>2</w:t>
      </w:r>
      <w:bookmarkStart w:id="1652" w:name="MathJax-Span-1565"/>
      <w:bookmarkStart w:id="1653" w:name="MathJax-Span-1566"/>
      <w:bookmarkEnd w:id="1652"/>
      <w:bookmarkEnd w:id="1653"/>
      <w:r>
        <w:rPr/>
        <w:t>x</w:t>
      </w:r>
      <w:bookmarkStart w:id="1654" w:name="MathJax-Span-1567"/>
      <w:bookmarkStart w:id="1655" w:name="MathJax-Span-1568"/>
      <w:bookmarkStart w:id="1656" w:name="MathJax-Span-1569"/>
      <w:bookmarkEnd w:id="1654"/>
      <w:bookmarkEnd w:id="1655"/>
      <w:bookmarkEnd w:id="1656"/>
      <w:r>
        <w:rPr/>
        <w:t>8</w:t>
      </w:r>
      <w:bookmarkStart w:id="1657" w:name="MathJax-Span-1570"/>
      <w:bookmarkEnd w:id="1657"/>
      <w:r>
        <w:rPr/>
        <w:t xml:space="preserve">) Определим </w:t>
      </w:r>
      <w:bookmarkStart w:id="1658" w:name="MathJax-Element-89-Frame"/>
      <w:bookmarkStart w:id="1659" w:name="MathJax-Span-1571"/>
      <w:bookmarkStart w:id="1660" w:name="MathJax-Span-1572"/>
      <w:bookmarkStart w:id="1661" w:name="MathJax-Span-1573"/>
      <w:bookmarkStart w:id="1662" w:name="MathJax-Span-1574"/>
      <w:bookmarkEnd w:id="1658"/>
      <w:bookmarkEnd w:id="1659"/>
      <w:bookmarkEnd w:id="1660"/>
      <w:bookmarkEnd w:id="1661"/>
      <w:bookmarkEnd w:id="1662"/>
      <w:r>
        <w:rPr/>
        <w:t>p</w:t>
      </w:r>
      <w:bookmarkStart w:id="1663" w:name="MathJax-Span-1575"/>
      <w:bookmarkStart w:id="1664" w:name="MathJax-Span-1576"/>
      <w:bookmarkStart w:id="1665" w:name="MathJax-Span-1577"/>
      <w:bookmarkEnd w:id="1663"/>
      <w:bookmarkEnd w:id="1664"/>
      <w:bookmarkEnd w:id="1665"/>
      <w:r>
        <w:rPr/>
        <w:t xml:space="preserve">38, для чего в матрице </w:t>
      </w:r>
      <w:bookmarkStart w:id="1666" w:name="MathJax-Element-90-Frame"/>
      <w:bookmarkStart w:id="1667" w:name="MathJax-Span-1578"/>
      <w:bookmarkStart w:id="1668" w:name="MathJax-Span-1579"/>
      <w:bookmarkStart w:id="1669" w:name="MathJax-Span-1580"/>
      <w:bookmarkEnd w:id="1666"/>
      <w:bookmarkEnd w:id="1667"/>
      <w:bookmarkEnd w:id="1668"/>
      <w:bookmarkEnd w:id="1669"/>
      <w:r>
        <w:rPr/>
        <w:t xml:space="preserve">R выделим подматрицу </w:t>
      </w:r>
      <w:bookmarkStart w:id="1670" w:name="MathJax-Element-91-Frame"/>
      <w:bookmarkStart w:id="1671" w:name="MathJax-Span-1581"/>
      <w:bookmarkStart w:id="1672" w:name="MathJax-Span-1582"/>
      <w:bookmarkStart w:id="1673" w:name="MathJax-Span-1583"/>
      <w:bookmarkStart w:id="1674" w:name="MathJax-Span-1584"/>
      <w:bookmarkEnd w:id="1670"/>
      <w:bookmarkEnd w:id="1671"/>
      <w:bookmarkEnd w:id="1672"/>
      <w:bookmarkEnd w:id="1673"/>
      <w:bookmarkEnd w:id="1674"/>
      <w:r>
        <w:rPr/>
        <w:t>R</w:t>
      </w:r>
      <w:bookmarkStart w:id="1675" w:name="MathJax-Span-1585"/>
      <w:bookmarkStart w:id="1676" w:name="MathJax-Span-1586"/>
      <w:bookmarkStart w:id="1677" w:name="MathJax-Span-1587"/>
      <w:bookmarkEnd w:id="1675"/>
      <w:bookmarkEnd w:id="1676"/>
      <w:bookmarkEnd w:id="1677"/>
      <w:r>
        <w:rPr/>
        <w:t xml:space="preserve">38. Ребро </w:t>
      </w:r>
      <w:bookmarkStart w:id="1678" w:name="MathJax-Element-92-Frame"/>
      <w:bookmarkStart w:id="1679" w:name="MathJax-Span-1588"/>
      <w:bookmarkStart w:id="1680" w:name="MathJax-Span-1589"/>
      <w:bookmarkStart w:id="1681" w:name="MathJax-Span-1590"/>
      <w:bookmarkEnd w:id="1678"/>
      <w:bookmarkEnd w:id="1679"/>
      <w:bookmarkEnd w:id="1680"/>
      <w:bookmarkEnd w:id="1681"/>
      <w:r>
        <w:rPr/>
        <w:t>(</w:t>
      </w:r>
      <w:bookmarkStart w:id="1682" w:name="MathJax-Span-1591"/>
      <w:bookmarkStart w:id="1683" w:name="MathJax-Span-1592"/>
      <w:bookmarkEnd w:id="1682"/>
      <w:bookmarkEnd w:id="1683"/>
      <w:r>
        <w:rPr/>
        <w:t>x</w:t>
      </w:r>
      <w:bookmarkStart w:id="1684" w:name="MathJax-Span-1593"/>
      <w:bookmarkStart w:id="1685" w:name="MathJax-Span-1594"/>
      <w:bookmarkStart w:id="1686" w:name="MathJax-Span-1595"/>
      <w:bookmarkEnd w:id="1684"/>
      <w:bookmarkEnd w:id="1685"/>
      <w:bookmarkEnd w:id="1686"/>
      <w:r>
        <w:rPr/>
        <w:t>3</w:t>
      </w:r>
      <w:bookmarkStart w:id="1687" w:name="MathJax-Span-1596"/>
      <w:bookmarkStart w:id="1688" w:name="MathJax-Span-1597"/>
      <w:bookmarkEnd w:id="1687"/>
      <w:bookmarkEnd w:id="1688"/>
      <w:r>
        <w:rPr/>
        <w:t>x</w:t>
      </w:r>
      <w:bookmarkStart w:id="1689" w:name="MathJax-Span-1598"/>
      <w:bookmarkStart w:id="1690" w:name="MathJax-Span-1599"/>
      <w:bookmarkStart w:id="1691" w:name="MathJax-Span-1600"/>
      <w:bookmarkEnd w:id="1689"/>
      <w:bookmarkEnd w:id="1690"/>
      <w:bookmarkEnd w:id="1691"/>
      <w:r>
        <w:rPr/>
        <w:t>8</w:t>
      </w:r>
      <w:bookmarkStart w:id="1692" w:name="MathJax-Span-1601"/>
      <w:bookmarkEnd w:id="1692"/>
      <w:r>
        <w:rPr/>
        <w:t xml:space="preserve">) пересекается с </w:t>
      </w:r>
      <w:bookmarkStart w:id="1693" w:name="MathJax-Element-93-Frame"/>
      <w:bookmarkStart w:id="1694" w:name="MathJax-Span-1602"/>
      <w:bookmarkStart w:id="1695" w:name="MathJax-Span-1603"/>
      <w:bookmarkStart w:id="1696" w:name="MathJax-Span-1604"/>
      <w:bookmarkEnd w:id="1693"/>
      <w:bookmarkEnd w:id="1694"/>
      <w:bookmarkEnd w:id="1695"/>
      <w:bookmarkEnd w:id="1696"/>
      <w:r>
        <w:rPr/>
        <w:t>(</w:t>
      </w:r>
      <w:bookmarkStart w:id="1697" w:name="MathJax-Span-1605"/>
      <w:bookmarkStart w:id="1698" w:name="MathJax-Span-1606"/>
      <w:bookmarkEnd w:id="1697"/>
      <w:bookmarkEnd w:id="1698"/>
      <w:r>
        <w:rPr/>
        <w:t>x</w:t>
      </w:r>
      <w:bookmarkStart w:id="1699" w:name="MathJax-Span-1607"/>
      <w:bookmarkStart w:id="1700" w:name="MathJax-Span-1608"/>
      <w:bookmarkStart w:id="1701" w:name="MathJax-Span-1609"/>
      <w:bookmarkEnd w:id="1699"/>
      <w:bookmarkEnd w:id="1700"/>
      <w:bookmarkEnd w:id="1701"/>
      <w:r>
        <w:rPr/>
        <w:t>1</w:t>
      </w:r>
      <w:bookmarkStart w:id="1702" w:name="MathJax-Span-1610"/>
      <w:bookmarkStart w:id="1703" w:name="MathJax-Span-1611"/>
      <w:bookmarkEnd w:id="1702"/>
      <w:bookmarkEnd w:id="1703"/>
      <w:r>
        <w:rPr/>
        <w:t>x</w:t>
      </w:r>
      <w:bookmarkStart w:id="1704" w:name="MathJax-Span-1612"/>
      <w:bookmarkStart w:id="1705" w:name="MathJax-Span-1613"/>
      <w:bookmarkStart w:id="1706" w:name="MathJax-Span-1614"/>
      <w:bookmarkEnd w:id="1704"/>
      <w:bookmarkEnd w:id="1705"/>
      <w:bookmarkEnd w:id="1706"/>
      <w:r>
        <w:rPr/>
        <w:t>5</w:t>
      </w:r>
      <w:bookmarkStart w:id="1707" w:name="MathJax-Span-1615"/>
      <w:bookmarkEnd w:id="1707"/>
      <w:r>
        <w:rPr/>
        <w:t>)</w:t>
      </w:r>
      <w:bookmarkStart w:id="1708" w:name="MathJax-Span-1616"/>
      <w:bookmarkEnd w:id="1708"/>
      <w:r>
        <w:rPr/>
        <w:t>,</w:t>
      </w:r>
      <w:bookmarkStart w:id="1709" w:name="MathJax-Span-1617"/>
      <w:bookmarkEnd w:id="1709"/>
      <w:r>
        <w:rPr/>
        <w:t>(</w:t>
      </w:r>
      <w:bookmarkStart w:id="1710" w:name="MathJax-Span-1618"/>
      <w:bookmarkStart w:id="1711" w:name="MathJax-Span-1619"/>
      <w:bookmarkEnd w:id="1710"/>
      <w:bookmarkEnd w:id="1711"/>
      <w:r>
        <w:rPr/>
        <w:t>x</w:t>
      </w:r>
      <w:bookmarkStart w:id="1712" w:name="MathJax-Span-1620"/>
      <w:bookmarkStart w:id="1713" w:name="MathJax-Span-1621"/>
      <w:bookmarkStart w:id="1714" w:name="MathJax-Span-1622"/>
      <w:bookmarkEnd w:id="1712"/>
      <w:bookmarkEnd w:id="1713"/>
      <w:bookmarkEnd w:id="1714"/>
      <w:r>
        <w:rPr/>
        <w:t>1</w:t>
      </w:r>
      <w:bookmarkStart w:id="1715" w:name="MathJax-Span-1623"/>
      <w:bookmarkStart w:id="1716" w:name="MathJax-Span-1624"/>
      <w:bookmarkEnd w:id="1715"/>
      <w:bookmarkEnd w:id="1716"/>
      <w:r>
        <w:rPr/>
        <w:t>x</w:t>
      </w:r>
      <w:bookmarkStart w:id="1717" w:name="MathJax-Span-1625"/>
      <w:bookmarkStart w:id="1718" w:name="MathJax-Span-1626"/>
      <w:bookmarkStart w:id="1719" w:name="MathJax-Span-1627"/>
      <w:bookmarkEnd w:id="1717"/>
      <w:bookmarkEnd w:id="1718"/>
      <w:bookmarkEnd w:id="1719"/>
      <w:r>
        <w:rPr/>
        <w:t>6</w:t>
      </w:r>
      <w:bookmarkStart w:id="1720" w:name="MathJax-Span-1628"/>
      <w:bookmarkEnd w:id="1720"/>
      <w:r>
        <w:rPr/>
        <w:t>)</w:t>
      </w:r>
      <w:bookmarkStart w:id="1721" w:name="MathJax-Span-1629"/>
      <w:bookmarkEnd w:id="1721"/>
      <w:r>
        <w:rPr/>
        <w:t>,</w:t>
      </w:r>
      <w:bookmarkStart w:id="1722" w:name="MathJax-Span-1630"/>
      <w:bookmarkEnd w:id="1722"/>
      <w:r>
        <w:rPr/>
        <w:t>(</w:t>
      </w:r>
      <w:bookmarkStart w:id="1723" w:name="MathJax-Span-1631"/>
      <w:bookmarkStart w:id="1724" w:name="MathJax-Span-1632"/>
      <w:bookmarkEnd w:id="1723"/>
      <w:bookmarkEnd w:id="1724"/>
      <w:r>
        <w:rPr/>
        <w:t>x</w:t>
      </w:r>
      <w:bookmarkStart w:id="1725" w:name="MathJax-Span-1633"/>
      <w:bookmarkStart w:id="1726" w:name="MathJax-Span-1634"/>
      <w:bookmarkStart w:id="1727" w:name="MathJax-Span-1635"/>
      <w:bookmarkEnd w:id="1725"/>
      <w:bookmarkEnd w:id="1726"/>
      <w:bookmarkEnd w:id="1727"/>
      <w:r>
        <w:rPr/>
        <w:t>2</w:t>
      </w:r>
      <w:bookmarkStart w:id="1728" w:name="MathJax-Span-1636"/>
      <w:bookmarkStart w:id="1729" w:name="MathJax-Span-1637"/>
      <w:bookmarkEnd w:id="1728"/>
      <w:bookmarkEnd w:id="1729"/>
      <w:r>
        <w:rPr/>
        <w:t>x</w:t>
      </w:r>
      <w:bookmarkStart w:id="1730" w:name="MathJax-Span-1638"/>
      <w:bookmarkStart w:id="1731" w:name="MathJax-Span-1639"/>
      <w:bookmarkStart w:id="1732" w:name="MathJax-Span-1640"/>
      <w:bookmarkEnd w:id="1730"/>
      <w:bookmarkEnd w:id="1731"/>
      <w:bookmarkEnd w:id="1732"/>
      <w:r>
        <w:rPr/>
        <w:t>6</w:t>
      </w:r>
      <w:bookmarkStart w:id="1733" w:name="MathJax-Span-1641"/>
      <w:bookmarkEnd w:id="1733"/>
      <w:r>
        <w:rPr/>
        <w:t xml:space="preserve">) Определим </w:t>
      </w:r>
      <w:bookmarkStart w:id="1734" w:name="MathJax-Element-94-Frame"/>
      <w:bookmarkStart w:id="1735" w:name="MathJax-Span-1642"/>
      <w:bookmarkStart w:id="1736" w:name="MathJax-Span-1643"/>
      <w:bookmarkStart w:id="1737" w:name="MathJax-Span-1644"/>
      <w:bookmarkStart w:id="1738" w:name="MathJax-Span-1645"/>
      <w:bookmarkEnd w:id="1734"/>
      <w:bookmarkEnd w:id="1735"/>
      <w:bookmarkEnd w:id="1736"/>
      <w:bookmarkEnd w:id="1737"/>
      <w:bookmarkEnd w:id="1738"/>
      <w:r>
        <w:rPr/>
        <w:t>p</w:t>
      </w:r>
      <w:bookmarkStart w:id="1739" w:name="MathJax-Span-1646"/>
      <w:bookmarkStart w:id="1740" w:name="MathJax-Span-1647"/>
      <w:bookmarkStart w:id="1741" w:name="MathJax-Span-1648"/>
      <w:bookmarkEnd w:id="1739"/>
      <w:bookmarkEnd w:id="1740"/>
      <w:bookmarkEnd w:id="1741"/>
      <w:r>
        <w:rPr/>
        <w:t xml:space="preserve">36, для чего в матрице </w:t>
      </w:r>
      <w:bookmarkStart w:id="1742" w:name="MathJax-Element-95-Frame"/>
      <w:bookmarkStart w:id="1743" w:name="MathJax-Span-1649"/>
      <w:bookmarkStart w:id="1744" w:name="MathJax-Span-1650"/>
      <w:bookmarkStart w:id="1745" w:name="MathJax-Span-1651"/>
      <w:bookmarkEnd w:id="1742"/>
      <w:bookmarkEnd w:id="1743"/>
      <w:bookmarkEnd w:id="1744"/>
      <w:bookmarkEnd w:id="1745"/>
      <w:r>
        <w:rPr/>
        <w:t xml:space="preserve">R выделим подматрицу </w:t>
      </w:r>
      <w:bookmarkStart w:id="1746" w:name="MathJax-Element-96-Frame"/>
      <w:bookmarkStart w:id="1747" w:name="MathJax-Span-1652"/>
      <w:bookmarkStart w:id="1748" w:name="MathJax-Span-1653"/>
      <w:bookmarkStart w:id="1749" w:name="MathJax-Span-1654"/>
      <w:bookmarkStart w:id="1750" w:name="MathJax-Span-1655"/>
      <w:bookmarkEnd w:id="1746"/>
      <w:bookmarkEnd w:id="1747"/>
      <w:bookmarkEnd w:id="1748"/>
      <w:bookmarkEnd w:id="1749"/>
      <w:bookmarkEnd w:id="1750"/>
      <w:r>
        <w:rPr/>
        <w:t>R</w:t>
      </w:r>
      <w:bookmarkStart w:id="1751" w:name="MathJax-Span-1656"/>
      <w:bookmarkStart w:id="1752" w:name="MathJax-Span-1657"/>
      <w:bookmarkStart w:id="1753" w:name="MathJax-Span-1658"/>
      <w:bookmarkEnd w:id="1751"/>
      <w:bookmarkEnd w:id="1752"/>
      <w:bookmarkEnd w:id="1753"/>
      <w:r>
        <w:rPr/>
        <w:t xml:space="preserve">36. Ребро </w:t>
      </w:r>
      <w:bookmarkStart w:id="1754" w:name="MathJax-Element-97-Frame"/>
      <w:bookmarkStart w:id="1755" w:name="MathJax-Span-1659"/>
      <w:bookmarkStart w:id="1756" w:name="MathJax-Span-1660"/>
      <w:bookmarkStart w:id="1757" w:name="MathJax-Span-1661"/>
      <w:bookmarkEnd w:id="1754"/>
      <w:bookmarkEnd w:id="1755"/>
      <w:bookmarkEnd w:id="1756"/>
      <w:bookmarkEnd w:id="1757"/>
      <w:r>
        <w:rPr/>
        <w:t>(</w:t>
      </w:r>
      <w:bookmarkStart w:id="1758" w:name="MathJax-Span-1662"/>
      <w:bookmarkStart w:id="1759" w:name="MathJax-Span-1663"/>
      <w:bookmarkEnd w:id="1758"/>
      <w:bookmarkEnd w:id="1759"/>
      <w:r>
        <w:rPr/>
        <w:t>x</w:t>
      </w:r>
      <w:bookmarkStart w:id="1760" w:name="MathJax-Span-1664"/>
      <w:bookmarkStart w:id="1761" w:name="MathJax-Span-1665"/>
      <w:bookmarkStart w:id="1762" w:name="MathJax-Span-1666"/>
      <w:bookmarkEnd w:id="1760"/>
      <w:bookmarkEnd w:id="1761"/>
      <w:bookmarkEnd w:id="1762"/>
      <w:r>
        <w:rPr/>
        <w:t>3</w:t>
      </w:r>
      <w:bookmarkStart w:id="1763" w:name="MathJax-Span-1667"/>
      <w:bookmarkStart w:id="1764" w:name="MathJax-Span-1668"/>
      <w:bookmarkEnd w:id="1763"/>
      <w:bookmarkEnd w:id="1764"/>
      <w:r>
        <w:rPr/>
        <w:t>x</w:t>
      </w:r>
      <w:bookmarkStart w:id="1765" w:name="MathJax-Span-1669"/>
      <w:bookmarkStart w:id="1766" w:name="MathJax-Span-1670"/>
      <w:bookmarkStart w:id="1767" w:name="MathJax-Span-1671"/>
      <w:bookmarkEnd w:id="1765"/>
      <w:bookmarkEnd w:id="1766"/>
      <w:bookmarkEnd w:id="1767"/>
      <w:r>
        <w:rPr/>
        <w:t>6</w:t>
      </w:r>
      <w:bookmarkStart w:id="1768" w:name="MathJax-Span-1672"/>
      <w:bookmarkEnd w:id="1768"/>
      <w:r>
        <w:rPr/>
        <w:t xml:space="preserve">) пересекается с </w:t>
      </w:r>
      <w:bookmarkStart w:id="1769" w:name="MathJax-Element-98-Frame"/>
      <w:bookmarkStart w:id="1770" w:name="MathJax-Span-1673"/>
      <w:bookmarkStart w:id="1771" w:name="MathJax-Span-1674"/>
      <w:bookmarkStart w:id="1772" w:name="MathJax-Span-1675"/>
      <w:bookmarkEnd w:id="1769"/>
      <w:bookmarkEnd w:id="1770"/>
      <w:bookmarkEnd w:id="1771"/>
      <w:bookmarkEnd w:id="1772"/>
      <w:r>
        <w:rPr/>
        <w:t>(</w:t>
      </w:r>
      <w:bookmarkStart w:id="1773" w:name="MathJax-Span-1676"/>
      <w:bookmarkStart w:id="1774" w:name="MathJax-Span-1677"/>
      <w:bookmarkEnd w:id="1773"/>
      <w:bookmarkEnd w:id="1774"/>
      <w:r>
        <w:rPr/>
        <w:t>x</w:t>
      </w:r>
      <w:bookmarkStart w:id="1775" w:name="MathJax-Span-1678"/>
      <w:bookmarkStart w:id="1776" w:name="MathJax-Span-1679"/>
      <w:bookmarkStart w:id="1777" w:name="MathJax-Span-1680"/>
      <w:bookmarkEnd w:id="1775"/>
      <w:bookmarkEnd w:id="1776"/>
      <w:bookmarkEnd w:id="1777"/>
      <w:r>
        <w:rPr/>
        <w:t>1</w:t>
      </w:r>
      <w:bookmarkStart w:id="1778" w:name="MathJax-Span-1681"/>
      <w:bookmarkStart w:id="1779" w:name="MathJax-Span-1682"/>
      <w:bookmarkEnd w:id="1778"/>
      <w:bookmarkEnd w:id="1779"/>
      <w:r>
        <w:rPr/>
        <w:t>x</w:t>
      </w:r>
      <w:bookmarkStart w:id="1780" w:name="MathJax-Span-1683"/>
      <w:bookmarkStart w:id="1781" w:name="MathJax-Span-1684"/>
      <w:bookmarkStart w:id="1782" w:name="MathJax-Span-1685"/>
      <w:bookmarkEnd w:id="1780"/>
      <w:bookmarkEnd w:id="1781"/>
      <w:bookmarkEnd w:id="1782"/>
      <w:r>
        <w:rPr/>
        <w:t>5</w:t>
      </w:r>
      <w:bookmarkStart w:id="1783" w:name="MathJax-Span-1686"/>
      <w:bookmarkEnd w:id="1783"/>
      <w:r>
        <w:rPr/>
        <w:t xml:space="preserve">) Определим </w:t>
      </w:r>
      <w:bookmarkStart w:id="1784" w:name="MathJax-Element-99-Frame"/>
      <w:bookmarkStart w:id="1785" w:name="MathJax-Span-1687"/>
      <w:bookmarkStart w:id="1786" w:name="MathJax-Span-1688"/>
      <w:bookmarkStart w:id="1787" w:name="MathJax-Span-1689"/>
      <w:bookmarkStart w:id="1788" w:name="MathJax-Span-1690"/>
      <w:bookmarkEnd w:id="1784"/>
      <w:bookmarkEnd w:id="1785"/>
      <w:bookmarkEnd w:id="1786"/>
      <w:bookmarkEnd w:id="1787"/>
      <w:bookmarkEnd w:id="1788"/>
      <w:r>
        <w:rPr/>
        <w:t>p</w:t>
      </w:r>
      <w:bookmarkStart w:id="1789" w:name="MathJax-Span-1691"/>
      <w:bookmarkStart w:id="1790" w:name="MathJax-Span-1692"/>
      <w:bookmarkStart w:id="1791" w:name="MathJax-Span-1693"/>
      <w:bookmarkEnd w:id="1789"/>
      <w:bookmarkEnd w:id="1790"/>
      <w:bookmarkEnd w:id="1791"/>
      <w:r>
        <w:rPr/>
        <w:t xml:space="preserve">412, для чего в матрице </w:t>
      </w:r>
      <w:bookmarkStart w:id="1792" w:name="MathJax-Element-100-Frame"/>
      <w:bookmarkStart w:id="1793" w:name="MathJax-Span-1694"/>
      <w:bookmarkStart w:id="1794" w:name="MathJax-Span-1695"/>
      <w:bookmarkStart w:id="1795" w:name="MathJax-Span-1696"/>
      <w:bookmarkEnd w:id="1792"/>
      <w:bookmarkEnd w:id="1793"/>
      <w:bookmarkEnd w:id="1794"/>
      <w:bookmarkEnd w:id="1795"/>
      <w:r>
        <w:rPr/>
        <w:t xml:space="preserve">R выделим подматрицу </w:t>
      </w:r>
      <w:bookmarkStart w:id="1796" w:name="MathJax-Element-101-Frame"/>
      <w:bookmarkStart w:id="1797" w:name="MathJax-Span-1697"/>
      <w:bookmarkStart w:id="1798" w:name="MathJax-Span-1698"/>
      <w:bookmarkStart w:id="1799" w:name="MathJax-Span-1699"/>
      <w:bookmarkStart w:id="1800" w:name="MathJax-Span-1700"/>
      <w:bookmarkEnd w:id="1796"/>
      <w:bookmarkEnd w:id="1797"/>
      <w:bookmarkEnd w:id="1798"/>
      <w:bookmarkEnd w:id="1799"/>
      <w:bookmarkEnd w:id="1800"/>
      <w:r>
        <w:rPr/>
        <w:t>R</w:t>
      </w:r>
      <w:bookmarkStart w:id="1801" w:name="MathJax-Span-1701"/>
      <w:bookmarkStart w:id="1802" w:name="MathJax-Span-1702"/>
      <w:bookmarkStart w:id="1803" w:name="MathJax-Span-1703"/>
      <w:bookmarkEnd w:id="1801"/>
      <w:bookmarkEnd w:id="1802"/>
      <w:bookmarkEnd w:id="1803"/>
      <w:r>
        <w:rPr/>
        <w:t xml:space="preserve">412. Ребро </w:t>
      </w:r>
      <w:bookmarkStart w:id="1804" w:name="MathJax-Element-102-Frame"/>
      <w:bookmarkStart w:id="1805" w:name="MathJax-Span-1704"/>
      <w:bookmarkStart w:id="1806" w:name="MathJax-Span-1705"/>
      <w:bookmarkStart w:id="1807" w:name="MathJax-Span-1706"/>
      <w:bookmarkEnd w:id="1804"/>
      <w:bookmarkEnd w:id="1805"/>
      <w:bookmarkEnd w:id="1806"/>
      <w:bookmarkEnd w:id="1807"/>
      <w:r>
        <w:rPr/>
        <w:t>(</w:t>
      </w:r>
      <w:bookmarkStart w:id="1808" w:name="MathJax-Span-1707"/>
      <w:bookmarkStart w:id="1809" w:name="MathJax-Span-1708"/>
      <w:bookmarkEnd w:id="1808"/>
      <w:bookmarkEnd w:id="1809"/>
      <w:r>
        <w:rPr/>
        <w:t>x</w:t>
      </w:r>
      <w:bookmarkStart w:id="1810" w:name="MathJax-Span-1709"/>
      <w:bookmarkStart w:id="1811" w:name="MathJax-Span-1710"/>
      <w:bookmarkStart w:id="1812" w:name="MathJax-Span-1711"/>
      <w:bookmarkEnd w:id="1810"/>
      <w:bookmarkEnd w:id="1811"/>
      <w:bookmarkEnd w:id="1812"/>
      <w:r>
        <w:rPr/>
        <w:t>4</w:t>
      </w:r>
      <w:bookmarkStart w:id="1813" w:name="MathJax-Span-1712"/>
      <w:bookmarkStart w:id="1814" w:name="MathJax-Span-1713"/>
      <w:bookmarkEnd w:id="1813"/>
      <w:bookmarkEnd w:id="1814"/>
      <w:r>
        <w:rPr/>
        <w:t>x</w:t>
      </w:r>
      <w:bookmarkStart w:id="1815" w:name="MathJax-Span-1714"/>
      <w:bookmarkStart w:id="1816" w:name="MathJax-Span-1715"/>
      <w:bookmarkStart w:id="1817" w:name="MathJax-Span-1716"/>
      <w:bookmarkEnd w:id="1815"/>
      <w:bookmarkEnd w:id="1816"/>
      <w:bookmarkEnd w:id="1817"/>
      <w:r>
        <w:rPr/>
        <w:t>12</w:t>
      </w:r>
      <w:bookmarkStart w:id="1818" w:name="MathJax-Span-1717"/>
      <w:bookmarkEnd w:id="1818"/>
      <w:r>
        <w:rPr/>
        <w:t xml:space="preserve">) пересекается с </w:t>
      </w:r>
      <w:bookmarkStart w:id="1819" w:name="MathJax-Element-103-Frame"/>
      <w:bookmarkStart w:id="1820" w:name="MathJax-Span-1718"/>
      <w:bookmarkStart w:id="1821" w:name="MathJax-Span-1719"/>
      <w:bookmarkStart w:id="1822" w:name="MathJax-Span-1720"/>
      <w:bookmarkEnd w:id="1819"/>
      <w:bookmarkEnd w:id="1820"/>
      <w:bookmarkEnd w:id="1821"/>
      <w:bookmarkEnd w:id="1822"/>
      <w:r>
        <w:rPr/>
        <w:t>(</w:t>
      </w:r>
      <w:bookmarkStart w:id="1823" w:name="MathJax-Span-1721"/>
      <w:bookmarkStart w:id="1824" w:name="MathJax-Span-1722"/>
      <w:bookmarkEnd w:id="1823"/>
      <w:bookmarkEnd w:id="1824"/>
      <w:r>
        <w:rPr/>
        <w:t>x</w:t>
      </w:r>
      <w:bookmarkStart w:id="1825" w:name="MathJax-Span-1723"/>
      <w:bookmarkStart w:id="1826" w:name="MathJax-Span-1724"/>
      <w:bookmarkStart w:id="1827" w:name="MathJax-Span-1725"/>
      <w:bookmarkEnd w:id="1825"/>
      <w:bookmarkEnd w:id="1826"/>
      <w:bookmarkEnd w:id="1827"/>
      <w:r>
        <w:rPr/>
        <w:t>1</w:t>
      </w:r>
      <w:bookmarkStart w:id="1828" w:name="MathJax-Span-1726"/>
      <w:bookmarkStart w:id="1829" w:name="MathJax-Span-1727"/>
      <w:bookmarkEnd w:id="1828"/>
      <w:bookmarkEnd w:id="1829"/>
      <w:r>
        <w:rPr/>
        <w:t>x</w:t>
      </w:r>
      <w:bookmarkStart w:id="1830" w:name="MathJax-Span-1728"/>
      <w:bookmarkStart w:id="1831" w:name="MathJax-Span-1729"/>
      <w:bookmarkStart w:id="1832" w:name="MathJax-Span-1730"/>
      <w:bookmarkEnd w:id="1830"/>
      <w:bookmarkEnd w:id="1831"/>
      <w:bookmarkEnd w:id="1832"/>
      <w:r>
        <w:rPr/>
        <w:t>5</w:t>
      </w:r>
      <w:bookmarkStart w:id="1833" w:name="MathJax-Span-1731"/>
      <w:bookmarkEnd w:id="1833"/>
      <w:r>
        <w:rPr/>
        <w:t>)</w:t>
      </w:r>
      <w:bookmarkStart w:id="1834" w:name="MathJax-Span-1732"/>
      <w:bookmarkEnd w:id="1834"/>
      <w:r>
        <w:rPr/>
        <w:t>,</w:t>
      </w:r>
      <w:bookmarkStart w:id="1835" w:name="MathJax-Span-1733"/>
      <w:bookmarkEnd w:id="1835"/>
      <w:r>
        <w:rPr/>
        <w:t>(</w:t>
      </w:r>
      <w:bookmarkStart w:id="1836" w:name="MathJax-Span-1734"/>
      <w:bookmarkStart w:id="1837" w:name="MathJax-Span-1735"/>
      <w:bookmarkEnd w:id="1836"/>
      <w:bookmarkEnd w:id="1837"/>
      <w:r>
        <w:rPr/>
        <w:t>x</w:t>
      </w:r>
      <w:bookmarkStart w:id="1838" w:name="MathJax-Span-1736"/>
      <w:bookmarkStart w:id="1839" w:name="MathJax-Span-1737"/>
      <w:bookmarkStart w:id="1840" w:name="MathJax-Span-1738"/>
      <w:bookmarkEnd w:id="1838"/>
      <w:bookmarkEnd w:id="1839"/>
      <w:bookmarkEnd w:id="1840"/>
      <w:r>
        <w:rPr/>
        <w:t>1</w:t>
      </w:r>
      <w:bookmarkStart w:id="1841" w:name="MathJax-Span-1739"/>
      <w:bookmarkStart w:id="1842" w:name="MathJax-Span-1740"/>
      <w:bookmarkEnd w:id="1841"/>
      <w:bookmarkEnd w:id="1842"/>
      <w:r>
        <w:rPr/>
        <w:t>x</w:t>
      </w:r>
      <w:bookmarkStart w:id="1843" w:name="MathJax-Span-1741"/>
      <w:bookmarkStart w:id="1844" w:name="MathJax-Span-1742"/>
      <w:bookmarkStart w:id="1845" w:name="MathJax-Span-1743"/>
      <w:bookmarkEnd w:id="1843"/>
      <w:bookmarkEnd w:id="1844"/>
      <w:bookmarkEnd w:id="1845"/>
      <w:r>
        <w:rPr/>
        <w:t>6</w:t>
      </w:r>
      <w:bookmarkStart w:id="1846" w:name="MathJax-Span-1744"/>
      <w:bookmarkEnd w:id="1846"/>
      <w:r>
        <w:rPr/>
        <w:t>)</w:t>
      </w:r>
      <w:bookmarkStart w:id="1847" w:name="MathJax-Span-1745"/>
      <w:bookmarkEnd w:id="1847"/>
      <w:r>
        <w:rPr/>
        <w:t>,</w:t>
      </w:r>
      <w:bookmarkStart w:id="1848" w:name="MathJax-Span-1746"/>
      <w:bookmarkEnd w:id="1848"/>
      <w:r>
        <w:rPr/>
        <w:t>(</w:t>
      </w:r>
      <w:bookmarkStart w:id="1849" w:name="MathJax-Span-1747"/>
      <w:bookmarkStart w:id="1850" w:name="MathJax-Span-1748"/>
      <w:bookmarkEnd w:id="1849"/>
      <w:bookmarkEnd w:id="1850"/>
      <w:r>
        <w:rPr/>
        <w:t>x</w:t>
      </w:r>
      <w:bookmarkStart w:id="1851" w:name="MathJax-Span-1749"/>
      <w:bookmarkStart w:id="1852" w:name="MathJax-Span-1750"/>
      <w:bookmarkStart w:id="1853" w:name="MathJax-Span-1751"/>
      <w:bookmarkEnd w:id="1851"/>
      <w:bookmarkEnd w:id="1852"/>
      <w:bookmarkEnd w:id="1853"/>
      <w:r>
        <w:rPr/>
        <w:t>1</w:t>
      </w:r>
      <w:bookmarkStart w:id="1854" w:name="MathJax-Span-1752"/>
      <w:bookmarkStart w:id="1855" w:name="MathJax-Span-1753"/>
      <w:bookmarkEnd w:id="1854"/>
      <w:bookmarkEnd w:id="1855"/>
      <w:r>
        <w:rPr/>
        <w:t>x</w:t>
      </w:r>
      <w:bookmarkStart w:id="1856" w:name="MathJax-Span-1754"/>
      <w:bookmarkStart w:id="1857" w:name="MathJax-Span-1755"/>
      <w:bookmarkStart w:id="1858" w:name="MathJax-Span-1756"/>
      <w:bookmarkEnd w:id="1856"/>
      <w:bookmarkEnd w:id="1857"/>
      <w:bookmarkEnd w:id="1858"/>
      <w:r>
        <w:rPr/>
        <w:t>8</w:t>
      </w:r>
      <w:bookmarkStart w:id="1859" w:name="MathJax-Span-1757"/>
      <w:bookmarkEnd w:id="1859"/>
      <w:r>
        <w:rPr/>
        <w:t>)</w:t>
      </w:r>
      <w:bookmarkStart w:id="1860" w:name="MathJax-Span-1758"/>
      <w:bookmarkEnd w:id="1860"/>
      <w:r>
        <w:rPr/>
        <w:t>,</w:t>
      </w:r>
      <w:bookmarkStart w:id="1861" w:name="MathJax-Span-1759"/>
      <w:bookmarkEnd w:id="1861"/>
      <w:r>
        <w:rPr/>
        <w:t>(</w:t>
      </w:r>
      <w:bookmarkStart w:id="1862" w:name="MathJax-Span-1760"/>
      <w:bookmarkStart w:id="1863" w:name="MathJax-Span-1761"/>
      <w:bookmarkEnd w:id="1862"/>
      <w:bookmarkEnd w:id="1863"/>
      <w:r>
        <w:rPr/>
        <w:t>x</w:t>
      </w:r>
      <w:bookmarkStart w:id="1864" w:name="MathJax-Span-1762"/>
      <w:bookmarkStart w:id="1865" w:name="MathJax-Span-1763"/>
      <w:bookmarkStart w:id="1866" w:name="MathJax-Span-1764"/>
      <w:bookmarkEnd w:id="1864"/>
      <w:bookmarkEnd w:id="1865"/>
      <w:bookmarkEnd w:id="1866"/>
      <w:r>
        <w:rPr/>
        <w:t>2</w:t>
      </w:r>
      <w:bookmarkStart w:id="1867" w:name="MathJax-Span-1765"/>
      <w:bookmarkStart w:id="1868" w:name="MathJax-Span-1766"/>
      <w:bookmarkEnd w:id="1867"/>
      <w:bookmarkEnd w:id="1868"/>
      <w:r>
        <w:rPr/>
        <w:t>x</w:t>
      </w:r>
      <w:bookmarkStart w:id="1869" w:name="MathJax-Span-1767"/>
      <w:bookmarkStart w:id="1870" w:name="MathJax-Span-1768"/>
      <w:bookmarkStart w:id="1871" w:name="MathJax-Span-1769"/>
      <w:bookmarkEnd w:id="1869"/>
      <w:bookmarkEnd w:id="1870"/>
      <w:bookmarkEnd w:id="1871"/>
      <w:r>
        <w:rPr/>
        <w:t>6</w:t>
      </w:r>
      <w:bookmarkStart w:id="1872" w:name="MathJax-Span-1770"/>
      <w:bookmarkEnd w:id="1872"/>
      <w:r>
        <w:rPr/>
        <w:t>)</w:t>
      </w:r>
      <w:bookmarkStart w:id="1873" w:name="MathJax-Span-1771"/>
      <w:bookmarkEnd w:id="1873"/>
      <w:r>
        <w:rPr/>
        <w:t>,</w:t>
      </w:r>
      <w:bookmarkStart w:id="1874" w:name="MathJax-Span-1772"/>
      <w:bookmarkEnd w:id="1874"/>
      <w:r>
        <w:rPr/>
        <w:t>(</w:t>
      </w:r>
      <w:bookmarkStart w:id="1875" w:name="MathJax-Span-1773"/>
      <w:bookmarkStart w:id="1876" w:name="MathJax-Span-1774"/>
      <w:bookmarkEnd w:id="1875"/>
      <w:bookmarkEnd w:id="1876"/>
      <w:r>
        <w:rPr/>
        <w:t>x</w:t>
      </w:r>
      <w:bookmarkStart w:id="1877" w:name="MathJax-Span-1775"/>
      <w:bookmarkStart w:id="1878" w:name="MathJax-Span-1776"/>
      <w:bookmarkStart w:id="1879" w:name="MathJax-Span-1777"/>
      <w:bookmarkEnd w:id="1877"/>
      <w:bookmarkEnd w:id="1878"/>
      <w:bookmarkEnd w:id="1879"/>
      <w:r>
        <w:rPr/>
        <w:t>2</w:t>
      </w:r>
      <w:bookmarkStart w:id="1880" w:name="MathJax-Span-1778"/>
      <w:bookmarkStart w:id="1881" w:name="MathJax-Span-1779"/>
      <w:bookmarkEnd w:id="1880"/>
      <w:bookmarkEnd w:id="1881"/>
      <w:r>
        <w:rPr/>
        <w:t>x</w:t>
      </w:r>
      <w:bookmarkStart w:id="1882" w:name="MathJax-Span-1780"/>
      <w:bookmarkStart w:id="1883" w:name="MathJax-Span-1781"/>
      <w:bookmarkStart w:id="1884" w:name="MathJax-Span-1782"/>
      <w:bookmarkEnd w:id="1882"/>
      <w:bookmarkEnd w:id="1883"/>
      <w:bookmarkEnd w:id="1884"/>
      <w:r>
        <w:rPr/>
        <w:t>8</w:t>
      </w:r>
      <w:bookmarkStart w:id="1885" w:name="MathJax-Span-1783"/>
      <w:bookmarkEnd w:id="1885"/>
      <w:r>
        <w:rPr/>
        <w:t>)</w:t>
      </w:r>
      <w:bookmarkStart w:id="1886" w:name="MathJax-Span-1784"/>
      <w:bookmarkEnd w:id="1886"/>
      <w:r>
        <w:rPr/>
        <w:t>,</w:t>
      </w:r>
      <w:bookmarkStart w:id="1887" w:name="MathJax-Span-1785"/>
      <w:bookmarkEnd w:id="1887"/>
      <w:r>
        <w:rPr/>
        <w:t>(</w:t>
      </w:r>
      <w:bookmarkStart w:id="1888" w:name="MathJax-Span-1786"/>
      <w:bookmarkStart w:id="1889" w:name="MathJax-Span-1787"/>
      <w:bookmarkEnd w:id="1888"/>
      <w:bookmarkEnd w:id="1889"/>
      <w:r>
        <w:rPr/>
        <w:t>x</w:t>
      </w:r>
      <w:bookmarkStart w:id="1890" w:name="MathJax-Span-1788"/>
      <w:bookmarkStart w:id="1891" w:name="MathJax-Span-1789"/>
      <w:bookmarkStart w:id="1892" w:name="MathJax-Span-1790"/>
      <w:bookmarkEnd w:id="1890"/>
      <w:bookmarkEnd w:id="1891"/>
      <w:bookmarkEnd w:id="1892"/>
      <w:r>
        <w:rPr/>
        <w:t>2</w:t>
      </w:r>
      <w:bookmarkStart w:id="1893" w:name="MathJax-Span-1791"/>
      <w:bookmarkStart w:id="1894" w:name="MathJax-Span-1792"/>
      <w:bookmarkEnd w:id="1893"/>
      <w:bookmarkEnd w:id="1894"/>
      <w:r>
        <w:rPr/>
        <w:t>x</w:t>
      </w:r>
      <w:bookmarkStart w:id="1895" w:name="MathJax-Span-1793"/>
      <w:bookmarkStart w:id="1896" w:name="MathJax-Span-1794"/>
      <w:bookmarkStart w:id="1897" w:name="MathJax-Span-1795"/>
      <w:bookmarkEnd w:id="1895"/>
      <w:bookmarkEnd w:id="1896"/>
      <w:bookmarkEnd w:id="1897"/>
      <w:r>
        <w:rPr/>
        <w:t>11</w:t>
      </w:r>
      <w:bookmarkStart w:id="1898" w:name="MathJax-Span-1796"/>
      <w:bookmarkEnd w:id="1898"/>
      <w:r>
        <w:rPr/>
        <w:t>)</w:t>
      </w:r>
      <w:bookmarkStart w:id="1899" w:name="MathJax-Span-1797"/>
      <w:bookmarkEnd w:id="1899"/>
      <w:r>
        <w:rPr/>
        <w:t>,</w:t>
      </w:r>
      <w:bookmarkStart w:id="1900" w:name="MathJax-Span-1798"/>
      <w:bookmarkEnd w:id="1900"/>
      <w:r>
        <w:rPr/>
        <w:t>(</w:t>
      </w:r>
      <w:bookmarkStart w:id="1901" w:name="MathJax-Span-1799"/>
      <w:bookmarkStart w:id="1902" w:name="MathJax-Span-1800"/>
      <w:bookmarkEnd w:id="1901"/>
      <w:bookmarkEnd w:id="1902"/>
      <w:r>
        <w:rPr/>
        <w:t>x</w:t>
      </w:r>
      <w:bookmarkStart w:id="1903" w:name="MathJax-Span-1801"/>
      <w:bookmarkStart w:id="1904" w:name="MathJax-Span-1802"/>
      <w:bookmarkStart w:id="1905" w:name="MathJax-Span-1803"/>
      <w:bookmarkEnd w:id="1903"/>
      <w:bookmarkEnd w:id="1904"/>
      <w:bookmarkEnd w:id="1905"/>
      <w:r>
        <w:rPr/>
        <w:t>3</w:t>
      </w:r>
      <w:bookmarkStart w:id="1906" w:name="MathJax-Span-1804"/>
      <w:bookmarkStart w:id="1907" w:name="MathJax-Span-1805"/>
      <w:bookmarkEnd w:id="1906"/>
      <w:bookmarkEnd w:id="1907"/>
      <w:r>
        <w:rPr/>
        <w:t>x</w:t>
      </w:r>
      <w:bookmarkStart w:id="1908" w:name="MathJax-Span-1806"/>
      <w:bookmarkStart w:id="1909" w:name="MathJax-Span-1807"/>
      <w:bookmarkStart w:id="1910" w:name="MathJax-Span-1808"/>
      <w:bookmarkEnd w:id="1908"/>
      <w:bookmarkEnd w:id="1909"/>
      <w:bookmarkEnd w:id="1910"/>
      <w:r>
        <w:rPr/>
        <w:t>6</w:t>
      </w:r>
      <w:bookmarkStart w:id="1911" w:name="MathJax-Span-1809"/>
      <w:bookmarkEnd w:id="1911"/>
      <w:r>
        <w:rPr/>
        <w:t>)</w:t>
      </w:r>
      <w:bookmarkStart w:id="1912" w:name="MathJax-Span-1810"/>
      <w:bookmarkEnd w:id="1912"/>
      <w:r>
        <w:rPr/>
        <w:t>,</w:t>
      </w:r>
      <w:bookmarkStart w:id="1913" w:name="MathJax-Span-1811"/>
      <w:bookmarkEnd w:id="1913"/>
      <w:r>
        <w:rPr/>
        <w:t>(</w:t>
      </w:r>
      <w:bookmarkStart w:id="1914" w:name="MathJax-Span-1812"/>
      <w:bookmarkStart w:id="1915" w:name="MathJax-Span-1813"/>
      <w:bookmarkEnd w:id="1914"/>
      <w:bookmarkEnd w:id="1915"/>
      <w:r>
        <w:rPr/>
        <w:t>x</w:t>
      </w:r>
      <w:bookmarkStart w:id="1916" w:name="MathJax-Span-1814"/>
      <w:bookmarkStart w:id="1917" w:name="MathJax-Span-1815"/>
      <w:bookmarkStart w:id="1918" w:name="MathJax-Span-1816"/>
      <w:bookmarkEnd w:id="1916"/>
      <w:bookmarkEnd w:id="1917"/>
      <w:bookmarkEnd w:id="1918"/>
      <w:r>
        <w:rPr/>
        <w:t>3</w:t>
      </w:r>
      <w:bookmarkStart w:id="1919" w:name="MathJax-Span-1817"/>
      <w:bookmarkStart w:id="1920" w:name="MathJax-Span-1818"/>
      <w:bookmarkEnd w:id="1919"/>
      <w:bookmarkEnd w:id="1920"/>
      <w:r>
        <w:rPr/>
        <w:t>x</w:t>
      </w:r>
      <w:bookmarkStart w:id="1921" w:name="MathJax-Span-1819"/>
      <w:bookmarkStart w:id="1922" w:name="MathJax-Span-1820"/>
      <w:bookmarkStart w:id="1923" w:name="MathJax-Span-1821"/>
      <w:bookmarkEnd w:id="1921"/>
      <w:bookmarkEnd w:id="1922"/>
      <w:bookmarkEnd w:id="1923"/>
      <w:r>
        <w:rPr/>
        <w:t>8</w:t>
      </w:r>
      <w:bookmarkStart w:id="1924" w:name="MathJax-Span-1822"/>
      <w:bookmarkEnd w:id="1924"/>
      <w:r>
        <w:rPr/>
        <w:t>)</w:t>
      </w:r>
      <w:bookmarkStart w:id="1925" w:name="MathJax-Span-1823"/>
      <w:bookmarkEnd w:id="1925"/>
      <w:r>
        <w:rPr/>
        <w:t>,</w:t>
      </w:r>
      <w:bookmarkStart w:id="1926" w:name="MathJax-Span-1824"/>
      <w:bookmarkEnd w:id="1926"/>
      <w:r>
        <w:rPr/>
        <w:t>(</w:t>
      </w:r>
      <w:bookmarkStart w:id="1927" w:name="MathJax-Span-1825"/>
      <w:bookmarkStart w:id="1928" w:name="MathJax-Span-1826"/>
      <w:bookmarkEnd w:id="1927"/>
      <w:bookmarkEnd w:id="1928"/>
      <w:r>
        <w:rPr/>
        <w:t>x</w:t>
      </w:r>
      <w:bookmarkStart w:id="1929" w:name="MathJax-Span-1827"/>
      <w:bookmarkStart w:id="1930" w:name="MathJax-Span-1828"/>
      <w:bookmarkStart w:id="1931" w:name="MathJax-Span-1829"/>
      <w:bookmarkEnd w:id="1929"/>
      <w:bookmarkEnd w:id="1930"/>
      <w:bookmarkEnd w:id="1931"/>
      <w:r>
        <w:rPr/>
        <w:t>3</w:t>
      </w:r>
      <w:bookmarkStart w:id="1932" w:name="MathJax-Span-1830"/>
      <w:bookmarkStart w:id="1933" w:name="MathJax-Span-1831"/>
      <w:bookmarkEnd w:id="1932"/>
      <w:bookmarkEnd w:id="1933"/>
      <w:r>
        <w:rPr/>
        <w:t>x</w:t>
      </w:r>
      <w:bookmarkStart w:id="1934" w:name="MathJax-Span-1832"/>
      <w:bookmarkStart w:id="1935" w:name="MathJax-Span-1833"/>
      <w:bookmarkStart w:id="1936" w:name="MathJax-Span-1834"/>
      <w:bookmarkEnd w:id="1934"/>
      <w:bookmarkEnd w:id="1935"/>
      <w:bookmarkEnd w:id="1936"/>
      <w:r>
        <w:rPr/>
        <w:t>9</w:t>
      </w:r>
      <w:bookmarkStart w:id="1937" w:name="MathJax-Span-1835"/>
      <w:bookmarkEnd w:id="1937"/>
      <w:r>
        <w:rPr/>
        <w:t>)</w:t>
      </w:r>
      <w:bookmarkStart w:id="1938" w:name="MathJax-Span-1836"/>
      <w:bookmarkEnd w:id="1938"/>
      <w:r>
        <w:rPr/>
        <w:t>,</w:t>
      </w:r>
      <w:bookmarkStart w:id="1939" w:name="MathJax-Span-1837"/>
      <w:bookmarkEnd w:id="1939"/>
      <w:r>
        <w:rPr/>
        <w:t>(</w:t>
      </w:r>
      <w:bookmarkStart w:id="1940" w:name="MathJax-Span-1838"/>
      <w:bookmarkStart w:id="1941" w:name="MathJax-Span-1839"/>
      <w:bookmarkEnd w:id="1940"/>
      <w:bookmarkEnd w:id="1941"/>
      <w:r>
        <w:rPr/>
        <w:t>x</w:t>
      </w:r>
      <w:bookmarkStart w:id="1942" w:name="MathJax-Span-1840"/>
      <w:bookmarkStart w:id="1943" w:name="MathJax-Span-1841"/>
      <w:bookmarkStart w:id="1944" w:name="MathJax-Span-1842"/>
      <w:bookmarkEnd w:id="1942"/>
      <w:bookmarkEnd w:id="1943"/>
      <w:bookmarkEnd w:id="1944"/>
      <w:r>
        <w:rPr/>
        <w:t>3</w:t>
      </w:r>
      <w:bookmarkStart w:id="1945" w:name="MathJax-Span-1843"/>
      <w:bookmarkStart w:id="1946" w:name="MathJax-Span-1844"/>
      <w:bookmarkEnd w:id="1945"/>
      <w:bookmarkEnd w:id="1946"/>
      <w:r>
        <w:rPr/>
        <w:t>x</w:t>
      </w:r>
      <w:bookmarkStart w:id="1947" w:name="MathJax-Span-1845"/>
      <w:bookmarkStart w:id="1948" w:name="MathJax-Span-1846"/>
      <w:bookmarkStart w:id="1949" w:name="MathJax-Span-1847"/>
      <w:bookmarkEnd w:id="1947"/>
      <w:bookmarkEnd w:id="1948"/>
      <w:bookmarkEnd w:id="1949"/>
      <w:r>
        <w:rPr/>
        <w:t>11</w:t>
      </w:r>
      <w:bookmarkStart w:id="1950" w:name="MathJax-Span-1848"/>
      <w:bookmarkEnd w:id="1950"/>
      <w:r>
        <w:rPr/>
        <w:t xml:space="preserve">) Определим </w:t>
      </w:r>
      <w:bookmarkStart w:id="1951" w:name="MathJax-Element-104-Frame"/>
      <w:bookmarkStart w:id="1952" w:name="MathJax-Span-1849"/>
      <w:bookmarkStart w:id="1953" w:name="MathJax-Span-1850"/>
      <w:bookmarkStart w:id="1954" w:name="MathJax-Span-1851"/>
      <w:bookmarkStart w:id="1955" w:name="MathJax-Span-1852"/>
      <w:bookmarkEnd w:id="1951"/>
      <w:bookmarkEnd w:id="1952"/>
      <w:bookmarkEnd w:id="1953"/>
      <w:bookmarkEnd w:id="1954"/>
      <w:bookmarkEnd w:id="1955"/>
      <w:r>
        <w:rPr/>
        <w:t>p</w:t>
      </w:r>
      <w:bookmarkStart w:id="1956" w:name="MathJax-Span-1853"/>
      <w:bookmarkStart w:id="1957" w:name="MathJax-Span-1854"/>
      <w:bookmarkStart w:id="1958" w:name="MathJax-Span-1855"/>
      <w:bookmarkEnd w:id="1956"/>
      <w:bookmarkEnd w:id="1957"/>
      <w:bookmarkEnd w:id="1958"/>
      <w:r>
        <w:rPr/>
        <w:t xml:space="preserve">49, для чего в матрице </w:t>
      </w:r>
      <w:bookmarkStart w:id="1959" w:name="MathJax-Element-105-Frame"/>
      <w:bookmarkStart w:id="1960" w:name="MathJax-Span-1856"/>
      <w:bookmarkStart w:id="1961" w:name="MathJax-Span-1857"/>
      <w:bookmarkStart w:id="1962" w:name="MathJax-Span-1858"/>
      <w:bookmarkEnd w:id="1959"/>
      <w:bookmarkEnd w:id="1960"/>
      <w:bookmarkEnd w:id="1961"/>
      <w:bookmarkEnd w:id="1962"/>
      <w:r>
        <w:rPr/>
        <w:t xml:space="preserve">R выделим подматрицу </w:t>
      </w:r>
      <w:bookmarkStart w:id="1963" w:name="MathJax-Element-106-Frame"/>
      <w:bookmarkStart w:id="1964" w:name="MathJax-Span-1859"/>
      <w:bookmarkStart w:id="1965" w:name="MathJax-Span-1860"/>
      <w:bookmarkStart w:id="1966" w:name="MathJax-Span-1861"/>
      <w:bookmarkStart w:id="1967" w:name="MathJax-Span-1862"/>
      <w:bookmarkEnd w:id="1963"/>
      <w:bookmarkEnd w:id="1964"/>
      <w:bookmarkEnd w:id="1965"/>
      <w:bookmarkEnd w:id="1966"/>
      <w:bookmarkEnd w:id="1967"/>
      <w:r>
        <w:rPr/>
        <w:t>R</w:t>
      </w:r>
      <w:bookmarkStart w:id="1968" w:name="MathJax-Span-1863"/>
      <w:bookmarkStart w:id="1969" w:name="MathJax-Span-1864"/>
      <w:bookmarkStart w:id="1970" w:name="MathJax-Span-1865"/>
      <w:bookmarkEnd w:id="1968"/>
      <w:bookmarkEnd w:id="1969"/>
      <w:bookmarkEnd w:id="1970"/>
      <w:r>
        <w:rPr/>
        <w:t xml:space="preserve">49. Ребро </w:t>
      </w:r>
      <w:bookmarkStart w:id="1971" w:name="MathJax-Element-107-Frame"/>
      <w:bookmarkStart w:id="1972" w:name="MathJax-Span-1866"/>
      <w:bookmarkStart w:id="1973" w:name="MathJax-Span-1867"/>
      <w:bookmarkStart w:id="1974" w:name="MathJax-Span-1868"/>
      <w:bookmarkEnd w:id="1971"/>
      <w:bookmarkEnd w:id="1972"/>
      <w:bookmarkEnd w:id="1973"/>
      <w:bookmarkEnd w:id="1974"/>
      <w:r>
        <w:rPr/>
        <w:t>(</w:t>
      </w:r>
      <w:bookmarkStart w:id="1975" w:name="MathJax-Span-1869"/>
      <w:bookmarkStart w:id="1976" w:name="MathJax-Span-1870"/>
      <w:bookmarkEnd w:id="1975"/>
      <w:bookmarkEnd w:id="1976"/>
      <w:r>
        <w:rPr/>
        <w:t>x</w:t>
      </w:r>
      <w:bookmarkStart w:id="1977" w:name="MathJax-Span-1871"/>
      <w:bookmarkStart w:id="1978" w:name="MathJax-Span-1872"/>
      <w:bookmarkStart w:id="1979" w:name="MathJax-Span-1873"/>
      <w:bookmarkEnd w:id="1977"/>
      <w:bookmarkEnd w:id="1978"/>
      <w:bookmarkEnd w:id="1979"/>
      <w:r>
        <w:rPr/>
        <w:t>4</w:t>
      </w:r>
      <w:bookmarkStart w:id="1980" w:name="MathJax-Span-1874"/>
      <w:bookmarkStart w:id="1981" w:name="MathJax-Span-1875"/>
      <w:bookmarkEnd w:id="1980"/>
      <w:bookmarkEnd w:id="1981"/>
      <w:r>
        <w:rPr/>
        <w:t>x</w:t>
      </w:r>
      <w:bookmarkStart w:id="1982" w:name="MathJax-Span-1876"/>
      <w:bookmarkStart w:id="1983" w:name="MathJax-Span-1877"/>
      <w:bookmarkStart w:id="1984" w:name="MathJax-Span-1878"/>
      <w:bookmarkEnd w:id="1982"/>
      <w:bookmarkEnd w:id="1983"/>
      <w:bookmarkEnd w:id="1984"/>
      <w:r>
        <w:rPr/>
        <w:t>9</w:t>
      </w:r>
      <w:bookmarkStart w:id="1985" w:name="MathJax-Span-1879"/>
      <w:bookmarkEnd w:id="1985"/>
      <w:r>
        <w:rPr/>
        <w:t xml:space="preserve">) пересекается с </w:t>
      </w:r>
      <w:bookmarkStart w:id="1986" w:name="MathJax-Element-108-Frame"/>
      <w:bookmarkStart w:id="1987" w:name="MathJax-Span-1880"/>
      <w:bookmarkStart w:id="1988" w:name="MathJax-Span-1881"/>
      <w:bookmarkStart w:id="1989" w:name="MathJax-Span-1882"/>
      <w:bookmarkEnd w:id="1986"/>
      <w:bookmarkEnd w:id="1987"/>
      <w:bookmarkEnd w:id="1988"/>
      <w:bookmarkEnd w:id="1989"/>
      <w:r>
        <w:rPr/>
        <w:t>(</w:t>
      </w:r>
      <w:bookmarkStart w:id="1990" w:name="MathJax-Span-1883"/>
      <w:bookmarkStart w:id="1991" w:name="MathJax-Span-1884"/>
      <w:bookmarkEnd w:id="1990"/>
      <w:bookmarkEnd w:id="1991"/>
      <w:r>
        <w:rPr/>
        <w:t>x</w:t>
      </w:r>
      <w:bookmarkStart w:id="1992" w:name="MathJax-Span-1885"/>
      <w:bookmarkStart w:id="1993" w:name="MathJax-Span-1886"/>
      <w:bookmarkStart w:id="1994" w:name="MathJax-Span-1887"/>
      <w:bookmarkEnd w:id="1992"/>
      <w:bookmarkEnd w:id="1993"/>
      <w:bookmarkEnd w:id="1994"/>
      <w:r>
        <w:rPr/>
        <w:t>1</w:t>
      </w:r>
      <w:bookmarkStart w:id="1995" w:name="MathJax-Span-1888"/>
      <w:bookmarkStart w:id="1996" w:name="MathJax-Span-1889"/>
      <w:bookmarkEnd w:id="1995"/>
      <w:bookmarkEnd w:id="1996"/>
      <w:r>
        <w:rPr/>
        <w:t>x</w:t>
      </w:r>
      <w:bookmarkStart w:id="1997" w:name="MathJax-Span-1890"/>
      <w:bookmarkStart w:id="1998" w:name="MathJax-Span-1891"/>
      <w:bookmarkStart w:id="1999" w:name="MathJax-Span-1892"/>
      <w:bookmarkEnd w:id="1997"/>
      <w:bookmarkEnd w:id="1998"/>
      <w:bookmarkEnd w:id="1999"/>
      <w:r>
        <w:rPr/>
        <w:t>5</w:t>
      </w:r>
      <w:bookmarkStart w:id="2000" w:name="MathJax-Span-1893"/>
      <w:bookmarkEnd w:id="2000"/>
      <w:r>
        <w:rPr/>
        <w:t>)</w:t>
      </w:r>
      <w:bookmarkStart w:id="2001" w:name="MathJax-Span-1894"/>
      <w:bookmarkEnd w:id="2001"/>
      <w:r>
        <w:rPr/>
        <w:t>,</w:t>
      </w:r>
      <w:bookmarkStart w:id="2002" w:name="MathJax-Span-1895"/>
      <w:bookmarkEnd w:id="2002"/>
      <w:r>
        <w:rPr/>
        <w:t>(</w:t>
      </w:r>
      <w:bookmarkStart w:id="2003" w:name="MathJax-Span-1896"/>
      <w:bookmarkStart w:id="2004" w:name="MathJax-Span-1897"/>
      <w:bookmarkEnd w:id="2003"/>
      <w:bookmarkEnd w:id="2004"/>
      <w:r>
        <w:rPr/>
        <w:t>x</w:t>
      </w:r>
      <w:bookmarkStart w:id="2005" w:name="MathJax-Span-1898"/>
      <w:bookmarkStart w:id="2006" w:name="MathJax-Span-1899"/>
      <w:bookmarkStart w:id="2007" w:name="MathJax-Span-1900"/>
      <w:bookmarkEnd w:id="2005"/>
      <w:bookmarkEnd w:id="2006"/>
      <w:bookmarkEnd w:id="2007"/>
      <w:r>
        <w:rPr/>
        <w:t>1</w:t>
      </w:r>
      <w:bookmarkStart w:id="2008" w:name="MathJax-Span-1901"/>
      <w:bookmarkStart w:id="2009" w:name="MathJax-Span-1902"/>
      <w:bookmarkEnd w:id="2008"/>
      <w:bookmarkEnd w:id="2009"/>
      <w:r>
        <w:rPr/>
        <w:t>x</w:t>
      </w:r>
      <w:bookmarkStart w:id="2010" w:name="MathJax-Span-1903"/>
      <w:bookmarkStart w:id="2011" w:name="MathJax-Span-1904"/>
      <w:bookmarkStart w:id="2012" w:name="MathJax-Span-1905"/>
      <w:bookmarkEnd w:id="2010"/>
      <w:bookmarkEnd w:id="2011"/>
      <w:bookmarkEnd w:id="2012"/>
      <w:r>
        <w:rPr/>
        <w:t>6</w:t>
      </w:r>
      <w:bookmarkStart w:id="2013" w:name="MathJax-Span-1906"/>
      <w:bookmarkEnd w:id="2013"/>
      <w:r>
        <w:rPr/>
        <w:t>)</w:t>
      </w:r>
      <w:bookmarkStart w:id="2014" w:name="MathJax-Span-1907"/>
      <w:bookmarkEnd w:id="2014"/>
      <w:r>
        <w:rPr/>
        <w:t>,</w:t>
      </w:r>
      <w:bookmarkStart w:id="2015" w:name="MathJax-Span-1908"/>
      <w:bookmarkEnd w:id="2015"/>
      <w:r>
        <w:rPr/>
        <w:t>(</w:t>
      </w:r>
      <w:bookmarkStart w:id="2016" w:name="MathJax-Span-1909"/>
      <w:bookmarkStart w:id="2017" w:name="MathJax-Span-1910"/>
      <w:bookmarkEnd w:id="2016"/>
      <w:bookmarkEnd w:id="2017"/>
      <w:r>
        <w:rPr/>
        <w:t>x</w:t>
      </w:r>
      <w:bookmarkStart w:id="2018" w:name="MathJax-Span-1911"/>
      <w:bookmarkStart w:id="2019" w:name="MathJax-Span-1912"/>
      <w:bookmarkStart w:id="2020" w:name="MathJax-Span-1913"/>
      <w:bookmarkEnd w:id="2018"/>
      <w:bookmarkEnd w:id="2019"/>
      <w:bookmarkEnd w:id="2020"/>
      <w:r>
        <w:rPr/>
        <w:t>1</w:t>
      </w:r>
      <w:bookmarkStart w:id="2021" w:name="MathJax-Span-1914"/>
      <w:bookmarkStart w:id="2022" w:name="MathJax-Span-1915"/>
      <w:bookmarkEnd w:id="2021"/>
      <w:bookmarkEnd w:id="2022"/>
      <w:r>
        <w:rPr/>
        <w:t>x</w:t>
      </w:r>
      <w:bookmarkStart w:id="2023" w:name="MathJax-Span-1916"/>
      <w:bookmarkStart w:id="2024" w:name="MathJax-Span-1917"/>
      <w:bookmarkStart w:id="2025" w:name="MathJax-Span-1918"/>
      <w:bookmarkEnd w:id="2023"/>
      <w:bookmarkEnd w:id="2024"/>
      <w:bookmarkEnd w:id="2025"/>
      <w:r>
        <w:rPr/>
        <w:t>8</w:t>
      </w:r>
      <w:bookmarkStart w:id="2026" w:name="MathJax-Span-1919"/>
      <w:bookmarkEnd w:id="2026"/>
      <w:r>
        <w:rPr/>
        <w:t>)</w:t>
      </w:r>
      <w:bookmarkStart w:id="2027" w:name="MathJax-Span-1920"/>
      <w:bookmarkEnd w:id="2027"/>
      <w:r>
        <w:rPr/>
        <w:t>,</w:t>
      </w:r>
      <w:bookmarkStart w:id="2028" w:name="MathJax-Span-1921"/>
      <w:bookmarkEnd w:id="2028"/>
      <w:r>
        <w:rPr/>
        <w:t>(</w:t>
      </w:r>
      <w:bookmarkStart w:id="2029" w:name="MathJax-Span-1922"/>
      <w:bookmarkStart w:id="2030" w:name="MathJax-Span-1923"/>
      <w:bookmarkEnd w:id="2029"/>
      <w:bookmarkEnd w:id="2030"/>
      <w:r>
        <w:rPr/>
        <w:t>x</w:t>
      </w:r>
      <w:bookmarkStart w:id="2031" w:name="MathJax-Span-1924"/>
      <w:bookmarkStart w:id="2032" w:name="MathJax-Span-1925"/>
      <w:bookmarkStart w:id="2033" w:name="MathJax-Span-1926"/>
      <w:bookmarkEnd w:id="2031"/>
      <w:bookmarkEnd w:id="2032"/>
      <w:bookmarkEnd w:id="2033"/>
      <w:r>
        <w:rPr/>
        <w:t>2</w:t>
      </w:r>
      <w:bookmarkStart w:id="2034" w:name="MathJax-Span-1927"/>
      <w:bookmarkStart w:id="2035" w:name="MathJax-Span-1928"/>
      <w:bookmarkEnd w:id="2034"/>
      <w:bookmarkEnd w:id="2035"/>
      <w:r>
        <w:rPr/>
        <w:t>x</w:t>
      </w:r>
      <w:bookmarkStart w:id="2036" w:name="MathJax-Span-1929"/>
      <w:bookmarkStart w:id="2037" w:name="MathJax-Span-1930"/>
      <w:bookmarkStart w:id="2038" w:name="MathJax-Span-1931"/>
      <w:bookmarkEnd w:id="2036"/>
      <w:bookmarkEnd w:id="2037"/>
      <w:bookmarkEnd w:id="2038"/>
      <w:r>
        <w:rPr/>
        <w:t>6</w:t>
      </w:r>
      <w:bookmarkStart w:id="2039" w:name="MathJax-Span-1932"/>
      <w:bookmarkEnd w:id="2039"/>
      <w:r>
        <w:rPr/>
        <w:t>)</w:t>
      </w:r>
      <w:bookmarkStart w:id="2040" w:name="MathJax-Span-1933"/>
      <w:bookmarkEnd w:id="2040"/>
      <w:r>
        <w:rPr/>
        <w:t>,</w:t>
      </w:r>
      <w:bookmarkStart w:id="2041" w:name="MathJax-Span-1934"/>
      <w:bookmarkEnd w:id="2041"/>
      <w:r>
        <w:rPr/>
        <w:t>(</w:t>
      </w:r>
      <w:bookmarkStart w:id="2042" w:name="MathJax-Span-1935"/>
      <w:bookmarkStart w:id="2043" w:name="MathJax-Span-1936"/>
      <w:bookmarkEnd w:id="2042"/>
      <w:bookmarkEnd w:id="2043"/>
      <w:r>
        <w:rPr/>
        <w:t>x</w:t>
      </w:r>
      <w:bookmarkStart w:id="2044" w:name="MathJax-Span-1937"/>
      <w:bookmarkStart w:id="2045" w:name="MathJax-Span-1938"/>
      <w:bookmarkStart w:id="2046" w:name="MathJax-Span-1939"/>
      <w:bookmarkEnd w:id="2044"/>
      <w:bookmarkEnd w:id="2045"/>
      <w:bookmarkEnd w:id="2046"/>
      <w:r>
        <w:rPr/>
        <w:t>2</w:t>
      </w:r>
      <w:bookmarkStart w:id="2047" w:name="MathJax-Span-1940"/>
      <w:bookmarkStart w:id="2048" w:name="MathJax-Span-1941"/>
      <w:bookmarkEnd w:id="2047"/>
      <w:bookmarkEnd w:id="2048"/>
      <w:r>
        <w:rPr/>
        <w:t>x</w:t>
      </w:r>
      <w:bookmarkStart w:id="2049" w:name="MathJax-Span-1942"/>
      <w:bookmarkStart w:id="2050" w:name="MathJax-Span-1943"/>
      <w:bookmarkStart w:id="2051" w:name="MathJax-Span-1944"/>
      <w:bookmarkEnd w:id="2049"/>
      <w:bookmarkEnd w:id="2050"/>
      <w:bookmarkEnd w:id="2051"/>
      <w:r>
        <w:rPr/>
        <w:t>8</w:t>
      </w:r>
      <w:bookmarkStart w:id="2052" w:name="MathJax-Span-1945"/>
      <w:bookmarkEnd w:id="2052"/>
      <w:r>
        <w:rPr/>
        <w:t>)</w:t>
      </w:r>
      <w:bookmarkStart w:id="2053" w:name="MathJax-Span-1946"/>
      <w:bookmarkEnd w:id="2053"/>
      <w:r>
        <w:rPr/>
        <w:t>,</w:t>
      </w:r>
      <w:bookmarkStart w:id="2054" w:name="MathJax-Span-1947"/>
      <w:bookmarkEnd w:id="2054"/>
      <w:r>
        <w:rPr/>
        <w:t>(</w:t>
      </w:r>
      <w:bookmarkStart w:id="2055" w:name="MathJax-Span-1948"/>
      <w:bookmarkStart w:id="2056" w:name="MathJax-Span-1949"/>
      <w:bookmarkEnd w:id="2055"/>
      <w:bookmarkEnd w:id="2056"/>
      <w:r>
        <w:rPr/>
        <w:t>x</w:t>
      </w:r>
      <w:bookmarkStart w:id="2057" w:name="MathJax-Span-1950"/>
      <w:bookmarkStart w:id="2058" w:name="MathJax-Span-1951"/>
      <w:bookmarkStart w:id="2059" w:name="MathJax-Span-1952"/>
      <w:bookmarkEnd w:id="2057"/>
      <w:bookmarkEnd w:id="2058"/>
      <w:bookmarkEnd w:id="2059"/>
      <w:r>
        <w:rPr/>
        <w:t>3</w:t>
      </w:r>
      <w:bookmarkStart w:id="2060" w:name="MathJax-Span-1953"/>
      <w:bookmarkStart w:id="2061" w:name="MathJax-Span-1954"/>
      <w:bookmarkEnd w:id="2060"/>
      <w:bookmarkEnd w:id="2061"/>
      <w:r>
        <w:rPr/>
        <w:t>x</w:t>
      </w:r>
      <w:bookmarkStart w:id="2062" w:name="MathJax-Span-1955"/>
      <w:bookmarkStart w:id="2063" w:name="MathJax-Span-1956"/>
      <w:bookmarkStart w:id="2064" w:name="MathJax-Span-1957"/>
      <w:bookmarkEnd w:id="2062"/>
      <w:bookmarkEnd w:id="2063"/>
      <w:bookmarkEnd w:id="2064"/>
      <w:r>
        <w:rPr/>
        <w:t>6</w:t>
      </w:r>
      <w:bookmarkStart w:id="2065" w:name="MathJax-Span-1958"/>
      <w:bookmarkEnd w:id="2065"/>
      <w:r>
        <w:rPr/>
        <w:t>)</w:t>
      </w:r>
      <w:bookmarkStart w:id="2066" w:name="MathJax-Span-1959"/>
      <w:bookmarkEnd w:id="2066"/>
      <w:r>
        <w:rPr/>
        <w:t>,</w:t>
      </w:r>
      <w:bookmarkStart w:id="2067" w:name="MathJax-Span-1960"/>
      <w:bookmarkEnd w:id="2067"/>
      <w:r>
        <w:rPr/>
        <w:t>(</w:t>
      </w:r>
      <w:bookmarkStart w:id="2068" w:name="MathJax-Span-1961"/>
      <w:bookmarkStart w:id="2069" w:name="MathJax-Span-1962"/>
      <w:bookmarkEnd w:id="2068"/>
      <w:bookmarkEnd w:id="2069"/>
      <w:r>
        <w:rPr/>
        <w:t>x</w:t>
      </w:r>
      <w:bookmarkStart w:id="2070" w:name="MathJax-Span-1963"/>
      <w:bookmarkStart w:id="2071" w:name="MathJax-Span-1964"/>
      <w:bookmarkStart w:id="2072" w:name="MathJax-Span-1965"/>
      <w:bookmarkEnd w:id="2070"/>
      <w:bookmarkEnd w:id="2071"/>
      <w:bookmarkEnd w:id="2072"/>
      <w:r>
        <w:rPr/>
        <w:t>3</w:t>
      </w:r>
      <w:bookmarkStart w:id="2073" w:name="MathJax-Span-1966"/>
      <w:bookmarkStart w:id="2074" w:name="MathJax-Span-1967"/>
      <w:bookmarkEnd w:id="2073"/>
      <w:bookmarkEnd w:id="2074"/>
      <w:r>
        <w:rPr/>
        <w:t>x</w:t>
      </w:r>
      <w:bookmarkStart w:id="2075" w:name="MathJax-Span-1968"/>
      <w:bookmarkStart w:id="2076" w:name="MathJax-Span-1969"/>
      <w:bookmarkStart w:id="2077" w:name="MathJax-Span-1970"/>
      <w:bookmarkEnd w:id="2075"/>
      <w:bookmarkEnd w:id="2076"/>
      <w:bookmarkEnd w:id="2077"/>
      <w:r>
        <w:rPr/>
        <w:t>8</w:t>
      </w:r>
      <w:bookmarkStart w:id="2078" w:name="MathJax-Span-1971"/>
      <w:bookmarkEnd w:id="2078"/>
      <w:r>
        <w:rPr/>
        <w:t xml:space="preserve">) Определим </w:t>
      </w:r>
      <w:bookmarkStart w:id="2079" w:name="MathJax-Element-109-Frame"/>
      <w:bookmarkStart w:id="2080" w:name="MathJax-Span-1972"/>
      <w:bookmarkStart w:id="2081" w:name="MathJax-Span-1973"/>
      <w:bookmarkStart w:id="2082" w:name="MathJax-Span-1974"/>
      <w:bookmarkStart w:id="2083" w:name="MathJax-Span-1975"/>
      <w:bookmarkEnd w:id="2079"/>
      <w:bookmarkEnd w:id="2080"/>
      <w:bookmarkEnd w:id="2081"/>
      <w:bookmarkEnd w:id="2082"/>
      <w:bookmarkEnd w:id="2083"/>
      <w:r>
        <w:rPr/>
        <w:t>p</w:t>
      </w:r>
      <w:bookmarkStart w:id="2084" w:name="MathJax-Span-1976"/>
      <w:bookmarkStart w:id="2085" w:name="MathJax-Span-1977"/>
      <w:bookmarkStart w:id="2086" w:name="MathJax-Span-1978"/>
      <w:bookmarkEnd w:id="2084"/>
      <w:bookmarkEnd w:id="2085"/>
      <w:bookmarkEnd w:id="2086"/>
      <w:r>
        <w:rPr/>
        <w:t xml:space="preserve">48, для чего в матрице </w:t>
      </w:r>
      <w:bookmarkStart w:id="2087" w:name="MathJax-Element-110-Frame"/>
      <w:bookmarkStart w:id="2088" w:name="MathJax-Span-1979"/>
      <w:bookmarkStart w:id="2089" w:name="MathJax-Span-1980"/>
      <w:bookmarkStart w:id="2090" w:name="MathJax-Span-1981"/>
      <w:bookmarkEnd w:id="2087"/>
      <w:bookmarkEnd w:id="2088"/>
      <w:bookmarkEnd w:id="2089"/>
      <w:bookmarkEnd w:id="2090"/>
      <w:r>
        <w:rPr/>
        <w:t xml:space="preserve">R выделим подматрицу </w:t>
      </w:r>
      <w:bookmarkStart w:id="2091" w:name="MathJax-Element-111-Frame"/>
      <w:bookmarkStart w:id="2092" w:name="MathJax-Span-1982"/>
      <w:bookmarkStart w:id="2093" w:name="MathJax-Span-1983"/>
      <w:bookmarkStart w:id="2094" w:name="MathJax-Span-1984"/>
      <w:bookmarkStart w:id="2095" w:name="MathJax-Span-1985"/>
      <w:bookmarkEnd w:id="2091"/>
      <w:bookmarkEnd w:id="2092"/>
      <w:bookmarkEnd w:id="2093"/>
      <w:bookmarkEnd w:id="2094"/>
      <w:bookmarkEnd w:id="2095"/>
      <w:r>
        <w:rPr/>
        <w:t>R</w:t>
      </w:r>
      <w:bookmarkStart w:id="2096" w:name="MathJax-Span-1986"/>
      <w:bookmarkStart w:id="2097" w:name="MathJax-Span-1987"/>
      <w:bookmarkStart w:id="2098" w:name="MathJax-Span-1988"/>
      <w:bookmarkEnd w:id="2096"/>
      <w:bookmarkEnd w:id="2097"/>
      <w:bookmarkEnd w:id="2098"/>
      <w:r>
        <w:rPr/>
        <w:t xml:space="preserve">48. Ребро </w:t>
      </w:r>
      <w:bookmarkStart w:id="2099" w:name="MathJax-Element-112-Frame"/>
      <w:bookmarkStart w:id="2100" w:name="MathJax-Span-1989"/>
      <w:bookmarkStart w:id="2101" w:name="MathJax-Span-1990"/>
      <w:bookmarkStart w:id="2102" w:name="MathJax-Span-1991"/>
      <w:bookmarkEnd w:id="2099"/>
      <w:bookmarkEnd w:id="2100"/>
      <w:bookmarkEnd w:id="2101"/>
      <w:bookmarkEnd w:id="2102"/>
      <w:r>
        <w:rPr/>
        <w:t>(</w:t>
      </w:r>
      <w:bookmarkStart w:id="2103" w:name="MathJax-Span-1992"/>
      <w:bookmarkStart w:id="2104" w:name="MathJax-Span-1993"/>
      <w:bookmarkEnd w:id="2103"/>
      <w:bookmarkEnd w:id="2104"/>
      <w:r>
        <w:rPr/>
        <w:t>x</w:t>
      </w:r>
      <w:bookmarkStart w:id="2105" w:name="MathJax-Span-1994"/>
      <w:bookmarkStart w:id="2106" w:name="MathJax-Span-1995"/>
      <w:bookmarkStart w:id="2107" w:name="MathJax-Span-1996"/>
      <w:bookmarkEnd w:id="2105"/>
      <w:bookmarkEnd w:id="2106"/>
      <w:bookmarkEnd w:id="2107"/>
      <w:r>
        <w:rPr/>
        <w:t>4</w:t>
      </w:r>
      <w:bookmarkStart w:id="2108" w:name="MathJax-Span-1997"/>
      <w:bookmarkStart w:id="2109" w:name="MathJax-Span-1998"/>
      <w:bookmarkEnd w:id="2108"/>
      <w:bookmarkEnd w:id="2109"/>
      <w:r>
        <w:rPr/>
        <w:t>x</w:t>
      </w:r>
      <w:bookmarkStart w:id="2110" w:name="MathJax-Span-1999"/>
      <w:bookmarkStart w:id="2111" w:name="MathJax-Span-2000"/>
      <w:bookmarkStart w:id="2112" w:name="MathJax-Span-2001"/>
      <w:bookmarkEnd w:id="2110"/>
      <w:bookmarkEnd w:id="2111"/>
      <w:bookmarkEnd w:id="2112"/>
      <w:r>
        <w:rPr/>
        <w:t>8</w:t>
      </w:r>
      <w:bookmarkStart w:id="2113" w:name="MathJax-Span-2002"/>
      <w:bookmarkEnd w:id="2113"/>
      <w:r>
        <w:rPr/>
        <w:t xml:space="preserve">) пересекается с </w:t>
      </w:r>
      <w:bookmarkStart w:id="2114" w:name="MathJax-Element-113-Frame"/>
      <w:bookmarkStart w:id="2115" w:name="MathJax-Span-2003"/>
      <w:bookmarkStart w:id="2116" w:name="MathJax-Span-2004"/>
      <w:bookmarkStart w:id="2117" w:name="MathJax-Span-2005"/>
      <w:bookmarkEnd w:id="2114"/>
      <w:bookmarkEnd w:id="2115"/>
      <w:bookmarkEnd w:id="2116"/>
      <w:bookmarkEnd w:id="2117"/>
      <w:r>
        <w:rPr/>
        <w:t>(</w:t>
      </w:r>
      <w:bookmarkStart w:id="2118" w:name="MathJax-Span-2006"/>
      <w:bookmarkStart w:id="2119" w:name="MathJax-Span-2007"/>
      <w:bookmarkEnd w:id="2118"/>
      <w:bookmarkEnd w:id="2119"/>
      <w:r>
        <w:rPr/>
        <w:t>x</w:t>
      </w:r>
      <w:bookmarkStart w:id="2120" w:name="MathJax-Span-2008"/>
      <w:bookmarkStart w:id="2121" w:name="MathJax-Span-2009"/>
      <w:bookmarkStart w:id="2122" w:name="MathJax-Span-2010"/>
      <w:bookmarkEnd w:id="2120"/>
      <w:bookmarkEnd w:id="2121"/>
      <w:bookmarkEnd w:id="2122"/>
      <w:r>
        <w:rPr/>
        <w:t>1</w:t>
      </w:r>
      <w:bookmarkStart w:id="2123" w:name="MathJax-Span-2011"/>
      <w:bookmarkStart w:id="2124" w:name="MathJax-Span-2012"/>
      <w:bookmarkEnd w:id="2123"/>
      <w:bookmarkEnd w:id="2124"/>
      <w:r>
        <w:rPr/>
        <w:t>x</w:t>
      </w:r>
      <w:bookmarkStart w:id="2125" w:name="MathJax-Span-2013"/>
      <w:bookmarkStart w:id="2126" w:name="MathJax-Span-2014"/>
      <w:bookmarkStart w:id="2127" w:name="MathJax-Span-2015"/>
      <w:bookmarkEnd w:id="2125"/>
      <w:bookmarkEnd w:id="2126"/>
      <w:bookmarkEnd w:id="2127"/>
      <w:r>
        <w:rPr/>
        <w:t>5</w:t>
      </w:r>
      <w:bookmarkStart w:id="2128" w:name="MathJax-Span-2016"/>
      <w:bookmarkEnd w:id="2128"/>
      <w:r>
        <w:rPr/>
        <w:t>)</w:t>
      </w:r>
      <w:bookmarkStart w:id="2129" w:name="MathJax-Span-2017"/>
      <w:bookmarkEnd w:id="2129"/>
      <w:r>
        <w:rPr/>
        <w:t>,</w:t>
      </w:r>
      <w:bookmarkStart w:id="2130" w:name="MathJax-Span-2018"/>
      <w:bookmarkEnd w:id="2130"/>
      <w:r>
        <w:rPr/>
        <w:t>(</w:t>
      </w:r>
      <w:bookmarkStart w:id="2131" w:name="MathJax-Span-2019"/>
      <w:bookmarkStart w:id="2132" w:name="MathJax-Span-2020"/>
      <w:bookmarkEnd w:id="2131"/>
      <w:bookmarkEnd w:id="2132"/>
      <w:r>
        <w:rPr/>
        <w:t>x</w:t>
      </w:r>
      <w:bookmarkStart w:id="2133" w:name="MathJax-Span-2021"/>
      <w:bookmarkStart w:id="2134" w:name="MathJax-Span-2022"/>
      <w:bookmarkStart w:id="2135" w:name="MathJax-Span-2023"/>
      <w:bookmarkEnd w:id="2133"/>
      <w:bookmarkEnd w:id="2134"/>
      <w:bookmarkEnd w:id="2135"/>
      <w:r>
        <w:rPr/>
        <w:t>1</w:t>
      </w:r>
      <w:bookmarkStart w:id="2136" w:name="MathJax-Span-2024"/>
      <w:bookmarkStart w:id="2137" w:name="MathJax-Span-2025"/>
      <w:bookmarkEnd w:id="2136"/>
      <w:bookmarkEnd w:id="2137"/>
      <w:r>
        <w:rPr/>
        <w:t>x</w:t>
      </w:r>
      <w:bookmarkStart w:id="2138" w:name="MathJax-Span-2026"/>
      <w:bookmarkStart w:id="2139" w:name="MathJax-Span-2027"/>
      <w:bookmarkStart w:id="2140" w:name="MathJax-Span-2028"/>
      <w:bookmarkEnd w:id="2138"/>
      <w:bookmarkEnd w:id="2139"/>
      <w:bookmarkEnd w:id="2140"/>
      <w:r>
        <w:rPr/>
        <w:t>6</w:t>
      </w:r>
      <w:bookmarkStart w:id="2141" w:name="MathJax-Span-2029"/>
      <w:bookmarkEnd w:id="2141"/>
      <w:r>
        <w:rPr/>
        <w:t>)</w:t>
      </w:r>
      <w:bookmarkStart w:id="2142" w:name="MathJax-Span-2030"/>
      <w:bookmarkEnd w:id="2142"/>
      <w:r>
        <w:rPr/>
        <w:t>,</w:t>
      </w:r>
      <w:bookmarkStart w:id="2143" w:name="MathJax-Span-2031"/>
      <w:bookmarkEnd w:id="2143"/>
      <w:r>
        <w:rPr/>
        <w:t>(</w:t>
      </w:r>
      <w:bookmarkStart w:id="2144" w:name="MathJax-Span-2032"/>
      <w:bookmarkStart w:id="2145" w:name="MathJax-Span-2033"/>
      <w:bookmarkEnd w:id="2144"/>
      <w:bookmarkEnd w:id="2145"/>
      <w:r>
        <w:rPr/>
        <w:t>x</w:t>
      </w:r>
      <w:bookmarkStart w:id="2146" w:name="MathJax-Span-2034"/>
      <w:bookmarkStart w:id="2147" w:name="MathJax-Span-2035"/>
      <w:bookmarkStart w:id="2148" w:name="MathJax-Span-2036"/>
      <w:bookmarkEnd w:id="2146"/>
      <w:bookmarkEnd w:id="2147"/>
      <w:bookmarkEnd w:id="2148"/>
      <w:r>
        <w:rPr/>
        <w:t>2</w:t>
      </w:r>
      <w:bookmarkStart w:id="2149" w:name="MathJax-Span-2037"/>
      <w:bookmarkStart w:id="2150" w:name="MathJax-Span-2038"/>
      <w:bookmarkEnd w:id="2149"/>
      <w:bookmarkEnd w:id="2150"/>
      <w:r>
        <w:rPr/>
        <w:t>x</w:t>
      </w:r>
      <w:bookmarkStart w:id="2151" w:name="MathJax-Span-2039"/>
      <w:bookmarkStart w:id="2152" w:name="MathJax-Span-2040"/>
      <w:bookmarkStart w:id="2153" w:name="MathJax-Span-2041"/>
      <w:bookmarkEnd w:id="2151"/>
      <w:bookmarkEnd w:id="2152"/>
      <w:bookmarkEnd w:id="2153"/>
      <w:r>
        <w:rPr/>
        <w:t>6</w:t>
      </w:r>
      <w:bookmarkStart w:id="2154" w:name="MathJax-Span-2042"/>
      <w:bookmarkEnd w:id="2154"/>
      <w:r>
        <w:rPr/>
        <w:t>)</w:t>
      </w:r>
      <w:bookmarkStart w:id="2155" w:name="MathJax-Span-2043"/>
      <w:bookmarkEnd w:id="2155"/>
      <w:r>
        <w:rPr/>
        <w:t>,</w:t>
      </w:r>
      <w:bookmarkStart w:id="2156" w:name="MathJax-Span-2044"/>
      <w:bookmarkEnd w:id="2156"/>
      <w:r>
        <w:rPr/>
        <w:t>(</w:t>
      </w:r>
      <w:bookmarkStart w:id="2157" w:name="MathJax-Span-2045"/>
      <w:bookmarkStart w:id="2158" w:name="MathJax-Span-2046"/>
      <w:bookmarkEnd w:id="2157"/>
      <w:bookmarkEnd w:id="2158"/>
      <w:r>
        <w:rPr/>
        <w:t>x</w:t>
      </w:r>
      <w:bookmarkStart w:id="2159" w:name="MathJax-Span-2047"/>
      <w:bookmarkStart w:id="2160" w:name="MathJax-Span-2048"/>
      <w:bookmarkStart w:id="2161" w:name="MathJax-Span-2049"/>
      <w:bookmarkEnd w:id="2159"/>
      <w:bookmarkEnd w:id="2160"/>
      <w:bookmarkEnd w:id="2161"/>
      <w:r>
        <w:rPr/>
        <w:t>3</w:t>
      </w:r>
      <w:bookmarkStart w:id="2162" w:name="MathJax-Span-2050"/>
      <w:bookmarkStart w:id="2163" w:name="MathJax-Span-2051"/>
      <w:bookmarkEnd w:id="2162"/>
      <w:bookmarkEnd w:id="2163"/>
      <w:r>
        <w:rPr/>
        <w:t>x</w:t>
      </w:r>
      <w:bookmarkStart w:id="2164" w:name="MathJax-Span-2052"/>
      <w:bookmarkStart w:id="2165" w:name="MathJax-Span-2053"/>
      <w:bookmarkStart w:id="2166" w:name="MathJax-Span-2054"/>
      <w:bookmarkEnd w:id="2164"/>
      <w:bookmarkEnd w:id="2165"/>
      <w:bookmarkEnd w:id="2166"/>
      <w:r>
        <w:rPr/>
        <w:t>6</w:t>
      </w:r>
      <w:bookmarkStart w:id="2167" w:name="MathJax-Span-2055"/>
      <w:bookmarkEnd w:id="2167"/>
      <w:r>
        <w:rPr/>
        <w:t xml:space="preserve">) Определим </w:t>
      </w:r>
      <w:bookmarkStart w:id="2168" w:name="MathJax-Element-114-Frame"/>
      <w:bookmarkStart w:id="2169" w:name="MathJax-Span-2056"/>
      <w:bookmarkStart w:id="2170" w:name="MathJax-Span-2057"/>
      <w:bookmarkStart w:id="2171" w:name="MathJax-Span-2058"/>
      <w:bookmarkStart w:id="2172" w:name="MathJax-Span-2059"/>
      <w:bookmarkEnd w:id="2168"/>
      <w:bookmarkEnd w:id="2169"/>
      <w:bookmarkEnd w:id="2170"/>
      <w:bookmarkEnd w:id="2171"/>
      <w:bookmarkEnd w:id="2172"/>
      <w:r>
        <w:rPr/>
        <w:t>p</w:t>
      </w:r>
      <w:bookmarkStart w:id="2173" w:name="MathJax-Span-2060"/>
      <w:bookmarkStart w:id="2174" w:name="MathJax-Span-2061"/>
      <w:bookmarkStart w:id="2175" w:name="MathJax-Span-2062"/>
      <w:bookmarkEnd w:id="2173"/>
      <w:bookmarkEnd w:id="2174"/>
      <w:bookmarkEnd w:id="2175"/>
      <w:r>
        <w:rPr/>
        <w:t xml:space="preserve">511, для чего в матрице </w:t>
      </w:r>
      <w:bookmarkStart w:id="2176" w:name="MathJax-Element-115-Frame"/>
      <w:bookmarkStart w:id="2177" w:name="MathJax-Span-2063"/>
      <w:bookmarkStart w:id="2178" w:name="MathJax-Span-2064"/>
      <w:bookmarkStart w:id="2179" w:name="MathJax-Span-2065"/>
      <w:bookmarkEnd w:id="2176"/>
      <w:bookmarkEnd w:id="2177"/>
      <w:bookmarkEnd w:id="2178"/>
      <w:bookmarkEnd w:id="2179"/>
      <w:r>
        <w:rPr/>
        <w:t xml:space="preserve">R выделим подматрицу </w:t>
      </w:r>
      <w:bookmarkStart w:id="2180" w:name="MathJax-Element-116-Frame"/>
      <w:bookmarkStart w:id="2181" w:name="MathJax-Span-2066"/>
      <w:bookmarkStart w:id="2182" w:name="MathJax-Span-2067"/>
      <w:bookmarkStart w:id="2183" w:name="MathJax-Span-2068"/>
      <w:bookmarkStart w:id="2184" w:name="MathJax-Span-2069"/>
      <w:bookmarkEnd w:id="2180"/>
      <w:bookmarkEnd w:id="2181"/>
      <w:bookmarkEnd w:id="2182"/>
      <w:bookmarkEnd w:id="2183"/>
      <w:bookmarkEnd w:id="2184"/>
      <w:r>
        <w:rPr/>
        <w:t>R</w:t>
      </w:r>
      <w:bookmarkStart w:id="2185" w:name="MathJax-Span-2070"/>
      <w:bookmarkStart w:id="2186" w:name="MathJax-Span-2071"/>
      <w:bookmarkStart w:id="2187" w:name="MathJax-Span-2072"/>
      <w:bookmarkEnd w:id="2185"/>
      <w:bookmarkEnd w:id="2186"/>
      <w:bookmarkEnd w:id="2187"/>
      <w:r>
        <w:rPr/>
        <w:t xml:space="preserve">511. Ребро </w:t>
      </w:r>
      <w:bookmarkStart w:id="2188" w:name="MathJax-Element-117-Frame"/>
      <w:bookmarkStart w:id="2189" w:name="MathJax-Span-2073"/>
      <w:bookmarkStart w:id="2190" w:name="MathJax-Span-2074"/>
      <w:bookmarkStart w:id="2191" w:name="MathJax-Span-2075"/>
      <w:bookmarkEnd w:id="2188"/>
      <w:bookmarkEnd w:id="2189"/>
      <w:bookmarkEnd w:id="2190"/>
      <w:bookmarkEnd w:id="2191"/>
      <w:r>
        <w:rPr/>
        <w:t>(</w:t>
      </w:r>
      <w:bookmarkStart w:id="2192" w:name="MathJax-Span-2076"/>
      <w:bookmarkStart w:id="2193" w:name="MathJax-Span-2077"/>
      <w:bookmarkEnd w:id="2192"/>
      <w:bookmarkEnd w:id="2193"/>
      <w:r>
        <w:rPr/>
        <w:t>x</w:t>
      </w:r>
      <w:bookmarkStart w:id="2194" w:name="MathJax-Span-2078"/>
      <w:bookmarkStart w:id="2195" w:name="MathJax-Span-2079"/>
      <w:bookmarkStart w:id="2196" w:name="MathJax-Span-2080"/>
      <w:bookmarkEnd w:id="2194"/>
      <w:bookmarkEnd w:id="2195"/>
      <w:bookmarkEnd w:id="2196"/>
      <w:r>
        <w:rPr/>
        <w:t>5</w:t>
      </w:r>
      <w:bookmarkStart w:id="2197" w:name="MathJax-Span-2081"/>
      <w:bookmarkStart w:id="2198" w:name="MathJax-Span-2082"/>
      <w:bookmarkEnd w:id="2197"/>
      <w:bookmarkEnd w:id="2198"/>
      <w:r>
        <w:rPr/>
        <w:t>x</w:t>
      </w:r>
      <w:bookmarkStart w:id="2199" w:name="MathJax-Span-2083"/>
      <w:bookmarkStart w:id="2200" w:name="MathJax-Span-2084"/>
      <w:bookmarkStart w:id="2201" w:name="MathJax-Span-2085"/>
      <w:bookmarkEnd w:id="2199"/>
      <w:bookmarkEnd w:id="2200"/>
      <w:bookmarkEnd w:id="2201"/>
      <w:r>
        <w:rPr/>
        <w:t>11</w:t>
      </w:r>
      <w:bookmarkStart w:id="2202" w:name="MathJax-Span-2086"/>
      <w:bookmarkEnd w:id="2202"/>
      <w:r>
        <w:rPr/>
        <w:t xml:space="preserve">) пересекается с </w:t>
      </w:r>
      <w:bookmarkStart w:id="2203" w:name="MathJax-Element-118-Frame"/>
      <w:bookmarkStart w:id="2204" w:name="MathJax-Span-2087"/>
      <w:bookmarkStart w:id="2205" w:name="MathJax-Span-2088"/>
      <w:bookmarkStart w:id="2206" w:name="MathJax-Span-2089"/>
      <w:bookmarkEnd w:id="2203"/>
      <w:bookmarkEnd w:id="2204"/>
      <w:bookmarkEnd w:id="2205"/>
      <w:bookmarkEnd w:id="2206"/>
      <w:r>
        <w:rPr/>
        <w:t>(</w:t>
      </w:r>
      <w:bookmarkStart w:id="2207" w:name="MathJax-Span-2090"/>
      <w:bookmarkStart w:id="2208" w:name="MathJax-Span-2091"/>
      <w:bookmarkEnd w:id="2207"/>
      <w:bookmarkEnd w:id="2208"/>
      <w:r>
        <w:rPr/>
        <w:t>x</w:t>
      </w:r>
      <w:bookmarkStart w:id="2209" w:name="MathJax-Span-2092"/>
      <w:bookmarkStart w:id="2210" w:name="MathJax-Span-2093"/>
      <w:bookmarkStart w:id="2211" w:name="MathJax-Span-2094"/>
      <w:bookmarkEnd w:id="2209"/>
      <w:bookmarkEnd w:id="2210"/>
      <w:bookmarkEnd w:id="2211"/>
      <w:r>
        <w:rPr/>
        <w:t>1</w:t>
      </w:r>
      <w:bookmarkStart w:id="2212" w:name="MathJax-Span-2095"/>
      <w:bookmarkStart w:id="2213" w:name="MathJax-Span-2096"/>
      <w:bookmarkEnd w:id="2212"/>
      <w:bookmarkEnd w:id="2213"/>
      <w:r>
        <w:rPr/>
        <w:t>x</w:t>
      </w:r>
      <w:bookmarkStart w:id="2214" w:name="MathJax-Span-2097"/>
      <w:bookmarkStart w:id="2215" w:name="MathJax-Span-2098"/>
      <w:bookmarkStart w:id="2216" w:name="MathJax-Span-2099"/>
      <w:bookmarkEnd w:id="2214"/>
      <w:bookmarkEnd w:id="2215"/>
      <w:bookmarkEnd w:id="2216"/>
      <w:r>
        <w:rPr/>
        <w:t>6</w:t>
      </w:r>
      <w:bookmarkStart w:id="2217" w:name="MathJax-Span-2100"/>
      <w:bookmarkEnd w:id="2217"/>
      <w:r>
        <w:rPr/>
        <w:t>)</w:t>
      </w:r>
      <w:bookmarkStart w:id="2218" w:name="MathJax-Span-2101"/>
      <w:bookmarkEnd w:id="2218"/>
      <w:r>
        <w:rPr/>
        <w:t>,</w:t>
      </w:r>
      <w:bookmarkStart w:id="2219" w:name="MathJax-Span-2102"/>
      <w:bookmarkEnd w:id="2219"/>
      <w:r>
        <w:rPr/>
        <w:t>(</w:t>
      </w:r>
      <w:bookmarkStart w:id="2220" w:name="MathJax-Span-2103"/>
      <w:bookmarkStart w:id="2221" w:name="MathJax-Span-2104"/>
      <w:bookmarkEnd w:id="2220"/>
      <w:bookmarkEnd w:id="2221"/>
      <w:r>
        <w:rPr/>
        <w:t>x</w:t>
      </w:r>
      <w:bookmarkStart w:id="2222" w:name="MathJax-Span-2105"/>
      <w:bookmarkStart w:id="2223" w:name="MathJax-Span-2106"/>
      <w:bookmarkStart w:id="2224" w:name="MathJax-Span-2107"/>
      <w:bookmarkEnd w:id="2222"/>
      <w:bookmarkEnd w:id="2223"/>
      <w:bookmarkEnd w:id="2224"/>
      <w:r>
        <w:rPr/>
        <w:t>1</w:t>
      </w:r>
      <w:bookmarkStart w:id="2225" w:name="MathJax-Span-2108"/>
      <w:bookmarkStart w:id="2226" w:name="MathJax-Span-2109"/>
      <w:bookmarkEnd w:id="2225"/>
      <w:bookmarkEnd w:id="2226"/>
      <w:r>
        <w:rPr/>
        <w:t>x</w:t>
      </w:r>
      <w:bookmarkStart w:id="2227" w:name="MathJax-Span-2110"/>
      <w:bookmarkStart w:id="2228" w:name="MathJax-Span-2111"/>
      <w:bookmarkStart w:id="2229" w:name="MathJax-Span-2112"/>
      <w:bookmarkEnd w:id="2227"/>
      <w:bookmarkEnd w:id="2228"/>
      <w:bookmarkEnd w:id="2229"/>
      <w:r>
        <w:rPr/>
        <w:t>8</w:t>
      </w:r>
      <w:bookmarkStart w:id="2230" w:name="MathJax-Span-2113"/>
      <w:bookmarkEnd w:id="2230"/>
      <w:r>
        <w:rPr/>
        <w:t>)</w:t>
      </w:r>
      <w:bookmarkStart w:id="2231" w:name="MathJax-Span-2114"/>
      <w:bookmarkEnd w:id="2231"/>
      <w:r>
        <w:rPr/>
        <w:t>,</w:t>
      </w:r>
      <w:bookmarkStart w:id="2232" w:name="MathJax-Span-2115"/>
      <w:bookmarkEnd w:id="2232"/>
      <w:r>
        <w:rPr/>
        <w:t>(</w:t>
      </w:r>
      <w:bookmarkStart w:id="2233" w:name="MathJax-Span-2116"/>
      <w:bookmarkStart w:id="2234" w:name="MathJax-Span-2117"/>
      <w:bookmarkEnd w:id="2233"/>
      <w:bookmarkEnd w:id="2234"/>
      <w:r>
        <w:rPr/>
        <w:t>x</w:t>
      </w:r>
      <w:bookmarkStart w:id="2235" w:name="MathJax-Span-2118"/>
      <w:bookmarkStart w:id="2236" w:name="MathJax-Span-2119"/>
      <w:bookmarkStart w:id="2237" w:name="MathJax-Span-2120"/>
      <w:bookmarkEnd w:id="2235"/>
      <w:bookmarkEnd w:id="2236"/>
      <w:bookmarkEnd w:id="2237"/>
      <w:r>
        <w:rPr/>
        <w:t>2</w:t>
      </w:r>
      <w:bookmarkStart w:id="2238" w:name="MathJax-Span-2121"/>
      <w:bookmarkStart w:id="2239" w:name="MathJax-Span-2122"/>
      <w:bookmarkEnd w:id="2238"/>
      <w:bookmarkEnd w:id="2239"/>
      <w:r>
        <w:rPr/>
        <w:t>x</w:t>
      </w:r>
      <w:bookmarkStart w:id="2240" w:name="MathJax-Span-2123"/>
      <w:bookmarkStart w:id="2241" w:name="MathJax-Span-2124"/>
      <w:bookmarkStart w:id="2242" w:name="MathJax-Span-2125"/>
      <w:bookmarkEnd w:id="2240"/>
      <w:bookmarkEnd w:id="2241"/>
      <w:bookmarkEnd w:id="2242"/>
      <w:r>
        <w:rPr/>
        <w:t>6</w:t>
      </w:r>
      <w:bookmarkStart w:id="2243" w:name="MathJax-Span-2126"/>
      <w:bookmarkEnd w:id="2243"/>
      <w:r>
        <w:rPr/>
        <w:t>)</w:t>
      </w:r>
      <w:bookmarkStart w:id="2244" w:name="MathJax-Span-2127"/>
      <w:bookmarkEnd w:id="2244"/>
      <w:r>
        <w:rPr/>
        <w:t>,</w:t>
      </w:r>
      <w:bookmarkStart w:id="2245" w:name="MathJax-Span-2128"/>
      <w:bookmarkEnd w:id="2245"/>
      <w:r>
        <w:rPr/>
        <w:t>(</w:t>
      </w:r>
      <w:bookmarkStart w:id="2246" w:name="MathJax-Span-2129"/>
      <w:bookmarkStart w:id="2247" w:name="MathJax-Span-2130"/>
      <w:bookmarkEnd w:id="2246"/>
      <w:bookmarkEnd w:id="2247"/>
      <w:r>
        <w:rPr/>
        <w:t>x</w:t>
      </w:r>
      <w:bookmarkStart w:id="2248" w:name="MathJax-Span-2131"/>
      <w:bookmarkStart w:id="2249" w:name="MathJax-Span-2132"/>
      <w:bookmarkStart w:id="2250" w:name="MathJax-Span-2133"/>
      <w:bookmarkEnd w:id="2248"/>
      <w:bookmarkEnd w:id="2249"/>
      <w:bookmarkEnd w:id="2250"/>
      <w:r>
        <w:rPr/>
        <w:t>2</w:t>
      </w:r>
      <w:bookmarkStart w:id="2251" w:name="MathJax-Span-2134"/>
      <w:bookmarkStart w:id="2252" w:name="MathJax-Span-2135"/>
      <w:bookmarkEnd w:id="2251"/>
      <w:bookmarkEnd w:id="2252"/>
      <w:r>
        <w:rPr/>
        <w:t>x</w:t>
      </w:r>
      <w:bookmarkStart w:id="2253" w:name="MathJax-Span-2136"/>
      <w:bookmarkStart w:id="2254" w:name="MathJax-Span-2137"/>
      <w:bookmarkStart w:id="2255" w:name="MathJax-Span-2138"/>
      <w:bookmarkEnd w:id="2253"/>
      <w:bookmarkEnd w:id="2254"/>
      <w:bookmarkEnd w:id="2255"/>
      <w:r>
        <w:rPr/>
        <w:t>8</w:t>
      </w:r>
      <w:bookmarkStart w:id="2256" w:name="MathJax-Span-2139"/>
      <w:bookmarkEnd w:id="2256"/>
      <w:r>
        <w:rPr/>
        <w:t>)</w:t>
      </w:r>
      <w:bookmarkStart w:id="2257" w:name="MathJax-Span-2140"/>
      <w:bookmarkEnd w:id="2257"/>
      <w:r>
        <w:rPr/>
        <w:t>,</w:t>
      </w:r>
      <w:bookmarkStart w:id="2258" w:name="MathJax-Span-2141"/>
      <w:bookmarkEnd w:id="2258"/>
      <w:r>
        <w:rPr/>
        <w:t>(</w:t>
      </w:r>
      <w:bookmarkStart w:id="2259" w:name="MathJax-Span-2142"/>
      <w:bookmarkStart w:id="2260" w:name="MathJax-Span-2143"/>
      <w:bookmarkEnd w:id="2259"/>
      <w:bookmarkEnd w:id="2260"/>
      <w:r>
        <w:rPr/>
        <w:t>x</w:t>
      </w:r>
      <w:bookmarkStart w:id="2261" w:name="MathJax-Span-2144"/>
      <w:bookmarkStart w:id="2262" w:name="MathJax-Span-2145"/>
      <w:bookmarkStart w:id="2263" w:name="MathJax-Span-2146"/>
      <w:bookmarkEnd w:id="2261"/>
      <w:bookmarkEnd w:id="2262"/>
      <w:bookmarkEnd w:id="2263"/>
      <w:r>
        <w:rPr/>
        <w:t>3</w:t>
      </w:r>
      <w:bookmarkStart w:id="2264" w:name="MathJax-Span-2147"/>
      <w:bookmarkStart w:id="2265" w:name="MathJax-Span-2148"/>
      <w:bookmarkEnd w:id="2264"/>
      <w:bookmarkEnd w:id="2265"/>
      <w:r>
        <w:rPr/>
        <w:t>x</w:t>
      </w:r>
      <w:bookmarkStart w:id="2266" w:name="MathJax-Span-2149"/>
      <w:bookmarkStart w:id="2267" w:name="MathJax-Span-2150"/>
      <w:bookmarkStart w:id="2268" w:name="MathJax-Span-2151"/>
      <w:bookmarkEnd w:id="2266"/>
      <w:bookmarkEnd w:id="2267"/>
      <w:bookmarkEnd w:id="2268"/>
      <w:r>
        <w:rPr/>
        <w:t>6</w:t>
      </w:r>
      <w:bookmarkStart w:id="2269" w:name="MathJax-Span-2152"/>
      <w:bookmarkEnd w:id="2269"/>
      <w:r>
        <w:rPr/>
        <w:t>)</w:t>
      </w:r>
      <w:bookmarkStart w:id="2270" w:name="MathJax-Span-2153"/>
      <w:bookmarkEnd w:id="2270"/>
      <w:r>
        <w:rPr/>
        <w:t>,</w:t>
      </w:r>
      <w:bookmarkStart w:id="2271" w:name="MathJax-Span-2154"/>
      <w:bookmarkEnd w:id="2271"/>
      <w:r>
        <w:rPr/>
        <w:t>(</w:t>
      </w:r>
      <w:bookmarkStart w:id="2272" w:name="MathJax-Span-2155"/>
      <w:bookmarkStart w:id="2273" w:name="MathJax-Span-2156"/>
      <w:bookmarkEnd w:id="2272"/>
      <w:bookmarkEnd w:id="2273"/>
      <w:r>
        <w:rPr/>
        <w:t>x</w:t>
      </w:r>
      <w:bookmarkStart w:id="2274" w:name="MathJax-Span-2157"/>
      <w:bookmarkStart w:id="2275" w:name="MathJax-Span-2158"/>
      <w:bookmarkStart w:id="2276" w:name="MathJax-Span-2159"/>
      <w:bookmarkEnd w:id="2274"/>
      <w:bookmarkEnd w:id="2275"/>
      <w:bookmarkEnd w:id="2276"/>
      <w:r>
        <w:rPr/>
        <w:t>3</w:t>
      </w:r>
      <w:bookmarkStart w:id="2277" w:name="MathJax-Span-2160"/>
      <w:bookmarkStart w:id="2278" w:name="MathJax-Span-2161"/>
      <w:bookmarkEnd w:id="2277"/>
      <w:bookmarkEnd w:id="2278"/>
      <w:r>
        <w:rPr/>
        <w:t>x</w:t>
      </w:r>
      <w:bookmarkStart w:id="2279" w:name="MathJax-Span-2162"/>
      <w:bookmarkStart w:id="2280" w:name="MathJax-Span-2163"/>
      <w:bookmarkStart w:id="2281" w:name="MathJax-Span-2164"/>
      <w:bookmarkEnd w:id="2279"/>
      <w:bookmarkEnd w:id="2280"/>
      <w:bookmarkEnd w:id="2281"/>
      <w:r>
        <w:rPr/>
        <w:t>8</w:t>
      </w:r>
      <w:bookmarkStart w:id="2282" w:name="MathJax-Span-2165"/>
      <w:bookmarkEnd w:id="2282"/>
      <w:r>
        <w:rPr/>
        <w:t>)</w:t>
      </w:r>
      <w:bookmarkStart w:id="2283" w:name="MathJax-Span-2166"/>
      <w:bookmarkEnd w:id="2283"/>
      <w:r>
        <w:rPr/>
        <w:t>,</w:t>
      </w:r>
      <w:bookmarkStart w:id="2284" w:name="MathJax-Span-2167"/>
      <w:bookmarkEnd w:id="2284"/>
      <w:r>
        <w:rPr/>
        <w:t>(</w:t>
      </w:r>
      <w:bookmarkStart w:id="2285" w:name="MathJax-Span-2168"/>
      <w:bookmarkStart w:id="2286" w:name="MathJax-Span-2169"/>
      <w:bookmarkEnd w:id="2285"/>
      <w:bookmarkEnd w:id="2286"/>
      <w:r>
        <w:rPr/>
        <w:t>x</w:t>
      </w:r>
      <w:bookmarkStart w:id="2287" w:name="MathJax-Span-2170"/>
      <w:bookmarkStart w:id="2288" w:name="MathJax-Span-2171"/>
      <w:bookmarkStart w:id="2289" w:name="MathJax-Span-2172"/>
      <w:bookmarkEnd w:id="2287"/>
      <w:bookmarkEnd w:id="2288"/>
      <w:bookmarkEnd w:id="2289"/>
      <w:r>
        <w:rPr/>
        <w:t>3</w:t>
      </w:r>
      <w:bookmarkStart w:id="2290" w:name="MathJax-Span-2173"/>
      <w:bookmarkStart w:id="2291" w:name="MathJax-Span-2174"/>
      <w:bookmarkEnd w:id="2290"/>
      <w:bookmarkEnd w:id="2291"/>
      <w:r>
        <w:rPr/>
        <w:t>x</w:t>
      </w:r>
      <w:bookmarkStart w:id="2292" w:name="MathJax-Span-2175"/>
      <w:bookmarkStart w:id="2293" w:name="MathJax-Span-2176"/>
      <w:bookmarkStart w:id="2294" w:name="MathJax-Span-2177"/>
      <w:bookmarkEnd w:id="2292"/>
      <w:bookmarkEnd w:id="2293"/>
      <w:bookmarkEnd w:id="2294"/>
      <w:r>
        <w:rPr/>
        <w:t>9</w:t>
      </w:r>
      <w:bookmarkStart w:id="2295" w:name="MathJax-Span-2178"/>
      <w:bookmarkEnd w:id="2295"/>
      <w:r>
        <w:rPr/>
        <w:t>)</w:t>
      </w:r>
      <w:bookmarkStart w:id="2296" w:name="MathJax-Span-2179"/>
      <w:bookmarkEnd w:id="2296"/>
      <w:r>
        <w:rPr/>
        <w:t>,</w:t>
      </w:r>
      <w:bookmarkStart w:id="2297" w:name="MathJax-Span-2180"/>
      <w:bookmarkEnd w:id="2297"/>
      <w:r>
        <w:rPr/>
        <w:t>(</w:t>
      </w:r>
      <w:bookmarkStart w:id="2298" w:name="MathJax-Span-2181"/>
      <w:bookmarkStart w:id="2299" w:name="MathJax-Span-2182"/>
      <w:bookmarkEnd w:id="2298"/>
      <w:bookmarkEnd w:id="2299"/>
      <w:r>
        <w:rPr/>
        <w:t>x</w:t>
      </w:r>
      <w:bookmarkStart w:id="2300" w:name="MathJax-Span-2183"/>
      <w:bookmarkStart w:id="2301" w:name="MathJax-Span-2184"/>
      <w:bookmarkStart w:id="2302" w:name="MathJax-Span-2185"/>
      <w:bookmarkEnd w:id="2300"/>
      <w:bookmarkEnd w:id="2301"/>
      <w:bookmarkEnd w:id="2302"/>
      <w:r>
        <w:rPr/>
        <w:t>4</w:t>
      </w:r>
      <w:bookmarkStart w:id="2303" w:name="MathJax-Span-2186"/>
      <w:bookmarkStart w:id="2304" w:name="MathJax-Span-2187"/>
      <w:bookmarkEnd w:id="2303"/>
      <w:bookmarkEnd w:id="2304"/>
      <w:r>
        <w:rPr/>
        <w:t>x</w:t>
      </w:r>
      <w:bookmarkStart w:id="2305" w:name="MathJax-Span-2188"/>
      <w:bookmarkStart w:id="2306" w:name="MathJax-Span-2189"/>
      <w:bookmarkStart w:id="2307" w:name="MathJax-Span-2190"/>
      <w:bookmarkEnd w:id="2305"/>
      <w:bookmarkEnd w:id="2306"/>
      <w:bookmarkEnd w:id="2307"/>
      <w:r>
        <w:rPr/>
        <w:t>8</w:t>
      </w:r>
      <w:bookmarkStart w:id="2308" w:name="MathJax-Span-2191"/>
      <w:bookmarkEnd w:id="2308"/>
      <w:r>
        <w:rPr/>
        <w:t>)</w:t>
      </w:r>
      <w:bookmarkStart w:id="2309" w:name="MathJax-Span-2192"/>
      <w:bookmarkEnd w:id="2309"/>
      <w:r>
        <w:rPr/>
        <w:t>,</w:t>
      </w:r>
      <w:bookmarkStart w:id="2310" w:name="MathJax-Span-2193"/>
      <w:bookmarkEnd w:id="2310"/>
      <w:r>
        <w:rPr/>
        <w:t>(</w:t>
      </w:r>
      <w:bookmarkStart w:id="2311" w:name="MathJax-Span-2194"/>
      <w:bookmarkStart w:id="2312" w:name="MathJax-Span-2195"/>
      <w:bookmarkEnd w:id="2311"/>
      <w:bookmarkEnd w:id="2312"/>
      <w:r>
        <w:rPr/>
        <w:t>x</w:t>
      </w:r>
      <w:bookmarkStart w:id="2313" w:name="MathJax-Span-2196"/>
      <w:bookmarkStart w:id="2314" w:name="MathJax-Span-2197"/>
      <w:bookmarkStart w:id="2315" w:name="MathJax-Span-2198"/>
      <w:bookmarkEnd w:id="2313"/>
      <w:bookmarkEnd w:id="2314"/>
      <w:bookmarkEnd w:id="2315"/>
      <w:r>
        <w:rPr/>
        <w:t>4</w:t>
      </w:r>
      <w:bookmarkStart w:id="2316" w:name="MathJax-Span-2199"/>
      <w:bookmarkStart w:id="2317" w:name="MathJax-Span-2200"/>
      <w:bookmarkEnd w:id="2316"/>
      <w:bookmarkEnd w:id="2317"/>
      <w:r>
        <w:rPr/>
        <w:t>x</w:t>
      </w:r>
      <w:bookmarkStart w:id="2318" w:name="MathJax-Span-2201"/>
      <w:bookmarkStart w:id="2319" w:name="MathJax-Span-2202"/>
      <w:bookmarkStart w:id="2320" w:name="MathJax-Span-2203"/>
      <w:bookmarkEnd w:id="2318"/>
      <w:bookmarkEnd w:id="2319"/>
      <w:bookmarkEnd w:id="2320"/>
      <w:r>
        <w:rPr/>
        <w:t>9</w:t>
      </w:r>
      <w:bookmarkStart w:id="2321" w:name="MathJax-Span-2204"/>
      <w:bookmarkEnd w:id="2321"/>
      <w:r>
        <w:rPr/>
        <w:t xml:space="preserve">) Определим </w:t>
      </w:r>
      <w:bookmarkStart w:id="2322" w:name="MathJax-Element-119-Frame"/>
      <w:bookmarkStart w:id="2323" w:name="MathJax-Span-2205"/>
      <w:bookmarkStart w:id="2324" w:name="MathJax-Span-2206"/>
      <w:bookmarkStart w:id="2325" w:name="MathJax-Span-2207"/>
      <w:bookmarkStart w:id="2326" w:name="MathJax-Span-2208"/>
      <w:bookmarkEnd w:id="2322"/>
      <w:bookmarkEnd w:id="2323"/>
      <w:bookmarkEnd w:id="2324"/>
      <w:bookmarkEnd w:id="2325"/>
      <w:bookmarkEnd w:id="2326"/>
      <w:r>
        <w:rPr/>
        <w:t>p</w:t>
      </w:r>
      <w:bookmarkStart w:id="2327" w:name="MathJax-Span-2209"/>
      <w:bookmarkStart w:id="2328" w:name="MathJax-Span-2210"/>
      <w:bookmarkStart w:id="2329" w:name="MathJax-Span-2211"/>
      <w:bookmarkEnd w:id="2327"/>
      <w:bookmarkEnd w:id="2328"/>
      <w:bookmarkEnd w:id="2329"/>
      <w:r>
        <w:rPr/>
        <w:t xml:space="preserve">57, для чего в матрице </w:t>
      </w:r>
      <w:bookmarkStart w:id="2330" w:name="MathJax-Element-120-Frame"/>
      <w:bookmarkStart w:id="2331" w:name="MathJax-Span-2212"/>
      <w:bookmarkStart w:id="2332" w:name="MathJax-Span-2213"/>
      <w:bookmarkStart w:id="2333" w:name="MathJax-Span-2214"/>
      <w:bookmarkEnd w:id="2330"/>
      <w:bookmarkEnd w:id="2331"/>
      <w:bookmarkEnd w:id="2332"/>
      <w:bookmarkEnd w:id="2333"/>
      <w:r>
        <w:rPr/>
        <w:t xml:space="preserve">R выделим подматрицу </w:t>
      </w:r>
      <w:bookmarkStart w:id="2334" w:name="MathJax-Element-121-Frame"/>
      <w:bookmarkStart w:id="2335" w:name="MathJax-Span-2215"/>
      <w:bookmarkStart w:id="2336" w:name="MathJax-Span-2216"/>
      <w:bookmarkStart w:id="2337" w:name="MathJax-Span-2217"/>
      <w:bookmarkStart w:id="2338" w:name="MathJax-Span-2218"/>
      <w:bookmarkEnd w:id="2334"/>
      <w:bookmarkEnd w:id="2335"/>
      <w:bookmarkEnd w:id="2336"/>
      <w:bookmarkEnd w:id="2337"/>
      <w:bookmarkEnd w:id="2338"/>
      <w:r>
        <w:rPr/>
        <w:t>R</w:t>
      </w:r>
      <w:bookmarkStart w:id="2339" w:name="MathJax-Span-2219"/>
      <w:bookmarkStart w:id="2340" w:name="MathJax-Span-2220"/>
      <w:bookmarkStart w:id="2341" w:name="MathJax-Span-2221"/>
      <w:bookmarkEnd w:id="2339"/>
      <w:bookmarkEnd w:id="2340"/>
      <w:bookmarkEnd w:id="2341"/>
      <w:r>
        <w:rPr/>
        <w:t xml:space="preserve">57. Ребро </w:t>
      </w:r>
      <w:bookmarkStart w:id="2342" w:name="MathJax-Element-122-Frame"/>
      <w:bookmarkStart w:id="2343" w:name="MathJax-Span-2222"/>
      <w:bookmarkStart w:id="2344" w:name="MathJax-Span-2223"/>
      <w:bookmarkStart w:id="2345" w:name="MathJax-Span-2224"/>
      <w:bookmarkEnd w:id="2342"/>
      <w:bookmarkEnd w:id="2343"/>
      <w:bookmarkEnd w:id="2344"/>
      <w:bookmarkEnd w:id="2345"/>
      <w:r>
        <w:rPr/>
        <w:t>(</w:t>
      </w:r>
      <w:bookmarkStart w:id="2346" w:name="MathJax-Span-2225"/>
      <w:bookmarkStart w:id="2347" w:name="MathJax-Span-2226"/>
      <w:bookmarkEnd w:id="2346"/>
      <w:bookmarkEnd w:id="2347"/>
      <w:r>
        <w:rPr/>
        <w:t>x</w:t>
      </w:r>
      <w:bookmarkStart w:id="2348" w:name="MathJax-Span-2227"/>
      <w:bookmarkStart w:id="2349" w:name="MathJax-Span-2228"/>
      <w:bookmarkStart w:id="2350" w:name="MathJax-Span-2229"/>
      <w:bookmarkEnd w:id="2348"/>
      <w:bookmarkEnd w:id="2349"/>
      <w:bookmarkEnd w:id="2350"/>
      <w:r>
        <w:rPr/>
        <w:t>5</w:t>
      </w:r>
      <w:bookmarkStart w:id="2351" w:name="MathJax-Span-2230"/>
      <w:bookmarkStart w:id="2352" w:name="MathJax-Span-2231"/>
      <w:bookmarkEnd w:id="2351"/>
      <w:bookmarkEnd w:id="2352"/>
      <w:r>
        <w:rPr/>
        <w:t>x</w:t>
      </w:r>
      <w:bookmarkStart w:id="2353" w:name="MathJax-Span-2232"/>
      <w:bookmarkStart w:id="2354" w:name="MathJax-Span-2233"/>
      <w:bookmarkStart w:id="2355" w:name="MathJax-Span-2234"/>
      <w:bookmarkEnd w:id="2353"/>
      <w:bookmarkEnd w:id="2354"/>
      <w:bookmarkEnd w:id="2355"/>
      <w:r>
        <w:rPr/>
        <w:t>7</w:t>
      </w:r>
      <w:bookmarkStart w:id="2356" w:name="MathJax-Span-2235"/>
      <w:bookmarkEnd w:id="2356"/>
      <w:r>
        <w:rPr/>
        <w:t xml:space="preserve">) пересекается с </w:t>
      </w:r>
      <w:bookmarkStart w:id="2357" w:name="MathJax-Element-123-Frame"/>
      <w:bookmarkStart w:id="2358" w:name="MathJax-Span-2236"/>
      <w:bookmarkStart w:id="2359" w:name="MathJax-Span-2237"/>
      <w:bookmarkStart w:id="2360" w:name="MathJax-Span-2238"/>
      <w:bookmarkEnd w:id="2357"/>
      <w:bookmarkEnd w:id="2358"/>
      <w:bookmarkEnd w:id="2359"/>
      <w:bookmarkEnd w:id="2360"/>
      <w:r>
        <w:rPr/>
        <w:t>(</w:t>
      </w:r>
      <w:bookmarkStart w:id="2361" w:name="MathJax-Span-2239"/>
      <w:bookmarkStart w:id="2362" w:name="MathJax-Span-2240"/>
      <w:bookmarkEnd w:id="2361"/>
      <w:bookmarkEnd w:id="2362"/>
      <w:r>
        <w:rPr/>
        <w:t>x</w:t>
      </w:r>
      <w:bookmarkStart w:id="2363" w:name="MathJax-Span-2241"/>
      <w:bookmarkStart w:id="2364" w:name="MathJax-Span-2242"/>
      <w:bookmarkStart w:id="2365" w:name="MathJax-Span-2243"/>
      <w:bookmarkEnd w:id="2363"/>
      <w:bookmarkEnd w:id="2364"/>
      <w:bookmarkEnd w:id="2365"/>
      <w:r>
        <w:rPr/>
        <w:t>1</w:t>
      </w:r>
      <w:bookmarkStart w:id="2366" w:name="MathJax-Span-2244"/>
      <w:bookmarkStart w:id="2367" w:name="MathJax-Span-2245"/>
      <w:bookmarkEnd w:id="2366"/>
      <w:bookmarkEnd w:id="2367"/>
      <w:r>
        <w:rPr/>
        <w:t>x</w:t>
      </w:r>
      <w:bookmarkStart w:id="2368" w:name="MathJax-Span-2246"/>
      <w:bookmarkStart w:id="2369" w:name="MathJax-Span-2247"/>
      <w:bookmarkStart w:id="2370" w:name="MathJax-Span-2248"/>
      <w:bookmarkEnd w:id="2368"/>
      <w:bookmarkEnd w:id="2369"/>
      <w:bookmarkEnd w:id="2370"/>
      <w:r>
        <w:rPr/>
        <w:t>6</w:t>
      </w:r>
      <w:bookmarkStart w:id="2371" w:name="MathJax-Span-2249"/>
      <w:bookmarkEnd w:id="2371"/>
      <w:r>
        <w:rPr/>
        <w:t>)</w:t>
      </w:r>
      <w:bookmarkStart w:id="2372" w:name="MathJax-Span-2250"/>
      <w:bookmarkEnd w:id="2372"/>
      <w:r>
        <w:rPr/>
        <w:t>,</w:t>
      </w:r>
      <w:bookmarkStart w:id="2373" w:name="MathJax-Span-2251"/>
      <w:bookmarkEnd w:id="2373"/>
      <w:r>
        <w:rPr/>
        <w:t>(</w:t>
      </w:r>
      <w:bookmarkStart w:id="2374" w:name="MathJax-Span-2252"/>
      <w:bookmarkStart w:id="2375" w:name="MathJax-Span-2253"/>
      <w:bookmarkEnd w:id="2374"/>
      <w:bookmarkEnd w:id="2375"/>
      <w:r>
        <w:rPr/>
        <w:t>x</w:t>
      </w:r>
      <w:bookmarkStart w:id="2376" w:name="MathJax-Span-2254"/>
      <w:bookmarkStart w:id="2377" w:name="MathJax-Span-2255"/>
      <w:bookmarkStart w:id="2378" w:name="MathJax-Span-2256"/>
      <w:bookmarkEnd w:id="2376"/>
      <w:bookmarkEnd w:id="2377"/>
      <w:bookmarkEnd w:id="2378"/>
      <w:r>
        <w:rPr/>
        <w:t>2</w:t>
      </w:r>
      <w:bookmarkStart w:id="2379" w:name="MathJax-Span-2257"/>
      <w:bookmarkStart w:id="2380" w:name="MathJax-Span-2258"/>
      <w:bookmarkEnd w:id="2379"/>
      <w:bookmarkEnd w:id="2380"/>
      <w:r>
        <w:rPr/>
        <w:t>x</w:t>
      </w:r>
      <w:bookmarkStart w:id="2381" w:name="MathJax-Span-2259"/>
      <w:bookmarkStart w:id="2382" w:name="MathJax-Span-2260"/>
      <w:bookmarkStart w:id="2383" w:name="MathJax-Span-2261"/>
      <w:bookmarkEnd w:id="2381"/>
      <w:bookmarkEnd w:id="2382"/>
      <w:bookmarkEnd w:id="2383"/>
      <w:r>
        <w:rPr/>
        <w:t>6</w:t>
      </w:r>
      <w:bookmarkStart w:id="2384" w:name="MathJax-Span-2262"/>
      <w:bookmarkEnd w:id="2384"/>
      <w:r>
        <w:rPr/>
        <w:t>)</w:t>
      </w:r>
      <w:bookmarkStart w:id="2385" w:name="MathJax-Span-2263"/>
      <w:bookmarkEnd w:id="2385"/>
      <w:r>
        <w:rPr/>
        <w:t>,</w:t>
      </w:r>
      <w:bookmarkStart w:id="2386" w:name="MathJax-Span-2264"/>
      <w:bookmarkEnd w:id="2386"/>
      <w:r>
        <w:rPr/>
        <w:t>(</w:t>
      </w:r>
      <w:bookmarkStart w:id="2387" w:name="MathJax-Span-2265"/>
      <w:bookmarkStart w:id="2388" w:name="MathJax-Span-2266"/>
      <w:bookmarkEnd w:id="2387"/>
      <w:bookmarkEnd w:id="2388"/>
      <w:r>
        <w:rPr/>
        <w:t>x</w:t>
      </w:r>
      <w:bookmarkStart w:id="2389" w:name="MathJax-Span-2267"/>
      <w:bookmarkStart w:id="2390" w:name="MathJax-Span-2268"/>
      <w:bookmarkStart w:id="2391" w:name="MathJax-Span-2269"/>
      <w:bookmarkEnd w:id="2389"/>
      <w:bookmarkEnd w:id="2390"/>
      <w:bookmarkEnd w:id="2391"/>
      <w:r>
        <w:rPr/>
        <w:t>3</w:t>
      </w:r>
      <w:bookmarkStart w:id="2392" w:name="MathJax-Span-2270"/>
      <w:bookmarkStart w:id="2393" w:name="MathJax-Span-2271"/>
      <w:bookmarkEnd w:id="2392"/>
      <w:bookmarkEnd w:id="2393"/>
      <w:r>
        <w:rPr/>
        <w:t>x</w:t>
      </w:r>
      <w:bookmarkStart w:id="2394" w:name="MathJax-Span-2272"/>
      <w:bookmarkStart w:id="2395" w:name="MathJax-Span-2273"/>
      <w:bookmarkStart w:id="2396" w:name="MathJax-Span-2274"/>
      <w:bookmarkEnd w:id="2394"/>
      <w:bookmarkEnd w:id="2395"/>
      <w:bookmarkEnd w:id="2396"/>
      <w:r>
        <w:rPr/>
        <w:t>6</w:t>
      </w:r>
      <w:bookmarkStart w:id="2397" w:name="MathJax-Span-2275"/>
      <w:bookmarkEnd w:id="2397"/>
      <w:r>
        <w:rPr/>
        <w:t>) 15 пересечений графа найдено, закончим поиск.</w:t>
      </w:r>
    </w:p>
    <w:tbl>
      <w:tblPr>
        <w:tblW w:w="855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19"/>
        <w:gridCol w:w="495"/>
        <w:gridCol w:w="608"/>
        <w:gridCol w:w="497"/>
        <w:gridCol w:w="499"/>
        <w:gridCol w:w="495"/>
        <w:gridCol w:w="497"/>
        <w:gridCol w:w="607"/>
        <w:gridCol w:w="500"/>
        <w:gridCol w:w="495"/>
        <w:gridCol w:w="499"/>
        <w:gridCol w:w="607"/>
        <w:gridCol w:w="497"/>
        <w:gridCol w:w="498"/>
        <w:gridCol w:w="608"/>
        <w:gridCol w:w="527"/>
      </w:tblGrid>
      <w:tr>
        <w:trPr>
          <w:tblHeader w:val="true"/>
        </w:trPr>
        <w:tc>
          <w:tcPr>
            <w:tcW w:w="619" w:type="dxa"/>
            <w:tcBorders/>
            <w:vAlign w:val="center"/>
          </w:tcPr>
          <w:p>
            <w:pPr>
              <w:pStyle w:val="Style16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95" w:type="dxa"/>
            <w:tcBorders/>
            <w:vAlign w:val="center"/>
          </w:tcPr>
          <w:p>
            <w:pPr>
              <w:pStyle w:val="Style16"/>
              <w:ind w:hanging="0" w:left="0" w:right="0"/>
              <w:rPr/>
            </w:pPr>
            <w:bookmarkStart w:id="2398" w:name="MathJax-Element-124-Frame"/>
            <w:bookmarkStart w:id="2399" w:name="MathJax-Span-2276"/>
            <w:bookmarkStart w:id="2400" w:name="MathJax-Span-2277"/>
            <w:bookmarkStart w:id="2401" w:name="MathJax-Span-2278"/>
            <w:bookmarkStart w:id="2402" w:name="MathJax-Span-2279"/>
            <w:bookmarkEnd w:id="2398"/>
            <w:bookmarkEnd w:id="2399"/>
            <w:bookmarkEnd w:id="2400"/>
            <w:bookmarkEnd w:id="2401"/>
            <w:bookmarkEnd w:id="2402"/>
            <w:r>
              <w:rPr/>
              <w:t>p</w:t>
            </w:r>
            <w:bookmarkStart w:id="2403" w:name="MathJax-Span-2280"/>
            <w:bookmarkStart w:id="2404" w:name="MathJax-Span-2281"/>
            <w:bookmarkStart w:id="2405" w:name="MathJax-Span-2282"/>
            <w:bookmarkEnd w:id="2403"/>
            <w:bookmarkEnd w:id="2404"/>
            <w:bookmarkEnd w:id="2405"/>
            <w:r>
              <w:rPr/>
              <w:t>1</w:t>
            </w:r>
            <w:bookmarkStart w:id="2406" w:name="MathJax-Span-2283"/>
            <w:bookmarkEnd w:id="2406"/>
            <w:r>
              <w:rPr/>
              <w:t> </w:t>
            </w:r>
            <w:bookmarkStart w:id="2407" w:name="MathJax-Span-2284"/>
            <w:bookmarkEnd w:id="2407"/>
            <w:r>
              <w:rPr/>
              <w:t>5</w:t>
            </w:r>
          </w:p>
        </w:tc>
        <w:tc>
          <w:tcPr>
            <w:tcW w:w="608" w:type="dxa"/>
            <w:tcBorders/>
            <w:vAlign w:val="center"/>
          </w:tcPr>
          <w:p>
            <w:pPr>
              <w:pStyle w:val="Style16"/>
              <w:ind w:hanging="0" w:left="0" w:right="0"/>
              <w:rPr/>
            </w:pPr>
            <w:bookmarkStart w:id="2408" w:name="MathJax-Element-125-Frame"/>
            <w:bookmarkStart w:id="2409" w:name="MathJax-Span-2285"/>
            <w:bookmarkStart w:id="2410" w:name="MathJax-Span-2286"/>
            <w:bookmarkStart w:id="2411" w:name="MathJax-Span-2287"/>
            <w:bookmarkStart w:id="2412" w:name="MathJax-Span-2288"/>
            <w:bookmarkEnd w:id="2408"/>
            <w:bookmarkEnd w:id="2409"/>
            <w:bookmarkEnd w:id="2410"/>
            <w:bookmarkEnd w:id="2411"/>
            <w:bookmarkEnd w:id="2412"/>
            <w:r>
              <w:rPr/>
              <w:t>p</w:t>
            </w:r>
            <w:bookmarkStart w:id="2413" w:name="MathJax-Span-2289"/>
            <w:bookmarkStart w:id="2414" w:name="MathJax-Span-2290"/>
            <w:bookmarkStart w:id="2415" w:name="MathJax-Span-2291"/>
            <w:bookmarkEnd w:id="2413"/>
            <w:bookmarkEnd w:id="2414"/>
            <w:bookmarkEnd w:id="2415"/>
            <w:r>
              <w:rPr/>
              <w:t>2</w:t>
            </w:r>
            <w:bookmarkStart w:id="2416" w:name="MathJax-Span-2292"/>
            <w:bookmarkEnd w:id="2416"/>
            <w:r>
              <w:rPr/>
              <w:t> </w:t>
            </w:r>
            <w:bookmarkStart w:id="2417" w:name="MathJax-Span-2293"/>
            <w:bookmarkEnd w:id="2417"/>
            <w:r>
              <w:rPr/>
              <w:t>11</w:t>
            </w:r>
          </w:p>
        </w:tc>
        <w:tc>
          <w:tcPr>
            <w:tcW w:w="497" w:type="dxa"/>
            <w:tcBorders/>
            <w:vAlign w:val="center"/>
          </w:tcPr>
          <w:p>
            <w:pPr>
              <w:pStyle w:val="Style16"/>
              <w:ind w:hanging="0" w:left="0" w:right="0"/>
              <w:rPr/>
            </w:pPr>
            <w:bookmarkStart w:id="2418" w:name="MathJax-Element-126-Frame"/>
            <w:bookmarkStart w:id="2419" w:name="MathJax-Span-2294"/>
            <w:bookmarkStart w:id="2420" w:name="MathJax-Span-2295"/>
            <w:bookmarkStart w:id="2421" w:name="MathJax-Span-2296"/>
            <w:bookmarkStart w:id="2422" w:name="MathJax-Span-2297"/>
            <w:bookmarkEnd w:id="2418"/>
            <w:bookmarkEnd w:id="2419"/>
            <w:bookmarkEnd w:id="2420"/>
            <w:bookmarkEnd w:id="2421"/>
            <w:bookmarkEnd w:id="2422"/>
            <w:r>
              <w:rPr/>
              <w:t>p</w:t>
            </w:r>
            <w:bookmarkStart w:id="2423" w:name="MathJax-Span-2298"/>
            <w:bookmarkStart w:id="2424" w:name="MathJax-Span-2299"/>
            <w:bookmarkStart w:id="2425" w:name="MathJax-Span-2300"/>
            <w:bookmarkEnd w:id="2423"/>
            <w:bookmarkEnd w:id="2424"/>
            <w:bookmarkEnd w:id="2425"/>
            <w:r>
              <w:rPr/>
              <w:t>1</w:t>
            </w:r>
            <w:bookmarkStart w:id="2426" w:name="MathJax-Span-2301"/>
            <w:bookmarkEnd w:id="2426"/>
            <w:r>
              <w:rPr/>
              <w:t> </w:t>
            </w:r>
            <w:bookmarkStart w:id="2427" w:name="MathJax-Span-2302"/>
            <w:bookmarkEnd w:id="2427"/>
            <w:r>
              <w:rPr/>
              <w:t>6</w:t>
            </w:r>
          </w:p>
        </w:tc>
        <w:tc>
          <w:tcPr>
            <w:tcW w:w="499" w:type="dxa"/>
            <w:tcBorders/>
            <w:vAlign w:val="center"/>
          </w:tcPr>
          <w:p>
            <w:pPr>
              <w:pStyle w:val="Style16"/>
              <w:ind w:hanging="0" w:left="0" w:right="0"/>
              <w:rPr/>
            </w:pPr>
            <w:bookmarkStart w:id="2428" w:name="MathJax-Element-127-Frame"/>
            <w:bookmarkStart w:id="2429" w:name="MathJax-Span-2303"/>
            <w:bookmarkStart w:id="2430" w:name="MathJax-Span-2304"/>
            <w:bookmarkStart w:id="2431" w:name="MathJax-Span-2305"/>
            <w:bookmarkStart w:id="2432" w:name="MathJax-Span-2306"/>
            <w:bookmarkEnd w:id="2428"/>
            <w:bookmarkEnd w:id="2429"/>
            <w:bookmarkEnd w:id="2430"/>
            <w:bookmarkEnd w:id="2431"/>
            <w:bookmarkEnd w:id="2432"/>
            <w:r>
              <w:rPr/>
              <w:t>p</w:t>
            </w:r>
            <w:bookmarkStart w:id="2433" w:name="MathJax-Span-2307"/>
            <w:bookmarkStart w:id="2434" w:name="MathJax-Span-2308"/>
            <w:bookmarkStart w:id="2435" w:name="MathJax-Span-2309"/>
            <w:bookmarkEnd w:id="2433"/>
            <w:bookmarkEnd w:id="2434"/>
            <w:bookmarkEnd w:id="2435"/>
            <w:r>
              <w:rPr/>
              <w:t>1</w:t>
            </w:r>
            <w:bookmarkStart w:id="2436" w:name="MathJax-Span-2310"/>
            <w:bookmarkEnd w:id="2436"/>
            <w:r>
              <w:rPr/>
              <w:t> </w:t>
            </w:r>
            <w:bookmarkStart w:id="2437" w:name="MathJax-Span-2311"/>
            <w:bookmarkEnd w:id="2437"/>
            <w:r>
              <w:rPr/>
              <w:t>8</w:t>
            </w:r>
          </w:p>
        </w:tc>
        <w:tc>
          <w:tcPr>
            <w:tcW w:w="495" w:type="dxa"/>
            <w:tcBorders/>
            <w:vAlign w:val="center"/>
          </w:tcPr>
          <w:p>
            <w:pPr>
              <w:pStyle w:val="Style16"/>
              <w:ind w:hanging="0" w:left="0" w:right="0"/>
              <w:rPr/>
            </w:pPr>
            <w:bookmarkStart w:id="2438" w:name="MathJax-Element-128-Frame"/>
            <w:bookmarkStart w:id="2439" w:name="MathJax-Span-2312"/>
            <w:bookmarkStart w:id="2440" w:name="MathJax-Span-2313"/>
            <w:bookmarkStart w:id="2441" w:name="MathJax-Span-2314"/>
            <w:bookmarkStart w:id="2442" w:name="MathJax-Span-2315"/>
            <w:bookmarkEnd w:id="2438"/>
            <w:bookmarkEnd w:id="2439"/>
            <w:bookmarkEnd w:id="2440"/>
            <w:bookmarkEnd w:id="2441"/>
            <w:bookmarkEnd w:id="2442"/>
            <w:r>
              <w:rPr/>
              <w:t>p</w:t>
            </w:r>
            <w:bookmarkStart w:id="2443" w:name="MathJax-Span-2316"/>
            <w:bookmarkStart w:id="2444" w:name="MathJax-Span-2317"/>
            <w:bookmarkStart w:id="2445" w:name="MathJax-Span-2318"/>
            <w:bookmarkEnd w:id="2443"/>
            <w:bookmarkEnd w:id="2444"/>
            <w:bookmarkEnd w:id="2445"/>
            <w:r>
              <w:rPr/>
              <w:t>2</w:t>
            </w:r>
            <w:bookmarkStart w:id="2446" w:name="MathJax-Span-2319"/>
            <w:bookmarkEnd w:id="2446"/>
            <w:r>
              <w:rPr/>
              <w:t> </w:t>
            </w:r>
            <w:bookmarkStart w:id="2447" w:name="MathJax-Span-2320"/>
            <w:bookmarkEnd w:id="2447"/>
            <w:r>
              <w:rPr/>
              <w:t>8</w:t>
            </w:r>
          </w:p>
        </w:tc>
        <w:tc>
          <w:tcPr>
            <w:tcW w:w="497" w:type="dxa"/>
            <w:tcBorders/>
            <w:vAlign w:val="center"/>
          </w:tcPr>
          <w:p>
            <w:pPr>
              <w:pStyle w:val="Style16"/>
              <w:ind w:hanging="0" w:left="0" w:right="0"/>
              <w:rPr/>
            </w:pPr>
            <w:bookmarkStart w:id="2448" w:name="MathJax-Element-129-Frame"/>
            <w:bookmarkStart w:id="2449" w:name="MathJax-Span-2321"/>
            <w:bookmarkStart w:id="2450" w:name="MathJax-Span-2322"/>
            <w:bookmarkStart w:id="2451" w:name="MathJax-Span-2323"/>
            <w:bookmarkStart w:id="2452" w:name="MathJax-Span-2324"/>
            <w:bookmarkEnd w:id="2448"/>
            <w:bookmarkEnd w:id="2449"/>
            <w:bookmarkEnd w:id="2450"/>
            <w:bookmarkEnd w:id="2451"/>
            <w:bookmarkEnd w:id="2452"/>
            <w:r>
              <w:rPr/>
              <w:t>p</w:t>
            </w:r>
            <w:bookmarkStart w:id="2453" w:name="MathJax-Span-2325"/>
            <w:bookmarkStart w:id="2454" w:name="MathJax-Span-2326"/>
            <w:bookmarkStart w:id="2455" w:name="MathJax-Span-2327"/>
            <w:bookmarkEnd w:id="2453"/>
            <w:bookmarkEnd w:id="2454"/>
            <w:bookmarkEnd w:id="2455"/>
            <w:r>
              <w:rPr/>
              <w:t>2</w:t>
            </w:r>
            <w:bookmarkStart w:id="2456" w:name="MathJax-Span-2328"/>
            <w:bookmarkEnd w:id="2456"/>
            <w:r>
              <w:rPr/>
              <w:t> </w:t>
            </w:r>
            <w:bookmarkStart w:id="2457" w:name="MathJax-Span-2329"/>
            <w:bookmarkEnd w:id="2457"/>
            <w:r>
              <w:rPr/>
              <w:t>6</w:t>
            </w:r>
          </w:p>
        </w:tc>
        <w:tc>
          <w:tcPr>
            <w:tcW w:w="607" w:type="dxa"/>
            <w:tcBorders/>
            <w:vAlign w:val="center"/>
          </w:tcPr>
          <w:p>
            <w:pPr>
              <w:pStyle w:val="Style16"/>
              <w:ind w:hanging="0" w:left="0" w:right="0"/>
              <w:rPr/>
            </w:pPr>
            <w:bookmarkStart w:id="2458" w:name="MathJax-Element-130-Frame"/>
            <w:bookmarkStart w:id="2459" w:name="MathJax-Span-2330"/>
            <w:bookmarkStart w:id="2460" w:name="MathJax-Span-2331"/>
            <w:bookmarkStart w:id="2461" w:name="MathJax-Span-2332"/>
            <w:bookmarkStart w:id="2462" w:name="MathJax-Span-2333"/>
            <w:bookmarkEnd w:id="2458"/>
            <w:bookmarkEnd w:id="2459"/>
            <w:bookmarkEnd w:id="2460"/>
            <w:bookmarkEnd w:id="2461"/>
            <w:bookmarkEnd w:id="2462"/>
            <w:r>
              <w:rPr/>
              <w:t>p</w:t>
            </w:r>
            <w:bookmarkStart w:id="2463" w:name="MathJax-Span-2334"/>
            <w:bookmarkStart w:id="2464" w:name="MathJax-Span-2335"/>
            <w:bookmarkStart w:id="2465" w:name="MathJax-Span-2336"/>
            <w:bookmarkEnd w:id="2463"/>
            <w:bookmarkEnd w:id="2464"/>
            <w:bookmarkEnd w:id="2465"/>
            <w:r>
              <w:rPr/>
              <w:t>3</w:t>
            </w:r>
            <w:bookmarkStart w:id="2466" w:name="MathJax-Span-2337"/>
            <w:bookmarkEnd w:id="2466"/>
            <w:r>
              <w:rPr/>
              <w:t> </w:t>
            </w:r>
            <w:bookmarkStart w:id="2467" w:name="MathJax-Span-2338"/>
            <w:bookmarkEnd w:id="2467"/>
            <w:r>
              <w:rPr/>
              <w:t>11</w:t>
            </w:r>
          </w:p>
        </w:tc>
        <w:tc>
          <w:tcPr>
            <w:tcW w:w="500" w:type="dxa"/>
            <w:tcBorders/>
            <w:vAlign w:val="center"/>
          </w:tcPr>
          <w:p>
            <w:pPr>
              <w:pStyle w:val="Style16"/>
              <w:ind w:hanging="0" w:left="0" w:right="0"/>
              <w:rPr/>
            </w:pPr>
            <w:bookmarkStart w:id="2468" w:name="MathJax-Element-131-Frame"/>
            <w:bookmarkStart w:id="2469" w:name="MathJax-Span-2339"/>
            <w:bookmarkStart w:id="2470" w:name="MathJax-Span-2340"/>
            <w:bookmarkStart w:id="2471" w:name="MathJax-Span-2341"/>
            <w:bookmarkStart w:id="2472" w:name="MathJax-Span-2342"/>
            <w:bookmarkEnd w:id="2468"/>
            <w:bookmarkEnd w:id="2469"/>
            <w:bookmarkEnd w:id="2470"/>
            <w:bookmarkEnd w:id="2471"/>
            <w:bookmarkEnd w:id="2472"/>
            <w:r>
              <w:rPr/>
              <w:t>p</w:t>
            </w:r>
            <w:bookmarkStart w:id="2473" w:name="MathJax-Span-2343"/>
            <w:bookmarkStart w:id="2474" w:name="MathJax-Span-2344"/>
            <w:bookmarkStart w:id="2475" w:name="MathJax-Span-2345"/>
            <w:bookmarkEnd w:id="2473"/>
            <w:bookmarkEnd w:id="2474"/>
            <w:bookmarkEnd w:id="2475"/>
            <w:r>
              <w:rPr/>
              <w:t>3</w:t>
            </w:r>
            <w:bookmarkStart w:id="2476" w:name="MathJax-Span-2346"/>
            <w:bookmarkEnd w:id="2476"/>
            <w:r>
              <w:rPr/>
              <w:t> </w:t>
            </w:r>
            <w:bookmarkStart w:id="2477" w:name="MathJax-Span-2347"/>
            <w:bookmarkEnd w:id="2477"/>
            <w:r>
              <w:rPr/>
              <w:t>9</w:t>
            </w:r>
          </w:p>
        </w:tc>
        <w:tc>
          <w:tcPr>
            <w:tcW w:w="495" w:type="dxa"/>
            <w:tcBorders/>
            <w:vAlign w:val="center"/>
          </w:tcPr>
          <w:p>
            <w:pPr>
              <w:pStyle w:val="Style16"/>
              <w:ind w:hanging="0" w:left="0" w:right="0"/>
              <w:rPr/>
            </w:pPr>
            <w:bookmarkStart w:id="2478" w:name="MathJax-Element-132-Frame"/>
            <w:bookmarkStart w:id="2479" w:name="MathJax-Span-2348"/>
            <w:bookmarkStart w:id="2480" w:name="MathJax-Span-2349"/>
            <w:bookmarkStart w:id="2481" w:name="MathJax-Span-2350"/>
            <w:bookmarkStart w:id="2482" w:name="MathJax-Span-2351"/>
            <w:bookmarkEnd w:id="2478"/>
            <w:bookmarkEnd w:id="2479"/>
            <w:bookmarkEnd w:id="2480"/>
            <w:bookmarkEnd w:id="2481"/>
            <w:bookmarkEnd w:id="2482"/>
            <w:r>
              <w:rPr/>
              <w:t>p</w:t>
            </w:r>
            <w:bookmarkStart w:id="2483" w:name="MathJax-Span-2352"/>
            <w:bookmarkStart w:id="2484" w:name="MathJax-Span-2353"/>
            <w:bookmarkStart w:id="2485" w:name="MathJax-Span-2354"/>
            <w:bookmarkEnd w:id="2483"/>
            <w:bookmarkEnd w:id="2484"/>
            <w:bookmarkEnd w:id="2485"/>
            <w:r>
              <w:rPr/>
              <w:t>3</w:t>
            </w:r>
            <w:bookmarkStart w:id="2486" w:name="MathJax-Span-2355"/>
            <w:bookmarkEnd w:id="2486"/>
            <w:r>
              <w:rPr/>
              <w:t> </w:t>
            </w:r>
            <w:bookmarkStart w:id="2487" w:name="MathJax-Span-2356"/>
            <w:bookmarkEnd w:id="2487"/>
            <w:r>
              <w:rPr/>
              <w:t>8</w:t>
            </w:r>
          </w:p>
        </w:tc>
        <w:tc>
          <w:tcPr>
            <w:tcW w:w="499" w:type="dxa"/>
            <w:tcBorders/>
            <w:vAlign w:val="center"/>
          </w:tcPr>
          <w:p>
            <w:pPr>
              <w:pStyle w:val="Style16"/>
              <w:ind w:hanging="0" w:left="0" w:right="0"/>
              <w:rPr/>
            </w:pPr>
            <w:bookmarkStart w:id="2488" w:name="MathJax-Element-133-Frame"/>
            <w:bookmarkStart w:id="2489" w:name="MathJax-Span-2357"/>
            <w:bookmarkStart w:id="2490" w:name="MathJax-Span-2358"/>
            <w:bookmarkStart w:id="2491" w:name="MathJax-Span-2359"/>
            <w:bookmarkStart w:id="2492" w:name="MathJax-Span-2360"/>
            <w:bookmarkEnd w:id="2488"/>
            <w:bookmarkEnd w:id="2489"/>
            <w:bookmarkEnd w:id="2490"/>
            <w:bookmarkEnd w:id="2491"/>
            <w:bookmarkEnd w:id="2492"/>
            <w:r>
              <w:rPr/>
              <w:t>p</w:t>
            </w:r>
            <w:bookmarkStart w:id="2493" w:name="MathJax-Span-2361"/>
            <w:bookmarkStart w:id="2494" w:name="MathJax-Span-2362"/>
            <w:bookmarkStart w:id="2495" w:name="MathJax-Span-2363"/>
            <w:bookmarkEnd w:id="2493"/>
            <w:bookmarkEnd w:id="2494"/>
            <w:bookmarkEnd w:id="2495"/>
            <w:r>
              <w:rPr/>
              <w:t>3</w:t>
            </w:r>
            <w:bookmarkStart w:id="2496" w:name="MathJax-Span-2364"/>
            <w:bookmarkEnd w:id="2496"/>
            <w:r>
              <w:rPr/>
              <w:t> </w:t>
            </w:r>
            <w:bookmarkStart w:id="2497" w:name="MathJax-Span-2365"/>
            <w:bookmarkEnd w:id="2497"/>
            <w:r>
              <w:rPr/>
              <w:t>6</w:t>
            </w:r>
          </w:p>
        </w:tc>
        <w:tc>
          <w:tcPr>
            <w:tcW w:w="607" w:type="dxa"/>
            <w:tcBorders/>
            <w:vAlign w:val="center"/>
          </w:tcPr>
          <w:p>
            <w:pPr>
              <w:pStyle w:val="Style16"/>
              <w:ind w:hanging="0" w:left="0" w:right="0"/>
              <w:rPr/>
            </w:pPr>
            <w:bookmarkStart w:id="2498" w:name="MathJax-Element-134-Frame"/>
            <w:bookmarkStart w:id="2499" w:name="MathJax-Span-2366"/>
            <w:bookmarkStart w:id="2500" w:name="MathJax-Span-2367"/>
            <w:bookmarkStart w:id="2501" w:name="MathJax-Span-2368"/>
            <w:bookmarkStart w:id="2502" w:name="MathJax-Span-2369"/>
            <w:bookmarkEnd w:id="2498"/>
            <w:bookmarkEnd w:id="2499"/>
            <w:bookmarkEnd w:id="2500"/>
            <w:bookmarkEnd w:id="2501"/>
            <w:bookmarkEnd w:id="2502"/>
            <w:r>
              <w:rPr/>
              <w:t>p</w:t>
            </w:r>
            <w:bookmarkStart w:id="2503" w:name="MathJax-Span-2370"/>
            <w:bookmarkStart w:id="2504" w:name="MathJax-Span-2371"/>
            <w:bookmarkStart w:id="2505" w:name="MathJax-Span-2372"/>
            <w:bookmarkEnd w:id="2503"/>
            <w:bookmarkEnd w:id="2504"/>
            <w:bookmarkEnd w:id="2505"/>
            <w:r>
              <w:rPr/>
              <w:t>4</w:t>
            </w:r>
            <w:bookmarkStart w:id="2506" w:name="MathJax-Span-2373"/>
            <w:bookmarkEnd w:id="2506"/>
            <w:r>
              <w:rPr/>
              <w:t> </w:t>
            </w:r>
            <w:bookmarkStart w:id="2507" w:name="MathJax-Span-2374"/>
            <w:bookmarkEnd w:id="2507"/>
            <w:r>
              <w:rPr/>
              <w:t>12</w:t>
            </w:r>
          </w:p>
        </w:tc>
        <w:tc>
          <w:tcPr>
            <w:tcW w:w="497" w:type="dxa"/>
            <w:tcBorders/>
            <w:vAlign w:val="center"/>
          </w:tcPr>
          <w:p>
            <w:pPr>
              <w:pStyle w:val="Style16"/>
              <w:ind w:hanging="0" w:left="0" w:right="0"/>
              <w:rPr/>
            </w:pPr>
            <w:bookmarkStart w:id="2508" w:name="MathJax-Element-135-Frame"/>
            <w:bookmarkStart w:id="2509" w:name="MathJax-Span-2375"/>
            <w:bookmarkStart w:id="2510" w:name="MathJax-Span-2376"/>
            <w:bookmarkStart w:id="2511" w:name="MathJax-Span-2377"/>
            <w:bookmarkStart w:id="2512" w:name="MathJax-Span-2378"/>
            <w:bookmarkEnd w:id="2508"/>
            <w:bookmarkEnd w:id="2509"/>
            <w:bookmarkEnd w:id="2510"/>
            <w:bookmarkEnd w:id="2511"/>
            <w:bookmarkEnd w:id="2512"/>
            <w:r>
              <w:rPr/>
              <w:t>p</w:t>
            </w:r>
            <w:bookmarkStart w:id="2513" w:name="MathJax-Span-2379"/>
            <w:bookmarkStart w:id="2514" w:name="MathJax-Span-2380"/>
            <w:bookmarkStart w:id="2515" w:name="MathJax-Span-2381"/>
            <w:bookmarkEnd w:id="2513"/>
            <w:bookmarkEnd w:id="2514"/>
            <w:bookmarkEnd w:id="2515"/>
            <w:r>
              <w:rPr/>
              <w:t>4</w:t>
            </w:r>
            <w:bookmarkStart w:id="2516" w:name="MathJax-Span-2382"/>
            <w:bookmarkEnd w:id="2516"/>
            <w:r>
              <w:rPr/>
              <w:t> </w:t>
            </w:r>
            <w:bookmarkStart w:id="2517" w:name="MathJax-Span-2383"/>
            <w:bookmarkEnd w:id="2517"/>
            <w:r>
              <w:rPr/>
              <w:t>9</w:t>
            </w:r>
          </w:p>
        </w:tc>
        <w:tc>
          <w:tcPr>
            <w:tcW w:w="498" w:type="dxa"/>
            <w:tcBorders/>
            <w:vAlign w:val="center"/>
          </w:tcPr>
          <w:p>
            <w:pPr>
              <w:pStyle w:val="Style16"/>
              <w:ind w:hanging="0" w:left="0" w:right="0"/>
              <w:rPr/>
            </w:pPr>
            <w:bookmarkStart w:id="2518" w:name="MathJax-Element-136-Frame"/>
            <w:bookmarkStart w:id="2519" w:name="MathJax-Span-2384"/>
            <w:bookmarkStart w:id="2520" w:name="MathJax-Span-2385"/>
            <w:bookmarkStart w:id="2521" w:name="MathJax-Span-2386"/>
            <w:bookmarkStart w:id="2522" w:name="MathJax-Span-2387"/>
            <w:bookmarkEnd w:id="2518"/>
            <w:bookmarkEnd w:id="2519"/>
            <w:bookmarkEnd w:id="2520"/>
            <w:bookmarkEnd w:id="2521"/>
            <w:bookmarkEnd w:id="2522"/>
            <w:r>
              <w:rPr/>
              <w:t>p</w:t>
            </w:r>
            <w:bookmarkStart w:id="2523" w:name="MathJax-Span-2388"/>
            <w:bookmarkStart w:id="2524" w:name="MathJax-Span-2389"/>
            <w:bookmarkStart w:id="2525" w:name="MathJax-Span-2390"/>
            <w:bookmarkEnd w:id="2523"/>
            <w:bookmarkEnd w:id="2524"/>
            <w:bookmarkEnd w:id="2525"/>
            <w:r>
              <w:rPr/>
              <w:t>4</w:t>
            </w:r>
            <w:bookmarkStart w:id="2526" w:name="MathJax-Span-2391"/>
            <w:bookmarkEnd w:id="2526"/>
            <w:r>
              <w:rPr/>
              <w:t> </w:t>
            </w:r>
            <w:bookmarkStart w:id="2527" w:name="MathJax-Span-2392"/>
            <w:bookmarkEnd w:id="2527"/>
            <w:r>
              <w:rPr/>
              <w:t>8</w:t>
            </w:r>
          </w:p>
        </w:tc>
        <w:tc>
          <w:tcPr>
            <w:tcW w:w="608" w:type="dxa"/>
            <w:tcBorders/>
            <w:vAlign w:val="center"/>
          </w:tcPr>
          <w:p>
            <w:pPr>
              <w:pStyle w:val="Style16"/>
              <w:ind w:hanging="0" w:left="0" w:right="0"/>
              <w:rPr/>
            </w:pPr>
            <w:bookmarkStart w:id="2528" w:name="MathJax-Element-137-Frame"/>
            <w:bookmarkStart w:id="2529" w:name="MathJax-Span-2393"/>
            <w:bookmarkStart w:id="2530" w:name="MathJax-Span-2394"/>
            <w:bookmarkStart w:id="2531" w:name="MathJax-Span-2395"/>
            <w:bookmarkStart w:id="2532" w:name="MathJax-Span-2396"/>
            <w:bookmarkEnd w:id="2528"/>
            <w:bookmarkEnd w:id="2529"/>
            <w:bookmarkEnd w:id="2530"/>
            <w:bookmarkEnd w:id="2531"/>
            <w:bookmarkEnd w:id="2532"/>
            <w:r>
              <w:rPr/>
              <w:t>p</w:t>
            </w:r>
            <w:bookmarkStart w:id="2533" w:name="MathJax-Span-2397"/>
            <w:bookmarkStart w:id="2534" w:name="MathJax-Span-2398"/>
            <w:bookmarkStart w:id="2535" w:name="MathJax-Span-2399"/>
            <w:bookmarkEnd w:id="2533"/>
            <w:bookmarkEnd w:id="2534"/>
            <w:bookmarkEnd w:id="2535"/>
            <w:r>
              <w:rPr/>
              <w:t>5</w:t>
            </w:r>
            <w:bookmarkStart w:id="2536" w:name="MathJax-Span-2400"/>
            <w:bookmarkEnd w:id="2536"/>
            <w:r>
              <w:rPr/>
              <w:t> </w:t>
            </w:r>
            <w:bookmarkStart w:id="2537" w:name="MathJax-Span-2401"/>
            <w:bookmarkEnd w:id="2537"/>
            <w:r>
              <w:rPr/>
              <w:t>11</w:t>
            </w:r>
          </w:p>
        </w:tc>
        <w:tc>
          <w:tcPr>
            <w:tcW w:w="527" w:type="dxa"/>
            <w:tcBorders/>
            <w:vAlign w:val="center"/>
          </w:tcPr>
          <w:p>
            <w:pPr>
              <w:pStyle w:val="Style16"/>
              <w:ind w:hanging="0" w:left="0" w:right="0"/>
              <w:rPr/>
            </w:pPr>
            <w:bookmarkStart w:id="2538" w:name="MathJax-Element-138-Frame"/>
            <w:bookmarkStart w:id="2539" w:name="MathJax-Span-2402"/>
            <w:bookmarkStart w:id="2540" w:name="MathJax-Span-2403"/>
            <w:bookmarkStart w:id="2541" w:name="MathJax-Span-2404"/>
            <w:bookmarkStart w:id="2542" w:name="MathJax-Span-2405"/>
            <w:bookmarkEnd w:id="2538"/>
            <w:bookmarkEnd w:id="2539"/>
            <w:bookmarkEnd w:id="2540"/>
            <w:bookmarkEnd w:id="2541"/>
            <w:bookmarkEnd w:id="2542"/>
            <w:r>
              <w:rPr/>
              <w:t>p</w:t>
            </w:r>
            <w:bookmarkStart w:id="2543" w:name="MathJax-Span-2406"/>
            <w:bookmarkStart w:id="2544" w:name="MathJax-Span-2407"/>
            <w:bookmarkStart w:id="2545" w:name="MathJax-Span-2408"/>
            <w:bookmarkEnd w:id="2543"/>
            <w:bookmarkEnd w:id="2544"/>
            <w:bookmarkEnd w:id="2545"/>
            <w:r>
              <w:rPr/>
              <w:t>5</w:t>
            </w:r>
            <w:bookmarkStart w:id="2546" w:name="MathJax-Span-2409"/>
            <w:bookmarkEnd w:id="2546"/>
            <w:r>
              <w:rPr/>
              <w:t> </w:t>
            </w:r>
            <w:bookmarkStart w:id="2547" w:name="MathJax-Span-2410"/>
            <w:bookmarkEnd w:id="2547"/>
            <w:r>
              <w:rPr/>
              <w:t>7</w:t>
            </w:r>
          </w:p>
        </w:tc>
      </w:tr>
      <w:tr>
        <w:trPr/>
        <w:tc>
          <w:tcPr>
            <w:tcW w:w="619" w:type="dxa"/>
            <w:tcBorders/>
            <w:vAlign w:val="center"/>
          </w:tcPr>
          <w:p>
            <w:pPr>
              <w:pStyle w:val="Style16"/>
              <w:ind w:hanging="0" w:left="0" w:right="0"/>
              <w:rPr/>
            </w:pPr>
            <w:bookmarkStart w:id="2548" w:name="MathJax-Element-139-Frame"/>
            <w:bookmarkStart w:id="2549" w:name="MathJax-Span-2411"/>
            <w:bookmarkStart w:id="2550" w:name="MathJax-Span-2412"/>
            <w:bookmarkStart w:id="2551" w:name="MathJax-Span-2413"/>
            <w:bookmarkStart w:id="2552" w:name="MathJax-Span-2414"/>
            <w:bookmarkEnd w:id="2548"/>
            <w:bookmarkEnd w:id="2549"/>
            <w:bookmarkEnd w:id="2550"/>
            <w:bookmarkEnd w:id="2551"/>
            <w:bookmarkEnd w:id="2552"/>
            <w:r>
              <w:rPr/>
              <w:t>p</w:t>
            </w:r>
            <w:bookmarkStart w:id="2553" w:name="MathJax-Span-2415"/>
            <w:bookmarkStart w:id="2554" w:name="MathJax-Span-2416"/>
            <w:bookmarkStart w:id="2555" w:name="MathJax-Span-2417"/>
            <w:bookmarkEnd w:id="2553"/>
            <w:bookmarkEnd w:id="2554"/>
            <w:bookmarkEnd w:id="2555"/>
            <w:r>
              <w:rPr/>
              <w:t>1</w:t>
            </w:r>
            <w:bookmarkStart w:id="2556" w:name="MathJax-Span-2418"/>
            <w:bookmarkEnd w:id="2556"/>
            <w:r>
              <w:rPr/>
              <w:t> </w:t>
            </w:r>
            <w:bookmarkStart w:id="2557" w:name="MathJax-Span-2419"/>
            <w:bookmarkEnd w:id="2557"/>
            <w:r>
              <w:rPr/>
              <w:t>5</w:t>
            </w:r>
          </w:p>
        </w:tc>
        <w:tc>
          <w:tcPr>
            <w:tcW w:w="495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608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497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499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495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497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607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500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495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499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607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497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498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608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527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619" w:type="dxa"/>
            <w:tcBorders/>
            <w:vAlign w:val="center"/>
          </w:tcPr>
          <w:p>
            <w:pPr>
              <w:pStyle w:val="Style16"/>
              <w:ind w:hanging="0" w:left="0" w:right="0"/>
              <w:rPr/>
            </w:pPr>
            <w:bookmarkStart w:id="2558" w:name="MathJax-Element-140-Frame"/>
            <w:bookmarkStart w:id="2559" w:name="MathJax-Span-2420"/>
            <w:bookmarkStart w:id="2560" w:name="MathJax-Span-2421"/>
            <w:bookmarkStart w:id="2561" w:name="MathJax-Span-2422"/>
            <w:bookmarkStart w:id="2562" w:name="MathJax-Span-2423"/>
            <w:bookmarkEnd w:id="2558"/>
            <w:bookmarkEnd w:id="2559"/>
            <w:bookmarkEnd w:id="2560"/>
            <w:bookmarkEnd w:id="2561"/>
            <w:bookmarkEnd w:id="2562"/>
            <w:r>
              <w:rPr/>
              <w:t>p</w:t>
            </w:r>
            <w:bookmarkStart w:id="2563" w:name="MathJax-Span-2424"/>
            <w:bookmarkStart w:id="2564" w:name="MathJax-Span-2425"/>
            <w:bookmarkStart w:id="2565" w:name="MathJax-Span-2426"/>
            <w:bookmarkEnd w:id="2563"/>
            <w:bookmarkEnd w:id="2564"/>
            <w:bookmarkEnd w:id="2565"/>
            <w:r>
              <w:rPr/>
              <w:t>2</w:t>
            </w:r>
            <w:bookmarkStart w:id="2566" w:name="MathJax-Span-2427"/>
            <w:bookmarkEnd w:id="2566"/>
            <w:r>
              <w:rPr/>
              <w:t> </w:t>
            </w:r>
            <w:bookmarkStart w:id="2567" w:name="MathJax-Span-2428"/>
            <w:bookmarkEnd w:id="2567"/>
            <w:r>
              <w:rPr/>
              <w:t>11</w:t>
            </w:r>
          </w:p>
        </w:tc>
        <w:tc>
          <w:tcPr>
            <w:tcW w:w="495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608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497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499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495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497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607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500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495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499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607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497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498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608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527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619" w:type="dxa"/>
            <w:tcBorders/>
            <w:vAlign w:val="center"/>
          </w:tcPr>
          <w:p>
            <w:pPr>
              <w:pStyle w:val="Style16"/>
              <w:ind w:hanging="0" w:left="0" w:right="0"/>
              <w:rPr/>
            </w:pPr>
            <w:bookmarkStart w:id="2568" w:name="MathJax-Element-141-Frame"/>
            <w:bookmarkStart w:id="2569" w:name="MathJax-Span-2429"/>
            <w:bookmarkStart w:id="2570" w:name="MathJax-Span-2430"/>
            <w:bookmarkStart w:id="2571" w:name="MathJax-Span-2431"/>
            <w:bookmarkStart w:id="2572" w:name="MathJax-Span-2432"/>
            <w:bookmarkEnd w:id="2568"/>
            <w:bookmarkEnd w:id="2569"/>
            <w:bookmarkEnd w:id="2570"/>
            <w:bookmarkEnd w:id="2571"/>
            <w:bookmarkEnd w:id="2572"/>
            <w:r>
              <w:rPr/>
              <w:t>p</w:t>
            </w:r>
            <w:bookmarkStart w:id="2573" w:name="MathJax-Span-2433"/>
            <w:bookmarkStart w:id="2574" w:name="MathJax-Span-2434"/>
            <w:bookmarkStart w:id="2575" w:name="MathJax-Span-2435"/>
            <w:bookmarkEnd w:id="2573"/>
            <w:bookmarkEnd w:id="2574"/>
            <w:bookmarkEnd w:id="2575"/>
            <w:r>
              <w:rPr/>
              <w:t>1</w:t>
            </w:r>
            <w:bookmarkStart w:id="2576" w:name="MathJax-Span-2436"/>
            <w:bookmarkEnd w:id="2576"/>
            <w:r>
              <w:rPr/>
              <w:t> </w:t>
            </w:r>
            <w:bookmarkStart w:id="2577" w:name="MathJax-Span-2437"/>
            <w:bookmarkEnd w:id="2577"/>
            <w:r>
              <w:rPr/>
              <w:t>6</w:t>
            </w:r>
          </w:p>
        </w:tc>
        <w:tc>
          <w:tcPr>
            <w:tcW w:w="495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608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497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499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495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497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607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500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495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499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607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497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498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608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527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619" w:type="dxa"/>
            <w:tcBorders/>
            <w:vAlign w:val="center"/>
          </w:tcPr>
          <w:p>
            <w:pPr>
              <w:pStyle w:val="Style16"/>
              <w:ind w:hanging="0" w:left="0" w:right="0"/>
              <w:rPr/>
            </w:pPr>
            <w:bookmarkStart w:id="2578" w:name="MathJax-Element-142-Frame"/>
            <w:bookmarkStart w:id="2579" w:name="MathJax-Span-2438"/>
            <w:bookmarkStart w:id="2580" w:name="MathJax-Span-2439"/>
            <w:bookmarkStart w:id="2581" w:name="MathJax-Span-2440"/>
            <w:bookmarkStart w:id="2582" w:name="MathJax-Span-2441"/>
            <w:bookmarkEnd w:id="2578"/>
            <w:bookmarkEnd w:id="2579"/>
            <w:bookmarkEnd w:id="2580"/>
            <w:bookmarkEnd w:id="2581"/>
            <w:bookmarkEnd w:id="2582"/>
            <w:r>
              <w:rPr/>
              <w:t>p</w:t>
            </w:r>
            <w:bookmarkStart w:id="2583" w:name="MathJax-Span-2442"/>
            <w:bookmarkStart w:id="2584" w:name="MathJax-Span-2443"/>
            <w:bookmarkStart w:id="2585" w:name="MathJax-Span-2444"/>
            <w:bookmarkEnd w:id="2583"/>
            <w:bookmarkEnd w:id="2584"/>
            <w:bookmarkEnd w:id="2585"/>
            <w:r>
              <w:rPr/>
              <w:t>1</w:t>
            </w:r>
            <w:bookmarkStart w:id="2586" w:name="MathJax-Span-2445"/>
            <w:bookmarkEnd w:id="2586"/>
            <w:r>
              <w:rPr/>
              <w:t> </w:t>
            </w:r>
            <w:bookmarkStart w:id="2587" w:name="MathJax-Span-2446"/>
            <w:bookmarkEnd w:id="2587"/>
            <w:r>
              <w:rPr/>
              <w:t>8</w:t>
            </w:r>
          </w:p>
        </w:tc>
        <w:tc>
          <w:tcPr>
            <w:tcW w:w="495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608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497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499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495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497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607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500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495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499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607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497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498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608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527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619" w:type="dxa"/>
            <w:tcBorders/>
            <w:vAlign w:val="center"/>
          </w:tcPr>
          <w:p>
            <w:pPr>
              <w:pStyle w:val="Style16"/>
              <w:ind w:hanging="0" w:left="0" w:right="0"/>
              <w:rPr/>
            </w:pPr>
            <w:bookmarkStart w:id="2588" w:name="MathJax-Element-143-Frame"/>
            <w:bookmarkStart w:id="2589" w:name="MathJax-Span-2447"/>
            <w:bookmarkStart w:id="2590" w:name="MathJax-Span-2448"/>
            <w:bookmarkStart w:id="2591" w:name="MathJax-Span-2449"/>
            <w:bookmarkStart w:id="2592" w:name="MathJax-Span-2450"/>
            <w:bookmarkEnd w:id="2588"/>
            <w:bookmarkEnd w:id="2589"/>
            <w:bookmarkEnd w:id="2590"/>
            <w:bookmarkEnd w:id="2591"/>
            <w:bookmarkEnd w:id="2592"/>
            <w:r>
              <w:rPr/>
              <w:t>p</w:t>
            </w:r>
            <w:bookmarkStart w:id="2593" w:name="MathJax-Span-2451"/>
            <w:bookmarkStart w:id="2594" w:name="MathJax-Span-2452"/>
            <w:bookmarkStart w:id="2595" w:name="MathJax-Span-2453"/>
            <w:bookmarkEnd w:id="2593"/>
            <w:bookmarkEnd w:id="2594"/>
            <w:bookmarkEnd w:id="2595"/>
            <w:r>
              <w:rPr/>
              <w:t>2</w:t>
            </w:r>
            <w:bookmarkStart w:id="2596" w:name="MathJax-Span-2454"/>
            <w:bookmarkEnd w:id="2596"/>
            <w:r>
              <w:rPr/>
              <w:t> </w:t>
            </w:r>
            <w:bookmarkStart w:id="2597" w:name="MathJax-Span-2455"/>
            <w:bookmarkEnd w:id="2597"/>
            <w:r>
              <w:rPr/>
              <w:t>8</w:t>
            </w:r>
          </w:p>
        </w:tc>
        <w:tc>
          <w:tcPr>
            <w:tcW w:w="495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608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497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499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495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497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607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500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495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499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607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497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498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608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527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619" w:type="dxa"/>
            <w:tcBorders/>
            <w:vAlign w:val="center"/>
          </w:tcPr>
          <w:p>
            <w:pPr>
              <w:pStyle w:val="Style16"/>
              <w:ind w:hanging="0" w:left="0" w:right="0"/>
              <w:rPr/>
            </w:pPr>
            <w:bookmarkStart w:id="2598" w:name="MathJax-Element-144-Frame"/>
            <w:bookmarkStart w:id="2599" w:name="MathJax-Span-2456"/>
            <w:bookmarkStart w:id="2600" w:name="MathJax-Span-2457"/>
            <w:bookmarkStart w:id="2601" w:name="MathJax-Span-2458"/>
            <w:bookmarkStart w:id="2602" w:name="MathJax-Span-2459"/>
            <w:bookmarkEnd w:id="2598"/>
            <w:bookmarkEnd w:id="2599"/>
            <w:bookmarkEnd w:id="2600"/>
            <w:bookmarkEnd w:id="2601"/>
            <w:bookmarkEnd w:id="2602"/>
            <w:r>
              <w:rPr/>
              <w:t>p</w:t>
            </w:r>
            <w:bookmarkStart w:id="2603" w:name="MathJax-Span-2460"/>
            <w:bookmarkStart w:id="2604" w:name="MathJax-Span-2461"/>
            <w:bookmarkStart w:id="2605" w:name="MathJax-Span-2462"/>
            <w:bookmarkEnd w:id="2603"/>
            <w:bookmarkEnd w:id="2604"/>
            <w:bookmarkEnd w:id="2605"/>
            <w:r>
              <w:rPr/>
              <w:t>2</w:t>
            </w:r>
            <w:bookmarkStart w:id="2606" w:name="MathJax-Span-2463"/>
            <w:bookmarkEnd w:id="2606"/>
            <w:r>
              <w:rPr/>
              <w:t> </w:t>
            </w:r>
            <w:bookmarkStart w:id="2607" w:name="MathJax-Span-2464"/>
            <w:bookmarkEnd w:id="2607"/>
            <w:r>
              <w:rPr/>
              <w:t>6</w:t>
            </w:r>
          </w:p>
        </w:tc>
        <w:tc>
          <w:tcPr>
            <w:tcW w:w="495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608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497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499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495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497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607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500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495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499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607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497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498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608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527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619" w:type="dxa"/>
            <w:tcBorders/>
            <w:vAlign w:val="center"/>
          </w:tcPr>
          <w:p>
            <w:pPr>
              <w:pStyle w:val="Style16"/>
              <w:ind w:hanging="0" w:left="0" w:right="0"/>
              <w:rPr/>
            </w:pPr>
            <w:bookmarkStart w:id="2608" w:name="MathJax-Element-145-Frame"/>
            <w:bookmarkStart w:id="2609" w:name="MathJax-Span-2465"/>
            <w:bookmarkStart w:id="2610" w:name="MathJax-Span-2466"/>
            <w:bookmarkStart w:id="2611" w:name="MathJax-Span-2467"/>
            <w:bookmarkStart w:id="2612" w:name="MathJax-Span-2468"/>
            <w:bookmarkEnd w:id="2608"/>
            <w:bookmarkEnd w:id="2609"/>
            <w:bookmarkEnd w:id="2610"/>
            <w:bookmarkEnd w:id="2611"/>
            <w:bookmarkEnd w:id="2612"/>
            <w:r>
              <w:rPr/>
              <w:t>p</w:t>
            </w:r>
            <w:bookmarkStart w:id="2613" w:name="MathJax-Span-2469"/>
            <w:bookmarkStart w:id="2614" w:name="MathJax-Span-2470"/>
            <w:bookmarkStart w:id="2615" w:name="MathJax-Span-2471"/>
            <w:bookmarkEnd w:id="2613"/>
            <w:bookmarkEnd w:id="2614"/>
            <w:bookmarkEnd w:id="2615"/>
            <w:r>
              <w:rPr/>
              <w:t>3</w:t>
            </w:r>
            <w:bookmarkStart w:id="2616" w:name="MathJax-Span-2472"/>
            <w:bookmarkEnd w:id="2616"/>
            <w:r>
              <w:rPr/>
              <w:t> </w:t>
            </w:r>
            <w:bookmarkStart w:id="2617" w:name="MathJax-Span-2473"/>
            <w:bookmarkEnd w:id="2617"/>
            <w:r>
              <w:rPr/>
              <w:t>11</w:t>
            </w:r>
          </w:p>
        </w:tc>
        <w:tc>
          <w:tcPr>
            <w:tcW w:w="495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608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497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499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495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497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607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500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495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499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607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497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498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608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527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619" w:type="dxa"/>
            <w:tcBorders/>
            <w:vAlign w:val="center"/>
          </w:tcPr>
          <w:p>
            <w:pPr>
              <w:pStyle w:val="Style16"/>
              <w:ind w:hanging="0" w:left="0" w:right="0"/>
              <w:rPr/>
            </w:pPr>
            <w:bookmarkStart w:id="2618" w:name="MathJax-Element-146-Frame"/>
            <w:bookmarkStart w:id="2619" w:name="MathJax-Span-2474"/>
            <w:bookmarkStart w:id="2620" w:name="MathJax-Span-2475"/>
            <w:bookmarkStart w:id="2621" w:name="MathJax-Span-2476"/>
            <w:bookmarkStart w:id="2622" w:name="MathJax-Span-2477"/>
            <w:bookmarkEnd w:id="2618"/>
            <w:bookmarkEnd w:id="2619"/>
            <w:bookmarkEnd w:id="2620"/>
            <w:bookmarkEnd w:id="2621"/>
            <w:bookmarkEnd w:id="2622"/>
            <w:r>
              <w:rPr/>
              <w:t>p</w:t>
            </w:r>
            <w:bookmarkStart w:id="2623" w:name="MathJax-Span-2478"/>
            <w:bookmarkStart w:id="2624" w:name="MathJax-Span-2479"/>
            <w:bookmarkStart w:id="2625" w:name="MathJax-Span-2480"/>
            <w:bookmarkEnd w:id="2623"/>
            <w:bookmarkEnd w:id="2624"/>
            <w:bookmarkEnd w:id="2625"/>
            <w:r>
              <w:rPr/>
              <w:t>3</w:t>
            </w:r>
            <w:bookmarkStart w:id="2626" w:name="MathJax-Span-2481"/>
            <w:bookmarkEnd w:id="2626"/>
            <w:r>
              <w:rPr/>
              <w:t> </w:t>
            </w:r>
            <w:bookmarkStart w:id="2627" w:name="MathJax-Span-2482"/>
            <w:bookmarkEnd w:id="2627"/>
            <w:r>
              <w:rPr/>
              <w:t>9</w:t>
            </w:r>
          </w:p>
        </w:tc>
        <w:tc>
          <w:tcPr>
            <w:tcW w:w="495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608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497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499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495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497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607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500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495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499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607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497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498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608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527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619" w:type="dxa"/>
            <w:tcBorders/>
            <w:vAlign w:val="center"/>
          </w:tcPr>
          <w:p>
            <w:pPr>
              <w:pStyle w:val="Style16"/>
              <w:ind w:hanging="0" w:left="0" w:right="0"/>
              <w:rPr/>
            </w:pPr>
            <w:bookmarkStart w:id="2628" w:name="MathJax-Element-147-Frame"/>
            <w:bookmarkStart w:id="2629" w:name="MathJax-Span-2483"/>
            <w:bookmarkStart w:id="2630" w:name="MathJax-Span-2484"/>
            <w:bookmarkStart w:id="2631" w:name="MathJax-Span-2485"/>
            <w:bookmarkStart w:id="2632" w:name="MathJax-Span-2486"/>
            <w:bookmarkEnd w:id="2628"/>
            <w:bookmarkEnd w:id="2629"/>
            <w:bookmarkEnd w:id="2630"/>
            <w:bookmarkEnd w:id="2631"/>
            <w:bookmarkEnd w:id="2632"/>
            <w:r>
              <w:rPr/>
              <w:t>p</w:t>
            </w:r>
            <w:bookmarkStart w:id="2633" w:name="MathJax-Span-2487"/>
            <w:bookmarkStart w:id="2634" w:name="MathJax-Span-2488"/>
            <w:bookmarkStart w:id="2635" w:name="MathJax-Span-2489"/>
            <w:bookmarkEnd w:id="2633"/>
            <w:bookmarkEnd w:id="2634"/>
            <w:bookmarkEnd w:id="2635"/>
            <w:r>
              <w:rPr/>
              <w:t>3</w:t>
            </w:r>
            <w:bookmarkStart w:id="2636" w:name="MathJax-Span-2490"/>
            <w:bookmarkEnd w:id="2636"/>
            <w:r>
              <w:rPr/>
              <w:t> </w:t>
            </w:r>
            <w:bookmarkStart w:id="2637" w:name="MathJax-Span-2491"/>
            <w:bookmarkEnd w:id="2637"/>
            <w:r>
              <w:rPr/>
              <w:t>8</w:t>
            </w:r>
          </w:p>
        </w:tc>
        <w:tc>
          <w:tcPr>
            <w:tcW w:w="495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608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497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499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495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497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607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500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495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499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607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497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498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608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527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619" w:type="dxa"/>
            <w:tcBorders/>
            <w:vAlign w:val="center"/>
          </w:tcPr>
          <w:p>
            <w:pPr>
              <w:pStyle w:val="Style16"/>
              <w:ind w:hanging="0" w:left="0" w:right="0"/>
              <w:rPr/>
            </w:pPr>
            <w:bookmarkStart w:id="2638" w:name="MathJax-Element-148-Frame"/>
            <w:bookmarkStart w:id="2639" w:name="MathJax-Span-2492"/>
            <w:bookmarkStart w:id="2640" w:name="MathJax-Span-2493"/>
            <w:bookmarkStart w:id="2641" w:name="MathJax-Span-2494"/>
            <w:bookmarkStart w:id="2642" w:name="MathJax-Span-2495"/>
            <w:bookmarkEnd w:id="2638"/>
            <w:bookmarkEnd w:id="2639"/>
            <w:bookmarkEnd w:id="2640"/>
            <w:bookmarkEnd w:id="2641"/>
            <w:bookmarkEnd w:id="2642"/>
            <w:r>
              <w:rPr/>
              <w:t>p</w:t>
            </w:r>
            <w:bookmarkStart w:id="2643" w:name="MathJax-Span-2496"/>
            <w:bookmarkStart w:id="2644" w:name="MathJax-Span-2497"/>
            <w:bookmarkStart w:id="2645" w:name="MathJax-Span-2498"/>
            <w:bookmarkEnd w:id="2643"/>
            <w:bookmarkEnd w:id="2644"/>
            <w:bookmarkEnd w:id="2645"/>
            <w:r>
              <w:rPr/>
              <w:t>3</w:t>
            </w:r>
            <w:bookmarkStart w:id="2646" w:name="MathJax-Span-2499"/>
            <w:bookmarkEnd w:id="2646"/>
            <w:r>
              <w:rPr/>
              <w:t> </w:t>
            </w:r>
            <w:bookmarkStart w:id="2647" w:name="MathJax-Span-2500"/>
            <w:bookmarkEnd w:id="2647"/>
            <w:r>
              <w:rPr/>
              <w:t>6</w:t>
            </w:r>
          </w:p>
        </w:tc>
        <w:tc>
          <w:tcPr>
            <w:tcW w:w="495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608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497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499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495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497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607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500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495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499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607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497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498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608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527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619" w:type="dxa"/>
            <w:tcBorders/>
            <w:vAlign w:val="center"/>
          </w:tcPr>
          <w:p>
            <w:pPr>
              <w:pStyle w:val="Style16"/>
              <w:ind w:hanging="0" w:left="0" w:right="0"/>
              <w:rPr/>
            </w:pPr>
            <w:bookmarkStart w:id="2648" w:name="MathJax-Element-149-Frame"/>
            <w:bookmarkStart w:id="2649" w:name="MathJax-Span-2501"/>
            <w:bookmarkStart w:id="2650" w:name="MathJax-Span-2502"/>
            <w:bookmarkStart w:id="2651" w:name="MathJax-Span-2503"/>
            <w:bookmarkStart w:id="2652" w:name="MathJax-Span-2504"/>
            <w:bookmarkEnd w:id="2648"/>
            <w:bookmarkEnd w:id="2649"/>
            <w:bookmarkEnd w:id="2650"/>
            <w:bookmarkEnd w:id="2651"/>
            <w:bookmarkEnd w:id="2652"/>
            <w:r>
              <w:rPr/>
              <w:t>p</w:t>
            </w:r>
            <w:bookmarkStart w:id="2653" w:name="MathJax-Span-2505"/>
            <w:bookmarkStart w:id="2654" w:name="MathJax-Span-2506"/>
            <w:bookmarkStart w:id="2655" w:name="MathJax-Span-2507"/>
            <w:bookmarkEnd w:id="2653"/>
            <w:bookmarkEnd w:id="2654"/>
            <w:bookmarkEnd w:id="2655"/>
            <w:r>
              <w:rPr/>
              <w:t>4</w:t>
            </w:r>
            <w:bookmarkStart w:id="2656" w:name="MathJax-Span-2508"/>
            <w:bookmarkEnd w:id="2656"/>
            <w:r>
              <w:rPr/>
              <w:t> </w:t>
            </w:r>
            <w:bookmarkStart w:id="2657" w:name="MathJax-Span-2509"/>
            <w:bookmarkEnd w:id="2657"/>
            <w:r>
              <w:rPr/>
              <w:t>12</w:t>
            </w:r>
          </w:p>
        </w:tc>
        <w:tc>
          <w:tcPr>
            <w:tcW w:w="495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608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497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499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495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497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607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500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495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499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607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497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498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608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527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619" w:type="dxa"/>
            <w:tcBorders/>
            <w:vAlign w:val="center"/>
          </w:tcPr>
          <w:p>
            <w:pPr>
              <w:pStyle w:val="Style16"/>
              <w:ind w:hanging="0" w:left="0" w:right="0"/>
              <w:rPr/>
            </w:pPr>
            <w:bookmarkStart w:id="2658" w:name="MathJax-Element-150-Frame"/>
            <w:bookmarkStart w:id="2659" w:name="MathJax-Span-2510"/>
            <w:bookmarkStart w:id="2660" w:name="MathJax-Span-2511"/>
            <w:bookmarkStart w:id="2661" w:name="MathJax-Span-2512"/>
            <w:bookmarkStart w:id="2662" w:name="MathJax-Span-2513"/>
            <w:bookmarkEnd w:id="2658"/>
            <w:bookmarkEnd w:id="2659"/>
            <w:bookmarkEnd w:id="2660"/>
            <w:bookmarkEnd w:id="2661"/>
            <w:bookmarkEnd w:id="2662"/>
            <w:r>
              <w:rPr/>
              <w:t>p</w:t>
            </w:r>
            <w:bookmarkStart w:id="2663" w:name="MathJax-Span-2514"/>
            <w:bookmarkStart w:id="2664" w:name="MathJax-Span-2515"/>
            <w:bookmarkStart w:id="2665" w:name="MathJax-Span-2516"/>
            <w:bookmarkEnd w:id="2663"/>
            <w:bookmarkEnd w:id="2664"/>
            <w:bookmarkEnd w:id="2665"/>
            <w:r>
              <w:rPr/>
              <w:t>4</w:t>
            </w:r>
            <w:bookmarkStart w:id="2666" w:name="MathJax-Span-2517"/>
            <w:bookmarkEnd w:id="2666"/>
            <w:r>
              <w:rPr/>
              <w:t> </w:t>
            </w:r>
            <w:bookmarkStart w:id="2667" w:name="MathJax-Span-2518"/>
            <w:bookmarkEnd w:id="2667"/>
            <w:r>
              <w:rPr/>
              <w:t>9</w:t>
            </w:r>
          </w:p>
        </w:tc>
        <w:tc>
          <w:tcPr>
            <w:tcW w:w="495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608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497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499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495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497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607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500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495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499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607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497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498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608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527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619" w:type="dxa"/>
            <w:tcBorders/>
            <w:vAlign w:val="center"/>
          </w:tcPr>
          <w:p>
            <w:pPr>
              <w:pStyle w:val="Style16"/>
              <w:ind w:hanging="0" w:left="0" w:right="0"/>
              <w:rPr/>
            </w:pPr>
            <w:bookmarkStart w:id="2668" w:name="MathJax-Element-151-Frame"/>
            <w:bookmarkStart w:id="2669" w:name="MathJax-Span-2519"/>
            <w:bookmarkStart w:id="2670" w:name="MathJax-Span-2520"/>
            <w:bookmarkStart w:id="2671" w:name="MathJax-Span-2521"/>
            <w:bookmarkStart w:id="2672" w:name="MathJax-Span-2522"/>
            <w:bookmarkEnd w:id="2668"/>
            <w:bookmarkEnd w:id="2669"/>
            <w:bookmarkEnd w:id="2670"/>
            <w:bookmarkEnd w:id="2671"/>
            <w:bookmarkEnd w:id="2672"/>
            <w:r>
              <w:rPr/>
              <w:t>p</w:t>
            </w:r>
            <w:bookmarkStart w:id="2673" w:name="MathJax-Span-2523"/>
            <w:bookmarkStart w:id="2674" w:name="MathJax-Span-2524"/>
            <w:bookmarkStart w:id="2675" w:name="MathJax-Span-2525"/>
            <w:bookmarkEnd w:id="2673"/>
            <w:bookmarkEnd w:id="2674"/>
            <w:bookmarkEnd w:id="2675"/>
            <w:r>
              <w:rPr/>
              <w:t>4</w:t>
            </w:r>
            <w:bookmarkStart w:id="2676" w:name="MathJax-Span-2526"/>
            <w:bookmarkEnd w:id="2676"/>
            <w:r>
              <w:rPr/>
              <w:t> </w:t>
            </w:r>
            <w:bookmarkStart w:id="2677" w:name="MathJax-Span-2527"/>
            <w:bookmarkEnd w:id="2677"/>
            <w:r>
              <w:rPr/>
              <w:t>8</w:t>
            </w:r>
          </w:p>
        </w:tc>
        <w:tc>
          <w:tcPr>
            <w:tcW w:w="495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608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497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499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495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497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607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500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495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499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607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497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498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608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527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619" w:type="dxa"/>
            <w:tcBorders/>
            <w:vAlign w:val="center"/>
          </w:tcPr>
          <w:p>
            <w:pPr>
              <w:pStyle w:val="Style16"/>
              <w:ind w:hanging="0" w:left="0" w:right="0"/>
              <w:rPr/>
            </w:pPr>
            <w:bookmarkStart w:id="2678" w:name="MathJax-Element-152-Frame"/>
            <w:bookmarkStart w:id="2679" w:name="MathJax-Span-2528"/>
            <w:bookmarkStart w:id="2680" w:name="MathJax-Span-2529"/>
            <w:bookmarkStart w:id="2681" w:name="MathJax-Span-2530"/>
            <w:bookmarkStart w:id="2682" w:name="MathJax-Span-2531"/>
            <w:bookmarkEnd w:id="2678"/>
            <w:bookmarkEnd w:id="2679"/>
            <w:bookmarkEnd w:id="2680"/>
            <w:bookmarkEnd w:id="2681"/>
            <w:bookmarkEnd w:id="2682"/>
            <w:r>
              <w:rPr/>
              <w:t>p</w:t>
            </w:r>
            <w:bookmarkStart w:id="2683" w:name="MathJax-Span-2532"/>
            <w:bookmarkStart w:id="2684" w:name="MathJax-Span-2533"/>
            <w:bookmarkStart w:id="2685" w:name="MathJax-Span-2534"/>
            <w:bookmarkEnd w:id="2683"/>
            <w:bookmarkEnd w:id="2684"/>
            <w:bookmarkEnd w:id="2685"/>
            <w:r>
              <w:rPr/>
              <w:t>5</w:t>
            </w:r>
            <w:bookmarkStart w:id="2686" w:name="MathJax-Span-2535"/>
            <w:bookmarkEnd w:id="2686"/>
            <w:r>
              <w:rPr/>
              <w:t> </w:t>
            </w:r>
            <w:bookmarkStart w:id="2687" w:name="MathJax-Span-2536"/>
            <w:bookmarkEnd w:id="2687"/>
            <w:r>
              <w:rPr/>
              <w:t>11</w:t>
            </w:r>
          </w:p>
        </w:tc>
        <w:tc>
          <w:tcPr>
            <w:tcW w:w="495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608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497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499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495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497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607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500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495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499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607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497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498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608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527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619" w:type="dxa"/>
            <w:tcBorders/>
            <w:vAlign w:val="center"/>
          </w:tcPr>
          <w:p>
            <w:pPr>
              <w:pStyle w:val="Style16"/>
              <w:ind w:hanging="0" w:left="0" w:right="0"/>
              <w:rPr/>
            </w:pPr>
            <w:bookmarkStart w:id="2688" w:name="MathJax-Element-153-Frame"/>
            <w:bookmarkStart w:id="2689" w:name="MathJax-Span-2537"/>
            <w:bookmarkStart w:id="2690" w:name="MathJax-Span-2538"/>
            <w:bookmarkStart w:id="2691" w:name="MathJax-Span-2539"/>
            <w:bookmarkStart w:id="2692" w:name="MathJax-Span-2540"/>
            <w:bookmarkEnd w:id="2688"/>
            <w:bookmarkEnd w:id="2689"/>
            <w:bookmarkEnd w:id="2690"/>
            <w:bookmarkEnd w:id="2691"/>
            <w:bookmarkEnd w:id="2692"/>
            <w:r>
              <w:rPr/>
              <w:t>p</w:t>
            </w:r>
            <w:bookmarkStart w:id="2693" w:name="MathJax-Span-2541"/>
            <w:bookmarkStart w:id="2694" w:name="MathJax-Span-2542"/>
            <w:bookmarkStart w:id="2695" w:name="MathJax-Span-2543"/>
            <w:bookmarkEnd w:id="2693"/>
            <w:bookmarkEnd w:id="2694"/>
            <w:bookmarkEnd w:id="2695"/>
            <w:r>
              <w:rPr/>
              <w:t>5</w:t>
            </w:r>
            <w:bookmarkStart w:id="2696" w:name="MathJax-Span-2544"/>
            <w:bookmarkEnd w:id="2696"/>
            <w:r>
              <w:rPr/>
              <w:t> </w:t>
            </w:r>
            <w:bookmarkStart w:id="2697" w:name="MathJax-Span-2545"/>
            <w:bookmarkEnd w:id="2697"/>
            <w:r>
              <w:rPr/>
              <w:t>7</w:t>
            </w:r>
          </w:p>
        </w:tc>
        <w:tc>
          <w:tcPr>
            <w:tcW w:w="495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608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497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499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495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497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607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500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495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499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607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497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498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608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527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15"/>
              <w:jc w:val="center"/>
              <w:rPr/>
            </w:pPr>
            <w:r>
              <w:rPr/>
              <w:t>1</w:t>
            </w:r>
          </w:p>
        </w:tc>
      </w:tr>
    </w:tbl>
    <w:p>
      <w:pPr>
        <w:pStyle w:val="Heading2"/>
        <w:ind w:hanging="0" w:left="0" w:right="0"/>
        <w:rPr/>
      </w:pPr>
      <w:r>
        <w:rPr/>
        <w:t>Построение семейства </w:t>
      </w:r>
      <w:bookmarkStart w:id="2698" w:name="MathJax-Element-154-Frame"/>
      <w:bookmarkStart w:id="2699" w:name="MathJax-Span-2546"/>
      <w:bookmarkStart w:id="2700" w:name="MathJax-Span-2547"/>
      <w:bookmarkStart w:id="2701" w:name="MathJax-Span-2548"/>
      <w:bookmarkStart w:id="2702" w:name="MathJax-Span-2549"/>
      <w:bookmarkEnd w:id="2698"/>
      <w:bookmarkEnd w:id="2699"/>
      <w:bookmarkEnd w:id="2700"/>
      <w:bookmarkEnd w:id="2701"/>
      <w:bookmarkEnd w:id="2702"/>
      <w:r>
        <w:rPr/>
        <w:t>ψ</w:t>
      </w:r>
      <w:bookmarkStart w:id="2703" w:name="MathJax-Span-2550"/>
      <w:bookmarkEnd w:id="2703"/>
      <w:r>
        <w:rPr/>
        <w:t>G</w:t>
      </w:r>
    </w:p>
    <w:p>
      <w:pPr>
        <w:pStyle w:val="BodyText"/>
        <w:spacing w:before="0" w:after="283"/>
        <w:ind w:hanging="0" w:left="991" w:right="0"/>
        <w:rPr/>
      </w:pPr>
      <w:r>
        <w:rPr/>
        <w:t xml:space="preserve">В 1 строке ищем первый нулевой элемент - </w:t>
      </w:r>
      <w:bookmarkStart w:id="2704" w:name="MathJax-Element-155-Frame"/>
      <w:bookmarkStart w:id="2705" w:name="MathJax-Span-2551"/>
      <w:bookmarkStart w:id="2706" w:name="MathJax-Span-2552"/>
      <w:bookmarkStart w:id="2707" w:name="MathJax-Span-2553"/>
      <w:bookmarkStart w:id="2708" w:name="MathJax-Span-2554"/>
      <w:bookmarkEnd w:id="2704"/>
      <w:bookmarkEnd w:id="2705"/>
      <w:bookmarkEnd w:id="2706"/>
      <w:bookmarkEnd w:id="2707"/>
      <w:bookmarkEnd w:id="2708"/>
      <w:r>
        <w:rPr/>
        <w:t>r</w:t>
      </w:r>
      <w:bookmarkStart w:id="2709" w:name="MathJax-Span-2555"/>
      <w:bookmarkStart w:id="2710" w:name="MathJax-Span-2556"/>
      <w:bookmarkStart w:id="2711" w:name="MathJax-Span-2557"/>
      <w:bookmarkEnd w:id="2709"/>
      <w:bookmarkEnd w:id="2710"/>
      <w:bookmarkEnd w:id="2711"/>
      <w:r>
        <w:rPr/>
        <w:t>1</w:t>
      </w:r>
      <w:bookmarkStart w:id="2712" w:name="MathJax-Span-2558"/>
      <w:bookmarkEnd w:id="2712"/>
      <w:r>
        <w:rPr/>
        <w:t> </w:t>
      </w:r>
      <w:bookmarkStart w:id="2713" w:name="MathJax-Span-2559"/>
      <w:bookmarkEnd w:id="2713"/>
      <w:r>
        <w:rPr/>
        <w:t xml:space="preserve">3. Записываем дизъюнкцию </w:t>
      </w:r>
      <w:bookmarkStart w:id="2714" w:name="MathJax-Element-156-Frame"/>
      <w:bookmarkStart w:id="2715" w:name="MathJax-Span-2560"/>
      <w:bookmarkStart w:id="2716" w:name="MathJax-Span-2561"/>
      <w:bookmarkStart w:id="2717" w:name="MathJax-Span-2562"/>
      <w:bookmarkStart w:id="2718" w:name="MathJax-Span-2563"/>
      <w:bookmarkEnd w:id="2714"/>
      <w:bookmarkEnd w:id="2715"/>
      <w:bookmarkEnd w:id="2716"/>
      <w:bookmarkEnd w:id="2717"/>
      <w:bookmarkEnd w:id="2718"/>
      <w:r>
        <w:rPr/>
        <w:t>M</w:t>
      </w:r>
      <w:bookmarkStart w:id="2719" w:name="MathJax-Span-2564"/>
      <w:bookmarkStart w:id="2720" w:name="MathJax-Span-2565"/>
      <w:bookmarkStart w:id="2721" w:name="MathJax-Span-2566"/>
      <w:bookmarkEnd w:id="2719"/>
      <w:bookmarkEnd w:id="2720"/>
      <w:bookmarkEnd w:id="2721"/>
      <w:r>
        <w:rPr/>
        <w:t>1</w:t>
      </w:r>
      <w:bookmarkStart w:id="2722" w:name="MathJax-Span-2567"/>
      <w:bookmarkEnd w:id="2722"/>
      <w:r>
        <w:rPr/>
        <w:t> </w:t>
      </w:r>
      <w:bookmarkStart w:id="2723" w:name="MathJax-Span-2568"/>
      <w:bookmarkEnd w:id="2723"/>
      <w:r>
        <w:rPr/>
        <w:t>3</w:t>
      </w:r>
      <w:bookmarkStart w:id="2724" w:name="MathJax-Span-2569"/>
      <w:bookmarkEnd w:id="2724"/>
      <w:r>
        <w:rPr/>
        <w:t>=</w:t>
      </w:r>
      <w:bookmarkStart w:id="2725" w:name="MathJax-Span-2570"/>
      <w:bookmarkStart w:id="2726" w:name="MathJax-Span-2571"/>
      <w:bookmarkEnd w:id="2725"/>
      <w:bookmarkEnd w:id="2726"/>
      <w:r>
        <w:rPr/>
        <w:t>r</w:t>
      </w:r>
      <w:bookmarkStart w:id="2727" w:name="MathJax-Span-2572"/>
      <w:bookmarkStart w:id="2728" w:name="MathJax-Span-2573"/>
      <w:bookmarkStart w:id="2729" w:name="MathJax-Span-2574"/>
      <w:bookmarkEnd w:id="2727"/>
      <w:bookmarkEnd w:id="2728"/>
      <w:bookmarkEnd w:id="2729"/>
      <w:r>
        <w:rPr/>
        <w:t>1</w:t>
      </w:r>
      <w:bookmarkStart w:id="2730" w:name="MathJax-Span-2575"/>
      <w:bookmarkEnd w:id="2730"/>
      <w:r>
        <w:rPr/>
        <w:t>∨</w:t>
      </w:r>
      <w:bookmarkStart w:id="2731" w:name="MathJax-Span-2576"/>
      <w:bookmarkStart w:id="2732" w:name="MathJax-Span-2577"/>
      <w:bookmarkEnd w:id="2731"/>
      <w:bookmarkEnd w:id="2732"/>
      <w:r>
        <w:rPr/>
        <w:t>r</w:t>
      </w:r>
      <w:bookmarkStart w:id="2733" w:name="MathJax-Span-2578"/>
      <w:bookmarkStart w:id="2734" w:name="MathJax-Span-2579"/>
      <w:bookmarkStart w:id="2735" w:name="MathJax-Span-2580"/>
      <w:bookmarkEnd w:id="2733"/>
      <w:bookmarkEnd w:id="2734"/>
      <w:bookmarkEnd w:id="2735"/>
      <w:r>
        <w:rPr/>
        <w:t>3</w:t>
      </w:r>
      <w:bookmarkStart w:id="2736" w:name="MathJax-Span-2581"/>
      <w:bookmarkEnd w:id="2736"/>
      <w:r>
        <w:rPr/>
        <w:t>=</w:t>
      </w:r>
      <w:bookmarkStart w:id="2737" w:name="MathJax-Span-2582"/>
      <w:bookmarkEnd w:id="2737"/>
      <w:r>
        <w:rPr/>
        <w:t>110011111111100</w:t>
      </w:r>
      <w:bookmarkStart w:id="2738" w:name="MathJax-Span-2583"/>
      <w:bookmarkEnd w:id="2738"/>
      <w:r>
        <w:rPr/>
        <w:t>∨</w:t>
      </w:r>
      <w:bookmarkStart w:id="2739" w:name="MathJax-Span-2584"/>
      <w:bookmarkEnd w:id="2739"/>
      <w:r>
        <w:rPr/>
        <w:t>011010111011111</w:t>
      </w:r>
      <w:bookmarkStart w:id="2740" w:name="MathJax-Span-2585"/>
      <w:bookmarkEnd w:id="2740"/>
      <w:r>
        <w:rPr/>
        <w:t>=</w:t>
      </w:r>
      <w:bookmarkStart w:id="2741" w:name="MathJax-Span-2586"/>
      <w:bookmarkEnd w:id="2741"/>
      <w:r>
        <w:rPr/>
        <w:t xml:space="preserve">111011111111111 В строке </w:t>
      </w:r>
      <w:bookmarkStart w:id="2742" w:name="MathJax-Element-157-Frame"/>
      <w:bookmarkStart w:id="2743" w:name="MathJax-Span-2587"/>
      <w:bookmarkStart w:id="2744" w:name="MathJax-Span-2588"/>
      <w:bookmarkStart w:id="2745" w:name="MathJax-Span-2589"/>
      <w:bookmarkStart w:id="2746" w:name="MathJax-Span-2590"/>
      <w:bookmarkEnd w:id="2742"/>
      <w:bookmarkEnd w:id="2743"/>
      <w:bookmarkEnd w:id="2744"/>
      <w:bookmarkEnd w:id="2745"/>
      <w:bookmarkEnd w:id="2746"/>
      <w:r>
        <w:rPr/>
        <w:t>M</w:t>
      </w:r>
      <w:bookmarkStart w:id="2747" w:name="MathJax-Span-2591"/>
      <w:bookmarkStart w:id="2748" w:name="MathJax-Span-2592"/>
      <w:bookmarkStart w:id="2749" w:name="MathJax-Span-2593"/>
      <w:bookmarkEnd w:id="2747"/>
      <w:bookmarkEnd w:id="2748"/>
      <w:bookmarkEnd w:id="2749"/>
      <w:r>
        <w:rPr/>
        <w:t>1</w:t>
      </w:r>
      <w:bookmarkStart w:id="2750" w:name="MathJax-Span-2594"/>
      <w:bookmarkEnd w:id="2750"/>
      <w:r>
        <w:rPr/>
        <w:t> </w:t>
      </w:r>
      <w:bookmarkStart w:id="2751" w:name="MathJax-Span-2595"/>
      <w:bookmarkEnd w:id="2751"/>
      <w:r>
        <w:rPr/>
        <w:t xml:space="preserve">3 находим номера нулевых элементов, составляем список </w:t>
      </w:r>
      <w:bookmarkStart w:id="2752" w:name="MathJax-Element-158-Frame"/>
      <w:bookmarkStart w:id="2753" w:name="MathJax-Span-2596"/>
      <w:bookmarkStart w:id="2754" w:name="MathJax-Span-2597"/>
      <w:bookmarkStart w:id="2755" w:name="MathJax-Span-2598"/>
      <w:bookmarkStart w:id="2756" w:name="MathJax-Span-2599"/>
      <w:bookmarkEnd w:id="2752"/>
      <w:bookmarkEnd w:id="2753"/>
      <w:bookmarkEnd w:id="2754"/>
      <w:bookmarkEnd w:id="2755"/>
      <w:bookmarkEnd w:id="2756"/>
      <w:r>
        <w:rPr/>
        <w:t>J</w:t>
      </w:r>
      <w:bookmarkStart w:id="2757" w:name="MathJax-Span-2600"/>
      <w:bookmarkEnd w:id="2757"/>
      <w:r>
        <w:rPr/>
        <w:t>′</w:t>
      </w:r>
      <w:bookmarkStart w:id="2758" w:name="MathJax-Span-2601"/>
      <w:bookmarkEnd w:id="2758"/>
      <w:r>
        <w:rPr/>
        <w:t>=</w:t>
      </w:r>
      <w:bookmarkStart w:id="2759" w:name="MathJax-Span-2602"/>
      <w:bookmarkEnd w:id="2759"/>
      <w:r>
        <w:rPr/>
        <w:t>{</w:t>
      </w:r>
      <w:bookmarkStart w:id="2760" w:name="MathJax-Span-2603"/>
      <w:bookmarkEnd w:id="2760"/>
      <w:r>
        <w:rPr/>
        <w:t>4</w:t>
      </w:r>
      <w:bookmarkStart w:id="2761" w:name="MathJax-Span-2604"/>
      <w:bookmarkEnd w:id="2761"/>
      <w:r>
        <w:rPr/>
        <w:t xml:space="preserve">}. Записываем дизъюнкцию </w:t>
      </w:r>
      <w:bookmarkStart w:id="2762" w:name="MathJax-Element-159-Frame"/>
      <w:bookmarkStart w:id="2763" w:name="MathJax-Span-2605"/>
      <w:bookmarkStart w:id="2764" w:name="MathJax-Span-2606"/>
      <w:bookmarkStart w:id="2765" w:name="MathJax-Span-2607"/>
      <w:bookmarkStart w:id="2766" w:name="MathJax-Span-2608"/>
      <w:bookmarkEnd w:id="2762"/>
      <w:bookmarkEnd w:id="2763"/>
      <w:bookmarkEnd w:id="2764"/>
      <w:bookmarkEnd w:id="2765"/>
      <w:bookmarkEnd w:id="2766"/>
      <w:r>
        <w:rPr/>
        <w:t>M</w:t>
      </w:r>
      <w:bookmarkStart w:id="2767" w:name="MathJax-Span-2609"/>
      <w:bookmarkStart w:id="2768" w:name="MathJax-Span-2610"/>
      <w:bookmarkStart w:id="2769" w:name="MathJax-Span-2611"/>
      <w:bookmarkEnd w:id="2767"/>
      <w:bookmarkEnd w:id="2768"/>
      <w:bookmarkEnd w:id="2769"/>
      <w:r>
        <w:rPr/>
        <w:t>1</w:t>
      </w:r>
      <w:bookmarkStart w:id="2770" w:name="MathJax-Span-2612"/>
      <w:bookmarkEnd w:id="2770"/>
      <w:r>
        <w:rPr/>
        <w:t> </w:t>
      </w:r>
      <w:bookmarkStart w:id="2771" w:name="MathJax-Span-2613"/>
      <w:bookmarkEnd w:id="2771"/>
      <w:r>
        <w:rPr/>
        <w:t>3</w:t>
      </w:r>
      <w:bookmarkStart w:id="2772" w:name="MathJax-Span-2614"/>
      <w:bookmarkEnd w:id="2772"/>
      <w:r>
        <w:rPr/>
        <w:t> </w:t>
      </w:r>
      <w:bookmarkStart w:id="2773" w:name="MathJax-Span-2615"/>
      <w:bookmarkEnd w:id="2773"/>
      <w:r>
        <w:rPr/>
        <w:t>4</w:t>
      </w:r>
      <w:bookmarkStart w:id="2774" w:name="MathJax-Span-2616"/>
      <w:bookmarkEnd w:id="2774"/>
      <w:r>
        <w:rPr/>
        <w:t>=</w:t>
      </w:r>
      <w:bookmarkStart w:id="2775" w:name="MathJax-Span-2617"/>
      <w:bookmarkStart w:id="2776" w:name="MathJax-Span-2618"/>
      <w:bookmarkEnd w:id="2775"/>
      <w:bookmarkEnd w:id="2776"/>
      <w:r>
        <w:rPr/>
        <w:t>M</w:t>
      </w:r>
      <w:bookmarkStart w:id="2777" w:name="MathJax-Span-2619"/>
      <w:bookmarkStart w:id="2778" w:name="MathJax-Span-2620"/>
      <w:bookmarkStart w:id="2779" w:name="MathJax-Span-2621"/>
      <w:bookmarkEnd w:id="2777"/>
      <w:bookmarkEnd w:id="2778"/>
      <w:bookmarkEnd w:id="2779"/>
      <w:r>
        <w:rPr/>
        <w:t>1</w:t>
      </w:r>
      <w:bookmarkStart w:id="2780" w:name="MathJax-Span-2622"/>
      <w:bookmarkEnd w:id="2780"/>
      <w:r>
        <w:rPr/>
        <w:t> </w:t>
      </w:r>
      <w:bookmarkStart w:id="2781" w:name="MathJax-Span-2623"/>
      <w:bookmarkEnd w:id="2781"/>
      <w:r>
        <w:rPr/>
        <w:t>3</w:t>
      </w:r>
      <w:bookmarkStart w:id="2782" w:name="MathJax-Span-2624"/>
      <w:bookmarkEnd w:id="2782"/>
      <w:r>
        <w:rPr/>
        <w:t>∨</w:t>
      </w:r>
      <w:bookmarkStart w:id="2783" w:name="MathJax-Span-2625"/>
      <w:bookmarkStart w:id="2784" w:name="MathJax-Span-2626"/>
      <w:bookmarkEnd w:id="2783"/>
      <w:bookmarkEnd w:id="2784"/>
      <w:r>
        <w:rPr/>
        <w:t>r</w:t>
      </w:r>
      <w:bookmarkStart w:id="2785" w:name="MathJax-Span-2627"/>
      <w:bookmarkStart w:id="2786" w:name="MathJax-Span-2628"/>
      <w:bookmarkStart w:id="2787" w:name="MathJax-Span-2629"/>
      <w:bookmarkEnd w:id="2785"/>
      <w:bookmarkEnd w:id="2786"/>
      <w:bookmarkEnd w:id="2787"/>
      <w:r>
        <w:rPr/>
        <w:t>4</w:t>
      </w:r>
      <w:bookmarkStart w:id="2788" w:name="MathJax-Span-2630"/>
      <w:bookmarkEnd w:id="2788"/>
      <w:r>
        <w:rPr/>
        <w:t>=</w:t>
      </w:r>
      <w:bookmarkStart w:id="2789" w:name="MathJax-Span-2631"/>
      <w:bookmarkEnd w:id="2789"/>
      <w:r>
        <w:rPr/>
        <w:t>111011111111111</w:t>
      </w:r>
      <w:bookmarkStart w:id="2790" w:name="MathJax-Span-2632"/>
      <w:bookmarkEnd w:id="2790"/>
      <w:r>
        <w:rPr/>
        <w:t>∨</w:t>
      </w:r>
      <w:bookmarkStart w:id="2791" w:name="MathJax-Span-2633"/>
      <w:bookmarkEnd w:id="2791"/>
      <w:r>
        <w:rPr/>
        <w:t>010100110011010</w:t>
      </w:r>
      <w:bookmarkStart w:id="2792" w:name="MathJax-Span-2634"/>
      <w:bookmarkEnd w:id="2792"/>
      <w:r>
        <w:rPr/>
        <w:t>=</w:t>
      </w:r>
      <w:bookmarkStart w:id="2793" w:name="MathJax-Span-2635"/>
      <w:bookmarkEnd w:id="2793"/>
      <w:r>
        <w:rPr/>
        <w:t xml:space="preserve">111111111111111 В строке </w:t>
      </w:r>
      <w:bookmarkStart w:id="2794" w:name="MathJax-Element-160-Frame"/>
      <w:bookmarkStart w:id="2795" w:name="MathJax-Span-2636"/>
      <w:bookmarkStart w:id="2796" w:name="MathJax-Span-2637"/>
      <w:bookmarkStart w:id="2797" w:name="MathJax-Span-2638"/>
      <w:bookmarkStart w:id="2798" w:name="MathJax-Span-2639"/>
      <w:bookmarkEnd w:id="2794"/>
      <w:bookmarkEnd w:id="2795"/>
      <w:bookmarkEnd w:id="2796"/>
      <w:bookmarkEnd w:id="2797"/>
      <w:bookmarkEnd w:id="2798"/>
      <w:r>
        <w:rPr/>
        <w:t>M</w:t>
      </w:r>
      <w:bookmarkStart w:id="2799" w:name="MathJax-Span-2640"/>
      <w:bookmarkStart w:id="2800" w:name="MathJax-Span-2641"/>
      <w:bookmarkStart w:id="2801" w:name="MathJax-Span-2642"/>
      <w:bookmarkEnd w:id="2799"/>
      <w:bookmarkEnd w:id="2800"/>
      <w:bookmarkEnd w:id="2801"/>
      <w:r>
        <w:rPr/>
        <w:t>1</w:t>
      </w:r>
      <w:bookmarkStart w:id="2802" w:name="MathJax-Span-2643"/>
      <w:bookmarkEnd w:id="2802"/>
      <w:r>
        <w:rPr/>
        <w:t> </w:t>
      </w:r>
      <w:bookmarkStart w:id="2803" w:name="MathJax-Span-2644"/>
      <w:bookmarkEnd w:id="2803"/>
      <w:r>
        <w:rPr/>
        <w:t>3</w:t>
      </w:r>
      <w:bookmarkStart w:id="2804" w:name="MathJax-Span-2645"/>
      <w:bookmarkEnd w:id="2804"/>
      <w:r>
        <w:rPr/>
        <w:t> </w:t>
      </w:r>
      <w:bookmarkStart w:id="2805" w:name="MathJax-Span-2646"/>
      <w:bookmarkEnd w:id="2805"/>
      <w:r>
        <w:rPr/>
        <w:t xml:space="preserve">4 все 1. Построено </w:t>
      </w:r>
      <w:bookmarkStart w:id="2806" w:name="MathJax-Element-161-Frame"/>
      <w:bookmarkStart w:id="2807" w:name="MathJax-Span-2647"/>
      <w:bookmarkStart w:id="2808" w:name="MathJax-Span-2648"/>
      <w:bookmarkStart w:id="2809" w:name="MathJax-Span-2649"/>
      <w:bookmarkStart w:id="2810" w:name="MathJax-Span-2650"/>
      <w:bookmarkEnd w:id="2806"/>
      <w:bookmarkEnd w:id="2807"/>
      <w:bookmarkEnd w:id="2808"/>
      <w:bookmarkEnd w:id="2809"/>
      <w:bookmarkEnd w:id="2810"/>
      <w:r>
        <w:rPr/>
        <w:t>ψ</w:t>
      </w:r>
      <w:bookmarkStart w:id="2811" w:name="MathJax-Span-2651"/>
      <w:bookmarkStart w:id="2812" w:name="MathJax-Span-2652"/>
      <w:bookmarkStart w:id="2813" w:name="MathJax-Span-2653"/>
      <w:bookmarkEnd w:id="2811"/>
      <w:bookmarkEnd w:id="2812"/>
      <w:bookmarkEnd w:id="2813"/>
      <w:r>
        <w:rPr/>
        <w:t>1</w:t>
      </w:r>
      <w:bookmarkStart w:id="2814" w:name="MathJax-Span-2654"/>
      <w:bookmarkEnd w:id="2814"/>
      <w:r>
        <w:rPr/>
        <w:t>=</w:t>
      </w:r>
      <w:bookmarkStart w:id="2815" w:name="MathJax-Span-2655"/>
      <w:bookmarkEnd w:id="2815"/>
      <w:r>
        <w:rPr/>
        <w:t>{</w:t>
      </w:r>
      <w:bookmarkStart w:id="2816" w:name="MathJax-Span-2656"/>
      <w:bookmarkStart w:id="2817" w:name="MathJax-Span-2657"/>
      <w:bookmarkEnd w:id="2816"/>
      <w:bookmarkEnd w:id="2817"/>
      <w:r>
        <w:rPr/>
        <w:t>u</w:t>
      </w:r>
      <w:bookmarkStart w:id="2818" w:name="MathJax-Span-2658"/>
      <w:bookmarkStart w:id="2819" w:name="MathJax-Span-2659"/>
      <w:bookmarkStart w:id="2820" w:name="MathJax-Span-2660"/>
      <w:bookmarkEnd w:id="2818"/>
      <w:bookmarkEnd w:id="2819"/>
      <w:bookmarkEnd w:id="2820"/>
      <w:r>
        <w:rPr/>
        <w:t>1</w:t>
      </w:r>
      <w:bookmarkStart w:id="2821" w:name="MathJax-Span-2661"/>
      <w:bookmarkEnd w:id="2821"/>
      <w:r>
        <w:rPr/>
        <w:t> </w:t>
      </w:r>
      <w:bookmarkStart w:id="2822" w:name="MathJax-Span-2662"/>
      <w:bookmarkEnd w:id="2822"/>
      <w:r>
        <w:rPr/>
        <w:t>5</w:t>
      </w:r>
      <w:bookmarkStart w:id="2823" w:name="MathJax-Span-2663"/>
      <w:bookmarkEnd w:id="2823"/>
      <w:r>
        <w:rPr/>
        <w:t>,</w:t>
      </w:r>
      <w:bookmarkStart w:id="2824" w:name="MathJax-Span-2664"/>
      <w:bookmarkStart w:id="2825" w:name="MathJax-Span-2665"/>
      <w:bookmarkEnd w:id="2824"/>
      <w:bookmarkEnd w:id="2825"/>
      <w:r>
        <w:rPr/>
        <w:t>u</w:t>
      </w:r>
      <w:bookmarkStart w:id="2826" w:name="MathJax-Span-2666"/>
      <w:bookmarkStart w:id="2827" w:name="MathJax-Span-2667"/>
      <w:bookmarkStart w:id="2828" w:name="MathJax-Span-2668"/>
      <w:bookmarkEnd w:id="2826"/>
      <w:bookmarkEnd w:id="2827"/>
      <w:bookmarkEnd w:id="2828"/>
      <w:r>
        <w:rPr/>
        <w:t>1</w:t>
      </w:r>
      <w:bookmarkStart w:id="2829" w:name="MathJax-Span-2669"/>
      <w:bookmarkEnd w:id="2829"/>
      <w:r>
        <w:rPr/>
        <w:t> </w:t>
      </w:r>
      <w:bookmarkStart w:id="2830" w:name="MathJax-Span-2670"/>
      <w:bookmarkEnd w:id="2830"/>
      <w:r>
        <w:rPr/>
        <w:t>6</w:t>
      </w:r>
      <w:bookmarkStart w:id="2831" w:name="MathJax-Span-2671"/>
      <w:bookmarkEnd w:id="2831"/>
      <w:r>
        <w:rPr/>
        <w:t>,</w:t>
      </w:r>
      <w:bookmarkStart w:id="2832" w:name="MathJax-Span-2672"/>
      <w:bookmarkStart w:id="2833" w:name="MathJax-Span-2673"/>
      <w:bookmarkEnd w:id="2832"/>
      <w:bookmarkEnd w:id="2833"/>
      <w:r>
        <w:rPr/>
        <w:t>u</w:t>
      </w:r>
      <w:bookmarkStart w:id="2834" w:name="MathJax-Span-2674"/>
      <w:bookmarkStart w:id="2835" w:name="MathJax-Span-2675"/>
      <w:bookmarkStart w:id="2836" w:name="MathJax-Span-2676"/>
      <w:bookmarkEnd w:id="2834"/>
      <w:bookmarkEnd w:id="2835"/>
      <w:bookmarkEnd w:id="2836"/>
      <w:r>
        <w:rPr/>
        <w:t>1</w:t>
      </w:r>
      <w:bookmarkStart w:id="2837" w:name="MathJax-Span-2677"/>
      <w:bookmarkEnd w:id="2837"/>
      <w:r>
        <w:rPr/>
        <w:t> </w:t>
      </w:r>
      <w:bookmarkStart w:id="2838" w:name="MathJax-Span-2678"/>
      <w:bookmarkEnd w:id="2838"/>
      <w:r>
        <w:rPr/>
        <w:t>8</w:t>
      </w:r>
      <w:bookmarkStart w:id="2839" w:name="MathJax-Span-2679"/>
      <w:bookmarkEnd w:id="2839"/>
      <w:r>
        <w:rPr/>
        <w:t xml:space="preserve">} Записываем дизъюнкцию </w:t>
      </w:r>
      <w:bookmarkStart w:id="2840" w:name="MathJax-Element-162-Frame"/>
      <w:bookmarkStart w:id="2841" w:name="MathJax-Span-2680"/>
      <w:bookmarkStart w:id="2842" w:name="MathJax-Span-2681"/>
      <w:bookmarkStart w:id="2843" w:name="MathJax-Span-2682"/>
      <w:bookmarkStart w:id="2844" w:name="MathJax-Span-2683"/>
      <w:bookmarkEnd w:id="2840"/>
      <w:bookmarkEnd w:id="2841"/>
      <w:bookmarkEnd w:id="2842"/>
      <w:bookmarkEnd w:id="2843"/>
      <w:bookmarkEnd w:id="2844"/>
      <w:r>
        <w:rPr/>
        <w:t>M</w:t>
      </w:r>
      <w:bookmarkStart w:id="2845" w:name="MathJax-Span-2684"/>
      <w:bookmarkStart w:id="2846" w:name="MathJax-Span-2685"/>
      <w:bookmarkStart w:id="2847" w:name="MathJax-Span-2686"/>
      <w:bookmarkEnd w:id="2845"/>
      <w:bookmarkEnd w:id="2846"/>
      <w:bookmarkEnd w:id="2847"/>
      <w:r>
        <w:rPr/>
        <w:t>1</w:t>
      </w:r>
      <w:bookmarkStart w:id="2848" w:name="MathJax-Span-2687"/>
      <w:bookmarkEnd w:id="2848"/>
      <w:r>
        <w:rPr/>
        <w:t> </w:t>
      </w:r>
      <w:bookmarkStart w:id="2849" w:name="MathJax-Span-2688"/>
      <w:bookmarkEnd w:id="2849"/>
      <w:r>
        <w:rPr/>
        <w:t>4</w:t>
      </w:r>
      <w:bookmarkStart w:id="2850" w:name="MathJax-Span-2689"/>
      <w:bookmarkEnd w:id="2850"/>
      <w:r>
        <w:rPr/>
        <w:t>=</w:t>
      </w:r>
      <w:bookmarkStart w:id="2851" w:name="MathJax-Span-2690"/>
      <w:bookmarkStart w:id="2852" w:name="MathJax-Span-2691"/>
      <w:bookmarkEnd w:id="2851"/>
      <w:bookmarkEnd w:id="2852"/>
      <w:r>
        <w:rPr/>
        <w:t>r</w:t>
      </w:r>
      <w:bookmarkStart w:id="2853" w:name="MathJax-Span-2692"/>
      <w:bookmarkStart w:id="2854" w:name="MathJax-Span-2693"/>
      <w:bookmarkStart w:id="2855" w:name="MathJax-Span-2694"/>
      <w:bookmarkEnd w:id="2853"/>
      <w:bookmarkEnd w:id="2854"/>
      <w:bookmarkEnd w:id="2855"/>
      <w:r>
        <w:rPr/>
        <w:t>1</w:t>
      </w:r>
      <w:bookmarkStart w:id="2856" w:name="MathJax-Span-2695"/>
      <w:bookmarkEnd w:id="2856"/>
      <w:r>
        <w:rPr/>
        <w:t>∨</w:t>
      </w:r>
      <w:bookmarkStart w:id="2857" w:name="MathJax-Span-2696"/>
      <w:bookmarkStart w:id="2858" w:name="MathJax-Span-2697"/>
      <w:bookmarkEnd w:id="2857"/>
      <w:bookmarkEnd w:id="2858"/>
      <w:r>
        <w:rPr/>
        <w:t>r</w:t>
      </w:r>
      <w:bookmarkStart w:id="2859" w:name="MathJax-Span-2698"/>
      <w:bookmarkStart w:id="2860" w:name="MathJax-Span-2699"/>
      <w:bookmarkStart w:id="2861" w:name="MathJax-Span-2700"/>
      <w:bookmarkEnd w:id="2859"/>
      <w:bookmarkEnd w:id="2860"/>
      <w:bookmarkEnd w:id="2861"/>
      <w:r>
        <w:rPr/>
        <w:t>4</w:t>
      </w:r>
      <w:bookmarkStart w:id="2862" w:name="MathJax-Span-2701"/>
      <w:bookmarkEnd w:id="2862"/>
      <w:r>
        <w:rPr/>
        <w:t>=</w:t>
      </w:r>
      <w:bookmarkStart w:id="2863" w:name="MathJax-Span-2702"/>
      <w:bookmarkEnd w:id="2863"/>
      <w:r>
        <w:rPr/>
        <w:t>110011111111100</w:t>
      </w:r>
      <w:bookmarkStart w:id="2864" w:name="MathJax-Span-2703"/>
      <w:bookmarkEnd w:id="2864"/>
      <w:r>
        <w:rPr/>
        <w:t>∨</w:t>
      </w:r>
      <w:bookmarkStart w:id="2865" w:name="MathJax-Span-2704"/>
      <w:bookmarkEnd w:id="2865"/>
      <w:r>
        <w:rPr/>
        <w:t>010100110011010</w:t>
      </w:r>
      <w:bookmarkStart w:id="2866" w:name="MathJax-Span-2705"/>
      <w:bookmarkEnd w:id="2866"/>
      <w:r>
        <w:rPr/>
        <w:t>=</w:t>
      </w:r>
      <w:bookmarkStart w:id="2867" w:name="MathJax-Span-2706"/>
      <w:bookmarkEnd w:id="2867"/>
      <w:r>
        <w:rPr/>
        <w:t xml:space="preserve">110111111111110 В строке </w:t>
      </w:r>
      <w:bookmarkStart w:id="2868" w:name="MathJax-Element-163-Frame"/>
      <w:bookmarkStart w:id="2869" w:name="MathJax-Span-2707"/>
      <w:bookmarkStart w:id="2870" w:name="MathJax-Span-2708"/>
      <w:bookmarkStart w:id="2871" w:name="MathJax-Span-2709"/>
      <w:bookmarkStart w:id="2872" w:name="MathJax-Span-2710"/>
      <w:bookmarkEnd w:id="2868"/>
      <w:bookmarkEnd w:id="2869"/>
      <w:bookmarkEnd w:id="2870"/>
      <w:bookmarkEnd w:id="2871"/>
      <w:bookmarkEnd w:id="2872"/>
      <w:r>
        <w:rPr/>
        <w:t>M</w:t>
      </w:r>
      <w:bookmarkStart w:id="2873" w:name="MathJax-Span-2711"/>
      <w:bookmarkStart w:id="2874" w:name="MathJax-Span-2712"/>
      <w:bookmarkStart w:id="2875" w:name="MathJax-Span-2713"/>
      <w:bookmarkEnd w:id="2873"/>
      <w:bookmarkEnd w:id="2874"/>
      <w:bookmarkEnd w:id="2875"/>
      <w:r>
        <w:rPr/>
        <w:t>1</w:t>
      </w:r>
      <w:bookmarkStart w:id="2876" w:name="MathJax-Span-2714"/>
      <w:bookmarkEnd w:id="2876"/>
      <w:r>
        <w:rPr/>
        <w:t> </w:t>
      </w:r>
      <w:bookmarkStart w:id="2877" w:name="MathJax-Span-2715"/>
      <w:bookmarkEnd w:id="2877"/>
      <w:r>
        <w:rPr/>
        <w:t xml:space="preserve">4 находим номера нулевых элементов, составляем список </w:t>
      </w:r>
      <w:bookmarkStart w:id="2878" w:name="MathJax-Element-164-Frame"/>
      <w:bookmarkStart w:id="2879" w:name="MathJax-Span-2716"/>
      <w:bookmarkStart w:id="2880" w:name="MathJax-Span-2717"/>
      <w:bookmarkStart w:id="2881" w:name="MathJax-Span-2718"/>
      <w:bookmarkStart w:id="2882" w:name="MathJax-Span-2719"/>
      <w:bookmarkEnd w:id="2878"/>
      <w:bookmarkEnd w:id="2879"/>
      <w:bookmarkEnd w:id="2880"/>
      <w:bookmarkEnd w:id="2881"/>
      <w:bookmarkEnd w:id="2882"/>
      <w:r>
        <w:rPr/>
        <w:t>J</w:t>
      </w:r>
      <w:bookmarkStart w:id="2883" w:name="MathJax-Span-2720"/>
      <w:bookmarkEnd w:id="2883"/>
      <w:r>
        <w:rPr/>
        <w:t>′</w:t>
      </w:r>
      <w:bookmarkStart w:id="2884" w:name="MathJax-Span-2721"/>
      <w:bookmarkEnd w:id="2884"/>
      <w:r>
        <w:rPr/>
        <w:t>=</w:t>
      </w:r>
      <w:bookmarkStart w:id="2885" w:name="MathJax-Span-2722"/>
      <w:bookmarkEnd w:id="2885"/>
      <w:r>
        <w:rPr/>
        <w:t>{</w:t>
      </w:r>
      <w:bookmarkStart w:id="2886" w:name="MathJax-Span-2723"/>
      <w:bookmarkEnd w:id="2886"/>
      <w:r>
        <w:rPr/>
        <w:t>15</w:t>
      </w:r>
      <w:bookmarkStart w:id="2887" w:name="MathJax-Span-2724"/>
      <w:bookmarkEnd w:id="2887"/>
      <w:r>
        <w:rPr/>
        <w:t xml:space="preserve">}. Записываем дизъюнкцию </w:t>
      </w:r>
      <w:bookmarkStart w:id="2888" w:name="MathJax-Element-165-Frame"/>
      <w:bookmarkStart w:id="2889" w:name="MathJax-Span-2725"/>
      <w:bookmarkStart w:id="2890" w:name="MathJax-Span-2726"/>
      <w:bookmarkStart w:id="2891" w:name="MathJax-Span-2727"/>
      <w:bookmarkStart w:id="2892" w:name="MathJax-Span-2728"/>
      <w:bookmarkEnd w:id="2888"/>
      <w:bookmarkEnd w:id="2889"/>
      <w:bookmarkEnd w:id="2890"/>
      <w:bookmarkEnd w:id="2891"/>
      <w:bookmarkEnd w:id="2892"/>
      <w:r>
        <w:rPr/>
        <w:t>M</w:t>
      </w:r>
      <w:bookmarkStart w:id="2893" w:name="MathJax-Span-2729"/>
      <w:bookmarkStart w:id="2894" w:name="MathJax-Span-2730"/>
      <w:bookmarkStart w:id="2895" w:name="MathJax-Span-2731"/>
      <w:bookmarkEnd w:id="2893"/>
      <w:bookmarkEnd w:id="2894"/>
      <w:bookmarkEnd w:id="2895"/>
      <w:r>
        <w:rPr/>
        <w:t>1</w:t>
      </w:r>
      <w:bookmarkStart w:id="2896" w:name="MathJax-Span-2732"/>
      <w:bookmarkEnd w:id="2896"/>
      <w:r>
        <w:rPr/>
        <w:t> </w:t>
      </w:r>
      <w:bookmarkStart w:id="2897" w:name="MathJax-Span-2733"/>
      <w:bookmarkEnd w:id="2897"/>
      <w:r>
        <w:rPr/>
        <w:t>4</w:t>
      </w:r>
      <w:bookmarkStart w:id="2898" w:name="MathJax-Span-2734"/>
      <w:bookmarkEnd w:id="2898"/>
      <w:r>
        <w:rPr/>
        <w:t> </w:t>
      </w:r>
      <w:bookmarkStart w:id="2899" w:name="MathJax-Span-2735"/>
      <w:bookmarkEnd w:id="2899"/>
      <w:r>
        <w:rPr/>
        <w:t>15</w:t>
      </w:r>
      <w:bookmarkStart w:id="2900" w:name="MathJax-Span-2736"/>
      <w:bookmarkEnd w:id="2900"/>
      <w:r>
        <w:rPr/>
        <w:t>=</w:t>
      </w:r>
      <w:bookmarkStart w:id="2901" w:name="MathJax-Span-2737"/>
      <w:bookmarkStart w:id="2902" w:name="MathJax-Span-2738"/>
      <w:bookmarkEnd w:id="2901"/>
      <w:bookmarkEnd w:id="2902"/>
      <w:r>
        <w:rPr/>
        <w:t>M</w:t>
      </w:r>
      <w:bookmarkStart w:id="2903" w:name="MathJax-Span-2739"/>
      <w:bookmarkStart w:id="2904" w:name="MathJax-Span-2740"/>
      <w:bookmarkStart w:id="2905" w:name="MathJax-Span-2741"/>
      <w:bookmarkEnd w:id="2903"/>
      <w:bookmarkEnd w:id="2904"/>
      <w:bookmarkEnd w:id="2905"/>
      <w:r>
        <w:rPr/>
        <w:t>1</w:t>
      </w:r>
      <w:bookmarkStart w:id="2906" w:name="MathJax-Span-2742"/>
      <w:bookmarkEnd w:id="2906"/>
      <w:r>
        <w:rPr/>
        <w:t> </w:t>
      </w:r>
      <w:bookmarkStart w:id="2907" w:name="MathJax-Span-2743"/>
      <w:bookmarkEnd w:id="2907"/>
      <w:r>
        <w:rPr/>
        <w:t>4</w:t>
      </w:r>
      <w:bookmarkStart w:id="2908" w:name="MathJax-Span-2744"/>
      <w:bookmarkEnd w:id="2908"/>
      <w:r>
        <w:rPr/>
        <w:t>∨</w:t>
      </w:r>
      <w:bookmarkStart w:id="2909" w:name="MathJax-Span-2745"/>
      <w:bookmarkStart w:id="2910" w:name="MathJax-Span-2746"/>
      <w:bookmarkEnd w:id="2909"/>
      <w:bookmarkEnd w:id="2910"/>
      <w:r>
        <w:rPr/>
        <w:t>r</w:t>
      </w:r>
      <w:bookmarkStart w:id="2911" w:name="MathJax-Span-2747"/>
      <w:bookmarkStart w:id="2912" w:name="MathJax-Span-2748"/>
      <w:bookmarkStart w:id="2913" w:name="MathJax-Span-2749"/>
      <w:bookmarkEnd w:id="2911"/>
      <w:bookmarkEnd w:id="2912"/>
      <w:bookmarkEnd w:id="2913"/>
      <w:r>
        <w:rPr/>
        <w:t>15</w:t>
      </w:r>
      <w:bookmarkStart w:id="2914" w:name="MathJax-Span-2750"/>
      <w:bookmarkEnd w:id="2914"/>
      <w:r>
        <w:rPr/>
        <w:t>=</w:t>
      </w:r>
      <w:bookmarkStart w:id="2915" w:name="MathJax-Span-2751"/>
      <w:bookmarkEnd w:id="2915"/>
      <w:r>
        <w:rPr/>
        <w:t>110111111111110</w:t>
      </w:r>
      <w:bookmarkStart w:id="2916" w:name="MathJax-Span-2752"/>
      <w:bookmarkEnd w:id="2916"/>
      <w:r>
        <w:rPr/>
        <w:t>∨</w:t>
      </w:r>
      <w:bookmarkStart w:id="2917" w:name="MathJax-Span-2753"/>
      <w:bookmarkEnd w:id="2917"/>
      <w:r>
        <w:rPr/>
        <w:t>001001000100001</w:t>
      </w:r>
      <w:bookmarkStart w:id="2918" w:name="MathJax-Span-2754"/>
      <w:bookmarkEnd w:id="2918"/>
      <w:r>
        <w:rPr/>
        <w:t>=</w:t>
      </w:r>
      <w:bookmarkStart w:id="2919" w:name="MathJax-Span-2755"/>
      <w:bookmarkEnd w:id="2919"/>
      <w:r>
        <w:rPr/>
        <w:t xml:space="preserve">111111111111111 В строке </w:t>
      </w:r>
      <w:bookmarkStart w:id="2920" w:name="MathJax-Element-166-Frame"/>
      <w:bookmarkStart w:id="2921" w:name="MathJax-Span-2756"/>
      <w:bookmarkStart w:id="2922" w:name="MathJax-Span-2757"/>
      <w:bookmarkStart w:id="2923" w:name="MathJax-Span-2758"/>
      <w:bookmarkStart w:id="2924" w:name="MathJax-Span-2759"/>
      <w:bookmarkEnd w:id="2920"/>
      <w:bookmarkEnd w:id="2921"/>
      <w:bookmarkEnd w:id="2922"/>
      <w:bookmarkEnd w:id="2923"/>
      <w:bookmarkEnd w:id="2924"/>
      <w:r>
        <w:rPr/>
        <w:t>M</w:t>
      </w:r>
      <w:bookmarkStart w:id="2925" w:name="MathJax-Span-2760"/>
      <w:bookmarkStart w:id="2926" w:name="MathJax-Span-2761"/>
      <w:bookmarkStart w:id="2927" w:name="MathJax-Span-2762"/>
      <w:bookmarkEnd w:id="2925"/>
      <w:bookmarkEnd w:id="2926"/>
      <w:bookmarkEnd w:id="2927"/>
      <w:r>
        <w:rPr/>
        <w:t>1</w:t>
      </w:r>
      <w:bookmarkStart w:id="2928" w:name="MathJax-Span-2763"/>
      <w:bookmarkEnd w:id="2928"/>
      <w:r>
        <w:rPr/>
        <w:t> </w:t>
      </w:r>
      <w:bookmarkStart w:id="2929" w:name="MathJax-Span-2764"/>
      <w:bookmarkEnd w:id="2929"/>
      <w:r>
        <w:rPr/>
        <w:t>4</w:t>
      </w:r>
      <w:bookmarkStart w:id="2930" w:name="MathJax-Span-2765"/>
      <w:bookmarkEnd w:id="2930"/>
      <w:r>
        <w:rPr/>
        <w:t> </w:t>
      </w:r>
      <w:bookmarkStart w:id="2931" w:name="MathJax-Span-2766"/>
      <w:bookmarkEnd w:id="2931"/>
      <w:r>
        <w:rPr/>
        <w:t xml:space="preserve">15 все 1. Построено </w:t>
      </w:r>
      <w:bookmarkStart w:id="2932" w:name="MathJax-Element-167-Frame"/>
      <w:bookmarkStart w:id="2933" w:name="MathJax-Span-2767"/>
      <w:bookmarkStart w:id="2934" w:name="MathJax-Span-2768"/>
      <w:bookmarkStart w:id="2935" w:name="MathJax-Span-2769"/>
      <w:bookmarkStart w:id="2936" w:name="MathJax-Span-2770"/>
      <w:bookmarkEnd w:id="2932"/>
      <w:bookmarkEnd w:id="2933"/>
      <w:bookmarkEnd w:id="2934"/>
      <w:bookmarkEnd w:id="2935"/>
      <w:bookmarkEnd w:id="2936"/>
      <w:r>
        <w:rPr/>
        <w:t>ψ</w:t>
      </w:r>
      <w:bookmarkStart w:id="2937" w:name="MathJax-Span-2771"/>
      <w:bookmarkStart w:id="2938" w:name="MathJax-Span-2772"/>
      <w:bookmarkStart w:id="2939" w:name="MathJax-Span-2773"/>
      <w:bookmarkEnd w:id="2937"/>
      <w:bookmarkEnd w:id="2938"/>
      <w:bookmarkEnd w:id="2939"/>
      <w:r>
        <w:rPr/>
        <w:t>2</w:t>
      </w:r>
      <w:bookmarkStart w:id="2940" w:name="MathJax-Span-2774"/>
      <w:bookmarkEnd w:id="2940"/>
      <w:r>
        <w:rPr/>
        <w:t>=</w:t>
      </w:r>
      <w:bookmarkStart w:id="2941" w:name="MathJax-Span-2775"/>
      <w:bookmarkEnd w:id="2941"/>
      <w:r>
        <w:rPr/>
        <w:t>{</w:t>
      </w:r>
      <w:bookmarkStart w:id="2942" w:name="MathJax-Span-2776"/>
      <w:bookmarkStart w:id="2943" w:name="MathJax-Span-2777"/>
      <w:bookmarkEnd w:id="2942"/>
      <w:bookmarkEnd w:id="2943"/>
      <w:r>
        <w:rPr/>
        <w:t>u</w:t>
      </w:r>
      <w:bookmarkStart w:id="2944" w:name="MathJax-Span-2778"/>
      <w:bookmarkStart w:id="2945" w:name="MathJax-Span-2779"/>
      <w:bookmarkStart w:id="2946" w:name="MathJax-Span-2780"/>
      <w:bookmarkEnd w:id="2944"/>
      <w:bookmarkEnd w:id="2945"/>
      <w:bookmarkEnd w:id="2946"/>
      <w:r>
        <w:rPr/>
        <w:t>1</w:t>
      </w:r>
      <w:bookmarkStart w:id="2947" w:name="MathJax-Span-2781"/>
      <w:bookmarkEnd w:id="2947"/>
      <w:r>
        <w:rPr/>
        <w:t> </w:t>
      </w:r>
      <w:bookmarkStart w:id="2948" w:name="MathJax-Span-2782"/>
      <w:bookmarkEnd w:id="2948"/>
      <w:r>
        <w:rPr/>
        <w:t>5</w:t>
      </w:r>
      <w:bookmarkStart w:id="2949" w:name="MathJax-Span-2783"/>
      <w:bookmarkEnd w:id="2949"/>
      <w:r>
        <w:rPr/>
        <w:t>,</w:t>
      </w:r>
      <w:bookmarkStart w:id="2950" w:name="MathJax-Span-2784"/>
      <w:bookmarkStart w:id="2951" w:name="MathJax-Span-2785"/>
      <w:bookmarkEnd w:id="2950"/>
      <w:bookmarkEnd w:id="2951"/>
      <w:r>
        <w:rPr/>
        <w:t>u</w:t>
      </w:r>
      <w:bookmarkStart w:id="2952" w:name="MathJax-Span-2786"/>
      <w:bookmarkStart w:id="2953" w:name="MathJax-Span-2787"/>
      <w:bookmarkStart w:id="2954" w:name="MathJax-Span-2788"/>
      <w:bookmarkEnd w:id="2952"/>
      <w:bookmarkEnd w:id="2953"/>
      <w:bookmarkEnd w:id="2954"/>
      <w:r>
        <w:rPr/>
        <w:t>1</w:t>
      </w:r>
      <w:bookmarkStart w:id="2955" w:name="MathJax-Span-2789"/>
      <w:bookmarkEnd w:id="2955"/>
      <w:r>
        <w:rPr/>
        <w:t> </w:t>
      </w:r>
      <w:bookmarkStart w:id="2956" w:name="MathJax-Span-2790"/>
      <w:bookmarkEnd w:id="2956"/>
      <w:r>
        <w:rPr/>
        <w:t>8</w:t>
      </w:r>
      <w:bookmarkStart w:id="2957" w:name="MathJax-Span-2791"/>
      <w:bookmarkEnd w:id="2957"/>
      <w:r>
        <w:rPr/>
        <w:t>,</w:t>
      </w:r>
      <w:bookmarkStart w:id="2958" w:name="MathJax-Span-2792"/>
      <w:bookmarkStart w:id="2959" w:name="MathJax-Span-2793"/>
      <w:bookmarkEnd w:id="2958"/>
      <w:bookmarkEnd w:id="2959"/>
      <w:r>
        <w:rPr/>
        <w:t>u</w:t>
      </w:r>
      <w:bookmarkStart w:id="2960" w:name="MathJax-Span-2794"/>
      <w:bookmarkStart w:id="2961" w:name="MathJax-Span-2795"/>
      <w:bookmarkStart w:id="2962" w:name="MathJax-Span-2796"/>
      <w:bookmarkEnd w:id="2960"/>
      <w:bookmarkEnd w:id="2961"/>
      <w:bookmarkEnd w:id="2962"/>
      <w:r>
        <w:rPr/>
        <w:t>5</w:t>
      </w:r>
      <w:bookmarkStart w:id="2963" w:name="MathJax-Span-2797"/>
      <w:bookmarkEnd w:id="2963"/>
      <w:r>
        <w:rPr/>
        <w:t> </w:t>
      </w:r>
      <w:bookmarkStart w:id="2964" w:name="MathJax-Span-2798"/>
      <w:bookmarkEnd w:id="2964"/>
      <w:r>
        <w:rPr/>
        <w:t>7</w:t>
      </w:r>
      <w:bookmarkStart w:id="2965" w:name="MathJax-Span-2799"/>
      <w:bookmarkEnd w:id="2965"/>
      <w:r>
        <w:rPr/>
        <w:t xml:space="preserve">} Записываем дизъюнкцию </w:t>
      </w:r>
      <w:bookmarkStart w:id="2966" w:name="MathJax-Element-168-Frame"/>
      <w:bookmarkStart w:id="2967" w:name="MathJax-Span-2800"/>
      <w:bookmarkStart w:id="2968" w:name="MathJax-Span-2801"/>
      <w:bookmarkStart w:id="2969" w:name="MathJax-Span-2802"/>
      <w:bookmarkStart w:id="2970" w:name="MathJax-Span-2803"/>
      <w:bookmarkEnd w:id="2966"/>
      <w:bookmarkEnd w:id="2967"/>
      <w:bookmarkEnd w:id="2968"/>
      <w:bookmarkEnd w:id="2969"/>
      <w:bookmarkEnd w:id="2970"/>
      <w:r>
        <w:rPr/>
        <w:t>M</w:t>
      </w:r>
      <w:bookmarkStart w:id="2971" w:name="MathJax-Span-2804"/>
      <w:bookmarkStart w:id="2972" w:name="MathJax-Span-2805"/>
      <w:bookmarkStart w:id="2973" w:name="MathJax-Span-2806"/>
      <w:bookmarkEnd w:id="2971"/>
      <w:bookmarkEnd w:id="2972"/>
      <w:bookmarkEnd w:id="2973"/>
      <w:r>
        <w:rPr/>
        <w:t>1</w:t>
      </w:r>
      <w:bookmarkStart w:id="2974" w:name="MathJax-Span-2807"/>
      <w:bookmarkEnd w:id="2974"/>
      <w:r>
        <w:rPr/>
        <w:t> </w:t>
      </w:r>
      <w:bookmarkStart w:id="2975" w:name="MathJax-Span-2808"/>
      <w:bookmarkEnd w:id="2975"/>
      <w:r>
        <w:rPr/>
        <w:t>14</w:t>
      </w:r>
      <w:bookmarkStart w:id="2976" w:name="MathJax-Span-2809"/>
      <w:bookmarkEnd w:id="2976"/>
      <w:r>
        <w:rPr/>
        <w:t>=</w:t>
      </w:r>
      <w:bookmarkStart w:id="2977" w:name="MathJax-Span-2810"/>
      <w:bookmarkStart w:id="2978" w:name="MathJax-Span-2811"/>
      <w:bookmarkEnd w:id="2977"/>
      <w:bookmarkEnd w:id="2978"/>
      <w:r>
        <w:rPr/>
        <w:t>r</w:t>
      </w:r>
      <w:bookmarkStart w:id="2979" w:name="MathJax-Span-2812"/>
      <w:bookmarkStart w:id="2980" w:name="MathJax-Span-2813"/>
      <w:bookmarkStart w:id="2981" w:name="MathJax-Span-2814"/>
      <w:bookmarkEnd w:id="2979"/>
      <w:bookmarkEnd w:id="2980"/>
      <w:bookmarkEnd w:id="2981"/>
      <w:r>
        <w:rPr/>
        <w:t>1</w:t>
      </w:r>
      <w:bookmarkStart w:id="2982" w:name="MathJax-Span-2815"/>
      <w:bookmarkEnd w:id="2982"/>
      <w:r>
        <w:rPr/>
        <w:t>∨</w:t>
      </w:r>
      <w:bookmarkStart w:id="2983" w:name="MathJax-Span-2816"/>
      <w:bookmarkStart w:id="2984" w:name="MathJax-Span-2817"/>
      <w:bookmarkEnd w:id="2983"/>
      <w:bookmarkEnd w:id="2984"/>
      <w:r>
        <w:rPr/>
        <w:t>r</w:t>
      </w:r>
      <w:bookmarkStart w:id="2985" w:name="MathJax-Span-2818"/>
      <w:bookmarkStart w:id="2986" w:name="MathJax-Span-2819"/>
      <w:bookmarkStart w:id="2987" w:name="MathJax-Span-2820"/>
      <w:bookmarkEnd w:id="2985"/>
      <w:bookmarkEnd w:id="2986"/>
      <w:bookmarkEnd w:id="2987"/>
      <w:r>
        <w:rPr/>
        <w:t>14</w:t>
      </w:r>
      <w:bookmarkStart w:id="2988" w:name="MathJax-Span-2821"/>
      <w:bookmarkEnd w:id="2988"/>
      <w:r>
        <w:rPr/>
        <w:t>=</w:t>
      </w:r>
      <w:bookmarkStart w:id="2989" w:name="MathJax-Span-2822"/>
      <w:bookmarkEnd w:id="2989"/>
      <w:r>
        <w:rPr/>
        <w:t>110011111111100</w:t>
      </w:r>
      <w:bookmarkStart w:id="2990" w:name="MathJax-Span-2823"/>
      <w:bookmarkEnd w:id="2990"/>
      <w:r>
        <w:rPr/>
        <w:t>∨</w:t>
      </w:r>
      <w:bookmarkStart w:id="2991" w:name="MathJax-Span-2824"/>
      <w:bookmarkEnd w:id="2991"/>
      <w:r>
        <w:rPr/>
        <w:t>001111011101110</w:t>
      </w:r>
      <w:bookmarkStart w:id="2992" w:name="MathJax-Span-2825"/>
      <w:bookmarkEnd w:id="2992"/>
      <w:r>
        <w:rPr/>
        <w:t>=</w:t>
      </w:r>
      <w:bookmarkStart w:id="2993" w:name="MathJax-Span-2826"/>
      <w:bookmarkEnd w:id="2993"/>
      <w:r>
        <w:rPr/>
        <w:t xml:space="preserve">111111111111110 В строке </w:t>
      </w:r>
      <w:bookmarkStart w:id="2994" w:name="MathJax-Element-169-Frame"/>
      <w:bookmarkStart w:id="2995" w:name="MathJax-Span-2827"/>
      <w:bookmarkStart w:id="2996" w:name="MathJax-Span-2828"/>
      <w:bookmarkStart w:id="2997" w:name="MathJax-Span-2829"/>
      <w:bookmarkStart w:id="2998" w:name="MathJax-Span-2830"/>
      <w:bookmarkEnd w:id="2994"/>
      <w:bookmarkEnd w:id="2995"/>
      <w:bookmarkEnd w:id="2996"/>
      <w:bookmarkEnd w:id="2997"/>
      <w:bookmarkEnd w:id="2998"/>
      <w:r>
        <w:rPr/>
        <w:t>M</w:t>
      </w:r>
      <w:bookmarkStart w:id="2999" w:name="MathJax-Span-2831"/>
      <w:bookmarkStart w:id="3000" w:name="MathJax-Span-2832"/>
      <w:bookmarkStart w:id="3001" w:name="MathJax-Span-2833"/>
      <w:bookmarkEnd w:id="2999"/>
      <w:bookmarkEnd w:id="3000"/>
      <w:bookmarkEnd w:id="3001"/>
      <w:r>
        <w:rPr/>
        <w:t>1</w:t>
      </w:r>
      <w:bookmarkStart w:id="3002" w:name="MathJax-Span-2834"/>
      <w:bookmarkEnd w:id="3002"/>
      <w:r>
        <w:rPr/>
        <w:t> </w:t>
      </w:r>
      <w:bookmarkStart w:id="3003" w:name="MathJax-Span-2835"/>
      <w:bookmarkEnd w:id="3003"/>
      <w:r>
        <w:rPr/>
        <w:t xml:space="preserve">14 находим номера нулевых элементов, составляем список </w:t>
      </w:r>
      <w:bookmarkStart w:id="3004" w:name="MathJax-Element-170-Frame"/>
      <w:bookmarkStart w:id="3005" w:name="MathJax-Span-2836"/>
      <w:bookmarkStart w:id="3006" w:name="MathJax-Span-2837"/>
      <w:bookmarkStart w:id="3007" w:name="MathJax-Span-2838"/>
      <w:bookmarkStart w:id="3008" w:name="MathJax-Span-2839"/>
      <w:bookmarkEnd w:id="3004"/>
      <w:bookmarkEnd w:id="3005"/>
      <w:bookmarkEnd w:id="3006"/>
      <w:bookmarkEnd w:id="3007"/>
      <w:bookmarkEnd w:id="3008"/>
      <w:r>
        <w:rPr/>
        <w:t>J</w:t>
      </w:r>
      <w:bookmarkStart w:id="3009" w:name="MathJax-Span-2840"/>
      <w:bookmarkEnd w:id="3009"/>
      <w:r>
        <w:rPr/>
        <w:t>′</w:t>
      </w:r>
      <w:bookmarkStart w:id="3010" w:name="MathJax-Span-2841"/>
      <w:bookmarkEnd w:id="3010"/>
      <w:r>
        <w:rPr/>
        <w:t>=</w:t>
      </w:r>
      <w:bookmarkStart w:id="3011" w:name="MathJax-Span-2842"/>
      <w:bookmarkEnd w:id="3011"/>
      <w:r>
        <w:rPr/>
        <w:t>{</w:t>
      </w:r>
      <w:bookmarkStart w:id="3012" w:name="MathJax-Span-2843"/>
      <w:bookmarkEnd w:id="3012"/>
      <w:r>
        <w:rPr/>
        <w:t>15</w:t>
      </w:r>
      <w:bookmarkStart w:id="3013" w:name="MathJax-Span-2844"/>
      <w:bookmarkEnd w:id="3013"/>
      <w:r>
        <w:rPr/>
        <w:t xml:space="preserve">}. Записываем дизъюнкцию </w:t>
      </w:r>
      <w:bookmarkStart w:id="3014" w:name="MathJax-Element-171-Frame"/>
      <w:bookmarkStart w:id="3015" w:name="MathJax-Span-2845"/>
      <w:bookmarkStart w:id="3016" w:name="MathJax-Span-2846"/>
      <w:bookmarkStart w:id="3017" w:name="MathJax-Span-2847"/>
      <w:bookmarkStart w:id="3018" w:name="MathJax-Span-2848"/>
      <w:bookmarkEnd w:id="3014"/>
      <w:bookmarkEnd w:id="3015"/>
      <w:bookmarkEnd w:id="3016"/>
      <w:bookmarkEnd w:id="3017"/>
      <w:bookmarkEnd w:id="3018"/>
      <w:r>
        <w:rPr/>
        <w:t>M</w:t>
      </w:r>
      <w:bookmarkStart w:id="3019" w:name="MathJax-Span-2849"/>
      <w:bookmarkStart w:id="3020" w:name="MathJax-Span-2850"/>
      <w:bookmarkStart w:id="3021" w:name="MathJax-Span-2851"/>
      <w:bookmarkEnd w:id="3019"/>
      <w:bookmarkEnd w:id="3020"/>
      <w:bookmarkEnd w:id="3021"/>
      <w:r>
        <w:rPr/>
        <w:t>1</w:t>
      </w:r>
      <w:bookmarkStart w:id="3022" w:name="MathJax-Span-2852"/>
      <w:bookmarkEnd w:id="3022"/>
      <w:r>
        <w:rPr/>
        <w:t> </w:t>
      </w:r>
      <w:bookmarkStart w:id="3023" w:name="MathJax-Span-2853"/>
      <w:bookmarkEnd w:id="3023"/>
      <w:r>
        <w:rPr/>
        <w:t>14</w:t>
      </w:r>
      <w:bookmarkStart w:id="3024" w:name="MathJax-Span-2854"/>
      <w:bookmarkEnd w:id="3024"/>
      <w:r>
        <w:rPr/>
        <w:t> </w:t>
      </w:r>
      <w:bookmarkStart w:id="3025" w:name="MathJax-Span-2855"/>
      <w:bookmarkEnd w:id="3025"/>
      <w:r>
        <w:rPr/>
        <w:t>15</w:t>
      </w:r>
      <w:bookmarkStart w:id="3026" w:name="MathJax-Span-2856"/>
      <w:bookmarkEnd w:id="3026"/>
      <w:r>
        <w:rPr/>
        <w:t>=</w:t>
      </w:r>
      <w:bookmarkStart w:id="3027" w:name="MathJax-Span-2857"/>
      <w:bookmarkStart w:id="3028" w:name="MathJax-Span-2858"/>
      <w:bookmarkEnd w:id="3027"/>
      <w:bookmarkEnd w:id="3028"/>
      <w:r>
        <w:rPr/>
        <w:t>M</w:t>
      </w:r>
      <w:bookmarkStart w:id="3029" w:name="MathJax-Span-2859"/>
      <w:bookmarkStart w:id="3030" w:name="MathJax-Span-2860"/>
      <w:bookmarkStart w:id="3031" w:name="MathJax-Span-2861"/>
      <w:bookmarkEnd w:id="3029"/>
      <w:bookmarkEnd w:id="3030"/>
      <w:bookmarkEnd w:id="3031"/>
      <w:r>
        <w:rPr/>
        <w:t>1</w:t>
      </w:r>
      <w:bookmarkStart w:id="3032" w:name="MathJax-Span-2862"/>
      <w:bookmarkEnd w:id="3032"/>
      <w:r>
        <w:rPr/>
        <w:t> </w:t>
      </w:r>
      <w:bookmarkStart w:id="3033" w:name="MathJax-Span-2863"/>
      <w:bookmarkEnd w:id="3033"/>
      <w:r>
        <w:rPr/>
        <w:t>14</w:t>
      </w:r>
      <w:bookmarkStart w:id="3034" w:name="MathJax-Span-2864"/>
      <w:bookmarkEnd w:id="3034"/>
      <w:r>
        <w:rPr/>
        <w:t>∨</w:t>
      </w:r>
      <w:bookmarkStart w:id="3035" w:name="MathJax-Span-2865"/>
      <w:bookmarkStart w:id="3036" w:name="MathJax-Span-2866"/>
      <w:bookmarkEnd w:id="3035"/>
      <w:bookmarkEnd w:id="3036"/>
      <w:r>
        <w:rPr/>
        <w:t>r</w:t>
      </w:r>
      <w:bookmarkStart w:id="3037" w:name="MathJax-Span-2867"/>
      <w:bookmarkStart w:id="3038" w:name="MathJax-Span-2868"/>
      <w:bookmarkStart w:id="3039" w:name="MathJax-Span-2869"/>
      <w:bookmarkEnd w:id="3037"/>
      <w:bookmarkEnd w:id="3038"/>
      <w:bookmarkEnd w:id="3039"/>
      <w:r>
        <w:rPr/>
        <w:t>15</w:t>
      </w:r>
      <w:bookmarkStart w:id="3040" w:name="MathJax-Span-2870"/>
      <w:bookmarkEnd w:id="3040"/>
      <w:r>
        <w:rPr/>
        <w:t>=</w:t>
      </w:r>
      <w:bookmarkStart w:id="3041" w:name="MathJax-Span-2871"/>
      <w:bookmarkEnd w:id="3041"/>
      <w:r>
        <w:rPr/>
        <w:t>111111111111110</w:t>
      </w:r>
      <w:bookmarkStart w:id="3042" w:name="MathJax-Span-2872"/>
      <w:bookmarkEnd w:id="3042"/>
      <w:r>
        <w:rPr/>
        <w:t>∨</w:t>
      </w:r>
      <w:bookmarkStart w:id="3043" w:name="MathJax-Span-2873"/>
      <w:bookmarkEnd w:id="3043"/>
      <w:r>
        <w:rPr/>
        <w:t>001001000100001</w:t>
      </w:r>
      <w:bookmarkStart w:id="3044" w:name="MathJax-Span-2874"/>
      <w:bookmarkEnd w:id="3044"/>
      <w:r>
        <w:rPr/>
        <w:t>=</w:t>
      </w:r>
      <w:bookmarkStart w:id="3045" w:name="MathJax-Span-2875"/>
      <w:bookmarkEnd w:id="3045"/>
      <w:r>
        <w:rPr/>
        <w:t xml:space="preserve">111111111111111 В строке </w:t>
      </w:r>
      <w:bookmarkStart w:id="3046" w:name="MathJax-Element-172-Frame"/>
      <w:bookmarkStart w:id="3047" w:name="MathJax-Span-2876"/>
      <w:bookmarkStart w:id="3048" w:name="MathJax-Span-2877"/>
      <w:bookmarkStart w:id="3049" w:name="MathJax-Span-2878"/>
      <w:bookmarkStart w:id="3050" w:name="MathJax-Span-2879"/>
      <w:bookmarkEnd w:id="3046"/>
      <w:bookmarkEnd w:id="3047"/>
      <w:bookmarkEnd w:id="3048"/>
      <w:bookmarkEnd w:id="3049"/>
      <w:bookmarkEnd w:id="3050"/>
      <w:r>
        <w:rPr/>
        <w:t>M</w:t>
      </w:r>
      <w:bookmarkStart w:id="3051" w:name="MathJax-Span-2880"/>
      <w:bookmarkStart w:id="3052" w:name="MathJax-Span-2881"/>
      <w:bookmarkStart w:id="3053" w:name="MathJax-Span-2882"/>
      <w:bookmarkEnd w:id="3051"/>
      <w:bookmarkEnd w:id="3052"/>
      <w:bookmarkEnd w:id="3053"/>
      <w:r>
        <w:rPr/>
        <w:t>1</w:t>
      </w:r>
      <w:bookmarkStart w:id="3054" w:name="MathJax-Span-2883"/>
      <w:bookmarkEnd w:id="3054"/>
      <w:r>
        <w:rPr/>
        <w:t> </w:t>
      </w:r>
      <w:bookmarkStart w:id="3055" w:name="MathJax-Span-2884"/>
      <w:bookmarkEnd w:id="3055"/>
      <w:r>
        <w:rPr/>
        <w:t>14</w:t>
      </w:r>
      <w:bookmarkStart w:id="3056" w:name="MathJax-Span-2885"/>
      <w:bookmarkEnd w:id="3056"/>
      <w:r>
        <w:rPr/>
        <w:t> </w:t>
      </w:r>
      <w:bookmarkStart w:id="3057" w:name="MathJax-Span-2886"/>
      <w:bookmarkEnd w:id="3057"/>
      <w:r>
        <w:rPr/>
        <w:t xml:space="preserve">15 все 1. Построено </w:t>
      </w:r>
      <w:bookmarkStart w:id="3058" w:name="MathJax-Element-173-Frame"/>
      <w:bookmarkStart w:id="3059" w:name="MathJax-Span-2887"/>
      <w:bookmarkStart w:id="3060" w:name="MathJax-Span-2888"/>
      <w:bookmarkStart w:id="3061" w:name="MathJax-Span-2889"/>
      <w:bookmarkStart w:id="3062" w:name="MathJax-Span-2890"/>
      <w:bookmarkEnd w:id="3058"/>
      <w:bookmarkEnd w:id="3059"/>
      <w:bookmarkEnd w:id="3060"/>
      <w:bookmarkEnd w:id="3061"/>
      <w:bookmarkEnd w:id="3062"/>
      <w:r>
        <w:rPr/>
        <w:t>ψ</w:t>
      </w:r>
      <w:bookmarkStart w:id="3063" w:name="MathJax-Span-2891"/>
      <w:bookmarkStart w:id="3064" w:name="MathJax-Span-2892"/>
      <w:bookmarkStart w:id="3065" w:name="MathJax-Span-2893"/>
      <w:bookmarkEnd w:id="3063"/>
      <w:bookmarkEnd w:id="3064"/>
      <w:bookmarkEnd w:id="3065"/>
      <w:r>
        <w:rPr/>
        <w:t>3</w:t>
      </w:r>
      <w:bookmarkStart w:id="3066" w:name="MathJax-Span-2894"/>
      <w:bookmarkEnd w:id="3066"/>
      <w:r>
        <w:rPr/>
        <w:t>=</w:t>
      </w:r>
      <w:bookmarkStart w:id="3067" w:name="MathJax-Span-2895"/>
      <w:bookmarkEnd w:id="3067"/>
      <w:r>
        <w:rPr/>
        <w:t>{</w:t>
      </w:r>
      <w:bookmarkStart w:id="3068" w:name="MathJax-Span-2896"/>
      <w:bookmarkStart w:id="3069" w:name="MathJax-Span-2897"/>
      <w:bookmarkEnd w:id="3068"/>
      <w:bookmarkEnd w:id="3069"/>
      <w:r>
        <w:rPr/>
        <w:t>u</w:t>
      </w:r>
      <w:bookmarkStart w:id="3070" w:name="MathJax-Span-2898"/>
      <w:bookmarkStart w:id="3071" w:name="MathJax-Span-2899"/>
      <w:bookmarkStart w:id="3072" w:name="MathJax-Span-2900"/>
      <w:bookmarkEnd w:id="3070"/>
      <w:bookmarkEnd w:id="3071"/>
      <w:bookmarkEnd w:id="3072"/>
      <w:r>
        <w:rPr/>
        <w:t>1</w:t>
      </w:r>
      <w:bookmarkStart w:id="3073" w:name="MathJax-Span-2901"/>
      <w:bookmarkEnd w:id="3073"/>
      <w:r>
        <w:rPr/>
        <w:t> </w:t>
      </w:r>
      <w:bookmarkStart w:id="3074" w:name="MathJax-Span-2902"/>
      <w:bookmarkEnd w:id="3074"/>
      <w:r>
        <w:rPr/>
        <w:t>5</w:t>
      </w:r>
      <w:bookmarkStart w:id="3075" w:name="MathJax-Span-2903"/>
      <w:bookmarkEnd w:id="3075"/>
      <w:r>
        <w:rPr/>
        <w:t>,</w:t>
      </w:r>
      <w:bookmarkStart w:id="3076" w:name="MathJax-Span-2904"/>
      <w:bookmarkStart w:id="3077" w:name="MathJax-Span-2905"/>
      <w:bookmarkEnd w:id="3076"/>
      <w:bookmarkEnd w:id="3077"/>
      <w:r>
        <w:rPr/>
        <w:t>u</w:t>
      </w:r>
      <w:bookmarkStart w:id="3078" w:name="MathJax-Span-2906"/>
      <w:bookmarkStart w:id="3079" w:name="MathJax-Span-2907"/>
      <w:bookmarkStart w:id="3080" w:name="MathJax-Span-2908"/>
      <w:bookmarkEnd w:id="3078"/>
      <w:bookmarkEnd w:id="3079"/>
      <w:bookmarkEnd w:id="3080"/>
      <w:r>
        <w:rPr/>
        <w:t>5</w:t>
      </w:r>
      <w:bookmarkStart w:id="3081" w:name="MathJax-Span-2909"/>
      <w:bookmarkEnd w:id="3081"/>
      <w:r>
        <w:rPr/>
        <w:t> </w:t>
      </w:r>
      <w:bookmarkStart w:id="3082" w:name="MathJax-Span-2910"/>
      <w:bookmarkEnd w:id="3082"/>
      <w:r>
        <w:rPr/>
        <w:t>11</w:t>
      </w:r>
      <w:bookmarkStart w:id="3083" w:name="MathJax-Span-2911"/>
      <w:bookmarkEnd w:id="3083"/>
      <w:r>
        <w:rPr/>
        <w:t>,</w:t>
      </w:r>
      <w:bookmarkStart w:id="3084" w:name="MathJax-Span-2912"/>
      <w:bookmarkStart w:id="3085" w:name="MathJax-Span-2913"/>
      <w:bookmarkEnd w:id="3084"/>
      <w:bookmarkEnd w:id="3085"/>
      <w:r>
        <w:rPr/>
        <w:t>u</w:t>
      </w:r>
      <w:bookmarkStart w:id="3086" w:name="MathJax-Span-2914"/>
      <w:bookmarkStart w:id="3087" w:name="MathJax-Span-2915"/>
      <w:bookmarkStart w:id="3088" w:name="MathJax-Span-2916"/>
      <w:bookmarkEnd w:id="3086"/>
      <w:bookmarkEnd w:id="3087"/>
      <w:bookmarkEnd w:id="3088"/>
      <w:r>
        <w:rPr/>
        <w:t>5</w:t>
      </w:r>
      <w:bookmarkStart w:id="3089" w:name="MathJax-Span-2917"/>
      <w:bookmarkEnd w:id="3089"/>
      <w:r>
        <w:rPr/>
        <w:t> </w:t>
      </w:r>
      <w:bookmarkStart w:id="3090" w:name="MathJax-Span-2918"/>
      <w:bookmarkEnd w:id="3090"/>
      <w:r>
        <w:rPr/>
        <w:t>7</w:t>
      </w:r>
      <w:bookmarkStart w:id="3091" w:name="MathJax-Span-2919"/>
      <w:bookmarkEnd w:id="3091"/>
      <w:r>
        <w:rPr/>
        <w:t xml:space="preserve">} Записываем дизъюнкцию </w:t>
      </w:r>
      <w:bookmarkStart w:id="3092" w:name="MathJax-Element-174-Frame"/>
      <w:bookmarkStart w:id="3093" w:name="MathJax-Span-2920"/>
      <w:bookmarkStart w:id="3094" w:name="MathJax-Span-2921"/>
      <w:bookmarkStart w:id="3095" w:name="MathJax-Span-2922"/>
      <w:bookmarkStart w:id="3096" w:name="MathJax-Span-2923"/>
      <w:bookmarkEnd w:id="3092"/>
      <w:bookmarkEnd w:id="3093"/>
      <w:bookmarkEnd w:id="3094"/>
      <w:bookmarkEnd w:id="3095"/>
      <w:bookmarkEnd w:id="3096"/>
      <w:r>
        <w:rPr/>
        <w:t>M</w:t>
      </w:r>
      <w:bookmarkStart w:id="3097" w:name="MathJax-Span-2924"/>
      <w:bookmarkStart w:id="3098" w:name="MathJax-Span-2925"/>
      <w:bookmarkStart w:id="3099" w:name="MathJax-Span-2926"/>
      <w:bookmarkEnd w:id="3097"/>
      <w:bookmarkEnd w:id="3098"/>
      <w:bookmarkEnd w:id="3099"/>
      <w:r>
        <w:rPr/>
        <w:t>1</w:t>
      </w:r>
      <w:bookmarkStart w:id="3100" w:name="MathJax-Span-2927"/>
      <w:bookmarkEnd w:id="3100"/>
      <w:r>
        <w:rPr/>
        <w:t> </w:t>
      </w:r>
      <w:bookmarkStart w:id="3101" w:name="MathJax-Span-2928"/>
      <w:bookmarkEnd w:id="3101"/>
      <w:r>
        <w:rPr/>
        <w:t>15</w:t>
      </w:r>
      <w:bookmarkStart w:id="3102" w:name="MathJax-Span-2929"/>
      <w:bookmarkEnd w:id="3102"/>
      <w:r>
        <w:rPr/>
        <w:t>=</w:t>
      </w:r>
      <w:bookmarkStart w:id="3103" w:name="MathJax-Span-2930"/>
      <w:bookmarkStart w:id="3104" w:name="MathJax-Span-2931"/>
      <w:bookmarkEnd w:id="3103"/>
      <w:bookmarkEnd w:id="3104"/>
      <w:r>
        <w:rPr/>
        <w:t>r</w:t>
      </w:r>
      <w:bookmarkStart w:id="3105" w:name="MathJax-Span-2932"/>
      <w:bookmarkStart w:id="3106" w:name="MathJax-Span-2933"/>
      <w:bookmarkStart w:id="3107" w:name="MathJax-Span-2934"/>
      <w:bookmarkEnd w:id="3105"/>
      <w:bookmarkEnd w:id="3106"/>
      <w:bookmarkEnd w:id="3107"/>
      <w:r>
        <w:rPr/>
        <w:t>1</w:t>
      </w:r>
      <w:bookmarkStart w:id="3108" w:name="MathJax-Span-2935"/>
      <w:bookmarkEnd w:id="3108"/>
      <w:r>
        <w:rPr/>
        <w:t>∨</w:t>
      </w:r>
      <w:bookmarkStart w:id="3109" w:name="MathJax-Span-2936"/>
      <w:bookmarkStart w:id="3110" w:name="MathJax-Span-2937"/>
      <w:bookmarkEnd w:id="3109"/>
      <w:bookmarkEnd w:id="3110"/>
      <w:r>
        <w:rPr/>
        <w:t>r</w:t>
      </w:r>
      <w:bookmarkStart w:id="3111" w:name="MathJax-Span-2938"/>
      <w:bookmarkStart w:id="3112" w:name="MathJax-Span-2939"/>
      <w:bookmarkStart w:id="3113" w:name="MathJax-Span-2940"/>
      <w:bookmarkEnd w:id="3111"/>
      <w:bookmarkEnd w:id="3112"/>
      <w:bookmarkEnd w:id="3113"/>
      <w:r>
        <w:rPr/>
        <w:t>15</w:t>
      </w:r>
      <w:bookmarkStart w:id="3114" w:name="MathJax-Span-2941"/>
      <w:bookmarkEnd w:id="3114"/>
      <w:r>
        <w:rPr/>
        <w:t>=</w:t>
      </w:r>
      <w:bookmarkStart w:id="3115" w:name="MathJax-Span-2942"/>
      <w:bookmarkEnd w:id="3115"/>
      <w:r>
        <w:rPr/>
        <w:t>110011111111100</w:t>
      </w:r>
      <w:bookmarkStart w:id="3116" w:name="MathJax-Span-2943"/>
      <w:bookmarkEnd w:id="3116"/>
      <w:r>
        <w:rPr/>
        <w:t>∨</w:t>
      </w:r>
      <w:bookmarkStart w:id="3117" w:name="MathJax-Span-2944"/>
      <w:bookmarkEnd w:id="3117"/>
      <w:r>
        <w:rPr/>
        <w:t>001001000100001</w:t>
      </w:r>
      <w:bookmarkStart w:id="3118" w:name="MathJax-Span-2945"/>
      <w:bookmarkEnd w:id="3118"/>
      <w:r>
        <w:rPr/>
        <w:t>=</w:t>
      </w:r>
      <w:bookmarkStart w:id="3119" w:name="MathJax-Span-2946"/>
      <w:bookmarkEnd w:id="3119"/>
      <w:r>
        <w:rPr/>
        <w:t xml:space="preserve">111011111111101 В строке </w:t>
      </w:r>
      <w:bookmarkStart w:id="3120" w:name="MathJax-Element-175-Frame"/>
      <w:bookmarkStart w:id="3121" w:name="MathJax-Span-2947"/>
      <w:bookmarkStart w:id="3122" w:name="MathJax-Span-2948"/>
      <w:bookmarkStart w:id="3123" w:name="MathJax-Span-2949"/>
      <w:bookmarkStart w:id="3124" w:name="MathJax-Span-2950"/>
      <w:bookmarkEnd w:id="3120"/>
      <w:bookmarkEnd w:id="3121"/>
      <w:bookmarkEnd w:id="3122"/>
      <w:bookmarkEnd w:id="3123"/>
      <w:bookmarkEnd w:id="3124"/>
      <w:r>
        <w:rPr/>
        <w:t>M</w:t>
      </w:r>
      <w:bookmarkStart w:id="3125" w:name="MathJax-Span-2951"/>
      <w:bookmarkStart w:id="3126" w:name="MathJax-Span-2952"/>
      <w:bookmarkStart w:id="3127" w:name="MathJax-Span-2953"/>
      <w:bookmarkEnd w:id="3125"/>
      <w:bookmarkEnd w:id="3126"/>
      <w:bookmarkEnd w:id="3127"/>
      <w:r>
        <w:rPr/>
        <w:t>1</w:t>
      </w:r>
      <w:bookmarkStart w:id="3128" w:name="MathJax-Span-2954"/>
      <w:bookmarkEnd w:id="3128"/>
      <w:r>
        <w:rPr/>
        <w:t> </w:t>
      </w:r>
      <w:bookmarkStart w:id="3129" w:name="MathJax-Span-2955"/>
      <w:bookmarkEnd w:id="3129"/>
      <w:r>
        <w:rPr/>
        <w:t xml:space="preserve">15 остались незакрытые 0. В 2 строке ищем первый нулевой элемент - </w:t>
      </w:r>
      <w:bookmarkStart w:id="3130" w:name="MathJax-Element-176-Frame"/>
      <w:bookmarkStart w:id="3131" w:name="MathJax-Span-2956"/>
      <w:bookmarkStart w:id="3132" w:name="MathJax-Span-2957"/>
      <w:bookmarkStart w:id="3133" w:name="MathJax-Span-2958"/>
      <w:bookmarkStart w:id="3134" w:name="MathJax-Span-2959"/>
      <w:bookmarkEnd w:id="3130"/>
      <w:bookmarkEnd w:id="3131"/>
      <w:bookmarkEnd w:id="3132"/>
      <w:bookmarkEnd w:id="3133"/>
      <w:bookmarkEnd w:id="3134"/>
      <w:r>
        <w:rPr/>
        <w:t>r</w:t>
      </w:r>
      <w:bookmarkStart w:id="3135" w:name="MathJax-Span-2960"/>
      <w:bookmarkStart w:id="3136" w:name="MathJax-Span-2961"/>
      <w:bookmarkStart w:id="3137" w:name="MathJax-Span-2962"/>
      <w:bookmarkEnd w:id="3135"/>
      <w:bookmarkEnd w:id="3136"/>
      <w:bookmarkEnd w:id="3137"/>
      <w:r>
        <w:rPr/>
        <w:t>2</w:t>
      </w:r>
      <w:bookmarkStart w:id="3138" w:name="MathJax-Span-2963"/>
      <w:bookmarkEnd w:id="3138"/>
      <w:r>
        <w:rPr/>
        <w:t> </w:t>
      </w:r>
      <w:bookmarkStart w:id="3139" w:name="MathJax-Span-2964"/>
      <w:bookmarkEnd w:id="3139"/>
      <w:r>
        <w:rPr/>
        <w:t xml:space="preserve">5. Записываем дизъюнкцию </w:t>
      </w:r>
      <w:bookmarkStart w:id="3140" w:name="MathJax-Element-177-Frame"/>
      <w:bookmarkStart w:id="3141" w:name="MathJax-Span-2965"/>
      <w:bookmarkStart w:id="3142" w:name="MathJax-Span-2966"/>
      <w:bookmarkStart w:id="3143" w:name="MathJax-Span-2967"/>
      <w:bookmarkStart w:id="3144" w:name="MathJax-Span-2968"/>
      <w:bookmarkEnd w:id="3140"/>
      <w:bookmarkEnd w:id="3141"/>
      <w:bookmarkEnd w:id="3142"/>
      <w:bookmarkEnd w:id="3143"/>
      <w:bookmarkEnd w:id="3144"/>
      <w:r>
        <w:rPr/>
        <w:t>M</w:t>
      </w:r>
      <w:bookmarkStart w:id="3145" w:name="MathJax-Span-2969"/>
      <w:bookmarkStart w:id="3146" w:name="MathJax-Span-2970"/>
      <w:bookmarkStart w:id="3147" w:name="MathJax-Span-2971"/>
      <w:bookmarkEnd w:id="3145"/>
      <w:bookmarkEnd w:id="3146"/>
      <w:bookmarkEnd w:id="3147"/>
      <w:r>
        <w:rPr/>
        <w:t>2</w:t>
      </w:r>
      <w:bookmarkStart w:id="3148" w:name="MathJax-Span-2972"/>
      <w:bookmarkEnd w:id="3148"/>
      <w:r>
        <w:rPr/>
        <w:t> </w:t>
      </w:r>
      <w:bookmarkStart w:id="3149" w:name="MathJax-Span-2973"/>
      <w:bookmarkEnd w:id="3149"/>
      <w:r>
        <w:rPr/>
        <w:t>5</w:t>
      </w:r>
      <w:bookmarkStart w:id="3150" w:name="MathJax-Span-2974"/>
      <w:bookmarkEnd w:id="3150"/>
      <w:r>
        <w:rPr/>
        <w:t>=</w:t>
      </w:r>
      <w:bookmarkStart w:id="3151" w:name="MathJax-Span-2975"/>
      <w:bookmarkStart w:id="3152" w:name="MathJax-Span-2976"/>
      <w:bookmarkEnd w:id="3151"/>
      <w:bookmarkEnd w:id="3152"/>
      <w:r>
        <w:rPr/>
        <w:t>r</w:t>
      </w:r>
      <w:bookmarkStart w:id="3153" w:name="MathJax-Span-2977"/>
      <w:bookmarkStart w:id="3154" w:name="MathJax-Span-2978"/>
      <w:bookmarkStart w:id="3155" w:name="MathJax-Span-2979"/>
      <w:bookmarkEnd w:id="3153"/>
      <w:bookmarkEnd w:id="3154"/>
      <w:bookmarkEnd w:id="3155"/>
      <w:r>
        <w:rPr/>
        <w:t>2</w:t>
      </w:r>
      <w:bookmarkStart w:id="3156" w:name="MathJax-Span-2980"/>
      <w:bookmarkEnd w:id="3156"/>
      <w:r>
        <w:rPr/>
        <w:t>∨</w:t>
      </w:r>
      <w:bookmarkStart w:id="3157" w:name="MathJax-Span-2981"/>
      <w:bookmarkStart w:id="3158" w:name="MathJax-Span-2982"/>
      <w:bookmarkEnd w:id="3157"/>
      <w:bookmarkEnd w:id="3158"/>
      <w:r>
        <w:rPr/>
        <w:t>r</w:t>
      </w:r>
      <w:bookmarkStart w:id="3159" w:name="MathJax-Span-2983"/>
      <w:bookmarkStart w:id="3160" w:name="MathJax-Span-2984"/>
      <w:bookmarkStart w:id="3161" w:name="MathJax-Span-2985"/>
      <w:bookmarkEnd w:id="3159"/>
      <w:bookmarkEnd w:id="3160"/>
      <w:bookmarkEnd w:id="3161"/>
      <w:r>
        <w:rPr/>
        <w:t>5</w:t>
      </w:r>
      <w:bookmarkStart w:id="3162" w:name="MathJax-Span-2986"/>
      <w:bookmarkEnd w:id="3162"/>
      <w:r>
        <w:rPr/>
        <w:t>=</w:t>
      </w:r>
      <w:bookmarkStart w:id="3163" w:name="MathJax-Span-2987"/>
      <w:bookmarkEnd w:id="3163"/>
      <w:r>
        <w:rPr/>
        <w:t>111100000010000</w:t>
      </w:r>
      <w:bookmarkStart w:id="3164" w:name="MathJax-Span-2988"/>
      <w:bookmarkEnd w:id="3164"/>
      <w:r>
        <w:rPr/>
        <w:t>∨</w:t>
      </w:r>
      <w:bookmarkStart w:id="3165" w:name="MathJax-Span-2989"/>
      <w:bookmarkEnd w:id="3165"/>
      <w:r>
        <w:rPr/>
        <w:t>101010110011010</w:t>
      </w:r>
      <w:bookmarkStart w:id="3166" w:name="MathJax-Span-2990"/>
      <w:bookmarkEnd w:id="3166"/>
      <w:r>
        <w:rPr/>
        <w:t>=</w:t>
      </w:r>
      <w:bookmarkStart w:id="3167" w:name="MathJax-Span-2991"/>
      <w:bookmarkEnd w:id="3167"/>
      <w:r>
        <w:rPr/>
        <w:t xml:space="preserve">111110110011010 В строке </w:t>
      </w:r>
      <w:bookmarkStart w:id="3168" w:name="MathJax-Element-178-Frame"/>
      <w:bookmarkStart w:id="3169" w:name="MathJax-Span-2992"/>
      <w:bookmarkStart w:id="3170" w:name="MathJax-Span-2993"/>
      <w:bookmarkStart w:id="3171" w:name="MathJax-Span-2994"/>
      <w:bookmarkStart w:id="3172" w:name="MathJax-Span-2995"/>
      <w:bookmarkEnd w:id="3168"/>
      <w:bookmarkEnd w:id="3169"/>
      <w:bookmarkEnd w:id="3170"/>
      <w:bookmarkEnd w:id="3171"/>
      <w:bookmarkEnd w:id="3172"/>
      <w:r>
        <w:rPr/>
        <w:t>M</w:t>
      </w:r>
      <w:bookmarkStart w:id="3173" w:name="MathJax-Span-2996"/>
      <w:bookmarkStart w:id="3174" w:name="MathJax-Span-2997"/>
      <w:bookmarkStart w:id="3175" w:name="MathJax-Span-2998"/>
      <w:bookmarkEnd w:id="3173"/>
      <w:bookmarkEnd w:id="3174"/>
      <w:bookmarkEnd w:id="3175"/>
      <w:r>
        <w:rPr/>
        <w:t>2</w:t>
      </w:r>
      <w:bookmarkStart w:id="3176" w:name="MathJax-Span-2999"/>
      <w:bookmarkEnd w:id="3176"/>
      <w:r>
        <w:rPr/>
        <w:t> </w:t>
      </w:r>
      <w:bookmarkStart w:id="3177" w:name="MathJax-Span-3000"/>
      <w:bookmarkEnd w:id="3177"/>
      <w:r>
        <w:rPr/>
        <w:t xml:space="preserve">5 находим номера нулевых элементов, составляем список </w:t>
      </w:r>
      <w:bookmarkStart w:id="3178" w:name="MathJax-Element-179-Frame"/>
      <w:bookmarkStart w:id="3179" w:name="MathJax-Span-3001"/>
      <w:bookmarkStart w:id="3180" w:name="MathJax-Span-3002"/>
      <w:bookmarkStart w:id="3181" w:name="MathJax-Span-3003"/>
      <w:bookmarkStart w:id="3182" w:name="MathJax-Span-3004"/>
      <w:bookmarkEnd w:id="3178"/>
      <w:bookmarkEnd w:id="3179"/>
      <w:bookmarkEnd w:id="3180"/>
      <w:bookmarkEnd w:id="3181"/>
      <w:bookmarkEnd w:id="3182"/>
      <w:r>
        <w:rPr/>
        <w:t>J</w:t>
      </w:r>
      <w:bookmarkStart w:id="3183" w:name="MathJax-Span-3005"/>
      <w:bookmarkEnd w:id="3183"/>
      <w:r>
        <w:rPr/>
        <w:t>′</w:t>
      </w:r>
      <w:bookmarkStart w:id="3184" w:name="MathJax-Span-3006"/>
      <w:bookmarkEnd w:id="3184"/>
      <w:r>
        <w:rPr/>
        <w:t>=</w:t>
      </w:r>
      <w:bookmarkStart w:id="3185" w:name="MathJax-Span-3007"/>
      <w:bookmarkEnd w:id="3185"/>
      <w:r>
        <w:rPr/>
        <w:t>{</w:t>
      </w:r>
      <w:bookmarkStart w:id="3186" w:name="MathJax-Span-3008"/>
      <w:bookmarkEnd w:id="3186"/>
      <w:r>
        <w:rPr/>
        <w:t>6</w:t>
      </w:r>
      <w:bookmarkStart w:id="3187" w:name="MathJax-Span-3009"/>
      <w:bookmarkEnd w:id="3187"/>
      <w:r>
        <w:rPr/>
        <w:t>,</w:t>
      </w:r>
      <w:bookmarkStart w:id="3188" w:name="MathJax-Span-3010"/>
      <w:bookmarkEnd w:id="3188"/>
      <w:r>
        <w:rPr/>
        <w:t>9</w:t>
      </w:r>
      <w:bookmarkStart w:id="3189" w:name="MathJax-Span-3011"/>
      <w:bookmarkEnd w:id="3189"/>
      <w:r>
        <w:rPr/>
        <w:t>,</w:t>
      </w:r>
      <w:bookmarkStart w:id="3190" w:name="MathJax-Span-3012"/>
      <w:bookmarkEnd w:id="3190"/>
      <w:r>
        <w:rPr/>
        <w:t>10</w:t>
      </w:r>
      <w:bookmarkStart w:id="3191" w:name="MathJax-Span-3013"/>
      <w:bookmarkEnd w:id="3191"/>
      <w:r>
        <w:rPr/>
        <w:t>,</w:t>
      </w:r>
      <w:bookmarkStart w:id="3192" w:name="MathJax-Span-3014"/>
      <w:bookmarkEnd w:id="3192"/>
      <w:r>
        <w:rPr/>
        <w:t>13</w:t>
      </w:r>
      <w:bookmarkStart w:id="3193" w:name="MathJax-Span-3015"/>
      <w:bookmarkEnd w:id="3193"/>
      <w:r>
        <w:rPr/>
        <w:t>,</w:t>
      </w:r>
      <w:bookmarkStart w:id="3194" w:name="MathJax-Span-3016"/>
      <w:bookmarkEnd w:id="3194"/>
      <w:r>
        <w:rPr/>
        <w:t>15</w:t>
      </w:r>
      <w:bookmarkStart w:id="3195" w:name="MathJax-Span-3017"/>
      <w:bookmarkEnd w:id="3195"/>
      <w:r>
        <w:rPr/>
        <w:t xml:space="preserve">}. Записываем дизъюнкцию </w:t>
      </w:r>
      <w:bookmarkStart w:id="3196" w:name="MathJax-Element-180-Frame"/>
      <w:bookmarkStart w:id="3197" w:name="MathJax-Span-3018"/>
      <w:bookmarkStart w:id="3198" w:name="MathJax-Span-3019"/>
      <w:bookmarkStart w:id="3199" w:name="MathJax-Span-3020"/>
      <w:bookmarkStart w:id="3200" w:name="MathJax-Span-3021"/>
      <w:bookmarkEnd w:id="3196"/>
      <w:bookmarkEnd w:id="3197"/>
      <w:bookmarkEnd w:id="3198"/>
      <w:bookmarkEnd w:id="3199"/>
      <w:bookmarkEnd w:id="3200"/>
      <w:r>
        <w:rPr/>
        <w:t>M</w:t>
      </w:r>
      <w:bookmarkStart w:id="3201" w:name="MathJax-Span-3022"/>
      <w:bookmarkStart w:id="3202" w:name="MathJax-Span-3023"/>
      <w:bookmarkStart w:id="3203" w:name="MathJax-Span-3024"/>
      <w:bookmarkEnd w:id="3201"/>
      <w:bookmarkEnd w:id="3202"/>
      <w:bookmarkEnd w:id="3203"/>
      <w:r>
        <w:rPr/>
        <w:t>2</w:t>
      </w:r>
      <w:bookmarkStart w:id="3204" w:name="MathJax-Span-3025"/>
      <w:bookmarkEnd w:id="3204"/>
      <w:r>
        <w:rPr/>
        <w:t> </w:t>
      </w:r>
      <w:bookmarkStart w:id="3205" w:name="MathJax-Span-3026"/>
      <w:bookmarkEnd w:id="3205"/>
      <w:r>
        <w:rPr/>
        <w:t>5</w:t>
      </w:r>
      <w:bookmarkStart w:id="3206" w:name="MathJax-Span-3027"/>
      <w:bookmarkEnd w:id="3206"/>
      <w:r>
        <w:rPr/>
        <w:t> </w:t>
      </w:r>
      <w:bookmarkStart w:id="3207" w:name="MathJax-Span-3028"/>
      <w:bookmarkEnd w:id="3207"/>
      <w:r>
        <w:rPr/>
        <w:t>6</w:t>
      </w:r>
      <w:bookmarkStart w:id="3208" w:name="MathJax-Span-3029"/>
      <w:bookmarkEnd w:id="3208"/>
      <w:r>
        <w:rPr/>
        <w:t>=</w:t>
      </w:r>
      <w:bookmarkStart w:id="3209" w:name="MathJax-Span-3030"/>
      <w:bookmarkStart w:id="3210" w:name="MathJax-Span-3031"/>
      <w:bookmarkEnd w:id="3209"/>
      <w:bookmarkEnd w:id="3210"/>
      <w:r>
        <w:rPr/>
        <w:t>M</w:t>
      </w:r>
      <w:bookmarkStart w:id="3211" w:name="MathJax-Span-3032"/>
      <w:bookmarkStart w:id="3212" w:name="MathJax-Span-3033"/>
      <w:bookmarkStart w:id="3213" w:name="MathJax-Span-3034"/>
      <w:bookmarkEnd w:id="3211"/>
      <w:bookmarkEnd w:id="3212"/>
      <w:bookmarkEnd w:id="3213"/>
      <w:r>
        <w:rPr/>
        <w:t>2</w:t>
      </w:r>
      <w:bookmarkStart w:id="3214" w:name="MathJax-Span-3035"/>
      <w:bookmarkEnd w:id="3214"/>
      <w:r>
        <w:rPr/>
        <w:t> </w:t>
      </w:r>
      <w:bookmarkStart w:id="3215" w:name="MathJax-Span-3036"/>
      <w:bookmarkEnd w:id="3215"/>
      <w:r>
        <w:rPr/>
        <w:t>5</w:t>
      </w:r>
      <w:bookmarkStart w:id="3216" w:name="MathJax-Span-3037"/>
      <w:bookmarkEnd w:id="3216"/>
      <w:r>
        <w:rPr/>
        <w:t>∨</w:t>
      </w:r>
      <w:bookmarkStart w:id="3217" w:name="MathJax-Span-3038"/>
      <w:bookmarkStart w:id="3218" w:name="MathJax-Span-3039"/>
      <w:bookmarkEnd w:id="3217"/>
      <w:bookmarkEnd w:id="3218"/>
      <w:r>
        <w:rPr/>
        <w:t>r</w:t>
      </w:r>
      <w:bookmarkStart w:id="3219" w:name="MathJax-Span-3040"/>
      <w:bookmarkStart w:id="3220" w:name="MathJax-Span-3041"/>
      <w:bookmarkStart w:id="3221" w:name="MathJax-Span-3042"/>
      <w:bookmarkEnd w:id="3219"/>
      <w:bookmarkEnd w:id="3220"/>
      <w:bookmarkEnd w:id="3221"/>
      <w:r>
        <w:rPr/>
        <w:t>6</w:t>
      </w:r>
      <w:bookmarkStart w:id="3222" w:name="MathJax-Span-3043"/>
      <w:bookmarkEnd w:id="3222"/>
      <w:r>
        <w:rPr/>
        <w:t>=</w:t>
      </w:r>
      <w:bookmarkStart w:id="3223" w:name="MathJax-Span-3044"/>
      <w:bookmarkEnd w:id="3223"/>
      <w:r>
        <w:rPr/>
        <w:t>111110110011010</w:t>
      </w:r>
      <w:bookmarkStart w:id="3224" w:name="MathJax-Span-3045"/>
      <w:bookmarkEnd w:id="3224"/>
      <w:r>
        <w:rPr/>
        <w:t>∨</w:t>
      </w:r>
      <w:bookmarkStart w:id="3225" w:name="MathJax-Span-3046"/>
      <w:bookmarkEnd w:id="3225"/>
      <w:r>
        <w:rPr/>
        <w:t>100001111011111</w:t>
      </w:r>
      <w:bookmarkStart w:id="3226" w:name="MathJax-Span-3047"/>
      <w:bookmarkEnd w:id="3226"/>
      <w:r>
        <w:rPr/>
        <w:t>=</w:t>
      </w:r>
      <w:bookmarkStart w:id="3227" w:name="MathJax-Span-3048"/>
      <w:bookmarkEnd w:id="3227"/>
      <w:r>
        <w:rPr/>
        <w:t xml:space="preserve">111111111011111 В строке </w:t>
      </w:r>
      <w:bookmarkStart w:id="3228" w:name="MathJax-Element-181-Frame"/>
      <w:bookmarkStart w:id="3229" w:name="MathJax-Span-3049"/>
      <w:bookmarkStart w:id="3230" w:name="MathJax-Span-3050"/>
      <w:bookmarkStart w:id="3231" w:name="MathJax-Span-3051"/>
      <w:bookmarkStart w:id="3232" w:name="MathJax-Span-3052"/>
      <w:bookmarkEnd w:id="3228"/>
      <w:bookmarkEnd w:id="3229"/>
      <w:bookmarkEnd w:id="3230"/>
      <w:bookmarkEnd w:id="3231"/>
      <w:bookmarkEnd w:id="3232"/>
      <w:r>
        <w:rPr/>
        <w:t>M</w:t>
      </w:r>
      <w:bookmarkStart w:id="3233" w:name="MathJax-Span-3053"/>
      <w:bookmarkStart w:id="3234" w:name="MathJax-Span-3054"/>
      <w:bookmarkStart w:id="3235" w:name="MathJax-Span-3055"/>
      <w:bookmarkEnd w:id="3233"/>
      <w:bookmarkEnd w:id="3234"/>
      <w:bookmarkEnd w:id="3235"/>
      <w:r>
        <w:rPr/>
        <w:t>2</w:t>
      </w:r>
      <w:bookmarkStart w:id="3236" w:name="MathJax-Span-3056"/>
      <w:bookmarkEnd w:id="3236"/>
      <w:r>
        <w:rPr/>
        <w:t> </w:t>
      </w:r>
      <w:bookmarkStart w:id="3237" w:name="MathJax-Span-3057"/>
      <w:bookmarkEnd w:id="3237"/>
      <w:r>
        <w:rPr/>
        <w:t>5</w:t>
      </w:r>
      <w:bookmarkStart w:id="3238" w:name="MathJax-Span-3058"/>
      <w:bookmarkEnd w:id="3238"/>
      <w:r>
        <w:rPr/>
        <w:t> </w:t>
      </w:r>
      <w:bookmarkStart w:id="3239" w:name="MathJax-Span-3059"/>
      <w:bookmarkEnd w:id="3239"/>
      <w:r>
        <w:rPr/>
        <w:t xml:space="preserve">6 находим номера нулевых элементов, составляем список </w:t>
      </w:r>
      <w:bookmarkStart w:id="3240" w:name="MathJax-Element-182-Frame"/>
      <w:bookmarkStart w:id="3241" w:name="MathJax-Span-3060"/>
      <w:bookmarkStart w:id="3242" w:name="MathJax-Span-3061"/>
      <w:bookmarkStart w:id="3243" w:name="MathJax-Span-3062"/>
      <w:bookmarkStart w:id="3244" w:name="MathJax-Span-3063"/>
      <w:bookmarkEnd w:id="3240"/>
      <w:bookmarkEnd w:id="3241"/>
      <w:bookmarkEnd w:id="3242"/>
      <w:bookmarkEnd w:id="3243"/>
      <w:bookmarkEnd w:id="3244"/>
      <w:r>
        <w:rPr/>
        <w:t>J</w:t>
      </w:r>
      <w:bookmarkStart w:id="3245" w:name="MathJax-Span-3064"/>
      <w:bookmarkEnd w:id="3245"/>
      <w:r>
        <w:rPr/>
        <w:t>′</w:t>
      </w:r>
      <w:bookmarkStart w:id="3246" w:name="MathJax-Span-3065"/>
      <w:bookmarkEnd w:id="3246"/>
      <w:r>
        <w:rPr/>
        <w:t>=</w:t>
      </w:r>
      <w:bookmarkStart w:id="3247" w:name="MathJax-Span-3066"/>
      <w:bookmarkEnd w:id="3247"/>
      <w:r>
        <w:rPr/>
        <w:t>{</w:t>
      </w:r>
      <w:bookmarkStart w:id="3248" w:name="MathJax-Span-3067"/>
      <w:bookmarkEnd w:id="3248"/>
      <w:r>
        <w:rPr/>
        <w:t>10</w:t>
      </w:r>
      <w:bookmarkStart w:id="3249" w:name="MathJax-Span-3068"/>
      <w:bookmarkEnd w:id="3249"/>
      <w:r>
        <w:rPr/>
        <w:t xml:space="preserve">}. Записываем дизъюнкцию </w:t>
      </w:r>
      <w:bookmarkStart w:id="3250" w:name="MathJax-Element-183-Frame"/>
      <w:bookmarkStart w:id="3251" w:name="MathJax-Span-3069"/>
      <w:bookmarkStart w:id="3252" w:name="MathJax-Span-3070"/>
      <w:bookmarkStart w:id="3253" w:name="MathJax-Span-3071"/>
      <w:bookmarkStart w:id="3254" w:name="MathJax-Span-3072"/>
      <w:bookmarkEnd w:id="3250"/>
      <w:bookmarkEnd w:id="3251"/>
      <w:bookmarkEnd w:id="3252"/>
      <w:bookmarkEnd w:id="3253"/>
      <w:bookmarkEnd w:id="3254"/>
      <w:r>
        <w:rPr/>
        <w:t>M</w:t>
      </w:r>
      <w:bookmarkStart w:id="3255" w:name="MathJax-Span-3073"/>
      <w:bookmarkStart w:id="3256" w:name="MathJax-Span-3074"/>
      <w:bookmarkStart w:id="3257" w:name="MathJax-Span-3075"/>
      <w:bookmarkEnd w:id="3255"/>
      <w:bookmarkEnd w:id="3256"/>
      <w:bookmarkEnd w:id="3257"/>
      <w:r>
        <w:rPr/>
        <w:t>2</w:t>
      </w:r>
      <w:bookmarkStart w:id="3258" w:name="MathJax-Span-3076"/>
      <w:bookmarkEnd w:id="3258"/>
      <w:r>
        <w:rPr/>
        <w:t> </w:t>
      </w:r>
      <w:bookmarkStart w:id="3259" w:name="MathJax-Span-3077"/>
      <w:bookmarkEnd w:id="3259"/>
      <w:r>
        <w:rPr/>
        <w:t>5</w:t>
      </w:r>
      <w:bookmarkStart w:id="3260" w:name="MathJax-Span-3078"/>
      <w:bookmarkEnd w:id="3260"/>
      <w:r>
        <w:rPr/>
        <w:t> </w:t>
      </w:r>
      <w:bookmarkStart w:id="3261" w:name="MathJax-Span-3079"/>
      <w:bookmarkEnd w:id="3261"/>
      <w:r>
        <w:rPr/>
        <w:t>6</w:t>
      </w:r>
      <w:bookmarkStart w:id="3262" w:name="MathJax-Span-3080"/>
      <w:bookmarkEnd w:id="3262"/>
      <w:r>
        <w:rPr/>
        <w:t> </w:t>
      </w:r>
      <w:bookmarkStart w:id="3263" w:name="MathJax-Span-3081"/>
      <w:bookmarkEnd w:id="3263"/>
      <w:r>
        <w:rPr/>
        <w:t>10</w:t>
      </w:r>
      <w:bookmarkStart w:id="3264" w:name="MathJax-Span-3082"/>
      <w:bookmarkEnd w:id="3264"/>
      <w:r>
        <w:rPr/>
        <w:t>=</w:t>
      </w:r>
      <w:bookmarkStart w:id="3265" w:name="MathJax-Span-3083"/>
      <w:bookmarkStart w:id="3266" w:name="MathJax-Span-3084"/>
      <w:bookmarkEnd w:id="3265"/>
      <w:bookmarkEnd w:id="3266"/>
      <w:r>
        <w:rPr/>
        <w:t>M</w:t>
      </w:r>
      <w:bookmarkStart w:id="3267" w:name="MathJax-Span-3085"/>
      <w:bookmarkStart w:id="3268" w:name="MathJax-Span-3086"/>
      <w:bookmarkStart w:id="3269" w:name="MathJax-Span-3087"/>
      <w:bookmarkEnd w:id="3267"/>
      <w:bookmarkEnd w:id="3268"/>
      <w:bookmarkEnd w:id="3269"/>
      <w:r>
        <w:rPr/>
        <w:t>2</w:t>
      </w:r>
      <w:bookmarkStart w:id="3270" w:name="MathJax-Span-3088"/>
      <w:bookmarkEnd w:id="3270"/>
      <w:r>
        <w:rPr/>
        <w:t> </w:t>
      </w:r>
      <w:bookmarkStart w:id="3271" w:name="MathJax-Span-3089"/>
      <w:bookmarkEnd w:id="3271"/>
      <w:r>
        <w:rPr/>
        <w:t>5</w:t>
      </w:r>
      <w:bookmarkStart w:id="3272" w:name="MathJax-Span-3090"/>
      <w:bookmarkEnd w:id="3272"/>
      <w:r>
        <w:rPr/>
        <w:t> </w:t>
      </w:r>
      <w:bookmarkStart w:id="3273" w:name="MathJax-Span-3091"/>
      <w:bookmarkEnd w:id="3273"/>
      <w:r>
        <w:rPr/>
        <w:t>6</w:t>
      </w:r>
      <w:bookmarkStart w:id="3274" w:name="MathJax-Span-3092"/>
      <w:bookmarkEnd w:id="3274"/>
      <w:r>
        <w:rPr/>
        <w:t>∨</w:t>
      </w:r>
      <w:bookmarkStart w:id="3275" w:name="MathJax-Span-3093"/>
      <w:bookmarkStart w:id="3276" w:name="MathJax-Span-3094"/>
      <w:bookmarkEnd w:id="3275"/>
      <w:bookmarkEnd w:id="3276"/>
      <w:r>
        <w:rPr/>
        <w:t>r</w:t>
      </w:r>
      <w:bookmarkStart w:id="3277" w:name="MathJax-Span-3095"/>
      <w:bookmarkStart w:id="3278" w:name="MathJax-Span-3096"/>
      <w:bookmarkStart w:id="3279" w:name="MathJax-Span-3097"/>
      <w:bookmarkEnd w:id="3277"/>
      <w:bookmarkEnd w:id="3278"/>
      <w:bookmarkEnd w:id="3279"/>
      <w:r>
        <w:rPr/>
        <w:t>10</w:t>
      </w:r>
      <w:bookmarkStart w:id="3280" w:name="MathJax-Span-3098"/>
      <w:bookmarkEnd w:id="3280"/>
      <w:r>
        <w:rPr/>
        <w:t>=</w:t>
      </w:r>
      <w:bookmarkStart w:id="3281" w:name="MathJax-Span-3099"/>
      <w:bookmarkEnd w:id="3281"/>
      <w:r>
        <w:rPr/>
        <w:t>111111111011111</w:t>
      </w:r>
      <w:bookmarkStart w:id="3282" w:name="MathJax-Span-3100"/>
      <w:bookmarkEnd w:id="3282"/>
      <w:r>
        <w:rPr/>
        <w:t>∨</w:t>
      </w:r>
      <w:bookmarkStart w:id="3283" w:name="MathJax-Span-3101"/>
      <w:bookmarkEnd w:id="3283"/>
      <w:r>
        <w:rPr/>
        <w:t>100000000111111</w:t>
      </w:r>
      <w:bookmarkStart w:id="3284" w:name="MathJax-Span-3102"/>
      <w:bookmarkEnd w:id="3284"/>
      <w:r>
        <w:rPr/>
        <w:t>=</w:t>
      </w:r>
      <w:bookmarkStart w:id="3285" w:name="MathJax-Span-3103"/>
      <w:bookmarkEnd w:id="3285"/>
      <w:r>
        <w:rPr/>
        <w:t xml:space="preserve">111111111111111 В строке </w:t>
      </w:r>
      <w:bookmarkStart w:id="3286" w:name="MathJax-Element-184-Frame"/>
      <w:bookmarkStart w:id="3287" w:name="MathJax-Span-3104"/>
      <w:bookmarkStart w:id="3288" w:name="MathJax-Span-3105"/>
      <w:bookmarkStart w:id="3289" w:name="MathJax-Span-3106"/>
      <w:bookmarkStart w:id="3290" w:name="MathJax-Span-3107"/>
      <w:bookmarkEnd w:id="3286"/>
      <w:bookmarkEnd w:id="3287"/>
      <w:bookmarkEnd w:id="3288"/>
      <w:bookmarkEnd w:id="3289"/>
      <w:bookmarkEnd w:id="3290"/>
      <w:r>
        <w:rPr/>
        <w:t>M</w:t>
      </w:r>
      <w:bookmarkStart w:id="3291" w:name="MathJax-Span-3108"/>
      <w:bookmarkStart w:id="3292" w:name="MathJax-Span-3109"/>
      <w:bookmarkStart w:id="3293" w:name="MathJax-Span-3110"/>
      <w:bookmarkEnd w:id="3291"/>
      <w:bookmarkEnd w:id="3292"/>
      <w:bookmarkEnd w:id="3293"/>
      <w:r>
        <w:rPr/>
        <w:t>2</w:t>
      </w:r>
      <w:bookmarkStart w:id="3294" w:name="MathJax-Span-3111"/>
      <w:bookmarkEnd w:id="3294"/>
      <w:r>
        <w:rPr/>
        <w:t> </w:t>
      </w:r>
      <w:bookmarkStart w:id="3295" w:name="MathJax-Span-3112"/>
      <w:bookmarkEnd w:id="3295"/>
      <w:r>
        <w:rPr/>
        <w:t>5</w:t>
      </w:r>
      <w:bookmarkStart w:id="3296" w:name="MathJax-Span-3113"/>
      <w:bookmarkEnd w:id="3296"/>
      <w:r>
        <w:rPr/>
        <w:t> </w:t>
      </w:r>
      <w:bookmarkStart w:id="3297" w:name="MathJax-Span-3114"/>
      <w:bookmarkEnd w:id="3297"/>
      <w:r>
        <w:rPr/>
        <w:t>6</w:t>
      </w:r>
      <w:bookmarkStart w:id="3298" w:name="MathJax-Span-3115"/>
      <w:bookmarkEnd w:id="3298"/>
      <w:r>
        <w:rPr/>
        <w:t> </w:t>
      </w:r>
      <w:bookmarkStart w:id="3299" w:name="MathJax-Span-3116"/>
      <w:bookmarkEnd w:id="3299"/>
      <w:r>
        <w:rPr/>
        <w:t xml:space="preserve">10 все 1. Построено </w:t>
      </w:r>
      <w:bookmarkStart w:id="3300" w:name="MathJax-Element-185-Frame"/>
      <w:bookmarkStart w:id="3301" w:name="MathJax-Span-3117"/>
      <w:bookmarkStart w:id="3302" w:name="MathJax-Span-3118"/>
      <w:bookmarkStart w:id="3303" w:name="MathJax-Span-3119"/>
      <w:bookmarkStart w:id="3304" w:name="MathJax-Span-3120"/>
      <w:bookmarkEnd w:id="3300"/>
      <w:bookmarkEnd w:id="3301"/>
      <w:bookmarkEnd w:id="3302"/>
      <w:bookmarkEnd w:id="3303"/>
      <w:bookmarkEnd w:id="3304"/>
      <w:r>
        <w:rPr/>
        <w:t>ψ</w:t>
      </w:r>
      <w:bookmarkStart w:id="3305" w:name="MathJax-Span-3121"/>
      <w:bookmarkStart w:id="3306" w:name="MathJax-Span-3122"/>
      <w:bookmarkStart w:id="3307" w:name="MathJax-Span-3123"/>
      <w:bookmarkEnd w:id="3305"/>
      <w:bookmarkEnd w:id="3306"/>
      <w:bookmarkEnd w:id="3307"/>
      <w:r>
        <w:rPr/>
        <w:t>4</w:t>
      </w:r>
      <w:bookmarkStart w:id="3308" w:name="MathJax-Span-3124"/>
      <w:bookmarkEnd w:id="3308"/>
      <w:r>
        <w:rPr/>
        <w:t>=</w:t>
      </w:r>
      <w:bookmarkStart w:id="3309" w:name="MathJax-Span-3125"/>
      <w:bookmarkEnd w:id="3309"/>
      <w:r>
        <w:rPr/>
        <w:t>{</w:t>
      </w:r>
      <w:bookmarkStart w:id="3310" w:name="MathJax-Span-3126"/>
      <w:bookmarkStart w:id="3311" w:name="MathJax-Span-3127"/>
      <w:bookmarkEnd w:id="3310"/>
      <w:bookmarkEnd w:id="3311"/>
      <w:r>
        <w:rPr/>
        <w:t>u</w:t>
      </w:r>
      <w:bookmarkStart w:id="3312" w:name="MathJax-Span-3128"/>
      <w:bookmarkStart w:id="3313" w:name="MathJax-Span-3129"/>
      <w:bookmarkStart w:id="3314" w:name="MathJax-Span-3130"/>
      <w:bookmarkEnd w:id="3312"/>
      <w:bookmarkEnd w:id="3313"/>
      <w:bookmarkEnd w:id="3314"/>
      <w:r>
        <w:rPr/>
        <w:t>2</w:t>
      </w:r>
      <w:bookmarkStart w:id="3315" w:name="MathJax-Span-3131"/>
      <w:bookmarkEnd w:id="3315"/>
      <w:r>
        <w:rPr/>
        <w:t> </w:t>
      </w:r>
      <w:bookmarkStart w:id="3316" w:name="MathJax-Span-3132"/>
      <w:bookmarkEnd w:id="3316"/>
      <w:r>
        <w:rPr/>
        <w:t>11</w:t>
      </w:r>
      <w:bookmarkStart w:id="3317" w:name="MathJax-Span-3133"/>
      <w:bookmarkEnd w:id="3317"/>
      <w:r>
        <w:rPr/>
        <w:t>,</w:t>
      </w:r>
      <w:bookmarkStart w:id="3318" w:name="MathJax-Span-3134"/>
      <w:bookmarkStart w:id="3319" w:name="MathJax-Span-3135"/>
      <w:bookmarkEnd w:id="3318"/>
      <w:bookmarkEnd w:id="3319"/>
      <w:r>
        <w:rPr/>
        <w:t>u</w:t>
      </w:r>
      <w:bookmarkStart w:id="3320" w:name="MathJax-Span-3136"/>
      <w:bookmarkStart w:id="3321" w:name="MathJax-Span-3137"/>
      <w:bookmarkStart w:id="3322" w:name="MathJax-Span-3138"/>
      <w:bookmarkEnd w:id="3320"/>
      <w:bookmarkEnd w:id="3321"/>
      <w:bookmarkEnd w:id="3322"/>
      <w:r>
        <w:rPr/>
        <w:t>2</w:t>
      </w:r>
      <w:bookmarkStart w:id="3323" w:name="MathJax-Span-3139"/>
      <w:bookmarkEnd w:id="3323"/>
      <w:r>
        <w:rPr/>
        <w:t> </w:t>
      </w:r>
      <w:bookmarkStart w:id="3324" w:name="MathJax-Span-3140"/>
      <w:bookmarkEnd w:id="3324"/>
      <w:r>
        <w:rPr/>
        <w:t>8</w:t>
      </w:r>
      <w:bookmarkStart w:id="3325" w:name="MathJax-Span-3141"/>
      <w:bookmarkEnd w:id="3325"/>
      <w:r>
        <w:rPr/>
        <w:t>,</w:t>
      </w:r>
      <w:bookmarkStart w:id="3326" w:name="MathJax-Span-3142"/>
      <w:bookmarkStart w:id="3327" w:name="MathJax-Span-3143"/>
      <w:bookmarkEnd w:id="3326"/>
      <w:bookmarkEnd w:id="3327"/>
      <w:r>
        <w:rPr/>
        <w:t>u</w:t>
      </w:r>
      <w:bookmarkStart w:id="3328" w:name="MathJax-Span-3144"/>
      <w:bookmarkStart w:id="3329" w:name="MathJax-Span-3145"/>
      <w:bookmarkStart w:id="3330" w:name="MathJax-Span-3146"/>
      <w:bookmarkEnd w:id="3328"/>
      <w:bookmarkEnd w:id="3329"/>
      <w:bookmarkEnd w:id="3330"/>
      <w:r>
        <w:rPr/>
        <w:t>2</w:t>
      </w:r>
      <w:bookmarkStart w:id="3331" w:name="MathJax-Span-3147"/>
      <w:bookmarkEnd w:id="3331"/>
      <w:r>
        <w:rPr/>
        <w:t> </w:t>
      </w:r>
      <w:bookmarkStart w:id="3332" w:name="MathJax-Span-3148"/>
      <w:bookmarkEnd w:id="3332"/>
      <w:r>
        <w:rPr/>
        <w:t>6</w:t>
      </w:r>
      <w:bookmarkStart w:id="3333" w:name="MathJax-Span-3149"/>
      <w:bookmarkEnd w:id="3333"/>
      <w:r>
        <w:rPr/>
        <w:t>,</w:t>
      </w:r>
      <w:bookmarkStart w:id="3334" w:name="MathJax-Span-3150"/>
      <w:bookmarkStart w:id="3335" w:name="MathJax-Span-3151"/>
      <w:bookmarkEnd w:id="3334"/>
      <w:bookmarkEnd w:id="3335"/>
      <w:r>
        <w:rPr/>
        <w:t>u</w:t>
      </w:r>
      <w:bookmarkStart w:id="3336" w:name="MathJax-Span-3152"/>
      <w:bookmarkStart w:id="3337" w:name="MathJax-Span-3153"/>
      <w:bookmarkStart w:id="3338" w:name="MathJax-Span-3154"/>
      <w:bookmarkEnd w:id="3336"/>
      <w:bookmarkEnd w:id="3337"/>
      <w:bookmarkEnd w:id="3338"/>
      <w:r>
        <w:rPr/>
        <w:t>3</w:t>
      </w:r>
      <w:bookmarkStart w:id="3339" w:name="MathJax-Span-3155"/>
      <w:bookmarkEnd w:id="3339"/>
      <w:r>
        <w:rPr/>
        <w:t> </w:t>
      </w:r>
      <w:bookmarkStart w:id="3340" w:name="MathJax-Span-3156"/>
      <w:bookmarkEnd w:id="3340"/>
      <w:r>
        <w:rPr/>
        <w:t>6</w:t>
      </w:r>
      <w:bookmarkStart w:id="3341" w:name="MathJax-Span-3157"/>
      <w:bookmarkEnd w:id="3341"/>
      <w:r>
        <w:rPr/>
        <w:t xml:space="preserve">} Записываем дизъюнкцию </w:t>
      </w:r>
      <w:bookmarkStart w:id="3342" w:name="MathJax-Element-186-Frame"/>
      <w:bookmarkStart w:id="3343" w:name="MathJax-Span-3158"/>
      <w:bookmarkStart w:id="3344" w:name="MathJax-Span-3159"/>
      <w:bookmarkStart w:id="3345" w:name="MathJax-Span-3160"/>
      <w:bookmarkStart w:id="3346" w:name="MathJax-Span-3161"/>
      <w:bookmarkEnd w:id="3342"/>
      <w:bookmarkEnd w:id="3343"/>
      <w:bookmarkEnd w:id="3344"/>
      <w:bookmarkEnd w:id="3345"/>
      <w:bookmarkEnd w:id="3346"/>
      <w:r>
        <w:rPr/>
        <w:t>M</w:t>
      </w:r>
      <w:bookmarkStart w:id="3347" w:name="MathJax-Span-3162"/>
      <w:bookmarkStart w:id="3348" w:name="MathJax-Span-3163"/>
      <w:bookmarkStart w:id="3349" w:name="MathJax-Span-3164"/>
      <w:bookmarkEnd w:id="3347"/>
      <w:bookmarkEnd w:id="3348"/>
      <w:bookmarkEnd w:id="3349"/>
      <w:r>
        <w:rPr/>
        <w:t>2</w:t>
      </w:r>
      <w:bookmarkStart w:id="3350" w:name="MathJax-Span-3165"/>
      <w:bookmarkEnd w:id="3350"/>
      <w:r>
        <w:rPr/>
        <w:t> </w:t>
      </w:r>
      <w:bookmarkStart w:id="3351" w:name="MathJax-Span-3166"/>
      <w:bookmarkEnd w:id="3351"/>
      <w:r>
        <w:rPr/>
        <w:t>5</w:t>
      </w:r>
      <w:bookmarkStart w:id="3352" w:name="MathJax-Span-3167"/>
      <w:bookmarkEnd w:id="3352"/>
      <w:r>
        <w:rPr/>
        <w:t> </w:t>
      </w:r>
      <w:bookmarkStart w:id="3353" w:name="MathJax-Span-3168"/>
      <w:bookmarkEnd w:id="3353"/>
      <w:r>
        <w:rPr/>
        <w:t>9</w:t>
      </w:r>
      <w:bookmarkStart w:id="3354" w:name="MathJax-Span-3169"/>
      <w:bookmarkEnd w:id="3354"/>
      <w:r>
        <w:rPr/>
        <w:t>=</w:t>
      </w:r>
      <w:bookmarkStart w:id="3355" w:name="MathJax-Span-3170"/>
      <w:bookmarkStart w:id="3356" w:name="MathJax-Span-3171"/>
      <w:bookmarkEnd w:id="3355"/>
      <w:bookmarkEnd w:id="3356"/>
      <w:r>
        <w:rPr/>
        <w:t>M</w:t>
      </w:r>
      <w:bookmarkStart w:id="3357" w:name="MathJax-Span-3172"/>
      <w:bookmarkStart w:id="3358" w:name="MathJax-Span-3173"/>
      <w:bookmarkStart w:id="3359" w:name="MathJax-Span-3174"/>
      <w:bookmarkEnd w:id="3357"/>
      <w:bookmarkEnd w:id="3358"/>
      <w:bookmarkEnd w:id="3359"/>
      <w:r>
        <w:rPr/>
        <w:t>2</w:t>
      </w:r>
      <w:bookmarkStart w:id="3360" w:name="MathJax-Span-3175"/>
      <w:bookmarkEnd w:id="3360"/>
      <w:r>
        <w:rPr/>
        <w:t> </w:t>
      </w:r>
      <w:bookmarkStart w:id="3361" w:name="MathJax-Span-3176"/>
      <w:bookmarkEnd w:id="3361"/>
      <w:r>
        <w:rPr/>
        <w:t>5</w:t>
      </w:r>
      <w:bookmarkStart w:id="3362" w:name="MathJax-Span-3177"/>
      <w:bookmarkEnd w:id="3362"/>
      <w:r>
        <w:rPr/>
        <w:t>∨</w:t>
      </w:r>
      <w:bookmarkStart w:id="3363" w:name="MathJax-Span-3178"/>
      <w:bookmarkStart w:id="3364" w:name="MathJax-Span-3179"/>
      <w:bookmarkEnd w:id="3363"/>
      <w:bookmarkEnd w:id="3364"/>
      <w:r>
        <w:rPr/>
        <w:t>r</w:t>
      </w:r>
      <w:bookmarkStart w:id="3365" w:name="MathJax-Span-3180"/>
      <w:bookmarkStart w:id="3366" w:name="MathJax-Span-3181"/>
      <w:bookmarkStart w:id="3367" w:name="MathJax-Span-3182"/>
      <w:bookmarkEnd w:id="3365"/>
      <w:bookmarkEnd w:id="3366"/>
      <w:bookmarkEnd w:id="3367"/>
      <w:r>
        <w:rPr/>
        <w:t>9</w:t>
      </w:r>
      <w:bookmarkStart w:id="3368" w:name="MathJax-Span-3183"/>
      <w:bookmarkEnd w:id="3368"/>
      <w:r>
        <w:rPr/>
        <w:t>=</w:t>
      </w:r>
      <w:bookmarkStart w:id="3369" w:name="MathJax-Span-3184"/>
      <w:bookmarkEnd w:id="3369"/>
      <w:r>
        <w:rPr/>
        <w:t>111110110011010</w:t>
      </w:r>
      <w:bookmarkStart w:id="3370" w:name="MathJax-Span-3185"/>
      <w:bookmarkEnd w:id="3370"/>
      <w:r>
        <w:rPr/>
        <w:t>∨</w:t>
      </w:r>
      <w:bookmarkStart w:id="3371" w:name="MathJax-Span-3186"/>
      <w:bookmarkEnd w:id="3371"/>
      <w:r>
        <w:rPr/>
        <w:t>101001001011010</w:t>
      </w:r>
      <w:bookmarkStart w:id="3372" w:name="MathJax-Span-3187"/>
      <w:bookmarkEnd w:id="3372"/>
      <w:r>
        <w:rPr/>
        <w:t>=</w:t>
      </w:r>
      <w:bookmarkStart w:id="3373" w:name="MathJax-Span-3188"/>
      <w:bookmarkEnd w:id="3373"/>
      <w:r>
        <w:rPr/>
        <w:t xml:space="preserve">111111111011010 В строке </w:t>
      </w:r>
      <w:bookmarkStart w:id="3374" w:name="MathJax-Element-187-Frame"/>
      <w:bookmarkStart w:id="3375" w:name="MathJax-Span-3189"/>
      <w:bookmarkStart w:id="3376" w:name="MathJax-Span-3190"/>
      <w:bookmarkStart w:id="3377" w:name="MathJax-Span-3191"/>
      <w:bookmarkStart w:id="3378" w:name="MathJax-Span-3192"/>
      <w:bookmarkEnd w:id="3374"/>
      <w:bookmarkEnd w:id="3375"/>
      <w:bookmarkEnd w:id="3376"/>
      <w:bookmarkEnd w:id="3377"/>
      <w:bookmarkEnd w:id="3378"/>
      <w:r>
        <w:rPr/>
        <w:t>M</w:t>
      </w:r>
      <w:bookmarkStart w:id="3379" w:name="MathJax-Span-3193"/>
      <w:bookmarkStart w:id="3380" w:name="MathJax-Span-3194"/>
      <w:bookmarkStart w:id="3381" w:name="MathJax-Span-3195"/>
      <w:bookmarkEnd w:id="3379"/>
      <w:bookmarkEnd w:id="3380"/>
      <w:bookmarkEnd w:id="3381"/>
      <w:r>
        <w:rPr/>
        <w:t>2</w:t>
      </w:r>
      <w:bookmarkStart w:id="3382" w:name="MathJax-Span-3196"/>
      <w:bookmarkEnd w:id="3382"/>
      <w:r>
        <w:rPr/>
        <w:t> </w:t>
      </w:r>
      <w:bookmarkStart w:id="3383" w:name="MathJax-Span-3197"/>
      <w:bookmarkEnd w:id="3383"/>
      <w:r>
        <w:rPr/>
        <w:t>5</w:t>
      </w:r>
      <w:bookmarkStart w:id="3384" w:name="MathJax-Span-3198"/>
      <w:bookmarkEnd w:id="3384"/>
      <w:r>
        <w:rPr/>
        <w:t> </w:t>
      </w:r>
      <w:bookmarkStart w:id="3385" w:name="MathJax-Span-3199"/>
      <w:bookmarkEnd w:id="3385"/>
      <w:r>
        <w:rPr/>
        <w:t xml:space="preserve">9 находим номера нулевых элементов, составляем список </w:t>
      </w:r>
      <w:bookmarkStart w:id="3386" w:name="MathJax-Element-188-Frame"/>
      <w:bookmarkStart w:id="3387" w:name="MathJax-Span-3200"/>
      <w:bookmarkStart w:id="3388" w:name="MathJax-Span-3201"/>
      <w:bookmarkStart w:id="3389" w:name="MathJax-Span-3202"/>
      <w:bookmarkStart w:id="3390" w:name="MathJax-Span-3203"/>
      <w:bookmarkEnd w:id="3386"/>
      <w:bookmarkEnd w:id="3387"/>
      <w:bookmarkEnd w:id="3388"/>
      <w:bookmarkEnd w:id="3389"/>
      <w:bookmarkEnd w:id="3390"/>
      <w:r>
        <w:rPr/>
        <w:t>J</w:t>
      </w:r>
      <w:bookmarkStart w:id="3391" w:name="MathJax-Span-3204"/>
      <w:bookmarkEnd w:id="3391"/>
      <w:r>
        <w:rPr/>
        <w:t>′</w:t>
      </w:r>
      <w:bookmarkStart w:id="3392" w:name="MathJax-Span-3205"/>
      <w:bookmarkEnd w:id="3392"/>
      <w:r>
        <w:rPr/>
        <w:t>=</w:t>
      </w:r>
      <w:bookmarkStart w:id="3393" w:name="MathJax-Span-3206"/>
      <w:bookmarkEnd w:id="3393"/>
      <w:r>
        <w:rPr/>
        <w:t>{</w:t>
      </w:r>
      <w:bookmarkStart w:id="3394" w:name="MathJax-Span-3207"/>
      <w:bookmarkEnd w:id="3394"/>
      <w:r>
        <w:rPr/>
        <w:t>10</w:t>
      </w:r>
      <w:bookmarkStart w:id="3395" w:name="MathJax-Span-3208"/>
      <w:bookmarkEnd w:id="3395"/>
      <w:r>
        <w:rPr/>
        <w:t>,</w:t>
      </w:r>
      <w:bookmarkStart w:id="3396" w:name="MathJax-Span-3209"/>
      <w:bookmarkEnd w:id="3396"/>
      <w:r>
        <w:rPr/>
        <w:t>13</w:t>
      </w:r>
      <w:bookmarkStart w:id="3397" w:name="MathJax-Span-3210"/>
      <w:bookmarkEnd w:id="3397"/>
      <w:r>
        <w:rPr/>
        <w:t>,</w:t>
      </w:r>
      <w:bookmarkStart w:id="3398" w:name="MathJax-Span-3211"/>
      <w:bookmarkEnd w:id="3398"/>
      <w:r>
        <w:rPr/>
        <w:t>15</w:t>
      </w:r>
      <w:bookmarkStart w:id="3399" w:name="MathJax-Span-3212"/>
      <w:bookmarkEnd w:id="3399"/>
      <w:r>
        <w:rPr/>
        <w:t xml:space="preserve">}. Записываем дизъюнкцию </w:t>
      </w:r>
      <w:bookmarkStart w:id="3400" w:name="MathJax-Element-189-Frame"/>
      <w:bookmarkStart w:id="3401" w:name="MathJax-Span-3213"/>
      <w:bookmarkStart w:id="3402" w:name="MathJax-Span-3214"/>
      <w:bookmarkStart w:id="3403" w:name="MathJax-Span-3215"/>
      <w:bookmarkStart w:id="3404" w:name="MathJax-Span-3216"/>
      <w:bookmarkEnd w:id="3400"/>
      <w:bookmarkEnd w:id="3401"/>
      <w:bookmarkEnd w:id="3402"/>
      <w:bookmarkEnd w:id="3403"/>
      <w:bookmarkEnd w:id="3404"/>
      <w:r>
        <w:rPr/>
        <w:t>M</w:t>
      </w:r>
      <w:bookmarkStart w:id="3405" w:name="MathJax-Span-3217"/>
      <w:bookmarkStart w:id="3406" w:name="MathJax-Span-3218"/>
      <w:bookmarkStart w:id="3407" w:name="MathJax-Span-3219"/>
      <w:bookmarkEnd w:id="3405"/>
      <w:bookmarkEnd w:id="3406"/>
      <w:bookmarkEnd w:id="3407"/>
      <w:r>
        <w:rPr/>
        <w:t>2</w:t>
      </w:r>
      <w:bookmarkStart w:id="3408" w:name="MathJax-Span-3220"/>
      <w:bookmarkEnd w:id="3408"/>
      <w:r>
        <w:rPr/>
        <w:t> </w:t>
      </w:r>
      <w:bookmarkStart w:id="3409" w:name="MathJax-Span-3221"/>
      <w:bookmarkEnd w:id="3409"/>
      <w:r>
        <w:rPr/>
        <w:t>5</w:t>
      </w:r>
      <w:bookmarkStart w:id="3410" w:name="MathJax-Span-3222"/>
      <w:bookmarkEnd w:id="3410"/>
      <w:r>
        <w:rPr/>
        <w:t> </w:t>
      </w:r>
      <w:bookmarkStart w:id="3411" w:name="MathJax-Span-3223"/>
      <w:bookmarkEnd w:id="3411"/>
      <w:r>
        <w:rPr/>
        <w:t>9</w:t>
      </w:r>
      <w:bookmarkStart w:id="3412" w:name="MathJax-Span-3224"/>
      <w:bookmarkEnd w:id="3412"/>
      <w:r>
        <w:rPr/>
        <w:t> </w:t>
      </w:r>
      <w:bookmarkStart w:id="3413" w:name="MathJax-Span-3225"/>
      <w:bookmarkEnd w:id="3413"/>
      <w:r>
        <w:rPr/>
        <w:t>10</w:t>
      </w:r>
      <w:bookmarkStart w:id="3414" w:name="MathJax-Span-3226"/>
      <w:bookmarkEnd w:id="3414"/>
      <w:r>
        <w:rPr/>
        <w:t>=</w:t>
      </w:r>
      <w:bookmarkStart w:id="3415" w:name="MathJax-Span-3227"/>
      <w:bookmarkStart w:id="3416" w:name="MathJax-Span-3228"/>
      <w:bookmarkEnd w:id="3415"/>
      <w:bookmarkEnd w:id="3416"/>
      <w:r>
        <w:rPr/>
        <w:t>M</w:t>
      </w:r>
      <w:bookmarkStart w:id="3417" w:name="MathJax-Span-3229"/>
      <w:bookmarkStart w:id="3418" w:name="MathJax-Span-3230"/>
      <w:bookmarkStart w:id="3419" w:name="MathJax-Span-3231"/>
      <w:bookmarkEnd w:id="3417"/>
      <w:bookmarkEnd w:id="3418"/>
      <w:bookmarkEnd w:id="3419"/>
      <w:r>
        <w:rPr/>
        <w:t>2</w:t>
      </w:r>
      <w:bookmarkStart w:id="3420" w:name="MathJax-Span-3232"/>
      <w:bookmarkEnd w:id="3420"/>
      <w:r>
        <w:rPr/>
        <w:t> </w:t>
      </w:r>
      <w:bookmarkStart w:id="3421" w:name="MathJax-Span-3233"/>
      <w:bookmarkEnd w:id="3421"/>
      <w:r>
        <w:rPr/>
        <w:t>5</w:t>
      </w:r>
      <w:bookmarkStart w:id="3422" w:name="MathJax-Span-3234"/>
      <w:bookmarkEnd w:id="3422"/>
      <w:r>
        <w:rPr/>
        <w:t> </w:t>
      </w:r>
      <w:bookmarkStart w:id="3423" w:name="MathJax-Span-3235"/>
      <w:bookmarkEnd w:id="3423"/>
      <w:r>
        <w:rPr/>
        <w:t>9</w:t>
      </w:r>
      <w:bookmarkStart w:id="3424" w:name="MathJax-Span-3236"/>
      <w:bookmarkEnd w:id="3424"/>
      <w:r>
        <w:rPr/>
        <w:t>∨</w:t>
      </w:r>
      <w:bookmarkStart w:id="3425" w:name="MathJax-Span-3237"/>
      <w:bookmarkStart w:id="3426" w:name="MathJax-Span-3238"/>
      <w:bookmarkEnd w:id="3425"/>
      <w:bookmarkEnd w:id="3426"/>
      <w:r>
        <w:rPr/>
        <w:t>r</w:t>
      </w:r>
      <w:bookmarkStart w:id="3427" w:name="MathJax-Span-3239"/>
      <w:bookmarkStart w:id="3428" w:name="MathJax-Span-3240"/>
      <w:bookmarkStart w:id="3429" w:name="MathJax-Span-3241"/>
      <w:bookmarkEnd w:id="3427"/>
      <w:bookmarkEnd w:id="3428"/>
      <w:bookmarkEnd w:id="3429"/>
      <w:r>
        <w:rPr/>
        <w:t>10</w:t>
      </w:r>
      <w:bookmarkStart w:id="3430" w:name="MathJax-Span-3242"/>
      <w:bookmarkEnd w:id="3430"/>
      <w:r>
        <w:rPr/>
        <w:t>=</w:t>
      </w:r>
      <w:bookmarkStart w:id="3431" w:name="MathJax-Span-3243"/>
      <w:bookmarkEnd w:id="3431"/>
      <w:r>
        <w:rPr/>
        <w:t>111111111011010</w:t>
      </w:r>
      <w:bookmarkStart w:id="3432" w:name="MathJax-Span-3244"/>
      <w:bookmarkEnd w:id="3432"/>
      <w:r>
        <w:rPr/>
        <w:t>∨</w:t>
      </w:r>
      <w:bookmarkStart w:id="3433" w:name="MathJax-Span-3245"/>
      <w:bookmarkEnd w:id="3433"/>
      <w:r>
        <w:rPr/>
        <w:t>100000000111111</w:t>
      </w:r>
      <w:bookmarkStart w:id="3434" w:name="MathJax-Span-3246"/>
      <w:bookmarkEnd w:id="3434"/>
      <w:r>
        <w:rPr/>
        <w:t>=</w:t>
      </w:r>
      <w:bookmarkStart w:id="3435" w:name="MathJax-Span-3247"/>
      <w:bookmarkEnd w:id="3435"/>
      <w:r>
        <w:rPr/>
        <w:t xml:space="preserve">111111111111111 В строке </w:t>
      </w:r>
      <w:bookmarkStart w:id="3436" w:name="MathJax-Element-190-Frame"/>
      <w:bookmarkStart w:id="3437" w:name="MathJax-Span-3248"/>
      <w:bookmarkStart w:id="3438" w:name="MathJax-Span-3249"/>
      <w:bookmarkStart w:id="3439" w:name="MathJax-Span-3250"/>
      <w:bookmarkStart w:id="3440" w:name="MathJax-Span-3251"/>
      <w:bookmarkEnd w:id="3436"/>
      <w:bookmarkEnd w:id="3437"/>
      <w:bookmarkEnd w:id="3438"/>
      <w:bookmarkEnd w:id="3439"/>
      <w:bookmarkEnd w:id="3440"/>
      <w:r>
        <w:rPr/>
        <w:t>M</w:t>
      </w:r>
      <w:bookmarkStart w:id="3441" w:name="MathJax-Span-3252"/>
      <w:bookmarkStart w:id="3442" w:name="MathJax-Span-3253"/>
      <w:bookmarkStart w:id="3443" w:name="MathJax-Span-3254"/>
      <w:bookmarkEnd w:id="3441"/>
      <w:bookmarkEnd w:id="3442"/>
      <w:bookmarkEnd w:id="3443"/>
      <w:r>
        <w:rPr/>
        <w:t>2</w:t>
      </w:r>
      <w:bookmarkStart w:id="3444" w:name="MathJax-Span-3255"/>
      <w:bookmarkEnd w:id="3444"/>
      <w:r>
        <w:rPr/>
        <w:t> </w:t>
      </w:r>
      <w:bookmarkStart w:id="3445" w:name="MathJax-Span-3256"/>
      <w:bookmarkEnd w:id="3445"/>
      <w:r>
        <w:rPr/>
        <w:t>5</w:t>
      </w:r>
      <w:bookmarkStart w:id="3446" w:name="MathJax-Span-3257"/>
      <w:bookmarkEnd w:id="3446"/>
      <w:r>
        <w:rPr/>
        <w:t> </w:t>
      </w:r>
      <w:bookmarkStart w:id="3447" w:name="MathJax-Span-3258"/>
      <w:bookmarkEnd w:id="3447"/>
      <w:r>
        <w:rPr/>
        <w:t>9</w:t>
      </w:r>
      <w:bookmarkStart w:id="3448" w:name="MathJax-Span-3259"/>
      <w:bookmarkEnd w:id="3448"/>
      <w:r>
        <w:rPr/>
        <w:t> </w:t>
      </w:r>
      <w:bookmarkStart w:id="3449" w:name="MathJax-Span-3260"/>
      <w:bookmarkEnd w:id="3449"/>
      <w:r>
        <w:rPr/>
        <w:t xml:space="preserve">10 все 1. Построено </w:t>
      </w:r>
      <w:bookmarkStart w:id="3450" w:name="MathJax-Element-191-Frame"/>
      <w:bookmarkStart w:id="3451" w:name="MathJax-Span-3261"/>
      <w:bookmarkStart w:id="3452" w:name="MathJax-Span-3262"/>
      <w:bookmarkStart w:id="3453" w:name="MathJax-Span-3263"/>
      <w:bookmarkStart w:id="3454" w:name="MathJax-Span-3264"/>
      <w:bookmarkEnd w:id="3450"/>
      <w:bookmarkEnd w:id="3451"/>
      <w:bookmarkEnd w:id="3452"/>
      <w:bookmarkEnd w:id="3453"/>
      <w:bookmarkEnd w:id="3454"/>
      <w:r>
        <w:rPr/>
        <w:t>ψ</w:t>
      </w:r>
      <w:bookmarkStart w:id="3455" w:name="MathJax-Span-3265"/>
      <w:bookmarkStart w:id="3456" w:name="MathJax-Span-3266"/>
      <w:bookmarkStart w:id="3457" w:name="MathJax-Span-3267"/>
      <w:bookmarkEnd w:id="3455"/>
      <w:bookmarkEnd w:id="3456"/>
      <w:bookmarkEnd w:id="3457"/>
      <w:r>
        <w:rPr/>
        <w:t>5</w:t>
      </w:r>
      <w:bookmarkStart w:id="3458" w:name="MathJax-Span-3268"/>
      <w:bookmarkEnd w:id="3458"/>
      <w:r>
        <w:rPr/>
        <w:t>=</w:t>
      </w:r>
      <w:bookmarkStart w:id="3459" w:name="MathJax-Span-3269"/>
      <w:bookmarkEnd w:id="3459"/>
      <w:r>
        <w:rPr/>
        <w:t>{</w:t>
      </w:r>
      <w:bookmarkStart w:id="3460" w:name="MathJax-Span-3270"/>
      <w:bookmarkStart w:id="3461" w:name="MathJax-Span-3271"/>
      <w:bookmarkEnd w:id="3460"/>
      <w:bookmarkEnd w:id="3461"/>
      <w:r>
        <w:rPr/>
        <w:t>u</w:t>
      </w:r>
      <w:bookmarkStart w:id="3462" w:name="MathJax-Span-3272"/>
      <w:bookmarkStart w:id="3463" w:name="MathJax-Span-3273"/>
      <w:bookmarkStart w:id="3464" w:name="MathJax-Span-3274"/>
      <w:bookmarkEnd w:id="3462"/>
      <w:bookmarkEnd w:id="3463"/>
      <w:bookmarkEnd w:id="3464"/>
      <w:r>
        <w:rPr/>
        <w:t>2</w:t>
      </w:r>
      <w:bookmarkStart w:id="3465" w:name="MathJax-Span-3275"/>
      <w:bookmarkEnd w:id="3465"/>
      <w:r>
        <w:rPr/>
        <w:t> </w:t>
      </w:r>
      <w:bookmarkStart w:id="3466" w:name="MathJax-Span-3276"/>
      <w:bookmarkEnd w:id="3466"/>
      <w:r>
        <w:rPr/>
        <w:t>11</w:t>
      </w:r>
      <w:bookmarkStart w:id="3467" w:name="MathJax-Span-3277"/>
      <w:bookmarkEnd w:id="3467"/>
      <w:r>
        <w:rPr/>
        <w:t>,</w:t>
      </w:r>
      <w:bookmarkStart w:id="3468" w:name="MathJax-Span-3278"/>
      <w:bookmarkStart w:id="3469" w:name="MathJax-Span-3279"/>
      <w:bookmarkEnd w:id="3468"/>
      <w:bookmarkEnd w:id="3469"/>
      <w:r>
        <w:rPr/>
        <w:t>u</w:t>
      </w:r>
      <w:bookmarkStart w:id="3470" w:name="MathJax-Span-3280"/>
      <w:bookmarkStart w:id="3471" w:name="MathJax-Span-3281"/>
      <w:bookmarkStart w:id="3472" w:name="MathJax-Span-3282"/>
      <w:bookmarkEnd w:id="3470"/>
      <w:bookmarkEnd w:id="3471"/>
      <w:bookmarkEnd w:id="3472"/>
      <w:r>
        <w:rPr/>
        <w:t>2</w:t>
      </w:r>
      <w:bookmarkStart w:id="3473" w:name="MathJax-Span-3283"/>
      <w:bookmarkEnd w:id="3473"/>
      <w:r>
        <w:rPr/>
        <w:t> </w:t>
      </w:r>
      <w:bookmarkStart w:id="3474" w:name="MathJax-Span-3284"/>
      <w:bookmarkEnd w:id="3474"/>
      <w:r>
        <w:rPr/>
        <w:t>8</w:t>
      </w:r>
      <w:bookmarkStart w:id="3475" w:name="MathJax-Span-3285"/>
      <w:bookmarkEnd w:id="3475"/>
      <w:r>
        <w:rPr/>
        <w:t>,</w:t>
      </w:r>
      <w:bookmarkStart w:id="3476" w:name="MathJax-Span-3286"/>
      <w:bookmarkStart w:id="3477" w:name="MathJax-Span-3287"/>
      <w:bookmarkEnd w:id="3476"/>
      <w:bookmarkEnd w:id="3477"/>
      <w:r>
        <w:rPr/>
        <w:t>u</w:t>
      </w:r>
      <w:bookmarkStart w:id="3478" w:name="MathJax-Span-3288"/>
      <w:bookmarkStart w:id="3479" w:name="MathJax-Span-3289"/>
      <w:bookmarkStart w:id="3480" w:name="MathJax-Span-3290"/>
      <w:bookmarkEnd w:id="3478"/>
      <w:bookmarkEnd w:id="3479"/>
      <w:bookmarkEnd w:id="3480"/>
      <w:r>
        <w:rPr/>
        <w:t>3</w:t>
      </w:r>
      <w:bookmarkStart w:id="3481" w:name="MathJax-Span-3291"/>
      <w:bookmarkEnd w:id="3481"/>
      <w:r>
        <w:rPr/>
        <w:t> </w:t>
      </w:r>
      <w:bookmarkStart w:id="3482" w:name="MathJax-Span-3292"/>
      <w:bookmarkEnd w:id="3482"/>
      <w:r>
        <w:rPr/>
        <w:t>8</w:t>
      </w:r>
      <w:bookmarkStart w:id="3483" w:name="MathJax-Span-3293"/>
      <w:bookmarkEnd w:id="3483"/>
      <w:r>
        <w:rPr/>
        <w:t>,</w:t>
      </w:r>
      <w:bookmarkStart w:id="3484" w:name="MathJax-Span-3294"/>
      <w:bookmarkStart w:id="3485" w:name="MathJax-Span-3295"/>
      <w:bookmarkEnd w:id="3484"/>
      <w:bookmarkEnd w:id="3485"/>
      <w:r>
        <w:rPr/>
        <w:t>u</w:t>
      </w:r>
      <w:bookmarkStart w:id="3486" w:name="MathJax-Span-3296"/>
      <w:bookmarkStart w:id="3487" w:name="MathJax-Span-3297"/>
      <w:bookmarkStart w:id="3488" w:name="MathJax-Span-3298"/>
      <w:bookmarkEnd w:id="3486"/>
      <w:bookmarkEnd w:id="3487"/>
      <w:bookmarkEnd w:id="3488"/>
      <w:r>
        <w:rPr/>
        <w:t>3</w:t>
      </w:r>
      <w:bookmarkStart w:id="3489" w:name="MathJax-Span-3299"/>
      <w:bookmarkEnd w:id="3489"/>
      <w:r>
        <w:rPr/>
        <w:t> </w:t>
      </w:r>
      <w:bookmarkStart w:id="3490" w:name="MathJax-Span-3300"/>
      <w:bookmarkEnd w:id="3490"/>
      <w:r>
        <w:rPr/>
        <w:t>6</w:t>
      </w:r>
      <w:bookmarkStart w:id="3491" w:name="MathJax-Span-3301"/>
      <w:bookmarkEnd w:id="3491"/>
      <w:r>
        <w:rPr/>
        <w:t xml:space="preserve">} Записываем дизъюнкцию </w:t>
      </w:r>
      <w:bookmarkStart w:id="3492" w:name="MathJax-Element-192-Frame"/>
      <w:bookmarkStart w:id="3493" w:name="MathJax-Span-3302"/>
      <w:bookmarkStart w:id="3494" w:name="MathJax-Span-3303"/>
      <w:bookmarkStart w:id="3495" w:name="MathJax-Span-3304"/>
      <w:bookmarkStart w:id="3496" w:name="MathJax-Span-3305"/>
      <w:bookmarkEnd w:id="3492"/>
      <w:bookmarkEnd w:id="3493"/>
      <w:bookmarkEnd w:id="3494"/>
      <w:bookmarkEnd w:id="3495"/>
      <w:bookmarkEnd w:id="3496"/>
      <w:r>
        <w:rPr/>
        <w:t>M</w:t>
      </w:r>
      <w:bookmarkStart w:id="3497" w:name="MathJax-Span-3306"/>
      <w:bookmarkStart w:id="3498" w:name="MathJax-Span-3307"/>
      <w:bookmarkStart w:id="3499" w:name="MathJax-Span-3308"/>
      <w:bookmarkEnd w:id="3497"/>
      <w:bookmarkEnd w:id="3498"/>
      <w:bookmarkEnd w:id="3499"/>
      <w:r>
        <w:rPr/>
        <w:t>2</w:t>
      </w:r>
      <w:bookmarkStart w:id="3500" w:name="MathJax-Span-3309"/>
      <w:bookmarkEnd w:id="3500"/>
      <w:r>
        <w:rPr/>
        <w:t> </w:t>
      </w:r>
      <w:bookmarkStart w:id="3501" w:name="MathJax-Span-3310"/>
      <w:bookmarkEnd w:id="3501"/>
      <w:r>
        <w:rPr/>
        <w:t>5</w:t>
      </w:r>
      <w:bookmarkStart w:id="3502" w:name="MathJax-Span-3311"/>
      <w:bookmarkEnd w:id="3502"/>
      <w:r>
        <w:rPr/>
        <w:t> </w:t>
      </w:r>
      <w:bookmarkStart w:id="3503" w:name="MathJax-Span-3312"/>
      <w:bookmarkEnd w:id="3503"/>
      <w:r>
        <w:rPr/>
        <w:t>9</w:t>
      </w:r>
      <w:bookmarkStart w:id="3504" w:name="MathJax-Span-3313"/>
      <w:bookmarkEnd w:id="3504"/>
      <w:r>
        <w:rPr/>
        <w:t> </w:t>
      </w:r>
      <w:bookmarkStart w:id="3505" w:name="MathJax-Span-3314"/>
      <w:bookmarkEnd w:id="3505"/>
      <w:r>
        <w:rPr/>
        <w:t>13</w:t>
      </w:r>
      <w:bookmarkStart w:id="3506" w:name="MathJax-Span-3315"/>
      <w:bookmarkEnd w:id="3506"/>
      <w:r>
        <w:rPr/>
        <w:t>=</w:t>
      </w:r>
      <w:bookmarkStart w:id="3507" w:name="MathJax-Span-3316"/>
      <w:bookmarkStart w:id="3508" w:name="MathJax-Span-3317"/>
      <w:bookmarkEnd w:id="3507"/>
      <w:bookmarkEnd w:id="3508"/>
      <w:r>
        <w:rPr/>
        <w:t>M</w:t>
      </w:r>
      <w:bookmarkStart w:id="3509" w:name="MathJax-Span-3318"/>
      <w:bookmarkStart w:id="3510" w:name="MathJax-Span-3319"/>
      <w:bookmarkStart w:id="3511" w:name="MathJax-Span-3320"/>
      <w:bookmarkEnd w:id="3509"/>
      <w:bookmarkEnd w:id="3510"/>
      <w:bookmarkEnd w:id="3511"/>
      <w:r>
        <w:rPr/>
        <w:t>2</w:t>
      </w:r>
      <w:bookmarkStart w:id="3512" w:name="MathJax-Span-3321"/>
      <w:bookmarkEnd w:id="3512"/>
      <w:r>
        <w:rPr/>
        <w:t> </w:t>
      </w:r>
      <w:bookmarkStart w:id="3513" w:name="MathJax-Span-3322"/>
      <w:bookmarkEnd w:id="3513"/>
      <w:r>
        <w:rPr/>
        <w:t>5</w:t>
      </w:r>
      <w:bookmarkStart w:id="3514" w:name="MathJax-Span-3323"/>
      <w:bookmarkEnd w:id="3514"/>
      <w:r>
        <w:rPr/>
        <w:t> </w:t>
      </w:r>
      <w:bookmarkStart w:id="3515" w:name="MathJax-Span-3324"/>
      <w:bookmarkEnd w:id="3515"/>
      <w:r>
        <w:rPr/>
        <w:t>9</w:t>
      </w:r>
      <w:bookmarkStart w:id="3516" w:name="MathJax-Span-3325"/>
      <w:bookmarkEnd w:id="3516"/>
      <w:r>
        <w:rPr/>
        <w:t>∨</w:t>
      </w:r>
      <w:bookmarkStart w:id="3517" w:name="MathJax-Span-3326"/>
      <w:bookmarkStart w:id="3518" w:name="MathJax-Span-3327"/>
      <w:bookmarkEnd w:id="3517"/>
      <w:bookmarkEnd w:id="3518"/>
      <w:r>
        <w:rPr/>
        <w:t>r</w:t>
      </w:r>
      <w:bookmarkStart w:id="3519" w:name="MathJax-Span-3328"/>
      <w:bookmarkStart w:id="3520" w:name="MathJax-Span-3329"/>
      <w:bookmarkStart w:id="3521" w:name="MathJax-Span-3330"/>
      <w:bookmarkEnd w:id="3519"/>
      <w:bookmarkEnd w:id="3520"/>
      <w:bookmarkEnd w:id="3521"/>
      <w:r>
        <w:rPr/>
        <w:t>13</w:t>
      </w:r>
      <w:bookmarkStart w:id="3522" w:name="MathJax-Span-3331"/>
      <w:bookmarkEnd w:id="3522"/>
      <w:r>
        <w:rPr/>
        <w:t>=</w:t>
      </w:r>
      <w:bookmarkStart w:id="3523" w:name="MathJax-Span-3332"/>
      <w:bookmarkEnd w:id="3523"/>
      <w:r>
        <w:rPr/>
        <w:t>111111111011010</w:t>
      </w:r>
      <w:bookmarkStart w:id="3524" w:name="MathJax-Span-3333"/>
      <w:bookmarkEnd w:id="3524"/>
      <w:r>
        <w:rPr/>
        <w:t>∨</w:t>
      </w:r>
      <w:bookmarkStart w:id="3525" w:name="MathJax-Span-3334"/>
      <w:bookmarkEnd w:id="3525"/>
      <w:r>
        <w:rPr/>
        <w:t>101001000100110</w:t>
      </w:r>
      <w:bookmarkStart w:id="3526" w:name="MathJax-Span-3335"/>
      <w:bookmarkEnd w:id="3526"/>
      <w:r>
        <w:rPr/>
        <w:t>=</w:t>
      </w:r>
      <w:bookmarkStart w:id="3527" w:name="MathJax-Span-3336"/>
      <w:bookmarkEnd w:id="3527"/>
      <w:r>
        <w:rPr/>
        <w:t xml:space="preserve">111111111111110 В строке </w:t>
      </w:r>
      <w:bookmarkStart w:id="3528" w:name="MathJax-Element-193-Frame"/>
      <w:bookmarkStart w:id="3529" w:name="MathJax-Span-3337"/>
      <w:bookmarkStart w:id="3530" w:name="MathJax-Span-3338"/>
      <w:bookmarkStart w:id="3531" w:name="MathJax-Span-3339"/>
      <w:bookmarkStart w:id="3532" w:name="MathJax-Span-3340"/>
      <w:bookmarkEnd w:id="3528"/>
      <w:bookmarkEnd w:id="3529"/>
      <w:bookmarkEnd w:id="3530"/>
      <w:bookmarkEnd w:id="3531"/>
      <w:bookmarkEnd w:id="3532"/>
      <w:r>
        <w:rPr/>
        <w:t>M</w:t>
      </w:r>
      <w:bookmarkStart w:id="3533" w:name="MathJax-Span-3341"/>
      <w:bookmarkStart w:id="3534" w:name="MathJax-Span-3342"/>
      <w:bookmarkStart w:id="3535" w:name="MathJax-Span-3343"/>
      <w:bookmarkEnd w:id="3533"/>
      <w:bookmarkEnd w:id="3534"/>
      <w:bookmarkEnd w:id="3535"/>
      <w:r>
        <w:rPr/>
        <w:t>2</w:t>
      </w:r>
      <w:bookmarkStart w:id="3536" w:name="MathJax-Span-3344"/>
      <w:bookmarkEnd w:id="3536"/>
      <w:r>
        <w:rPr/>
        <w:t> </w:t>
      </w:r>
      <w:bookmarkStart w:id="3537" w:name="MathJax-Span-3345"/>
      <w:bookmarkEnd w:id="3537"/>
      <w:r>
        <w:rPr/>
        <w:t>5</w:t>
      </w:r>
      <w:bookmarkStart w:id="3538" w:name="MathJax-Span-3346"/>
      <w:bookmarkEnd w:id="3538"/>
      <w:r>
        <w:rPr/>
        <w:t> </w:t>
      </w:r>
      <w:bookmarkStart w:id="3539" w:name="MathJax-Span-3347"/>
      <w:bookmarkEnd w:id="3539"/>
      <w:r>
        <w:rPr/>
        <w:t>9</w:t>
      </w:r>
      <w:bookmarkStart w:id="3540" w:name="MathJax-Span-3348"/>
      <w:bookmarkEnd w:id="3540"/>
      <w:r>
        <w:rPr/>
        <w:t> </w:t>
      </w:r>
      <w:bookmarkStart w:id="3541" w:name="MathJax-Span-3349"/>
      <w:bookmarkEnd w:id="3541"/>
      <w:r>
        <w:rPr/>
        <w:t xml:space="preserve">13 находим номера нулевых элементов, составляем список </w:t>
      </w:r>
      <w:bookmarkStart w:id="3542" w:name="MathJax-Element-194-Frame"/>
      <w:bookmarkStart w:id="3543" w:name="MathJax-Span-3350"/>
      <w:bookmarkStart w:id="3544" w:name="MathJax-Span-3351"/>
      <w:bookmarkStart w:id="3545" w:name="MathJax-Span-3352"/>
      <w:bookmarkStart w:id="3546" w:name="MathJax-Span-3353"/>
      <w:bookmarkEnd w:id="3542"/>
      <w:bookmarkEnd w:id="3543"/>
      <w:bookmarkEnd w:id="3544"/>
      <w:bookmarkEnd w:id="3545"/>
      <w:bookmarkEnd w:id="3546"/>
      <w:r>
        <w:rPr/>
        <w:t>J</w:t>
      </w:r>
      <w:bookmarkStart w:id="3547" w:name="MathJax-Span-3354"/>
      <w:bookmarkEnd w:id="3547"/>
      <w:r>
        <w:rPr/>
        <w:t>′</w:t>
      </w:r>
      <w:bookmarkStart w:id="3548" w:name="MathJax-Span-3355"/>
      <w:bookmarkEnd w:id="3548"/>
      <w:r>
        <w:rPr/>
        <w:t>=</w:t>
      </w:r>
      <w:bookmarkStart w:id="3549" w:name="MathJax-Span-3356"/>
      <w:bookmarkEnd w:id="3549"/>
      <w:r>
        <w:rPr/>
        <w:t>{</w:t>
      </w:r>
      <w:bookmarkStart w:id="3550" w:name="MathJax-Span-3357"/>
      <w:bookmarkEnd w:id="3550"/>
      <w:r>
        <w:rPr/>
        <w:t>15</w:t>
      </w:r>
      <w:bookmarkStart w:id="3551" w:name="MathJax-Span-3358"/>
      <w:bookmarkEnd w:id="3551"/>
      <w:r>
        <w:rPr/>
        <w:t xml:space="preserve">}. Записываем дизъюнкцию </w:t>
      </w:r>
      <w:bookmarkStart w:id="3552" w:name="MathJax-Element-195-Frame"/>
      <w:bookmarkStart w:id="3553" w:name="MathJax-Span-3359"/>
      <w:bookmarkStart w:id="3554" w:name="MathJax-Span-3360"/>
      <w:bookmarkStart w:id="3555" w:name="MathJax-Span-3361"/>
      <w:bookmarkStart w:id="3556" w:name="MathJax-Span-3362"/>
      <w:bookmarkEnd w:id="3552"/>
      <w:bookmarkEnd w:id="3553"/>
      <w:bookmarkEnd w:id="3554"/>
      <w:bookmarkEnd w:id="3555"/>
      <w:bookmarkEnd w:id="3556"/>
      <w:r>
        <w:rPr/>
        <w:t>M</w:t>
      </w:r>
      <w:bookmarkStart w:id="3557" w:name="MathJax-Span-3363"/>
      <w:bookmarkStart w:id="3558" w:name="MathJax-Span-3364"/>
      <w:bookmarkStart w:id="3559" w:name="MathJax-Span-3365"/>
      <w:bookmarkEnd w:id="3557"/>
      <w:bookmarkEnd w:id="3558"/>
      <w:bookmarkEnd w:id="3559"/>
      <w:r>
        <w:rPr/>
        <w:t>2</w:t>
      </w:r>
      <w:bookmarkStart w:id="3560" w:name="MathJax-Span-3366"/>
      <w:bookmarkEnd w:id="3560"/>
      <w:r>
        <w:rPr/>
        <w:t> </w:t>
      </w:r>
      <w:bookmarkStart w:id="3561" w:name="MathJax-Span-3367"/>
      <w:bookmarkEnd w:id="3561"/>
      <w:r>
        <w:rPr/>
        <w:t>5</w:t>
      </w:r>
      <w:bookmarkStart w:id="3562" w:name="MathJax-Span-3368"/>
      <w:bookmarkEnd w:id="3562"/>
      <w:r>
        <w:rPr/>
        <w:t> </w:t>
      </w:r>
      <w:bookmarkStart w:id="3563" w:name="MathJax-Span-3369"/>
      <w:bookmarkEnd w:id="3563"/>
      <w:r>
        <w:rPr/>
        <w:t>9</w:t>
      </w:r>
      <w:bookmarkStart w:id="3564" w:name="MathJax-Span-3370"/>
      <w:bookmarkEnd w:id="3564"/>
      <w:r>
        <w:rPr/>
        <w:t> </w:t>
      </w:r>
      <w:bookmarkStart w:id="3565" w:name="MathJax-Span-3371"/>
      <w:bookmarkEnd w:id="3565"/>
      <w:r>
        <w:rPr/>
        <w:t>13</w:t>
      </w:r>
      <w:bookmarkStart w:id="3566" w:name="MathJax-Span-3372"/>
      <w:bookmarkEnd w:id="3566"/>
      <w:r>
        <w:rPr/>
        <w:t> </w:t>
      </w:r>
      <w:bookmarkStart w:id="3567" w:name="MathJax-Span-3373"/>
      <w:bookmarkEnd w:id="3567"/>
      <w:r>
        <w:rPr/>
        <w:t>15</w:t>
      </w:r>
      <w:bookmarkStart w:id="3568" w:name="MathJax-Span-3374"/>
      <w:bookmarkEnd w:id="3568"/>
      <w:r>
        <w:rPr/>
        <w:t>=</w:t>
      </w:r>
      <w:bookmarkStart w:id="3569" w:name="MathJax-Span-3375"/>
      <w:bookmarkStart w:id="3570" w:name="MathJax-Span-3376"/>
      <w:bookmarkEnd w:id="3569"/>
      <w:bookmarkEnd w:id="3570"/>
      <w:r>
        <w:rPr/>
        <w:t>M</w:t>
      </w:r>
      <w:bookmarkStart w:id="3571" w:name="MathJax-Span-3377"/>
      <w:bookmarkStart w:id="3572" w:name="MathJax-Span-3378"/>
      <w:bookmarkStart w:id="3573" w:name="MathJax-Span-3379"/>
      <w:bookmarkEnd w:id="3571"/>
      <w:bookmarkEnd w:id="3572"/>
      <w:bookmarkEnd w:id="3573"/>
      <w:r>
        <w:rPr/>
        <w:t>2</w:t>
      </w:r>
      <w:bookmarkStart w:id="3574" w:name="MathJax-Span-3380"/>
      <w:bookmarkEnd w:id="3574"/>
      <w:r>
        <w:rPr/>
        <w:t> </w:t>
      </w:r>
      <w:bookmarkStart w:id="3575" w:name="MathJax-Span-3381"/>
      <w:bookmarkEnd w:id="3575"/>
      <w:r>
        <w:rPr/>
        <w:t>5</w:t>
      </w:r>
      <w:bookmarkStart w:id="3576" w:name="MathJax-Span-3382"/>
      <w:bookmarkEnd w:id="3576"/>
      <w:r>
        <w:rPr/>
        <w:t> </w:t>
      </w:r>
      <w:bookmarkStart w:id="3577" w:name="MathJax-Span-3383"/>
      <w:bookmarkEnd w:id="3577"/>
      <w:r>
        <w:rPr/>
        <w:t>9</w:t>
      </w:r>
      <w:bookmarkStart w:id="3578" w:name="MathJax-Span-3384"/>
      <w:bookmarkEnd w:id="3578"/>
      <w:r>
        <w:rPr/>
        <w:t> </w:t>
      </w:r>
      <w:bookmarkStart w:id="3579" w:name="MathJax-Span-3385"/>
      <w:bookmarkEnd w:id="3579"/>
      <w:r>
        <w:rPr/>
        <w:t>13</w:t>
      </w:r>
      <w:bookmarkStart w:id="3580" w:name="MathJax-Span-3386"/>
      <w:bookmarkEnd w:id="3580"/>
      <w:r>
        <w:rPr/>
        <w:t>∨</w:t>
      </w:r>
      <w:bookmarkStart w:id="3581" w:name="MathJax-Span-3387"/>
      <w:bookmarkStart w:id="3582" w:name="MathJax-Span-3388"/>
      <w:bookmarkEnd w:id="3581"/>
      <w:bookmarkEnd w:id="3582"/>
      <w:r>
        <w:rPr/>
        <w:t>r</w:t>
      </w:r>
      <w:bookmarkStart w:id="3583" w:name="MathJax-Span-3389"/>
      <w:bookmarkStart w:id="3584" w:name="MathJax-Span-3390"/>
      <w:bookmarkStart w:id="3585" w:name="MathJax-Span-3391"/>
      <w:bookmarkEnd w:id="3583"/>
      <w:bookmarkEnd w:id="3584"/>
      <w:bookmarkEnd w:id="3585"/>
      <w:r>
        <w:rPr/>
        <w:t>15</w:t>
      </w:r>
      <w:bookmarkStart w:id="3586" w:name="MathJax-Span-3392"/>
      <w:bookmarkEnd w:id="3586"/>
      <w:r>
        <w:rPr/>
        <w:t>=</w:t>
      </w:r>
      <w:bookmarkStart w:id="3587" w:name="MathJax-Span-3393"/>
      <w:bookmarkEnd w:id="3587"/>
      <w:r>
        <w:rPr/>
        <w:t>111111111111110</w:t>
      </w:r>
      <w:bookmarkStart w:id="3588" w:name="MathJax-Span-3394"/>
      <w:bookmarkEnd w:id="3588"/>
      <w:r>
        <w:rPr/>
        <w:t>∨</w:t>
      </w:r>
      <w:bookmarkStart w:id="3589" w:name="MathJax-Span-3395"/>
      <w:bookmarkEnd w:id="3589"/>
      <w:r>
        <w:rPr/>
        <w:t>001001000100001</w:t>
      </w:r>
      <w:bookmarkStart w:id="3590" w:name="MathJax-Span-3396"/>
      <w:bookmarkEnd w:id="3590"/>
      <w:r>
        <w:rPr/>
        <w:t>=</w:t>
      </w:r>
      <w:bookmarkStart w:id="3591" w:name="MathJax-Span-3397"/>
      <w:bookmarkEnd w:id="3591"/>
      <w:r>
        <w:rPr/>
        <w:t xml:space="preserve">111111111111111 В строке </w:t>
      </w:r>
      <w:bookmarkStart w:id="3592" w:name="MathJax-Element-196-Frame"/>
      <w:bookmarkStart w:id="3593" w:name="MathJax-Span-3398"/>
      <w:bookmarkStart w:id="3594" w:name="MathJax-Span-3399"/>
      <w:bookmarkStart w:id="3595" w:name="MathJax-Span-3400"/>
      <w:bookmarkStart w:id="3596" w:name="MathJax-Span-3401"/>
      <w:bookmarkEnd w:id="3592"/>
      <w:bookmarkEnd w:id="3593"/>
      <w:bookmarkEnd w:id="3594"/>
      <w:bookmarkEnd w:id="3595"/>
      <w:bookmarkEnd w:id="3596"/>
      <w:r>
        <w:rPr/>
        <w:t>M</w:t>
      </w:r>
      <w:bookmarkStart w:id="3597" w:name="MathJax-Span-3402"/>
      <w:bookmarkStart w:id="3598" w:name="MathJax-Span-3403"/>
      <w:bookmarkStart w:id="3599" w:name="MathJax-Span-3404"/>
      <w:bookmarkEnd w:id="3597"/>
      <w:bookmarkEnd w:id="3598"/>
      <w:bookmarkEnd w:id="3599"/>
      <w:r>
        <w:rPr/>
        <w:t>2</w:t>
      </w:r>
      <w:bookmarkStart w:id="3600" w:name="MathJax-Span-3405"/>
      <w:bookmarkEnd w:id="3600"/>
      <w:r>
        <w:rPr/>
        <w:t> </w:t>
      </w:r>
      <w:bookmarkStart w:id="3601" w:name="MathJax-Span-3406"/>
      <w:bookmarkEnd w:id="3601"/>
      <w:r>
        <w:rPr/>
        <w:t>5</w:t>
      </w:r>
      <w:bookmarkStart w:id="3602" w:name="MathJax-Span-3407"/>
      <w:bookmarkEnd w:id="3602"/>
      <w:r>
        <w:rPr/>
        <w:t> </w:t>
      </w:r>
      <w:bookmarkStart w:id="3603" w:name="MathJax-Span-3408"/>
      <w:bookmarkEnd w:id="3603"/>
      <w:r>
        <w:rPr/>
        <w:t>9</w:t>
      </w:r>
      <w:bookmarkStart w:id="3604" w:name="MathJax-Span-3409"/>
      <w:bookmarkEnd w:id="3604"/>
      <w:r>
        <w:rPr/>
        <w:t> </w:t>
      </w:r>
      <w:bookmarkStart w:id="3605" w:name="MathJax-Span-3410"/>
      <w:bookmarkEnd w:id="3605"/>
      <w:r>
        <w:rPr/>
        <w:t>13</w:t>
      </w:r>
      <w:bookmarkStart w:id="3606" w:name="MathJax-Span-3411"/>
      <w:bookmarkEnd w:id="3606"/>
      <w:r>
        <w:rPr/>
        <w:t> </w:t>
      </w:r>
      <w:bookmarkStart w:id="3607" w:name="MathJax-Span-3412"/>
      <w:bookmarkEnd w:id="3607"/>
      <w:r>
        <w:rPr/>
        <w:t xml:space="preserve">15 все 1. Построено </w:t>
      </w:r>
      <w:bookmarkStart w:id="3608" w:name="MathJax-Element-197-Frame"/>
      <w:bookmarkStart w:id="3609" w:name="MathJax-Span-3413"/>
      <w:bookmarkStart w:id="3610" w:name="MathJax-Span-3414"/>
      <w:bookmarkStart w:id="3611" w:name="MathJax-Span-3415"/>
      <w:bookmarkStart w:id="3612" w:name="MathJax-Span-3416"/>
      <w:bookmarkEnd w:id="3608"/>
      <w:bookmarkEnd w:id="3609"/>
      <w:bookmarkEnd w:id="3610"/>
      <w:bookmarkEnd w:id="3611"/>
      <w:bookmarkEnd w:id="3612"/>
      <w:r>
        <w:rPr/>
        <w:t>ψ</w:t>
      </w:r>
      <w:bookmarkStart w:id="3613" w:name="MathJax-Span-3417"/>
      <w:bookmarkStart w:id="3614" w:name="MathJax-Span-3418"/>
      <w:bookmarkStart w:id="3615" w:name="MathJax-Span-3419"/>
      <w:bookmarkEnd w:id="3613"/>
      <w:bookmarkEnd w:id="3614"/>
      <w:bookmarkEnd w:id="3615"/>
      <w:r>
        <w:rPr/>
        <w:t>6</w:t>
      </w:r>
      <w:bookmarkStart w:id="3616" w:name="MathJax-Span-3420"/>
      <w:bookmarkEnd w:id="3616"/>
      <w:r>
        <w:rPr/>
        <w:t>=</w:t>
      </w:r>
      <w:bookmarkStart w:id="3617" w:name="MathJax-Span-3421"/>
      <w:bookmarkEnd w:id="3617"/>
      <w:r>
        <w:rPr/>
        <w:t>{</w:t>
      </w:r>
      <w:bookmarkStart w:id="3618" w:name="MathJax-Span-3422"/>
      <w:bookmarkStart w:id="3619" w:name="MathJax-Span-3423"/>
      <w:bookmarkEnd w:id="3618"/>
      <w:bookmarkEnd w:id="3619"/>
      <w:r>
        <w:rPr/>
        <w:t>u</w:t>
      </w:r>
      <w:bookmarkStart w:id="3620" w:name="MathJax-Span-3424"/>
      <w:bookmarkStart w:id="3621" w:name="MathJax-Span-3425"/>
      <w:bookmarkStart w:id="3622" w:name="MathJax-Span-3426"/>
      <w:bookmarkEnd w:id="3620"/>
      <w:bookmarkEnd w:id="3621"/>
      <w:bookmarkEnd w:id="3622"/>
      <w:r>
        <w:rPr/>
        <w:t>2</w:t>
      </w:r>
      <w:bookmarkStart w:id="3623" w:name="MathJax-Span-3427"/>
      <w:bookmarkEnd w:id="3623"/>
      <w:r>
        <w:rPr/>
        <w:t> </w:t>
      </w:r>
      <w:bookmarkStart w:id="3624" w:name="MathJax-Span-3428"/>
      <w:bookmarkEnd w:id="3624"/>
      <w:r>
        <w:rPr/>
        <w:t>11</w:t>
      </w:r>
      <w:bookmarkStart w:id="3625" w:name="MathJax-Span-3429"/>
      <w:bookmarkEnd w:id="3625"/>
      <w:r>
        <w:rPr/>
        <w:t>,</w:t>
      </w:r>
      <w:bookmarkStart w:id="3626" w:name="MathJax-Span-3430"/>
      <w:bookmarkStart w:id="3627" w:name="MathJax-Span-3431"/>
      <w:bookmarkEnd w:id="3626"/>
      <w:bookmarkEnd w:id="3627"/>
      <w:r>
        <w:rPr/>
        <w:t>u</w:t>
      </w:r>
      <w:bookmarkStart w:id="3628" w:name="MathJax-Span-3432"/>
      <w:bookmarkStart w:id="3629" w:name="MathJax-Span-3433"/>
      <w:bookmarkStart w:id="3630" w:name="MathJax-Span-3434"/>
      <w:bookmarkEnd w:id="3628"/>
      <w:bookmarkEnd w:id="3629"/>
      <w:bookmarkEnd w:id="3630"/>
      <w:r>
        <w:rPr/>
        <w:t>2</w:t>
      </w:r>
      <w:bookmarkStart w:id="3631" w:name="MathJax-Span-3435"/>
      <w:bookmarkEnd w:id="3631"/>
      <w:r>
        <w:rPr/>
        <w:t> </w:t>
      </w:r>
      <w:bookmarkStart w:id="3632" w:name="MathJax-Span-3436"/>
      <w:bookmarkEnd w:id="3632"/>
      <w:r>
        <w:rPr/>
        <w:t>8</w:t>
      </w:r>
      <w:bookmarkStart w:id="3633" w:name="MathJax-Span-3437"/>
      <w:bookmarkEnd w:id="3633"/>
      <w:r>
        <w:rPr/>
        <w:t>,</w:t>
      </w:r>
      <w:bookmarkStart w:id="3634" w:name="MathJax-Span-3438"/>
      <w:bookmarkStart w:id="3635" w:name="MathJax-Span-3439"/>
      <w:bookmarkEnd w:id="3634"/>
      <w:bookmarkEnd w:id="3635"/>
      <w:r>
        <w:rPr/>
        <w:t>u</w:t>
      </w:r>
      <w:bookmarkStart w:id="3636" w:name="MathJax-Span-3440"/>
      <w:bookmarkStart w:id="3637" w:name="MathJax-Span-3441"/>
      <w:bookmarkStart w:id="3638" w:name="MathJax-Span-3442"/>
      <w:bookmarkEnd w:id="3636"/>
      <w:bookmarkEnd w:id="3637"/>
      <w:bookmarkEnd w:id="3638"/>
      <w:r>
        <w:rPr/>
        <w:t>3</w:t>
      </w:r>
      <w:bookmarkStart w:id="3639" w:name="MathJax-Span-3443"/>
      <w:bookmarkEnd w:id="3639"/>
      <w:r>
        <w:rPr/>
        <w:t> </w:t>
      </w:r>
      <w:bookmarkStart w:id="3640" w:name="MathJax-Span-3444"/>
      <w:bookmarkEnd w:id="3640"/>
      <w:r>
        <w:rPr/>
        <w:t>8</w:t>
      </w:r>
      <w:bookmarkStart w:id="3641" w:name="MathJax-Span-3445"/>
      <w:bookmarkEnd w:id="3641"/>
      <w:r>
        <w:rPr/>
        <w:t>,</w:t>
      </w:r>
      <w:bookmarkStart w:id="3642" w:name="MathJax-Span-3446"/>
      <w:bookmarkStart w:id="3643" w:name="MathJax-Span-3447"/>
      <w:bookmarkEnd w:id="3642"/>
      <w:bookmarkEnd w:id="3643"/>
      <w:r>
        <w:rPr/>
        <w:t>u</w:t>
      </w:r>
      <w:bookmarkStart w:id="3644" w:name="MathJax-Span-3448"/>
      <w:bookmarkStart w:id="3645" w:name="MathJax-Span-3449"/>
      <w:bookmarkStart w:id="3646" w:name="MathJax-Span-3450"/>
      <w:bookmarkEnd w:id="3644"/>
      <w:bookmarkEnd w:id="3645"/>
      <w:bookmarkEnd w:id="3646"/>
      <w:r>
        <w:rPr/>
        <w:t>4</w:t>
      </w:r>
      <w:bookmarkStart w:id="3647" w:name="MathJax-Span-3451"/>
      <w:bookmarkEnd w:id="3647"/>
      <w:r>
        <w:rPr/>
        <w:t> </w:t>
      </w:r>
      <w:bookmarkStart w:id="3648" w:name="MathJax-Span-3452"/>
      <w:bookmarkEnd w:id="3648"/>
      <w:r>
        <w:rPr/>
        <w:t>8</w:t>
      </w:r>
      <w:bookmarkStart w:id="3649" w:name="MathJax-Span-3453"/>
      <w:bookmarkEnd w:id="3649"/>
      <w:r>
        <w:rPr/>
        <w:t>,</w:t>
      </w:r>
      <w:bookmarkStart w:id="3650" w:name="MathJax-Span-3454"/>
      <w:bookmarkStart w:id="3651" w:name="MathJax-Span-3455"/>
      <w:bookmarkEnd w:id="3650"/>
      <w:bookmarkEnd w:id="3651"/>
      <w:r>
        <w:rPr/>
        <w:t>u</w:t>
      </w:r>
      <w:bookmarkStart w:id="3652" w:name="MathJax-Span-3456"/>
      <w:bookmarkStart w:id="3653" w:name="MathJax-Span-3457"/>
      <w:bookmarkStart w:id="3654" w:name="MathJax-Span-3458"/>
      <w:bookmarkEnd w:id="3652"/>
      <w:bookmarkEnd w:id="3653"/>
      <w:bookmarkEnd w:id="3654"/>
      <w:r>
        <w:rPr/>
        <w:t>5</w:t>
      </w:r>
      <w:bookmarkStart w:id="3655" w:name="MathJax-Span-3459"/>
      <w:bookmarkEnd w:id="3655"/>
      <w:r>
        <w:rPr/>
        <w:t> </w:t>
      </w:r>
      <w:bookmarkStart w:id="3656" w:name="MathJax-Span-3460"/>
      <w:bookmarkEnd w:id="3656"/>
      <w:r>
        <w:rPr/>
        <w:t>7</w:t>
      </w:r>
      <w:bookmarkStart w:id="3657" w:name="MathJax-Span-3461"/>
      <w:bookmarkEnd w:id="3657"/>
      <w:r>
        <w:rPr/>
        <w:t xml:space="preserve">} Записываем дизъюнкцию </w:t>
      </w:r>
      <w:bookmarkStart w:id="3658" w:name="MathJax-Element-198-Frame"/>
      <w:bookmarkStart w:id="3659" w:name="MathJax-Span-3462"/>
      <w:bookmarkStart w:id="3660" w:name="MathJax-Span-3463"/>
      <w:bookmarkStart w:id="3661" w:name="MathJax-Span-3464"/>
      <w:bookmarkStart w:id="3662" w:name="MathJax-Span-3465"/>
      <w:bookmarkEnd w:id="3658"/>
      <w:bookmarkEnd w:id="3659"/>
      <w:bookmarkEnd w:id="3660"/>
      <w:bookmarkEnd w:id="3661"/>
      <w:bookmarkEnd w:id="3662"/>
      <w:r>
        <w:rPr/>
        <w:t>M</w:t>
      </w:r>
      <w:bookmarkStart w:id="3663" w:name="MathJax-Span-3466"/>
      <w:bookmarkStart w:id="3664" w:name="MathJax-Span-3467"/>
      <w:bookmarkStart w:id="3665" w:name="MathJax-Span-3468"/>
      <w:bookmarkEnd w:id="3663"/>
      <w:bookmarkEnd w:id="3664"/>
      <w:bookmarkEnd w:id="3665"/>
      <w:r>
        <w:rPr/>
        <w:t>2</w:t>
      </w:r>
      <w:bookmarkStart w:id="3666" w:name="MathJax-Span-3469"/>
      <w:bookmarkEnd w:id="3666"/>
      <w:r>
        <w:rPr/>
        <w:t> </w:t>
      </w:r>
      <w:bookmarkStart w:id="3667" w:name="MathJax-Span-3470"/>
      <w:bookmarkEnd w:id="3667"/>
      <w:r>
        <w:rPr/>
        <w:t>5</w:t>
      </w:r>
      <w:bookmarkStart w:id="3668" w:name="MathJax-Span-3471"/>
      <w:bookmarkEnd w:id="3668"/>
      <w:r>
        <w:rPr/>
        <w:t> </w:t>
      </w:r>
      <w:bookmarkStart w:id="3669" w:name="MathJax-Span-3472"/>
      <w:bookmarkEnd w:id="3669"/>
      <w:r>
        <w:rPr/>
        <w:t>9</w:t>
      </w:r>
      <w:bookmarkStart w:id="3670" w:name="MathJax-Span-3473"/>
      <w:bookmarkEnd w:id="3670"/>
      <w:r>
        <w:rPr/>
        <w:t> </w:t>
      </w:r>
      <w:bookmarkStart w:id="3671" w:name="MathJax-Span-3474"/>
      <w:bookmarkEnd w:id="3671"/>
      <w:r>
        <w:rPr/>
        <w:t>15</w:t>
      </w:r>
      <w:bookmarkStart w:id="3672" w:name="MathJax-Span-3475"/>
      <w:bookmarkEnd w:id="3672"/>
      <w:r>
        <w:rPr/>
        <w:t>=</w:t>
      </w:r>
      <w:bookmarkStart w:id="3673" w:name="MathJax-Span-3476"/>
      <w:bookmarkStart w:id="3674" w:name="MathJax-Span-3477"/>
      <w:bookmarkEnd w:id="3673"/>
      <w:bookmarkEnd w:id="3674"/>
      <w:r>
        <w:rPr/>
        <w:t>M</w:t>
      </w:r>
      <w:bookmarkStart w:id="3675" w:name="MathJax-Span-3478"/>
      <w:bookmarkStart w:id="3676" w:name="MathJax-Span-3479"/>
      <w:bookmarkStart w:id="3677" w:name="MathJax-Span-3480"/>
      <w:bookmarkEnd w:id="3675"/>
      <w:bookmarkEnd w:id="3676"/>
      <w:bookmarkEnd w:id="3677"/>
      <w:r>
        <w:rPr/>
        <w:t>2</w:t>
      </w:r>
      <w:bookmarkStart w:id="3678" w:name="MathJax-Span-3481"/>
      <w:bookmarkEnd w:id="3678"/>
      <w:r>
        <w:rPr/>
        <w:t> </w:t>
      </w:r>
      <w:bookmarkStart w:id="3679" w:name="MathJax-Span-3482"/>
      <w:bookmarkEnd w:id="3679"/>
      <w:r>
        <w:rPr/>
        <w:t>5</w:t>
      </w:r>
      <w:bookmarkStart w:id="3680" w:name="MathJax-Span-3483"/>
      <w:bookmarkEnd w:id="3680"/>
      <w:r>
        <w:rPr/>
        <w:t> </w:t>
      </w:r>
      <w:bookmarkStart w:id="3681" w:name="MathJax-Span-3484"/>
      <w:bookmarkEnd w:id="3681"/>
      <w:r>
        <w:rPr/>
        <w:t>9</w:t>
      </w:r>
      <w:bookmarkStart w:id="3682" w:name="MathJax-Span-3485"/>
      <w:bookmarkEnd w:id="3682"/>
      <w:r>
        <w:rPr/>
        <w:t>∨</w:t>
      </w:r>
      <w:bookmarkStart w:id="3683" w:name="MathJax-Span-3486"/>
      <w:bookmarkStart w:id="3684" w:name="MathJax-Span-3487"/>
      <w:bookmarkEnd w:id="3683"/>
      <w:bookmarkEnd w:id="3684"/>
      <w:r>
        <w:rPr/>
        <w:t>r</w:t>
      </w:r>
      <w:bookmarkStart w:id="3685" w:name="MathJax-Span-3488"/>
      <w:bookmarkStart w:id="3686" w:name="MathJax-Span-3489"/>
      <w:bookmarkStart w:id="3687" w:name="MathJax-Span-3490"/>
      <w:bookmarkEnd w:id="3685"/>
      <w:bookmarkEnd w:id="3686"/>
      <w:bookmarkEnd w:id="3687"/>
      <w:r>
        <w:rPr/>
        <w:t>15</w:t>
      </w:r>
      <w:bookmarkStart w:id="3688" w:name="MathJax-Span-3491"/>
      <w:bookmarkEnd w:id="3688"/>
      <w:r>
        <w:rPr/>
        <w:t>=</w:t>
      </w:r>
      <w:bookmarkStart w:id="3689" w:name="MathJax-Span-3492"/>
      <w:bookmarkEnd w:id="3689"/>
      <w:r>
        <w:rPr/>
        <w:t>111111111011010</w:t>
      </w:r>
      <w:bookmarkStart w:id="3690" w:name="MathJax-Span-3493"/>
      <w:bookmarkEnd w:id="3690"/>
      <w:r>
        <w:rPr/>
        <w:t>∨</w:t>
      </w:r>
      <w:bookmarkStart w:id="3691" w:name="MathJax-Span-3494"/>
      <w:bookmarkEnd w:id="3691"/>
      <w:r>
        <w:rPr/>
        <w:t>001001000100001</w:t>
      </w:r>
      <w:bookmarkStart w:id="3692" w:name="MathJax-Span-3495"/>
      <w:bookmarkEnd w:id="3692"/>
      <w:r>
        <w:rPr/>
        <w:t>=</w:t>
      </w:r>
      <w:bookmarkStart w:id="3693" w:name="MathJax-Span-3496"/>
      <w:bookmarkEnd w:id="3693"/>
      <w:r>
        <w:rPr/>
        <w:t xml:space="preserve">111111111111011 В строке </w:t>
      </w:r>
      <w:bookmarkStart w:id="3694" w:name="MathJax-Element-199-Frame"/>
      <w:bookmarkStart w:id="3695" w:name="MathJax-Span-3497"/>
      <w:bookmarkStart w:id="3696" w:name="MathJax-Span-3498"/>
      <w:bookmarkStart w:id="3697" w:name="MathJax-Span-3499"/>
      <w:bookmarkStart w:id="3698" w:name="MathJax-Span-3500"/>
      <w:bookmarkEnd w:id="3694"/>
      <w:bookmarkEnd w:id="3695"/>
      <w:bookmarkEnd w:id="3696"/>
      <w:bookmarkEnd w:id="3697"/>
      <w:bookmarkEnd w:id="3698"/>
      <w:r>
        <w:rPr/>
        <w:t>M</w:t>
      </w:r>
      <w:bookmarkStart w:id="3699" w:name="MathJax-Span-3501"/>
      <w:bookmarkStart w:id="3700" w:name="MathJax-Span-3502"/>
      <w:bookmarkStart w:id="3701" w:name="MathJax-Span-3503"/>
      <w:bookmarkEnd w:id="3699"/>
      <w:bookmarkEnd w:id="3700"/>
      <w:bookmarkEnd w:id="3701"/>
      <w:r>
        <w:rPr/>
        <w:t>2</w:t>
      </w:r>
      <w:bookmarkStart w:id="3702" w:name="MathJax-Span-3504"/>
      <w:bookmarkEnd w:id="3702"/>
      <w:r>
        <w:rPr/>
        <w:t> </w:t>
      </w:r>
      <w:bookmarkStart w:id="3703" w:name="MathJax-Span-3505"/>
      <w:bookmarkEnd w:id="3703"/>
      <w:r>
        <w:rPr/>
        <w:t>5</w:t>
      </w:r>
      <w:bookmarkStart w:id="3704" w:name="MathJax-Span-3506"/>
      <w:bookmarkEnd w:id="3704"/>
      <w:r>
        <w:rPr/>
        <w:t> </w:t>
      </w:r>
      <w:bookmarkStart w:id="3705" w:name="MathJax-Span-3507"/>
      <w:bookmarkEnd w:id="3705"/>
      <w:r>
        <w:rPr/>
        <w:t>9</w:t>
      </w:r>
      <w:bookmarkStart w:id="3706" w:name="MathJax-Span-3508"/>
      <w:bookmarkEnd w:id="3706"/>
      <w:r>
        <w:rPr/>
        <w:t> </w:t>
      </w:r>
      <w:bookmarkStart w:id="3707" w:name="MathJax-Span-3509"/>
      <w:bookmarkEnd w:id="3707"/>
      <w:r>
        <w:rPr/>
        <w:t xml:space="preserve">15 остались незакрытые 0. Записываем дизъюнкцию </w:t>
      </w:r>
      <w:bookmarkStart w:id="3708" w:name="MathJax-Element-200-Frame"/>
      <w:bookmarkStart w:id="3709" w:name="MathJax-Span-3510"/>
      <w:bookmarkStart w:id="3710" w:name="MathJax-Span-3511"/>
      <w:bookmarkStart w:id="3711" w:name="MathJax-Span-3512"/>
      <w:bookmarkStart w:id="3712" w:name="MathJax-Span-3513"/>
      <w:bookmarkEnd w:id="3708"/>
      <w:bookmarkEnd w:id="3709"/>
      <w:bookmarkEnd w:id="3710"/>
      <w:bookmarkEnd w:id="3711"/>
      <w:bookmarkEnd w:id="3712"/>
      <w:r>
        <w:rPr/>
        <w:t>M</w:t>
      </w:r>
      <w:bookmarkStart w:id="3713" w:name="MathJax-Span-3514"/>
      <w:bookmarkStart w:id="3714" w:name="MathJax-Span-3515"/>
      <w:bookmarkStart w:id="3715" w:name="MathJax-Span-3516"/>
      <w:bookmarkEnd w:id="3713"/>
      <w:bookmarkEnd w:id="3714"/>
      <w:bookmarkEnd w:id="3715"/>
      <w:r>
        <w:rPr/>
        <w:t>2</w:t>
      </w:r>
      <w:bookmarkStart w:id="3716" w:name="MathJax-Span-3517"/>
      <w:bookmarkEnd w:id="3716"/>
      <w:r>
        <w:rPr/>
        <w:t> </w:t>
      </w:r>
      <w:bookmarkStart w:id="3717" w:name="MathJax-Span-3518"/>
      <w:bookmarkEnd w:id="3717"/>
      <w:r>
        <w:rPr/>
        <w:t>5</w:t>
      </w:r>
      <w:bookmarkStart w:id="3718" w:name="MathJax-Span-3519"/>
      <w:bookmarkEnd w:id="3718"/>
      <w:r>
        <w:rPr/>
        <w:t> </w:t>
      </w:r>
      <w:bookmarkStart w:id="3719" w:name="MathJax-Span-3520"/>
      <w:bookmarkEnd w:id="3719"/>
      <w:r>
        <w:rPr/>
        <w:t>10</w:t>
      </w:r>
      <w:bookmarkStart w:id="3720" w:name="MathJax-Span-3521"/>
      <w:bookmarkEnd w:id="3720"/>
      <w:r>
        <w:rPr/>
        <w:t>=</w:t>
      </w:r>
      <w:bookmarkStart w:id="3721" w:name="MathJax-Span-3522"/>
      <w:bookmarkStart w:id="3722" w:name="MathJax-Span-3523"/>
      <w:bookmarkEnd w:id="3721"/>
      <w:bookmarkEnd w:id="3722"/>
      <w:r>
        <w:rPr/>
        <w:t>M</w:t>
      </w:r>
      <w:bookmarkStart w:id="3723" w:name="MathJax-Span-3524"/>
      <w:bookmarkStart w:id="3724" w:name="MathJax-Span-3525"/>
      <w:bookmarkStart w:id="3725" w:name="MathJax-Span-3526"/>
      <w:bookmarkEnd w:id="3723"/>
      <w:bookmarkEnd w:id="3724"/>
      <w:bookmarkEnd w:id="3725"/>
      <w:r>
        <w:rPr/>
        <w:t>2</w:t>
      </w:r>
      <w:bookmarkStart w:id="3726" w:name="MathJax-Span-3527"/>
      <w:bookmarkEnd w:id="3726"/>
      <w:r>
        <w:rPr/>
        <w:t> </w:t>
      </w:r>
      <w:bookmarkStart w:id="3727" w:name="MathJax-Span-3528"/>
      <w:bookmarkEnd w:id="3727"/>
      <w:r>
        <w:rPr/>
        <w:t>5</w:t>
      </w:r>
      <w:bookmarkStart w:id="3728" w:name="MathJax-Span-3529"/>
      <w:bookmarkEnd w:id="3728"/>
      <w:r>
        <w:rPr/>
        <w:t>∨</w:t>
      </w:r>
      <w:bookmarkStart w:id="3729" w:name="MathJax-Span-3530"/>
      <w:bookmarkStart w:id="3730" w:name="MathJax-Span-3531"/>
      <w:bookmarkEnd w:id="3729"/>
      <w:bookmarkEnd w:id="3730"/>
      <w:r>
        <w:rPr/>
        <w:t>r</w:t>
      </w:r>
      <w:bookmarkStart w:id="3731" w:name="MathJax-Span-3532"/>
      <w:bookmarkStart w:id="3732" w:name="MathJax-Span-3533"/>
      <w:bookmarkStart w:id="3733" w:name="MathJax-Span-3534"/>
      <w:bookmarkEnd w:id="3731"/>
      <w:bookmarkEnd w:id="3732"/>
      <w:bookmarkEnd w:id="3733"/>
      <w:r>
        <w:rPr/>
        <w:t>10</w:t>
      </w:r>
      <w:bookmarkStart w:id="3734" w:name="MathJax-Span-3535"/>
      <w:bookmarkEnd w:id="3734"/>
      <w:r>
        <w:rPr/>
        <w:t>=</w:t>
      </w:r>
      <w:bookmarkStart w:id="3735" w:name="MathJax-Span-3536"/>
      <w:bookmarkEnd w:id="3735"/>
      <w:r>
        <w:rPr/>
        <w:t>111110110011010</w:t>
      </w:r>
      <w:bookmarkStart w:id="3736" w:name="MathJax-Span-3537"/>
      <w:bookmarkEnd w:id="3736"/>
      <w:r>
        <w:rPr/>
        <w:t>∨</w:t>
      </w:r>
      <w:bookmarkStart w:id="3737" w:name="MathJax-Span-3538"/>
      <w:bookmarkEnd w:id="3737"/>
      <w:r>
        <w:rPr/>
        <w:t>100000000111111</w:t>
      </w:r>
      <w:bookmarkStart w:id="3738" w:name="MathJax-Span-3539"/>
      <w:bookmarkEnd w:id="3738"/>
      <w:r>
        <w:rPr/>
        <w:t>=</w:t>
      </w:r>
      <w:bookmarkStart w:id="3739" w:name="MathJax-Span-3540"/>
      <w:bookmarkEnd w:id="3739"/>
      <w:r>
        <w:rPr/>
        <w:t xml:space="preserve">111110110111111 В строке </w:t>
      </w:r>
      <w:bookmarkStart w:id="3740" w:name="MathJax-Element-201-Frame"/>
      <w:bookmarkStart w:id="3741" w:name="MathJax-Span-3541"/>
      <w:bookmarkStart w:id="3742" w:name="MathJax-Span-3542"/>
      <w:bookmarkStart w:id="3743" w:name="MathJax-Span-3543"/>
      <w:bookmarkStart w:id="3744" w:name="MathJax-Span-3544"/>
      <w:bookmarkEnd w:id="3740"/>
      <w:bookmarkEnd w:id="3741"/>
      <w:bookmarkEnd w:id="3742"/>
      <w:bookmarkEnd w:id="3743"/>
      <w:bookmarkEnd w:id="3744"/>
      <w:r>
        <w:rPr/>
        <w:t>M</w:t>
      </w:r>
      <w:bookmarkStart w:id="3745" w:name="MathJax-Span-3545"/>
      <w:bookmarkStart w:id="3746" w:name="MathJax-Span-3546"/>
      <w:bookmarkStart w:id="3747" w:name="MathJax-Span-3547"/>
      <w:bookmarkEnd w:id="3745"/>
      <w:bookmarkEnd w:id="3746"/>
      <w:bookmarkEnd w:id="3747"/>
      <w:r>
        <w:rPr/>
        <w:t>2</w:t>
      </w:r>
      <w:bookmarkStart w:id="3748" w:name="MathJax-Span-3548"/>
      <w:bookmarkEnd w:id="3748"/>
      <w:r>
        <w:rPr/>
        <w:t> </w:t>
      </w:r>
      <w:bookmarkStart w:id="3749" w:name="MathJax-Span-3549"/>
      <w:bookmarkEnd w:id="3749"/>
      <w:r>
        <w:rPr/>
        <w:t>5</w:t>
      </w:r>
      <w:bookmarkStart w:id="3750" w:name="MathJax-Span-3550"/>
      <w:bookmarkEnd w:id="3750"/>
      <w:r>
        <w:rPr/>
        <w:t> </w:t>
      </w:r>
      <w:bookmarkStart w:id="3751" w:name="MathJax-Span-3551"/>
      <w:bookmarkEnd w:id="3751"/>
      <w:r>
        <w:rPr/>
        <w:t xml:space="preserve">10 остались незакрытые 0. Записываем дизъюнкцию </w:t>
      </w:r>
      <w:bookmarkStart w:id="3752" w:name="MathJax-Element-202-Frame"/>
      <w:bookmarkStart w:id="3753" w:name="MathJax-Span-3552"/>
      <w:bookmarkStart w:id="3754" w:name="MathJax-Span-3553"/>
      <w:bookmarkStart w:id="3755" w:name="MathJax-Span-3554"/>
      <w:bookmarkStart w:id="3756" w:name="MathJax-Span-3555"/>
      <w:bookmarkEnd w:id="3752"/>
      <w:bookmarkEnd w:id="3753"/>
      <w:bookmarkEnd w:id="3754"/>
      <w:bookmarkEnd w:id="3755"/>
      <w:bookmarkEnd w:id="3756"/>
      <w:r>
        <w:rPr/>
        <w:t>M</w:t>
      </w:r>
      <w:bookmarkStart w:id="3757" w:name="MathJax-Span-3556"/>
      <w:bookmarkStart w:id="3758" w:name="MathJax-Span-3557"/>
      <w:bookmarkStart w:id="3759" w:name="MathJax-Span-3558"/>
      <w:bookmarkEnd w:id="3757"/>
      <w:bookmarkEnd w:id="3758"/>
      <w:bookmarkEnd w:id="3759"/>
      <w:r>
        <w:rPr/>
        <w:t>2</w:t>
      </w:r>
      <w:bookmarkStart w:id="3760" w:name="MathJax-Span-3559"/>
      <w:bookmarkEnd w:id="3760"/>
      <w:r>
        <w:rPr/>
        <w:t> </w:t>
      </w:r>
      <w:bookmarkStart w:id="3761" w:name="MathJax-Span-3560"/>
      <w:bookmarkEnd w:id="3761"/>
      <w:r>
        <w:rPr/>
        <w:t>5</w:t>
      </w:r>
      <w:bookmarkStart w:id="3762" w:name="MathJax-Span-3561"/>
      <w:bookmarkEnd w:id="3762"/>
      <w:r>
        <w:rPr/>
        <w:t> </w:t>
      </w:r>
      <w:bookmarkStart w:id="3763" w:name="MathJax-Span-3562"/>
      <w:bookmarkEnd w:id="3763"/>
      <w:r>
        <w:rPr/>
        <w:t>13</w:t>
      </w:r>
      <w:bookmarkStart w:id="3764" w:name="MathJax-Span-3563"/>
      <w:bookmarkEnd w:id="3764"/>
      <w:r>
        <w:rPr/>
        <w:t>=</w:t>
      </w:r>
      <w:bookmarkStart w:id="3765" w:name="MathJax-Span-3564"/>
      <w:bookmarkStart w:id="3766" w:name="MathJax-Span-3565"/>
      <w:bookmarkEnd w:id="3765"/>
      <w:bookmarkEnd w:id="3766"/>
      <w:r>
        <w:rPr/>
        <w:t>M</w:t>
      </w:r>
      <w:bookmarkStart w:id="3767" w:name="MathJax-Span-3566"/>
      <w:bookmarkStart w:id="3768" w:name="MathJax-Span-3567"/>
      <w:bookmarkStart w:id="3769" w:name="MathJax-Span-3568"/>
      <w:bookmarkEnd w:id="3767"/>
      <w:bookmarkEnd w:id="3768"/>
      <w:bookmarkEnd w:id="3769"/>
      <w:r>
        <w:rPr/>
        <w:t>2</w:t>
      </w:r>
      <w:bookmarkStart w:id="3770" w:name="MathJax-Span-3569"/>
      <w:bookmarkEnd w:id="3770"/>
      <w:r>
        <w:rPr/>
        <w:t> </w:t>
      </w:r>
      <w:bookmarkStart w:id="3771" w:name="MathJax-Span-3570"/>
      <w:bookmarkEnd w:id="3771"/>
      <w:r>
        <w:rPr/>
        <w:t>5</w:t>
      </w:r>
      <w:bookmarkStart w:id="3772" w:name="MathJax-Span-3571"/>
      <w:bookmarkEnd w:id="3772"/>
      <w:r>
        <w:rPr/>
        <w:t>∨</w:t>
      </w:r>
      <w:bookmarkStart w:id="3773" w:name="MathJax-Span-3572"/>
      <w:bookmarkStart w:id="3774" w:name="MathJax-Span-3573"/>
      <w:bookmarkEnd w:id="3773"/>
      <w:bookmarkEnd w:id="3774"/>
      <w:r>
        <w:rPr/>
        <w:t>r</w:t>
      </w:r>
      <w:bookmarkStart w:id="3775" w:name="MathJax-Span-3574"/>
      <w:bookmarkStart w:id="3776" w:name="MathJax-Span-3575"/>
      <w:bookmarkStart w:id="3777" w:name="MathJax-Span-3576"/>
      <w:bookmarkEnd w:id="3775"/>
      <w:bookmarkEnd w:id="3776"/>
      <w:bookmarkEnd w:id="3777"/>
      <w:r>
        <w:rPr/>
        <w:t>13</w:t>
      </w:r>
      <w:bookmarkStart w:id="3778" w:name="MathJax-Span-3577"/>
      <w:bookmarkEnd w:id="3778"/>
      <w:r>
        <w:rPr/>
        <w:t>=</w:t>
      </w:r>
      <w:bookmarkStart w:id="3779" w:name="MathJax-Span-3578"/>
      <w:bookmarkEnd w:id="3779"/>
      <w:r>
        <w:rPr/>
        <w:t>111110110011010</w:t>
      </w:r>
      <w:bookmarkStart w:id="3780" w:name="MathJax-Span-3579"/>
      <w:bookmarkEnd w:id="3780"/>
      <w:r>
        <w:rPr/>
        <w:t>∨</w:t>
      </w:r>
      <w:bookmarkStart w:id="3781" w:name="MathJax-Span-3580"/>
      <w:bookmarkEnd w:id="3781"/>
      <w:r>
        <w:rPr/>
        <w:t>101001000100110</w:t>
      </w:r>
      <w:bookmarkStart w:id="3782" w:name="MathJax-Span-3581"/>
      <w:bookmarkEnd w:id="3782"/>
      <w:r>
        <w:rPr/>
        <w:t>=</w:t>
      </w:r>
      <w:bookmarkStart w:id="3783" w:name="MathJax-Span-3582"/>
      <w:bookmarkEnd w:id="3783"/>
      <w:r>
        <w:rPr/>
        <w:t xml:space="preserve">111111110111110 В строке </w:t>
      </w:r>
      <w:bookmarkStart w:id="3784" w:name="MathJax-Element-203-Frame"/>
      <w:bookmarkStart w:id="3785" w:name="MathJax-Span-3583"/>
      <w:bookmarkStart w:id="3786" w:name="MathJax-Span-3584"/>
      <w:bookmarkStart w:id="3787" w:name="MathJax-Span-3585"/>
      <w:bookmarkStart w:id="3788" w:name="MathJax-Span-3586"/>
      <w:bookmarkEnd w:id="3784"/>
      <w:bookmarkEnd w:id="3785"/>
      <w:bookmarkEnd w:id="3786"/>
      <w:bookmarkEnd w:id="3787"/>
      <w:bookmarkEnd w:id="3788"/>
      <w:r>
        <w:rPr/>
        <w:t>M</w:t>
      </w:r>
      <w:bookmarkStart w:id="3789" w:name="MathJax-Span-3587"/>
      <w:bookmarkStart w:id="3790" w:name="MathJax-Span-3588"/>
      <w:bookmarkStart w:id="3791" w:name="MathJax-Span-3589"/>
      <w:bookmarkEnd w:id="3789"/>
      <w:bookmarkEnd w:id="3790"/>
      <w:bookmarkEnd w:id="3791"/>
      <w:r>
        <w:rPr/>
        <w:t>2</w:t>
      </w:r>
      <w:bookmarkStart w:id="3792" w:name="MathJax-Span-3590"/>
      <w:bookmarkEnd w:id="3792"/>
      <w:r>
        <w:rPr/>
        <w:t> </w:t>
      </w:r>
      <w:bookmarkStart w:id="3793" w:name="MathJax-Span-3591"/>
      <w:bookmarkEnd w:id="3793"/>
      <w:r>
        <w:rPr/>
        <w:t>5</w:t>
      </w:r>
      <w:bookmarkStart w:id="3794" w:name="MathJax-Span-3592"/>
      <w:bookmarkEnd w:id="3794"/>
      <w:r>
        <w:rPr/>
        <w:t> </w:t>
      </w:r>
      <w:bookmarkStart w:id="3795" w:name="MathJax-Span-3593"/>
      <w:bookmarkEnd w:id="3795"/>
      <w:r>
        <w:rPr/>
        <w:t xml:space="preserve">13 находим номера нулевых элементов, составляем список </w:t>
      </w:r>
      <w:bookmarkStart w:id="3796" w:name="MathJax-Element-204-Frame"/>
      <w:bookmarkStart w:id="3797" w:name="MathJax-Span-3594"/>
      <w:bookmarkStart w:id="3798" w:name="MathJax-Span-3595"/>
      <w:bookmarkStart w:id="3799" w:name="MathJax-Span-3596"/>
      <w:bookmarkStart w:id="3800" w:name="MathJax-Span-3597"/>
      <w:bookmarkEnd w:id="3796"/>
      <w:bookmarkEnd w:id="3797"/>
      <w:bookmarkEnd w:id="3798"/>
      <w:bookmarkEnd w:id="3799"/>
      <w:bookmarkEnd w:id="3800"/>
      <w:r>
        <w:rPr/>
        <w:t>J</w:t>
      </w:r>
      <w:bookmarkStart w:id="3801" w:name="MathJax-Span-3598"/>
      <w:bookmarkEnd w:id="3801"/>
      <w:r>
        <w:rPr/>
        <w:t>′</w:t>
      </w:r>
      <w:bookmarkStart w:id="3802" w:name="MathJax-Span-3599"/>
      <w:bookmarkEnd w:id="3802"/>
      <w:r>
        <w:rPr/>
        <w:t>=</w:t>
      </w:r>
      <w:bookmarkStart w:id="3803" w:name="MathJax-Span-3600"/>
      <w:bookmarkEnd w:id="3803"/>
      <w:r>
        <w:rPr/>
        <w:t>{</w:t>
      </w:r>
      <w:bookmarkStart w:id="3804" w:name="MathJax-Span-3601"/>
      <w:bookmarkEnd w:id="3804"/>
      <w:r>
        <w:rPr/>
        <w:t>15</w:t>
      </w:r>
      <w:bookmarkStart w:id="3805" w:name="MathJax-Span-3602"/>
      <w:bookmarkEnd w:id="3805"/>
      <w:r>
        <w:rPr/>
        <w:t xml:space="preserve">}. Строка 15 не закроет ноль на 9 позиции. Записываем дизъюнкцию </w:t>
      </w:r>
      <w:bookmarkStart w:id="3806" w:name="MathJax-Element-205-Frame"/>
      <w:bookmarkStart w:id="3807" w:name="MathJax-Span-3603"/>
      <w:bookmarkStart w:id="3808" w:name="MathJax-Span-3604"/>
      <w:bookmarkStart w:id="3809" w:name="MathJax-Span-3605"/>
      <w:bookmarkStart w:id="3810" w:name="MathJax-Span-3606"/>
      <w:bookmarkEnd w:id="3806"/>
      <w:bookmarkEnd w:id="3807"/>
      <w:bookmarkEnd w:id="3808"/>
      <w:bookmarkEnd w:id="3809"/>
      <w:bookmarkEnd w:id="3810"/>
      <w:r>
        <w:rPr/>
        <w:t>M</w:t>
      </w:r>
      <w:bookmarkStart w:id="3811" w:name="MathJax-Span-3607"/>
      <w:bookmarkStart w:id="3812" w:name="MathJax-Span-3608"/>
      <w:bookmarkStart w:id="3813" w:name="MathJax-Span-3609"/>
      <w:bookmarkEnd w:id="3811"/>
      <w:bookmarkEnd w:id="3812"/>
      <w:bookmarkEnd w:id="3813"/>
      <w:r>
        <w:rPr/>
        <w:t>2</w:t>
      </w:r>
      <w:bookmarkStart w:id="3814" w:name="MathJax-Span-3610"/>
      <w:bookmarkEnd w:id="3814"/>
      <w:r>
        <w:rPr/>
        <w:t> </w:t>
      </w:r>
      <w:bookmarkStart w:id="3815" w:name="MathJax-Span-3611"/>
      <w:bookmarkEnd w:id="3815"/>
      <w:r>
        <w:rPr/>
        <w:t>5</w:t>
      </w:r>
      <w:bookmarkStart w:id="3816" w:name="MathJax-Span-3612"/>
      <w:bookmarkEnd w:id="3816"/>
      <w:r>
        <w:rPr/>
        <w:t> </w:t>
      </w:r>
      <w:bookmarkStart w:id="3817" w:name="MathJax-Span-3613"/>
      <w:bookmarkEnd w:id="3817"/>
      <w:r>
        <w:rPr/>
        <w:t>15</w:t>
      </w:r>
      <w:bookmarkStart w:id="3818" w:name="MathJax-Span-3614"/>
      <w:bookmarkEnd w:id="3818"/>
      <w:r>
        <w:rPr/>
        <w:t>=</w:t>
      </w:r>
      <w:bookmarkStart w:id="3819" w:name="MathJax-Span-3615"/>
      <w:bookmarkStart w:id="3820" w:name="MathJax-Span-3616"/>
      <w:bookmarkEnd w:id="3819"/>
      <w:bookmarkEnd w:id="3820"/>
      <w:r>
        <w:rPr/>
        <w:t>M</w:t>
      </w:r>
      <w:bookmarkStart w:id="3821" w:name="MathJax-Span-3617"/>
      <w:bookmarkStart w:id="3822" w:name="MathJax-Span-3618"/>
      <w:bookmarkStart w:id="3823" w:name="MathJax-Span-3619"/>
      <w:bookmarkEnd w:id="3821"/>
      <w:bookmarkEnd w:id="3822"/>
      <w:bookmarkEnd w:id="3823"/>
      <w:r>
        <w:rPr/>
        <w:t>2</w:t>
      </w:r>
      <w:bookmarkStart w:id="3824" w:name="MathJax-Span-3620"/>
      <w:bookmarkEnd w:id="3824"/>
      <w:r>
        <w:rPr/>
        <w:t> </w:t>
      </w:r>
      <w:bookmarkStart w:id="3825" w:name="MathJax-Span-3621"/>
      <w:bookmarkEnd w:id="3825"/>
      <w:r>
        <w:rPr/>
        <w:t>5</w:t>
      </w:r>
      <w:bookmarkStart w:id="3826" w:name="MathJax-Span-3622"/>
      <w:bookmarkEnd w:id="3826"/>
      <w:r>
        <w:rPr/>
        <w:t>∨</w:t>
      </w:r>
      <w:bookmarkStart w:id="3827" w:name="MathJax-Span-3623"/>
      <w:bookmarkStart w:id="3828" w:name="MathJax-Span-3624"/>
      <w:bookmarkEnd w:id="3827"/>
      <w:bookmarkEnd w:id="3828"/>
      <w:r>
        <w:rPr/>
        <w:t>r</w:t>
      </w:r>
      <w:bookmarkStart w:id="3829" w:name="MathJax-Span-3625"/>
      <w:bookmarkStart w:id="3830" w:name="MathJax-Span-3626"/>
      <w:bookmarkStart w:id="3831" w:name="MathJax-Span-3627"/>
      <w:bookmarkEnd w:id="3829"/>
      <w:bookmarkEnd w:id="3830"/>
      <w:bookmarkEnd w:id="3831"/>
      <w:r>
        <w:rPr/>
        <w:t>15</w:t>
      </w:r>
      <w:bookmarkStart w:id="3832" w:name="MathJax-Span-3628"/>
      <w:bookmarkEnd w:id="3832"/>
      <w:r>
        <w:rPr/>
        <w:t>=</w:t>
      </w:r>
      <w:bookmarkStart w:id="3833" w:name="MathJax-Span-3629"/>
      <w:bookmarkEnd w:id="3833"/>
      <w:r>
        <w:rPr/>
        <w:t>111110110011010</w:t>
      </w:r>
      <w:bookmarkStart w:id="3834" w:name="MathJax-Span-3630"/>
      <w:bookmarkEnd w:id="3834"/>
      <w:r>
        <w:rPr/>
        <w:t>∨</w:t>
      </w:r>
      <w:bookmarkStart w:id="3835" w:name="MathJax-Span-3631"/>
      <w:bookmarkEnd w:id="3835"/>
      <w:r>
        <w:rPr/>
        <w:t>001001000100001</w:t>
      </w:r>
      <w:bookmarkStart w:id="3836" w:name="MathJax-Span-3632"/>
      <w:bookmarkEnd w:id="3836"/>
      <w:r>
        <w:rPr/>
        <w:t>=</w:t>
      </w:r>
      <w:bookmarkStart w:id="3837" w:name="MathJax-Span-3633"/>
      <w:bookmarkEnd w:id="3837"/>
      <w:r>
        <w:rPr/>
        <w:t xml:space="preserve">111111110111011 В строке </w:t>
      </w:r>
      <w:bookmarkStart w:id="3838" w:name="MathJax-Element-206-Frame"/>
      <w:bookmarkStart w:id="3839" w:name="MathJax-Span-3634"/>
      <w:bookmarkStart w:id="3840" w:name="MathJax-Span-3635"/>
      <w:bookmarkStart w:id="3841" w:name="MathJax-Span-3636"/>
      <w:bookmarkStart w:id="3842" w:name="MathJax-Span-3637"/>
      <w:bookmarkEnd w:id="3838"/>
      <w:bookmarkEnd w:id="3839"/>
      <w:bookmarkEnd w:id="3840"/>
      <w:bookmarkEnd w:id="3841"/>
      <w:bookmarkEnd w:id="3842"/>
      <w:r>
        <w:rPr/>
        <w:t>M</w:t>
      </w:r>
      <w:bookmarkStart w:id="3843" w:name="MathJax-Span-3638"/>
      <w:bookmarkStart w:id="3844" w:name="MathJax-Span-3639"/>
      <w:bookmarkStart w:id="3845" w:name="MathJax-Span-3640"/>
      <w:bookmarkEnd w:id="3843"/>
      <w:bookmarkEnd w:id="3844"/>
      <w:bookmarkEnd w:id="3845"/>
      <w:r>
        <w:rPr/>
        <w:t>2</w:t>
      </w:r>
      <w:bookmarkStart w:id="3846" w:name="MathJax-Span-3641"/>
      <w:bookmarkEnd w:id="3846"/>
      <w:r>
        <w:rPr/>
        <w:t> </w:t>
      </w:r>
      <w:bookmarkStart w:id="3847" w:name="MathJax-Span-3642"/>
      <w:bookmarkEnd w:id="3847"/>
      <w:r>
        <w:rPr/>
        <w:t>5</w:t>
      </w:r>
      <w:bookmarkStart w:id="3848" w:name="MathJax-Span-3643"/>
      <w:bookmarkEnd w:id="3848"/>
      <w:r>
        <w:rPr/>
        <w:t> </w:t>
      </w:r>
      <w:bookmarkStart w:id="3849" w:name="MathJax-Span-3644"/>
      <w:bookmarkEnd w:id="3849"/>
      <w:r>
        <w:rPr/>
        <w:t xml:space="preserve">15 остались незакрытые 0. Записываем дизъюнкцию </w:t>
      </w:r>
      <w:bookmarkStart w:id="3850" w:name="MathJax-Element-207-Frame"/>
      <w:bookmarkStart w:id="3851" w:name="MathJax-Span-3645"/>
      <w:bookmarkStart w:id="3852" w:name="MathJax-Span-3646"/>
      <w:bookmarkStart w:id="3853" w:name="MathJax-Span-3647"/>
      <w:bookmarkStart w:id="3854" w:name="MathJax-Span-3648"/>
      <w:bookmarkEnd w:id="3850"/>
      <w:bookmarkEnd w:id="3851"/>
      <w:bookmarkEnd w:id="3852"/>
      <w:bookmarkEnd w:id="3853"/>
      <w:bookmarkEnd w:id="3854"/>
      <w:r>
        <w:rPr/>
        <w:t>M</w:t>
      </w:r>
      <w:bookmarkStart w:id="3855" w:name="MathJax-Span-3649"/>
      <w:bookmarkStart w:id="3856" w:name="MathJax-Span-3650"/>
      <w:bookmarkStart w:id="3857" w:name="MathJax-Span-3651"/>
      <w:bookmarkEnd w:id="3855"/>
      <w:bookmarkEnd w:id="3856"/>
      <w:bookmarkEnd w:id="3857"/>
      <w:r>
        <w:rPr/>
        <w:t>2</w:t>
      </w:r>
      <w:bookmarkStart w:id="3858" w:name="MathJax-Span-3652"/>
      <w:bookmarkEnd w:id="3858"/>
      <w:r>
        <w:rPr/>
        <w:t> </w:t>
      </w:r>
      <w:bookmarkStart w:id="3859" w:name="MathJax-Span-3653"/>
      <w:bookmarkEnd w:id="3859"/>
      <w:r>
        <w:rPr/>
        <w:t>6</w:t>
      </w:r>
      <w:bookmarkStart w:id="3860" w:name="MathJax-Span-3654"/>
      <w:bookmarkEnd w:id="3860"/>
      <w:r>
        <w:rPr/>
        <w:t>=</w:t>
      </w:r>
      <w:bookmarkStart w:id="3861" w:name="MathJax-Span-3655"/>
      <w:bookmarkStart w:id="3862" w:name="MathJax-Span-3656"/>
      <w:bookmarkEnd w:id="3861"/>
      <w:bookmarkEnd w:id="3862"/>
      <w:r>
        <w:rPr/>
        <w:t>r</w:t>
      </w:r>
      <w:bookmarkStart w:id="3863" w:name="MathJax-Span-3657"/>
      <w:bookmarkStart w:id="3864" w:name="MathJax-Span-3658"/>
      <w:bookmarkStart w:id="3865" w:name="MathJax-Span-3659"/>
      <w:bookmarkEnd w:id="3863"/>
      <w:bookmarkEnd w:id="3864"/>
      <w:bookmarkEnd w:id="3865"/>
      <w:r>
        <w:rPr/>
        <w:t>2</w:t>
      </w:r>
      <w:bookmarkStart w:id="3866" w:name="MathJax-Span-3660"/>
      <w:bookmarkEnd w:id="3866"/>
      <w:r>
        <w:rPr/>
        <w:t>∨</w:t>
      </w:r>
      <w:bookmarkStart w:id="3867" w:name="MathJax-Span-3661"/>
      <w:bookmarkStart w:id="3868" w:name="MathJax-Span-3662"/>
      <w:bookmarkEnd w:id="3867"/>
      <w:bookmarkEnd w:id="3868"/>
      <w:r>
        <w:rPr/>
        <w:t>r</w:t>
      </w:r>
      <w:bookmarkStart w:id="3869" w:name="MathJax-Span-3663"/>
      <w:bookmarkStart w:id="3870" w:name="MathJax-Span-3664"/>
      <w:bookmarkStart w:id="3871" w:name="MathJax-Span-3665"/>
      <w:bookmarkEnd w:id="3869"/>
      <w:bookmarkEnd w:id="3870"/>
      <w:bookmarkEnd w:id="3871"/>
      <w:r>
        <w:rPr/>
        <w:t>6</w:t>
      </w:r>
      <w:bookmarkStart w:id="3872" w:name="MathJax-Span-3666"/>
      <w:bookmarkEnd w:id="3872"/>
      <w:r>
        <w:rPr/>
        <w:t>=</w:t>
      </w:r>
      <w:bookmarkStart w:id="3873" w:name="MathJax-Span-3667"/>
      <w:bookmarkEnd w:id="3873"/>
      <w:r>
        <w:rPr/>
        <w:t>111100000010000</w:t>
      </w:r>
      <w:bookmarkStart w:id="3874" w:name="MathJax-Span-3668"/>
      <w:bookmarkEnd w:id="3874"/>
      <w:r>
        <w:rPr/>
        <w:t>∨</w:t>
      </w:r>
      <w:bookmarkStart w:id="3875" w:name="MathJax-Span-3669"/>
      <w:bookmarkEnd w:id="3875"/>
      <w:r>
        <w:rPr/>
        <w:t>100001111011111</w:t>
      </w:r>
      <w:bookmarkStart w:id="3876" w:name="MathJax-Span-3670"/>
      <w:bookmarkEnd w:id="3876"/>
      <w:r>
        <w:rPr/>
        <w:t>=</w:t>
      </w:r>
      <w:bookmarkStart w:id="3877" w:name="MathJax-Span-3671"/>
      <w:bookmarkEnd w:id="3877"/>
      <w:r>
        <w:rPr/>
        <w:t xml:space="preserve">111101111011111 В строке </w:t>
      </w:r>
      <w:bookmarkStart w:id="3878" w:name="MathJax-Element-208-Frame"/>
      <w:bookmarkStart w:id="3879" w:name="MathJax-Span-3672"/>
      <w:bookmarkStart w:id="3880" w:name="MathJax-Span-3673"/>
      <w:bookmarkStart w:id="3881" w:name="MathJax-Span-3674"/>
      <w:bookmarkStart w:id="3882" w:name="MathJax-Span-3675"/>
      <w:bookmarkEnd w:id="3878"/>
      <w:bookmarkEnd w:id="3879"/>
      <w:bookmarkEnd w:id="3880"/>
      <w:bookmarkEnd w:id="3881"/>
      <w:bookmarkEnd w:id="3882"/>
      <w:r>
        <w:rPr/>
        <w:t>M</w:t>
      </w:r>
      <w:bookmarkStart w:id="3883" w:name="MathJax-Span-3676"/>
      <w:bookmarkStart w:id="3884" w:name="MathJax-Span-3677"/>
      <w:bookmarkStart w:id="3885" w:name="MathJax-Span-3678"/>
      <w:bookmarkEnd w:id="3883"/>
      <w:bookmarkEnd w:id="3884"/>
      <w:bookmarkEnd w:id="3885"/>
      <w:r>
        <w:rPr/>
        <w:t>2</w:t>
      </w:r>
      <w:bookmarkStart w:id="3886" w:name="MathJax-Span-3679"/>
      <w:bookmarkEnd w:id="3886"/>
      <w:r>
        <w:rPr/>
        <w:t> </w:t>
      </w:r>
      <w:bookmarkStart w:id="3887" w:name="MathJax-Span-3680"/>
      <w:bookmarkEnd w:id="3887"/>
      <w:r>
        <w:rPr/>
        <w:t xml:space="preserve">6 находим номера нулевых элементов, составляем список </w:t>
      </w:r>
      <w:bookmarkStart w:id="3888" w:name="MathJax-Element-209-Frame"/>
      <w:bookmarkStart w:id="3889" w:name="MathJax-Span-3681"/>
      <w:bookmarkStart w:id="3890" w:name="MathJax-Span-3682"/>
      <w:bookmarkStart w:id="3891" w:name="MathJax-Span-3683"/>
      <w:bookmarkStart w:id="3892" w:name="MathJax-Span-3684"/>
      <w:bookmarkEnd w:id="3888"/>
      <w:bookmarkEnd w:id="3889"/>
      <w:bookmarkEnd w:id="3890"/>
      <w:bookmarkEnd w:id="3891"/>
      <w:bookmarkEnd w:id="3892"/>
      <w:r>
        <w:rPr/>
        <w:t>J</w:t>
      </w:r>
      <w:bookmarkStart w:id="3893" w:name="MathJax-Span-3685"/>
      <w:bookmarkEnd w:id="3893"/>
      <w:r>
        <w:rPr/>
        <w:t>′</w:t>
      </w:r>
      <w:bookmarkStart w:id="3894" w:name="MathJax-Span-3686"/>
      <w:bookmarkEnd w:id="3894"/>
      <w:r>
        <w:rPr/>
        <w:t>=</w:t>
      </w:r>
      <w:bookmarkStart w:id="3895" w:name="MathJax-Span-3687"/>
      <w:bookmarkEnd w:id="3895"/>
      <w:r>
        <w:rPr/>
        <w:t>{</w:t>
      </w:r>
      <w:bookmarkStart w:id="3896" w:name="MathJax-Span-3688"/>
      <w:bookmarkEnd w:id="3896"/>
      <w:r>
        <w:rPr/>
        <w:t>10</w:t>
      </w:r>
      <w:bookmarkStart w:id="3897" w:name="MathJax-Span-3689"/>
      <w:bookmarkEnd w:id="3897"/>
      <w:r>
        <w:rPr/>
        <w:t xml:space="preserve">}. Строка 10 не закроет ноль на 5 позиции. Записываем дизъюнкцию </w:t>
      </w:r>
      <w:bookmarkStart w:id="3898" w:name="MathJax-Element-210-Frame"/>
      <w:bookmarkStart w:id="3899" w:name="MathJax-Span-3690"/>
      <w:bookmarkStart w:id="3900" w:name="MathJax-Span-3691"/>
      <w:bookmarkStart w:id="3901" w:name="MathJax-Span-3692"/>
      <w:bookmarkStart w:id="3902" w:name="MathJax-Span-3693"/>
      <w:bookmarkEnd w:id="3898"/>
      <w:bookmarkEnd w:id="3899"/>
      <w:bookmarkEnd w:id="3900"/>
      <w:bookmarkEnd w:id="3901"/>
      <w:bookmarkEnd w:id="3902"/>
      <w:r>
        <w:rPr/>
        <w:t>M</w:t>
      </w:r>
      <w:bookmarkStart w:id="3903" w:name="MathJax-Span-3694"/>
      <w:bookmarkStart w:id="3904" w:name="MathJax-Span-3695"/>
      <w:bookmarkStart w:id="3905" w:name="MathJax-Span-3696"/>
      <w:bookmarkEnd w:id="3903"/>
      <w:bookmarkEnd w:id="3904"/>
      <w:bookmarkEnd w:id="3905"/>
      <w:r>
        <w:rPr/>
        <w:t>2</w:t>
      </w:r>
      <w:bookmarkStart w:id="3906" w:name="MathJax-Span-3697"/>
      <w:bookmarkEnd w:id="3906"/>
      <w:r>
        <w:rPr/>
        <w:t> </w:t>
      </w:r>
      <w:bookmarkStart w:id="3907" w:name="MathJax-Span-3698"/>
      <w:bookmarkEnd w:id="3907"/>
      <w:r>
        <w:rPr/>
        <w:t>7</w:t>
      </w:r>
      <w:bookmarkStart w:id="3908" w:name="MathJax-Span-3699"/>
      <w:bookmarkEnd w:id="3908"/>
      <w:r>
        <w:rPr/>
        <w:t>=</w:t>
      </w:r>
      <w:bookmarkStart w:id="3909" w:name="MathJax-Span-3700"/>
      <w:bookmarkStart w:id="3910" w:name="MathJax-Span-3701"/>
      <w:bookmarkEnd w:id="3909"/>
      <w:bookmarkEnd w:id="3910"/>
      <w:r>
        <w:rPr/>
        <w:t>r</w:t>
      </w:r>
      <w:bookmarkStart w:id="3911" w:name="MathJax-Span-3702"/>
      <w:bookmarkStart w:id="3912" w:name="MathJax-Span-3703"/>
      <w:bookmarkStart w:id="3913" w:name="MathJax-Span-3704"/>
      <w:bookmarkEnd w:id="3911"/>
      <w:bookmarkEnd w:id="3912"/>
      <w:bookmarkEnd w:id="3913"/>
      <w:r>
        <w:rPr/>
        <w:t>2</w:t>
      </w:r>
      <w:bookmarkStart w:id="3914" w:name="MathJax-Span-3705"/>
      <w:bookmarkEnd w:id="3914"/>
      <w:r>
        <w:rPr/>
        <w:t>∨</w:t>
      </w:r>
      <w:bookmarkStart w:id="3915" w:name="MathJax-Span-3706"/>
      <w:bookmarkStart w:id="3916" w:name="MathJax-Span-3707"/>
      <w:bookmarkEnd w:id="3915"/>
      <w:bookmarkEnd w:id="3916"/>
      <w:r>
        <w:rPr/>
        <w:t>r</w:t>
      </w:r>
      <w:bookmarkStart w:id="3917" w:name="MathJax-Span-3708"/>
      <w:bookmarkStart w:id="3918" w:name="MathJax-Span-3709"/>
      <w:bookmarkStart w:id="3919" w:name="MathJax-Span-3710"/>
      <w:bookmarkEnd w:id="3917"/>
      <w:bookmarkEnd w:id="3918"/>
      <w:bookmarkEnd w:id="3919"/>
      <w:r>
        <w:rPr/>
        <w:t>7</w:t>
      </w:r>
      <w:bookmarkStart w:id="3920" w:name="MathJax-Span-3711"/>
      <w:bookmarkEnd w:id="3920"/>
      <w:r>
        <w:rPr/>
        <w:t>=</w:t>
      </w:r>
      <w:bookmarkStart w:id="3921" w:name="MathJax-Span-3712"/>
      <w:bookmarkEnd w:id="3921"/>
      <w:r>
        <w:rPr/>
        <w:t>111100000010000</w:t>
      </w:r>
      <w:bookmarkStart w:id="3922" w:name="MathJax-Span-3713"/>
      <w:bookmarkEnd w:id="3922"/>
      <w:r>
        <w:rPr/>
        <w:t>∨</w:t>
      </w:r>
      <w:bookmarkStart w:id="3923" w:name="MathJax-Span-3714"/>
      <w:bookmarkEnd w:id="3923"/>
      <w:r>
        <w:rPr/>
        <w:t>101111100010000</w:t>
      </w:r>
      <w:bookmarkStart w:id="3924" w:name="MathJax-Span-3715"/>
      <w:bookmarkEnd w:id="3924"/>
      <w:r>
        <w:rPr/>
        <w:t>=</w:t>
      </w:r>
      <w:bookmarkStart w:id="3925" w:name="MathJax-Span-3716"/>
      <w:bookmarkEnd w:id="3925"/>
      <w:r>
        <w:rPr/>
        <w:t xml:space="preserve">111111100010000 В строке </w:t>
      </w:r>
      <w:bookmarkStart w:id="3926" w:name="MathJax-Element-211-Frame"/>
      <w:bookmarkStart w:id="3927" w:name="MathJax-Span-3717"/>
      <w:bookmarkStart w:id="3928" w:name="MathJax-Span-3718"/>
      <w:bookmarkStart w:id="3929" w:name="MathJax-Span-3719"/>
      <w:bookmarkStart w:id="3930" w:name="MathJax-Span-3720"/>
      <w:bookmarkEnd w:id="3926"/>
      <w:bookmarkEnd w:id="3927"/>
      <w:bookmarkEnd w:id="3928"/>
      <w:bookmarkEnd w:id="3929"/>
      <w:bookmarkEnd w:id="3930"/>
      <w:r>
        <w:rPr/>
        <w:t>M</w:t>
      </w:r>
      <w:bookmarkStart w:id="3931" w:name="MathJax-Span-3721"/>
      <w:bookmarkStart w:id="3932" w:name="MathJax-Span-3722"/>
      <w:bookmarkStart w:id="3933" w:name="MathJax-Span-3723"/>
      <w:bookmarkEnd w:id="3931"/>
      <w:bookmarkEnd w:id="3932"/>
      <w:bookmarkEnd w:id="3933"/>
      <w:r>
        <w:rPr/>
        <w:t>2</w:t>
      </w:r>
      <w:bookmarkStart w:id="3934" w:name="MathJax-Span-3724"/>
      <w:bookmarkEnd w:id="3934"/>
      <w:r>
        <w:rPr/>
        <w:t> </w:t>
      </w:r>
      <w:bookmarkStart w:id="3935" w:name="MathJax-Span-3725"/>
      <w:bookmarkEnd w:id="3935"/>
      <w:r>
        <w:rPr/>
        <w:t xml:space="preserve">7 находим номера нулевых элементов, составляем список </w:t>
      </w:r>
      <w:bookmarkStart w:id="3936" w:name="MathJax-Element-212-Frame"/>
      <w:bookmarkStart w:id="3937" w:name="MathJax-Span-3726"/>
      <w:bookmarkStart w:id="3938" w:name="MathJax-Span-3727"/>
      <w:bookmarkStart w:id="3939" w:name="MathJax-Span-3728"/>
      <w:bookmarkStart w:id="3940" w:name="MathJax-Span-3729"/>
      <w:bookmarkEnd w:id="3936"/>
      <w:bookmarkEnd w:id="3937"/>
      <w:bookmarkEnd w:id="3938"/>
      <w:bookmarkEnd w:id="3939"/>
      <w:bookmarkEnd w:id="3940"/>
      <w:r>
        <w:rPr/>
        <w:t>J</w:t>
      </w:r>
      <w:bookmarkStart w:id="3941" w:name="MathJax-Span-3730"/>
      <w:bookmarkEnd w:id="3941"/>
      <w:r>
        <w:rPr/>
        <w:t>′</w:t>
      </w:r>
      <w:bookmarkStart w:id="3942" w:name="MathJax-Span-3731"/>
      <w:bookmarkEnd w:id="3942"/>
      <w:r>
        <w:rPr/>
        <w:t>=</w:t>
      </w:r>
      <w:bookmarkStart w:id="3943" w:name="MathJax-Span-3732"/>
      <w:bookmarkEnd w:id="3943"/>
      <w:r>
        <w:rPr/>
        <w:t>{</w:t>
      </w:r>
      <w:bookmarkStart w:id="3944" w:name="MathJax-Span-3733"/>
      <w:bookmarkEnd w:id="3944"/>
      <w:r>
        <w:rPr/>
        <w:t>8</w:t>
      </w:r>
      <w:bookmarkStart w:id="3945" w:name="MathJax-Span-3734"/>
      <w:bookmarkEnd w:id="3945"/>
      <w:r>
        <w:rPr/>
        <w:t>,</w:t>
      </w:r>
      <w:bookmarkStart w:id="3946" w:name="MathJax-Span-3735"/>
      <w:bookmarkEnd w:id="3946"/>
      <w:r>
        <w:rPr/>
        <w:t>9</w:t>
      </w:r>
      <w:bookmarkStart w:id="3947" w:name="MathJax-Span-3736"/>
      <w:bookmarkEnd w:id="3947"/>
      <w:r>
        <w:rPr/>
        <w:t>,</w:t>
      </w:r>
      <w:bookmarkStart w:id="3948" w:name="MathJax-Span-3737"/>
      <w:bookmarkEnd w:id="3948"/>
      <w:r>
        <w:rPr/>
        <w:t>10</w:t>
      </w:r>
      <w:bookmarkStart w:id="3949" w:name="MathJax-Span-3738"/>
      <w:bookmarkEnd w:id="3949"/>
      <w:r>
        <w:rPr/>
        <w:t>,</w:t>
      </w:r>
      <w:bookmarkStart w:id="3950" w:name="MathJax-Span-3739"/>
      <w:bookmarkEnd w:id="3950"/>
      <w:r>
        <w:rPr/>
        <w:t>12</w:t>
      </w:r>
      <w:bookmarkStart w:id="3951" w:name="MathJax-Span-3740"/>
      <w:bookmarkEnd w:id="3951"/>
      <w:r>
        <w:rPr/>
        <w:t>,</w:t>
      </w:r>
      <w:bookmarkStart w:id="3952" w:name="MathJax-Span-3741"/>
      <w:bookmarkEnd w:id="3952"/>
      <w:r>
        <w:rPr/>
        <w:t>13</w:t>
      </w:r>
      <w:bookmarkStart w:id="3953" w:name="MathJax-Span-3742"/>
      <w:bookmarkEnd w:id="3953"/>
      <w:r>
        <w:rPr/>
        <w:t>,</w:t>
      </w:r>
      <w:bookmarkStart w:id="3954" w:name="MathJax-Span-3743"/>
      <w:bookmarkEnd w:id="3954"/>
      <w:r>
        <w:rPr/>
        <w:t>14</w:t>
      </w:r>
      <w:bookmarkStart w:id="3955" w:name="MathJax-Span-3744"/>
      <w:bookmarkEnd w:id="3955"/>
      <w:r>
        <w:rPr/>
        <w:t>,</w:t>
      </w:r>
      <w:bookmarkStart w:id="3956" w:name="MathJax-Span-3745"/>
      <w:bookmarkEnd w:id="3956"/>
      <w:r>
        <w:rPr/>
        <w:t>15</w:t>
      </w:r>
      <w:bookmarkStart w:id="3957" w:name="MathJax-Span-3746"/>
      <w:bookmarkEnd w:id="3957"/>
      <w:r>
        <w:rPr/>
        <w:t xml:space="preserve">}. Записываем дизъюнкцию </w:t>
      </w:r>
      <w:bookmarkStart w:id="3958" w:name="MathJax-Element-213-Frame"/>
      <w:bookmarkStart w:id="3959" w:name="MathJax-Span-3747"/>
      <w:bookmarkStart w:id="3960" w:name="MathJax-Span-3748"/>
      <w:bookmarkStart w:id="3961" w:name="MathJax-Span-3749"/>
      <w:bookmarkStart w:id="3962" w:name="MathJax-Span-3750"/>
      <w:bookmarkEnd w:id="3958"/>
      <w:bookmarkEnd w:id="3959"/>
      <w:bookmarkEnd w:id="3960"/>
      <w:bookmarkEnd w:id="3961"/>
      <w:bookmarkEnd w:id="3962"/>
      <w:r>
        <w:rPr/>
        <w:t>M</w:t>
      </w:r>
      <w:bookmarkStart w:id="3963" w:name="MathJax-Span-3751"/>
      <w:bookmarkStart w:id="3964" w:name="MathJax-Span-3752"/>
      <w:bookmarkStart w:id="3965" w:name="MathJax-Span-3753"/>
      <w:bookmarkEnd w:id="3963"/>
      <w:bookmarkEnd w:id="3964"/>
      <w:bookmarkEnd w:id="3965"/>
      <w:r>
        <w:rPr/>
        <w:t>2</w:t>
      </w:r>
      <w:bookmarkStart w:id="3966" w:name="MathJax-Span-3754"/>
      <w:bookmarkEnd w:id="3966"/>
      <w:r>
        <w:rPr/>
        <w:t> </w:t>
      </w:r>
      <w:bookmarkStart w:id="3967" w:name="MathJax-Span-3755"/>
      <w:bookmarkEnd w:id="3967"/>
      <w:r>
        <w:rPr/>
        <w:t>7</w:t>
      </w:r>
      <w:bookmarkStart w:id="3968" w:name="MathJax-Span-3756"/>
      <w:bookmarkEnd w:id="3968"/>
      <w:r>
        <w:rPr/>
        <w:t> </w:t>
      </w:r>
      <w:bookmarkStart w:id="3969" w:name="MathJax-Span-3757"/>
      <w:bookmarkEnd w:id="3969"/>
      <w:r>
        <w:rPr/>
        <w:t>8</w:t>
      </w:r>
      <w:bookmarkStart w:id="3970" w:name="MathJax-Span-3758"/>
      <w:bookmarkEnd w:id="3970"/>
      <w:r>
        <w:rPr/>
        <w:t>=</w:t>
      </w:r>
      <w:bookmarkStart w:id="3971" w:name="MathJax-Span-3759"/>
      <w:bookmarkStart w:id="3972" w:name="MathJax-Span-3760"/>
      <w:bookmarkEnd w:id="3971"/>
      <w:bookmarkEnd w:id="3972"/>
      <w:r>
        <w:rPr/>
        <w:t>M</w:t>
      </w:r>
      <w:bookmarkStart w:id="3973" w:name="MathJax-Span-3761"/>
      <w:bookmarkStart w:id="3974" w:name="MathJax-Span-3762"/>
      <w:bookmarkStart w:id="3975" w:name="MathJax-Span-3763"/>
      <w:bookmarkEnd w:id="3973"/>
      <w:bookmarkEnd w:id="3974"/>
      <w:bookmarkEnd w:id="3975"/>
      <w:r>
        <w:rPr/>
        <w:t>2</w:t>
      </w:r>
      <w:bookmarkStart w:id="3976" w:name="MathJax-Span-3764"/>
      <w:bookmarkEnd w:id="3976"/>
      <w:r>
        <w:rPr/>
        <w:t> </w:t>
      </w:r>
      <w:bookmarkStart w:id="3977" w:name="MathJax-Span-3765"/>
      <w:bookmarkEnd w:id="3977"/>
      <w:r>
        <w:rPr/>
        <w:t>7</w:t>
      </w:r>
      <w:bookmarkStart w:id="3978" w:name="MathJax-Span-3766"/>
      <w:bookmarkEnd w:id="3978"/>
      <w:r>
        <w:rPr/>
        <w:t>∨</w:t>
      </w:r>
      <w:bookmarkStart w:id="3979" w:name="MathJax-Span-3767"/>
      <w:bookmarkStart w:id="3980" w:name="MathJax-Span-3768"/>
      <w:bookmarkEnd w:id="3979"/>
      <w:bookmarkEnd w:id="3980"/>
      <w:r>
        <w:rPr/>
        <w:t>r</w:t>
      </w:r>
      <w:bookmarkStart w:id="3981" w:name="MathJax-Span-3769"/>
      <w:bookmarkStart w:id="3982" w:name="MathJax-Span-3770"/>
      <w:bookmarkStart w:id="3983" w:name="MathJax-Span-3771"/>
      <w:bookmarkEnd w:id="3981"/>
      <w:bookmarkEnd w:id="3982"/>
      <w:bookmarkEnd w:id="3983"/>
      <w:r>
        <w:rPr/>
        <w:t>8</w:t>
      </w:r>
      <w:bookmarkStart w:id="3984" w:name="MathJax-Span-3772"/>
      <w:bookmarkEnd w:id="3984"/>
      <w:r>
        <w:rPr/>
        <w:t>=</w:t>
      </w:r>
      <w:bookmarkStart w:id="3985" w:name="MathJax-Span-3773"/>
      <w:bookmarkEnd w:id="3985"/>
      <w:r>
        <w:rPr/>
        <w:t>111111100010000</w:t>
      </w:r>
      <w:bookmarkStart w:id="3986" w:name="MathJax-Span-3774"/>
      <w:bookmarkEnd w:id="3986"/>
      <w:r>
        <w:rPr/>
        <w:t>∨</w:t>
      </w:r>
      <w:bookmarkStart w:id="3987" w:name="MathJax-Span-3775"/>
      <w:bookmarkEnd w:id="3987"/>
      <w:r>
        <w:rPr/>
        <w:t>101111010010010</w:t>
      </w:r>
      <w:bookmarkStart w:id="3988" w:name="MathJax-Span-3776"/>
      <w:bookmarkEnd w:id="3988"/>
      <w:r>
        <w:rPr/>
        <w:t>=</w:t>
      </w:r>
      <w:bookmarkStart w:id="3989" w:name="MathJax-Span-3777"/>
      <w:bookmarkEnd w:id="3989"/>
      <w:r>
        <w:rPr/>
        <w:t xml:space="preserve">111111110010010 В строке </w:t>
      </w:r>
      <w:bookmarkStart w:id="3990" w:name="MathJax-Element-214-Frame"/>
      <w:bookmarkStart w:id="3991" w:name="MathJax-Span-3778"/>
      <w:bookmarkStart w:id="3992" w:name="MathJax-Span-3779"/>
      <w:bookmarkStart w:id="3993" w:name="MathJax-Span-3780"/>
      <w:bookmarkStart w:id="3994" w:name="MathJax-Span-3781"/>
      <w:bookmarkEnd w:id="3990"/>
      <w:bookmarkEnd w:id="3991"/>
      <w:bookmarkEnd w:id="3992"/>
      <w:bookmarkEnd w:id="3993"/>
      <w:bookmarkEnd w:id="3994"/>
      <w:r>
        <w:rPr/>
        <w:t>M</w:t>
      </w:r>
      <w:bookmarkStart w:id="3995" w:name="MathJax-Span-3782"/>
      <w:bookmarkStart w:id="3996" w:name="MathJax-Span-3783"/>
      <w:bookmarkStart w:id="3997" w:name="MathJax-Span-3784"/>
      <w:bookmarkEnd w:id="3995"/>
      <w:bookmarkEnd w:id="3996"/>
      <w:bookmarkEnd w:id="3997"/>
      <w:r>
        <w:rPr/>
        <w:t>2</w:t>
      </w:r>
      <w:bookmarkStart w:id="3998" w:name="MathJax-Span-3785"/>
      <w:bookmarkEnd w:id="3998"/>
      <w:r>
        <w:rPr/>
        <w:t> </w:t>
      </w:r>
      <w:bookmarkStart w:id="3999" w:name="MathJax-Span-3786"/>
      <w:bookmarkEnd w:id="3999"/>
      <w:r>
        <w:rPr/>
        <w:t>7</w:t>
      </w:r>
      <w:bookmarkStart w:id="4000" w:name="MathJax-Span-3787"/>
      <w:bookmarkEnd w:id="4000"/>
      <w:r>
        <w:rPr/>
        <w:t> </w:t>
      </w:r>
      <w:bookmarkStart w:id="4001" w:name="MathJax-Span-3788"/>
      <w:bookmarkEnd w:id="4001"/>
      <w:r>
        <w:rPr/>
        <w:t xml:space="preserve">8 находим номера нулевых элементов, составляем список </w:t>
      </w:r>
      <w:bookmarkStart w:id="4002" w:name="MathJax-Element-215-Frame"/>
      <w:bookmarkStart w:id="4003" w:name="MathJax-Span-3789"/>
      <w:bookmarkStart w:id="4004" w:name="MathJax-Span-3790"/>
      <w:bookmarkStart w:id="4005" w:name="MathJax-Span-3791"/>
      <w:bookmarkStart w:id="4006" w:name="MathJax-Span-3792"/>
      <w:bookmarkEnd w:id="4002"/>
      <w:bookmarkEnd w:id="4003"/>
      <w:bookmarkEnd w:id="4004"/>
      <w:bookmarkEnd w:id="4005"/>
      <w:bookmarkEnd w:id="4006"/>
      <w:r>
        <w:rPr/>
        <w:t>J</w:t>
      </w:r>
      <w:bookmarkStart w:id="4007" w:name="MathJax-Span-3793"/>
      <w:bookmarkEnd w:id="4007"/>
      <w:r>
        <w:rPr/>
        <w:t>′</w:t>
      </w:r>
      <w:bookmarkStart w:id="4008" w:name="MathJax-Span-3794"/>
      <w:bookmarkEnd w:id="4008"/>
      <w:r>
        <w:rPr/>
        <w:t>=</w:t>
      </w:r>
      <w:bookmarkStart w:id="4009" w:name="MathJax-Span-3795"/>
      <w:bookmarkEnd w:id="4009"/>
      <w:r>
        <w:rPr/>
        <w:t>{</w:t>
      </w:r>
      <w:bookmarkStart w:id="4010" w:name="MathJax-Span-3796"/>
      <w:bookmarkEnd w:id="4010"/>
      <w:r>
        <w:rPr/>
        <w:t>9</w:t>
      </w:r>
      <w:bookmarkStart w:id="4011" w:name="MathJax-Span-3797"/>
      <w:bookmarkEnd w:id="4011"/>
      <w:r>
        <w:rPr/>
        <w:t>,</w:t>
      </w:r>
      <w:bookmarkStart w:id="4012" w:name="MathJax-Span-3798"/>
      <w:bookmarkEnd w:id="4012"/>
      <w:r>
        <w:rPr/>
        <w:t>10</w:t>
      </w:r>
      <w:bookmarkStart w:id="4013" w:name="MathJax-Span-3799"/>
      <w:bookmarkEnd w:id="4013"/>
      <w:r>
        <w:rPr/>
        <w:t>,</w:t>
      </w:r>
      <w:bookmarkStart w:id="4014" w:name="MathJax-Span-3800"/>
      <w:bookmarkEnd w:id="4014"/>
      <w:r>
        <w:rPr/>
        <w:t>12</w:t>
      </w:r>
      <w:bookmarkStart w:id="4015" w:name="MathJax-Span-3801"/>
      <w:bookmarkEnd w:id="4015"/>
      <w:r>
        <w:rPr/>
        <w:t>,</w:t>
      </w:r>
      <w:bookmarkStart w:id="4016" w:name="MathJax-Span-3802"/>
      <w:bookmarkEnd w:id="4016"/>
      <w:r>
        <w:rPr/>
        <w:t>13</w:t>
      </w:r>
      <w:bookmarkStart w:id="4017" w:name="MathJax-Span-3803"/>
      <w:bookmarkEnd w:id="4017"/>
      <w:r>
        <w:rPr/>
        <w:t>,</w:t>
      </w:r>
      <w:bookmarkStart w:id="4018" w:name="MathJax-Span-3804"/>
      <w:bookmarkEnd w:id="4018"/>
      <w:r>
        <w:rPr/>
        <w:t>15</w:t>
      </w:r>
      <w:bookmarkStart w:id="4019" w:name="MathJax-Span-3805"/>
      <w:bookmarkEnd w:id="4019"/>
      <w:r>
        <w:rPr/>
        <w:t xml:space="preserve">}. Записываем дизъюнкцию </w:t>
      </w:r>
      <w:bookmarkStart w:id="4020" w:name="MathJax-Element-216-Frame"/>
      <w:bookmarkStart w:id="4021" w:name="MathJax-Span-3806"/>
      <w:bookmarkStart w:id="4022" w:name="MathJax-Span-3807"/>
      <w:bookmarkStart w:id="4023" w:name="MathJax-Span-3808"/>
      <w:bookmarkStart w:id="4024" w:name="MathJax-Span-3809"/>
      <w:bookmarkEnd w:id="4020"/>
      <w:bookmarkEnd w:id="4021"/>
      <w:bookmarkEnd w:id="4022"/>
      <w:bookmarkEnd w:id="4023"/>
      <w:bookmarkEnd w:id="4024"/>
      <w:r>
        <w:rPr/>
        <w:t>M</w:t>
      </w:r>
      <w:bookmarkStart w:id="4025" w:name="MathJax-Span-3810"/>
      <w:bookmarkStart w:id="4026" w:name="MathJax-Span-3811"/>
      <w:bookmarkStart w:id="4027" w:name="MathJax-Span-3812"/>
      <w:bookmarkEnd w:id="4025"/>
      <w:bookmarkEnd w:id="4026"/>
      <w:bookmarkEnd w:id="4027"/>
      <w:r>
        <w:rPr/>
        <w:t>2</w:t>
      </w:r>
      <w:bookmarkStart w:id="4028" w:name="MathJax-Span-3813"/>
      <w:bookmarkEnd w:id="4028"/>
      <w:r>
        <w:rPr/>
        <w:t> </w:t>
      </w:r>
      <w:bookmarkStart w:id="4029" w:name="MathJax-Span-3814"/>
      <w:bookmarkEnd w:id="4029"/>
      <w:r>
        <w:rPr/>
        <w:t>7</w:t>
      </w:r>
      <w:bookmarkStart w:id="4030" w:name="MathJax-Span-3815"/>
      <w:bookmarkEnd w:id="4030"/>
      <w:r>
        <w:rPr/>
        <w:t> </w:t>
      </w:r>
      <w:bookmarkStart w:id="4031" w:name="MathJax-Span-3816"/>
      <w:bookmarkEnd w:id="4031"/>
      <w:r>
        <w:rPr/>
        <w:t>8</w:t>
      </w:r>
      <w:bookmarkStart w:id="4032" w:name="MathJax-Span-3817"/>
      <w:bookmarkEnd w:id="4032"/>
      <w:r>
        <w:rPr/>
        <w:t> </w:t>
      </w:r>
      <w:bookmarkStart w:id="4033" w:name="MathJax-Span-3818"/>
      <w:bookmarkEnd w:id="4033"/>
      <w:r>
        <w:rPr/>
        <w:t>9</w:t>
      </w:r>
      <w:bookmarkStart w:id="4034" w:name="MathJax-Span-3819"/>
      <w:bookmarkEnd w:id="4034"/>
      <w:r>
        <w:rPr/>
        <w:t>=</w:t>
      </w:r>
      <w:bookmarkStart w:id="4035" w:name="MathJax-Span-3820"/>
      <w:bookmarkStart w:id="4036" w:name="MathJax-Span-3821"/>
      <w:bookmarkEnd w:id="4035"/>
      <w:bookmarkEnd w:id="4036"/>
      <w:r>
        <w:rPr/>
        <w:t>M</w:t>
      </w:r>
      <w:bookmarkStart w:id="4037" w:name="MathJax-Span-3822"/>
      <w:bookmarkStart w:id="4038" w:name="MathJax-Span-3823"/>
      <w:bookmarkStart w:id="4039" w:name="MathJax-Span-3824"/>
      <w:bookmarkEnd w:id="4037"/>
      <w:bookmarkEnd w:id="4038"/>
      <w:bookmarkEnd w:id="4039"/>
      <w:r>
        <w:rPr/>
        <w:t>2</w:t>
      </w:r>
      <w:bookmarkStart w:id="4040" w:name="MathJax-Span-3825"/>
      <w:bookmarkEnd w:id="4040"/>
      <w:r>
        <w:rPr/>
        <w:t> </w:t>
      </w:r>
      <w:bookmarkStart w:id="4041" w:name="MathJax-Span-3826"/>
      <w:bookmarkEnd w:id="4041"/>
      <w:r>
        <w:rPr/>
        <w:t>7</w:t>
      </w:r>
      <w:bookmarkStart w:id="4042" w:name="MathJax-Span-3827"/>
      <w:bookmarkEnd w:id="4042"/>
      <w:r>
        <w:rPr/>
        <w:t> </w:t>
      </w:r>
      <w:bookmarkStart w:id="4043" w:name="MathJax-Span-3828"/>
      <w:bookmarkEnd w:id="4043"/>
      <w:r>
        <w:rPr/>
        <w:t>8</w:t>
      </w:r>
      <w:bookmarkStart w:id="4044" w:name="MathJax-Span-3829"/>
      <w:bookmarkEnd w:id="4044"/>
      <w:r>
        <w:rPr/>
        <w:t>∨</w:t>
      </w:r>
      <w:bookmarkStart w:id="4045" w:name="MathJax-Span-3830"/>
      <w:bookmarkStart w:id="4046" w:name="MathJax-Span-3831"/>
      <w:bookmarkEnd w:id="4045"/>
      <w:bookmarkEnd w:id="4046"/>
      <w:r>
        <w:rPr/>
        <w:t>r</w:t>
      </w:r>
      <w:bookmarkStart w:id="4047" w:name="MathJax-Span-3832"/>
      <w:bookmarkStart w:id="4048" w:name="MathJax-Span-3833"/>
      <w:bookmarkStart w:id="4049" w:name="MathJax-Span-3834"/>
      <w:bookmarkEnd w:id="4047"/>
      <w:bookmarkEnd w:id="4048"/>
      <w:bookmarkEnd w:id="4049"/>
      <w:r>
        <w:rPr/>
        <w:t>9</w:t>
      </w:r>
      <w:bookmarkStart w:id="4050" w:name="MathJax-Span-3835"/>
      <w:bookmarkEnd w:id="4050"/>
      <w:r>
        <w:rPr/>
        <w:t>=</w:t>
      </w:r>
      <w:bookmarkStart w:id="4051" w:name="MathJax-Span-3836"/>
      <w:bookmarkEnd w:id="4051"/>
      <w:r>
        <w:rPr/>
        <w:t>111111110010010</w:t>
      </w:r>
      <w:bookmarkStart w:id="4052" w:name="MathJax-Span-3837"/>
      <w:bookmarkEnd w:id="4052"/>
      <w:r>
        <w:rPr/>
        <w:t>∨</w:t>
      </w:r>
      <w:bookmarkStart w:id="4053" w:name="MathJax-Span-3838"/>
      <w:bookmarkEnd w:id="4053"/>
      <w:r>
        <w:rPr/>
        <w:t>101001001011010</w:t>
      </w:r>
      <w:bookmarkStart w:id="4054" w:name="MathJax-Span-3839"/>
      <w:bookmarkEnd w:id="4054"/>
      <w:r>
        <w:rPr/>
        <w:t>=</w:t>
      </w:r>
      <w:bookmarkStart w:id="4055" w:name="MathJax-Span-3840"/>
      <w:bookmarkEnd w:id="4055"/>
      <w:r>
        <w:rPr/>
        <w:t xml:space="preserve">111111111011010 В строке </w:t>
      </w:r>
      <w:bookmarkStart w:id="4056" w:name="MathJax-Element-217-Frame"/>
      <w:bookmarkStart w:id="4057" w:name="MathJax-Span-3841"/>
      <w:bookmarkStart w:id="4058" w:name="MathJax-Span-3842"/>
      <w:bookmarkStart w:id="4059" w:name="MathJax-Span-3843"/>
      <w:bookmarkStart w:id="4060" w:name="MathJax-Span-3844"/>
      <w:bookmarkEnd w:id="4056"/>
      <w:bookmarkEnd w:id="4057"/>
      <w:bookmarkEnd w:id="4058"/>
      <w:bookmarkEnd w:id="4059"/>
      <w:bookmarkEnd w:id="4060"/>
      <w:r>
        <w:rPr/>
        <w:t>M</w:t>
      </w:r>
      <w:bookmarkStart w:id="4061" w:name="MathJax-Span-3845"/>
      <w:bookmarkStart w:id="4062" w:name="MathJax-Span-3846"/>
      <w:bookmarkStart w:id="4063" w:name="MathJax-Span-3847"/>
      <w:bookmarkEnd w:id="4061"/>
      <w:bookmarkEnd w:id="4062"/>
      <w:bookmarkEnd w:id="4063"/>
      <w:r>
        <w:rPr/>
        <w:t>2</w:t>
      </w:r>
      <w:bookmarkStart w:id="4064" w:name="MathJax-Span-3848"/>
      <w:bookmarkEnd w:id="4064"/>
      <w:r>
        <w:rPr/>
        <w:t> </w:t>
      </w:r>
      <w:bookmarkStart w:id="4065" w:name="MathJax-Span-3849"/>
      <w:bookmarkEnd w:id="4065"/>
      <w:r>
        <w:rPr/>
        <w:t>7</w:t>
      </w:r>
      <w:bookmarkStart w:id="4066" w:name="MathJax-Span-3850"/>
      <w:bookmarkEnd w:id="4066"/>
      <w:r>
        <w:rPr/>
        <w:t> </w:t>
      </w:r>
      <w:bookmarkStart w:id="4067" w:name="MathJax-Span-3851"/>
      <w:bookmarkEnd w:id="4067"/>
      <w:r>
        <w:rPr/>
        <w:t>8</w:t>
      </w:r>
      <w:bookmarkStart w:id="4068" w:name="MathJax-Span-3852"/>
      <w:bookmarkEnd w:id="4068"/>
      <w:r>
        <w:rPr/>
        <w:t> </w:t>
      </w:r>
      <w:bookmarkStart w:id="4069" w:name="MathJax-Span-3853"/>
      <w:bookmarkEnd w:id="4069"/>
      <w:r>
        <w:rPr/>
        <w:t xml:space="preserve">9 находим номера нулевых элементов, составляем список </w:t>
      </w:r>
      <w:bookmarkStart w:id="4070" w:name="MathJax-Element-218-Frame"/>
      <w:bookmarkStart w:id="4071" w:name="MathJax-Span-3854"/>
      <w:bookmarkStart w:id="4072" w:name="MathJax-Span-3855"/>
      <w:bookmarkStart w:id="4073" w:name="MathJax-Span-3856"/>
      <w:bookmarkStart w:id="4074" w:name="MathJax-Span-3857"/>
      <w:bookmarkEnd w:id="4070"/>
      <w:bookmarkEnd w:id="4071"/>
      <w:bookmarkEnd w:id="4072"/>
      <w:bookmarkEnd w:id="4073"/>
      <w:bookmarkEnd w:id="4074"/>
      <w:r>
        <w:rPr/>
        <w:t>J</w:t>
      </w:r>
      <w:bookmarkStart w:id="4075" w:name="MathJax-Span-3858"/>
      <w:bookmarkEnd w:id="4075"/>
      <w:r>
        <w:rPr/>
        <w:t>′</w:t>
      </w:r>
      <w:bookmarkStart w:id="4076" w:name="MathJax-Span-3859"/>
      <w:bookmarkEnd w:id="4076"/>
      <w:r>
        <w:rPr/>
        <w:t>=</w:t>
      </w:r>
      <w:bookmarkStart w:id="4077" w:name="MathJax-Span-3860"/>
      <w:bookmarkEnd w:id="4077"/>
      <w:r>
        <w:rPr/>
        <w:t>{</w:t>
      </w:r>
      <w:bookmarkStart w:id="4078" w:name="MathJax-Span-3861"/>
      <w:bookmarkEnd w:id="4078"/>
      <w:r>
        <w:rPr/>
        <w:t>10</w:t>
      </w:r>
      <w:bookmarkStart w:id="4079" w:name="MathJax-Span-3862"/>
      <w:bookmarkEnd w:id="4079"/>
      <w:r>
        <w:rPr/>
        <w:t>,</w:t>
      </w:r>
      <w:bookmarkStart w:id="4080" w:name="MathJax-Span-3863"/>
      <w:bookmarkEnd w:id="4080"/>
      <w:r>
        <w:rPr/>
        <w:t>13</w:t>
      </w:r>
      <w:bookmarkStart w:id="4081" w:name="MathJax-Span-3864"/>
      <w:bookmarkEnd w:id="4081"/>
      <w:r>
        <w:rPr/>
        <w:t>,</w:t>
      </w:r>
      <w:bookmarkStart w:id="4082" w:name="MathJax-Span-3865"/>
      <w:bookmarkEnd w:id="4082"/>
      <w:r>
        <w:rPr/>
        <w:t>15</w:t>
      </w:r>
      <w:bookmarkStart w:id="4083" w:name="MathJax-Span-3866"/>
      <w:bookmarkEnd w:id="4083"/>
      <w:r>
        <w:rPr/>
        <w:t xml:space="preserve">}. Записываем дизъюнкцию </w:t>
      </w:r>
      <w:bookmarkStart w:id="4084" w:name="MathJax-Element-219-Frame"/>
      <w:bookmarkStart w:id="4085" w:name="MathJax-Span-3867"/>
      <w:bookmarkStart w:id="4086" w:name="MathJax-Span-3868"/>
      <w:bookmarkStart w:id="4087" w:name="MathJax-Span-3869"/>
      <w:bookmarkStart w:id="4088" w:name="MathJax-Span-3870"/>
      <w:bookmarkEnd w:id="4084"/>
      <w:bookmarkEnd w:id="4085"/>
      <w:bookmarkEnd w:id="4086"/>
      <w:bookmarkEnd w:id="4087"/>
      <w:bookmarkEnd w:id="4088"/>
      <w:r>
        <w:rPr/>
        <w:t>M</w:t>
      </w:r>
      <w:bookmarkStart w:id="4089" w:name="MathJax-Span-3871"/>
      <w:bookmarkStart w:id="4090" w:name="MathJax-Span-3872"/>
      <w:bookmarkStart w:id="4091" w:name="MathJax-Span-3873"/>
      <w:bookmarkEnd w:id="4089"/>
      <w:bookmarkEnd w:id="4090"/>
      <w:bookmarkEnd w:id="4091"/>
      <w:r>
        <w:rPr/>
        <w:t>2</w:t>
      </w:r>
      <w:bookmarkStart w:id="4092" w:name="MathJax-Span-3874"/>
      <w:bookmarkEnd w:id="4092"/>
      <w:r>
        <w:rPr/>
        <w:t> </w:t>
      </w:r>
      <w:bookmarkStart w:id="4093" w:name="MathJax-Span-3875"/>
      <w:bookmarkEnd w:id="4093"/>
      <w:r>
        <w:rPr/>
        <w:t>7</w:t>
      </w:r>
      <w:bookmarkStart w:id="4094" w:name="MathJax-Span-3876"/>
      <w:bookmarkEnd w:id="4094"/>
      <w:r>
        <w:rPr/>
        <w:t> </w:t>
      </w:r>
      <w:bookmarkStart w:id="4095" w:name="MathJax-Span-3877"/>
      <w:bookmarkEnd w:id="4095"/>
      <w:r>
        <w:rPr/>
        <w:t>8</w:t>
      </w:r>
      <w:bookmarkStart w:id="4096" w:name="MathJax-Span-3878"/>
      <w:bookmarkEnd w:id="4096"/>
      <w:r>
        <w:rPr/>
        <w:t> </w:t>
      </w:r>
      <w:bookmarkStart w:id="4097" w:name="MathJax-Span-3879"/>
      <w:bookmarkEnd w:id="4097"/>
      <w:r>
        <w:rPr/>
        <w:t>9</w:t>
      </w:r>
      <w:bookmarkStart w:id="4098" w:name="MathJax-Span-3880"/>
      <w:bookmarkEnd w:id="4098"/>
      <w:r>
        <w:rPr/>
        <w:t> </w:t>
      </w:r>
      <w:bookmarkStart w:id="4099" w:name="MathJax-Span-3881"/>
      <w:bookmarkEnd w:id="4099"/>
      <w:r>
        <w:rPr/>
        <w:t>10</w:t>
      </w:r>
      <w:bookmarkStart w:id="4100" w:name="MathJax-Span-3882"/>
      <w:bookmarkEnd w:id="4100"/>
      <w:r>
        <w:rPr/>
        <w:t>=</w:t>
      </w:r>
      <w:bookmarkStart w:id="4101" w:name="MathJax-Span-3883"/>
      <w:bookmarkStart w:id="4102" w:name="MathJax-Span-3884"/>
      <w:bookmarkEnd w:id="4101"/>
      <w:bookmarkEnd w:id="4102"/>
      <w:r>
        <w:rPr/>
        <w:t>M</w:t>
      </w:r>
      <w:bookmarkStart w:id="4103" w:name="MathJax-Span-3885"/>
      <w:bookmarkStart w:id="4104" w:name="MathJax-Span-3886"/>
      <w:bookmarkStart w:id="4105" w:name="MathJax-Span-3887"/>
      <w:bookmarkEnd w:id="4103"/>
      <w:bookmarkEnd w:id="4104"/>
      <w:bookmarkEnd w:id="4105"/>
      <w:r>
        <w:rPr/>
        <w:t>2</w:t>
      </w:r>
      <w:bookmarkStart w:id="4106" w:name="MathJax-Span-3888"/>
      <w:bookmarkEnd w:id="4106"/>
      <w:r>
        <w:rPr/>
        <w:t> </w:t>
      </w:r>
      <w:bookmarkStart w:id="4107" w:name="MathJax-Span-3889"/>
      <w:bookmarkEnd w:id="4107"/>
      <w:r>
        <w:rPr/>
        <w:t>7</w:t>
      </w:r>
      <w:bookmarkStart w:id="4108" w:name="MathJax-Span-3890"/>
      <w:bookmarkEnd w:id="4108"/>
      <w:r>
        <w:rPr/>
        <w:t> </w:t>
      </w:r>
      <w:bookmarkStart w:id="4109" w:name="MathJax-Span-3891"/>
      <w:bookmarkEnd w:id="4109"/>
      <w:r>
        <w:rPr/>
        <w:t>8</w:t>
      </w:r>
      <w:bookmarkStart w:id="4110" w:name="MathJax-Span-3892"/>
      <w:bookmarkEnd w:id="4110"/>
      <w:r>
        <w:rPr/>
        <w:t> </w:t>
      </w:r>
      <w:bookmarkStart w:id="4111" w:name="MathJax-Span-3893"/>
      <w:bookmarkEnd w:id="4111"/>
      <w:r>
        <w:rPr/>
        <w:t>9</w:t>
      </w:r>
      <w:bookmarkStart w:id="4112" w:name="MathJax-Span-3894"/>
      <w:bookmarkEnd w:id="4112"/>
      <w:r>
        <w:rPr/>
        <w:t>∨</w:t>
      </w:r>
      <w:bookmarkStart w:id="4113" w:name="MathJax-Span-3895"/>
      <w:bookmarkStart w:id="4114" w:name="MathJax-Span-3896"/>
      <w:bookmarkEnd w:id="4113"/>
      <w:bookmarkEnd w:id="4114"/>
      <w:r>
        <w:rPr/>
        <w:t>r</w:t>
      </w:r>
      <w:bookmarkStart w:id="4115" w:name="MathJax-Span-3897"/>
      <w:bookmarkStart w:id="4116" w:name="MathJax-Span-3898"/>
      <w:bookmarkStart w:id="4117" w:name="MathJax-Span-3899"/>
      <w:bookmarkEnd w:id="4115"/>
      <w:bookmarkEnd w:id="4116"/>
      <w:bookmarkEnd w:id="4117"/>
      <w:r>
        <w:rPr/>
        <w:t>10</w:t>
      </w:r>
      <w:bookmarkStart w:id="4118" w:name="MathJax-Span-3900"/>
      <w:bookmarkEnd w:id="4118"/>
      <w:r>
        <w:rPr/>
        <w:t>=</w:t>
      </w:r>
      <w:bookmarkStart w:id="4119" w:name="MathJax-Span-3901"/>
      <w:bookmarkEnd w:id="4119"/>
      <w:r>
        <w:rPr/>
        <w:t>111111111011010</w:t>
      </w:r>
      <w:bookmarkStart w:id="4120" w:name="MathJax-Span-3902"/>
      <w:bookmarkEnd w:id="4120"/>
      <w:r>
        <w:rPr/>
        <w:t>∨</w:t>
      </w:r>
      <w:bookmarkStart w:id="4121" w:name="MathJax-Span-3903"/>
      <w:bookmarkEnd w:id="4121"/>
      <w:r>
        <w:rPr/>
        <w:t>100000000111111</w:t>
      </w:r>
      <w:bookmarkStart w:id="4122" w:name="MathJax-Span-3904"/>
      <w:bookmarkEnd w:id="4122"/>
      <w:r>
        <w:rPr/>
        <w:t>=</w:t>
      </w:r>
      <w:bookmarkStart w:id="4123" w:name="MathJax-Span-3905"/>
      <w:bookmarkEnd w:id="4123"/>
      <w:r>
        <w:rPr/>
        <w:t xml:space="preserve">111111111111111 В строке </w:t>
      </w:r>
      <w:bookmarkStart w:id="4124" w:name="MathJax-Element-220-Frame"/>
      <w:bookmarkStart w:id="4125" w:name="MathJax-Span-3906"/>
      <w:bookmarkStart w:id="4126" w:name="MathJax-Span-3907"/>
      <w:bookmarkStart w:id="4127" w:name="MathJax-Span-3908"/>
      <w:bookmarkStart w:id="4128" w:name="MathJax-Span-3909"/>
      <w:bookmarkEnd w:id="4124"/>
      <w:bookmarkEnd w:id="4125"/>
      <w:bookmarkEnd w:id="4126"/>
      <w:bookmarkEnd w:id="4127"/>
      <w:bookmarkEnd w:id="4128"/>
      <w:r>
        <w:rPr/>
        <w:t>M</w:t>
      </w:r>
      <w:bookmarkStart w:id="4129" w:name="MathJax-Span-3910"/>
      <w:bookmarkStart w:id="4130" w:name="MathJax-Span-3911"/>
      <w:bookmarkStart w:id="4131" w:name="MathJax-Span-3912"/>
      <w:bookmarkEnd w:id="4129"/>
      <w:bookmarkEnd w:id="4130"/>
      <w:bookmarkEnd w:id="4131"/>
      <w:r>
        <w:rPr/>
        <w:t>2</w:t>
      </w:r>
      <w:bookmarkStart w:id="4132" w:name="MathJax-Span-3913"/>
      <w:bookmarkEnd w:id="4132"/>
      <w:r>
        <w:rPr/>
        <w:t> </w:t>
      </w:r>
      <w:bookmarkStart w:id="4133" w:name="MathJax-Span-3914"/>
      <w:bookmarkEnd w:id="4133"/>
      <w:r>
        <w:rPr/>
        <w:t>7</w:t>
      </w:r>
      <w:bookmarkStart w:id="4134" w:name="MathJax-Span-3915"/>
      <w:bookmarkEnd w:id="4134"/>
      <w:r>
        <w:rPr/>
        <w:t> </w:t>
      </w:r>
      <w:bookmarkStart w:id="4135" w:name="MathJax-Span-3916"/>
      <w:bookmarkEnd w:id="4135"/>
      <w:r>
        <w:rPr/>
        <w:t>8</w:t>
      </w:r>
      <w:bookmarkStart w:id="4136" w:name="MathJax-Span-3917"/>
      <w:bookmarkEnd w:id="4136"/>
      <w:r>
        <w:rPr/>
        <w:t> </w:t>
      </w:r>
      <w:bookmarkStart w:id="4137" w:name="MathJax-Span-3918"/>
      <w:bookmarkEnd w:id="4137"/>
      <w:r>
        <w:rPr/>
        <w:t>9</w:t>
      </w:r>
      <w:bookmarkStart w:id="4138" w:name="MathJax-Span-3919"/>
      <w:bookmarkEnd w:id="4138"/>
      <w:r>
        <w:rPr/>
        <w:t> </w:t>
      </w:r>
      <w:bookmarkStart w:id="4139" w:name="MathJax-Span-3920"/>
      <w:bookmarkEnd w:id="4139"/>
      <w:r>
        <w:rPr/>
        <w:t xml:space="preserve">10 все 1. Построено </w:t>
      </w:r>
      <w:bookmarkStart w:id="4140" w:name="MathJax-Element-221-Frame"/>
      <w:bookmarkStart w:id="4141" w:name="MathJax-Span-3921"/>
      <w:bookmarkStart w:id="4142" w:name="MathJax-Span-3922"/>
      <w:bookmarkStart w:id="4143" w:name="MathJax-Span-3923"/>
      <w:bookmarkStart w:id="4144" w:name="MathJax-Span-3924"/>
      <w:bookmarkEnd w:id="4140"/>
      <w:bookmarkEnd w:id="4141"/>
      <w:bookmarkEnd w:id="4142"/>
      <w:bookmarkEnd w:id="4143"/>
      <w:bookmarkEnd w:id="4144"/>
      <w:r>
        <w:rPr/>
        <w:t>ψ</w:t>
      </w:r>
      <w:bookmarkStart w:id="4145" w:name="MathJax-Span-3925"/>
      <w:bookmarkStart w:id="4146" w:name="MathJax-Span-3926"/>
      <w:bookmarkStart w:id="4147" w:name="MathJax-Span-3927"/>
      <w:bookmarkEnd w:id="4145"/>
      <w:bookmarkEnd w:id="4146"/>
      <w:bookmarkEnd w:id="4147"/>
      <w:r>
        <w:rPr/>
        <w:t>7</w:t>
      </w:r>
      <w:bookmarkStart w:id="4148" w:name="MathJax-Span-3928"/>
      <w:bookmarkEnd w:id="4148"/>
      <w:r>
        <w:rPr/>
        <w:t>=</w:t>
      </w:r>
      <w:bookmarkStart w:id="4149" w:name="MathJax-Span-3929"/>
      <w:bookmarkEnd w:id="4149"/>
      <w:r>
        <w:rPr/>
        <w:t>{</w:t>
      </w:r>
      <w:bookmarkStart w:id="4150" w:name="MathJax-Span-3930"/>
      <w:bookmarkStart w:id="4151" w:name="MathJax-Span-3931"/>
      <w:bookmarkEnd w:id="4150"/>
      <w:bookmarkEnd w:id="4151"/>
      <w:r>
        <w:rPr/>
        <w:t>u</w:t>
      </w:r>
      <w:bookmarkStart w:id="4152" w:name="MathJax-Span-3932"/>
      <w:bookmarkStart w:id="4153" w:name="MathJax-Span-3933"/>
      <w:bookmarkStart w:id="4154" w:name="MathJax-Span-3934"/>
      <w:bookmarkEnd w:id="4152"/>
      <w:bookmarkEnd w:id="4153"/>
      <w:bookmarkEnd w:id="4154"/>
      <w:r>
        <w:rPr/>
        <w:t>2</w:t>
      </w:r>
      <w:bookmarkStart w:id="4155" w:name="MathJax-Span-3935"/>
      <w:bookmarkEnd w:id="4155"/>
      <w:r>
        <w:rPr/>
        <w:t> </w:t>
      </w:r>
      <w:bookmarkStart w:id="4156" w:name="MathJax-Span-3936"/>
      <w:bookmarkEnd w:id="4156"/>
      <w:r>
        <w:rPr/>
        <w:t>11</w:t>
      </w:r>
      <w:bookmarkStart w:id="4157" w:name="MathJax-Span-3937"/>
      <w:bookmarkEnd w:id="4157"/>
      <w:r>
        <w:rPr/>
        <w:t>,</w:t>
      </w:r>
      <w:bookmarkStart w:id="4158" w:name="MathJax-Span-3938"/>
      <w:bookmarkStart w:id="4159" w:name="MathJax-Span-3939"/>
      <w:bookmarkEnd w:id="4158"/>
      <w:bookmarkEnd w:id="4159"/>
      <w:r>
        <w:rPr/>
        <w:t>u</w:t>
      </w:r>
      <w:bookmarkStart w:id="4160" w:name="MathJax-Span-3940"/>
      <w:bookmarkStart w:id="4161" w:name="MathJax-Span-3941"/>
      <w:bookmarkStart w:id="4162" w:name="MathJax-Span-3942"/>
      <w:bookmarkEnd w:id="4160"/>
      <w:bookmarkEnd w:id="4161"/>
      <w:bookmarkEnd w:id="4162"/>
      <w:r>
        <w:rPr/>
        <w:t>3</w:t>
      </w:r>
      <w:bookmarkStart w:id="4163" w:name="MathJax-Span-3943"/>
      <w:bookmarkEnd w:id="4163"/>
      <w:r>
        <w:rPr/>
        <w:t> </w:t>
      </w:r>
      <w:bookmarkStart w:id="4164" w:name="MathJax-Span-3944"/>
      <w:bookmarkEnd w:id="4164"/>
      <w:r>
        <w:rPr/>
        <w:t>11</w:t>
      </w:r>
      <w:bookmarkStart w:id="4165" w:name="MathJax-Span-3945"/>
      <w:bookmarkEnd w:id="4165"/>
      <w:r>
        <w:rPr/>
        <w:t>,</w:t>
      </w:r>
      <w:bookmarkStart w:id="4166" w:name="MathJax-Span-3946"/>
      <w:bookmarkStart w:id="4167" w:name="MathJax-Span-3947"/>
      <w:bookmarkEnd w:id="4166"/>
      <w:bookmarkEnd w:id="4167"/>
      <w:r>
        <w:rPr/>
        <w:t>u</w:t>
      </w:r>
      <w:bookmarkStart w:id="4168" w:name="MathJax-Span-3948"/>
      <w:bookmarkStart w:id="4169" w:name="MathJax-Span-3949"/>
      <w:bookmarkStart w:id="4170" w:name="MathJax-Span-3950"/>
      <w:bookmarkEnd w:id="4168"/>
      <w:bookmarkEnd w:id="4169"/>
      <w:bookmarkEnd w:id="4170"/>
      <w:r>
        <w:rPr/>
        <w:t>3</w:t>
      </w:r>
      <w:bookmarkStart w:id="4171" w:name="MathJax-Span-3951"/>
      <w:bookmarkEnd w:id="4171"/>
      <w:r>
        <w:rPr/>
        <w:t> </w:t>
      </w:r>
      <w:bookmarkStart w:id="4172" w:name="MathJax-Span-3952"/>
      <w:bookmarkEnd w:id="4172"/>
      <w:r>
        <w:rPr/>
        <w:t>9</w:t>
      </w:r>
      <w:bookmarkStart w:id="4173" w:name="MathJax-Span-3953"/>
      <w:bookmarkEnd w:id="4173"/>
      <w:r>
        <w:rPr/>
        <w:t>,</w:t>
      </w:r>
      <w:bookmarkStart w:id="4174" w:name="MathJax-Span-3954"/>
      <w:bookmarkStart w:id="4175" w:name="MathJax-Span-3955"/>
      <w:bookmarkEnd w:id="4174"/>
      <w:bookmarkEnd w:id="4175"/>
      <w:r>
        <w:rPr/>
        <w:t>u</w:t>
      </w:r>
      <w:bookmarkStart w:id="4176" w:name="MathJax-Span-3956"/>
      <w:bookmarkStart w:id="4177" w:name="MathJax-Span-3957"/>
      <w:bookmarkStart w:id="4178" w:name="MathJax-Span-3958"/>
      <w:bookmarkEnd w:id="4176"/>
      <w:bookmarkEnd w:id="4177"/>
      <w:bookmarkEnd w:id="4178"/>
      <w:r>
        <w:rPr/>
        <w:t>3</w:t>
      </w:r>
      <w:bookmarkStart w:id="4179" w:name="MathJax-Span-3959"/>
      <w:bookmarkEnd w:id="4179"/>
      <w:r>
        <w:rPr/>
        <w:t> </w:t>
      </w:r>
      <w:bookmarkStart w:id="4180" w:name="MathJax-Span-3960"/>
      <w:bookmarkEnd w:id="4180"/>
      <w:r>
        <w:rPr/>
        <w:t>8</w:t>
      </w:r>
      <w:bookmarkStart w:id="4181" w:name="MathJax-Span-3961"/>
      <w:bookmarkEnd w:id="4181"/>
      <w:r>
        <w:rPr/>
        <w:t>,</w:t>
      </w:r>
      <w:bookmarkStart w:id="4182" w:name="MathJax-Span-3962"/>
      <w:bookmarkStart w:id="4183" w:name="MathJax-Span-3963"/>
      <w:bookmarkEnd w:id="4182"/>
      <w:bookmarkEnd w:id="4183"/>
      <w:r>
        <w:rPr/>
        <w:t>u</w:t>
      </w:r>
      <w:bookmarkStart w:id="4184" w:name="MathJax-Span-3964"/>
      <w:bookmarkStart w:id="4185" w:name="MathJax-Span-3965"/>
      <w:bookmarkStart w:id="4186" w:name="MathJax-Span-3966"/>
      <w:bookmarkEnd w:id="4184"/>
      <w:bookmarkEnd w:id="4185"/>
      <w:bookmarkEnd w:id="4186"/>
      <w:r>
        <w:rPr/>
        <w:t>3</w:t>
      </w:r>
      <w:bookmarkStart w:id="4187" w:name="MathJax-Span-3967"/>
      <w:bookmarkEnd w:id="4187"/>
      <w:r>
        <w:rPr/>
        <w:t> </w:t>
      </w:r>
      <w:bookmarkStart w:id="4188" w:name="MathJax-Span-3968"/>
      <w:bookmarkEnd w:id="4188"/>
      <w:r>
        <w:rPr/>
        <w:t>6</w:t>
      </w:r>
      <w:bookmarkStart w:id="4189" w:name="MathJax-Span-3969"/>
      <w:bookmarkEnd w:id="4189"/>
      <w:r>
        <w:rPr/>
        <w:t xml:space="preserve">} Записываем дизъюнкцию </w:t>
      </w:r>
      <w:bookmarkStart w:id="4190" w:name="MathJax-Element-222-Frame"/>
      <w:bookmarkStart w:id="4191" w:name="MathJax-Span-3970"/>
      <w:bookmarkStart w:id="4192" w:name="MathJax-Span-3971"/>
      <w:bookmarkStart w:id="4193" w:name="MathJax-Span-3972"/>
      <w:bookmarkStart w:id="4194" w:name="MathJax-Span-3973"/>
      <w:bookmarkEnd w:id="4190"/>
      <w:bookmarkEnd w:id="4191"/>
      <w:bookmarkEnd w:id="4192"/>
      <w:bookmarkEnd w:id="4193"/>
      <w:bookmarkEnd w:id="4194"/>
      <w:r>
        <w:rPr/>
        <w:t>M</w:t>
      </w:r>
      <w:bookmarkStart w:id="4195" w:name="MathJax-Span-3974"/>
      <w:bookmarkStart w:id="4196" w:name="MathJax-Span-3975"/>
      <w:bookmarkStart w:id="4197" w:name="MathJax-Span-3976"/>
      <w:bookmarkEnd w:id="4195"/>
      <w:bookmarkEnd w:id="4196"/>
      <w:bookmarkEnd w:id="4197"/>
      <w:r>
        <w:rPr/>
        <w:t>2</w:t>
      </w:r>
      <w:bookmarkStart w:id="4198" w:name="MathJax-Span-3977"/>
      <w:bookmarkEnd w:id="4198"/>
      <w:r>
        <w:rPr/>
        <w:t> </w:t>
      </w:r>
      <w:bookmarkStart w:id="4199" w:name="MathJax-Span-3978"/>
      <w:bookmarkEnd w:id="4199"/>
      <w:r>
        <w:rPr/>
        <w:t>7</w:t>
      </w:r>
      <w:bookmarkStart w:id="4200" w:name="MathJax-Span-3979"/>
      <w:bookmarkEnd w:id="4200"/>
      <w:r>
        <w:rPr/>
        <w:t> </w:t>
      </w:r>
      <w:bookmarkStart w:id="4201" w:name="MathJax-Span-3980"/>
      <w:bookmarkEnd w:id="4201"/>
      <w:r>
        <w:rPr/>
        <w:t>8</w:t>
      </w:r>
      <w:bookmarkStart w:id="4202" w:name="MathJax-Span-3981"/>
      <w:bookmarkEnd w:id="4202"/>
      <w:r>
        <w:rPr/>
        <w:t> </w:t>
      </w:r>
      <w:bookmarkStart w:id="4203" w:name="MathJax-Span-3982"/>
      <w:bookmarkEnd w:id="4203"/>
      <w:r>
        <w:rPr/>
        <w:t>9</w:t>
      </w:r>
      <w:bookmarkStart w:id="4204" w:name="MathJax-Span-3983"/>
      <w:bookmarkEnd w:id="4204"/>
      <w:r>
        <w:rPr/>
        <w:t> </w:t>
      </w:r>
      <w:bookmarkStart w:id="4205" w:name="MathJax-Span-3984"/>
      <w:bookmarkEnd w:id="4205"/>
      <w:r>
        <w:rPr/>
        <w:t>13</w:t>
      </w:r>
      <w:bookmarkStart w:id="4206" w:name="MathJax-Span-3985"/>
      <w:bookmarkEnd w:id="4206"/>
      <w:r>
        <w:rPr/>
        <w:t>=</w:t>
      </w:r>
      <w:bookmarkStart w:id="4207" w:name="MathJax-Span-3986"/>
      <w:bookmarkStart w:id="4208" w:name="MathJax-Span-3987"/>
      <w:bookmarkEnd w:id="4207"/>
      <w:bookmarkEnd w:id="4208"/>
      <w:r>
        <w:rPr/>
        <w:t>M</w:t>
      </w:r>
      <w:bookmarkStart w:id="4209" w:name="MathJax-Span-3988"/>
      <w:bookmarkStart w:id="4210" w:name="MathJax-Span-3989"/>
      <w:bookmarkStart w:id="4211" w:name="MathJax-Span-3990"/>
      <w:bookmarkEnd w:id="4209"/>
      <w:bookmarkEnd w:id="4210"/>
      <w:bookmarkEnd w:id="4211"/>
      <w:r>
        <w:rPr/>
        <w:t>2</w:t>
      </w:r>
      <w:bookmarkStart w:id="4212" w:name="MathJax-Span-3991"/>
      <w:bookmarkEnd w:id="4212"/>
      <w:r>
        <w:rPr/>
        <w:t> </w:t>
      </w:r>
      <w:bookmarkStart w:id="4213" w:name="MathJax-Span-3992"/>
      <w:bookmarkEnd w:id="4213"/>
      <w:r>
        <w:rPr/>
        <w:t>7</w:t>
      </w:r>
      <w:bookmarkStart w:id="4214" w:name="MathJax-Span-3993"/>
      <w:bookmarkEnd w:id="4214"/>
      <w:r>
        <w:rPr/>
        <w:t> </w:t>
      </w:r>
      <w:bookmarkStart w:id="4215" w:name="MathJax-Span-3994"/>
      <w:bookmarkEnd w:id="4215"/>
      <w:r>
        <w:rPr/>
        <w:t>8</w:t>
      </w:r>
      <w:bookmarkStart w:id="4216" w:name="MathJax-Span-3995"/>
      <w:bookmarkEnd w:id="4216"/>
      <w:r>
        <w:rPr/>
        <w:t> </w:t>
      </w:r>
      <w:bookmarkStart w:id="4217" w:name="MathJax-Span-3996"/>
      <w:bookmarkEnd w:id="4217"/>
      <w:r>
        <w:rPr/>
        <w:t>9</w:t>
      </w:r>
      <w:bookmarkStart w:id="4218" w:name="MathJax-Span-3997"/>
      <w:bookmarkEnd w:id="4218"/>
      <w:r>
        <w:rPr/>
        <w:t>∨</w:t>
      </w:r>
      <w:bookmarkStart w:id="4219" w:name="MathJax-Span-3998"/>
      <w:bookmarkStart w:id="4220" w:name="MathJax-Span-3999"/>
      <w:bookmarkEnd w:id="4219"/>
      <w:bookmarkEnd w:id="4220"/>
      <w:r>
        <w:rPr/>
        <w:t>r</w:t>
      </w:r>
      <w:bookmarkStart w:id="4221" w:name="MathJax-Span-4000"/>
      <w:bookmarkStart w:id="4222" w:name="MathJax-Span-4001"/>
      <w:bookmarkStart w:id="4223" w:name="MathJax-Span-4002"/>
      <w:bookmarkEnd w:id="4221"/>
      <w:bookmarkEnd w:id="4222"/>
      <w:bookmarkEnd w:id="4223"/>
      <w:r>
        <w:rPr/>
        <w:t>13</w:t>
      </w:r>
      <w:bookmarkStart w:id="4224" w:name="MathJax-Span-4003"/>
      <w:bookmarkEnd w:id="4224"/>
      <w:r>
        <w:rPr/>
        <w:t>=</w:t>
      </w:r>
      <w:bookmarkStart w:id="4225" w:name="MathJax-Span-4004"/>
      <w:bookmarkEnd w:id="4225"/>
      <w:r>
        <w:rPr/>
        <w:t>111111111011010</w:t>
      </w:r>
      <w:bookmarkStart w:id="4226" w:name="MathJax-Span-4005"/>
      <w:bookmarkEnd w:id="4226"/>
      <w:r>
        <w:rPr/>
        <w:t>∨</w:t>
      </w:r>
      <w:bookmarkStart w:id="4227" w:name="MathJax-Span-4006"/>
      <w:bookmarkEnd w:id="4227"/>
      <w:r>
        <w:rPr/>
        <w:t>101001000100110</w:t>
      </w:r>
      <w:bookmarkStart w:id="4228" w:name="MathJax-Span-4007"/>
      <w:bookmarkEnd w:id="4228"/>
      <w:r>
        <w:rPr/>
        <w:t>=</w:t>
      </w:r>
      <w:bookmarkStart w:id="4229" w:name="MathJax-Span-4008"/>
      <w:bookmarkEnd w:id="4229"/>
      <w:r>
        <w:rPr/>
        <w:t xml:space="preserve">111111111111110 В строке </w:t>
      </w:r>
      <w:bookmarkStart w:id="4230" w:name="MathJax-Element-223-Frame"/>
      <w:bookmarkStart w:id="4231" w:name="MathJax-Span-4009"/>
      <w:bookmarkStart w:id="4232" w:name="MathJax-Span-4010"/>
      <w:bookmarkStart w:id="4233" w:name="MathJax-Span-4011"/>
      <w:bookmarkStart w:id="4234" w:name="MathJax-Span-4012"/>
      <w:bookmarkEnd w:id="4230"/>
      <w:bookmarkEnd w:id="4231"/>
      <w:bookmarkEnd w:id="4232"/>
      <w:bookmarkEnd w:id="4233"/>
      <w:bookmarkEnd w:id="4234"/>
      <w:r>
        <w:rPr/>
        <w:t>M</w:t>
      </w:r>
      <w:bookmarkStart w:id="4235" w:name="MathJax-Span-4013"/>
      <w:bookmarkStart w:id="4236" w:name="MathJax-Span-4014"/>
      <w:bookmarkStart w:id="4237" w:name="MathJax-Span-4015"/>
      <w:bookmarkEnd w:id="4235"/>
      <w:bookmarkEnd w:id="4236"/>
      <w:bookmarkEnd w:id="4237"/>
      <w:r>
        <w:rPr/>
        <w:t>2</w:t>
      </w:r>
      <w:bookmarkStart w:id="4238" w:name="MathJax-Span-4016"/>
      <w:bookmarkEnd w:id="4238"/>
      <w:r>
        <w:rPr/>
        <w:t> </w:t>
      </w:r>
      <w:bookmarkStart w:id="4239" w:name="MathJax-Span-4017"/>
      <w:bookmarkEnd w:id="4239"/>
      <w:r>
        <w:rPr/>
        <w:t>7</w:t>
      </w:r>
      <w:bookmarkStart w:id="4240" w:name="MathJax-Span-4018"/>
      <w:bookmarkEnd w:id="4240"/>
      <w:r>
        <w:rPr/>
        <w:t> </w:t>
      </w:r>
      <w:bookmarkStart w:id="4241" w:name="MathJax-Span-4019"/>
      <w:bookmarkEnd w:id="4241"/>
      <w:r>
        <w:rPr/>
        <w:t>8</w:t>
      </w:r>
      <w:bookmarkStart w:id="4242" w:name="MathJax-Span-4020"/>
      <w:bookmarkEnd w:id="4242"/>
      <w:r>
        <w:rPr/>
        <w:t> </w:t>
      </w:r>
      <w:bookmarkStart w:id="4243" w:name="MathJax-Span-4021"/>
      <w:bookmarkEnd w:id="4243"/>
      <w:r>
        <w:rPr/>
        <w:t>9</w:t>
      </w:r>
      <w:bookmarkStart w:id="4244" w:name="MathJax-Span-4022"/>
      <w:bookmarkEnd w:id="4244"/>
      <w:r>
        <w:rPr/>
        <w:t> </w:t>
      </w:r>
      <w:bookmarkStart w:id="4245" w:name="MathJax-Span-4023"/>
      <w:bookmarkEnd w:id="4245"/>
      <w:r>
        <w:rPr/>
        <w:t xml:space="preserve">13 находим номера нулевых элементов, составляем список </w:t>
      </w:r>
      <w:bookmarkStart w:id="4246" w:name="MathJax-Element-224-Frame"/>
      <w:bookmarkStart w:id="4247" w:name="MathJax-Span-4024"/>
      <w:bookmarkStart w:id="4248" w:name="MathJax-Span-4025"/>
      <w:bookmarkStart w:id="4249" w:name="MathJax-Span-4026"/>
      <w:bookmarkStart w:id="4250" w:name="MathJax-Span-4027"/>
      <w:bookmarkEnd w:id="4246"/>
      <w:bookmarkEnd w:id="4247"/>
      <w:bookmarkEnd w:id="4248"/>
      <w:bookmarkEnd w:id="4249"/>
      <w:bookmarkEnd w:id="4250"/>
      <w:r>
        <w:rPr/>
        <w:t>J</w:t>
      </w:r>
      <w:bookmarkStart w:id="4251" w:name="MathJax-Span-4028"/>
      <w:bookmarkEnd w:id="4251"/>
      <w:r>
        <w:rPr/>
        <w:t>′</w:t>
      </w:r>
      <w:bookmarkStart w:id="4252" w:name="MathJax-Span-4029"/>
      <w:bookmarkEnd w:id="4252"/>
      <w:r>
        <w:rPr/>
        <w:t>=</w:t>
      </w:r>
      <w:bookmarkStart w:id="4253" w:name="MathJax-Span-4030"/>
      <w:bookmarkEnd w:id="4253"/>
      <w:r>
        <w:rPr/>
        <w:t>{</w:t>
      </w:r>
      <w:bookmarkStart w:id="4254" w:name="MathJax-Span-4031"/>
      <w:bookmarkEnd w:id="4254"/>
      <w:r>
        <w:rPr/>
        <w:t>15</w:t>
      </w:r>
      <w:bookmarkStart w:id="4255" w:name="MathJax-Span-4032"/>
      <w:bookmarkEnd w:id="4255"/>
      <w:r>
        <w:rPr/>
        <w:t xml:space="preserve">}. Записываем дизъюнкцию </w:t>
      </w:r>
      <w:bookmarkStart w:id="4256" w:name="MathJax-Element-225-Frame"/>
      <w:bookmarkStart w:id="4257" w:name="MathJax-Span-4033"/>
      <w:bookmarkStart w:id="4258" w:name="MathJax-Span-4034"/>
      <w:bookmarkStart w:id="4259" w:name="MathJax-Span-4035"/>
      <w:bookmarkStart w:id="4260" w:name="MathJax-Span-4036"/>
      <w:bookmarkEnd w:id="4256"/>
      <w:bookmarkEnd w:id="4257"/>
      <w:bookmarkEnd w:id="4258"/>
      <w:bookmarkEnd w:id="4259"/>
      <w:bookmarkEnd w:id="4260"/>
      <w:r>
        <w:rPr/>
        <w:t>M</w:t>
      </w:r>
      <w:bookmarkStart w:id="4261" w:name="MathJax-Span-4037"/>
      <w:bookmarkStart w:id="4262" w:name="MathJax-Span-4038"/>
      <w:bookmarkStart w:id="4263" w:name="MathJax-Span-4039"/>
      <w:bookmarkEnd w:id="4261"/>
      <w:bookmarkEnd w:id="4262"/>
      <w:bookmarkEnd w:id="4263"/>
      <w:r>
        <w:rPr/>
        <w:t>2</w:t>
      </w:r>
      <w:bookmarkStart w:id="4264" w:name="MathJax-Span-4040"/>
      <w:bookmarkEnd w:id="4264"/>
      <w:r>
        <w:rPr/>
        <w:t> </w:t>
      </w:r>
      <w:bookmarkStart w:id="4265" w:name="MathJax-Span-4041"/>
      <w:bookmarkEnd w:id="4265"/>
      <w:r>
        <w:rPr/>
        <w:t>7</w:t>
      </w:r>
      <w:bookmarkStart w:id="4266" w:name="MathJax-Span-4042"/>
      <w:bookmarkEnd w:id="4266"/>
      <w:r>
        <w:rPr/>
        <w:t> </w:t>
      </w:r>
      <w:bookmarkStart w:id="4267" w:name="MathJax-Span-4043"/>
      <w:bookmarkEnd w:id="4267"/>
      <w:r>
        <w:rPr/>
        <w:t>8</w:t>
      </w:r>
      <w:bookmarkStart w:id="4268" w:name="MathJax-Span-4044"/>
      <w:bookmarkEnd w:id="4268"/>
      <w:r>
        <w:rPr/>
        <w:t> </w:t>
      </w:r>
      <w:bookmarkStart w:id="4269" w:name="MathJax-Span-4045"/>
      <w:bookmarkEnd w:id="4269"/>
      <w:r>
        <w:rPr/>
        <w:t>9</w:t>
      </w:r>
      <w:bookmarkStart w:id="4270" w:name="MathJax-Span-4046"/>
      <w:bookmarkEnd w:id="4270"/>
      <w:r>
        <w:rPr/>
        <w:t> </w:t>
      </w:r>
      <w:bookmarkStart w:id="4271" w:name="MathJax-Span-4047"/>
      <w:bookmarkEnd w:id="4271"/>
      <w:r>
        <w:rPr/>
        <w:t>13</w:t>
      </w:r>
      <w:bookmarkStart w:id="4272" w:name="MathJax-Span-4048"/>
      <w:bookmarkEnd w:id="4272"/>
      <w:r>
        <w:rPr/>
        <w:t> </w:t>
      </w:r>
      <w:bookmarkStart w:id="4273" w:name="MathJax-Span-4049"/>
      <w:bookmarkEnd w:id="4273"/>
      <w:r>
        <w:rPr/>
        <w:t>15</w:t>
      </w:r>
      <w:bookmarkStart w:id="4274" w:name="MathJax-Span-4050"/>
      <w:bookmarkEnd w:id="4274"/>
      <w:r>
        <w:rPr/>
        <w:t>=</w:t>
      </w:r>
      <w:bookmarkStart w:id="4275" w:name="MathJax-Span-4051"/>
      <w:bookmarkStart w:id="4276" w:name="MathJax-Span-4052"/>
      <w:bookmarkEnd w:id="4275"/>
      <w:bookmarkEnd w:id="4276"/>
      <w:r>
        <w:rPr/>
        <w:t>M</w:t>
      </w:r>
      <w:bookmarkStart w:id="4277" w:name="MathJax-Span-4053"/>
      <w:bookmarkStart w:id="4278" w:name="MathJax-Span-4054"/>
      <w:bookmarkStart w:id="4279" w:name="MathJax-Span-4055"/>
      <w:bookmarkEnd w:id="4277"/>
      <w:bookmarkEnd w:id="4278"/>
      <w:bookmarkEnd w:id="4279"/>
      <w:r>
        <w:rPr/>
        <w:t>2</w:t>
      </w:r>
      <w:bookmarkStart w:id="4280" w:name="MathJax-Span-4056"/>
      <w:bookmarkEnd w:id="4280"/>
      <w:r>
        <w:rPr/>
        <w:t> </w:t>
      </w:r>
      <w:bookmarkStart w:id="4281" w:name="MathJax-Span-4057"/>
      <w:bookmarkEnd w:id="4281"/>
      <w:r>
        <w:rPr/>
        <w:t>7</w:t>
      </w:r>
      <w:bookmarkStart w:id="4282" w:name="MathJax-Span-4058"/>
      <w:bookmarkEnd w:id="4282"/>
      <w:r>
        <w:rPr/>
        <w:t> </w:t>
      </w:r>
      <w:bookmarkStart w:id="4283" w:name="MathJax-Span-4059"/>
      <w:bookmarkEnd w:id="4283"/>
      <w:r>
        <w:rPr/>
        <w:t>8</w:t>
      </w:r>
      <w:bookmarkStart w:id="4284" w:name="MathJax-Span-4060"/>
      <w:bookmarkEnd w:id="4284"/>
      <w:r>
        <w:rPr/>
        <w:t> </w:t>
      </w:r>
      <w:bookmarkStart w:id="4285" w:name="MathJax-Span-4061"/>
      <w:bookmarkEnd w:id="4285"/>
      <w:r>
        <w:rPr/>
        <w:t>9</w:t>
      </w:r>
      <w:bookmarkStart w:id="4286" w:name="MathJax-Span-4062"/>
      <w:bookmarkEnd w:id="4286"/>
      <w:r>
        <w:rPr/>
        <w:t> </w:t>
      </w:r>
      <w:bookmarkStart w:id="4287" w:name="MathJax-Span-4063"/>
      <w:bookmarkEnd w:id="4287"/>
      <w:r>
        <w:rPr/>
        <w:t>13</w:t>
      </w:r>
      <w:bookmarkStart w:id="4288" w:name="MathJax-Span-4064"/>
      <w:bookmarkEnd w:id="4288"/>
      <w:r>
        <w:rPr/>
        <w:t>∨</w:t>
      </w:r>
      <w:bookmarkStart w:id="4289" w:name="MathJax-Span-4065"/>
      <w:bookmarkStart w:id="4290" w:name="MathJax-Span-4066"/>
      <w:bookmarkEnd w:id="4289"/>
      <w:bookmarkEnd w:id="4290"/>
      <w:r>
        <w:rPr/>
        <w:t>r</w:t>
      </w:r>
      <w:bookmarkStart w:id="4291" w:name="MathJax-Span-4067"/>
      <w:bookmarkStart w:id="4292" w:name="MathJax-Span-4068"/>
      <w:bookmarkStart w:id="4293" w:name="MathJax-Span-4069"/>
      <w:bookmarkEnd w:id="4291"/>
      <w:bookmarkEnd w:id="4292"/>
      <w:bookmarkEnd w:id="4293"/>
      <w:r>
        <w:rPr/>
        <w:t>15</w:t>
      </w:r>
      <w:bookmarkStart w:id="4294" w:name="MathJax-Span-4070"/>
      <w:bookmarkEnd w:id="4294"/>
      <w:r>
        <w:rPr/>
        <w:t>=</w:t>
      </w:r>
      <w:bookmarkStart w:id="4295" w:name="MathJax-Span-4071"/>
      <w:bookmarkEnd w:id="4295"/>
      <w:r>
        <w:rPr/>
        <w:t>111111111111110</w:t>
      </w:r>
      <w:bookmarkStart w:id="4296" w:name="MathJax-Span-4072"/>
      <w:bookmarkEnd w:id="4296"/>
      <w:r>
        <w:rPr/>
        <w:t>∨</w:t>
      </w:r>
      <w:bookmarkStart w:id="4297" w:name="MathJax-Span-4073"/>
      <w:bookmarkEnd w:id="4297"/>
      <w:r>
        <w:rPr/>
        <w:t>001001000100001</w:t>
      </w:r>
      <w:bookmarkStart w:id="4298" w:name="MathJax-Span-4074"/>
      <w:bookmarkEnd w:id="4298"/>
      <w:r>
        <w:rPr/>
        <w:t>=</w:t>
      </w:r>
      <w:bookmarkStart w:id="4299" w:name="MathJax-Span-4075"/>
      <w:bookmarkEnd w:id="4299"/>
      <w:r>
        <w:rPr/>
        <w:t xml:space="preserve">111111111111111 В строке </w:t>
      </w:r>
      <w:bookmarkStart w:id="4300" w:name="MathJax-Element-226-Frame"/>
      <w:bookmarkStart w:id="4301" w:name="MathJax-Span-4076"/>
      <w:bookmarkStart w:id="4302" w:name="MathJax-Span-4077"/>
      <w:bookmarkStart w:id="4303" w:name="MathJax-Span-4078"/>
      <w:bookmarkStart w:id="4304" w:name="MathJax-Span-4079"/>
      <w:bookmarkEnd w:id="4300"/>
      <w:bookmarkEnd w:id="4301"/>
      <w:bookmarkEnd w:id="4302"/>
      <w:bookmarkEnd w:id="4303"/>
      <w:bookmarkEnd w:id="4304"/>
      <w:r>
        <w:rPr/>
        <w:t>M</w:t>
      </w:r>
      <w:bookmarkStart w:id="4305" w:name="MathJax-Span-4080"/>
      <w:bookmarkStart w:id="4306" w:name="MathJax-Span-4081"/>
      <w:bookmarkStart w:id="4307" w:name="MathJax-Span-4082"/>
      <w:bookmarkEnd w:id="4305"/>
      <w:bookmarkEnd w:id="4306"/>
      <w:bookmarkEnd w:id="4307"/>
      <w:r>
        <w:rPr/>
        <w:t>2</w:t>
      </w:r>
      <w:bookmarkStart w:id="4308" w:name="MathJax-Span-4083"/>
      <w:bookmarkEnd w:id="4308"/>
      <w:r>
        <w:rPr/>
        <w:t> </w:t>
      </w:r>
      <w:bookmarkStart w:id="4309" w:name="MathJax-Span-4084"/>
      <w:bookmarkEnd w:id="4309"/>
      <w:r>
        <w:rPr/>
        <w:t>7</w:t>
      </w:r>
      <w:bookmarkStart w:id="4310" w:name="MathJax-Span-4085"/>
      <w:bookmarkEnd w:id="4310"/>
      <w:r>
        <w:rPr/>
        <w:t> </w:t>
      </w:r>
      <w:bookmarkStart w:id="4311" w:name="MathJax-Span-4086"/>
      <w:bookmarkEnd w:id="4311"/>
      <w:r>
        <w:rPr/>
        <w:t>8</w:t>
      </w:r>
      <w:bookmarkStart w:id="4312" w:name="MathJax-Span-4087"/>
      <w:bookmarkEnd w:id="4312"/>
      <w:r>
        <w:rPr/>
        <w:t> </w:t>
      </w:r>
      <w:bookmarkStart w:id="4313" w:name="MathJax-Span-4088"/>
      <w:bookmarkEnd w:id="4313"/>
      <w:r>
        <w:rPr/>
        <w:t>9</w:t>
      </w:r>
      <w:bookmarkStart w:id="4314" w:name="MathJax-Span-4089"/>
      <w:bookmarkEnd w:id="4314"/>
      <w:r>
        <w:rPr/>
        <w:t> </w:t>
      </w:r>
      <w:bookmarkStart w:id="4315" w:name="MathJax-Span-4090"/>
      <w:bookmarkEnd w:id="4315"/>
      <w:r>
        <w:rPr/>
        <w:t>13</w:t>
      </w:r>
      <w:bookmarkStart w:id="4316" w:name="MathJax-Span-4091"/>
      <w:bookmarkEnd w:id="4316"/>
      <w:r>
        <w:rPr/>
        <w:t> </w:t>
      </w:r>
      <w:bookmarkStart w:id="4317" w:name="MathJax-Span-4092"/>
      <w:bookmarkEnd w:id="4317"/>
      <w:r>
        <w:rPr/>
        <w:t xml:space="preserve">15 все 1. Построено </w:t>
      </w:r>
      <w:bookmarkStart w:id="4318" w:name="MathJax-Element-227-Frame"/>
      <w:bookmarkStart w:id="4319" w:name="MathJax-Span-4093"/>
      <w:bookmarkStart w:id="4320" w:name="MathJax-Span-4094"/>
      <w:bookmarkStart w:id="4321" w:name="MathJax-Span-4095"/>
      <w:bookmarkStart w:id="4322" w:name="MathJax-Span-4096"/>
      <w:bookmarkEnd w:id="4318"/>
      <w:bookmarkEnd w:id="4319"/>
      <w:bookmarkEnd w:id="4320"/>
      <w:bookmarkEnd w:id="4321"/>
      <w:bookmarkEnd w:id="4322"/>
      <w:r>
        <w:rPr/>
        <w:t>ψ</w:t>
      </w:r>
      <w:bookmarkStart w:id="4323" w:name="MathJax-Span-4097"/>
      <w:bookmarkStart w:id="4324" w:name="MathJax-Span-4098"/>
      <w:bookmarkStart w:id="4325" w:name="MathJax-Span-4099"/>
      <w:bookmarkEnd w:id="4323"/>
      <w:bookmarkEnd w:id="4324"/>
      <w:bookmarkEnd w:id="4325"/>
      <w:r>
        <w:rPr/>
        <w:t>8</w:t>
      </w:r>
      <w:bookmarkStart w:id="4326" w:name="MathJax-Span-4100"/>
      <w:bookmarkEnd w:id="4326"/>
      <w:r>
        <w:rPr/>
        <w:t>=</w:t>
      </w:r>
      <w:bookmarkStart w:id="4327" w:name="MathJax-Span-4101"/>
      <w:bookmarkEnd w:id="4327"/>
      <w:r>
        <w:rPr/>
        <w:t>{</w:t>
      </w:r>
      <w:bookmarkStart w:id="4328" w:name="MathJax-Span-4102"/>
      <w:bookmarkStart w:id="4329" w:name="MathJax-Span-4103"/>
      <w:bookmarkEnd w:id="4328"/>
      <w:bookmarkEnd w:id="4329"/>
      <w:r>
        <w:rPr/>
        <w:t>u</w:t>
      </w:r>
      <w:bookmarkStart w:id="4330" w:name="MathJax-Span-4104"/>
      <w:bookmarkStart w:id="4331" w:name="MathJax-Span-4105"/>
      <w:bookmarkStart w:id="4332" w:name="MathJax-Span-4106"/>
      <w:bookmarkEnd w:id="4330"/>
      <w:bookmarkEnd w:id="4331"/>
      <w:bookmarkEnd w:id="4332"/>
      <w:r>
        <w:rPr/>
        <w:t>2</w:t>
      </w:r>
      <w:bookmarkStart w:id="4333" w:name="MathJax-Span-4107"/>
      <w:bookmarkEnd w:id="4333"/>
      <w:r>
        <w:rPr/>
        <w:t> </w:t>
      </w:r>
      <w:bookmarkStart w:id="4334" w:name="MathJax-Span-4108"/>
      <w:bookmarkEnd w:id="4334"/>
      <w:r>
        <w:rPr/>
        <w:t>11</w:t>
      </w:r>
      <w:bookmarkStart w:id="4335" w:name="MathJax-Span-4109"/>
      <w:bookmarkEnd w:id="4335"/>
      <w:r>
        <w:rPr/>
        <w:t>,</w:t>
      </w:r>
      <w:bookmarkStart w:id="4336" w:name="MathJax-Span-4110"/>
      <w:bookmarkStart w:id="4337" w:name="MathJax-Span-4111"/>
      <w:bookmarkEnd w:id="4336"/>
      <w:bookmarkEnd w:id="4337"/>
      <w:r>
        <w:rPr/>
        <w:t>u</w:t>
      </w:r>
      <w:bookmarkStart w:id="4338" w:name="MathJax-Span-4112"/>
      <w:bookmarkStart w:id="4339" w:name="MathJax-Span-4113"/>
      <w:bookmarkStart w:id="4340" w:name="MathJax-Span-4114"/>
      <w:bookmarkEnd w:id="4338"/>
      <w:bookmarkEnd w:id="4339"/>
      <w:bookmarkEnd w:id="4340"/>
      <w:r>
        <w:rPr/>
        <w:t>3</w:t>
      </w:r>
      <w:bookmarkStart w:id="4341" w:name="MathJax-Span-4115"/>
      <w:bookmarkEnd w:id="4341"/>
      <w:r>
        <w:rPr/>
        <w:t> </w:t>
      </w:r>
      <w:bookmarkStart w:id="4342" w:name="MathJax-Span-4116"/>
      <w:bookmarkEnd w:id="4342"/>
      <w:r>
        <w:rPr/>
        <w:t>11</w:t>
      </w:r>
      <w:bookmarkStart w:id="4343" w:name="MathJax-Span-4117"/>
      <w:bookmarkEnd w:id="4343"/>
      <w:r>
        <w:rPr/>
        <w:t>,</w:t>
      </w:r>
      <w:bookmarkStart w:id="4344" w:name="MathJax-Span-4118"/>
      <w:bookmarkStart w:id="4345" w:name="MathJax-Span-4119"/>
      <w:bookmarkEnd w:id="4344"/>
      <w:bookmarkEnd w:id="4345"/>
      <w:r>
        <w:rPr/>
        <w:t>u</w:t>
      </w:r>
      <w:bookmarkStart w:id="4346" w:name="MathJax-Span-4120"/>
      <w:bookmarkStart w:id="4347" w:name="MathJax-Span-4121"/>
      <w:bookmarkStart w:id="4348" w:name="MathJax-Span-4122"/>
      <w:bookmarkEnd w:id="4346"/>
      <w:bookmarkEnd w:id="4347"/>
      <w:bookmarkEnd w:id="4348"/>
      <w:r>
        <w:rPr/>
        <w:t>3</w:t>
      </w:r>
      <w:bookmarkStart w:id="4349" w:name="MathJax-Span-4123"/>
      <w:bookmarkEnd w:id="4349"/>
      <w:r>
        <w:rPr/>
        <w:t> </w:t>
      </w:r>
      <w:bookmarkStart w:id="4350" w:name="MathJax-Span-4124"/>
      <w:bookmarkEnd w:id="4350"/>
      <w:r>
        <w:rPr/>
        <w:t>9</w:t>
      </w:r>
      <w:bookmarkStart w:id="4351" w:name="MathJax-Span-4125"/>
      <w:bookmarkEnd w:id="4351"/>
      <w:r>
        <w:rPr/>
        <w:t>,</w:t>
      </w:r>
      <w:bookmarkStart w:id="4352" w:name="MathJax-Span-4126"/>
      <w:bookmarkStart w:id="4353" w:name="MathJax-Span-4127"/>
      <w:bookmarkEnd w:id="4352"/>
      <w:bookmarkEnd w:id="4353"/>
      <w:r>
        <w:rPr/>
        <w:t>u</w:t>
      </w:r>
      <w:bookmarkStart w:id="4354" w:name="MathJax-Span-4128"/>
      <w:bookmarkStart w:id="4355" w:name="MathJax-Span-4129"/>
      <w:bookmarkStart w:id="4356" w:name="MathJax-Span-4130"/>
      <w:bookmarkEnd w:id="4354"/>
      <w:bookmarkEnd w:id="4355"/>
      <w:bookmarkEnd w:id="4356"/>
      <w:r>
        <w:rPr/>
        <w:t>3</w:t>
      </w:r>
      <w:bookmarkStart w:id="4357" w:name="MathJax-Span-4131"/>
      <w:bookmarkEnd w:id="4357"/>
      <w:r>
        <w:rPr/>
        <w:t> </w:t>
      </w:r>
      <w:bookmarkStart w:id="4358" w:name="MathJax-Span-4132"/>
      <w:bookmarkEnd w:id="4358"/>
      <w:r>
        <w:rPr/>
        <w:t>8</w:t>
      </w:r>
      <w:bookmarkStart w:id="4359" w:name="MathJax-Span-4133"/>
      <w:bookmarkEnd w:id="4359"/>
      <w:r>
        <w:rPr/>
        <w:t>,</w:t>
      </w:r>
      <w:bookmarkStart w:id="4360" w:name="MathJax-Span-4134"/>
      <w:bookmarkStart w:id="4361" w:name="MathJax-Span-4135"/>
      <w:bookmarkEnd w:id="4360"/>
      <w:bookmarkEnd w:id="4361"/>
      <w:r>
        <w:rPr/>
        <w:t>u</w:t>
      </w:r>
      <w:bookmarkStart w:id="4362" w:name="MathJax-Span-4136"/>
      <w:bookmarkStart w:id="4363" w:name="MathJax-Span-4137"/>
      <w:bookmarkStart w:id="4364" w:name="MathJax-Span-4138"/>
      <w:bookmarkEnd w:id="4362"/>
      <w:bookmarkEnd w:id="4363"/>
      <w:bookmarkEnd w:id="4364"/>
      <w:r>
        <w:rPr/>
        <w:t>4</w:t>
      </w:r>
      <w:bookmarkStart w:id="4365" w:name="MathJax-Span-4139"/>
      <w:bookmarkEnd w:id="4365"/>
      <w:r>
        <w:rPr/>
        <w:t> </w:t>
      </w:r>
      <w:bookmarkStart w:id="4366" w:name="MathJax-Span-4140"/>
      <w:bookmarkEnd w:id="4366"/>
      <w:r>
        <w:rPr/>
        <w:t>8</w:t>
      </w:r>
      <w:bookmarkStart w:id="4367" w:name="MathJax-Span-4141"/>
      <w:bookmarkEnd w:id="4367"/>
      <w:r>
        <w:rPr/>
        <w:t>,</w:t>
      </w:r>
      <w:bookmarkStart w:id="4368" w:name="MathJax-Span-4142"/>
      <w:bookmarkStart w:id="4369" w:name="MathJax-Span-4143"/>
      <w:bookmarkEnd w:id="4368"/>
      <w:bookmarkEnd w:id="4369"/>
      <w:r>
        <w:rPr/>
        <w:t>u</w:t>
      </w:r>
      <w:bookmarkStart w:id="4370" w:name="MathJax-Span-4144"/>
      <w:bookmarkStart w:id="4371" w:name="MathJax-Span-4145"/>
      <w:bookmarkStart w:id="4372" w:name="MathJax-Span-4146"/>
      <w:bookmarkEnd w:id="4370"/>
      <w:bookmarkEnd w:id="4371"/>
      <w:bookmarkEnd w:id="4372"/>
      <w:r>
        <w:rPr/>
        <w:t>5</w:t>
      </w:r>
      <w:bookmarkStart w:id="4373" w:name="MathJax-Span-4147"/>
      <w:bookmarkEnd w:id="4373"/>
      <w:r>
        <w:rPr/>
        <w:t> </w:t>
      </w:r>
      <w:bookmarkStart w:id="4374" w:name="MathJax-Span-4148"/>
      <w:bookmarkEnd w:id="4374"/>
      <w:r>
        <w:rPr/>
        <w:t>7</w:t>
      </w:r>
      <w:bookmarkStart w:id="4375" w:name="MathJax-Span-4149"/>
      <w:bookmarkEnd w:id="4375"/>
      <w:r>
        <w:rPr/>
        <w:t xml:space="preserve">} Записываем дизъюнкцию </w:t>
      </w:r>
      <w:bookmarkStart w:id="4376" w:name="MathJax-Element-228-Frame"/>
      <w:bookmarkStart w:id="4377" w:name="MathJax-Span-4150"/>
      <w:bookmarkStart w:id="4378" w:name="MathJax-Span-4151"/>
      <w:bookmarkStart w:id="4379" w:name="MathJax-Span-4152"/>
      <w:bookmarkStart w:id="4380" w:name="MathJax-Span-4153"/>
      <w:bookmarkEnd w:id="4376"/>
      <w:bookmarkEnd w:id="4377"/>
      <w:bookmarkEnd w:id="4378"/>
      <w:bookmarkEnd w:id="4379"/>
      <w:bookmarkEnd w:id="4380"/>
      <w:r>
        <w:rPr/>
        <w:t>M</w:t>
      </w:r>
      <w:bookmarkStart w:id="4381" w:name="MathJax-Span-4154"/>
      <w:bookmarkStart w:id="4382" w:name="MathJax-Span-4155"/>
      <w:bookmarkStart w:id="4383" w:name="MathJax-Span-4156"/>
      <w:bookmarkEnd w:id="4381"/>
      <w:bookmarkEnd w:id="4382"/>
      <w:bookmarkEnd w:id="4383"/>
      <w:r>
        <w:rPr/>
        <w:t>2</w:t>
      </w:r>
      <w:bookmarkStart w:id="4384" w:name="MathJax-Span-4157"/>
      <w:bookmarkEnd w:id="4384"/>
      <w:r>
        <w:rPr/>
        <w:t> </w:t>
      </w:r>
      <w:bookmarkStart w:id="4385" w:name="MathJax-Span-4158"/>
      <w:bookmarkEnd w:id="4385"/>
      <w:r>
        <w:rPr/>
        <w:t>7</w:t>
      </w:r>
      <w:bookmarkStart w:id="4386" w:name="MathJax-Span-4159"/>
      <w:bookmarkEnd w:id="4386"/>
      <w:r>
        <w:rPr/>
        <w:t> </w:t>
      </w:r>
      <w:bookmarkStart w:id="4387" w:name="MathJax-Span-4160"/>
      <w:bookmarkEnd w:id="4387"/>
      <w:r>
        <w:rPr/>
        <w:t>8</w:t>
      </w:r>
      <w:bookmarkStart w:id="4388" w:name="MathJax-Span-4161"/>
      <w:bookmarkEnd w:id="4388"/>
      <w:r>
        <w:rPr/>
        <w:t> </w:t>
      </w:r>
      <w:bookmarkStart w:id="4389" w:name="MathJax-Span-4162"/>
      <w:bookmarkEnd w:id="4389"/>
      <w:r>
        <w:rPr/>
        <w:t>9</w:t>
      </w:r>
      <w:bookmarkStart w:id="4390" w:name="MathJax-Span-4163"/>
      <w:bookmarkEnd w:id="4390"/>
      <w:r>
        <w:rPr/>
        <w:t> </w:t>
      </w:r>
      <w:bookmarkStart w:id="4391" w:name="MathJax-Span-4164"/>
      <w:bookmarkEnd w:id="4391"/>
      <w:r>
        <w:rPr/>
        <w:t>15</w:t>
      </w:r>
      <w:bookmarkStart w:id="4392" w:name="MathJax-Span-4165"/>
      <w:bookmarkEnd w:id="4392"/>
      <w:r>
        <w:rPr/>
        <w:t>=</w:t>
      </w:r>
      <w:bookmarkStart w:id="4393" w:name="MathJax-Span-4166"/>
      <w:bookmarkStart w:id="4394" w:name="MathJax-Span-4167"/>
      <w:bookmarkEnd w:id="4393"/>
      <w:bookmarkEnd w:id="4394"/>
      <w:r>
        <w:rPr/>
        <w:t>M</w:t>
      </w:r>
      <w:bookmarkStart w:id="4395" w:name="MathJax-Span-4168"/>
      <w:bookmarkStart w:id="4396" w:name="MathJax-Span-4169"/>
      <w:bookmarkStart w:id="4397" w:name="MathJax-Span-4170"/>
      <w:bookmarkEnd w:id="4395"/>
      <w:bookmarkEnd w:id="4396"/>
      <w:bookmarkEnd w:id="4397"/>
      <w:r>
        <w:rPr/>
        <w:t>2</w:t>
      </w:r>
      <w:bookmarkStart w:id="4398" w:name="MathJax-Span-4171"/>
      <w:bookmarkEnd w:id="4398"/>
      <w:r>
        <w:rPr/>
        <w:t> </w:t>
      </w:r>
      <w:bookmarkStart w:id="4399" w:name="MathJax-Span-4172"/>
      <w:bookmarkEnd w:id="4399"/>
      <w:r>
        <w:rPr/>
        <w:t>7</w:t>
      </w:r>
      <w:bookmarkStart w:id="4400" w:name="MathJax-Span-4173"/>
      <w:bookmarkEnd w:id="4400"/>
      <w:r>
        <w:rPr/>
        <w:t> </w:t>
      </w:r>
      <w:bookmarkStart w:id="4401" w:name="MathJax-Span-4174"/>
      <w:bookmarkEnd w:id="4401"/>
      <w:r>
        <w:rPr/>
        <w:t>8</w:t>
      </w:r>
      <w:bookmarkStart w:id="4402" w:name="MathJax-Span-4175"/>
      <w:bookmarkEnd w:id="4402"/>
      <w:r>
        <w:rPr/>
        <w:t> </w:t>
      </w:r>
      <w:bookmarkStart w:id="4403" w:name="MathJax-Span-4176"/>
      <w:bookmarkEnd w:id="4403"/>
      <w:r>
        <w:rPr/>
        <w:t>9</w:t>
      </w:r>
      <w:bookmarkStart w:id="4404" w:name="MathJax-Span-4177"/>
      <w:bookmarkEnd w:id="4404"/>
      <w:r>
        <w:rPr/>
        <w:t>∨</w:t>
      </w:r>
      <w:bookmarkStart w:id="4405" w:name="MathJax-Span-4178"/>
      <w:bookmarkStart w:id="4406" w:name="MathJax-Span-4179"/>
      <w:bookmarkEnd w:id="4405"/>
      <w:bookmarkEnd w:id="4406"/>
      <w:r>
        <w:rPr/>
        <w:t>r</w:t>
      </w:r>
      <w:bookmarkStart w:id="4407" w:name="MathJax-Span-4180"/>
      <w:bookmarkStart w:id="4408" w:name="MathJax-Span-4181"/>
      <w:bookmarkStart w:id="4409" w:name="MathJax-Span-4182"/>
      <w:bookmarkEnd w:id="4407"/>
      <w:bookmarkEnd w:id="4408"/>
      <w:bookmarkEnd w:id="4409"/>
      <w:r>
        <w:rPr/>
        <w:t>15</w:t>
      </w:r>
      <w:bookmarkStart w:id="4410" w:name="MathJax-Span-4183"/>
      <w:bookmarkEnd w:id="4410"/>
      <w:r>
        <w:rPr/>
        <w:t>=</w:t>
      </w:r>
      <w:bookmarkStart w:id="4411" w:name="MathJax-Span-4184"/>
      <w:bookmarkEnd w:id="4411"/>
      <w:r>
        <w:rPr/>
        <w:t>111111111011010</w:t>
      </w:r>
      <w:bookmarkStart w:id="4412" w:name="MathJax-Span-4185"/>
      <w:bookmarkEnd w:id="4412"/>
      <w:r>
        <w:rPr/>
        <w:t>∨</w:t>
      </w:r>
      <w:bookmarkStart w:id="4413" w:name="MathJax-Span-4186"/>
      <w:bookmarkEnd w:id="4413"/>
      <w:r>
        <w:rPr/>
        <w:t>001001000100001</w:t>
      </w:r>
      <w:bookmarkStart w:id="4414" w:name="MathJax-Span-4187"/>
      <w:bookmarkEnd w:id="4414"/>
      <w:r>
        <w:rPr/>
        <w:t>=</w:t>
      </w:r>
      <w:bookmarkStart w:id="4415" w:name="MathJax-Span-4188"/>
      <w:bookmarkEnd w:id="4415"/>
      <w:r>
        <w:rPr/>
        <w:t xml:space="preserve">111111111111011 В строке </w:t>
      </w:r>
      <w:bookmarkStart w:id="4416" w:name="MathJax-Element-229-Frame"/>
      <w:bookmarkStart w:id="4417" w:name="MathJax-Span-4189"/>
      <w:bookmarkStart w:id="4418" w:name="MathJax-Span-4190"/>
      <w:bookmarkStart w:id="4419" w:name="MathJax-Span-4191"/>
      <w:bookmarkStart w:id="4420" w:name="MathJax-Span-4192"/>
      <w:bookmarkEnd w:id="4416"/>
      <w:bookmarkEnd w:id="4417"/>
      <w:bookmarkEnd w:id="4418"/>
      <w:bookmarkEnd w:id="4419"/>
      <w:bookmarkEnd w:id="4420"/>
      <w:r>
        <w:rPr/>
        <w:t>M</w:t>
      </w:r>
      <w:bookmarkStart w:id="4421" w:name="MathJax-Span-4193"/>
      <w:bookmarkStart w:id="4422" w:name="MathJax-Span-4194"/>
      <w:bookmarkStart w:id="4423" w:name="MathJax-Span-4195"/>
      <w:bookmarkEnd w:id="4421"/>
      <w:bookmarkEnd w:id="4422"/>
      <w:bookmarkEnd w:id="4423"/>
      <w:r>
        <w:rPr/>
        <w:t>2</w:t>
      </w:r>
      <w:bookmarkStart w:id="4424" w:name="MathJax-Span-4196"/>
      <w:bookmarkEnd w:id="4424"/>
      <w:r>
        <w:rPr/>
        <w:t> </w:t>
      </w:r>
      <w:bookmarkStart w:id="4425" w:name="MathJax-Span-4197"/>
      <w:bookmarkEnd w:id="4425"/>
      <w:r>
        <w:rPr/>
        <w:t>7</w:t>
      </w:r>
      <w:bookmarkStart w:id="4426" w:name="MathJax-Span-4198"/>
      <w:bookmarkEnd w:id="4426"/>
      <w:r>
        <w:rPr/>
        <w:t> </w:t>
      </w:r>
      <w:bookmarkStart w:id="4427" w:name="MathJax-Span-4199"/>
      <w:bookmarkEnd w:id="4427"/>
      <w:r>
        <w:rPr/>
        <w:t>8</w:t>
      </w:r>
      <w:bookmarkStart w:id="4428" w:name="MathJax-Span-4200"/>
      <w:bookmarkEnd w:id="4428"/>
      <w:r>
        <w:rPr/>
        <w:t> </w:t>
      </w:r>
      <w:bookmarkStart w:id="4429" w:name="MathJax-Span-4201"/>
      <w:bookmarkEnd w:id="4429"/>
      <w:r>
        <w:rPr/>
        <w:t>9</w:t>
      </w:r>
      <w:bookmarkStart w:id="4430" w:name="MathJax-Span-4202"/>
      <w:bookmarkEnd w:id="4430"/>
      <w:r>
        <w:rPr/>
        <w:t> </w:t>
      </w:r>
      <w:bookmarkStart w:id="4431" w:name="MathJax-Span-4203"/>
      <w:bookmarkEnd w:id="4431"/>
      <w:r>
        <w:rPr/>
        <w:t xml:space="preserve">15 остались незакрытые 0. Записываем дизъюнкцию </w:t>
      </w:r>
      <w:bookmarkStart w:id="4432" w:name="MathJax-Element-230-Frame"/>
      <w:bookmarkStart w:id="4433" w:name="MathJax-Span-4204"/>
      <w:bookmarkStart w:id="4434" w:name="MathJax-Span-4205"/>
      <w:bookmarkStart w:id="4435" w:name="MathJax-Span-4206"/>
      <w:bookmarkStart w:id="4436" w:name="MathJax-Span-4207"/>
      <w:bookmarkEnd w:id="4432"/>
      <w:bookmarkEnd w:id="4433"/>
      <w:bookmarkEnd w:id="4434"/>
      <w:bookmarkEnd w:id="4435"/>
      <w:bookmarkEnd w:id="4436"/>
      <w:r>
        <w:rPr/>
        <w:t>M</w:t>
      </w:r>
      <w:bookmarkStart w:id="4437" w:name="MathJax-Span-4208"/>
      <w:bookmarkStart w:id="4438" w:name="MathJax-Span-4209"/>
      <w:bookmarkStart w:id="4439" w:name="MathJax-Span-4210"/>
      <w:bookmarkEnd w:id="4437"/>
      <w:bookmarkEnd w:id="4438"/>
      <w:bookmarkEnd w:id="4439"/>
      <w:r>
        <w:rPr/>
        <w:t>2</w:t>
      </w:r>
      <w:bookmarkStart w:id="4440" w:name="MathJax-Span-4211"/>
      <w:bookmarkEnd w:id="4440"/>
      <w:r>
        <w:rPr/>
        <w:t> </w:t>
      </w:r>
      <w:bookmarkStart w:id="4441" w:name="MathJax-Span-4212"/>
      <w:bookmarkEnd w:id="4441"/>
      <w:r>
        <w:rPr/>
        <w:t>7</w:t>
      </w:r>
      <w:bookmarkStart w:id="4442" w:name="MathJax-Span-4213"/>
      <w:bookmarkEnd w:id="4442"/>
      <w:r>
        <w:rPr/>
        <w:t> </w:t>
      </w:r>
      <w:bookmarkStart w:id="4443" w:name="MathJax-Span-4214"/>
      <w:bookmarkEnd w:id="4443"/>
      <w:r>
        <w:rPr/>
        <w:t>8</w:t>
      </w:r>
      <w:bookmarkStart w:id="4444" w:name="MathJax-Span-4215"/>
      <w:bookmarkEnd w:id="4444"/>
      <w:r>
        <w:rPr/>
        <w:t> </w:t>
      </w:r>
      <w:bookmarkStart w:id="4445" w:name="MathJax-Span-4216"/>
      <w:bookmarkEnd w:id="4445"/>
      <w:r>
        <w:rPr/>
        <w:t>10</w:t>
      </w:r>
      <w:bookmarkStart w:id="4446" w:name="MathJax-Span-4217"/>
      <w:bookmarkEnd w:id="4446"/>
      <w:r>
        <w:rPr/>
        <w:t>=</w:t>
      </w:r>
      <w:bookmarkStart w:id="4447" w:name="MathJax-Span-4218"/>
      <w:bookmarkStart w:id="4448" w:name="MathJax-Span-4219"/>
      <w:bookmarkEnd w:id="4447"/>
      <w:bookmarkEnd w:id="4448"/>
      <w:r>
        <w:rPr/>
        <w:t>M</w:t>
      </w:r>
      <w:bookmarkStart w:id="4449" w:name="MathJax-Span-4220"/>
      <w:bookmarkStart w:id="4450" w:name="MathJax-Span-4221"/>
      <w:bookmarkStart w:id="4451" w:name="MathJax-Span-4222"/>
      <w:bookmarkEnd w:id="4449"/>
      <w:bookmarkEnd w:id="4450"/>
      <w:bookmarkEnd w:id="4451"/>
      <w:r>
        <w:rPr/>
        <w:t>2</w:t>
      </w:r>
      <w:bookmarkStart w:id="4452" w:name="MathJax-Span-4223"/>
      <w:bookmarkEnd w:id="4452"/>
      <w:r>
        <w:rPr/>
        <w:t> </w:t>
      </w:r>
      <w:bookmarkStart w:id="4453" w:name="MathJax-Span-4224"/>
      <w:bookmarkEnd w:id="4453"/>
      <w:r>
        <w:rPr/>
        <w:t>7</w:t>
      </w:r>
      <w:bookmarkStart w:id="4454" w:name="MathJax-Span-4225"/>
      <w:bookmarkEnd w:id="4454"/>
      <w:r>
        <w:rPr/>
        <w:t> </w:t>
      </w:r>
      <w:bookmarkStart w:id="4455" w:name="MathJax-Span-4226"/>
      <w:bookmarkEnd w:id="4455"/>
      <w:r>
        <w:rPr/>
        <w:t>8</w:t>
      </w:r>
      <w:bookmarkStart w:id="4456" w:name="MathJax-Span-4227"/>
      <w:bookmarkEnd w:id="4456"/>
      <w:r>
        <w:rPr/>
        <w:t>∨</w:t>
      </w:r>
      <w:bookmarkStart w:id="4457" w:name="MathJax-Span-4228"/>
      <w:bookmarkStart w:id="4458" w:name="MathJax-Span-4229"/>
      <w:bookmarkEnd w:id="4457"/>
      <w:bookmarkEnd w:id="4458"/>
      <w:r>
        <w:rPr/>
        <w:t>r</w:t>
      </w:r>
      <w:bookmarkStart w:id="4459" w:name="MathJax-Span-4230"/>
      <w:bookmarkStart w:id="4460" w:name="MathJax-Span-4231"/>
      <w:bookmarkStart w:id="4461" w:name="MathJax-Span-4232"/>
      <w:bookmarkEnd w:id="4459"/>
      <w:bookmarkEnd w:id="4460"/>
      <w:bookmarkEnd w:id="4461"/>
      <w:r>
        <w:rPr/>
        <w:t>10</w:t>
      </w:r>
      <w:bookmarkStart w:id="4462" w:name="MathJax-Span-4233"/>
      <w:bookmarkEnd w:id="4462"/>
      <w:r>
        <w:rPr/>
        <w:t>=</w:t>
      </w:r>
      <w:bookmarkStart w:id="4463" w:name="MathJax-Span-4234"/>
      <w:bookmarkEnd w:id="4463"/>
      <w:r>
        <w:rPr/>
        <w:t>111111110010010</w:t>
      </w:r>
      <w:bookmarkStart w:id="4464" w:name="MathJax-Span-4235"/>
      <w:bookmarkEnd w:id="4464"/>
      <w:r>
        <w:rPr/>
        <w:t>∨</w:t>
      </w:r>
      <w:bookmarkStart w:id="4465" w:name="MathJax-Span-4236"/>
      <w:bookmarkEnd w:id="4465"/>
      <w:r>
        <w:rPr/>
        <w:t>100000000111111</w:t>
      </w:r>
      <w:bookmarkStart w:id="4466" w:name="MathJax-Span-4237"/>
      <w:bookmarkEnd w:id="4466"/>
      <w:r>
        <w:rPr/>
        <w:t>=</w:t>
      </w:r>
      <w:bookmarkStart w:id="4467" w:name="MathJax-Span-4238"/>
      <w:bookmarkEnd w:id="4467"/>
      <w:r>
        <w:rPr/>
        <w:t xml:space="preserve">111111110111111 В строке </w:t>
      </w:r>
      <w:bookmarkStart w:id="4468" w:name="MathJax-Element-231-Frame"/>
      <w:bookmarkStart w:id="4469" w:name="MathJax-Span-4239"/>
      <w:bookmarkStart w:id="4470" w:name="MathJax-Span-4240"/>
      <w:bookmarkStart w:id="4471" w:name="MathJax-Span-4241"/>
      <w:bookmarkStart w:id="4472" w:name="MathJax-Span-4242"/>
      <w:bookmarkEnd w:id="4468"/>
      <w:bookmarkEnd w:id="4469"/>
      <w:bookmarkEnd w:id="4470"/>
      <w:bookmarkEnd w:id="4471"/>
      <w:bookmarkEnd w:id="4472"/>
      <w:r>
        <w:rPr/>
        <w:t>M</w:t>
      </w:r>
      <w:bookmarkStart w:id="4473" w:name="MathJax-Span-4243"/>
      <w:bookmarkStart w:id="4474" w:name="MathJax-Span-4244"/>
      <w:bookmarkStart w:id="4475" w:name="MathJax-Span-4245"/>
      <w:bookmarkEnd w:id="4473"/>
      <w:bookmarkEnd w:id="4474"/>
      <w:bookmarkEnd w:id="4475"/>
      <w:r>
        <w:rPr/>
        <w:t>2</w:t>
      </w:r>
      <w:bookmarkStart w:id="4476" w:name="MathJax-Span-4246"/>
      <w:bookmarkEnd w:id="4476"/>
      <w:r>
        <w:rPr/>
        <w:t> </w:t>
      </w:r>
      <w:bookmarkStart w:id="4477" w:name="MathJax-Span-4247"/>
      <w:bookmarkEnd w:id="4477"/>
      <w:r>
        <w:rPr/>
        <w:t>7</w:t>
      </w:r>
      <w:bookmarkStart w:id="4478" w:name="MathJax-Span-4248"/>
      <w:bookmarkEnd w:id="4478"/>
      <w:r>
        <w:rPr/>
        <w:t> </w:t>
      </w:r>
      <w:bookmarkStart w:id="4479" w:name="MathJax-Span-4249"/>
      <w:bookmarkEnd w:id="4479"/>
      <w:r>
        <w:rPr/>
        <w:t>8</w:t>
      </w:r>
      <w:bookmarkStart w:id="4480" w:name="MathJax-Span-4250"/>
      <w:bookmarkEnd w:id="4480"/>
      <w:r>
        <w:rPr/>
        <w:t> </w:t>
      </w:r>
      <w:bookmarkStart w:id="4481" w:name="MathJax-Span-4251"/>
      <w:bookmarkEnd w:id="4481"/>
      <w:r>
        <w:rPr/>
        <w:t xml:space="preserve">10 остались незакрытые 0. Записываем дизъюнкцию </w:t>
      </w:r>
      <w:bookmarkStart w:id="4482" w:name="MathJax-Element-232-Frame"/>
      <w:bookmarkStart w:id="4483" w:name="MathJax-Span-4252"/>
      <w:bookmarkStart w:id="4484" w:name="MathJax-Span-4253"/>
      <w:bookmarkStart w:id="4485" w:name="MathJax-Span-4254"/>
      <w:bookmarkStart w:id="4486" w:name="MathJax-Span-4255"/>
      <w:bookmarkEnd w:id="4482"/>
      <w:bookmarkEnd w:id="4483"/>
      <w:bookmarkEnd w:id="4484"/>
      <w:bookmarkEnd w:id="4485"/>
      <w:bookmarkEnd w:id="4486"/>
      <w:r>
        <w:rPr/>
        <w:t>M</w:t>
      </w:r>
      <w:bookmarkStart w:id="4487" w:name="MathJax-Span-4256"/>
      <w:bookmarkStart w:id="4488" w:name="MathJax-Span-4257"/>
      <w:bookmarkStart w:id="4489" w:name="MathJax-Span-4258"/>
      <w:bookmarkEnd w:id="4487"/>
      <w:bookmarkEnd w:id="4488"/>
      <w:bookmarkEnd w:id="4489"/>
      <w:r>
        <w:rPr/>
        <w:t>2</w:t>
      </w:r>
      <w:bookmarkStart w:id="4490" w:name="MathJax-Span-4259"/>
      <w:bookmarkEnd w:id="4490"/>
      <w:r>
        <w:rPr/>
        <w:t> </w:t>
      </w:r>
      <w:bookmarkStart w:id="4491" w:name="MathJax-Span-4260"/>
      <w:bookmarkEnd w:id="4491"/>
      <w:r>
        <w:rPr/>
        <w:t>7</w:t>
      </w:r>
      <w:bookmarkStart w:id="4492" w:name="MathJax-Span-4261"/>
      <w:bookmarkEnd w:id="4492"/>
      <w:r>
        <w:rPr/>
        <w:t> </w:t>
      </w:r>
      <w:bookmarkStart w:id="4493" w:name="MathJax-Span-4262"/>
      <w:bookmarkEnd w:id="4493"/>
      <w:r>
        <w:rPr/>
        <w:t>8</w:t>
      </w:r>
      <w:bookmarkStart w:id="4494" w:name="MathJax-Span-4263"/>
      <w:bookmarkEnd w:id="4494"/>
      <w:r>
        <w:rPr/>
        <w:t> </w:t>
      </w:r>
      <w:bookmarkStart w:id="4495" w:name="MathJax-Span-4264"/>
      <w:bookmarkEnd w:id="4495"/>
      <w:r>
        <w:rPr/>
        <w:t>12</w:t>
      </w:r>
      <w:bookmarkStart w:id="4496" w:name="MathJax-Span-4265"/>
      <w:bookmarkEnd w:id="4496"/>
      <w:r>
        <w:rPr/>
        <w:t>=</w:t>
      </w:r>
      <w:bookmarkStart w:id="4497" w:name="MathJax-Span-4266"/>
      <w:bookmarkStart w:id="4498" w:name="MathJax-Span-4267"/>
      <w:bookmarkEnd w:id="4497"/>
      <w:bookmarkEnd w:id="4498"/>
      <w:r>
        <w:rPr/>
        <w:t>M</w:t>
      </w:r>
      <w:bookmarkStart w:id="4499" w:name="MathJax-Span-4268"/>
      <w:bookmarkStart w:id="4500" w:name="MathJax-Span-4269"/>
      <w:bookmarkStart w:id="4501" w:name="MathJax-Span-4270"/>
      <w:bookmarkEnd w:id="4499"/>
      <w:bookmarkEnd w:id="4500"/>
      <w:bookmarkEnd w:id="4501"/>
      <w:r>
        <w:rPr/>
        <w:t>2</w:t>
      </w:r>
      <w:bookmarkStart w:id="4502" w:name="MathJax-Span-4271"/>
      <w:bookmarkEnd w:id="4502"/>
      <w:r>
        <w:rPr/>
        <w:t> </w:t>
      </w:r>
      <w:bookmarkStart w:id="4503" w:name="MathJax-Span-4272"/>
      <w:bookmarkEnd w:id="4503"/>
      <w:r>
        <w:rPr/>
        <w:t>7</w:t>
      </w:r>
      <w:bookmarkStart w:id="4504" w:name="MathJax-Span-4273"/>
      <w:bookmarkEnd w:id="4504"/>
      <w:r>
        <w:rPr/>
        <w:t> </w:t>
      </w:r>
      <w:bookmarkStart w:id="4505" w:name="MathJax-Span-4274"/>
      <w:bookmarkEnd w:id="4505"/>
      <w:r>
        <w:rPr/>
        <w:t>8</w:t>
      </w:r>
      <w:bookmarkStart w:id="4506" w:name="MathJax-Span-4275"/>
      <w:bookmarkEnd w:id="4506"/>
      <w:r>
        <w:rPr/>
        <w:t>∨</w:t>
      </w:r>
      <w:bookmarkStart w:id="4507" w:name="MathJax-Span-4276"/>
      <w:bookmarkStart w:id="4508" w:name="MathJax-Span-4277"/>
      <w:bookmarkEnd w:id="4507"/>
      <w:bookmarkEnd w:id="4508"/>
      <w:r>
        <w:rPr/>
        <w:t>r</w:t>
      </w:r>
      <w:bookmarkStart w:id="4509" w:name="MathJax-Span-4278"/>
      <w:bookmarkStart w:id="4510" w:name="MathJax-Span-4279"/>
      <w:bookmarkStart w:id="4511" w:name="MathJax-Span-4280"/>
      <w:bookmarkEnd w:id="4509"/>
      <w:bookmarkEnd w:id="4510"/>
      <w:bookmarkEnd w:id="4511"/>
      <w:r>
        <w:rPr/>
        <w:t>12</w:t>
      </w:r>
      <w:bookmarkStart w:id="4512" w:name="MathJax-Span-4281"/>
      <w:bookmarkEnd w:id="4512"/>
      <w:r>
        <w:rPr/>
        <w:t>=</w:t>
      </w:r>
      <w:bookmarkStart w:id="4513" w:name="MathJax-Span-4282"/>
      <w:bookmarkEnd w:id="4513"/>
      <w:r>
        <w:rPr/>
        <w:t>111111110010010</w:t>
      </w:r>
      <w:bookmarkStart w:id="4514" w:name="MathJax-Span-4283"/>
      <w:bookmarkEnd w:id="4514"/>
      <w:r>
        <w:rPr/>
        <w:t>∨</w:t>
      </w:r>
      <w:bookmarkStart w:id="4515" w:name="MathJax-Span-4284"/>
      <w:bookmarkEnd w:id="4515"/>
      <w:r>
        <w:rPr/>
        <w:t>101111001101010</w:t>
      </w:r>
      <w:bookmarkStart w:id="4516" w:name="MathJax-Span-4285"/>
      <w:bookmarkEnd w:id="4516"/>
      <w:r>
        <w:rPr/>
        <w:t>=</w:t>
      </w:r>
      <w:bookmarkStart w:id="4517" w:name="MathJax-Span-4286"/>
      <w:bookmarkEnd w:id="4517"/>
      <w:r>
        <w:rPr/>
        <w:t xml:space="preserve">111111111111010 В строке </w:t>
      </w:r>
      <w:bookmarkStart w:id="4518" w:name="MathJax-Element-233-Frame"/>
      <w:bookmarkStart w:id="4519" w:name="MathJax-Span-4287"/>
      <w:bookmarkStart w:id="4520" w:name="MathJax-Span-4288"/>
      <w:bookmarkStart w:id="4521" w:name="MathJax-Span-4289"/>
      <w:bookmarkStart w:id="4522" w:name="MathJax-Span-4290"/>
      <w:bookmarkEnd w:id="4518"/>
      <w:bookmarkEnd w:id="4519"/>
      <w:bookmarkEnd w:id="4520"/>
      <w:bookmarkEnd w:id="4521"/>
      <w:bookmarkEnd w:id="4522"/>
      <w:r>
        <w:rPr/>
        <w:t>M</w:t>
      </w:r>
      <w:bookmarkStart w:id="4523" w:name="MathJax-Span-4291"/>
      <w:bookmarkStart w:id="4524" w:name="MathJax-Span-4292"/>
      <w:bookmarkStart w:id="4525" w:name="MathJax-Span-4293"/>
      <w:bookmarkEnd w:id="4523"/>
      <w:bookmarkEnd w:id="4524"/>
      <w:bookmarkEnd w:id="4525"/>
      <w:r>
        <w:rPr/>
        <w:t>2</w:t>
      </w:r>
      <w:bookmarkStart w:id="4526" w:name="MathJax-Span-4294"/>
      <w:bookmarkEnd w:id="4526"/>
      <w:r>
        <w:rPr/>
        <w:t> </w:t>
      </w:r>
      <w:bookmarkStart w:id="4527" w:name="MathJax-Span-4295"/>
      <w:bookmarkEnd w:id="4527"/>
      <w:r>
        <w:rPr/>
        <w:t>7</w:t>
      </w:r>
      <w:bookmarkStart w:id="4528" w:name="MathJax-Span-4296"/>
      <w:bookmarkEnd w:id="4528"/>
      <w:r>
        <w:rPr/>
        <w:t> </w:t>
      </w:r>
      <w:bookmarkStart w:id="4529" w:name="MathJax-Span-4297"/>
      <w:bookmarkEnd w:id="4529"/>
      <w:r>
        <w:rPr/>
        <w:t>8</w:t>
      </w:r>
      <w:bookmarkStart w:id="4530" w:name="MathJax-Span-4298"/>
      <w:bookmarkEnd w:id="4530"/>
      <w:r>
        <w:rPr/>
        <w:t> </w:t>
      </w:r>
      <w:bookmarkStart w:id="4531" w:name="MathJax-Span-4299"/>
      <w:bookmarkEnd w:id="4531"/>
      <w:r>
        <w:rPr/>
        <w:t xml:space="preserve">12 находим номера нулевых элементов, составляем список </w:t>
      </w:r>
      <w:bookmarkStart w:id="4532" w:name="MathJax-Element-234-Frame"/>
      <w:bookmarkStart w:id="4533" w:name="MathJax-Span-4300"/>
      <w:bookmarkStart w:id="4534" w:name="MathJax-Span-4301"/>
      <w:bookmarkStart w:id="4535" w:name="MathJax-Span-4302"/>
      <w:bookmarkStart w:id="4536" w:name="MathJax-Span-4303"/>
      <w:bookmarkEnd w:id="4532"/>
      <w:bookmarkEnd w:id="4533"/>
      <w:bookmarkEnd w:id="4534"/>
      <w:bookmarkEnd w:id="4535"/>
      <w:bookmarkEnd w:id="4536"/>
      <w:r>
        <w:rPr/>
        <w:t>J</w:t>
      </w:r>
      <w:bookmarkStart w:id="4537" w:name="MathJax-Span-4304"/>
      <w:bookmarkEnd w:id="4537"/>
      <w:r>
        <w:rPr/>
        <w:t>′</w:t>
      </w:r>
      <w:bookmarkStart w:id="4538" w:name="MathJax-Span-4305"/>
      <w:bookmarkEnd w:id="4538"/>
      <w:r>
        <w:rPr/>
        <w:t>=</w:t>
      </w:r>
      <w:bookmarkStart w:id="4539" w:name="MathJax-Span-4306"/>
      <w:bookmarkEnd w:id="4539"/>
      <w:r>
        <w:rPr/>
        <w:t>{</w:t>
      </w:r>
      <w:bookmarkStart w:id="4540" w:name="MathJax-Span-4307"/>
      <w:bookmarkEnd w:id="4540"/>
      <w:r>
        <w:rPr/>
        <w:t>13</w:t>
      </w:r>
      <w:bookmarkStart w:id="4541" w:name="MathJax-Span-4308"/>
      <w:bookmarkEnd w:id="4541"/>
      <w:r>
        <w:rPr/>
        <w:t>,</w:t>
      </w:r>
      <w:bookmarkStart w:id="4542" w:name="MathJax-Span-4309"/>
      <w:bookmarkEnd w:id="4542"/>
      <w:r>
        <w:rPr/>
        <w:t>15</w:t>
      </w:r>
      <w:bookmarkStart w:id="4543" w:name="MathJax-Span-4310"/>
      <w:bookmarkEnd w:id="4543"/>
      <w:r>
        <w:rPr/>
        <w:t xml:space="preserve">}. Записываем дизъюнкцию </w:t>
      </w:r>
      <w:bookmarkStart w:id="4544" w:name="MathJax-Element-235-Frame"/>
      <w:bookmarkStart w:id="4545" w:name="MathJax-Span-4311"/>
      <w:bookmarkStart w:id="4546" w:name="MathJax-Span-4312"/>
      <w:bookmarkStart w:id="4547" w:name="MathJax-Span-4313"/>
      <w:bookmarkStart w:id="4548" w:name="MathJax-Span-4314"/>
      <w:bookmarkEnd w:id="4544"/>
      <w:bookmarkEnd w:id="4545"/>
      <w:bookmarkEnd w:id="4546"/>
      <w:bookmarkEnd w:id="4547"/>
      <w:bookmarkEnd w:id="4548"/>
      <w:r>
        <w:rPr/>
        <w:t>M</w:t>
      </w:r>
      <w:bookmarkStart w:id="4549" w:name="MathJax-Span-4315"/>
      <w:bookmarkStart w:id="4550" w:name="MathJax-Span-4316"/>
      <w:bookmarkStart w:id="4551" w:name="MathJax-Span-4317"/>
      <w:bookmarkEnd w:id="4549"/>
      <w:bookmarkEnd w:id="4550"/>
      <w:bookmarkEnd w:id="4551"/>
      <w:r>
        <w:rPr/>
        <w:t>2</w:t>
      </w:r>
      <w:bookmarkStart w:id="4552" w:name="MathJax-Span-4318"/>
      <w:bookmarkEnd w:id="4552"/>
      <w:r>
        <w:rPr/>
        <w:t> </w:t>
      </w:r>
      <w:bookmarkStart w:id="4553" w:name="MathJax-Span-4319"/>
      <w:bookmarkEnd w:id="4553"/>
      <w:r>
        <w:rPr/>
        <w:t>7</w:t>
      </w:r>
      <w:bookmarkStart w:id="4554" w:name="MathJax-Span-4320"/>
      <w:bookmarkEnd w:id="4554"/>
      <w:r>
        <w:rPr/>
        <w:t> </w:t>
      </w:r>
      <w:bookmarkStart w:id="4555" w:name="MathJax-Span-4321"/>
      <w:bookmarkEnd w:id="4555"/>
      <w:r>
        <w:rPr/>
        <w:t>8</w:t>
      </w:r>
      <w:bookmarkStart w:id="4556" w:name="MathJax-Span-4322"/>
      <w:bookmarkEnd w:id="4556"/>
      <w:r>
        <w:rPr/>
        <w:t> </w:t>
      </w:r>
      <w:bookmarkStart w:id="4557" w:name="MathJax-Span-4323"/>
      <w:bookmarkEnd w:id="4557"/>
      <w:r>
        <w:rPr/>
        <w:t>12</w:t>
      </w:r>
      <w:bookmarkStart w:id="4558" w:name="MathJax-Span-4324"/>
      <w:bookmarkEnd w:id="4558"/>
      <w:r>
        <w:rPr/>
        <w:t> </w:t>
      </w:r>
      <w:bookmarkStart w:id="4559" w:name="MathJax-Span-4325"/>
      <w:bookmarkEnd w:id="4559"/>
      <w:r>
        <w:rPr/>
        <w:t>13</w:t>
      </w:r>
      <w:bookmarkStart w:id="4560" w:name="MathJax-Span-4326"/>
      <w:bookmarkEnd w:id="4560"/>
      <w:r>
        <w:rPr/>
        <w:t>=</w:t>
      </w:r>
      <w:bookmarkStart w:id="4561" w:name="MathJax-Span-4327"/>
      <w:bookmarkStart w:id="4562" w:name="MathJax-Span-4328"/>
      <w:bookmarkEnd w:id="4561"/>
      <w:bookmarkEnd w:id="4562"/>
      <w:r>
        <w:rPr/>
        <w:t>M</w:t>
      </w:r>
      <w:bookmarkStart w:id="4563" w:name="MathJax-Span-4329"/>
      <w:bookmarkStart w:id="4564" w:name="MathJax-Span-4330"/>
      <w:bookmarkStart w:id="4565" w:name="MathJax-Span-4331"/>
      <w:bookmarkEnd w:id="4563"/>
      <w:bookmarkEnd w:id="4564"/>
      <w:bookmarkEnd w:id="4565"/>
      <w:r>
        <w:rPr/>
        <w:t>2</w:t>
      </w:r>
      <w:bookmarkStart w:id="4566" w:name="MathJax-Span-4332"/>
      <w:bookmarkEnd w:id="4566"/>
      <w:r>
        <w:rPr/>
        <w:t> </w:t>
      </w:r>
      <w:bookmarkStart w:id="4567" w:name="MathJax-Span-4333"/>
      <w:bookmarkEnd w:id="4567"/>
      <w:r>
        <w:rPr/>
        <w:t>7</w:t>
      </w:r>
      <w:bookmarkStart w:id="4568" w:name="MathJax-Span-4334"/>
      <w:bookmarkEnd w:id="4568"/>
      <w:r>
        <w:rPr/>
        <w:t> </w:t>
      </w:r>
      <w:bookmarkStart w:id="4569" w:name="MathJax-Span-4335"/>
      <w:bookmarkEnd w:id="4569"/>
      <w:r>
        <w:rPr/>
        <w:t>8</w:t>
      </w:r>
      <w:bookmarkStart w:id="4570" w:name="MathJax-Span-4336"/>
      <w:bookmarkEnd w:id="4570"/>
      <w:r>
        <w:rPr/>
        <w:t> </w:t>
      </w:r>
      <w:bookmarkStart w:id="4571" w:name="MathJax-Span-4337"/>
      <w:bookmarkEnd w:id="4571"/>
      <w:r>
        <w:rPr/>
        <w:t>12</w:t>
      </w:r>
      <w:bookmarkStart w:id="4572" w:name="MathJax-Span-4338"/>
      <w:bookmarkEnd w:id="4572"/>
      <w:r>
        <w:rPr/>
        <w:t>∨</w:t>
      </w:r>
      <w:bookmarkStart w:id="4573" w:name="MathJax-Span-4339"/>
      <w:bookmarkStart w:id="4574" w:name="MathJax-Span-4340"/>
      <w:bookmarkEnd w:id="4573"/>
      <w:bookmarkEnd w:id="4574"/>
      <w:r>
        <w:rPr/>
        <w:t>r</w:t>
      </w:r>
      <w:bookmarkStart w:id="4575" w:name="MathJax-Span-4341"/>
      <w:bookmarkStart w:id="4576" w:name="MathJax-Span-4342"/>
      <w:bookmarkStart w:id="4577" w:name="MathJax-Span-4343"/>
      <w:bookmarkEnd w:id="4575"/>
      <w:bookmarkEnd w:id="4576"/>
      <w:bookmarkEnd w:id="4577"/>
      <w:r>
        <w:rPr/>
        <w:t>13</w:t>
      </w:r>
      <w:bookmarkStart w:id="4578" w:name="MathJax-Span-4344"/>
      <w:bookmarkEnd w:id="4578"/>
      <w:r>
        <w:rPr/>
        <w:t>=</w:t>
      </w:r>
      <w:bookmarkStart w:id="4579" w:name="MathJax-Span-4345"/>
      <w:bookmarkEnd w:id="4579"/>
      <w:r>
        <w:rPr/>
        <w:t>111111111111010</w:t>
      </w:r>
      <w:bookmarkStart w:id="4580" w:name="MathJax-Span-4346"/>
      <w:bookmarkEnd w:id="4580"/>
      <w:r>
        <w:rPr/>
        <w:t>∨</w:t>
      </w:r>
      <w:bookmarkStart w:id="4581" w:name="MathJax-Span-4347"/>
      <w:bookmarkEnd w:id="4581"/>
      <w:r>
        <w:rPr/>
        <w:t>101001000100110</w:t>
      </w:r>
      <w:bookmarkStart w:id="4582" w:name="MathJax-Span-4348"/>
      <w:bookmarkEnd w:id="4582"/>
      <w:r>
        <w:rPr/>
        <w:t>=</w:t>
      </w:r>
      <w:bookmarkStart w:id="4583" w:name="MathJax-Span-4349"/>
      <w:bookmarkEnd w:id="4583"/>
      <w:r>
        <w:rPr/>
        <w:t xml:space="preserve">111111111111110 В строке </w:t>
      </w:r>
      <w:bookmarkStart w:id="4584" w:name="MathJax-Element-236-Frame"/>
      <w:bookmarkStart w:id="4585" w:name="MathJax-Span-4350"/>
      <w:bookmarkStart w:id="4586" w:name="MathJax-Span-4351"/>
      <w:bookmarkStart w:id="4587" w:name="MathJax-Span-4352"/>
      <w:bookmarkStart w:id="4588" w:name="MathJax-Span-4353"/>
      <w:bookmarkEnd w:id="4584"/>
      <w:bookmarkEnd w:id="4585"/>
      <w:bookmarkEnd w:id="4586"/>
      <w:bookmarkEnd w:id="4587"/>
      <w:bookmarkEnd w:id="4588"/>
      <w:r>
        <w:rPr/>
        <w:t>M</w:t>
      </w:r>
      <w:bookmarkStart w:id="4589" w:name="MathJax-Span-4354"/>
      <w:bookmarkStart w:id="4590" w:name="MathJax-Span-4355"/>
      <w:bookmarkStart w:id="4591" w:name="MathJax-Span-4356"/>
      <w:bookmarkEnd w:id="4589"/>
      <w:bookmarkEnd w:id="4590"/>
      <w:bookmarkEnd w:id="4591"/>
      <w:r>
        <w:rPr/>
        <w:t>2</w:t>
      </w:r>
      <w:bookmarkStart w:id="4592" w:name="MathJax-Span-4357"/>
      <w:bookmarkEnd w:id="4592"/>
      <w:r>
        <w:rPr/>
        <w:t> </w:t>
      </w:r>
      <w:bookmarkStart w:id="4593" w:name="MathJax-Span-4358"/>
      <w:bookmarkEnd w:id="4593"/>
      <w:r>
        <w:rPr/>
        <w:t>7</w:t>
      </w:r>
      <w:bookmarkStart w:id="4594" w:name="MathJax-Span-4359"/>
      <w:bookmarkEnd w:id="4594"/>
      <w:r>
        <w:rPr/>
        <w:t> </w:t>
      </w:r>
      <w:bookmarkStart w:id="4595" w:name="MathJax-Span-4360"/>
      <w:bookmarkEnd w:id="4595"/>
      <w:r>
        <w:rPr/>
        <w:t>8</w:t>
      </w:r>
      <w:bookmarkStart w:id="4596" w:name="MathJax-Span-4361"/>
      <w:bookmarkEnd w:id="4596"/>
      <w:r>
        <w:rPr/>
        <w:t> </w:t>
      </w:r>
      <w:bookmarkStart w:id="4597" w:name="MathJax-Span-4362"/>
      <w:bookmarkEnd w:id="4597"/>
      <w:r>
        <w:rPr/>
        <w:t>12</w:t>
      </w:r>
      <w:bookmarkStart w:id="4598" w:name="MathJax-Span-4363"/>
      <w:bookmarkEnd w:id="4598"/>
      <w:r>
        <w:rPr/>
        <w:t> </w:t>
      </w:r>
      <w:bookmarkStart w:id="4599" w:name="MathJax-Span-4364"/>
      <w:bookmarkEnd w:id="4599"/>
      <w:r>
        <w:rPr/>
        <w:t xml:space="preserve">13 находим номера нулевых элементов, составляем список </w:t>
      </w:r>
      <w:bookmarkStart w:id="4600" w:name="MathJax-Element-237-Frame"/>
      <w:bookmarkStart w:id="4601" w:name="MathJax-Span-4365"/>
      <w:bookmarkStart w:id="4602" w:name="MathJax-Span-4366"/>
      <w:bookmarkStart w:id="4603" w:name="MathJax-Span-4367"/>
      <w:bookmarkStart w:id="4604" w:name="MathJax-Span-4368"/>
      <w:bookmarkEnd w:id="4600"/>
      <w:bookmarkEnd w:id="4601"/>
      <w:bookmarkEnd w:id="4602"/>
      <w:bookmarkEnd w:id="4603"/>
      <w:bookmarkEnd w:id="4604"/>
      <w:r>
        <w:rPr/>
        <w:t>J</w:t>
      </w:r>
      <w:bookmarkStart w:id="4605" w:name="MathJax-Span-4369"/>
      <w:bookmarkEnd w:id="4605"/>
      <w:r>
        <w:rPr/>
        <w:t>′</w:t>
      </w:r>
      <w:bookmarkStart w:id="4606" w:name="MathJax-Span-4370"/>
      <w:bookmarkEnd w:id="4606"/>
      <w:r>
        <w:rPr/>
        <w:t>=</w:t>
      </w:r>
      <w:bookmarkStart w:id="4607" w:name="MathJax-Span-4371"/>
      <w:bookmarkEnd w:id="4607"/>
      <w:r>
        <w:rPr/>
        <w:t>{</w:t>
      </w:r>
      <w:bookmarkStart w:id="4608" w:name="MathJax-Span-4372"/>
      <w:bookmarkEnd w:id="4608"/>
      <w:r>
        <w:rPr/>
        <w:t>15</w:t>
      </w:r>
      <w:bookmarkStart w:id="4609" w:name="MathJax-Span-4373"/>
      <w:bookmarkEnd w:id="4609"/>
      <w:r>
        <w:rPr/>
        <w:t xml:space="preserve">}. Записываем дизъюнкцию </w:t>
      </w:r>
      <w:bookmarkStart w:id="4610" w:name="MathJax-Element-238-Frame"/>
      <w:bookmarkStart w:id="4611" w:name="MathJax-Span-4374"/>
      <w:bookmarkStart w:id="4612" w:name="MathJax-Span-4375"/>
      <w:bookmarkStart w:id="4613" w:name="MathJax-Span-4376"/>
      <w:bookmarkStart w:id="4614" w:name="MathJax-Span-4377"/>
      <w:bookmarkEnd w:id="4610"/>
      <w:bookmarkEnd w:id="4611"/>
      <w:bookmarkEnd w:id="4612"/>
      <w:bookmarkEnd w:id="4613"/>
      <w:bookmarkEnd w:id="4614"/>
      <w:r>
        <w:rPr/>
        <w:t>M</w:t>
      </w:r>
      <w:bookmarkStart w:id="4615" w:name="MathJax-Span-4378"/>
      <w:bookmarkStart w:id="4616" w:name="MathJax-Span-4379"/>
      <w:bookmarkStart w:id="4617" w:name="MathJax-Span-4380"/>
      <w:bookmarkEnd w:id="4615"/>
      <w:bookmarkEnd w:id="4616"/>
      <w:bookmarkEnd w:id="4617"/>
      <w:r>
        <w:rPr/>
        <w:t>2</w:t>
      </w:r>
      <w:bookmarkStart w:id="4618" w:name="MathJax-Span-4381"/>
      <w:bookmarkEnd w:id="4618"/>
      <w:r>
        <w:rPr/>
        <w:t> </w:t>
      </w:r>
      <w:bookmarkStart w:id="4619" w:name="MathJax-Span-4382"/>
      <w:bookmarkEnd w:id="4619"/>
      <w:r>
        <w:rPr/>
        <w:t>7</w:t>
      </w:r>
      <w:bookmarkStart w:id="4620" w:name="MathJax-Span-4383"/>
      <w:bookmarkEnd w:id="4620"/>
      <w:r>
        <w:rPr/>
        <w:t> </w:t>
      </w:r>
      <w:bookmarkStart w:id="4621" w:name="MathJax-Span-4384"/>
      <w:bookmarkEnd w:id="4621"/>
      <w:r>
        <w:rPr/>
        <w:t>8</w:t>
      </w:r>
      <w:bookmarkStart w:id="4622" w:name="MathJax-Span-4385"/>
      <w:bookmarkEnd w:id="4622"/>
      <w:r>
        <w:rPr/>
        <w:t> </w:t>
      </w:r>
      <w:bookmarkStart w:id="4623" w:name="MathJax-Span-4386"/>
      <w:bookmarkEnd w:id="4623"/>
      <w:r>
        <w:rPr/>
        <w:t>12</w:t>
      </w:r>
      <w:bookmarkStart w:id="4624" w:name="MathJax-Span-4387"/>
      <w:bookmarkEnd w:id="4624"/>
      <w:r>
        <w:rPr/>
        <w:t> </w:t>
      </w:r>
      <w:bookmarkStart w:id="4625" w:name="MathJax-Span-4388"/>
      <w:bookmarkEnd w:id="4625"/>
      <w:r>
        <w:rPr/>
        <w:t>13</w:t>
      </w:r>
      <w:bookmarkStart w:id="4626" w:name="MathJax-Span-4389"/>
      <w:bookmarkEnd w:id="4626"/>
      <w:r>
        <w:rPr/>
        <w:t> </w:t>
      </w:r>
      <w:bookmarkStart w:id="4627" w:name="MathJax-Span-4390"/>
      <w:bookmarkEnd w:id="4627"/>
      <w:r>
        <w:rPr/>
        <w:t>15</w:t>
      </w:r>
      <w:bookmarkStart w:id="4628" w:name="MathJax-Span-4391"/>
      <w:bookmarkEnd w:id="4628"/>
      <w:r>
        <w:rPr/>
        <w:t>=</w:t>
      </w:r>
      <w:bookmarkStart w:id="4629" w:name="MathJax-Span-4392"/>
      <w:bookmarkStart w:id="4630" w:name="MathJax-Span-4393"/>
      <w:bookmarkEnd w:id="4629"/>
      <w:bookmarkEnd w:id="4630"/>
      <w:r>
        <w:rPr/>
        <w:t>M</w:t>
      </w:r>
      <w:bookmarkStart w:id="4631" w:name="MathJax-Span-4394"/>
      <w:bookmarkStart w:id="4632" w:name="MathJax-Span-4395"/>
      <w:bookmarkStart w:id="4633" w:name="MathJax-Span-4396"/>
      <w:bookmarkEnd w:id="4631"/>
      <w:bookmarkEnd w:id="4632"/>
      <w:bookmarkEnd w:id="4633"/>
      <w:r>
        <w:rPr/>
        <w:t>2</w:t>
      </w:r>
      <w:bookmarkStart w:id="4634" w:name="MathJax-Span-4397"/>
      <w:bookmarkEnd w:id="4634"/>
      <w:r>
        <w:rPr/>
        <w:t> </w:t>
      </w:r>
      <w:bookmarkStart w:id="4635" w:name="MathJax-Span-4398"/>
      <w:bookmarkEnd w:id="4635"/>
      <w:r>
        <w:rPr/>
        <w:t>7</w:t>
      </w:r>
      <w:bookmarkStart w:id="4636" w:name="MathJax-Span-4399"/>
      <w:bookmarkEnd w:id="4636"/>
      <w:r>
        <w:rPr/>
        <w:t> </w:t>
      </w:r>
      <w:bookmarkStart w:id="4637" w:name="MathJax-Span-4400"/>
      <w:bookmarkEnd w:id="4637"/>
      <w:r>
        <w:rPr/>
        <w:t>8</w:t>
      </w:r>
      <w:bookmarkStart w:id="4638" w:name="MathJax-Span-4401"/>
      <w:bookmarkEnd w:id="4638"/>
      <w:r>
        <w:rPr/>
        <w:t> </w:t>
      </w:r>
      <w:bookmarkStart w:id="4639" w:name="MathJax-Span-4402"/>
      <w:bookmarkEnd w:id="4639"/>
      <w:r>
        <w:rPr/>
        <w:t>12</w:t>
      </w:r>
      <w:bookmarkStart w:id="4640" w:name="MathJax-Span-4403"/>
      <w:bookmarkEnd w:id="4640"/>
      <w:r>
        <w:rPr/>
        <w:t> </w:t>
      </w:r>
      <w:bookmarkStart w:id="4641" w:name="MathJax-Span-4404"/>
      <w:bookmarkEnd w:id="4641"/>
      <w:r>
        <w:rPr/>
        <w:t>13</w:t>
      </w:r>
      <w:bookmarkStart w:id="4642" w:name="MathJax-Span-4405"/>
      <w:bookmarkEnd w:id="4642"/>
      <w:r>
        <w:rPr/>
        <w:t>∨</w:t>
      </w:r>
      <w:bookmarkStart w:id="4643" w:name="MathJax-Span-4406"/>
      <w:bookmarkStart w:id="4644" w:name="MathJax-Span-4407"/>
      <w:bookmarkEnd w:id="4643"/>
      <w:bookmarkEnd w:id="4644"/>
      <w:r>
        <w:rPr/>
        <w:t>r</w:t>
      </w:r>
      <w:bookmarkStart w:id="4645" w:name="MathJax-Span-4408"/>
      <w:bookmarkStart w:id="4646" w:name="MathJax-Span-4409"/>
      <w:bookmarkStart w:id="4647" w:name="MathJax-Span-4410"/>
      <w:bookmarkEnd w:id="4645"/>
      <w:bookmarkEnd w:id="4646"/>
      <w:bookmarkEnd w:id="4647"/>
      <w:r>
        <w:rPr/>
        <w:t>15</w:t>
      </w:r>
      <w:bookmarkStart w:id="4648" w:name="MathJax-Span-4411"/>
      <w:bookmarkEnd w:id="4648"/>
      <w:r>
        <w:rPr/>
        <w:t>=</w:t>
      </w:r>
      <w:bookmarkStart w:id="4649" w:name="MathJax-Span-4412"/>
      <w:bookmarkEnd w:id="4649"/>
      <w:r>
        <w:rPr/>
        <w:t>111111111111110</w:t>
      </w:r>
      <w:bookmarkStart w:id="4650" w:name="MathJax-Span-4413"/>
      <w:bookmarkEnd w:id="4650"/>
      <w:r>
        <w:rPr/>
        <w:t>∨</w:t>
      </w:r>
      <w:bookmarkStart w:id="4651" w:name="MathJax-Span-4414"/>
      <w:bookmarkEnd w:id="4651"/>
      <w:r>
        <w:rPr/>
        <w:t>001001000100001</w:t>
      </w:r>
      <w:bookmarkStart w:id="4652" w:name="MathJax-Span-4415"/>
      <w:bookmarkEnd w:id="4652"/>
      <w:r>
        <w:rPr/>
        <w:t>=</w:t>
      </w:r>
      <w:bookmarkStart w:id="4653" w:name="MathJax-Span-4416"/>
      <w:bookmarkEnd w:id="4653"/>
      <w:r>
        <w:rPr/>
        <w:t xml:space="preserve">111111111111111 В строке </w:t>
      </w:r>
      <w:bookmarkStart w:id="4654" w:name="MathJax-Element-239-Frame"/>
      <w:bookmarkStart w:id="4655" w:name="MathJax-Span-4417"/>
      <w:bookmarkStart w:id="4656" w:name="MathJax-Span-4418"/>
      <w:bookmarkStart w:id="4657" w:name="MathJax-Span-4419"/>
      <w:bookmarkStart w:id="4658" w:name="MathJax-Span-4420"/>
      <w:bookmarkEnd w:id="4654"/>
      <w:bookmarkEnd w:id="4655"/>
      <w:bookmarkEnd w:id="4656"/>
      <w:bookmarkEnd w:id="4657"/>
      <w:bookmarkEnd w:id="4658"/>
      <w:r>
        <w:rPr/>
        <w:t>M</w:t>
      </w:r>
      <w:bookmarkStart w:id="4659" w:name="MathJax-Span-4421"/>
      <w:bookmarkStart w:id="4660" w:name="MathJax-Span-4422"/>
      <w:bookmarkStart w:id="4661" w:name="MathJax-Span-4423"/>
      <w:bookmarkEnd w:id="4659"/>
      <w:bookmarkEnd w:id="4660"/>
      <w:bookmarkEnd w:id="4661"/>
      <w:r>
        <w:rPr/>
        <w:t>2</w:t>
      </w:r>
      <w:bookmarkStart w:id="4662" w:name="MathJax-Span-4424"/>
      <w:bookmarkEnd w:id="4662"/>
      <w:r>
        <w:rPr/>
        <w:t> </w:t>
      </w:r>
      <w:bookmarkStart w:id="4663" w:name="MathJax-Span-4425"/>
      <w:bookmarkEnd w:id="4663"/>
      <w:r>
        <w:rPr/>
        <w:t>7</w:t>
      </w:r>
      <w:bookmarkStart w:id="4664" w:name="MathJax-Span-4426"/>
      <w:bookmarkEnd w:id="4664"/>
      <w:r>
        <w:rPr/>
        <w:t> </w:t>
      </w:r>
      <w:bookmarkStart w:id="4665" w:name="MathJax-Span-4427"/>
      <w:bookmarkEnd w:id="4665"/>
      <w:r>
        <w:rPr/>
        <w:t>8</w:t>
      </w:r>
      <w:bookmarkStart w:id="4666" w:name="MathJax-Span-4428"/>
      <w:bookmarkEnd w:id="4666"/>
      <w:r>
        <w:rPr/>
        <w:t> </w:t>
      </w:r>
      <w:bookmarkStart w:id="4667" w:name="MathJax-Span-4429"/>
      <w:bookmarkEnd w:id="4667"/>
      <w:r>
        <w:rPr/>
        <w:t>12</w:t>
      </w:r>
      <w:bookmarkStart w:id="4668" w:name="MathJax-Span-4430"/>
      <w:bookmarkEnd w:id="4668"/>
      <w:r>
        <w:rPr/>
        <w:t> </w:t>
      </w:r>
      <w:bookmarkStart w:id="4669" w:name="MathJax-Span-4431"/>
      <w:bookmarkEnd w:id="4669"/>
      <w:r>
        <w:rPr/>
        <w:t>13</w:t>
      </w:r>
      <w:bookmarkStart w:id="4670" w:name="MathJax-Span-4432"/>
      <w:bookmarkEnd w:id="4670"/>
      <w:r>
        <w:rPr/>
        <w:t> </w:t>
      </w:r>
      <w:bookmarkStart w:id="4671" w:name="MathJax-Span-4433"/>
      <w:bookmarkEnd w:id="4671"/>
      <w:r>
        <w:rPr/>
        <w:t xml:space="preserve">15 все 1. Построено </w:t>
      </w:r>
      <w:bookmarkStart w:id="4672" w:name="MathJax-Element-240-Frame"/>
      <w:bookmarkStart w:id="4673" w:name="MathJax-Span-4434"/>
      <w:bookmarkStart w:id="4674" w:name="MathJax-Span-4435"/>
      <w:bookmarkStart w:id="4675" w:name="MathJax-Span-4436"/>
      <w:bookmarkStart w:id="4676" w:name="MathJax-Span-4437"/>
      <w:bookmarkEnd w:id="4672"/>
      <w:bookmarkEnd w:id="4673"/>
      <w:bookmarkEnd w:id="4674"/>
      <w:bookmarkEnd w:id="4675"/>
      <w:bookmarkEnd w:id="4676"/>
      <w:r>
        <w:rPr/>
        <w:t>ψ</w:t>
      </w:r>
      <w:bookmarkStart w:id="4677" w:name="MathJax-Span-4438"/>
      <w:bookmarkStart w:id="4678" w:name="MathJax-Span-4439"/>
      <w:bookmarkStart w:id="4679" w:name="MathJax-Span-4440"/>
      <w:bookmarkEnd w:id="4677"/>
      <w:bookmarkEnd w:id="4678"/>
      <w:bookmarkEnd w:id="4679"/>
      <w:r>
        <w:rPr/>
        <w:t>9</w:t>
      </w:r>
      <w:bookmarkStart w:id="4680" w:name="MathJax-Span-4441"/>
      <w:bookmarkEnd w:id="4680"/>
      <w:r>
        <w:rPr/>
        <w:t>=</w:t>
      </w:r>
      <w:bookmarkStart w:id="4681" w:name="MathJax-Span-4442"/>
      <w:bookmarkEnd w:id="4681"/>
      <w:r>
        <w:rPr/>
        <w:t>{</w:t>
      </w:r>
      <w:bookmarkStart w:id="4682" w:name="MathJax-Span-4443"/>
      <w:bookmarkStart w:id="4683" w:name="MathJax-Span-4444"/>
      <w:bookmarkEnd w:id="4682"/>
      <w:bookmarkEnd w:id="4683"/>
      <w:r>
        <w:rPr/>
        <w:t>u</w:t>
      </w:r>
      <w:bookmarkStart w:id="4684" w:name="MathJax-Span-4445"/>
      <w:bookmarkStart w:id="4685" w:name="MathJax-Span-4446"/>
      <w:bookmarkStart w:id="4686" w:name="MathJax-Span-4447"/>
      <w:bookmarkEnd w:id="4684"/>
      <w:bookmarkEnd w:id="4685"/>
      <w:bookmarkEnd w:id="4686"/>
      <w:r>
        <w:rPr/>
        <w:t>2</w:t>
      </w:r>
      <w:bookmarkStart w:id="4687" w:name="MathJax-Span-4448"/>
      <w:bookmarkEnd w:id="4687"/>
      <w:r>
        <w:rPr/>
        <w:t> </w:t>
      </w:r>
      <w:bookmarkStart w:id="4688" w:name="MathJax-Span-4449"/>
      <w:bookmarkEnd w:id="4688"/>
      <w:r>
        <w:rPr/>
        <w:t>11</w:t>
      </w:r>
      <w:bookmarkStart w:id="4689" w:name="MathJax-Span-4450"/>
      <w:bookmarkEnd w:id="4689"/>
      <w:r>
        <w:rPr/>
        <w:t>,</w:t>
      </w:r>
      <w:bookmarkStart w:id="4690" w:name="MathJax-Span-4451"/>
      <w:bookmarkStart w:id="4691" w:name="MathJax-Span-4452"/>
      <w:bookmarkEnd w:id="4690"/>
      <w:bookmarkEnd w:id="4691"/>
      <w:r>
        <w:rPr/>
        <w:t>u</w:t>
      </w:r>
      <w:bookmarkStart w:id="4692" w:name="MathJax-Span-4453"/>
      <w:bookmarkStart w:id="4693" w:name="MathJax-Span-4454"/>
      <w:bookmarkStart w:id="4694" w:name="MathJax-Span-4455"/>
      <w:bookmarkEnd w:id="4692"/>
      <w:bookmarkEnd w:id="4693"/>
      <w:bookmarkEnd w:id="4694"/>
      <w:r>
        <w:rPr/>
        <w:t>3</w:t>
      </w:r>
      <w:bookmarkStart w:id="4695" w:name="MathJax-Span-4456"/>
      <w:bookmarkEnd w:id="4695"/>
      <w:r>
        <w:rPr/>
        <w:t> </w:t>
      </w:r>
      <w:bookmarkStart w:id="4696" w:name="MathJax-Span-4457"/>
      <w:bookmarkEnd w:id="4696"/>
      <w:r>
        <w:rPr/>
        <w:t>11</w:t>
      </w:r>
      <w:bookmarkStart w:id="4697" w:name="MathJax-Span-4458"/>
      <w:bookmarkEnd w:id="4697"/>
      <w:r>
        <w:rPr/>
        <w:t>,</w:t>
      </w:r>
      <w:bookmarkStart w:id="4698" w:name="MathJax-Span-4459"/>
      <w:bookmarkStart w:id="4699" w:name="MathJax-Span-4460"/>
      <w:bookmarkEnd w:id="4698"/>
      <w:bookmarkEnd w:id="4699"/>
      <w:r>
        <w:rPr/>
        <w:t>u</w:t>
      </w:r>
      <w:bookmarkStart w:id="4700" w:name="MathJax-Span-4461"/>
      <w:bookmarkStart w:id="4701" w:name="MathJax-Span-4462"/>
      <w:bookmarkStart w:id="4702" w:name="MathJax-Span-4463"/>
      <w:bookmarkEnd w:id="4700"/>
      <w:bookmarkEnd w:id="4701"/>
      <w:bookmarkEnd w:id="4702"/>
      <w:r>
        <w:rPr/>
        <w:t>3</w:t>
      </w:r>
      <w:bookmarkStart w:id="4703" w:name="MathJax-Span-4464"/>
      <w:bookmarkEnd w:id="4703"/>
      <w:r>
        <w:rPr/>
        <w:t> </w:t>
      </w:r>
      <w:bookmarkStart w:id="4704" w:name="MathJax-Span-4465"/>
      <w:bookmarkEnd w:id="4704"/>
      <w:r>
        <w:rPr/>
        <w:t>9</w:t>
      </w:r>
      <w:bookmarkStart w:id="4705" w:name="MathJax-Span-4466"/>
      <w:bookmarkEnd w:id="4705"/>
      <w:r>
        <w:rPr/>
        <w:t>,</w:t>
      </w:r>
      <w:bookmarkStart w:id="4706" w:name="MathJax-Span-4467"/>
      <w:bookmarkStart w:id="4707" w:name="MathJax-Span-4468"/>
      <w:bookmarkEnd w:id="4706"/>
      <w:bookmarkEnd w:id="4707"/>
      <w:r>
        <w:rPr/>
        <w:t>u</w:t>
      </w:r>
      <w:bookmarkStart w:id="4708" w:name="MathJax-Span-4469"/>
      <w:bookmarkStart w:id="4709" w:name="MathJax-Span-4470"/>
      <w:bookmarkStart w:id="4710" w:name="MathJax-Span-4471"/>
      <w:bookmarkEnd w:id="4708"/>
      <w:bookmarkEnd w:id="4709"/>
      <w:bookmarkEnd w:id="4710"/>
      <w:r>
        <w:rPr/>
        <w:t>4</w:t>
      </w:r>
      <w:bookmarkStart w:id="4711" w:name="MathJax-Span-4472"/>
      <w:bookmarkEnd w:id="4711"/>
      <w:r>
        <w:rPr/>
        <w:t> </w:t>
      </w:r>
      <w:bookmarkStart w:id="4712" w:name="MathJax-Span-4473"/>
      <w:bookmarkEnd w:id="4712"/>
      <w:r>
        <w:rPr/>
        <w:t>9</w:t>
      </w:r>
      <w:bookmarkStart w:id="4713" w:name="MathJax-Span-4474"/>
      <w:bookmarkEnd w:id="4713"/>
      <w:r>
        <w:rPr/>
        <w:t>,</w:t>
      </w:r>
      <w:bookmarkStart w:id="4714" w:name="MathJax-Span-4475"/>
      <w:bookmarkStart w:id="4715" w:name="MathJax-Span-4476"/>
      <w:bookmarkEnd w:id="4714"/>
      <w:bookmarkEnd w:id="4715"/>
      <w:r>
        <w:rPr/>
        <w:t>u</w:t>
      </w:r>
      <w:bookmarkStart w:id="4716" w:name="MathJax-Span-4477"/>
      <w:bookmarkStart w:id="4717" w:name="MathJax-Span-4478"/>
      <w:bookmarkStart w:id="4718" w:name="MathJax-Span-4479"/>
      <w:bookmarkEnd w:id="4716"/>
      <w:bookmarkEnd w:id="4717"/>
      <w:bookmarkEnd w:id="4718"/>
      <w:r>
        <w:rPr/>
        <w:t>4</w:t>
      </w:r>
      <w:bookmarkStart w:id="4719" w:name="MathJax-Span-4480"/>
      <w:bookmarkEnd w:id="4719"/>
      <w:r>
        <w:rPr/>
        <w:t> </w:t>
      </w:r>
      <w:bookmarkStart w:id="4720" w:name="MathJax-Span-4481"/>
      <w:bookmarkEnd w:id="4720"/>
      <w:r>
        <w:rPr/>
        <w:t>8</w:t>
      </w:r>
      <w:bookmarkStart w:id="4721" w:name="MathJax-Span-4482"/>
      <w:bookmarkEnd w:id="4721"/>
      <w:r>
        <w:rPr/>
        <w:t>,</w:t>
      </w:r>
      <w:bookmarkStart w:id="4722" w:name="MathJax-Span-4483"/>
      <w:bookmarkStart w:id="4723" w:name="MathJax-Span-4484"/>
      <w:bookmarkEnd w:id="4722"/>
      <w:bookmarkEnd w:id="4723"/>
      <w:r>
        <w:rPr/>
        <w:t>u</w:t>
      </w:r>
      <w:bookmarkStart w:id="4724" w:name="MathJax-Span-4485"/>
      <w:bookmarkStart w:id="4725" w:name="MathJax-Span-4486"/>
      <w:bookmarkStart w:id="4726" w:name="MathJax-Span-4487"/>
      <w:bookmarkEnd w:id="4724"/>
      <w:bookmarkEnd w:id="4725"/>
      <w:bookmarkEnd w:id="4726"/>
      <w:r>
        <w:rPr/>
        <w:t>5</w:t>
      </w:r>
      <w:bookmarkStart w:id="4727" w:name="MathJax-Span-4488"/>
      <w:bookmarkEnd w:id="4727"/>
      <w:r>
        <w:rPr/>
        <w:t> </w:t>
      </w:r>
      <w:bookmarkStart w:id="4728" w:name="MathJax-Span-4489"/>
      <w:bookmarkEnd w:id="4728"/>
      <w:r>
        <w:rPr/>
        <w:t>7</w:t>
      </w:r>
      <w:bookmarkStart w:id="4729" w:name="MathJax-Span-4490"/>
      <w:bookmarkEnd w:id="4729"/>
      <w:r>
        <w:rPr/>
        <w:t xml:space="preserve">} Записываем дизъюнкцию </w:t>
      </w:r>
      <w:bookmarkStart w:id="4730" w:name="MathJax-Element-241-Frame"/>
      <w:bookmarkStart w:id="4731" w:name="MathJax-Span-4491"/>
      <w:bookmarkStart w:id="4732" w:name="MathJax-Span-4492"/>
      <w:bookmarkStart w:id="4733" w:name="MathJax-Span-4493"/>
      <w:bookmarkStart w:id="4734" w:name="MathJax-Span-4494"/>
      <w:bookmarkEnd w:id="4730"/>
      <w:bookmarkEnd w:id="4731"/>
      <w:bookmarkEnd w:id="4732"/>
      <w:bookmarkEnd w:id="4733"/>
      <w:bookmarkEnd w:id="4734"/>
      <w:r>
        <w:rPr/>
        <w:t>M</w:t>
      </w:r>
      <w:bookmarkStart w:id="4735" w:name="MathJax-Span-4495"/>
      <w:bookmarkStart w:id="4736" w:name="MathJax-Span-4496"/>
      <w:bookmarkStart w:id="4737" w:name="MathJax-Span-4497"/>
      <w:bookmarkEnd w:id="4735"/>
      <w:bookmarkEnd w:id="4736"/>
      <w:bookmarkEnd w:id="4737"/>
      <w:r>
        <w:rPr/>
        <w:t>2</w:t>
      </w:r>
      <w:bookmarkStart w:id="4738" w:name="MathJax-Span-4498"/>
      <w:bookmarkEnd w:id="4738"/>
      <w:r>
        <w:rPr/>
        <w:t> </w:t>
      </w:r>
      <w:bookmarkStart w:id="4739" w:name="MathJax-Span-4499"/>
      <w:bookmarkEnd w:id="4739"/>
      <w:r>
        <w:rPr/>
        <w:t>7</w:t>
      </w:r>
      <w:bookmarkStart w:id="4740" w:name="MathJax-Span-4500"/>
      <w:bookmarkEnd w:id="4740"/>
      <w:r>
        <w:rPr/>
        <w:t> </w:t>
      </w:r>
      <w:bookmarkStart w:id="4741" w:name="MathJax-Span-4501"/>
      <w:bookmarkEnd w:id="4741"/>
      <w:r>
        <w:rPr/>
        <w:t>8</w:t>
      </w:r>
      <w:bookmarkStart w:id="4742" w:name="MathJax-Span-4502"/>
      <w:bookmarkEnd w:id="4742"/>
      <w:r>
        <w:rPr/>
        <w:t> </w:t>
      </w:r>
      <w:bookmarkStart w:id="4743" w:name="MathJax-Span-4503"/>
      <w:bookmarkEnd w:id="4743"/>
      <w:r>
        <w:rPr/>
        <w:t>12</w:t>
      </w:r>
      <w:bookmarkStart w:id="4744" w:name="MathJax-Span-4504"/>
      <w:bookmarkEnd w:id="4744"/>
      <w:r>
        <w:rPr/>
        <w:t> </w:t>
      </w:r>
      <w:bookmarkStart w:id="4745" w:name="MathJax-Span-4505"/>
      <w:bookmarkEnd w:id="4745"/>
      <w:r>
        <w:rPr/>
        <w:t>15</w:t>
      </w:r>
      <w:bookmarkStart w:id="4746" w:name="MathJax-Span-4506"/>
      <w:bookmarkEnd w:id="4746"/>
      <w:r>
        <w:rPr/>
        <w:t>=</w:t>
      </w:r>
      <w:bookmarkStart w:id="4747" w:name="MathJax-Span-4507"/>
      <w:bookmarkStart w:id="4748" w:name="MathJax-Span-4508"/>
      <w:bookmarkEnd w:id="4747"/>
      <w:bookmarkEnd w:id="4748"/>
      <w:r>
        <w:rPr/>
        <w:t>M</w:t>
      </w:r>
      <w:bookmarkStart w:id="4749" w:name="MathJax-Span-4509"/>
      <w:bookmarkStart w:id="4750" w:name="MathJax-Span-4510"/>
      <w:bookmarkStart w:id="4751" w:name="MathJax-Span-4511"/>
      <w:bookmarkEnd w:id="4749"/>
      <w:bookmarkEnd w:id="4750"/>
      <w:bookmarkEnd w:id="4751"/>
      <w:r>
        <w:rPr/>
        <w:t>2</w:t>
      </w:r>
      <w:bookmarkStart w:id="4752" w:name="MathJax-Span-4512"/>
      <w:bookmarkEnd w:id="4752"/>
      <w:r>
        <w:rPr/>
        <w:t> </w:t>
      </w:r>
      <w:bookmarkStart w:id="4753" w:name="MathJax-Span-4513"/>
      <w:bookmarkEnd w:id="4753"/>
      <w:r>
        <w:rPr/>
        <w:t>7</w:t>
      </w:r>
      <w:bookmarkStart w:id="4754" w:name="MathJax-Span-4514"/>
      <w:bookmarkEnd w:id="4754"/>
      <w:r>
        <w:rPr/>
        <w:t> </w:t>
      </w:r>
      <w:bookmarkStart w:id="4755" w:name="MathJax-Span-4515"/>
      <w:bookmarkEnd w:id="4755"/>
      <w:r>
        <w:rPr/>
        <w:t>8</w:t>
      </w:r>
      <w:bookmarkStart w:id="4756" w:name="MathJax-Span-4516"/>
      <w:bookmarkEnd w:id="4756"/>
      <w:r>
        <w:rPr/>
        <w:t> </w:t>
      </w:r>
      <w:bookmarkStart w:id="4757" w:name="MathJax-Span-4517"/>
      <w:bookmarkEnd w:id="4757"/>
      <w:r>
        <w:rPr/>
        <w:t>12</w:t>
      </w:r>
      <w:bookmarkStart w:id="4758" w:name="MathJax-Span-4518"/>
      <w:bookmarkEnd w:id="4758"/>
      <w:r>
        <w:rPr/>
        <w:t>∨</w:t>
      </w:r>
      <w:bookmarkStart w:id="4759" w:name="MathJax-Span-4519"/>
      <w:bookmarkStart w:id="4760" w:name="MathJax-Span-4520"/>
      <w:bookmarkEnd w:id="4759"/>
      <w:bookmarkEnd w:id="4760"/>
      <w:r>
        <w:rPr/>
        <w:t>r</w:t>
      </w:r>
      <w:bookmarkStart w:id="4761" w:name="MathJax-Span-4521"/>
      <w:bookmarkStart w:id="4762" w:name="MathJax-Span-4522"/>
      <w:bookmarkStart w:id="4763" w:name="MathJax-Span-4523"/>
      <w:bookmarkEnd w:id="4761"/>
      <w:bookmarkEnd w:id="4762"/>
      <w:bookmarkEnd w:id="4763"/>
      <w:r>
        <w:rPr/>
        <w:t>15</w:t>
      </w:r>
      <w:bookmarkStart w:id="4764" w:name="MathJax-Span-4524"/>
      <w:bookmarkEnd w:id="4764"/>
      <w:r>
        <w:rPr/>
        <w:t>=</w:t>
      </w:r>
      <w:bookmarkStart w:id="4765" w:name="MathJax-Span-4525"/>
      <w:bookmarkEnd w:id="4765"/>
      <w:r>
        <w:rPr/>
        <w:t>111111111111010</w:t>
      </w:r>
      <w:bookmarkStart w:id="4766" w:name="MathJax-Span-4526"/>
      <w:bookmarkEnd w:id="4766"/>
      <w:r>
        <w:rPr/>
        <w:t>∨</w:t>
      </w:r>
      <w:bookmarkStart w:id="4767" w:name="MathJax-Span-4527"/>
      <w:bookmarkEnd w:id="4767"/>
      <w:r>
        <w:rPr/>
        <w:t>001001000100001</w:t>
      </w:r>
      <w:bookmarkStart w:id="4768" w:name="MathJax-Span-4528"/>
      <w:bookmarkEnd w:id="4768"/>
      <w:r>
        <w:rPr/>
        <w:t>=</w:t>
      </w:r>
      <w:bookmarkStart w:id="4769" w:name="MathJax-Span-4529"/>
      <w:bookmarkEnd w:id="4769"/>
      <w:r>
        <w:rPr/>
        <w:t xml:space="preserve">111111111111011 В строке </w:t>
      </w:r>
      <w:bookmarkStart w:id="4770" w:name="MathJax-Element-242-Frame"/>
      <w:bookmarkStart w:id="4771" w:name="MathJax-Span-4530"/>
      <w:bookmarkStart w:id="4772" w:name="MathJax-Span-4531"/>
      <w:bookmarkStart w:id="4773" w:name="MathJax-Span-4532"/>
      <w:bookmarkStart w:id="4774" w:name="MathJax-Span-4533"/>
      <w:bookmarkEnd w:id="4770"/>
      <w:bookmarkEnd w:id="4771"/>
      <w:bookmarkEnd w:id="4772"/>
      <w:bookmarkEnd w:id="4773"/>
      <w:bookmarkEnd w:id="4774"/>
      <w:r>
        <w:rPr/>
        <w:t>M</w:t>
      </w:r>
      <w:bookmarkStart w:id="4775" w:name="MathJax-Span-4534"/>
      <w:bookmarkStart w:id="4776" w:name="MathJax-Span-4535"/>
      <w:bookmarkStart w:id="4777" w:name="MathJax-Span-4536"/>
      <w:bookmarkEnd w:id="4775"/>
      <w:bookmarkEnd w:id="4776"/>
      <w:bookmarkEnd w:id="4777"/>
      <w:r>
        <w:rPr/>
        <w:t>2</w:t>
      </w:r>
      <w:bookmarkStart w:id="4778" w:name="MathJax-Span-4537"/>
      <w:bookmarkEnd w:id="4778"/>
      <w:r>
        <w:rPr/>
        <w:t> </w:t>
      </w:r>
      <w:bookmarkStart w:id="4779" w:name="MathJax-Span-4538"/>
      <w:bookmarkEnd w:id="4779"/>
      <w:r>
        <w:rPr/>
        <w:t>7</w:t>
      </w:r>
      <w:bookmarkStart w:id="4780" w:name="MathJax-Span-4539"/>
      <w:bookmarkEnd w:id="4780"/>
      <w:r>
        <w:rPr/>
        <w:t> </w:t>
      </w:r>
      <w:bookmarkStart w:id="4781" w:name="MathJax-Span-4540"/>
      <w:bookmarkEnd w:id="4781"/>
      <w:r>
        <w:rPr/>
        <w:t>8</w:t>
      </w:r>
      <w:bookmarkStart w:id="4782" w:name="MathJax-Span-4541"/>
      <w:bookmarkEnd w:id="4782"/>
      <w:r>
        <w:rPr/>
        <w:t> </w:t>
      </w:r>
      <w:bookmarkStart w:id="4783" w:name="MathJax-Span-4542"/>
      <w:bookmarkEnd w:id="4783"/>
      <w:r>
        <w:rPr/>
        <w:t>12</w:t>
      </w:r>
      <w:bookmarkStart w:id="4784" w:name="MathJax-Span-4543"/>
      <w:bookmarkEnd w:id="4784"/>
      <w:r>
        <w:rPr/>
        <w:t> </w:t>
      </w:r>
      <w:bookmarkStart w:id="4785" w:name="MathJax-Span-4544"/>
      <w:bookmarkEnd w:id="4785"/>
      <w:r>
        <w:rPr/>
        <w:t xml:space="preserve">15 остались незакрытые 0. Записываем дизъюнкцию </w:t>
      </w:r>
      <w:bookmarkStart w:id="4786" w:name="MathJax-Element-243-Frame"/>
      <w:bookmarkStart w:id="4787" w:name="MathJax-Span-4545"/>
      <w:bookmarkStart w:id="4788" w:name="MathJax-Span-4546"/>
      <w:bookmarkStart w:id="4789" w:name="MathJax-Span-4547"/>
      <w:bookmarkStart w:id="4790" w:name="MathJax-Span-4548"/>
      <w:bookmarkEnd w:id="4786"/>
      <w:bookmarkEnd w:id="4787"/>
      <w:bookmarkEnd w:id="4788"/>
      <w:bookmarkEnd w:id="4789"/>
      <w:bookmarkEnd w:id="4790"/>
      <w:r>
        <w:rPr/>
        <w:t>M</w:t>
      </w:r>
      <w:bookmarkStart w:id="4791" w:name="MathJax-Span-4549"/>
      <w:bookmarkStart w:id="4792" w:name="MathJax-Span-4550"/>
      <w:bookmarkStart w:id="4793" w:name="MathJax-Span-4551"/>
      <w:bookmarkEnd w:id="4791"/>
      <w:bookmarkEnd w:id="4792"/>
      <w:bookmarkEnd w:id="4793"/>
      <w:r>
        <w:rPr/>
        <w:t>2</w:t>
      </w:r>
      <w:bookmarkStart w:id="4794" w:name="MathJax-Span-4552"/>
      <w:bookmarkEnd w:id="4794"/>
      <w:r>
        <w:rPr/>
        <w:t> </w:t>
      </w:r>
      <w:bookmarkStart w:id="4795" w:name="MathJax-Span-4553"/>
      <w:bookmarkEnd w:id="4795"/>
      <w:r>
        <w:rPr/>
        <w:t>7</w:t>
      </w:r>
      <w:bookmarkStart w:id="4796" w:name="MathJax-Span-4554"/>
      <w:bookmarkEnd w:id="4796"/>
      <w:r>
        <w:rPr/>
        <w:t> </w:t>
      </w:r>
      <w:bookmarkStart w:id="4797" w:name="MathJax-Span-4555"/>
      <w:bookmarkEnd w:id="4797"/>
      <w:r>
        <w:rPr/>
        <w:t>8</w:t>
      </w:r>
      <w:bookmarkStart w:id="4798" w:name="MathJax-Span-4556"/>
      <w:bookmarkEnd w:id="4798"/>
      <w:r>
        <w:rPr/>
        <w:t> </w:t>
      </w:r>
      <w:bookmarkStart w:id="4799" w:name="MathJax-Span-4557"/>
      <w:bookmarkEnd w:id="4799"/>
      <w:r>
        <w:rPr/>
        <w:t>13</w:t>
      </w:r>
      <w:bookmarkStart w:id="4800" w:name="MathJax-Span-4558"/>
      <w:bookmarkEnd w:id="4800"/>
      <w:r>
        <w:rPr/>
        <w:t>=</w:t>
      </w:r>
      <w:bookmarkStart w:id="4801" w:name="MathJax-Span-4559"/>
      <w:bookmarkStart w:id="4802" w:name="MathJax-Span-4560"/>
      <w:bookmarkEnd w:id="4801"/>
      <w:bookmarkEnd w:id="4802"/>
      <w:r>
        <w:rPr/>
        <w:t>M</w:t>
      </w:r>
      <w:bookmarkStart w:id="4803" w:name="MathJax-Span-4561"/>
      <w:bookmarkStart w:id="4804" w:name="MathJax-Span-4562"/>
      <w:bookmarkStart w:id="4805" w:name="MathJax-Span-4563"/>
      <w:bookmarkEnd w:id="4803"/>
      <w:bookmarkEnd w:id="4804"/>
      <w:bookmarkEnd w:id="4805"/>
      <w:r>
        <w:rPr/>
        <w:t>2</w:t>
      </w:r>
      <w:bookmarkStart w:id="4806" w:name="MathJax-Span-4564"/>
      <w:bookmarkEnd w:id="4806"/>
      <w:r>
        <w:rPr/>
        <w:t> </w:t>
      </w:r>
      <w:bookmarkStart w:id="4807" w:name="MathJax-Span-4565"/>
      <w:bookmarkEnd w:id="4807"/>
      <w:r>
        <w:rPr/>
        <w:t>7</w:t>
      </w:r>
      <w:bookmarkStart w:id="4808" w:name="MathJax-Span-4566"/>
      <w:bookmarkEnd w:id="4808"/>
      <w:r>
        <w:rPr/>
        <w:t> </w:t>
      </w:r>
      <w:bookmarkStart w:id="4809" w:name="MathJax-Span-4567"/>
      <w:bookmarkEnd w:id="4809"/>
      <w:r>
        <w:rPr/>
        <w:t>8</w:t>
      </w:r>
      <w:bookmarkStart w:id="4810" w:name="MathJax-Span-4568"/>
      <w:bookmarkEnd w:id="4810"/>
      <w:r>
        <w:rPr/>
        <w:t>∨</w:t>
      </w:r>
      <w:bookmarkStart w:id="4811" w:name="MathJax-Span-4569"/>
      <w:bookmarkStart w:id="4812" w:name="MathJax-Span-4570"/>
      <w:bookmarkEnd w:id="4811"/>
      <w:bookmarkEnd w:id="4812"/>
      <w:r>
        <w:rPr/>
        <w:t>r</w:t>
      </w:r>
      <w:bookmarkStart w:id="4813" w:name="MathJax-Span-4571"/>
      <w:bookmarkStart w:id="4814" w:name="MathJax-Span-4572"/>
      <w:bookmarkStart w:id="4815" w:name="MathJax-Span-4573"/>
      <w:bookmarkEnd w:id="4813"/>
      <w:bookmarkEnd w:id="4814"/>
      <w:bookmarkEnd w:id="4815"/>
      <w:r>
        <w:rPr/>
        <w:t>13</w:t>
      </w:r>
      <w:bookmarkStart w:id="4816" w:name="MathJax-Span-4574"/>
      <w:bookmarkEnd w:id="4816"/>
      <w:r>
        <w:rPr/>
        <w:t>=</w:t>
      </w:r>
      <w:bookmarkStart w:id="4817" w:name="MathJax-Span-4575"/>
      <w:bookmarkEnd w:id="4817"/>
      <w:r>
        <w:rPr/>
        <w:t>111111110010010</w:t>
      </w:r>
      <w:bookmarkStart w:id="4818" w:name="MathJax-Span-4576"/>
      <w:bookmarkEnd w:id="4818"/>
      <w:r>
        <w:rPr/>
        <w:t>∨</w:t>
      </w:r>
      <w:bookmarkStart w:id="4819" w:name="MathJax-Span-4577"/>
      <w:bookmarkEnd w:id="4819"/>
      <w:r>
        <w:rPr/>
        <w:t>101001000100110</w:t>
      </w:r>
      <w:bookmarkStart w:id="4820" w:name="MathJax-Span-4578"/>
      <w:bookmarkEnd w:id="4820"/>
      <w:r>
        <w:rPr/>
        <w:t>=</w:t>
      </w:r>
      <w:bookmarkStart w:id="4821" w:name="MathJax-Span-4579"/>
      <w:bookmarkEnd w:id="4821"/>
      <w:r>
        <w:rPr/>
        <w:t xml:space="preserve">111111110110110 В строке </w:t>
      </w:r>
      <w:bookmarkStart w:id="4822" w:name="MathJax-Element-244-Frame"/>
      <w:bookmarkStart w:id="4823" w:name="MathJax-Span-4580"/>
      <w:bookmarkStart w:id="4824" w:name="MathJax-Span-4581"/>
      <w:bookmarkStart w:id="4825" w:name="MathJax-Span-4582"/>
      <w:bookmarkStart w:id="4826" w:name="MathJax-Span-4583"/>
      <w:bookmarkEnd w:id="4822"/>
      <w:bookmarkEnd w:id="4823"/>
      <w:bookmarkEnd w:id="4824"/>
      <w:bookmarkEnd w:id="4825"/>
      <w:bookmarkEnd w:id="4826"/>
      <w:r>
        <w:rPr/>
        <w:t>M</w:t>
      </w:r>
      <w:bookmarkStart w:id="4827" w:name="MathJax-Span-4584"/>
      <w:bookmarkStart w:id="4828" w:name="MathJax-Span-4585"/>
      <w:bookmarkStart w:id="4829" w:name="MathJax-Span-4586"/>
      <w:bookmarkEnd w:id="4827"/>
      <w:bookmarkEnd w:id="4828"/>
      <w:bookmarkEnd w:id="4829"/>
      <w:r>
        <w:rPr/>
        <w:t>2</w:t>
      </w:r>
      <w:bookmarkStart w:id="4830" w:name="MathJax-Span-4587"/>
      <w:bookmarkEnd w:id="4830"/>
      <w:r>
        <w:rPr/>
        <w:t> </w:t>
      </w:r>
      <w:bookmarkStart w:id="4831" w:name="MathJax-Span-4588"/>
      <w:bookmarkEnd w:id="4831"/>
      <w:r>
        <w:rPr/>
        <w:t>7</w:t>
      </w:r>
      <w:bookmarkStart w:id="4832" w:name="MathJax-Span-4589"/>
      <w:bookmarkEnd w:id="4832"/>
      <w:r>
        <w:rPr/>
        <w:t> </w:t>
      </w:r>
      <w:bookmarkStart w:id="4833" w:name="MathJax-Span-4590"/>
      <w:bookmarkEnd w:id="4833"/>
      <w:r>
        <w:rPr/>
        <w:t>8</w:t>
      </w:r>
      <w:bookmarkStart w:id="4834" w:name="MathJax-Span-4591"/>
      <w:bookmarkEnd w:id="4834"/>
      <w:r>
        <w:rPr/>
        <w:t> </w:t>
      </w:r>
      <w:bookmarkStart w:id="4835" w:name="MathJax-Span-4592"/>
      <w:bookmarkEnd w:id="4835"/>
      <w:r>
        <w:rPr/>
        <w:t xml:space="preserve">13 находим номера нулевых элементов, составляем список </w:t>
      </w:r>
      <w:bookmarkStart w:id="4836" w:name="MathJax-Element-245-Frame"/>
      <w:bookmarkStart w:id="4837" w:name="MathJax-Span-4593"/>
      <w:bookmarkStart w:id="4838" w:name="MathJax-Span-4594"/>
      <w:bookmarkStart w:id="4839" w:name="MathJax-Span-4595"/>
      <w:bookmarkStart w:id="4840" w:name="MathJax-Span-4596"/>
      <w:bookmarkEnd w:id="4836"/>
      <w:bookmarkEnd w:id="4837"/>
      <w:bookmarkEnd w:id="4838"/>
      <w:bookmarkEnd w:id="4839"/>
      <w:bookmarkEnd w:id="4840"/>
      <w:r>
        <w:rPr/>
        <w:t>J</w:t>
      </w:r>
      <w:bookmarkStart w:id="4841" w:name="MathJax-Span-4597"/>
      <w:bookmarkEnd w:id="4841"/>
      <w:r>
        <w:rPr/>
        <w:t>′</w:t>
      </w:r>
      <w:bookmarkStart w:id="4842" w:name="MathJax-Span-4598"/>
      <w:bookmarkEnd w:id="4842"/>
      <w:r>
        <w:rPr/>
        <w:t>=</w:t>
      </w:r>
      <w:bookmarkStart w:id="4843" w:name="MathJax-Span-4599"/>
      <w:bookmarkEnd w:id="4843"/>
      <w:r>
        <w:rPr/>
        <w:t>{</w:t>
      </w:r>
      <w:bookmarkStart w:id="4844" w:name="MathJax-Span-4600"/>
      <w:bookmarkEnd w:id="4844"/>
      <w:r>
        <w:rPr/>
        <w:t>15</w:t>
      </w:r>
      <w:bookmarkStart w:id="4845" w:name="MathJax-Span-4601"/>
      <w:bookmarkEnd w:id="4845"/>
      <w:r>
        <w:rPr/>
        <w:t xml:space="preserve">}. Строка 15 не закроет нули на позициях 9, 12 Записываем дизъюнкцию </w:t>
      </w:r>
      <w:bookmarkStart w:id="4846" w:name="MathJax-Element-246-Frame"/>
      <w:bookmarkStart w:id="4847" w:name="MathJax-Span-4602"/>
      <w:bookmarkStart w:id="4848" w:name="MathJax-Span-4603"/>
      <w:bookmarkStart w:id="4849" w:name="MathJax-Span-4604"/>
      <w:bookmarkStart w:id="4850" w:name="MathJax-Span-4605"/>
      <w:bookmarkEnd w:id="4846"/>
      <w:bookmarkEnd w:id="4847"/>
      <w:bookmarkEnd w:id="4848"/>
      <w:bookmarkEnd w:id="4849"/>
      <w:bookmarkEnd w:id="4850"/>
      <w:r>
        <w:rPr/>
        <w:t>M</w:t>
      </w:r>
      <w:bookmarkStart w:id="4851" w:name="MathJax-Span-4606"/>
      <w:bookmarkStart w:id="4852" w:name="MathJax-Span-4607"/>
      <w:bookmarkStart w:id="4853" w:name="MathJax-Span-4608"/>
      <w:bookmarkEnd w:id="4851"/>
      <w:bookmarkEnd w:id="4852"/>
      <w:bookmarkEnd w:id="4853"/>
      <w:r>
        <w:rPr/>
        <w:t>2</w:t>
      </w:r>
      <w:bookmarkStart w:id="4854" w:name="MathJax-Span-4609"/>
      <w:bookmarkEnd w:id="4854"/>
      <w:r>
        <w:rPr/>
        <w:t> </w:t>
      </w:r>
      <w:bookmarkStart w:id="4855" w:name="MathJax-Span-4610"/>
      <w:bookmarkEnd w:id="4855"/>
      <w:r>
        <w:rPr/>
        <w:t>7</w:t>
      </w:r>
      <w:bookmarkStart w:id="4856" w:name="MathJax-Span-4611"/>
      <w:bookmarkEnd w:id="4856"/>
      <w:r>
        <w:rPr/>
        <w:t> </w:t>
      </w:r>
      <w:bookmarkStart w:id="4857" w:name="MathJax-Span-4612"/>
      <w:bookmarkEnd w:id="4857"/>
      <w:r>
        <w:rPr/>
        <w:t>8</w:t>
      </w:r>
      <w:bookmarkStart w:id="4858" w:name="MathJax-Span-4613"/>
      <w:bookmarkEnd w:id="4858"/>
      <w:r>
        <w:rPr/>
        <w:t> </w:t>
      </w:r>
      <w:bookmarkStart w:id="4859" w:name="MathJax-Span-4614"/>
      <w:bookmarkEnd w:id="4859"/>
      <w:r>
        <w:rPr/>
        <w:t>15</w:t>
      </w:r>
      <w:bookmarkStart w:id="4860" w:name="MathJax-Span-4615"/>
      <w:bookmarkEnd w:id="4860"/>
      <w:r>
        <w:rPr/>
        <w:t>=</w:t>
      </w:r>
      <w:bookmarkStart w:id="4861" w:name="MathJax-Span-4616"/>
      <w:bookmarkStart w:id="4862" w:name="MathJax-Span-4617"/>
      <w:bookmarkEnd w:id="4861"/>
      <w:bookmarkEnd w:id="4862"/>
      <w:r>
        <w:rPr/>
        <w:t>M</w:t>
      </w:r>
      <w:bookmarkStart w:id="4863" w:name="MathJax-Span-4618"/>
      <w:bookmarkStart w:id="4864" w:name="MathJax-Span-4619"/>
      <w:bookmarkStart w:id="4865" w:name="MathJax-Span-4620"/>
      <w:bookmarkEnd w:id="4863"/>
      <w:bookmarkEnd w:id="4864"/>
      <w:bookmarkEnd w:id="4865"/>
      <w:r>
        <w:rPr/>
        <w:t>2</w:t>
      </w:r>
      <w:bookmarkStart w:id="4866" w:name="MathJax-Span-4621"/>
      <w:bookmarkEnd w:id="4866"/>
      <w:r>
        <w:rPr/>
        <w:t> </w:t>
      </w:r>
      <w:bookmarkStart w:id="4867" w:name="MathJax-Span-4622"/>
      <w:bookmarkEnd w:id="4867"/>
      <w:r>
        <w:rPr/>
        <w:t>7</w:t>
      </w:r>
      <w:bookmarkStart w:id="4868" w:name="MathJax-Span-4623"/>
      <w:bookmarkEnd w:id="4868"/>
      <w:r>
        <w:rPr/>
        <w:t> </w:t>
      </w:r>
      <w:bookmarkStart w:id="4869" w:name="MathJax-Span-4624"/>
      <w:bookmarkEnd w:id="4869"/>
      <w:r>
        <w:rPr/>
        <w:t>8</w:t>
      </w:r>
      <w:bookmarkStart w:id="4870" w:name="MathJax-Span-4625"/>
      <w:bookmarkEnd w:id="4870"/>
      <w:r>
        <w:rPr/>
        <w:t>∨</w:t>
      </w:r>
      <w:bookmarkStart w:id="4871" w:name="MathJax-Span-4626"/>
      <w:bookmarkStart w:id="4872" w:name="MathJax-Span-4627"/>
      <w:bookmarkEnd w:id="4871"/>
      <w:bookmarkEnd w:id="4872"/>
      <w:r>
        <w:rPr/>
        <w:t>r</w:t>
      </w:r>
      <w:bookmarkStart w:id="4873" w:name="MathJax-Span-4628"/>
      <w:bookmarkStart w:id="4874" w:name="MathJax-Span-4629"/>
      <w:bookmarkStart w:id="4875" w:name="MathJax-Span-4630"/>
      <w:bookmarkEnd w:id="4873"/>
      <w:bookmarkEnd w:id="4874"/>
      <w:bookmarkEnd w:id="4875"/>
      <w:r>
        <w:rPr/>
        <w:t>15</w:t>
      </w:r>
      <w:bookmarkStart w:id="4876" w:name="MathJax-Span-4631"/>
      <w:bookmarkEnd w:id="4876"/>
      <w:r>
        <w:rPr/>
        <w:t>=</w:t>
      </w:r>
      <w:bookmarkStart w:id="4877" w:name="MathJax-Span-4632"/>
      <w:bookmarkEnd w:id="4877"/>
      <w:r>
        <w:rPr/>
        <w:t>111111110010010</w:t>
      </w:r>
      <w:bookmarkStart w:id="4878" w:name="MathJax-Span-4633"/>
      <w:bookmarkEnd w:id="4878"/>
      <w:r>
        <w:rPr/>
        <w:t>∨</w:t>
      </w:r>
      <w:bookmarkStart w:id="4879" w:name="MathJax-Span-4634"/>
      <w:bookmarkEnd w:id="4879"/>
      <w:r>
        <w:rPr/>
        <w:t>001001000100001</w:t>
      </w:r>
      <w:bookmarkStart w:id="4880" w:name="MathJax-Span-4635"/>
      <w:bookmarkEnd w:id="4880"/>
      <w:r>
        <w:rPr/>
        <w:t>=</w:t>
      </w:r>
      <w:bookmarkStart w:id="4881" w:name="MathJax-Span-4636"/>
      <w:bookmarkEnd w:id="4881"/>
      <w:r>
        <w:rPr/>
        <w:t xml:space="preserve">111111110110011 В строке </w:t>
      </w:r>
      <w:bookmarkStart w:id="4882" w:name="MathJax-Element-247-Frame"/>
      <w:bookmarkStart w:id="4883" w:name="MathJax-Span-4637"/>
      <w:bookmarkStart w:id="4884" w:name="MathJax-Span-4638"/>
      <w:bookmarkStart w:id="4885" w:name="MathJax-Span-4639"/>
      <w:bookmarkStart w:id="4886" w:name="MathJax-Span-4640"/>
      <w:bookmarkEnd w:id="4882"/>
      <w:bookmarkEnd w:id="4883"/>
      <w:bookmarkEnd w:id="4884"/>
      <w:bookmarkEnd w:id="4885"/>
      <w:bookmarkEnd w:id="4886"/>
      <w:r>
        <w:rPr/>
        <w:t>M</w:t>
      </w:r>
      <w:bookmarkStart w:id="4887" w:name="MathJax-Span-4641"/>
      <w:bookmarkStart w:id="4888" w:name="MathJax-Span-4642"/>
      <w:bookmarkStart w:id="4889" w:name="MathJax-Span-4643"/>
      <w:bookmarkEnd w:id="4887"/>
      <w:bookmarkEnd w:id="4888"/>
      <w:bookmarkEnd w:id="4889"/>
      <w:r>
        <w:rPr/>
        <w:t>2</w:t>
      </w:r>
      <w:bookmarkStart w:id="4890" w:name="MathJax-Span-4644"/>
      <w:bookmarkEnd w:id="4890"/>
      <w:r>
        <w:rPr/>
        <w:t> </w:t>
      </w:r>
      <w:bookmarkStart w:id="4891" w:name="MathJax-Span-4645"/>
      <w:bookmarkEnd w:id="4891"/>
      <w:r>
        <w:rPr/>
        <w:t>7</w:t>
      </w:r>
      <w:bookmarkStart w:id="4892" w:name="MathJax-Span-4646"/>
      <w:bookmarkEnd w:id="4892"/>
      <w:r>
        <w:rPr/>
        <w:t> </w:t>
      </w:r>
      <w:bookmarkStart w:id="4893" w:name="MathJax-Span-4647"/>
      <w:bookmarkEnd w:id="4893"/>
      <w:r>
        <w:rPr/>
        <w:t>8</w:t>
      </w:r>
      <w:bookmarkStart w:id="4894" w:name="MathJax-Span-4648"/>
      <w:bookmarkEnd w:id="4894"/>
      <w:r>
        <w:rPr/>
        <w:t> </w:t>
      </w:r>
      <w:bookmarkStart w:id="4895" w:name="MathJax-Span-4649"/>
      <w:bookmarkEnd w:id="4895"/>
      <w:r>
        <w:rPr/>
        <w:t xml:space="preserve">15 остались незакрытые 0. Записываем дизъюнкцию </w:t>
      </w:r>
      <w:bookmarkStart w:id="4896" w:name="MathJax-Element-248-Frame"/>
      <w:bookmarkStart w:id="4897" w:name="MathJax-Span-4650"/>
      <w:bookmarkStart w:id="4898" w:name="MathJax-Span-4651"/>
      <w:bookmarkStart w:id="4899" w:name="MathJax-Span-4652"/>
      <w:bookmarkStart w:id="4900" w:name="MathJax-Span-4653"/>
      <w:bookmarkEnd w:id="4896"/>
      <w:bookmarkEnd w:id="4897"/>
      <w:bookmarkEnd w:id="4898"/>
      <w:bookmarkEnd w:id="4899"/>
      <w:bookmarkEnd w:id="4900"/>
      <w:r>
        <w:rPr/>
        <w:t>M</w:t>
      </w:r>
      <w:bookmarkStart w:id="4901" w:name="MathJax-Span-4654"/>
      <w:bookmarkStart w:id="4902" w:name="MathJax-Span-4655"/>
      <w:bookmarkStart w:id="4903" w:name="MathJax-Span-4656"/>
      <w:bookmarkEnd w:id="4901"/>
      <w:bookmarkEnd w:id="4902"/>
      <w:bookmarkEnd w:id="4903"/>
      <w:r>
        <w:rPr/>
        <w:t>2</w:t>
      </w:r>
      <w:bookmarkStart w:id="4904" w:name="MathJax-Span-4657"/>
      <w:bookmarkEnd w:id="4904"/>
      <w:r>
        <w:rPr/>
        <w:t> </w:t>
      </w:r>
      <w:bookmarkStart w:id="4905" w:name="MathJax-Span-4658"/>
      <w:bookmarkEnd w:id="4905"/>
      <w:r>
        <w:rPr/>
        <w:t>7</w:t>
      </w:r>
      <w:bookmarkStart w:id="4906" w:name="MathJax-Span-4659"/>
      <w:bookmarkEnd w:id="4906"/>
      <w:r>
        <w:rPr/>
        <w:t> </w:t>
      </w:r>
      <w:bookmarkStart w:id="4907" w:name="MathJax-Span-4660"/>
      <w:bookmarkEnd w:id="4907"/>
      <w:r>
        <w:rPr/>
        <w:t>9</w:t>
      </w:r>
      <w:bookmarkStart w:id="4908" w:name="MathJax-Span-4661"/>
      <w:bookmarkEnd w:id="4908"/>
      <w:r>
        <w:rPr/>
        <w:t>=</w:t>
      </w:r>
      <w:bookmarkStart w:id="4909" w:name="MathJax-Span-4662"/>
      <w:bookmarkStart w:id="4910" w:name="MathJax-Span-4663"/>
      <w:bookmarkEnd w:id="4909"/>
      <w:bookmarkEnd w:id="4910"/>
      <w:r>
        <w:rPr/>
        <w:t>M</w:t>
      </w:r>
      <w:bookmarkStart w:id="4911" w:name="MathJax-Span-4664"/>
      <w:bookmarkStart w:id="4912" w:name="MathJax-Span-4665"/>
      <w:bookmarkStart w:id="4913" w:name="MathJax-Span-4666"/>
      <w:bookmarkEnd w:id="4911"/>
      <w:bookmarkEnd w:id="4912"/>
      <w:bookmarkEnd w:id="4913"/>
      <w:r>
        <w:rPr/>
        <w:t>2</w:t>
      </w:r>
      <w:bookmarkStart w:id="4914" w:name="MathJax-Span-4667"/>
      <w:bookmarkEnd w:id="4914"/>
      <w:r>
        <w:rPr/>
        <w:t> </w:t>
      </w:r>
      <w:bookmarkStart w:id="4915" w:name="MathJax-Span-4668"/>
      <w:bookmarkEnd w:id="4915"/>
      <w:r>
        <w:rPr/>
        <w:t>7</w:t>
      </w:r>
      <w:bookmarkStart w:id="4916" w:name="MathJax-Span-4669"/>
      <w:bookmarkEnd w:id="4916"/>
      <w:r>
        <w:rPr/>
        <w:t>∨</w:t>
      </w:r>
      <w:bookmarkStart w:id="4917" w:name="MathJax-Span-4670"/>
      <w:bookmarkStart w:id="4918" w:name="MathJax-Span-4671"/>
      <w:bookmarkEnd w:id="4917"/>
      <w:bookmarkEnd w:id="4918"/>
      <w:r>
        <w:rPr/>
        <w:t>r</w:t>
      </w:r>
      <w:bookmarkStart w:id="4919" w:name="MathJax-Span-4672"/>
      <w:bookmarkStart w:id="4920" w:name="MathJax-Span-4673"/>
      <w:bookmarkStart w:id="4921" w:name="MathJax-Span-4674"/>
      <w:bookmarkEnd w:id="4919"/>
      <w:bookmarkEnd w:id="4920"/>
      <w:bookmarkEnd w:id="4921"/>
      <w:r>
        <w:rPr/>
        <w:t>9</w:t>
      </w:r>
      <w:bookmarkStart w:id="4922" w:name="MathJax-Span-4675"/>
      <w:bookmarkEnd w:id="4922"/>
      <w:r>
        <w:rPr/>
        <w:t>=</w:t>
      </w:r>
      <w:bookmarkStart w:id="4923" w:name="MathJax-Span-4676"/>
      <w:bookmarkEnd w:id="4923"/>
      <w:r>
        <w:rPr/>
        <w:t>111111100010000</w:t>
      </w:r>
      <w:bookmarkStart w:id="4924" w:name="MathJax-Span-4677"/>
      <w:bookmarkEnd w:id="4924"/>
      <w:r>
        <w:rPr/>
        <w:t>∨</w:t>
      </w:r>
      <w:bookmarkStart w:id="4925" w:name="MathJax-Span-4678"/>
      <w:bookmarkEnd w:id="4925"/>
      <w:r>
        <w:rPr/>
        <w:t>101001001011010</w:t>
      </w:r>
      <w:bookmarkStart w:id="4926" w:name="MathJax-Span-4679"/>
      <w:bookmarkEnd w:id="4926"/>
      <w:r>
        <w:rPr/>
        <w:t>=</w:t>
      </w:r>
      <w:bookmarkStart w:id="4927" w:name="MathJax-Span-4680"/>
      <w:bookmarkEnd w:id="4927"/>
      <w:r>
        <w:rPr/>
        <w:t xml:space="preserve">111111101011010 В строке </w:t>
      </w:r>
      <w:bookmarkStart w:id="4928" w:name="MathJax-Element-249-Frame"/>
      <w:bookmarkStart w:id="4929" w:name="MathJax-Span-4681"/>
      <w:bookmarkStart w:id="4930" w:name="MathJax-Span-4682"/>
      <w:bookmarkStart w:id="4931" w:name="MathJax-Span-4683"/>
      <w:bookmarkStart w:id="4932" w:name="MathJax-Span-4684"/>
      <w:bookmarkEnd w:id="4928"/>
      <w:bookmarkEnd w:id="4929"/>
      <w:bookmarkEnd w:id="4930"/>
      <w:bookmarkEnd w:id="4931"/>
      <w:bookmarkEnd w:id="4932"/>
      <w:r>
        <w:rPr/>
        <w:t>M</w:t>
      </w:r>
      <w:bookmarkStart w:id="4933" w:name="MathJax-Span-4685"/>
      <w:bookmarkStart w:id="4934" w:name="MathJax-Span-4686"/>
      <w:bookmarkStart w:id="4935" w:name="MathJax-Span-4687"/>
      <w:bookmarkEnd w:id="4933"/>
      <w:bookmarkEnd w:id="4934"/>
      <w:bookmarkEnd w:id="4935"/>
      <w:r>
        <w:rPr/>
        <w:t>2</w:t>
      </w:r>
      <w:bookmarkStart w:id="4936" w:name="MathJax-Span-4688"/>
      <w:bookmarkEnd w:id="4936"/>
      <w:r>
        <w:rPr/>
        <w:t> </w:t>
      </w:r>
      <w:bookmarkStart w:id="4937" w:name="MathJax-Span-4689"/>
      <w:bookmarkEnd w:id="4937"/>
      <w:r>
        <w:rPr/>
        <w:t>7</w:t>
      </w:r>
      <w:bookmarkStart w:id="4938" w:name="MathJax-Span-4690"/>
      <w:bookmarkEnd w:id="4938"/>
      <w:r>
        <w:rPr/>
        <w:t> </w:t>
      </w:r>
      <w:bookmarkStart w:id="4939" w:name="MathJax-Span-4691"/>
      <w:bookmarkEnd w:id="4939"/>
      <w:r>
        <w:rPr/>
        <w:t xml:space="preserve">9 находим номера нулевых элементов, составляем список </w:t>
      </w:r>
      <w:bookmarkStart w:id="4940" w:name="MathJax-Element-250-Frame"/>
      <w:bookmarkStart w:id="4941" w:name="MathJax-Span-4692"/>
      <w:bookmarkStart w:id="4942" w:name="MathJax-Span-4693"/>
      <w:bookmarkStart w:id="4943" w:name="MathJax-Span-4694"/>
      <w:bookmarkStart w:id="4944" w:name="MathJax-Span-4695"/>
      <w:bookmarkEnd w:id="4940"/>
      <w:bookmarkEnd w:id="4941"/>
      <w:bookmarkEnd w:id="4942"/>
      <w:bookmarkEnd w:id="4943"/>
      <w:bookmarkEnd w:id="4944"/>
      <w:r>
        <w:rPr/>
        <w:t>J</w:t>
      </w:r>
      <w:bookmarkStart w:id="4945" w:name="MathJax-Span-4696"/>
      <w:bookmarkEnd w:id="4945"/>
      <w:r>
        <w:rPr/>
        <w:t>′</w:t>
      </w:r>
      <w:bookmarkStart w:id="4946" w:name="MathJax-Span-4697"/>
      <w:bookmarkEnd w:id="4946"/>
      <w:r>
        <w:rPr/>
        <w:t>=</w:t>
      </w:r>
      <w:bookmarkStart w:id="4947" w:name="MathJax-Span-4698"/>
      <w:bookmarkEnd w:id="4947"/>
      <w:r>
        <w:rPr/>
        <w:t>{</w:t>
      </w:r>
      <w:bookmarkStart w:id="4948" w:name="MathJax-Span-4699"/>
      <w:bookmarkEnd w:id="4948"/>
      <w:r>
        <w:rPr/>
        <w:t>10</w:t>
      </w:r>
      <w:bookmarkStart w:id="4949" w:name="MathJax-Span-4700"/>
      <w:bookmarkEnd w:id="4949"/>
      <w:r>
        <w:rPr/>
        <w:t>,</w:t>
      </w:r>
      <w:bookmarkStart w:id="4950" w:name="MathJax-Span-4701"/>
      <w:bookmarkEnd w:id="4950"/>
      <w:r>
        <w:rPr/>
        <w:t>13</w:t>
      </w:r>
      <w:bookmarkStart w:id="4951" w:name="MathJax-Span-4702"/>
      <w:bookmarkEnd w:id="4951"/>
      <w:r>
        <w:rPr/>
        <w:t>,</w:t>
      </w:r>
      <w:bookmarkStart w:id="4952" w:name="MathJax-Span-4703"/>
      <w:bookmarkEnd w:id="4952"/>
      <w:r>
        <w:rPr/>
        <w:t>15</w:t>
      </w:r>
      <w:bookmarkStart w:id="4953" w:name="MathJax-Span-4704"/>
      <w:bookmarkEnd w:id="4953"/>
      <w:r>
        <w:rPr/>
        <w:t xml:space="preserve">}. Строки 10, 13, 15 не закроют ноль на 8 позиции. Записываем дизъюнкцию </w:t>
      </w:r>
      <w:bookmarkStart w:id="4954" w:name="MathJax-Element-251-Frame"/>
      <w:bookmarkStart w:id="4955" w:name="MathJax-Span-4705"/>
      <w:bookmarkStart w:id="4956" w:name="MathJax-Span-4706"/>
      <w:bookmarkStart w:id="4957" w:name="MathJax-Span-4707"/>
      <w:bookmarkStart w:id="4958" w:name="MathJax-Span-4708"/>
      <w:bookmarkEnd w:id="4954"/>
      <w:bookmarkEnd w:id="4955"/>
      <w:bookmarkEnd w:id="4956"/>
      <w:bookmarkEnd w:id="4957"/>
      <w:bookmarkEnd w:id="4958"/>
      <w:r>
        <w:rPr/>
        <w:t>M</w:t>
      </w:r>
      <w:bookmarkStart w:id="4959" w:name="MathJax-Span-4709"/>
      <w:bookmarkStart w:id="4960" w:name="MathJax-Span-4710"/>
      <w:bookmarkStart w:id="4961" w:name="MathJax-Span-4711"/>
      <w:bookmarkEnd w:id="4959"/>
      <w:bookmarkEnd w:id="4960"/>
      <w:bookmarkEnd w:id="4961"/>
      <w:r>
        <w:rPr/>
        <w:t>2</w:t>
      </w:r>
      <w:bookmarkStart w:id="4962" w:name="MathJax-Span-4712"/>
      <w:bookmarkEnd w:id="4962"/>
      <w:r>
        <w:rPr/>
        <w:t> </w:t>
      </w:r>
      <w:bookmarkStart w:id="4963" w:name="MathJax-Span-4713"/>
      <w:bookmarkEnd w:id="4963"/>
      <w:r>
        <w:rPr/>
        <w:t>7</w:t>
      </w:r>
      <w:bookmarkStart w:id="4964" w:name="MathJax-Span-4714"/>
      <w:bookmarkEnd w:id="4964"/>
      <w:r>
        <w:rPr/>
        <w:t> </w:t>
      </w:r>
      <w:bookmarkStart w:id="4965" w:name="MathJax-Span-4715"/>
      <w:bookmarkEnd w:id="4965"/>
      <w:r>
        <w:rPr/>
        <w:t>10</w:t>
      </w:r>
      <w:bookmarkStart w:id="4966" w:name="MathJax-Span-4716"/>
      <w:bookmarkEnd w:id="4966"/>
      <w:r>
        <w:rPr/>
        <w:t>=</w:t>
      </w:r>
      <w:bookmarkStart w:id="4967" w:name="MathJax-Span-4717"/>
      <w:bookmarkStart w:id="4968" w:name="MathJax-Span-4718"/>
      <w:bookmarkEnd w:id="4967"/>
      <w:bookmarkEnd w:id="4968"/>
      <w:r>
        <w:rPr/>
        <w:t>M</w:t>
      </w:r>
      <w:bookmarkStart w:id="4969" w:name="MathJax-Span-4719"/>
      <w:bookmarkStart w:id="4970" w:name="MathJax-Span-4720"/>
      <w:bookmarkStart w:id="4971" w:name="MathJax-Span-4721"/>
      <w:bookmarkEnd w:id="4969"/>
      <w:bookmarkEnd w:id="4970"/>
      <w:bookmarkEnd w:id="4971"/>
      <w:r>
        <w:rPr/>
        <w:t>2</w:t>
      </w:r>
      <w:bookmarkStart w:id="4972" w:name="MathJax-Span-4722"/>
      <w:bookmarkEnd w:id="4972"/>
      <w:r>
        <w:rPr/>
        <w:t> </w:t>
      </w:r>
      <w:bookmarkStart w:id="4973" w:name="MathJax-Span-4723"/>
      <w:bookmarkEnd w:id="4973"/>
      <w:r>
        <w:rPr/>
        <w:t>7</w:t>
      </w:r>
      <w:bookmarkStart w:id="4974" w:name="MathJax-Span-4724"/>
      <w:bookmarkEnd w:id="4974"/>
      <w:r>
        <w:rPr/>
        <w:t>∨</w:t>
      </w:r>
      <w:bookmarkStart w:id="4975" w:name="MathJax-Span-4725"/>
      <w:bookmarkStart w:id="4976" w:name="MathJax-Span-4726"/>
      <w:bookmarkEnd w:id="4975"/>
      <w:bookmarkEnd w:id="4976"/>
      <w:r>
        <w:rPr/>
        <w:t>r</w:t>
      </w:r>
      <w:bookmarkStart w:id="4977" w:name="MathJax-Span-4727"/>
      <w:bookmarkStart w:id="4978" w:name="MathJax-Span-4728"/>
      <w:bookmarkStart w:id="4979" w:name="MathJax-Span-4729"/>
      <w:bookmarkEnd w:id="4977"/>
      <w:bookmarkEnd w:id="4978"/>
      <w:bookmarkEnd w:id="4979"/>
      <w:r>
        <w:rPr/>
        <w:t>10</w:t>
      </w:r>
      <w:bookmarkStart w:id="4980" w:name="MathJax-Span-4730"/>
      <w:bookmarkEnd w:id="4980"/>
      <w:r>
        <w:rPr/>
        <w:t>=</w:t>
      </w:r>
      <w:bookmarkStart w:id="4981" w:name="MathJax-Span-4731"/>
      <w:bookmarkEnd w:id="4981"/>
      <w:r>
        <w:rPr/>
        <w:t>111111100010000</w:t>
      </w:r>
      <w:bookmarkStart w:id="4982" w:name="MathJax-Span-4732"/>
      <w:bookmarkEnd w:id="4982"/>
      <w:r>
        <w:rPr/>
        <w:t>∨</w:t>
      </w:r>
      <w:bookmarkStart w:id="4983" w:name="MathJax-Span-4733"/>
      <w:bookmarkEnd w:id="4983"/>
      <w:r>
        <w:rPr/>
        <w:t>100000000111111</w:t>
      </w:r>
      <w:bookmarkStart w:id="4984" w:name="MathJax-Span-4734"/>
      <w:bookmarkEnd w:id="4984"/>
      <w:r>
        <w:rPr/>
        <w:t>=</w:t>
      </w:r>
      <w:bookmarkStart w:id="4985" w:name="MathJax-Span-4735"/>
      <w:bookmarkEnd w:id="4985"/>
      <w:r>
        <w:rPr/>
        <w:t xml:space="preserve">111111100111111 В строке </w:t>
      </w:r>
      <w:bookmarkStart w:id="4986" w:name="MathJax-Element-252-Frame"/>
      <w:bookmarkStart w:id="4987" w:name="MathJax-Span-4736"/>
      <w:bookmarkStart w:id="4988" w:name="MathJax-Span-4737"/>
      <w:bookmarkStart w:id="4989" w:name="MathJax-Span-4738"/>
      <w:bookmarkStart w:id="4990" w:name="MathJax-Span-4739"/>
      <w:bookmarkEnd w:id="4986"/>
      <w:bookmarkEnd w:id="4987"/>
      <w:bookmarkEnd w:id="4988"/>
      <w:bookmarkEnd w:id="4989"/>
      <w:bookmarkEnd w:id="4990"/>
      <w:r>
        <w:rPr/>
        <w:t>M</w:t>
      </w:r>
      <w:bookmarkStart w:id="4991" w:name="MathJax-Span-4740"/>
      <w:bookmarkStart w:id="4992" w:name="MathJax-Span-4741"/>
      <w:bookmarkStart w:id="4993" w:name="MathJax-Span-4742"/>
      <w:bookmarkEnd w:id="4991"/>
      <w:bookmarkEnd w:id="4992"/>
      <w:bookmarkEnd w:id="4993"/>
      <w:r>
        <w:rPr/>
        <w:t>2</w:t>
      </w:r>
      <w:bookmarkStart w:id="4994" w:name="MathJax-Span-4743"/>
      <w:bookmarkEnd w:id="4994"/>
      <w:r>
        <w:rPr/>
        <w:t> </w:t>
      </w:r>
      <w:bookmarkStart w:id="4995" w:name="MathJax-Span-4744"/>
      <w:bookmarkEnd w:id="4995"/>
      <w:r>
        <w:rPr/>
        <w:t>7</w:t>
      </w:r>
      <w:bookmarkStart w:id="4996" w:name="MathJax-Span-4745"/>
      <w:bookmarkEnd w:id="4996"/>
      <w:r>
        <w:rPr/>
        <w:t> </w:t>
      </w:r>
      <w:bookmarkStart w:id="4997" w:name="MathJax-Span-4746"/>
      <w:bookmarkEnd w:id="4997"/>
      <w:r>
        <w:rPr/>
        <w:t xml:space="preserve">10 остались незакрытые 0. Записываем дизъюнкцию </w:t>
      </w:r>
      <w:bookmarkStart w:id="4998" w:name="MathJax-Element-253-Frame"/>
      <w:bookmarkStart w:id="4999" w:name="MathJax-Span-4747"/>
      <w:bookmarkStart w:id="5000" w:name="MathJax-Span-4748"/>
      <w:bookmarkStart w:id="5001" w:name="MathJax-Span-4749"/>
      <w:bookmarkStart w:id="5002" w:name="MathJax-Span-4750"/>
      <w:bookmarkEnd w:id="4998"/>
      <w:bookmarkEnd w:id="4999"/>
      <w:bookmarkEnd w:id="5000"/>
      <w:bookmarkEnd w:id="5001"/>
      <w:bookmarkEnd w:id="5002"/>
      <w:r>
        <w:rPr/>
        <w:t>M</w:t>
      </w:r>
      <w:bookmarkStart w:id="5003" w:name="MathJax-Span-4751"/>
      <w:bookmarkStart w:id="5004" w:name="MathJax-Span-4752"/>
      <w:bookmarkStart w:id="5005" w:name="MathJax-Span-4753"/>
      <w:bookmarkEnd w:id="5003"/>
      <w:bookmarkEnd w:id="5004"/>
      <w:bookmarkEnd w:id="5005"/>
      <w:r>
        <w:rPr/>
        <w:t>2</w:t>
      </w:r>
      <w:bookmarkStart w:id="5006" w:name="MathJax-Span-4754"/>
      <w:bookmarkEnd w:id="5006"/>
      <w:r>
        <w:rPr/>
        <w:t> </w:t>
      </w:r>
      <w:bookmarkStart w:id="5007" w:name="MathJax-Span-4755"/>
      <w:bookmarkEnd w:id="5007"/>
      <w:r>
        <w:rPr/>
        <w:t>7</w:t>
      </w:r>
      <w:bookmarkStart w:id="5008" w:name="MathJax-Span-4756"/>
      <w:bookmarkEnd w:id="5008"/>
      <w:r>
        <w:rPr/>
        <w:t> </w:t>
      </w:r>
      <w:bookmarkStart w:id="5009" w:name="MathJax-Span-4757"/>
      <w:bookmarkEnd w:id="5009"/>
      <w:r>
        <w:rPr/>
        <w:t>12</w:t>
      </w:r>
      <w:bookmarkStart w:id="5010" w:name="MathJax-Span-4758"/>
      <w:bookmarkEnd w:id="5010"/>
      <w:r>
        <w:rPr/>
        <w:t>=</w:t>
      </w:r>
      <w:bookmarkStart w:id="5011" w:name="MathJax-Span-4759"/>
      <w:bookmarkStart w:id="5012" w:name="MathJax-Span-4760"/>
      <w:bookmarkEnd w:id="5011"/>
      <w:bookmarkEnd w:id="5012"/>
      <w:r>
        <w:rPr/>
        <w:t>M</w:t>
      </w:r>
      <w:bookmarkStart w:id="5013" w:name="MathJax-Span-4761"/>
      <w:bookmarkStart w:id="5014" w:name="MathJax-Span-4762"/>
      <w:bookmarkStart w:id="5015" w:name="MathJax-Span-4763"/>
      <w:bookmarkEnd w:id="5013"/>
      <w:bookmarkEnd w:id="5014"/>
      <w:bookmarkEnd w:id="5015"/>
      <w:r>
        <w:rPr/>
        <w:t>2</w:t>
      </w:r>
      <w:bookmarkStart w:id="5016" w:name="MathJax-Span-4764"/>
      <w:bookmarkEnd w:id="5016"/>
      <w:r>
        <w:rPr/>
        <w:t> </w:t>
      </w:r>
      <w:bookmarkStart w:id="5017" w:name="MathJax-Span-4765"/>
      <w:bookmarkEnd w:id="5017"/>
      <w:r>
        <w:rPr/>
        <w:t>7</w:t>
      </w:r>
      <w:bookmarkStart w:id="5018" w:name="MathJax-Span-4766"/>
      <w:bookmarkEnd w:id="5018"/>
      <w:r>
        <w:rPr/>
        <w:t>∨</w:t>
      </w:r>
      <w:bookmarkStart w:id="5019" w:name="MathJax-Span-4767"/>
      <w:bookmarkStart w:id="5020" w:name="MathJax-Span-4768"/>
      <w:bookmarkEnd w:id="5019"/>
      <w:bookmarkEnd w:id="5020"/>
      <w:r>
        <w:rPr/>
        <w:t>r</w:t>
      </w:r>
      <w:bookmarkStart w:id="5021" w:name="MathJax-Span-4769"/>
      <w:bookmarkStart w:id="5022" w:name="MathJax-Span-4770"/>
      <w:bookmarkStart w:id="5023" w:name="MathJax-Span-4771"/>
      <w:bookmarkEnd w:id="5021"/>
      <w:bookmarkEnd w:id="5022"/>
      <w:bookmarkEnd w:id="5023"/>
      <w:r>
        <w:rPr/>
        <w:t>12</w:t>
      </w:r>
      <w:bookmarkStart w:id="5024" w:name="MathJax-Span-4772"/>
      <w:bookmarkEnd w:id="5024"/>
      <w:r>
        <w:rPr/>
        <w:t>=</w:t>
      </w:r>
      <w:bookmarkStart w:id="5025" w:name="MathJax-Span-4773"/>
      <w:bookmarkEnd w:id="5025"/>
      <w:r>
        <w:rPr/>
        <w:t>111111100010000</w:t>
      </w:r>
      <w:bookmarkStart w:id="5026" w:name="MathJax-Span-4774"/>
      <w:bookmarkEnd w:id="5026"/>
      <w:r>
        <w:rPr/>
        <w:t>∨</w:t>
      </w:r>
      <w:bookmarkStart w:id="5027" w:name="MathJax-Span-4775"/>
      <w:bookmarkEnd w:id="5027"/>
      <w:r>
        <w:rPr/>
        <w:t>101111001101010</w:t>
      </w:r>
      <w:bookmarkStart w:id="5028" w:name="MathJax-Span-4776"/>
      <w:bookmarkEnd w:id="5028"/>
      <w:r>
        <w:rPr/>
        <w:t>=</w:t>
      </w:r>
      <w:bookmarkStart w:id="5029" w:name="MathJax-Span-4777"/>
      <w:bookmarkEnd w:id="5029"/>
      <w:r>
        <w:rPr/>
        <w:t xml:space="preserve">111111101111010 В строке </w:t>
      </w:r>
      <w:bookmarkStart w:id="5030" w:name="MathJax-Element-254-Frame"/>
      <w:bookmarkStart w:id="5031" w:name="MathJax-Span-4778"/>
      <w:bookmarkStart w:id="5032" w:name="MathJax-Span-4779"/>
      <w:bookmarkStart w:id="5033" w:name="MathJax-Span-4780"/>
      <w:bookmarkStart w:id="5034" w:name="MathJax-Span-4781"/>
      <w:bookmarkEnd w:id="5030"/>
      <w:bookmarkEnd w:id="5031"/>
      <w:bookmarkEnd w:id="5032"/>
      <w:bookmarkEnd w:id="5033"/>
      <w:bookmarkEnd w:id="5034"/>
      <w:r>
        <w:rPr/>
        <w:t>M</w:t>
      </w:r>
      <w:bookmarkStart w:id="5035" w:name="MathJax-Span-4782"/>
      <w:bookmarkStart w:id="5036" w:name="MathJax-Span-4783"/>
      <w:bookmarkStart w:id="5037" w:name="MathJax-Span-4784"/>
      <w:bookmarkEnd w:id="5035"/>
      <w:bookmarkEnd w:id="5036"/>
      <w:bookmarkEnd w:id="5037"/>
      <w:r>
        <w:rPr/>
        <w:t>2</w:t>
      </w:r>
      <w:bookmarkStart w:id="5038" w:name="MathJax-Span-4785"/>
      <w:bookmarkEnd w:id="5038"/>
      <w:r>
        <w:rPr/>
        <w:t> </w:t>
      </w:r>
      <w:bookmarkStart w:id="5039" w:name="MathJax-Span-4786"/>
      <w:bookmarkEnd w:id="5039"/>
      <w:r>
        <w:rPr/>
        <w:t>7</w:t>
      </w:r>
      <w:bookmarkStart w:id="5040" w:name="MathJax-Span-4787"/>
      <w:bookmarkEnd w:id="5040"/>
      <w:r>
        <w:rPr/>
        <w:t> </w:t>
      </w:r>
      <w:bookmarkStart w:id="5041" w:name="MathJax-Span-4788"/>
      <w:bookmarkEnd w:id="5041"/>
      <w:r>
        <w:rPr/>
        <w:t xml:space="preserve">12 находим номера нулевых элементов, составляем список </w:t>
      </w:r>
      <w:bookmarkStart w:id="5042" w:name="MathJax-Element-255-Frame"/>
      <w:bookmarkStart w:id="5043" w:name="MathJax-Span-4789"/>
      <w:bookmarkStart w:id="5044" w:name="MathJax-Span-4790"/>
      <w:bookmarkStart w:id="5045" w:name="MathJax-Span-4791"/>
      <w:bookmarkStart w:id="5046" w:name="MathJax-Span-4792"/>
      <w:bookmarkEnd w:id="5042"/>
      <w:bookmarkEnd w:id="5043"/>
      <w:bookmarkEnd w:id="5044"/>
      <w:bookmarkEnd w:id="5045"/>
      <w:bookmarkEnd w:id="5046"/>
      <w:r>
        <w:rPr/>
        <w:t>J</w:t>
      </w:r>
      <w:bookmarkStart w:id="5047" w:name="MathJax-Span-4793"/>
      <w:bookmarkEnd w:id="5047"/>
      <w:r>
        <w:rPr/>
        <w:t>′</w:t>
      </w:r>
      <w:bookmarkStart w:id="5048" w:name="MathJax-Span-4794"/>
      <w:bookmarkEnd w:id="5048"/>
      <w:r>
        <w:rPr/>
        <w:t>=</w:t>
      </w:r>
      <w:bookmarkStart w:id="5049" w:name="MathJax-Span-4795"/>
      <w:bookmarkEnd w:id="5049"/>
      <w:r>
        <w:rPr/>
        <w:t>{</w:t>
      </w:r>
      <w:bookmarkStart w:id="5050" w:name="MathJax-Span-4796"/>
      <w:bookmarkEnd w:id="5050"/>
      <w:r>
        <w:rPr/>
        <w:t>13</w:t>
      </w:r>
      <w:bookmarkStart w:id="5051" w:name="MathJax-Span-4797"/>
      <w:bookmarkEnd w:id="5051"/>
      <w:r>
        <w:rPr/>
        <w:t>,</w:t>
      </w:r>
      <w:bookmarkStart w:id="5052" w:name="MathJax-Span-4798"/>
      <w:bookmarkEnd w:id="5052"/>
      <w:r>
        <w:rPr/>
        <w:t>15</w:t>
      </w:r>
      <w:bookmarkStart w:id="5053" w:name="MathJax-Span-4799"/>
      <w:bookmarkEnd w:id="5053"/>
      <w:r>
        <w:rPr/>
        <w:t xml:space="preserve">}. Строки 13, 15 не закроют ноль на 8 позиции. Записываем дизъюнкцию </w:t>
      </w:r>
      <w:bookmarkStart w:id="5054" w:name="MathJax-Element-256-Frame"/>
      <w:bookmarkStart w:id="5055" w:name="MathJax-Span-4800"/>
      <w:bookmarkStart w:id="5056" w:name="MathJax-Span-4801"/>
      <w:bookmarkStart w:id="5057" w:name="MathJax-Span-4802"/>
      <w:bookmarkStart w:id="5058" w:name="MathJax-Span-4803"/>
      <w:bookmarkEnd w:id="5054"/>
      <w:bookmarkEnd w:id="5055"/>
      <w:bookmarkEnd w:id="5056"/>
      <w:bookmarkEnd w:id="5057"/>
      <w:bookmarkEnd w:id="5058"/>
      <w:r>
        <w:rPr/>
        <w:t>M</w:t>
      </w:r>
      <w:bookmarkStart w:id="5059" w:name="MathJax-Span-4804"/>
      <w:bookmarkStart w:id="5060" w:name="MathJax-Span-4805"/>
      <w:bookmarkStart w:id="5061" w:name="MathJax-Span-4806"/>
      <w:bookmarkEnd w:id="5059"/>
      <w:bookmarkEnd w:id="5060"/>
      <w:bookmarkEnd w:id="5061"/>
      <w:r>
        <w:rPr/>
        <w:t>2</w:t>
      </w:r>
      <w:bookmarkStart w:id="5062" w:name="MathJax-Span-4807"/>
      <w:bookmarkEnd w:id="5062"/>
      <w:r>
        <w:rPr/>
        <w:t> </w:t>
      </w:r>
      <w:bookmarkStart w:id="5063" w:name="MathJax-Span-4808"/>
      <w:bookmarkEnd w:id="5063"/>
      <w:r>
        <w:rPr/>
        <w:t>7</w:t>
      </w:r>
      <w:bookmarkStart w:id="5064" w:name="MathJax-Span-4809"/>
      <w:bookmarkEnd w:id="5064"/>
      <w:r>
        <w:rPr/>
        <w:t> </w:t>
      </w:r>
      <w:bookmarkStart w:id="5065" w:name="MathJax-Span-4810"/>
      <w:bookmarkEnd w:id="5065"/>
      <w:r>
        <w:rPr/>
        <w:t>13</w:t>
      </w:r>
      <w:bookmarkStart w:id="5066" w:name="MathJax-Span-4811"/>
      <w:bookmarkEnd w:id="5066"/>
      <w:r>
        <w:rPr/>
        <w:t>=</w:t>
      </w:r>
      <w:bookmarkStart w:id="5067" w:name="MathJax-Span-4812"/>
      <w:bookmarkStart w:id="5068" w:name="MathJax-Span-4813"/>
      <w:bookmarkEnd w:id="5067"/>
      <w:bookmarkEnd w:id="5068"/>
      <w:r>
        <w:rPr/>
        <w:t>M</w:t>
      </w:r>
      <w:bookmarkStart w:id="5069" w:name="MathJax-Span-4814"/>
      <w:bookmarkStart w:id="5070" w:name="MathJax-Span-4815"/>
      <w:bookmarkStart w:id="5071" w:name="MathJax-Span-4816"/>
      <w:bookmarkEnd w:id="5069"/>
      <w:bookmarkEnd w:id="5070"/>
      <w:bookmarkEnd w:id="5071"/>
      <w:r>
        <w:rPr/>
        <w:t>2</w:t>
      </w:r>
      <w:bookmarkStart w:id="5072" w:name="MathJax-Span-4817"/>
      <w:bookmarkEnd w:id="5072"/>
      <w:r>
        <w:rPr/>
        <w:t> </w:t>
      </w:r>
      <w:bookmarkStart w:id="5073" w:name="MathJax-Span-4818"/>
      <w:bookmarkEnd w:id="5073"/>
      <w:r>
        <w:rPr/>
        <w:t>7</w:t>
      </w:r>
      <w:bookmarkStart w:id="5074" w:name="MathJax-Span-4819"/>
      <w:bookmarkEnd w:id="5074"/>
      <w:r>
        <w:rPr/>
        <w:t>∨</w:t>
      </w:r>
      <w:bookmarkStart w:id="5075" w:name="MathJax-Span-4820"/>
      <w:bookmarkStart w:id="5076" w:name="MathJax-Span-4821"/>
      <w:bookmarkEnd w:id="5075"/>
      <w:bookmarkEnd w:id="5076"/>
      <w:r>
        <w:rPr/>
        <w:t>r</w:t>
      </w:r>
      <w:bookmarkStart w:id="5077" w:name="MathJax-Span-4822"/>
      <w:bookmarkStart w:id="5078" w:name="MathJax-Span-4823"/>
      <w:bookmarkStart w:id="5079" w:name="MathJax-Span-4824"/>
      <w:bookmarkEnd w:id="5077"/>
      <w:bookmarkEnd w:id="5078"/>
      <w:bookmarkEnd w:id="5079"/>
      <w:r>
        <w:rPr/>
        <w:t>13</w:t>
      </w:r>
      <w:bookmarkStart w:id="5080" w:name="MathJax-Span-4825"/>
      <w:bookmarkEnd w:id="5080"/>
      <w:r>
        <w:rPr/>
        <w:t>=</w:t>
      </w:r>
      <w:bookmarkStart w:id="5081" w:name="MathJax-Span-4826"/>
      <w:bookmarkEnd w:id="5081"/>
      <w:r>
        <w:rPr/>
        <w:t>111111100010000</w:t>
      </w:r>
      <w:bookmarkStart w:id="5082" w:name="MathJax-Span-4827"/>
      <w:bookmarkEnd w:id="5082"/>
      <w:r>
        <w:rPr/>
        <w:t>∨</w:t>
      </w:r>
      <w:bookmarkStart w:id="5083" w:name="MathJax-Span-4828"/>
      <w:bookmarkEnd w:id="5083"/>
      <w:r>
        <w:rPr/>
        <w:t>101001000100110</w:t>
      </w:r>
      <w:bookmarkStart w:id="5084" w:name="MathJax-Span-4829"/>
      <w:bookmarkEnd w:id="5084"/>
      <w:r>
        <w:rPr/>
        <w:t>=</w:t>
      </w:r>
      <w:bookmarkStart w:id="5085" w:name="MathJax-Span-4830"/>
      <w:bookmarkEnd w:id="5085"/>
      <w:r>
        <w:rPr/>
        <w:t xml:space="preserve">111111100110110 В строке </w:t>
      </w:r>
      <w:bookmarkStart w:id="5086" w:name="MathJax-Element-257-Frame"/>
      <w:bookmarkStart w:id="5087" w:name="MathJax-Span-4831"/>
      <w:bookmarkStart w:id="5088" w:name="MathJax-Span-4832"/>
      <w:bookmarkStart w:id="5089" w:name="MathJax-Span-4833"/>
      <w:bookmarkStart w:id="5090" w:name="MathJax-Span-4834"/>
      <w:bookmarkEnd w:id="5086"/>
      <w:bookmarkEnd w:id="5087"/>
      <w:bookmarkEnd w:id="5088"/>
      <w:bookmarkEnd w:id="5089"/>
      <w:bookmarkEnd w:id="5090"/>
      <w:r>
        <w:rPr/>
        <w:t>M</w:t>
      </w:r>
      <w:bookmarkStart w:id="5091" w:name="MathJax-Span-4835"/>
      <w:bookmarkStart w:id="5092" w:name="MathJax-Span-4836"/>
      <w:bookmarkStart w:id="5093" w:name="MathJax-Span-4837"/>
      <w:bookmarkEnd w:id="5091"/>
      <w:bookmarkEnd w:id="5092"/>
      <w:bookmarkEnd w:id="5093"/>
      <w:r>
        <w:rPr/>
        <w:t>2</w:t>
      </w:r>
      <w:bookmarkStart w:id="5094" w:name="MathJax-Span-4838"/>
      <w:bookmarkEnd w:id="5094"/>
      <w:r>
        <w:rPr/>
        <w:t> </w:t>
      </w:r>
      <w:bookmarkStart w:id="5095" w:name="MathJax-Span-4839"/>
      <w:bookmarkEnd w:id="5095"/>
      <w:r>
        <w:rPr/>
        <w:t>7</w:t>
      </w:r>
      <w:bookmarkStart w:id="5096" w:name="MathJax-Span-4840"/>
      <w:bookmarkEnd w:id="5096"/>
      <w:r>
        <w:rPr/>
        <w:t> </w:t>
      </w:r>
      <w:bookmarkStart w:id="5097" w:name="MathJax-Span-4841"/>
      <w:bookmarkEnd w:id="5097"/>
      <w:r>
        <w:rPr/>
        <w:t xml:space="preserve">13 находим номера нулевых элементов, составляем список </w:t>
      </w:r>
      <w:bookmarkStart w:id="5098" w:name="MathJax-Element-258-Frame"/>
      <w:bookmarkStart w:id="5099" w:name="MathJax-Span-4842"/>
      <w:bookmarkStart w:id="5100" w:name="MathJax-Span-4843"/>
      <w:bookmarkStart w:id="5101" w:name="MathJax-Span-4844"/>
      <w:bookmarkStart w:id="5102" w:name="MathJax-Span-4845"/>
      <w:bookmarkEnd w:id="5098"/>
      <w:bookmarkEnd w:id="5099"/>
      <w:bookmarkEnd w:id="5100"/>
      <w:bookmarkEnd w:id="5101"/>
      <w:bookmarkEnd w:id="5102"/>
      <w:r>
        <w:rPr/>
        <w:t>J</w:t>
      </w:r>
      <w:bookmarkStart w:id="5103" w:name="MathJax-Span-4846"/>
      <w:bookmarkEnd w:id="5103"/>
      <w:r>
        <w:rPr/>
        <w:t>′</w:t>
      </w:r>
      <w:bookmarkStart w:id="5104" w:name="MathJax-Span-4847"/>
      <w:bookmarkEnd w:id="5104"/>
      <w:r>
        <w:rPr/>
        <w:t>=</w:t>
      </w:r>
      <w:bookmarkStart w:id="5105" w:name="MathJax-Span-4848"/>
      <w:bookmarkEnd w:id="5105"/>
      <w:r>
        <w:rPr/>
        <w:t>{</w:t>
      </w:r>
      <w:bookmarkStart w:id="5106" w:name="MathJax-Span-4849"/>
      <w:bookmarkEnd w:id="5106"/>
      <w:r>
        <w:rPr/>
        <w:t>15</w:t>
      </w:r>
      <w:bookmarkStart w:id="5107" w:name="MathJax-Span-4850"/>
      <w:bookmarkEnd w:id="5107"/>
      <w:r>
        <w:rPr/>
        <w:t xml:space="preserve">}. Строка 15 не закроет нули на позициях 8, 9, 12 Записываем дизъюнкцию </w:t>
      </w:r>
      <w:bookmarkStart w:id="5108" w:name="MathJax-Element-259-Frame"/>
      <w:bookmarkStart w:id="5109" w:name="MathJax-Span-4851"/>
      <w:bookmarkStart w:id="5110" w:name="MathJax-Span-4852"/>
      <w:bookmarkStart w:id="5111" w:name="MathJax-Span-4853"/>
      <w:bookmarkStart w:id="5112" w:name="MathJax-Span-4854"/>
      <w:bookmarkEnd w:id="5108"/>
      <w:bookmarkEnd w:id="5109"/>
      <w:bookmarkEnd w:id="5110"/>
      <w:bookmarkEnd w:id="5111"/>
      <w:bookmarkEnd w:id="5112"/>
      <w:r>
        <w:rPr/>
        <w:t>M</w:t>
      </w:r>
      <w:bookmarkStart w:id="5113" w:name="MathJax-Span-4855"/>
      <w:bookmarkStart w:id="5114" w:name="MathJax-Span-4856"/>
      <w:bookmarkStart w:id="5115" w:name="MathJax-Span-4857"/>
      <w:bookmarkEnd w:id="5113"/>
      <w:bookmarkEnd w:id="5114"/>
      <w:bookmarkEnd w:id="5115"/>
      <w:r>
        <w:rPr/>
        <w:t>2</w:t>
      </w:r>
      <w:bookmarkStart w:id="5116" w:name="MathJax-Span-4858"/>
      <w:bookmarkEnd w:id="5116"/>
      <w:r>
        <w:rPr/>
        <w:t> </w:t>
      </w:r>
      <w:bookmarkStart w:id="5117" w:name="MathJax-Span-4859"/>
      <w:bookmarkEnd w:id="5117"/>
      <w:r>
        <w:rPr/>
        <w:t>7</w:t>
      </w:r>
      <w:bookmarkStart w:id="5118" w:name="MathJax-Span-4860"/>
      <w:bookmarkEnd w:id="5118"/>
      <w:r>
        <w:rPr/>
        <w:t> </w:t>
      </w:r>
      <w:bookmarkStart w:id="5119" w:name="MathJax-Span-4861"/>
      <w:bookmarkEnd w:id="5119"/>
      <w:r>
        <w:rPr/>
        <w:t>14</w:t>
      </w:r>
      <w:bookmarkStart w:id="5120" w:name="MathJax-Span-4862"/>
      <w:bookmarkEnd w:id="5120"/>
      <w:r>
        <w:rPr/>
        <w:t>=</w:t>
      </w:r>
      <w:bookmarkStart w:id="5121" w:name="MathJax-Span-4863"/>
      <w:bookmarkStart w:id="5122" w:name="MathJax-Span-4864"/>
      <w:bookmarkEnd w:id="5121"/>
      <w:bookmarkEnd w:id="5122"/>
      <w:r>
        <w:rPr/>
        <w:t>M</w:t>
      </w:r>
      <w:bookmarkStart w:id="5123" w:name="MathJax-Span-4865"/>
      <w:bookmarkStart w:id="5124" w:name="MathJax-Span-4866"/>
      <w:bookmarkStart w:id="5125" w:name="MathJax-Span-4867"/>
      <w:bookmarkEnd w:id="5123"/>
      <w:bookmarkEnd w:id="5124"/>
      <w:bookmarkEnd w:id="5125"/>
      <w:r>
        <w:rPr/>
        <w:t>2</w:t>
      </w:r>
      <w:bookmarkStart w:id="5126" w:name="MathJax-Span-4868"/>
      <w:bookmarkEnd w:id="5126"/>
      <w:r>
        <w:rPr/>
        <w:t> </w:t>
      </w:r>
      <w:bookmarkStart w:id="5127" w:name="MathJax-Span-4869"/>
      <w:bookmarkEnd w:id="5127"/>
      <w:r>
        <w:rPr/>
        <w:t>7</w:t>
      </w:r>
      <w:bookmarkStart w:id="5128" w:name="MathJax-Span-4870"/>
      <w:bookmarkEnd w:id="5128"/>
      <w:r>
        <w:rPr/>
        <w:t>∨</w:t>
      </w:r>
      <w:bookmarkStart w:id="5129" w:name="MathJax-Span-4871"/>
      <w:bookmarkStart w:id="5130" w:name="MathJax-Span-4872"/>
      <w:bookmarkEnd w:id="5129"/>
      <w:bookmarkEnd w:id="5130"/>
      <w:r>
        <w:rPr/>
        <w:t>r</w:t>
      </w:r>
      <w:bookmarkStart w:id="5131" w:name="MathJax-Span-4873"/>
      <w:bookmarkStart w:id="5132" w:name="MathJax-Span-4874"/>
      <w:bookmarkStart w:id="5133" w:name="MathJax-Span-4875"/>
      <w:bookmarkEnd w:id="5131"/>
      <w:bookmarkEnd w:id="5132"/>
      <w:bookmarkEnd w:id="5133"/>
      <w:r>
        <w:rPr/>
        <w:t>14</w:t>
      </w:r>
      <w:bookmarkStart w:id="5134" w:name="MathJax-Span-4876"/>
      <w:bookmarkEnd w:id="5134"/>
      <w:r>
        <w:rPr/>
        <w:t>=</w:t>
      </w:r>
      <w:bookmarkStart w:id="5135" w:name="MathJax-Span-4877"/>
      <w:bookmarkEnd w:id="5135"/>
      <w:r>
        <w:rPr/>
        <w:t>111111100010000</w:t>
      </w:r>
      <w:bookmarkStart w:id="5136" w:name="MathJax-Span-4878"/>
      <w:bookmarkEnd w:id="5136"/>
      <w:r>
        <w:rPr/>
        <w:t>∨</w:t>
      </w:r>
      <w:bookmarkStart w:id="5137" w:name="MathJax-Span-4879"/>
      <w:bookmarkEnd w:id="5137"/>
      <w:r>
        <w:rPr/>
        <w:t>001111011101110</w:t>
      </w:r>
      <w:bookmarkStart w:id="5138" w:name="MathJax-Span-4880"/>
      <w:bookmarkEnd w:id="5138"/>
      <w:r>
        <w:rPr/>
        <w:t>=</w:t>
      </w:r>
      <w:bookmarkStart w:id="5139" w:name="MathJax-Span-4881"/>
      <w:bookmarkEnd w:id="5139"/>
      <w:r>
        <w:rPr/>
        <w:t xml:space="preserve">111111111111110 В строке </w:t>
      </w:r>
      <w:bookmarkStart w:id="5140" w:name="MathJax-Element-260-Frame"/>
      <w:bookmarkStart w:id="5141" w:name="MathJax-Span-4882"/>
      <w:bookmarkStart w:id="5142" w:name="MathJax-Span-4883"/>
      <w:bookmarkStart w:id="5143" w:name="MathJax-Span-4884"/>
      <w:bookmarkStart w:id="5144" w:name="MathJax-Span-4885"/>
      <w:bookmarkEnd w:id="5140"/>
      <w:bookmarkEnd w:id="5141"/>
      <w:bookmarkEnd w:id="5142"/>
      <w:bookmarkEnd w:id="5143"/>
      <w:bookmarkEnd w:id="5144"/>
      <w:r>
        <w:rPr/>
        <w:t>M</w:t>
      </w:r>
      <w:bookmarkStart w:id="5145" w:name="MathJax-Span-4886"/>
      <w:bookmarkStart w:id="5146" w:name="MathJax-Span-4887"/>
      <w:bookmarkStart w:id="5147" w:name="MathJax-Span-4888"/>
      <w:bookmarkEnd w:id="5145"/>
      <w:bookmarkEnd w:id="5146"/>
      <w:bookmarkEnd w:id="5147"/>
      <w:r>
        <w:rPr/>
        <w:t>2</w:t>
      </w:r>
      <w:bookmarkStart w:id="5148" w:name="MathJax-Span-4889"/>
      <w:bookmarkEnd w:id="5148"/>
      <w:r>
        <w:rPr/>
        <w:t> </w:t>
      </w:r>
      <w:bookmarkStart w:id="5149" w:name="MathJax-Span-4890"/>
      <w:bookmarkEnd w:id="5149"/>
      <w:r>
        <w:rPr/>
        <w:t>7</w:t>
      </w:r>
      <w:bookmarkStart w:id="5150" w:name="MathJax-Span-4891"/>
      <w:bookmarkEnd w:id="5150"/>
      <w:r>
        <w:rPr/>
        <w:t> </w:t>
      </w:r>
      <w:bookmarkStart w:id="5151" w:name="MathJax-Span-4892"/>
      <w:bookmarkEnd w:id="5151"/>
      <w:r>
        <w:rPr/>
        <w:t xml:space="preserve">14 находим номера нулевых элементов, составляем список </w:t>
      </w:r>
      <w:bookmarkStart w:id="5152" w:name="MathJax-Element-261-Frame"/>
      <w:bookmarkStart w:id="5153" w:name="MathJax-Span-4893"/>
      <w:bookmarkStart w:id="5154" w:name="MathJax-Span-4894"/>
      <w:bookmarkStart w:id="5155" w:name="MathJax-Span-4895"/>
      <w:bookmarkStart w:id="5156" w:name="MathJax-Span-4896"/>
      <w:bookmarkEnd w:id="5152"/>
      <w:bookmarkEnd w:id="5153"/>
      <w:bookmarkEnd w:id="5154"/>
      <w:bookmarkEnd w:id="5155"/>
      <w:bookmarkEnd w:id="5156"/>
      <w:r>
        <w:rPr/>
        <w:t>J</w:t>
      </w:r>
      <w:bookmarkStart w:id="5157" w:name="MathJax-Span-4897"/>
      <w:bookmarkEnd w:id="5157"/>
      <w:r>
        <w:rPr/>
        <w:t>′</w:t>
      </w:r>
      <w:bookmarkStart w:id="5158" w:name="MathJax-Span-4898"/>
      <w:bookmarkEnd w:id="5158"/>
      <w:r>
        <w:rPr/>
        <w:t>=</w:t>
      </w:r>
      <w:bookmarkStart w:id="5159" w:name="MathJax-Span-4899"/>
      <w:bookmarkEnd w:id="5159"/>
      <w:r>
        <w:rPr/>
        <w:t>{</w:t>
      </w:r>
      <w:bookmarkStart w:id="5160" w:name="MathJax-Span-4900"/>
      <w:bookmarkEnd w:id="5160"/>
      <w:r>
        <w:rPr/>
        <w:t>15</w:t>
      </w:r>
      <w:bookmarkStart w:id="5161" w:name="MathJax-Span-4901"/>
      <w:bookmarkEnd w:id="5161"/>
      <w:r>
        <w:rPr/>
        <w:t xml:space="preserve">}. Записываем дизъюнкцию </w:t>
      </w:r>
      <w:bookmarkStart w:id="5162" w:name="MathJax-Element-262-Frame"/>
      <w:bookmarkStart w:id="5163" w:name="MathJax-Span-4902"/>
      <w:bookmarkStart w:id="5164" w:name="MathJax-Span-4903"/>
      <w:bookmarkStart w:id="5165" w:name="MathJax-Span-4904"/>
      <w:bookmarkStart w:id="5166" w:name="MathJax-Span-4905"/>
      <w:bookmarkEnd w:id="5162"/>
      <w:bookmarkEnd w:id="5163"/>
      <w:bookmarkEnd w:id="5164"/>
      <w:bookmarkEnd w:id="5165"/>
      <w:bookmarkEnd w:id="5166"/>
      <w:r>
        <w:rPr/>
        <w:t>M</w:t>
      </w:r>
      <w:bookmarkStart w:id="5167" w:name="MathJax-Span-4906"/>
      <w:bookmarkStart w:id="5168" w:name="MathJax-Span-4907"/>
      <w:bookmarkStart w:id="5169" w:name="MathJax-Span-4908"/>
      <w:bookmarkEnd w:id="5167"/>
      <w:bookmarkEnd w:id="5168"/>
      <w:bookmarkEnd w:id="5169"/>
      <w:r>
        <w:rPr/>
        <w:t>2</w:t>
      </w:r>
      <w:bookmarkStart w:id="5170" w:name="MathJax-Span-4909"/>
      <w:bookmarkEnd w:id="5170"/>
      <w:r>
        <w:rPr/>
        <w:t> </w:t>
      </w:r>
      <w:bookmarkStart w:id="5171" w:name="MathJax-Span-4910"/>
      <w:bookmarkEnd w:id="5171"/>
      <w:r>
        <w:rPr/>
        <w:t>7</w:t>
      </w:r>
      <w:bookmarkStart w:id="5172" w:name="MathJax-Span-4911"/>
      <w:bookmarkEnd w:id="5172"/>
      <w:r>
        <w:rPr/>
        <w:t> </w:t>
      </w:r>
      <w:bookmarkStart w:id="5173" w:name="MathJax-Span-4912"/>
      <w:bookmarkEnd w:id="5173"/>
      <w:r>
        <w:rPr/>
        <w:t>14</w:t>
      </w:r>
      <w:bookmarkStart w:id="5174" w:name="MathJax-Span-4913"/>
      <w:bookmarkEnd w:id="5174"/>
      <w:r>
        <w:rPr/>
        <w:t> </w:t>
      </w:r>
      <w:bookmarkStart w:id="5175" w:name="MathJax-Span-4914"/>
      <w:bookmarkEnd w:id="5175"/>
      <w:r>
        <w:rPr/>
        <w:t>15</w:t>
      </w:r>
      <w:bookmarkStart w:id="5176" w:name="MathJax-Span-4915"/>
      <w:bookmarkEnd w:id="5176"/>
      <w:r>
        <w:rPr/>
        <w:t>=</w:t>
      </w:r>
      <w:bookmarkStart w:id="5177" w:name="MathJax-Span-4916"/>
      <w:bookmarkStart w:id="5178" w:name="MathJax-Span-4917"/>
      <w:bookmarkEnd w:id="5177"/>
      <w:bookmarkEnd w:id="5178"/>
      <w:r>
        <w:rPr/>
        <w:t>M</w:t>
      </w:r>
      <w:bookmarkStart w:id="5179" w:name="MathJax-Span-4918"/>
      <w:bookmarkStart w:id="5180" w:name="MathJax-Span-4919"/>
      <w:bookmarkStart w:id="5181" w:name="MathJax-Span-4920"/>
      <w:bookmarkEnd w:id="5179"/>
      <w:bookmarkEnd w:id="5180"/>
      <w:bookmarkEnd w:id="5181"/>
      <w:r>
        <w:rPr/>
        <w:t>2</w:t>
      </w:r>
      <w:bookmarkStart w:id="5182" w:name="MathJax-Span-4921"/>
      <w:bookmarkEnd w:id="5182"/>
      <w:r>
        <w:rPr/>
        <w:t> </w:t>
      </w:r>
      <w:bookmarkStart w:id="5183" w:name="MathJax-Span-4922"/>
      <w:bookmarkEnd w:id="5183"/>
      <w:r>
        <w:rPr/>
        <w:t>7</w:t>
      </w:r>
      <w:bookmarkStart w:id="5184" w:name="MathJax-Span-4923"/>
      <w:bookmarkEnd w:id="5184"/>
      <w:r>
        <w:rPr/>
        <w:t> </w:t>
      </w:r>
      <w:bookmarkStart w:id="5185" w:name="MathJax-Span-4924"/>
      <w:bookmarkEnd w:id="5185"/>
      <w:r>
        <w:rPr/>
        <w:t>14</w:t>
      </w:r>
      <w:bookmarkStart w:id="5186" w:name="MathJax-Span-4925"/>
      <w:bookmarkEnd w:id="5186"/>
      <w:r>
        <w:rPr/>
        <w:t>∨</w:t>
      </w:r>
      <w:bookmarkStart w:id="5187" w:name="MathJax-Span-4926"/>
      <w:bookmarkStart w:id="5188" w:name="MathJax-Span-4927"/>
      <w:bookmarkEnd w:id="5187"/>
      <w:bookmarkEnd w:id="5188"/>
      <w:r>
        <w:rPr/>
        <w:t>r</w:t>
      </w:r>
      <w:bookmarkStart w:id="5189" w:name="MathJax-Span-4928"/>
      <w:bookmarkStart w:id="5190" w:name="MathJax-Span-4929"/>
      <w:bookmarkStart w:id="5191" w:name="MathJax-Span-4930"/>
      <w:bookmarkEnd w:id="5189"/>
      <w:bookmarkEnd w:id="5190"/>
      <w:bookmarkEnd w:id="5191"/>
      <w:r>
        <w:rPr/>
        <w:t>15</w:t>
      </w:r>
      <w:bookmarkStart w:id="5192" w:name="MathJax-Span-4931"/>
      <w:bookmarkEnd w:id="5192"/>
      <w:r>
        <w:rPr/>
        <w:t>=</w:t>
      </w:r>
      <w:bookmarkStart w:id="5193" w:name="MathJax-Span-4932"/>
      <w:bookmarkEnd w:id="5193"/>
      <w:r>
        <w:rPr/>
        <w:t>111111111111110</w:t>
      </w:r>
      <w:bookmarkStart w:id="5194" w:name="MathJax-Span-4933"/>
      <w:bookmarkEnd w:id="5194"/>
      <w:r>
        <w:rPr/>
        <w:t>∨</w:t>
      </w:r>
      <w:bookmarkStart w:id="5195" w:name="MathJax-Span-4934"/>
      <w:bookmarkEnd w:id="5195"/>
      <w:r>
        <w:rPr/>
        <w:t>001001000100001</w:t>
      </w:r>
      <w:bookmarkStart w:id="5196" w:name="MathJax-Span-4935"/>
      <w:bookmarkEnd w:id="5196"/>
      <w:r>
        <w:rPr/>
        <w:t>=</w:t>
      </w:r>
      <w:bookmarkStart w:id="5197" w:name="MathJax-Span-4936"/>
      <w:bookmarkEnd w:id="5197"/>
      <w:r>
        <w:rPr/>
        <w:t xml:space="preserve">111111111111111 В строке </w:t>
      </w:r>
      <w:bookmarkStart w:id="5198" w:name="MathJax-Element-263-Frame"/>
      <w:bookmarkStart w:id="5199" w:name="MathJax-Span-4937"/>
      <w:bookmarkStart w:id="5200" w:name="MathJax-Span-4938"/>
      <w:bookmarkStart w:id="5201" w:name="MathJax-Span-4939"/>
      <w:bookmarkStart w:id="5202" w:name="MathJax-Span-4940"/>
      <w:bookmarkEnd w:id="5198"/>
      <w:bookmarkEnd w:id="5199"/>
      <w:bookmarkEnd w:id="5200"/>
      <w:bookmarkEnd w:id="5201"/>
      <w:bookmarkEnd w:id="5202"/>
      <w:r>
        <w:rPr/>
        <w:t>M</w:t>
      </w:r>
      <w:bookmarkStart w:id="5203" w:name="MathJax-Span-4941"/>
      <w:bookmarkStart w:id="5204" w:name="MathJax-Span-4942"/>
      <w:bookmarkStart w:id="5205" w:name="MathJax-Span-4943"/>
      <w:bookmarkEnd w:id="5203"/>
      <w:bookmarkEnd w:id="5204"/>
      <w:bookmarkEnd w:id="5205"/>
      <w:r>
        <w:rPr/>
        <w:t>2</w:t>
      </w:r>
      <w:bookmarkStart w:id="5206" w:name="MathJax-Span-4944"/>
      <w:bookmarkEnd w:id="5206"/>
      <w:r>
        <w:rPr/>
        <w:t> </w:t>
      </w:r>
      <w:bookmarkStart w:id="5207" w:name="MathJax-Span-4945"/>
      <w:bookmarkEnd w:id="5207"/>
      <w:r>
        <w:rPr/>
        <w:t>7</w:t>
      </w:r>
      <w:bookmarkStart w:id="5208" w:name="MathJax-Span-4946"/>
      <w:bookmarkEnd w:id="5208"/>
      <w:r>
        <w:rPr/>
        <w:t> </w:t>
      </w:r>
      <w:bookmarkStart w:id="5209" w:name="MathJax-Span-4947"/>
      <w:bookmarkEnd w:id="5209"/>
      <w:r>
        <w:rPr/>
        <w:t>14</w:t>
      </w:r>
      <w:bookmarkStart w:id="5210" w:name="MathJax-Span-4948"/>
      <w:bookmarkEnd w:id="5210"/>
      <w:r>
        <w:rPr/>
        <w:t> </w:t>
      </w:r>
      <w:bookmarkStart w:id="5211" w:name="MathJax-Span-4949"/>
      <w:bookmarkEnd w:id="5211"/>
      <w:r>
        <w:rPr/>
        <w:t xml:space="preserve">15 все 1. Построено </w:t>
      </w:r>
      <w:bookmarkStart w:id="5212" w:name="MathJax-Element-264-Frame"/>
      <w:bookmarkStart w:id="5213" w:name="MathJax-Span-4950"/>
      <w:bookmarkStart w:id="5214" w:name="MathJax-Span-4951"/>
      <w:bookmarkStart w:id="5215" w:name="MathJax-Span-4952"/>
      <w:bookmarkStart w:id="5216" w:name="MathJax-Span-4953"/>
      <w:bookmarkEnd w:id="5212"/>
      <w:bookmarkEnd w:id="5213"/>
      <w:bookmarkEnd w:id="5214"/>
      <w:bookmarkEnd w:id="5215"/>
      <w:bookmarkEnd w:id="5216"/>
      <w:r>
        <w:rPr/>
        <w:t>ψ</w:t>
      </w:r>
      <w:bookmarkStart w:id="5217" w:name="MathJax-Span-4954"/>
      <w:bookmarkStart w:id="5218" w:name="MathJax-Span-4955"/>
      <w:bookmarkStart w:id="5219" w:name="MathJax-Span-4956"/>
      <w:bookmarkEnd w:id="5217"/>
      <w:bookmarkEnd w:id="5218"/>
      <w:bookmarkEnd w:id="5219"/>
      <w:r>
        <w:rPr/>
        <w:t>10</w:t>
      </w:r>
      <w:bookmarkStart w:id="5220" w:name="MathJax-Span-4957"/>
      <w:bookmarkEnd w:id="5220"/>
      <w:r>
        <w:rPr/>
        <w:t>=</w:t>
      </w:r>
      <w:bookmarkStart w:id="5221" w:name="MathJax-Span-4958"/>
      <w:bookmarkEnd w:id="5221"/>
      <w:r>
        <w:rPr/>
        <w:t>{</w:t>
      </w:r>
      <w:bookmarkStart w:id="5222" w:name="MathJax-Span-4959"/>
      <w:bookmarkStart w:id="5223" w:name="MathJax-Span-4960"/>
      <w:bookmarkEnd w:id="5222"/>
      <w:bookmarkEnd w:id="5223"/>
      <w:r>
        <w:rPr/>
        <w:t>u</w:t>
      </w:r>
      <w:bookmarkStart w:id="5224" w:name="MathJax-Span-4961"/>
      <w:bookmarkStart w:id="5225" w:name="MathJax-Span-4962"/>
      <w:bookmarkStart w:id="5226" w:name="MathJax-Span-4963"/>
      <w:bookmarkEnd w:id="5224"/>
      <w:bookmarkEnd w:id="5225"/>
      <w:bookmarkEnd w:id="5226"/>
      <w:r>
        <w:rPr/>
        <w:t>2</w:t>
      </w:r>
      <w:bookmarkStart w:id="5227" w:name="MathJax-Span-4964"/>
      <w:bookmarkEnd w:id="5227"/>
      <w:r>
        <w:rPr/>
        <w:t> </w:t>
      </w:r>
      <w:bookmarkStart w:id="5228" w:name="MathJax-Span-4965"/>
      <w:bookmarkEnd w:id="5228"/>
      <w:r>
        <w:rPr/>
        <w:t>11</w:t>
      </w:r>
      <w:bookmarkStart w:id="5229" w:name="MathJax-Span-4966"/>
      <w:bookmarkEnd w:id="5229"/>
      <w:r>
        <w:rPr/>
        <w:t>,</w:t>
      </w:r>
      <w:bookmarkStart w:id="5230" w:name="MathJax-Span-4967"/>
      <w:bookmarkStart w:id="5231" w:name="MathJax-Span-4968"/>
      <w:bookmarkEnd w:id="5230"/>
      <w:bookmarkEnd w:id="5231"/>
      <w:r>
        <w:rPr/>
        <w:t>u</w:t>
      </w:r>
      <w:bookmarkStart w:id="5232" w:name="MathJax-Span-4969"/>
      <w:bookmarkStart w:id="5233" w:name="MathJax-Span-4970"/>
      <w:bookmarkStart w:id="5234" w:name="MathJax-Span-4971"/>
      <w:bookmarkEnd w:id="5232"/>
      <w:bookmarkEnd w:id="5233"/>
      <w:bookmarkEnd w:id="5234"/>
      <w:r>
        <w:rPr/>
        <w:t>3</w:t>
      </w:r>
      <w:bookmarkStart w:id="5235" w:name="MathJax-Span-4972"/>
      <w:bookmarkEnd w:id="5235"/>
      <w:r>
        <w:rPr/>
        <w:t> </w:t>
      </w:r>
      <w:bookmarkStart w:id="5236" w:name="MathJax-Span-4973"/>
      <w:bookmarkEnd w:id="5236"/>
      <w:r>
        <w:rPr/>
        <w:t>11</w:t>
      </w:r>
      <w:bookmarkStart w:id="5237" w:name="MathJax-Span-4974"/>
      <w:bookmarkEnd w:id="5237"/>
      <w:r>
        <w:rPr/>
        <w:t>,</w:t>
      </w:r>
      <w:bookmarkStart w:id="5238" w:name="MathJax-Span-4975"/>
      <w:bookmarkStart w:id="5239" w:name="MathJax-Span-4976"/>
      <w:bookmarkEnd w:id="5238"/>
      <w:bookmarkEnd w:id="5239"/>
      <w:r>
        <w:rPr/>
        <w:t>u</w:t>
      </w:r>
      <w:bookmarkStart w:id="5240" w:name="MathJax-Span-4977"/>
      <w:bookmarkStart w:id="5241" w:name="MathJax-Span-4978"/>
      <w:bookmarkStart w:id="5242" w:name="MathJax-Span-4979"/>
      <w:bookmarkEnd w:id="5240"/>
      <w:bookmarkEnd w:id="5241"/>
      <w:bookmarkEnd w:id="5242"/>
      <w:r>
        <w:rPr/>
        <w:t>5</w:t>
      </w:r>
      <w:bookmarkStart w:id="5243" w:name="MathJax-Span-4980"/>
      <w:bookmarkEnd w:id="5243"/>
      <w:r>
        <w:rPr/>
        <w:t> </w:t>
      </w:r>
      <w:bookmarkStart w:id="5244" w:name="MathJax-Span-4981"/>
      <w:bookmarkEnd w:id="5244"/>
      <w:r>
        <w:rPr/>
        <w:t>11</w:t>
      </w:r>
      <w:bookmarkStart w:id="5245" w:name="MathJax-Span-4982"/>
      <w:bookmarkEnd w:id="5245"/>
      <w:r>
        <w:rPr/>
        <w:t>,</w:t>
      </w:r>
      <w:bookmarkStart w:id="5246" w:name="MathJax-Span-4983"/>
      <w:bookmarkStart w:id="5247" w:name="MathJax-Span-4984"/>
      <w:bookmarkEnd w:id="5246"/>
      <w:bookmarkEnd w:id="5247"/>
      <w:r>
        <w:rPr/>
        <w:t>u</w:t>
      </w:r>
      <w:bookmarkStart w:id="5248" w:name="MathJax-Span-4985"/>
      <w:bookmarkStart w:id="5249" w:name="MathJax-Span-4986"/>
      <w:bookmarkStart w:id="5250" w:name="MathJax-Span-4987"/>
      <w:bookmarkEnd w:id="5248"/>
      <w:bookmarkEnd w:id="5249"/>
      <w:bookmarkEnd w:id="5250"/>
      <w:r>
        <w:rPr/>
        <w:t>5</w:t>
      </w:r>
      <w:bookmarkStart w:id="5251" w:name="MathJax-Span-4988"/>
      <w:bookmarkEnd w:id="5251"/>
      <w:r>
        <w:rPr/>
        <w:t> </w:t>
      </w:r>
      <w:bookmarkStart w:id="5252" w:name="MathJax-Span-4989"/>
      <w:bookmarkEnd w:id="5252"/>
      <w:r>
        <w:rPr/>
        <w:t>7</w:t>
      </w:r>
      <w:bookmarkStart w:id="5253" w:name="MathJax-Span-4990"/>
      <w:bookmarkEnd w:id="5253"/>
      <w:r>
        <w:rPr/>
        <w:t xml:space="preserve">} Записываем дизъюнкцию </w:t>
      </w:r>
      <w:bookmarkStart w:id="5254" w:name="MathJax-Element-265-Frame"/>
      <w:bookmarkStart w:id="5255" w:name="MathJax-Span-4991"/>
      <w:bookmarkStart w:id="5256" w:name="MathJax-Span-4992"/>
      <w:bookmarkStart w:id="5257" w:name="MathJax-Span-4993"/>
      <w:bookmarkStart w:id="5258" w:name="MathJax-Span-4994"/>
      <w:bookmarkEnd w:id="5254"/>
      <w:bookmarkEnd w:id="5255"/>
      <w:bookmarkEnd w:id="5256"/>
      <w:bookmarkEnd w:id="5257"/>
      <w:bookmarkEnd w:id="5258"/>
      <w:r>
        <w:rPr/>
        <w:t>M</w:t>
      </w:r>
      <w:bookmarkStart w:id="5259" w:name="MathJax-Span-4995"/>
      <w:bookmarkStart w:id="5260" w:name="MathJax-Span-4996"/>
      <w:bookmarkStart w:id="5261" w:name="MathJax-Span-4997"/>
      <w:bookmarkEnd w:id="5259"/>
      <w:bookmarkEnd w:id="5260"/>
      <w:bookmarkEnd w:id="5261"/>
      <w:r>
        <w:rPr/>
        <w:t>2</w:t>
      </w:r>
      <w:bookmarkStart w:id="5262" w:name="MathJax-Span-4998"/>
      <w:bookmarkEnd w:id="5262"/>
      <w:r>
        <w:rPr/>
        <w:t> </w:t>
      </w:r>
      <w:bookmarkStart w:id="5263" w:name="MathJax-Span-4999"/>
      <w:bookmarkEnd w:id="5263"/>
      <w:r>
        <w:rPr/>
        <w:t>7</w:t>
      </w:r>
      <w:bookmarkStart w:id="5264" w:name="MathJax-Span-5000"/>
      <w:bookmarkEnd w:id="5264"/>
      <w:r>
        <w:rPr/>
        <w:t> </w:t>
      </w:r>
      <w:bookmarkStart w:id="5265" w:name="MathJax-Span-5001"/>
      <w:bookmarkEnd w:id="5265"/>
      <w:r>
        <w:rPr/>
        <w:t>15</w:t>
      </w:r>
      <w:bookmarkStart w:id="5266" w:name="MathJax-Span-5002"/>
      <w:bookmarkEnd w:id="5266"/>
      <w:r>
        <w:rPr/>
        <w:t>=</w:t>
      </w:r>
      <w:bookmarkStart w:id="5267" w:name="MathJax-Span-5003"/>
      <w:bookmarkStart w:id="5268" w:name="MathJax-Span-5004"/>
      <w:bookmarkEnd w:id="5267"/>
      <w:bookmarkEnd w:id="5268"/>
      <w:r>
        <w:rPr/>
        <w:t>M</w:t>
      </w:r>
      <w:bookmarkStart w:id="5269" w:name="MathJax-Span-5005"/>
      <w:bookmarkStart w:id="5270" w:name="MathJax-Span-5006"/>
      <w:bookmarkStart w:id="5271" w:name="MathJax-Span-5007"/>
      <w:bookmarkEnd w:id="5269"/>
      <w:bookmarkEnd w:id="5270"/>
      <w:bookmarkEnd w:id="5271"/>
      <w:r>
        <w:rPr/>
        <w:t>2</w:t>
      </w:r>
      <w:bookmarkStart w:id="5272" w:name="MathJax-Span-5008"/>
      <w:bookmarkEnd w:id="5272"/>
      <w:r>
        <w:rPr/>
        <w:t> </w:t>
      </w:r>
      <w:bookmarkStart w:id="5273" w:name="MathJax-Span-5009"/>
      <w:bookmarkEnd w:id="5273"/>
      <w:r>
        <w:rPr/>
        <w:t>7</w:t>
      </w:r>
      <w:bookmarkStart w:id="5274" w:name="MathJax-Span-5010"/>
      <w:bookmarkEnd w:id="5274"/>
      <w:r>
        <w:rPr/>
        <w:t>∨</w:t>
      </w:r>
      <w:bookmarkStart w:id="5275" w:name="MathJax-Span-5011"/>
      <w:bookmarkStart w:id="5276" w:name="MathJax-Span-5012"/>
      <w:bookmarkEnd w:id="5275"/>
      <w:bookmarkEnd w:id="5276"/>
      <w:r>
        <w:rPr/>
        <w:t>r</w:t>
      </w:r>
      <w:bookmarkStart w:id="5277" w:name="MathJax-Span-5013"/>
      <w:bookmarkStart w:id="5278" w:name="MathJax-Span-5014"/>
      <w:bookmarkStart w:id="5279" w:name="MathJax-Span-5015"/>
      <w:bookmarkEnd w:id="5277"/>
      <w:bookmarkEnd w:id="5278"/>
      <w:bookmarkEnd w:id="5279"/>
      <w:r>
        <w:rPr/>
        <w:t>15</w:t>
      </w:r>
      <w:bookmarkStart w:id="5280" w:name="MathJax-Span-5016"/>
      <w:bookmarkEnd w:id="5280"/>
      <w:r>
        <w:rPr/>
        <w:t>=</w:t>
      </w:r>
      <w:bookmarkStart w:id="5281" w:name="MathJax-Span-5017"/>
      <w:bookmarkEnd w:id="5281"/>
      <w:r>
        <w:rPr/>
        <w:t>111111100010000</w:t>
      </w:r>
      <w:bookmarkStart w:id="5282" w:name="MathJax-Span-5018"/>
      <w:bookmarkEnd w:id="5282"/>
      <w:r>
        <w:rPr/>
        <w:t>∨</w:t>
      </w:r>
      <w:bookmarkStart w:id="5283" w:name="MathJax-Span-5019"/>
      <w:bookmarkEnd w:id="5283"/>
      <w:r>
        <w:rPr/>
        <w:t>001001000100001</w:t>
      </w:r>
      <w:bookmarkStart w:id="5284" w:name="MathJax-Span-5020"/>
      <w:bookmarkEnd w:id="5284"/>
      <w:r>
        <w:rPr/>
        <w:t>=</w:t>
      </w:r>
      <w:bookmarkStart w:id="5285" w:name="MathJax-Span-5021"/>
      <w:bookmarkEnd w:id="5285"/>
      <w:r>
        <w:rPr/>
        <w:t xml:space="preserve">111111100110001 В строке </w:t>
      </w:r>
      <w:bookmarkStart w:id="5286" w:name="MathJax-Element-266-Frame"/>
      <w:bookmarkStart w:id="5287" w:name="MathJax-Span-5022"/>
      <w:bookmarkStart w:id="5288" w:name="MathJax-Span-5023"/>
      <w:bookmarkStart w:id="5289" w:name="MathJax-Span-5024"/>
      <w:bookmarkStart w:id="5290" w:name="MathJax-Span-5025"/>
      <w:bookmarkEnd w:id="5286"/>
      <w:bookmarkEnd w:id="5287"/>
      <w:bookmarkEnd w:id="5288"/>
      <w:bookmarkEnd w:id="5289"/>
      <w:bookmarkEnd w:id="5290"/>
      <w:r>
        <w:rPr/>
        <w:t>M</w:t>
      </w:r>
      <w:bookmarkStart w:id="5291" w:name="MathJax-Span-5026"/>
      <w:bookmarkStart w:id="5292" w:name="MathJax-Span-5027"/>
      <w:bookmarkStart w:id="5293" w:name="MathJax-Span-5028"/>
      <w:bookmarkEnd w:id="5291"/>
      <w:bookmarkEnd w:id="5292"/>
      <w:bookmarkEnd w:id="5293"/>
      <w:r>
        <w:rPr/>
        <w:t>2</w:t>
      </w:r>
      <w:bookmarkStart w:id="5294" w:name="MathJax-Span-5029"/>
      <w:bookmarkEnd w:id="5294"/>
      <w:r>
        <w:rPr/>
        <w:t> </w:t>
      </w:r>
      <w:bookmarkStart w:id="5295" w:name="MathJax-Span-5030"/>
      <w:bookmarkEnd w:id="5295"/>
      <w:r>
        <w:rPr/>
        <w:t>7</w:t>
      </w:r>
      <w:bookmarkStart w:id="5296" w:name="MathJax-Span-5031"/>
      <w:bookmarkEnd w:id="5296"/>
      <w:r>
        <w:rPr/>
        <w:t> </w:t>
      </w:r>
      <w:bookmarkStart w:id="5297" w:name="MathJax-Span-5032"/>
      <w:bookmarkEnd w:id="5297"/>
      <w:r>
        <w:rPr/>
        <w:t xml:space="preserve">15 остались незакрытые 0. Записываем дизъюнкцию </w:t>
      </w:r>
      <w:bookmarkStart w:id="5298" w:name="MathJax-Element-267-Frame"/>
      <w:bookmarkStart w:id="5299" w:name="MathJax-Span-5033"/>
      <w:bookmarkStart w:id="5300" w:name="MathJax-Span-5034"/>
      <w:bookmarkStart w:id="5301" w:name="MathJax-Span-5035"/>
      <w:bookmarkStart w:id="5302" w:name="MathJax-Span-5036"/>
      <w:bookmarkEnd w:id="5298"/>
      <w:bookmarkEnd w:id="5299"/>
      <w:bookmarkEnd w:id="5300"/>
      <w:bookmarkEnd w:id="5301"/>
      <w:bookmarkEnd w:id="5302"/>
      <w:r>
        <w:rPr/>
        <w:t>M</w:t>
      </w:r>
      <w:bookmarkStart w:id="5303" w:name="MathJax-Span-5037"/>
      <w:bookmarkStart w:id="5304" w:name="MathJax-Span-5038"/>
      <w:bookmarkStart w:id="5305" w:name="MathJax-Span-5039"/>
      <w:bookmarkEnd w:id="5303"/>
      <w:bookmarkEnd w:id="5304"/>
      <w:bookmarkEnd w:id="5305"/>
      <w:r>
        <w:rPr/>
        <w:t>2</w:t>
      </w:r>
      <w:bookmarkStart w:id="5306" w:name="MathJax-Span-5040"/>
      <w:bookmarkEnd w:id="5306"/>
      <w:r>
        <w:rPr/>
        <w:t> </w:t>
      </w:r>
      <w:bookmarkStart w:id="5307" w:name="MathJax-Span-5041"/>
      <w:bookmarkEnd w:id="5307"/>
      <w:r>
        <w:rPr/>
        <w:t>8</w:t>
      </w:r>
      <w:bookmarkStart w:id="5308" w:name="MathJax-Span-5042"/>
      <w:bookmarkEnd w:id="5308"/>
      <w:r>
        <w:rPr/>
        <w:t>=</w:t>
      </w:r>
      <w:bookmarkStart w:id="5309" w:name="MathJax-Span-5043"/>
      <w:bookmarkStart w:id="5310" w:name="MathJax-Span-5044"/>
      <w:bookmarkEnd w:id="5309"/>
      <w:bookmarkEnd w:id="5310"/>
      <w:r>
        <w:rPr/>
        <w:t>r</w:t>
      </w:r>
      <w:bookmarkStart w:id="5311" w:name="MathJax-Span-5045"/>
      <w:bookmarkStart w:id="5312" w:name="MathJax-Span-5046"/>
      <w:bookmarkStart w:id="5313" w:name="MathJax-Span-5047"/>
      <w:bookmarkEnd w:id="5311"/>
      <w:bookmarkEnd w:id="5312"/>
      <w:bookmarkEnd w:id="5313"/>
      <w:r>
        <w:rPr/>
        <w:t>2</w:t>
      </w:r>
      <w:bookmarkStart w:id="5314" w:name="MathJax-Span-5048"/>
      <w:bookmarkEnd w:id="5314"/>
      <w:r>
        <w:rPr/>
        <w:t>∨</w:t>
      </w:r>
      <w:bookmarkStart w:id="5315" w:name="MathJax-Span-5049"/>
      <w:bookmarkStart w:id="5316" w:name="MathJax-Span-5050"/>
      <w:bookmarkEnd w:id="5315"/>
      <w:bookmarkEnd w:id="5316"/>
      <w:r>
        <w:rPr/>
        <w:t>r</w:t>
      </w:r>
      <w:bookmarkStart w:id="5317" w:name="MathJax-Span-5051"/>
      <w:bookmarkStart w:id="5318" w:name="MathJax-Span-5052"/>
      <w:bookmarkStart w:id="5319" w:name="MathJax-Span-5053"/>
      <w:bookmarkEnd w:id="5317"/>
      <w:bookmarkEnd w:id="5318"/>
      <w:bookmarkEnd w:id="5319"/>
      <w:r>
        <w:rPr/>
        <w:t>8</w:t>
      </w:r>
      <w:bookmarkStart w:id="5320" w:name="MathJax-Span-5054"/>
      <w:bookmarkEnd w:id="5320"/>
      <w:r>
        <w:rPr/>
        <w:t>=</w:t>
      </w:r>
      <w:bookmarkStart w:id="5321" w:name="MathJax-Span-5055"/>
      <w:bookmarkEnd w:id="5321"/>
      <w:r>
        <w:rPr/>
        <w:t>111100000010000</w:t>
      </w:r>
      <w:bookmarkStart w:id="5322" w:name="MathJax-Span-5056"/>
      <w:bookmarkEnd w:id="5322"/>
      <w:r>
        <w:rPr/>
        <w:t>∨</w:t>
      </w:r>
      <w:bookmarkStart w:id="5323" w:name="MathJax-Span-5057"/>
      <w:bookmarkEnd w:id="5323"/>
      <w:r>
        <w:rPr/>
        <w:t>101111010010010</w:t>
      </w:r>
      <w:bookmarkStart w:id="5324" w:name="MathJax-Span-5058"/>
      <w:bookmarkEnd w:id="5324"/>
      <w:r>
        <w:rPr/>
        <w:t>=</w:t>
      </w:r>
      <w:bookmarkStart w:id="5325" w:name="MathJax-Span-5059"/>
      <w:bookmarkEnd w:id="5325"/>
      <w:r>
        <w:rPr/>
        <w:t xml:space="preserve">111111010010010 В строке </w:t>
      </w:r>
      <w:bookmarkStart w:id="5326" w:name="MathJax-Element-268-Frame"/>
      <w:bookmarkStart w:id="5327" w:name="MathJax-Span-5060"/>
      <w:bookmarkStart w:id="5328" w:name="MathJax-Span-5061"/>
      <w:bookmarkStart w:id="5329" w:name="MathJax-Span-5062"/>
      <w:bookmarkStart w:id="5330" w:name="MathJax-Span-5063"/>
      <w:bookmarkEnd w:id="5326"/>
      <w:bookmarkEnd w:id="5327"/>
      <w:bookmarkEnd w:id="5328"/>
      <w:bookmarkEnd w:id="5329"/>
      <w:bookmarkEnd w:id="5330"/>
      <w:r>
        <w:rPr/>
        <w:t>M</w:t>
      </w:r>
      <w:bookmarkStart w:id="5331" w:name="MathJax-Span-5064"/>
      <w:bookmarkStart w:id="5332" w:name="MathJax-Span-5065"/>
      <w:bookmarkStart w:id="5333" w:name="MathJax-Span-5066"/>
      <w:bookmarkEnd w:id="5331"/>
      <w:bookmarkEnd w:id="5332"/>
      <w:bookmarkEnd w:id="5333"/>
      <w:r>
        <w:rPr/>
        <w:t>2</w:t>
      </w:r>
      <w:bookmarkStart w:id="5334" w:name="MathJax-Span-5067"/>
      <w:bookmarkEnd w:id="5334"/>
      <w:r>
        <w:rPr/>
        <w:t> </w:t>
      </w:r>
      <w:bookmarkStart w:id="5335" w:name="MathJax-Span-5068"/>
      <w:bookmarkEnd w:id="5335"/>
      <w:r>
        <w:rPr/>
        <w:t xml:space="preserve">8 находим номера нулевых элементов, составляем список </w:t>
      </w:r>
      <w:bookmarkStart w:id="5336" w:name="MathJax-Element-269-Frame"/>
      <w:bookmarkStart w:id="5337" w:name="MathJax-Span-5069"/>
      <w:bookmarkStart w:id="5338" w:name="MathJax-Span-5070"/>
      <w:bookmarkStart w:id="5339" w:name="MathJax-Span-5071"/>
      <w:bookmarkStart w:id="5340" w:name="MathJax-Span-5072"/>
      <w:bookmarkEnd w:id="5336"/>
      <w:bookmarkEnd w:id="5337"/>
      <w:bookmarkEnd w:id="5338"/>
      <w:bookmarkEnd w:id="5339"/>
      <w:bookmarkEnd w:id="5340"/>
      <w:r>
        <w:rPr/>
        <w:t>J</w:t>
      </w:r>
      <w:bookmarkStart w:id="5341" w:name="MathJax-Span-5073"/>
      <w:bookmarkEnd w:id="5341"/>
      <w:r>
        <w:rPr/>
        <w:t>′</w:t>
      </w:r>
      <w:bookmarkStart w:id="5342" w:name="MathJax-Span-5074"/>
      <w:bookmarkEnd w:id="5342"/>
      <w:r>
        <w:rPr/>
        <w:t>=</w:t>
      </w:r>
      <w:bookmarkStart w:id="5343" w:name="MathJax-Span-5075"/>
      <w:bookmarkEnd w:id="5343"/>
      <w:r>
        <w:rPr/>
        <w:t>{</w:t>
      </w:r>
      <w:bookmarkStart w:id="5344" w:name="MathJax-Span-5076"/>
      <w:bookmarkEnd w:id="5344"/>
      <w:r>
        <w:rPr/>
        <w:t>9</w:t>
      </w:r>
      <w:bookmarkStart w:id="5345" w:name="MathJax-Span-5077"/>
      <w:bookmarkEnd w:id="5345"/>
      <w:r>
        <w:rPr/>
        <w:t>,</w:t>
      </w:r>
      <w:bookmarkStart w:id="5346" w:name="MathJax-Span-5078"/>
      <w:bookmarkEnd w:id="5346"/>
      <w:r>
        <w:rPr/>
        <w:t>10</w:t>
      </w:r>
      <w:bookmarkStart w:id="5347" w:name="MathJax-Span-5079"/>
      <w:bookmarkEnd w:id="5347"/>
      <w:r>
        <w:rPr/>
        <w:t>,</w:t>
      </w:r>
      <w:bookmarkStart w:id="5348" w:name="MathJax-Span-5080"/>
      <w:bookmarkEnd w:id="5348"/>
      <w:r>
        <w:rPr/>
        <w:t>12</w:t>
      </w:r>
      <w:bookmarkStart w:id="5349" w:name="MathJax-Span-5081"/>
      <w:bookmarkEnd w:id="5349"/>
      <w:r>
        <w:rPr/>
        <w:t>,</w:t>
      </w:r>
      <w:bookmarkStart w:id="5350" w:name="MathJax-Span-5082"/>
      <w:bookmarkEnd w:id="5350"/>
      <w:r>
        <w:rPr/>
        <w:t>13</w:t>
      </w:r>
      <w:bookmarkStart w:id="5351" w:name="MathJax-Span-5083"/>
      <w:bookmarkEnd w:id="5351"/>
      <w:r>
        <w:rPr/>
        <w:t>,</w:t>
      </w:r>
      <w:bookmarkStart w:id="5352" w:name="MathJax-Span-5084"/>
      <w:bookmarkEnd w:id="5352"/>
      <w:r>
        <w:rPr/>
        <w:t>15</w:t>
      </w:r>
      <w:bookmarkStart w:id="5353" w:name="MathJax-Span-5085"/>
      <w:bookmarkEnd w:id="5353"/>
      <w:r>
        <w:rPr/>
        <w:t xml:space="preserve">}. Строки 9, 10, 12, 13, 15 не закроют ноль на 7 позиции. Записываем дизъюнкцию </w:t>
      </w:r>
      <w:bookmarkStart w:id="5354" w:name="MathJax-Element-270-Frame"/>
      <w:bookmarkStart w:id="5355" w:name="MathJax-Span-5086"/>
      <w:bookmarkStart w:id="5356" w:name="MathJax-Span-5087"/>
      <w:bookmarkStart w:id="5357" w:name="MathJax-Span-5088"/>
      <w:bookmarkStart w:id="5358" w:name="MathJax-Span-5089"/>
      <w:bookmarkEnd w:id="5354"/>
      <w:bookmarkEnd w:id="5355"/>
      <w:bookmarkEnd w:id="5356"/>
      <w:bookmarkEnd w:id="5357"/>
      <w:bookmarkEnd w:id="5358"/>
      <w:r>
        <w:rPr/>
        <w:t>M</w:t>
      </w:r>
      <w:bookmarkStart w:id="5359" w:name="MathJax-Span-5090"/>
      <w:bookmarkStart w:id="5360" w:name="MathJax-Span-5091"/>
      <w:bookmarkStart w:id="5361" w:name="MathJax-Span-5092"/>
      <w:bookmarkEnd w:id="5359"/>
      <w:bookmarkEnd w:id="5360"/>
      <w:bookmarkEnd w:id="5361"/>
      <w:r>
        <w:rPr/>
        <w:t>2</w:t>
      </w:r>
      <w:bookmarkStart w:id="5362" w:name="MathJax-Span-5093"/>
      <w:bookmarkEnd w:id="5362"/>
      <w:r>
        <w:rPr/>
        <w:t> </w:t>
      </w:r>
      <w:bookmarkStart w:id="5363" w:name="MathJax-Span-5094"/>
      <w:bookmarkEnd w:id="5363"/>
      <w:r>
        <w:rPr/>
        <w:t>9</w:t>
      </w:r>
      <w:bookmarkStart w:id="5364" w:name="MathJax-Span-5095"/>
      <w:bookmarkEnd w:id="5364"/>
      <w:r>
        <w:rPr/>
        <w:t>=</w:t>
      </w:r>
      <w:bookmarkStart w:id="5365" w:name="MathJax-Span-5096"/>
      <w:bookmarkStart w:id="5366" w:name="MathJax-Span-5097"/>
      <w:bookmarkEnd w:id="5365"/>
      <w:bookmarkEnd w:id="5366"/>
      <w:r>
        <w:rPr/>
        <w:t>r</w:t>
      </w:r>
      <w:bookmarkStart w:id="5367" w:name="MathJax-Span-5098"/>
      <w:bookmarkStart w:id="5368" w:name="MathJax-Span-5099"/>
      <w:bookmarkStart w:id="5369" w:name="MathJax-Span-5100"/>
      <w:bookmarkEnd w:id="5367"/>
      <w:bookmarkEnd w:id="5368"/>
      <w:bookmarkEnd w:id="5369"/>
      <w:r>
        <w:rPr/>
        <w:t>2</w:t>
      </w:r>
      <w:bookmarkStart w:id="5370" w:name="MathJax-Span-5101"/>
      <w:bookmarkEnd w:id="5370"/>
      <w:r>
        <w:rPr/>
        <w:t>∨</w:t>
      </w:r>
      <w:bookmarkStart w:id="5371" w:name="MathJax-Span-5102"/>
      <w:bookmarkStart w:id="5372" w:name="MathJax-Span-5103"/>
      <w:bookmarkEnd w:id="5371"/>
      <w:bookmarkEnd w:id="5372"/>
      <w:r>
        <w:rPr/>
        <w:t>r</w:t>
      </w:r>
      <w:bookmarkStart w:id="5373" w:name="MathJax-Span-5104"/>
      <w:bookmarkStart w:id="5374" w:name="MathJax-Span-5105"/>
      <w:bookmarkStart w:id="5375" w:name="MathJax-Span-5106"/>
      <w:bookmarkEnd w:id="5373"/>
      <w:bookmarkEnd w:id="5374"/>
      <w:bookmarkEnd w:id="5375"/>
      <w:r>
        <w:rPr/>
        <w:t>9</w:t>
      </w:r>
      <w:bookmarkStart w:id="5376" w:name="MathJax-Span-5107"/>
      <w:bookmarkEnd w:id="5376"/>
      <w:r>
        <w:rPr/>
        <w:t>=</w:t>
      </w:r>
      <w:bookmarkStart w:id="5377" w:name="MathJax-Span-5108"/>
      <w:bookmarkEnd w:id="5377"/>
      <w:r>
        <w:rPr/>
        <w:t>111100000010000</w:t>
      </w:r>
      <w:bookmarkStart w:id="5378" w:name="MathJax-Span-5109"/>
      <w:bookmarkEnd w:id="5378"/>
      <w:r>
        <w:rPr/>
        <w:t>∨</w:t>
      </w:r>
      <w:bookmarkStart w:id="5379" w:name="MathJax-Span-5110"/>
      <w:bookmarkEnd w:id="5379"/>
      <w:r>
        <w:rPr/>
        <w:t>101001001011010</w:t>
      </w:r>
      <w:bookmarkStart w:id="5380" w:name="MathJax-Span-5111"/>
      <w:bookmarkEnd w:id="5380"/>
      <w:r>
        <w:rPr/>
        <w:t>=</w:t>
      </w:r>
      <w:bookmarkStart w:id="5381" w:name="MathJax-Span-5112"/>
      <w:bookmarkEnd w:id="5381"/>
      <w:r>
        <w:rPr/>
        <w:t xml:space="preserve">111101001011010 В строке </w:t>
      </w:r>
      <w:bookmarkStart w:id="5382" w:name="MathJax-Element-271-Frame"/>
      <w:bookmarkStart w:id="5383" w:name="MathJax-Span-5113"/>
      <w:bookmarkStart w:id="5384" w:name="MathJax-Span-5114"/>
      <w:bookmarkStart w:id="5385" w:name="MathJax-Span-5115"/>
      <w:bookmarkStart w:id="5386" w:name="MathJax-Span-5116"/>
      <w:bookmarkEnd w:id="5382"/>
      <w:bookmarkEnd w:id="5383"/>
      <w:bookmarkEnd w:id="5384"/>
      <w:bookmarkEnd w:id="5385"/>
      <w:bookmarkEnd w:id="5386"/>
      <w:r>
        <w:rPr/>
        <w:t>M</w:t>
      </w:r>
      <w:bookmarkStart w:id="5387" w:name="MathJax-Span-5117"/>
      <w:bookmarkStart w:id="5388" w:name="MathJax-Span-5118"/>
      <w:bookmarkStart w:id="5389" w:name="MathJax-Span-5119"/>
      <w:bookmarkEnd w:id="5387"/>
      <w:bookmarkEnd w:id="5388"/>
      <w:bookmarkEnd w:id="5389"/>
      <w:r>
        <w:rPr/>
        <w:t>2</w:t>
      </w:r>
      <w:bookmarkStart w:id="5390" w:name="MathJax-Span-5120"/>
      <w:bookmarkEnd w:id="5390"/>
      <w:r>
        <w:rPr/>
        <w:t> </w:t>
      </w:r>
      <w:bookmarkStart w:id="5391" w:name="MathJax-Span-5121"/>
      <w:bookmarkEnd w:id="5391"/>
      <w:r>
        <w:rPr/>
        <w:t xml:space="preserve">9 находим номера нулевых элементов, составляем список </w:t>
      </w:r>
      <w:bookmarkStart w:id="5392" w:name="MathJax-Element-272-Frame"/>
      <w:bookmarkStart w:id="5393" w:name="MathJax-Span-5122"/>
      <w:bookmarkStart w:id="5394" w:name="MathJax-Span-5123"/>
      <w:bookmarkStart w:id="5395" w:name="MathJax-Span-5124"/>
      <w:bookmarkStart w:id="5396" w:name="MathJax-Span-5125"/>
      <w:bookmarkEnd w:id="5392"/>
      <w:bookmarkEnd w:id="5393"/>
      <w:bookmarkEnd w:id="5394"/>
      <w:bookmarkEnd w:id="5395"/>
      <w:bookmarkEnd w:id="5396"/>
      <w:r>
        <w:rPr/>
        <w:t>J</w:t>
      </w:r>
      <w:bookmarkStart w:id="5397" w:name="MathJax-Span-5126"/>
      <w:bookmarkEnd w:id="5397"/>
      <w:r>
        <w:rPr/>
        <w:t>′</w:t>
      </w:r>
      <w:bookmarkStart w:id="5398" w:name="MathJax-Span-5127"/>
      <w:bookmarkEnd w:id="5398"/>
      <w:r>
        <w:rPr/>
        <w:t>=</w:t>
      </w:r>
      <w:bookmarkStart w:id="5399" w:name="MathJax-Span-5128"/>
      <w:bookmarkEnd w:id="5399"/>
      <w:r>
        <w:rPr/>
        <w:t>{</w:t>
      </w:r>
      <w:bookmarkStart w:id="5400" w:name="MathJax-Span-5129"/>
      <w:bookmarkEnd w:id="5400"/>
      <w:r>
        <w:rPr/>
        <w:t>10</w:t>
      </w:r>
      <w:bookmarkStart w:id="5401" w:name="MathJax-Span-5130"/>
      <w:bookmarkEnd w:id="5401"/>
      <w:r>
        <w:rPr/>
        <w:t>,</w:t>
      </w:r>
      <w:bookmarkStart w:id="5402" w:name="MathJax-Span-5131"/>
      <w:bookmarkEnd w:id="5402"/>
      <w:r>
        <w:rPr/>
        <w:t>13</w:t>
      </w:r>
      <w:bookmarkStart w:id="5403" w:name="MathJax-Span-5132"/>
      <w:bookmarkEnd w:id="5403"/>
      <w:r>
        <w:rPr/>
        <w:t>,</w:t>
      </w:r>
      <w:bookmarkStart w:id="5404" w:name="MathJax-Span-5133"/>
      <w:bookmarkEnd w:id="5404"/>
      <w:r>
        <w:rPr/>
        <w:t>15</w:t>
      </w:r>
      <w:bookmarkStart w:id="5405" w:name="MathJax-Span-5134"/>
      <w:bookmarkEnd w:id="5405"/>
      <w:r>
        <w:rPr/>
        <w:t xml:space="preserve">}. Строки 10, 13, 15 не закроют нули на позициях 5, 7, 8 Записываем дизъюнкцию </w:t>
      </w:r>
      <w:bookmarkStart w:id="5406" w:name="MathJax-Element-273-Frame"/>
      <w:bookmarkStart w:id="5407" w:name="MathJax-Span-5135"/>
      <w:bookmarkStart w:id="5408" w:name="MathJax-Span-5136"/>
      <w:bookmarkStart w:id="5409" w:name="MathJax-Span-5137"/>
      <w:bookmarkStart w:id="5410" w:name="MathJax-Span-5138"/>
      <w:bookmarkEnd w:id="5406"/>
      <w:bookmarkEnd w:id="5407"/>
      <w:bookmarkEnd w:id="5408"/>
      <w:bookmarkEnd w:id="5409"/>
      <w:bookmarkEnd w:id="5410"/>
      <w:r>
        <w:rPr/>
        <w:t>M</w:t>
      </w:r>
      <w:bookmarkStart w:id="5411" w:name="MathJax-Span-5139"/>
      <w:bookmarkStart w:id="5412" w:name="MathJax-Span-5140"/>
      <w:bookmarkStart w:id="5413" w:name="MathJax-Span-5141"/>
      <w:bookmarkEnd w:id="5411"/>
      <w:bookmarkEnd w:id="5412"/>
      <w:bookmarkEnd w:id="5413"/>
      <w:r>
        <w:rPr/>
        <w:t>2</w:t>
      </w:r>
      <w:bookmarkStart w:id="5414" w:name="MathJax-Span-5142"/>
      <w:bookmarkEnd w:id="5414"/>
      <w:r>
        <w:rPr/>
        <w:t> </w:t>
      </w:r>
      <w:bookmarkStart w:id="5415" w:name="MathJax-Span-5143"/>
      <w:bookmarkEnd w:id="5415"/>
      <w:r>
        <w:rPr/>
        <w:t>10</w:t>
      </w:r>
      <w:bookmarkStart w:id="5416" w:name="MathJax-Span-5144"/>
      <w:bookmarkEnd w:id="5416"/>
      <w:r>
        <w:rPr/>
        <w:t>=</w:t>
      </w:r>
      <w:bookmarkStart w:id="5417" w:name="MathJax-Span-5145"/>
      <w:bookmarkStart w:id="5418" w:name="MathJax-Span-5146"/>
      <w:bookmarkEnd w:id="5417"/>
      <w:bookmarkEnd w:id="5418"/>
      <w:r>
        <w:rPr/>
        <w:t>r</w:t>
      </w:r>
      <w:bookmarkStart w:id="5419" w:name="MathJax-Span-5147"/>
      <w:bookmarkStart w:id="5420" w:name="MathJax-Span-5148"/>
      <w:bookmarkStart w:id="5421" w:name="MathJax-Span-5149"/>
      <w:bookmarkEnd w:id="5419"/>
      <w:bookmarkEnd w:id="5420"/>
      <w:bookmarkEnd w:id="5421"/>
      <w:r>
        <w:rPr/>
        <w:t>2</w:t>
      </w:r>
      <w:bookmarkStart w:id="5422" w:name="MathJax-Span-5150"/>
      <w:bookmarkEnd w:id="5422"/>
      <w:r>
        <w:rPr/>
        <w:t>∨</w:t>
      </w:r>
      <w:bookmarkStart w:id="5423" w:name="MathJax-Span-5151"/>
      <w:bookmarkStart w:id="5424" w:name="MathJax-Span-5152"/>
      <w:bookmarkEnd w:id="5423"/>
      <w:bookmarkEnd w:id="5424"/>
      <w:r>
        <w:rPr/>
        <w:t>r</w:t>
      </w:r>
      <w:bookmarkStart w:id="5425" w:name="MathJax-Span-5153"/>
      <w:bookmarkStart w:id="5426" w:name="MathJax-Span-5154"/>
      <w:bookmarkStart w:id="5427" w:name="MathJax-Span-5155"/>
      <w:bookmarkEnd w:id="5425"/>
      <w:bookmarkEnd w:id="5426"/>
      <w:bookmarkEnd w:id="5427"/>
      <w:r>
        <w:rPr/>
        <w:t>10</w:t>
      </w:r>
      <w:bookmarkStart w:id="5428" w:name="MathJax-Span-5156"/>
      <w:bookmarkEnd w:id="5428"/>
      <w:r>
        <w:rPr/>
        <w:t>=</w:t>
      </w:r>
      <w:bookmarkStart w:id="5429" w:name="MathJax-Span-5157"/>
      <w:bookmarkEnd w:id="5429"/>
      <w:r>
        <w:rPr/>
        <w:t>111100000010000</w:t>
      </w:r>
      <w:bookmarkStart w:id="5430" w:name="MathJax-Span-5158"/>
      <w:bookmarkEnd w:id="5430"/>
      <w:r>
        <w:rPr/>
        <w:t>∨</w:t>
      </w:r>
      <w:bookmarkStart w:id="5431" w:name="MathJax-Span-5159"/>
      <w:bookmarkEnd w:id="5431"/>
      <w:r>
        <w:rPr/>
        <w:t>100000000111111</w:t>
      </w:r>
      <w:bookmarkStart w:id="5432" w:name="MathJax-Span-5160"/>
      <w:bookmarkEnd w:id="5432"/>
      <w:r>
        <w:rPr/>
        <w:t>=</w:t>
      </w:r>
      <w:bookmarkStart w:id="5433" w:name="MathJax-Span-5161"/>
      <w:bookmarkEnd w:id="5433"/>
      <w:r>
        <w:rPr/>
        <w:t xml:space="preserve">111100000111111 В строке </w:t>
      </w:r>
      <w:bookmarkStart w:id="5434" w:name="MathJax-Element-274-Frame"/>
      <w:bookmarkStart w:id="5435" w:name="MathJax-Span-5162"/>
      <w:bookmarkStart w:id="5436" w:name="MathJax-Span-5163"/>
      <w:bookmarkStart w:id="5437" w:name="MathJax-Span-5164"/>
      <w:bookmarkStart w:id="5438" w:name="MathJax-Span-5165"/>
      <w:bookmarkEnd w:id="5434"/>
      <w:bookmarkEnd w:id="5435"/>
      <w:bookmarkEnd w:id="5436"/>
      <w:bookmarkEnd w:id="5437"/>
      <w:bookmarkEnd w:id="5438"/>
      <w:r>
        <w:rPr/>
        <w:t>M</w:t>
      </w:r>
      <w:bookmarkStart w:id="5439" w:name="MathJax-Span-5166"/>
      <w:bookmarkStart w:id="5440" w:name="MathJax-Span-5167"/>
      <w:bookmarkStart w:id="5441" w:name="MathJax-Span-5168"/>
      <w:bookmarkEnd w:id="5439"/>
      <w:bookmarkEnd w:id="5440"/>
      <w:bookmarkEnd w:id="5441"/>
      <w:r>
        <w:rPr/>
        <w:t>2</w:t>
      </w:r>
      <w:bookmarkStart w:id="5442" w:name="MathJax-Span-5169"/>
      <w:bookmarkEnd w:id="5442"/>
      <w:r>
        <w:rPr/>
        <w:t> </w:t>
      </w:r>
      <w:bookmarkStart w:id="5443" w:name="MathJax-Span-5170"/>
      <w:bookmarkEnd w:id="5443"/>
      <w:r>
        <w:rPr/>
        <w:t xml:space="preserve">10 остались незакрытые 0. Записываем дизъюнкцию </w:t>
      </w:r>
      <w:bookmarkStart w:id="5444" w:name="MathJax-Element-275-Frame"/>
      <w:bookmarkStart w:id="5445" w:name="MathJax-Span-5171"/>
      <w:bookmarkStart w:id="5446" w:name="MathJax-Span-5172"/>
      <w:bookmarkStart w:id="5447" w:name="MathJax-Span-5173"/>
      <w:bookmarkStart w:id="5448" w:name="MathJax-Span-5174"/>
      <w:bookmarkEnd w:id="5444"/>
      <w:bookmarkEnd w:id="5445"/>
      <w:bookmarkEnd w:id="5446"/>
      <w:bookmarkEnd w:id="5447"/>
      <w:bookmarkEnd w:id="5448"/>
      <w:r>
        <w:rPr/>
        <w:t>M</w:t>
      </w:r>
      <w:bookmarkStart w:id="5449" w:name="MathJax-Span-5175"/>
      <w:bookmarkStart w:id="5450" w:name="MathJax-Span-5176"/>
      <w:bookmarkStart w:id="5451" w:name="MathJax-Span-5177"/>
      <w:bookmarkEnd w:id="5449"/>
      <w:bookmarkEnd w:id="5450"/>
      <w:bookmarkEnd w:id="5451"/>
      <w:r>
        <w:rPr/>
        <w:t>2</w:t>
      </w:r>
      <w:bookmarkStart w:id="5452" w:name="MathJax-Span-5178"/>
      <w:bookmarkEnd w:id="5452"/>
      <w:r>
        <w:rPr/>
        <w:t> </w:t>
      </w:r>
      <w:bookmarkStart w:id="5453" w:name="MathJax-Span-5179"/>
      <w:bookmarkEnd w:id="5453"/>
      <w:r>
        <w:rPr/>
        <w:t>12</w:t>
      </w:r>
      <w:bookmarkStart w:id="5454" w:name="MathJax-Span-5180"/>
      <w:bookmarkEnd w:id="5454"/>
      <w:r>
        <w:rPr/>
        <w:t>=</w:t>
      </w:r>
      <w:bookmarkStart w:id="5455" w:name="MathJax-Span-5181"/>
      <w:bookmarkStart w:id="5456" w:name="MathJax-Span-5182"/>
      <w:bookmarkEnd w:id="5455"/>
      <w:bookmarkEnd w:id="5456"/>
      <w:r>
        <w:rPr/>
        <w:t>r</w:t>
      </w:r>
      <w:bookmarkStart w:id="5457" w:name="MathJax-Span-5183"/>
      <w:bookmarkStart w:id="5458" w:name="MathJax-Span-5184"/>
      <w:bookmarkStart w:id="5459" w:name="MathJax-Span-5185"/>
      <w:bookmarkEnd w:id="5457"/>
      <w:bookmarkEnd w:id="5458"/>
      <w:bookmarkEnd w:id="5459"/>
      <w:r>
        <w:rPr/>
        <w:t>2</w:t>
      </w:r>
      <w:bookmarkStart w:id="5460" w:name="MathJax-Span-5186"/>
      <w:bookmarkEnd w:id="5460"/>
      <w:r>
        <w:rPr/>
        <w:t>∨</w:t>
      </w:r>
      <w:bookmarkStart w:id="5461" w:name="MathJax-Span-5187"/>
      <w:bookmarkStart w:id="5462" w:name="MathJax-Span-5188"/>
      <w:bookmarkEnd w:id="5461"/>
      <w:bookmarkEnd w:id="5462"/>
      <w:r>
        <w:rPr/>
        <w:t>r</w:t>
      </w:r>
      <w:bookmarkStart w:id="5463" w:name="MathJax-Span-5189"/>
      <w:bookmarkStart w:id="5464" w:name="MathJax-Span-5190"/>
      <w:bookmarkStart w:id="5465" w:name="MathJax-Span-5191"/>
      <w:bookmarkEnd w:id="5463"/>
      <w:bookmarkEnd w:id="5464"/>
      <w:bookmarkEnd w:id="5465"/>
      <w:r>
        <w:rPr/>
        <w:t>12</w:t>
      </w:r>
      <w:bookmarkStart w:id="5466" w:name="MathJax-Span-5192"/>
      <w:bookmarkEnd w:id="5466"/>
      <w:r>
        <w:rPr/>
        <w:t>=</w:t>
      </w:r>
      <w:bookmarkStart w:id="5467" w:name="MathJax-Span-5193"/>
      <w:bookmarkEnd w:id="5467"/>
      <w:r>
        <w:rPr/>
        <w:t>111100000010000</w:t>
      </w:r>
      <w:bookmarkStart w:id="5468" w:name="MathJax-Span-5194"/>
      <w:bookmarkEnd w:id="5468"/>
      <w:r>
        <w:rPr/>
        <w:t>∨</w:t>
      </w:r>
      <w:bookmarkStart w:id="5469" w:name="MathJax-Span-5195"/>
      <w:bookmarkEnd w:id="5469"/>
      <w:r>
        <w:rPr/>
        <w:t>101111001101010</w:t>
      </w:r>
      <w:bookmarkStart w:id="5470" w:name="MathJax-Span-5196"/>
      <w:bookmarkEnd w:id="5470"/>
      <w:r>
        <w:rPr/>
        <w:t>=</w:t>
      </w:r>
      <w:bookmarkStart w:id="5471" w:name="MathJax-Span-5197"/>
      <w:bookmarkEnd w:id="5471"/>
      <w:r>
        <w:rPr/>
        <w:t xml:space="preserve">111111001111010 В строке </w:t>
      </w:r>
      <w:bookmarkStart w:id="5472" w:name="MathJax-Element-276-Frame"/>
      <w:bookmarkStart w:id="5473" w:name="MathJax-Span-5198"/>
      <w:bookmarkStart w:id="5474" w:name="MathJax-Span-5199"/>
      <w:bookmarkStart w:id="5475" w:name="MathJax-Span-5200"/>
      <w:bookmarkStart w:id="5476" w:name="MathJax-Span-5201"/>
      <w:bookmarkEnd w:id="5472"/>
      <w:bookmarkEnd w:id="5473"/>
      <w:bookmarkEnd w:id="5474"/>
      <w:bookmarkEnd w:id="5475"/>
      <w:bookmarkEnd w:id="5476"/>
      <w:r>
        <w:rPr/>
        <w:t>M</w:t>
      </w:r>
      <w:bookmarkStart w:id="5477" w:name="MathJax-Span-5202"/>
      <w:bookmarkStart w:id="5478" w:name="MathJax-Span-5203"/>
      <w:bookmarkStart w:id="5479" w:name="MathJax-Span-5204"/>
      <w:bookmarkEnd w:id="5477"/>
      <w:bookmarkEnd w:id="5478"/>
      <w:bookmarkEnd w:id="5479"/>
      <w:r>
        <w:rPr/>
        <w:t>2</w:t>
      </w:r>
      <w:bookmarkStart w:id="5480" w:name="MathJax-Span-5205"/>
      <w:bookmarkEnd w:id="5480"/>
      <w:r>
        <w:rPr/>
        <w:t> </w:t>
      </w:r>
      <w:bookmarkStart w:id="5481" w:name="MathJax-Span-5206"/>
      <w:bookmarkEnd w:id="5481"/>
      <w:r>
        <w:rPr/>
        <w:t xml:space="preserve">12 находим номера нулевых элементов, составляем список </w:t>
      </w:r>
      <w:bookmarkStart w:id="5482" w:name="MathJax-Element-277-Frame"/>
      <w:bookmarkStart w:id="5483" w:name="MathJax-Span-5207"/>
      <w:bookmarkStart w:id="5484" w:name="MathJax-Span-5208"/>
      <w:bookmarkStart w:id="5485" w:name="MathJax-Span-5209"/>
      <w:bookmarkStart w:id="5486" w:name="MathJax-Span-5210"/>
      <w:bookmarkEnd w:id="5482"/>
      <w:bookmarkEnd w:id="5483"/>
      <w:bookmarkEnd w:id="5484"/>
      <w:bookmarkEnd w:id="5485"/>
      <w:bookmarkEnd w:id="5486"/>
      <w:r>
        <w:rPr/>
        <w:t>J</w:t>
      </w:r>
      <w:bookmarkStart w:id="5487" w:name="MathJax-Span-5211"/>
      <w:bookmarkEnd w:id="5487"/>
      <w:r>
        <w:rPr/>
        <w:t>′</w:t>
      </w:r>
      <w:bookmarkStart w:id="5488" w:name="MathJax-Span-5212"/>
      <w:bookmarkEnd w:id="5488"/>
      <w:r>
        <w:rPr/>
        <w:t>=</w:t>
      </w:r>
      <w:bookmarkStart w:id="5489" w:name="MathJax-Span-5213"/>
      <w:bookmarkEnd w:id="5489"/>
      <w:r>
        <w:rPr/>
        <w:t>{</w:t>
      </w:r>
      <w:bookmarkStart w:id="5490" w:name="MathJax-Span-5214"/>
      <w:bookmarkEnd w:id="5490"/>
      <w:r>
        <w:rPr/>
        <w:t>13</w:t>
      </w:r>
      <w:bookmarkStart w:id="5491" w:name="MathJax-Span-5215"/>
      <w:bookmarkEnd w:id="5491"/>
      <w:r>
        <w:rPr/>
        <w:t>,</w:t>
      </w:r>
      <w:bookmarkStart w:id="5492" w:name="MathJax-Span-5216"/>
      <w:bookmarkEnd w:id="5492"/>
      <w:r>
        <w:rPr/>
        <w:t>15</w:t>
      </w:r>
      <w:bookmarkStart w:id="5493" w:name="MathJax-Span-5217"/>
      <w:bookmarkEnd w:id="5493"/>
      <w:r>
        <w:rPr/>
        <w:t xml:space="preserve">}. Строки 13, 15 не закроют нули на позициях 7, 8 Записываем дизъюнкцию </w:t>
      </w:r>
      <w:bookmarkStart w:id="5494" w:name="MathJax-Element-278-Frame"/>
      <w:bookmarkStart w:id="5495" w:name="MathJax-Span-5218"/>
      <w:bookmarkStart w:id="5496" w:name="MathJax-Span-5219"/>
      <w:bookmarkStart w:id="5497" w:name="MathJax-Span-5220"/>
      <w:bookmarkStart w:id="5498" w:name="MathJax-Span-5221"/>
      <w:bookmarkEnd w:id="5494"/>
      <w:bookmarkEnd w:id="5495"/>
      <w:bookmarkEnd w:id="5496"/>
      <w:bookmarkEnd w:id="5497"/>
      <w:bookmarkEnd w:id="5498"/>
      <w:r>
        <w:rPr/>
        <w:t>M</w:t>
      </w:r>
      <w:bookmarkStart w:id="5499" w:name="MathJax-Span-5222"/>
      <w:bookmarkStart w:id="5500" w:name="MathJax-Span-5223"/>
      <w:bookmarkStart w:id="5501" w:name="MathJax-Span-5224"/>
      <w:bookmarkEnd w:id="5499"/>
      <w:bookmarkEnd w:id="5500"/>
      <w:bookmarkEnd w:id="5501"/>
      <w:r>
        <w:rPr/>
        <w:t>2</w:t>
      </w:r>
      <w:bookmarkStart w:id="5502" w:name="MathJax-Span-5225"/>
      <w:bookmarkEnd w:id="5502"/>
      <w:r>
        <w:rPr/>
        <w:t> </w:t>
      </w:r>
      <w:bookmarkStart w:id="5503" w:name="MathJax-Span-5226"/>
      <w:bookmarkEnd w:id="5503"/>
      <w:r>
        <w:rPr/>
        <w:t>13</w:t>
      </w:r>
      <w:bookmarkStart w:id="5504" w:name="MathJax-Span-5227"/>
      <w:bookmarkEnd w:id="5504"/>
      <w:r>
        <w:rPr/>
        <w:t>=</w:t>
      </w:r>
      <w:bookmarkStart w:id="5505" w:name="MathJax-Span-5228"/>
      <w:bookmarkStart w:id="5506" w:name="MathJax-Span-5229"/>
      <w:bookmarkEnd w:id="5505"/>
      <w:bookmarkEnd w:id="5506"/>
      <w:r>
        <w:rPr/>
        <w:t>r</w:t>
      </w:r>
      <w:bookmarkStart w:id="5507" w:name="MathJax-Span-5230"/>
      <w:bookmarkStart w:id="5508" w:name="MathJax-Span-5231"/>
      <w:bookmarkStart w:id="5509" w:name="MathJax-Span-5232"/>
      <w:bookmarkEnd w:id="5507"/>
      <w:bookmarkEnd w:id="5508"/>
      <w:bookmarkEnd w:id="5509"/>
      <w:r>
        <w:rPr/>
        <w:t>2</w:t>
      </w:r>
      <w:bookmarkStart w:id="5510" w:name="MathJax-Span-5233"/>
      <w:bookmarkEnd w:id="5510"/>
      <w:r>
        <w:rPr/>
        <w:t>∨</w:t>
      </w:r>
      <w:bookmarkStart w:id="5511" w:name="MathJax-Span-5234"/>
      <w:bookmarkStart w:id="5512" w:name="MathJax-Span-5235"/>
      <w:bookmarkEnd w:id="5511"/>
      <w:bookmarkEnd w:id="5512"/>
      <w:r>
        <w:rPr/>
        <w:t>r</w:t>
      </w:r>
      <w:bookmarkStart w:id="5513" w:name="MathJax-Span-5236"/>
      <w:bookmarkStart w:id="5514" w:name="MathJax-Span-5237"/>
      <w:bookmarkStart w:id="5515" w:name="MathJax-Span-5238"/>
      <w:bookmarkEnd w:id="5513"/>
      <w:bookmarkEnd w:id="5514"/>
      <w:bookmarkEnd w:id="5515"/>
      <w:r>
        <w:rPr/>
        <w:t>13</w:t>
      </w:r>
      <w:bookmarkStart w:id="5516" w:name="MathJax-Span-5239"/>
      <w:bookmarkEnd w:id="5516"/>
      <w:r>
        <w:rPr/>
        <w:t>=</w:t>
      </w:r>
      <w:bookmarkStart w:id="5517" w:name="MathJax-Span-5240"/>
      <w:bookmarkEnd w:id="5517"/>
      <w:r>
        <w:rPr/>
        <w:t>111100000010000</w:t>
      </w:r>
      <w:bookmarkStart w:id="5518" w:name="MathJax-Span-5241"/>
      <w:bookmarkEnd w:id="5518"/>
      <w:r>
        <w:rPr/>
        <w:t>∨</w:t>
      </w:r>
      <w:bookmarkStart w:id="5519" w:name="MathJax-Span-5242"/>
      <w:bookmarkEnd w:id="5519"/>
      <w:r>
        <w:rPr/>
        <w:t>101001000100110</w:t>
      </w:r>
      <w:bookmarkStart w:id="5520" w:name="MathJax-Span-5243"/>
      <w:bookmarkEnd w:id="5520"/>
      <w:r>
        <w:rPr/>
        <w:t>=</w:t>
      </w:r>
      <w:bookmarkStart w:id="5521" w:name="MathJax-Span-5244"/>
      <w:bookmarkEnd w:id="5521"/>
      <w:r>
        <w:rPr/>
        <w:t xml:space="preserve">111101000110110 В строке </w:t>
      </w:r>
      <w:bookmarkStart w:id="5522" w:name="MathJax-Element-279-Frame"/>
      <w:bookmarkStart w:id="5523" w:name="MathJax-Span-5245"/>
      <w:bookmarkStart w:id="5524" w:name="MathJax-Span-5246"/>
      <w:bookmarkStart w:id="5525" w:name="MathJax-Span-5247"/>
      <w:bookmarkStart w:id="5526" w:name="MathJax-Span-5248"/>
      <w:bookmarkEnd w:id="5522"/>
      <w:bookmarkEnd w:id="5523"/>
      <w:bookmarkEnd w:id="5524"/>
      <w:bookmarkEnd w:id="5525"/>
      <w:bookmarkEnd w:id="5526"/>
      <w:r>
        <w:rPr/>
        <w:t>M</w:t>
      </w:r>
      <w:bookmarkStart w:id="5527" w:name="MathJax-Span-5249"/>
      <w:bookmarkStart w:id="5528" w:name="MathJax-Span-5250"/>
      <w:bookmarkStart w:id="5529" w:name="MathJax-Span-5251"/>
      <w:bookmarkEnd w:id="5527"/>
      <w:bookmarkEnd w:id="5528"/>
      <w:bookmarkEnd w:id="5529"/>
      <w:r>
        <w:rPr/>
        <w:t>2</w:t>
      </w:r>
      <w:bookmarkStart w:id="5530" w:name="MathJax-Span-5252"/>
      <w:bookmarkEnd w:id="5530"/>
      <w:r>
        <w:rPr/>
        <w:t> </w:t>
      </w:r>
      <w:bookmarkStart w:id="5531" w:name="MathJax-Span-5253"/>
      <w:bookmarkEnd w:id="5531"/>
      <w:r>
        <w:rPr/>
        <w:t xml:space="preserve">13 находим номера нулевых элементов, составляем список </w:t>
      </w:r>
      <w:bookmarkStart w:id="5532" w:name="MathJax-Element-280-Frame"/>
      <w:bookmarkStart w:id="5533" w:name="MathJax-Span-5254"/>
      <w:bookmarkStart w:id="5534" w:name="MathJax-Span-5255"/>
      <w:bookmarkStart w:id="5535" w:name="MathJax-Span-5256"/>
      <w:bookmarkStart w:id="5536" w:name="MathJax-Span-5257"/>
      <w:bookmarkEnd w:id="5532"/>
      <w:bookmarkEnd w:id="5533"/>
      <w:bookmarkEnd w:id="5534"/>
      <w:bookmarkEnd w:id="5535"/>
      <w:bookmarkEnd w:id="5536"/>
      <w:r>
        <w:rPr/>
        <w:t>J</w:t>
      </w:r>
      <w:bookmarkStart w:id="5537" w:name="MathJax-Span-5258"/>
      <w:bookmarkEnd w:id="5537"/>
      <w:r>
        <w:rPr/>
        <w:t>′</w:t>
      </w:r>
      <w:bookmarkStart w:id="5538" w:name="MathJax-Span-5259"/>
      <w:bookmarkEnd w:id="5538"/>
      <w:r>
        <w:rPr/>
        <w:t>=</w:t>
      </w:r>
      <w:bookmarkStart w:id="5539" w:name="MathJax-Span-5260"/>
      <w:bookmarkEnd w:id="5539"/>
      <w:r>
        <w:rPr/>
        <w:t>{</w:t>
      </w:r>
      <w:bookmarkStart w:id="5540" w:name="MathJax-Span-5261"/>
      <w:bookmarkEnd w:id="5540"/>
      <w:r>
        <w:rPr/>
        <w:t>15</w:t>
      </w:r>
      <w:bookmarkStart w:id="5541" w:name="MathJax-Span-5262"/>
      <w:bookmarkEnd w:id="5541"/>
      <w:r>
        <w:rPr/>
        <w:t xml:space="preserve">}. Строка 15 не закроет нули на позициях 5, 7, 8, 9, 12 Записываем дизъюнкцию </w:t>
      </w:r>
      <w:bookmarkStart w:id="5542" w:name="MathJax-Element-281-Frame"/>
      <w:bookmarkStart w:id="5543" w:name="MathJax-Span-5263"/>
      <w:bookmarkStart w:id="5544" w:name="MathJax-Span-5264"/>
      <w:bookmarkStart w:id="5545" w:name="MathJax-Span-5265"/>
      <w:bookmarkStart w:id="5546" w:name="MathJax-Span-5266"/>
      <w:bookmarkEnd w:id="5542"/>
      <w:bookmarkEnd w:id="5543"/>
      <w:bookmarkEnd w:id="5544"/>
      <w:bookmarkEnd w:id="5545"/>
      <w:bookmarkEnd w:id="5546"/>
      <w:r>
        <w:rPr/>
        <w:t>M</w:t>
      </w:r>
      <w:bookmarkStart w:id="5547" w:name="MathJax-Span-5267"/>
      <w:bookmarkStart w:id="5548" w:name="MathJax-Span-5268"/>
      <w:bookmarkStart w:id="5549" w:name="MathJax-Span-5269"/>
      <w:bookmarkEnd w:id="5547"/>
      <w:bookmarkEnd w:id="5548"/>
      <w:bookmarkEnd w:id="5549"/>
      <w:r>
        <w:rPr/>
        <w:t>2</w:t>
      </w:r>
      <w:bookmarkStart w:id="5550" w:name="MathJax-Span-5270"/>
      <w:bookmarkEnd w:id="5550"/>
      <w:r>
        <w:rPr/>
        <w:t> </w:t>
      </w:r>
      <w:bookmarkStart w:id="5551" w:name="MathJax-Span-5271"/>
      <w:bookmarkEnd w:id="5551"/>
      <w:r>
        <w:rPr/>
        <w:t>14</w:t>
      </w:r>
      <w:bookmarkStart w:id="5552" w:name="MathJax-Span-5272"/>
      <w:bookmarkEnd w:id="5552"/>
      <w:r>
        <w:rPr/>
        <w:t>=</w:t>
      </w:r>
      <w:bookmarkStart w:id="5553" w:name="MathJax-Span-5273"/>
      <w:bookmarkStart w:id="5554" w:name="MathJax-Span-5274"/>
      <w:bookmarkEnd w:id="5553"/>
      <w:bookmarkEnd w:id="5554"/>
      <w:r>
        <w:rPr/>
        <w:t>r</w:t>
      </w:r>
      <w:bookmarkStart w:id="5555" w:name="MathJax-Span-5275"/>
      <w:bookmarkStart w:id="5556" w:name="MathJax-Span-5276"/>
      <w:bookmarkStart w:id="5557" w:name="MathJax-Span-5277"/>
      <w:bookmarkEnd w:id="5555"/>
      <w:bookmarkEnd w:id="5556"/>
      <w:bookmarkEnd w:id="5557"/>
      <w:r>
        <w:rPr/>
        <w:t>2</w:t>
      </w:r>
      <w:bookmarkStart w:id="5558" w:name="MathJax-Span-5278"/>
      <w:bookmarkEnd w:id="5558"/>
      <w:r>
        <w:rPr/>
        <w:t>∨</w:t>
      </w:r>
      <w:bookmarkStart w:id="5559" w:name="MathJax-Span-5279"/>
      <w:bookmarkStart w:id="5560" w:name="MathJax-Span-5280"/>
      <w:bookmarkEnd w:id="5559"/>
      <w:bookmarkEnd w:id="5560"/>
      <w:r>
        <w:rPr/>
        <w:t>r</w:t>
      </w:r>
      <w:bookmarkStart w:id="5561" w:name="MathJax-Span-5281"/>
      <w:bookmarkStart w:id="5562" w:name="MathJax-Span-5282"/>
      <w:bookmarkStart w:id="5563" w:name="MathJax-Span-5283"/>
      <w:bookmarkEnd w:id="5561"/>
      <w:bookmarkEnd w:id="5562"/>
      <w:bookmarkEnd w:id="5563"/>
      <w:r>
        <w:rPr/>
        <w:t>14</w:t>
      </w:r>
      <w:bookmarkStart w:id="5564" w:name="MathJax-Span-5284"/>
      <w:bookmarkEnd w:id="5564"/>
      <w:r>
        <w:rPr/>
        <w:t>=</w:t>
      </w:r>
      <w:bookmarkStart w:id="5565" w:name="MathJax-Span-5285"/>
      <w:bookmarkEnd w:id="5565"/>
      <w:r>
        <w:rPr/>
        <w:t>111100000010000</w:t>
      </w:r>
      <w:bookmarkStart w:id="5566" w:name="MathJax-Span-5286"/>
      <w:bookmarkEnd w:id="5566"/>
      <w:r>
        <w:rPr/>
        <w:t>∨</w:t>
      </w:r>
      <w:bookmarkStart w:id="5567" w:name="MathJax-Span-5287"/>
      <w:bookmarkEnd w:id="5567"/>
      <w:r>
        <w:rPr/>
        <w:t>001111011101110</w:t>
      </w:r>
      <w:bookmarkStart w:id="5568" w:name="MathJax-Span-5288"/>
      <w:bookmarkEnd w:id="5568"/>
      <w:r>
        <w:rPr/>
        <w:t>=</w:t>
      </w:r>
      <w:bookmarkStart w:id="5569" w:name="MathJax-Span-5289"/>
      <w:bookmarkEnd w:id="5569"/>
      <w:r>
        <w:rPr/>
        <w:t xml:space="preserve">111111011111110 В строке </w:t>
      </w:r>
      <w:bookmarkStart w:id="5570" w:name="MathJax-Element-282-Frame"/>
      <w:bookmarkStart w:id="5571" w:name="MathJax-Span-5290"/>
      <w:bookmarkStart w:id="5572" w:name="MathJax-Span-5291"/>
      <w:bookmarkStart w:id="5573" w:name="MathJax-Span-5292"/>
      <w:bookmarkStart w:id="5574" w:name="MathJax-Span-5293"/>
      <w:bookmarkEnd w:id="5570"/>
      <w:bookmarkEnd w:id="5571"/>
      <w:bookmarkEnd w:id="5572"/>
      <w:bookmarkEnd w:id="5573"/>
      <w:bookmarkEnd w:id="5574"/>
      <w:r>
        <w:rPr/>
        <w:t>M</w:t>
      </w:r>
      <w:bookmarkStart w:id="5575" w:name="MathJax-Span-5294"/>
      <w:bookmarkStart w:id="5576" w:name="MathJax-Span-5295"/>
      <w:bookmarkStart w:id="5577" w:name="MathJax-Span-5296"/>
      <w:bookmarkEnd w:id="5575"/>
      <w:bookmarkEnd w:id="5576"/>
      <w:bookmarkEnd w:id="5577"/>
      <w:r>
        <w:rPr/>
        <w:t>2</w:t>
      </w:r>
      <w:bookmarkStart w:id="5578" w:name="MathJax-Span-5297"/>
      <w:bookmarkEnd w:id="5578"/>
      <w:r>
        <w:rPr/>
        <w:t> </w:t>
      </w:r>
      <w:bookmarkStart w:id="5579" w:name="MathJax-Span-5298"/>
      <w:bookmarkEnd w:id="5579"/>
      <w:r>
        <w:rPr/>
        <w:t xml:space="preserve">14 находим номера нулевых элементов, составляем список </w:t>
      </w:r>
      <w:bookmarkStart w:id="5580" w:name="MathJax-Element-283-Frame"/>
      <w:bookmarkStart w:id="5581" w:name="MathJax-Span-5299"/>
      <w:bookmarkStart w:id="5582" w:name="MathJax-Span-5300"/>
      <w:bookmarkStart w:id="5583" w:name="MathJax-Span-5301"/>
      <w:bookmarkStart w:id="5584" w:name="MathJax-Span-5302"/>
      <w:bookmarkEnd w:id="5580"/>
      <w:bookmarkEnd w:id="5581"/>
      <w:bookmarkEnd w:id="5582"/>
      <w:bookmarkEnd w:id="5583"/>
      <w:bookmarkEnd w:id="5584"/>
      <w:r>
        <w:rPr/>
        <w:t>J</w:t>
      </w:r>
      <w:bookmarkStart w:id="5585" w:name="MathJax-Span-5303"/>
      <w:bookmarkEnd w:id="5585"/>
      <w:r>
        <w:rPr/>
        <w:t>′</w:t>
      </w:r>
      <w:bookmarkStart w:id="5586" w:name="MathJax-Span-5304"/>
      <w:bookmarkEnd w:id="5586"/>
      <w:r>
        <w:rPr/>
        <w:t>=</w:t>
      </w:r>
      <w:bookmarkStart w:id="5587" w:name="MathJax-Span-5305"/>
      <w:bookmarkEnd w:id="5587"/>
      <w:r>
        <w:rPr/>
        <w:t>{</w:t>
      </w:r>
      <w:bookmarkStart w:id="5588" w:name="MathJax-Span-5306"/>
      <w:bookmarkEnd w:id="5588"/>
      <w:r>
        <w:rPr/>
        <w:t>15</w:t>
      </w:r>
      <w:bookmarkStart w:id="5589" w:name="MathJax-Span-5307"/>
      <w:bookmarkEnd w:id="5589"/>
      <w:r>
        <w:rPr/>
        <w:t xml:space="preserve">}. Строка 15 не закроет ноль на 7 позиции. Записываем дизъюнкцию </w:t>
      </w:r>
      <w:bookmarkStart w:id="5590" w:name="MathJax-Element-284-Frame"/>
      <w:bookmarkStart w:id="5591" w:name="MathJax-Span-5308"/>
      <w:bookmarkStart w:id="5592" w:name="MathJax-Span-5309"/>
      <w:bookmarkStart w:id="5593" w:name="MathJax-Span-5310"/>
      <w:bookmarkStart w:id="5594" w:name="MathJax-Span-5311"/>
      <w:bookmarkEnd w:id="5590"/>
      <w:bookmarkEnd w:id="5591"/>
      <w:bookmarkEnd w:id="5592"/>
      <w:bookmarkEnd w:id="5593"/>
      <w:bookmarkEnd w:id="5594"/>
      <w:r>
        <w:rPr/>
        <w:t>M</w:t>
      </w:r>
      <w:bookmarkStart w:id="5595" w:name="MathJax-Span-5312"/>
      <w:bookmarkStart w:id="5596" w:name="MathJax-Span-5313"/>
      <w:bookmarkStart w:id="5597" w:name="MathJax-Span-5314"/>
      <w:bookmarkEnd w:id="5595"/>
      <w:bookmarkEnd w:id="5596"/>
      <w:bookmarkEnd w:id="5597"/>
      <w:r>
        <w:rPr/>
        <w:t>2</w:t>
      </w:r>
      <w:bookmarkStart w:id="5598" w:name="MathJax-Span-5315"/>
      <w:bookmarkEnd w:id="5598"/>
      <w:r>
        <w:rPr/>
        <w:t> </w:t>
      </w:r>
      <w:bookmarkStart w:id="5599" w:name="MathJax-Span-5316"/>
      <w:bookmarkEnd w:id="5599"/>
      <w:r>
        <w:rPr/>
        <w:t>15</w:t>
      </w:r>
      <w:bookmarkStart w:id="5600" w:name="MathJax-Span-5317"/>
      <w:bookmarkEnd w:id="5600"/>
      <w:r>
        <w:rPr/>
        <w:t>=</w:t>
      </w:r>
      <w:bookmarkStart w:id="5601" w:name="MathJax-Span-5318"/>
      <w:bookmarkStart w:id="5602" w:name="MathJax-Span-5319"/>
      <w:bookmarkEnd w:id="5601"/>
      <w:bookmarkEnd w:id="5602"/>
      <w:r>
        <w:rPr/>
        <w:t>r</w:t>
      </w:r>
      <w:bookmarkStart w:id="5603" w:name="MathJax-Span-5320"/>
      <w:bookmarkStart w:id="5604" w:name="MathJax-Span-5321"/>
      <w:bookmarkStart w:id="5605" w:name="MathJax-Span-5322"/>
      <w:bookmarkEnd w:id="5603"/>
      <w:bookmarkEnd w:id="5604"/>
      <w:bookmarkEnd w:id="5605"/>
      <w:r>
        <w:rPr/>
        <w:t>2</w:t>
      </w:r>
      <w:bookmarkStart w:id="5606" w:name="MathJax-Span-5323"/>
      <w:bookmarkEnd w:id="5606"/>
      <w:r>
        <w:rPr/>
        <w:t>∨</w:t>
      </w:r>
      <w:bookmarkStart w:id="5607" w:name="MathJax-Span-5324"/>
      <w:bookmarkStart w:id="5608" w:name="MathJax-Span-5325"/>
      <w:bookmarkEnd w:id="5607"/>
      <w:bookmarkEnd w:id="5608"/>
      <w:r>
        <w:rPr/>
        <w:t>r</w:t>
      </w:r>
      <w:bookmarkStart w:id="5609" w:name="MathJax-Span-5326"/>
      <w:bookmarkStart w:id="5610" w:name="MathJax-Span-5327"/>
      <w:bookmarkStart w:id="5611" w:name="MathJax-Span-5328"/>
      <w:bookmarkEnd w:id="5609"/>
      <w:bookmarkEnd w:id="5610"/>
      <w:bookmarkEnd w:id="5611"/>
      <w:r>
        <w:rPr/>
        <w:t>15</w:t>
      </w:r>
      <w:bookmarkStart w:id="5612" w:name="MathJax-Span-5329"/>
      <w:bookmarkEnd w:id="5612"/>
      <w:r>
        <w:rPr/>
        <w:t>=</w:t>
      </w:r>
      <w:bookmarkStart w:id="5613" w:name="MathJax-Span-5330"/>
      <w:bookmarkEnd w:id="5613"/>
      <w:r>
        <w:rPr/>
        <w:t>111100000010000</w:t>
      </w:r>
      <w:bookmarkStart w:id="5614" w:name="MathJax-Span-5331"/>
      <w:bookmarkEnd w:id="5614"/>
      <w:r>
        <w:rPr/>
        <w:t>∨</w:t>
      </w:r>
      <w:bookmarkStart w:id="5615" w:name="MathJax-Span-5332"/>
      <w:bookmarkEnd w:id="5615"/>
      <w:r>
        <w:rPr/>
        <w:t>001001000100001</w:t>
      </w:r>
      <w:bookmarkStart w:id="5616" w:name="MathJax-Span-5333"/>
      <w:bookmarkEnd w:id="5616"/>
      <w:r>
        <w:rPr/>
        <w:t>=</w:t>
      </w:r>
      <w:bookmarkStart w:id="5617" w:name="MathJax-Span-5334"/>
      <w:bookmarkEnd w:id="5617"/>
      <w:r>
        <w:rPr/>
        <w:t xml:space="preserve">111101000110001 В строке </w:t>
      </w:r>
      <w:bookmarkStart w:id="5618" w:name="MathJax-Element-285-Frame"/>
      <w:bookmarkStart w:id="5619" w:name="MathJax-Span-5335"/>
      <w:bookmarkStart w:id="5620" w:name="MathJax-Span-5336"/>
      <w:bookmarkStart w:id="5621" w:name="MathJax-Span-5337"/>
      <w:bookmarkStart w:id="5622" w:name="MathJax-Span-5338"/>
      <w:bookmarkEnd w:id="5618"/>
      <w:bookmarkEnd w:id="5619"/>
      <w:bookmarkEnd w:id="5620"/>
      <w:bookmarkEnd w:id="5621"/>
      <w:bookmarkEnd w:id="5622"/>
      <w:r>
        <w:rPr/>
        <w:t>M</w:t>
      </w:r>
      <w:bookmarkStart w:id="5623" w:name="MathJax-Span-5339"/>
      <w:bookmarkStart w:id="5624" w:name="MathJax-Span-5340"/>
      <w:bookmarkStart w:id="5625" w:name="MathJax-Span-5341"/>
      <w:bookmarkEnd w:id="5623"/>
      <w:bookmarkEnd w:id="5624"/>
      <w:bookmarkEnd w:id="5625"/>
      <w:r>
        <w:rPr/>
        <w:t>2</w:t>
      </w:r>
      <w:bookmarkStart w:id="5626" w:name="MathJax-Span-5342"/>
      <w:bookmarkEnd w:id="5626"/>
      <w:r>
        <w:rPr/>
        <w:t> </w:t>
      </w:r>
      <w:bookmarkStart w:id="5627" w:name="MathJax-Span-5343"/>
      <w:bookmarkEnd w:id="5627"/>
      <w:r>
        <w:rPr/>
        <w:t xml:space="preserve">15 остались незакрытые 0. В 3 строке ищем первый нулевой элемент - </w:t>
      </w:r>
      <w:bookmarkStart w:id="5628" w:name="MathJax-Element-286-Frame"/>
      <w:bookmarkStart w:id="5629" w:name="MathJax-Span-5344"/>
      <w:bookmarkStart w:id="5630" w:name="MathJax-Span-5345"/>
      <w:bookmarkStart w:id="5631" w:name="MathJax-Span-5346"/>
      <w:bookmarkStart w:id="5632" w:name="MathJax-Span-5347"/>
      <w:bookmarkEnd w:id="5628"/>
      <w:bookmarkEnd w:id="5629"/>
      <w:bookmarkEnd w:id="5630"/>
      <w:bookmarkEnd w:id="5631"/>
      <w:bookmarkEnd w:id="5632"/>
      <w:r>
        <w:rPr/>
        <w:t>r</w:t>
      </w:r>
      <w:bookmarkStart w:id="5633" w:name="MathJax-Span-5348"/>
      <w:bookmarkStart w:id="5634" w:name="MathJax-Span-5349"/>
      <w:bookmarkStart w:id="5635" w:name="MathJax-Span-5350"/>
      <w:bookmarkEnd w:id="5633"/>
      <w:bookmarkEnd w:id="5634"/>
      <w:bookmarkEnd w:id="5635"/>
      <w:r>
        <w:rPr/>
        <w:t>3</w:t>
      </w:r>
      <w:bookmarkStart w:id="5636" w:name="MathJax-Span-5351"/>
      <w:bookmarkEnd w:id="5636"/>
      <w:r>
        <w:rPr/>
        <w:t> </w:t>
      </w:r>
      <w:bookmarkStart w:id="5637" w:name="MathJax-Span-5352"/>
      <w:bookmarkEnd w:id="5637"/>
      <w:r>
        <w:rPr/>
        <w:t xml:space="preserve">4. Записываем дизъюнкцию </w:t>
      </w:r>
      <w:bookmarkStart w:id="5638" w:name="MathJax-Element-287-Frame"/>
      <w:bookmarkStart w:id="5639" w:name="MathJax-Span-5353"/>
      <w:bookmarkStart w:id="5640" w:name="MathJax-Span-5354"/>
      <w:bookmarkStart w:id="5641" w:name="MathJax-Span-5355"/>
      <w:bookmarkStart w:id="5642" w:name="MathJax-Span-5356"/>
      <w:bookmarkEnd w:id="5638"/>
      <w:bookmarkEnd w:id="5639"/>
      <w:bookmarkEnd w:id="5640"/>
      <w:bookmarkEnd w:id="5641"/>
      <w:bookmarkEnd w:id="5642"/>
      <w:r>
        <w:rPr/>
        <w:t>M</w:t>
      </w:r>
      <w:bookmarkStart w:id="5643" w:name="MathJax-Span-5357"/>
      <w:bookmarkStart w:id="5644" w:name="MathJax-Span-5358"/>
      <w:bookmarkStart w:id="5645" w:name="MathJax-Span-5359"/>
      <w:bookmarkEnd w:id="5643"/>
      <w:bookmarkEnd w:id="5644"/>
      <w:bookmarkEnd w:id="5645"/>
      <w:r>
        <w:rPr/>
        <w:t>3</w:t>
      </w:r>
      <w:bookmarkStart w:id="5646" w:name="MathJax-Span-5360"/>
      <w:bookmarkEnd w:id="5646"/>
      <w:r>
        <w:rPr/>
        <w:t> </w:t>
      </w:r>
      <w:bookmarkStart w:id="5647" w:name="MathJax-Span-5361"/>
      <w:bookmarkEnd w:id="5647"/>
      <w:r>
        <w:rPr/>
        <w:t>4</w:t>
      </w:r>
      <w:bookmarkStart w:id="5648" w:name="MathJax-Span-5362"/>
      <w:bookmarkEnd w:id="5648"/>
      <w:r>
        <w:rPr/>
        <w:t>=</w:t>
      </w:r>
      <w:bookmarkStart w:id="5649" w:name="MathJax-Span-5363"/>
      <w:bookmarkStart w:id="5650" w:name="MathJax-Span-5364"/>
      <w:bookmarkEnd w:id="5649"/>
      <w:bookmarkEnd w:id="5650"/>
      <w:r>
        <w:rPr/>
        <w:t>r</w:t>
      </w:r>
      <w:bookmarkStart w:id="5651" w:name="MathJax-Span-5365"/>
      <w:bookmarkStart w:id="5652" w:name="MathJax-Span-5366"/>
      <w:bookmarkStart w:id="5653" w:name="MathJax-Span-5367"/>
      <w:bookmarkEnd w:id="5651"/>
      <w:bookmarkEnd w:id="5652"/>
      <w:bookmarkEnd w:id="5653"/>
      <w:r>
        <w:rPr/>
        <w:t>3</w:t>
      </w:r>
      <w:bookmarkStart w:id="5654" w:name="MathJax-Span-5368"/>
      <w:bookmarkEnd w:id="5654"/>
      <w:r>
        <w:rPr/>
        <w:t>∨</w:t>
      </w:r>
      <w:bookmarkStart w:id="5655" w:name="MathJax-Span-5369"/>
      <w:bookmarkStart w:id="5656" w:name="MathJax-Span-5370"/>
      <w:bookmarkEnd w:id="5655"/>
      <w:bookmarkEnd w:id="5656"/>
      <w:r>
        <w:rPr/>
        <w:t>r</w:t>
      </w:r>
      <w:bookmarkStart w:id="5657" w:name="MathJax-Span-5371"/>
      <w:bookmarkStart w:id="5658" w:name="MathJax-Span-5372"/>
      <w:bookmarkStart w:id="5659" w:name="MathJax-Span-5373"/>
      <w:bookmarkEnd w:id="5657"/>
      <w:bookmarkEnd w:id="5658"/>
      <w:bookmarkEnd w:id="5659"/>
      <w:r>
        <w:rPr/>
        <w:t>4</w:t>
      </w:r>
      <w:bookmarkStart w:id="5660" w:name="MathJax-Span-5374"/>
      <w:bookmarkEnd w:id="5660"/>
      <w:r>
        <w:rPr/>
        <w:t>=</w:t>
      </w:r>
      <w:bookmarkStart w:id="5661" w:name="MathJax-Span-5375"/>
      <w:bookmarkEnd w:id="5661"/>
      <w:r>
        <w:rPr/>
        <w:t>011010111011111</w:t>
      </w:r>
      <w:bookmarkStart w:id="5662" w:name="MathJax-Span-5376"/>
      <w:bookmarkEnd w:id="5662"/>
      <w:r>
        <w:rPr/>
        <w:t>∨</w:t>
      </w:r>
      <w:bookmarkStart w:id="5663" w:name="MathJax-Span-5377"/>
      <w:bookmarkEnd w:id="5663"/>
      <w:r>
        <w:rPr/>
        <w:t>010100110011010</w:t>
      </w:r>
      <w:bookmarkStart w:id="5664" w:name="MathJax-Span-5378"/>
      <w:bookmarkEnd w:id="5664"/>
      <w:r>
        <w:rPr/>
        <w:t>=</w:t>
      </w:r>
      <w:bookmarkStart w:id="5665" w:name="MathJax-Span-5379"/>
      <w:bookmarkEnd w:id="5665"/>
      <w:r>
        <w:rPr/>
        <w:t xml:space="preserve">011110111011111 В строке </w:t>
      </w:r>
      <w:bookmarkStart w:id="5666" w:name="MathJax-Element-288-Frame"/>
      <w:bookmarkStart w:id="5667" w:name="MathJax-Span-5380"/>
      <w:bookmarkStart w:id="5668" w:name="MathJax-Span-5381"/>
      <w:bookmarkStart w:id="5669" w:name="MathJax-Span-5382"/>
      <w:bookmarkStart w:id="5670" w:name="MathJax-Span-5383"/>
      <w:bookmarkEnd w:id="5666"/>
      <w:bookmarkEnd w:id="5667"/>
      <w:bookmarkEnd w:id="5668"/>
      <w:bookmarkEnd w:id="5669"/>
      <w:bookmarkEnd w:id="5670"/>
      <w:r>
        <w:rPr/>
        <w:t>M</w:t>
      </w:r>
      <w:bookmarkStart w:id="5671" w:name="MathJax-Span-5384"/>
      <w:bookmarkStart w:id="5672" w:name="MathJax-Span-5385"/>
      <w:bookmarkStart w:id="5673" w:name="MathJax-Span-5386"/>
      <w:bookmarkEnd w:id="5671"/>
      <w:bookmarkEnd w:id="5672"/>
      <w:bookmarkEnd w:id="5673"/>
      <w:r>
        <w:rPr/>
        <w:t>3</w:t>
      </w:r>
      <w:bookmarkStart w:id="5674" w:name="MathJax-Span-5387"/>
      <w:bookmarkEnd w:id="5674"/>
      <w:r>
        <w:rPr/>
        <w:t> </w:t>
      </w:r>
      <w:bookmarkStart w:id="5675" w:name="MathJax-Span-5388"/>
      <w:bookmarkEnd w:id="5675"/>
      <w:r>
        <w:rPr/>
        <w:t xml:space="preserve">4 находим номера нулевых элементов, составляем список </w:t>
      </w:r>
      <w:bookmarkStart w:id="5676" w:name="MathJax-Element-289-Frame"/>
      <w:bookmarkStart w:id="5677" w:name="MathJax-Span-5389"/>
      <w:bookmarkStart w:id="5678" w:name="MathJax-Span-5390"/>
      <w:bookmarkStart w:id="5679" w:name="MathJax-Span-5391"/>
      <w:bookmarkStart w:id="5680" w:name="MathJax-Span-5392"/>
      <w:bookmarkEnd w:id="5676"/>
      <w:bookmarkEnd w:id="5677"/>
      <w:bookmarkEnd w:id="5678"/>
      <w:bookmarkEnd w:id="5679"/>
      <w:bookmarkEnd w:id="5680"/>
      <w:r>
        <w:rPr/>
        <w:t>J</w:t>
      </w:r>
      <w:bookmarkStart w:id="5681" w:name="MathJax-Span-5393"/>
      <w:bookmarkEnd w:id="5681"/>
      <w:r>
        <w:rPr/>
        <w:t>′</w:t>
      </w:r>
      <w:bookmarkStart w:id="5682" w:name="MathJax-Span-5394"/>
      <w:bookmarkEnd w:id="5682"/>
      <w:r>
        <w:rPr/>
        <w:t>=</w:t>
      </w:r>
      <w:bookmarkStart w:id="5683" w:name="MathJax-Span-5395"/>
      <w:bookmarkEnd w:id="5683"/>
      <w:r>
        <w:rPr/>
        <w:t>{</w:t>
      </w:r>
      <w:bookmarkStart w:id="5684" w:name="MathJax-Span-5396"/>
      <w:bookmarkEnd w:id="5684"/>
      <w:r>
        <w:rPr/>
        <w:t>6</w:t>
      </w:r>
      <w:bookmarkStart w:id="5685" w:name="MathJax-Span-5397"/>
      <w:bookmarkEnd w:id="5685"/>
      <w:r>
        <w:rPr/>
        <w:t>,</w:t>
      </w:r>
      <w:bookmarkStart w:id="5686" w:name="MathJax-Span-5398"/>
      <w:bookmarkEnd w:id="5686"/>
      <w:r>
        <w:rPr/>
        <w:t>10</w:t>
      </w:r>
      <w:bookmarkStart w:id="5687" w:name="MathJax-Span-5399"/>
      <w:bookmarkEnd w:id="5687"/>
      <w:r>
        <w:rPr/>
        <w:t xml:space="preserve">}. Записываем дизъюнкцию </w:t>
      </w:r>
      <w:bookmarkStart w:id="5688" w:name="MathJax-Element-290-Frame"/>
      <w:bookmarkStart w:id="5689" w:name="MathJax-Span-5400"/>
      <w:bookmarkStart w:id="5690" w:name="MathJax-Span-5401"/>
      <w:bookmarkStart w:id="5691" w:name="MathJax-Span-5402"/>
      <w:bookmarkStart w:id="5692" w:name="MathJax-Span-5403"/>
      <w:bookmarkEnd w:id="5688"/>
      <w:bookmarkEnd w:id="5689"/>
      <w:bookmarkEnd w:id="5690"/>
      <w:bookmarkEnd w:id="5691"/>
      <w:bookmarkEnd w:id="5692"/>
      <w:r>
        <w:rPr/>
        <w:t>M</w:t>
      </w:r>
      <w:bookmarkStart w:id="5693" w:name="MathJax-Span-5404"/>
      <w:bookmarkStart w:id="5694" w:name="MathJax-Span-5405"/>
      <w:bookmarkStart w:id="5695" w:name="MathJax-Span-5406"/>
      <w:bookmarkEnd w:id="5693"/>
      <w:bookmarkEnd w:id="5694"/>
      <w:bookmarkEnd w:id="5695"/>
      <w:r>
        <w:rPr/>
        <w:t>3</w:t>
      </w:r>
      <w:bookmarkStart w:id="5696" w:name="MathJax-Span-5407"/>
      <w:bookmarkEnd w:id="5696"/>
      <w:r>
        <w:rPr/>
        <w:t> </w:t>
      </w:r>
      <w:bookmarkStart w:id="5697" w:name="MathJax-Span-5408"/>
      <w:bookmarkEnd w:id="5697"/>
      <w:r>
        <w:rPr/>
        <w:t>4</w:t>
      </w:r>
      <w:bookmarkStart w:id="5698" w:name="MathJax-Span-5409"/>
      <w:bookmarkEnd w:id="5698"/>
      <w:r>
        <w:rPr/>
        <w:t> </w:t>
      </w:r>
      <w:bookmarkStart w:id="5699" w:name="MathJax-Span-5410"/>
      <w:bookmarkEnd w:id="5699"/>
      <w:r>
        <w:rPr/>
        <w:t>6</w:t>
      </w:r>
      <w:bookmarkStart w:id="5700" w:name="MathJax-Span-5411"/>
      <w:bookmarkEnd w:id="5700"/>
      <w:r>
        <w:rPr/>
        <w:t>=</w:t>
      </w:r>
      <w:bookmarkStart w:id="5701" w:name="MathJax-Span-5412"/>
      <w:bookmarkStart w:id="5702" w:name="MathJax-Span-5413"/>
      <w:bookmarkEnd w:id="5701"/>
      <w:bookmarkEnd w:id="5702"/>
      <w:r>
        <w:rPr/>
        <w:t>M</w:t>
      </w:r>
      <w:bookmarkStart w:id="5703" w:name="MathJax-Span-5414"/>
      <w:bookmarkStart w:id="5704" w:name="MathJax-Span-5415"/>
      <w:bookmarkStart w:id="5705" w:name="MathJax-Span-5416"/>
      <w:bookmarkEnd w:id="5703"/>
      <w:bookmarkEnd w:id="5704"/>
      <w:bookmarkEnd w:id="5705"/>
      <w:r>
        <w:rPr/>
        <w:t>3</w:t>
      </w:r>
      <w:bookmarkStart w:id="5706" w:name="MathJax-Span-5417"/>
      <w:bookmarkEnd w:id="5706"/>
      <w:r>
        <w:rPr/>
        <w:t> </w:t>
      </w:r>
      <w:bookmarkStart w:id="5707" w:name="MathJax-Span-5418"/>
      <w:bookmarkEnd w:id="5707"/>
      <w:r>
        <w:rPr/>
        <w:t>4</w:t>
      </w:r>
      <w:bookmarkStart w:id="5708" w:name="MathJax-Span-5419"/>
      <w:bookmarkEnd w:id="5708"/>
      <w:r>
        <w:rPr/>
        <w:t>∨</w:t>
      </w:r>
      <w:bookmarkStart w:id="5709" w:name="MathJax-Span-5420"/>
      <w:bookmarkStart w:id="5710" w:name="MathJax-Span-5421"/>
      <w:bookmarkEnd w:id="5709"/>
      <w:bookmarkEnd w:id="5710"/>
      <w:r>
        <w:rPr/>
        <w:t>r</w:t>
      </w:r>
      <w:bookmarkStart w:id="5711" w:name="MathJax-Span-5422"/>
      <w:bookmarkStart w:id="5712" w:name="MathJax-Span-5423"/>
      <w:bookmarkStart w:id="5713" w:name="MathJax-Span-5424"/>
      <w:bookmarkEnd w:id="5711"/>
      <w:bookmarkEnd w:id="5712"/>
      <w:bookmarkEnd w:id="5713"/>
      <w:r>
        <w:rPr/>
        <w:t>6</w:t>
      </w:r>
      <w:bookmarkStart w:id="5714" w:name="MathJax-Span-5425"/>
      <w:bookmarkEnd w:id="5714"/>
      <w:r>
        <w:rPr/>
        <w:t>=</w:t>
      </w:r>
      <w:bookmarkStart w:id="5715" w:name="MathJax-Span-5426"/>
      <w:bookmarkEnd w:id="5715"/>
      <w:r>
        <w:rPr/>
        <w:t>011110111011111</w:t>
      </w:r>
      <w:bookmarkStart w:id="5716" w:name="MathJax-Span-5427"/>
      <w:bookmarkEnd w:id="5716"/>
      <w:r>
        <w:rPr/>
        <w:t>∨</w:t>
      </w:r>
      <w:bookmarkStart w:id="5717" w:name="MathJax-Span-5428"/>
      <w:bookmarkEnd w:id="5717"/>
      <w:r>
        <w:rPr/>
        <w:t>100001111011111</w:t>
      </w:r>
      <w:bookmarkStart w:id="5718" w:name="MathJax-Span-5429"/>
      <w:bookmarkEnd w:id="5718"/>
      <w:r>
        <w:rPr/>
        <w:t>=</w:t>
      </w:r>
      <w:bookmarkStart w:id="5719" w:name="MathJax-Span-5430"/>
      <w:bookmarkEnd w:id="5719"/>
      <w:r>
        <w:rPr/>
        <w:t xml:space="preserve">111111111011111 В строке </w:t>
      </w:r>
      <w:bookmarkStart w:id="5720" w:name="MathJax-Element-291-Frame"/>
      <w:bookmarkStart w:id="5721" w:name="MathJax-Span-5431"/>
      <w:bookmarkStart w:id="5722" w:name="MathJax-Span-5432"/>
      <w:bookmarkStart w:id="5723" w:name="MathJax-Span-5433"/>
      <w:bookmarkStart w:id="5724" w:name="MathJax-Span-5434"/>
      <w:bookmarkEnd w:id="5720"/>
      <w:bookmarkEnd w:id="5721"/>
      <w:bookmarkEnd w:id="5722"/>
      <w:bookmarkEnd w:id="5723"/>
      <w:bookmarkEnd w:id="5724"/>
      <w:r>
        <w:rPr/>
        <w:t>M</w:t>
      </w:r>
      <w:bookmarkStart w:id="5725" w:name="MathJax-Span-5435"/>
      <w:bookmarkStart w:id="5726" w:name="MathJax-Span-5436"/>
      <w:bookmarkStart w:id="5727" w:name="MathJax-Span-5437"/>
      <w:bookmarkEnd w:id="5725"/>
      <w:bookmarkEnd w:id="5726"/>
      <w:bookmarkEnd w:id="5727"/>
      <w:r>
        <w:rPr/>
        <w:t>3</w:t>
      </w:r>
      <w:bookmarkStart w:id="5728" w:name="MathJax-Span-5438"/>
      <w:bookmarkEnd w:id="5728"/>
      <w:r>
        <w:rPr/>
        <w:t> </w:t>
      </w:r>
      <w:bookmarkStart w:id="5729" w:name="MathJax-Span-5439"/>
      <w:bookmarkEnd w:id="5729"/>
      <w:r>
        <w:rPr/>
        <w:t>4</w:t>
      </w:r>
      <w:bookmarkStart w:id="5730" w:name="MathJax-Span-5440"/>
      <w:bookmarkEnd w:id="5730"/>
      <w:r>
        <w:rPr/>
        <w:t> </w:t>
      </w:r>
      <w:bookmarkStart w:id="5731" w:name="MathJax-Span-5441"/>
      <w:bookmarkEnd w:id="5731"/>
      <w:r>
        <w:rPr/>
        <w:t xml:space="preserve">6 находим номера нулевых элементов, составляем список </w:t>
      </w:r>
      <w:bookmarkStart w:id="5732" w:name="MathJax-Element-292-Frame"/>
      <w:bookmarkStart w:id="5733" w:name="MathJax-Span-5442"/>
      <w:bookmarkStart w:id="5734" w:name="MathJax-Span-5443"/>
      <w:bookmarkStart w:id="5735" w:name="MathJax-Span-5444"/>
      <w:bookmarkStart w:id="5736" w:name="MathJax-Span-5445"/>
      <w:bookmarkEnd w:id="5732"/>
      <w:bookmarkEnd w:id="5733"/>
      <w:bookmarkEnd w:id="5734"/>
      <w:bookmarkEnd w:id="5735"/>
      <w:bookmarkEnd w:id="5736"/>
      <w:r>
        <w:rPr/>
        <w:t>J</w:t>
      </w:r>
      <w:bookmarkStart w:id="5737" w:name="MathJax-Span-5446"/>
      <w:bookmarkEnd w:id="5737"/>
      <w:r>
        <w:rPr/>
        <w:t>′</w:t>
      </w:r>
      <w:bookmarkStart w:id="5738" w:name="MathJax-Span-5447"/>
      <w:bookmarkEnd w:id="5738"/>
      <w:r>
        <w:rPr/>
        <w:t>=</w:t>
      </w:r>
      <w:bookmarkStart w:id="5739" w:name="MathJax-Span-5448"/>
      <w:bookmarkEnd w:id="5739"/>
      <w:r>
        <w:rPr/>
        <w:t>{</w:t>
      </w:r>
      <w:bookmarkStart w:id="5740" w:name="MathJax-Span-5449"/>
      <w:bookmarkEnd w:id="5740"/>
      <w:r>
        <w:rPr/>
        <w:t>10</w:t>
      </w:r>
      <w:bookmarkStart w:id="5741" w:name="MathJax-Span-5450"/>
      <w:bookmarkEnd w:id="5741"/>
      <w:r>
        <w:rPr/>
        <w:t xml:space="preserve">}. Записываем дизъюнкцию </w:t>
      </w:r>
      <w:bookmarkStart w:id="5742" w:name="MathJax-Element-293-Frame"/>
      <w:bookmarkStart w:id="5743" w:name="MathJax-Span-5451"/>
      <w:bookmarkStart w:id="5744" w:name="MathJax-Span-5452"/>
      <w:bookmarkStart w:id="5745" w:name="MathJax-Span-5453"/>
      <w:bookmarkStart w:id="5746" w:name="MathJax-Span-5454"/>
      <w:bookmarkEnd w:id="5742"/>
      <w:bookmarkEnd w:id="5743"/>
      <w:bookmarkEnd w:id="5744"/>
      <w:bookmarkEnd w:id="5745"/>
      <w:bookmarkEnd w:id="5746"/>
      <w:r>
        <w:rPr/>
        <w:t>M</w:t>
      </w:r>
      <w:bookmarkStart w:id="5747" w:name="MathJax-Span-5455"/>
      <w:bookmarkStart w:id="5748" w:name="MathJax-Span-5456"/>
      <w:bookmarkStart w:id="5749" w:name="MathJax-Span-5457"/>
      <w:bookmarkEnd w:id="5747"/>
      <w:bookmarkEnd w:id="5748"/>
      <w:bookmarkEnd w:id="5749"/>
      <w:r>
        <w:rPr/>
        <w:t>3</w:t>
      </w:r>
      <w:bookmarkStart w:id="5750" w:name="MathJax-Span-5458"/>
      <w:bookmarkEnd w:id="5750"/>
      <w:r>
        <w:rPr/>
        <w:t> </w:t>
      </w:r>
      <w:bookmarkStart w:id="5751" w:name="MathJax-Span-5459"/>
      <w:bookmarkEnd w:id="5751"/>
      <w:r>
        <w:rPr/>
        <w:t>4</w:t>
      </w:r>
      <w:bookmarkStart w:id="5752" w:name="MathJax-Span-5460"/>
      <w:bookmarkEnd w:id="5752"/>
      <w:r>
        <w:rPr/>
        <w:t> </w:t>
      </w:r>
      <w:bookmarkStart w:id="5753" w:name="MathJax-Span-5461"/>
      <w:bookmarkEnd w:id="5753"/>
      <w:r>
        <w:rPr/>
        <w:t>6</w:t>
      </w:r>
      <w:bookmarkStart w:id="5754" w:name="MathJax-Span-5462"/>
      <w:bookmarkEnd w:id="5754"/>
      <w:r>
        <w:rPr/>
        <w:t> </w:t>
      </w:r>
      <w:bookmarkStart w:id="5755" w:name="MathJax-Span-5463"/>
      <w:bookmarkEnd w:id="5755"/>
      <w:r>
        <w:rPr/>
        <w:t>10</w:t>
      </w:r>
      <w:bookmarkStart w:id="5756" w:name="MathJax-Span-5464"/>
      <w:bookmarkEnd w:id="5756"/>
      <w:r>
        <w:rPr/>
        <w:t>=</w:t>
      </w:r>
      <w:bookmarkStart w:id="5757" w:name="MathJax-Span-5465"/>
      <w:bookmarkStart w:id="5758" w:name="MathJax-Span-5466"/>
      <w:bookmarkEnd w:id="5757"/>
      <w:bookmarkEnd w:id="5758"/>
      <w:r>
        <w:rPr/>
        <w:t>M</w:t>
      </w:r>
      <w:bookmarkStart w:id="5759" w:name="MathJax-Span-5467"/>
      <w:bookmarkStart w:id="5760" w:name="MathJax-Span-5468"/>
      <w:bookmarkStart w:id="5761" w:name="MathJax-Span-5469"/>
      <w:bookmarkEnd w:id="5759"/>
      <w:bookmarkEnd w:id="5760"/>
      <w:bookmarkEnd w:id="5761"/>
      <w:r>
        <w:rPr/>
        <w:t>3</w:t>
      </w:r>
      <w:bookmarkStart w:id="5762" w:name="MathJax-Span-5470"/>
      <w:bookmarkEnd w:id="5762"/>
      <w:r>
        <w:rPr/>
        <w:t> </w:t>
      </w:r>
      <w:bookmarkStart w:id="5763" w:name="MathJax-Span-5471"/>
      <w:bookmarkEnd w:id="5763"/>
      <w:r>
        <w:rPr/>
        <w:t>4</w:t>
      </w:r>
      <w:bookmarkStart w:id="5764" w:name="MathJax-Span-5472"/>
      <w:bookmarkEnd w:id="5764"/>
      <w:r>
        <w:rPr/>
        <w:t> </w:t>
      </w:r>
      <w:bookmarkStart w:id="5765" w:name="MathJax-Span-5473"/>
      <w:bookmarkEnd w:id="5765"/>
      <w:r>
        <w:rPr/>
        <w:t>6</w:t>
      </w:r>
      <w:bookmarkStart w:id="5766" w:name="MathJax-Span-5474"/>
      <w:bookmarkEnd w:id="5766"/>
      <w:r>
        <w:rPr/>
        <w:t>∨</w:t>
      </w:r>
      <w:bookmarkStart w:id="5767" w:name="MathJax-Span-5475"/>
      <w:bookmarkStart w:id="5768" w:name="MathJax-Span-5476"/>
      <w:bookmarkEnd w:id="5767"/>
      <w:bookmarkEnd w:id="5768"/>
      <w:r>
        <w:rPr/>
        <w:t>r</w:t>
      </w:r>
      <w:bookmarkStart w:id="5769" w:name="MathJax-Span-5477"/>
      <w:bookmarkStart w:id="5770" w:name="MathJax-Span-5478"/>
      <w:bookmarkStart w:id="5771" w:name="MathJax-Span-5479"/>
      <w:bookmarkEnd w:id="5769"/>
      <w:bookmarkEnd w:id="5770"/>
      <w:bookmarkEnd w:id="5771"/>
      <w:r>
        <w:rPr/>
        <w:t>10</w:t>
      </w:r>
      <w:bookmarkStart w:id="5772" w:name="MathJax-Span-5480"/>
      <w:bookmarkEnd w:id="5772"/>
      <w:r>
        <w:rPr/>
        <w:t>=</w:t>
      </w:r>
      <w:bookmarkStart w:id="5773" w:name="MathJax-Span-5481"/>
      <w:bookmarkEnd w:id="5773"/>
      <w:r>
        <w:rPr/>
        <w:t>111111111011111</w:t>
      </w:r>
      <w:bookmarkStart w:id="5774" w:name="MathJax-Span-5482"/>
      <w:bookmarkEnd w:id="5774"/>
      <w:r>
        <w:rPr/>
        <w:t>∨</w:t>
      </w:r>
      <w:bookmarkStart w:id="5775" w:name="MathJax-Span-5483"/>
      <w:bookmarkEnd w:id="5775"/>
      <w:r>
        <w:rPr/>
        <w:t>100000000111111</w:t>
      </w:r>
      <w:bookmarkStart w:id="5776" w:name="MathJax-Span-5484"/>
      <w:bookmarkEnd w:id="5776"/>
      <w:r>
        <w:rPr/>
        <w:t>=</w:t>
      </w:r>
      <w:bookmarkStart w:id="5777" w:name="MathJax-Span-5485"/>
      <w:bookmarkEnd w:id="5777"/>
      <w:r>
        <w:rPr/>
        <w:t xml:space="preserve">111111111111111 В строке </w:t>
      </w:r>
      <w:bookmarkStart w:id="5778" w:name="MathJax-Element-294-Frame"/>
      <w:bookmarkStart w:id="5779" w:name="MathJax-Span-5486"/>
      <w:bookmarkStart w:id="5780" w:name="MathJax-Span-5487"/>
      <w:bookmarkStart w:id="5781" w:name="MathJax-Span-5488"/>
      <w:bookmarkStart w:id="5782" w:name="MathJax-Span-5489"/>
      <w:bookmarkEnd w:id="5778"/>
      <w:bookmarkEnd w:id="5779"/>
      <w:bookmarkEnd w:id="5780"/>
      <w:bookmarkEnd w:id="5781"/>
      <w:bookmarkEnd w:id="5782"/>
      <w:r>
        <w:rPr/>
        <w:t>M</w:t>
      </w:r>
      <w:bookmarkStart w:id="5783" w:name="MathJax-Span-5490"/>
      <w:bookmarkStart w:id="5784" w:name="MathJax-Span-5491"/>
      <w:bookmarkStart w:id="5785" w:name="MathJax-Span-5492"/>
      <w:bookmarkEnd w:id="5783"/>
      <w:bookmarkEnd w:id="5784"/>
      <w:bookmarkEnd w:id="5785"/>
      <w:r>
        <w:rPr/>
        <w:t>3</w:t>
      </w:r>
      <w:bookmarkStart w:id="5786" w:name="MathJax-Span-5493"/>
      <w:bookmarkEnd w:id="5786"/>
      <w:r>
        <w:rPr/>
        <w:t> </w:t>
      </w:r>
      <w:bookmarkStart w:id="5787" w:name="MathJax-Span-5494"/>
      <w:bookmarkEnd w:id="5787"/>
      <w:r>
        <w:rPr/>
        <w:t>4</w:t>
      </w:r>
      <w:bookmarkStart w:id="5788" w:name="MathJax-Span-5495"/>
      <w:bookmarkEnd w:id="5788"/>
      <w:r>
        <w:rPr/>
        <w:t> </w:t>
      </w:r>
      <w:bookmarkStart w:id="5789" w:name="MathJax-Span-5496"/>
      <w:bookmarkEnd w:id="5789"/>
      <w:r>
        <w:rPr/>
        <w:t>6</w:t>
      </w:r>
      <w:bookmarkStart w:id="5790" w:name="MathJax-Span-5497"/>
      <w:bookmarkEnd w:id="5790"/>
      <w:r>
        <w:rPr/>
        <w:t> </w:t>
      </w:r>
      <w:bookmarkStart w:id="5791" w:name="MathJax-Span-5498"/>
      <w:bookmarkEnd w:id="5791"/>
      <w:r>
        <w:rPr/>
        <w:t xml:space="preserve">10 все 1. Построено </w:t>
      </w:r>
      <w:bookmarkStart w:id="5792" w:name="MathJax-Element-295-Frame"/>
      <w:bookmarkStart w:id="5793" w:name="MathJax-Span-5499"/>
      <w:bookmarkStart w:id="5794" w:name="MathJax-Span-5500"/>
      <w:bookmarkStart w:id="5795" w:name="MathJax-Span-5501"/>
      <w:bookmarkStart w:id="5796" w:name="MathJax-Span-5502"/>
      <w:bookmarkEnd w:id="5792"/>
      <w:bookmarkEnd w:id="5793"/>
      <w:bookmarkEnd w:id="5794"/>
      <w:bookmarkEnd w:id="5795"/>
      <w:bookmarkEnd w:id="5796"/>
      <w:r>
        <w:rPr/>
        <w:t>ψ</w:t>
      </w:r>
      <w:bookmarkStart w:id="5797" w:name="MathJax-Span-5503"/>
      <w:bookmarkStart w:id="5798" w:name="MathJax-Span-5504"/>
      <w:bookmarkStart w:id="5799" w:name="MathJax-Span-5505"/>
      <w:bookmarkEnd w:id="5797"/>
      <w:bookmarkEnd w:id="5798"/>
      <w:bookmarkEnd w:id="5799"/>
      <w:r>
        <w:rPr/>
        <w:t>11</w:t>
      </w:r>
      <w:bookmarkStart w:id="5800" w:name="MathJax-Span-5506"/>
      <w:bookmarkEnd w:id="5800"/>
      <w:r>
        <w:rPr/>
        <w:t>=</w:t>
      </w:r>
      <w:bookmarkStart w:id="5801" w:name="MathJax-Span-5507"/>
      <w:bookmarkEnd w:id="5801"/>
      <w:r>
        <w:rPr/>
        <w:t>{</w:t>
      </w:r>
      <w:bookmarkStart w:id="5802" w:name="MathJax-Span-5508"/>
      <w:bookmarkStart w:id="5803" w:name="MathJax-Span-5509"/>
      <w:bookmarkEnd w:id="5802"/>
      <w:bookmarkEnd w:id="5803"/>
      <w:r>
        <w:rPr/>
        <w:t>u</w:t>
      </w:r>
      <w:bookmarkStart w:id="5804" w:name="MathJax-Span-5510"/>
      <w:bookmarkStart w:id="5805" w:name="MathJax-Span-5511"/>
      <w:bookmarkStart w:id="5806" w:name="MathJax-Span-5512"/>
      <w:bookmarkEnd w:id="5804"/>
      <w:bookmarkEnd w:id="5805"/>
      <w:bookmarkEnd w:id="5806"/>
      <w:r>
        <w:rPr/>
        <w:t>1</w:t>
      </w:r>
      <w:bookmarkStart w:id="5807" w:name="MathJax-Span-5513"/>
      <w:bookmarkEnd w:id="5807"/>
      <w:r>
        <w:rPr/>
        <w:t> </w:t>
      </w:r>
      <w:bookmarkStart w:id="5808" w:name="MathJax-Span-5514"/>
      <w:bookmarkEnd w:id="5808"/>
      <w:r>
        <w:rPr/>
        <w:t>6</w:t>
      </w:r>
      <w:bookmarkStart w:id="5809" w:name="MathJax-Span-5515"/>
      <w:bookmarkEnd w:id="5809"/>
      <w:r>
        <w:rPr/>
        <w:t>,</w:t>
      </w:r>
      <w:bookmarkStart w:id="5810" w:name="MathJax-Span-5516"/>
      <w:bookmarkStart w:id="5811" w:name="MathJax-Span-5517"/>
      <w:bookmarkEnd w:id="5810"/>
      <w:bookmarkEnd w:id="5811"/>
      <w:r>
        <w:rPr/>
        <w:t>u</w:t>
      </w:r>
      <w:bookmarkStart w:id="5812" w:name="MathJax-Span-5518"/>
      <w:bookmarkStart w:id="5813" w:name="MathJax-Span-5519"/>
      <w:bookmarkStart w:id="5814" w:name="MathJax-Span-5520"/>
      <w:bookmarkEnd w:id="5812"/>
      <w:bookmarkEnd w:id="5813"/>
      <w:bookmarkEnd w:id="5814"/>
      <w:r>
        <w:rPr/>
        <w:t>1</w:t>
      </w:r>
      <w:bookmarkStart w:id="5815" w:name="MathJax-Span-5521"/>
      <w:bookmarkEnd w:id="5815"/>
      <w:r>
        <w:rPr/>
        <w:t> </w:t>
      </w:r>
      <w:bookmarkStart w:id="5816" w:name="MathJax-Span-5522"/>
      <w:bookmarkEnd w:id="5816"/>
      <w:r>
        <w:rPr/>
        <w:t>8</w:t>
      </w:r>
      <w:bookmarkStart w:id="5817" w:name="MathJax-Span-5523"/>
      <w:bookmarkEnd w:id="5817"/>
      <w:r>
        <w:rPr/>
        <w:t>,</w:t>
      </w:r>
      <w:bookmarkStart w:id="5818" w:name="MathJax-Span-5524"/>
      <w:bookmarkStart w:id="5819" w:name="MathJax-Span-5525"/>
      <w:bookmarkEnd w:id="5818"/>
      <w:bookmarkEnd w:id="5819"/>
      <w:r>
        <w:rPr/>
        <w:t>u</w:t>
      </w:r>
      <w:bookmarkStart w:id="5820" w:name="MathJax-Span-5526"/>
      <w:bookmarkStart w:id="5821" w:name="MathJax-Span-5527"/>
      <w:bookmarkStart w:id="5822" w:name="MathJax-Span-5528"/>
      <w:bookmarkEnd w:id="5820"/>
      <w:bookmarkEnd w:id="5821"/>
      <w:bookmarkEnd w:id="5822"/>
      <w:r>
        <w:rPr/>
        <w:t>2</w:t>
      </w:r>
      <w:bookmarkStart w:id="5823" w:name="MathJax-Span-5529"/>
      <w:bookmarkEnd w:id="5823"/>
      <w:r>
        <w:rPr/>
        <w:t> </w:t>
      </w:r>
      <w:bookmarkStart w:id="5824" w:name="MathJax-Span-5530"/>
      <w:bookmarkEnd w:id="5824"/>
      <w:r>
        <w:rPr/>
        <w:t>6</w:t>
      </w:r>
      <w:bookmarkStart w:id="5825" w:name="MathJax-Span-5531"/>
      <w:bookmarkEnd w:id="5825"/>
      <w:r>
        <w:rPr/>
        <w:t>,</w:t>
      </w:r>
      <w:bookmarkStart w:id="5826" w:name="MathJax-Span-5532"/>
      <w:bookmarkStart w:id="5827" w:name="MathJax-Span-5533"/>
      <w:bookmarkEnd w:id="5826"/>
      <w:bookmarkEnd w:id="5827"/>
      <w:r>
        <w:rPr/>
        <w:t>u</w:t>
      </w:r>
      <w:bookmarkStart w:id="5828" w:name="MathJax-Span-5534"/>
      <w:bookmarkStart w:id="5829" w:name="MathJax-Span-5535"/>
      <w:bookmarkStart w:id="5830" w:name="MathJax-Span-5536"/>
      <w:bookmarkEnd w:id="5828"/>
      <w:bookmarkEnd w:id="5829"/>
      <w:bookmarkEnd w:id="5830"/>
      <w:r>
        <w:rPr/>
        <w:t>3</w:t>
      </w:r>
      <w:bookmarkStart w:id="5831" w:name="MathJax-Span-5537"/>
      <w:bookmarkEnd w:id="5831"/>
      <w:r>
        <w:rPr/>
        <w:t> </w:t>
      </w:r>
      <w:bookmarkStart w:id="5832" w:name="MathJax-Span-5538"/>
      <w:bookmarkEnd w:id="5832"/>
      <w:r>
        <w:rPr/>
        <w:t>6</w:t>
      </w:r>
      <w:bookmarkStart w:id="5833" w:name="MathJax-Span-5539"/>
      <w:bookmarkEnd w:id="5833"/>
      <w:r>
        <w:rPr/>
        <w:t xml:space="preserve">} Записываем дизъюнкцию </w:t>
      </w:r>
      <w:bookmarkStart w:id="5834" w:name="MathJax-Element-296-Frame"/>
      <w:bookmarkStart w:id="5835" w:name="MathJax-Span-5540"/>
      <w:bookmarkStart w:id="5836" w:name="MathJax-Span-5541"/>
      <w:bookmarkStart w:id="5837" w:name="MathJax-Span-5542"/>
      <w:bookmarkStart w:id="5838" w:name="MathJax-Span-5543"/>
      <w:bookmarkEnd w:id="5834"/>
      <w:bookmarkEnd w:id="5835"/>
      <w:bookmarkEnd w:id="5836"/>
      <w:bookmarkEnd w:id="5837"/>
      <w:bookmarkEnd w:id="5838"/>
      <w:r>
        <w:rPr/>
        <w:t>M</w:t>
      </w:r>
      <w:bookmarkStart w:id="5839" w:name="MathJax-Span-5544"/>
      <w:bookmarkStart w:id="5840" w:name="MathJax-Span-5545"/>
      <w:bookmarkStart w:id="5841" w:name="MathJax-Span-5546"/>
      <w:bookmarkEnd w:id="5839"/>
      <w:bookmarkEnd w:id="5840"/>
      <w:bookmarkEnd w:id="5841"/>
      <w:r>
        <w:rPr/>
        <w:t>3</w:t>
      </w:r>
      <w:bookmarkStart w:id="5842" w:name="MathJax-Span-5547"/>
      <w:bookmarkEnd w:id="5842"/>
      <w:r>
        <w:rPr/>
        <w:t> </w:t>
      </w:r>
      <w:bookmarkStart w:id="5843" w:name="MathJax-Span-5548"/>
      <w:bookmarkEnd w:id="5843"/>
      <w:r>
        <w:rPr/>
        <w:t>4</w:t>
      </w:r>
      <w:bookmarkStart w:id="5844" w:name="MathJax-Span-5549"/>
      <w:bookmarkEnd w:id="5844"/>
      <w:r>
        <w:rPr/>
        <w:t> </w:t>
      </w:r>
      <w:bookmarkStart w:id="5845" w:name="MathJax-Span-5550"/>
      <w:bookmarkEnd w:id="5845"/>
      <w:r>
        <w:rPr/>
        <w:t>10</w:t>
      </w:r>
      <w:bookmarkStart w:id="5846" w:name="MathJax-Span-5551"/>
      <w:bookmarkEnd w:id="5846"/>
      <w:r>
        <w:rPr/>
        <w:t>=</w:t>
      </w:r>
      <w:bookmarkStart w:id="5847" w:name="MathJax-Span-5552"/>
      <w:bookmarkStart w:id="5848" w:name="MathJax-Span-5553"/>
      <w:bookmarkEnd w:id="5847"/>
      <w:bookmarkEnd w:id="5848"/>
      <w:r>
        <w:rPr/>
        <w:t>M</w:t>
      </w:r>
      <w:bookmarkStart w:id="5849" w:name="MathJax-Span-5554"/>
      <w:bookmarkStart w:id="5850" w:name="MathJax-Span-5555"/>
      <w:bookmarkStart w:id="5851" w:name="MathJax-Span-5556"/>
      <w:bookmarkEnd w:id="5849"/>
      <w:bookmarkEnd w:id="5850"/>
      <w:bookmarkEnd w:id="5851"/>
      <w:r>
        <w:rPr/>
        <w:t>3</w:t>
      </w:r>
      <w:bookmarkStart w:id="5852" w:name="MathJax-Span-5557"/>
      <w:bookmarkEnd w:id="5852"/>
      <w:r>
        <w:rPr/>
        <w:t> </w:t>
      </w:r>
      <w:bookmarkStart w:id="5853" w:name="MathJax-Span-5558"/>
      <w:bookmarkEnd w:id="5853"/>
      <w:r>
        <w:rPr/>
        <w:t>4</w:t>
      </w:r>
      <w:bookmarkStart w:id="5854" w:name="MathJax-Span-5559"/>
      <w:bookmarkEnd w:id="5854"/>
      <w:r>
        <w:rPr/>
        <w:t>∨</w:t>
      </w:r>
      <w:bookmarkStart w:id="5855" w:name="MathJax-Span-5560"/>
      <w:bookmarkStart w:id="5856" w:name="MathJax-Span-5561"/>
      <w:bookmarkEnd w:id="5855"/>
      <w:bookmarkEnd w:id="5856"/>
      <w:r>
        <w:rPr/>
        <w:t>r</w:t>
      </w:r>
      <w:bookmarkStart w:id="5857" w:name="MathJax-Span-5562"/>
      <w:bookmarkStart w:id="5858" w:name="MathJax-Span-5563"/>
      <w:bookmarkStart w:id="5859" w:name="MathJax-Span-5564"/>
      <w:bookmarkEnd w:id="5857"/>
      <w:bookmarkEnd w:id="5858"/>
      <w:bookmarkEnd w:id="5859"/>
      <w:r>
        <w:rPr/>
        <w:t>10</w:t>
      </w:r>
      <w:bookmarkStart w:id="5860" w:name="MathJax-Span-5565"/>
      <w:bookmarkEnd w:id="5860"/>
      <w:r>
        <w:rPr/>
        <w:t>=</w:t>
      </w:r>
      <w:bookmarkStart w:id="5861" w:name="MathJax-Span-5566"/>
      <w:bookmarkEnd w:id="5861"/>
      <w:r>
        <w:rPr/>
        <w:t>011110111011111</w:t>
      </w:r>
      <w:bookmarkStart w:id="5862" w:name="MathJax-Span-5567"/>
      <w:bookmarkEnd w:id="5862"/>
      <w:r>
        <w:rPr/>
        <w:t>∨</w:t>
      </w:r>
      <w:bookmarkStart w:id="5863" w:name="MathJax-Span-5568"/>
      <w:bookmarkEnd w:id="5863"/>
      <w:r>
        <w:rPr/>
        <w:t>100000000111111</w:t>
      </w:r>
      <w:bookmarkStart w:id="5864" w:name="MathJax-Span-5569"/>
      <w:bookmarkEnd w:id="5864"/>
      <w:r>
        <w:rPr/>
        <w:t>=</w:t>
      </w:r>
      <w:bookmarkStart w:id="5865" w:name="MathJax-Span-5570"/>
      <w:bookmarkEnd w:id="5865"/>
      <w:r>
        <w:rPr/>
        <w:t xml:space="preserve">111110111111111 В строке </w:t>
      </w:r>
      <w:bookmarkStart w:id="5866" w:name="MathJax-Element-297-Frame"/>
      <w:bookmarkStart w:id="5867" w:name="MathJax-Span-5571"/>
      <w:bookmarkStart w:id="5868" w:name="MathJax-Span-5572"/>
      <w:bookmarkStart w:id="5869" w:name="MathJax-Span-5573"/>
      <w:bookmarkStart w:id="5870" w:name="MathJax-Span-5574"/>
      <w:bookmarkEnd w:id="5866"/>
      <w:bookmarkEnd w:id="5867"/>
      <w:bookmarkEnd w:id="5868"/>
      <w:bookmarkEnd w:id="5869"/>
      <w:bookmarkEnd w:id="5870"/>
      <w:r>
        <w:rPr/>
        <w:t>M</w:t>
      </w:r>
      <w:bookmarkStart w:id="5871" w:name="MathJax-Span-5575"/>
      <w:bookmarkStart w:id="5872" w:name="MathJax-Span-5576"/>
      <w:bookmarkStart w:id="5873" w:name="MathJax-Span-5577"/>
      <w:bookmarkEnd w:id="5871"/>
      <w:bookmarkEnd w:id="5872"/>
      <w:bookmarkEnd w:id="5873"/>
      <w:r>
        <w:rPr/>
        <w:t>3</w:t>
      </w:r>
      <w:bookmarkStart w:id="5874" w:name="MathJax-Span-5578"/>
      <w:bookmarkEnd w:id="5874"/>
      <w:r>
        <w:rPr/>
        <w:t> </w:t>
      </w:r>
      <w:bookmarkStart w:id="5875" w:name="MathJax-Span-5579"/>
      <w:bookmarkEnd w:id="5875"/>
      <w:r>
        <w:rPr/>
        <w:t>4</w:t>
      </w:r>
      <w:bookmarkStart w:id="5876" w:name="MathJax-Span-5580"/>
      <w:bookmarkEnd w:id="5876"/>
      <w:r>
        <w:rPr/>
        <w:t> </w:t>
      </w:r>
      <w:bookmarkStart w:id="5877" w:name="MathJax-Span-5581"/>
      <w:bookmarkEnd w:id="5877"/>
      <w:r>
        <w:rPr/>
        <w:t xml:space="preserve">10 остались незакрытые 0. Записываем дизъюнкцию </w:t>
      </w:r>
      <w:bookmarkStart w:id="5878" w:name="MathJax-Element-298-Frame"/>
      <w:bookmarkStart w:id="5879" w:name="MathJax-Span-5582"/>
      <w:bookmarkStart w:id="5880" w:name="MathJax-Span-5583"/>
      <w:bookmarkStart w:id="5881" w:name="MathJax-Span-5584"/>
      <w:bookmarkStart w:id="5882" w:name="MathJax-Span-5585"/>
      <w:bookmarkEnd w:id="5878"/>
      <w:bookmarkEnd w:id="5879"/>
      <w:bookmarkEnd w:id="5880"/>
      <w:bookmarkEnd w:id="5881"/>
      <w:bookmarkEnd w:id="5882"/>
      <w:r>
        <w:rPr/>
        <w:t>M</w:t>
      </w:r>
      <w:bookmarkStart w:id="5883" w:name="MathJax-Span-5586"/>
      <w:bookmarkStart w:id="5884" w:name="MathJax-Span-5587"/>
      <w:bookmarkStart w:id="5885" w:name="MathJax-Span-5588"/>
      <w:bookmarkEnd w:id="5883"/>
      <w:bookmarkEnd w:id="5884"/>
      <w:bookmarkEnd w:id="5885"/>
      <w:r>
        <w:rPr/>
        <w:t>3</w:t>
      </w:r>
      <w:bookmarkStart w:id="5886" w:name="MathJax-Span-5589"/>
      <w:bookmarkEnd w:id="5886"/>
      <w:r>
        <w:rPr/>
        <w:t> </w:t>
      </w:r>
      <w:bookmarkStart w:id="5887" w:name="MathJax-Span-5590"/>
      <w:bookmarkEnd w:id="5887"/>
      <w:r>
        <w:rPr/>
        <w:t>6</w:t>
      </w:r>
      <w:bookmarkStart w:id="5888" w:name="MathJax-Span-5591"/>
      <w:bookmarkEnd w:id="5888"/>
      <w:r>
        <w:rPr/>
        <w:t>=</w:t>
      </w:r>
      <w:bookmarkStart w:id="5889" w:name="MathJax-Span-5592"/>
      <w:bookmarkStart w:id="5890" w:name="MathJax-Span-5593"/>
      <w:bookmarkEnd w:id="5889"/>
      <w:bookmarkEnd w:id="5890"/>
      <w:r>
        <w:rPr/>
        <w:t>r</w:t>
      </w:r>
      <w:bookmarkStart w:id="5891" w:name="MathJax-Span-5594"/>
      <w:bookmarkStart w:id="5892" w:name="MathJax-Span-5595"/>
      <w:bookmarkStart w:id="5893" w:name="MathJax-Span-5596"/>
      <w:bookmarkEnd w:id="5891"/>
      <w:bookmarkEnd w:id="5892"/>
      <w:bookmarkEnd w:id="5893"/>
      <w:r>
        <w:rPr/>
        <w:t>3</w:t>
      </w:r>
      <w:bookmarkStart w:id="5894" w:name="MathJax-Span-5597"/>
      <w:bookmarkEnd w:id="5894"/>
      <w:r>
        <w:rPr/>
        <w:t>∨</w:t>
      </w:r>
      <w:bookmarkStart w:id="5895" w:name="MathJax-Span-5598"/>
      <w:bookmarkStart w:id="5896" w:name="MathJax-Span-5599"/>
      <w:bookmarkEnd w:id="5895"/>
      <w:bookmarkEnd w:id="5896"/>
      <w:r>
        <w:rPr/>
        <w:t>r</w:t>
      </w:r>
      <w:bookmarkStart w:id="5897" w:name="MathJax-Span-5600"/>
      <w:bookmarkStart w:id="5898" w:name="MathJax-Span-5601"/>
      <w:bookmarkStart w:id="5899" w:name="MathJax-Span-5602"/>
      <w:bookmarkEnd w:id="5897"/>
      <w:bookmarkEnd w:id="5898"/>
      <w:bookmarkEnd w:id="5899"/>
      <w:r>
        <w:rPr/>
        <w:t>6</w:t>
      </w:r>
      <w:bookmarkStart w:id="5900" w:name="MathJax-Span-5603"/>
      <w:bookmarkEnd w:id="5900"/>
      <w:r>
        <w:rPr/>
        <w:t>=</w:t>
      </w:r>
      <w:bookmarkStart w:id="5901" w:name="MathJax-Span-5604"/>
      <w:bookmarkEnd w:id="5901"/>
      <w:r>
        <w:rPr/>
        <w:t>011010111011111</w:t>
      </w:r>
      <w:bookmarkStart w:id="5902" w:name="MathJax-Span-5605"/>
      <w:bookmarkEnd w:id="5902"/>
      <w:r>
        <w:rPr/>
        <w:t>∨</w:t>
      </w:r>
      <w:bookmarkStart w:id="5903" w:name="MathJax-Span-5606"/>
      <w:bookmarkEnd w:id="5903"/>
      <w:r>
        <w:rPr/>
        <w:t>100001111011111</w:t>
      </w:r>
      <w:bookmarkStart w:id="5904" w:name="MathJax-Span-5607"/>
      <w:bookmarkEnd w:id="5904"/>
      <w:r>
        <w:rPr/>
        <w:t>=</w:t>
      </w:r>
      <w:bookmarkStart w:id="5905" w:name="MathJax-Span-5608"/>
      <w:bookmarkEnd w:id="5905"/>
      <w:r>
        <w:rPr/>
        <w:t xml:space="preserve">111011111011111 В строке </w:t>
      </w:r>
      <w:bookmarkStart w:id="5906" w:name="MathJax-Element-299-Frame"/>
      <w:bookmarkStart w:id="5907" w:name="MathJax-Span-5609"/>
      <w:bookmarkStart w:id="5908" w:name="MathJax-Span-5610"/>
      <w:bookmarkStart w:id="5909" w:name="MathJax-Span-5611"/>
      <w:bookmarkStart w:id="5910" w:name="MathJax-Span-5612"/>
      <w:bookmarkEnd w:id="5906"/>
      <w:bookmarkEnd w:id="5907"/>
      <w:bookmarkEnd w:id="5908"/>
      <w:bookmarkEnd w:id="5909"/>
      <w:bookmarkEnd w:id="5910"/>
      <w:r>
        <w:rPr/>
        <w:t>M</w:t>
      </w:r>
      <w:bookmarkStart w:id="5911" w:name="MathJax-Span-5613"/>
      <w:bookmarkStart w:id="5912" w:name="MathJax-Span-5614"/>
      <w:bookmarkStart w:id="5913" w:name="MathJax-Span-5615"/>
      <w:bookmarkEnd w:id="5911"/>
      <w:bookmarkEnd w:id="5912"/>
      <w:bookmarkEnd w:id="5913"/>
      <w:r>
        <w:rPr/>
        <w:t>3</w:t>
      </w:r>
      <w:bookmarkStart w:id="5914" w:name="MathJax-Span-5616"/>
      <w:bookmarkEnd w:id="5914"/>
      <w:r>
        <w:rPr/>
        <w:t> </w:t>
      </w:r>
      <w:bookmarkStart w:id="5915" w:name="MathJax-Span-5617"/>
      <w:bookmarkEnd w:id="5915"/>
      <w:r>
        <w:rPr/>
        <w:t xml:space="preserve">6 находим номера нулевых элементов, составляем список </w:t>
      </w:r>
      <w:bookmarkStart w:id="5916" w:name="MathJax-Element-300-Frame"/>
      <w:bookmarkStart w:id="5917" w:name="MathJax-Span-5618"/>
      <w:bookmarkStart w:id="5918" w:name="MathJax-Span-5619"/>
      <w:bookmarkStart w:id="5919" w:name="MathJax-Span-5620"/>
      <w:bookmarkStart w:id="5920" w:name="MathJax-Span-5621"/>
      <w:bookmarkEnd w:id="5916"/>
      <w:bookmarkEnd w:id="5917"/>
      <w:bookmarkEnd w:id="5918"/>
      <w:bookmarkEnd w:id="5919"/>
      <w:bookmarkEnd w:id="5920"/>
      <w:r>
        <w:rPr/>
        <w:t>J</w:t>
      </w:r>
      <w:bookmarkStart w:id="5921" w:name="MathJax-Span-5622"/>
      <w:bookmarkEnd w:id="5921"/>
      <w:r>
        <w:rPr/>
        <w:t>′</w:t>
      </w:r>
      <w:bookmarkStart w:id="5922" w:name="MathJax-Span-5623"/>
      <w:bookmarkEnd w:id="5922"/>
      <w:r>
        <w:rPr/>
        <w:t>=</w:t>
      </w:r>
      <w:bookmarkStart w:id="5923" w:name="MathJax-Span-5624"/>
      <w:bookmarkEnd w:id="5923"/>
      <w:r>
        <w:rPr/>
        <w:t>{</w:t>
      </w:r>
      <w:bookmarkStart w:id="5924" w:name="MathJax-Span-5625"/>
      <w:bookmarkEnd w:id="5924"/>
      <w:r>
        <w:rPr/>
        <w:t>10</w:t>
      </w:r>
      <w:bookmarkStart w:id="5925" w:name="MathJax-Span-5626"/>
      <w:bookmarkEnd w:id="5925"/>
      <w:r>
        <w:rPr/>
        <w:t xml:space="preserve">}. Строка 10 не закроет ноль на 4 позиции. Записываем дизъюнкцию </w:t>
      </w:r>
      <w:bookmarkStart w:id="5926" w:name="MathJax-Element-301-Frame"/>
      <w:bookmarkStart w:id="5927" w:name="MathJax-Span-5627"/>
      <w:bookmarkStart w:id="5928" w:name="MathJax-Span-5628"/>
      <w:bookmarkStart w:id="5929" w:name="MathJax-Span-5629"/>
      <w:bookmarkStart w:id="5930" w:name="MathJax-Span-5630"/>
      <w:bookmarkEnd w:id="5926"/>
      <w:bookmarkEnd w:id="5927"/>
      <w:bookmarkEnd w:id="5928"/>
      <w:bookmarkEnd w:id="5929"/>
      <w:bookmarkEnd w:id="5930"/>
      <w:r>
        <w:rPr/>
        <w:t>M</w:t>
      </w:r>
      <w:bookmarkStart w:id="5931" w:name="MathJax-Span-5631"/>
      <w:bookmarkStart w:id="5932" w:name="MathJax-Span-5632"/>
      <w:bookmarkStart w:id="5933" w:name="MathJax-Span-5633"/>
      <w:bookmarkEnd w:id="5931"/>
      <w:bookmarkEnd w:id="5932"/>
      <w:bookmarkEnd w:id="5933"/>
      <w:r>
        <w:rPr/>
        <w:t>3</w:t>
      </w:r>
      <w:bookmarkStart w:id="5934" w:name="MathJax-Span-5634"/>
      <w:bookmarkEnd w:id="5934"/>
      <w:r>
        <w:rPr/>
        <w:t> </w:t>
      </w:r>
      <w:bookmarkStart w:id="5935" w:name="MathJax-Span-5635"/>
      <w:bookmarkEnd w:id="5935"/>
      <w:r>
        <w:rPr/>
        <w:t>10</w:t>
      </w:r>
      <w:bookmarkStart w:id="5936" w:name="MathJax-Span-5636"/>
      <w:bookmarkEnd w:id="5936"/>
      <w:r>
        <w:rPr/>
        <w:t>=</w:t>
      </w:r>
      <w:bookmarkStart w:id="5937" w:name="MathJax-Span-5637"/>
      <w:bookmarkStart w:id="5938" w:name="MathJax-Span-5638"/>
      <w:bookmarkEnd w:id="5937"/>
      <w:bookmarkEnd w:id="5938"/>
      <w:r>
        <w:rPr/>
        <w:t>r</w:t>
      </w:r>
      <w:bookmarkStart w:id="5939" w:name="MathJax-Span-5639"/>
      <w:bookmarkStart w:id="5940" w:name="MathJax-Span-5640"/>
      <w:bookmarkStart w:id="5941" w:name="MathJax-Span-5641"/>
      <w:bookmarkEnd w:id="5939"/>
      <w:bookmarkEnd w:id="5940"/>
      <w:bookmarkEnd w:id="5941"/>
      <w:r>
        <w:rPr/>
        <w:t>3</w:t>
      </w:r>
      <w:bookmarkStart w:id="5942" w:name="MathJax-Span-5642"/>
      <w:bookmarkEnd w:id="5942"/>
      <w:r>
        <w:rPr/>
        <w:t>∨</w:t>
      </w:r>
      <w:bookmarkStart w:id="5943" w:name="MathJax-Span-5643"/>
      <w:bookmarkStart w:id="5944" w:name="MathJax-Span-5644"/>
      <w:bookmarkEnd w:id="5943"/>
      <w:bookmarkEnd w:id="5944"/>
      <w:r>
        <w:rPr/>
        <w:t>r</w:t>
      </w:r>
      <w:bookmarkStart w:id="5945" w:name="MathJax-Span-5645"/>
      <w:bookmarkStart w:id="5946" w:name="MathJax-Span-5646"/>
      <w:bookmarkStart w:id="5947" w:name="MathJax-Span-5647"/>
      <w:bookmarkEnd w:id="5945"/>
      <w:bookmarkEnd w:id="5946"/>
      <w:bookmarkEnd w:id="5947"/>
      <w:r>
        <w:rPr/>
        <w:t>10</w:t>
      </w:r>
      <w:bookmarkStart w:id="5948" w:name="MathJax-Span-5648"/>
      <w:bookmarkEnd w:id="5948"/>
      <w:r>
        <w:rPr/>
        <w:t>=</w:t>
      </w:r>
      <w:bookmarkStart w:id="5949" w:name="MathJax-Span-5649"/>
      <w:bookmarkEnd w:id="5949"/>
      <w:r>
        <w:rPr/>
        <w:t>011010111011111</w:t>
      </w:r>
      <w:bookmarkStart w:id="5950" w:name="MathJax-Span-5650"/>
      <w:bookmarkEnd w:id="5950"/>
      <w:r>
        <w:rPr/>
        <w:t>∨</w:t>
      </w:r>
      <w:bookmarkStart w:id="5951" w:name="MathJax-Span-5651"/>
      <w:bookmarkEnd w:id="5951"/>
      <w:r>
        <w:rPr/>
        <w:t>100000000111111</w:t>
      </w:r>
      <w:bookmarkStart w:id="5952" w:name="MathJax-Span-5652"/>
      <w:bookmarkEnd w:id="5952"/>
      <w:r>
        <w:rPr/>
        <w:t>=</w:t>
      </w:r>
      <w:bookmarkStart w:id="5953" w:name="MathJax-Span-5653"/>
      <w:bookmarkEnd w:id="5953"/>
      <w:r>
        <w:rPr/>
        <w:t xml:space="preserve">111010111111111 В строке </w:t>
      </w:r>
      <w:bookmarkStart w:id="5954" w:name="MathJax-Element-302-Frame"/>
      <w:bookmarkStart w:id="5955" w:name="MathJax-Span-5654"/>
      <w:bookmarkStart w:id="5956" w:name="MathJax-Span-5655"/>
      <w:bookmarkStart w:id="5957" w:name="MathJax-Span-5656"/>
      <w:bookmarkStart w:id="5958" w:name="MathJax-Span-5657"/>
      <w:bookmarkEnd w:id="5954"/>
      <w:bookmarkEnd w:id="5955"/>
      <w:bookmarkEnd w:id="5956"/>
      <w:bookmarkEnd w:id="5957"/>
      <w:bookmarkEnd w:id="5958"/>
      <w:r>
        <w:rPr/>
        <w:t>M</w:t>
      </w:r>
      <w:bookmarkStart w:id="5959" w:name="MathJax-Span-5658"/>
      <w:bookmarkStart w:id="5960" w:name="MathJax-Span-5659"/>
      <w:bookmarkStart w:id="5961" w:name="MathJax-Span-5660"/>
      <w:bookmarkEnd w:id="5959"/>
      <w:bookmarkEnd w:id="5960"/>
      <w:bookmarkEnd w:id="5961"/>
      <w:r>
        <w:rPr/>
        <w:t>3</w:t>
      </w:r>
      <w:bookmarkStart w:id="5962" w:name="MathJax-Span-5661"/>
      <w:bookmarkEnd w:id="5962"/>
      <w:r>
        <w:rPr/>
        <w:t> </w:t>
      </w:r>
      <w:bookmarkStart w:id="5963" w:name="MathJax-Span-5662"/>
      <w:bookmarkEnd w:id="5963"/>
      <w:r>
        <w:rPr/>
        <w:t xml:space="preserve">10 остались незакрытые 0. В 4 строке ищем первый нулевой элемент - </w:t>
      </w:r>
      <w:bookmarkStart w:id="5964" w:name="MathJax-Element-303-Frame"/>
      <w:bookmarkStart w:id="5965" w:name="MathJax-Span-5663"/>
      <w:bookmarkStart w:id="5966" w:name="MathJax-Span-5664"/>
      <w:bookmarkStart w:id="5967" w:name="MathJax-Span-5665"/>
      <w:bookmarkStart w:id="5968" w:name="MathJax-Span-5666"/>
      <w:bookmarkEnd w:id="5964"/>
      <w:bookmarkEnd w:id="5965"/>
      <w:bookmarkEnd w:id="5966"/>
      <w:bookmarkEnd w:id="5967"/>
      <w:bookmarkEnd w:id="5968"/>
      <w:r>
        <w:rPr/>
        <w:t>r</w:t>
      </w:r>
      <w:bookmarkStart w:id="5969" w:name="MathJax-Span-5667"/>
      <w:bookmarkStart w:id="5970" w:name="MathJax-Span-5668"/>
      <w:bookmarkStart w:id="5971" w:name="MathJax-Span-5669"/>
      <w:bookmarkEnd w:id="5969"/>
      <w:bookmarkEnd w:id="5970"/>
      <w:bookmarkEnd w:id="5971"/>
      <w:r>
        <w:rPr/>
        <w:t>4</w:t>
      </w:r>
      <w:bookmarkStart w:id="5972" w:name="MathJax-Span-5670"/>
      <w:bookmarkEnd w:id="5972"/>
      <w:r>
        <w:rPr/>
        <w:t> </w:t>
      </w:r>
      <w:bookmarkStart w:id="5973" w:name="MathJax-Span-5671"/>
      <w:bookmarkEnd w:id="5973"/>
      <w:r>
        <w:rPr/>
        <w:t xml:space="preserve">5. Записываем дизъюнкцию </w:t>
      </w:r>
      <w:bookmarkStart w:id="5974" w:name="MathJax-Element-304-Frame"/>
      <w:bookmarkStart w:id="5975" w:name="MathJax-Span-5672"/>
      <w:bookmarkStart w:id="5976" w:name="MathJax-Span-5673"/>
      <w:bookmarkStart w:id="5977" w:name="MathJax-Span-5674"/>
      <w:bookmarkStart w:id="5978" w:name="MathJax-Span-5675"/>
      <w:bookmarkEnd w:id="5974"/>
      <w:bookmarkEnd w:id="5975"/>
      <w:bookmarkEnd w:id="5976"/>
      <w:bookmarkEnd w:id="5977"/>
      <w:bookmarkEnd w:id="5978"/>
      <w:r>
        <w:rPr/>
        <w:t>M</w:t>
      </w:r>
      <w:bookmarkStart w:id="5979" w:name="MathJax-Span-5676"/>
      <w:bookmarkStart w:id="5980" w:name="MathJax-Span-5677"/>
      <w:bookmarkStart w:id="5981" w:name="MathJax-Span-5678"/>
      <w:bookmarkEnd w:id="5979"/>
      <w:bookmarkEnd w:id="5980"/>
      <w:bookmarkEnd w:id="5981"/>
      <w:r>
        <w:rPr/>
        <w:t>4</w:t>
      </w:r>
      <w:bookmarkStart w:id="5982" w:name="MathJax-Span-5679"/>
      <w:bookmarkEnd w:id="5982"/>
      <w:r>
        <w:rPr/>
        <w:t> </w:t>
      </w:r>
      <w:bookmarkStart w:id="5983" w:name="MathJax-Span-5680"/>
      <w:bookmarkEnd w:id="5983"/>
      <w:r>
        <w:rPr/>
        <w:t>5</w:t>
      </w:r>
      <w:bookmarkStart w:id="5984" w:name="MathJax-Span-5681"/>
      <w:bookmarkEnd w:id="5984"/>
      <w:r>
        <w:rPr/>
        <w:t>=</w:t>
      </w:r>
      <w:bookmarkStart w:id="5985" w:name="MathJax-Span-5682"/>
      <w:bookmarkStart w:id="5986" w:name="MathJax-Span-5683"/>
      <w:bookmarkEnd w:id="5985"/>
      <w:bookmarkEnd w:id="5986"/>
      <w:r>
        <w:rPr/>
        <w:t>r</w:t>
      </w:r>
      <w:bookmarkStart w:id="5987" w:name="MathJax-Span-5684"/>
      <w:bookmarkStart w:id="5988" w:name="MathJax-Span-5685"/>
      <w:bookmarkStart w:id="5989" w:name="MathJax-Span-5686"/>
      <w:bookmarkEnd w:id="5987"/>
      <w:bookmarkEnd w:id="5988"/>
      <w:bookmarkEnd w:id="5989"/>
      <w:r>
        <w:rPr/>
        <w:t>4</w:t>
      </w:r>
      <w:bookmarkStart w:id="5990" w:name="MathJax-Span-5687"/>
      <w:bookmarkEnd w:id="5990"/>
      <w:r>
        <w:rPr/>
        <w:t>∨</w:t>
      </w:r>
      <w:bookmarkStart w:id="5991" w:name="MathJax-Span-5688"/>
      <w:bookmarkStart w:id="5992" w:name="MathJax-Span-5689"/>
      <w:bookmarkEnd w:id="5991"/>
      <w:bookmarkEnd w:id="5992"/>
      <w:r>
        <w:rPr/>
        <w:t>r</w:t>
      </w:r>
      <w:bookmarkStart w:id="5993" w:name="MathJax-Span-5690"/>
      <w:bookmarkStart w:id="5994" w:name="MathJax-Span-5691"/>
      <w:bookmarkStart w:id="5995" w:name="MathJax-Span-5692"/>
      <w:bookmarkEnd w:id="5993"/>
      <w:bookmarkEnd w:id="5994"/>
      <w:bookmarkEnd w:id="5995"/>
      <w:r>
        <w:rPr/>
        <w:t>5</w:t>
      </w:r>
      <w:bookmarkStart w:id="5996" w:name="MathJax-Span-5693"/>
      <w:bookmarkEnd w:id="5996"/>
      <w:r>
        <w:rPr/>
        <w:t>=</w:t>
      </w:r>
      <w:bookmarkStart w:id="5997" w:name="MathJax-Span-5694"/>
      <w:bookmarkEnd w:id="5997"/>
      <w:r>
        <w:rPr/>
        <w:t>010100110011010</w:t>
      </w:r>
      <w:bookmarkStart w:id="5998" w:name="MathJax-Span-5695"/>
      <w:bookmarkEnd w:id="5998"/>
      <w:r>
        <w:rPr/>
        <w:t>∨</w:t>
      </w:r>
      <w:bookmarkStart w:id="5999" w:name="MathJax-Span-5696"/>
      <w:bookmarkEnd w:id="5999"/>
      <w:r>
        <w:rPr/>
        <w:t>101010110011010</w:t>
      </w:r>
      <w:bookmarkStart w:id="6000" w:name="MathJax-Span-5697"/>
      <w:bookmarkEnd w:id="6000"/>
      <w:r>
        <w:rPr/>
        <w:t>=</w:t>
      </w:r>
      <w:bookmarkStart w:id="6001" w:name="MathJax-Span-5698"/>
      <w:bookmarkEnd w:id="6001"/>
      <w:r>
        <w:rPr/>
        <w:t xml:space="preserve">111110110011010 В строке </w:t>
      </w:r>
      <w:bookmarkStart w:id="6002" w:name="MathJax-Element-305-Frame"/>
      <w:bookmarkStart w:id="6003" w:name="MathJax-Span-5699"/>
      <w:bookmarkStart w:id="6004" w:name="MathJax-Span-5700"/>
      <w:bookmarkStart w:id="6005" w:name="MathJax-Span-5701"/>
      <w:bookmarkStart w:id="6006" w:name="MathJax-Span-5702"/>
      <w:bookmarkEnd w:id="6002"/>
      <w:bookmarkEnd w:id="6003"/>
      <w:bookmarkEnd w:id="6004"/>
      <w:bookmarkEnd w:id="6005"/>
      <w:bookmarkEnd w:id="6006"/>
      <w:r>
        <w:rPr/>
        <w:t>M</w:t>
      </w:r>
      <w:bookmarkStart w:id="6007" w:name="MathJax-Span-5703"/>
      <w:bookmarkStart w:id="6008" w:name="MathJax-Span-5704"/>
      <w:bookmarkStart w:id="6009" w:name="MathJax-Span-5705"/>
      <w:bookmarkEnd w:id="6007"/>
      <w:bookmarkEnd w:id="6008"/>
      <w:bookmarkEnd w:id="6009"/>
      <w:r>
        <w:rPr/>
        <w:t>4</w:t>
      </w:r>
      <w:bookmarkStart w:id="6010" w:name="MathJax-Span-5706"/>
      <w:bookmarkEnd w:id="6010"/>
      <w:r>
        <w:rPr/>
        <w:t> </w:t>
      </w:r>
      <w:bookmarkStart w:id="6011" w:name="MathJax-Span-5707"/>
      <w:bookmarkEnd w:id="6011"/>
      <w:r>
        <w:rPr/>
        <w:t xml:space="preserve">5 находим номера нулевых элементов, составляем список </w:t>
      </w:r>
      <w:bookmarkStart w:id="6012" w:name="MathJax-Element-306-Frame"/>
      <w:bookmarkStart w:id="6013" w:name="MathJax-Span-5708"/>
      <w:bookmarkStart w:id="6014" w:name="MathJax-Span-5709"/>
      <w:bookmarkStart w:id="6015" w:name="MathJax-Span-5710"/>
      <w:bookmarkStart w:id="6016" w:name="MathJax-Span-5711"/>
      <w:bookmarkEnd w:id="6012"/>
      <w:bookmarkEnd w:id="6013"/>
      <w:bookmarkEnd w:id="6014"/>
      <w:bookmarkEnd w:id="6015"/>
      <w:bookmarkEnd w:id="6016"/>
      <w:r>
        <w:rPr/>
        <w:t>J</w:t>
      </w:r>
      <w:bookmarkStart w:id="6017" w:name="MathJax-Span-5712"/>
      <w:bookmarkEnd w:id="6017"/>
      <w:r>
        <w:rPr/>
        <w:t>′</w:t>
      </w:r>
      <w:bookmarkStart w:id="6018" w:name="MathJax-Span-5713"/>
      <w:bookmarkEnd w:id="6018"/>
      <w:r>
        <w:rPr/>
        <w:t>=</w:t>
      </w:r>
      <w:bookmarkStart w:id="6019" w:name="MathJax-Span-5714"/>
      <w:bookmarkEnd w:id="6019"/>
      <w:r>
        <w:rPr/>
        <w:t>{</w:t>
      </w:r>
      <w:bookmarkStart w:id="6020" w:name="MathJax-Span-5715"/>
      <w:bookmarkEnd w:id="6020"/>
      <w:r>
        <w:rPr/>
        <w:t>6</w:t>
      </w:r>
      <w:bookmarkStart w:id="6021" w:name="MathJax-Span-5716"/>
      <w:bookmarkEnd w:id="6021"/>
      <w:r>
        <w:rPr/>
        <w:t>,</w:t>
      </w:r>
      <w:bookmarkStart w:id="6022" w:name="MathJax-Span-5717"/>
      <w:bookmarkEnd w:id="6022"/>
      <w:r>
        <w:rPr/>
        <w:t>9</w:t>
      </w:r>
      <w:bookmarkStart w:id="6023" w:name="MathJax-Span-5718"/>
      <w:bookmarkEnd w:id="6023"/>
      <w:r>
        <w:rPr/>
        <w:t>,</w:t>
      </w:r>
      <w:bookmarkStart w:id="6024" w:name="MathJax-Span-5719"/>
      <w:bookmarkEnd w:id="6024"/>
      <w:r>
        <w:rPr/>
        <w:t>10</w:t>
      </w:r>
      <w:bookmarkStart w:id="6025" w:name="MathJax-Span-5720"/>
      <w:bookmarkEnd w:id="6025"/>
      <w:r>
        <w:rPr/>
        <w:t>,</w:t>
      </w:r>
      <w:bookmarkStart w:id="6026" w:name="MathJax-Span-5721"/>
      <w:bookmarkEnd w:id="6026"/>
      <w:r>
        <w:rPr/>
        <w:t>13</w:t>
      </w:r>
      <w:bookmarkStart w:id="6027" w:name="MathJax-Span-5722"/>
      <w:bookmarkEnd w:id="6027"/>
      <w:r>
        <w:rPr/>
        <w:t>,</w:t>
      </w:r>
      <w:bookmarkStart w:id="6028" w:name="MathJax-Span-5723"/>
      <w:bookmarkEnd w:id="6028"/>
      <w:r>
        <w:rPr/>
        <w:t>15</w:t>
      </w:r>
      <w:bookmarkStart w:id="6029" w:name="MathJax-Span-5724"/>
      <w:bookmarkEnd w:id="6029"/>
      <w:r>
        <w:rPr/>
        <w:t xml:space="preserve">}. Записываем дизъюнкцию </w:t>
      </w:r>
      <w:bookmarkStart w:id="6030" w:name="MathJax-Element-307-Frame"/>
      <w:bookmarkStart w:id="6031" w:name="MathJax-Span-5725"/>
      <w:bookmarkStart w:id="6032" w:name="MathJax-Span-5726"/>
      <w:bookmarkStart w:id="6033" w:name="MathJax-Span-5727"/>
      <w:bookmarkStart w:id="6034" w:name="MathJax-Span-5728"/>
      <w:bookmarkEnd w:id="6030"/>
      <w:bookmarkEnd w:id="6031"/>
      <w:bookmarkEnd w:id="6032"/>
      <w:bookmarkEnd w:id="6033"/>
      <w:bookmarkEnd w:id="6034"/>
      <w:r>
        <w:rPr/>
        <w:t>M</w:t>
      </w:r>
      <w:bookmarkStart w:id="6035" w:name="MathJax-Span-5729"/>
      <w:bookmarkStart w:id="6036" w:name="MathJax-Span-5730"/>
      <w:bookmarkStart w:id="6037" w:name="MathJax-Span-5731"/>
      <w:bookmarkEnd w:id="6035"/>
      <w:bookmarkEnd w:id="6036"/>
      <w:bookmarkEnd w:id="6037"/>
      <w:r>
        <w:rPr/>
        <w:t>4</w:t>
      </w:r>
      <w:bookmarkStart w:id="6038" w:name="MathJax-Span-5732"/>
      <w:bookmarkEnd w:id="6038"/>
      <w:r>
        <w:rPr/>
        <w:t> </w:t>
      </w:r>
      <w:bookmarkStart w:id="6039" w:name="MathJax-Span-5733"/>
      <w:bookmarkEnd w:id="6039"/>
      <w:r>
        <w:rPr/>
        <w:t>5</w:t>
      </w:r>
      <w:bookmarkStart w:id="6040" w:name="MathJax-Span-5734"/>
      <w:bookmarkEnd w:id="6040"/>
      <w:r>
        <w:rPr/>
        <w:t> </w:t>
      </w:r>
      <w:bookmarkStart w:id="6041" w:name="MathJax-Span-5735"/>
      <w:bookmarkEnd w:id="6041"/>
      <w:r>
        <w:rPr/>
        <w:t>6</w:t>
      </w:r>
      <w:bookmarkStart w:id="6042" w:name="MathJax-Span-5736"/>
      <w:bookmarkEnd w:id="6042"/>
      <w:r>
        <w:rPr/>
        <w:t>=</w:t>
      </w:r>
      <w:bookmarkStart w:id="6043" w:name="MathJax-Span-5737"/>
      <w:bookmarkStart w:id="6044" w:name="MathJax-Span-5738"/>
      <w:bookmarkEnd w:id="6043"/>
      <w:bookmarkEnd w:id="6044"/>
      <w:r>
        <w:rPr/>
        <w:t>M</w:t>
      </w:r>
      <w:bookmarkStart w:id="6045" w:name="MathJax-Span-5739"/>
      <w:bookmarkStart w:id="6046" w:name="MathJax-Span-5740"/>
      <w:bookmarkStart w:id="6047" w:name="MathJax-Span-5741"/>
      <w:bookmarkEnd w:id="6045"/>
      <w:bookmarkEnd w:id="6046"/>
      <w:bookmarkEnd w:id="6047"/>
      <w:r>
        <w:rPr/>
        <w:t>4</w:t>
      </w:r>
      <w:bookmarkStart w:id="6048" w:name="MathJax-Span-5742"/>
      <w:bookmarkEnd w:id="6048"/>
      <w:r>
        <w:rPr/>
        <w:t> </w:t>
      </w:r>
      <w:bookmarkStart w:id="6049" w:name="MathJax-Span-5743"/>
      <w:bookmarkEnd w:id="6049"/>
      <w:r>
        <w:rPr/>
        <w:t>5</w:t>
      </w:r>
      <w:bookmarkStart w:id="6050" w:name="MathJax-Span-5744"/>
      <w:bookmarkEnd w:id="6050"/>
      <w:r>
        <w:rPr/>
        <w:t>∨</w:t>
      </w:r>
      <w:bookmarkStart w:id="6051" w:name="MathJax-Span-5745"/>
      <w:bookmarkStart w:id="6052" w:name="MathJax-Span-5746"/>
      <w:bookmarkEnd w:id="6051"/>
      <w:bookmarkEnd w:id="6052"/>
      <w:r>
        <w:rPr/>
        <w:t>r</w:t>
      </w:r>
      <w:bookmarkStart w:id="6053" w:name="MathJax-Span-5747"/>
      <w:bookmarkStart w:id="6054" w:name="MathJax-Span-5748"/>
      <w:bookmarkStart w:id="6055" w:name="MathJax-Span-5749"/>
      <w:bookmarkEnd w:id="6053"/>
      <w:bookmarkEnd w:id="6054"/>
      <w:bookmarkEnd w:id="6055"/>
      <w:r>
        <w:rPr/>
        <w:t>6</w:t>
      </w:r>
      <w:bookmarkStart w:id="6056" w:name="MathJax-Span-5750"/>
      <w:bookmarkEnd w:id="6056"/>
      <w:r>
        <w:rPr/>
        <w:t>=</w:t>
      </w:r>
      <w:bookmarkStart w:id="6057" w:name="MathJax-Span-5751"/>
      <w:bookmarkEnd w:id="6057"/>
      <w:r>
        <w:rPr/>
        <w:t>111110110011010</w:t>
      </w:r>
      <w:bookmarkStart w:id="6058" w:name="MathJax-Span-5752"/>
      <w:bookmarkEnd w:id="6058"/>
      <w:r>
        <w:rPr/>
        <w:t>∨</w:t>
      </w:r>
      <w:bookmarkStart w:id="6059" w:name="MathJax-Span-5753"/>
      <w:bookmarkEnd w:id="6059"/>
      <w:r>
        <w:rPr/>
        <w:t>100001111011111</w:t>
      </w:r>
      <w:bookmarkStart w:id="6060" w:name="MathJax-Span-5754"/>
      <w:bookmarkEnd w:id="6060"/>
      <w:r>
        <w:rPr/>
        <w:t>=</w:t>
      </w:r>
      <w:bookmarkStart w:id="6061" w:name="MathJax-Span-5755"/>
      <w:bookmarkEnd w:id="6061"/>
      <w:r>
        <w:rPr/>
        <w:t xml:space="preserve">111111111011111 В строке </w:t>
      </w:r>
      <w:bookmarkStart w:id="6062" w:name="MathJax-Element-308-Frame"/>
      <w:bookmarkStart w:id="6063" w:name="MathJax-Span-5756"/>
      <w:bookmarkStart w:id="6064" w:name="MathJax-Span-5757"/>
      <w:bookmarkStart w:id="6065" w:name="MathJax-Span-5758"/>
      <w:bookmarkStart w:id="6066" w:name="MathJax-Span-5759"/>
      <w:bookmarkEnd w:id="6062"/>
      <w:bookmarkEnd w:id="6063"/>
      <w:bookmarkEnd w:id="6064"/>
      <w:bookmarkEnd w:id="6065"/>
      <w:bookmarkEnd w:id="6066"/>
      <w:r>
        <w:rPr/>
        <w:t>M</w:t>
      </w:r>
      <w:bookmarkStart w:id="6067" w:name="MathJax-Span-5760"/>
      <w:bookmarkStart w:id="6068" w:name="MathJax-Span-5761"/>
      <w:bookmarkStart w:id="6069" w:name="MathJax-Span-5762"/>
      <w:bookmarkEnd w:id="6067"/>
      <w:bookmarkEnd w:id="6068"/>
      <w:bookmarkEnd w:id="6069"/>
      <w:r>
        <w:rPr/>
        <w:t>4</w:t>
      </w:r>
      <w:bookmarkStart w:id="6070" w:name="MathJax-Span-5763"/>
      <w:bookmarkEnd w:id="6070"/>
      <w:r>
        <w:rPr/>
        <w:t> </w:t>
      </w:r>
      <w:bookmarkStart w:id="6071" w:name="MathJax-Span-5764"/>
      <w:bookmarkEnd w:id="6071"/>
      <w:r>
        <w:rPr/>
        <w:t>5</w:t>
      </w:r>
      <w:bookmarkStart w:id="6072" w:name="MathJax-Span-5765"/>
      <w:bookmarkEnd w:id="6072"/>
      <w:r>
        <w:rPr/>
        <w:t> </w:t>
      </w:r>
      <w:bookmarkStart w:id="6073" w:name="MathJax-Span-5766"/>
      <w:bookmarkEnd w:id="6073"/>
      <w:r>
        <w:rPr/>
        <w:t xml:space="preserve">6 находим номера нулевых элементов, составляем список </w:t>
      </w:r>
      <w:bookmarkStart w:id="6074" w:name="MathJax-Element-309-Frame"/>
      <w:bookmarkStart w:id="6075" w:name="MathJax-Span-5767"/>
      <w:bookmarkStart w:id="6076" w:name="MathJax-Span-5768"/>
      <w:bookmarkStart w:id="6077" w:name="MathJax-Span-5769"/>
      <w:bookmarkStart w:id="6078" w:name="MathJax-Span-5770"/>
      <w:bookmarkEnd w:id="6074"/>
      <w:bookmarkEnd w:id="6075"/>
      <w:bookmarkEnd w:id="6076"/>
      <w:bookmarkEnd w:id="6077"/>
      <w:bookmarkEnd w:id="6078"/>
      <w:r>
        <w:rPr/>
        <w:t>J</w:t>
      </w:r>
      <w:bookmarkStart w:id="6079" w:name="MathJax-Span-5771"/>
      <w:bookmarkEnd w:id="6079"/>
      <w:r>
        <w:rPr/>
        <w:t>′</w:t>
      </w:r>
      <w:bookmarkStart w:id="6080" w:name="MathJax-Span-5772"/>
      <w:bookmarkEnd w:id="6080"/>
      <w:r>
        <w:rPr/>
        <w:t>=</w:t>
      </w:r>
      <w:bookmarkStart w:id="6081" w:name="MathJax-Span-5773"/>
      <w:bookmarkEnd w:id="6081"/>
      <w:r>
        <w:rPr/>
        <w:t>{</w:t>
      </w:r>
      <w:bookmarkStart w:id="6082" w:name="MathJax-Span-5774"/>
      <w:bookmarkEnd w:id="6082"/>
      <w:r>
        <w:rPr/>
        <w:t>10</w:t>
      </w:r>
      <w:bookmarkStart w:id="6083" w:name="MathJax-Span-5775"/>
      <w:bookmarkEnd w:id="6083"/>
      <w:r>
        <w:rPr/>
        <w:t xml:space="preserve">}. Записываем дизъюнкцию </w:t>
      </w:r>
      <w:bookmarkStart w:id="6084" w:name="MathJax-Element-310-Frame"/>
      <w:bookmarkStart w:id="6085" w:name="MathJax-Span-5776"/>
      <w:bookmarkStart w:id="6086" w:name="MathJax-Span-5777"/>
      <w:bookmarkStart w:id="6087" w:name="MathJax-Span-5778"/>
      <w:bookmarkStart w:id="6088" w:name="MathJax-Span-5779"/>
      <w:bookmarkEnd w:id="6084"/>
      <w:bookmarkEnd w:id="6085"/>
      <w:bookmarkEnd w:id="6086"/>
      <w:bookmarkEnd w:id="6087"/>
      <w:bookmarkEnd w:id="6088"/>
      <w:r>
        <w:rPr/>
        <w:t>M</w:t>
      </w:r>
      <w:bookmarkStart w:id="6089" w:name="MathJax-Span-5780"/>
      <w:bookmarkStart w:id="6090" w:name="MathJax-Span-5781"/>
      <w:bookmarkStart w:id="6091" w:name="MathJax-Span-5782"/>
      <w:bookmarkEnd w:id="6089"/>
      <w:bookmarkEnd w:id="6090"/>
      <w:bookmarkEnd w:id="6091"/>
      <w:r>
        <w:rPr/>
        <w:t>4</w:t>
      </w:r>
      <w:bookmarkStart w:id="6092" w:name="MathJax-Span-5783"/>
      <w:bookmarkEnd w:id="6092"/>
      <w:r>
        <w:rPr/>
        <w:t> </w:t>
      </w:r>
      <w:bookmarkStart w:id="6093" w:name="MathJax-Span-5784"/>
      <w:bookmarkEnd w:id="6093"/>
      <w:r>
        <w:rPr/>
        <w:t>5</w:t>
      </w:r>
      <w:bookmarkStart w:id="6094" w:name="MathJax-Span-5785"/>
      <w:bookmarkEnd w:id="6094"/>
      <w:r>
        <w:rPr/>
        <w:t> </w:t>
      </w:r>
      <w:bookmarkStart w:id="6095" w:name="MathJax-Span-5786"/>
      <w:bookmarkEnd w:id="6095"/>
      <w:r>
        <w:rPr/>
        <w:t>6</w:t>
      </w:r>
      <w:bookmarkStart w:id="6096" w:name="MathJax-Span-5787"/>
      <w:bookmarkEnd w:id="6096"/>
      <w:r>
        <w:rPr/>
        <w:t> </w:t>
      </w:r>
      <w:bookmarkStart w:id="6097" w:name="MathJax-Span-5788"/>
      <w:bookmarkEnd w:id="6097"/>
      <w:r>
        <w:rPr/>
        <w:t>10</w:t>
      </w:r>
      <w:bookmarkStart w:id="6098" w:name="MathJax-Span-5789"/>
      <w:bookmarkEnd w:id="6098"/>
      <w:r>
        <w:rPr/>
        <w:t>=</w:t>
      </w:r>
      <w:bookmarkStart w:id="6099" w:name="MathJax-Span-5790"/>
      <w:bookmarkStart w:id="6100" w:name="MathJax-Span-5791"/>
      <w:bookmarkEnd w:id="6099"/>
      <w:bookmarkEnd w:id="6100"/>
      <w:r>
        <w:rPr/>
        <w:t>M</w:t>
      </w:r>
      <w:bookmarkStart w:id="6101" w:name="MathJax-Span-5792"/>
      <w:bookmarkStart w:id="6102" w:name="MathJax-Span-5793"/>
      <w:bookmarkStart w:id="6103" w:name="MathJax-Span-5794"/>
      <w:bookmarkEnd w:id="6101"/>
      <w:bookmarkEnd w:id="6102"/>
      <w:bookmarkEnd w:id="6103"/>
      <w:r>
        <w:rPr/>
        <w:t>4</w:t>
      </w:r>
      <w:bookmarkStart w:id="6104" w:name="MathJax-Span-5795"/>
      <w:bookmarkEnd w:id="6104"/>
      <w:r>
        <w:rPr/>
        <w:t> </w:t>
      </w:r>
      <w:bookmarkStart w:id="6105" w:name="MathJax-Span-5796"/>
      <w:bookmarkEnd w:id="6105"/>
      <w:r>
        <w:rPr/>
        <w:t>5</w:t>
      </w:r>
      <w:bookmarkStart w:id="6106" w:name="MathJax-Span-5797"/>
      <w:bookmarkEnd w:id="6106"/>
      <w:r>
        <w:rPr/>
        <w:t> </w:t>
      </w:r>
      <w:bookmarkStart w:id="6107" w:name="MathJax-Span-5798"/>
      <w:bookmarkEnd w:id="6107"/>
      <w:r>
        <w:rPr/>
        <w:t>6</w:t>
      </w:r>
      <w:bookmarkStart w:id="6108" w:name="MathJax-Span-5799"/>
      <w:bookmarkEnd w:id="6108"/>
      <w:r>
        <w:rPr/>
        <w:t>∨</w:t>
      </w:r>
      <w:bookmarkStart w:id="6109" w:name="MathJax-Span-5800"/>
      <w:bookmarkStart w:id="6110" w:name="MathJax-Span-5801"/>
      <w:bookmarkEnd w:id="6109"/>
      <w:bookmarkEnd w:id="6110"/>
      <w:r>
        <w:rPr/>
        <w:t>r</w:t>
      </w:r>
      <w:bookmarkStart w:id="6111" w:name="MathJax-Span-5802"/>
      <w:bookmarkStart w:id="6112" w:name="MathJax-Span-5803"/>
      <w:bookmarkStart w:id="6113" w:name="MathJax-Span-5804"/>
      <w:bookmarkEnd w:id="6111"/>
      <w:bookmarkEnd w:id="6112"/>
      <w:bookmarkEnd w:id="6113"/>
      <w:r>
        <w:rPr/>
        <w:t>10</w:t>
      </w:r>
      <w:bookmarkStart w:id="6114" w:name="MathJax-Span-5805"/>
      <w:bookmarkEnd w:id="6114"/>
      <w:r>
        <w:rPr/>
        <w:t>=</w:t>
      </w:r>
      <w:bookmarkStart w:id="6115" w:name="MathJax-Span-5806"/>
      <w:bookmarkEnd w:id="6115"/>
      <w:r>
        <w:rPr/>
        <w:t>111111111011111</w:t>
      </w:r>
      <w:bookmarkStart w:id="6116" w:name="MathJax-Span-5807"/>
      <w:bookmarkEnd w:id="6116"/>
      <w:r>
        <w:rPr/>
        <w:t>∨</w:t>
      </w:r>
      <w:bookmarkStart w:id="6117" w:name="MathJax-Span-5808"/>
      <w:bookmarkEnd w:id="6117"/>
      <w:r>
        <w:rPr/>
        <w:t>100000000111111</w:t>
      </w:r>
      <w:bookmarkStart w:id="6118" w:name="MathJax-Span-5809"/>
      <w:bookmarkEnd w:id="6118"/>
      <w:r>
        <w:rPr/>
        <w:t>=</w:t>
      </w:r>
      <w:bookmarkStart w:id="6119" w:name="MathJax-Span-5810"/>
      <w:bookmarkEnd w:id="6119"/>
      <w:r>
        <w:rPr/>
        <w:t xml:space="preserve">111111111111111 В строке </w:t>
      </w:r>
      <w:bookmarkStart w:id="6120" w:name="MathJax-Element-311-Frame"/>
      <w:bookmarkStart w:id="6121" w:name="MathJax-Span-5811"/>
      <w:bookmarkStart w:id="6122" w:name="MathJax-Span-5812"/>
      <w:bookmarkStart w:id="6123" w:name="MathJax-Span-5813"/>
      <w:bookmarkStart w:id="6124" w:name="MathJax-Span-5814"/>
      <w:bookmarkEnd w:id="6120"/>
      <w:bookmarkEnd w:id="6121"/>
      <w:bookmarkEnd w:id="6122"/>
      <w:bookmarkEnd w:id="6123"/>
      <w:bookmarkEnd w:id="6124"/>
      <w:r>
        <w:rPr/>
        <w:t>M</w:t>
      </w:r>
      <w:bookmarkStart w:id="6125" w:name="MathJax-Span-5815"/>
      <w:bookmarkStart w:id="6126" w:name="MathJax-Span-5816"/>
      <w:bookmarkStart w:id="6127" w:name="MathJax-Span-5817"/>
      <w:bookmarkEnd w:id="6125"/>
      <w:bookmarkEnd w:id="6126"/>
      <w:bookmarkEnd w:id="6127"/>
      <w:r>
        <w:rPr/>
        <w:t>4</w:t>
      </w:r>
      <w:bookmarkStart w:id="6128" w:name="MathJax-Span-5818"/>
      <w:bookmarkEnd w:id="6128"/>
      <w:r>
        <w:rPr/>
        <w:t> </w:t>
      </w:r>
      <w:bookmarkStart w:id="6129" w:name="MathJax-Span-5819"/>
      <w:bookmarkEnd w:id="6129"/>
      <w:r>
        <w:rPr/>
        <w:t>5</w:t>
      </w:r>
      <w:bookmarkStart w:id="6130" w:name="MathJax-Span-5820"/>
      <w:bookmarkEnd w:id="6130"/>
      <w:r>
        <w:rPr/>
        <w:t> </w:t>
      </w:r>
      <w:bookmarkStart w:id="6131" w:name="MathJax-Span-5821"/>
      <w:bookmarkEnd w:id="6131"/>
      <w:r>
        <w:rPr/>
        <w:t>6</w:t>
      </w:r>
      <w:bookmarkStart w:id="6132" w:name="MathJax-Span-5822"/>
      <w:bookmarkEnd w:id="6132"/>
      <w:r>
        <w:rPr/>
        <w:t> </w:t>
      </w:r>
      <w:bookmarkStart w:id="6133" w:name="MathJax-Span-5823"/>
      <w:bookmarkEnd w:id="6133"/>
      <w:r>
        <w:rPr/>
        <w:t xml:space="preserve">10 все 1. Построено </w:t>
      </w:r>
      <w:bookmarkStart w:id="6134" w:name="MathJax-Element-312-Frame"/>
      <w:bookmarkStart w:id="6135" w:name="MathJax-Span-5824"/>
      <w:bookmarkStart w:id="6136" w:name="MathJax-Span-5825"/>
      <w:bookmarkStart w:id="6137" w:name="MathJax-Span-5826"/>
      <w:bookmarkStart w:id="6138" w:name="MathJax-Span-5827"/>
      <w:bookmarkEnd w:id="6134"/>
      <w:bookmarkEnd w:id="6135"/>
      <w:bookmarkEnd w:id="6136"/>
      <w:bookmarkEnd w:id="6137"/>
      <w:bookmarkEnd w:id="6138"/>
      <w:r>
        <w:rPr/>
        <w:t>ψ</w:t>
      </w:r>
      <w:bookmarkStart w:id="6139" w:name="MathJax-Span-5828"/>
      <w:bookmarkStart w:id="6140" w:name="MathJax-Span-5829"/>
      <w:bookmarkStart w:id="6141" w:name="MathJax-Span-5830"/>
      <w:bookmarkEnd w:id="6139"/>
      <w:bookmarkEnd w:id="6140"/>
      <w:bookmarkEnd w:id="6141"/>
      <w:r>
        <w:rPr/>
        <w:t>12</w:t>
      </w:r>
      <w:bookmarkStart w:id="6142" w:name="MathJax-Span-5831"/>
      <w:bookmarkEnd w:id="6142"/>
      <w:r>
        <w:rPr/>
        <w:t>=</w:t>
      </w:r>
      <w:bookmarkStart w:id="6143" w:name="MathJax-Span-5832"/>
      <w:bookmarkEnd w:id="6143"/>
      <w:r>
        <w:rPr/>
        <w:t>{</w:t>
      </w:r>
      <w:bookmarkStart w:id="6144" w:name="MathJax-Span-5833"/>
      <w:bookmarkStart w:id="6145" w:name="MathJax-Span-5834"/>
      <w:bookmarkEnd w:id="6144"/>
      <w:bookmarkEnd w:id="6145"/>
      <w:r>
        <w:rPr/>
        <w:t>u</w:t>
      </w:r>
      <w:bookmarkStart w:id="6146" w:name="MathJax-Span-5835"/>
      <w:bookmarkStart w:id="6147" w:name="MathJax-Span-5836"/>
      <w:bookmarkStart w:id="6148" w:name="MathJax-Span-5837"/>
      <w:bookmarkEnd w:id="6146"/>
      <w:bookmarkEnd w:id="6147"/>
      <w:bookmarkEnd w:id="6148"/>
      <w:r>
        <w:rPr/>
        <w:t>1</w:t>
      </w:r>
      <w:bookmarkStart w:id="6149" w:name="MathJax-Span-5838"/>
      <w:bookmarkEnd w:id="6149"/>
      <w:r>
        <w:rPr/>
        <w:t> </w:t>
      </w:r>
      <w:bookmarkStart w:id="6150" w:name="MathJax-Span-5839"/>
      <w:bookmarkEnd w:id="6150"/>
      <w:r>
        <w:rPr/>
        <w:t>8</w:t>
      </w:r>
      <w:bookmarkStart w:id="6151" w:name="MathJax-Span-5840"/>
      <w:bookmarkEnd w:id="6151"/>
      <w:r>
        <w:rPr/>
        <w:t>,</w:t>
      </w:r>
      <w:bookmarkStart w:id="6152" w:name="MathJax-Span-5841"/>
      <w:bookmarkStart w:id="6153" w:name="MathJax-Span-5842"/>
      <w:bookmarkEnd w:id="6152"/>
      <w:bookmarkEnd w:id="6153"/>
      <w:r>
        <w:rPr/>
        <w:t>u</w:t>
      </w:r>
      <w:bookmarkStart w:id="6154" w:name="MathJax-Span-5843"/>
      <w:bookmarkStart w:id="6155" w:name="MathJax-Span-5844"/>
      <w:bookmarkStart w:id="6156" w:name="MathJax-Span-5845"/>
      <w:bookmarkEnd w:id="6154"/>
      <w:bookmarkEnd w:id="6155"/>
      <w:bookmarkEnd w:id="6156"/>
      <w:r>
        <w:rPr/>
        <w:t>2</w:t>
      </w:r>
      <w:bookmarkStart w:id="6157" w:name="MathJax-Span-5846"/>
      <w:bookmarkEnd w:id="6157"/>
      <w:r>
        <w:rPr/>
        <w:t> </w:t>
      </w:r>
      <w:bookmarkStart w:id="6158" w:name="MathJax-Span-5847"/>
      <w:bookmarkEnd w:id="6158"/>
      <w:r>
        <w:rPr/>
        <w:t>8</w:t>
      </w:r>
      <w:bookmarkStart w:id="6159" w:name="MathJax-Span-5848"/>
      <w:bookmarkEnd w:id="6159"/>
      <w:r>
        <w:rPr/>
        <w:t>,</w:t>
      </w:r>
      <w:bookmarkStart w:id="6160" w:name="MathJax-Span-5849"/>
      <w:bookmarkStart w:id="6161" w:name="MathJax-Span-5850"/>
      <w:bookmarkEnd w:id="6160"/>
      <w:bookmarkEnd w:id="6161"/>
      <w:r>
        <w:rPr/>
        <w:t>u</w:t>
      </w:r>
      <w:bookmarkStart w:id="6162" w:name="MathJax-Span-5851"/>
      <w:bookmarkStart w:id="6163" w:name="MathJax-Span-5852"/>
      <w:bookmarkStart w:id="6164" w:name="MathJax-Span-5853"/>
      <w:bookmarkEnd w:id="6162"/>
      <w:bookmarkEnd w:id="6163"/>
      <w:bookmarkEnd w:id="6164"/>
      <w:r>
        <w:rPr/>
        <w:t>2</w:t>
      </w:r>
      <w:bookmarkStart w:id="6165" w:name="MathJax-Span-5854"/>
      <w:bookmarkEnd w:id="6165"/>
      <w:r>
        <w:rPr/>
        <w:t> </w:t>
      </w:r>
      <w:bookmarkStart w:id="6166" w:name="MathJax-Span-5855"/>
      <w:bookmarkEnd w:id="6166"/>
      <w:r>
        <w:rPr/>
        <w:t>6</w:t>
      </w:r>
      <w:bookmarkStart w:id="6167" w:name="MathJax-Span-5856"/>
      <w:bookmarkEnd w:id="6167"/>
      <w:r>
        <w:rPr/>
        <w:t>,</w:t>
      </w:r>
      <w:bookmarkStart w:id="6168" w:name="MathJax-Span-5857"/>
      <w:bookmarkStart w:id="6169" w:name="MathJax-Span-5858"/>
      <w:bookmarkEnd w:id="6168"/>
      <w:bookmarkEnd w:id="6169"/>
      <w:r>
        <w:rPr/>
        <w:t>u</w:t>
      </w:r>
      <w:bookmarkStart w:id="6170" w:name="MathJax-Span-5859"/>
      <w:bookmarkStart w:id="6171" w:name="MathJax-Span-5860"/>
      <w:bookmarkStart w:id="6172" w:name="MathJax-Span-5861"/>
      <w:bookmarkEnd w:id="6170"/>
      <w:bookmarkEnd w:id="6171"/>
      <w:bookmarkEnd w:id="6172"/>
      <w:r>
        <w:rPr/>
        <w:t>3</w:t>
      </w:r>
      <w:bookmarkStart w:id="6173" w:name="MathJax-Span-5862"/>
      <w:bookmarkEnd w:id="6173"/>
      <w:r>
        <w:rPr/>
        <w:t> </w:t>
      </w:r>
      <w:bookmarkStart w:id="6174" w:name="MathJax-Span-5863"/>
      <w:bookmarkEnd w:id="6174"/>
      <w:r>
        <w:rPr/>
        <w:t>6</w:t>
      </w:r>
      <w:bookmarkStart w:id="6175" w:name="MathJax-Span-5864"/>
      <w:bookmarkEnd w:id="6175"/>
      <w:r>
        <w:rPr/>
        <w:t xml:space="preserve">} Записываем дизъюнкцию </w:t>
      </w:r>
      <w:bookmarkStart w:id="6176" w:name="MathJax-Element-313-Frame"/>
      <w:bookmarkStart w:id="6177" w:name="MathJax-Span-5865"/>
      <w:bookmarkStart w:id="6178" w:name="MathJax-Span-5866"/>
      <w:bookmarkStart w:id="6179" w:name="MathJax-Span-5867"/>
      <w:bookmarkStart w:id="6180" w:name="MathJax-Span-5868"/>
      <w:bookmarkEnd w:id="6176"/>
      <w:bookmarkEnd w:id="6177"/>
      <w:bookmarkEnd w:id="6178"/>
      <w:bookmarkEnd w:id="6179"/>
      <w:bookmarkEnd w:id="6180"/>
      <w:r>
        <w:rPr/>
        <w:t>M</w:t>
      </w:r>
      <w:bookmarkStart w:id="6181" w:name="MathJax-Span-5869"/>
      <w:bookmarkStart w:id="6182" w:name="MathJax-Span-5870"/>
      <w:bookmarkStart w:id="6183" w:name="MathJax-Span-5871"/>
      <w:bookmarkEnd w:id="6181"/>
      <w:bookmarkEnd w:id="6182"/>
      <w:bookmarkEnd w:id="6183"/>
      <w:r>
        <w:rPr/>
        <w:t>4</w:t>
      </w:r>
      <w:bookmarkStart w:id="6184" w:name="MathJax-Span-5872"/>
      <w:bookmarkEnd w:id="6184"/>
      <w:r>
        <w:rPr/>
        <w:t> </w:t>
      </w:r>
      <w:bookmarkStart w:id="6185" w:name="MathJax-Span-5873"/>
      <w:bookmarkEnd w:id="6185"/>
      <w:r>
        <w:rPr/>
        <w:t>5</w:t>
      </w:r>
      <w:bookmarkStart w:id="6186" w:name="MathJax-Span-5874"/>
      <w:bookmarkEnd w:id="6186"/>
      <w:r>
        <w:rPr/>
        <w:t> </w:t>
      </w:r>
      <w:bookmarkStart w:id="6187" w:name="MathJax-Span-5875"/>
      <w:bookmarkEnd w:id="6187"/>
      <w:r>
        <w:rPr/>
        <w:t>9</w:t>
      </w:r>
      <w:bookmarkStart w:id="6188" w:name="MathJax-Span-5876"/>
      <w:bookmarkEnd w:id="6188"/>
      <w:r>
        <w:rPr/>
        <w:t>=</w:t>
      </w:r>
      <w:bookmarkStart w:id="6189" w:name="MathJax-Span-5877"/>
      <w:bookmarkStart w:id="6190" w:name="MathJax-Span-5878"/>
      <w:bookmarkEnd w:id="6189"/>
      <w:bookmarkEnd w:id="6190"/>
      <w:r>
        <w:rPr/>
        <w:t>M</w:t>
      </w:r>
      <w:bookmarkStart w:id="6191" w:name="MathJax-Span-5879"/>
      <w:bookmarkStart w:id="6192" w:name="MathJax-Span-5880"/>
      <w:bookmarkStart w:id="6193" w:name="MathJax-Span-5881"/>
      <w:bookmarkEnd w:id="6191"/>
      <w:bookmarkEnd w:id="6192"/>
      <w:bookmarkEnd w:id="6193"/>
      <w:r>
        <w:rPr/>
        <w:t>4</w:t>
      </w:r>
      <w:bookmarkStart w:id="6194" w:name="MathJax-Span-5882"/>
      <w:bookmarkEnd w:id="6194"/>
      <w:r>
        <w:rPr/>
        <w:t> </w:t>
      </w:r>
      <w:bookmarkStart w:id="6195" w:name="MathJax-Span-5883"/>
      <w:bookmarkEnd w:id="6195"/>
      <w:r>
        <w:rPr/>
        <w:t>5</w:t>
      </w:r>
      <w:bookmarkStart w:id="6196" w:name="MathJax-Span-5884"/>
      <w:bookmarkEnd w:id="6196"/>
      <w:r>
        <w:rPr/>
        <w:t>∨</w:t>
      </w:r>
      <w:bookmarkStart w:id="6197" w:name="MathJax-Span-5885"/>
      <w:bookmarkStart w:id="6198" w:name="MathJax-Span-5886"/>
      <w:bookmarkEnd w:id="6197"/>
      <w:bookmarkEnd w:id="6198"/>
      <w:r>
        <w:rPr/>
        <w:t>r</w:t>
      </w:r>
      <w:bookmarkStart w:id="6199" w:name="MathJax-Span-5887"/>
      <w:bookmarkStart w:id="6200" w:name="MathJax-Span-5888"/>
      <w:bookmarkStart w:id="6201" w:name="MathJax-Span-5889"/>
      <w:bookmarkEnd w:id="6199"/>
      <w:bookmarkEnd w:id="6200"/>
      <w:bookmarkEnd w:id="6201"/>
      <w:r>
        <w:rPr/>
        <w:t>9</w:t>
      </w:r>
      <w:bookmarkStart w:id="6202" w:name="MathJax-Span-5890"/>
      <w:bookmarkEnd w:id="6202"/>
      <w:r>
        <w:rPr/>
        <w:t>=</w:t>
      </w:r>
      <w:bookmarkStart w:id="6203" w:name="MathJax-Span-5891"/>
      <w:bookmarkEnd w:id="6203"/>
      <w:r>
        <w:rPr/>
        <w:t>111110110011010</w:t>
      </w:r>
      <w:bookmarkStart w:id="6204" w:name="MathJax-Span-5892"/>
      <w:bookmarkEnd w:id="6204"/>
      <w:r>
        <w:rPr/>
        <w:t>∨</w:t>
      </w:r>
      <w:bookmarkStart w:id="6205" w:name="MathJax-Span-5893"/>
      <w:bookmarkEnd w:id="6205"/>
      <w:r>
        <w:rPr/>
        <w:t>101001001011010</w:t>
      </w:r>
      <w:bookmarkStart w:id="6206" w:name="MathJax-Span-5894"/>
      <w:bookmarkEnd w:id="6206"/>
      <w:r>
        <w:rPr/>
        <w:t>=</w:t>
      </w:r>
      <w:bookmarkStart w:id="6207" w:name="MathJax-Span-5895"/>
      <w:bookmarkEnd w:id="6207"/>
      <w:r>
        <w:rPr/>
        <w:t xml:space="preserve">111111111011010 В строке </w:t>
      </w:r>
      <w:bookmarkStart w:id="6208" w:name="MathJax-Element-314-Frame"/>
      <w:bookmarkStart w:id="6209" w:name="MathJax-Span-5896"/>
      <w:bookmarkStart w:id="6210" w:name="MathJax-Span-5897"/>
      <w:bookmarkStart w:id="6211" w:name="MathJax-Span-5898"/>
      <w:bookmarkStart w:id="6212" w:name="MathJax-Span-5899"/>
      <w:bookmarkEnd w:id="6208"/>
      <w:bookmarkEnd w:id="6209"/>
      <w:bookmarkEnd w:id="6210"/>
      <w:bookmarkEnd w:id="6211"/>
      <w:bookmarkEnd w:id="6212"/>
      <w:r>
        <w:rPr/>
        <w:t>M</w:t>
      </w:r>
      <w:bookmarkStart w:id="6213" w:name="MathJax-Span-5900"/>
      <w:bookmarkStart w:id="6214" w:name="MathJax-Span-5901"/>
      <w:bookmarkStart w:id="6215" w:name="MathJax-Span-5902"/>
      <w:bookmarkEnd w:id="6213"/>
      <w:bookmarkEnd w:id="6214"/>
      <w:bookmarkEnd w:id="6215"/>
      <w:r>
        <w:rPr/>
        <w:t>4</w:t>
      </w:r>
      <w:bookmarkStart w:id="6216" w:name="MathJax-Span-5903"/>
      <w:bookmarkEnd w:id="6216"/>
      <w:r>
        <w:rPr/>
        <w:t> </w:t>
      </w:r>
      <w:bookmarkStart w:id="6217" w:name="MathJax-Span-5904"/>
      <w:bookmarkEnd w:id="6217"/>
      <w:r>
        <w:rPr/>
        <w:t>5</w:t>
      </w:r>
      <w:bookmarkStart w:id="6218" w:name="MathJax-Span-5905"/>
      <w:bookmarkEnd w:id="6218"/>
      <w:r>
        <w:rPr/>
        <w:t> </w:t>
      </w:r>
      <w:bookmarkStart w:id="6219" w:name="MathJax-Span-5906"/>
      <w:bookmarkEnd w:id="6219"/>
      <w:r>
        <w:rPr/>
        <w:t xml:space="preserve">9 находим номера нулевых элементов, составляем список </w:t>
      </w:r>
      <w:bookmarkStart w:id="6220" w:name="MathJax-Element-315-Frame"/>
      <w:bookmarkStart w:id="6221" w:name="MathJax-Span-5907"/>
      <w:bookmarkStart w:id="6222" w:name="MathJax-Span-5908"/>
      <w:bookmarkStart w:id="6223" w:name="MathJax-Span-5909"/>
      <w:bookmarkStart w:id="6224" w:name="MathJax-Span-5910"/>
      <w:bookmarkEnd w:id="6220"/>
      <w:bookmarkEnd w:id="6221"/>
      <w:bookmarkEnd w:id="6222"/>
      <w:bookmarkEnd w:id="6223"/>
      <w:bookmarkEnd w:id="6224"/>
      <w:r>
        <w:rPr/>
        <w:t>J</w:t>
      </w:r>
      <w:bookmarkStart w:id="6225" w:name="MathJax-Span-5911"/>
      <w:bookmarkEnd w:id="6225"/>
      <w:r>
        <w:rPr/>
        <w:t>′</w:t>
      </w:r>
      <w:bookmarkStart w:id="6226" w:name="MathJax-Span-5912"/>
      <w:bookmarkEnd w:id="6226"/>
      <w:r>
        <w:rPr/>
        <w:t>=</w:t>
      </w:r>
      <w:bookmarkStart w:id="6227" w:name="MathJax-Span-5913"/>
      <w:bookmarkEnd w:id="6227"/>
      <w:r>
        <w:rPr/>
        <w:t>{</w:t>
      </w:r>
      <w:bookmarkStart w:id="6228" w:name="MathJax-Span-5914"/>
      <w:bookmarkEnd w:id="6228"/>
      <w:r>
        <w:rPr/>
        <w:t>10</w:t>
      </w:r>
      <w:bookmarkStart w:id="6229" w:name="MathJax-Span-5915"/>
      <w:bookmarkEnd w:id="6229"/>
      <w:r>
        <w:rPr/>
        <w:t>,</w:t>
      </w:r>
      <w:bookmarkStart w:id="6230" w:name="MathJax-Span-5916"/>
      <w:bookmarkEnd w:id="6230"/>
      <w:r>
        <w:rPr/>
        <w:t>13</w:t>
      </w:r>
      <w:bookmarkStart w:id="6231" w:name="MathJax-Span-5917"/>
      <w:bookmarkEnd w:id="6231"/>
      <w:r>
        <w:rPr/>
        <w:t>,</w:t>
      </w:r>
      <w:bookmarkStart w:id="6232" w:name="MathJax-Span-5918"/>
      <w:bookmarkEnd w:id="6232"/>
      <w:r>
        <w:rPr/>
        <w:t>15</w:t>
      </w:r>
      <w:bookmarkStart w:id="6233" w:name="MathJax-Span-5919"/>
      <w:bookmarkEnd w:id="6233"/>
      <w:r>
        <w:rPr/>
        <w:t xml:space="preserve">}. Записываем дизъюнкцию </w:t>
      </w:r>
      <w:bookmarkStart w:id="6234" w:name="MathJax-Element-316-Frame"/>
      <w:bookmarkStart w:id="6235" w:name="MathJax-Span-5920"/>
      <w:bookmarkStart w:id="6236" w:name="MathJax-Span-5921"/>
      <w:bookmarkStart w:id="6237" w:name="MathJax-Span-5922"/>
      <w:bookmarkStart w:id="6238" w:name="MathJax-Span-5923"/>
      <w:bookmarkEnd w:id="6234"/>
      <w:bookmarkEnd w:id="6235"/>
      <w:bookmarkEnd w:id="6236"/>
      <w:bookmarkEnd w:id="6237"/>
      <w:bookmarkEnd w:id="6238"/>
      <w:r>
        <w:rPr/>
        <w:t>M</w:t>
      </w:r>
      <w:bookmarkStart w:id="6239" w:name="MathJax-Span-5924"/>
      <w:bookmarkStart w:id="6240" w:name="MathJax-Span-5925"/>
      <w:bookmarkStart w:id="6241" w:name="MathJax-Span-5926"/>
      <w:bookmarkEnd w:id="6239"/>
      <w:bookmarkEnd w:id="6240"/>
      <w:bookmarkEnd w:id="6241"/>
      <w:r>
        <w:rPr/>
        <w:t>4</w:t>
      </w:r>
      <w:bookmarkStart w:id="6242" w:name="MathJax-Span-5927"/>
      <w:bookmarkEnd w:id="6242"/>
      <w:r>
        <w:rPr/>
        <w:t> </w:t>
      </w:r>
      <w:bookmarkStart w:id="6243" w:name="MathJax-Span-5928"/>
      <w:bookmarkEnd w:id="6243"/>
      <w:r>
        <w:rPr/>
        <w:t>5</w:t>
      </w:r>
      <w:bookmarkStart w:id="6244" w:name="MathJax-Span-5929"/>
      <w:bookmarkEnd w:id="6244"/>
      <w:r>
        <w:rPr/>
        <w:t> </w:t>
      </w:r>
      <w:bookmarkStart w:id="6245" w:name="MathJax-Span-5930"/>
      <w:bookmarkEnd w:id="6245"/>
      <w:r>
        <w:rPr/>
        <w:t>9</w:t>
      </w:r>
      <w:bookmarkStart w:id="6246" w:name="MathJax-Span-5931"/>
      <w:bookmarkEnd w:id="6246"/>
      <w:r>
        <w:rPr/>
        <w:t> </w:t>
      </w:r>
      <w:bookmarkStart w:id="6247" w:name="MathJax-Span-5932"/>
      <w:bookmarkEnd w:id="6247"/>
      <w:r>
        <w:rPr/>
        <w:t>10</w:t>
      </w:r>
      <w:bookmarkStart w:id="6248" w:name="MathJax-Span-5933"/>
      <w:bookmarkEnd w:id="6248"/>
      <w:r>
        <w:rPr/>
        <w:t>=</w:t>
      </w:r>
      <w:bookmarkStart w:id="6249" w:name="MathJax-Span-5934"/>
      <w:bookmarkStart w:id="6250" w:name="MathJax-Span-5935"/>
      <w:bookmarkEnd w:id="6249"/>
      <w:bookmarkEnd w:id="6250"/>
      <w:r>
        <w:rPr/>
        <w:t>M</w:t>
      </w:r>
      <w:bookmarkStart w:id="6251" w:name="MathJax-Span-5936"/>
      <w:bookmarkStart w:id="6252" w:name="MathJax-Span-5937"/>
      <w:bookmarkStart w:id="6253" w:name="MathJax-Span-5938"/>
      <w:bookmarkEnd w:id="6251"/>
      <w:bookmarkEnd w:id="6252"/>
      <w:bookmarkEnd w:id="6253"/>
      <w:r>
        <w:rPr/>
        <w:t>4</w:t>
      </w:r>
      <w:bookmarkStart w:id="6254" w:name="MathJax-Span-5939"/>
      <w:bookmarkEnd w:id="6254"/>
      <w:r>
        <w:rPr/>
        <w:t> </w:t>
      </w:r>
      <w:bookmarkStart w:id="6255" w:name="MathJax-Span-5940"/>
      <w:bookmarkEnd w:id="6255"/>
      <w:r>
        <w:rPr/>
        <w:t>5</w:t>
      </w:r>
      <w:bookmarkStart w:id="6256" w:name="MathJax-Span-5941"/>
      <w:bookmarkEnd w:id="6256"/>
      <w:r>
        <w:rPr/>
        <w:t> </w:t>
      </w:r>
      <w:bookmarkStart w:id="6257" w:name="MathJax-Span-5942"/>
      <w:bookmarkEnd w:id="6257"/>
      <w:r>
        <w:rPr/>
        <w:t>9</w:t>
      </w:r>
      <w:bookmarkStart w:id="6258" w:name="MathJax-Span-5943"/>
      <w:bookmarkEnd w:id="6258"/>
      <w:r>
        <w:rPr/>
        <w:t>∨</w:t>
      </w:r>
      <w:bookmarkStart w:id="6259" w:name="MathJax-Span-5944"/>
      <w:bookmarkStart w:id="6260" w:name="MathJax-Span-5945"/>
      <w:bookmarkEnd w:id="6259"/>
      <w:bookmarkEnd w:id="6260"/>
      <w:r>
        <w:rPr/>
        <w:t>r</w:t>
      </w:r>
      <w:bookmarkStart w:id="6261" w:name="MathJax-Span-5946"/>
      <w:bookmarkStart w:id="6262" w:name="MathJax-Span-5947"/>
      <w:bookmarkStart w:id="6263" w:name="MathJax-Span-5948"/>
      <w:bookmarkEnd w:id="6261"/>
      <w:bookmarkEnd w:id="6262"/>
      <w:bookmarkEnd w:id="6263"/>
      <w:r>
        <w:rPr/>
        <w:t>10</w:t>
      </w:r>
      <w:bookmarkStart w:id="6264" w:name="MathJax-Span-5949"/>
      <w:bookmarkEnd w:id="6264"/>
      <w:r>
        <w:rPr/>
        <w:t>=</w:t>
      </w:r>
      <w:bookmarkStart w:id="6265" w:name="MathJax-Span-5950"/>
      <w:bookmarkEnd w:id="6265"/>
      <w:r>
        <w:rPr/>
        <w:t>111111111011010</w:t>
      </w:r>
      <w:bookmarkStart w:id="6266" w:name="MathJax-Span-5951"/>
      <w:bookmarkEnd w:id="6266"/>
      <w:r>
        <w:rPr/>
        <w:t>∨</w:t>
      </w:r>
      <w:bookmarkStart w:id="6267" w:name="MathJax-Span-5952"/>
      <w:bookmarkEnd w:id="6267"/>
      <w:r>
        <w:rPr/>
        <w:t>100000000111111</w:t>
      </w:r>
      <w:bookmarkStart w:id="6268" w:name="MathJax-Span-5953"/>
      <w:bookmarkEnd w:id="6268"/>
      <w:r>
        <w:rPr/>
        <w:t>=</w:t>
      </w:r>
      <w:bookmarkStart w:id="6269" w:name="MathJax-Span-5954"/>
      <w:bookmarkEnd w:id="6269"/>
      <w:r>
        <w:rPr/>
        <w:t xml:space="preserve">111111111111111 В строке </w:t>
      </w:r>
      <w:bookmarkStart w:id="6270" w:name="MathJax-Element-317-Frame"/>
      <w:bookmarkStart w:id="6271" w:name="MathJax-Span-5955"/>
      <w:bookmarkStart w:id="6272" w:name="MathJax-Span-5956"/>
      <w:bookmarkStart w:id="6273" w:name="MathJax-Span-5957"/>
      <w:bookmarkStart w:id="6274" w:name="MathJax-Span-5958"/>
      <w:bookmarkEnd w:id="6270"/>
      <w:bookmarkEnd w:id="6271"/>
      <w:bookmarkEnd w:id="6272"/>
      <w:bookmarkEnd w:id="6273"/>
      <w:bookmarkEnd w:id="6274"/>
      <w:r>
        <w:rPr/>
        <w:t>M</w:t>
      </w:r>
      <w:bookmarkStart w:id="6275" w:name="MathJax-Span-5959"/>
      <w:bookmarkStart w:id="6276" w:name="MathJax-Span-5960"/>
      <w:bookmarkStart w:id="6277" w:name="MathJax-Span-5961"/>
      <w:bookmarkEnd w:id="6275"/>
      <w:bookmarkEnd w:id="6276"/>
      <w:bookmarkEnd w:id="6277"/>
      <w:r>
        <w:rPr/>
        <w:t>4</w:t>
      </w:r>
      <w:bookmarkStart w:id="6278" w:name="MathJax-Span-5962"/>
      <w:bookmarkEnd w:id="6278"/>
      <w:r>
        <w:rPr/>
        <w:t> </w:t>
      </w:r>
      <w:bookmarkStart w:id="6279" w:name="MathJax-Span-5963"/>
      <w:bookmarkEnd w:id="6279"/>
      <w:r>
        <w:rPr/>
        <w:t>5</w:t>
      </w:r>
      <w:bookmarkStart w:id="6280" w:name="MathJax-Span-5964"/>
      <w:bookmarkEnd w:id="6280"/>
      <w:r>
        <w:rPr/>
        <w:t> </w:t>
      </w:r>
      <w:bookmarkStart w:id="6281" w:name="MathJax-Span-5965"/>
      <w:bookmarkEnd w:id="6281"/>
      <w:r>
        <w:rPr/>
        <w:t>9</w:t>
      </w:r>
      <w:bookmarkStart w:id="6282" w:name="MathJax-Span-5966"/>
      <w:bookmarkEnd w:id="6282"/>
      <w:r>
        <w:rPr/>
        <w:t> </w:t>
      </w:r>
      <w:bookmarkStart w:id="6283" w:name="MathJax-Span-5967"/>
      <w:bookmarkEnd w:id="6283"/>
      <w:r>
        <w:rPr/>
        <w:t xml:space="preserve">10 все 1. Построено </w:t>
      </w:r>
      <w:bookmarkStart w:id="6284" w:name="MathJax-Element-318-Frame"/>
      <w:bookmarkStart w:id="6285" w:name="MathJax-Span-5968"/>
      <w:bookmarkStart w:id="6286" w:name="MathJax-Span-5969"/>
      <w:bookmarkStart w:id="6287" w:name="MathJax-Span-5970"/>
      <w:bookmarkStart w:id="6288" w:name="MathJax-Span-5971"/>
      <w:bookmarkEnd w:id="6284"/>
      <w:bookmarkEnd w:id="6285"/>
      <w:bookmarkEnd w:id="6286"/>
      <w:bookmarkEnd w:id="6287"/>
      <w:bookmarkEnd w:id="6288"/>
      <w:r>
        <w:rPr/>
        <w:t>ψ</w:t>
      </w:r>
      <w:bookmarkStart w:id="6289" w:name="MathJax-Span-5972"/>
      <w:bookmarkStart w:id="6290" w:name="MathJax-Span-5973"/>
      <w:bookmarkStart w:id="6291" w:name="MathJax-Span-5974"/>
      <w:bookmarkEnd w:id="6289"/>
      <w:bookmarkEnd w:id="6290"/>
      <w:bookmarkEnd w:id="6291"/>
      <w:r>
        <w:rPr/>
        <w:t>13</w:t>
      </w:r>
      <w:bookmarkStart w:id="6292" w:name="MathJax-Span-5975"/>
      <w:bookmarkEnd w:id="6292"/>
      <w:r>
        <w:rPr/>
        <w:t>=</w:t>
      </w:r>
      <w:bookmarkStart w:id="6293" w:name="MathJax-Span-5976"/>
      <w:bookmarkEnd w:id="6293"/>
      <w:r>
        <w:rPr/>
        <w:t>{</w:t>
      </w:r>
      <w:bookmarkStart w:id="6294" w:name="MathJax-Span-5977"/>
      <w:bookmarkStart w:id="6295" w:name="MathJax-Span-5978"/>
      <w:bookmarkEnd w:id="6294"/>
      <w:bookmarkEnd w:id="6295"/>
      <w:r>
        <w:rPr/>
        <w:t>u</w:t>
      </w:r>
      <w:bookmarkStart w:id="6296" w:name="MathJax-Span-5979"/>
      <w:bookmarkStart w:id="6297" w:name="MathJax-Span-5980"/>
      <w:bookmarkStart w:id="6298" w:name="MathJax-Span-5981"/>
      <w:bookmarkEnd w:id="6296"/>
      <w:bookmarkEnd w:id="6297"/>
      <w:bookmarkEnd w:id="6298"/>
      <w:r>
        <w:rPr/>
        <w:t>1</w:t>
      </w:r>
      <w:bookmarkStart w:id="6299" w:name="MathJax-Span-5982"/>
      <w:bookmarkEnd w:id="6299"/>
      <w:r>
        <w:rPr/>
        <w:t> </w:t>
      </w:r>
      <w:bookmarkStart w:id="6300" w:name="MathJax-Span-5983"/>
      <w:bookmarkEnd w:id="6300"/>
      <w:r>
        <w:rPr/>
        <w:t>8</w:t>
      </w:r>
      <w:bookmarkStart w:id="6301" w:name="MathJax-Span-5984"/>
      <w:bookmarkEnd w:id="6301"/>
      <w:r>
        <w:rPr/>
        <w:t>,</w:t>
      </w:r>
      <w:bookmarkStart w:id="6302" w:name="MathJax-Span-5985"/>
      <w:bookmarkStart w:id="6303" w:name="MathJax-Span-5986"/>
      <w:bookmarkEnd w:id="6302"/>
      <w:bookmarkEnd w:id="6303"/>
      <w:r>
        <w:rPr/>
        <w:t>u</w:t>
      </w:r>
      <w:bookmarkStart w:id="6304" w:name="MathJax-Span-5987"/>
      <w:bookmarkStart w:id="6305" w:name="MathJax-Span-5988"/>
      <w:bookmarkStart w:id="6306" w:name="MathJax-Span-5989"/>
      <w:bookmarkEnd w:id="6304"/>
      <w:bookmarkEnd w:id="6305"/>
      <w:bookmarkEnd w:id="6306"/>
      <w:r>
        <w:rPr/>
        <w:t>2</w:t>
      </w:r>
      <w:bookmarkStart w:id="6307" w:name="MathJax-Span-5990"/>
      <w:bookmarkEnd w:id="6307"/>
      <w:r>
        <w:rPr/>
        <w:t> </w:t>
      </w:r>
      <w:bookmarkStart w:id="6308" w:name="MathJax-Span-5991"/>
      <w:bookmarkEnd w:id="6308"/>
      <w:r>
        <w:rPr/>
        <w:t>8</w:t>
      </w:r>
      <w:bookmarkStart w:id="6309" w:name="MathJax-Span-5992"/>
      <w:bookmarkEnd w:id="6309"/>
      <w:r>
        <w:rPr/>
        <w:t>,</w:t>
      </w:r>
      <w:bookmarkStart w:id="6310" w:name="MathJax-Span-5993"/>
      <w:bookmarkStart w:id="6311" w:name="MathJax-Span-5994"/>
      <w:bookmarkEnd w:id="6310"/>
      <w:bookmarkEnd w:id="6311"/>
      <w:r>
        <w:rPr/>
        <w:t>u</w:t>
      </w:r>
      <w:bookmarkStart w:id="6312" w:name="MathJax-Span-5995"/>
      <w:bookmarkStart w:id="6313" w:name="MathJax-Span-5996"/>
      <w:bookmarkStart w:id="6314" w:name="MathJax-Span-5997"/>
      <w:bookmarkEnd w:id="6312"/>
      <w:bookmarkEnd w:id="6313"/>
      <w:bookmarkEnd w:id="6314"/>
      <w:r>
        <w:rPr/>
        <w:t>3</w:t>
      </w:r>
      <w:bookmarkStart w:id="6315" w:name="MathJax-Span-5998"/>
      <w:bookmarkEnd w:id="6315"/>
      <w:r>
        <w:rPr/>
        <w:t> </w:t>
      </w:r>
      <w:bookmarkStart w:id="6316" w:name="MathJax-Span-5999"/>
      <w:bookmarkEnd w:id="6316"/>
      <w:r>
        <w:rPr/>
        <w:t>8</w:t>
      </w:r>
      <w:bookmarkStart w:id="6317" w:name="MathJax-Span-6000"/>
      <w:bookmarkEnd w:id="6317"/>
      <w:r>
        <w:rPr/>
        <w:t>,</w:t>
      </w:r>
      <w:bookmarkStart w:id="6318" w:name="MathJax-Span-6001"/>
      <w:bookmarkStart w:id="6319" w:name="MathJax-Span-6002"/>
      <w:bookmarkEnd w:id="6318"/>
      <w:bookmarkEnd w:id="6319"/>
      <w:r>
        <w:rPr/>
        <w:t>u</w:t>
      </w:r>
      <w:bookmarkStart w:id="6320" w:name="MathJax-Span-6003"/>
      <w:bookmarkStart w:id="6321" w:name="MathJax-Span-6004"/>
      <w:bookmarkStart w:id="6322" w:name="MathJax-Span-6005"/>
      <w:bookmarkEnd w:id="6320"/>
      <w:bookmarkEnd w:id="6321"/>
      <w:bookmarkEnd w:id="6322"/>
      <w:r>
        <w:rPr/>
        <w:t>3</w:t>
      </w:r>
      <w:bookmarkStart w:id="6323" w:name="MathJax-Span-6006"/>
      <w:bookmarkEnd w:id="6323"/>
      <w:r>
        <w:rPr/>
        <w:t> </w:t>
      </w:r>
      <w:bookmarkStart w:id="6324" w:name="MathJax-Span-6007"/>
      <w:bookmarkEnd w:id="6324"/>
      <w:r>
        <w:rPr/>
        <w:t>6</w:t>
      </w:r>
      <w:bookmarkStart w:id="6325" w:name="MathJax-Span-6008"/>
      <w:bookmarkEnd w:id="6325"/>
      <w:r>
        <w:rPr/>
        <w:t xml:space="preserve">} Записываем дизъюнкцию </w:t>
      </w:r>
      <w:bookmarkStart w:id="6326" w:name="MathJax-Element-319-Frame"/>
      <w:bookmarkStart w:id="6327" w:name="MathJax-Span-6009"/>
      <w:bookmarkStart w:id="6328" w:name="MathJax-Span-6010"/>
      <w:bookmarkStart w:id="6329" w:name="MathJax-Span-6011"/>
      <w:bookmarkStart w:id="6330" w:name="MathJax-Span-6012"/>
      <w:bookmarkEnd w:id="6326"/>
      <w:bookmarkEnd w:id="6327"/>
      <w:bookmarkEnd w:id="6328"/>
      <w:bookmarkEnd w:id="6329"/>
      <w:bookmarkEnd w:id="6330"/>
      <w:r>
        <w:rPr/>
        <w:t>M</w:t>
      </w:r>
      <w:bookmarkStart w:id="6331" w:name="MathJax-Span-6013"/>
      <w:bookmarkStart w:id="6332" w:name="MathJax-Span-6014"/>
      <w:bookmarkStart w:id="6333" w:name="MathJax-Span-6015"/>
      <w:bookmarkEnd w:id="6331"/>
      <w:bookmarkEnd w:id="6332"/>
      <w:bookmarkEnd w:id="6333"/>
      <w:r>
        <w:rPr/>
        <w:t>4</w:t>
      </w:r>
      <w:bookmarkStart w:id="6334" w:name="MathJax-Span-6016"/>
      <w:bookmarkEnd w:id="6334"/>
      <w:r>
        <w:rPr/>
        <w:t> </w:t>
      </w:r>
      <w:bookmarkStart w:id="6335" w:name="MathJax-Span-6017"/>
      <w:bookmarkEnd w:id="6335"/>
      <w:r>
        <w:rPr/>
        <w:t>5</w:t>
      </w:r>
      <w:bookmarkStart w:id="6336" w:name="MathJax-Span-6018"/>
      <w:bookmarkEnd w:id="6336"/>
      <w:r>
        <w:rPr/>
        <w:t> </w:t>
      </w:r>
      <w:bookmarkStart w:id="6337" w:name="MathJax-Span-6019"/>
      <w:bookmarkEnd w:id="6337"/>
      <w:r>
        <w:rPr/>
        <w:t>9</w:t>
      </w:r>
      <w:bookmarkStart w:id="6338" w:name="MathJax-Span-6020"/>
      <w:bookmarkEnd w:id="6338"/>
      <w:r>
        <w:rPr/>
        <w:t> </w:t>
      </w:r>
      <w:bookmarkStart w:id="6339" w:name="MathJax-Span-6021"/>
      <w:bookmarkEnd w:id="6339"/>
      <w:r>
        <w:rPr/>
        <w:t>13</w:t>
      </w:r>
      <w:bookmarkStart w:id="6340" w:name="MathJax-Span-6022"/>
      <w:bookmarkEnd w:id="6340"/>
      <w:r>
        <w:rPr/>
        <w:t>=</w:t>
      </w:r>
      <w:bookmarkStart w:id="6341" w:name="MathJax-Span-6023"/>
      <w:bookmarkStart w:id="6342" w:name="MathJax-Span-6024"/>
      <w:bookmarkEnd w:id="6341"/>
      <w:bookmarkEnd w:id="6342"/>
      <w:r>
        <w:rPr/>
        <w:t>M</w:t>
      </w:r>
      <w:bookmarkStart w:id="6343" w:name="MathJax-Span-6025"/>
      <w:bookmarkStart w:id="6344" w:name="MathJax-Span-6026"/>
      <w:bookmarkStart w:id="6345" w:name="MathJax-Span-6027"/>
      <w:bookmarkEnd w:id="6343"/>
      <w:bookmarkEnd w:id="6344"/>
      <w:bookmarkEnd w:id="6345"/>
      <w:r>
        <w:rPr/>
        <w:t>4</w:t>
      </w:r>
      <w:bookmarkStart w:id="6346" w:name="MathJax-Span-6028"/>
      <w:bookmarkEnd w:id="6346"/>
      <w:r>
        <w:rPr/>
        <w:t> </w:t>
      </w:r>
      <w:bookmarkStart w:id="6347" w:name="MathJax-Span-6029"/>
      <w:bookmarkEnd w:id="6347"/>
      <w:r>
        <w:rPr/>
        <w:t>5</w:t>
      </w:r>
      <w:bookmarkStart w:id="6348" w:name="MathJax-Span-6030"/>
      <w:bookmarkEnd w:id="6348"/>
      <w:r>
        <w:rPr/>
        <w:t> </w:t>
      </w:r>
      <w:bookmarkStart w:id="6349" w:name="MathJax-Span-6031"/>
      <w:bookmarkEnd w:id="6349"/>
      <w:r>
        <w:rPr/>
        <w:t>9</w:t>
      </w:r>
      <w:bookmarkStart w:id="6350" w:name="MathJax-Span-6032"/>
      <w:bookmarkEnd w:id="6350"/>
      <w:r>
        <w:rPr/>
        <w:t>∨</w:t>
      </w:r>
      <w:bookmarkStart w:id="6351" w:name="MathJax-Span-6033"/>
      <w:bookmarkStart w:id="6352" w:name="MathJax-Span-6034"/>
      <w:bookmarkEnd w:id="6351"/>
      <w:bookmarkEnd w:id="6352"/>
      <w:r>
        <w:rPr/>
        <w:t>r</w:t>
      </w:r>
      <w:bookmarkStart w:id="6353" w:name="MathJax-Span-6035"/>
      <w:bookmarkStart w:id="6354" w:name="MathJax-Span-6036"/>
      <w:bookmarkStart w:id="6355" w:name="MathJax-Span-6037"/>
      <w:bookmarkEnd w:id="6353"/>
      <w:bookmarkEnd w:id="6354"/>
      <w:bookmarkEnd w:id="6355"/>
      <w:r>
        <w:rPr/>
        <w:t>13</w:t>
      </w:r>
      <w:bookmarkStart w:id="6356" w:name="MathJax-Span-6038"/>
      <w:bookmarkEnd w:id="6356"/>
      <w:r>
        <w:rPr/>
        <w:t>=</w:t>
      </w:r>
      <w:bookmarkStart w:id="6357" w:name="MathJax-Span-6039"/>
      <w:bookmarkEnd w:id="6357"/>
      <w:r>
        <w:rPr/>
        <w:t>111111111011010</w:t>
      </w:r>
      <w:bookmarkStart w:id="6358" w:name="MathJax-Span-6040"/>
      <w:bookmarkEnd w:id="6358"/>
      <w:r>
        <w:rPr/>
        <w:t>∨</w:t>
      </w:r>
      <w:bookmarkStart w:id="6359" w:name="MathJax-Span-6041"/>
      <w:bookmarkEnd w:id="6359"/>
      <w:r>
        <w:rPr/>
        <w:t>101001000100110</w:t>
      </w:r>
      <w:bookmarkStart w:id="6360" w:name="MathJax-Span-6042"/>
      <w:bookmarkEnd w:id="6360"/>
      <w:r>
        <w:rPr/>
        <w:t>=</w:t>
      </w:r>
      <w:bookmarkStart w:id="6361" w:name="MathJax-Span-6043"/>
      <w:bookmarkEnd w:id="6361"/>
      <w:r>
        <w:rPr/>
        <w:t xml:space="preserve">111111111111110 В строке </w:t>
      </w:r>
      <w:bookmarkStart w:id="6362" w:name="MathJax-Element-320-Frame"/>
      <w:bookmarkStart w:id="6363" w:name="MathJax-Span-6044"/>
      <w:bookmarkStart w:id="6364" w:name="MathJax-Span-6045"/>
      <w:bookmarkStart w:id="6365" w:name="MathJax-Span-6046"/>
      <w:bookmarkStart w:id="6366" w:name="MathJax-Span-6047"/>
      <w:bookmarkEnd w:id="6362"/>
      <w:bookmarkEnd w:id="6363"/>
      <w:bookmarkEnd w:id="6364"/>
      <w:bookmarkEnd w:id="6365"/>
      <w:bookmarkEnd w:id="6366"/>
      <w:r>
        <w:rPr/>
        <w:t>M</w:t>
      </w:r>
      <w:bookmarkStart w:id="6367" w:name="MathJax-Span-6048"/>
      <w:bookmarkStart w:id="6368" w:name="MathJax-Span-6049"/>
      <w:bookmarkStart w:id="6369" w:name="MathJax-Span-6050"/>
      <w:bookmarkEnd w:id="6367"/>
      <w:bookmarkEnd w:id="6368"/>
      <w:bookmarkEnd w:id="6369"/>
      <w:r>
        <w:rPr/>
        <w:t>4</w:t>
      </w:r>
      <w:bookmarkStart w:id="6370" w:name="MathJax-Span-6051"/>
      <w:bookmarkEnd w:id="6370"/>
      <w:r>
        <w:rPr/>
        <w:t> </w:t>
      </w:r>
      <w:bookmarkStart w:id="6371" w:name="MathJax-Span-6052"/>
      <w:bookmarkEnd w:id="6371"/>
      <w:r>
        <w:rPr/>
        <w:t>5</w:t>
      </w:r>
      <w:bookmarkStart w:id="6372" w:name="MathJax-Span-6053"/>
      <w:bookmarkEnd w:id="6372"/>
      <w:r>
        <w:rPr/>
        <w:t> </w:t>
      </w:r>
      <w:bookmarkStart w:id="6373" w:name="MathJax-Span-6054"/>
      <w:bookmarkEnd w:id="6373"/>
      <w:r>
        <w:rPr/>
        <w:t>9</w:t>
      </w:r>
      <w:bookmarkStart w:id="6374" w:name="MathJax-Span-6055"/>
      <w:bookmarkEnd w:id="6374"/>
      <w:r>
        <w:rPr/>
        <w:t> </w:t>
      </w:r>
      <w:bookmarkStart w:id="6375" w:name="MathJax-Span-6056"/>
      <w:bookmarkEnd w:id="6375"/>
      <w:r>
        <w:rPr/>
        <w:t xml:space="preserve">13 находим номера нулевых элементов, составляем список </w:t>
      </w:r>
      <w:bookmarkStart w:id="6376" w:name="MathJax-Element-321-Frame"/>
      <w:bookmarkStart w:id="6377" w:name="MathJax-Span-6057"/>
      <w:bookmarkStart w:id="6378" w:name="MathJax-Span-6058"/>
      <w:bookmarkStart w:id="6379" w:name="MathJax-Span-6059"/>
      <w:bookmarkStart w:id="6380" w:name="MathJax-Span-6060"/>
      <w:bookmarkEnd w:id="6376"/>
      <w:bookmarkEnd w:id="6377"/>
      <w:bookmarkEnd w:id="6378"/>
      <w:bookmarkEnd w:id="6379"/>
      <w:bookmarkEnd w:id="6380"/>
      <w:r>
        <w:rPr/>
        <w:t>J</w:t>
      </w:r>
      <w:bookmarkStart w:id="6381" w:name="MathJax-Span-6061"/>
      <w:bookmarkEnd w:id="6381"/>
      <w:r>
        <w:rPr/>
        <w:t>′</w:t>
      </w:r>
      <w:bookmarkStart w:id="6382" w:name="MathJax-Span-6062"/>
      <w:bookmarkEnd w:id="6382"/>
      <w:r>
        <w:rPr/>
        <w:t>=</w:t>
      </w:r>
      <w:bookmarkStart w:id="6383" w:name="MathJax-Span-6063"/>
      <w:bookmarkEnd w:id="6383"/>
      <w:r>
        <w:rPr/>
        <w:t>{</w:t>
      </w:r>
      <w:bookmarkStart w:id="6384" w:name="MathJax-Span-6064"/>
      <w:bookmarkEnd w:id="6384"/>
      <w:r>
        <w:rPr/>
        <w:t>15</w:t>
      </w:r>
      <w:bookmarkStart w:id="6385" w:name="MathJax-Span-6065"/>
      <w:bookmarkEnd w:id="6385"/>
      <w:r>
        <w:rPr/>
        <w:t xml:space="preserve">}. Записываем дизъюнкцию </w:t>
      </w:r>
      <w:bookmarkStart w:id="6386" w:name="MathJax-Element-322-Frame"/>
      <w:bookmarkStart w:id="6387" w:name="MathJax-Span-6066"/>
      <w:bookmarkStart w:id="6388" w:name="MathJax-Span-6067"/>
      <w:bookmarkStart w:id="6389" w:name="MathJax-Span-6068"/>
      <w:bookmarkStart w:id="6390" w:name="MathJax-Span-6069"/>
      <w:bookmarkEnd w:id="6386"/>
      <w:bookmarkEnd w:id="6387"/>
      <w:bookmarkEnd w:id="6388"/>
      <w:bookmarkEnd w:id="6389"/>
      <w:bookmarkEnd w:id="6390"/>
      <w:r>
        <w:rPr/>
        <w:t>M</w:t>
      </w:r>
      <w:bookmarkStart w:id="6391" w:name="MathJax-Span-6070"/>
      <w:bookmarkStart w:id="6392" w:name="MathJax-Span-6071"/>
      <w:bookmarkStart w:id="6393" w:name="MathJax-Span-6072"/>
      <w:bookmarkEnd w:id="6391"/>
      <w:bookmarkEnd w:id="6392"/>
      <w:bookmarkEnd w:id="6393"/>
      <w:r>
        <w:rPr/>
        <w:t>4</w:t>
      </w:r>
      <w:bookmarkStart w:id="6394" w:name="MathJax-Span-6073"/>
      <w:bookmarkEnd w:id="6394"/>
      <w:r>
        <w:rPr/>
        <w:t> </w:t>
      </w:r>
      <w:bookmarkStart w:id="6395" w:name="MathJax-Span-6074"/>
      <w:bookmarkEnd w:id="6395"/>
      <w:r>
        <w:rPr/>
        <w:t>5</w:t>
      </w:r>
      <w:bookmarkStart w:id="6396" w:name="MathJax-Span-6075"/>
      <w:bookmarkEnd w:id="6396"/>
      <w:r>
        <w:rPr/>
        <w:t> </w:t>
      </w:r>
      <w:bookmarkStart w:id="6397" w:name="MathJax-Span-6076"/>
      <w:bookmarkEnd w:id="6397"/>
      <w:r>
        <w:rPr/>
        <w:t>9</w:t>
      </w:r>
      <w:bookmarkStart w:id="6398" w:name="MathJax-Span-6077"/>
      <w:bookmarkEnd w:id="6398"/>
      <w:r>
        <w:rPr/>
        <w:t> </w:t>
      </w:r>
      <w:bookmarkStart w:id="6399" w:name="MathJax-Span-6078"/>
      <w:bookmarkEnd w:id="6399"/>
      <w:r>
        <w:rPr/>
        <w:t>13</w:t>
      </w:r>
      <w:bookmarkStart w:id="6400" w:name="MathJax-Span-6079"/>
      <w:bookmarkEnd w:id="6400"/>
      <w:r>
        <w:rPr/>
        <w:t> </w:t>
      </w:r>
      <w:bookmarkStart w:id="6401" w:name="MathJax-Span-6080"/>
      <w:bookmarkEnd w:id="6401"/>
      <w:r>
        <w:rPr/>
        <w:t>15</w:t>
      </w:r>
      <w:bookmarkStart w:id="6402" w:name="MathJax-Span-6081"/>
      <w:bookmarkEnd w:id="6402"/>
      <w:r>
        <w:rPr/>
        <w:t>=</w:t>
      </w:r>
      <w:bookmarkStart w:id="6403" w:name="MathJax-Span-6082"/>
      <w:bookmarkStart w:id="6404" w:name="MathJax-Span-6083"/>
      <w:bookmarkEnd w:id="6403"/>
      <w:bookmarkEnd w:id="6404"/>
      <w:r>
        <w:rPr/>
        <w:t>M</w:t>
      </w:r>
      <w:bookmarkStart w:id="6405" w:name="MathJax-Span-6084"/>
      <w:bookmarkStart w:id="6406" w:name="MathJax-Span-6085"/>
      <w:bookmarkStart w:id="6407" w:name="MathJax-Span-6086"/>
      <w:bookmarkEnd w:id="6405"/>
      <w:bookmarkEnd w:id="6406"/>
      <w:bookmarkEnd w:id="6407"/>
      <w:r>
        <w:rPr/>
        <w:t>4</w:t>
      </w:r>
      <w:bookmarkStart w:id="6408" w:name="MathJax-Span-6087"/>
      <w:bookmarkEnd w:id="6408"/>
      <w:r>
        <w:rPr/>
        <w:t> </w:t>
      </w:r>
      <w:bookmarkStart w:id="6409" w:name="MathJax-Span-6088"/>
      <w:bookmarkEnd w:id="6409"/>
      <w:r>
        <w:rPr/>
        <w:t>5</w:t>
      </w:r>
      <w:bookmarkStart w:id="6410" w:name="MathJax-Span-6089"/>
      <w:bookmarkEnd w:id="6410"/>
      <w:r>
        <w:rPr/>
        <w:t> </w:t>
      </w:r>
      <w:bookmarkStart w:id="6411" w:name="MathJax-Span-6090"/>
      <w:bookmarkEnd w:id="6411"/>
      <w:r>
        <w:rPr/>
        <w:t>9</w:t>
      </w:r>
      <w:bookmarkStart w:id="6412" w:name="MathJax-Span-6091"/>
      <w:bookmarkEnd w:id="6412"/>
      <w:r>
        <w:rPr/>
        <w:t> </w:t>
      </w:r>
      <w:bookmarkStart w:id="6413" w:name="MathJax-Span-6092"/>
      <w:bookmarkEnd w:id="6413"/>
      <w:r>
        <w:rPr/>
        <w:t>13</w:t>
      </w:r>
      <w:bookmarkStart w:id="6414" w:name="MathJax-Span-6093"/>
      <w:bookmarkEnd w:id="6414"/>
      <w:r>
        <w:rPr/>
        <w:t>∨</w:t>
      </w:r>
      <w:bookmarkStart w:id="6415" w:name="MathJax-Span-6094"/>
      <w:bookmarkStart w:id="6416" w:name="MathJax-Span-6095"/>
      <w:bookmarkEnd w:id="6415"/>
      <w:bookmarkEnd w:id="6416"/>
      <w:r>
        <w:rPr/>
        <w:t>r</w:t>
      </w:r>
      <w:bookmarkStart w:id="6417" w:name="MathJax-Span-6096"/>
      <w:bookmarkStart w:id="6418" w:name="MathJax-Span-6097"/>
      <w:bookmarkStart w:id="6419" w:name="MathJax-Span-6098"/>
      <w:bookmarkEnd w:id="6417"/>
      <w:bookmarkEnd w:id="6418"/>
      <w:bookmarkEnd w:id="6419"/>
      <w:r>
        <w:rPr/>
        <w:t>15</w:t>
      </w:r>
      <w:bookmarkStart w:id="6420" w:name="MathJax-Span-6099"/>
      <w:bookmarkEnd w:id="6420"/>
      <w:r>
        <w:rPr/>
        <w:t>=</w:t>
      </w:r>
      <w:bookmarkStart w:id="6421" w:name="MathJax-Span-6100"/>
      <w:bookmarkEnd w:id="6421"/>
      <w:r>
        <w:rPr/>
        <w:t>111111111111110</w:t>
      </w:r>
      <w:bookmarkStart w:id="6422" w:name="MathJax-Span-6101"/>
      <w:bookmarkEnd w:id="6422"/>
      <w:r>
        <w:rPr/>
        <w:t>∨</w:t>
      </w:r>
      <w:bookmarkStart w:id="6423" w:name="MathJax-Span-6102"/>
      <w:bookmarkEnd w:id="6423"/>
      <w:r>
        <w:rPr/>
        <w:t>001001000100001</w:t>
      </w:r>
      <w:bookmarkStart w:id="6424" w:name="MathJax-Span-6103"/>
      <w:bookmarkEnd w:id="6424"/>
      <w:r>
        <w:rPr/>
        <w:t>=</w:t>
      </w:r>
      <w:bookmarkStart w:id="6425" w:name="MathJax-Span-6104"/>
      <w:bookmarkEnd w:id="6425"/>
      <w:r>
        <w:rPr/>
        <w:t xml:space="preserve">111111111111111 В строке </w:t>
      </w:r>
      <w:bookmarkStart w:id="6426" w:name="MathJax-Element-323-Frame"/>
      <w:bookmarkStart w:id="6427" w:name="MathJax-Span-6105"/>
      <w:bookmarkStart w:id="6428" w:name="MathJax-Span-6106"/>
      <w:bookmarkStart w:id="6429" w:name="MathJax-Span-6107"/>
      <w:bookmarkStart w:id="6430" w:name="MathJax-Span-6108"/>
      <w:bookmarkEnd w:id="6426"/>
      <w:bookmarkEnd w:id="6427"/>
      <w:bookmarkEnd w:id="6428"/>
      <w:bookmarkEnd w:id="6429"/>
      <w:bookmarkEnd w:id="6430"/>
      <w:r>
        <w:rPr/>
        <w:t>M</w:t>
      </w:r>
      <w:bookmarkStart w:id="6431" w:name="MathJax-Span-6109"/>
      <w:bookmarkStart w:id="6432" w:name="MathJax-Span-6110"/>
      <w:bookmarkStart w:id="6433" w:name="MathJax-Span-6111"/>
      <w:bookmarkEnd w:id="6431"/>
      <w:bookmarkEnd w:id="6432"/>
      <w:bookmarkEnd w:id="6433"/>
      <w:r>
        <w:rPr/>
        <w:t>4</w:t>
      </w:r>
      <w:bookmarkStart w:id="6434" w:name="MathJax-Span-6112"/>
      <w:bookmarkEnd w:id="6434"/>
      <w:r>
        <w:rPr/>
        <w:t> </w:t>
      </w:r>
      <w:bookmarkStart w:id="6435" w:name="MathJax-Span-6113"/>
      <w:bookmarkEnd w:id="6435"/>
      <w:r>
        <w:rPr/>
        <w:t>5</w:t>
      </w:r>
      <w:bookmarkStart w:id="6436" w:name="MathJax-Span-6114"/>
      <w:bookmarkEnd w:id="6436"/>
      <w:r>
        <w:rPr/>
        <w:t> </w:t>
      </w:r>
      <w:bookmarkStart w:id="6437" w:name="MathJax-Span-6115"/>
      <w:bookmarkEnd w:id="6437"/>
      <w:r>
        <w:rPr/>
        <w:t>9</w:t>
      </w:r>
      <w:bookmarkStart w:id="6438" w:name="MathJax-Span-6116"/>
      <w:bookmarkEnd w:id="6438"/>
      <w:r>
        <w:rPr/>
        <w:t> </w:t>
      </w:r>
      <w:bookmarkStart w:id="6439" w:name="MathJax-Span-6117"/>
      <w:bookmarkEnd w:id="6439"/>
      <w:r>
        <w:rPr/>
        <w:t>13</w:t>
      </w:r>
      <w:bookmarkStart w:id="6440" w:name="MathJax-Span-6118"/>
      <w:bookmarkEnd w:id="6440"/>
      <w:r>
        <w:rPr/>
        <w:t> </w:t>
      </w:r>
      <w:bookmarkStart w:id="6441" w:name="MathJax-Span-6119"/>
      <w:bookmarkEnd w:id="6441"/>
      <w:r>
        <w:rPr/>
        <w:t xml:space="preserve">15 все 1. Построено </w:t>
      </w:r>
      <w:bookmarkStart w:id="6442" w:name="MathJax-Element-324-Frame"/>
      <w:bookmarkStart w:id="6443" w:name="MathJax-Span-6120"/>
      <w:bookmarkStart w:id="6444" w:name="MathJax-Span-6121"/>
      <w:bookmarkStart w:id="6445" w:name="MathJax-Span-6122"/>
      <w:bookmarkStart w:id="6446" w:name="MathJax-Span-6123"/>
      <w:bookmarkEnd w:id="6442"/>
      <w:bookmarkEnd w:id="6443"/>
      <w:bookmarkEnd w:id="6444"/>
      <w:bookmarkEnd w:id="6445"/>
      <w:bookmarkEnd w:id="6446"/>
      <w:r>
        <w:rPr/>
        <w:t>ψ</w:t>
      </w:r>
      <w:bookmarkStart w:id="6447" w:name="MathJax-Span-6124"/>
      <w:bookmarkStart w:id="6448" w:name="MathJax-Span-6125"/>
      <w:bookmarkStart w:id="6449" w:name="MathJax-Span-6126"/>
      <w:bookmarkEnd w:id="6447"/>
      <w:bookmarkEnd w:id="6448"/>
      <w:bookmarkEnd w:id="6449"/>
      <w:r>
        <w:rPr/>
        <w:t>14</w:t>
      </w:r>
      <w:bookmarkStart w:id="6450" w:name="MathJax-Span-6127"/>
      <w:bookmarkEnd w:id="6450"/>
      <w:r>
        <w:rPr/>
        <w:t>=</w:t>
      </w:r>
      <w:bookmarkStart w:id="6451" w:name="MathJax-Span-6128"/>
      <w:bookmarkEnd w:id="6451"/>
      <w:r>
        <w:rPr/>
        <w:t>{</w:t>
      </w:r>
      <w:bookmarkStart w:id="6452" w:name="MathJax-Span-6129"/>
      <w:bookmarkStart w:id="6453" w:name="MathJax-Span-6130"/>
      <w:bookmarkEnd w:id="6452"/>
      <w:bookmarkEnd w:id="6453"/>
      <w:r>
        <w:rPr/>
        <w:t>u</w:t>
      </w:r>
      <w:bookmarkStart w:id="6454" w:name="MathJax-Span-6131"/>
      <w:bookmarkStart w:id="6455" w:name="MathJax-Span-6132"/>
      <w:bookmarkStart w:id="6456" w:name="MathJax-Span-6133"/>
      <w:bookmarkEnd w:id="6454"/>
      <w:bookmarkEnd w:id="6455"/>
      <w:bookmarkEnd w:id="6456"/>
      <w:r>
        <w:rPr/>
        <w:t>1</w:t>
      </w:r>
      <w:bookmarkStart w:id="6457" w:name="MathJax-Span-6134"/>
      <w:bookmarkEnd w:id="6457"/>
      <w:r>
        <w:rPr/>
        <w:t> </w:t>
      </w:r>
      <w:bookmarkStart w:id="6458" w:name="MathJax-Span-6135"/>
      <w:bookmarkEnd w:id="6458"/>
      <w:r>
        <w:rPr/>
        <w:t>8</w:t>
      </w:r>
      <w:bookmarkStart w:id="6459" w:name="MathJax-Span-6136"/>
      <w:bookmarkEnd w:id="6459"/>
      <w:r>
        <w:rPr/>
        <w:t>,</w:t>
      </w:r>
      <w:bookmarkStart w:id="6460" w:name="MathJax-Span-6137"/>
      <w:bookmarkStart w:id="6461" w:name="MathJax-Span-6138"/>
      <w:bookmarkEnd w:id="6460"/>
      <w:bookmarkEnd w:id="6461"/>
      <w:r>
        <w:rPr/>
        <w:t>u</w:t>
      </w:r>
      <w:bookmarkStart w:id="6462" w:name="MathJax-Span-6139"/>
      <w:bookmarkStart w:id="6463" w:name="MathJax-Span-6140"/>
      <w:bookmarkStart w:id="6464" w:name="MathJax-Span-6141"/>
      <w:bookmarkEnd w:id="6462"/>
      <w:bookmarkEnd w:id="6463"/>
      <w:bookmarkEnd w:id="6464"/>
      <w:r>
        <w:rPr/>
        <w:t>2</w:t>
      </w:r>
      <w:bookmarkStart w:id="6465" w:name="MathJax-Span-6142"/>
      <w:bookmarkEnd w:id="6465"/>
      <w:r>
        <w:rPr/>
        <w:t> </w:t>
      </w:r>
      <w:bookmarkStart w:id="6466" w:name="MathJax-Span-6143"/>
      <w:bookmarkEnd w:id="6466"/>
      <w:r>
        <w:rPr/>
        <w:t>8</w:t>
      </w:r>
      <w:bookmarkStart w:id="6467" w:name="MathJax-Span-6144"/>
      <w:bookmarkEnd w:id="6467"/>
      <w:r>
        <w:rPr/>
        <w:t>,</w:t>
      </w:r>
      <w:bookmarkStart w:id="6468" w:name="MathJax-Span-6145"/>
      <w:bookmarkStart w:id="6469" w:name="MathJax-Span-6146"/>
      <w:bookmarkEnd w:id="6468"/>
      <w:bookmarkEnd w:id="6469"/>
      <w:r>
        <w:rPr/>
        <w:t>u</w:t>
      </w:r>
      <w:bookmarkStart w:id="6470" w:name="MathJax-Span-6147"/>
      <w:bookmarkStart w:id="6471" w:name="MathJax-Span-6148"/>
      <w:bookmarkStart w:id="6472" w:name="MathJax-Span-6149"/>
      <w:bookmarkEnd w:id="6470"/>
      <w:bookmarkEnd w:id="6471"/>
      <w:bookmarkEnd w:id="6472"/>
      <w:r>
        <w:rPr/>
        <w:t>3</w:t>
      </w:r>
      <w:bookmarkStart w:id="6473" w:name="MathJax-Span-6150"/>
      <w:bookmarkEnd w:id="6473"/>
      <w:r>
        <w:rPr/>
        <w:t> </w:t>
      </w:r>
      <w:bookmarkStart w:id="6474" w:name="MathJax-Span-6151"/>
      <w:bookmarkEnd w:id="6474"/>
      <w:r>
        <w:rPr/>
        <w:t>8</w:t>
      </w:r>
      <w:bookmarkStart w:id="6475" w:name="MathJax-Span-6152"/>
      <w:bookmarkEnd w:id="6475"/>
      <w:r>
        <w:rPr/>
        <w:t>,</w:t>
      </w:r>
      <w:bookmarkStart w:id="6476" w:name="MathJax-Span-6153"/>
      <w:bookmarkStart w:id="6477" w:name="MathJax-Span-6154"/>
      <w:bookmarkEnd w:id="6476"/>
      <w:bookmarkEnd w:id="6477"/>
      <w:r>
        <w:rPr/>
        <w:t>u</w:t>
      </w:r>
      <w:bookmarkStart w:id="6478" w:name="MathJax-Span-6155"/>
      <w:bookmarkStart w:id="6479" w:name="MathJax-Span-6156"/>
      <w:bookmarkStart w:id="6480" w:name="MathJax-Span-6157"/>
      <w:bookmarkEnd w:id="6478"/>
      <w:bookmarkEnd w:id="6479"/>
      <w:bookmarkEnd w:id="6480"/>
      <w:r>
        <w:rPr/>
        <w:t>4</w:t>
      </w:r>
      <w:bookmarkStart w:id="6481" w:name="MathJax-Span-6158"/>
      <w:bookmarkEnd w:id="6481"/>
      <w:r>
        <w:rPr/>
        <w:t> </w:t>
      </w:r>
      <w:bookmarkStart w:id="6482" w:name="MathJax-Span-6159"/>
      <w:bookmarkEnd w:id="6482"/>
      <w:r>
        <w:rPr/>
        <w:t>8</w:t>
      </w:r>
      <w:bookmarkStart w:id="6483" w:name="MathJax-Span-6160"/>
      <w:bookmarkEnd w:id="6483"/>
      <w:r>
        <w:rPr/>
        <w:t>,</w:t>
      </w:r>
      <w:bookmarkStart w:id="6484" w:name="MathJax-Span-6161"/>
      <w:bookmarkStart w:id="6485" w:name="MathJax-Span-6162"/>
      <w:bookmarkEnd w:id="6484"/>
      <w:bookmarkEnd w:id="6485"/>
      <w:r>
        <w:rPr/>
        <w:t>u</w:t>
      </w:r>
      <w:bookmarkStart w:id="6486" w:name="MathJax-Span-6163"/>
      <w:bookmarkStart w:id="6487" w:name="MathJax-Span-6164"/>
      <w:bookmarkStart w:id="6488" w:name="MathJax-Span-6165"/>
      <w:bookmarkEnd w:id="6486"/>
      <w:bookmarkEnd w:id="6487"/>
      <w:bookmarkEnd w:id="6488"/>
      <w:r>
        <w:rPr/>
        <w:t>5</w:t>
      </w:r>
      <w:bookmarkStart w:id="6489" w:name="MathJax-Span-6166"/>
      <w:bookmarkEnd w:id="6489"/>
      <w:r>
        <w:rPr/>
        <w:t> </w:t>
      </w:r>
      <w:bookmarkStart w:id="6490" w:name="MathJax-Span-6167"/>
      <w:bookmarkEnd w:id="6490"/>
      <w:r>
        <w:rPr/>
        <w:t>7</w:t>
      </w:r>
      <w:bookmarkStart w:id="6491" w:name="MathJax-Span-6168"/>
      <w:bookmarkEnd w:id="6491"/>
      <w:r>
        <w:rPr/>
        <w:t xml:space="preserve">} Записываем дизъюнкцию </w:t>
      </w:r>
      <w:bookmarkStart w:id="6492" w:name="MathJax-Element-325-Frame"/>
      <w:bookmarkStart w:id="6493" w:name="MathJax-Span-6169"/>
      <w:bookmarkStart w:id="6494" w:name="MathJax-Span-6170"/>
      <w:bookmarkStart w:id="6495" w:name="MathJax-Span-6171"/>
      <w:bookmarkStart w:id="6496" w:name="MathJax-Span-6172"/>
      <w:bookmarkEnd w:id="6492"/>
      <w:bookmarkEnd w:id="6493"/>
      <w:bookmarkEnd w:id="6494"/>
      <w:bookmarkEnd w:id="6495"/>
      <w:bookmarkEnd w:id="6496"/>
      <w:r>
        <w:rPr/>
        <w:t>M</w:t>
      </w:r>
      <w:bookmarkStart w:id="6497" w:name="MathJax-Span-6173"/>
      <w:bookmarkStart w:id="6498" w:name="MathJax-Span-6174"/>
      <w:bookmarkStart w:id="6499" w:name="MathJax-Span-6175"/>
      <w:bookmarkEnd w:id="6497"/>
      <w:bookmarkEnd w:id="6498"/>
      <w:bookmarkEnd w:id="6499"/>
      <w:r>
        <w:rPr/>
        <w:t>4</w:t>
      </w:r>
      <w:bookmarkStart w:id="6500" w:name="MathJax-Span-6176"/>
      <w:bookmarkEnd w:id="6500"/>
      <w:r>
        <w:rPr/>
        <w:t> </w:t>
      </w:r>
      <w:bookmarkStart w:id="6501" w:name="MathJax-Span-6177"/>
      <w:bookmarkEnd w:id="6501"/>
      <w:r>
        <w:rPr/>
        <w:t>5</w:t>
      </w:r>
      <w:bookmarkStart w:id="6502" w:name="MathJax-Span-6178"/>
      <w:bookmarkEnd w:id="6502"/>
      <w:r>
        <w:rPr/>
        <w:t> </w:t>
      </w:r>
      <w:bookmarkStart w:id="6503" w:name="MathJax-Span-6179"/>
      <w:bookmarkEnd w:id="6503"/>
      <w:r>
        <w:rPr/>
        <w:t>9</w:t>
      </w:r>
      <w:bookmarkStart w:id="6504" w:name="MathJax-Span-6180"/>
      <w:bookmarkEnd w:id="6504"/>
      <w:r>
        <w:rPr/>
        <w:t> </w:t>
      </w:r>
      <w:bookmarkStart w:id="6505" w:name="MathJax-Span-6181"/>
      <w:bookmarkEnd w:id="6505"/>
      <w:r>
        <w:rPr/>
        <w:t>15</w:t>
      </w:r>
      <w:bookmarkStart w:id="6506" w:name="MathJax-Span-6182"/>
      <w:bookmarkEnd w:id="6506"/>
      <w:r>
        <w:rPr/>
        <w:t>=</w:t>
      </w:r>
      <w:bookmarkStart w:id="6507" w:name="MathJax-Span-6183"/>
      <w:bookmarkStart w:id="6508" w:name="MathJax-Span-6184"/>
      <w:bookmarkEnd w:id="6507"/>
      <w:bookmarkEnd w:id="6508"/>
      <w:r>
        <w:rPr/>
        <w:t>M</w:t>
      </w:r>
      <w:bookmarkStart w:id="6509" w:name="MathJax-Span-6185"/>
      <w:bookmarkStart w:id="6510" w:name="MathJax-Span-6186"/>
      <w:bookmarkStart w:id="6511" w:name="MathJax-Span-6187"/>
      <w:bookmarkEnd w:id="6509"/>
      <w:bookmarkEnd w:id="6510"/>
      <w:bookmarkEnd w:id="6511"/>
      <w:r>
        <w:rPr/>
        <w:t>4</w:t>
      </w:r>
      <w:bookmarkStart w:id="6512" w:name="MathJax-Span-6188"/>
      <w:bookmarkEnd w:id="6512"/>
      <w:r>
        <w:rPr/>
        <w:t> </w:t>
      </w:r>
      <w:bookmarkStart w:id="6513" w:name="MathJax-Span-6189"/>
      <w:bookmarkEnd w:id="6513"/>
      <w:r>
        <w:rPr/>
        <w:t>5</w:t>
      </w:r>
      <w:bookmarkStart w:id="6514" w:name="MathJax-Span-6190"/>
      <w:bookmarkEnd w:id="6514"/>
      <w:r>
        <w:rPr/>
        <w:t> </w:t>
      </w:r>
      <w:bookmarkStart w:id="6515" w:name="MathJax-Span-6191"/>
      <w:bookmarkEnd w:id="6515"/>
      <w:r>
        <w:rPr/>
        <w:t>9</w:t>
      </w:r>
      <w:bookmarkStart w:id="6516" w:name="MathJax-Span-6192"/>
      <w:bookmarkEnd w:id="6516"/>
      <w:r>
        <w:rPr/>
        <w:t>∨</w:t>
      </w:r>
      <w:bookmarkStart w:id="6517" w:name="MathJax-Span-6193"/>
      <w:bookmarkStart w:id="6518" w:name="MathJax-Span-6194"/>
      <w:bookmarkEnd w:id="6517"/>
      <w:bookmarkEnd w:id="6518"/>
      <w:r>
        <w:rPr/>
        <w:t>r</w:t>
      </w:r>
      <w:bookmarkStart w:id="6519" w:name="MathJax-Span-6195"/>
      <w:bookmarkStart w:id="6520" w:name="MathJax-Span-6196"/>
      <w:bookmarkStart w:id="6521" w:name="MathJax-Span-6197"/>
      <w:bookmarkEnd w:id="6519"/>
      <w:bookmarkEnd w:id="6520"/>
      <w:bookmarkEnd w:id="6521"/>
      <w:r>
        <w:rPr/>
        <w:t>15</w:t>
      </w:r>
      <w:bookmarkStart w:id="6522" w:name="MathJax-Span-6198"/>
      <w:bookmarkEnd w:id="6522"/>
      <w:r>
        <w:rPr/>
        <w:t>=</w:t>
      </w:r>
      <w:bookmarkStart w:id="6523" w:name="MathJax-Span-6199"/>
      <w:bookmarkEnd w:id="6523"/>
      <w:r>
        <w:rPr/>
        <w:t>111111111011010</w:t>
      </w:r>
      <w:bookmarkStart w:id="6524" w:name="MathJax-Span-6200"/>
      <w:bookmarkEnd w:id="6524"/>
      <w:r>
        <w:rPr/>
        <w:t>∨</w:t>
      </w:r>
      <w:bookmarkStart w:id="6525" w:name="MathJax-Span-6201"/>
      <w:bookmarkEnd w:id="6525"/>
      <w:r>
        <w:rPr/>
        <w:t>001001000100001</w:t>
      </w:r>
      <w:bookmarkStart w:id="6526" w:name="MathJax-Span-6202"/>
      <w:bookmarkEnd w:id="6526"/>
      <w:r>
        <w:rPr/>
        <w:t>=</w:t>
      </w:r>
      <w:bookmarkStart w:id="6527" w:name="MathJax-Span-6203"/>
      <w:bookmarkEnd w:id="6527"/>
      <w:r>
        <w:rPr/>
        <w:t xml:space="preserve">111111111111011 В строке </w:t>
      </w:r>
      <w:bookmarkStart w:id="6528" w:name="MathJax-Element-326-Frame"/>
      <w:bookmarkStart w:id="6529" w:name="MathJax-Span-6204"/>
      <w:bookmarkStart w:id="6530" w:name="MathJax-Span-6205"/>
      <w:bookmarkStart w:id="6531" w:name="MathJax-Span-6206"/>
      <w:bookmarkStart w:id="6532" w:name="MathJax-Span-6207"/>
      <w:bookmarkEnd w:id="6528"/>
      <w:bookmarkEnd w:id="6529"/>
      <w:bookmarkEnd w:id="6530"/>
      <w:bookmarkEnd w:id="6531"/>
      <w:bookmarkEnd w:id="6532"/>
      <w:r>
        <w:rPr/>
        <w:t>M</w:t>
      </w:r>
      <w:bookmarkStart w:id="6533" w:name="MathJax-Span-6208"/>
      <w:bookmarkStart w:id="6534" w:name="MathJax-Span-6209"/>
      <w:bookmarkStart w:id="6535" w:name="MathJax-Span-6210"/>
      <w:bookmarkEnd w:id="6533"/>
      <w:bookmarkEnd w:id="6534"/>
      <w:bookmarkEnd w:id="6535"/>
      <w:r>
        <w:rPr/>
        <w:t>4</w:t>
      </w:r>
      <w:bookmarkStart w:id="6536" w:name="MathJax-Span-6211"/>
      <w:bookmarkEnd w:id="6536"/>
      <w:r>
        <w:rPr/>
        <w:t> </w:t>
      </w:r>
      <w:bookmarkStart w:id="6537" w:name="MathJax-Span-6212"/>
      <w:bookmarkEnd w:id="6537"/>
      <w:r>
        <w:rPr/>
        <w:t>5</w:t>
      </w:r>
      <w:bookmarkStart w:id="6538" w:name="MathJax-Span-6213"/>
      <w:bookmarkEnd w:id="6538"/>
      <w:r>
        <w:rPr/>
        <w:t> </w:t>
      </w:r>
      <w:bookmarkStart w:id="6539" w:name="MathJax-Span-6214"/>
      <w:bookmarkEnd w:id="6539"/>
      <w:r>
        <w:rPr/>
        <w:t>9</w:t>
      </w:r>
      <w:bookmarkStart w:id="6540" w:name="MathJax-Span-6215"/>
      <w:bookmarkEnd w:id="6540"/>
      <w:r>
        <w:rPr/>
        <w:t> </w:t>
      </w:r>
      <w:bookmarkStart w:id="6541" w:name="MathJax-Span-6216"/>
      <w:bookmarkEnd w:id="6541"/>
      <w:r>
        <w:rPr/>
        <w:t xml:space="preserve">15 остались незакрытые 0. Записываем дизъюнкцию </w:t>
      </w:r>
      <w:bookmarkStart w:id="6542" w:name="MathJax-Element-327-Frame"/>
      <w:bookmarkStart w:id="6543" w:name="MathJax-Span-6217"/>
      <w:bookmarkStart w:id="6544" w:name="MathJax-Span-6218"/>
      <w:bookmarkStart w:id="6545" w:name="MathJax-Span-6219"/>
      <w:bookmarkStart w:id="6546" w:name="MathJax-Span-6220"/>
      <w:bookmarkEnd w:id="6542"/>
      <w:bookmarkEnd w:id="6543"/>
      <w:bookmarkEnd w:id="6544"/>
      <w:bookmarkEnd w:id="6545"/>
      <w:bookmarkEnd w:id="6546"/>
      <w:r>
        <w:rPr/>
        <w:t>M</w:t>
      </w:r>
      <w:bookmarkStart w:id="6547" w:name="MathJax-Span-6221"/>
      <w:bookmarkStart w:id="6548" w:name="MathJax-Span-6222"/>
      <w:bookmarkStart w:id="6549" w:name="MathJax-Span-6223"/>
      <w:bookmarkEnd w:id="6547"/>
      <w:bookmarkEnd w:id="6548"/>
      <w:bookmarkEnd w:id="6549"/>
      <w:r>
        <w:rPr/>
        <w:t>4</w:t>
      </w:r>
      <w:bookmarkStart w:id="6550" w:name="MathJax-Span-6224"/>
      <w:bookmarkEnd w:id="6550"/>
      <w:r>
        <w:rPr/>
        <w:t> </w:t>
      </w:r>
      <w:bookmarkStart w:id="6551" w:name="MathJax-Span-6225"/>
      <w:bookmarkEnd w:id="6551"/>
      <w:r>
        <w:rPr/>
        <w:t>5</w:t>
      </w:r>
      <w:bookmarkStart w:id="6552" w:name="MathJax-Span-6226"/>
      <w:bookmarkEnd w:id="6552"/>
      <w:r>
        <w:rPr/>
        <w:t> </w:t>
      </w:r>
      <w:bookmarkStart w:id="6553" w:name="MathJax-Span-6227"/>
      <w:bookmarkEnd w:id="6553"/>
      <w:r>
        <w:rPr/>
        <w:t>10</w:t>
      </w:r>
      <w:bookmarkStart w:id="6554" w:name="MathJax-Span-6228"/>
      <w:bookmarkEnd w:id="6554"/>
      <w:r>
        <w:rPr/>
        <w:t>=</w:t>
      </w:r>
      <w:bookmarkStart w:id="6555" w:name="MathJax-Span-6229"/>
      <w:bookmarkStart w:id="6556" w:name="MathJax-Span-6230"/>
      <w:bookmarkEnd w:id="6555"/>
      <w:bookmarkEnd w:id="6556"/>
      <w:r>
        <w:rPr/>
        <w:t>M</w:t>
      </w:r>
      <w:bookmarkStart w:id="6557" w:name="MathJax-Span-6231"/>
      <w:bookmarkStart w:id="6558" w:name="MathJax-Span-6232"/>
      <w:bookmarkStart w:id="6559" w:name="MathJax-Span-6233"/>
      <w:bookmarkEnd w:id="6557"/>
      <w:bookmarkEnd w:id="6558"/>
      <w:bookmarkEnd w:id="6559"/>
      <w:r>
        <w:rPr/>
        <w:t>4</w:t>
      </w:r>
      <w:bookmarkStart w:id="6560" w:name="MathJax-Span-6234"/>
      <w:bookmarkEnd w:id="6560"/>
      <w:r>
        <w:rPr/>
        <w:t> </w:t>
      </w:r>
      <w:bookmarkStart w:id="6561" w:name="MathJax-Span-6235"/>
      <w:bookmarkEnd w:id="6561"/>
      <w:r>
        <w:rPr/>
        <w:t>5</w:t>
      </w:r>
      <w:bookmarkStart w:id="6562" w:name="MathJax-Span-6236"/>
      <w:bookmarkEnd w:id="6562"/>
      <w:r>
        <w:rPr/>
        <w:t>∨</w:t>
      </w:r>
      <w:bookmarkStart w:id="6563" w:name="MathJax-Span-6237"/>
      <w:bookmarkStart w:id="6564" w:name="MathJax-Span-6238"/>
      <w:bookmarkEnd w:id="6563"/>
      <w:bookmarkEnd w:id="6564"/>
      <w:r>
        <w:rPr/>
        <w:t>r</w:t>
      </w:r>
      <w:bookmarkStart w:id="6565" w:name="MathJax-Span-6239"/>
      <w:bookmarkStart w:id="6566" w:name="MathJax-Span-6240"/>
      <w:bookmarkStart w:id="6567" w:name="MathJax-Span-6241"/>
      <w:bookmarkEnd w:id="6565"/>
      <w:bookmarkEnd w:id="6566"/>
      <w:bookmarkEnd w:id="6567"/>
      <w:r>
        <w:rPr/>
        <w:t>10</w:t>
      </w:r>
      <w:bookmarkStart w:id="6568" w:name="MathJax-Span-6242"/>
      <w:bookmarkEnd w:id="6568"/>
      <w:r>
        <w:rPr/>
        <w:t>=</w:t>
      </w:r>
      <w:bookmarkStart w:id="6569" w:name="MathJax-Span-6243"/>
      <w:bookmarkEnd w:id="6569"/>
      <w:r>
        <w:rPr/>
        <w:t>111110110011010</w:t>
      </w:r>
      <w:bookmarkStart w:id="6570" w:name="MathJax-Span-6244"/>
      <w:bookmarkEnd w:id="6570"/>
      <w:r>
        <w:rPr/>
        <w:t>∨</w:t>
      </w:r>
      <w:bookmarkStart w:id="6571" w:name="MathJax-Span-6245"/>
      <w:bookmarkEnd w:id="6571"/>
      <w:r>
        <w:rPr/>
        <w:t>100000000111111</w:t>
      </w:r>
      <w:bookmarkStart w:id="6572" w:name="MathJax-Span-6246"/>
      <w:bookmarkEnd w:id="6572"/>
      <w:r>
        <w:rPr/>
        <w:t>=</w:t>
      </w:r>
      <w:bookmarkStart w:id="6573" w:name="MathJax-Span-6247"/>
      <w:bookmarkEnd w:id="6573"/>
      <w:r>
        <w:rPr/>
        <w:t xml:space="preserve">111110110111111 В строке </w:t>
      </w:r>
      <w:bookmarkStart w:id="6574" w:name="MathJax-Element-328-Frame"/>
      <w:bookmarkStart w:id="6575" w:name="MathJax-Span-6248"/>
      <w:bookmarkStart w:id="6576" w:name="MathJax-Span-6249"/>
      <w:bookmarkStart w:id="6577" w:name="MathJax-Span-6250"/>
      <w:bookmarkStart w:id="6578" w:name="MathJax-Span-6251"/>
      <w:bookmarkEnd w:id="6574"/>
      <w:bookmarkEnd w:id="6575"/>
      <w:bookmarkEnd w:id="6576"/>
      <w:bookmarkEnd w:id="6577"/>
      <w:bookmarkEnd w:id="6578"/>
      <w:r>
        <w:rPr/>
        <w:t>M</w:t>
      </w:r>
      <w:bookmarkStart w:id="6579" w:name="MathJax-Span-6252"/>
      <w:bookmarkStart w:id="6580" w:name="MathJax-Span-6253"/>
      <w:bookmarkStart w:id="6581" w:name="MathJax-Span-6254"/>
      <w:bookmarkEnd w:id="6579"/>
      <w:bookmarkEnd w:id="6580"/>
      <w:bookmarkEnd w:id="6581"/>
      <w:r>
        <w:rPr/>
        <w:t>4</w:t>
      </w:r>
      <w:bookmarkStart w:id="6582" w:name="MathJax-Span-6255"/>
      <w:bookmarkEnd w:id="6582"/>
      <w:r>
        <w:rPr/>
        <w:t> </w:t>
      </w:r>
      <w:bookmarkStart w:id="6583" w:name="MathJax-Span-6256"/>
      <w:bookmarkEnd w:id="6583"/>
      <w:r>
        <w:rPr/>
        <w:t>5</w:t>
      </w:r>
      <w:bookmarkStart w:id="6584" w:name="MathJax-Span-6257"/>
      <w:bookmarkEnd w:id="6584"/>
      <w:r>
        <w:rPr/>
        <w:t> </w:t>
      </w:r>
      <w:bookmarkStart w:id="6585" w:name="MathJax-Span-6258"/>
      <w:bookmarkEnd w:id="6585"/>
      <w:r>
        <w:rPr/>
        <w:t xml:space="preserve">10 остались незакрытые 0. Записываем дизъюнкцию </w:t>
      </w:r>
      <w:bookmarkStart w:id="6586" w:name="MathJax-Element-329-Frame"/>
      <w:bookmarkStart w:id="6587" w:name="MathJax-Span-6259"/>
      <w:bookmarkStart w:id="6588" w:name="MathJax-Span-6260"/>
      <w:bookmarkStart w:id="6589" w:name="MathJax-Span-6261"/>
      <w:bookmarkStart w:id="6590" w:name="MathJax-Span-6262"/>
      <w:bookmarkEnd w:id="6586"/>
      <w:bookmarkEnd w:id="6587"/>
      <w:bookmarkEnd w:id="6588"/>
      <w:bookmarkEnd w:id="6589"/>
      <w:bookmarkEnd w:id="6590"/>
      <w:r>
        <w:rPr/>
        <w:t>M</w:t>
      </w:r>
      <w:bookmarkStart w:id="6591" w:name="MathJax-Span-6263"/>
      <w:bookmarkStart w:id="6592" w:name="MathJax-Span-6264"/>
      <w:bookmarkStart w:id="6593" w:name="MathJax-Span-6265"/>
      <w:bookmarkEnd w:id="6591"/>
      <w:bookmarkEnd w:id="6592"/>
      <w:bookmarkEnd w:id="6593"/>
      <w:r>
        <w:rPr/>
        <w:t>4</w:t>
      </w:r>
      <w:bookmarkStart w:id="6594" w:name="MathJax-Span-6266"/>
      <w:bookmarkEnd w:id="6594"/>
      <w:r>
        <w:rPr/>
        <w:t> </w:t>
      </w:r>
      <w:bookmarkStart w:id="6595" w:name="MathJax-Span-6267"/>
      <w:bookmarkEnd w:id="6595"/>
      <w:r>
        <w:rPr/>
        <w:t>5</w:t>
      </w:r>
      <w:bookmarkStart w:id="6596" w:name="MathJax-Span-6268"/>
      <w:bookmarkEnd w:id="6596"/>
      <w:r>
        <w:rPr/>
        <w:t> </w:t>
      </w:r>
      <w:bookmarkStart w:id="6597" w:name="MathJax-Span-6269"/>
      <w:bookmarkEnd w:id="6597"/>
      <w:r>
        <w:rPr/>
        <w:t>13</w:t>
      </w:r>
      <w:bookmarkStart w:id="6598" w:name="MathJax-Span-6270"/>
      <w:bookmarkEnd w:id="6598"/>
      <w:r>
        <w:rPr/>
        <w:t>=</w:t>
      </w:r>
      <w:bookmarkStart w:id="6599" w:name="MathJax-Span-6271"/>
      <w:bookmarkStart w:id="6600" w:name="MathJax-Span-6272"/>
      <w:bookmarkEnd w:id="6599"/>
      <w:bookmarkEnd w:id="6600"/>
      <w:r>
        <w:rPr/>
        <w:t>M</w:t>
      </w:r>
      <w:bookmarkStart w:id="6601" w:name="MathJax-Span-6273"/>
      <w:bookmarkStart w:id="6602" w:name="MathJax-Span-6274"/>
      <w:bookmarkStart w:id="6603" w:name="MathJax-Span-6275"/>
      <w:bookmarkEnd w:id="6601"/>
      <w:bookmarkEnd w:id="6602"/>
      <w:bookmarkEnd w:id="6603"/>
      <w:r>
        <w:rPr/>
        <w:t>4</w:t>
      </w:r>
      <w:bookmarkStart w:id="6604" w:name="MathJax-Span-6276"/>
      <w:bookmarkEnd w:id="6604"/>
      <w:r>
        <w:rPr/>
        <w:t> </w:t>
      </w:r>
      <w:bookmarkStart w:id="6605" w:name="MathJax-Span-6277"/>
      <w:bookmarkEnd w:id="6605"/>
      <w:r>
        <w:rPr/>
        <w:t>5</w:t>
      </w:r>
      <w:bookmarkStart w:id="6606" w:name="MathJax-Span-6278"/>
      <w:bookmarkEnd w:id="6606"/>
      <w:r>
        <w:rPr/>
        <w:t>∨</w:t>
      </w:r>
      <w:bookmarkStart w:id="6607" w:name="MathJax-Span-6279"/>
      <w:bookmarkStart w:id="6608" w:name="MathJax-Span-6280"/>
      <w:bookmarkEnd w:id="6607"/>
      <w:bookmarkEnd w:id="6608"/>
      <w:r>
        <w:rPr/>
        <w:t>r</w:t>
      </w:r>
      <w:bookmarkStart w:id="6609" w:name="MathJax-Span-6281"/>
      <w:bookmarkStart w:id="6610" w:name="MathJax-Span-6282"/>
      <w:bookmarkStart w:id="6611" w:name="MathJax-Span-6283"/>
      <w:bookmarkEnd w:id="6609"/>
      <w:bookmarkEnd w:id="6610"/>
      <w:bookmarkEnd w:id="6611"/>
      <w:r>
        <w:rPr/>
        <w:t>13</w:t>
      </w:r>
      <w:bookmarkStart w:id="6612" w:name="MathJax-Span-6284"/>
      <w:bookmarkEnd w:id="6612"/>
      <w:r>
        <w:rPr/>
        <w:t>=</w:t>
      </w:r>
      <w:bookmarkStart w:id="6613" w:name="MathJax-Span-6285"/>
      <w:bookmarkEnd w:id="6613"/>
      <w:r>
        <w:rPr/>
        <w:t>111110110011010</w:t>
      </w:r>
      <w:bookmarkStart w:id="6614" w:name="MathJax-Span-6286"/>
      <w:bookmarkEnd w:id="6614"/>
      <w:r>
        <w:rPr/>
        <w:t>∨</w:t>
      </w:r>
      <w:bookmarkStart w:id="6615" w:name="MathJax-Span-6287"/>
      <w:bookmarkEnd w:id="6615"/>
      <w:r>
        <w:rPr/>
        <w:t>101001000100110</w:t>
      </w:r>
      <w:bookmarkStart w:id="6616" w:name="MathJax-Span-6288"/>
      <w:bookmarkEnd w:id="6616"/>
      <w:r>
        <w:rPr/>
        <w:t>=</w:t>
      </w:r>
      <w:bookmarkStart w:id="6617" w:name="MathJax-Span-6289"/>
      <w:bookmarkEnd w:id="6617"/>
      <w:r>
        <w:rPr/>
        <w:t xml:space="preserve">111111110111110 В строке </w:t>
      </w:r>
      <w:bookmarkStart w:id="6618" w:name="MathJax-Element-330-Frame"/>
      <w:bookmarkStart w:id="6619" w:name="MathJax-Span-6290"/>
      <w:bookmarkStart w:id="6620" w:name="MathJax-Span-6291"/>
      <w:bookmarkStart w:id="6621" w:name="MathJax-Span-6292"/>
      <w:bookmarkStart w:id="6622" w:name="MathJax-Span-6293"/>
      <w:bookmarkEnd w:id="6618"/>
      <w:bookmarkEnd w:id="6619"/>
      <w:bookmarkEnd w:id="6620"/>
      <w:bookmarkEnd w:id="6621"/>
      <w:bookmarkEnd w:id="6622"/>
      <w:r>
        <w:rPr/>
        <w:t>M</w:t>
      </w:r>
      <w:bookmarkStart w:id="6623" w:name="MathJax-Span-6294"/>
      <w:bookmarkStart w:id="6624" w:name="MathJax-Span-6295"/>
      <w:bookmarkStart w:id="6625" w:name="MathJax-Span-6296"/>
      <w:bookmarkEnd w:id="6623"/>
      <w:bookmarkEnd w:id="6624"/>
      <w:bookmarkEnd w:id="6625"/>
      <w:r>
        <w:rPr/>
        <w:t>4</w:t>
      </w:r>
      <w:bookmarkStart w:id="6626" w:name="MathJax-Span-6297"/>
      <w:bookmarkEnd w:id="6626"/>
      <w:r>
        <w:rPr/>
        <w:t> </w:t>
      </w:r>
      <w:bookmarkStart w:id="6627" w:name="MathJax-Span-6298"/>
      <w:bookmarkEnd w:id="6627"/>
      <w:r>
        <w:rPr/>
        <w:t>5</w:t>
      </w:r>
      <w:bookmarkStart w:id="6628" w:name="MathJax-Span-6299"/>
      <w:bookmarkEnd w:id="6628"/>
      <w:r>
        <w:rPr/>
        <w:t> </w:t>
      </w:r>
      <w:bookmarkStart w:id="6629" w:name="MathJax-Span-6300"/>
      <w:bookmarkEnd w:id="6629"/>
      <w:r>
        <w:rPr/>
        <w:t xml:space="preserve">13 находим номера нулевых элементов, составляем список </w:t>
      </w:r>
      <w:bookmarkStart w:id="6630" w:name="MathJax-Element-331-Frame"/>
      <w:bookmarkStart w:id="6631" w:name="MathJax-Span-6301"/>
      <w:bookmarkStart w:id="6632" w:name="MathJax-Span-6302"/>
      <w:bookmarkStart w:id="6633" w:name="MathJax-Span-6303"/>
      <w:bookmarkStart w:id="6634" w:name="MathJax-Span-6304"/>
      <w:bookmarkEnd w:id="6630"/>
      <w:bookmarkEnd w:id="6631"/>
      <w:bookmarkEnd w:id="6632"/>
      <w:bookmarkEnd w:id="6633"/>
      <w:bookmarkEnd w:id="6634"/>
      <w:r>
        <w:rPr/>
        <w:t>J</w:t>
      </w:r>
      <w:bookmarkStart w:id="6635" w:name="MathJax-Span-6305"/>
      <w:bookmarkEnd w:id="6635"/>
      <w:r>
        <w:rPr/>
        <w:t>′</w:t>
      </w:r>
      <w:bookmarkStart w:id="6636" w:name="MathJax-Span-6306"/>
      <w:bookmarkEnd w:id="6636"/>
      <w:r>
        <w:rPr/>
        <w:t>=</w:t>
      </w:r>
      <w:bookmarkStart w:id="6637" w:name="MathJax-Span-6307"/>
      <w:bookmarkEnd w:id="6637"/>
      <w:r>
        <w:rPr/>
        <w:t>{</w:t>
      </w:r>
      <w:bookmarkStart w:id="6638" w:name="MathJax-Span-6308"/>
      <w:bookmarkEnd w:id="6638"/>
      <w:r>
        <w:rPr/>
        <w:t>15</w:t>
      </w:r>
      <w:bookmarkStart w:id="6639" w:name="MathJax-Span-6309"/>
      <w:bookmarkEnd w:id="6639"/>
      <w:r>
        <w:rPr/>
        <w:t xml:space="preserve">}. Строка 15 не закроет ноль на 9 позиции. Записываем дизъюнкцию </w:t>
      </w:r>
      <w:bookmarkStart w:id="6640" w:name="MathJax-Element-332-Frame"/>
      <w:bookmarkStart w:id="6641" w:name="MathJax-Span-6310"/>
      <w:bookmarkStart w:id="6642" w:name="MathJax-Span-6311"/>
      <w:bookmarkStart w:id="6643" w:name="MathJax-Span-6312"/>
      <w:bookmarkStart w:id="6644" w:name="MathJax-Span-6313"/>
      <w:bookmarkEnd w:id="6640"/>
      <w:bookmarkEnd w:id="6641"/>
      <w:bookmarkEnd w:id="6642"/>
      <w:bookmarkEnd w:id="6643"/>
      <w:bookmarkEnd w:id="6644"/>
      <w:r>
        <w:rPr/>
        <w:t>M</w:t>
      </w:r>
      <w:bookmarkStart w:id="6645" w:name="MathJax-Span-6314"/>
      <w:bookmarkStart w:id="6646" w:name="MathJax-Span-6315"/>
      <w:bookmarkStart w:id="6647" w:name="MathJax-Span-6316"/>
      <w:bookmarkEnd w:id="6645"/>
      <w:bookmarkEnd w:id="6646"/>
      <w:bookmarkEnd w:id="6647"/>
      <w:r>
        <w:rPr/>
        <w:t>4</w:t>
      </w:r>
      <w:bookmarkStart w:id="6648" w:name="MathJax-Span-6317"/>
      <w:bookmarkEnd w:id="6648"/>
      <w:r>
        <w:rPr/>
        <w:t> </w:t>
      </w:r>
      <w:bookmarkStart w:id="6649" w:name="MathJax-Span-6318"/>
      <w:bookmarkEnd w:id="6649"/>
      <w:r>
        <w:rPr/>
        <w:t>5</w:t>
      </w:r>
      <w:bookmarkStart w:id="6650" w:name="MathJax-Span-6319"/>
      <w:bookmarkEnd w:id="6650"/>
      <w:r>
        <w:rPr/>
        <w:t> </w:t>
      </w:r>
      <w:bookmarkStart w:id="6651" w:name="MathJax-Span-6320"/>
      <w:bookmarkEnd w:id="6651"/>
      <w:r>
        <w:rPr/>
        <w:t>15</w:t>
      </w:r>
      <w:bookmarkStart w:id="6652" w:name="MathJax-Span-6321"/>
      <w:bookmarkEnd w:id="6652"/>
      <w:r>
        <w:rPr/>
        <w:t>=</w:t>
      </w:r>
      <w:bookmarkStart w:id="6653" w:name="MathJax-Span-6322"/>
      <w:bookmarkStart w:id="6654" w:name="MathJax-Span-6323"/>
      <w:bookmarkEnd w:id="6653"/>
      <w:bookmarkEnd w:id="6654"/>
      <w:r>
        <w:rPr/>
        <w:t>M</w:t>
      </w:r>
      <w:bookmarkStart w:id="6655" w:name="MathJax-Span-6324"/>
      <w:bookmarkStart w:id="6656" w:name="MathJax-Span-6325"/>
      <w:bookmarkStart w:id="6657" w:name="MathJax-Span-6326"/>
      <w:bookmarkEnd w:id="6655"/>
      <w:bookmarkEnd w:id="6656"/>
      <w:bookmarkEnd w:id="6657"/>
      <w:r>
        <w:rPr/>
        <w:t>4</w:t>
      </w:r>
      <w:bookmarkStart w:id="6658" w:name="MathJax-Span-6327"/>
      <w:bookmarkEnd w:id="6658"/>
      <w:r>
        <w:rPr/>
        <w:t> </w:t>
      </w:r>
      <w:bookmarkStart w:id="6659" w:name="MathJax-Span-6328"/>
      <w:bookmarkEnd w:id="6659"/>
      <w:r>
        <w:rPr/>
        <w:t>5</w:t>
      </w:r>
      <w:bookmarkStart w:id="6660" w:name="MathJax-Span-6329"/>
      <w:bookmarkEnd w:id="6660"/>
      <w:r>
        <w:rPr/>
        <w:t>∨</w:t>
      </w:r>
      <w:bookmarkStart w:id="6661" w:name="MathJax-Span-6330"/>
      <w:bookmarkStart w:id="6662" w:name="MathJax-Span-6331"/>
      <w:bookmarkEnd w:id="6661"/>
      <w:bookmarkEnd w:id="6662"/>
      <w:r>
        <w:rPr/>
        <w:t>r</w:t>
      </w:r>
      <w:bookmarkStart w:id="6663" w:name="MathJax-Span-6332"/>
      <w:bookmarkStart w:id="6664" w:name="MathJax-Span-6333"/>
      <w:bookmarkStart w:id="6665" w:name="MathJax-Span-6334"/>
      <w:bookmarkEnd w:id="6663"/>
      <w:bookmarkEnd w:id="6664"/>
      <w:bookmarkEnd w:id="6665"/>
      <w:r>
        <w:rPr/>
        <w:t>15</w:t>
      </w:r>
      <w:bookmarkStart w:id="6666" w:name="MathJax-Span-6335"/>
      <w:bookmarkEnd w:id="6666"/>
      <w:r>
        <w:rPr/>
        <w:t>=</w:t>
      </w:r>
      <w:bookmarkStart w:id="6667" w:name="MathJax-Span-6336"/>
      <w:bookmarkEnd w:id="6667"/>
      <w:r>
        <w:rPr/>
        <w:t>111110110011010</w:t>
      </w:r>
      <w:bookmarkStart w:id="6668" w:name="MathJax-Span-6337"/>
      <w:bookmarkEnd w:id="6668"/>
      <w:r>
        <w:rPr/>
        <w:t>∨</w:t>
      </w:r>
      <w:bookmarkStart w:id="6669" w:name="MathJax-Span-6338"/>
      <w:bookmarkEnd w:id="6669"/>
      <w:r>
        <w:rPr/>
        <w:t>001001000100001</w:t>
      </w:r>
      <w:bookmarkStart w:id="6670" w:name="MathJax-Span-6339"/>
      <w:bookmarkEnd w:id="6670"/>
      <w:r>
        <w:rPr/>
        <w:t>=</w:t>
      </w:r>
      <w:bookmarkStart w:id="6671" w:name="MathJax-Span-6340"/>
      <w:bookmarkEnd w:id="6671"/>
      <w:r>
        <w:rPr/>
        <w:t xml:space="preserve">111111110111011 В строке </w:t>
      </w:r>
      <w:bookmarkStart w:id="6672" w:name="MathJax-Element-333-Frame"/>
      <w:bookmarkStart w:id="6673" w:name="MathJax-Span-6341"/>
      <w:bookmarkStart w:id="6674" w:name="MathJax-Span-6342"/>
      <w:bookmarkStart w:id="6675" w:name="MathJax-Span-6343"/>
      <w:bookmarkStart w:id="6676" w:name="MathJax-Span-6344"/>
      <w:bookmarkEnd w:id="6672"/>
      <w:bookmarkEnd w:id="6673"/>
      <w:bookmarkEnd w:id="6674"/>
      <w:bookmarkEnd w:id="6675"/>
      <w:bookmarkEnd w:id="6676"/>
      <w:r>
        <w:rPr/>
        <w:t>M</w:t>
      </w:r>
      <w:bookmarkStart w:id="6677" w:name="MathJax-Span-6345"/>
      <w:bookmarkStart w:id="6678" w:name="MathJax-Span-6346"/>
      <w:bookmarkStart w:id="6679" w:name="MathJax-Span-6347"/>
      <w:bookmarkEnd w:id="6677"/>
      <w:bookmarkEnd w:id="6678"/>
      <w:bookmarkEnd w:id="6679"/>
      <w:r>
        <w:rPr/>
        <w:t>4</w:t>
      </w:r>
      <w:bookmarkStart w:id="6680" w:name="MathJax-Span-6348"/>
      <w:bookmarkEnd w:id="6680"/>
      <w:r>
        <w:rPr/>
        <w:t> </w:t>
      </w:r>
      <w:bookmarkStart w:id="6681" w:name="MathJax-Span-6349"/>
      <w:bookmarkEnd w:id="6681"/>
      <w:r>
        <w:rPr/>
        <w:t>5</w:t>
      </w:r>
      <w:bookmarkStart w:id="6682" w:name="MathJax-Span-6350"/>
      <w:bookmarkEnd w:id="6682"/>
      <w:r>
        <w:rPr/>
        <w:t> </w:t>
      </w:r>
      <w:bookmarkStart w:id="6683" w:name="MathJax-Span-6351"/>
      <w:bookmarkEnd w:id="6683"/>
      <w:r>
        <w:rPr/>
        <w:t xml:space="preserve">15 остались незакрытые 0. Записываем дизъюнкцию </w:t>
      </w:r>
      <w:bookmarkStart w:id="6684" w:name="MathJax-Element-334-Frame"/>
      <w:bookmarkStart w:id="6685" w:name="MathJax-Span-6352"/>
      <w:bookmarkStart w:id="6686" w:name="MathJax-Span-6353"/>
      <w:bookmarkStart w:id="6687" w:name="MathJax-Span-6354"/>
      <w:bookmarkStart w:id="6688" w:name="MathJax-Span-6355"/>
      <w:bookmarkEnd w:id="6684"/>
      <w:bookmarkEnd w:id="6685"/>
      <w:bookmarkEnd w:id="6686"/>
      <w:bookmarkEnd w:id="6687"/>
      <w:bookmarkEnd w:id="6688"/>
      <w:r>
        <w:rPr/>
        <w:t>M</w:t>
      </w:r>
      <w:bookmarkStart w:id="6689" w:name="MathJax-Span-6356"/>
      <w:bookmarkStart w:id="6690" w:name="MathJax-Span-6357"/>
      <w:bookmarkStart w:id="6691" w:name="MathJax-Span-6358"/>
      <w:bookmarkEnd w:id="6689"/>
      <w:bookmarkEnd w:id="6690"/>
      <w:bookmarkEnd w:id="6691"/>
      <w:r>
        <w:rPr/>
        <w:t>4</w:t>
      </w:r>
      <w:bookmarkStart w:id="6692" w:name="MathJax-Span-6359"/>
      <w:bookmarkEnd w:id="6692"/>
      <w:r>
        <w:rPr/>
        <w:t> </w:t>
      </w:r>
      <w:bookmarkStart w:id="6693" w:name="MathJax-Span-6360"/>
      <w:bookmarkEnd w:id="6693"/>
      <w:r>
        <w:rPr/>
        <w:t>6</w:t>
      </w:r>
      <w:bookmarkStart w:id="6694" w:name="MathJax-Span-6361"/>
      <w:bookmarkEnd w:id="6694"/>
      <w:r>
        <w:rPr/>
        <w:t>=</w:t>
      </w:r>
      <w:bookmarkStart w:id="6695" w:name="MathJax-Span-6362"/>
      <w:bookmarkStart w:id="6696" w:name="MathJax-Span-6363"/>
      <w:bookmarkEnd w:id="6695"/>
      <w:bookmarkEnd w:id="6696"/>
      <w:r>
        <w:rPr/>
        <w:t>r</w:t>
      </w:r>
      <w:bookmarkStart w:id="6697" w:name="MathJax-Span-6364"/>
      <w:bookmarkStart w:id="6698" w:name="MathJax-Span-6365"/>
      <w:bookmarkStart w:id="6699" w:name="MathJax-Span-6366"/>
      <w:bookmarkEnd w:id="6697"/>
      <w:bookmarkEnd w:id="6698"/>
      <w:bookmarkEnd w:id="6699"/>
      <w:r>
        <w:rPr/>
        <w:t>4</w:t>
      </w:r>
      <w:bookmarkStart w:id="6700" w:name="MathJax-Span-6367"/>
      <w:bookmarkEnd w:id="6700"/>
      <w:r>
        <w:rPr/>
        <w:t>∨</w:t>
      </w:r>
      <w:bookmarkStart w:id="6701" w:name="MathJax-Span-6368"/>
      <w:bookmarkStart w:id="6702" w:name="MathJax-Span-6369"/>
      <w:bookmarkEnd w:id="6701"/>
      <w:bookmarkEnd w:id="6702"/>
      <w:r>
        <w:rPr/>
        <w:t>r</w:t>
      </w:r>
      <w:bookmarkStart w:id="6703" w:name="MathJax-Span-6370"/>
      <w:bookmarkStart w:id="6704" w:name="MathJax-Span-6371"/>
      <w:bookmarkStart w:id="6705" w:name="MathJax-Span-6372"/>
      <w:bookmarkEnd w:id="6703"/>
      <w:bookmarkEnd w:id="6704"/>
      <w:bookmarkEnd w:id="6705"/>
      <w:r>
        <w:rPr/>
        <w:t>6</w:t>
      </w:r>
      <w:bookmarkStart w:id="6706" w:name="MathJax-Span-6373"/>
      <w:bookmarkEnd w:id="6706"/>
      <w:r>
        <w:rPr/>
        <w:t>=</w:t>
      </w:r>
      <w:bookmarkStart w:id="6707" w:name="MathJax-Span-6374"/>
      <w:bookmarkEnd w:id="6707"/>
      <w:r>
        <w:rPr/>
        <w:t>010100110011010</w:t>
      </w:r>
      <w:bookmarkStart w:id="6708" w:name="MathJax-Span-6375"/>
      <w:bookmarkEnd w:id="6708"/>
      <w:r>
        <w:rPr/>
        <w:t>∨</w:t>
      </w:r>
      <w:bookmarkStart w:id="6709" w:name="MathJax-Span-6376"/>
      <w:bookmarkEnd w:id="6709"/>
      <w:r>
        <w:rPr/>
        <w:t>100001111011111</w:t>
      </w:r>
      <w:bookmarkStart w:id="6710" w:name="MathJax-Span-6377"/>
      <w:bookmarkEnd w:id="6710"/>
      <w:r>
        <w:rPr/>
        <w:t>=</w:t>
      </w:r>
      <w:bookmarkStart w:id="6711" w:name="MathJax-Span-6378"/>
      <w:bookmarkEnd w:id="6711"/>
      <w:r>
        <w:rPr/>
        <w:t xml:space="preserve">110101111011111 В строке </w:t>
      </w:r>
      <w:bookmarkStart w:id="6712" w:name="MathJax-Element-335-Frame"/>
      <w:bookmarkStart w:id="6713" w:name="MathJax-Span-6379"/>
      <w:bookmarkStart w:id="6714" w:name="MathJax-Span-6380"/>
      <w:bookmarkStart w:id="6715" w:name="MathJax-Span-6381"/>
      <w:bookmarkStart w:id="6716" w:name="MathJax-Span-6382"/>
      <w:bookmarkEnd w:id="6712"/>
      <w:bookmarkEnd w:id="6713"/>
      <w:bookmarkEnd w:id="6714"/>
      <w:bookmarkEnd w:id="6715"/>
      <w:bookmarkEnd w:id="6716"/>
      <w:r>
        <w:rPr/>
        <w:t>M</w:t>
      </w:r>
      <w:bookmarkStart w:id="6717" w:name="MathJax-Span-6383"/>
      <w:bookmarkStart w:id="6718" w:name="MathJax-Span-6384"/>
      <w:bookmarkStart w:id="6719" w:name="MathJax-Span-6385"/>
      <w:bookmarkEnd w:id="6717"/>
      <w:bookmarkEnd w:id="6718"/>
      <w:bookmarkEnd w:id="6719"/>
      <w:r>
        <w:rPr/>
        <w:t>4</w:t>
      </w:r>
      <w:bookmarkStart w:id="6720" w:name="MathJax-Span-6386"/>
      <w:bookmarkEnd w:id="6720"/>
      <w:r>
        <w:rPr/>
        <w:t> </w:t>
      </w:r>
      <w:bookmarkStart w:id="6721" w:name="MathJax-Span-6387"/>
      <w:bookmarkEnd w:id="6721"/>
      <w:r>
        <w:rPr/>
        <w:t xml:space="preserve">6 находим номера нулевых элементов, составляем список </w:t>
      </w:r>
      <w:bookmarkStart w:id="6722" w:name="MathJax-Element-336-Frame"/>
      <w:bookmarkStart w:id="6723" w:name="MathJax-Span-6388"/>
      <w:bookmarkStart w:id="6724" w:name="MathJax-Span-6389"/>
      <w:bookmarkStart w:id="6725" w:name="MathJax-Span-6390"/>
      <w:bookmarkStart w:id="6726" w:name="MathJax-Span-6391"/>
      <w:bookmarkEnd w:id="6722"/>
      <w:bookmarkEnd w:id="6723"/>
      <w:bookmarkEnd w:id="6724"/>
      <w:bookmarkEnd w:id="6725"/>
      <w:bookmarkEnd w:id="6726"/>
      <w:r>
        <w:rPr/>
        <w:t>J</w:t>
      </w:r>
      <w:bookmarkStart w:id="6727" w:name="MathJax-Span-6392"/>
      <w:bookmarkEnd w:id="6727"/>
      <w:r>
        <w:rPr/>
        <w:t>′</w:t>
      </w:r>
      <w:bookmarkStart w:id="6728" w:name="MathJax-Span-6393"/>
      <w:bookmarkEnd w:id="6728"/>
      <w:r>
        <w:rPr/>
        <w:t>=</w:t>
      </w:r>
      <w:bookmarkStart w:id="6729" w:name="MathJax-Span-6394"/>
      <w:bookmarkEnd w:id="6729"/>
      <w:r>
        <w:rPr/>
        <w:t>{</w:t>
      </w:r>
      <w:bookmarkStart w:id="6730" w:name="MathJax-Span-6395"/>
      <w:bookmarkEnd w:id="6730"/>
      <w:r>
        <w:rPr/>
        <w:t>10</w:t>
      </w:r>
      <w:bookmarkStart w:id="6731" w:name="MathJax-Span-6396"/>
      <w:bookmarkEnd w:id="6731"/>
      <w:r>
        <w:rPr/>
        <w:t xml:space="preserve">}. Строка 10 не закроет нули на позициях 3, 5 Записываем дизъюнкцию </w:t>
      </w:r>
      <w:bookmarkStart w:id="6732" w:name="MathJax-Element-337-Frame"/>
      <w:bookmarkStart w:id="6733" w:name="MathJax-Span-6397"/>
      <w:bookmarkStart w:id="6734" w:name="MathJax-Span-6398"/>
      <w:bookmarkStart w:id="6735" w:name="MathJax-Span-6399"/>
      <w:bookmarkStart w:id="6736" w:name="MathJax-Span-6400"/>
      <w:bookmarkEnd w:id="6732"/>
      <w:bookmarkEnd w:id="6733"/>
      <w:bookmarkEnd w:id="6734"/>
      <w:bookmarkEnd w:id="6735"/>
      <w:bookmarkEnd w:id="6736"/>
      <w:r>
        <w:rPr/>
        <w:t>M</w:t>
      </w:r>
      <w:bookmarkStart w:id="6737" w:name="MathJax-Span-6401"/>
      <w:bookmarkStart w:id="6738" w:name="MathJax-Span-6402"/>
      <w:bookmarkStart w:id="6739" w:name="MathJax-Span-6403"/>
      <w:bookmarkEnd w:id="6737"/>
      <w:bookmarkEnd w:id="6738"/>
      <w:bookmarkEnd w:id="6739"/>
      <w:r>
        <w:rPr/>
        <w:t>4</w:t>
      </w:r>
      <w:bookmarkStart w:id="6740" w:name="MathJax-Span-6404"/>
      <w:bookmarkEnd w:id="6740"/>
      <w:r>
        <w:rPr/>
        <w:t> </w:t>
      </w:r>
      <w:bookmarkStart w:id="6741" w:name="MathJax-Span-6405"/>
      <w:bookmarkEnd w:id="6741"/>
      <w:r>
        <w:rPr/>
        <w:t>9</w:t>
      </w:r>
      <w:bookmarkStart w:id="6742" w:name="MathJax-Span-6406"/>
      <w:bookmarkEnd w:id="6742"/>
      <w:r>
        <w:rPr/>
        <w:t>=</w:t>
      </w:r>
      <w:bookmarkStart w:id="6743" w:name="MathJax-Span-6407"/>
      <w:bookmarkStart w:id="6744" w:name="MathJax-Span-6408"/>
      <w:bookmarkEnd w:id="6743"/>
      <w:bookmarkEnd w:id="6744"/>
      <w:r>
        <w:rPr/>
        <w:t>r</w:t>
      </w:r>
      <w:bookmarkStart w:id="6745" w:name="MathJax-Span-6409"/>
      <w:bookmarkStart w:id="6746" w:name="MathJax-Span-6410"/>
      <w:bookmarkStart w:id="6747" w:name="MathJax-Span-6411"/>
      <w:bookmarkEnd w:id="6745"/>
      <w:bookmarkEnd w:id="6746"/>
      <w:bookmarkEnd w:id="6747"/>
      <w:r>
        <w:rPr/>
        <w:t>4</w:t>
      </w:r>
      <w:bookmarkStart w:id="6748" w:name="MathJax-Span-6412"/>
      <w:bookmarkEnd w:id="6748"/>
      <w:r>
        <w:rPr/>
        <w:t>∨</w:t>
      </w:r>
      <w:bookmarkStart w:id="6749" w:name="MathJax-Span-6413"/>
      <w:bookmarkStart w:id="6750" w:name="MathJax-Span-6414"/>
      <w:bookmarkEnd w:id="6749"/>
      <w:bookmarkEnd w:id="6750"/>
      <w:r>
        <w:rPr/>
        <w:t>r</w:t>
      </w:r>
      <w:bookmarkStart w:id="6751" w:name="MathJax-Span-6415"/>
      <w:bookmarkStart w:id="6752" w:name="MathJax-Span-6416"/>
      <w:bookmarkStart w:id="6753" w:name="MathJax-Span-6417"/>
      <w:bookmarkEnd w:id="6751"/>
      <w:bookmarkEnd w:id="6752"/>
      <w:bookmarkEnd w:id="6753"/>
      <w:r>
        <w:rPr/>
        <w:t>9</w:t>
      </w:r>
      <w:bookmarkStart w:id="6754" w:name="MathJax-Span-6418"/>
      <w:bookmarkEnd w:id="6754"/>
      <w:r>
        <w:rPr/>
        <w:t>=</w:t>
      </w:r>
      <w:bookmarkStart w:id="6755" w:name="MathJax-Span-6419"/>
      <w:bookmarkEnd w:id="6755"/>
      <w:r>
        <w:rPr/>
        <w:t>010100110011010</w:t>
      </w:r>
      <w:bookmarkStart w:id="6756" w:name="MathJax-Span-6420"/>
      <w:bookmarkEnd w:id="6756"/>
      <w:r>
        <w:rPr/>
        <w:t>∨</w:t>
      </w:r>
      <w:bookmarkStart w:id="6757" w:name="MathJax-Span-6421"/>
      <w:bookmarkEnd w:id="6757"/>
      <w:r>
        <w:rPr/>
        <w:t>101001001011010</w:t>
      </w:r>
      <w:bookmarkStart w:id="6758" w:name="MathJax-Span-6422"/>
      <w:bookmarkEnd w:id="6758"/>
      <w:r>
        <w:rPr/>
        <w:t>=</w:t>
      </w:r>
      <w:bookmarkStart w:id="6759" w:name="MathJax-Span-6423"/>
      <w:bookmarkEnd w:id="6759"/>
      <w:r>
        <w:rPr/>
        <w:t xml:space="preserve">111101111011010 В строке </w:t>
      </w:r>
      <w:bookmarkStart w:id="6760" w:name="MathJax-Element-338-Frame"/>
      <w:bookmarkStart w:id="6761" w:name="MathJax-Span-6424"/>
      <w:bookmarkStart w:id="6762" w:name="MathJax-Span-6425"/>
      <w:bookmarkStart w:id="6763" w:name="MathJax-Span-6426"/>
      <w:bookmarkStart w:id="6764" w:name="MathJax-Span-6427"/>
      <w:bookmarkEnd w:id="6760"/>
      <w:bookmarkEnd w:id="6761"/>
      <w:bookmarkEnd w:id="6762"/>
      <w:bookmarkEnd w:id="6763"/>
      <w:bookmarkEnd w:id="6764"/>
      <w:r>
        <w:rPr/>
        <w:t>M</w:t>
      </w:r>
      <w:bookmarkStart w:id="6765" w:name="MathJax-Span-6428"/>
      <w:bookmarkStart w:id="6766" w:name="MathJax-Span-6429"/>
      <w:bookmarkStart w:id="6767" w:name="MathJax-Span-6430"/>
      <w:bookmarkEnd w:id="6765"/>
      <w:bookmarkEnd w:id="6766"/>
      <w:bookmarkEnd w:id="6767"/>
      <w:r>
        <w:rPr/>
        <w:t>4</w:t>
      </w:r>
      <w:bookmarkStart w:id="6768" w:name="MathJax-Span-6431"/>
      <w:bookmarkEnd w:id="6768"/>
      <w:r>
        <w:rPr/>
        <w:t> </w:t>
      </w:r>
      <w:bookmarkStart w:id="6769" w:name="MathJax-Span-6432"/>
      <w:bookmarkEnd w:id="6769"/>
      <w:r>
        <w:rPr/>
        <w:t xml:space="preserve">9 находим номера нулевых элементов, составляем список </w:t>
      </w:r>
      <w:bookmarkStart w:id="6770" w:name="MathJax-Element-339-Frame"/>
      <w:bookmarkStart w:id="6771" w:name="MathJax-Span-6433"/>
      <w:bookmarkStart w:id="6772" w:name="MathJax-Span-6434"/>
      <w:bookmarkStart w:id="6773" w:name="MathJax-Span-6435"/>
      <w:bookmarkStart w:id="6774" w:name="MathJax-Span-6436"/>
      <w:bookmarkEnd w:id="6770"/>
      <w:bookmarkEnd w:id="6771"/>
      <w:bookmarkEnd w:id="6772"/>
      <w:bookmarkEnd w:id="6773"/>
      <w:bookmarkEnd w:id="6774"/>
      <w:r>
        <w:rPr/>
        <w:t>J</w:t>
      </w:r>
      <w:bookmarkStart w:id="6775" w:name="MathJax-Span-6437"/>
      <w:bookmarkEnd w:id="6775"/>
      <w:r>
        <w:rPr/>
        <w:t>′</w:t>
      </w:r>
      <w:bookmarkStart w:id="6776" w:name="MathJax-Span-6438"/>
      <w:bookmarkEnd w:id="6776"/>
      <w:r>
        <w:rPr/>
        <w:t>=</w:t>
      </w:r>
      <w:bookmarkStart w:id="6777" w:name="MathJax-Span-6439"/>
      <w:bookmarkEnd w:id="6777"/>
      <w:r>
        <w:rPr/>
        <w:t>{</w:t>
      </w:r>
      <w:bookmarkStart w:id="6778" w:name="MathJax-Span-6440"/>
      <w:bookmarkEnd w:id="6778"/>
      <w:r>
        <w:rPr/>
        <w:t>10</w:t>
      </w:r>
      <w:bookmarkStart w:id="6779" w:name="MathJax-Span-6441"/>
      <w:bookmarkEnd w:id="6779"/>
      <w:r>
        <w:rPr/>
        <w:t>,</w:t>
      </w:r>
      <w:bookmarkStart w:id="6780" w:name="MathJax-Span-6442"/>
      <w:bookmarkEnd w:id="6780"/>
      <w:r>
        <w:rPr/>
        <w:t>13</w:t>
      </w:r>
      <w:bookmarkStart w:id="6781" w:name="MathJax-Span-6443"/>
      <w:bookmarkEnd w:id="6781"/>
      <w:r>
        <w:rPr/>
        <w:t>,</w:t>
      </w:r>
      <w:bookmarkStart w:id="6782" w:name="MathJax-Span-6444"/>
      <w:bookmarkEnd w:id="6782"/>
      <w:r>
        <w:rPr/>
        <w:t>15</w:t>
      </w:r>
      <w:bookmarkStart w:id="6783" w:name="MathJax-Span-6445"/>
      <w:bookmarkEnd w:id="6783"/>
      <w:r>
        <w:rPr/>
        <w:t xml:space="preserve">}. Строки 10, 13, 15 не закроют ноль на 5 позиции. Записываем дизъюнкцию </w:t>
      </w:r>
      <w:bookmarkStart w:id="6784" w:name="MathJax-Element-340-Frame"/>
      <w:bookmarkStart w:id="6785" w:name="MathJax-Span-6446"/>
      <w:bookmarkStart w:id="6786" w:name="MathJax-Span-6447"/>
      <w:bookmarkStart w:id="6787" w:name="MathJax-Span-6448"/>
      <w:bookmarkStart w:id="6788" w:name="MathJax-Span-6449"/>
      <w:bookmarkEnd w:id="6784"/>
      <w:bookmarkEnd w:id="6785"/>
      <w:bookmarkEnd w:id="6786"/>
      <w:bookmarkEnd w:id="6787"/>
      <w:bookmarkEnd w:id="6788"/>
      <w:r>
        <w:rPr/>
        <w:t>M</w:t>
      </w:r>
      <w:bookmarkStart w:id="6789" w:name="MathJax-Span-6450"/>
      <w:bookmarkStart w:id="6790" w:name="MathJax-Span-6451"/>
      <w:bookmarkStart w:id="6791" w:name="MathJax-Span-6452"/>
      <w:bookmarkEnd w:id="6789"/>
      <w:bookmarkEnd w:id="6790"/>
      <w:bookmarkEnd w:id="6791"/>
      <w:r>
        <w:rPr/>
        <w:t>4</w:t>
      </w:r>
      <w:bookmarkStart w:id="6792" w:name="MathJax-Span-6453"/>
      <w:bookmarkEnd w:id="6792"/>
      <w:r>
        <w:rPr/>
        <w:t> </w:t>
      </w:r>
      <w:bookmarkStart w:id="6793" w:name="MathJax-Span-6454"/>
      <w:bookmarkEnd w:id="6793"/>
      <w:r>
        <w:rPr/>
        <w:t>10</w:t>
      </w:r>
      <w:bookmarkStart w:id="6794" w:name="MathJax-Span-6455"/>
      <w:bookmarkEnd w:id="6794"/>
      <w:r>
        <w:rPr/>
        <w:t>=</w:t>
      </w:r>
      <w:bookmarkStart w:id="6795" w:name="MathJax-Span-6456"/>
      <w:bookmarkStart w:id="6796" w:name="MathJax-Span-6457"/>
      <w:bookmarkEnd w:id="6795"/>
      <w:bookmarkEnd w:id="6796"/>
      <w:r>
        <w:rPr/>
        <w:t>r</w:t>
      </w:r>
      <w:bookmarkStart w:id="6797" w:name="MathJax-Span-6458"/>
      <w:bookmarkStart w:id="6798" w:name="MathJax-Span-6459"/>
      <w:bookmarkStart w:id="6799" w:name="MathJax-Span-6460"/>
      <w:bookmarkEnd w:id="6797"/>
      <w:bookmarkEnd w:id="6798"/>
      <w:bookmarkEnd w:id="6799"/>
      <w:r>
        <w:rPr/>
        <w:t>4</w:t>
      </w:r>
      <w:bookmarkStart w:id="6800" w:name="MathJax-Span-6461"/>
      <w:bookmarkEnd w:id="6800"/>
      <w:r>
        <w:rPr/>
        <w:t>∨</w:t>
      </w:r>
      <w:bookmarkStart w:id="6801" w:name="MathJax-Span-6462"/>
      <w:bookmarkStart w:id="6802" w:name="MathJax-Span-6463"/>
      <w:bookmarkEnd w:id="6801"/>
      <w:bookmarkEnd w:id="6802"/>
      <w:r>
        <w:rPr/>
        <w:t>r</w:t>
      </w:r>
      <w:bookmarkStart w:id="6803" w:name="MathJax-Span-6464"/>
      <w:bookmarkStart w:id="6804" w:name="MathJax-Span-6465"/>
      <w:bookmarkStart w:id="6805" w:name="MathJax-Span-6466"/>
      <w:bookmarkEnd w:id="6803"/>
      <w:bookmarkEnd w:id="6804"/>
      <w:bookmarkEnd w:id="6805"/>
      <w:r>
        <w:rPr/>
        <w:t>10</w:t>
      </w:r>
      <w:bookmarkStart w:id="6806" w:name="MathJax-Span-6467"/>
      <w:bookmarkEnd w:id="6806"/>
      <w:r>
        <w:rPr/>
        <w:t>=</w:t>
      </w:r>
      <w:bookmarkStart w:id="6807" w:name="MathJax-Span-6468"/>
      <w:bookmarkEnd w:id="6807"/>
      <w:r>
        <w:rPr/>
        <w:t>010100110011010</w:t>
      </w:r>
      <w:bookmarkStart w:id="6808" w:name="MathJax-Span-6469"/>
      <w:bookmarkEnd w:id="6808"/>
      <w:r>
        <w:rPr/>
        <w:t>∨</w:t>
      </w:r>
      <w:bookmarkStart w:id="6809" w:name="MathJax-Span-6470"/>
      <w:bookmarkEnd w:id="6809"/>
      <w:r>
        <w:rPr/>
        <w:t>100000000111111</w:t>
      </w:r>
      <w:bookmarkStart w:id="6810" w:name="MathJax-Span-6471"/>
      <w:bookmarkEnd w:id="6810"/>
      <w:r>
        <w:rPr/>
        <w:t>=</w:t>
      </w:r>
      <w:bookmarkStart w:id="6811" w:name="MathJax-Span-6472"/>
      <w:bookmarkEnd w:id="6811"/>
      <w:r>
        <w:rPr/>
        <w:t xml:space="preserve">110100110111111 В строке </w:t>
      </w:r>
      <w:bookmarkStart w:id="6812" w:name="MathJax-Element-341-Frame"/>
      <w:bookmarkStart w:id="6813" w:name="MathJax-Span-6473"/>
      <w:bookmarkStart w:id="6814" w:name="MathJax-Span-6474"/>
      <w:bookmarkStart w:id="6815" w:name="MathJax-Span-6475"/>
      <w:bookmarkStart w:id="6816" w:name="MathJax-Span-6476"/>
      <w:bookmarkEnd w:id="6812"/>
      <w:bookmarkEnd w:id="6813"/>
      <w:bookmarkEnd w:id="6814"/>
      <w:bookmarkEnd w:id="6815"/>
      <w:bookmarkEnd w:id="6816"/>
      <w:r>
        <w:rPr/>
        <w:t>M</w:t>
      </w:r>
      <w:bookmarkStart w:id="6817" w:name="MathJax-Span-6477"/>
      <w:bookmarkStart w:id="6818" w:name="MathJax-Span-6478"/>
      <w:bookmarkStart w:id="6819" w:name="MathJax-Span-6479"/>
      <w:bookmarkEnd w:id="6817"/>
      <w:bookmarkEnd w:id="6818"/>
      <w:bookmarkEnd w:id="6819"/>
      <w:r>
        <w:rPr/>
        <w:t>4</w:t>
      </w:r>
      <w:bookmarkStart w:id="6820" w:name="MathJax-Span-6480"/>
      <w:bookmarkEnd w:id="6820"/>
      <w:r>
        <w:rPr/>
        <w:t> </w:t>
      </w:r>
      <w:bookmarkStart w:id="6821" w:name="MathJax-Span-6481"/>
      <w:bookmarkEnd w:id="6821"/>
      <w:r>
        <w:rPr/>
        <w:t xml:space="preserve">10 остались незакрытые 0. Записываем дизъюнкцию </w:t>
      </w:r>
      <w:bookmarkStart w:id="6822" w:name="MathJax-Element-342-Frame"/>
      <w:bookmarkStart w:id="6823" w:name="MathJax-Span-6482"/>
      <w:bookmarkStart w:id="6824" w:name="MathJax-Span-6483"/>
      <w:bookmarkStart w:id="6825" w:name="MathJax-Span-6484"/>
      <w:bookmarkStart w:id="6826" w:name="MathJax-Span-6485"/>
      <w:bookmarkEnd w:id="6822"/>
      <w:bookmarkEnd w:id="6823"/>
      <w:bookmarkEnd w:id="6824"/>
      <w:bookmarkEnd w:id="6825"/>
      <w:bookmarkEnd w:id="6826"/>
      <w:r>
        <w:rPr/>
        <w:t>M</w:t>
      </w:r>
      <w:bookmarkStart w:id="6827" w:name="MathJax-Span-6486"/>
      <w:bookmarkStart w:id="6828" w:name="MathJax-Span-6487"/>
      <w:bookmarkStart w:id="6829" w:name="MathJax-Span-6488"/>
      <w:bookmarkEnd w:id="6827"/>
      <w:bookmarkEnd w:id="6828"/>
      <w:bookmarkEnd w:id="6829"/>
      <w:r>
        <w:rPr/>
        <w:t>4</w:t>
      </w:r>
      <w:bookmarkStart w:id="6830" w:name="MathJax-Span-6489"/>
      <w:bookmarkEnd w:id="6830"/>
      <w:r>
        <w:rPr/>
        <w:t> </w:t>
      </w:r>
      <w:bookmarkStart w:id="6831" w:name="MathJax-Span-6490"/>
      <w:bookmarkEnd w:id="6831"/>
      <w:r>
        <w:rPr/>
        <w:t>13</w:t>
      </w:r>
      <w:bookmarkStart w:id="6832" w:name="MathJax-Span-6491"/>
      <w:bookmarkEnd w:id="6832"/>
      <w:r>
        <w:rPr/>
        <w:t>=</w:t>
      </w:r>
      <w:bookmarkStart w:id="6833" w:name="MathJax-Span-6492"/>
      <w:bookmarkStart w:id="6834" w:name="MathJax-Span-6493"/>
      <w:bookmarkEnd w:id="6833"/>
      <w:bookmarkEnd w:id="6834"/>
      <w:r>
        <w:rPr/>
        <w:t>r</w:t>
      </w:r>
      <w:bookmarkStart w:id="6835" w:name="MathJax-Span-6494"/>
      <w:bookmarkStart w:id="6836" w:name="MathJax-Span-6495"/>
      <w:bookmarkStart w:id="6837" w:name="MathJax-Span-6496"/>
      <w:bookmarkEnd w:id="6835"/>
      <w:bookmarkEnd w:id="6836"/>
      <w:bookmarkEnd w:id="6837"/>
      <w:r>
        <w:rPr/>
        <w:t>4</w:t>
      </w:r>
      <w:bookmarkStart w:id="6838" w:name="MathJax-Span-6497"/>
      <w:bookmarkEnd w:id="6838"/>
      <w:r>
        <w:rPr/>
        <w:t>∨</w:t>
      </w:r>
      <w:bookmarkStart w:id="6839" w:name="MathJax-Span-6498"/>
      <w:bookmarkStart w:id="6840" w:name="MathJax-Span-6499"/>
      <w:bookmarkEnd w:id="6839"/>
      <w:bookmarkEnd w:id="6840"/>
      <w:r>
        <w:rPr/>
        <w:t>r</w:t>
      </w:r>
      <w:bookmarkStart w:id="6841" w:name="MathJax-Span-6500"/>
      <w:bookmarkStart w:id="6842" w:name="MathJax-Span-6501"/>
      <w:bookmarkStart w:id="6843" w:name="MathJax-Span-6502"/>
      <w:bookmarkEnd w:id="6841"/>
      <w:bookmarkEnd w:id="6842"/>
      <w:bookmarkEnd w:id="6843"/>
      <w:r>
        <w:rPr/>
        <w:t>13</w:t>
      </w:r>
      <w:bookmarkStart w:id="6844" w:name="MathJax-Span-6503"/>
      <w:bookmarkEnd w:id="6844"/>
      <w:r>
        <w:rPr/>
        <w:t>=</w:t>
      </w:r>
      <w:bookmarkStart w:id="6845" w:name="MathJax-Span-6504"/>
      <w:bookmarkEnd w:id="6845"/>
      <w:r>
        <w:rPr/>
        <w:t>010100110011010</w:t>
      </w:r>
      <w:bookmarkStart w:id="6846" w:name="MathJax-Span-6505"/>
      <w:bookmarkEnd w:id="6846"/>
      <w:r>
        <w:rPr/>
        <w:t>∨</w:t>
      </w:r>
      <w:bookmarkStart w:id="6847" w:name="MathJax-Span-6506"/>
      <w:bookmarkEnd w:id="6847"/>
      <w:r>
        <w:rPr/>
        <w:t>101001000100110</w:t>
      </w:r>
      <w:bookmarkStart w:id="6848" w:name="MathJax-Span-6507"/>
      <w:bookmarkEnd w:id="6848"/>
      <w:r>
        <w:rPr/>
        <w:t>=</w:t>
      </w:r>
      <w:bookmarkStart w:id="6849" w:name="MathJax-Span-6508"/>
      <w:bookmarkEnd w:id="6849"/>
      <w:r>
        <w:rPr/>
        <w:t xml:space="preserve">111101110111110 В строке </w:t>
      </w:r>
      <w:bookmarkStart w:id="6850" w:name="MathJax-Element-343-Frame"/>
      <w:bookmarkStart w:id="6851" w:name="MathJax-Span-6509"/>
      <w:bookmarkStart w:id="6852" w:name="MathJax-Span-6510"/>
      <w:bookmarkStart w:id="6853" w:name="MathJax-Span-6511"/>
      <w:bookmarkStart w:id="6854" w:name="MathJax-Span-6512"/>
      <w:bookmarkEnd w:id="6850"/>
      <w:bookmarkEnd w:id="6851"/>
      <w:bookmarkEnd w:id="6852"/>
      <w:bookmarkEnd w:id="6853"/>
      <w:bookmarkEnd w:id="6854"/>
      <w:r>
        <w:rPr/>
        <w:t>M</w:t>
      </w:r>
      <w:bookmarkStart w:id="6855" w:name="MathJax-Span-6513"/>
      <w:bookmarkStart w:id="6856" w:name="MathJax-Span-6514"/>
      <w:bookmarkStart w:id="6857" w:name="MathJax-Span-6515"/>
      <w:bookmarkEnd w:id="6855"/>
      <w:bookmarkEnd w:id="6856"/>
      <w:bookmarkEnd w:id="6857"/>
      <w:r>
        <w:rPr/>
        <w:t>4</w:t>
      </w:r>
      <w:bookmarkStart w:id="6858" w:name="MathJax-Span-6516"/>
      <w:bookmarkEnd w:id="6858"/>
      <w:r>
        <w:rPr/>
        <w:t> </w:t>
      </w:r>
      <w:bookmarkStart w:id="6859" w:name="MathJax-Span-6517"/>
      <w:bookmarkEnd w:id="6859"/>
      <w:r>
        <w:rPr/>
        <w:t xml:space="preserve">13 находим номера нулевых элементов, составляем список </w:t>
      </w:r>
      <w:bookmarkStart w:id="6860" w:name="MathJax-Element-344-Frame"/>
      <w:bookmarkStart w:id="6861" w:name="MathJax-Span-6518"/>
      <w:bookmarkStart w:id="6862" w:name="MathJax-Span-6519"/>
      <w:bookmarkStart w:id="6863" w:name="MathJax-Span-6520"/>
      <w:bookmarkStart w:id="6864" w:name="MathJax-Span-6521"/>
      <w:bookmarkEnd w:id="6860"/>
      <w:bookmarkEnd w:id="6861"/>
      <w:bookmarkEnd w:id="6862"/>
      <w:bookmarkEnd w:id="6863"/>
      <w:bookmarkEnd w:id="6864"/>
      <w:r>
        <w:rPr/>
        <w:t>J</w:t>
      </w:r>
      <w:bookmarkStart w:id="6865" w:name="MathJax-Span-6522"/>
      <w:bookmarkEnd w:id="6865"/>
      <w:r>
        <w:rPr/>
        <w:t>′</w:t>
      </w:r>
      <w:bookmarkStart w:id="6866" w:name="MathJax-Span-6523"/>
      <w:bookmarkEnd w:id="6866"/>
      <w:r>
        <w:rPr/>
        <w:t>=</w:t>
      </w:r>
      <w:bookmarkStart w:id="6867" w:name="MathJax-Span-6524"/>
      <w:bookmarkEnd w:id="6867"/>
      <w:r>
        <w:rPr/>
        <w:t>{</w:t>
      </w:r>
      <w:bookmarkStart w:id="6868" w:name="MathJax-Span-6525"/>
      <w:bookmarkEnd w:id="6868"/>
      <w:r>
        <w:rPr/>
        <w:t>15</w:t>
      </w:r>
      <w:bookmarkStart w:id="6869" w:name="MathJax-Span-6526"/>
      <w:bookmarkEnd w:id="6869"/>
      <w:r>
        <w:rPr/>
        <w:t xml:space="preserve">}. Строка 15 не закроет нули на позициях 5, 9 Записываем дизъюнкцию </w:t>
      </w:r>
      <w:bookmarkStart w:id="6870" w:name="MathJax-Element-345-Frame"/>
      <w:bookmarkStart w:id="6871" w:name="MathJax-Span-6527"/>
      <w:bookmarkStart w:id="6872" w:name="MathJax-Span-6528"/>
      <w:bookmarkStart w:id="6873" w:name="MathJax-Span-6529"/>
      <w:bookmarkStart w:id="6874" w:name="MathJax-Span-6530"/>
      <w:bookmarkEnd w:id="6870"/>
      <w:bookmarkEnd w:id="6871"/>
      <w:bookmarkEnd w:id="6872"/>
      <w:bookmarkEnd w:id="6873"/>
      <w:bookmarkEnd w:id="6874"/>
      <w:r>
        <w:rPr/>
        <w:t>M</w:t>
      </w:r>
      <w:bookmarkStart w:id="6875" w:name="MathJax-Span-6531"/>
      <w:bookmarkStart w:id="6876" w:name="MathJax-Span-6532"/>
      <w:bookmarkStart w:id="6877" w:name="MathJax-Span-6533"/>
      <w:bookmarkEnd w:id="6875"/>
      <w:bookmarkEnd w:id="6876"/>
      <w:bookmarkEnd w:id="6877"/>
      <w:r>
        <w:rPr/>
        <w:t>4</w:t>
      </w:r>
      <w:bookmarkStart w:id="6878" w:name="MathJax-Span-6534"/>
      <w:bookmarkEnd w:id="6878"/>
      <w:r>
        <w:rPr/>
        <w:t> </w:t>
      </w:r>
      <w:bookmarkStart w:id="6879" w:name="MathJax-Span-6535"/>
      <w:bookmarkEnd w:id="6879"/>
      <w:r>
        <w:rPr/>
        <w:t>15</w:t>
      </w:r>
      <w:bookmarkStart w:id="6880" w:name="MathJax-Span-6536"/>
      <w:bookmarkEnd w:id="6880"/>
      <w:r>
        <w:rPr/>
        <w:t>=</w:t>
      </w:r>
      <w:bookmarkStart w:id="6881" w:name="MathJax-Span-6537"/>
      <w:bookmarkStart w:id="6882" w:name="MathJax-Span-6538"/>
      <w:bookmarkEnd w:id="6881"/>
      <w:bookmarkEnd w:id="6882"/>
      <w:r>
        <w:rPr/>
        <w:t>r</w:t>
      </w:r>
      <w:bookmarkStart w:id="6883" w:name="MathJax-Span-6539"/>
      <w:bookmarkStart w:id="6884" w:name="MathJax-Span-6540"/>
      <w:bookmarkStart w:id="6885" w:name="MathJax-Span-6541"/>
      <w:bookmarkEnd w:id="6883"/>
      <w:bookmarkEnd w:id="6884"/>
      <w:bookmarkEnd w:id="6885"/>
      <w:r>
        <w:rPr/>
        <w:t>4</w:t>
      </w:r>
      <w:bookmarkStart w:id="6886" w:name="MathJax-Span-6542"/>
      <w:bookmarkEnd w:id="6886"/>
      <w:r>
        <w:rPr/>
        <w:t>∨</w:t>
      </w:r>
      <w:bookmarkStart w:id="6887" w:name="MathJax-Span-6543"/>
      <w:bookmarkStart w:id="6888" w:name="MathJax-Span-6544"/>
      <w:bookmarkEnd w:id="6887"/>
      <w:bookmarkEnd w:id="6888"/>
      <w:r>
        <w:rPr/>
        <w:t>r</w:t>
      </w:r>
      <w:bookmarkStart w:id="6889" w:name="MathJax-Span-6545"/>
      <w:bookmarkStart w:id="6890" w:name="MathJax-Span-6546"/>
      <w:bookmarkStart w:id="6891" w:name="MathJax-Span-6547"/>
      <w:bookmarkEnd w:id="6889"/>
      <w:bookmarkEnd w:id="6890"/>
      <w:bookmarkEnd w:id="6891"/>
      <w:r>
        <w:rPr/>
        <w:t>15</w:t>
      </w:r>
      <w:bookmarkStart w:id="6892" w:name="MathJax-Span-6548"/>
      <w:bookmarkEnd w:id="6892"/>
      <w:r>
        <w:rPr/>
        <w:t>=</w:t>
      </w:r>
      <w:bookmarkStart w:id="6893" w:name="MathJax-Span-6549"/>
      <w:bookmarkEnd w:id="6893"/>
      <w:r>
        <w:rPr/>
        <w:t>010100110011010</w:t>
      </w:r>
      <w:bookmarkStart w:id="6894" w:name="MathJax-Span-6550"/>
      <w:bookmarkEnd w:id="6894"/>
      <w:r>
        <w:rPr/>
        <w:t>∨</w:t>
      </w:r>
      <w:bookmarkStart w:id="6895" w:name="MathJax-Span-6551"/>
      <w:bookmarkEnd w:id="6895"/>
      <w:r>
        <w:rPr/>
        <w:t>001001000100001</w:t>
      </w:r>
      <w:bookmarkStart w:id="6896" w:name="MathJax-Span-6552"/>
      <w:bookmarkEnd w:id="6896"/>
      <w:r>
        <w:rPr/>
        <w:t>=</w:t>
      </w:r>
      <w:bookmarkStart w:id="6897" w:name="MathJax-Span-6553"/>
      <w:bookmarkEnd w:id="6897"/>
      <w:r>
        <w:rPr/>
        <w:t xml:space="preserve">011101110111011 В строке </w:t>
      </w:r>
      <w:bookmarkStart w:id="6898" w:name="MathJax-Element-346-Frame"/>
      <w:bookmarkStart w:id="6899" w:name="MathJax-Span-6554"/>
      <w:bookmarkStart w:id="6900" w:name="MathJax-Span-6555"/>
      <w:bookmarkStart w:id="6901" w:name="MathJax-Span-6556"/>
      <w:bookmarkStart w:id="6902" w:name="MathJax-Span-6557"/>
      <w:bookmarkEnd w:id="6898"/>
      <w:bookmarkEnd w:id="6899"/>
      <w:bookmarkEnd w:id="6900"/>
      <w:bookmarkEnd w:id="6901"/>
      <w:bookmarkEnd w:id="6902"/>
      <w:r>
        <w:rPr/>
        <w:t>M</w:t>
      </w:r>
      <w:bookmarkStart w:id="6903" w:name="MathJax-Span-6558"/>
      <w:bookmarkStart w:id="6904" w:name="MathJax-Span-6559"/>
      <w:bookmarkStart w:id="6905" w:name="MathJax-Span-6560"/>
      <w:bookmarkEnd w:id="6903"/>
      <w:bookmarkEnd w:id="6904"/>
      <w:bookmarkEnd w:id="6905"/>
      <w:r>
        <w:rPr/>
        <w:t>4</w:t>
      </w:r>
      <w:bookmarkStart w:id="6906" w:name="MathJax-Span-6561"/>
      <w:bookmarkEnd w:id="6906"/>
      <w:r>
        <w:rPr/>
        <w:t> </w:t>
      </w:r>
      <w:bookmarkStart w:id="6907" w:name="MathJax-Span-6562"/>
      <w:bookmarkEnd w:id="6907"/>
      <w:r>
        <w:rPr/>
        <w:t xml:space="preserve">15 остались незакрытые 0. В 5 строке ищем первый нулевой элемент - </w:t>
      </w:r>
      <w:bookmarkStart w:id="6908" w:name="MathJax-Element-347-Frame"/>
      <w:bookmarkStart w:id="6909" w:name="MathJax-Span-6563"/>
      <w:bookmarkStart w:id="6910" w:name="MathJax-Span-6564"/>
      <w:bookmarkStart w:id="6911" w:name="MathJax-Span-6565"/>
      <w:bookmarkStart w:id="6912" w:name="MathJax-Span-6566"/>
      <w:bookmarkEnd w:id="6908"/>
      <w:bookmarkEnd w:id="6909"/>
      <w:bookmarkEnd w:id="6910"/>
      <w:bookmarkEnd w:id="6911"/>
      <w:bookmarkEnd w:id="6912"/>
      <w:r>
        <w:rPr/>
        <w:t>r</w:t>
      </w:r>
      <w:bookmarkStart w:id="6913" w:name="MathJax-Span-6567"/>
      <w:bookmarkStart w:id="6914" w:name="MathJax-Span-6568"/>
      <w:bookmarkStart w:id="6915" w:name="MathJax-Span-6569"/>
      <w:bookmarkEnd w:id="6913"/>
      <w:bookmarkEnd w:id="6914"/>
      <w:bookmarkEnd w:id="6915"/>
      <w:r>
        <w:rPr/>
        <w:t>5</w:t>
      </w:r>
      <w:bookmarkStart w:id="6916" w:name="MathJax-Span-6570"/>
      <w:bookmarkEnd w:id="6916"/>
      <w:r>
        <w:rPr/>
        <w:t> </w:t>
      </w:r>
      <w:bookmarkStart w:id="6917" w:name="MathJax-Span-6571"/>
      <w:bookmarkEnd w:id="6917"/>
      <w:r>
        <w:rPr/>
        <w:t xml:space="preserve">6. Записываем дизъюнкцию </w:t>
      </w:r>
      <w:bookmarkStart w:id="6918" w:name="MathJax-Element-348-Frame"/>
      <w:bookmarkStart w:id="6919" w:name="MathJax-Span-6572"/>
      <w:bookmarkStart w:id="6920" w:name="MathJax-Span-6573"/>
      <w:bookmarkStart w:id="6921" w:name="MathJax-Span-6574"/>
      <w:bookmarkStart w:id="6922" w:name="MathJax-Span-6575"/>
      <w:bookmarkEnd w:id="6918"/>
      <w:bookmarkEnd w:id="6919"/>
      <w:bookmarkEnd w:id="6920"/>
      <w:bookmarkEnd w:id="6921"/>
      <w:bookmarkEnd w:id="6922"/>
      <w:r>
        <w:rPr/>
        <w:t>M</w:t>
      </w:r>
      <w:bookmarkStart w:id="6923" w:name="MathJax-Span-6576"/>
      <w:bookmarkStart w:id="6924" w:name="MathJax-Span-6577"/>
      <w:bookmarkStart w:id="6925" w:name="MathJax-Span-6578"/>
      <w:bookmarkEnd w:id="6923"/>
      <w:bookmarkEnd w:id="6924"/>
      <w:bookmarkEnd w:id="6925"/>
      <w:r>
        <w:rPr/>
        <w:t>5</w:t>
      </w:r>
      <w:bookmarkStart w:id="6926" w:name="MathJax-Span-6579"/>
      <w:bookmarkEnd w:id="6926"/>
      <w:r>
        <w:rPr/>
        <w:t> </w:t>
      </w:r>
      <w:bookmarkStart w:id="6927" w:name="MathJax-Span-6580"/>
      <w:bookmarkEnd w:id="6927"/>
      <w:r>
        <w:rPr/>
        <w:t>6</w:t>
      </w:r>
      <w:bookmarkStart w:id="6928" w:name="MathJax-Span-6581"/>
      <w:bookmarkEnd w:id="6928"/>
      <w:r>
        <w:rPr/>
        <w:t>=</w:t>
      </w:r>
      <w:bookmarkStart w:id="6929" w:name="MathJax-Span-6582"/>
      <w:bookmarkStart w:id="6930" w:name="MathJax-Span-6583"/>
      <w:bookmarkEnd w:id="6929"/>
      <w:bookmarkEnd w:id="6930"/>
      <w:r>
        <w:rPr/>
        <w:t>r</w:t>
      </w:r>
      <w:bookmarkStart w:id="6931" w:name="MathJax-Span-6584"/>
      <w:bookmarkStart w:id="6932" w:name="MathJax-Span-6585"/>
      <w:bookmarkStart w:id="6933" w:name="MathJax-Span-6586"/>
      <w:bookmarkEnd w:id="6931"/>
      <w:bookmarkEnd w:id="6932"/>
      <w:bookmarkEnd w:id="6933"/>
      <w:r>
        <w:rPr/>
        <w:t>5</w:t>
      </w:r>
      <w:bookmarkStart w:id="6934" w:name="MathJax-Span-6587"/>
      <w:bookmarkEnd w:id="6934"/>
      <w:r>
        <w:rPr/>
        <w:t>∨</w:t>
      </w:r>
      <w:bookmarkStart w:id="6935" w:name="MathJax-Span-6588"/>
      <w:bookmarkStart w:id="6936" w:name="MathJax-Span-6589"/>
      <w:bookmarkEnd w:id="6935"/>
      <w:bookmarkEnd w:id="6936"/>
      <w:r>
        <w:rPr/>
        <w:t>r</w:t>
      </w:r>
      <w:bookmarkStart w:id="6937" w:name="MathJax-Span-6590"/>
      <w:bookmarkStart w:id="6938" w:name="MathJax-Span-6591"/>
      <w:bookmarkStart w:id="6939" w:name="MathJax-Span-6592"/>
      <w:bookmarkEnd w:id="6937"/>
      <w:bookmarkEnd w:id="6938"/>
      <w:bookmarkEnd w:id="6939"/>
      <w:r>
        <w:rPr/>
        <w:t>6</w:t>
      </w:r>
      <w:bookmarkStart w:id="6940" w:name="MathJax-Span-6593"/>
      <w:bookmarkEnd w:id="6940"/>
      <w:r>
        <w:rPr/>
        <w:t>=</w:t>
      </w:r>
      <w:bookmarkStart w:id="6941" w:name="MathJax-Span-6594"/>
      <w:bookmarkEnd w:id="6941"/>
      <w:r>
        <w:rPr/>
        <w:t>101010110011010</w:t>
      </w:r>
      <w:bookmarkStart w:id="6942" w:name="MathJax-Span-6595"/>
      <w:bookmarkEnd w:id="6942"/>
      <w:r>
        <w:rPr/>
        <w:t>∨</w:t>
      </w:r>
      <w:bookmarkStart w:id="6943" w:name="MathJax-Span-6596"/>
      <w:bookmarkEnd w:id="6943"/>
      <w:r>
        <w:rPr/>
        <w:t>100001111011111</w:t>
      </w:r>
      <w:bookmarkStart w:id="6944" w:name="MathJax-Span-6597"/>
      <w:bookmarkEnd w:id="6944"/>
      <w:r>
        <w:rPr/>
        <w:t>=</w:t>
      </w:r>
      <w:bookmarkStart w:id="6945" w:name="MathJax-Span-6598"/>
      <w:bookmarkEnd w:id="6945"/>
      <w:r>
        <w:rPr/>
        <w:t xml:space="preserve">101011111011111 В строке </w:t>
      </w:r>
      <w:bookmarkStart w:id="6946" w:name="MathJax-Element-349-Frame"/>
      <w:bookmarkStart w:id="6947" w:name="MathJax-Span-6599"/>
      <w:bookmarkStart w:id="6948" w:name="MathJax-Span-6600"/>
      <w:bookmarkStart w:id="6949" w:name="MathJax-Span-6601"/>
      <w:bookmarkStart w:id="6950" w:name="MathJax-Span-6602"/>
      <w:bookmarkEnd w:id="6946"/>
      <w:bookmarkEnd w:id="6947"/>
      <w:bookmarkEnd w:id="6948"/>
      <w:bookmarkEnd w:id="6949"/>
      <w:bookmarkEnd w:id="6950"/>
      <w:r>
        <w:rPr/>
        <w:t>M</w:t>
      </w:r>
      <w:bookmarkStart w:id="6951" w:name="MathJax-Span-6603"/>
      <w:bookmarkStart w:id="6952" w:name="MathJax-Span-6604"/>
      <w:bookmarkStart w:id="6953" w:name="MathJax-Span-6605"/>
      <w:bookmarkEnd w:id="6951"/>
      <w:bookmarkEnd w:id="6952"/>
      <w:bookmarkEnd w:id="6953"/>
      <w:r>
        <w:rPr/>
        <w:t>5</w:t>
      </w:r>
      <w:bookmarkStart w:id="6954" w:name="MathJax-Span-6606"/>
      <w:bookmarkEnd w:id="6954"/>
      <w:r>
        <w:rPr/>
        <w:t> </w:t>
      </w:r>
      <w:bookmarkStart w:id="6955" w:name="MathJax-Span-6607"/>
      <w:bookmarkEnd w:id="6955"/>
      <w:r>
        <w:rPr/>
        <w:t xml:space="preserve">6 находим номера нулевых элементов, составляем список </w:t>
      </w:r>
      <w:bookmarkStart w:id="6956" w:name="MathJax-Element-350-Frame"/>
      <w:bookmarkStart w:id="6957" w:name="MathJax-Span-6608"/>
      <w:bookmarkStart w:id="6958" w:name="MathJax-Span-6609"/>
      <w:bookmarkStart w:id="6959" w:name="MathJax-Span-6610"/>
      <w:bookmarkStart w:id="6960" w:name="MathJax-Span-6611"/>
      <w:bookmarkEnd w:id="6956"/>
      <w:bookmarkEnd w:id="6957"/>
      <w:bookmarkEnd w:id="6958"/>
      <w:bookmarkEnd w:id="6959"/>
      <w:bookmarkEnd w:id="6960"/>
      <w:r>
        <w:rPr/>
        <w:t>J</w:t>
      </w:r>
      <w:bookmarkStart w:id="6961" w:name="MathJax-Span-6612"/>
      <w:bookmarkEnd w:id="6961"/>
      <w:r>
        <w:rPr/>
        <w:t>′</w:t>
      </w:r>
      <w:bookmarkStart w:id="6962" w:name="MathJax-Span-6613"/>
      <w:bookmarkEnd w:id="6962"/>
      <w:r>
        <w:rPr/>
        <w:t>=</w:t>
      </w:r>
      <w:bookmarkStart w:id="6963" w:name="MathJax-Span-6614"/>
      <w:bookmarkEnd w:id="6963"/>
      <w:r>
        <w:rPr/>
        <w:t>{</w:t>
      </w:r>
      <w:bookmarkStart w:id="6964" w:name="MathJax-Span-6615"/>
      <w:bookmarkEnd w:id="6964"/>
      <w:r>
        <w:rPr/>
        <w:t>10</w:t>
      </w:r>
      <w:bookmarkStart w:id="6965" w:name="MathJax-Span-6616"/>
      <w:bookmarkEnd w:id="6965"/>
      <w:r>
        <w:rPr/>
        <w:t xml:space="preserve">}. Строка 10 не закроет нули на позициях 2, 4 Записываем дизъюнкцию </w:t>
      </w:r>
      <w:bookmarkStart w:id="6966" w:name="MathJax-Element-351-Frame"/>
      <w:bookmarkStart w:id="6967" w:name="MathJax-Span-6617"/>
      <w:bookmarkStart w:id="6968" w:name="MathJax-Span-6618"/>
      <w:bookmarkStart w:id="6969" w:name="MathJax-Span-6619"/>
      <w:bookmarkStart w:id="6970" w:name="MathJax-Span-6620"/>
      <w:bookmarkEnd w:id="6966"/>
      <w:bookmarkEnd w:id="6967"/>
      <w:bookmarkEnd w:id="6968"/>
      <w:bookmarkEnd w:id="6969"/>
      <w:bookmarkEnd w:id="6970"/>
      <w:r>
        <w:rPr/>
        <w:t>M</w:t>
      </w:r>
      <w:bookmarkStart w:id="6971" w:name="MathJax-Span-6621"/>
      <w:bookmarkStart w:id="6972" w:name="MathJax-Span-6622"/>
      <w:bookmarkStart w:id="6973" w:name="MathJax-Span-6623"/>
      <w:bookmarkEnd w:id="6971"/>
      <w:bookmarkEnd w:id="6972"/>
      <w:bookmarkEnd w:id="6973"/>
      <w:r>
        <w:rPr/>
        <w:t>5</w:t>
      </w:r>
      <w:bookmarkStart w:id="6974" w:name="MathJax-Span-6624"/>
      <w:bookmarkEnd w:id="6974"/>
      <w:r>
        <w:rPr/>
        <w:t> </w:t>
      </w:r>
      <w:bookmarkStart w:id="6975" w:name="MathJax-Span-6625"/>
      <w:bookmarkEnd w:id="6975"/>
      <w:r>
        <w:rPr/>
        <w:t>9</w:t>
      </w:r>
      <w:bookmarkStart w:id="6976" w:name="MathJax-Span-6626"/>
      <w:bookmarkEnd w:id="6976"/>
      <w:r>
        <w:rPr/>
        <w:t>=</w:t>
      </w:r>
      <w:bookmarkStart w:id="6977" w:name="MathJax-Span-6627"/>
      <w:bookmarkStart w:id="6978" w:name="MathJax-Span-6628"/>
      <w:bookmarkEnd w:id="6977"/>
      <w:bookmarkEnd w:id="6978"/>
      <w:r>
        <w:rPr/>
        <w:t>r</w:t>
      </w:r>
      <w:bookmarkStart w:id="6979" w:name="MathJax-Span-6629"/>
      <w:bookmarkStart w:id="6980" w:name="MathJax-Span-6630"/>
      <w:bookmarkStart w:id="6981" w:name="MathJax-Span-6631"/>
      <w:bookmarkEnd w:id="6979"/>
      <w:bookmarkEnd w:id="6980"/>
      <w:bookmarkEnd w:id="6981"/>
      <w:r>
        <w:rPr/>
        <w:t>5</w:t>
      </w:r>
      <w:bookmarkStart w:id="6982" w:name="MathJax-Span-6632"/>
      <w:bookmarkEnd w:id="6982"/>
      <w:r>
        <w:rPr/>
        <w:t>∨</w:t>
      </w:r>
      <w:bookmarkStart w:id="6983" w:name="MathJax-Span-6633"/>
      <w:bookmarkStart w:id="6984" w:name="MathJax-Span-6634"/>
      <w:bookmarkEnd w:id="6983"/>
      <w:bookmarkEnd w:id="6984"/>
      <w:r>
        <w:rPr/>
        <w:t>r</w:t>
      </w:r>
      <w:bookmarkStart w:id="6985" w:name="MathJax-Span-6635"/>
      <w:bookmarkStart w:id="6986" w:name="MathJax-Span-6636"/>
      <w:bookmarkStart w:id="6987" w:name="MathJax-Span-6637"/>
      <w:bookmarkEnd w:id="6985"/>
      <w:bookmarkEnd w:id="6986"/>
      <w:bookmarkEnd w:id="6987"/>
      <w:r>
        <w:rPr/>
        <w:t>9</w:t>
      </w:r>
      <w:bookmarkStart w:id="6988" w:name="MathJax-Span-6638"/>
      <w:bookmarkEnd w:id="6988"/>
      <w:r>
        <w:rPr/>
        <w:t>=</w:t>
      </w:r>
      <w:bookmarkStart w:id="6989" w:name="MathJax-Span-6639"/>
      <w:bookmarkEnd w:id="6989"/>
      <w:r>
        <w:rPr/>
        <w:t>101010110011010</w:t>
      </w:r>
      <w:bookmarkStart w:id="6990" w:name="MathJax-Span-6640"/>
      <w:bookmarkEnd w:id="6990"/>
      <w:r>
        <w:rPr/>
        <w:t>∨</w:t>
      </w:r>
      <w:bookmarkStart w:id="6991" w:name="MathJax-Span-6641"/>
      <w:bookmarkEnd w:id="6991"/>
      <w:r>
        <w:rPr/>
        <w:t>101001001011010</w:t>
      </w:r>
      <w:bookmarkStart w:id="6992" w:name="MathJax-Span-6642"/>
      <w:bookmarkEnd w:id="6992"/>
      <w:r>
        <w:rPr/>
        <w:t>=</w:t>
      </w:r>
      <w:bookmarkStart w:id="6993" w:name="MathJax-Span-6643"/>
      <w:bookmarkEnd w:id="6993"/>
      <w:r>
        <w:rPr/>
        <w:t xml:space="preserve">101011111011010 В строке </w:t>
      </w:r>
      <w:bookmarkStart w:id="6994" w:name="MathJax-Element-352-Frame"/>
      <w:bookmarkStart w:id="6995" w:name="MathJax-Span-6644"/>
      <w:bookmarkStart w:id="6996" w:name="MathJax-Span-6645"/>
      <w:bookmarkStart w:id="6997" w:name="MathJax-Span-6646"/>
      <w:bookmarkStart w:id="6998" w:name="MathJax-Span-6647"/>
      <w:bookmarkEnd w:id="6994"/>
      <w:bookmarkEnd w:id="6995"/>
      <w:bookmarkEnd w:id="6996"/>
      <w:bookmarkEnd w:id="6997"/>
      <w:bookmarkEnd w:id="6998"/>
      <w:r>
        <w:rPr/>
        <w:t>M</w:t>
      </w:r>
      <w:bookmarkStart w:id="6999" w:name="MathJax-Span-6648"/>
      <w:bookmarkStart w:id="7000" w:name="MathJax-Span-6649"/>
      <w:bookmarkStart w:id="7001" w:name="MathJax-Span-6650"/>
      <w:bookmarkEnd w:id="6999"/>
      <w:bookmarkEnd w:id="7000"/>
      <w:bookmarkEnd w:id="7001"/>
      <w:r>
        <w:rPr/>
        <w:t>5</w:t>
      </w:r>
      <w:bookmarkStart w:id="7002" w:name="MathJax-Span-6651"/>
      <w:bookmarkEnd w:id="7002"/>
      <w:r>
        <w:rPr/>
        <w:t> </w:t>
      </w:r>
      <w:bookmarkStart w:id="7003" w:name="MathJax-Span-6652"/>
      <w:bookmarkEnd w:id="7003"/>
      <w:r>
        <w:rPr/>
        <w:t xml:space="preserve">9 находим номера нулевых элементов, составляем список </w:t>
      </w:r>
      <w:bookmarkStart w:id="7004" w:name="MathJax-Element-353-Frame"/>
      <w:bookmarkStart w:id="7005" w:name="MathJax-Span-6653"/>
      <w:bookmarkStart w:id="7006" w:name="MathJax-Span-6654"/>
      <w:bookmarkStart w:id="7007" w:name="MathJax-Span-6655"/>
      <w:bookmarkStart w:id="7008" w:name="MathJax-Span-6656"/>
      <w:bookmarkEnd w:id="7004"/>
      <w:bookmarkEnd w:id="7005"/>
      <w:bookmarkEnd w:id="7006"/>
      <w:bookmarkEnd w:id="7007"/>
      <w:bookmarkEnd w:id="7008"/>
      <w:r>
        <w:rPr/>
        <w:t>J</w:t>
      </w:r>
      <w:bookmarkStart w:id="7009" w:name="MathJax-Span-6657"/>
      <w:bookmarkEnd w:id="7009"/>
      <w:r>
        <w:rPr/>
        <w:t>′</w:t>
      </w:r>
      <w:bookmarkStart w:id="7010" w:name="MathJax-Span-6658"/>
      <w:bookmarkEnd w:id="7010"/>
      <w:r>
        <w:rPr/>
        <w:t>=</w:t>
      </w:r>
      <w:bookmarkStart w:id="7011" w:name="MathJax-Span-6659"/>
      <w:bookmarkEnd w:id="7011"/>
      <w:r>
        <w:rPr/>
        <w:t>{</w:t>
      </w:r>
      <w:bookmarkStart w:id="7012" w:name="MathJax-Span-6660"/>
      <w:bookmarkEnd w:id="7012"/>
      <w:r>
        <w:rPr/>
        <w:t>10</w:t>
      </w:r>
      <w:bookmarkStart w:id="7013" w:name="MathJax-Span-6661"/>
      <w:bookmarkEnd w:id="7013"/>
      <w:r>
        <w:rPr/>
        <w:t>,</w:t>
      </w:r>
      <w:bookmarkStart w:id="7014" w:name="MathJax-Span-6662"/>
      <w:bookmarkEnd w:id="7014"/>
      <w:r>
        <w:rPr/>
        <w:t>13</w:t>
      </w:r>
      <w:bookmarkStart w:id="7015" w:name="MathJax-Span-6663"/>
      <w:bookmarkEnd w:id="7015"/>
      <w:r>
        <w:rPr/>
        <w:t>,</w:t>
      </w:r>
      <w:bookmarkStart w:id="7016" w:name="MathJax-Span-6664"/>
      <w:bookmarkEnd w:id="7016"/>
      <w:r>
        <w:rPr/>
        <w:t>15</w:t>
      </w:r>
      <w:bookmarkStart w:id="7017" w:name="MathJax-Span-6665"/>
      <w:bookmarkEnd w:id="7017"/>
      <w:r>
        <w:rPr/>
        <w:t xml:space="preserve">}. Строки 10, 13, 15 не закроют нули на позициях 2, 4 Записываем дизъюнкцию </w:t>
      </w:r>
      <w:bookmarkStart w:id="7018" w:name="MathJax-Element-354-Frame"/>
      <w:bookmarkStart w:id="7019" w:name="MathJax-Span-6666"/>
      <w:bookmarkStart w:id="7020" w:name="MathJax-Span-6667"/>
      <w:bookmarkStart w:id="7021" w:name="MathJax-Span-6668"/>
      <w:bookmarkStart w:id="7022" w:name="MathJax-Span-6669"/>
      <w:bookmarkEnd w:id="7018"/>
      <w:bookmarkEnd w:id="7019"/>
      <w:bookmarkEnd w:id="7020"/>
      <w:bookmarkEnd w:id="7021"/>
      <w:bookmarkEnd w:id="7022"/>
      <w:r>
        <w:rPr/>
        <w:t>M</w:t>
      </w:r>
      <w:bookmarkStart w:id="7023" w:name="MathJax-Span-6670"/>
      <w:bookmarkStart w:id="7024" w:name="MathJax-Span-6671"/>
      <w:bookmarkStart w:id="7025" w:name="MathJax-Span-6672"/>
      <w:bookmarkEnd w:id="7023"/>
      <w:bookmarkEnd w:id="7024"/>
      <w:bookmarkEnd w:id="7025"/>
      <w:r>
        <w:rPr/>
        <w:t>5</w:t>
      </w:r>
      <w:bookmarkStart w:id="7026" w:name="MathJax-Span-6673"/>
      <w:bookmarkEnd w:id="7026"/>
      <w:r>
        <w:rPr/>
        <w:t> </w:t>
      </w:r>
      <w:bookmarkStart w:id="7027" w:name="MathJax-Span-6674"/>
      <w:bookmarkEnd w:id="7027"/>
      <w:r>
        <w:rPr/>
        <w:t>10</w:t>
      </w:r>
      <w:bookmarkStart w:id="7028" w:name="MathJax-Span-6675"/>
      <w:bookmarkEnd w:id="7028"/>
      <w:r>
        <w:rPr/>
        <w:t>=</w:t>
      </w:r>
      <w:bookmarkStart w:id="7029" w:name="MathJax-Span-6676"/>
      <w:bookmarkStart w:id="7030" w:name="MathJax-Span-6677"/>
      <w:bookmarkEnd w:id="7029"/>
      <w:bookmarkEnd w:id="7030"/>
      <w:r>
        <w:rPr/>
        <w:t>r</w:t>
      </w:r>
      <w:bookmarkStart w:id="7031" w:name="MathJax-Span-6678"/>
      <w:bookmarkStart w:id="7032" w:name="MathJax-Span-6679"/>
      <w:bookmarkStart w:id="7033" w:name="MathJax-Span-6680"/>
      <w:bookmarkEnd w:id="7031"/>
      <w:bookmarkEnd w:id="7032"/>
      <w:bookmarkEnd w:id="7033"/>
      <w:r>
        <w:rPr/>
        <w:t>5</w:t>
      </w:r>
      <w:bookmarkStart w:id="7034" w:name="MathJax-Span-6681"/>
      <w:bookmarkEnd w:id="7034"/>
      <w:r>
        <w:rPr/>
        <w:t>∨</w:t>
      </w:r>
      <w:bookmarkStart w:id="7035" w:name="MathJax-Span-6682"/>
      <w:bookmarkStart w:id="7036" w:name="MathJax-Span-6683"/>
      <w:bookmarkEnd w:id="7035"/>
      <w:bookmarkEnd w:id="7036"/>
      <w:r>
        <w:rPr/>
        <w:t>r</w:t>
      </w:r>
      <w:bookmarkStart w:id="7037" w:name="MathJax-Span-6684"/>
      <w:bookmarkStart w:id="7038" w:name="MathJax-Span-6685"/>
      <w:bookmarkStart w:id="7039" w:name="MathJax-Span-6686"/>
      <w:bookmarkEnd w:id="7037"/>
      <w:bookmarkEnd w:id="7038"/>
      <w:bookmarkEnd w:id="7039"/>
      <w:r>
        <w:rPr/>
        <w:t>10</w:t>
      </w:r>
      <w:bookmarkStart w:id="7040" w:name="MathJax-Span-6687"/>
      <w:bookmarkEnd w:id="7040"/>
      <w:r>
        <w:rPr/>
        <w:t>=</w:t>
      </w:r>
      <w:bookmarkStart w:id="7041" w:name="MathJax-Span-6688"/>
      <w:bookmarkEnd w:id="7041"/>
      <w:r>
        <w:rPr/>
        <w:t>101010110011010</w:t>
      </w:r>
      <w:bookmarkStart w:id="7042" w:name="MathJax-Span-6689"/>
      <w:bookmarkEnd w:id="7042"/>
      <w:r>
        <w:rPr/>
        <w:t>∨</w:t>
      </w:r>
      <w:bookmarkStart w:id="7043" w:name="MathJax-Span-6690"/>
      <w:bookmarkEnd w:id="7043"/>
      <w:r>
        <w:rPr/>
        <w:t>100000000111111</w:t>
      </w:r>
      <w:bookmarkStart w:id="7044" w:name="MathJax-Span-6691"/>
      <w:bookmarkEnd w:id="7044"/>
      <w:r>
        <w:rPr/>
        <w:t>=</w:t>
      </w:r>
      <w:bookmarkStart w:id="7045" w:name="MathJax-Span-6692"/>
      <w:bookmarkEnd w:id="7045"/>
      <w:r>
        <w:rPr/>
        <w:t xml:space="preserve">101010110111111 В строке </w:t>
      </w:r>
      <w:bookmarkStart w:id="7046" w:name="MathJax-Element-355-Frame"/>
      <w:bookmarkStart w:id="7047" w:name="MathJax-Span-6693"/>
      <w:bookmarkStart w:id="7048" w:name="MathJax-Span-6694"/>
      <w:bookmarkStart w:id="7049" w:name="MathJax-Span-6695"/>
      <w:bookmarkStart w:id="7050" w:name="MathJax-Span-6696"/>
      <w:bookmarkEnd w:id="7046"/>
      <w:bookmarkEnd w:id="7047"/>
      <w:bookmarkEnd w:id="7048"/>
      <w:bookmarkEnd w:id="7049"/>
      <w:bookmarkEnd w:id="7050"/>
      <w:r>
        <w:rPr/>
        <w:t>M</w:t>
      </w:r>
      <w:bookmarkStart w:id="7051" w:name="MathJax-Span-6697"/>
      <w:bookmarkStart w:id="7052" w:name="MathJax-Span-6698"/>
      <w:bookmarkStart w:id="7053" w:name="MathJax-Span-6699"/>
      <w:bookmarkEnd w:id="7051"/>
      <w:bookmarkEnd w:id="7052"/>
      <w:bookmarkEnd w:id="7053"/>
      <w:r>
        <w:rPr/>
        <w:t>5</w:t>
      </w:r>
      <w:bookmarkStart w:id="7054" w:name="MathJax-Span-6700"/>
      <w:bookmarkEnd w:id="7054"/>
      <w:r>
        <w:rPr/>
        <w:t> </w:t>
      </w:r>
      <w:bookmarkStart w:id="7055" w:name="MathJax-Span-6701"/>
      <w:bookmarkEnd w:id="7055"/>
      <w:r>
        <w:rPr/>
        <w:t xml:space="preserve">10 остались незакрытые 0. Записываем дизъюнкцию </w:t>
      </w:r>
      <w:bookmarkStart w:id="7056" w:name="MathJax-Element-356-Frame"/>
      <w:bookmarkStart w:id="7057" w:name="MathJax-Span-6702"/>
      <w:bookmarkStart w:id="7058" w:name="MathJax-Span-6703"/>
      <w:bookmarkStart w:id="7059" w:name="MathJax-Span-6704"/>
      <w:bookmarkStart w:id="7060" w:name="MathJax-Span-6705"/>
      <w:bookmarkEnd w:id="7056"/>
      <w:bookmarkEnd w:id="7057"/>
      <w:bookmarkEnd w:id="7058"/>
      <w:bookmarkEnd w:id="7059"/>
      <w:bookmarkEnd w:id="7060"/>
      <w:r>
        <w:rPr/>
        <w:t>M</w:t>
      </w:r>
      <w:bookmarkStart w:id="7061" w:name="MathJax-Span-6706"/>
      <w:bookmarkStart w:id="7062" w:name="MathJax-Span-6707"/>
      <w:bookmarkStart w:id="7063" w:name="MathJax-Span-6708"/>
      <w:bookmarkEnd w:id="7061"/>
      <w:bookmarkEnd w:id="7062"/>
      <w:bookmarkEnd w:id="7063"/>
      <w:r>
        <w:rPr/>
        <w:t>5</w:t>
      </w:r>
      <w:bookmarkStart w:id="7064" w:name="MathJax-Span-6709"/>
      <w:bookmarkEnd w:id="7064"/>
      <w:r>
        <w:rPr/>
        <w:t> </w:t>
      </w:r>
      <w:bookmarkStart w:id="7065" w:name="MathJax-Span-6710"/>
      <w:bookmarkEnd w:id="7065"/>
      <w:r>
        <w:rPr/>
        <w:t>13</w:t>
      </w:r>
      <w:bookmarkStart w:id="7066" w:name="MathJax-Span-6711"/>
      <w:bookmarkEnd w:id="7066"/>
      <w:r>
        <w:rPr/>
        <w:t>=</w:t>
      </w:r>
      <w:bookmarkStart w:id="7067" w:name="MathJax-Span-6712"/>
      <w:bookmarkStart w:id="7068" w:name="MathJax-Span-6713"/>
      <w:bookmarkEnd w:id="7067"/>
      <w:bookmarkEnd w:id="7068"/>
      <w:r>
        <w:rPr/>
        <w:t>r</w:t>
      </w:r>
      <w:bookmarkStart w:id="7069" w:name="MathJax-Span-6714"/>
      <w:bookmarkStart w:id="7070" w:name="MathJax-Span-6715"/>
      <w:bookmarkStart w:id="7071" w:name="MathJax-Span-6716"/>
      <w:bookmarkEnd w:id="7069"/>
      <w:bookmarkEnd w:id="7070"/>
      <w:bookmarkEnd w:id="7071"/>
      <w:r>
        <w:rPr/>
        <w:t>5</w:t>
      </w:r>
      <w:bookmarkStart w:id="7072" w:name="MathJax-Span-6717"/>
      <w:bookmarkEnd w:id="7072"/>
      <w:r>
        <w:rPr/>
        <w:t>∨</w:t>
      </w:r>
      <w:bookmarkStart w:id="7073" w:name="MathJax-Span-6718"/>
      <w:bookmarkStart w:id="7074" w:name="MathJax-Span-6719"/>
      <w:bookmarkEnd w:id="7073"/>
      <w:bookmarkEnd w:id="7074"/>
      <w:r>
        <w:rPr/>
        <w:t>r</w:t>
      </w:r>
      <w:bookmarkStart w:id="7075" w:name="MathJax-Span-6720"/>
      <w:bookmarkStart w:id="7076" w:name="MathJax-Span-6721"/>
      <w:bookmarkStart w:id="7077" w:name="MathJax-Span-6722"/>
      <w:bookmarkEnd w:id="7075"/>
      <w:bookmarkEnd w:id="7076"/>
      <w:bookmarkEnd w:id="7077"/>
      <w:r>
        <w:rPr/>
        <w:t>13</w:t>
      </w:r>
      <w:bookmarkStart w:id="7078" w:name="MathJax-Span-6723"/>
      <w:bookmarkEnd w:id="7078"/>
      <w:r>
        <w:rPr/>
        <w:t>=</w:t>
      </w:r>
      <w:bookmarkStart w:id="7079" w:name="MathJax-Span-6724"/>
      <w:bookmarkEnd w:id="7079"/>
      <w:r>
        <w:rPr/>
        <w:t>101010110011010</w:t>
      </w:r>
      <w:bookmarkStart w:id="7080" w:name="MathJax-Span-6725"/>
      <w:bookmarkEnd w:id="7080"/>
      <w:r>
        <w:rPr/>
        <w:t>∨</w:t>
      </w:r>
      <w:bookmarkStart w:id="7081" w:name="MathJax-Span-6726"/>
      <w:bookmarkEnd w:id="7081"/>
      <w:r>
        <w:rPr/>
        <w:t>101001000100110</w:t>
      </w:r>
      <w:bookmarkStart w:id="7082" w:name="MathJax-Span-6727"/>
      <w:bookmarkEnd w:id="7082"/>
      <w:r>
        <w:rPr/>
        <w:t>=</w:t>
      </w:r>
      <w:bookmarkStart w:id="7083" w:name="MathJax-Span-6728"/>
      <w:bookmarkEnd w:id="7083"/>
      <w:r>
        <w:rPr/>
        <w:t xml:space="preserve">101011110111110 В строке </w:t>
      </w:r>
      <w:bookmarkStart w:id="7084" w:name="MathJax-Element-357-Frame"/>
      <w:bookmarkStart w:id="7085" w:name="MathJax-Span-6729"/>
      <w:bookmarkStart w:id="7086" w:name="MathJax-Span-6730"/>
      <w:bookmarkStart w:id="7087" w:name="MathJax-Span-6731"/>
      <w:bookmarkStart w:id="7088" w:name="MathJax-Span-6732"/>
      <w:bookmarkEnd w:id="7084"/>
      <w:bookmarkEnd w:id="7085"/>
      <w:bookmarkEnd w:id="7086"/>
      <w:bookmarkEnd w:id="7087"/>
      <w:bookmarkEnd w:id="7088"/>
      <w:r>
        <w:rPr/>
        <w:t>M</w:t>
      </w:r>
      <w:bookmarkStart w:id="7089" w:name="MathJax-Span-6733"/>
      <w:bookmarkStart w:id="7090" w:name="MathJax-Span-6734"/>
      <w:bookmarkStart w:id="7091" w:name="MathJax-Span-6735"/>
      <w:bookmarkEnd w:id="7089"/>
      <w:bookmarkEnd w:id="7090"/>
      <w:bookmarkEnd w:id="7091"/>
      <w:r>
        <w:rPr/>
        <w:t>5</w:t>
      </w:r>
      <w:bookmarkStart w:id="7092" w:name="MathJax-Span-6736"/>
      <w:bookmarkEnd w:id="7092"/>
      <w:r>
        <w:rPr/>
        <w:t> </w:t>
      </w:r>
      <w:bookmarkStart w:id="7093" w:name="MathJax-Span-6737"/>
      <w:bookmarkEnd w:id="7093"/>
      <w:r>
        <w:rPr/>
        <w:t xml:space="preserve">13 находим номера нулевых элементов, составляем список </w:t>
      </w:r>
      <w:bookmarkStart w:id="7094" w:name="MathJax-Element-358-Frame"/>
      <w:bookmarkStart w:id="7095" w:name="MathJax-Span-6738"/>
      <w:bookmarkStart w:id="7096" w:name="MathJax-Span-6739"/>
      <w:bookmarkStart w:id="7097" w:name="MathJax-Span-6740"/>
      <w:bookmarkStart w:id="7098" w:name="MathJax-Span-6741"/>
      <w:bookmarkEnd w:id="7094"/>
      <w:bookmarkEnd w:id="7095"/>
      <w:bookmarkEnd w:id="7096"/>
      <w:bookmarkEnd w:id="7097"/>
      <w:bookmarkEnd w:id="7098"/>
      <w:r>
        <w:rPr/>
        <w:t>J</w:t>
      </w:r>
      <w:bookmarkStart w:id="7099" w:name="MathJax-Span-6742"/>
      <w:bookmarkEnd w:id="7099"/>
      <w:r>
        <w:rPr/>
        <w:t>′</w:t>
      </w:r>
      <w:bookmarkStart w:id="7100" w:name="MathJax-Span-6743"/>
      <w:bookmarkEnd w:id="7100"/>
      <w:r>
        <w:rPr/>
        <w:t>=</w:t>
      </w:r>
      <w:bookmarkStart w:id="7101" w:name="MathJax-Span-6744"/>
      <w:bookmarkEnd w:id="7101"/>
      <w:r>
        <w:rPr/>
        <w:t>{</w:t>
      </w:r>
      <w:bookmarkStart w:id="7102" w:name="MathJax-Span-6745"/>
      <w:bookmarkEnd w:id="7102"/>
      <w:r>
        <w:rPr/>
        <w:t>15</w:t>
      </w:r>
      <w:bookmarkStart w:id="7103" w:name="MathJax-Span-6746"/>
      <w:bookmarkEnd w:id="7103"/>
      <w:r>
        <w:rPr/>
        <w:t xml:space="preserve">}. Строка 15 не закроет нули на позициях 2, 4, 9 Записываем дизъюнкцию </w:t>
      </w:r>
      <w:bookmarkStart w:id="7104" w:name="MathJax-Element-359-Frame"/>
      <w:bookmarkStart w:id="7105" w:name="MathJax-Span-6747"/>
      <w:bookmarkStart w:id="7106" w:name="MathJax-Span-6748"/>
      <w:bookmarkStart w:id="7107" w:name="MathJax-Span-6749"/>
      <w:bookmarkStart w:id="7108" w:name="MathJax-Span-6750"/>
      <w:bookmarkEnd w:id="7104"/>
      <w:bookmarkEnd w:id="7105"/>
      <w:bookmarkEnd w:id="7106"/>
      <w:bookmarkEnd w:id="7107"/>
      <w:bookmarkEnd w:id="7108"/>
      <w:r>
        <w:rPr/>
        <w:t>M</w:t>
      </w:r>
      <w:bookmarkStart w:id="7109" w:name="MathJax-Span-6751"/>
      <w:bookmarkStart w:id="7110" w:name="MathJax-Span-6752"/>
      <w:bookmarkStart w:id="7111" w:name="MathJax-Span-6753"/>
      <w:bookmarkEnd w:id="7109"/>
      <w:bookmarkEnd w:id="7110"/>
      <w:bookmarkEnd w:id="7111"/>
      <w:r>
        <w:rPr/>
        <w:t>5</w:t>
      </w:r>
      <w:bookmarkStart w:id="7112" w:name="MathJax-Span-6754"/>
      <w:bookmarkEnd w:id="7112"/>
      <w:r>
        <w:rPr/>
        <w:t> </w:t>
      </w:r>
      <w:bookmarkStart w:id="7113" w:name="MathJax-Span-6755"/>
      <w:bookmarkEnd w:id="7113"/>
      <w:r>
        <w:rPr/>
        <w:t>15</w:t>
      </w:r>
      <w:bookmarkStart w:id="7114" w:name="MathJax-Span-6756"/>
      <w:bookmarkEnd w:id="7114"/>
      <w:r>
        <w:rPr/>
        <w:t>=</w:t>
      </w:r>
      <w:bookmarkStart w:id="7115" w:name="MathJax-Span-6757"/>
      <w:bookmarkStart w:id="7116" w:name="MathJax-Span-6758"/>
      <w:bookmarkEnd w:id="7115"/>
      <w:bookmarkEnd w:id="7116"/>
      <w:r>
        <w:rPr/>
        <w:t>r</w:t>
      </w:r>
      <w:bookmarkStart w:id="7117" w:name="MathJax-Span-6759"/>
      <w:bookmarkStart w:id="7118" w:name="MathJax-Span-6760"/>
      <w:bookmarkStart w:id="7119" w:name="MathJax-Span-6761"/>
      <w:bookmarkEnd w:id="7117"/>
      <w:bookmarkEnd w:id="7118"/>
      <w:bookmarkEnd w:id="7119"/>
      <w:r>
        <w:rPr/>
        <w:t>5</w:t>
      </w:r>
      <w:bookmarkStart w:id="7120" w:name="MathJax-Span-6762"/>
      <w:bookmarkEnd w:id="7120"/>
      <w:r>
        <w:rPr/>
        <w:t>∨</w:t>
      </w:r>
      <w:bookmarkStart w:id="7121" w:name="MathJax-Span-6763"/>
      <w:bookmarkStart w:id="7122" w:name="MathJax-Span-6764"/>
      <w:bookmarkEnd w:id="7121"/>
      <w:bookmarkEnd w:id="7122"/>
      <w:r>
        <w:rPr/>
        <w:t>r</w:t>
      </w:r>
      <w:bookmarkStart w:id="7123" w:name="MathJax-Span-6765"/>
      <w:bookmarkStart w:id="7124" w:name="MathJax-Span-6766"/>
      <w:bookmarkStart w:id="7125" w:name="MathJax-Span-6767"/>
      <w:bookmarkEnd w:id="7123"/>
      <w:bookmarkEnd w:id="7124"/>
      <w:bookmarkEnd w:id="7125"/>
      <w:r>
        <w:rPr/>
        <w:t>15</w:t>
      </w:r>
      <w:bookmarkStart w:id="7126" w:name="MathJax-Span-6768"/>
      <w:bookmarkEnd w:id="7126"/>
      <w:r>
        <w:rPr/>
        <w:t>=</w:t>
      </w:r>
      <w:bookmarkStart w:id="7127" w:name="MathJax-Span-6769"/>
      <w:bookmarkEnd w:id="7127"/>
      <w:r>
        <w:rPr/>
        <w:t>101010110011010</w:t>
      </w:r>
      <w:bookmarkStart w:id="7128" w:name="MathJax-Span-6770"/>
      <w:bookmarkEnd w:id="7128"/>
      <w:r>
        <w:rPr/>
        <w:t>∨</w:t>
      </w:r>
      <w:bookmarkStart w:id="7129" w:name="MathJax-Span-6771"/>
      <w:bookmarkEnd w:id="7129"/>
      <w:r>
        <w:rPr/>
        <w:t>001001000100001</w:t>
      </w:r>
      <w:bookmarkStart w:id="7130" w:name="MathJax-Span-6772"/>
      <w:bookmarkEnd w:id="7130"/>
      <w:r>
        <w:rPr/>
        <w:t>=</w:t>
      </w:r>
      <w:bookmarkStart w:id="7131" w:name="MathJax-Span-6773"/>
      <w:bookmarkEnd w:id="7131"/>
      <w:r>
        <w:rPr/>
        <w:t xml:space="preserve">101011110111011 В строке </w:t>
      </w:r>
      <w:bookmarkStart w:id="7132" w:name="MathJax-Element-360-Frame"/>
      <w:bookmarkStart w:id="7133" w:name="MathJax-Span-6774"/>
      <w:bookmarkStart w:id="7134" w:name="MathJax-Span-6775"/>
      <w:bookmarkStart w:id="7135" w:name="MathJax-Span-6776"/>
      <w:bookmarkStart w:id="7136" w:name="MathJax-Span-6777"/>
      <w:bookmarkEnd w:id="7132"/>
      <w:bookmarkEnd w:id="7133"/>
      <w:bookmarkEnd w:id="7134"/>
      <w:bookmarkEnd w:id="7135"/>
      <w:bookmarkEnd w:id="7136"/>
      <w:r>
        <w:rPr/>
        <w:t>M</w:t>
      </w:r>
      <w:bookmarkStart w:id="7137" w:name="MathJax-Span-6778"/>
      <w:bookmarkStart w:id="7138" w:name="MathJax-Span-6779"/>
      <w:bookmarkStart w:id="7139" w:name="MathJax-Span-6780"/>
      <w:bookmarkEnd w:id="7137"/>
      <w:bookmarkEnd w:id="7138"/>
      <w:bookmarkEnd w:id="7139"/>
      <w:r>
        <w:rPr/>
        <w:t>5</w:t>
      </w:r>
      <w:bookmarkStart w:id="7140" w:name="MathJax-Span-6781"/>
      <w:bookmarkEnd w:id="7140"/>
      <w:r>
        <w:rPr/>
        <w:t> </w:t>
      </w:r>
      <w:bookmarkStart w:id="7141" w:name="MathJax-Span-6782"/>
      <w:bookmarkEnd w:id="7141"/>
      <w:r>
        <w:rPr/>
        <w:t xml:space="preserve">15 остались незакрытые 0. В 6 строке ищем первый нулевой элемент - </w:t>
      </w:r>
      <w:bookmarkStart w:id="7142" w:name="MathJax-Element-361-Frame"/>
      <w:bookmarkStart w:id="7143" w:name="MathJax-Span-6783"/>
      <w:bookmarkStart w:id="7144" w:name="MathJax-Span-6784"/>
      <w:bookmarkStart w:id="7145" w:name="MathJax-Span-6785"/>
      <w:bookmarkStart w:id="7146" w:name="MathJax-Span-6786"/>
      <w:bookmarkEnd w:id="7142"/>
      <w:bookmarkEnd w:id="7143"/>
      <w:bookmarkEnd w:id="7144"/>
      <w:bookmarkEnd w:id="7145"/>
      <w:bookmarkEnd w:id="7146"/>
      <w:r>
        <w:rPr/>
        <w:t>r</w:t>
      </w:r>
      <w:bookmarkStart w:id="7147" w:name="MathJax-Span-6787"/>
      <w:bookmarkStart w:id="7148" w:name="MathJax-Span-6788"/>
      <w:bookmarkStart w:id="7149" w:name="MathJax-Span-6789"/>
      <w:bookmarkEnd w:id="7147"/>
      <w:bookmarkEnd w:id="7148"/>
      <w:bookmarkEnd w:id="7149"/>
      <w:r>
        <w:rPr/>
        <w:t>6</w:t>
      </w:r>
      <w:bookmarkStart w:id="7150" w:name="MathJax-Span-6790"/>
      <w:bookmarkEnd w:id="7150"/>
      <w:r>
        <w:rPr/>
        <w:t> </w:t>
      </w:r>
      <w:bookmarkStart w:id="7151" w:name="MathJax-Span-6791"/>
      <w:bookmarkEnd w:id="7151"/>
      <w:r>
        <w:rPr/>
        <w:t xml:space="preserve">10. Записываем дизъюнкцию </w:t>
      </w:r>
      <w:bookmarkStart w:id="7152" w:name="MathJax-Element-362-Frame"/>
      <w:bookmarkStart w:id="7153" w:name="MathJax-Span-6792"/>
      <w:bookmarkStart w:id="7154" w:name="MathJax-Span-6793"/>
      <w:bookmarkStart w:id="7155" w:name="MathJax-Span-6794"/>
      <w:bookmarkStart w:id="7156" w:name="MathJax-Span-6795"/>
      <w:bookmarkEnd w:id="7152"/>
      <w:bookmarkEnd w:id="7153"/>
      <w:bookmarkEnd w:id="7154"/>
      <w:bookmarkEnd w:id="7155"/>
      <w:bookmarkEnd w:id="7156"/>
      <w:r>
        <w:rPr/>
        <w:t>M</w:t>
      </w:r>
      <w:bookmarkStart w:id="7157" w:name="MathJax-Span-6796"/>
      <w:bookmarkStart w:id="7158" w:name="MathJax-Span-6797"/>
      <w:bookmarkStart w:id="7159" w:name="MathJax-Span-6798"/>
      <w:bookmarkEnd w:id="7157"/>
      <w:bookmarkEnd w:id="7158"/>
      <w:bookmarkEnd w:id="7159"/>
      <w:r>
        <w:rPr/>
        <w:t>6</w:t>
      </w:r>
      <w:bookmarkStart w:id="7160" w:name="MathJax-Span-6799"/>
      <w:bookmarkEnd w:id="7160"/>
      <w:r>
        <w:rPr/>
        <w:t> </w:t>
      </w:r>
      <w:bookmarkStart w:id="7161" w:name="MathJax-Span-6800"/>
      <w:bookmarkEnd w:id="7161"/>
      <w:r>
        <w:rPr/>
        <w:t>10</w:t>
      </w:r>
      <w:bookmarkStart w:id="7162" w:name="MathJax-Span-6801"/>
      <w:bookmarkEnd w:id="7162"/>
      <w:r>
        <w:rPr/>
        <w:t>=</w:t>
      </w:r>
      <w:bookmarkStart w:id="7163" w:name="MathJax-Span-6802"/>
      <w:bookmarkStart w:id="7164" w:name="MathJax-Span-6803"/>
      <w:bookmarkEnd w:id="7163"/>
      <w:bookmarkEnd w:id="7164"/>
      <w:r>
        <w:rPr/>
        <w:t>r</w:t>
      </w:r>
      <w:bookmarkStart w:id="7165" w:name="MathJax-Span-6804"/>
      <w:bookmarkStart w:id="7166" w:name="MathJax-Span-6805"/>
      <w:bookmarkStart w:id="7167" w:name="MathJax-Span-6806"/>
      <w:bookmarkEnd w:id="7165"/>
      <w:bookmarkEnd w:id="7166"/>
      <w:bookmarkEnd w:id="7167"/>
      <w:r>
        <w:rPr/>
        <w:t>6</w:t>
      </w:r>
      <w:bookmarkStart w:id="7168" w:name="MathJax-Span-6807"/>
      <w:bookmarkEnd w:id="7168"/>
      <w:r>
        <w:rPr/>
        <w:t>∨</w:t>
      </w:r>
      <w:bookmarkStart w:id="7169" w:name="MathJax-Span-6808"/>
      <w:bookmarkStart w:id="7170" w:name="MathJax-Span-6809"/>
      <w:bookmarkEnd w:id="7169"/>
      <w:bookmarkEnd w:id="7170"/>
      <w:r>
        <w:rPr/>
        <w:t>r</w:t>
      </w:r>
      <w:bookmarkStart w:id="7171" w:name="MathJax-Span-6810"/>
      <w:bookmarkStart w:id="7172" w:name="MathJax-Span-6811"/>
      <w:bookmarkStart w:id="7173" w:name="MathJax-Span-6812"/>
      <w:bookmarkEnd w:id="7171"/>
      <w:bookmarkEnd w:id="7172"/>
      <w:bookmarkEnd w:id="7173"/>
      <w:r>
        <w:rPr/>
        <w:t>10</w:t>
      </w:r>
      <w:bookmarkStart w:id="7174" w:name="MathJax-Span-6813"/>
      <w:bookmarkEnd w:id="7174"/>
      <w:r>
        <w:rPr/>
        <w:t>=</w:t>
      </w:r>
      <w:bookmarkStart w:id="7175" w:name="MathJax-Span-6814"/>
      <w:bookmarkEnd w:id="7175"/>
      <w:r>
        <w:rPr/>
        <w:t>100001111011111</w:t>
      </w:r>
      <w:bookmarkStart w:id="7176" w:name="MathJax-Span-6815"/>
      <w:bookmarkEnd w:id="7176"/>
      <w:r>
        <w:rPr/>
        <w:t>∨</w:t>
      </w:r>
      <w:bookmarkStart w:id="7177" w:name="MathJax-Span-6816"/>
      <w:bookmarkEnd w:id="7177"/>
      <w:r>
        <w:rPr/>
        <w:t>100000000111111</w:t>
      </w:r>
      <w:bookmarkStart w:id="7178" w:name="MathJax-Span-6817"/>
      <w:bookmarkEnd w:id="7178"/>
      <w:r>
        <w:rPr/>
        <w:t>=</w:t>
      </w:r>
      <w:bookmarkStart w:id="7179" w:name="MathJax-Span-6818"/>
      <w:bookmarkEnd w:id="7179"/>
      <w:r>
        <w:rPr/>
        <w:t xml:space="preserve">100001111111111 В строке </w:t>
      </w:r>
      <w:bookmarkStart w:id="7180" w:name="MathJax-Element-363-Frame"/>
      <w:bookmarkStart w:id="7181" w:name="MathJax-Span-6819"/>
      <w:bookmarkStart w:id="7182" w:name="MathJax-Span-6820"/>
      <w:bookmarkStart w:id="7183" w:name="MathJax-Span-6821"/>
      <w:bookmarkStart w:id="7184" w:name="MathJax-Span-6822"/>
      <w:bookmarkEnd w:id="7180"/>
      <w:bookmarkEnd w:id="7181"/>
      <w:bookmarkEnd w:id="7182"/>
      <w:bookmarkEnd w:id="7183"/>
      <w:bookmarkEnd w:id="7184"/>
      <w:r>
        <w:rPr/>
        <w:t>M</w:t>
      </w:r>
      <w:bookmarkStart w:id="7185" w:name="MathJax-Span-6823"/>
      <w:bookmarkStart w:id="7186" w:name="MathJax-Span-6824"/>
      <w:bookmarkStart w:id="7187" w:name="MathJax-Span-6825"/>
      <w:bookmarkEnd w:id="7185"/>
      <w:bookmarkEnd w:id="7186"/>
      <w:bookmarkEnd w:id="7187"/>
      <w:r>
        <w:rPr/>
        <w:t>6</w:t>
      </w:r>
      <w:bookmarkStart w:id="7188" w:name="MathJax-Span-6826"/>
      <w:bookmarkEnd w:id="7188"/>
      <w:r>
        <w:rPr/>
        <w:t> </w:t>
      </w:r>
      <w:bookmarkStart w:id="7189" w:name="MathJax-Span-6827"/>
      <w:bookmarkEnd w:id="7189"/>
      <w:r>
        <w:rPr/>
        <w:t xml:space="preserve">10 остались незакрытые 0. В 7 строке ищем первый нулевой элемент - </w:t>
      </w:r>
      <w:bookmarkStart w:id="7190" w:name="MathJax-Element-364-Frame"/>
      <w:bookmarkStart w:id="7191" w:name="MathJax-Span-6828"/>
      <w:bookmarkStart w:id="7192" w:name="MathJax-Span-6829"/>
      <w:bookmarkStart w:id="7193" w:name="MathJax-Span-6830"/>
      <w:bookmarkStart w:id="7194" w:name="MathJax-Span-6831"/>
      <w:bookmarkEnd w:id="7190"/>
      <w:bookmarkEnd w:id="7191"/>
      <w:bookmarkEnd w:id="7192"/>
      <w:bookmarkEnd w:id="7193"/>
      <w:bookmarkEnd w:id="7194"/>
      <w:r>
        <w:rPr/>
        <w:t>r</w:t>
      </w:r>
      <w:bookmarkStart w:id="7195" w:name="MathJax-Span-6832"/>
      <w:bookmarkStart w:id="7196" w:name="MathJax-Span-6833"/>
      <w:bookmarkStart w:id="7197" w:name="MathJax-Span-6834"/>
      <w:bookmarkEnd w:id="7195"/>
      <w:bookmarkEnd w:id="7196"/>
      <w:bookmarkEnd w:id="7197"/>
      <w:r>
        <w:rPr/>
        <w:t>7</w:t>
      </w:r>
      <w:bookmarkStart w:id="7198" w:name="MathJax-Span-6835"/>
      <w:bookmarkEnd w:id="7198"/>
      <w:r>
        <w:rPr/>
        <w:t> </w:t>
      </w:r>
      <w:bookmarkStart w:id="7199" w:name="MathJax-Span-6836"/>
      <w:bookmarkEnd w:id="7199"/>
      <w:r>
        <w:rPr/>
        <w:t xml:space="preserve">8. Записываем дизъюнкцию </w:t>
      </w:r>
      <w:bookmarkStart w:id="7200" w:name="MathJax-Element-365-Frame"/>
      <w:bookmarkStart w:id="7201" w:name="MathJax-Span-6837"/>
      <w:bookmarkStart w:id="7202" w:name="MathJax-Span-6838"/>
      <w:bookmarkStart w:id="7203" w:name="MathJax-Span-6839"/>
      <w:bookmarkStart w:id="7204" w:name="MathJax-Span-6840"/>
      <w:bookmarkEnd w:id="7200"/>
      <w:bookmarkEnd w:id="7201"/>
      <w:bookmarkEnd w:id="7202"/>
      <w:bookmarkEnd w:id="7203"/>
      <w:bookmarkEnd w:id="7204"/>
      <w:r>
        <w:rPr/>
        <w:t>M</w:t>
      </w:r>
      <w:bookmarkStart w:id="7205" w:name="MathJax-Span-6841"/>
      <w:bookmarkStart w:id="7206" w:name="MathJax-Span-6842"/>
      <w:bookmarkStart w:id="7207" w:name="MathJax-Span-6843"/>
      <w:bookmarkEnd w:id="7205"/>
      <w:bookmarkEnd w:id="7206"/>
      <w:bookmarkEnd w:id="7207"/>
      <w:r>
        <w:rPr/>
        <w:t>7</w:t>
      </w:r>
      <w:bookmarkStart w:id="7208" w:name="MathJax-Span-6844"/>
      <w:bookmarkEnd w:id="7208"/>
      <w:r>
        <w:rPr/>
        <w:t> </w:t>
      </w:r>
      <w:bookmarkStart w:id="7209" w:name="MathJax-Span-6845"/>
      <w:bookmarkEnd w:id="7209"/>
      <w:r>
        <w:rPr/>
        <w:t>8</w:t>
      </w:r>
      <w:bookmarkStart w:id="7210" w:name="MathJax-Span-6846"/>
      <w:bookmarkEnd w:id="7210"/>
      <w:r>
        <w:rPr/>
        <w:t>=</w:t>
      </w:r>
      <w:bookmarkStart w:id="7211" w:name="MathJax-Span-6847"/>
      <w:bookmarkStart w:id="7212" w:name="MathJax-Span-6848"/>
      <w:bookmarkEnd w:id="7211"/>
      <w:bookmarkEnd w:id="7212"/>
      <w:r>
        <w:rPr/>
        <w:t>r</w:t>
      </w:r>
      <w:bookmarkStart w:id="7213" w:name="MathJax-Span-6849"/>
      <w:bookmarkStart w:id="7214" w:name="MathJax-Span-6850"/>
      <w:bookmarkStart w:id="7215" w:name="MathJax-Span-6851"/>
      <w:bookmarkEnd w:id="7213"/>
      <w:bookmarkEnd w:id="7214"/>
      <w:bookmarkEnd w:id="7215"/>
      <w:r>
        <w:rPr/>
        <w:t>7</w:t>
      </w:r>
      <w:bookmarkStart w:id="7216" w:name="MathJax-Span-6852"/>
      <w:bookmarkEnd w:id="7216"/>
      <w:r>
        <w:rPr/>
        <w:t>∨</w:t>
      </w:r>
      <w:bookmarkStart w:id="7217" w:name="MathJax-Span-6853"/>
      <w:bookmarkStart w:id="7218" w:name="MathJax-Span-6854"/>
      <w:bookmarkEnd w:id="7217"/>
      <w:bookmarkEnd w:id="7218"/>
      <w:r>
        <w:rPr/>
        <w:t>r</w:t>
      </w:r>
      <w:bookmarkStart w:id="7219" w:name="MathJax-Span-6855"/>
      <w:bookmarkStart w:id="7220" w:name="MathJax-Span-6856"/>
      <w:bookmarkStart w:id="7221" w:name="MathJax-Span-6857"/>
      <w:bookmarkEnd w:id="7219"/>
      <w:bookmarkEnd w:id="7220"/>
      <w:bookmarkEnd w:id="7221"/>
      <w:r>
        <w:rPr/>
        <w:t>8</w:t>
      </w:r>
      <w:bookmarkStart w:id="7222" w:name="MathJax-Span-6858"/>
      <w:bookmarkEnd w:id="7222"/>
      <w:r>
        <w:rPr/>
        <w:t>=</w:t>
      </w:r>
      <w:bookmarkStart w:id="7223" w:name="MathJax-Span-6859"/>
      <w:bookmarkEnd w:id="7223"/>
      <w:r>
        <w:rPr/>
        <w:t>101111100010000</w:t>
      </w:r>
      <w:bookmarkStart w:id="7224" w:name="MathJax-Span-6860"/>
      <w:bookmarkEnd w:id="7224"/>
      <w:r>
        <w:rPr/>
        <w:t>∨</w:t>
      </w:r>
      <w:bookmarkStart w:id="7225" w:name="MathJax-Span-6861"/>
      <w:bookmarkEnd w:id="7225"/>
      <w:r>
        <w:rPr/>
        <w:t>101111010010010</w:t>
      </w:r>
      <w:bookmarkStart w:id="7226" w:name="MathJax-Span-6862"/>
      <w:bookmarkEnd w:id="7226"/>
      <w:r>
        <w:rPr/>
        <w:t>=</w:t>
      </w:r>
      <w:bookmarkStart w:id="7227" w:name="MathJax-Span-6863"/>
      <w:bookmarkEnd w:id="7227"/>
      <w:r>
        <w:rPr/>
        <w:t xml:space="preserve">101111110010010 В строке </w:t>
      </w:r>
      <w:bookmarkStart w:id="7228" w:name="MathJax-Element-366-Frame"/>
      <w:bookmarkStart w:id="7229" w:name="MathJax-Span-6864"/>
      <w:bookmarkStart w:id="7230" w:name="MathJax-Span-6865"/>
      <w:bookmarkStart w:id="7231" w:name="MathJax-Span-6866"/>
      <w:bookmarkStart w:id="7232" w:name="MathJax-Span-6867"/>
      <w:bookmarkEnd w:id="7228"/>
      <w:bookmarkEnd w:id="7229"/>
      <w:bookmarkEnd w:id="7230"/>
      <w:bookmarkEnd w:id="7231"/>
      <w:bookmarkEnd w:id="7232"/>
      <w:r>
        <w:rPr/>
        <w:t>M</w:t>
      </w:r>
      <w:bookmarkStart w:id="7233" w:name="MathJax-Span-6868"/>
      <w:bookmarkStart w:id="7234" w:name="MathJax-Span-6869"/>
      <w:bookmarkStart w:id="7235" w:name="MathJax-Span-6870"/>
      <w:bookmarkEnd w:id="7233"/>
      <w:bookmarkEnd w:id="7234"/>
      <w:bookmarkEnd w:id="7235"/>
      <w:r>
        <w:rPr/>
        <w:t>7</w:t>
      </w:r>
      <w:bookmarkStart w:id="7236" w:name="MathJax-Span-6871"/>
      <w:bookmarkEnd w:id="7236"/>
      <w:r>
        <w:rPr/>
        <w:t> </w:t>
      </w:r>
      <w:bookmarkStart w:id="7237" w:name="MathJax-Span-6872"/>
      <w:bookmarkEnd w:id="7237"/>
      <w:r>
        <w:rPr/>
        <w:t xml:space="preserve">8 находим номера нулевых элементов, составляем список </w:t>
      </w:r>
      <w:bookmarkStart w:id="7238" w:name="MathJax-Element-367-Frame"/>
      <w:bookmarkStart w:id="7239" w:name="MathJax-Span-6873"/>
      <w:bookmarkStart w:id="7240" w:name="MathJax-Span-6874"/>
      <w:bookmarkStart w:id="7241" w:name="MathJax-Span-6875"/>
      <w:bookmarkStart w:id="7242" w:name="MathJax-Span-6876"/>
      <w:bookmarkEnd w:id="7238"/>
      <w:bookmarkEnd w:id="7239"/>
      <w:bookmarkEnd w:id="7240"/>
      <w:bookmarkEnd w:id="7241"/>
      <w:bookmarkEnd w:id="7242"/>
      <w:r>
        <w:rPr/>
        <w:t>J</w:t>
      </w:r>
      <w:bookmarkStart w:id="7243" w:name="MathJax-Span-6877"/>
      <w:bookmarkEnd w:id="7243"/>
      <w:r>
        <w:rPr/>
        <w:t>′</w:t>
      </w:r>
      <w:bookmarkStart w:id="7244" w:name="MathJax-Span-6878"/>
      <w:bookmarkEnd w:id="7244"/>
      <w:r>
        <w:rPr/>
        <w:t>=</w:t>
      </w:r>
      <w:bookmarkStart w:id="7245" w:name="MathJax-Span-6879"/>
      <w:bookmarkEnd w:id="7245"/>
      <w:r>
        <w:rPr/>
        <w:t>{</w:t>
      </w:r>
      <w:bookmarkStart w:id="7246" w:name="MathJax-Span-6880"/>
      <w:bookmarkEnd w:id="7246"/>
      <w:r>
        <w:rPr/>
        <w:t>9</w:t>
      </w:r>
      <w:bookmarkStart w:id="7247" w:name="MathJax-Span-6881"/>
      <w:bookmarkEnd w:id="7247"/>
      <w:r>
        <w:rPr/>
        <w:t>,</w:t>
      </w:r>
      <w:bookmarkStart w:id="7248" w:name="MathJax-Span-6882"/>
      <w:bookmarkEnd w:id="7248"/>
      <w:r>
        <w:rPr/>
        <w:t>10</w:t>
      </w:r>
      <w:bookmarkStart w:id="7249" w:name="MathJax-Span-6883"/>
      <w:bookmarkEnd w:id="7249"/>
      <w:r>
        <w:rPr/>
        <w:t>,</w:t>
      </w:r>
      <w:bookmarkStart w:id="7250" w:name="MathJax-Span-6884"/>
      <w:bookmarkEnd w:id="7250"/>
      <w:r>
        <w:rPr/>
        <w:t>12</w:t>
      </w:r>
      <w:bookmarkStart w:id="7251" w:name="MathJax-Span-6885"/>
      <w:bookmarkEnd w:id="7251"/>
      <w:r>
        <w:rPr/>
        <w:t>,</w:t>
      </w:r>
      <w:bookmarkStart w:id="7252" w:name="MathJax-Span-6886"/>
      <w:bookmarkEnd w:id="7252"/>
      <w:r>
        <w:rPr/>
        <w:t>13</w:t>
      </w:r>
      <w:bookmarkStart w:id="7253" w:name="MathJax-Span-6887"/>
      <w:bookmarkEnd w:id="7253"/>
      <w:r>
        <w:rPr/>
        <w:t>,</w:t>
      </w:r>
      <w:bookmarkStart w:id="7254" w:name="MathJax-Span-6888"/>
      <w:bookmarkEnd w:id="7254"/>
      <w:r>
        <w:rPr/>
        <w:t>15</w:t>
      </w:r>
      <w:bookmarkStart w:id="7255" w:name="MathJax-Span-6889"/>
      <w:bookmarkEnd w:id="7255"/>
      <w:r>
        <w:rPr/>
        <w:t xml:space="preserve">}. Строки 9, 10, 12, 13, 15 не закроют ноль на 2 позиции. Записываем дизъюнкцию </w:t>
      </w:r>
      <w:bookmarkStart w:id="7256" w:name="MathJax-Element-368-Frame"/>
      <w:bookmarkStart w:id="7257" w:name="MathJax-Span-6890"/>
      <w:bookmarkStart w:id="7258" w:name="MathJax-Span-6891"/>
      <w:bookmarkStart w:id="7259" w:name="MathJax-Span-6892"/>
      <w:bookmarkStart w:id="7260" w:name="MathJax-Span-6893"/>
      <w:bookmarkEnd w:id="7256"/>
      <w:bookmarkEnd w:id="7257"/>
      <w:bookmarkEnd w:id="7258"/>
      <w:bookmarkEnd w:id="7259"/>
      <w:bookmarkEnd w:id="7260"/>
      <w:r>
        <w:rPr/>
        <w:t>M</w:t>
      </w:r>
      <w:bookmarkStart w:id="7261" w:name="MathJax-Span-6894"/>
      <w:bookmarkStart w:id="7262" w:name="MathJax-Span-6895"/>
      <w:bookmarkStart w:id="7263" w:name="MathJax-Span-6896"/>
      <w:bookmarkEnd w:id="7261"/>
      <w:bookmarkEnd w:id="7262"/>
      <w:bookmarkEnd w:id="7263"/>
      <w:r>
        <w:rPr/>
        <w:t>7</w:t>
      </w:r>
      <w:bookmarkStart w:id="7264" w:name="MathJax-Span-6897"/>
      <w:bookmarkEnd w:id="7264"/>
      <w:r>
        <w:rPr/>
        <w:t> </w:t>
      </w:r>
      <w:bookmarkStart w:id="7265" w:name="MathJax-Span-6898"/>
      <w:bookmarkEnd w:id="7265"/>
      <w:r>
        <w:rPr/>
        <w:t>9</w:t>
      </w:r>
      <w:bookmarkStart w:id="7266" w:name="MathJax-Span-6899"/>
      <w:bookmarkEnd w:id="7266"/>
      <w:r>
        <w:rPr/>
        <w:t>=</w:t>
      </w:r>
      <w:bookmarkStart w:id="7267" w:name="MathJax-Span-6900"/>
      <w:bookmarkStart w:id="7268" w:name="MathJax-Span-6901"/>
      <w:bookmarkEnd w:id="7267"/>
      <w:bookmarkEnd w:id="7268"/>
      <w:r>
        <w:rPr/>
        <w:t>r</w:t>
      </w:r>
      <w:bookmarkStart w:id="7269" w:name="MathJax-Span-6902"/>
      <w:bookmarkStart w:id="7270" w:name="MathJax-Span-6903"/>
      <w:bookmarkStart w:id="7271" w:name="MathJax-Span-6904"/>
      <w:bookmarkEnd w:id="7269"/>
      <w:bookmarkEnd w:id="7270"/>
      <w:bookmarkEnd w:id="7271"/>
      <w:r>
        <w:rPr/>
        <w:t>7</w:t>
      </w:r>
      <w:bookmarkStart w:id="7272" w:name="MathJax-Span-6905"/>
      <w:bookmarkEnd w:id="7272"/>
      <w:r>
        <w:rPr/>
        <w:t>∨</w:t>
      </w:r>
      <w:bookmarkStart w:id="7273" w:name="MathJax-Span-6906"/>
      <w:bookmarkStart w:id="7274" w:name="MathJax-Span-6907"/>
      <w:bookmarkEnd w:id="7273"/>
      <w:bookmarkEnd w:id="7274"/>
      <w:r>
        <w:rPr/>
        <w:t>r</w:t>
      </w:r>
      <w:bookmarkStart w:id="7275" w:name="MathJax-Span-6908"/>
      <w:bookmarkStart w:id="7276" w:name="MathJax-Span-6909"/>
      <w:bookmarkStart w:id="7277" w:name="MathJax-Span-6910"/>
      <w:bookmarkEnd w:id="7275"/>
      <w:bookmarkEnd w:id="7276"/>
      <w:bookmarkEnd w:id="7277"/>
      <w:r>
        <w:rPr/>
        <w:t>9</w:t>
      </w:r>
      <w:bookmarkStart w:id="7278" w:name="MathJax-Span-6911"/>
      <w:bookmarkEnd w:id="7278"/>
      <w:r>
        <w:rPr/>
        <w:t>=</w:t>
      </w:r>
      <w:bookmarkStart w:id="7279" w:name="MathJax-Span-6912"/>
      <w:bookmarkEnd w:id="7279"/>
      <w:r>
        <w:rPr/>
        <w:t>101111100010000</w:t>
      </w:r>
      <w:bookmarkStart w:id="7280" w:name="MathJax-Span-6913"/>
      <w:bookmarkEnd w:id="7280"/>
      <w:r>
        <w:rPr/>
        <w:t>∨</w:t>
      </w:r>
      <w:bookmarkStart w:id="7281" w:name="MathJax-Span-6914"/>
      <w:bookmarkEnd w:id="7281"/>
      <w:r>
        <w:rPr/>
        <w:t>101001001011010</w:t>
      </w:r>
      <w:bookmarkStart w:id="7282" w:name="MathJax-Span-6915"/>
      <w:bookmarkEnd w:id="7282"/>
      <w:r>
        <w:rPr/>
        <w:t>=</w:t>
      </w:r>
      <w:bookmarkStart w:id="7283" w:name="MathJax-Span-6916"/>
      <w:bookmarkEnd w:id="7283"/>
      <w:r>
        <w:rPr/>
        <w:t xml:space="preserve">101111101011010 В строке </w:t>
      </w:r>
      <w:bookmarkStart w:id="7284" w:name="MathJax-Element-369-Frame"/>
      <w:bookmarkStart w:id="7285" w:name="MathJax-Span-6917"/>
      <w:bookmarkStart w:id="7286" w:name="MathJax-Span-6918"/>
      <w:bookmarkStart w:id="7287" w:name="MathJax-Span-6919"/>
      <w:bookmarkStart w:id="7288" w:name="MathJax-Span-6920"/>
      <w:bookmarkEnd w:id="7284"/>
      <w:bookmarkEnd w:id="7285"/>
      <w:bookmarkEnd w:id="7286"/>
      <w:bookmarkEnd w:id="7287"/>
      <w:bookmarkEnd w:id="7288"/>
      <w:r>
        <w:rPr/>
        <w:t>M</w:t>
      </w:r>
      <w:bookmarkStart w:id="7289" w:name="MathJax-Span-6921"/>
      <w:bookmarkStart w:id="7290" w:name="MathJax-Span-6922"/>
      <w:bookmarkStart w:id="7291" w:name="MathJax-Span-6923"/>
      <w:bookmarkEnd w:id="7289"/>
      <w:bookmarkEnd w:id="7290"/>
      <w:bookmarkEnd w:id="7291"/>
      <w:r>
        <w:rPr/>
        <w:t>7</w:t>
      </w:r>
      <w:bookmarkStart w:id="7292" w:name="MathJax-Span-6924"/>
      <w:bookmarkEnd w:id="7292"/>
      <w:r>
        <w:rPr/>
        <w:t> </w:t>
      </w:r>
      <w:bookmarkStart w:id="7293" w:name="MathJax-Span-6925"/>
      <w:bookmarkEnd w:id="7293"/>
      <w:r>
        <w:rPr/>
        <w:t xml:space="preserve">9 находим номера нулевых элементов, составляем список </w:t>
      </w:r>
      <w:bookmarkStart w:id="7294" w:name="MathJax-Element-370-Frame"/>
      <w:bookmarkStart w:id="7295" w:name="MathJax-Span-6926"/>
      <w:bookmarkStart w:id="7296" w:name="MathJax-Span-6927"/>
      <w:bookmarkStart w:id="7297" w:name="MathJax-Span-6928"/>
      <w:bookmarkStart w:id="7298" w:name="MathJax-Span-6929"/>
      <w:bookmarkEnd w:id="7294"/>
      <w:bookmarkEnd w:id="7295"/>
      <w:bookmarkEnd w:id="7296"/>
      <w:bookmarkEnd w:id="7297"/>
      <w:bookmarkEnd w:id="7298"/>
      <w:r>
        <w:rPr/>
        <w:t>J</w:t>
      </w:r>
      <w:bookmarkStart w:id="7299" w:name="MathJax-Span-6930"/>
      <w:bookmarkEnd w:id="7299"/>
      <w:r>
        <w:rPr/>
        <w:t>′</w:t>
      </w:r>
      <w:bookmarkStart w:id="7300" w:name="MathJax-Span-6931"/>
      <w:bookmarkEnd w:id="7300"/>
      <w:r>
        <w:rPr/>
        <w:t>=</w:t>
      </w:r>
      <w:bookmarkStart w:id="7301" w:name="MathJax-Span-6932"/>
      <w:bookmarkEnd w:id="7301"/>
      <w:r>
        <w:rPr/>
        <w:t>{</w:t>
      </w:r>
      <w:bookmarkStart w:id="7302" w:name="MathJax-Span-6933"/>
      <w:bookmarkEnd w:id="7302"/>
      <w:r>
        <w:rPr/>
        <w:t>10</w:t>
      </w:r>
      <w:bookmarkStart w:id="7303" w:name="MathJax-Span-6934"/>
      <w:bookmarkEnd w:id="7303"/>
      <w:r>
        <w:rPr/>
        <w:t>,</w:t>
      </w:r>
      <w:bookmarkStart w:id="7304" w:name="MathJax-Span-6935"/>
      <w:bookmarkEnd w:id="7304"/>
      <w:r>
        <w:rPr/>
        <w:t>13</w:t>
      </w:r>
      <w:bookmarkStart w:id="7305" w:name="MathJax-Span-6936"/>
      <w:bookmarkEnd w:id="7305"/>
      <w:r>
        <w:rPr/>
        <w:t>,</w:t>
      </w:r>
      <w:bookmarkStart w:id="7306" w:name="MathJax-Span-6937"/>
      <w:bookmarkEnd w:id="7306"/>
      <w:r>
        <w:rPr/>
        <w:t>15</w:t>
      </w:r>
      <w:bookmarkStart w:id="7307" w:name="MathJax-Span-6938"/>
      <w:bookmarkEnd w:id="7307"/>
      <w:r>
        <w:rPr/>
        <w:t xml:space="preserve">}. Строки 10, 13, 15 не закроют нули на позициях 2, 8 Записываем дизъюнкцию </w:t>
      </w:r>
      <w:bookmarkStart w:id="7308" w:name="MathJax-Element-371-Frame"/>
      <w:bookmarkStart w:id="7309" w:name="MathJax-Span-6939"/>
      <w:bookmarkStart w:id="7310" w:name="MathJax-Span-6940"/>
      <w:bookmarkStart w:id="7311" w:name="MathJax-Span-6941"/>
      <w:bookmarkStart w:id="7312" w:name="MathJax-Span-6942"/>
      <w:bookmarkEnd w:id="7308"/>
      <w:bookmarkEnd w:id="7309"/>
      <w:bookmarkEnd w:id="7310"/>
      <w:bookmarkEnd w:id="7311"/>
      <w:bookmarkEnd w:id="7312"/>
      <w:r>
        <w:rPr/>
        <w:t>M</w:t>
      </w:r>
      <w:bookmarkStart w:id="7313" w:name="MathJax-Span-6943"/>
      <w:bookmarkStart w:id="7314" w:name="MathJax-Span-6944"/>
      <w:bookmarkStart w:id="7315" w:name="MathJax-Span-6945"/>
      <w:bookmarkEnd w:id="7313"/>
      <w:bookmarkEnd w:id="7314"/>
      <w:bookmarkEnd w:id="7315"/>
      <w:r>
        <w:rPr/>
        <w:t>7</w:t>
      </w:r>
      <w:bookmarkStart w:id="7316" w:name="MathJax-Span-6946"/>
      <w:bookmarkEnd w:id="7316"/>
      <w:r>
        <w:rPr/>
        <w:t> </w:t>
      </w:r>
      <w:bookmarkStart w:id="7317" w:name="MathJax-Span-6947"/>
      <w:bookmarkEnd w:id="7317"/>
      <w:r>
        <w:rPr/>
        <w:t>10</w:t>
      </w:r>
      <w:bookmarkStart w:id="7318" w:name="MathJax-Span-6948"/>
      <w:bookmarkEnd w:id="7318"/>
      <w:r>
        <w:rPr/>
        <w:t>=</w:t>
      </w:r>
      <w:bookmarkStart w:id="7319" w:name="MathJax-Span-6949"/>
      <w:bookmarkStart w:id="7320" w:name="MathJax-Span-6950"/>
      <w:bookmarkEnd w:id="7319"/>
      <w:bookmarkEnd w:id="7320"/>
      <w:r>
        <w:rPr/>
        <w:t>r</w:t>
      </w:r>
      <w:bookmarkStart w:id="7321" w:name="MathJax-Span-6951"/>
      <w:bookmarkStart w:id="7322" w:name="MathJax-Span-6952"/>
      <w:bookmarkStart w:id="7323" w:name="MathJax-Span-6953"/>
      <w:bookmarkEnd w:id="7321"/>
      <w:bookmarkEnd w:id="7322"/>
      <w:bookmarkEnd w:id="7323"/>
      <w:r>
        <w:rPr/>
        <w:t>7</w:t>
      </w:r>
      <w:bookmarkStart w:id="7324" w:name="MathJax-Span-6954"/>
      <w:bookmarkEnd w:id="7324"/>
      <w:r>
        <w:rPr/>
        <w:t>∨</w:t>
      </w:r>
      <w:bookmarkStart w:id="7325" w:name="MathJax-Span-6955"/>
      <w:bookmarkStart w:id="7326" w:name="MathJax-Span-6956"/>
      <w:bookmarkEnd w:id="7325"/>
      <w:bookmarkEnd w:id="7326"/>
      <w:r>
        <w:rPr/>
        <w:t>r</w:t>
      </w:r>
      <w:bookmarkStart w:id="7327" w:name="MathJax-Span-6957"/>
      <w:bookmarkStart w:id="7328" w:name="MathJax-Span-6958"/>
      <w:bookmarkStart w:id="7329" w:name="MathJax-Span-6959"/>
      <w:bookmarkEnd w:id="7327"/>
      <w:bookmarkEnd w:id="7328"/>
      <w:bookmarkEnd w:id="7329"/>
      <w:r>
        <w:rPr/>
        <w:t>10</w:t>
      </w:r>
      <w:bookmarkStart w:id="7330" w:name="MathJax-Span-6960"/>
      <w:bookmarkEnd w:id="7330"/>
      <w:r>
        <w:rPr/>
        <w:t>=</w:t>
      </w:r>
      <w:bookmarkStart w:id="7331" w:name="MathJax-Span-6961"/>
      <w:bookmarkEnd w:id="7331"/>
      <w:r>
        <w:rPr/>
        <w:t>101111100010000</w:t>
      </w:r>
      <w:bookmarkStart w:id="7332" w:name="MathJax-Span-6962"/>
      <w:bookmarkEnd w:id="7332"/>
      <w:r>
        <w:rPr/>
        <w:t>∨</w:t>
      </w:r>
      <w:bookmarkStart w:id="7333" w:name="MathJax-Span-6963"/>
      <w:bookmarkEnd w:id="7333"/>
      <w:r>
        <w:rPr/>
        <w:t>100000000111111</w:t>
      </w:r>
      <w:bookmarkStart w:id="7334" w:name="MathJax-Span-6964"/>
      <w:bookmarkEnd w:id="7334"/>
      <w:r>
        <w:rPr/>
        <w:t>=</w:t>
      </w:r>
      <w:bookmarkStart w:id="7335" w:name="MathJax-Span-6965"/>
      <w:bookmarkEnd w:id="7335"/>
      <w:r>
        <w:rPr/>
        <w:t xml:space="preserve">101111100111111 В строке </w:t>
      </w:r>
      <w:bookmarkStart w:id="7336" w:name="MathJax-Element-372-Frame"/>
      <w:bookmarkStart w:id="7337" w:name="MathJax-Span-6966"/>
      <w:bookmarkStart w:id="7338" w:name="MathJax-Span-6967"/>
      <w:bookmarkStart w:id="7339" w:name="MathJax-Span-6968"/>
      <w:bookmarkStart w:id="7340" w:name="MathJax-Span-6969"/>
      <w:bookmarkEnd w:id="7336"/>
      <w:bookmarkEnd w:id="7337"/>
      <w:bookmarkEnd w:id="7338"/>
      <w:bookmarkEnd w:id="7339"/>
      <w:bookmarkEnd w:id="7340"/>
      <w:r>
        <w:rPr/>
        <w:t>M</w:t>
      </w:r>
      <w:bookmarkStart w:id="7341" w:name="MathJax-Span-6970"/>
      <w:bookmarkStart w:id="7342" w:name="MathJax-Span-6971"/>
      <w:bookmarkStart w:id="7343" w:name="MathJax-Span-6972"/>
      <w:bookmarkEnd w:id="7341"/>
      <w:bookmarkEnd w:id="7342"/>
      <w:bookmarkEnd w:id="7343"/>
      <w:r>
        <w:rPr/>
        <w:t>7</w:t>
      </w:r>
      <w:bookmarkStart w:id="7344" w:name="MathJax-Span-6973"/>
      <w:bookmarkEnd w:id="7344"/>
      <w:r>
        <w:rPr/>
        <w:t> </w:t>
      </w:r>
      <w:bookmarkStart w:id="7345" w:name="MathJax-Span-6974"/>
      <w:bookmarkEnd w:id="7345"/>
      <w:r>
        <w:rPr/>
        <w:t xml:space="preserve">10 остались незакрытые 0. Записываем дизъюнкцию </w:t>
      </w:r>
      <w:bookmarkStart w:id="7346" w:name="MathJax-Element-373-Frame"/>
      <w:bookmarkStart w:id="7347" w:name="MathJax-Span-6975"/>
      <w:bookmarkStart w:id="7348" w:name="MathJax-Span-6976"/>
      <w:bookmarkStart w:id="7349" w:name="MathJax-Span-6977"/>
      <w:bookmarkStart w:id="7350" w:name="MathJax-Span-6978"/>
      <w:bookmarkEnd w:id="7346"/>
      <w:bookmarkEnd w:id="7347"/>
      <w:bookmarkEnd w:id="7348"/>
      <w:bookmarkEnd w:id="7349"/>
      <w:bookmarkEnd w:id="7350"/>
      <w:r>
        <w:rPr/>
        <w:t>M</w:t>
      </w:r>
      <w:bookmarkStart w:id="7351" w:name="MathJax-Span-6979"/>
      <w:bookmarkStart w:id="7352" w:name="MathJax-Span-6980"/>
      <w:bookmarkStart w:id="7353" w:name="MathJax-Span-6981"/>
      <w:bookmarkEnd w:id="7351"/>
      <w:bookmarkEnd w:id="7352"/>
      <w:bookmarkEnd w:id="7353"/>
      <w:r>
        <w:rPr/>
        <w:t>7</w:t>
      </w:r>
      <w:bookmarkStart w:id="7354" w:name="MathJax-Span-6982"/>
      <w:bookmarkEnd w:id="7354"/>
      <w:r>
        <w:rPr/>
        <w:t> </w:t>
      </w:r>
      <w:bookmarkStart w:id="7355" w:name="MathJax-Span-6983"/>
      <w:bookmarkEnd w:id="7355"/>
      <w:r>
        <w:rPr/>
        <w:t>12</w:t>
      </w:r>
      <w:bookmarkStart w:id="7356" w:name="MathJax-Span-6984"/>
      <w:bookmarkEnd w:id="7356"/>
      <w:r>
        <w:rPr/>
        <w:t>=</w:t>
      </w:r>
      <w:bookmarkStart w:id="7357" w:name="MathJax-Span-6985"/>
      <w:bookmarkStart w:id="7358" w:name="MathJax-Span-6986"/>
      <w:bookmarkEnd w:id="7357"/>
      <w:bookmarkEnd w:id="7358"/>
      <w:r>
        <w:rPr/>
        <w:t>r</w:t>
      </w:r>
      <w:bookmarkStart w:id="7359" w:name="MathJax-Span-6987"/>
      <w:bookmarkStart w:id="7360" w:name="MathJax-Span-6988"/>
      <w:bookmarkStart w:id="7361" w:name="MathJax-Span-6989"/>
      <w:bookmarkEnd w:id="7359"/>
      <w:bookmarkEnd w:id="7360"/>
      <w:bookmarkEnd w:id="7361"/>
      <w:r>
        <w:rPr/>
        <w:t>7</w:t>
      </w:r>
      <w:bookmarkStart w:id="7362" w:name="MathJax-Span-6990"/>
      <w:bookmarkEnd w:id="7362"/>
      <w:r>
        <w:rPr/>
        <w:t>∨</w:t>
      </w:r>
      <w:bookmarkStart w:id="7363" w:name="MathJax-Span-6991"/>
      <w:bookmarkStart w:id="7364" w:name="MathJax-Span-6992"/>
      <w:bookmarkEnd w:id="7363"/>
      <w:bookmarkEnd w:id="7364"/>
      <w:r>
        <w:rPr/>
        <w:t>r</w:t>
      </w:r>
      <w:bookmarkStart w:id="7365" w:name="MathJax-Span-6993"/>
      <w:bookmarkStart w:id="7366" w:name="MathJax-Span-6994"/>
      <w:bookmarkStart w:id="7367" w:name="MathJax-Span-6995"/>
      <w:bookmarkEnd w:id="7365"/>
      <w:bookmarkEnd w:id="7366"/>
      <w:bookmarkEnd w:id="7367"/>
      <w:r>
        <w:rPr/>
        <w:t>12</w:t>
      </w:r>
      <w:bookmarkStart w:id="7368" w:name="MathJax-Span-6996"/>
      <w:bookmarkEnd w:id="7368"/>
      <w:r>
        <w:rPr/>
        <w:t>=</w:t>
      </w:r>
      <w:bookmarkStart w:id="7369" w:name="MathJax-Span-6997"/>
      <w:bookmarkEnd w:id="7369"/>
      <w:r>
        <w:rPr/>
        <w:t>101111100010000</w:t>
      </w:r>
      <w:bookmarkStart w:id="7370" w:name="MathJax-Span-6998"/>
      <w:bookmarkEnd w:id="7370"/>
      <w:r>
        <w:rPr/>
        <w:t>∨</w:t>
      </w:r>
      <w:bookmarkStart w:id="7371" w:name="MathJax-Span-6999"/>
      <w:bookmarkEnd w:id="7371"/>
      <w:r>
        <w:rPr/>
        <w:t>101111001101010</w:t>
      </w:r>
      <w:bookmarkStart w:id="7372" w:name="MathJax-Span-7000"/>
      <w:bookmarkEnd w:id="7372"/>
      <w:r>
        <w:rPr/>
        <w:t>=</w:t>
      </w:r>
      <w:bookmarkStart w:id="7373" w:name="MathJax-Span-7001"/>
      <w:bookmarkEnd w:id="7373"/>
      <w:r>
        <w:rPr/>
        <w:t xml:space="preserve">101111101111010 В строке </w:t>
      </w:r>
      <w:bookmarkStart w:id="7374" w:name="MathJax-Element-374-Frame"/>
      <w:bookmarkStart w:id="7375" w:name="MathJax-Span-7002"/>
      <w:bookmarkStart w:id="7376" w:name="MathJax-Span-7003"/>
      <w:bookmarkStart w:id="7377" w:name="MathJax-Span-7004"/>
      <w:bookmarkStart w:id="7378" w:name="MathJax-Span-7005"/>
      <w:bookmarkEnd w:id="7374"/>
      <w:bookmarkEnd w:id="7375"/>
      <w:bookmarkEnd w:id="7376"/>
      <w:bookmarkEnd w:id="7377"/>
      <w:bookmarkEnd w:id="7378"/>
      <w:r>
        <w:rPr/>
        <w:t>M</w:t>
      </w:r>
      <w:bookmarkStart w:id="7379" w:name="MathJax-Span-7006"/>
      <w:bookmarkStart w:id="7380" w:name="MathJax-Span-7007"/>
      <w:bookmarkStart w:id="7381" w:name="MathJax-Span-7008"/>
      <w:bookmarkEnd w:id="7379"/>
      <w:bookmarkEnd w:id="7380"/>
      <w:bookmarkEnd w:id="7381"/>
      <w:r>
        <w:rPr/>
        <w:t>7</w:t>
      </w:r>
      <w:bookmarkStart w:id="7382" w:name="MathJax-Span-7009"/>
      <w:bookmarkEnd w:id="7382"/>
      <w:r>
        <w:rPr/>
        <w:t> </w:t>
      </w:r>
      <w:bookmarkStart w:id="7383" w:name="MathJax-Span-7010"/>
      <w:bookmarkEnd w:id="7383"/>
      <w:r>
        <w:rPr/>
        <w:t xml:space="preserve">12 находим номера нулевых элементов, составляем список </w:t>
      </w:r>
      <w:bookmarkStart w:id="7384" w:name="MathJax-Element-375-Frame"/>
      <w:bookmarkStart w:id="7385" w:name="MathJax-Span-7011"/>
      <w:bookmarkStart w:id="7386" w:name="MathJax-Span-7012"/>
      <w:bookmarkStart w:id="7387" w:name="MathJax-Span-7013"/>
      <w:bookmarkStart w:id="7388" w:name="MathJax-Span-7014"/>
      <w:bookmarkEnd w:id="7384"/>
      <w:bookmarkEnd w:id="7385"/>
      <w:bookmarkEnd w:id="7386"/>
      <w:bookmarkEnd w:id="7387"/>
      <w:bookmarkEnd w:id="7388"/>
      <w:r>
        <w:rPr/>
        <w:t>J</w:t>
      </w:r>
      <w:bookmarkStart w:id="7389" w:name="MathJax-Span-7015"/>
      <w:bookmarkEnd w:id="7389"/>
      <w:r>
        <w:rPr/>
        <w:t>′</w:t>
      </w:r>
      <w:bookmarkStart w:id="7390" w:name="MathJax-Span-7016"/>
      <w:bookmarkEnd w:id="7390"/>
      <w:r>
        <w:rPr/>
        <w:t>=</w:t>
      </w:r>
      <w:bookmarkStart w:id="7391" w:name="MathJax-Span-7017"/>
      <w:bookmarkEnd w:id="7391"/>
      <w:r>
        <w:rPr/>
        <w:t>{</w:t>
      </w:r>
      <w:bookmarkStart w:id="7392" w:name="MathJax-Span-7018"/>
      <w:bookmarkEnd w:id="7392"/>
      <w:r>
        <w:rPr/>
        <w:t>13</w:t>
      </w:r>
      <w:bookmarkStart w:id="7393" w:name="MathJax-Span-7019"/>
      <w:bookmarkEnd w:id="7393"/>
      <w:r>
        <w:rPr/>
        <w:t>,</w:t>
      </w:r>
      <w:bookmarkStart w:id="7394" w:name="MathJax-Span-7020"/>
      <w:bookmarkEnd w:id="7394"/>
      <w:r>
        <w:rPr/>
        <w:t>15</w:t>
      </w:r>
      <w:bookmarkStart w:id="7395" w:name="MathJax-Span-7021"/>
      <w:bookmarkEnd w:id="7395"/>
      <w:r>
        <w:rPr/>
        <w:t xml:space="preserve">}. Строки 13, 15 не закроют нули на позициях 2, 8 Записываем дизъюнкцию </w:t>
      </w:r>
      <w:bookmarkStart w:id="7396" w:name="MathJax-Element-376-Frame"/>
      <w:bookmarkStart w:id="7397" w:name="MathJax-Span-7022"/>
      <w:bookmarkStart w:id="7398" w:name="MathJax-Span-7023"/>
      <w:bookmarkStart w:id="7399" w:name="MathJax-Span-7024"/>
      <w:bookmarkStart w:id="7400" w:name="MathJax-Span-7025"/>
      <w:bookmarkEnd w:id="7396"/>
      <w:bookmarkEnd w:id="7397"/>
      <w:bookmarkEnd w:id="7398"/>
      <w:bookmarkEnd w:id="7399"/>
      <w:bookmarkEnd w:id="7400"/>
      <w:r>
        <w:rPr/>
        <w:t>M</w:t>
      </w:r>
      <w:bookmarkStart w:id="7401" w:name="MathJax-Span-7026"/>
      <w:bookmarkStart w:id="7402" w:name="MathJax-Span-7027"/>
      <w:bookmarkStart w:id="7403" w:name="MathJax-Span-7028"/>
      <w:bookmarkEnd w:id="7401"/>
      <w:bookmarkEnd w:id="7402"/>
      <w:bookmarkEnd w:id="7403"/>
      <w:r>
        <w:rPr/>
        <w:t>7</w:t>
      </w:r>
      <w:bookmarkStart w:id="7404" w:name="MathJax-Span-7029"/>
      <w:bookmarkEnd w:id="7404"/>
      <w:r>
        <w:rPr/>
        <w:t> </w:t>
      </w:r>
      <w:bookmarkStart w:id="7405" w:name="MathJax-Span-7030"/>
      <w:bookmarkEnd w:id="7405"/>
      <w:r>
        <w:rPr/>
        <w:t>13</w:t>
      </w:r>
      <w:bookmarkStart w:id="7406" w:name="MathJax-Span-7031"/>
      <w:bookmarkEnd w:id="7406"/>
      <w:r>
        <w:rPr/>
        <w:t>=</w:t>
      </w:r>
      <w:bookmarkStart w:id="7407" w:name="MathJax-Span-7032"/>
      <w:bookmarkStart w:id="7408" w:name="MathJax-Span-7033"/>
      <w:bookmarkEnd w:id="7407"/>
      <w:bookmarkEnd w:id="7408"/>
      <w:r>
        <w:rPr/>
        <w:t>r</w:t>
      </w:r>
      <w:bookmarkStart w:id="7409" w:name="MathJax-Span-7034"/>
      <w:bookmarkStart w:id="7410" w:name="MathJax-Span-7035"/>
      <w:bookmarkStart w:id="7411" w:name="MathJax-Span-7036"/>
      <w:bookmarkEnd w:id="7409"/>
      <w:bookmarkEnd w:id="7410"/>
      <w:bookmarkEnd w:id="7411"/>
      <w:r>
        <w:rPr/>
        <w:t>7</w:t>
      </w:r>
      <w:bookmarkStart w:id="7412" w:name="MathJax-Span-7037"/>
      <w:bookmarkEnd w:id="7412"/>
      <w:r>
        <w:rPr/>
        <w:t>∨</w:t>
      </w:r>
      <w:bookmarkStart w:id="7413" w:name="MathJax-Span-7038"/>
      <w:bookmarkStart w:id="7414" w:name="MathJax-Span-7039"/>
      <w:bookmarkEnd w:id="7413"/>
      <w:bookmarkEnd w:id="7414"/>
      <w:r>
        <w:rPr/>
        <w:t>r</w:t>
      </w:r>
      <w:bookmarkStart w:id="7415" w:name="MathJax-Span-7040"/>
      <w:bookmarkStart w:id="7416" w:name="MathJax-Span-7041"/>
      <w:bookmarkStart w:id="7417" w:name="MathJax-Span-7042"/>
      <w:bookmarkEnd w:id="7415"/>
      <w:bookmarkEnd w:id="7416"/>
      <w:bookmarkEnd w:id="7417"/>
      <w:r>
        <w:rPr/>
        <w:t>13</w:t>
      </w:r>
      <w:bookmarkStart w:id="7418" w:name="MathJax-Span-7043"/>
      <w:bookmarkEnd w:id="7418"/>
      <w:r>
        <w:rPr/>
        <w:t>=</w:t>
      </w:r>
      <w:bookmarkStart w:id="7419" w:name="MathJax-Span-7044"/>
      <w:bookmarkEnd w:id="7419"/>
      <w:r>
        <w:rPr/>
        <w:t>101111100010000</w:t>
      </w:r>
      <w:bookmarkStart w:id="7420" w:name="MathJax-Span-7045"/>
      <w:bookmarkEnd w:id="7420"/>
      <w:r>
        <w:rPr/>
        <w:t>∨</w:t>
      </w:r>
      <w:bookmarkStart w:id="7421" w:name="MathJax-Span-7046"/>
      <w:bookmarkEnd w:id="7421"/>
      <w:r>
        <w:rPr/>
        <w:t>101001000100110</w:t>
      </w:r>
      <w:bookmarkStart w:id="7422" w:name="MathJax-Span-7047"/>
      <w:bookmarkEnd w:id="7422"/>
      <w:r>
        <w:rPr/>
        <w:t>=</w:t>
      </w:r>
      <w:bookmarkStart w:id="7423" w:name="MathJax-Span-7048"/>
      <w:bookmarkEnd w:id="7423"/>
      <w:r>
        <w:rPr/>
        <w:t xml:space="preserve">101111100110110 В строке </w:t>
      </w:r>
      <w:bookmarkStart w:id="7424" w:name="MathJax-Element-377-Frame"/>
      <w:bookmarkStart w:id="7425" w:name="MathJax-Span-7049"/>
      <w:bookmarkStart w:id="7426" w:name="MathJax-Span-7050"/>
      <w:bookmarkStart w:id="7427" w:name="MathJax-Span-7051"/>
      <w:bookmarkStart w:id="7428" w:name="MathJax-Span-7052"/>
      <w:bookmarkEnd w:id="7424"/>
      <w:bookmarkEnd w:id="7425"/>
      <w:bookmarkEnd w:id="7426"/>
      <w:bookmarkEnd w:id="7427"/>
      <w:bookmarkEnd w:id="7428"/>
      <w:r>
        <w:rPr/>
        <w:t>M</w:t>
      </w:r>
      <w:bookmarkStart w:id="7429" w:name="MathJax-Span-7053"/>
      <w:bookmarkStart w:id="7430" w:name="MathJax-Span-7054"/>
      <w:bookmarkStart w:id="7431" w:name="MathJax-Span-7055"/>
      <w:bookmarkEnd w:id="7429"/>
      <w:bookmarkEnd w:id="7430"/>
      <w:bookmarkEnd w:id="7431"/>
      <w:r>
        <w:rPr/>
        <w:t>7</w:t>
      </w:r>
      <w:bookmarkStart w:id="7432" w:name="MathJax-Span-7056"/>
      <w:bookmarkEnd w:id="7432"/>
      <w:r>
        <w:rPr/>
        <w:t> </w:t>
      </w:r>
      <w:bookmarkStart w:id="7433" w:name="MathJax-Span-7057"/>
      <w:bookmarkEnd w:id="7433"/>
      <w:r>
        <w:rPr/>
        <w:t xml:space="preserve">13 находим номера нулевых элементов, составляем список </w:t>
      </w:r>
      <w:bookmarkStart w:id="7434" w:name="MathJax-Element-378-Frame"/>
      <w:bookmarkStart w:id="7435" w:name="MathJax-Span-7058"/>
      <w:bookmarkStart w:id="7436" w:name="MathJax-Span-7059"/>
      <w:bookmarkStart w:id="7437" w:name="MathJax-Span-7060"/>
      <w:bookmarkStart w:id="7438" w:name="MathJax-Span-7061"/>
      <w:bookmarkEnd w:id="7434"/>
      <w:bookmarkEnd w:id="7435"/>
      <w:bookmarkEnd w:id="7436"/>
      <w:bookmarkEnd w:id="7437"/>
      <w:bookmarkEnd w:id="7438"/>
      <w:r>
        <w:rPr/>
        <w:t>J</w:t>
      </w:r>
      <w:bookmarkStart w:id="7439" w:name="MathJax-Span-7062"/>
      <w:bookmarkEnd w:id="7439"/>
      <w:r>
        <w:rPr/>
        <w:t>′</w:t>
      </w:r>
      <w:bookmarkStart w:id="7440" w:name="MathJax-Span-7063"/>
      <w:bookmarkEnd w:id="7440"/>
      <w:r>
        <w:rPr/>
        <w:t>=</w:t>
      </w:r>
      <w:bookmarkStart w:id="7441" w:name="MathJax-Span-7064"/>
      <w:bookmarkEnd w:id="7441"/>
      <w:r>
        <w:rPr/>
        <w:t>{</w:t>
      </w:r>
      <w:bookmarkStart w:id="7442" w:name="MathJax-Span-7065"/>
      <w:bookmarkEnd w:id="7442"/>
      <w:r>
        <w:rPr/>
        <w:t>15</w:t>
      </w:r>
      <w:bookmarkStart w:id="7443" w:name="MathJax-Span-7066"/>
      <w:bookmarkEnd w:id="7443"/>
      <w:r>
        <w:rPr/>
        <w:t xml:space="preserve">}. Строка 15 не закроет нули на позициях 2, 8, 9, 12 Записываем дизъюнкцию </w:t>
      </w:r>
      <w:bookmarkStart w:id="7444" w:name="MathJax-Element-379-Frame"/>
      <w:bookmarkStart w:id="7445" w:name="MathJax-Span-7067"/>
      <w:bookmarkStart w:id="7446" w:name="MathJax-Span-7068"/>
      <w:bookmarkStart w:id="7447" w:name="MathJax-Span-7069"/>
      <w:bookmarkStart w:id="7448" w:name="MathJax-Span-7070"/>
      <w:bookmarkEnd w:id="7444"/>
      <w:bookmarkEnd w:id="7445"/>
      <w:bookmarkEnd w:id="7446"/>
      <w:bookmarkEnd w:id="7447"/>
      <w:bookmarkEnd w:id="7448"/>
      <w:r>
        <w:rPr/>
        <w:t>M</w:t>
      </w:r>
      <w:bookmarkStart w:id="7449" w:name="MathJax-Span-7071"/>
      <w:bookmarkStart w:id="7450" w:name="MathJax-Span-7072"/>
      <w:bookmarkStart w:id="7451" w:name="MathJax-Span-7073"/>
      <w:bookmarkEnd w:id="7449"/>
      <w:bookmarkEnd w:id="7450"/>
      <w:bookmarkEnd w:id="7451"/>
      <w:r>
        <w:rPr/>
        <w:t>7</w:t>
      </w:r>
      <w:bookmarkStart w:id="7452" w:name="MathJax-Span-7074"/>
      <w:bookmarkEnd w:id="7452"/>
      <w:r>
        <w:rPr/>
        <w:t> </w:t>
      </w:r>
      <w:bookmarkStart w:id="7453" w:name="MathJax-Span-7075"/>
      <w:bookmarkEnd w:id="7453"/>
      <w:r>
        <w:rPr/>
        <w:t>14</w:t>
      </w:r>
      <w:bookmarkStart w:id="7454" w:name="MathJax-Span-7076"/>
      <w:bookmarkEnd w:id="7454"/>
      <w:r>
        <w:rPr/>
        <w:t>=</w:t>
      </w:r>
      <w:bookmarkStart w:id="7455" w:name="MathJax-Span-7077"/>
      <w:bookmarkStart w:id="7456" w:name="MathJax-Span-7078"/>
      <w:bookmarkEnd w:id="7455"/>
      <w:bookmarkEnd w:id="7456"/>
      <w:r>
        <w:rPr/>
        <w:t>r</w:t>
      </w:r>
      <w:bookmarkStart w:id="7457" w:name="MathJax-Span-7079"/>
      <w:bookmarkStart w:id="7458" w:name="MathJax-Span-7080"/>
      <w:bookmarkStart w:id="7459" w:name="MathJax-Span-7081"/>
      <w:bookmarkEnd w:id="7457"/>
      <w:bookmarkEnd w:id="7458"/>
      <w:bookmarkEnd w:id="7459"/>
      <w:r>
        <w:rPr/>
        <w:t>7</w:t>
      </w:r>
      <w:bookmarkStart w:id="7460" w:name="MathJax-Span-7082"/>
      <w:bookmarkEnd w:id="7460"/>
      <w:r>
        <w:rPr/>
        <w:t>∨</w:t>
      </w:r>
      <w:bookmarkStart w:id="7461" w:name="MathJax-Span-7083"/>
      <w:bookmarkStart w:id="7462" w:name="MathJax-Span-7084"/>
      <w:bookmarkEnd w:id="7461"/>
      <w:bookmarkEnd w:id="7462"/>
      <w:r>
        <w:rPr/>
        <w:t>r</w:t>
      </w:r>
      <w:bookmarkStart w:id="7463" w:name="MathJax-Span-7085"/>
      <w:bookmarkStart w:id="7464" w:name="MathJax-Span-7086"/>
      <w:bookmarkStart w:id="7465" w:name="MathJax-Span-7087"/>
      <w:bookmarkEnd w:id="7463"/>
      <w:bookmarkEnd w:id="7464"/>
      <w:bookmarkEnd w:id="7465"/>
      <w:r>
        <w:rPr/>
        <w:t>14</w:t>
      </w:r>
      <w:bookmarkStart w:id="7466" w:name="MathJax-Span-7088"/>
      <w:bookmarkEnd w:id="7466"/>
      <w:r>
        <w:rPr/>
        <w:t>=</w:t>
      </w:r>
      <w:bookmarkStart w:id="7467" w:name="MathJax-Span-7089"/>
      <w:bookmarkEnd w:id="7467"/>
      <w:r>
        <w:rPr/>
        <w:t>101111100010000</w:t>
      </w:r>
      <w:bookmarkStart w:id="7468" w:name="MathJax-Span-7090"/>
      <w:bookmarkEnd w:id="7468"/>
      <w:r>
        <w:rPr/>
        <w:t>∨</w:t>
      </w:r>
      <w:bookmarkStart w:id="7469" w:name="MathJax-Span-7091"/>
      <w:bookmarkEnd w:id="7469"/>
      <w:r>
        <w:rPr/>
        <w:t>001111011101110</w:t>
      </w:r>
      <w:bookmarkStart w:id="7470" w:name="MathJax-Span-7092"/>
      <w:bookmarkEnd w:id="7470"/>
      <w:r>
        <w:rPr/>
        <w:t>=</w:t>
      </w:r>
      <w:bookmarkStart w:id="7471" w:name="MathJax-Span-7093"/>
      <w:bookmarkEnd w:id="7471"/>
      <w:r>
        <w:rPr/>
        <w:t xml:space="preserve">101111111111110 В строке </w:t>
      </w:r>
      <w:bookmarkStart w:id="7472" w:name="MathJax-Element-380-Frame"/>
      <w:bookmarkStart w:id="7473" w:name="MathJax-Span-7094"/>
      <w:bookmarkStart w:id="7474" w:name="MathJax-Span-7095"/>
      <w:bookmarkStart w:id="7475" w:name="MathJax-Span-7096"/>
      <w:bookmarkStart w:id="7476" w:name="MathJax-Span-7097"/>
      <w:bookmarkEnd w:id="7472"/>
      <w:bookmarkEnd w:id="7473"/>
      <w:bookmarkEnd w:id="7474"/>
      <w:bookmarkEnd w:id="7475"/>
      <w:bookmarkEnd w:id="7476"/>
      <w:r>
        <w:rPr/>
        <w:t>M</w:t>
      </w:r>
      <w:bookmarkStart w:id="7477" w:name="MathJax-Span-7098"/>
      <w:bookmarkStart w:id="7478" w:name="MathJax-Span-7099"/>
      <w:bookmarkStart w:id="7479" w:name="MathJax-Span-7100"/>
      <w:bookmarkEnd w:id="7477"/>
      <w:bookmarkEnd w:id="7478"/>
      <w:bookmarkEnd w:id="7479"/>
      <w:r>
        <w:rPr/>
        <w:t>7</w:t>
      </w:r>
      <w:bookmarkStart w:id="7480" w:name="MathJax-Span-7101"/>
      <w:bookmarkEnd w:id="7480"/>
      <w:r>
        <w:rPr/>
        <w:t> </w:t>
      </w:r>
      <w:bookmarkStart w:id="7481" w:name="MathJax-Span-7102"/>
      <w:bookmarkEnd w:id="7481"/>
      <w:r>
        <w:rPr/>
        <w:t xml:space="preserve">14 находим номера нулевых элементов, составляем список </w:t>
      </w:r>
      <w:bookmarkStart w:id="7482" w:name="MathJax-Element-381-Frame"/>
      <w:bookmarkStart w:id="7483" w:name="MathJax-Span-7103"/>
      <w:bookmarkStart w:id="7484" w:name="MathJax-Span-7104"/>
      <w:bookmarkStart w:id="7485" w:name="MathJax-Span-7105"/>
      <w:bookmarkStart w:id="7486" w:name="MathJax-Span-7106"/>
      <w:bookmarkEnd w:id="7482"/>
      <w:bookmarkEnd w:id="7483"/>
      <w:bookmarkEnd w:id="7484"/>
      <w:bookmarkEnd w:id="7485"/>
      <w:bookmarkEnd w:id="7486"/>
      <w:r>
        <w:rPr/>
        <w:t>J</w:t>
      </w:r>
      <w:bookmarkStart w:id="7487" w:name="MathJax-Span-7107"/>
      <w:bookmarkEnd w:id="7487"/>
      <w:r>
        <w:rPr/>
        <w:t>′</w:t>
      </w:r>
      <w:bookmarkStart w:id="7488" w:name="MathJax-Span-7108"/>
      <w:bookmarkEnd w:id="7488"/>
      <w:r>
        <w:rPr/>
        <w:t>=</w:t>
      </w:r>
      <w:bookmarkStart w:id="7489" w:name="MathJax-Span-7109"/>
      <w:bookmarkEnd w:id="7489"/>
      <w:r>
        <w:rPr/>
        <w:t>{</w:t>
      </w:r>
      <w:bookmarkStart w:id="7490" w:name="MathJax-Span-7110"/>
      <w:bookmarkEnd w:id="7490"/>
      <w:r>
        <w:rPr/>
        <w:t>15</w:t>
      </w:r>
      <w:bookmarkStart w:id="7491" w:name="MathJax-Span-7111"/>
      <w:bookmarkEnd w:id="7491"/>
      <w:r>
        <w:rPr/>
        <w:t xml:space="preserve">}. Строка 15 не закроет ноль на 2 позиции. Записываем дизъюнкцию </w:t>
      </w:r>
      <w:bookmarkStart w:id="7492" w:name="MathJax-Element-382-Frame"/>
      <w:bookmarkStart w:id="7493" w:name="MathJax-Span-7112"/>
      <w:bookmarkStart w:id="7494" w:name="MathJax-Span-7113"/>
      <w:bookmarkStart w:id="7495" w:name="MathJax-Span-7114"/>
      <w:bookmarkStart w:id="7496" w:name="MathJax-Span-7115"/>
      <w:bookmarkEnd w:id="7492"/>
      <w:bookmarkEnd w:id="7493"/>
      <w:bookmarkEnd w:id="7494"/>
      <w:bookmarkEnd w:id="7495"/>
      <w:bookmarkEnd w:id="7496"/>
      <w:r>
        <w:rPr/>
        <w:t>M</w:t>
      </w:r>
      <w:bookmarkStart w:id="7497" w:name="MathJax-Span-7116"/>
      <w:bookmarkStart w:id="7498" w:name="MathJax-Span-7117"/>
      <w:bookmarkStart w:id="7499" w:name="MathJax-Span-7118"/>
      <w:bookmarkEnd w:id="7497"/>
      <w:bookmarkEnd w:id="7498"/>
      <w:bookmarkEnd w:id="7499"/>
      <w:r>
        <w:rPr/>
        <w:t>7</w:t>
      </w:r>
      <w:bookmarkStart w:id="7500" w:name="MathJax-Span-7119"/>
      <w:bookmarkEnd w:id="7500"/>
      <w:r>
        <w:rPr/>
        <w:t> </w:t>
      </w:r>
      <w:bookmarkStart w:id="7501" w:name="MathJax-Span-7120"/>
      <w:bookmarkEnd w:id="7501"/>
      <w:r>
        <w:rPr/>
        <w:t>15</w:t>
      </w:r>
      <w:bookmarkStart w:id="7502" w:name="MathJax-Span-7121"/>
      <w:bookmarkEnd w:id="7502"/>
      <w:r>
        <w:rPr/>
        <w:t>=</w:t>
      </w:r>
      <w:bookmarkStart w:id="7503" w:name="MathJax-Span-7122"/>
      <w:bookmarkStart w:id="7504" w:name="MathJax-Span-7123"/>
      <w:bookmarkEnd w:id="7503"/>
      <w:bookmarkEnd w:id="7504"/>
      <w:r>
        <w:rPr/>
        <w:t>r</w:t>
      </w:r>
      <w:bookmarkStart w:id="7505" w:name="MathJax-Span-7124"/>
      <w:bookmarkStart w:id="7506" w:name="MathJax-Span-7125"/>
      <w:bookmarkStart w:id="7507" w:name="MathJax-Span-7126"/>
      <w:bookmarkEnd w:id="7505"/>
      <w:bookmarkEnd w:id="7506"/>
      <w:bookmarkEnd w:id="7507"/>
      <w:r>
        <w:rPr/>
        <w:t>7</w:t>
      </w:r>
      <w:bookmarkStart w:id="7508" w:name="MathJax-Span-7127"/>
      <w:bookmarkEnd w:id="7508"/>
      <w:r>
        <w:rPr/>
        <w:t>∨</w:t>
      </w:r>
      <w:bookmarkStart w:id="7509" w:name="MathJax-Span-7128"/>
      <w:bookmarkStart w:id="7510" w:name="MathJax-Span-7129"/>
      <w:bookmarkEnd w:id="7509"/>
      <w:bookmarkEnd w:id="7510"/>
      <w:r>
        <w:rPr/>
        <w:t>r</w:t>
      </w:r>
      <w:bookmarkStart w:id="7511" w:name="MathJax-Span-7130"/>
      <w:bookmarkStart w:id="7512" w:name="MathJax-Span-7131"/>
      <w:bookmarkStart w:id="7513" w:name="MathJax-Span-7132"/>
      <w:bookmarkEnd w:id="7511"/>
      <w:bookmarkEnd w:id="7512"/>
      <w:bookmarkEnd w:id="7513"/>
      <w:r>
        <w:rPr/>
        <w:t>15</w:t>
      </w:r>
      <w:bookmarkStart w:id="7514" w:name="MathJax-Span-7133"/>
      <w:bookmarkEnd w:id="7514"/>
      <w:r>
        <w:rPr/>
        <w:t>=</w:t>
      </w:r>
      <w:bookmarkStart w:id="7515" w:name="MathJax-Span-7134"/>
      <w:bookmarkEnd w:id="7515"/>
      <w:r>
        <w:rPr/>
        <w:t>101111100010000</w:t>
      </w:r>
      <w:bookmarkStart w:id="7516" w:name="MathJax-Span-7135"/>
      <w:bookmarkEnd w:id="7516"/>
      <w:r>
        <w:rPr/>
        <w:t>∨</w:t>
      </w:r>
      <w:bookmarkStart w:id="7517" w:name="MathJax-Span-7136"/>
      <w:bookmarkEnd w:id="7517"/>
      <w:r>
        <w:rPr/>
        <w:t>001001000100001</w:t>
      </w:r>
      <w:bookmarkStart w:id="7518" w:name="MathJax-Span-7137"/>
      <w:bookmarkEnd w:id="7518"/>
      <w:r>
        <w:rPr/>
        <w:t>=</w:t>
      </w:r>
      <w:bookmarkStart w:id="7519" w:name="MathJax-Span-7138"/>
      <w:bookmarkEnd w:id="7519"/>
      <w:r>
        <w:rPr/>
        <w:t xml:space="preserve">101111100110001 В строке </w:t>
      </w:r>
      <w:bookmarkStart w:id="7520" w:name="MathJax-Element-383-Frame"/>
      <w:bookmarkStart w:id="7521" w:name="MathJax-Span-7139"/>
      <w:bookmarkStart w:id="7522" w:name="MathJax-Span-7140"/>
      <w:bookmarkStart w:id="7523" w:name="MathJax-Span-7141"/>
      <w:bookmarkStart w:id="7524" w:name="MathJax-Span-7142"/>
      <w:bookmarkEnd w:id="7520"/>
      <w:bookmarkEnd w:id="7521"/>
      <w:bookmarkEnd w:id="7522"/>
      <w:bookmarkEnd w:id="7523"/>
      <w:bookmarkEnd w:id="7524"/>
      <w:r>
        <w:rPr/>
        <w:t>M</w:t>
      </w:r>
      <w:bookmarkStart w:id="7525" w:name="MathJax-Span-7143"/>
      <w:bookmarkStart w:id="7526" w:name="MathJax-Span-7144"/>
      <w:bookmarkStart w:id="7527" w:name="MathJax-Span-7145"/>
      <w:bookmarkEnd w:id="7525"/>
      <w:bookmarkEnd w:id="7526"/>
      <w:bookmarkEnd w:id="7527"/>
      <w:r>
        <w:rPr/>
        <w:t>7</w:t>
      </w:r>
      <w:bookmarkStart w:id="7528" w:name="MathJax-Span-7146"/>
      <w:bookmarkEnd w:id="7528"/>
      <w:r>
        <w:rPr/>
        <w:t> </w:t>
      </w:r>
      <w:bookmarkStart w:id="7529" w:name="MathJax-Span-7147"/>
      <w:bookmarkEnd w:id="7529"/>
      <w:r>
        <w:rPr/>
        <w:t xml:space="preserve">15 остались незакрытые 0. В 8 строке ищем первый нулевой элемент - </w:t>
      </w:r>
      <w:bookmarkStart w:id="7530" w:name="MathJax-Element-384-Frame"/>
      <w:bookmarkStart w:id="7531" w:name="MathJax-Span-7148"/>
      <w:bookmarkStart w:id="7532" w:name="MathJax-Span-7149"/>
      <w:bookmarkStart w:id="7533" w:name="MathJax-Span-7150"/>
      <w:bookmarkStart w:id="7534" w:name="MathJax-Span-7151"/>
      <w:bookmarkEnd w:id="7530"/>
      <w:bookmarkEnd w:id="7531"/>
      <w:bookmarkEnd w:id="7532"/>
      <w:bookmarkEnd w:id="7533"/>
      <w:bookmarkEnd w:id="7534"/>
      <w:r>
        <w:rPr/>
        <w:t>r</w:t>
      </w:r>
      <w:bookmarkStart w:id="7535" w:name="MathJax-Span-7152"/>
      <w:bookmarkStart w:id="7536" w:name="MathJax-Span-7153"/>
      <w:bookmarkStart w:id="7537" w:name="MathJax-Span-7154"/>
      <w:bookmarkEnd w:id="7535"/>
      <w:bookmarkEnd w:id="7536"/>
      <w:bookmarkEnd w:id="7537"/>
      <w:r>
        <w:rPr/>
        <w:t>8</w:t>
      </w:r>
      <w:bookmarkStart w:id="7538" w:name="MathJax-Span-7155"/>
      <w:bookmarkEnd w:id="7538"/>
      <w:r>
        <w:rPr/>
        <w:t> </w:t>
      </w:r>
      <w:bookmarkStart w:id="7539" w:name="MathJax-Span-7156"/>
      <w:bookmarkEnd w:id="7539"/>
      <w:r>
        <w:rPr/>
        <w:t xml:space="preserve">9. Записываем дизъюнкцию </w:t>
      </w:r>
      <w:bookmarkStart w:id="7540" w:name="MathJax-Element-385-Frame"/>
      <w:bookmarkStart w:id="7541" w:name="MathJax-Span-7157"/>
      <w:bookmarkStart w:id="7542" w:name="MathJax-Span-7158"/>
      <w:bookmarkStart w:id="7543" w:name="MathJax-Span-7159"/>
      <w:bookmarkStart w:id="7544" w:name="MathJax-Span-7160"/>
      <w:bookmarkEnd w:id="7540"/>
      <w:bookmarkEnd w:id="7541"/>
      <w:bookmarkEnd w:id="7542"/>
      <w:bookmarkEnd w:id="7543"/>
      <w:bookmarkEnd w:id="7544"/>
      <w:r>
        <w:rPr/>
        <w:t>M</w:t>
      </w:r>
      <w:bookmarkStart w:id="7545" w:name="MathJax-Span-7161"/>
      <w:bookmarkStart w:id="7546" w:name="MathJax-Span-7162"/>
      <w:bookmarkStart w:id="7547" w:name="MathJax-Span-7163"/>
      <w:bookmarkEnd w:id="7545"/>
      <w:bookmarkEnd w:id="7546"/>
      <w:bookmarkEnd w:id="7547"/>
      <w:r>
        <w:rPr/>
        <w:t>8</w:t>
      </w:r>
      <w:bookmarkStart w:id="7548" w:name="MathJax-Span-7164"/>
      <w:bookmarkEnd w:id="7548"/>
      <w:r>
        <w:rPr/>
        <w:t> </w:t>
      </w:r>
      <w:bookmarkStart w:id="7549" w:name="MathJax-Span-7165"/>
      <w:bookmarkEnd w:id="7549"/>
      <w:r>
        <w:rPr/>
        <w:t>9</w:t>
      </w:r>
      <w:bookmarkStart w:id="7550" w:name="MathJax-Span-7166"/>
      <w:bookmarkEnd w:id="7550"/>
      <w:r>
        <w:rPr/>
        <w:t>=</w:t>
      </w:r>
      <w:bookmarkStart w:id="7551" w:name="MathJax-Span-7167"/>
      <w:bookmarkStart w:id="7552" w:name="MathJax-Span-7168"/>
      <w:bookmarkEnd w:id="7551"/>
      <w:bookmarkEnd w:id="7552"/>
      <w:r>
        <w:rPr/>
        <w:t>r</w:t>
      </w:r>
      <w:bookmarkStart w:id="7553" w:name="MathJax-Span-7169"/>
      <w:bookmarkStart w:id="7554" w:name="MathJax-Span-7170"/>
      <w:bookmarkStart w:id="7555" w:name="MathJax-Span-7171"/>
      <w:bookmarkEnd w:id="7553"/>
      <w:bookmarkEnd w:id="7554"/>
      <w:bookmarkEnd w:id="7555"/>
      <w:r>
        <w:rPr/>
        <w:t>8</w:t>
      </w:r>
      <w:bookmarkStart w:id="7556" w:name="MathJax-Span-7172"/>
      <w:bookmarkEnd w:id="7556"/>
      <w:r>
        <w:rPr/>
        <w:t>∨</w:t>
      </w:r>
      <w:bookmarkStart w:id="7557" w:name="MathJax-Span-7173"/>
      <w:bookmarkStart w:id="7558" w:name="MathJax-Span-7174"/>
      <w:bookmarkEnd w:id="7557"/>
      <w:bookmarkEnd w:id="7558"/>
      <w:r>
        <w:rPr/>
        <w:t>r</w:t>
      </w:r>
      <w:bookmarkStart w:id="7559" w:name="MathJax-Span-7175"/>
      <w:bookmarkStart w:id="7560" w:name="MathJax-Span-7176"/>
      <w:bookmarkStart w:id="7561" w:name="MathJax-Span-7177"/>
      <w:bookmarkEnd w:id="7559"/>
      <w:bookmarkEnd w:id="7560"/>
      <w:bookmarkEnd w:id="7561"/>
      <w:r>
        <w:rPr/>
        <w:t>9</w:t>
      </w:r>
      <w:bookmarkStart w:id="7562" w:name="MathJax-Span-7178"/>
      <w:bookmarkEnd w:id="7562"/>
      <w:r>
        <w:rPr/>
        <w:t>=</w:t>
      </w:r>
      <w:bookmarkStart w:id="7563" w:name="MathJax-Span-7179"/>
      <w:bookmarkEnd w:id="7563"/>
      <w:r>
        <w:rPr/>
        <w:t>101111010010010</w:t>
      </w:r>
      <w:bookmarkStart w:id="7564" w:name="MathJax-Span-7180"/>
      <w:bookmarkEnd w:id="7564"/>
      <w:r>
        <w:rPr/>
        <w:t>∨</w:t>
      </w:r>
      <w:bookmarkStart w:id="7565" w:name="MathJax-Span-7181"/>
      <w:bookmarkEnd w:id="7565"/>
      <w:r>
        <w:rPr/>
        <w:t>101001001011010</w:t>
      </w:r>
      <w:bookmarkStart w:id="7566" w:name="MathJax-Span-7182"/>
      <w:bookmarkEnd w:id="7566"/>
      <w:r>
        <w:rPr/>
        <w:t>=</w:t>
      </w:r>
      <w:bookmarkStart w:id="7567" w:name="MathJax-Span-7183"/>
      <w:bookmarkEnd w:id="7567"/>
      <w:r>
        <w:rPr/>
        <w:t xml:space="preserve">101111011011010 В строке </w:t>
      </w:r>
      <w:bookmarkStart w:id="7568" w:name="MathJax-Element-386-Frame"/>
      <w:bookmarkStart w:id="7569" w:name="MathJax-Span-7184"/>
      <w:bookmarkStart w:id="7570" w:name="MathJax-Span-7185"/>
      <w:bookmarkStart w:id="7571" w:name="MathJax-Span-7186"/>
      <w:bookmarkStart w:id="7572" w:name="MathJax-Span-7187"/>
      <w:bookmarkEnd w:id="7568"/>
      <w:bookmarkEnd w:id="7569"/>
      <w:bookmarkEnd w:id="7570"/>
      <w:bookmarkEnd w:id="7571"/>
      <w:bookmarkEnd w:id="7572"/>
      <w:r>
        <w:rPr/>
        <w:t>M</w:t>
      </w:r>
      <w:bookmarkStart w:id="7573" w:name="MathJax-Span-7188"/>
      <w:bookmarkStart w:id="7574" w:name="MathJax-Span-7189"/>
      <w:bookmarkStart w:id="7575" w:name="MathJax-Span-7190"/>
      <w:bookmarkEnd w:id="7573"/>
      <w:bookmarkEnd w:id="7574"/>
      <w:bookmarkEnd w:id="7575"/>
      <w:r>
        <w:rPr/>
        <w:t>8</w:t>
      </w:r>
      <w:bookmarkStart w:id="7576" w:name="MathJax-Span-7191"/>
      <w:bookmarkEnd w:id="7576"/>
      <w:r>
        <w:rPr/>
        <w:t> </w:t>
      </w:r>
      <w:bookmarkStart w:id="7577" w:name="MathJax-Span-7192"/>
      <w:bookmarkEnd w:id="7577"/>
      <w:r>
        <w:rPr/>
        <w:t xml:space="preserve">9 находим номера нулевых элементов, составляем список </w:t>
      </w:r>
      <w:bookmarkStart w:id="7578" w:name="MathJax-Element-387-Frame"/>
      <w:bookmarkStart w:id="7579" w:name="MathJax-Span-7193"/>
      <w:bookmarkStart w:id="7580" w:name="MathJax-Span-7194"/>
      <w:bookmarkStart w:id="7581" w:name="MathJax-Span-7195"/>
      <w:bookmarkStart w:id="7582" w:name="MathJax-Span-7196"/>
      <w:bookmarkEnd w:id="7578"/>
      <w:bookmarkEnd w:id="7579"/>
      <w:bookmarkEnd w:id="7580"/>
      <w:bookmarkEnd w:id="7581"/>
      <w:bookmarkEnd w:id="7582"/>
      <w:r>
        <w:rPr/>
        <w:t>J</w:t>
      </w:r>
      <w:bookmarkStart w:id="7583" w:name="MathJax-Span-7197"/>
      <w:bookmarkEnd w:id="7583"/>
      <w:r>
        <w:rPr/>
        <w:t>′</w:t>
      </w:r>
      <w:bookmarkStart w:id="7584" w:name="MathJax-Span-7198"/>
      <w:bookmarkEnd w:id="7584"/>
      <w:r>
        <w:rPr/>
        <w:t>=</w:t>
      </w:r>
      <w:bookmarkStart w:id="7585" w:name="MathJax-Span-7199"/>
      <w:bookmarkEnd w:id="7585"/>
      <w:r>
        <w:rPr/>
        <w:t>{</w:t>
      </w:r>
      <w:bookmarkStart w:id="7586" w:name="MathJax-Span-7200"/>
      <w:bookmarkEnd w:id="7586"/>
      <w:r>
        <w:rPr/>
        <w:t>10</w:t>
      </w:r>
      <w:bookmarkStart w:id="7587" w:name="MathJax-Span-7201"/>
      <w:bookmarkEnd w:id="7587"/>
      <w:r>
        <w:rPr/>
        <w:t>,</w:t>
      </w:r>
      <w:bookmarkStart w:id="7588" w:name="MathJax-Span-7202"/>
      <w:bookmarkEnd w:id="7588"/>
      <w:r>
        <w:rPr/>
        <w:t>13</w:t>
      </w:r>
      <w:bookmarkStart w:id="7589" w:name="MathJax-Span-7203"/>
      <w:bookmarkEnd w:id="7589"/>
      <w:r>
        <w:rPr/>
        <w:t>,</w:t>
      </w:r>
      <w:bookmarkStart w:id="7590" w:name="MathJax-Span-7204"/>
      <w:bookmarkEnd w:id="7590"/>
      <w:r>
        <w:rPr/>
        <w:t>15</w:t>
      </w:r>
      <w:bookmarkStart w:id="7591" w:name="MathJax-Span-7205"/>
      <w:bookmarkEnd w:id="7591"/>
      <w:r>
        <w:rPr/>
        <w:t xml:space="preserve">}. Строки 10, 13, 15 не закроют нули на позициях 2, 7 Записываем дизъюнкцию </w:t>
      </w:r>
      <w:bookmarkStart w:id="7592" w:name="MathJax-Element-388-Frame"/>
      <w:bookmarkStart w:id="7593" w:name="MathJax-Span-7206"/>
      <w:bookmarkStart w:id="7594" w:name="MathJax-Span-7207"/>
      <w:bookmarkStart w:id="7595" w:name="MathJax-Span-7208"/>
      <w:bookmarkStart w:id="7596" w:name="MathJax-Span-7209"/>
      <w:bookmarkEnd w:id="7592"/>
      <w:bookmarkEnd w:id="7593"/>
      <w:bookmarkEnd w:id="7594"/>
      <w:bookmarkEnd w:id="7595"/>
      <w:bookmarkEnd w:id="7596"/>
      <w:r>
        <w:rPr/>
        <w:t>M</w:t>
      </w:r>
      <w:bookmarkStart w:id="7597" w:name="MathJax-Span-7210"/>
      <w:bookmarkStart w:id="7598" w:name="MathJax-Span-7211"/>
      <w:bookmarkStart w:id="7599" w:name="MathJax-Span-7212"/>
      <w:bookmarkEnd w:id="7597"/>
      <w:bookmarkEnd w:id="7598"/>
      <w:bookmarkEnd w:id="7599"/>
      <w:r>
        <w:rPr/>
        <w:t>8</w:t>
      </w:r>
      <w:bookmarkStart w:id="7600" w:name="MathJax-Span-7213"/>
      <w:bookmarkEnd w:id="7600"/>
      <w:r>
        <w:rPr/>
        <w:t> </w:t>
      </w:r>
      <w:bookmarkStart w:id="7601" w:name="MathJax-Span-7214"/>
      <w:bookmarkEnd w:id="7601"/>
      <w:r>
        <w:rPr/>
        <w:t>10</w:t>
      </w:r>
      <w:bookmarkStart w:id="7602" w:name="MathJax-Span-7215"/>
      <w:bookmarkEnd w:id="7602"/>
      <w:r>
        <w:rPr/>
        <w:t>=</w:t>
      </w:r>
      <w:bookmarkStart w:id="7603" w:name="MathJax-Span-7216"/>
      <w:bookmarkStart w:id="7604" w:name="MathJax-Span-7217"/>
      <w:bookmarkEnd w:id="7603"/>
      <w:bookmarkEnd w:id="7604"/>
      <w:r>
        <w:rPr/>
        <w:t>r</w:t>
      </w:r>
      <w:bookmarkStart w:id="7605" w:name="MathJax-Span-7218"/>
      <w:bookmarkStart w:id="7606" w:name="MathJax-Span-7219"/>
      <w:bookmarkStart w:id="7607" w:name="MathJax-Span-7220"/>
      <w:bookmarkEnd w:id="7605"/>
      <w:bookmarkEnd w:id="7606"/>
      <w:bookmarkEnd w:id="7607"/>
      <w:r>
        <w:rPr/>
        <w:t>8</w:t>
      </w:r>
      <w:bookmarkStart w:id="7608" w:name="MathJax-Span-7221"/>
      <w:bookmarkEnd w:id="7608"/>
      <w:r>
        <w:rPr/>
        <w:t>∨</w:t>
      </w:r>
      <w:bookmarkStart w:id="7609" w:name="MathJax-Span-7222"/>
      <w:bookmarkStart w:id="7610" w:name="MathJax-Span-7223"/>
      <w:bookmarkEnd w:id="7609"/>
      <w:bookmarkEnd w:id="7610"/>
      <w:r>
        <w:rPr/>
        <w:t>r</w:t>
      </w:r>
      <w:bookmarkStart w:id="7611" w:name="MathJax-Span-7224"/>
      <w:bookmarkStart w:id="7612" w:name="MathJax-Span-7225"/>
      <w:bookmarkStart w:id="7613" w:name="MathJax-Span-7226"/>
      <w:bookmarkEnd w:id="7611"/>
      <w:bookmarkEnd w:id="7612"/>
      <w:bookmarkEnd w:id="7613"/>
      <w:r>
        <w:rPr/>
        <w:t>10</w:t>
      </w:r>
      <w:bookmarkStart w:id="7614" w:name="MathJax-Span-7227"/>
      <w:bookmarkEnd w:id="7614"/>
      <w:r>
        <w:rPr/>
        <w:t>=</w:t>
      </w:r>
      <w:bookmarkStart w:id="7615" w:name="MathJax-Span-7228"/>
      <w:bookmarkEnd w:id="7615"/>
      <w:r>
        <w:rPr/>
        <w:t>101111010010010</w:t>
      </w:r>
      <w:bookmarkStart w:id="7616" w:name="MathJax-Span-7229"/>
      <w:bookmarkEnd w:id="7616"/>
      <w:r>
        <w:rPr/>
        <w:t>∨</w:t>
      </w:r>
      <w:bookmarkStart w:id="7617" w:name="MathJax-Span-7230"/>
      <w:bookmarkEnd w:id="7617"/>
      <w:r>
        <w:rPr/>
        <w:t>100000000111111</w:t>
      </w:r>
      <w:bookmarkStart w:id="7618" w:name="MathJax-Span-7231"/>
      <w:bookmarkEnd w:id="7618"/>
      <w:r>
        <w:rPr/>
        <w:t>=</w:t>
      </w:r>
      <w:bookmarkStart w:id="7619" w:name="MathJax-Span-7232"/>
      <w:bookmarkEnd w:id="7619"/>
      <w:r>
        <w:rPr/>
        <w:t xml:space="preserve">101111010111111 В строке </w:t>
      </w:r>
      <w:bookmarkStart w:id="7620" w:name="MathJax-Element-389-Frame"/>
      <w:bookmarkStart w:id="7621" w:name="MathJax-Span-7233"/>
      <w:bookmarkStart w:id="7622" w:name="MathJax-Span-7234"/>
      <w:bookmarkStart w:id="7623" w:name="MathJax-Span-7235"/>
      <w:bookmarkStart w:id="7624" w:name="MathJax-Span-7236"/>
      <w:bookmarkEnd w:id="7620"/>
      <w:bookmarkEnd w:id="7621"/>
      <w:bookmarkEnd w:id="7622"/>
      <w:bookmarkEnd w:id="7623"/>
      <w:bookmarkEnd w:id="7624"/>
      <w:r>
        <w:rPr/>
        <w:t>M</w:t>
      </w:r>
      <w:bookmarkStart w:id="7625" w:name="MathJax-Span-7237"/>
      <w:bookmarkStart w:id="7626" w:name="MathJax-Span-7238"/>
      <w:bookmarkStart w:id="7627" w:name="MathJax-Span-7239"/>
      <w:bookmarkEnd w:id="7625"/>
      <w:bookmarkEnd w:id="7626"/>
      <w:bookmarkEnd w:id="7627"/>
      <w:r>
        <w:rPr/>
        <w:t>8</w:t>
      </w:r>
      <w:bookmarkStart w:id="7628" w:name="MathJax-Span-7240"/>
      <w:bookmarkEnd w:id="7628"/>
      <w:r>
        <w:rPr/>
        <w:t> </w:t>
      </w:r>
      <w:bookmarkStart w:id="7629" w:name="MathJax-Span-7241"/>
      <w:bookmarkEnd w:id="7629"/>
      <w:r>
        <w:rPr/>
        <w:t xml:space="preserve">10 остались незакрытые 0. Записываем дизъюнкцию </w:t>
      </w:r>
      <w:bookmarkStart w:id="7630" w:name="MathJax-Element-390-Frame"/>
      <w:bookmarkStart w:id="7631" w:name="MathJax-Span-7242"/>
      <w:bookmarkStart w:id="7632" w:name="MathJax-Span-7243"/>
      <w:bookmarkStart w:id="7633" w:name="MathJax-Span-7244"/>
      <w:bookmarkStart w:id="7634" w:name="MathJax-Span-7245"/>
      <w:bookmarkEnd w:id="7630"/>
      <w:bookmarkEnd w:id="7631"/>
      <w:bookmarkEnd w:id="7632"/>
      <w:bookmarkEnd w:id="7633"/>
      <w:bookmarkEnd w:id="7634"/>
      <w:r>
        <w:rPr/>
        <w:t>M</w:t>
      </w:r>
      <w:bookmarkStart w:id="7635" w:name="MathJax-Span-7246"/>
      <w:bookmarkStart w:id="7636" w:name="MathJax-Span-7247"/>
      <w:bookmarkStart w:id="7637" w:name="MathJax-Span-7248"/>
      <w:bookmarkEnd w:id="7635"/>
      <w:bookmarkEnd w:id="7636"/>
      <w:bookmarkEnd w:id="7637"/>
      <w:r>
        <w:rPr/>
        <w:t>8</w:t>
      </w:r>
      <w:bookmarkStart w:id="7638" w:name="MathJax-Span-7249"/>
      <w:bookmarkEnd w:id="7638"/>
      <w:r>
        <w:rPr/>
        <w:t> </w:t>
      </w:r>
      <w:bookmarkStart w:id="7639" w:name="MathJax-Span-7250"/>
      <w:bookmarkEnd w:id="7639"/>
      <w:r>
        <w:rPr/>
        <w:t>12</w:t>
      </w:r>
      <w:bookmarkStart w:id="7640" w:name="MathJax-Span-7251"/>
      <w:bookmarkEnd w:id="7640"/>
      <w:r>
        <w:rPr/>
        <w:t>=</w:t>
      </w:r>
      <w:bookmarkStart w:id="7641" w:name="MathJax-Span-7252"/>
      <w:bookmarkStart w:id="7642" w:name="MathJax-Span-7253"/>
      <w:bookmarkEnd w:id="7641"/>
      <w:bookmarkEnd w:id="7642"/>
      <w:r>
        <w:rPr/>
        <w:t>r</w:t>
      </w:r>
      <w:bookmarkStart w:id="7643" w:name="MathJax-Span-7254"/>
      <w:bookmarkStart w:id="7644" w:name="MathJax-Span-7255"/>
      <w:bookmarkStart w:id="7645" w:name="MathJax-Span-7256"/>
      <w:bookmarkEnd w:id="7643"/>
      <w:bookmarkEnd w:id="7644"/>
      <w:bookmarkEnd w:id="7645"/>
      <w:r>
        <w:rPr/>
        <w:t>8</w:t>
      </w:r>
      <w:bookmarkStart w:id="7646" w:name="MathJax-Span-7257"/>
      <w:bookmarkEnd w:id="7646"/>
      <w:r>
        <w:rPr/>
        <w:t>∨</w:t>
      </w:r>
      <w:bookmarkStart w:id="7647" w:name="MathJax-Span-7258"/>
      <w:bookmarkStart w:id="7648" w:name="MathJax-Span-7259"/>
      <w:bookmarkEnd w:id="7647"/>
      <w:bookmarkEnd w:id="7648"/>
      <w:r>
        <w:rPr/>
        <w:t>r</w:t>
      </w:r>
      <w:bookmarkStart w:id="7649" w:name="MathJax-Span-7260"/>
      <w:bookmarkStart w:id="7650" w:name="MathJax-Span-7261"/>
      <w:bookmarkStart w:id="7651" w:name="MathJax-Span-7262"/>
      <w:bookmarkEnd w:id="7649"/>
      <w:bookmarkEnd w:id="7650"/>
      <w:bookmarkEnd w:id="7651"/>
      <w:r>
        <w:rPr/>
        <w:t>12</w:t>
      </w:r>
      <w:bookmarkStart w:id="7652" w:name="MathJax-Span-7263"/>
      <w:bookmarkEnd w:id="7652"/>
      <w:r>
        <w:rPr/>
        <w:t>=</w:t>
      </w:r>
      <w:bookmarkStart w:id="7653" w:name="MathJax-Span-7264"/>
      <w:bookmarkEnd w:id="7653"/>
      <w:r>
        <w:rPr/>
        <w:t>101111010010010</w:t>
      </w:r>
      <w:bookmarkStart w:id="7654" w:name="MathJax-Span-7265"/>
      <w:bookmarkEnd w:id="7654"/>
      <w:r>
        <w:rPr/>
        <w:t>∨</w:t>
      </w:r>
      <w:bookmarkStart w:id="7655" w:name="MathJax-Span-7266"/>
      <w:bookmarkEnd w:id="7655"/>
      <w:r>
        <w:rPr/>
        <w:t>101111001101010</w:t>
      </w:r>
      <w:bookmarkStart w:id="7656" w:name="MathJax-Span-7267"/>
      <w:bookmarkEnd w:id="7656"/>
      <w:r>
        <w:rPr/>
        <w:t>=</w:t>
      </w:r>
      <w:bookmarkStart w:id="7657" w:name="MathJax-Span-7268"/>
      <w:bookmarkEnd w:id="7657"/>
      <w:r>
        <w:rPr/>
        <w:t xml:space="preserve">101111011111010 В строке </w:t>
      </w:r>
      <w:bookmarkStart w:id="7658" w:name="MathJax-Element-391-Frame"/>
      <w:bookmarkStart w:id="7659" w:name="MathJax-Span-7269"/>
      <w:bookmarkStart w:id="7660" w:name="MathJax-Span-7270"/>
      <w:bookmarkStart w:id="7661" w:name="MathJax-Span-7271"/>
      <w:bookmarkStart w:id="7662" w:name="MathJax-Span-7272"/>
      <w:bookmarkEnd w:id="7658"/>
      <w:bookmarkEnd w:id="7659"/>
      <w:bookmarkEnd w:id="7660"/>
      <w:bookmarkEnd w:id="7661"/>
      <w:bookmarkEnd w:id="7662"/>
      <w:r>
        <w:rPr/>
        <w:t>M</w:t>
      </w:r>
      <w:bookmarkStart w:id="7663" w:name="MathJax-Span-7273"/>
      <w:bookmarkStart w:id="7664" w:name="MathJax-Span-7274"/>
      <w:bookmarkStart w:id="7665" w:name="MathJax-Span-7275"/>
      <w:bookmarkEnd w:id="7663"/>
      <w:bookmarkEnd w:id="7664"/>
      <w:bookmarkEnd w:id="7665"/>
      <w:r>
        <w:rPr/>
        <w:t>8</w:t>
      </w:r>
      <w:bookmarkStart w:id="7666" w:name="MathJax-Span-7276"/>
      <w:bookmarkEnd w:id="7666"/>
      <w:r>
        <w:rPr/>
        <w:t> </w:t>
      </w:r>
      <w:bookmarkStart w:id="7667" w:name="MathJax-Span-7277"/>
      <w:bookmarkEnd w:id="7667"/>
      <w:r>
        <w:rPr/>
        <w:t xml:space="preserve">12 находим номера нулевых элементов, составляем список </w:t>
      </w:r>
      <w:bookmarkStart w:id="7668" w:name="MathJax-Element-392-Frame"/>
      <w:bookmarkStart w:id="7669" w:name="MathJax-Span-7278"/>
      <w:bookmarkStart w:id="7670" w:name="MathJax-Span-7279"/>
      <w:bookmarkStart w:id="7671" w:name="MathJax-Span-7280"/>
      <w:bookmarkStart w:id="7672" w:name="MathJax-Span-7281"/>
      <w:bookmarkEnd w:id="7668"/>
      <w:bookmarkEnd w:id="7669"/>
      <w:bookmarkEnd w:id="7670"/>
      <w:bookmarkEnd w:id="7671"/>
      <w:bookmarkEnd w:id="7672"/>
      <w:r>
        <w:rPr/>
        <w:t>J</w:t>
      </w:r>
      <w:bookmarkStart w:id="7673" w:name="MathJax-Span-7282"/>
      <w:bookmarkEnd w:id="7673"/>
      <w:r>
        <w:rPr/>
        <w:t>′</w:t>
      </w:r>
      <w:bookmarkStart w:id="7674" w:name="MathJax-Span-7283"/>
      <w:bookmarkEnd w:id="7674"/>
      <w:r>
        <w:rPr/>
        <w:t>=</w:t>
      </w:r>
      <w:bookmarkStart w:id="7675" w:name="MathJax-Span-7284"/>
      <w:bookmarkEnd w:id="7675"/>
      <w:r>
        <w:rPr/>
        <w:t>{</w:t>
      </w:r>
      <w:bookmarkStart w:id="7676" w:name="MathJax-Span-7285"/>
      <w:bookmarkEnd w:id="7676"/>
      <w:r>
        <w:rPr/>
        <w:t>13</w:t>
      </w:r>
      <w:bookmarkStart w:id="7677" w:name="MathJax-Span-7286"/>
      <w:bookmarkEnd w:id="7677"/>
      <w:r>
        <w:rPr/>
        <w:t>,</w:t>
      </w:r>
      <w:bookmarkStart w:id="7678" w:name="MathJax-Span-7287"/>
      <w:bookmarkEnd w:id="7678"/>
      <w:r>
        <w:rPr/>
        <w:t>15</w:t>
      </w:r>
      <w:bookmarkStart w:id="7679" w:name="MathJax-Span-7288"/>
      <w:bookmarkEnd w:id="7679"/>
      <w:r>
        <w:rPr/>
        <w:t xml:space="preserve">}. Строки 13, 15 не закроют нули на позициях 2, 7 Записываем дизъюнкцию </w:t>
      </w:r>
      <w:bookmarkStart w:id="7680" w:name="MathJax-Element-393-Frame"/>
      <w:bookmarkStart w:id="7681" w:name="MathJax-Span-7289"/>
      <w:bookmarkStart w:id="7682" w:name="MathJax-Span-7290"/>
      <w:bookmarkStart w:id="7683" w:name="MathJax-Span-7291"/>
      <w:bookmarkStart w:id="7684" w:name="MathJax-Span-7292"/>
      <w:bookmarkEnd w:id="7680"/>
      <w:bookmarkEnd w:id="7681"/>
      <w:bookmarkEnd w:id="7682"/>
      <w:bookmarkEnd w:id="7683"/>
      <w:bookmarkEnd w:id="7684"/>
      <w:r>
        <w:rPr/>
        <w:t>M</w:t>
      </w:r>
      <w:bookmarkStart w:id="7685" w:name="MathJax-Span-7293"/>
      <w:bookmarkStart w:id="7686" w:name="MathJax-Span-7294"/>
      <w:bookmarkStart w:id="7687" w:name="MathJax-Span-7295"/>
      <w:bookmarkEnd w:id="7685"/>
      <w:bookmarkEnd w:id="7686"/>
      <w:bookmarkEnd w:id="7687"/>
      <w:r>
        <w:rPr/>
        <w:t>8</w:t>
      </w:r>
      <w:bookmarkStart w:id="7688" w:name="MathJax-Span-7296"/>
      <w:bookmarkEnd w:id="7688"/>
      <w:r>
        <w:rPr/>
        <w:t> </w:t>
      </w:r>
      <w:bookmarkStart w:id="7689" w:name="MathJax-Span-7297"/>
      <w:bookmarkEnd w:id="7689"/>
      <w:r>
        <w:rPr/>
        <w:t>13</w:t>
      </w:r>
      <w:bookmarkStart w:id="7690" w:name="MathJax-Span-7298"/>
      <w:bookmarkEnd w:id="7690"/>
      <w:r>
        <w:rPr/>
        <w:t>=</w:t>
      </w:r>
      <w:bookmarkStart w:id="7691" w:name="MathJax-Span-7299"/>
      <w:bookmarkStart w:id="7692" w:name="MathJax-Span-7300"/>
      <w:bookmarkEnd w:id="7691"/>
      <w:bookmarkEnd w:id="7692"/>
      <w:r>
        <w:rPr/>
        <w:t>r</w:t>
      </w:r>
      <w:bookmarkStart w:id="7693" w:name="MathJax-Span-7301"/>
      <w:bookmarkStart w:id="7694" w:name="MathJax-Span-7302"/>
      <w:bookmarkStart w:id="7695" w:name="MathJax-Span-7303"/>
      <w:bookmarkEnd w:id="7693"/>
      <w:bookmarkEnd w:id="7694"/>
      <w:bookmarkEnd w:id="7695"/>
      <w:r>
        <w:rPr/>
        <w:t>8</w:t>
      </w:r>
      <w:bookmarkStart w:id="7696" w:name="MathJax-Span-7304"/>
      <w:bookmarkEnd w:id="7696"/>
      <w:r>
        <w:rPr/>
        <w:t>∨</w:t>
      </w:r>
      <w:bookmarkStart w:id="7697" w:name="MathJax-Span-7305"/>
      <w:bookmarkStart w:id="7698" w:name="MathJax-Span-7306"/>
      <w:bookmarkEnd w:id="7697"/>
      <w:bookmarkEnd w:id="7698"/>
      <w:r>
        <w:rPr/>
        <w:t>r</w:t>
      </w:r>
      <w:bookmarkStart w:id="7699" w:name="MathJax-Span-7307"/>
      <w:bookmarkStart w:id="7700" w:name="MathJax-Span-7308"/>
      <w:bookmarkStart w:id="7701" w:name="MathJax-Span-7309"/>
      <w:bookmarkEnd w:id="7699"/>
      <w:bookmarkEnd w:id="7700"/>
      <w:bookmarkEnd w:id="7701"/>
      <w:r>
        <w:rPr/>
        <w:t>13</w:t>
      </w:r>
      <w:bookmarkStart w:id="7702" w:name="MathJax-Span-7310"/>
      <w:bookmarkEnd w:id="7702"/>
      <w:r>
        <w:rPr/>
        <w:t>=</w:t>
      </w:r>
      <w:bookmarkStart w:id="7703" w:name="MathJax-Span-7311"/>
      <w:bookmarkEnd w:id="7703"/>
      <w:r>
        <w:rPr/>
        <w:t>101111010010010</w:t>
      </w:r>
      <w:bookmarkStart w:id="7704" w:name="MathJax-Span-7312"/>
      <w:bookmarkEnd w:id="7704"/>
      <w:r>
        <w:rPr/>
        <w:t>∨</w:t>
      </w:r>
      <w:bookmarkStart w:id="7705" w:name="MathJax-Span-7313"/>
      <w:bookmarkEnd w:id="7705"/>
      <w:r>
        <w:rPr/>
        <w:t>101001000100110</w:t>
      </w:r>
      <w:bookmarkStart w:id="7706" w:name="MathJax-Span-7314"/>
      <w:bookmarkEnd w:id="7706"/>
      <w:r>
        <w:rPr/>
        <w:t>=</w:t>
      </w:r>
      <w:bookmarkStart w:id="7707" w:name="MathJax-Span-7315"/>
      <w:bookmarkEnd w:id="7707"/>
      <w:r>
        <w:rPr/>
        <w:t xml:space="preserve">101111010110110 В строке </w:t>
      </w:r>
      <w:bookmarkStart w:id="7708" w:name="MathJax-Element-394-Frame"/>
      <w:bookmarkStart w:id="7709" w:name="MathJax-Span-7316"/>
      <w:bookmarkStart w:id="7710" w:name="MathJax-Span-7317"/>
      <w:bookmarkStart w:id="7711" w:name="MathJax-Span-7318"/>
      <w:bookmarkStart w:id="7712" w:name="MathJax-Span-7319"/>
      <w:bookmarkEnd w:id="7708"/>
      <w:bookmarkEnd w:id="7709"/>
      <w:bookmarkEnd w:id="7710"/>
      <w:bookmarkEnd w:id="7711"/>
      <w:bookmarkEnd w:id="7712"/>
      <w:r>
        <w:rPr/>
        <w:t>M</w:t>
      </w:r>
      <w:bookmarkStart w:id="7713" w:name="MathJax-Span-7320"/>
      <w:bookmarkStart w:id="7714" w:name="MathJax-Span-7321"/>
      <w:bookmarkStart w:id="7715" w:name="MathJax-Span-7322"/>
      <w:bookmarkEnd w:id="7713"/>
      <w:bookmarkEnd w:id="7714"/>
      <w:bookmarkEnd w:id="7715"/>
      <w:r>
        <w:rPr/>
        <w:t>8</w:t>
      </w:r>
      <w:bookmarkStart w:id="7716" w:name="MathJax-Span-7323"/>
      <w:bookmarkEnd w:id="7716"/>
      <w:r>
        <w:rPr/>
        <w:t> </w:t>
      </w:r>
      <w:bookmarkStart w:id="7717" w:name="MathJax-Span-7324"/>
      <w:bookmarkEnd w:id="7717"/>
      <w:r>
        <w:rPr/>
        <w:t xml:space="preserve">13 находим номера нулевых элементов, составляем список </w:t>
      </w:r>
      <w:bookmarkStart w:id="7718" w:name="MathJax-Element-395-Frame"/>
      <w:bookmarkStart w:id="7719" w:name="MathJax-Span-7325"/>
      <w:bookmarkStart w:id="7720" w:name="MathJax-Span-7326"/>
      <w:bookmarkStart w:id="7721" w:name="MathJax-Span-7327"/>
      <w:bookmarkStart w:id="7722" w:name="MathJax-Span-7328"/>
      <w:bookmarkEnd w:id="7718"/>
      <w:bookmarkEnd w:id="7719"/>
      <w:bookmarkEnd w:id="7720"/>
      <w:bookmarkEnd w:id="7721"/>
      <w:bookmarkEnd w:id="7722"/>
      <w:r>
        <w:rPr/>
        <w:t>J</w:t>
      </w:r>
      <w:bookmarkStart w:id="7723" w:name="MathJax-Span-7329"/>
      <w:bookmarkEnd w:id="7723"/>
      <w:r>
        <w:rPr/>
        <w:t>′</w:t>
      </w:r>
      <w:bookmarkStart w:id="7724" w:name="MathJax-Span-7330"/>
      <w:bookmarkEnd w:id="7724"/>
      <w:r>
        <w:rPr/>
        <w:t>=</w:t>
      </w:r>
      <w:bookmarkStart w:id="7725" w:name="MathJax-Span-7331"/>
      <w:bookmarkEnd w:id="7725"/>
      <w:r>
        <w:rPr/>
        <w:t>{</w:t>
      </w:r>
      <w:bookmarkStart w:id="7726" w:name="MathJax-Span-7332"/>
      <w:bookmarkEnd w:id="7726"/>
      <w:r>
        <w:rPr/>
        <w:t>15</w:t>
      </w:r>
      <w:bookmarkStart w:id="7727" w:name="MathJax-Span-7333"/>
      <w:bookmarkEnd w:id="7727"/>
      <w:r>
        <w:rPr/>
        <w:t xml:space="preserve">}. Строка 15 не закроет нули на позициях 2, 7, 9, 12 Записываем дизъюнкцию </w:t>
      </w:r>
      <w:bookmarkStart w:id="7728" w:name="MathJax-Element-396-Frame"/>
      <w:bookmarkStart w:id="7729" w:name="MathJax-Span-7334"/>
      <w:bookmarkStart w:id="7730" w:name="MathJax-Span-7335"/>
      <w:bookmarkStart w:id="7731" w:name="MathJax-Span-7336"/>
      <w:bookmarkStart w:id="7732" w:name="MathJax-Span-7337"/>
      <w:bookmarkEnd w:id="7728"/>
      <w:bookmarkEnd w:id="7729"/>
      <w:bookmarkEnd w:id="7730"/>
      <w:bookmarkEnd w:id="7731"/>
      <w:bookmarkEnd w:id="7732"/>
      <w:r>
        <w:rPr/>
        <w:t>M</w:t>
      </w:r>
      <w:bookmarkStart w:id="7733" w:name="MathJax-Span-7338"/>
      <w:bookmarkStart w:id="7734" w:name="MathJax-Span-7339"/>
      <w:bookmarkStart w:id="7735" w:name="MathJax-Span-7340"/>
      <w:bookmarkEnd w:id="7733"/>
      <w:bookmarkEnd w:id="7734"/>
      <w:bookmarkEnd w:id="7735"/>
      <w:r>
        <w:rPr/>
        <w:t>8</w:t>
      </w:r>
      <w:bookmarkStart w:id="7736" w:name="MathJax-Span-7341"/>
      <w:bookmarkEnd w:id="7736"/>
      <w:r>
        <w:rPr/>
        <w:t> </w:t>
      </w:r>
      <w:bookmarkStart w:id="7737" w:name="MathJax-Span-7342"/>
      <w:bookmarkEnd w:id="7737"/>
      <w:r>
        <w:rPr/>
        <w:t>15</w:t>
      </w:r>
      <w:bookmarkStart w:id="7738" w:name="MathJax-Span-7343"/>
      <w:bookmarkEnd w:id="7738"/>
      <w:r>
        <w:rPr/>
        <w:t>=</w:t>
      </w:r>
      <w:bookmarkStart w:id="7739" w:name="MathJax-Span-7344"/>
      <w:bookmarkStart w:id="7740" w:name="MathJax-Span-7345"/>
      <w:bookmarkEnd w:id="7739"/>
      <w:bookmarkEnd w:id="7740"/>
      <w:r>
        <w:rPr/>
        <w:t>r</w:t>
      </w:r>
      <w:bookmarkStart w:id="7741" w:name="MathJax-Span-7346"/>
      <w:bookmarkStart w:id="7742" w:name="MathJax-Span-7347"/>
      <w:bookmarkStart w:id="7743" w:name="MathJax-Span-7348"/>
      <w:bookmarkEnd w:id="7741"/>
      <w:bookmarkEnd w:id="7742"/>
      <w:bookmarkEnd w:id="7743"/>
      <w:r>
        <w:rPr/>
        <w:t>8</w:t>
      </w:r>
      <w:bookmarkStart w:id="7744" w:name="MathJax-Span-7349"/>
      <w:bookmarkEnd w:id="7744"/>
      <w:r>
        <w:rPr/>
        <w:t>∨</w:t>
      </w:r>
      <w:bookmarkStart w:id="7745" w:name="MathJax-Span-7350"/>
      <w:bookmarkStart w:id="7746" w:name="MathJax-Span-7351"/>
      <w:bookmarkEnd w:id="7745"/>
      <w:bookmarkEnd w:id="7746"/>
      <w:r>
        <w:rPr/>
        <w:t>r</w:t>
      </w:r>
      <w:bookmarkStart w:id="7747" w:name="MathJax-Span-7352"/>
      <w:bookmarkStart w:id="7748" w:name="MathJax-Span-7353"/>
      <w:bookmarkStart w:id="7749" w:name="MathJax-Span-7354"/>
      <w:bookmarkEnd w:id="7747"/>
      <w:bookmarkEnd w:id="7748"/>
      <w:bookmarkEnd w:id="7749"/>
      <w:r>
        <w:rPr/>
        <w:t>15</w:t>
      </w:r>
      <w:bookmarkStart w:id="7750" w:name="MathJax-Span-7355"/>
      <w:bookmarkEnd w:id="7750"/>
      <w:r>
        <w:rPr/>
        <w:t>=</w:t>
      </w:r>
      <w:bookmarkStart w:id="7751" w:name="MathJax-Span-7356"/>
      <w:bookmarkEnd w:id="7751"/>
      <w:r>
        <w:rPr/>
        <w:t>101111010010010</w:t>
      </w:r>
      <w:bookmarkStart w:id="7752" w:name="MathJax-Span-7357"/>
      <w:bookmarkEnd w:id="7752"/>
      <w:r>
        <w:rPr/>
        <w:t>∨</w:t>
      </w:r>
      <w:bookmarkStart w:id="7753" w:name="MathJax-Span-7358"/>
      <w:bookmarkEnd w:id="7753"/>
      <w:r>
        <w:rPr/>
        <w:t>001001000100001</w:t>
      </w:r>
      <w:bookmarkStart w:id="7754" w:name="MathJax-Span-7359"/>
      <w:bookmarkEnd w:id="7754"/>
      <w:r>
        <w:rPr/>
        <w:t>=</w:t>
      </w:r>
      <w:bookmarkStart w:id="7755" w:name="MathJax-Span-7360"/>
      <w:bookmarkEnd w:id="7755"/>
      <w:r>
        <w:rPr/>
        <w:t xml:space="preserve">101111010110011 В строке </w:t>
      </w:r>
      <w:bookmarkStart w:id="7756" w:name="MathJax-Element-397-Frame"/>
      <w:bookmarkStart w:id="7757" w:name="MathJax-Span-7361"/>
      <w:bookmarkStart w:id="7758" w:name="MathJax-Span-7362"/>
      <w:bookmarkStart w:id="7759" w:name="MathJax-Span-7363"/>
      <w:bookmarkStart w:id="7760" w:name="MathJax-Span-7364"/>
      <w:bookmarkEnd w:id="7756"/>
      <w:bookmarkEnd w:id="7757"/>
      <w:bookmarkEnd w:id="7758"/>
      <w:bookmarkEnd w:id="7759"/>
      <w:bookmarkEnd w:id="7760"/>
      <w:r>
        <w:rPr/>
        <w:t>M</w:t>
      </w:r>
      <w:bookmarkStart w:id="7761" w:name="MathJax-Span-7365"/>
      <w:bookmarkStart w:id="7762" w:name="MathJax-Span-7366"/>
      <w:bookmarkStart w:id="7763" w:name="MathJax-Span-7367"/>
      <w:bookmarkEnd w:id="7761"/>
      <w:bookmarkEnd w:id="7762"/>
      <w:bookmarkEnd w:id="7763"/>
      <w:r>
        <w:rPr/>
        <w:t>8</w:t>
      </w:r>
      <w:bookmarkStart w:id="7764" w:name="MathJax-Span-7368"/>
      <w:bookmarkEnd w:id="7764"/>
      <w:r>
        <w:rPr/>
        <w:t> </w:t>
      </w:r>
      <w:bookmarkStart w:id="7765" w:name="MathJax-Span-7369"/>
      <w:bookmarkEnd w:id="7765"/>
      <w:r>
        <w:rPr/>
        <w:t xml:space="preserve">15 остались незакрытые 0. В 9 строке ищем первый нулевой элемент - </w:t>
      </w:r>
      <w:bookmarkStart w:id="7766" w:name="MathJax-Element-398-Frame"/>
      <w:bookmarkStart w:id="7767" w:name="MathJax-Span-7370"/>
      <w:bookmarkStart w:id="7768" w:name="MathJax-Span-7371"/>
      <w:bookmarkStart w:id="7769" w:name="MathJax-Span-7372"/>
      <w:bookmarkStart w:id="7770" w:name="MathJax-Span-7373"/>
      <w:bookmarkEnd w:id="7766"/>
      <w:bookmarkEnd w:id="7767"/>
      <w:bookmarkEnd w:id="7768"/>
      <w:bookmarkEnd w:id="7769"/>
      <w:bookmarkEnd w:id="7770"/>
      <w:r>
        <w:rPr/>
        <w:t>r</w:t>
      </w:r>
      <w:bookmarkStart w:id="7771" w:name="MathJax-Span-7374"/>
      <w:bookmarkStart w:id="7772" w:name="MathJax-Span-7375"/>
      <w:bookmarkStart w:id="7773" w:name="MathJax-Span-7376"/>
      <w:bookmarkEnd w:id="7771"/>
      <w:bookmarkEnd w:id="7772"/>
      <w:bookmarkEnd w:id="7773"/>
      <w:r>
        <w:rPr/>
        <w:t>9</w:t>
      </w:r>
      <w:bookmarkStart w:id="7774" w:name="MathJax-Span-7377"/>
      <w:bookmarkEnd w:id="7774"/>
      <w:r>
        <w:rPr/>
        <w:t> </w:t>
      </w:r>
      <w:bookmarkStart w:id="7775" w:name="MathJax-Span-7378"/>
      <w:bookmarkEnd w:id="7775"/>
      <w:r>
        <w:rPr/>
        <w:t xml:space="preserve">10. Записываем дизъюнкцию </w:t>
      </w:r>
      <w:bookmarkStart w:id="7776" w:name="MathJax-Element-399-Frame"/>
      <w:bookmarkStart w:id="7777" w:name="MathJax-Span-7379"/>
      <w:bookmarkStart w:id="7778" w:name="MathJax-Span-7380"/>
      <w:bookmarkStart w:id="7779" w:name="MathJax-Span-7381"/>
      <w:bookmarkStart w:id="7780" w:name="MathJax-Span-7382"/>
      <w:bookmarkEnd w:id="7776"/>
      <w:bookmarkEnd w:id="7777"/>
      <w:bookmarkEnd w:id="7778"/>
      <w:bookmarkEnd w:id="7779"/>
      <w:bookmarkEnd w:id="7780"/>
      <w:r>
        <w:rPr/>
        <w:t>M</w:t>
      </w:r>
      <w:bookmarkStart w:id="7781" w:name="MathJax-Span-7383"/>
      <w:bookmarkStart w:id="7782" w:name="MathJax-Span-7384"/>
      <w:bookmarkStart w:id="7783" w:name="MathJax-Span-7385"/>
      <w:bookmarkEnd w:id="7781"/>
      <w:bookmarkEnd w:id="7782"/>
      <w:bookmarkEnd w:id="7783"/>
      <w:r>
        <w:rPr/>
        <w:t>9</w:t>
      </w:r>
      <w:bookmarkStart w:id="7784" w:name="MathJax-Span-7386"/>
      <w:bookmarkEnd w:id="7784"/>
      <w:r>
        <w:rPr/>
        <w:t> </w:t>
      </w:r>
      <w:bookmarkStart w:id="7785" w:name="MathJax-Span-7387"/>
      <w:bookmarkEnd w:id="7785"/>
      <w:r>
        <w:rPr/>
        <w:t>10</w:t>
      </w:r>
      <w:bookmarkStart w:id="7786" w:name="MathJax-Span-7388"/>
      <w:bookmarkEnd w:id="7786"/>
      <w:r>
        <w:rPr/>
        <w:t>=</w:t>
      </w:r>
      <w:bookmarkStart w:id="7787" w:name="MathJax-Span-7389"/>
      <w:bookmarkStart w:id="7788" w:name="MathJax-Span-7390"/>
      <w:bookmarkEnd w:id="7787"/>
      <w:bookmarkEnd w:id="7788"/>
      <w:r>
        <w:rPr/>
        <w:t>r</w:t>
      </w:r>
      <w:bookmarkStart w:id="7789" w:name="MathJax-Span-7391"/>
      <w:bookmarkStart w:id="7790" w:name="MathJax-Span-7392"/>
      <w:bookmarkStart w:id="7791" w:name="MathJax-Span-7393"/>
      <w:bookmarkEnd w:id="7789"/>
      <w:bookmarkEnd w:id="7790"/>
      <w:bookmarkEnd w:id="7791"/>
      <w:r>
        <w:rPr/>
        <w:t>9</w:t>
      </w:r>
      <w:bookmarkStart w:id="7792" w:name="MathJax-Span-7394"/>
      <w:bookmarkEnd w:id="7792"/>
      <w:r>
        <w:rPr/>
        <w:t>∨</w:t>
      </w:r>
      <w:bookmarkStart w:id="7793" w:name="MathJax-Span-7395"/>
      <w:bookmarkStart w:id="7794" w:name="MathJax-Span-7396"/>
      <w:bookmarkEnd w:id="7793"/>
      <w:bookmarkEnd w:id="7794"/>
      <w:r>
        <w:rPr/>
        <w:t>r</w:t>
      </w:r>
      <w:bookmarkStart w:id="7795" w:name="MathJax-Span-7397"/>
      <w:bookmarkStart w:id="7796" w:name="MathJax-Span-7398"/>
      <w:bookmarkStart w:id="7797" w:name="MathJax-Span-7399"/>
      <w:bookmarkEnd w:id="7795"/>
      <w:bookmarkEnd w:id="7796"/>
      <w:bookmarkEnd w:id="7797"/>
      <w:r>
        <w:rPr/>
        <w:t>10</w:t>
      </w:r>
      <w:bookmarkStart w:id="7798" w:name="MathJax-Span-7400"/>
      <w:bookmarkEnd w:id="7798"/>
      <w:r>
        <w:rPr/>
        <w:t>=</w:t>
      </w:r>
      <w:bookmarkStart w:id="7799" w:name="MathJax-Span-7401"/>
      <w:bookmarkEnd w:id="7799"/>
      <w:r>
        <w:rPr/>
        <w:t>101001001011010</w:t>
      </w:r>
      <w:bookmarkStart w:id="7800" w:name="MathJax-Span-7402"/>
      <w:bookmarkEnd w:id="7800"/>
      <w:r>
        <w:rPr/>
        <w:t>∨</w:t>
      </w:r>
      <w:bookmarkStart w:id="7801" w:name="MathJax-Span-7403"/>
      <w:bookmarkEnd w:id="7801"/>
      <w:r>
        <w:rPr/>
        <w:t>100000000111111</w:t>
      </w:r>
      <w:bookmarkStart w:id="7802" w:name="MathJax-Span-7404"/>
      <w:bookmarkEnd w:id="7802"/>
      <w:r>
        <w:rPr/>
        <w:t>=</w:t>
      </w:r>
      <w:bookmarkStart w:id="7803" w:name="MathJax-Span-7405"/>
      <w:bookmarkEnd w:id="7803"/>
      <w:r>
        <w:rPr/>
        <w:t xml:space="preserve">101001001111111 В строке </w:t>
      </w:r>
      <w:bookmarkStart w:id="7804" w:name="MathJax-Element-400-Frame"/>
      <w:bookmarkStart w:id="7805" w:name="MathJax-Span-7406"/>
      <w:bookmarkStart w:id="7806" w:name="MathJax-Span-7407"/>
      <w:bookmarkStart w:id="7807" w:name="MathJax-Span-7408"/>
      <w:bookmarkStart w:id="7808" w:name="MathJax-Span-7409"/>
      <w:bookmarkEnd w:id="7804"/>
      <w:bookmarkEnd w:id="7805"/>
      <w:bookmarkEnd w:id="7806"/>
      <w:bookmarkEnd w:id="7807"/>
      <w:bookmarkEnd w:id="7808"/>
      <w:r>
        <w:rPr/>
        <w:t>M</w:t>
      </w:r>
      <w:bookmarkStart w:id="7809" w:name="MathJax-Span-7410"/>
      <w:bookmarkStart w:id="7810" w:name="MathJax-Span-7411"/>
      <w:bookmarkStart w:id="7811" w:name="MathJax-Span-7412"/>
      <w:bookmarkEnd w:id="7809"/>
      <w:bookmarkEnd w:id="7810"/>
      <w:bookmarkEnd w:id="7811"/>
      <w:r>
        <w:rPr/>
        <w:t>9</w:t>
      </w:r>
      <w:bookmarkStart w:id="7812" w:name="MathJax-Span-7413"/>
      <w:bookmarkEnd w:id="7812"/>
      <w:r>
        <w:rPr/>
        <w:t> </w:t>
      </w:r>
      <w:bookmarkStart w:id="7813" w:name="MathJax-Span-7414"/>
      <w:bookmarkEnd w:id="7813"/>
      <w:r>
        <w:rPr/>
        <w:t xml:space="preserve">10 остались незакрытые 0. Записываем дизъюнкцию </w:t>
      </w:r>
      <w:bookmarkStart w:id="7814" w:name="MathJax-Element-401-Frame"/>
      <w:bookmarkStart w:id="7815" w:name="MathJax-Span-7415"/>
      <w:bookmarkStart w:id="7816" w:name="MathJax-Span-7416"/>
      <w:bookmarkStart w:id="7817" w:name="MathJax-Span-7417"/>
      <w:bookmarkStart w:id="7818" w:name="MathJax-Span-7418"/>
      <w:bookmarkEnd w:id="7814"/>
      <w:bookmarkEnd w:id="7815"/>
      <w:bookmarkEnd w:id="7816"/>
      <w:bookmarkEnd w:id="7817"/>
      <w:bookmarkEnd w:id="7818"/>
      <w:r>
        <w:rPr/>
        <w:t>M</w:t>
      </w:r>
      <w:bookmarkStart w:id="7819" w:name="MathJax-Span-7419"/>
      <w:bookmarkStart w:id="7820" w:name="MathJax-Span-7420"/>
      <w:bookmarkStart w:id="7821" w:name="MathJax-Span-7421"/>
      <w:bookmarkEnd w:id="7819"/>
      <w:bookmarkEnd w:id="7820"/>
      <w:bookmarkEnd w:id="7821"/>
      <w:r>
        <w:rPr/>
        <w:t>9</w:t>
      </w:r>
      <w:bookmarkStart w:id="7822" w:name="MathJax-Span-7422"/>
      <w:bookmarkEnd w:id="7822"/>
      <w:r>
        <w:rPr/>
        <w:t> </w:t>
      </w:r>
      <w:bookmarkStart w:id="7823" w:name="MathJax-Span-7423"/>
      <w:bookmarkEnd w:id="7823"/>
      <w:r>
        <w:rPr/>
        <w:t>13</w:t>
      </w:r>
      <w:bookmarkStart w:id="7824" w:name="MathJax-Span-7424"/>
      <w:bookmarkEnd w:id="7824"/>
      <w:r>
        <w:rPr/>
        <w:t>=</w:t>
      </w:r>
      <w:bookmarkStart w:id="7825" w:name="MathJax-Span-7425"/>
      <w:bookmarkStart w:id="7826" w:name="MathJax-Span-7426"/>
      <w:bookmarkEnd w:id="7825"/>
      <w:bookmarkEnd w:id="7826"/>
      <w:r>
        <w:rPr/>
        <w:t>r</w:t>
      </w:r>
      <w:bookmarkStart w:id="7827" w:name="MathJax-Span-7427"/>
      <w:bookmarkStart w:id="7828" w:name="MathJax-Span-7428"/>
      <w:bookmarkStart w:id="7829" w:name="MathJax-Span-7429"/>
      <w:bookmarkEnd w:id="7827"/>
      <w:bookmarkEnd w:id="7828"/>
      <w:bookmarkEnd w:id="7829"/>
      <w:r>
        <w:rPr/>
        <w:t>9</w:t>
      </w:r>
      <w:bookmarkStart w:id="7830" w:name="MathJax-Span-7430"/>
      <w:bookmarkEnd w:id="7830"/>
      <w:r>
        <w:rPr/>
        <w:t>∨</w:t>
      </w:r>
      <w:bookmarkStart w:id="7831" w:name="MathJax-Span-7431"/>
      <w:bookmarkStart w:id="7832" w:name="MathJax-Span-7432"/>
      <w:bookmarkEnd w:id="7831"/>
      <w:bookmarkEnd w:id="7832"/>
      <w:r>
        <w:rPr/>
        <w:t>r</w:t>
      </w:r>
      <w:bookmarkStart w:id="7833" w:name="MathJax-Span-7433"/>
      <w:bookmarkStart w:id="7834" w:name="MathJax-Span-7434"/>
      <w:bookmarkStart w:id="7835" w:name="MathJax-Span-7435"/>
      <w:bookmarkEnd w:id="7833"/>
      <w:bookmarkEnd w:id="7834"/>
      <w:bookmarkEnd w:id="7835"/>
      <w:r>
        <w:rPr/>
        <w:t>13</w:t>
      </w:r>
      <w:bookmarkStart w:id="7836" w:name="MathJax-Span-7436"/>
      <w:bookmarkEnd w:id="7836"/>
      <w:r>
        <w:rPr/>
        <w:t>=</w:t>
      </w:r>
      <w:bookmarkStart w:id="7837" w:name="MathJax-Span-7437"/>
      <w:bookmarkEnd w:id="7837"/>
      <w:r>
        <w:rPr/>
        <w:t>101001001011010</w:t>
      </w:r>
      <w:bookmarkStart w:id="7838" w:name="MathJax-Span-7438"/>
      <w:bookmarkEnd w:id="7838"/>
      <w:r>
        <w:rPr/>
        <w:t>∨</w:t>
      </w:r>
      <w:bookmarkStart w:id="7839" w:name="MathJax-Span-7439"/>
      <w:bookmarkEnd w:id="7839"/>
      <w:r>
        <w:rPr/>
        <w:t>101001000100110</w:t>
      </w:r>
      <w:bookmarkStart w:id="7840" w:name="MathJax-Span-7440"/>
      <w:bookmarkEnd w:id="7840"/>
      <w:r>
        <w:rPr/>
        <w:t>=</w:t>
      </w:r>
      <w:bookmarkStart w:id="7841" w:name="MathJax-Span-7441"/>
      <w:bookmarkEnd w:id="7841"/>
      <w:r>
        <w:rPr/>
        <w:t xml:space="preserve">101001001111110 В строке </w:t>
      </w:r>
      <w:bookmarkStart w:id="7842" w:name="MathJax-Element-402-Frame"/>
      <w:bookmarkStart w:id="7843" w:name="MathJax-Span-7442"/>
      <w:bookmarkStart w:id="7844" w:name="MathJax-Span-7443"/>
      <w:bookmarkStart w:id="7845" w:name="MathJax-Span-7444"/>
      <w:bookmarkStart w:id="7846" w:name="MathJax-Span-7445"/>
      <w:bookmarkEnd w:id="7842"/>
      <w:bookmarkEnd w:id="7843"/>
      <w:bookmarkEnd w:id="7844"/>
      <w:bookmarkEnd w:id="7845"/>
      <w:bookmarkEnd w:id="7846"/>
      <w:r>
        <w:rPr/>
        <w:t>M</w:t>
      </w:r>
      <w:bookmarkStart w:id="7847" w:name="MathJax-Span-7446"/>
      <w:bookmarkStart w:id="7848" w:name="MathJax-Span-7447"/>
      <w:bookmarkStart w:id="7849" w:name="MathJax-Span-7448"/>
      <w:bookmarkEnd w:id="7847"/>
      <w:bookmarkEnd w:id="7848"/>
      <w:bookmarkEnd w:id="7849"/>
      <w:r>
        <w:rPr/>
        <w:t>9</w:t>
      </w:r>
      <w:bookmarkStart w:id="7850" w:name="MathJax-Span-7449"/>
      <w:bookmarkEnd w:id="7850"/>
      <w:r>
        <w:rPr/>
        <w:t> </w:t>
      </w:r>
      <w:bookmarkStart w:id="7851" w:name="MathJax-Span-7450"/>
      <w:bookmarkEnd w:id="7851"/>
      <w:r>
        <w:rPr/>
        <w:t xml:space="preserve">13 находим номера нулевых элементов, составляем список </w:t>
      </w:r>
      <w:bookmarkStart w:id="7852" w:name="MathJax-Element-403-Frame"/>
      <w:bookmarkStart w:id="7853" w:name="MathJax-Span-7451"/>
      <w:bookmarkStart w:id="7854" w:name="MathJax-Span-7452"/>
      <w:bookmarkStart w:id="7855" w:name="MathJax-Span-7453"/>
      <w:bookmarkStart w:id="7856" w:name="MathJax-Span-7454"/>
      <w:bookmarkEnd w:id="7852"/>
      <w:bookmarkEnd w:id="7853"/>
      <w:bookmarkEnd w:id="7854"/>
      <w:bookmarkEnd w:id="7855"/>
      <w:bookmarkEnd w:id="7856"/>
      <w:r>
        <w:rPr/>
        <w:t>J</w:t>
      </w:r>
      <w:bookmarkStart w:id="7857" w:name="MathJax-Span-7455"/>
      <w:bookmarkEnd w:id="7857"/>
      <w:r>
        <w:rPr/>
        <w:t>′</w:t>
      </w:r>
      <w:bookmarkStart w:id="7858" w:name="MathJax-Span-7456"/>
      <w:bookmarkEnd w:id="7858"/>
      <w:r>
        <w:rPr/>
        <w:t>=</w:t>
      </w:r>
      <w:bookmarkStart w:id="7859" w:name="MathJax-Span-7457"/>
      <w:bookmarkEnd w:id="7859"/>
      <w:r>
        <w:rPr/>
        <w:t>{</w:t>
      </w:r>
      <w:bookmarkStart w:id="7860" w:name="MathJax-Span-7458"/>
      <w:bookmarkEnd w:id="7860"/>
      <w:r>
        <w:rPr/>
        <w:t>15</w:t>
      </w:r>
      <w:bookmarkStart w:id="7861" w:name="MathJax-Span-7459"/>
      <w:bookmarkEnd w:id="7861"/>
      <w:r>
        <w:rPr/>
        <w:t xml:space="preserve">}. Строка 15 не закроет нули на позициях 2, 4, 5, 7, 8 Записываем дизъюнкцию </w:t>
      </w:r>
      <w:bookmarkStart w:id="7862" w:name="MathJax-Element-404-Frame"/>
      <w:bookmarkStart w:id="7863" w:name="MathJax-Span-7460"/>
      <w:bookmarkStart w:id="7864" w:name="MathJax-Span-7461"/>
      <w:bookmarkStart w:id="7865" w:name="MathJax-Span-7462"/>
      <w:bookmarkStart w:id="7866" w:name="MathJax-Span-7463"/>
      <w:bookmarkEnd w:id="7862"/>
      <w:bookmarkEnd w:id="7863"/>
      <w:bookmarkEnd w:id="7864"/>
      <w:bookmarkEnd w:id="7865"/>
      <w:bookmarkEnd w:id="7866"/>
      <w:r>
        <w:rPr/>
        <w:t>M</w:t>
      </w:r>
      <w:bookmarkStart w:id="7867" w:name="MathJax-Span-7464"/>
      <w:bookmarkStart w:id="7868" w:name="MathJax-Span-7465"/>
      <w:bookmarkStart w:id="7869" w:name="MathJax-Span-7466"/>
      <w:bookmarkEnd w:id="7867"/>
      <w:bookmarkEnd w:id="7868"/>
      <w:bookmarkEnd w:id="7869"/>
      <w:r>
        <w:rPr/>
        <w:t>9</w:t>
      </w:r>
      <w:bookmarkStart w:id="7870" w:name="MathJax-Span-7467"/>
      <w:bookmarkEnd w:id="7870"/>
      <w:r>
        <w:rPr/>
        <w:t> </w:t>
      </w:r>
      <w:bookmarkStart w:id="7871" w:name="MathJax-Span-7468"/>
      <w:bookmarkEnd w:id="7871"/>
      <w:r>
        <w:rPr/>
        <w:t>15</w:t>
      </w:r>
      <w:bookmarkStart w:id="7872" w:name="MathJax-Span-7469"/>
      <w:bookmarkEnd w:id="7872"/>
      <w:r>
        <w:rPr/>
        <w:t>=</w:t>
      </w:r>
      <w:bookmarkStart w:id="7873" w:name="MathJax-Span-7470"/>
      <w:bookmarkStart w:id="7874" w:name="MathJax-Span-7471"/>
      <w:bookmarkEnd w:id="7873"/>
      <w:bookmarkEnd w:id="7874"/>
      <w:r>
        <w:rPr/>
        <w:t>r</w:t>
      </w:r>
      <w:bookmarkStart w:id="7875" w:name="MathJax-Span-7472"/>
      <w:bookmarkStart w:id="7876" w:name="MathJax-Span-7473"/>
      <w:bookmarkStart w:id="7877" w:name="MathJax-Span-7474"/>
      <w:bookmarkEnd w:id="7875"/>
      <w:bookmarkEnd w:id="7876"/>
      <w:bookmarkEnd w:id="7877"/>
      <w:r>
        <w:rPr/>
        <w:t>9</w:t>
      </w:r>
      <w:bookmarkStart w:id="7878" w:name="MathJax-Span-7475"/>
      <w:bookmarkEnd w:id="7878"/>
      <w:r>
        <w:rPr/>
        <w:t>∨</w:t>
      </w:r>
      <w:bookmarkStart w:id="7879" w:name="MathJax-Span-7476"/>
      <w:bookmarkStart w:id="7880" w:name="MathJax-Span-7477"/>
      <w:bookmarkEnd w:id="7879"/>
      <w:bookmarkEnd w:id="7880"/>
      <w:r>
        <w:rPr/>
        <w:t>r</w:t>
      </w:r>
      <w:bookmarkStart w:id="7881" w:name="MathJax-Span-7478"/>
      <w:bookmarkStart w:id="7882" w:name="MathJax-Span-7479"/>
      <w:bookmarkStart w:id="7883" w:name="MathJax-Span-7480"/>
      <w:bookmarkEnd w:id="7881"/>
      <w:bookmarkEnd w:id="7882"/>
      <w:bookmarkEnd w:id="7883"/>
      <w:r>
        <w:rPr/>
        <w:t>15</w:t>
      </w:r>
      <w:bookmarkStart w:id="7884" w:name="MathJax-Span-7481"/>
      <w:bookmarkEnd w:id="7884"/>
      <w:r>
        <w:rPr/>
        <w:t>=</w:t>
      </w:r>
      <w:bookmarkStart w:id="7885" w:name="MathJax-Span-7482"/>
      <w:bookmarkEnd w:id="7885"/>
      <w:r>
        <w:rPr/>
        <w:t>101001001011010</w:t>
      </w:r>
      <w:bookmarkStart w:id="7886" w:name="MathJax-Span-7483"/>
      <w:bookmarkEnd w:id="7886"/>
      <w:r>
        <w:rPr/>
        <w:t>∨</w:t>
      </w:r>
      <w:bookmarkStart w:id="7887" w:name="MathJax-Span-7484"/>
      <w:bookmarkEnd w:id="7887"/>
      <w:r>
        <w:rPr/>
        <w:t>001001000100001</w:t>
      </w:r>
      <w:bookmarkStart w:id="7888" w:name="MathJax-Span-7485"/>
      <w:bookmarkEnd w:id="7888"/>
      <w:r>
        <w:rPr/>
        <w:t>=</w:t>
      </w:r>
      <w:bookmarkStart w:id="7889" w:name="MathJax-Span-7486"/>
      <w:bookmarkEnd w:id="7889"/>
      <w:r>
        <w:rPr/>
        <w:t xml:space="preserve">101001001111011 В строке </w:t>
      </w:r>
      <w:bookmarkStart w:id="7890" w:name="MathJax-Element-405-Frame"/>
      <w:bookmarkStart w:id="7891" w:name="MathJax-Span-7487"/>
      <w:bookmarkStart w:id="7892" w:name="MathJax-Span-7488"/>
      <w:bookmarkStart w:id="7893" w:name="MathJax-Span-7489"/>
      <w:bookmarkStart w:id="7894" w:name="MathJax-Span-7490"/>
      <w:bookmarkEnd w:id="7890"/>
      <w:bookmarkEnd w:id="7891"/>
      <w:bookmarkEnd w:id="7892"/>
      <w:bookmarkEnd w:id="7893"/>
      <w:bookmarkEnd w:id="7894"/>
      <w:r>
        <w:rPr/>
        <w:t>M</w:t>
      </w:r>
      <w:bookmarkStart w:id="7895" w:name="MathJax-Span-7491"/>
      <w:bookmarkStart w:id="7896" w:name="MathJax-Span-7492"/>
      <w:bookmarkStart w:id="7897" w:name="MathJax-Span-7493"/>
      <w:bookmarkEnd w:id="7895"/>
      <w:bookmarkEnd w:id="7896"/>
      <w:bookmarkEnd w:id="7897"/>
      <w:r>
        <w:rPr/>
        <w:t>9</w:t>
      </w:r>
      <w:bookmarkStart w:id="7898" w:name="MathJax-Span-7494"/>
      <w:bookmarkEnd w:id="7898"/>
      <w:r>
        <w:rPr/>
        <w:t> </w:t>
      </w:r>
      <w:bookmarkStart w:id="7899" w:name="MathJax-Span-7495"/>
      <w:bookmarkEnd w:id="7899"/>
      <w:r>
        <w:rPr/>
        <w:t xml:space="preserve">15 остались незакрытые 0. </w:t>
      </w:r>
      <w:bookmarkStart w:id="7900" w:name="MathJax-Element-406-Frame"/>
      <w:bookmarkStart w:id="7901" w:name="MathJax-Span-7496"/>
      <w:bookmarkStart w:id="7902" w:name="MathJax-Span-7497"/>
      <w:bookmarkStart w:id="7903" w:name="MathJax-Span-7498"/>
      <w:bookmarkStart w:id="7904" w:name="MathJax-Span-7499"/>
      <w:bookmarkEnd w:id="7900"/>
      <w:bookmarkEnd w:id="7901"/>
      <w:bookmarkEnd w:id="7902"/>
      <w:bookmarkEnd w:id="7903"/>
      <w:bookmarkEnd w:id="7904"/>
      <w:r>
        <w:rPr/>
        <w:t>ψ</w:t>
      </w:r>
      <w:bookmarkStart w:id="7905" w:name="MathJax-Span-7500"/>
      <w:bookmarkEnd w:id="7905"/>
      <w:r>
        <w:rPr/>
        <w:t>1</w:t>
      </w:r>
      <w:bookmarkStart w:id="7906" w:name="MathJax-Span-7501"/>
      <w:bookmarkEnd w:id="7906"/>
      <w:r>
        <w:rPr/>
        <w:t>5</w:t>
      </w:r>
      <w:bookmarkStart w:id="7907" w:name="MathJax-Span-7502"/>
      <w:bookmarkEnd w:id="7907"/>
      <w:r>
        <w:rPr/>
        <w:t>=</w:t>
      </w:r>
      <w:bookmarkStart w:id="7908" w:name="MathJax-Span-7503"/>
      <w:bookmarkEnd w:id="7908"/>
      <w:r>
        <w:rPr/>
        <w:t>{</w:t>
      </w:r>
      <w:bookmarkStart w:id="7909" w:name="MathJax-Span-7504"/>
      <w:bookmarkEnd w:id="7909"/>
      <w:r>
        <w:rPr/>
        <w:t>10</w:t>
      </w:r>
      <w:bookmarkStart w:id="7910" w:name="MathJax-Span-7505"/>
      <w:bookmarkEnd w:id="7910"/>
      <w:r>
        <w:rPr/>
        <w:t xml:space="preserve">} В 11 строке ищем первый нулевой элемент - </w:t>
      </w:r>
      <w:bookmarkStart w:id="7911" w:name="MathJax-Element-407-Frame"/>
      <w:bookmarkStart w:id="7912" w:name="MathJax-Span-7506"/>
      <w:bookmarkStart w:id="7913" w:name="MathJax-Span-7507"/>
      <w:bookmarkStart w:id="7914" w:name="MathJax-Span-7508"/>
      <w:bookmarkStart w:id="7915" w:name="MathJax-Span-7509"/>
      <w:bookmarkEnd w:id="7911"/>
      <w:bookmarkEnd w:id="7912"/>
      <w:bookmarkEnd w:id="7913"/>
      <w:bookmarkEnd w:id="7914"/>
      <w:bookmarkEnd w:id="7915"/>
      <w:r>
        <w:rPr/>
        <w:t>r</w:t>
      </w:r>
      <w:bookmarkStart w:id="7916" w:name="MathJax-Span-7510"/>
      <w:bookmarkStart w:id="7917" w:name="MathJax-Span-7511"/>
      <w:bookmarkStart w:id="7918" w:name="MathJax-Span-7512"/>
      <w:bookmarkEnd w:id="7916"/>
      <w:bookmarkEnd w:id="7917"/>
      <w:bookmarkEnd w:id="7918"/>
      <w:r>
        <w:rPr/>
        <w:t>11</w:t>
      </w:r>
      <w:bookmarkStart w:id="7919" w:name="MathJax-Span-7513"/>
      <w:bookmarkEnd w:id="7919"/>
      <w:r>
        <w:rPr/>
        <w:t> </w:t>
      </w:r>
      <w:bookmarkStart w:id="7920" w:name="MathJax-Span-7514"/>
      <w:bookmarkEnd w:id="7920"/>
      <w:r>
        <w:rPr/>
        <w:t xml:space="preserve">12. Записываем дизъюнкцию </w:t>
      </w:r>
      <w:bookmarkStart w:id="7921" w:name="MathJax-Element-408-Frame"/>
      <w:bookmarkStart w:id="7922" w:name="MathJax-Span-7515"/>
      <w:bookmarkStart w:id="7923" w:name="MathJax-Span-7516"/>
      <w:bookmarkStart w:id="7924" w:name="MathJax-Span-7517"/>
      <w:bookmarkStart w:id="7925" w:name="MathJax-Span-7518"/>
      <w:bookmarkEnd w:id="7921"/>
      <w:bookmarkEnd w:id="7922"/>
      <w:bookmarkEnd w:id="7923"/>
      <w:bookmarkEnd w:id="7924"/>
      <w:bookmarkEnd w:id="7925"/>
      <w:r>
        <w:rPr/>
        <w:t>M</w:t>
      </w:r>
      <w:bookmarkStart w:id="7926" w:name="MathJax-Span-7519"/>
      <w:bookmarkStart w:id="7927" w:name="MathJax-Span-7520"/>
      <w:bookmarkStart w:id="7928" w:name="MathJax-Span-7521"/>
      <w:bookmarkEnd w:id="7926"/>
      <w:bookmarkEnd w:id="7927"/>
      <w:bookmarkEnd w:id="7928"/>
      <w:r>
        <w:rPr/>
        <w:t>11</w:t>
      </w:r>
      <w:bookmarkStart w:id="7929" w:name="MathJax-Span-7522"/>
      <w:bookmarkEnd w:id="7929"/>
      <w:r>
        <w:rPr/>
        <w:t> </w:t>
      </w:r>
      <w:bookmarkStart w:id="7930" w:name="MathJax-Span-7523"/>
      <w:bookmarkEnd w:id="7930"/>
      <w:r>
        <w:rPr/>
        <w:t>12</w:t>
      </w:r>
      <w:bookmarkStart w:id="7931" w:name="MathJax-Span-7524"/>
      <w:bookmarkEnd w:id="7931"/>
      <w:r>
        <w:rPr/>
        <w:t>=</w:t>
      </w:r>
      <w:bookmarkStart w:id="7932" w:name="MathJax-Span-7525"/>
      <w:bookmarkStart w:id="7933" w:name="MathJax-Span-7526"/>
      <w:bookmarkEnd w:id="7932"/>
      <w:bookmarkEnd w:id="7933"/>
      <w:r>
        <w:rPr/>
        <w:t>r</w:t>
      </w:r>
      <w:bookmarkStart w:id="7934" w:name="MathJax-Span-7527"/>
      <w:bookmarkStart w:id="7935" w:name="MathJax-Span-7528"/>
      <w:bookmarkStart w:id="7936" w:name="MathJax-Span-7529"/>
      <w:bookmarkEnd w:id="7934"/>
      <w:bookmarkEnd w:id="7935"/>
      <w:bookmarkEnd w:id="7936"/>
      <w:r>
        <w:rPr/>
        <w:t>11</w:t>
      </w:r>
      <w:bookmarkStart w:id="7937" w:name="MathJax-Span-7530"/>
      <w:bookmarkEnd w:id="7937"/>
      <w:r>
        <w:rPr/>
        <w:t>∨</w:t>
      </w:r>
      <w:bookmarkStart w:id="7938" w:name="MathJax-Span-7531"/>
      <w:bookmarkStart w:id="7939" w:name="MathJax-Span-7532"/>
      <w:bookmarkEnd w:id="7938"/>
      <w:bookmarkEnd w:id="7939"/>
      <w:r>
        <w:rPr/>
        <w:t>r</w:t>
      </w:r>
      <w:bookmarkStart w:id="7940" w:name="MathJax-Span-7533"/>
      <w:bookmarkStart w:id="7941" w:name="MathJax-Span-7534"/>
      <w:bookmarkStart w:id="7942" w:name="MathJax-Span-7535"/>
      <w:bookmarkEnd w:id="7940"/>
      <w:bookmarkEnd w:id="7941"/>
      <w:bookmarkEnd w:id="7942"/>
      <w:r>
        <w:rPr/>
        <w:t>12</w:t>
      </w:r>
      <w:bookmarkStart w:id="7943" w:name="MathJax-Span-7536"/>
      <w:bookmarkEnd w:id="7943"/>
      <w:r>
        <w:rPr/>
        <w:t>=</w:t>
      </w:r>
      <w:bookmarkStart w:id="7944" w:name="MathJax-Span-7537"/>
      <w:bookmarkEnd w:id="7944"/>
      <w:r>
        <w:rPr/>
        <w:t>111111111110000</w:t>
      </w:r>
      <w:bookmarkStart w:id="7945" w:name="MathJax-Span-7538"/>
      <w:bookmarkEnd w:id="7945"/>
      <w:r>
        <w:rPr/>
        <w:t>∨</w:t>
      </w:r>
      <w:bookmarkStart w:id="7946" w:name="MathJax-Span-7539"/>
      <w:bookmarkEnd w:id="7946"/>
      <w:r>
        <w:rPr/>
        <w:t>101111001101010</w:t>
      </w:r>
      <w:bookmarkStart w:id="7947" w:name="MathJax-Span-7540"/>
      <w:bookmarkEnd w:id="7947"/>
      <w:r>
        <w:rPr/>
        <w:t>=</w:t>
      </w:r>
      <w:bookmarkStart w:id="7948" w:name="MathJax-Span-7541"/>
      <w:bookmarkEnd w:id="7948"/>
      <w:r>
        <w:rPr/>
        <w:t xml:space="preserve">111111111111010 В строке </w:t>
      </w:r>
      <w:bookmarkStart w:id="7949" w:name="MathJax-Element-409-Frame"/>
      <w:bookmarkStart w:id="7950" w:name="MathJax-Span-7542"/>
      <w:bookmarkStart w:id="7951" w:name="MathJax-Span-7543"/>
      <w:bookmarkStart w:id="7952" w:name="MathJax-Span-7544"/>
      <w:bookmarkStart w:id="7953" w:name="MathJax-Span-7545"/>
      <w:bookmarkEnd w:id="7949"/>
      <w:bookmarkEnd w:id="7950"/>
      <w:bookmarkEnd w:id="7951"/>
      <w:bookmarkEnd w:id="7952"/>
      <w:bookmarkEnd w:id="7953"/>
      <w:r>
        <w:rPr/>
        <w:t>M</w:t>
      </w:r>
      <w:bookmarkStart w:id="7954" w:name="MathJax-Span-7546"/>
      <w:bookmarkStart w:id="7955" w:name="MathJax-Span-7547"/>
      <w:bookmarkStart w:id="7956" w:name="MathJax-Span-7548"/>
      <w:bookmarkEnd w:id="7954"/>
      <w:bookmarkEnd w:id="7955"/>
      <w:bookmarkEnd w:id="7956"/>
      <w:r>
        <w:rPr/>
        <w:t>11</w:t>
      </w:r>
      <w:bookmarkStart w:id="7957" w:name="MathJax-Span-7549"/>
      <w:bookmarkEnd w:id="7957"/>
      <w:r>
        <w:rPr/>
        <w:t> </w:t>
      </w:r>
      <w:bookmarkStart w:id="7958" w:name="MathJax-Span-7550"/>
      <w:bookmarkEnd w:id="7958"/>
      <w:r>
        <w:rPr/>
        <w:t xml:space="preserve">12 находим номера нулевых элементов, составляем список </w:t>
      </w:r>
      <w:bookmarkStart w:id="7959" w:name="MathJax-Element-410-Frame"/>
      <w:bookmarkStart w:id="7960" w:name="MathJax-Span-7551"/>
      <w:bookmarkStart w:id="7961" w:name="MathJax-Span-7552"/>
      <w:bookmarkStart w:id="7962" w:name="MathJax-Span-7553"/>
      <w:bookmarkStart w:id="7963" w:name="MathJax-Span-7554"/>
      <w:bookmarkEnd w:id="7959"/>
      <w:bookmarkEnd w:id="7960"/>
      <w:bookmarkEnd w:id="7961"/>
      <w:bookmarkEnd w:id="7962"/>
      <w:bookmarkEnd w:id="7963"/>
      <w:r>
        <w:rPr/>
        <w:t>J</w:t>
      </w:r>
      <w:bookmarkStart w:id="7964" w:name="MathJax-Span-7555"/>
      <w:bookmarkEnd w:id="7964"/>
      <w:r>
        <w:rPr/>
        <w:t>′</w:t>
      </w:r>
      <w:bookmarkStart w:id="7965" w:name="MathJax-Span-7556"/>
      <w:bookmarkEnd w:id="7965"/>
      <w:r>
        <w:rPr/>
        <w:t>=</w:t>
      </w:r>
      <w:bookmarkStart w:id="7966" w:name="MathJax-Span-7557"/>
      <w:bookmarkEnd w:id="7966"/>
      <w:r>
        <w:rPr/>
        <w:t>{</w:t>
      </w:r>
      <w:bookmarkStart w:id="7967" w:name="MathJax-Span-7558"/>
      <w:bookmarkEnd w:id="7967"/>
      <w:r>
        <w:rPr/>
        <w:t>13</w:t>
      </w:r>
      <w:bookmarkStart w:id="7968" w:name="MathJax-Span-7559"/>
      <w:bookmarkEnd w:id="7968"/>
      <w:r>
        <w:rPr/>
        <w:t>,</w:t>
      </w:r>
      <w:bookmarkStart w:id="7969" w:name="MathJax-Span-7560"/>
      <w:bookmarkEnd w:id="7969"/>
      <w:r>
        <w:rPr/>
        <w:t>15</w:t>
      </w:r>
      <w:bookmarkStart w:id="7970" w:name="MathJax-Span-7561"/>
      <w:bookmarkEnd w:id="7970"/>
      <w:r>
        <w:rPr/>
        <w:t xml:space="preserve">}. Записываем дизъюнкцию </w:t>
      </w:r>
      <w:bookmarkStart w:id="7971" w:name="MathJax-Element-411-Frame"/>
      <w:bookmarkStart w:id="7972" w:name="MathJax-Span-7562"/>
      <w:bookmarkStart w:id="7973" w:name="MathJax-Span-7563"/>
      <w:bookmarkStart w:id="7974" w:name="MathJax-Span-7564"/>
      <w:bookmarkStart w:id="7975" w:name="MathJax-Span-7565"/>
      <w:bookmarkEnd w:id="7971"/>
      <w:bookmarkEnd w:id="7972"/>
      <w:bookmarkEnd w:id="7973"/>
      <w:bookmarkEnd w:id="7974"/>
      <w:bookmarkEnd w:id="7975"/>
      <w:r>
        <w:rPr/>
        <w:t>M</w:t>
      </w:r>
      <w:bookmarkStart w:id="7976" w:name="MathJax-Span-7566"/>
      <w:bookmarkStart w:id="7977" w:name="MathJax-Span-7567"/>
      <w:bookmarkStart w:id="7978" w:name="MathJax-Span-7568"/>
      <w:bookmarkEnd w:id="7976"/>
      <w:bookmarkEnd w:id="7977"/>
      <w:bookmarkEnd w:id="7978"/>
      <w:r>
        <w:rPr/>
        <w:t>11</w:t>
      </w:r>
      <w:bookmarkStart w:id="7979" w:name="MathJax-Span-7569"/>
      <w:bookmarkEnd w:id="7979"/>
      <w:r>
        <w:rPr/>
        <w:t> </w:t>
      </w:r>
      <w:bookmarkStart w:id="7980" w:name="MathJax-Span-7570"/>
      <w:bookmarkEnd w:id="7980"/>
      <w:r>
        <w:rPr/>
        <w:t>12</w:t>
      </w:r>
      <w:bookmarkStart w:id="7981" w:name="MathJax-Span-7571"/>
      <w:bookmarkEnd w:id="7981"/>
      <w:r>
        <w:rPr/>
        <w:t> </w:t>
      </w:r>
      <w:bookmarkStart w:id="7982" w:name="MathJax-Span-7572"/>
      <w:bookmarkEnd w:id="7982"/>
      <w:r>
        <w:rPr/>
        <w:t>13</w:t>
      </w:r>
      <w:bookmarkStart w:id="7983" w:name="MathJax-Span-7573"/>
      <w:bookmarkEnd w:id="7983"/>
      <w:r>
        <w:rPr/>
        <w:t>=</w:t>
      </w:r>
      <w:bookmarkStart w:id="7984" w:name="MathJax-Span-7574"/>
      <w:bookmarkStart w:id="7985" w:name="MathJax-Span-7575"/>
      <w:bookmarkEnd w:id="7984"/>
      <w:bookmarkEnd w:id="7985"/>
      <w:r>
        <w:rPr/>
        <w:t>M</w:t>
      </w:r>
      <w:bookmarkStart w:id="7986" w:name="MathJax-Span-7576"/>
      <w:bookmarkStart w:id="7987" w:name="MathJax-Span-7577"/>
      <w:bookmarkStart w:id="7988" w:name="MathJax-Span-7578"/>
      <w:bookmarkEnd w:id="7986"/>
      <w:bookmarkEnd w:id="7987"/>
      <w:bookmarkEnd w:id="7988"/>
      <w:r>
        <w:rPr/>
        <w:t>11</w:t>
      </w:r>
      <w:bookmarkStart w:id="7989" w:name="MathJax-Span-7579"/>
      <w:bookmarkEnd w:id="7989"/>
      <w:r>
        <w:rPr/>
        <w:t> </w:t>
      </w:r>
      <w:bookmarkStart w:id="7990" w:name="MathJax-Span-7580"/>
      <w:bookmarkEnd w:id="7990"/>
      <w:r>
        <w:rPr/>
        <w:t>12</w:t>
      </w:r>
      <w:bookmarkStart w:id="7991" w:name="MathJax-Span-7581"/>
      <w:bookmarkEnd w:id="7991"/>
      <w:r>
        <w:rPr/>
        <w:t>∨</w:t>
      </w:r>
      <w:bookmarkStart w:id="7992" w:name="MathJax-Span-7582"/>
      <w:bookmarkStart w:id="7993" w:name="MathJax-Span-7583"/>
      <w:bookmarkEnd w:id="7992"/>
      <w:bookmarkEnd w:id="7993"/>
      <w:r>
        <w:rPr/>
        <w:t>r</w:t>
      </w:r>
      <w:bookmarkStart w:id="7994" w:name="MathJax-Span-7584"/>
      <w:bookmarkStart w:id="7995" w:name="MathJax-Span-7585"/>
      <w:bookmarkStart w:id="7996" w:name="MathJax-Span-7586"/>
      <w:bookmarkEnd w:id="7994"/>
      <w:bookmarkEnd w:id="7995"/>
      <w:bookmarkEnd w:id="7996"/>
      <w:r>
        <w:rPr/>
        <w:t>13</w:t>
      </w:r>
      <w:bookmarkStart w:id="7997" w:name="MathJax-Span-7587"/>
      <w:bookmarkEnd w:id="7997"/>
      <w:r>
        <w:rPr/>
        <w:t>=</w:t>
      </w:r>
      <w:bookmarkStart w:id="7998" w:name="MathJax-Span-7588"/>
      <w:bookmarkEnd w:id="7998"/>
      <w:r>
        <w:rPr/>
        <w:t>111111111111010</w:t>
      </w:r>
      <w:bookmarkStart w:id="7999" w:name="MathJax-Span-7589"/>
      <w:bookmarkEnd w:id="7999"/>
      <w:r>
        <w:rPr/>
        <w:t>∨</w:t>
      </w:r>
      <w:bookmarkStart w:id="8000" w:name="MathJax-Span-7590"/>
      <w:bookmarkEnd w:id="8000"/>
      <w:r>
        <w:rPr/>
        <w:t>101001000100110</w:t>
      </w:r>
      <w:bookmarkStart w:id="8001" w:name="MathJax-Span-7591"/>
      <w:bookmarkEnd w:id="8001"/>
      <w:r>
        <w:rPr/>
        <w:t>=</w:t>
      </w:r>
      <w:bookmarkStart w:id="8002" w:name="MathJax-Span-7592"/>
      <w:bookmarkEnd w:id="8002"/>
      <w:r>
        <w:rPr/>
        <w:t xml:space="preserve">111111111111110 В строке </w:t>
      </w:r>
      <w:bookmarkStart w:id="8003" w:name="MathJax-Element-412-Frame"/>
      <w:bookmarkStart w:id="8004" w:name="MathJax-Span-7593"/>
      <w:bookmarkStart w:id="8005" w:name="MathJax-Span-7594"/>
      <w:bookmarkStart w:id="8006" w:name="MathJax-Span-7595"/>
      <w:bookmarkStart w:id="8007" w:name="MathJax-Span-7596"/>
      <w:bookmarkEnd w:id="8003"/>
      <w:bookmarkEnd w:id="8004"/>
      <w:bookmarkEnd w:id="8005"/>
      <w:bookmarkEnd w:id="8006"/>
      <w:bookmarkEnd w:id="8007"/>
      <w:r>
        <w:rPr/>
        <w:t>M</w:t>
      </w:r>
      <w:bookmarkStart w:id="8008" w:name="MathJax-Span-7597"/>
      <w:bookmarkStart w:id="8009" w:name="MathJax-Span-7598"/>
      <w:bookmarkStart w:id="8010" w:name="MathJax-Span-7599"/>
      <w:bookmarkEnd w:id="8008"/>
      <w:bookmarkEnd w:id="8009"/>
      <w:bookmarkEnd w:id="8010"/>
      <w:r>
        <w:rPr/>
        <w:t>11</w:t>
      </w:r>
      <w:bookmarkStart w:id="8011" w:name="MathJax-Span-7600"/>
      <w:bookmarkEnd w:id="8011"/>
      <w:r>
        <w:rPr/>
        <w:t> </w:t>
      </w:r>
      <w:bookmarkStart w:id="8012" w:name="MathJax-Span-7601"/>
      <w:bookmarkEnd w:id="8012"/>
      <w:r>
        <w:rPr/>
        <w:t>12</w:t>
      </w:r>
      <w:bookmarkStart w:id="8013" w:name="MathJax-Span-7602"/>
      <w:bookmarkEnd w:id="8013"/>
      <w:r>
        <w:rPr/>
        <w:t> </w:t>
      </w:r>
      <w:bookmarkStart w:id="8014" w:name="MathJax-Span-7603"/>
      <w:bookmarkEnd w:id="8014"/>
      <w:r>
        <w:rPr/>
        <w:t xml:space="preserve">13 находим номера нулевых элементов, составляем список </w:t>
      </w:r>
      <w:bookmarkStart w:id="8015" w:name="MathJax-Element-413-Frame"/>
      <w:bookmarkStart w:id="8016" w:name="MathJax-Span-7604"/>
      <w:bookmarkStart w:id="8017" w:name="MathJax-Span-7605"/>
      <w:bookmarkStart w:id="8018" w:name="MathJax-Span-7606"/>
      <w:bookmarkStart w:id="8019" w:name="MathJax-Span-7607"/>
      <w:bookmarkEnd w:id="8015"/>
      <w:bookmarkEnd w:id="8016"/>
      <w:bookmarkEnd w:id="8017"/>
      <w:bookmarkEnd w:id="8018"/>
      <w:bookmarkEnd w:id="8019"/>
      <w:r>
        <w:rPr/>
        <w:t>J</w:t>
      </w:r>
      <w:bookmarkStart w:id="8020" w:name="MathJax-Span-7608"/>
      <w:bookmarkEnd w:id="8020"/>
      <w:r>
        <w:rPr/>
        <w:t>′</w:t>
      </w:r>
      <w:bookmarkStart w:id="8021" w:name="MathJax-Span-7609"/>
      <w:bookmarkEnd w:id="8021"/>
      <w:r>
        <w:rPr/>
        <w:t>=</w:t>
      </w:r>
      <w:bookmarkStart w:id="8022" w:name="MathJax-Span-7610"/>
      <w:bookmarkEnd w:id="8022"/>
      <w:r>
        <w:rPr/>
        <w:t>{</w:t>
      </w:r>
      <w:bookmarkStart w:id="8023" w:name="MathJax-Span-7611"/>
      <w:bookmarkEnd w:id="8023"/>
      <w:r>
        <w:rPr/>
        <w:t>15</w:t>
      </w:r>
      <w:bookmarkStart w:id="8024" w:name="MathJax-Span-7612"/>
      <w:bookmarkEnd w:id="8024"/>
      <w:r>
        <w:rPr/>
        <w:t xml:space="preserve">}. Записываем дизъюнкцию </w:t>
      </w:r>
      <w:bookmarkStart w:id="8025" w:name="MathJax-Element-414-Frame"/>
      <w:bookmarkStart w:id="8026" w:name="MathJax-Span-7613"/>
      <w:bookmarkStart w:id="8027" w:name="MathJax-Span-7614"/>
      <w:bookmarkStart w:id="8028" w:name="MathJax-Span-7615"/>
      <w:bookmarkStart w:id="8029" w:name="MathJax-Span-7616"/>
      <w:bookmarkEnd w:id="8025"/>
      <w:bookmarkEnd w:id="8026"/>
      <w:bookmarkEnd w:id="8027"/>
      <w:bookmarkEnd w:id="8028"/>
      <w:bookmarkEnd w:id="8029"/>
      <w:r>
        <w:rPr/>
        <w:t>M</w:t>
      </w:r>
      <w:bookmarkStart w:id="8030" w:name="MathJax-Span-7617"/>
      <w:bookmarkStart w:id="8031" w:name="MathJax-Span-7618"/>
      <w:bookmarkStart w:id="8032" w:name="MathJax-Span-7619"/>
      <w:bookmarkEnd w:id="8030"/>
      <w:bookmarkEnd w:id="8031"/>
      <w:bookmarkEnd w:id="8032"/>
      <w:r>
        <w:rPr/>
        <w:t>11</w:t>
      </w:r>
      <w:bookmarkStart w:id="8033" w:name="MathJax-Span-7620"/>
      <w:bookmarkEnd w:id="8033"/>
      <w:r>
        <w:rPr/>
        <w:t> </w:t>
      </w:r>
      <w:bookmarkStart w:id="8034" w:name="MathJax-Span-7621"/>
      <w:bookmarkEnd w:id="8034"/>
      <w:r>
        <w:rPr/>
        <w:t>12</w:t>
      </w:r>
      <w:bookmarkStart w:id="8035" w:name="MathJax-Span-7622"/>
      <w:bookmarkEnd w:id="8035"/>
      <w:r>
        <w:rPr/>
        <w:t> </w:t>
      </w:r>
      <w:bookmarkStart w:id="8036" w:name="MathJax-Span-7623"/>
      <w:bookmarkEnd w:id="8036"/>
      <w:r>
        <w:rPr/>
        <w:t>13</w:t>
      </w:r>
      <w:bookmarkStart w:id="8037" w:name="MathJax-Span-7624"/>
      <w:bookmarkEnd w:id="8037"/>
      <w:r>
        <w:rPr/>
        <w:t> </w:t>
      </w:r>
      <w:bookmarkStart w:id="8038" w:name="MathJax-Span-7625"/>
      <w:bookmarkEnd w:id="8038"/>
      <w:r>
        <w:rPr/>
        <w:t>15</w:t>
      </w:r>
      <w:bookmarkStart w:id="8039" w:name="MathJax-Span-7626"/>
      <w:bookmarkEnd w:id="8039"/>
      <w:r>
        <w:rPr/>
        <w:t>=</w:t>
      </w:r>
      <w:bookmarkStart w:id="8040" w:name="MathJax-Span-7627"/>
      <w:bookmarkStart w:id="8041" w:name="MathJax-Span-7628"/>
      <w:bookmarkEnd w:id="8040"/>
      <w:bookmarkEnd w:id="8041"/>
      <w:r>
        <w:rPr/>
        <w:t>M</w:t>
      </w:r>
      <w:bookmarkStart w:id="8042" w:name="MathJax-Span-7629"/>
      <w:bookmarkStart w:id="8043" w:name="MathJax-Span-7630"/>
      <w:bookmarkStart w:id="8044" w:name="MathJax-Span-7631"/>
      <w:bookmarkEnd w:id="8042"/>
      <w:bookmarkEnd w:id="8043"/>
      <w:bookmarkEnd w:id="8044"/>
      <w:r>
        <w:rPr/>
        <w:t>11</w:t>
      </w:r>
      <w:bookmarkStart w:id="8045" w:name="MathJax-Span-7632"/>
      <w:bookmarkEnd w:id="8045"/>
      <w:r>
        <w:rPr/>
        <w:t> </w:t>
      </w:r>
      <w:bookmarkStart w:id="8046" w:name="MathJax-Span-7633"/>
      <w:bookmarkEnd w:id="8046"/>
      <w:r>
        <w:rPr/>
        <w:t>12</w:t>
      </w:r>
      <w:bookmarkStart w:id="8047" w:name="MathJax-Span-7634"/>
      <w:bookmarkEnd w:id="8047"/>
      <w:r>
        <w:rPr/>
        <w:t> </w:t>
      </w:r>
      <w:bookmarkStart w:id="8048" w:name="MathJax-Span-7635"/>
      <w:bookmarkEnd w:id="8048"/>
      <w:r>
        <w:rPr/>
        <w:t>13</w:t>
      </w:r>
      <w:bookmarkStart w:id="8049" w:name="MathJax-Span-7636"/>
      <w:bookmarkEnd w:id="8049"/>
      <w:r>
        <w:rPr/>
        <w:t>∨</w:t>
      </w:r>
      <w:bookmarkStart w:id="8050" w:name="MathJax-Span-7637"/>
      <w:bookmarkStart w:id="8051" w:name="MathJax-Span-7638"/>
      <w:bookmarkEnd w:id="8050"/>
      <w:bookmarkEnd w:id="8051"/>
      <w:r>
        <w:rPr/>
        <w:t>r</w:t>
      </w:r>
      <w:bookmarkStart w:id="8052" w:name="MathJax-Span-7639"/>
      <w:bookmarkStart w:id="8053" w:name="MathJax-Span-7640"/>
      <w:bookmarkStart w:id="8054" w:name="MathJax-Span-7641"/>
      <w:bookmarkEnd w:id="8052"/>
      <w:bookmarkEnd w:id="8053"/>
      <w:bookmarkEnd w:id="8054"/>
      <w:r>
        <w:rPr/>
        <w:t>15</w:t>
      </w:r>
      <w:bookmarkStart w:id="8055" w:name="MathJax-Span-7642"/>
      <w:bookmarkEnd w:id="8055"/>
      <w:r>
        <w:rPr/>
        <w:t>=</w:t>
      </w:r>
      <w:bookmarkStart w:id="8056" w:name="MathJax-Span-7643"/>
      <w:bookmarkEnd w:id="8056"/>
      <w:r>
        <w:rPr/>
        <w:t>111111111111110</w:t>
      </w:r>
      <w:bookmarkStart w:id="8057" w:name="MathJax-Span-7644"/>
      <w:bookmarkEnd w:id="8057"/>
      <w:r>
        <w:rPr/>
        <w:t>∨</w:t>
      </w:r>
      <w:bookmarkStart w:id="8058" w:name="MathJax-Span-7645"/>
      <w:bookmarkEnd w:id="8058"/>
      <w:r>
        <w:rPr/>
        <w:t>001001000100001</w:t>
      </w:r>
      <w:bookmarkStart w:id="8059" w:name="MathJax-Span-7646"/>
      <w:bookmarkEnd w:id="8059"/>
      <w:r>
        <w:rPr/>
        <w:t>=</w:t>
      </w:r>
      <w:bookmarkStart w:id="8060" w:name="MathJax-Span-7647"/>
      <w:bookmarkEnd w:id="8060"/>
      <w:r>
        <w:rPr/>
        <w:t xml:space="preserve">111111111111111 В строке </w:t>
      </w:r>
      <w:bookmarkStart w:id="8061" w:name="MathJax-Element-415-Frame"/>
      <w:bookmarkStart w:id="8062" w:name="MathJax-Span-7648"/>
      <w:bookmarkStart w:id="8063" w:name="MathJax-Span-7649"/>
      <w:bookmarkStart w:id="8064" w:name="MathJax-Span-7650"/>
      <w:bookmarkStart w:id="8065" w:name="MathJax-Span-7651"/>
      <w:bookmarkEnd w:id="8061"/>
      <w:bookmarkEnd w:id="8062"/>
      <w:bookmarkEnd w:id="8063"/>
      <w:bookmarkEnd w:id="8064"/>
      <w:bookmarkEnd w:id="8065"/>
      <w:r>
        <w:rPr/>
        <w:t>M</w:t>
      </w:r>
      <w:bookmarkStart w:id="8066" w:name="MathJax-Span-7652"/>
      <w:bookmarkStart w:id="8067" w:name="MathJax-Span-7653"/>
      <w:bookmarkStart w:id="8068" w:name="MathJax-Span-7654"/>
      <w:bookmarkEnd w:id="8066"/>
      <w:bookmarkEnd w:id="8067"/>
      <w:bookmarkEnd w:id="8068"/>
      <w:r>
        <w:rPr/>
        <w:t>11</w:t>
      </w:r>
      <w:bookmarkStart w:id="8069" w:name="MathJax-Span-7655"/>
      <w:bookmarkEnd w:id="8069"/>
      <w:r>
        <w:rPr/>
        <w:t> </w:t>
      </w:r>
      <w:bookmarkStart w:id="8070" w:name="MathJax-Span-7656"/>
      <w:bookmarkEnd w:id="8070"/>
      <w:r>
        <w:rPr/>
        <w:t>12</w:t>
      </w:r>
      <w:bookmarkStart w:id="8071" w:name="MathJax-Span-7657"/>
      <w:bookmarkEnd w:id="8071"/>
      <w:r>
        <w:rPr/>
        <w:t> </w:t>
      </w:r>
      <w:bookmarkStart w:id="8072" w:name="MathJax-Span-7658"/>
      <w:bookmarkEnd w:id="8072"/>
      <w:r>
        <w:rPr/>
        <w:t>13</w:t>
      </w:r>
      <w:bookmarkStart w:id="8073" w:name="MathJax-Span-7659"/>
      <w:bookmarkEnd w:id="8073"/>
      <w:r>
        <w:rPr/>
        <w:t> </w:t>
      </w:r>
      <w:bookmarkStart w:id="8074" w:name="MathJax-Span-7660"/>
      <w:bookmarkEnd w:id="8074"/>
      <w:r>
        <w:rPr/>
        <w:t xml:space="preserve">15 все 1. Построено </w:t>
      </w:r>
      <w:bookmarkStart w:id="8075" w:name="MathJax-Element-416-Frame"/>
      <w:bookmarkStart w:id="8076" w:name="MathJax-Span-7661"/>
      <w:bookmarkStart w:id="8077" w:name="MathJax-Span-7662"/>
      <w:bookmarkStart w:id="8078" w:name="MathJax-Span-7663"/>
      <w:bookmarkStart w:id="8079" w:name="MathJax-Span-7664"/>
      <w:bookmarkEnd w:id="8075"/>
      <w:bookmarkEnd w:id="8076"/>
      <w:bookmarkEnd w:id="8077"/>
      <w:bookmarkEnd w:id="8078"/>
      <w:bookmarkEnd w:id="8079"/>
      <w:r>
        <w:rPr/>
        <w:t>ψ</w:t>
      </w:r>
      <w:bookmarkStart w:id="8080" w:name="MathJax-Span-7665"/>
      <w:bookmarkStart w:id="8081" w:name="MathJax-Span-7666"/>
      <w:bookmarkStart w:id="8082" w:name="MathJax-Span-7667"/>
      <w:bookmarkEnd w:id="8080"/>
      <w:bookmarkEnd w:id="8081"/>
      <w:bookmarkEnd w:id="8082"/>
      <w:r>
        <w:rPr/>
        <w:t>16</w:t>
      </w:r>
      <w:bookmarkStart w:id="8083" w:name="MathJax-Span-7668"/>
      <w:bookmarkEnd w:id="8083"/>
      <w:r>
        <w:rPr/>
        <w:t>=</w:t>
      </w:r>
      <w:bookmarkStart w:id="8084" w:name="MathJax-Span-7669"/>
      <w:bookmarkEnd w:id="8084"/>
      <w:r>
        <w:rPr/>
        <w:t>{</w:t>
      </w:r>
      <w:bookmarkStart w:id="8085" w:name="MathJax-Span-7670"/>
      <w:bookmarkStart w:id="8086" w:name="MathJax-Span-7671"/>
      <w:bookmarkEnd w:id="8085"/>
      <w:bookmarkEnd w:id="8086"/>
      <w:r>
        <w:rPr/>
        <w:t>u</w:t>
      </w:r>
      <w:bookmarkStart w:id="8087" w:name="MathJax-Span-7672"/>
      <w:bookmarkStart w:id="8088" w:name="MathJax-Span-7673"/>
      <w:bookmarkStart w:id="8089" w:name="MathJax-Span-7674"/>
      <w:bookmarkEnd w:id="8087"/>
      <w:bookmarkEnd w:id="8088"/>
      <w:bookmarkEnd w:id="8089"/>
      <w:r>
        <w:rPr/>
        <w:t>4</w:t>
      </w:r>
      <w:bookmarkStart w:id="8090" w:name="MathJax-Span-7675"/>
      <w:bookmarkEnd w:id="8090"/>
      <w:r>
        <w:rPr/>
        <w:t> </w:t>
      </w:r>
      <w:bookmarkStart w:id="8091" w:name="MathJax-Span-7676"/>
      <w:bookmarkEnd w:id="8091"/>
      <w:r>
        <w:rPr/>
        <w:t>12</w:t>
      </w:r>
      <w:bookmarkStart w:id="8092" w:name="MathJax-Span-7677"/>
      <w:bookmarkEnd w:id="8092"/>
      <w:r>
        <w:rPr/>
        <w:t>,</w:t>
      </w:r>
      <w:bookmarkStart w:id="8093" w:name="MathJax-Span-7678"/>
      <w:bookmarkStart w:id="8094" w:name="MathJax-Span-7679"/>
      <w:bookmarkEnd w:id="8093"/>
      <w:bookmarkEnd w:id="8094"/>
      <w:r>
        <w:rPr/>
        <w:t>u</w:t>
      </w:r>
      <w:bookmarkStart w:id="8095" w:name="MathJax-Span-7680"/>
      <w:bookmarkStart w:id="8096" w:name="MathJax-Span-7681"/>
      <w:bookmarkStart w:id="8097" w:name="MathJax-Span-7682"/>
      <w:bookmarkEnd w:id="8095"/>
      <w:bookmarkEnd w:id="8096"/>
      <w:bookmarkEnd w:id="8097"/>
      <w:r>
        <w:rPr/>
        <w:t>4</w:t>
      </w:r>
      <w:bookmarkStart w:id="8098" w:name="MathJax-Span-7683"/>
      <w:bookmarkEnd w:id="8098"/>
      <w:r>
        <w:rPr/>
        <w:t> </w:t>
      </w:r>
      <w:bookmarkStart w:id="8099" w:name="MathJax-Span-7684"/>
      <w:bookmarkEnd w:id="8099"/>
      <w:r>
        <w:rPr/>
        <w:t>9</w:t>
      </w:r>
      <w:bookmarkStart w:id="8100" w:name="MathJax-Span-7685"/>
      <w:bookmarkEnd w:id="8100"/>
      <w:r>
        <w:rPr/>
        <w:t>,</w:t>
      </w:r>
      <w:bookmarkStart w:id="8101" w:name="MathJax-Span-7686"/>
      <w:bookmarkStart w:id="8102" w:name="MathJax-Span-7687"/>
      <w:bookmarkEnd w:id="8101"/>
      <w:bookmarkEnd w:id="8102"/>
      <w:r>
        <w:rPr/>
        <w:t>u</w:t>
      </w:r>
      <w:bookmarkStart w:id="8103" w:name="MathJax-Span-7688"/>
      <w:bookmarkStart w:id="8104" w:name="MathJax-Span-7689"/>
      <w:bookmarkStart w:id="8105" w:name="MathJax-Span-7690"/>
      <w:bookmarkEnd w:id="8103"/>
      <w:bookmarkEnd w:id="8104"/>
      <w:bookmarkEnd w:id="8105"/>
      <w:r>
        <w:rPr/>
        <w:t>4</w:t>
      </w:r>
      <w:bookmarkStart w:id="8106" w:name="MathJax-Span-7691"/>
      <w:bookmarkEnd w:id="8106"/>
      <w:r>
        <w:rPr/>
        <w:t> </w:t>
      </w:r>
      <w:bookmarkStart w:id="8107" w:name="MathJax-Span-7692"/>
      <w:bookmarkEnd w:id="8107"/>
      <w:r>
        <w:rPr/>
        <w:t>8</w:t>
      </w:r>
      <w:bookmarkStart w:id="8108" w:name="MathJax-Span-7693"/>
      <w:bookmarkEnd w:id="8108"/>
      <w:r>
        <w:rPr/>
        <w:t>,</w:t>
      </w:r>
      <w:bookmarkStart w:id="8109" w:name="MathJax-Span-7694"/>
      <w:bookmarkStart w:id="8110" w:name="MathJax-Span-7695"/>
      <w:bookmarkEnd w:id="8109"/>
      <w:bookmarkEnd w:id="8110"/>
      <w:r>
        <w:rPr/>
        <w:t>u</w:t>
      </w:r>
      <w:bookmarkStart w:id="8111" w:name="MathJax-Span-7696"/>
      <w:bookmarkStart w:id="8112" w:name="MathJax-Span-7697"/>
      <w:bookmarkStart w:id="8113" w:name="MathJax-Span-7698"/>
      <w:bookmarkEnd w:id="8111"/>
      <w:bookmarkEnd w:id="8112"/>
      <w:bookmarkEnd w:id="8113"/>
      <w:r>
        <w:rPr/>
        <w:t>5</w:t>
      </w:r>
      <w:bookmarkStart w:id="8114" w:name="MathJax-Span-7699"/>
      <w:bookmarkEnd w:id="8114"/>
      <w:r>
        <w:rPr/>
        <w:t> </w:t>
      </w:r>
      <w:bookmarkStart w:id="8115" w:name="MathJax-Span-7700"/>
      <w:bookmarkEnd w:id="8115"/>
      <w:r>
        <w:rPr/>
        <w:t>7</w:t>
      </w:r>
      <w:bookmarkStart w:id="8116" w:name="MathJax-Span-7701"/>
      <w:bookmarkEnd w:id="8116"/>
      <w:r>
        <w:rPr/>
        <w:t xml:space="preserve">} Записываем дизъюнкцию </w:t>
      </w:r>
      <w:bookmarkStart w:id="8117" w:name="MathJax-Element-417-Frame"/>
      <w:bookmarkStart w:id="8118" w:name="MathJax-Span-7702"/>
      <w:bookmarkStart w:id="8119" w:name="MathJax-Span-7703"/>
      <w:bookmarkStart w:id="8120" w:name="MathJax-Span-7704"/>
      <w:bookmarkStart w:id="8121" w:name="MathJax-Span-7705"/>
      <w:bookmarkEnd w:id="8117"/>
      <w:bookmarkEnd w:id="8118"/>
      <w:bookmarkEnd w:id="8119"/>
      <w:bookmarkEnd w:id="8120"/>
      <w:bookmarkEnd w:id="8121"/>
      <w:r>
        <w:rPr/>
        <w:t>M</w:t>
      </w:r>
      <w:bookmarkStart w:id="8122" w:name="MathJax-Span-7706"/>
      <w:bookmarkStart w:id="8123" w:name="MathJax-Span-7707"/>
      <w:bookmarkStart w:id="8124" w:name="MathJax-Span-7708"/>
      <w:bookmarkEnd w:id="8122"/>
      <w:bookmarkEnd w:id="8123"/>
      <w:bookmarkEnd w:id="8124"/>
      <w:r>
        <w:rPr/>
        <w:t>11</w:t>
      </w:r>
      <w:bookmarkStart w:id="8125" w:name="MathJax-Span-7709"/>
      <w:bookmarkEnd w:id="8125"/>
      <w:r>
        <w:rPr/>
        <w:t> </w:t>
      </w:r>
      <w:bookmarkStart w:id="8126" w:name="MathJax-Span-7710"/>
      <w:bookmarkEnd w:id="8126"/>
      <w:r>
        <w:rPr/>
        <w:t>12</w:t>
      </w:r>
      <w:bookmarkStart w:id="8127" w:name="MathJax-Span-7711"/>
      <w:bookmarkEnd w:id="8127"/>
      <w:r>
        <w:rPr/>
        <w:t> </w:t>
      </w:r>
      <w:bookmarkStart w:id="8128" w:name="MathJax-Span-7712"/>
      <w:bookmarkEnd w:id="8128"/>
      <w:r>
        <w:rPr/>
        <w:t>15</w:t>
      </w:r>
      <w:bookmarkStart w:id="8129" w:name="MathJax-Span-7713"/>
      <w:bookmarkEnd w:id="8129"/>
      <w:r>
        <w:rPr/>
        <w:t>=</w:t>
      </w:r>
      <w:bookmarkStart w:id="8130" w:name="MathJax-Span-7714"/>
      <w:bookmarkStart w:id="8131" w:name="MathJax-Span-7715"/>
      <w:bookmarkEnd w:id="8130"/>
      <w:bookmarkEnd w:id="8131"/>
      <w:r>
        <w:rPr/>
        <w:t>M</w:t>
      </w:r>
      <w:bookmarkStart w:id="8132" w:name="MathJax-Span-7716"/>
      <w:bookmarkStart w:id="8133" w:name="MathJax-Span-7717"/>
      <w:bookmarkStart w:id="8134" w:name="MathJax-Span-7718"/>
      <w:bookmarkEnd w:id="8132"/>
      <w:bookmarkEnd w:id="8133"/>
      <w:bookmarkEnd w:id="8134"/>
      <w:r>
        <w:rPr/>
        <w:t>11</w:t>
      </w:r>
      <w:bookmarkStart w:id="8135" w:name="MathJax-Span-7719"/>
      <w:bookmarkEnd w:id="8135"/>
      <w:r>
        <w:rPr/>
        <w:t> </w:t>
      </w:r>
      <w:bookmarkStart w:id="8136" w:name="MathJax-Span-7720"/>
      <w:bookmarkEnd w:id="8136"/>
      <w:r>
        <w:rPr/>
        <w:t>12</w:t>
      </w:r>
      <w:bookmarkStart w:id="8137" w:name="MathJax-Span-7721"/>
      <w:bookmarkEnd w:id="8137"/>
      <w:r>
        <w:rPr/>
        <w:t>∨</w:t>
      </w:r>
      <w:bookmarkStart w:id="8138" w:name="MathJax-Span-7722"/>
      <w:bookmarkStart w:id="8139" w:name="MathJax-Span-7723"/>
      <w:bookmarkEnd w:id="8138"/>
      <w:bookmarkEnd w:id="8139"/>
      <w:r>
        <w:rPr/>
        <w:t>r</w:t>
      </w:r>
      <w:bookmarkStart w:id="8140" w:name="MathJax-Span-7724"/>
      <w:bookmarkStart w:id="8141" w:name="MathJax-Span-7725"/>
      <w:bookmarkStart w:id="8142" w:name="MathJax-Span-7726"/>
      <w:bookmarkEnd w:id="8140"/>
      <w:bookmarkEnd w:id="8141"/>
      <w:bookmarkEnd w:id="8142"/>
      <w:r>
        <w:rPr/>
        <w:t>15</w:t>
      </w:r>
      <w:bookmarkStart w:id="8143" w:name="MathJax-Span-7727"/>
      <w:bookmarkEnd w:id="8143"/>
      <w:r>
        <w:rPr/>
        <w:t>=</w:t>
      </w:r>
      <w:bookmarkStart w:id="8144" w:name="MathJax-Span-7728"/>
      <w:bookmarkEnd w:id="8144"/>
      <w:r>
        <w:rPr/>
        <w:t>111111111111010</w:t>
      </w:r>
      <w:bookmarkStart w:id="8145" w:name="MathJax-Span-7729"/>
      <w:bookmarkEnd w:id="8145"/>
      <w:r>
        <w:rPr/>
        <w:t>∨</w:t>
      </w:r>
      <w:bookmarkStart w:id="8146" w:name="MathJax-Span-7730"/>
      <w:bookmarkEnd w:id="8146"/>
      <w:r>
        <w:rPr/>
        <w:t>001001000100001</w:t>
      </w:r>
      <w:bookmarkStart w:id="8147" w:name="MathJax-Span-7731"/>
      <w:bookmarkEnd w:id="8147"/>
      <w:r>
        <w:rPr/>
        <w:t>=</w:t>
      </w:r>
      <w:bookmarkStart w:id="8148" w:name="MathJax-Span-7732"/>
      <w:bookmarkEnd w:id="8148"/>
      <w:r>
        <w:rPr/>
        <w:t xml:space="preserve">111111111111011 В строке </w:t>
      </w:r>
      <w:bookmarkStart w:id="8149" w:name="MathJax-Element-418-Frame"/>
      <w:bookmarkStart w:id="8150" w:name="MathJax-Span-7733"/>
      <w:bookmarkStart w:id="8151" w:name="MathJax-Span-7734"/>
      <w:bookmarkStart w:id="8152" w:name="MathJax-Span-7735"/>
      <w:bookmarkStart w:id="8153" w:name="MathJax-Span-7736"/>
      <w:bookmarkEnd w:id="8149"/>
      <w:bookmarkEnd w:id="8150"/>
      <w:bookmarkEnd w:id="8151"/>
      <w:bookmarkEnd w:id="8152"/>
      <w:bookmarkEnd w:id="8153"/>
      <w:r>
        <w:rPr/>
        <w:t>M</w:t>
      </w:r>
      <w:bookmarkStart w:id="8154" w:name="MathJax-Span-7737"/>
      <w:bookmarkStart w:id="8155" w:name="MathJax-Span-7738"/>
      <w:bookmarkStart w:id="8156" w:name="MathJax-Span-7739"/>
      <w:bookmarkEnd w:id="8154"/>
      <w:bookmarkEnd w:id="8155"/>
      <w:bookmarkEnd w:id="8156"/>
      <w:r>
        <w:rPr/>
        <w:t>11</w:t>
      </w:r>
      <w:bookmarkStart w:id="8157" w:name="MathJax-Span-7740"/>
      <w:bookmarkEnd w:id="8157"/>
      <w:r>
        <w:rPr/>
        <w:t> </w:t>
      </w:r>
      <w:bookmarkStart w:id="8158" w:name="MathJax-Span-7741"/>
      <w:bookmarkEnd w:id="8158"/>
      <w:r>
        <w:rPr/>
        <w:t>12</w:t>
      </w:r>
      <w:bookmarkStart w:id="8159" w:name="MathJax-Span-7742"/>
      <w:bookmarkEnd w:id="8159"/>
      <w:r>
        <w:rPr/>
        <w:t> </w:t>
      </w:r>
      <w:bookmarkStart w:id="8160" w:name="MathJax-Span-7743"/>
      <w:bookmarkEnd w:id="8160"/>
      <w:r>
        <w:rPr/>
        <w:t xml:space="preserve">15 остались незакрытые 0. Записываем дизъюнкцию </w:t>
      </w:r>
      <w:bookmarkStart w:id="8161" w:name="MathJax-Element-419-Frame"/>
      <w:bookmarkStart w:id="8162" w:name="MathJax-Span-7744"/>
      <w:bookmarkStart w:id="8163" w:name="MathJax-Span-7745"/>
      <w:bookmarkStart w:id="8164" w:name="MathJax-Span-7746"/>
      <w:bookmarkStart w:id="8165" w:name="MathJax-Span-7747"/>
      <w:bookmarkEnd w:id="8161"/>
      <w:bookmarkEnd w:id="8162"/>
      <w:bookmarkEnd w:id="8163"/>
      <w:bookmarkEnd w:id="8164"/>
      <w:bookmarkEnd w:id="8165"/>
      <w:r>
        <w:rPr/>
        <w:t>M</w:t>
      </w:r>
      <w:bookmarkStart w:id="8166" w:name="MathJax-Span-7748"/>
      <w:bookmarkStart w:id="8167" w:name="MathJax-Span-7749"/>
      <w:bookmarkStart w:id="8168" w:name="MathJax-Span-7750"/>
      <w:bookmarkEnd w:id="8166"/>
      <w:bookmarkEnd w:id="8167"/>
      <w:bookmarkEnd w:id="8168"/>
      <w:r>
        <w:rPr/>
        <w:t>11</w:t>
      </w:r>
      <w:bookmarkStart w:id="8169" w:name="MathJax-Span-7751"/>
      <w:bookmarkEnd w:id="8169"/>
      <w:r>
        <w:rPr/>
        <w:t> </w:t>
      </w:r>
      <w:bookmarkStart w:id="8170" w:name="MathJax-Span-7752"/>
      <w:bookmarkEnd w:id="8170"/>
      <w:r>
        <w:rPr/>
        <w:t>13</w:t>
      </w:r>
      <w:bookmarkStart w:id="8171" w:name="MathJax-Span-7753"/>
      <w:bookmarkEnd w:id="8171"/>
      <w:r>
        <w:rPr/>
        <w:t>=</w:t>
      </w:r>
      <w:bookmarkStart w:id="8172" w:name="MathJax-Span-7754"/>
      <w:bookmarkStart w:id="8173" w:name="MathJax-Span-7755"/>
      <w:bookmarkEnd w:id="8172"/>
      <w:bookmarkEnd w:id="8173"/>
      <w:r>
        <w:rPr/>
        <w:t>r</w:t>
      </w:r>
      <w:bookmarkStart w:id="8174" w:name="MathJax-Span-7756"/>
      <w:bookmarkStart w:id="8175" w:name="MathJax-Span-7757"/>
      <w:bookmarkStart w:id="8176" w:name="MathJax-Span-7758"/>
      <w:bookmarkEnd w:id="8174"/>
      <w:bookmarkEnd w:id="8175"/>
      <w:bookmarkEnd w:id="8176"/>
      <w:r>
        <w:rPr/>
        <w:t>11</w:t>
      </w:r>
      <w:bookmarkStart w:id="8177" w:name="MathJax-Span-7759"/>
      <w:bookmarkEnd w:id="8177"/>
      <w:r>
        <w:rPr/>
        <w:t>∨</w:t>
      </w:r>
      <w:bookmarkStart w:id="8178" w:name="MathJax-Span-7760"/>
      <w:bookmarkStart w:id="8179" w:name="MathJax-Span-7761"/>
      <w:bookmarkEnd w:id="8178"/>
      <w:bookmarkEnd w:id="8179"/>
      <w:r>
        <w:rPr/>
        <w:t>r</w:t>
      </w:r>
      <w:bookmarkStart w:id="8180" w:name="MathJax-Span-7762"/>
      <w:bookmarkStart w:id="8181" w:name="MathJax-Span-7763"/>
      <w:bookmarkStart w:id="8182" w:name="MathJax-Span-7764"/>
      <w:bookmarkEnd w:id="8180"/>
      <w:bookmarkEnd w:id="8181"/>
      <w:bookmarkEnd w:id="8182"/>
      <w:r>
        <w:rPr/>
        <w:t>13</w:t>
      </w:r>
      <w:bookmarkStart w:id="8183" w:name="MathJax-Span-7765"/>
      <w:bookmarkEnd w:id="8183"/>
      <w:r>
        <w:rPr/>
        <w:t>=</w:t>
      </w:r>
      <w:bookmarkStart w:id="8184" w:name="MathJax-Span-7766"/>
      <w:bookmarkEnd w:id="8184"/>
      <w:r>
        <w:rPr/>
        <w:t>111111111110000</w:t>
      </w:r>
      <w:bookmarkStart w:id="8185" w:name="MathJax-Span-7767"/>
      <w:bookmarkEnd w:id="8185"/>
      <w:r>
        <w:rPr/>
        <w:t>∨</w:t>
      </w:r>
      <w:bookmarkStart w:id="8186" w:name="MathJax-Span-7768"/>
      <w:bookmarkEnd w:id="8186"/>
      <w:r>
        <w:rPr/>
        <w:t>101001000100110</w:t>
      </w:r>
      <w:bookmarkStart w:id="8187" w:name="MathJax-Span-7769"/>
      <w:bookmarkEnd w:id="8187"/>
      <w:r>
        <w:rPr/>
        <w:t>=</w:t>
      </w:r>
      <w:bookmarkStart w:id="8188" w:name="MathJax-Span-7770"/>
      <w:bookmarkEnd w:id="8188"/>
      <w:r>
        <w:rPr/>
        <w:t xml:space="preserve">111111111110110 В строке </w:t>
      </w:r>
      <w:bookmarkStart w:id="8189" w:name="MathJax-Element-420-Frame"/>
      <w:bookmarkStart w:id="8190" w:name="MathJax-Span-7771"/>
      <w:bookmarkStart w:id="8191" w:name="MathJax-Span-7772"/>
      <w:bookmarkStart w:id="8192" w:name="MathJax-Span-7773"/>
      <w:bookmarkStart w:id="8193" w:name="MathJax-Span-7774"/>
      <w:bookmarkEnd w:id="8189"/>
      <w:bookmarkEnd w:id="8190"/>
      <w:bookmarkEnd w:id="8191"/>
      <w:bookmarkEnd w:id="8192"/>
      <w:bookmarkEnd w:id="8193"/>
      <w:r>
        <w:rPr/>
        <w:t>M</w:t>
      </w:r>
      <w:bookmarkStart w:id="8194" w:name="MathJax-Span-7775"/>
      <w:bookmarkStart w:id="8195" w:name="MathJax-Span-7776"/>
      <w:bookmarkStart w:id="8196" w:name="MathJax-Span-7777"/>
      <w:bookmarkEnd w:id="8194"/>
      <w:bookmarkEnd w:id="8195"/>
      <w:bookmarkEnd w:id="8196"/>
      <w:r>
        <w:rPr/>
        <w:t>11</w:t>
      </w:r>
      <w:bookmarkStart w:id="8197" w:name="MathJax-Span-7778"/>
      <w:bookmarkEnd w:id="8197"/>
      <w:r>
        <w:rPr/>
        <w:t> </w:t>
      </w:r>
      <w:bookmarkStart w:id="8198" w:name="MathJax-Span-7779"/>
      <w:bookmarkEnd w:id="8198"/>
      <w:r>
        <w:rPr/>
        <w:t xml:space="preserve">13 находим номера нулевых элементов, составляем список </w:t>
      </w:r>
      <w:bookmarkStart w:id="8199" w:name="MathJax-Element-421-Frame"/>
      <w:bookmarkStart w:id="8200" w:name="MathJax-Span-7780"/>
      <w:bookmarkStart w:id="8201" w:name="MathJax-Span-7781"/>
      <w:bookmarkStart w:id="8202" w:name="MathJax-Span-7782"/>
      <w:bookmarkStart w:id="8203" w:name="MathJax-Span-7783"/>
      <w:bookmarkEnd w:id="8199"/>
      <w:bookmarkEnd w:id="8200"/>
      <w:bookmarkEnd w:id="8201"/>
      <w:bookmarkEnd w:id="8202"/>
      <w:bookmarkEnd w:id="8203"/>
      <w:r>
        <w:rPr/>
        <w:t>J</w:t>
      </w:r>
      <w:bookmarkStart w:id="8204" w:name="MathJax-Span-7784"/>
      <w:bookmarkEnd w:id="8204"/>
      <w:r>
        <w:rPr/>
        <w:t>′</w:t>
      </w:r>
      <w:bookmarkStart w:id="8205" w:name="MathJax-Span-7785"/>
      <w:bookmarkEnd w:id="8205"/>
      <w:r>
        <w:rPr/>
        <w:t>=</w:t>
      </w:r>
      <w:bookmarkStart w:id="8206" w:name="MathJax-Span-7786"/>
      <w:bookmarkEnd w:id="8206"/>
      <w:r>
        <w:rPr/>
        <w:t>{</w:t>
      </w:r>
      <w:bookmarkStart w:id="8207" w:name="MathJax-Span-7787"/>
      <w:bookmarkEnd w:id="8207"/>
      <w:r>
        <w:rPr/>
        <w:t>15</w:t>
      </w:r>
      <w:bookmarkStart w:id="8208" w:name="MathJax-Span-7788"/>
      <w:bookmarkEnd w:id="8208"/>
      <w:r>
        <w:rPr/>
        <w:t xml:space="preserve">}. Строка 15 не закроет ноль на 12 позиции. Записываем дизъюнкцию </w:t>
      </w:r>
      <w:bookmarkStart w:id="8209" w:name="MathJax-Element-422-Frame"/>
      <w:bookmarkStart w:id="8210" w:name="MathJax-Span-7789"/>
      <w:bookmarkStart w:id="8211" w:name="MathJax-Span-7790"/>
      <w:bookmarkStart w:id="8212" w:name="MathJax-Span-7791"/>
      <w:bookmarkStart w:id="8213" w:name="MathJax-Span-7792"/>
      <w:bookmarkEnd w:id="8209"/>
      <w:bookmarkEnd w:id="8210"/>
      <w:bookmarkEnd w:id="8211"/>
      <w:bookmarkEnd w:id="8212"/>
      <w:bookmarkEnd w:id="8213"/>
      <w:r>
        <w:rPr/>
        <w:t>M</w:t>
      </w:r>
      <w:bookmarkStart w:id="8214" w:name="MathJax-Span-7793"/>
      <w:bookmarkStart w:id="8215" w:name="MathJax-Span-7794"/>
      <w:bookmarkStart w:id="8216" w:name="MathJax-Span-7795"/>
      <w:bookmarkEnd w:id="8214"/>
      <w:bookmarkEnd w:id="8215"/>
      <w:bookmarkEnd w:id="8216"/>
      <w:r>
        <w:rPr/>
        <w:t>11</w:t>
      </w:r>
      <w:bookmarkStart w:id="8217" w:name="MathJax-Span-7796"/>
      <w:bookmarkEnd w:id="8217"/>
      <w:r>
        <w:rPr/>
        <w:t> </w:t>
      </w:r>
      <w:bookmarkStart w:id="8218" w:name="MathJax-Span-7797"/>
      <w:bookmarkEnd w:id="8218"/>
      <w:r>
        <w:rPr/>
        <w:t>14</w:t>
      </w:r>
      <w:bookmarkStart w:id="8219" w:name="MathJax-Span-7798"/>
      <w:bookmarkEnd w:id="8219"/>
      <w:r>
        <w:rPr/>
        <w:t>=</w:t>
      </w:r>
      <w:bookmarkStart w:id="8220" w:name="MathJax-Span-7799"/>
      <w:bookmarkStart w:id="8221" w:name="MathJax-Span-7800"/>
      <w:bookmarkEnd w:id="8220"/>
      <w:bookmarkEnd w:id="8221"/>
      <w:r>
        <w:rPr/>
        <w:t>r</w:t>
      </w:r>
      <w:bookmarkStart w:id="8222" w:name="MathJax-Span-7801"/>
      <w:bookmarkStart w:id="8223" w:name="MathJax-Span-7802"/>
      <w:bookmarkStart w:id="8224" w:name="MathJax-Span-7803"/>
      <w:bookmarkEnd w:id="8222"/>
      <w:bookmarkEnd w:id="8223"/>
      <w:bookmarkEnd w:id="8224"/>
      <w:r>
        <w:rPr/>
        <w:t>11</w:t>
      </w:r>
      <w:bookmarkStart w:id="8225" w:name="MathJax-Span-7804"/>
      <w:bookmarkEnd w:id="8225"/>
      <w:r>
        <w:rPr/>
        <w:t>∨</w:t>
      </w:r>
      <w:bookmarkStart w:id="8226" w:name="MathJax-Span-7805"/>
      <w:bookmarkStart w:id="8227" w:name="MathJax-Span-7806"/>
      <w:bookmarkEnd w:id="8226"/>
      <w:bookmarkEnd w:id="8227"/>
      <w:r>
        <w:rPr/>
        <w:t>r</w:t>
      </w:r>
      <w:bookmarkStart w:id="8228" w:name="MathJax-Span-7807"/>
      <w:bookmarkStart w:id="8229" w:name="MathJax-Span-7808"/>
      <w:bookmarkStart w:id="8230" w:name="MathJax-Span-7809"/>
      <w:bookmarkEnd w:id="8228"/>
      <w:bookmarkEnd w:id="8229"/>
      <w:bookmarkEnd w:id="8230"/>
      <w:r>
        <w:rPr/>
        <w:t>14</w:t>
      </w:r>
      <w:bookmarkStart w:id="8231" w:name="MathJax-Span-7810"/>
      <w:bookmarkEnd w:id="8231"/>
      <w:r>
        <w:rPr/>
        <w:t>=</w:t>
      </w:r>
      <w:bookmarkStart w:id="8232" w:name="MathJax-Span-7811"/>
      <w:bookmarkEnd w:id="8232"/>
      <w:r>
        <w:rPr/>
        <w:t>111111111110000</w:t>
      </w:r>
      <w:bookmarkStart w:id="8233" w:name="MathJax-Span-7812"/>
      <w:bookmarkEnd w:id="8233"/>
      <w:r>
        <w:rPr/>
        <w:t>∨</w:t>
      </w:r>
      <w:bookmarkStart w:id="8234" w:name="MathJax-Span-7813"/>
      <w:bookmarkEnd w:id="8234"/>
      <w:r>
        <w:rPr/>
        <w:t>001111011101110</w:t>
      </w:r>
      <w:bookmarkStart w:id="8235" w:name="MathJax-Span-7814"/>
      <w:bookmarkEnd w:id="8235"/>
      <w:r>
        <w:rPr/>
        <w:t>=</w:t>
      </w:r>
      <w:bookmarkStart w:id="8236" w:name="MathJax-Span-7815"/>
      <w:bookmarkEnd w:id="8236"/>
      <w:r>
        <w:rPr/>
        <w:t xml:space="preserve">111111111111110 В строке </w:t>
      </w:r>
      <w:bookmarkStart w:id="8237" w:name="MathJax-Element-423-Frame"/>
      <w:bookmarkStart w:id="8238" w:name="MathJax-Span-7816"/>
      <w:bookmarkStart w:id="8239" w:name="MathJax-Span-7817"/>
      <w:bookmarkStart w:id="8240" w:name="MathJax-Span-7818"/>
      <w:bookmarkStart w:id="8241" w:name="MathJax-Span-7819"/>
      <w:bookmarkEnd w:id="8237"/>
      <w:bookmarkEnd w:id="8238"/>
      <w:bookmarkEnd w:id="8239"/>
      <w:bookmarkEnd w:id="8240"/>
      <w:bookmarkEnd w:id="8241"/>
      <w:r>
        <w:rPr/>
        <w:t>M</w:t>
      </w:r>
      <w:bookmarkStart w:id="8242" w:name="MathJax-Span-7820"/>
      <w:bookmarkStart w:id="8243" w:name="MathJax-Span-7821"/>
      <w:bookmarkStart w:id="8244" w:name="MathJax-Span-7822"/>
      <w:bookmarkEnd w:id="8242"/>
      <w:bookmarkEnd w:id="8243"/>
      <w:bookmarkEnd w:id="8244"/>
      <w:r>
        <w:rPr/>
        <w:t>11</w:t>
      </w:r>
      <w:bookmarkStart w:id="8245" w:name="MathJax-Span-7823"/>
      <w:bookmarkEnd w:id="8245"/>
      <w:r>
        <w:rPr/>
        <w:t> </w:t>
      </w:r>
      <w:bookmarkStart w:id="8246" w:name="MathJax-Span-7824"/>
      <w:bookmarkEnd w:id="8246"/>
      <w:r>
        <w:rPr/>
        <w:t xml:space="preserve">14 находим номера нулевых элементов, составляем список </w:t>
      </w:r>
      <w:bookmarkStart w:id="8247" w:name="MathJax-Element-424-Frame"/>
      <w:bookmarkStart w:id="8248" w:name="MathJax-Span-7825"/>
      <w:bookmarkStart w:id="8249" w:name="MathJax-Span-7826"/>
      <w:bookmarkStart w:id="8250" w:name="MathJax-Span-7827"/>
      <w:bookmarkStart w:id="8251" w:name="MathJax-Span-7828"/>
      <w:bookmarkEnd w:id="8247"/>
      <w:bookmarkEnd w:id="8248"/>
      <w:bookmarkEnd w:id="8249"/>
      <w:bookmarkEnd w:id="8250"/>
      <w:bookmarkEnd w:id="8251"/>
      <w:r>
        <w:rPr/>
        <w:t>J</w:t>
      </w:r>
      <w:bookmarkStart w:id="8252" w:name="MathJax-Span-7829"/>
      <w:bookmarkEnd w:id="8252"/>
      <w:r>
        <w:rPr/>
        <w:t>′</w:t>
      </w:r>
      <w:bookmarkStart w:id="8253" w:name="MathJax-Span-7830"/>
      <w:bookmarkEnd w:id="8253"/>
      <w:r>
        <w:rPr/>
        <w:t>=</w:t>
      </w:r>
      <w:bookmarkStart w:id="8254" w:name="MathJax-Span-7831"/>
      <w:bookmarkEnd w:id="8254"/>
      <w:r>
        <w:rPr/>
        <w:t>{</w:t>
      </w:r>
      <w:bookmarkStart w:id="8255" w:name="MathJax-Span-7832"/>
      <w:bookmarkEnd w:id="8255"/>
      <w:r>
        <w:rPr/>
        <w:t>15</w:t>
      </w:r>
      <w:bookmarkStart w:id="8256" w:name="MathJax-Span-7833"/>
      <w:bookmarkEnd w:id="8256"/>
      <w:r>
        <w:rPr/>
        <w:t xml:space="preserve">}. Записываем дизъюнкцию </w:t>
      </w:r>
      <w:bookmarkStart w:id="8257" w:name="MathJax-Element-425-Frame"/>
      <w:bookmarkStart w:id="8258" w:name="MathJax-Span-7834"/>
      <w:bookmarkStart w:id="8259" w:name="MathJax-Span-7835"/>
      <w:bookmarkStart w:id="8260" w:name="MathJax-Span-7836"/>
      <w:bookmarkStart w:id="8261" w:name="MathJax-Span-7837"/>
      <w:bookmarkEnd w:id="8257"/>
      <w:bookmarkEnd w:id="8258"/>
      <w:bookmarkEnd w:id="8259"/>
      <w:bookmarkEnd w:id="8260"/>
      <w:bookmarkEnd w:id="8261"/>
      <w:r>
        <w:rPr/>
        <w:t>M</w:t>
      </w:r>
      <w:bookmarkStart w:id="8262" w:name="MathJax-Span-7838"/>
      <w:bookmarkStart w:id="8263" w:name="MathJax-Span-7839"/>
      <w:bookmarkStart w:id="8264" w:name="MathJax-Span-7840"/>
      <w:bookmarkEnd w:id="8262"/>
      <w:bookmarkEnd w:id="8263"/>
      <w:bookmarkEnd w:id="8264"/>
      <w:r>
        <w:rPr/>
        <w:t>11</w:t>
      </w:r>
      <w:bookmarkStart w:id="8265" w:name="MathJax-Span-7841"/>
      <w:bookmarkEnd w:id="8265"/>
      <w:r>
        <w:rPr/>
        <w:t> </w:t>
      </w:r>
      <w:bookmarkStart w:id="8266" w:name="MathJax-Span-7842"/>
      <w:bookmarkEnd w:id="8266"/>
      <w:r>
        <w:rPr/>
        <w:t>14</w:t>
      </w:r>
      <w:bookmarkStart w:id="8267" w:name="MathJax-Span-7843"/>
      <w:bookmarkEnd w:id="8267"/>
      <w:r>
        <w:rPr/>
        <w:t> </w:t>
      </w:r>
      <w:bookmarkStart w:id="8268" w:name="MathJax-Span-7844"/>
      <w:bookmarkEnd w:id="8268"/>
      <w:r>
        <w:rPr/>
        <w:t>15</w:t>
      </w:r>
      <w:bookmarkStart w:id="8269" w:name="MathJax-Span-7845"/>
      <w:bookmarkEnd w:id="8269"/>
      <w:r>
        <w:rPr/>
        <w:t>=</w:t>
      </w:r>
      <w:bookmarkStart w:id="8270" w:name="MathJax-Span-7846"/>
      <w:bookmarkStart w:id="8271" w:name="MathJax-Span-7847"/>
      <w:bookmarkEnd w:id="8270"/>
      <w:bookmarkEnd w:id="8271"/>
      <w:r>
        <w:rPr/>
        <w:t>M</w:t>
      </w:r>
      <w:bookmarkStart w:id="8272" w:name="MathJax-Span-7848"/>
      <w:bookmarkStart w:id="8273" w:name="MathJax-Span-7849"/>
      <w:bookmarkStart w:id="8274" w:name="MathJax-Span-7850"/>
      <w:bookmarkEnd w:id="8272"/>
      <w:bookmarkEnd w:id="8273"/>
      <w:bookmarkEnd w:id="8274"/>
      <w:r>
        <w:rPr/>
        <w:t>11</w:t>
      </w:r>
      <w:bookmarkStart w:id="8275" w:name="MathJax-Span-7851"/>
      <w:bookmarkEnd w:id="8275"/>
      <w:r>
        <w:rPr/>
        <w:t> </w:t>
      </w:r>
      <w:bookmarkStart w:id="8276" w:name="MathJax-Span-7852"/>
      <w:bookmarkEnd w:id="8276"/>
      <w:r>
        <w:rPr/>
        <w:t>14</w:t>
      </w:r>
      <w:bookmarkStart w:id="8277" w:name="MathJax-Span-7853"/>
      <w:bookmarkEnd w:id="8277"/>
      <w:r>
        <w:rPr/>
        <w:t>∨</w:t>
      </w:r>
      <w:bookmarkStart w:id="8278" w:name="MathJax-Span-7854"/>
      <w:bookmarkStart w:id="8279" w:name="MathJax-Span-7855"/>
      <w:bookmarkEnd w:id="8278"/>
      <w:bookmarkEnd w:id="8279"/>
      <w:r>
        <w:rPr/>
        <w:t>r</w:t>
      </w:r>
      <w:bookmarkStart w:id="8280" w:name="MathJax-Span-7856"/>
      <w:bookmarkStart w:id="8281" w:name="MathJax-Span-7857"/>
      <w:bookmarkStart w:id="8282" w:name="MathJax-Span-7858"/>
      <w:bookmarkEnd w:id="8280"/>
      <w:bookmarkEnd w:id="8281"/>
      <w:bookmarkEnd w:id="8282"/>
      <w:r>
        <w:rPr/>
        <w:t>15</w:t>
      </w:r>
      <w:bookmarkStart w:id="8283" w:name="MathJax-Span-7859"/>
      <w:bookmarkEnd w:id="8283"/>
      <w:r>
        <w:rPr/>
        <w:t>=</w:t>
      </w:r>
      <w:bookmarkStart w:id="8284" w:name="MathJax-Span-7860"/>
      <w:bookmarkEnd w:id="8284"/>
      <w:r>
        <w:rPr/>
        <w:t>111111111111110</w:t>
      </w:r>
      <w:bookmarkStart w:id="8285" w:name="MathJax-Span-7861"/>
      <w:bookmarkEnd w:id="8285"/>
      <w:r>
        <w:rPr/>
        <w:t>∨</w:t>
      </w:r>
      <w:bookmarkStart w:id="8286" w:name="MathJax-Span-7862"/>
      <w:bookmarkEnd w:id="8286"/>
      <w:r>
        <w:rPr/>
        <w:t>001001000100001</w:t>
      </w:r>
      <w:bookmarkStart w:id="8287" w:name="MathJax-Span-7863"/>
      <w:bookmarkEnd w:id="8287"/>
      <w:r>
        <w:rPr/>
        <w:t>=</w:t>
      </w:r>
      <w:bookmarkStart w:id="8288" w:name="MathJax-Span-7864"/>
      <w:bookmarkEnd w:id="8288"/>
      <w:r>
        <w:rPr/>
        <w:t xml:space="preserve">111111111111111 В строке </w:t>
      </w:r>
      <w:bookmarkStart w:id="8289" w:name="MathJax-Element-426-Frame"/>
      <w:bookmarkStart w:id="8290" w:name="MathJax-Span-7865"/>
      <w:bookmarkStart w:id="8291" w:name="MathJax-Span-7866"/>
      <w:bookmarkStart w:id="8292" w:name="MathJax-Span-7867"/>
      <w:bookmarkStart w:id="8293" w:name="MathJax-Span-7868"/>
      <w:bookmarkEnd w:id="8289"/>
      <w:bookmarkEnd w:id="8290"/>
      <w:bookmarkEnd w:id="8291"/>
      <w:bookmarkEnd w:id="8292"/>
      <w:bookmarkEnd w:id="8293"/>
      <w:r>
        <w:rPr/>
        <w:t>M</w:t>
      </w:r>
      <w:bookmarkStart w:id="8294" w:name="MathJax-Span-7869"/>
      <w:bookmarkStart w:id="8295" w:name="MathJax-Span-7870"/>
      <w:bookmarkStart w:id="8296" w:name="MathJax-Span-7871"/>
      <w:bookmarkEnd w:id="8294"/>
      <w:bookmarkEnd w:id="8295"/>
      <w:bookmarkEnd w:id="8296"/>
      <w:r>
        <w:rPr/>
        <w:t>11</w:t>
      </w:r>
      <w:bookmarkStart w:id="8297" w:name="MathJax-Span-7872"/>
      <w:bookmarkEnd w:id="8297"/>
      <w:r>
        <w:rPr/>
        <w:t> </w:t>
      </w:r>
      <w:bookmarkStart w:id="8298" w:name="MathJax-Span-7873"/>
      <w:bookmarkEnd w:id="8298"/>
      <w:r>
        <w:rPr/>
        <w:t>14</w:t>
      </w:r>
      <w:bookmarkStart w:id="8299" w:name="MathJax-Span-7874"/>
      <w:bookmarkEnd w:id="8299"/>
      <w:r>
        <w:rPr/>
        <w:t> </w:t>
      </w:r>
      <w:bookmarkStart w:id="8300" w:name="MathJax-Span-7875"/>
      <w:bookmarkEnd w:id="8300"/>
      <w:r>
        <w:rPr/>
        <w:t xml:space="preserve">15 все 1. Построено </w:t>
      </w:r>
      <w:bookmarkStart w:id="8301" w:name="MathJax-Element-427-Frame"/>
      <w:bookmarkStart w:id="8302" w:name="MathJax-Span-7876"/>
      <w:bookmarkStart w:id="8303" w:name="MathJax-Span-7877"/>
      <w:bookmarkStart w:id="8304" w:name="MathJax-Span-7878"/>
      <w:bookmarkStart w:id="8305" w:name="MathJax-Span-7879"/>
      <w:bookmarkEnd w:id="8301"/>
      <w:bookmarkEnd w:id="8302"/>
      <w:bookmarkEnd w:id="8303"/>
      <w:bookmarkEnd w:id="8304"/>
      <w:bookmarkEnd w:id="8305"/>
      <w:r>
        <w:rPr/>
        <w:t>ψ</w:t>
      </w:r>
      <w:bookmarkStart w:id="8306" w:name="MathJax-Span-7880"/>
      <w:bookmarkStart w:id="8307" w:name="MathJax-Span-7881"/>
      <w:bookmarkStart w:id="8308" w:name="MathJax-Span-7882"/>
      <w:bookmarkEnd w:id="8306"/>
      <w:bookmarkEnd w:id="8307"/>
      <w:bookmarkEnd w:id="8308"/>
      <w:r>
        <w:rPr/>
        <w:t>17</w:t>
      </w:r>
      <w:bookmarkStart w:id="8309" w:name="MathJax-Span-7883"/>
      <w:bookmarkEnd w:id="8309"/>
      <w:r>
        <w:rPr/>
        <w:t>=</w:t>
      </w:r>
      <w:bookmarkStart w:id="8310" w:name="MathJax-Span-7884"/>
      <w:bookmarkEnd w:id="8310"/>
      <w:r>
        <w:rPr/>
        <w:t>{</w:t>
      </w:r>
      <w:bookmarkStart w:id="8311" w:name="MathJax-Span-7885"/>
      <w:bookmarkStart w:id="8312" w:name="MathJax-Span-7886"/>
      <w:bookmarkEnd w:id="8311"/>
      <w:bookmarkEnd w:id="8312"/>
      <w:r>
        <w:rPr/>
        <w:t>u</w:t>
      </w:r>
      <w:bookmarkStart w:id="8313" w:name="MathJax-Span-7887"/>
      <w:bookmarkStart w:id="8314" w:name="MathJax-Span-7888"/>
      <w:bookmarkStart w:id="8315" w:name="MathJax-Span-7889"/>
      <w:bookmarkEnd w:id="8313"/>
      <w:bookmarkEnd w:id="8314"/>
      <w:bookmarkEnd w:id="8315"/>
      <w:r>
        <w:rPr/>
        <w:t>4</w:t>
      </w:r>
      <w:bookmarkStart w:id="8316" w:name="MathJax-Span-7890"/>
      <w:bookmarkEnd w:id="8316"/>
      <w:r>
        <w:rPr/>
        <w:t> </w:t>
      </w:r>
      <w:bookmarkStart w:id="8317" w:name="MathJax-Span-7891"/>
      <w:bookmarkEnd w:id="8317"/>
      <w:r>
        <w:rPr/>
        <w:t>12</w:t>
      </w:r>
      <w:bookmarkStart w:id="8318" w:name="MathJax-Span-7892"/>
      <w:bookmarkEnd w:id="8318"/>
      <w:r>
        <w:rPr/>
        <w:t>,</w:t>
      </w:r>
      <w:bookmarkStart w:id="8319" w:name="MathJax-Span-7893"/>
      <w:bookmarkStart w:id="8320" w:name="MathJax-Span-7894"/>
      <w:bookmarkEnd w:id="8319"/>
      <w:bookmarkEnd w:id="8320"/>
      <w:r>
        <w:rPr/>
        <w:t>u</w:t>
      </w:r>
      <w:bookmarkStart w:id="8321" w:name="MathJax-Span-7895"/>
      <w:bookmarkStart w:id="8322" w:name="MathJax-Span-7896"/>
      <w:bookmarkStart w:id="8323" w:name="MathJax-Span-7897"/>
      <w:bookmarkEnd w:id="8321"/>
      <w:bookmarkEnd w:id="8322"/>
      <w:bookmarkEnd w:id="8323"/>
      <w:r>
        <w:rPr/>
        <w:t>5</w:t>
      </w:r>
      <w:bookmarkStart w:id="8324" w:name="MathJax-Span-7898"/>
      <w:bookmarkEnd w:id="8324"/>
      <w:r>
        <w:rPr/>
        <w:t> </w:t>
      </w:r>
      <w:bookmarkStart w:id="8325" w:name="MathJax-Span-7899"/>
      <w:bookmarkEnd w:id="8325"/>
      <w:r>
        <w:rPr/>
        <w:t>11</w:t>
      </w:r>
      <w:bookmarkStart w:id="8326" w:name="MathJax-Span-7900"/>
      <w:bookmarkEnd w:id="8326"/>
      <w:r>
        <w:rPr/>
        <w:t>,</w:t>
      </w:r>
      <w:bookmarkStart w:id="8327" w:name="MathJax-Span-7901"/>
      <w:bookmarkStart w:id="8328" w:name="MathJax-Span-7902"/>
      <w:bookmarkEnd w:id="8327"/>
      <w:bookmarkEnd w:id="8328"/>
      <w:r>
        <w:rPr/>
        <w:t>u</w:t>
      </w:r>
      <w:bookmarkStart w:id="8329" w:name="MathJax-Span-7903"/>
      <w:bookmarkStart w:id="8330" w:name="MathJax-Span-7904"/>
      <w:bookmarkStart w:id="8331" w:name="MathJax-Span-7905"/>
      <w:bookmarkEnd w:id="8329"/>
      <w:bookmarkEnd w:id="8330"/>
      <w:bookmarkEnd w:id="8331"/>
      <w:r>
        <w:rPr/>
        <w:t>5</w:t>
      </w:r>
      <w:bookmarkStart w:id="8332" w:name="MathJax-Span-7906"/>
      <w:bookmarkEnd w:id="8332"/>
      <w:r>
        <w:rPr/>
        <w:t> </w:t>
      </w:r>
      <w:bookmarkStart w:id="8333" w:name="MathJax-Span-7907"/>
      <w:bookmarkEnd w:id="8333"/>
      <w:r>
        <w:rPr/>
        <w:t>7</w:t>
      </w:r>
      <w:bookmarkStart w:id="8334" w:name="MathJax-Span-7908"/>
      <w:bookmarkEnd w:id="8334"/>
      <w:r>
        <w:rPr/>
        <w:t xml:space="preserve">} Записываем дизъюнкцию </w:t>
      </w:r>
      <w:bookmarkStart w:id="8335" w:name="MathJax-Element-428-Frame"/>
      <w:bookmarkStart w:id="8336" w:name="MathJax-Span-7909"/>
      <w:bookmarkStart w:id="8337" w:name="MathJax-Span-7910"/>
      <w:bookmarkStart w:id="8338" w:name="MathJax-Span-7911"/>
      <w:bookmarkStart w:id="8339" w:name="MathJax-Span-7912"/>
      <w:bookmarkEnd w:id="8335"/>
      <w:bookmarkEnd w:id="8336"/>
      <w:bookmarkEnd w:id="8337"/>
      <w:bookmarkEnd w:id="8338"/>
      <w:bookmarkEnd w:id="8339"/>
      <w:r>
        <w:rPr/>
        <w:t>M</w:t>
      </w:r>
      <w:bookmarkStart w:id="8340" w:name="MathJax-Span-7913"/>
      <w:bookmarkStart w:id="8341" w:name="MathJax-Span-7914"/>
      <w:bookmarkStart w:id="8342" w:name="MathJax-Span-7915"/>
      <w:bookmarkEnd w:id="8340"/>
      <w:bookmarkEnd w:id="8341"/>
      <w:bookmarkEnd w:id="8342"/>
      <w:r>
        <w:rPr/>
        <w:t>11</w:t>
      </w:r>
      <w:bookmarkStart w:id="8343" w:name="MathJax-Span-7916"/>
      <w:bookmarkEnd w:id="8343"/>
      <w:r>
        <w:rPr/>
        <w:t> </w:t>
      </w:r>
      <w:bookmarkStart w:id="8344" w:name="MathJax-Span-7917"/>
      <w:bookmarkEnd w:id="8344"/>
      <w:r>
        <w:rPr/>
        <w:t>15</w:t>
      </w:r>
      <w:bookmarkStart w:id="8345" w:name="MathJax-Span-7918"/>
      <w:bookmarkEnd w:id="8345"/>
      <w:r>
        <w:rPr/>
        <w:t>=</w:t>
      </w:r>
      <w:bookmarkStart w:id="8346" w:name="MathJax-Span-7919"/>
      <w:bookmarkStart w:id="8347" w:name="MathJax-Span-7920"/>
      <w:bookmarkEnd w:id="8346"/>
      <w:bookmarkEnd w:id="8347"/>
      <w:r>
        <w:rPr/>
        <w:t>r</w:t>
      </w:r>
      <w:bookmarkStart w:id="8348" w:name="MathJax-Span-7921"/>
      <w:bookmarkStart w:id="8349" w:name="MathJax-Span-7922"/>
      <w:bookmarkStart w:id="8350" w:name="MathJax-Span-7923"/>
      <w:bookmarkEnd w:id="8348"/>
      <w:bookmarkEnd w:id="8349"/>
      <w:bookmarkEnd w:id="8350"/>
      <w:r>
        <w:rPr/>
        <w:t>11</w:t>
      </w:r>
      <w:bookmarkStart w:id="8351" w:name="MathJax-Span-7924"/>
      <w:bookmarkEnd w:id="8351"/>
      <w:r>
        <w:rPr/>
        <w:t>∨</w:t>
      </w:r>
      <w:bookmarkStart w:id="8352" w:name="MathJax-Span-7925"/>
      <w:bookmarkStart w:id="8353" w:name="MathJax-Span-7926"/>
      <w:bookmarkEnd w:id="8352"/>
      <w:bookmarkEnd w:id="8353"/>
      <w:r>
        <w:rPr/>
        <w:t>r</w:t>
      </w:r>
      <w:bookmarkStart w:id="8354" w:name="MathJax-Span-7927"/>
      <w:bookmarkStart w:id="8355" w:name="MathJax-Span-7928"/>
      <w:bookmarkStart w:id="8356" w:name="MathJax-Span-7929"/>
      <w:bookmarkEnd w:id="8354"/>
      <w:bookmarkEnd w:id="8355"/>
      <w:bookmarkEnd w:id="8356"/>
      <w:r>
        <w:rPr/>
        <w:t>15</w:t>
      </w:r>
      <w:bookmarkStart w:id="8357" w:name="MathJax-Span-7930"/>
      <w:bookmarkEnd w:id="8357"/>
      <w:r>
        <w:rPr/>
        <w:t>=</w:t>
      </w:r>
      <w:bookmarkStart w:id="8358" w:name="MathJax-Span-7931"/>
      <w:bookmarkEnd w:id="8358"/>
      <w:r>
        <w:rPr/>
        <w:t>111111111110000</w:t>
      </w:r>
      <w:bookmarkStart w:id="8359" w:name="MathJax-Span-7932"/>
      <w:bookmarkEnd w:id="8359"/>
      <w:r>
        <w:rPr/>
        <w:t>∨</w:t>
      </w:r>
      <w:bookmarkStart w:id="8360" w:name="MathJax-Span-7933"/>
      <w:bookmarkEnd w:id="8360"/>
      <w:r>
        <w:rPr/>
        <w:t>001001000100001</w:t>
      </w:r>
      <w:bookmarkStart w:id="8361" w:name="MathJax-Span-7934"/>
      <w:bookmarkEnd w:id="8361"/>
      <w:r>
        <w:rPr/>
        <w:t>=</w:t>
      </w:r>
      <w:bookmarkStart w:id="8362" w:name="MathJax-Span-7935"/>
      <w:bookmarkEnd w:id="8362"/>
      <w:r>
        <w:rPr/>
        <w:t xml:space="preserve">111111111110001 В строке </w:t>
      </w:r>
      <w:bookmarkStart w:id="8363" w:name="MathJax-Element-429-Frame"/>
      <w:bookmarkStart w:id="8364" w:name="MathJax-Span-7936"/>
      <w:bookmarkStart w:id="8365" w:name="MathJax-Span-7937"/>
      <w:bookmarkStart w:id="8366" w:name="MathJax-Span-7938"/>
      <w:bookmarkStart w:id="8367" w:name="MathJax-Span-7939"/>
      <w:bookmarkEnd w:id="8363"/>
      <w:bookmarkEnd w:id="8364"/>
      <w:bookmarkEnd w:id="8365"/>
      <w:bookmarkEnd w:id="8366"/>
      <w:bookmarkEnd w:id="8367"/>
      <w:r>
        <w:rPr/>
        <w:t>M</w:t>
      </w:r>
      <w:bookmarkStart w:id="8368" w:name="MathJax-Span-7940"/>
      <w:bookmarkStart w:id="8369" w:name="MathJax-Span-7941"/>
      <w:bookmarkStart w:id="8370" w:name="MathJax-Span-7942"/>
      <w:bookmarkEnd w:id="8368"/>
      <w:bookmarkEnd w:id="8369"/>
      <w:bookmarkEnd w:id="8370"/>
      <w:r>
        <w:rPr/>
        <w:t>11</w:t>
      </w:r>
      <w:bookmarkStart w:id="8371" w:name="MathJax-Span-7943"/>
      <w:bookmarkEnd w:id="8371"/>
      <w:r>
        <w:rPr/>
        <w:t> </w:t>
      </w:r>
      <w:bookmarkStart w:id="8372" w:name="MathJax-Span-7944"/>
      <w:bookmarkEnd w:id="8372"/>
      <w:r>
        <w:rPr/>
        <w:t xml:space="preserve">15 остались незакрытые 0. Из матрицы </w:t>
      </w:r>
      <w:bookmarkStart w:id="8373" w:name="MathJax-Element-430-Frame"/>
      <w:bookmarkStart w:id="8374" w:name="MathJax-Span-7945"/>
      <w:bookmarkStart w:id="8375" w:name="MathJax-Span-7946"/>
      <w:bookmarkStart w:id="8376" w:name="MathJax-Span-7947"/>
      <w:bookmarkEnd w:id="8373"/>
      <w:bookmarkEnd w:id="8374"/>
      <w:bookmarkEnd w:id="8375"/>
      <w:bookmarkEnd w:id="8376"/>
      <w:r>
        <w:rPr/>
        <w:t>R</w:t>
      </w:r>
      <w:bookmarkStart w:id="8377" w:name="MathJax-Span-7948"/>
      <w:bookmarkEnd w:id="8377"/>
      <w:r>
        <w:rPr/>
        <w:t>(</w:t>
      </w:r>
      <w:bookmarkStart w:id="8378" w:name="MathJax-Span-7949"/>
      <w:bookmarkStart w:id="8379" w:name="MathJax-Span-7950"/>
      <w:bookmarkEnd w:id="8378"/>
      <w:bookmarkEnd w:id="8379"/>
      <w:r>
        <w:rPr/>
        <w:t>G</w:t>
      </w:r>
      <w:bookmarkStart w:id="8380" w:name="MathJax-Span-7951"/>
      <w:bookmarkEnd w:id="8380"/>
      <w:r>
        <w:rPr/>
        <w:t>′</w:t>
      </w:r>
      <w:bookmarkStart w:id="8381" w:name="MathJax-Span-7952"/>
      <w:bookmarkEnd w:id="8381"/>
      <w:r>
        <w:rPr/>
        <w:t xml:space="preserve">) видно, что строки с номерами j &gt; 11 не смогут закрыть ноль в позиции 2. Семейство максимальных внутренне устойчивых множеств </w:t>
      </w:r>
      <w:bookmarkStart w:id="8382" w:name="MathJax-Element-431-Frame"/>
      <w:bookmarkStart w:id="8383" w:name="MathJax-Span-7953"/>
      <w:bookmarkStart w:id="8384" w:name="MathJax-Span-7954"/>
      <w:bookmarkStart w:id="8385" w:name="MathJax-Span-7955"/>
      <w:bookmarkStart w:id="8386" w:name="MathJax-Span-7956"/>
      <w:bookmarkEnd w:id="8382"/>
      <w:bookmarkEnd w:id="8383"/>
      <w:bookmarkEnd w:id="8384"/>
      <w:bookmarkEnd w:id="8385"/>
      <w:bookmarkEnd w:id="8386"/>
      <w:r>
        <w:rPr/>
        <w:t>ψ</w:t>
      </w:r>
      <w:bookmarkStart w:id="8387" w:name="MathJax-Span-7957"/>
      <w:bookmarkEnd w:id="8387"/>
      <w:r>
        <w:rPr/>
        <w:t xml:space="preserve">G построено. Это: </w:t>
      </w:r>
    </w:p>
    <w:p>
      <w:pPr>
        <w:pStyle w:val="BodyText"/>
        <w:spacing w:before="0" w:after="283"/>
        <w:ind w:hanging="0" w:left="991" w:right="0"/>
        <w:rPr/>
      </w:pPr>
      <w:bookmarkStart w:id="8388" w:name="MathJax-Element-432-Frame"/>
      <w:bookmarkStart w:id="8389" w:name="MathJax-Span-7958"/>
      <w:bookmarkStart w:id="8390" w:name="MathJax-Span-7959"/>
      <w:bookmarkStart w:id="8391" w:name="MathJax-Span-7960"/>
      <w:bookmarkStart w:id="8392" w:name="MathJax-Span-7961"/>
      <w:bookmarkEnd w:id="8388"/>
      <w:bookmarkEnd w:id="8389"/>
      <w:bookmarkEnd w:id="8390"/>
      <w:bookmarkEnd w:id="8391"/>
      <w:bookmarkEnd w:id="8392"/>
      <w:r>
        <w:rPr/>
        <w:t>ψ</w:t>
      </w:r>
      <w:bookmarkStart w:id="8393" w:name="MathJax-Span-7962"/>
      <w:bookmarkStart w:id="8394" w:name="MathJax-Span-7963"/>
      <w:bookmarkStart w:id="8395" w:name="MathJax-Span-7964"/>
      <w:bookmarkEnd w:id="8393"/>
      <w:bookmarkEnd w:id="8394"/>
      <w:bookmarkEnd w:id="8395"/>
      <w:r>
        <w:rPr/>
        <w:t>1</w:t>
      </w:r>
      <w:bookmarkStart w:id="8396" w:name="MathJax-Span-7965"/>
      <w:bookmarkEnd w:id="8396"/>
      <w:r>
        <w:rPr/>
        <w:t>=</w:t>
      </w:r>
      <w:bookmarkStart w:id="8397" w:name="MathJax-Span-7966"/>
      <w:bookmarkEnd w:id="8397"/>
      <w:r>
        <w:rPr/>
        <w:t>{</w:t>
      </w:r>
      <w:bookmarkStart w:id="8398" w:name="MathJax-Span-7967"/>
      <w:bookmarkStart w:id="8399" w:name="MathJax-Span-7968"/>
      <w:bookmarkEnd w:id="8398"/>
      <w:bookmarkEnd w:id="8399"/>
      <w:r>
        <w:rPr/>
        <w:t>u</w:t>
      </w:r>
      <w:bookmarkStart w:id="8400" w:name="MathJax-Span-7969"/>
      <w:bookmarkStart w:id="8401" w:name="MathJax-Span-7970"/>
      <w:bookmarkStart w:id="8402" w:name="MathJax-Span-7971"/>
      <w:bookmarkEnd w:id="8400"/>
      <w:bookmarkEnd w:id="8401"/>
      <w:bookmarkEnd w:id="8402"/>
      <w:r>
        <w:rPr/>
        <w:t>1</w:t>
      </w:r>
      <w:bookmarkStart w:id="8403" w:name="MathJax-Span-7972"/>
      <w:bookmarkEnd w:id="8403"/>
      <w:r>
        <w:rPr/>
        <w:t> </w:t>
      </w:r>
      <w:bookmarkStart w:id="8404" w:name="MathJax-Span-7973"/>
      <w:bookmarkEnd w:id="8404"/>
      <w:r>
        <w:rPr/>
        <w:t>5</w:t>
      </w:r>
      <w:bookmarkStart w:id="8405" w:name="MathJax-Span-7974"/>
      <w:bookmarkEnd w:id="8405"/>
      <w:r>
        <w:rPr/>
        <w:t>,</w:t>
      </w:r>
      <w:bookmarkStart w:id="8406" w:name="MathJax-Span-7975"/>
      <w:bookmarkStart w:id="8407" w:name="MathJax-Span-7976"/>
      <w:bookmarkEnd w:id="8406"/>
      <w:bookmarkEnd w:id="8407"/>
      <w:r>
        <w:rPr/>
        <w:t>u</w:t>
      </w:r>
      <w:bookmarkStart w:id="8408" w:name="MathJax-Span-7977"/>
      <w:bookmarkStart w:id="8409" w:name="MathJax-Span-7978"/>
      <w:bookmarkStart w:id="8410" w:name="MathJax-Span-7979"/>
      <w:bookmarkEnd w:id="8408"/>
      <w:bookmarkEnd w:id="8409"/>
      <w:bookmarkEnd w:id="8410"/>
      <w:r>
        <w:rPr/>
        <w:t>1</w:t>
      </w:r>
      <w:bookmarkStart w:id="8411" w:name="MathJax-Span-7980"/>
      <w:bookmarkEnd w:id="8411"/>
      <w:r>
        <w:rPr/>
        <w:t> </w:t>
      </w:r>
      <w:bookmarkStart w:id="8412" w:name="MathJax-Span-7981"/>
      <w:bookmarkEnd w:id="8412"/>
      <w:r>
        <w:rPr/>
        <w:t>6</w:t>
      </w:r>
      <w:bookmarkStart w:id="8413" w:name="MathJax-Span-7982"/>
      <w:bookmarkEnd w:id="8413"/>
      <w:r>
        <w:rPr/>
        <w:t>,</w:t>
      </w:r>
      <w:bookmarkStart w:id="8414" w:name="MathJax-Span-7983"/>
      <w:bookmarkStart w:id="8415" w:name="MathJax-Span-7984"/>
      <w:bookmarkEnd w:id="8414"/>
      <w:bookmarkEnd w:id="8415"/>
      <w:r>
        <w:rPr/>
        <w:t>u</w:t>
      </w:r>
      <w:bookmarkStart w:id="8416" w:name="MathJax-Span-7985"/>
      <w:bookmarkStart w:id="8417" w:name="MathJax-Span-7986"/>
      <w:bookmarkStart w:id="8418" w:name="MathJax-Span-7987"/>
      <w:bookmarkEnd w:id="8416"/>
      <w:bookmarkEnd w:id="8417"/>
      <w:bookmarkEnd w:id="8418"/>
      <w:r>
        <w:rPr/>
        <w:t>1</w:t>
      </w:r>
      <w:bookmarkStart w:id="8419" w:name="MathJax-Span-7988"/>
      <w:bookmarkEnd w:id="8419"/>
      <w:r>
        <w:rPr/>
        <w:t> </w:t>
      </w:r>
      <w:bookmarkStart w:id="8420" w:name="MathJax-Span-7989"/>
      <w:bookmarkEnd w:id="8420"/>
      <w:r>
        <w:rPr/>
        <w:t>8</w:t>
      </w:r>
      <w:bookmarkStart w:id="8421" w:name="MathJax-Span-7990"/>
      <w:bookmarkEnd w:id="8421"/>
      <w:r>
        <w:rPr/>
        <w:t xml:space="preserve">} </w:t>
      </w:r>
    </w:p>
    <w:p>
      <w:pPr>
        <w:pStyle w:val="BodyText"/>
        <w:spacing w:before="0" w:after="283"/>
        <w:ind w:hanging="0" w:left="991" w:right="0"/>
        <w:rPr/>
      </w:pPr>
      <w:bookmarkStart w:id="8422" w:name="MathJax-Element-433-Frame"/>
      <w:bookmarkStart w:id="8423" w:name="MathJax-Span-7991"/>
      <w:bookmarkStart w:id="8424" w:name="MathJax-Span-7992"/>
      <w:bookmarkStart w:id="8425" w:name="MathJax-Span-7993"/>
      <w:bookmarkStart w:id="8426" w:name="MathJax-Span-7994"/>
      <w:bookmarkEnd w:id="8422"/>
      <w:bookmarkEnd w:id="8423"/>
      <w:bookmarkEnd w:id="8424"/>
      <w:bookmarkEnd w:id="8425"/>
      <w:bookmarkEnd w:id="8426"/>
      <w:r>
        <w:rPr/>
        <w:t>ψ</w:t>
      </w:r>
      <w:bookmarkStart w:id="8427" w:name="MathJax-Span-7995"/>
      <w:bookmarkStart w:id="8428" w:name="MathJax-Span-7996"/>
      <w:bookmarkStart w:id="8429" w:name="MathJax-Span-7997"/>
      <w:bookmarkEnd w:id="8427"/>
      <w:bookmarkEnd w:id="8428"/>
      <w:bookmarkEnd w:id="8429"/>
      <w:r>
        <w:rPr/>
        <w:t>2</w:t>
      </w:r>
      <w:bookmarkStart w:id="8430" w:name="MathJax-Span-7998"/>
      <w:bookmarkEnd w:id="8430"/>
      <w:r>
        <w:rPr/>
        <w:t>=</w:t>
      </w:r>
      <w:bookmarkStart w:id="8431" w:name="MathJax-Span-7999"/>
      <w:bookmarkEnd w:id="8431"/>
      <w:r>
        <w:rPr/>
        <w:t>{</w:t>
      </w:r>
      <w:bookmarkStart w:id="8432" w:name="MathJax-Span-8000"/>
      <w:bookmarkStart w:id="8433" w:name="MathJax-Span-8001"/>
      <w:bookmarkEnd w:id="8432"/>
      <w:bookmarkEnd w:id="8433"/>
      <w:r>
        <w:rPr/>
        <w:t>u</w:t>
      </w:r>
      <w:bookmarkStart w:id="8434" w:name="MathJax-Span-8002"/>
      <w:bookmarkStart w:id="8435" w:name="MathJax-Span-8003"/>
      <w:bookmarkStart w:id="8436" w:name="MathJax-Span-8004"/>
      <w:bookmarkEnd w:id="8434"/>
      <w:bookmarkEnd w:id="8435"/>
      <w:bookmarkEnd w:id="8436"/>
      <w:r>
        <w:rPr/>
        <w:t>1</w:t>
      </w:r>
      <w:bookmarkStart w:id="8437" w:name="MathJax-Span-8005"/>
      <w:bookmarkEnd w:id="8437"/>
      <w:r>
        <w:rPr/>
        <w:t> </w:t>
      </w:r>
      <w:bookmarkStart w:id="8438" w:name="MathJax-Span-8006"/>
      <w:bookmarkEnd w:id="8438"/>
      <w:r>
        <w:rPr/>
        <w:t>5</w:t>
      </w:r>
      <w:bookmarkStart w:id="8439" w:name="MathJax-Span-8007"/>
      <w:bookmarkEnd w:id="8439"/>
      <w:r>
        <w:rPr/>
        <w:t>,</w:t>
      </w:r>
      <w:bookmarkStart w:id="8440" w:name="MathJax-Span-8008"/>
      <w:bookmarkStart w:id="8441" w:name="MathJax-Span-8009"/>
      <w:bookmarkEnd w:id="8440"/>
      <w:bookmarkEnd w:id="8441"/>
      <w:r>
        <w:rPr/>
        <w:t>u</w:t>
      </w:r>
      <w:bookmarkStart w:id="8442" w:name="MathJax-Span-8010"/>
      <w:bookmarkStart w:id="8443" w:name="MathJax-Span-8011"/>
      <w:bookmarkStart w:id="8444" w:name="MathJax-Span-8012"/>
      <w:bookmarkEnd w:id="8442"/>
      <w:bookmarkEnd w:id="8443"/>
      <w:bookmarkEnd w:id="8444"/>
      <w:r>
        <w:rPr/>
        <w:t>1</w:t>
      </w:r>
      <w:bookmarkStart w:id="8445" w:name="MathJax-Span-8013"/>
      <w:bookmarkEnd w:id="8445"/>
      <w:r>
        <w:rPr/>
        <w:t> </w:t>
      </w:r>
      <w:bookmarkStart w:id="8446" w:name="MathJax-Span-8014"/>
      <w:bookmarkEnd w:id="8446"/>
      <w:r>
        <w:rPr/>
        <w:t>8</w:t>
      </w:r>
      <w:bookmarkStart w:id="8447" w:name="MathJax-Span-8015"/>
      <w:bookmarkEnd w:id="8447"/>
      <w:r>
        <w:rPr/>
        <w:t>,</w:t>
      </w:r>
      <w:bookmarkStart w:id="8448" w:name="MathJax-Span-8016"/>
      <w:bookmarkStart w:id="8449" w:name="MathJax-Span-8017"/>
      <w:bookmarkEnd w:id="8448"/>
      <w:bookmarkEnd w:id="8449"/>
      <w:r>
        <w:rPr/>
        <w:t>u</w:t>
      </w:r>
      <w:bookmarkStart w:id="8450" w:name="MathJax-Span-8018"/>
      <w:bookmarkStart w:id="8451" w:name="MathJax-Span-8019"/>
      <w:bookmarkStart w:id="8452" w:name="MathJax-Span-8020"/>
      <w:bookmarkEnd w:id="8450"/>
      <w:bookmarkEnd w:id="8451"/>
      <w:bookmarkEnd w:id="8452"/>
      <w:r>
        <w:rPr/>
        <w:t>5</w:t>
      </w:r>
      <w:bookmarkStart w:id="8453" w:name="MathJax-Span-8021"/>
      <w:bookmarkEnd w:id="8453"/>
      <w:r>
        <w:rPr/>
        <w:t> </w:t>
      </w:r>
      <w:bookmarkStart w:id="8454" w:name="MathJax-Span-8022"/>
      <w:bookmarkEnd w:id="8454"/>
      <w:r>
        <w:rPr/>
        <w:t>7</w:t>
      </w:r>
      <w:bookmarkStart w:id="8455" w:name="MathJax-Span-8023"/>
      <w:bookmarkEnd w:id="8455"/>
      <w:r>
        <w:rPr/>
        <w:t xml:space="preserve">} </w:t>
      </w:r>
    </w:p>
    <w:p>
      <w:pPr>
        <w:pStyle w:val="BodyText"/>
        <w:spacing w:before="0" w:after="283"/>
        <w:ind w:hanging="0" w:left="991" w:right="0"/>
        <w:rPr/>
      </w:pPr>
      <w:bookmarkStart w:id="8456" w:name="MathJax-Element-434-Frame"/>
      <w:bookmarkStart w:id="8457" w:name="MathJax-Span-8024"/>
      <w:bookmarkStart w:id="8458" w:name="MathJax-Span-8025"/>
      <w:bookmarkStart w:id="8459" w:name="MathJax-Span-8026"/>
      <w:bookmarkStart w:id="8460" w:name="MathJax-Span-8027"/>
      <w:bookmarkEnd w:id="8456"/>
      <w:bookmarkEnd w:id="8457"/>
      <w:bookmarkEnd w:id="8458"/>
      <w:bookmarkEnd w:id="8459"/>
      <w:bookmarkEnd w:id="8460"/>
      <w:r>
        <w:rPr/>
        <w:t>ψ</w:t>
      </w:r>
      <w:bookmarkStart w:id="8461" w:name="MathJax-Span-8028"/>
      <w:bookmarkStart w:id="8462" w:name="MathJax-Span-8029"/>
      <w:bookmarkStart w:id="8463" w:name="MathJax-Span-8030"/>
      <w:bookmarkEnd w:id="8461"/>
      <w:bookmarkEnd w:id="8462"/>
      <w:bookmarkEnd w:id="8463"/>
      <w:r>
        <w:rPr/>
        <w:t>3</w:t>
      </w:r>
      <w:bookmarkStart w:id="8464" w:name="MathJax-Span-8031"/>
      <w:bookmarkEnd w:id="8464"/>
      <w:r>
        <w:rPr/>
        <w:t>=</w:t>
      </w:r>
      <w:bookmarkStart w:id="8465" w:name="MathJax-Span-8032"/>
      <w:bookmarkEnd w:id="8465"/>
      <w:r>
        <w:rPr/>
        <w:t>{</w:t>
      </w:r>
      <w:bookmarkStart w:id="8466" w:name="MathJax-Span-8033"/>
      <w:bookmarkStart w:id="8467" w:name="MathJax-Span-8034"/>
      <w:bookmarkEnd w:id="8466"/>
      <w:bookmarkEnd w:id="8467"/>
      <w:r>
        <w:rPr/>
        <w:t>u</w:t>
      </w:r>
      <w:bookmarkStart w:id="8468" w:name="MathJax-Span-8035"/>
      <w:bookmarkStart w:id="8469" w:name="MathJax-Span-8036"/>
      <w:bookmarkStart w:id="8470" w:name="MathJax-Span-8037"/>
      <w:bookmarkEnd w:id="8468"/>
      <w:bookmarkEnd w:id="8469"/>
      <w:bookmarkEnd w:id="8470"/>
      <w:r>
        <w:rPr/>
        <w:t>1</w:t>
      </w:r>
      <w:bookmarkStart w:id="8471" w:name="MathJax-Span-8038"/>
      <w:bookmarkEnd w:id="8471"/>
      <w:r>
        <w:rPr/>
        <w:t> </w:t>
      </w:r>
      <w:bookmarkStart w:id="8472" w:name="MathJax-Span-8039"/>
      <w:bookmarkEnd w:id="8472"/>
      <w:r>
        <w:rPr/>
        <w:t>5</w:t>
      </w:r>
      <w:bookmarkStart w:id="8473" w:name="MathJax-Span-8040"/>
      <w:bookmarkEnd w:id="8473"/>
      <w:r>
        <w:rPr/>
        <w:t>,</w:t>
      </w:r>
      <w:bookmarkStart w:id="8474" w:name="MathJax-Span-8041"/>
      <w:bookmarkStart w:id="8475" w:name="MathJax-Span-8042"/>
      <w:bookmarkEnd w:id="8474"/>
      <w:bookmarkEnd w:id="8475"/>
      <w:r>
        <w:rPr/>
        <w:t>u</w:t>
      </w:r>
      <w:bookmarkStart w:id="8476" w:name="MathJax-Span-8043"/>
      <w:bookmarkStart w:id="8477" w:name="MathJax-Span-8044"/>
      <w:bookmarkStart w:id="8478" w:name="MathJax-Span-8045"/>
      <w:bookmarkEnd w:id="8476"/>
      <w:bookmarkEnd w:id="8477"/>
      <w:bookmarkEnd w:id="8478"/>
      <w:r>
        <w:rPr/>
        <w:t>5</w:t>
      </w:r>
      <w:bookmarkStart w:id="8479" w:name="MathJax-Span-8046"/>
      <w:bookmarkEnd w:id="8479"/>
      <w:r>
        <w:rPr/>
        <w:t> </w:t>
      </w:r>
      <w:bookmarkStart w:id="8480" w:name="MathJax-Span-8047"/>
      <w:bookmarkEnd w:id="8480"/>
      <w:r>
        <w:rPr/>
        <w:t>11</w:t>
      </w:r>
      <w:bookmarkStart w:id="8481" w:name="MathJax-Span-8048"/>
      <w:bookmarkEnd w:id="8481"/>
      <w:r>
        <w:rPr/>
        <w:t>,</w:t>
      </w:r>
      <w:bookmarkStart w:id="8482" w:name="MathJax-Span-8049"/>
      <w:bookmarkStart w:id="8483" w:name="MathJax-Span-8050"/>
      <w:bookmarkEnd w:id="8482"/>
      <w:bookmarkEnd w:id="8483"/>
      <w:r>
        <w:rPr/>
        <w:t>u</w:t>
      </w:r>
      <w:bookmarkStart w:id="8484" w:name="MathJax-Span-8051"/>
      <w:bookmarkStart w:id="8485" w:name="MathJax-Span-8052"/>
      <w:bookmarkStart w:id="8486" w:name="MathJax-Span-8053"/>
      <w:bookmarkEnd w:id="8484"/>
      <w:bookmarkEnd w:id="8485"/>
      <w:bookmarkEnd w:id="8486"/>
      <w:r>
        <w:rPr/>
        <w:t>5</w:t>
      </w:r>
      <w:bookmarkStart w:id="8487" w:name="MathJax-Span-8054"/>
      <w:bookmarkEnd w:id="8487"/>
      <w:r>
        <w:rPr/>
        <w:t> </w:t>
      </w:r>
      <w:bookmarkStart w:id="8488" w:name="MathJax-Span-8055"/>
      <w:bookmarkEnd w:id="8488"/>
      <w:r>
        <w:rPr/>
        <w:t>7</w:t>
      </w:r>
      <w:bookmarkStart w:id="8489" w:name="MathJax-Span-8056"/>
      <w:bookmarkEnd w:id="8489"/>
      <w:r>
        <w:rPr/>
        <w:t>}</w:t>
      </w:r>
    </w:p>
    <w:p>
      <w:pPr>
        <w:pStyle w:val="BodyText"/>
        <w:spacing w:before="0" w:after="283"/>
        <w:ind w:hanging="0" w:left="991" w:right="0"/>
        <w:rPr/>
      </w:pPr>
      <w:r>
        <w:rPr/>
        <w:t xml:space="preserve"> </w:t>
      </w:r>
      <w:bookmarkStart w:id="8490" w:name="MathJax-Element-435-Frame"/>
      <w:bookmarkStart w:id="8491" w:name="MathJax-Span-8057"/>
      <w:bookmarkStart w:id="8492" w:name="MathJax-Span-8058"/>
      <w:bookmarkStart w:id="8493" w:name="MathJax-Span-8059"/>
      <w:bookmarkStart w:id="8494" w:name="MathJax-Span-8060"/>
      <w:bookmarkEnd w:id="8490"/>
      <w:bookmarkEnd w:id="8491"/>
      <w:bookmarkEnd w:id="8492"/>
      <w:bookmarkEnd w:id="8493"/>
      <w:bookmarkEnd w:id="8494"/>
      <w:r>
        <w:rPr/>
        <w:t>ψ</w:t>
      </w:r>
      <w:bookmarkStart w:id="8495" w:name="MathJax-Span-8061"/>
      <w:bookmarkStart w:id="8496" w:name="MathJax-Span-8062"/>
      <w:bookmarkStart w:id="8497" w:name="MathJax-Span-8063"/>
      <w:bookmarkEnd w:id="8495"/>
      <w:bookmarkEnd w:id="8496"/>
      <w:bookmarkEnd w:id="8497"/>
      <w:r>
        <w:rPr/>
        <w:t>4</w:t>
      </w:r>
      <w:bookmarkStart w:id="8498" w:name="MathJax-Span-8064"/>
      <w:bookmarkEnd w:id="8498"/>
      <w:r>
        <w:rPr/>
        <w:t>=</w:t>
      </w:r>
      <w:bookmarkStart w:id="8499" w:name="MathJax-Span-8065"/>
      <w:bookmarkEnd w:id="8499"/>
      <w:r>
        <w:rPr/>
        <w:t>{</w:t>
      </w:r>
      <w:bookmarkStart w:id="8500" w:name="MathJax-Span-8066"/>
      <w:bookmarkStart w:id="8501" w:name="MathJax-Span-8067"/>
      <w:bookmarkEnd w:id="8500"/>
      <w:bookmarkEnd w:id="8501"/>
      <w:r>
        <w:rPr/>
        <w:t>u</w:t>
      </w:r>
      <w:bookmarkStart w:id="8502" w:name="MathJax-Span-8068"/>
      <w:bookmarkStart w:id="8503" w:name="MathJax-Span-8069"/>
      <w:bookmarkStart w:id="8504" w:name="MathJax-Span-8070"/>
      <w:bookmarkEnd w:id="8502"/>
      <w:bookmarkEnd w:id="8503"/>
      <w:bookmarkEnd w:id="8504"/>
      <w:r>
        <w:rPr/>
        <w:t>2</w:t>
      </w:r>
      <w:bookmarkStart w:id="8505" w:name="MathJax-Span-8071"/>
      <w:bookmarkEnd w:id="8505"/>
      <w:r>
        <w:rPr/>
        <w:t> </w:t>
      </w:r>
      <w:bookmarkStart w:id="8506" w:name="MathJax-Span-8072"/>
      <w:bookmarkEnd w:id="8506"/>
      <w:r>
        <w:rPr/>
        <w:t>11</w:t>
      </w:r>
      <w:bookmarkStart w:id="8507" w:name="MathJax-Span-8073"/>
      <w:bookmarkEnd w:id="8507"/>
      <w:r>
        <w:rPr/>
        <w:t>,</w:t>
      </w:r>
      <w:bookmarkStart w:id="8508" w:name="MathJax-Span-8074"/>
      <w:bookmarkStart w:id="8509" w:name="MathJax-Span-8075"/>
      <w:bookmarkEnd w:id="8508"/>
      <w:bookmarkEnd w:id="8509"/>
      <w:r>
        <w:rPr/>
        <w:t>u</w:t>
      </w:r>
      <w:bookmarkStart w:id="8510" w:name="MathJax-Span-8076"/>
      <w:bookmarkStart w:id="8511" w:name="MathJax-Span-8077"/>
      <w:bookmarkStart w:id="8512" w:name="MathJax-Span-8078"/>
      <w:bookmarkEnd w:id="8510"/>
      <w:bookmarkEnd w:id="8511"/>
      <w:bookmarkEnd w:id="8512"/>
      <w:r>
        <w:rPr/>
        <w:t>2</w:t>
      </w:r>
      <w:bookmarkStart w:id="8513" w:name="MathJax-Span-8079"/>
      <w:bookmarkEnd w:id="8513"/>
      <w:r>
        <w:rPr/>
        <w:t> </w:t>
      </w:r>
      <w:bookmarkStart w:id="8514" w:name="MathJax-Span-8080"/>
      <w:bookmarkEnd w:id="8514"/>
      <w:r>
        <w:rPr/>
        <w:t>8</w:t>
      </w:r>
      <w:bookmarkStart w:id="8515" w:name="MathJax-Span-8081"/>
      <w:bookmarkEnd w:id="8515"/>
      <w:r>
        <w:rPr/>
        <w:t>,</w:t>
      </w:r>
      <w:bookmarkStart w:id="8516" w:name="MathJax-Span-8082"/>
      <w:bookmarkStart w:id="8517" w:name="MathJax-Span-8083"/>
      <w:bookmarkEnd w:id="8516"/>
      <w:bookmarkEnd w:id="8517"/>
      <w:r>
        <w:rPr/>
        <w:t>u</w:t>
      </w:r>
      <w:bookmarkStart w:id="8518" w:name="MathJax-Span-8084"/>
      <w:bookmarkStart w:id="8519" w:name="MathJax-Span-8085"/>
      <w:bookmarkStart w:id="8520" w:name="MathJax-Span-8086"/>
      <w:bookmarkEnd w:id="8518"/>
      <w:bookmarkEnd w:id="8519"/>
      <w:bookmarkEnd w:id="8520"/>
      <w:r>
        <w:rPr/>
        <w:t>2</w:t>
      </w:r>
      <w:bookmarkStart w:id="8521" w:name="MathJax-Span-8087"/>
      <w:bookmarkEnd w:id="8521"/>
      <w:r>
        <w:rPr/>
        <w:t> </w:t>
      </w:r>
      <w:bookmarkStart w:id="8522" w:name="MathJax-Span-8088"/>
      <w:bookmarkEnd w:id="8522"/>
      <w:r>
        <w:rPr/>
        <w:t>6</w:t>
      </w:r>
      <w:bookmarkStart w:id="8523" w:name="MathJax-Span-8089"/>
      <w:bookmarkEnd w:id="8523"/>
      <w:r>
        <w:rPr/>
        <w:t>,</w:t>
      </w:r>
      <w:bookmarkStart w:id="8524" w:name="MathJax-Span-8090"/>
      <w:bookmarkStart w:id="8525" w:name="MathJax-Span-8091"/>
      <w:bookmarkEnd w:id="8524"/>
      <w:bookmarkEnd w:id="8525"/>
      <w:r>
        <w:rPr/>
        <w:t>u</w:t>
      </w:r>
      <w:bookmarkStart w:id="8526" w:name="MathJax-Span-8092"/>
      <w:bookmarkStart w:id="8527" w:name="MathJax-Span-8093"/>
      <w:bookmarkStart w:id="8528" w:name="MathJax-Span-8094"/>
      <w:bookmarkEnd w:id="8526"/>
      <w:bookmarkEnd w:id="8527"/>
      <w:bookmarkEnd w:id="8528"/>
      <w:r>
        <w:rPr/>
        <w:t>3</w:t>
      </w:r>
      <w:bookmarkStart w:id="8529" w:name="MathJax-Span-8095"/>
      <w:bookmarkEnd w:id="8529"/>
      <w:r>
        <w:rPr/>
        <w:t> </w:t>
      </w:r>
      <w:bookmarkStart w:id="8530" w:name="MathJax-Span-8096"/>
      <w:bookmarkEnd w:id="8530"/>
      <w:r>
        <w:rPr/>
        <w:t>6</w:t>
      </w:r>
      <w:bookmarkStart w:id="8531" w:name="MathJax-Span-8097"/>
      <w:bookmarkEnd w:id="8531"/>
      <w:r>
        <w:rPr/>
        <w:t xml:space="preserve">} </w:t>
      </w:r>
    </w:p>
    <w:p>
      <w:pPr>
        <w:pStyle w:val="BodyText"/>
        <w:spacing w:before="0" w:after="283"/>
        <w:ind w:hanging="0" w:left="991" w:right="0"/>
        <w:rPr/>
      </w:pPr>
      <w:bookmarkStart w:id="8532" w:name="MathJax-Element-436-Frame"/>
      <w:bookmarkStart w:id="8533" w:name="MathJax-Span-8098"/>
      <w:bookmarkStart w:id="8534" w:name="MathJax-Span-8099"/>
      <w:bookmarkStart w:id="8535" w:name="MathJax-Span-8100"/>
      <w:bookmarkStart w:id="8536" w:name="MathJax-Span-8101"/>
      <w:bookmarkEnd w:id="8532"/>
      <w:bookmarkEnd w:id="8533"/>
      <w:bookmarkEnd w:id="8534"/>
      <w:bookmarkEnd w:id="8535"/>
      <w:bookmarkEnd w:id="8536"/>
      <w:r>
        <w:rPr/>
        <w:t>ψ</w:t>
      </w:r>
      <w:bookmarkStart w:id="8537" w:name="MathJax-Span-8102"/>
      <w:bookmarkStart w:id="8538" w:name="MathJax-Span-8103"/>
      <w:bookmarkStart w:id="8539" w:name="MathJax-Span-8104"/>
      <w:bookmarkEnd w:id="8537"/>
      <w:bookmarkEnd w:id="8538"/>
      <w:bookmarkEnd w:id="8539"/>
      <w:r>
        <w:rPr/>
        <w:t>5</w:t>
      </w:r>
      <w:bookmarkStart w:id="8540" w:name="MathJax-Span-8105"/>
      <w:bookmarkEnd w:id="8540"/>
      <w:r>
        <w:rPr/>
        <w:t>=</w:t>
      </w:r>
      <w:bookmarkStart w:id="8541" w:name="MathJax-Span-8106"/>
      <w:bookmarkEnd w:id="8541"/>
      <w:r>
        <w:rPr/>
        <w:t>{</w:t>
      </w:r>
      <w:bookmarkStart w:id="8542" w:name="MathJax-Span-8107"/>
      <w:bookmarkStart w:id="8543" w:name="MathJax-Span-8108"/>
      <w:bookmarkEnd w:id="8542"/>
      <w:bookmarkEnd w:id="8543"/>
      <w:r>
        <w:rPr/>
        <w:t>u</w:t>
      </w:r>
      <w:bookmarkStart w:id="8544" w:name="MathJax-Span-8109"/>
      <w:bookmarkStart w:id="8545" w:name="MathJax-Span-8110"/>
      <w:bookmarkStart w:id="8546" w:name="MathJax-Span-8111"/>
      <w:bookmarkEnd w:id="8544"/>
      <w:bookmarkEnd w:id="8545"/>
      <w:bookmarkEnd w:id="8546"/>
      <w:r>
        <w:rPr/>
        <w:t>2</w:t>
      </w:r>
      <w:bookmarkStart w:id="8547" w:name="MathJax-Span-8112"/>
      <w:bookmarkEnd w:id="8547"/>
      <w:r>
        <w:rPr/>
        <w:t> </w:t>
      </w:r>
      <w:bookmarkStart w:id="8548" w:name="MathJax-Span-8113"/>
      <w:bookmarkEnd w:id="8548"/>
      <w:r>
        <w:rPr/>
        <w:t>11</w:t>
      </w:r>
      <w:bookmarkStart w:id="8549" w:name="MathJax-Span-8114"/>
      <w:bookmarkEnd w:id="8549"/>
      <w:r>
        <w:rPr/>
        <w:t>,</w:t>
      </w:r>
      <w:bookmarkStart w:id="8550" w:name="MathJax-Span-8115"/>
      <w:bookmarkStart w:id="8551" w:name="MathJax-Span-8116"/>
      <w:bookmarkEnd w:id="8550"/>
      <w:bookmarkEnd w:id="8551"/>
      <w:r>
        <w:rPr/>
        <w:t>u</w:t>
      </w:r>
      <w:bookmarkStart w:id="8552" w:name="MathJax-Span-8117"/>
      <w:bookmarkStart w:id="8553" w:name="MathJax-Span-8118"/>
      <w:bookmarkStart w:id="8554" w:name="MathJax-Span-8119"/>
      <w:bookmarkEnd w:id="8552"/>
      <w:bookmarkEnd w:id="8553"/>
      <w:bookmarkEnd w:id="8554"/>
      <w:r>
        <w:rPr/>
        <w:t>2</w:t>
      </w:r>
      <w:bookmarkStart w:id="8555" w:name="MathJax-Span-8120"/>
      <w:bookmarkEnd w:id="8555"/>
      <w:r>
        <w:rPr/>
        <w:t> </w:t>
      </w:r>
      <w:bookmarkStart w:id="8556" w:name="MathJax-Span-8121"/>
      <w:bookmarkEnd w:id="8556"/>
      <w:r>
        <w:rPr/>
        <w:t>8</w:t>
      </w:r>
      <w:bookmarkStart w:id="8557" w:name="MathJax-Span-8122"/>
      <w:bookmarkEnd w:id="8557"/>
      <w:r>
        <w:rPr/>
        <w:t>,</w:t>
      </w:r>
      <w:bookmarkStart w:id="8558" w:name="MathJax-Span-8123"/>
      <w:bookmarkStart w:id="8559" w:name="MathJax-Span-8124"/>
      <w:bookmarkEnd w:id="8558"/>
      <w:bookmarkEnd w:id="8559"/>
      <w:r>
        <w:rPr/>
        <w:t>u</w:t>
      </w:r>
      <w:bookmarkStart w:id="8560" w:name="MathJax-Span-8125"/>
      <w:bookmarkStart w:id="8561" w:name="MathJax-Span-8126"/>
      <w:bookmarkStart w:id="8562" w:name="MathJax-Span-8127"/>
      <w:bookmarkEnd w:id="8560"/>
      <w:bookmarkEnd w:id="8561"/>
      <w:bookmarkEnd w:id="8562"/>
      <w:r>
        <w:rPr/>
        <w:t>3</w:t>
      </w:r>
      <w:bookmarkStart w:id="8563" w:name="MathJax-Span-8128"/>
      <w:bookmarkEnd w:id="8563"/>
      <w:r>
        <w:rPr/>
        <w:t> </w:t>
      </w:r>
      <w:bookmarkStart w:id="8564" w:name="MathJax-Span-8129"/>
      <w:bookmarkEnd w:id="8564"/>
      <w:r>
        <w:rPr/>
        <w:t>8</w:t>
      </w:r>
      <w:bookmarkStart w:id="8565" w:name="MathJax-Span-8130"/>
      <w:bookmarkEnd w:id="8565"/>
      <w:r>
        <w:rPr/>
        <w:t>,</w:t>
      </w:r>
      <w:bookmarkStart w:id="8566" w:name="MathJax-Span-8131"/>
      <w:bookmarkStart w:id="8567" w:name="MathJax-Span-8132"/>
      <w:bookmarkEnd w:id="8566"/>
      <w:bookmarkEnd w:id="8567"/>
      <w:r>
        <w:rPr/>
        <w:t>u</w:t>
      </w:r>
      <w:bookmarkStart w:id="8568" w:name="MathJax-Span-8133"/>
      <w:bookmarkStart w:id="8569" w:name="MathJax-Span-8134"/>
      <w:bookmarkStart w:id="8570" w:name="MathJax-Span-8135"/>
      <w:bookmarkEnd w:id="8568"/>
      <w:bookmarkEnd w:id="8569"/>
      <w:bookmarkEnd w:id="8570"/>
      <w:r>
        <w:rPr/>
        <w:t>3</w:t>
      </w:r>
      <w:bookmarkStart w:id="8571" w:name="MathJax-Span-8136"/>
      <w:bookmarkEnd w:id="8571"/>
      <w:r>
        <w:rPr/>
        <w:t> </w:t>
      </w:r>
      <w:bookmarkStart w:id="8572" w:name="MathJax-Span-8137"/>
      <w:bookmarkEnd w:id="8572"/>
      <w:r>
        <w:rPr/>
        <w:t>6</w:t>
      </w:r>
      <w:bookmarkStart w:id="8573" w:name="MathJax-Span-8138"/>
      <w:bookmarkEnd w:id="8573"/>
      <w:r>
        <w:rPr/>
        <w:t xml:space="preserve">} </w:t>
      </w:r>
    </w:p>
    <w:p>
      <w:pPr>
        <w:pStyle w:val="BodyText"/>
        <w:spacing w:before="0" w:after="283"/>
        <w:ind w:hanging="0" w:left="991" w:right="0"/>
        <w:rPr/>
      </w:pPr>
      <w:bookmarkStart w:id="8574" w:name="MathJax-Element-437-Frame"/>
      <w:bookmarkStart w:id="8575" w:name="MathJax-Span-8139"/>
      <w:bookmarkStart w:id="8576" w:name="MathJax-Span-8140"/>
      <w:bookmarkStart w:id="8577" w:name="MathJax-Span-8141"/>
      <w:bookmarkStart w:id="8578" w:name="MathJax-Span-8142"/>
      <w:bookmarkEnd w:id="8574"/>
      <w:bookmarkEnd w:id="8575"/>
      <w:bookmarkEnd w:id="8576"/>
      <w:bookmarkEnd w:id="8577"/>
      <w:bookmarkEnd w:id="8578"/>
      <w:r>
        <w:rPr/>
        <w:t>ψ</w:t>
      </w:r>
      <w:bookmarkStart w:id="8579" w:name="MathJax-Span-8143"/>
      <w:bookmarkStart w:id="8580" w:name="MathJax-Span-8144"/>
      <w:bookmarkStart w:id="8581" w:name="MathJax-Span-8145"/>
      <w:bookmarkEnd w:id="8579"/>
      <w:bookmarkEnd w:id="8580"/>
      <w:bookmarkEnd w:id="8581"/>
      <w:r>
        <w:rPr/>
        <w:t>6</w:t>
      </w:r>
      <w:bookmarkStart w:id="8582" w:name="MathJax-Span-8146"/>
      <w:bookmarkEnd w:id="8582"/>
      <w:r>
        <w:rPr/>
        <w:t>=</w:t>
      </w:r>
      <w:bookmarkStart w:id="8583" w:name="MathJax-Span-8147"/>
      <w:bookmarkEnd w:id="8583"/>
      <w:r>
        <w:rPr/>
        <w:t>{</w:t>
      </w:r>
      <w:bookmarkStart w:id="8584" w:name="MathJax-Span-8148"/>
      <w:bookmarkStart w:id="8585" w:name="MathJax-Span-8149"/>
      <w:bookmarkEnd w:id="8584"/>
      <w:bookmarkEnd w:id="8585"/>
      <w:r>
        <w:rPr/>
        <w:t>u</w:t>
      </w:r>
      <w:bookmarkStart w:id="8586" w:name="MathJax-Span-8150"/>
      <w:bookmarkStart w:id="8587" w:name="MathJax-Span-8151"/>
      <w:bookmarkStart w:id="8588" w:name="MathJax-Span-8152"/>
      <w:bookmarkEnd w:id="8586"/>
      <w:bookmarkEnd w:id="8587"/>
      <w:bookmarkEnd w:id="8588"/>
      <w:r>
        <w:rPr/>
        <w:t>2</w:t>
      </w:r>
      <w:bookmarkStart w:id="8589" w:name="MathJax-Span-8153"/>
      <w:bookmarkEnd w:id="8589"/>
      <w:r>
        <w:rPr/>
        <w:t> </w:t>
      </w:r>
      <w:bookmarkStart w:id="8590" w:name="MathJax-Span-8154"/>
      <w:bookmarkEnd w:id="8590"/>
      <w:r>
        <w:rPr/>
        <w:t>11</w:t>
      </w:r>
      <w:bookmarkStart w:id="8591" w:name="MathJax-Span-8155"/>
      <w:bookmarkEnd w:id="8591"/>
      <w:r>
        <w:rPr/>
        <w:t>,</w:t>
      </w:r>
      <w:bookmarkStart w:id="8592" w:name="MathJax-Span-8156"/>
      <w:bookmarkStart w:id="8593" w:name="MathJax-Span-8157"/>
      <w:bookmarkEnd w:id="8592"/>
      <w:bookmarkEnd w:id="8593"/>
      <w:r>
        <w:rPr/>
        <w:t>u</w:t>
      </w:r>
      <w:bookmarkStart w:id="8594" w:name="MathJax-Span-8158"/>
      <w:bookmarkStart w:id="8595" w:name="MathJax-Span-8159"/>
      <w:bookmarkStart w:id="8596" w:name="MathJax-Span-8160"/>
      <w:bookmarkEnd w:id="8594"/>
      <w:bookmarkEnd w:id="8595"/>
      <w:bookmarkEnd w:id="8596"/>
      <w:r>
        <w:rPr/>
        <w:t>2</w:t>
      </w:r>
      <w:bookmarkStart w:id="8597" w:name="MathJax-Span-8161"/>
      <w:bookmarkEnd w:id="8597"/>
      <w:r>
        <w:rPr/>
        <w:t> </w:t>
      </w:r>
      <w:bookmarkStart w:id="8598" w:name="MathJax-Span-8162"/>
      <w:bookmarkEnd w:id="8598"/>
      <w:r>
        <w:rPr/>
        <w:t>8</w:t>
      </w:r>
      <w:bookmarkStart w:id="8599" w:name="MathJax-Span-8163"/>
      <w:bookmarkEnd w:id="8599"/>
      <w:r>
        <w:rPr/>
        <w:t>,</w:t>
      </w:r>
      <w:bookmarkStart w:id="8600" w:name="MathJax-Span-8164"/>
      <w:bookmarkStart w:id="8601" w:name="MathJax-Span-8165"/>
      <w:bookmarkEnd w:id="8600"/>
      <w:bookmarkEnd w:id="8601"/>
      <w:r>
        <w:rPr/>
        <w:t>u</w:t>
      </w:r>
      <w:bookmarkStart w:id="8602" w:name="MathJax-Span-8166"/>
      <w:bookmarkStart w:id="8603" w:name="MathJax-Span-8167"/>
      <w:bookmarkStart w:id="8604" w:name="MathJax-Span-8168"/>
      <w:bookmarkEnd w:id="8602"/>
      <w:bookmarkEnd w:id="8603"/>
      <w:bookmarkEnd w:id="8604"/>
      <w:r>
        <w:rPr/>
        <w:t>3</w:t>
      </w:r>
      <w:bookmarkStart w:id="8605" w:name="MathJax-Span-8169"/>
      <w:bookmarkEnd w:id="8605"/>
      <w:r>
        <w:rPr/>
        <w:t> </w:t>
      </w:r>
      <w:bookmarkStart w:id="8606" w:name="MathJax-Span-8170"/>
      <w:bookmarkEnd w:id="8606"/>
      <w:r>
        <w:rPr/>
        <w:t>8</w:t>
      </w:r>
      <w:bookmarkStart w:id="8607" w:name="MathJax-Span-8171"/>
      <w:bookmarkEnd w:id="8607"/>
      <w:r>
        <w:rPr/>
        <w:t>,</w:t>
      </w:r>
      <w:bookmarkStart w:id="8608" w:name="MathJax-Span-8172"/>
      <w:bookmarkStart w:id="8609" w:name="MathJax-Span-8173"/>
      <w:bookmarkEnd w:id="8608"/>
      <w:bookmarkEnd w:id="8609"/>
      <w:r>
        <w:rPr/>
        <w:t>u</w:t>
      </w:r>
      <w:bookmarkStart w:id="8610" w:name="MathJax-Span-8174"/>
      <w:bookmarkStart w:id="8611" w:name="MathJax-Span-8175"/>
      <w:bookmarkStart w:id="8612" w:name="MathJax-Span-8176"/>
      <w:bookmarkEnd w:id="8610"/>
      <w:bookmarkEnd w:id="8611"/>
      <w:bookmarkEnd w:id="8612"/>
      <w:r>
        <w:rPr/>
        <w:t>4</w:t>
      </w:r>
      <w:bookmarkStart w:id="8613" w:name="MathJax-Span-8177"/>
      <w:bookmarkEnd w:id="8613"/>
      <w:r>
        <w:rPr/>
        <w:t> </w:t>
      </w:r>
      <w:bookmarkStart w:id="8614" w:name="MathJax-Span-8178"/>
      <w:bookmarkEnd w:id="8614"/>
      <w:r>
        <w:rPr/>
        <w:t>8</w:t>
      </w:r>
      <w:bookmarkStart w:id="8615" w:name="MathJax-Span-8179"/>
      <w:bookmarkEnd w:id="8615"/>
      <w:r>
        <w:rPr/>
        <w:t>,</w:t>
      </w:r>
      <w:bookmarkStart w:id="8616" w:name="MathJax-Span-8180"/>
      <w:bookmarkStart w:id="8617" w:name="MathJax-Span-8181"/>
      <w:bookmarkEnd w:id="8616"/>
      <w:bookmarkEnd w:id="8617"/>
      <w:r>
        <w:rPr/>
        <w:t>u</w:t>
      </w:r>
      <w:bookmarkStart w:id="8618" w:name="MathJax-Span-8182"/>
      <w:bookmarkStart w:id="8619" w:name="MathJax-Span-8183"/>
      <w:bookmarkStart w:id="8620" w:name="MathJax-Span-8184"/>
      <w:bookmarkEnd w:id="8618"/>
      <w:bookmarkEnd w:id="8619"/>
      <w:bookmarkEnd w:id="8620"/>
      <w:r>
        <w:rPr/>
        <w:t>5</w:t>
      </w:r>
      <w:bookmarkStart w:id="8621" w:name="MathJax-Span-8185"/>
      <w:bookmarkEnd w:id="8621"/>
      <w:r>
        <w:rPr/>
        <w:t> </w:t>
      </w:r>
      <w:bookmarkStart w:id="8622" w:name="MathJax-Span-8186"/>
      <w:bookmarkEnd w:id="8622"/>
      <w:r>
        <w:rPr/>
        <w:t>7</w:t>
      </w:r>
      <w:bookmarkStart w:id="8623" w:name="MathJax-Span-8187"/>
      <w:bookmarkEnd w:id="8623"/>
      <w:r>
        <w:rPr/>
        <w:t>}</w:t>
      </w:r>
    </w:p>
    <w:p>
      <w:pPr>
        <w:pStyle w:val="BodyText"/>
        <w:spacing w:before="0" w:after="283"/>
        <w:ind w:hanging="0" w:left="991" w:right="0"/>
        <w:rPr/>
      </w:pPr>
      <w:r>
        <w:rPr/>
        <w:t xml:space="preserve"> </w:t>
      </w:r>
      <w:bookmarkStart w:id="8624" w:name="MathJax-Element-438-Frame"/>
      <w:bookmarkStart w:id="8625" w:name="MathJax-Span-8188"/>
      <w:bookmarkStart w:id="8626" w:name="MathJax-Span-8189"/>
      <w:bookmarkStart w:id="8627" w:name="MathJax-Span-8190"/>
      <w:bookmarkStart w:id="8628" w:name="MathJax-Span-8191"/>
      <w:bookmarkEnd w:id="8624"/>
      <w:bookmarkEnd w:id="8625"/>
      <w:bookmarkEnd w:id="8626"/>
      <w:bookmarkEnd w:id="8627"/>
      <w:bookmarkEnd w:id="8628"/>
      <w:r>
        <w:rPr/>
        <w:t>ψ</w:t>
      </w:r>
      <w:bookmarkStart w:id="8629" w:name="MathJax-Span-8192"/>
      <w:bookmarkStart w:id="8630" w:name="MathJax-Span-8193"/>
      <w:bookmarkStart w:id="8631" w:name="MathJax-Span-8194"/>
      <w:bookmarkEnd w:id="8629"/>
      <w:bookmarkEnd w:id="8630"/>
      <w:bookmarkEnd w:id="8631"/>
      <w:r>
        <w:rPr/>
        <w:t>7</w:t>
      </w:r>
      <w:bookmarkStart w:id="8632" w:name="MathJax-Span-8195"/>
      <w:bookmarkEnd w:id="8632"/>
      <w:r>
        <w:rPr/>
        <w:t>=</w:t>
      </w:r>
      <w:bookmarkStart w:id="8633" w:name="MathJax-Span-8196"/>
      <w:bookmarkEnd w:id="8633"/>
      <w:r>
        <w:rPr/>
        <w:t>{</w:t>
      </w:r>
      <w:bookmarkStart w:id="8634" w:name="MathJax-Span-8197"/>
      <w:bookmarkStart w:id="8635" w:name="MathJax-Span-8198"/>
      <w:bookmarkEnd w:id="8634"/>
      <w:bookmarkEnd w:id="8635"/>
      <w:r>
        <w:rPr/>
        <w:t>u</w:t>
      </w:r>
      <w:bookmarkStart w:id="8636" w:name="MathJax-Span-8199"/>
      <w:bookmarkStart w:id="8637" w:name="MathJax-Span-8200"/>
      <w:bookmarkStart w:id="8638" w:name="MathJax-Span-8201"/>
      <w:bookmarkEnd w:id="8636"/>
      <w:bookmarkEnd w:id="8637"/>
      <w:bookmarkEnd w:id="8638"/>
      <w:r>
        <w:rPr/>
        <w:t>2</w:t>
      </w:r>
      <w:bookmarkStart w:id="8639" w:name="MathJax-Span-8202"/>
      <w:bookmarkEnd w:id="8639"/>
      <w:r>
        <w:rPr/>
        <w:t> </w:t>
      </w:r>
      <w:bookmarkStart w:id="8640" w:name="MathJax-Span-8203"/>
      <w:bookmarkEnd w:id="8640"/>
      <w:r>
        <w:rPr/>
        <w:t>11</w:t>
      </w:r>
      <w:bookmarkStart w:id="8641" w:name="MathJax-Span-8204"/>
      <w:bookmarkEnd w:id="8641"/>
      <w:r>
        <w:rPr/>
        <w:t>,</w:t>
      </w:r>
      <w:bookmarkStart w:id="8642" w:name="MathJax-Span-8205"/>
      <w:bookmarkStart w:id="8643" w:name="MathJax-Span-8206"/>
      <w:bookmarkEnd w:id="8642"/>
      <w:bookmarkEnd w:id="8643"/>
      <w:r>
        <w:rPr/>
        <w:t>u</w:t>
      </w:r>
      <w:bookmarkStart w:id="8644" w:name="MathJax-Span-8207"/>
      <w:bookmarkStart w:id="8645" w:name="MathJax-Span-8208"/>
      <w:bookmarkStart w:id="8646" w:name="MathJax-Span-8209"/>
      <w:bookmarkEnd w:id="8644"/>
      <w:bookmarkEnd w:id="8645"/>
      <w:bookmarkEnd w:id="8646"/>
      <w:r>
        <w:rPr/>
        <w:t>3</w:t>
      </w:r>
      <w:bookmarkStart w:id="8647" w:name="MathJax-Span-8210"/>
      <w:bookmarkEnd w:id="8647"/>
      <w:r>
        <w:rPr/>
        <w:t> </w:t>
      </w:r>
      <w:bookmarkStart w:id="8648" w:name="MathJax-Span-8211"/>
      <w:bookmarkEnd w:id="8648"/>
      <w:r>
        <w:rPr/>
        <w:t>11</w:t>
      </w:r>
      <w:bookmarkStart w:id="8649" w:name="MathJax-Span-8212"/>
      <w:bookmarkEnd w:id="8649"/>
      <w:r>
        <w:rPr/>
        <w:t>,</w:t>
      </w:r>
      <w:bookmarkStart w:id="8650" w:name="MathJax-Span-8213"/>
      <w:bookmarkStart w:id="8651" w:name="MathJax-Span-8214"/>
      <w:bookmarkEnd w:id="8650"/>
      <w:bookmarkEnd w:id="8651"/>
      <w:r>
        <w:rPr/>
        <w:t>u</w:t>
      </w:r>
      <w:bookmarkStart w:id="8652" w:name="MathJax-Span-8215"/>
      <w:bookmarkStart w:id="8653" w:name="MathJax-Span-8216"/>
      <w:bookmarkStart w:id="8654" w:name="MathJax-Span-8217"/>
      <w:bookmarkEnd w:id="8652"/>
      <w:bookmarkEnd w:id="8653"/>
      <w:bookmarkEnd w:id="8654"/>
      <w:r>
        <w:rPr/>
        <w:t>3</w:t>
      </w:r>
      <w:bookmarkStart w:id="8655" w:name="MathJax-Span-8218"/>
      <w:bookmarkEnd w:id="8655"/>
      <w:r>
        <w:rPr/>
        <w:t> </w:t>
      </w:r>
      <w:bookmarkStart w:id="8656" w:name="MathJax-Span-8219"/>
      <w:bookmarkEnd w:id="8656"/>
      <w:r>
        <w:rPr/>
        <w:t>9</w:t>
      </w:r>
      <w:bookmarkStart w:id="8657" w:name="MathJax-Span-8220"/>
      <w:bookmarkEnd w:id="8657"/>
      <w:r>
        <w:rPr/>
        <w:t>,</w:t>
      </w:r>
      <w:bookmarkStart w:id="8658" w:name="MathJax-Span-8221"/>
      <w:bookmarkStart w:id="8659" w:name="MathJax-Span-8222"/>
      <w:bookmarkEnd w:id="8658"/>
      <w:bookmarkEnd w:id="8659"/>
      <w:r>
        <w:rPr/>
        <w:t>u</w:t>
      </w:r>
      <w:bookmarkStart w:id="8660" w:name="MathJax-Span-8223"/>
      <w:bookmarkStart w:id="8661" w:name="MathJax-Span-8224"/>
      <w:bookmarkStart w:id="8662" w:name="MathJax-Span-8225"/>
      <w:bookmarkEnd w:id="8660"/>
      <w:bookmarkEnd w:id="8661"/>
      <w:bookmarkEnd w:id="8662"/>
      <w:r>
        <w:rPr/>
        <w:t>3</w:t>
      </w:r>
      <w:bookmarkStart w:id="8663" w:name="MathJax-Span-8226"/>
      <w:bookmarkEnd w:id="8663"/>
      <w:r>
        <w:rPr/>
        <w:t> </w:t>
      </w:r>
      <w:bookmarkStart w:id="8664" w:name="MathJax-Span-8227"/>
      <w:bookmarkEnd w:id="8664"/>
      <w:r>
        <w:rPr/>
        <w:t>8</w:t>
      </w:r>
      <w:bookmarkStart w:id="8665" w:name="MathJax-Span-8228"/>
      <w:bookmarkEnd w:id="8665"/>
      <w:r>
        <w:rPr/>
        <w:t>,</w:t>
      </w:r>
      <w:bookmarkStart w:id="8666" w:name="MathJax-Span-8229"/>
      <w:bookmarkStart w:id="8667" w:name="MathJax-Span-8230"/>
      <w:bookmarkEnd w:id="8666"/>
      <w:bookmarkEnd w:id="8667"/>
      <w:r>
        <w:rPr/>
        <w:t>u</w:t>
      </w:r>
      <w:bookmarkStart w:id="8668" w:name="MathJax-Span-8231"/>
      <w:bookmarkStart w:id="8669" w:name="MathJax-Span-8232"/>
      <w:bookmarkStart w:id="8670" w:name="MathJax-Span-8233"/>
      <w:bookmarkEnd w:id="8668"/>
      <w:bookmarkEnd w:id="8669"/>
      <w:bookmarkEnd w:id="8670"/>
      <w:r>
        <w:rPr/>
        <w:t>3</w:t>
      </w:r>
      <w:bookmarkStart w:id="8671" w:name="MathJax-Span-8234"/>
      <w:bookmarkEnd w:id="8671"/>
      <w:r>
        <w:rPr/>
        <w:t> </w:t>
      </w:r>
      <w:bookmarkStart w:id="8672" w:name="MathJax-Span-8235"/>
      <w:bookmarkEnd w:id="8672"/>
      <w:r>
        <w:rPr/>
        <w:t>6</w:t>
      </w:r>
      <w:bookmarkStart w:id="8673" w:name="MathJax-Span-8236"/>
      <w:bookmarkEnd w:id="8673"/>
      <w:r>
        <w:rPr/>
        <w:t xml:space="preserve">} </w:t>
      </w:r>
    </w:p>
    <w:p>
      <w:pPr>
        <w:pStyle w:val="BodyText"/>
        <w:spacing w:before="0" w:after="283"/>
        <w:ind w:hanging="0" w:left="991" w:right="0"/>
        <w:rPr/>
      </w:pPr>
      <w:bookmarkStart w:id="8674" w:name="MathJax-Element-439-Frame"/>
      <w:bookmarkStart w:id="8675" w:name="MathJax-Span-8237"/>
      <w:bookmarkStart w:id="8676" w:name="MathJax-Span-8238"/>
      <w:bookmarkStart w:id="8677" w:name="MathJax-Span-8239"/>
      <w:bookmarkStart w:id="8678" w:name="MathJax-Span-8240"/>
      <w:bookmarkEnd w:id="8674"/>
      <w:bookmarkEnd w:id="8675"/>
      <w:bookmarkEnd w:id="8676"/>
      <w:bookmarkEnd w:id="8677"/>
      <w:bookmarkEnd w:id="8678"/>
      <w:r>
        <w:rPr/>
        <w:t>ψ</w:t>
      </w:r>
      <w:bookmarkStart w:id="8679" w:name="MathJax-Span-8241"/>
      <w:bookmarkStart w:id="8680" w:name="MathJax-Span-8242"/>
      <w:bookmarkStart w:id="8681" w:name="MathJax-Span-8243"/>
      <w:bookmarkEnd w:id="8679"/>
      <w:bookmarkEnd w:id="8680"/>
      <w:bookmarkEnd w:id="8681"/>
      <w:r>
        <w:rPr/>
        <w:t>8</w:t>
      </w:r>
      <w:bookmarkStart w:id="8682" w:name="MathJax-Span-8244"/>
      <w:bookmarkEnd w:id="8682"/>
      <w:r>
        <w:rPr/>
        <w:t>=</w:t>
      </w:r>
      <w:bookmarkStart w:id="8683" w:name="MathJax-Span-8245"/>
      <w:bookmarkEnd w:id="8683"/>
      <w:r>
        <w:rPr/>
        <w:t>{</w:t>
      </w:r>
      <w:bookmarkStart w:id="8684" w:name="MathJax-Span-8246"/>
      <w:bookmarkStart w:id="8685" w:name="MathJax-Span-8247"/>
      <w:bookmarkEnd w:id="8684"/>
      <w:bookmarkEnd w:id="8685"/>
      <w:r>
        <w:rPr/>
        <w:t>u</w:t>
      </w:r>
      <w:bookmarkStart w:id="8686" w:name="MathJax-Span-8248"/>
      <w:bookmarkStart w:id="8687" w:name="MathJax-Span-8249"/>
      <w:bookmarkStart w:id="8688" w:name="MathJax-Span-8250"/>
      <w:bookmarkEnd w:id="8686"/>
      <w:bookmarkEnd w:id="8687"/>
      <w:bookmarkEnd w:id="8688"/>
      <w:r>
        <w:rPr/>
        <w:t>2</w:t>
      </w:r>
      <w:bookmarkStart w:id="8689" w:name="MathJax-Span-8251"/>
      <w:bookmarkEnd w:id="8689"/>
      <w:r>
        <w:rPr/>
        <w:t> </w:t>
      </w:r>
      <w:bookmarkStart w:id="8690" w:name="MathJax-Span-8252"/>
      <w:bookmarkEnd w:id="8690"/>
      <w:r>
        <w:rPr/>
        <w:t>11</w:t>
      </w:r>
      <w:bookmarkStart w:id="8691" w:name="MathJax-Span-8253"/>
      <w:bookmarkEnd w:id="8691"/>
      <w:r>
        <w:rPr/>
        <w:t>,</w:t>
      </w:r>
      <w:bookmarkStart w:id="8692" w:name="MathJax-Span-8254"/>
      <w:bookmarkStart w:id="8693" w:name="MathJax-Span-8255"/>
      <w:bookmarkEnd w:id="8692"/>
      <w:bookmarkEnd w:id="8693"/>
      <w:r>
        <w:rPr/>
        <w:t>u</w:t>
      </w:r>
      <w:bookmarkStart w:id="8694" w:name="MathJax-Span-8256"/>
      <w:bookmarkStart w:id="8695" w:name="MathJax-Span-8257"/>
      <w:bookmarkStart w:id="8696" w:name="MathJax-Span-8258"/>
      <w:bookmarkEnd w:id="8694"/>
      <w:bookmarkEnd w:id="8695"/>
      <w:bookmarkEnd w:id="8696"/>
      <w:r>
        <w:rPr/>
        <w:t>3</w:t>
      </w:r>
      <w:bookmarkStart w:id="8697" w:name="MathJax-Span-8259"/>
      <w:bookmarkEnd w:id="8697"/>
      <w:r>
        <w:rPr/>
        <w:t> </w:t>
      </w:r>
      <w:bookmarkStart w:id="8698" w:name="MathJax-Span-8260"/>
      <w:bookmarkEnd w:id="8698"/>
      <w:r>
        <w:rPr/>
        <w:t>11</w:t>
      </w:r>
      <w:bookmarkStart w:id="8699" w:name="MathJax-Span-8261"/>
      <w:bookmarkEnd w:id="8699"/>
      <w:r>
        <w:rPr/>
        <w:t>,</w:t>
      </w:r>
      <w:bookmarkStart w:id="8700" w:name="MathJax-Span-8262"/>
      <w:bookmarkStart w:id="8701" w:name="MathJax-Span-8263"/>
      <w:bookmarkEnd w:id="8700"/>
      <w:bookmarkEnd w:id="8701"/>
      <w:r>
        <w:rPr/>
        <w:t>u</w:t>
      </w:r>
      <w:bookmarkStart w:id="8702" w:name="MathJax-Span-8264"/>
      <w:bookmarkStart w:id="8703" w:name="MathJax-Span-8265"/>
      <w:bookmarkStart w:id="8704" w:name="MathJax-Span-8266"/>
      <w:bookmarkEnd w:id="8702"/>
      <w:bookmarkEnd w:id="8703"/>
      <w:bookmarkEnd w:id="8704"/>
      <w:r>
        <w:rPr/>
        <w:t>3</w:t>
      </w:r>
      <w:bookmarkStart w:id="8705" w:name="MathJax-Span-8267"/>
      <w:bookmarkEnd w:id="8705"/>
      <w:r>
        <w:rPr/>
        <w:t> </w:t>
      </w:r>
      <w:bookmarkStart w:id="8706" w:name="MathJax-Span-8268"/>
      <w:bookmarkEnd w:id="8706"/>
      <w:r>
        <w:rPr/>
        <w:t>9</w:t>
      </w:r>
      <w:bookmarkStart w:id="8707" w:name="MathJax-Span-8269"/>
      <w:bookmarkEnd w:id="8707"/>
      <w:r>
        <w:rPr/>
        <w:t>,</w:t>
      </w:r>
      <w:bookmarkStart w:id="8708" w:name="MathJax-Span-8270"/>
      <w:bookmarkStart w:id="8709" w:name="MathJax-Span-8271"/>
      <w:bookmarkEnd w:id="8708"/>
      <w:bookmarkEnd w:id="8709"/>
      <w:r>
        <w:rPr/>
        <w:t>u</w:t>
      </w:r>
      <w:bookmarkStart w:id="8710" w:name="MathJax-Span-8272"/>
      <w:bookmarkStart w:id="8711" w:name="MathJax-Span-8273"/>
      <w:bookmarkStart w:id="8712" w:name="MathJax-Span-8274"/>
      <w:bookmarkEnd w:id="8710"/>
      <w:bookmarkEnd w:id="8711"/>
      <w:bookmarkEnd w:id="8712"/>
      <w:r>
        <w:rPr/>
        <w:t>3</w:t>
      </w:r>
      <w:bookmarkStart w:id="8713" w:name="MathJax-Span-8275"/>
      <w:bookmarkEnd w:id="8713"/>
      <w:r>
        <w:rPr/>
        <w:t> </w:t>
      </w:r>
      <w:bookmarkStart w:id="8714" w:name="MathJax-Span-8276"/>
      <w:bookmarkEnd w:id="8714"/>
      <w:r>
        <w:rPr/>
        <w:t>8</w:t>
      </w:r>
      <w:bookmarkStart w:id="8715" w:name="MathJax-Span-8277"/>
      <w:bookmarkEnd w:id="8715"/>
      <w:r>
        <w:rPr/>
        <w:t>,</w:t>
      </w:r>
      <w:bookmarkStart w:id="8716" w:name="MathJax-Span-8278"/>
      <w:bookmarkStart w:id="8717" w:name="MathJax-Span-8279"/>
      <w:bookmarkEnd w:id="8716"/>
      <w:bookmarkEnd w:id="8717"/>
      <w:r>
        <w:rPr/>
        <w:t>u</w:t>
      </w:r>
      <w:bookmarkStart w:id="8718" w:name="MathJax-Span-8280"/>
      <w:bookmarkStart w:id="8719" w:name="MathJax-Span-8281"/>
      <w:bookmarkStart w:id="8720" w:name="MathJax-Span-8282"/>
      <w:bookmarkEnd w:id="8718"/>
      <w:bookmarkEnd w:id="8719"/>
      <w:bookmarkEnd w:id="8720"/>
      <w:r>
        <w:rPr/>
        <w:t>4</w:t>
      </w:r>
      <w:bookmarkStart w:id="8721" w:name="MathJax-Span-8283"/>
      <w:bookmarkEnd w:id="8721"/>
      <w:r>
        <w:rPr/>
        <w:t> </w:t>
      </w:r>
      <w:bookmarkStart w:id="8722" w:name="MathJax-Span-8284"/>
      <w:bookmarkEnd w:id="8722"/>
      <w:r>
        <w:rPr/>
        <w:t>8</w:t>
      </w:r>
      <w:bookmarkStart w:id="8723" w:name="MathJax-Span-8285"/>
      <w:bookmarkEnd w:id="8723"/>
      <w:r>
        <w:rPr/>
        <w:t>,</w:t>
      </w:r>
      <w:bookmarkStart w:id="8724" w:name="MathJax-Span-8286"/>
      <w:bookmarkStart w:id="8725" w:name="MathJax-Span-8287"/>
      <w:bookmarkEnd w:id="8724"/>
      <w:bookmarkEnd w:id="8725"/>
      <w:r>
        <w:rPr/>
        <w:t>u</w:t>
      </w:r>
      <w:bookmarkStart w:id="8726" w:name="MathJax-Span-8288"/>
      <w:bookmarkStart w:id="8727" w:name="MathJax-Span-8289"/>
      <w:bookmarkStart w:id="8728" w:name="MathJax-Span-8290"/>
      <w:bookmarkEnd w:id="8726"/>
      <w:bookmarkEnd w:id="8727"/>
      <w:bookmarkEnd w:id="8728"/>
      <w:r>
        <w:rPr/>
        <w:t>5</w:t>
      </w:r>
      <w:bookmarkStart w:id="8729" w:name="MathJax-Span-8291"/>
      <w:bookmarkEnd w:id="8729"/>
      <w:r>
        <w:rPr/>
        <w:t> </w:t>
      </w:r>
      <w:bookmarkStart w:id="8730" w:name="MathJax-Span-8292"/>
      <w:bookmarkEnd w:id="8730"/>
      <w:r>
        <w:rPr/>
        <w:t>7</w:t>
      </w:r>
      <w:bookmarkStart w:id="8731" w:name="MathJax-Span-8293"/>
      <w:bookmarkEnd w:id="8731"/>
      <w:r>
        <w:rPr/>
        <w:t xml:space="preserve">} </w:t>
      </w:r>
    </w:p>
    <w:p>
      <w:pPr>
        <w:pStyle w:val="BodyText"/>
        <w:spacing w:before="0" w:after="283"/>
        <w:ind w:hanging="0" w:left="991" w:right="0"/>
        <w:rPr/>
      </w:pPr>
      <w:bookmarkStart w:id="8732" w:name="MathJax-Element-440-Frame"/>
      <w:bookmarkStart w:id="8733" w:name="MathJax-Span-8294"/>
      <w:bookmarkStart w:id="8734" w:name="MathJax-Span-8295"/>
      <w:bookmarkStart w:id="8735" w:name="MathJax-Span-8296"/>
      <w:bookmarkStart w:id="8736" w:name="MathJax-Span-8297"/>
      <w:bookmarkEnd w:id="8732"/>
      <w:bookmarkEnd w:id="8733"/>
      <w:bookmarkEnd w:id="8734"/>
      <w:bookmarkEnd w:id="8735"/>
      <w:bookmarkEnd w:id="8736"/>
      <w:r>
        <w:rPr/>
        <w:t>ψ</w:t>
      </w:r>
      <w:bookmarkStart w:id="8737" w:name="MathJax-Span-8298"/>
      <w:bookmarkStart w:id="8738" w:name="MathJax-Span-8299"/>
      <w:bookmarkStart w:id="8739" w:name="MathJax-Span-8300"/>
      <w:bookmarkEnd w:id="8737"/>
      <w:bookmarkEnd w:id="8738"/>
      <w:bookmarkEnd w:id="8739"/>
      <w:r>
        <w:rPr/>
        <w:t>9</w:t>
      </w:r>
      <w:bookmarkStart w:id="8740" w:name="MathJax-Span-8301"/>
      <w:bookmarkEnd w:id="8740"/>
      <w:r>
        <w:rPr/>
        <w:t>=</w:t>
      </w:r>
      <w:bookmarkStart w:id="8741" w:name="MathJax-Span-8302"/>
      <w:bookmarkEnd w:id="8741"/>
      <w:r>
        <w:rPr/>
        <w:t>{</w:t>
      </w:r>
      <w:bookmarkStart w:id="8742" w:name="MathJax-Span-8303"/>
      <w:bookmarkStart w:id="8743" w:name="MathJax-Span-8304"/>
      <w:bookmarkEnd w:id="8742"/>
      <w:bookmarkEnd w:id="8743"/>
      <w:r>
        <w:rPr/>
        <w:t>u</w:t>
      </w:r>
      <w:bookmarkStart w:id="8744" w:name="MathJax-Span-8305"/>
      <w:bookmarkStart w:id="8745" w:name="MathJax-Span-8306"/>
      <w:bookmarkStart w:id="8746" w:name="MathJax-Span-8307"/>
      <w:bookmarkEnd w:id="8744"/>
      <w:bookmarkEnd w:id="8745"/>
      <w:bookmarkEnd w:id="8746"/>
      <w:r>
        <w:rPr/>
        <w:t>2</w:t>
      </w:r>
      <w:bookmarkStart w:id="8747" w:name="MathJax-Span-8308"/>
      <w:bookmarkEnd w:id="8747"/>
      <w:r>
        <w:rPr/>
        <w:t> </w:t>
      </w:r>
      <w:bookmarkStart w:id="8748" w:name="MathJax-Span-8309"/>
      <w:bookmarkEnd w:id="8748"/>
      <w:r>
        <w:rPr/>
        <w:t>11</w:t>
      </w:r>
      <w:bookmarkStart w:id="8749" w:name="MathJax-Span-8310"/>
      <w:bookmarkEnd w:id="8749"/>
      <w:r>
        <w:rPr/>
        <w:t>,</w:t>
      </w:r>
      <w:bookmarkStart w:id="8750" w:name="MathJax-Span-8311"/>
      <w:bookmarkStart w:id="8751" w:name="MathJax-Span-8312"/>
      <w:bookmarkEnd w:id="8750"/>
      <w:bookmarkEnd w:id="8751"/>
      <w:r>
        <w:rPr/>
        <w:t>u</w:t>
      </w:r>
      <w:bookmarkStart w:id="8752" w:name="MathJax-Span-8313"/>
      <w:bookmarkStart w:id="8753" w:name="MathJax-Span-8314"/>
      <w:bookmarkStart w:id="8754" w:name="MathJax-Span-8315"/>
      <w:bookmarkEnd w:id="8752"/>
      <w:bookmarkEnd w:id="8753"/>
      <w:bookmarkEnd w:id="8754"/>
      <w:r>
        <w:rPr/>
        <w:t>3</w:t>
      </w:r>
      <w:bookmarkStart w:id="8755" w:name="MathJax-Span-8316"/>
      <w:bookmarkEnd w:id="8755"/>
      <w:r>
        <w:rPr/>
        <w:t> </w:t>
      </w:r>
      <w:bookmarkStart w:id="8756" w:name="MathJax-Span-8317"/>
      <w:bookmarkEnd w:id="8756"/>
      <w:r>
        <w:rPr/>
        <w:t>11</w:t>
      </w:r>
      <w:bookmarkStart w:id="8757" w:name="MathJax-Span-8318"/>
      <w:bookmarkEnd w:id="8757"/>
      <w:r>
        <w:rPr/>
        <w:t>,</w:t>
      </w:r>
      <w:bookmarkStart w:id="8758" w:name="MathJax-Span-8319"/>
      <w:bookmarkStart w:id="8759" w:name="MathJax-Span-8320"/>
      <w:bookmarkEnd w:id="8758"/>
      <w:bookmarkEnd w:id="8759"/>
      <w:r>
        <w:rPr/>
        <w:t>u</w:t>
      </w:r>
      <w:bookmarkStart w:id="8760" w:name="MathJax-Span-8321"/>
      <w:bookmarkStart w:id="8761" w:name="MathJax-Span-8322"/>
      <w:bookmarkStart w:id="8762" w:name="MathJax-Span-8323"/>
      <w:bookmarkEnd w:id="8760"/>
      <w:bookmarkEnd w:id="8761"/>
      <w:bookmarkEnd w:id="8762"/>
      <w:r>
        <w:rPr/>
        <w:t>3</w:t>
      </w:r>
      <w:bookmarkStart w:id="8763" w:name="MathJax-Span-8324"/>
      <w:bookmarkEnd w:id="8763"/>
      <w:r>
        <w:rPr/>
        <w:t> </w:t>
      </w:r>
      <w:bookmarkStart w:id="8764" w:name="MathJax-Span-8325"/>
      <w:bookmarkEnd w:id="8764"/>
      <w:r>
        <w:rPr/>
        <w:t>9</w:t>
      </w:r>
      <w:bookmarkStart w:id="8765" w:name="MathJax-Span-8326"/>
      <w:bookmarkEnd w:id="8765"/>
      <w:r>
        <w:rPr/>
        <w:t>,</w:t>
      </w:r>
      <w:bookmarkStart w:id="8766" w:name="MathJax-Span-8327"/>
      <w:bookmarkStart w:id="8767" w:name="MathJax-Span-8328"/>
      <w:bookmarkEnd w:id="8766"/>
      <w:bookmarkEnd w:id="8767"/>
      <w:r>
        <w:rPr/>
        <w:t>u</w:t>
      </w:r>
      <w:bookmarkStart w:id="8768" w:name="MathJax-Span-8329"/>
      <w:bookmarkStart w:id="8769" w:name="MathJax-Span-8330"/>
      <w:bookmarkStart w:id="8770" w:name="MathJax-Span-8331"/>
      <w:bookmarkEnd w:id="8768"/>
      <w:bookmarkEnd w:id="8769"/>
      <w:bookmarkEnd w:id="8770"/>
      <w:r>
        <w:rPr/>
        <w:t>4</w:t>
      </w:r>
      <w:bookmarkStart w:id="8771" w:name="MathJax-Span-8332"/>
      <w:bookmarkEnd w:id="8771"/>
      <w:r>
        <w:rPr/>
        <w:t> </w:t>
      </w:r>
      <w:bookmarkStart w:id="8772" w:name="MathJax-Span-8333"/>
      <w:bookmarkEnd w:id="8772"/>
      <w:r>
        <w:rPr/>
        <w:t>9</w:t>
      </w:r>
      <w:bookmarkStart w:id="8773" w:name="MathJax-Span-8334"/>
      <w:bookmarkEnd w:id="8773"/>
      <w:r>
        <w:rPr/>
        <w:t>,</w:t>
      </w:r>
      <w:bookmarkStart w:id="8774" w:name="MathJax-Span-8335"/>
      <w:bookmarkStart w:id="8775" w:name="MathJax-Span-8336"/>
      <w:bookmarkEnd w:id="8774"/>
      <w:bookmarkEnd w:id="8775"/>
      <w:r>
        <w:rPr/>
        <w:t>u</w:t>
      </w:r>
      <w:bookmarkStart w:id="8776" w:name="MathJax-Span-8337"/>
      <w:bookmarkStart w:id="8777" w:name="MathJax-Span-8338"/>
      <w:bookmarkStart w:id="8778" w:name="MathJax-Span-8339"/>
      <w:bookmarkEnd w:id="8776"/>
      <w:bookmarkEnd w:id="8777"/>
      <w:bookmarkEnd w:id="8778"/>
      <w:r>
        <w:rPr/>
        <w:t>4</w:t>
      </w:r>
      <w:bookmarkStart w:id="8779" w:name="MathJax-Span-8340"/>
      <w:bookmarkEnd w:id="8779"/>
      <w:r>
        <w:rPr/>
        <w:t> </w:t>
      </w:r>
      <w:bookmarkStart w:id="8780" w:name="MathJax-Span-8341"/>
      <w:bookmarkEnd w:id="8780"/>
      <w:r>
        <w:rPr/>
        <w:t>8</w:t>
      </w:r>
      <w:bookmarkStart w:id="8781" w:name="MathJax-Span-8342"/>
      <w:bookmarkEnd w:id="8781"/>
      <w:r>
        <w:rPr/>
        <w:t>,</w:t>
      </w:r>
      <w:bookmarkStart w:id="8782" w:name="MathJax-Span-8343"/>
      <w:bookmarkStart w:id="8783" w:name="MathJax-Span-8344"/>
      <w:bookmarkEnd w:id="8782"/>
      <w:bookmarkEnd w:id="8783"/>
      <w:r>
        <w:rPr/>
        <w:t>u</w:t>
      </w:r>
      <w:bookmarkStart w:id="8784" w:name="MathJax-Span-8345"/>
      <w:bookmarkStart w:id="8785" w:name="MathJax-Span-8346"/>
      <w:bookmarkStart w:id="8786" w:name="MathJax-Span-8347"/>
      <w:bookmarkEnd w:id="8784"/>
      <w:bookmarkEnd w:id="8785"/>
      <w:bookmarkEnd w:id="8786"/>
      <w:r>
        <w:rPr/>
        <w:t>5</w:t>
      </w:r>
      <w:bookmarkStart w:id="8787" w:name="MathJax-Span-8348"/>
      <w:bookmarkEnd w:id="8787"/>
      <w:r>
        <w:rPr/>
        <w:t> </w:t>
      </w:r>
      <w:bookmarkStart w:id="8788" w:name="MathJax-Span-8349"/>
      <w:bookmarkEnd w:id="8788"/>
      <w:r>
        <w:rPr/>
        <w:t>7</w:t>
      </w:r>
      <w:bookmarkStart w:id="8789" w:name="MathJax-Span-8350"/>
      <w:bookmarkEnd w:id="8789"/>
      <w:r>
        <w:rPr/>
        <w:t>}</w:t>
      </w:r>
    </w:p>
    <w:p>
      <w:pPr>
        <w:pStyle w:val="BodyText"/>
        <w:spacing w:before="0" w:after="283"/>
        <w:ind w:hanging="0" w:left="991" w:right="0"/>
        <w:rPr/>
      </w:pPr>
      <w:r>
        <w:rPr/>
        <w:t xml:space="preserve"> </w:t>
      </w:r>
      <w:bookmarkStart w:id="8790" w:name="MathJax-Element-441-Frame"/>
      <w:bookmarkStart w:id="8791" w:name="MathJax-Span-8351"/>
      <w:bookmarkStart w:id="8792" w:name="MathJax-Span-8352"/>
      <w:bookmarkStart w:id="8793" w:name="MathJax-Span-8353"/>
      <w:bookmarkStart w:id="8794" w:name="MathJax-Span-8354"/>
      <w:bookmarkEnd w:id="8790"/>
      <w:bookmarkEnd w:id="8791"/>
      <w:bookmarkEnd w:id="8792"/>
      <w:bookmarkEnd w:id="8793"/>
      <w:bookmarkEnd w:id="8794"/>
      <w:r>
        <w:rPr/>
        <w:t>ψ</w:t>
      </w:r>
      <w:bookmarkStart w:id="8795" w:name="MathJax-Span-8355"/>
      <w:bookmarkStart w:id="8796" w:name="MathJax-Span-8356"/>
      <w:bookmarkStart w:id="8797" w:name="MathJax-Span-8357"/>
      <w:bookmarkEnd w:id="8795"/>
      <w:bookmarkEnd w:id="8796"/>
      <w:bookmarkEnd w:id="8797"/>
      <w:r>
        <w:rPr/>
        <w:t>10</w:t>
      </w:r>
      <w:bookmarkStart w:id="8798" w:name="MathJax-Span-8358"/>
      <w:bookmarkEnd w:id="8798"/>
      <w:r>
        <w:rPr/>
        <w:t>=</w:t>
      </w:r>
      <w:bookmarkStart w:id="8799" w:name="MathJax-Span-8359"/>
      <w:bookmarkEnd w:id="8799"/>
      <w:r>
        <w:rPr/>
        <w:t>{</w:t>
      </w:r>
      <w:bookmarkStart w:id="8800" w:name="MathJax-Span-8360"/>
      <w:bookmarkStart w:id="8801" w:name="MathJax-Span-8361"/>
      <w:bookmarkEnd w:id="8800"/>
      <w:bookmarkEnd w:id="8801"/>
      <w:r>
        <w:rPr/>
        <w:t>u</w:t>
      </w:r>
      <w:bookmarkStart w:id="8802" w:name="MathJax-Span-8362"/>
      <w:bookmarkStart w:id="8803" w:name="MathJax-Span-8363"/>
      <w:bookmarkStart w:id="8804" w:name="MathJax-Span-8364"/>
      <w:bookmarkEnd w:id="8802"/>
      <w:bookmarkEnd w:id="8803"/>
      <w:bookmarkEnd w:id="8804"/>
      <w:r>
        <w:rPr/>
        <w:t>2</w:t>
      </w:r>
      <w:bookmarkStart w:id="8805" w:name="MathJax-Span-8365"/>
      <w:bookmarkEnd w:id="8805"/>
      <w:r>
        <w:rPr/>
        <w:t> </w:t>
      </w:r>
      <w:bookmarkStart w:id="8806" w:name="MathJax-Span-8366"/>
      <w:bookmarkEnd w:id="8806"/>
      <w:r>
        <w:rPr/>
        <w:t>11</w:t>
      </w:r>
      <w:bookmarkStart w:id="8807" w:name="MathJax-Span-8367"/>
      <w:bookmarkEnd w:id="8807"/>
      <w:r>
        <w:rPr/>
        <w:t>,</w:t>
      </w:r>
      <w:bookmarkStart w:id="8808" w:name="MathJax-Span-8368"/>
      <w:bookmarkStart w:id="8809" w:name="MathJax-Span-8369"/>
      <w:bookmarkEnd w:id="8808"/>
      <w:bookmarkEnd w:id="8809"/>
      <w:r>
        <w:rPr/>
        <w:t>u</w:t>
      </w:r>
      <w:bookmarkStart w:id="8810" w:name="MathJax-Span-8370"/>
      <w:bookmarkStart w:id="8811" w:name="MathJax-Span-8371"/>
      <w:bookmarkStart w:id="8812" w:name="MathJax-Span-8372"/>
      <w:bookmarkEnd w:id="8810"/>
      <w:bookmarkEnd w:id="8811"/>
      <w:bookmarkEnd w:id="8812"/>
      <w:r>
        <w:rPr/>
        <w:t>3</w:t>
      </w:r>
      <w:bookmarkStart w:id="8813" w:name="MathJax-Span-8373"/>
      <w:bookmarkEnd w:id="8813"/>
      <w:r>
        <w:rPr/>
        <w:t> </w:t>
      </w:r>
      <w:bookmarkStart w:id="8814" w:name="MathJax-Span-8374"/>
      <w:bookmarkEnd w:id="8814"/>
      <w:r>
        <w:rPr/>
        <w:t>11</w:t>
      </w:r>
      <w:bookmarkStart w:id="8815" w:name="MathJax-Span-8375"/>
      <w:bookmarkEnd w:id="8815"/>
      <w:r>
        <w:rPr/>
        <w:t>,</w:t>
      </w:r>
      <w:bookmarkStart w:id="8816" w:name="MathJax-Span-8376"/>
      <w:bookmarkStart w:id="8817" w:name="MathJax-Span-8377"/>
      <w:bookmarkEnd w:id="8816"/>
      <w:bookmarkEnd w:id="8817"/>
      <w:r>
        <w:rPr/>
        <w:t>u</w:t>
      </w:r>
      <w:bookmarkStart w:id="8818" w:name="MathJax-Span-8378"/>
      <w:bookmarkStart w:id="8819" w:name="MathJax-Span-8379"/>
      <w:bookmarkStart w:id="8820" w:name="MathJax-Span-8380"/>
      <w:bookmarkEnd w:id="8818"/>
      <w:bookmarkEnd w:id="8819"/>
      <w:bookmarkEnd w:id="8820"/>
      <w:r>
        <w:rPr/>
        <w:t>5</w:t>
      </w:r>
      <w:bookmarkStart w:id="8821" w:name="MathJax-Span-8381"/>
      <w:bookmarkEnd w:id="8821"/>
      <w:r>
        <w:rPr/>
        <w:t> </w:t>
      </w:r>
      <w:bookmarkStart w:id="8822" w:name="MathJax-Span-8382"/>
      <w:bookmarkEnd w:id="8822"/>
      <w:r>
        <w:rPr/>
        <w:t>11</w:t>
      </w:r>
      <w:bookmarkStart w:id="8823" w:name="MathJax-Span-8383"/>
      <w:bookmarkEnd w:id="8823"/>
      <w:r>
        <w:rPr/>
        <w:t>,</w:t>
      </w:r>
      <w:bookmarkStart w:id="8824" w:name="MathJax-Span-8384"/>
      <w:bookmarkStart w:id="8825" w:name="MathJax-Span-8385"/>
      <w:bookmarkEnd w:id="8824"/>
      <w:bookmarkEnd w:id="8825"/>
      <w:r>
        <w:rPr/>
        <w:t>u</w:t>
      </w:r>
      <w:bookmarkStart w:id="8826" w:name="MathJax-Span-8386"/>
      <w:bookmarkStart w:id="8827" w:name="MathJax-Span-8387"/>
      <w:bookmarkStart w:id="8828" w:name="MathJax-Span-8388"/>
      <w:bookmarkEnd w:id="8826"/>
      <w:bookmarkEnd w:id="8827"/>
      <w:bookmarkEnd w:id="8828"/>
      <w:r>
        <w:rPr/>
        <w:t>5</w:t>
      </w:r>
      <w:bookmarkStart w:id="8829" w:name="MathJax-Span-8389"/>
      <w:bookmarkEnd w:id="8829"/>
      <w:r>
        <w:rPr/>
        <w:t> </w:t>
      </w:r>
      <w:bookmarkStart w:id="8830" w:name="MathJax-Span-8390"/>
      <w:bookmarkEnd w:id="8830"/>
      <w:r>
        <w:rPr/>
        <w:t>7</w:t>
      </w:r>
      <w:bookmarkStart w:id="8831" w:name="MathJax-Span-8391"/>
      <w:bookmarkEnd w:id="8831"/>
      <w:r>
        <w:rPr/>
        <w:t>}</w:t>
      </w:r>
    </w:p>
    <w:p>
      <w:pPr>
        <w:pStyle w:val="BodyText"/>
        <w:spacing w:before="0" w:after="283"/>
        <w:ind w:hanging="0" w:left="991" w:right="0"/>
        <w:rPr/>
      </w:pPr>
      <w:r>
        <w:rPr/>
        <w:t xml:space="preserve"> </w:t>
      </w:r>
      <w:bookmarkStart w:id="8832" w:name="MathJax-Element-442-Frame"/>
      <w:bookmarkStart w:id="8833" w:name="MathJax-Span-8392"/>
      <w:bookmarkStart w:id="8834" w:name="MathJax-Span-8393"/>
      <w:bookmarkStart w:id="8835" w:name="MathJax-Span-8394"/>
      <w:bookmarkStart w:id="8836" w:name="MathJax-Span-8395"/>
      <w:bookmarkEnd w:id="8832"/>
      <w:bookmarkEnd w:id="8833"/>
      <w:bookmarkEnd w:id="8834"/>
      <w:bookmarkEnd w:id="8835"/>
      <w:bookmarkEnd w:id="8836"/>
      <w:r>
        <w:rPr/>
        <w:t>ψ</w:t>
      </w:r>
      <w:bookmarkStart w:id="8837" w:name="MathJax-Span-8396"/>
      <w:bookmarkStart w:id="8838" w:name="MathJax-Span-8397"/>
      <w:bookmarkStart w:id="8839" w:name="MathJax-Span-8398"/>
      <w:bookmarkEnd w:id="8837"/>
      <w:bookmarkEnd w:id="8838"/>
      <w:bookmarkEnd w:id="8839"/>
      <w:r>
        <w:rPr/>
        <w:t>11</w:t>
      </w:r>
      <w:bookmarkStart w:id="8840" w:name="MathJax-Span-8399"/>
      <w:bookmarkEnd w:id="8840"/>
      <w:r>
        <w:rPr/>
        <w:t>=</w:t>
      </w:r>
      <w:bookmarkStart w:id="8841" w:name="MathJax-Span-8400"/>
      <w:bookmarkEnd w:id="8841"/>
      <w:r>
        <w:rPr/>
        <w:t>{</w:t>
      </w:r>
      <w:bookmarkStart w:id="8842" w:name="MathJax-Span-8401"/>
      <w:bookmarkStart w:id="8843" w:name="MathJax-Span-8402"/>
      <w:bookmarkEnd w:id="8842"/>
      <w:bookmarkEnd w:id="8843"/>
      <w:r>
        <w:rPr/>
        <w:t>u</w:t>
      </w:r>
      <w:bookmarkStart w:id="8844" w:name="MathJax-Span-8403"/>
      <w:bookmarkStart w:id="8845" w:name="MathJax-Span-8404"/>
      <w:bookmarkStart w:id="8846" w:name="MathJax-Span-8405"/>
      <w:bookmarkEnd w:id="8844"/>
      <w:bookmarkEnd w:id="8845"/>
      <w:bookmarkEnd w:id="8846"/>
      <w:r>
        <w:rPr/>
        <w:t>1</w:t>
      </w:r>
      <w:bookmarkStart w:id="8847" w:name="MathJax-Span-8406"/>
      <w:bookmarkEnd w:id="8847"/>
      <w:r>
        <w:rPr/>
        <w:t> </w:t>
      </w:r>
      <w:bookmarkStart w:id="8848" w:name="MathJax-Span-8407"/>
      <w:bookmarkEnd w:id="8848"/>
      <w:r>
        <w:rPr/>
        <w:t>6</w:t>
      </w:r>
      <w:bookmarkStart w:id="8849" w:name="MathJax-Span-8408"/>
      <w:bookmarkEnd w:id="8849"/>
      <w:r>
        <w:rPr/>
        <w:t>,</w:t>
      </w:r>
      <w:bookmarkStart w:id="8850" w:name="MathJax-Span-8409"/>
      <w:bookmarkStart w:id="8851" w:name="MathJax-Span-8410"/>
      <w:bookmarkEnd w:id="8850"/>
      <w:bookmarkEnd w:id="8851"/>
      <w:r>
        <w:rPr/>
        <w:t>u</w:t>
      </w:r>
      <w:bookmarkStart w:id="8852" w:name="MathJax-Span-8411"/>
      <w:bookmarkStart w:id="8853" w:name="MathJax-Span-8412"/>
      <w:bookmarkStart w:id="8854" w:name="MathJax-Span-8413"/>
      <w:bookmarkEnd w:id="8852"/>
      <w:bookmarkEnd w:id="8853"/>
      <w:bookmarkEnd w:id="8854"/>
      <w:r>
        <w:rPr/>
        <w:t>1</w:t>
      </w:r>
      <w:bookmarkStart w:id="8855" w:name="MathJax-Span-8414"/>
      <w:bookmarkEnd w:id="8855"/>
      <w:r>
        <w:rPr/>
        <w:t> </w:t>
      </w:r>
      <w:bookmarkStart w:id="8856" w:name="MathJax-Span-8415"/>
      <w:bookmarkEnd w:id="8856"/>
      <w:r>
        <w:rPr/>
        <w:t>8</w:t>
      </w:r>
      <w:bookmarkStart w:id="8857" w:name="MathJax-Span-8416"/>
      <w:bookmarkEnd w:id="8857"/>
      <w:r>
        <w:rPr/>
        <w:t>,</w:t>
      </w:r>
      <w:bookmarkStart w:id="8858" w:name="MathJax-Span-8417"/>
      <w:bookmarkStart w:id="8859" w:name="MathJax-Span-8418"/>
      <w:bookmarkEnd w:id="8858"/>
      <w:bookmarkEnd w:id="8859"/>
      <w:r>
        <w:rPr/>
        <w:t>u</w:t>
      </w:r>
      <w:bookmarkStart w:id="8860" w:name="MathJax-Span-8419"/>
      <w:bookmarkStart w:id="8861" w:name="MathJax-Span-8420"/>
      <w:bookmarkStart w:id="8862" w:name="MathJax-Span-8421"/>
      <w:bookmarkEnd w:id="8860"/>
      <w:bookmarkEnd w:id="8861"/>
      <w:bookmarkEnd w:id="8862"/>
      <w:r>
        <w:rPr/>
        <w:t>2</w:t>
      </w:r>
      <w:bookmarkStart w:id="8863" w:name="MathJax-Span-8422"/>
      <w:bookmarkEnd w:id="8863"/>
      <w:r>
        <w:rPr/>
        <w:t> </w:t>
      </w:r>
      <w:bookmarkStart w:id="8864" w:name="MathJax-Span-8423"/>
      <w:bookmarkEnd w:id="8864"/>
      <w:r>
        <w:rPr/>
        <w:t>6</w:t>
      </w:r>
      <w:bookmarkStart w:id="8865" w:name="MathJax-Span-8424"/>
      <w:bookmarkEnd w:id="8865"/>
      <w:r>
        <w:rPr/>
        <w:t>,</w:t>
      </w:r>
      <w:bookmarkStart w:id="8866" w:name="MathJax-Span-8425"/>
      <w:bookmarkStart w:id="8867" w:name="MathJax-Span-8426"/>
      <w:bookmarkEnd w:id="8866"/>
      <w:bookmarkEnd w:id="8867"/>
      <w:r>
        <w:rPr/>
        <w:t>u</w:t>
      </w:r>
      <w:bookmarkStart w:id="8868" w:name="MathJax-Span-8427"/>
      <w:bookmarkStart w:id="8869" w:name="MathJax-Span-8428"/>
      <w:bookmarkStart w:id="8870" w:name="MathJax-Span-8429"/>
      <w:bookmarkEnd w:id="8868"/>
      <w:bookmarkEnd w:id="8869"/>
      <w:bookmarkEnd w:id="8870"/>
      <w:r>
        <w:rPr/>
        <w:t>3</w:t>
      </w:r>
      <w:bookmarkStart w:id="8871" w:name="MathJax-Span-8430"/>
      <w:bookmarkEnd w:id="8871"/>
      <w:r>
        <w:rPr/>
        <w:t> </w:t>
      </w:r>
      <w:bookmarkStart w:id="8872" w:name="MathJax-Span-8431"/>
      <w:bookmarkEnd w:id="8872"/>
      <w:r>
        <w:rPr/>
        <w:t>6</w:t>
      </w:r>
      <w:bookmarkStart w:id="8873" w:name="MathJax-Span-8432"/>
      <w:bookmarkEnd w:id="8873"/>
      <w:r>
        <w:rPr/>
        <w:t>}</w:t>
      </w:r>
    </w:p>
    <w:p>
      <w:pPr>
        <w:pStyle w:val="BodyText"/>
        <w:spacing w:before="0" w:after="283"/>
        <w:ind w:hanging="0" w:left="991" w:right="0"/>
        <w:rPr/>
      </w:pPr>
      <w:r>
        <w:rPr/>
        <w:t xml:space="preserve"> </w:t>
      </w:r>
      <w:bookmarkStart w:id="8874" w:name="MathJax-Element-443-Frame"/>
      <w:bookmarkStart w:id="8875" w:name="MathJax-Span-8433"/>
      <w:bookmarkStart w:id="8876" w:name="MathJax-Span-8434"/>
      <w:bookmarkStart w:id="8877" w:name="MathJax-Span-8435"/>
      <w:bookmarkStart w:id="8878" w:name="MathJax-Span-8436"/>
      <w:bookmarkEnd w:id="8874"/>
      <w:bookmarkEnd w:id="8875"/>
      <w:bookmarkEnd w:id="8876"/>
      <w:bookmarkEnd w:id="8877"/>
      <w:bookmarkEnd w:id="8878"/>
      <w:r>
        <w:rPr/>
        <w:t>ψ</w:t>
      </w:r>
      <w:bookmarkStart w:id="8879" w:name="MathJax-Span-8437"/>
      <w:bookmarkStart w:id="8880" w:name="MathJax-Span-8438"/>
      <w:bookmarkStart w:id="8881" w:name="MathJax-Span-8439"/>
      <w:bookmarkEnd w:id="8879"/>
      <w:bookmarkEnd w:id="8880"/>
      <w:bookmarkEnd w:id="8881"/>
      <w:r>
        <w:rPr/>
        <w:t>12</w:t>
      </w:r>
      <w:bookmarkStart w:id="8882" w:name="MathJax-Span-8440"/>
      <w:bookmarkEnd w:id="8882"/>
      <w:r>
        <w:rPr/>
        <w:t>=</w:t>
      </w:r>
      <w:bookmarkStart w:id="8883" w:name="MathJax-Span-8441"/>
      <w:bookmarkEnd w:id="8883"/>
      <w:r>
        <w:rPr/>
        <w:t>{</w:t>
      </w:r>
      <w:bookmarkStart w:id="8884" w:name="MathJax-Span-8442"/>
      <w:bookmarkStart w:id="8885" w:name="MathJax-Span-8443"/>
      <w:bookmarkEnd w:id="8884"/>
      <w:bookmarkEnd w:id="8885"/>
      <w:r>
        <w:rPr/>
        <w:t>u</w:t>
      </w:r>
      <w:bookmarkStart w:id="8886" w:name="MathJax-Span-8444"/>
      <w:bookmarkStart w:id="8887" w:name="MathJax-Span-8445"/>
      <w:bookmarkStart w:id="8888" w:name="MathJax-Span-8446"/>
      <w:bookmarkEnd w:id="8886"/>
      <w:bookmarkEnd w:id="8887"/>
      <w:bookmarkEnd w:id="8888"/>
      <w:r>
        <w:rPr/>
        <w:t>1</w:t>
      </w:r>
      <w:bookmarkStart w:id="8889" w:name="MathJax-Span-8447"/>
      <w:bookmarkEnd w:id="8889"/>
      <w:r>
        <w:rPr/>
        <w:t> </w:t>
      </w:r>
      <w:bookmarkStart w:id="8890" w:name="MathJax-Span-8448"/>
      <w:bookmarkEnd w:id="8890"/>
      <w:r>
        <w:rPr/>
        <w:t>8</w:t>
      </w:r>
      <w:bookmarkStart w:id="8891" w:name="MathJax-Span-8449"/>
      <w:bookmarkEnd w:id="8891"/>
      <w:r>
        <w:rPr/>
        <w:t>,</w:t>
      </w:r>
      <w:bookmarkStart w:id="8892" w:name="MathJax-Span-8450"/>
      <w:bookmarkStart w:id="8893" w:name="MathJax-Span-8451"/>
      <w:bookmarkEnd w:id="8892"/>
      <w:bookmarkEnd w:id="8893"/>
      <w:r>
        <w:rPr/>
        <w:t>u</w:t>
      </w:r>
      <w:bookmarkStart w:id="8894" w:name="MathJax-Span-8452"/>
      <w:bookmarkStart w:id="8895" w:name="MathJax-Span-8453"/>
      <w:bookmarkStart w:id="8896" w:name="MathJax-Span-8454"/>
      <w:bookmarkEnd w:id="8894"/>
      <w:bookmarkEnd w:id="8895"/>
      <w:bookmarkEnd w:id="8896"/>
      <w:r>
        <w:rPr/>
        <w:t>2</w:t>
      </w:r>
      <w:bookmarkStart w:id="8897" w:name="MathJax-Span-8455"/>
      <w:bookmarkEnd w:id="8897"/>
      <w:r>
        <w:rPr/>
        <w:t> </w:t>
      </w:r>
      <w:bookmarkStart w:id="8898" w:name="MathJax-Span-8456"/>
      <w:bookmarkEnd w:id="8898"/>
      <w:r>
        <w:rPr/>
        <w:t>8</w:t>
      </w:r>
      <w:bookmarkStart w:id="8899" w:name="MathJax-Span-8457"/>
      <w:bookmarkEnd w:id="8899"/>
      <w:r>
        <w:rPr/>
        <w:t>,</w:t>
      </w:r>
      <w:bookmarkStart w:id="8900" w:name="MathJax-Span-8458"/>
      <w:bookmarkStart w:id="8901" w:name="MathJax-Span-8459"/>
      <w:bookmarkEnd w:id="8900"/>
      <w:bookmarkEnd w:id="8901"/>
      <w:r>
        <w:rPr/>
        <w:t>u</w:t>
      </w:r>
      <w:bookmarkStart w:id="8902" w:name="MathJax-Span-8460"/>
      <w:bookmarkStart w:id="8903" w:name="MathJax-Span-8461"/>
      <w:bookmarkStart w:id="8904" w:name="MathJax-Span-8462"/>
      <w:bookmarkEnd w:id="8902"/>
      <w:bookmarkEnd w:id="8903"/>
      <w:bookmarkEnd w:id="8904"/>
      <w:r>
        <w:rPr/>
        <w:t>2</w:t>
      </w:r>
      <w:bookmarkStart w:id="8905" w:name="MathJax-Span-8463"/>
      <w:bookmarkEnd w:id="8905"/>
      <w:r>
        <w:rPr/>
        <w:t> </w:t>
      </w:r>
      <w:bookmarkStart w:id="8906" w:name="MathJax-Span-8464"/>
      <w:bookmarkEnd w:id="8906"/>
      <w:r>
        <w:rPr/>
        <w:t>6</w:t>
      </w:r>
      <w:bookmarkStart w:id="8907" w:name="MathJax-Span-8465"/>
      <w:bookmarkEnd w:id="8907"/>
      <w:r>
        <w:rPr/>
        <w:t>,</w:t>
      </w:r>
      <w:bookmarkStart w:id="8908" w:name="MathJax-Span-8466"/>
      <w:bookmarkStart w:id="8909" w:name="MathJax-Span-8467"/>
      <w:bookmarkEnd w:id="8908"/>
      <w:bookmarkEnd w:id="8909"/>
      <w:r>
        <w:rPr/>
        <w:t>u</w:t>
      </w:r>
      <w:bookmarkStart w:id="8910" w:name="MathJax-Span-8468"/>
      <w:bookmarkStart w:id="8911" w:name="MathJax-Span-8469"/>
      <w:bookmarkStart w:id="8912" w:name="MathJax-Span-8470"/>
      <w:bookmarkEnd w:id="8910"/>
      <w:bookmarkEnd w:id="8911"/>
      <w:bookmarkEnd w:id="8912"/>
      <w:r>
        <w:rPr/>
        <w:t>3</w:t>
      </w:r>
      <w:bookmarkStart w:id="8913" w:name="MathJax-Span-8471"/>
      <w:bookmarkEnd w:id="8913"/>
      <w:r>
        <w:rPr/>
        <w:t> </w:t>
      </w:r>
      <w:bookmarkStart w:id="8914" w:name="MathJax-Span-8472"/>
      <w:bookmarkEnd w:id="8914"/>
      <w:r>
        <w:rPr/>
        <w:t>6</w:t>
      </w:r>
      <w:bookmarkStart w:id="8915" w:name="MathJax-Span-8473"/>
      <w:bookmarkEnd w:id="8915"/>
      <w:r>
        <w:rPr/>
        <w:t xml:space="preserve">} </w:t>
      </w:r>
    </w:p>
    <w:p>
      <w:pPr>
        <w:pStyle w:val="BodyText"/>
        <w:spacing w:before="0" w:after="283"/>
        <w:ind w:hanging="0" w:left="991" w:right="0"/>
        <w:rPr/>
      </w:pPr>
      <w:bookmarkStart w:id="8916" w:name="MathJax-Element-444-Frame"/>
      <w:bookmarkStart w:id="8917" w:name="MathJax-Span-8474"/>
      <w:bookmarkStart w:id="8918" w:name="MathJax-Span-8475"/>
      <w:bookmarkStart w:id="8919" w:name="MathJax-Span-8476"/>
      <w:bookmarkStart w:id="8920" w:name="MathJax-Span-8477"/>
      <w:bookmarkEnd w:id="8916"/>
      <w:bookmarkEnd w:id="8917"/>
      <w:bookmarkEnd w:id="8918"/>
      <w:bookmarkEnd w:id="8919"/>
      <w:bookmarkEnd w:id="8920"/>
      <w:r>
        <w:rPr/>
        <w:t>ψ</w:t>
      </w:r>
      <w:bookmarkStart w:id="8921" w:name="MathJax-Span-8478"/>
      <w:bookmarkStart w:id="8922" w:name="MathJax-Span-8479"/>
      <w:bookmarkStart w:id="8923" w:name="MathJax-Span-8480"/>
      <w:bookmarkEnd w:id="8921"/>
      <w:bookmarkEnd w:id="8922"/>
      <w:bookmarkEnd w:id="8923"/>
      <w:r>
        <w:rPr/>
        <w:t>13</w:t>
      </w:r>
      <w:bookmarkStart w:id="8924" w:name="MathJax-Span-8481"/>
      <w:bookmarkEnd w:id="8924"/>
      <w:r>
        <w:rPr/>
        <w:t>=</w:t>
      </w:r>
      <w:bookmarkStart w:id="8925" w:name="MathJax-Span-8482"/>
      <w:bookmarkEnd w:id="8925"/>
      <w:r>
        <w:rPr/>
        <w:t>{</w:t>
      </w:r>
      <w:bookmarkStart w:id="8926" w:name="MathJax-Span-8483"/>
      <w:bookmarkStart w:id="8927" w:name="MathJax-Span-8484"/>
      <w:bookmarkEnd w:id="8926"/>
      <w:bookmarkEnd w:id="8927"/>
      <w:r>
        <w:rPr/>
        <w:t>u</w:t>
      </w:r>
      <w:bookmarkStart w:id="8928" w:name="MathJax-Span-8485"/>
      <w:bookmarkStart w:id="8929" w:name="MathJax-Span-8486"/>
      <w:bookmarkStart w:id="8930" w:name="MathJax-Span-8487"/>
      <w:bookmarkEnd w:id="8928"/>
      <w:bookmarkEnd w:id="8929"/>
      <w:bookmarkEnd w:id="8930"/>
      <w:r>
        <w:rPr/>
        <w:t>1</w:t>
      </w:r>
      <w:bookmarkStart w:id="8931" w:name="MathJax-Span-8488"/>
      <w:bookmarkEnd w:id="8931"/>
      <w:r>
        <w:rPr/>
        <w:t> </w:t>
      </w:r>
      <w:bookmarkStart w:id="8932" w:name="MathJax-Span-8489"/>
      <w:bookmarkEnd w:id="8932"/>
      <w:r>
        <w:rPr/>
        <w:t>8</w:t>
      </w:r>
      <w:bookmarkStart w:id="8933" w:name="MathJax-Span-8490"/>
      <w:bookmarkEnd w:id="8933"/>
      <w:r>
        <w:rPr/>
        <w:t>,</w:t>
      </w:r>
      <w:bookmarkStart w:id="8934" w:name="MathJax-Span-8491"/>
      <w:bookmarkStart w:id="8935" w:name="MathJax-Span-8492"/>
      <w:bookmarkEnd w:id="8934"/>
      <w:bookmarkEnd w:id="8935"/>
      <w:r>
        <w:rPr/>
        <w:t>u</w:t>
      </w:r>
      <w:bookmarkStart w:id="8936" w:name="MathJax-Span-8493"/>
      <w:bookmarkStart w:id="8937" w:name="MathJax-Span-8494"/>
      <w:bookmarkStart w:id="8938" w:name="MathJax-Span-8495"/>
      <w:bookmarkEnd w:id="8936"/>
      <w:bookmarkEnd w:id="8937"/>
      <w:bookmarkEnd w:id="8938"/>
      <w:r>
        <w:rPr/>
        <w:t>2</w:t>
      </w:r>
      <w:bookmarkStart w:id="8939" w:name="MathJax-Span-8496"/>
      <w:bookmarkEnd w:id="8939"/>
      <w:r>
        <w:rPr/>
        <w:t> </w:t>
      </w:r>
      <w:bookmarkStart w:id="8940" w:name="MathJax-Span-8497"/>
      <w:bookmarkEnd w:id="8940"/>
      <w:r>
        <w:rPr/>
        <w:t>8</w:t>
      </w:r>
      <w:bookmarkStart w:id="8941" w:name="MathJax-Span-8498"/>
      <w:bookmarkEnd w:id="8941"/>
      <w:r>
        <w:rPr/>
        <w:t>,</w:t>
      </w:r>
      <w:bookmarkStart w:id="8942" w:name="MathJax-Span-8499"/>
      <w:bookmarkStart w:id="8943" w:name="MathJax-Span-8500"/>
      <w:bookmarkEnd w:id="8942"/>
      <w:bookmarkEnd w:id="8943"/>
      <w:r>
        <w:rPr/>
        <w:t>u</w:t>
      </w:r>
      <w:bookmarkStart w:id="8944" w:name="MathJax-Span-8501"/>
      <w:bookmarkStart w:id="8945" w:name="MathJax-Span-8502"/>
      <w:bookmarkStart w:id="8946" w:name="MathJax-Span-8503"/>
      <w:bookmarkEnd w:id="8944"/>
      <w:bookmarkEnd w:id="8945"/>
      <w:bookmarkEnd w:id="8946"/>
      <w:r>
        <w:rPr/>
        <w:t>3</w:t>
      </w:r>
      <w:bookmarkStart w:id="8947" w:name="MathJax-Span-8504"/>
      <w:bookmarkEnd w:id="8947"/>
      <w:r>
        <w:rPr/>
        <w:t> </w:t>
      </w:r>
      <w:bookmarkStart w:id="8948" w:name="MathJax-Span-8505"/>
      <w:bookmarkEnd w:id="8948"/>
      <w:r>
        <w:rPr/>
        <w:t>8</w:t>
      </w:r>
      <w:bookmarkStart w:id="8949" w:name="MathJax-Span-8506"/>
      <w:bookmarkEnd w:id="8949"/>
      <w:r>
        <w:rPr/>
        <w:t>,</w:t>
      </w:r>
      <w:bookmarkStart w:id="8950" w:name="MathJax-Span-8507"/>
      <w:bookmarkStart w:id="8951" w:name="MathJax-Span-8508"/>
      <w:bookmarkEnd w:id="8950"/>
      <w:bookmarkEnd w:id="8951"/>
      <w:r>
        <w:rPr/>
        <w:t>u</w:t>
      </w:r>
      <w:bookmarkStart w:id="8952" w:name="MathJax-Span-8509"/>
      <w:bookmarkStart w:id="8953" w:name="MathJax-Span-8510"/>
      <w:bookmarkStart w:id="8954" w:name="MathJax-Span-8511"/>
      <w:bookmarkEnd w:id="8952"/>
      <w:bookmarkEnd w:id="8953"/>
      <w:bookmarkEnd w:id="8954"/>
      <w:r>
        <w:rPr/>
        <w:t>3</w:t>
      </w:r>
      <w:bookmarkStart w:id="8955" w:name="MathJax-Span-8512"/>
      <w:bookmarkEnd w:id="8955"/>
      <w:r>
        <w:rPr/>
        <w:t> </w:t>
      </w:r>
      <w:bookmarkStart w:id="8956" w:name="MathJax-Span-8513"/>
      <w:bookmarkEnd w:id="8956"/>
      <w:r>
        <w:rPr/>
        <w:t>6</w:t>
      </w:r>
      <w:bookmarkStart w:id="8957" w:name="MathJax-Span-8514"/>
      <w:bookmarkEnd w:id="8957"/>
      <w:r>
        <w:rPr/>
        <w:t>}</w:t>
      </w:r>
    </w:p>
    <w:p>
      <w:pPr>
        <w:pStyle w:val="BodyText"/>
        <w:spacing w:before="0" w:after="283"/>
        <w:ind w:hanging="0" w:left="991" w:right="0"/>
        <w:rPr/>
      </w:pPr>
      <w:r>
        <w:rPr/>
        <w:t xml:space="preserve"> </w:t>
      </w:r>
      <w:bookmarkStart w:id="8958" w:name="MathJax-Element-445-Frame"/>
      <w:bookmarkStart w:id="8959" w:name="MathJax-Span-8515"/>
      <w:bookmarkStart w:id="8960" w:name="MathJax-Span-8516"/>
      <w:bookmarkStart w:id="8961" w:name="MathJax-Span-8517"/>
      <w:bookmarkStart w:id="8962" w:name="MathJax-Span-8518"/>
      <w:bookmarkEnd w:id="8958"/>
      <w:bookmarkEnd w:id="8959"/>
      <w:bookmarkEnd w:id="8960"/>
      <w:bookmarkEnd w:id="8961"/>
      <w:bookmarkEnd w:id="8962"/>
      <w:r>
        <w:rPr/>
        <w:t>ψ</w:t>
      </w:r>
      <w:bookmarkStart w:id="8963" w:name="MathJax-Span-8519"/>
      <w:bookmarkStart w:id="8964" w:name="MathJax-Span-8520"/>
      <w:bookmarkStart w:id="8965" w:name="MathJax-Span-8521"/>
      <w:bookmarkEnd w:id="8963"/>
      <w:bookmarkEnd w:id="8964"/>
      <w:bookmarkEnd w:id="8965"/>
      <w:r>
        <w:rPr/>
        <w:t>14</w:t>
      </w:r>
      <w:bookmarkStart w:id="8966" w:name="MathJax-Span-8522"/>
      <w:bookmarkEnd w:id="8966"/>
      <w:r>
        <w:rPr/>
        <w:t>=</w:t>
      </w:r>
      <w:bookmarkStart w:id="8967" w:name="MathJax-Span-8523"/>
      <w:bookmarkEnd w:id="8967"/>
      <w:r>
        <w:rPr/>
        <w:t>{</w:t>
      </w:r>
      <w:bookmarkStart w:id="8968" w:name="MathJax-Span-8524"/>
      <w:bookmarkStart w:id="8969" w:name="MathJax-Span-8525"/>
      <w:bookmarkEnd w:id="8968"/>
      <w:bookmarkEnd w:id="8969"/>
      <w:r>
        <w:rPr/>
        <w:t>u</w:t>
      </w:r>
      <w:bookmarkStart w:id="8970" w:name="MathJax-Span-8526"/>
      <w:bookmarkStart w:id="8971" w:name="MathJax-Span-8527"/>
      <w:bookmarkStart w:id="8972" w:name="MathJax-Span-8528"/>
      <w:bookmarkEnd w:id="8970"/>
      <w:bookmarkEnd w:id="8971"/>
      <w:bookmarkEnd w:id="8972"/>
      <w:r>
        <w:rPr/>
        <w:t>1</w:t>
      </w:r>
      <w:bookmarkStart w:id="8973" w:name="MathJax-Span-8529"/>
      <w:bookmarkEnd w:id="8973"/>
      <w:r>
        <w:rPr/>
        <w:t> </w:t>
      </w:r>
      <w:bookmarkStart w:id="8974" w:name="MathJax-Span-8530"/>
      <w:bookmarkEnd w:id="8974"/>
      <w:r>
        <w:rPr/>
        <w:t>8</w:t>
      </w:r>
      <w:bookmarkStart w:id="8975" w:name="MathJax-Span-8531"/>
      <w:bookmarkEnd w:id="8975"/>
      <w:r>
        <w:rPr/>
        <w:t>,</w:t>
      </w:r>
      <w:bookmarkStart w:id="8976" w:name="MathJax-Span-8532"/>
      <w:bookmarkStart w:id="8977" w:name="MathJax-Span-8533"/>
      <w:bookmarkEnd w:id="8976"/>
      <w:bookmarkEnd w:id="8977"/>
      <w:r>
        <w:rPr/>
        <w:t>u</w:t>
      </w:r>
      <w:bookmarkStart w:id="8978" w:name="MathJax-Span-8534"/>
      <w:bookmarkStart w:id="8979" w:name="MathJax-Span-8535"/>
      <w:bookmarkStart w:id="8980" w:name="MathJax-Span-8536"/>
      <w:bookmarkEnd w:id="8978"/>
      <w:bookmarkEnd w:id="8979"/>
      <w:bookmarkEnd w:id="8980"/>
      <w:r>
        <w:rPr/>
        <w:t>2</w:t>
      </w:r>
      <w:bookmarkStart w:id="8981" w:name="MathJax-Span-8537"/>
      <w:bookmarkEnd w:id="8981"/>
      <w:r>
        <w:rPr/>
        <w:t> </w:t>
      </w:r>
      <w:bookmarkStart w:id="8982" w:name="MathJax-Span-8538"/>
      <w:bookmarkEnd w:id="8982"/>
      <w:r>
        <w:rPr/>
        <w:t>8</w:t>
      </w:r>
      <w:bookmarkStart w:id="8983" w:name="MathJax-Span-8539"/>
      <w:bookmarkEnd w:id="8983"/>
      <w:r>
        <w:rPr/>
        <w:t>,</w:t>
      </w:r>
      <w:bookmarkStart w:id="8984" w:name="MathJax-Span-8540"/>
      <w:bookmarkStart w:id="8985" w:name="MathJax-Span-8541"/>
      <w:bookmarkEnd w:id="8984"/>
      <w:bookmarkEnd w:id="8985"/>
      <w:r>
        <w:rPr/>
        <w:t>u</w:t>
      </w:r>
      <w:bookmarkStart w:id="8986" w:name="MathJax-Span-8542"/>
      <w:bookmarkStart w:id="8987" w:name="MathJax-Span-8543"/>
      <w:bookmarkStart w:id="8988" w:name="MathJax-Span-8544"/>
      <w:bookmarkEnd w:id="8986"/>
      <w:bookmarkEnd w:id="8987"/>
      <w:bookmarkEnd w:id="8988"/>
      <w:r>
        <w:rPr/>
        <w:t>3</w:t>
      </w:r>
      <w:bookmarkStart w:id="8989" w:name="MathJax-Span-8545"/>
      <w:bookmarkEnd w:id="8989"/>
      <w:r>
        <w:rPr/>
        <w:t> </w:t>
      </w:r>
      <w:bookmarkStart w:id="8990" w:name="MathJax-Span-8546"/>
      <w:bookmarkEnd w:id="8990"/>
      <w:r>
        <w:rPr/>
        <w:t>8</w:t>
      </w:r>
      <w:bookmarkStart w:id="8991" w:name="MathJax-Span-8547"/>
      <w:bookmarkEnd w:id="8991"/>
      <w:r>
        <w:rPr/>
        <w:t>,</w:t>
      </w:r>
      <w:bookmarkStart w:id="8992" w:name="MathJax-Span-8548"/>
      <w:bookmarkStart w:id="8993" w:name="MathJax-Span-8549"/>
      <w:bookmarkEnd w:id="8992"/>
      <w:bookmarkEnd w:id="8993"/>
      <w:r>
        <w:rPr/>
        <w:t>u</w:t>
      </w:r>
      <w:bookmarkStart w:id="8994" w:name="MathJax-Span-8550"/>
      <w:bookmarkStart w:id="8995" w:name="MathJax-Span-8551"/>
      <w:bookmarkStart w:id="8996" w:name="MathJax-Span-8552"/>
      <w:bookmarkEnd w:id="8994"/>
      <w:bookmarkEnd w:id="8995"/>
      <w:bookmarkEnd w:id="8996"/>
      <w:r>
        <w:rPr/>
        <w:t>4</w:t>
      </w:r>
      <w:bookmarkStart w:id="8997" w:name="MathJax-Span-8553"/>
      <w:bookmarkEnd w:id="8997"/>
      <w:r>
        <w:rPr/>
        <w:t> </w:t>
      </w:r>
      <w:bookmarkStart w:id="8998" w:name="MathJax-Span-8554"/>
      <w:bookmarkEnd w:id="8998"/>
      <w:r>
        <w:rPr/>
        <w:t>8</w:t>
      </w:r>
      <w:bookmarkStart w:id="8999" w:name="MathJax-Span-8555"/>
      <w:bookmarkEnd w:id="8999"/>
      <w:r>
        <w:rPr/>
        <w:t>,</w:t>
      </w:r>
      <w:bookmarkStart w:id="9000" w:name="MathJax-Span-8556"/>
      <w:bookmarkStart w:id="9001" w:name="MathJax-Span-8557"/>
      <w:bookmarkEnd w:id="9000"/>
      <w:bookmarkEnd w:id="9001"/>
      <w:r>
        <w:rPr/>
        <w:t>u</w:t>
      </w:r>
      <w:bookmarkStart w:id="9002" w:name="MathJax-Span-8558"/>
      <w:bookmarkStart w:id="9003" w:name="MathJax-Span-8559"/>
      <w:bookmarkStart w:id="9004" w:name="MathJax-Span-8560"/>
      <w:bookmarkEnd w:id="9002"/>
      <w:bookmarkEnd w:id="9003"/>
      <w:bookmarkEnd w:id="9004"/>
      <w:r>
        <w:rPr/>
        <w:t>5</w:t>
      </w:r>
      <w:bookmarkStart w:id="9005" w:name="MathJax-Span-8561"/>
      <w:bookmarkEnd w:id="9005"/>
      <w:r>
        <w:rPr/>
        <w:t> </w:t>
      </w:r>
      <w:bookmarkStart w:id="9006" w:name="MathJax-Span-8562"/>
      <w:bookmarkEnd w:id="9006"/>
      <w:r>
        <w:rPr/>
        <w:t>7</w:t>
      </w:r>
      <w:bookmarkStart w:id="9007" w:name="MathJax-Span-8563"/>
      <w:bookmarkEnd w:id="9007"/>
      <w:r>
        <w:rPr/>
        <w:t xml:space="preserve">} </w:t>
      </w:r>
    </w:p>
    <w:p>
      <w:pPr>
        <w:pStyle w:val="BodyText"/>
        <w:spacing w:before="0" w:after="283"/>
        <w:ind w:hanging="0" w:left="991" w:right="0"/>
        <w:rPr/>
      </w:pPr>
      <w:bookmarkStart w:id="9008" w:name="MathJax-Element-446-Frame"/>
      <w:bookmarkStart w:id="9009" w:name="MathJax-Span-8564"/>
      <w:bookmarkStart w:id="9010" w:name="MathJax-Span-8565"/>
      <w:bookmarkStart w:id="9011" w:name="MathJax-Span-8566"/>
      <w:bookmarkStart w:id="9012" w:name="MathJax-Span-8567"/>
      <w:bookmarkEnd w:id="9008"/>
      <w:bookmarkEnd w:id="9009"/>
      <w:bookmarkEnd w:id="9010"/>
      <w:bookmarkEnd w:id="9011"/>
      <w:bookmarkEnd w:id="9012"/>
      <w:r>
        <w:rPr/>
        <w:t>ψ</w:t>
      </w:r>
      <w:bookmarkStart w:id="9013" w:name="MathJax-Span-8568"/>
      <w:bookmarkStart w:id="9014" w:name="MathJax-Span-8569"/>
      <w:bookmarkStart w:id="9015" w:name="MathJax-Span-8570"/>
      <w:bookmarkEnd w:id="9013"/>
      <w:bookmarkEnd w:id="9014"/>
      <w:bookmarkEnd w:id="9015"/>
      <w:r>
        <w:rPr/>
        <w:t>15</w:t>
      </w:r>
      <w:bookmarkStart w:id="9016" w:name="MathJax-Span-8571"/>
      <w:bookmarkEnd w:id="9016"/>
      <w:r>
        <w:rPr/>
        <w:t>=</w:t>
      </w:r>
      <w:bookmarkStart w:id="9017" w:name="MathJax-Span-8572"/>
      <w:bookmarkEnd w:id="9017"/>
      <w:r>
        <w:rPr/>
        <w:t>{</w:t>
      </w:r>
      <w:bookmarkStart w:id="9018" w:name="MathJax-Span-8573"/>
      <w:bookmarkStart w:id="9019" w:name="MathJax-Span-8574"/>
      <w:bookmarkEnd w:id="9018"/>
      <w:bookmarkEnd w:id="9019"/>
      <w:r>
        <w:rPr/>
        <w:t>u</w:t>
      </w:r>
      <w:bookmarkStart w:id="9020" w:name="MathJax-Span-8575"/>
      <w:bookmarkStart w:id="9021" w:name="MathJax-Span-8576"/>
      <w:bookmarkStart w:id="9022" w:name="MathJax-Span-8577"/>
      <w:bookmarkEnd w:id="9020"/>
      <w:bookmarkEnd w:id="9021"/>
      <w:bookmarkEnd w:id="9022"/>
      <w:r>
        <w:rPr/>
        <w:t>3</w:t>
      </w:r>
      <w:bookmarkStart w:id="9023" w:name="MathJax-Span-8578"/>
      <w:bookmarkEnd w:id="9023"/>
      <w:r>
        <w:rPr/>
        <w:t> </w:t>
      </w:r>
      <w:bookmarkStart w:id="9024" w:name="MathJax-Span-8579"/>
      <w:bookmarkEnd w:id="9024"/>
      <w:r>
        <w:rPr/>
        <w:t>6</w:t>
      </w:r>
      <w:bookmarkStart w:id="9025" w:name="MathJax-Span-8580"/>
      <w:bookmarkEnd w:id="9025"/>
      <w:r>
        <w:rPr/>
        <w:t xml:space="preserve">} </w:t>
      </w:r>
    </w:p>
    <w:p>
      <w:pPr>
        <w:pStyle w:val="BodyText"/>
        <w:spacing w:before="0" w:after="283"/>
        <w:ind w:hanging="0" w:left="991" w:right="0"/>
        <w:rPr/>
      </w:pPr>
      <w:bookmarkStart w:id="9026" w:name="MathJax-Element-447-Frame"/>
      <w:bookmarkStart w:id="9027" w:name="MathJax-Span-8581"/>
      <w:bookmarkStart w:id="9028" w:name="MathJax-Span-8582"/>
      <w:bookmarkStart w:id="9029" w:name="MathJax-Span-8583"/>
      <w:bookmarkStart w:id="9030" w:name="MathJax-Span-8584"/>
      <w:bookmarkEnd w:id="9026"/>
      <w:bookmarkEnd w:id="9027"/>
      <w:bookmarkEnd w:id="9028"/>
      <w:bookmarkEnd w:id="9029"/>
      <w:bookmarkEnd w:id="9030"/>
      <w:r>
        <w:rPr/>
        <w:t>ψ</w:t>
      </w:r>
      <w:bookmarkStart w:id="9031" w:name="MathJax-Span-8585"/>
      <w:bookmarkStart w:id="9032" w:name="MathJax-Span-8586"/>
      <w:bookmarkStart w:id="9033" w:name="MathJax-Span-8587"/>
      <w:bookmarkEnd w:id="9031"/>
      <w:bookmarkEnd w:id="9032"/>
      <w:bookmarkEnd w:id="9033"/>
      <w:r>
        <w:rPr/>
        <w:t>16</w:t>
      </w:r>
      <w:bookmarkStart w:id="9034" w:name="MathJax-Span-8588"/>
      <w:bookmarkEnd w:id="9034"/>
      <w:r>
        <w:rPr/>
        <w:t>=</w:t>
      </w:r>
      <w:bookmarkStart w:id="9035" w:name="MathJax-Span-8589"/>
      <w:bookmarkEnd w:id="9035"/>
      <w:r>
        <w:rPr/>
        <w:t>{</w:t>
      </w:r>
      <w:bookmarkStart w:id="9036" w:name="MathJax-Span-8590"/>
      <w:bookmarkStart w:id="9037" w:name="MathJax-Span-8591"/>
      <w:bookmarkEnd w:id="9036"/>
      <w:bookmarkEnd w:id="9037"/>
      <w:r>
        <w:rPr/>
        <w:t>u</w:t>
      </w:r>
      <w:bookmarkStart w:id="9038" w:name="MathJax-Span-8592"/>
      <w:bookmarkStart w:id="9039" w:name="MathJax-Span-8593"/>
      <w:bookmarkStart w:id="9040" w:name="MathJax-Span-8594"/>
      <w:bookmarkEnd w:id="9038"/>
      <w:bookmarkEnd w:id="9039"/>
      <w:bookmarkEnd w:id="9040"/>
      <w:r>
        <w:rPr/>
        <w:t>4</w:t>
      </w:r>
      <w:bookmarkStart w:id="9041" w:name="MathJax-Span-8595"/>
      <w:bookmarkEnd w:id="9041"/>
      <w:r>
        <w:rPr/>
        <w:t> </w:t>
      </w:r>
      <w:bookmarkStart w:id="9042" w:name="MathJax-Span-8596"/>
      <w:bookmarkEnd w:id="9042"/>
      <w:r>
        <w:rPr/>
        <w:t>12</w:t>
      </w:r>
      <w:bookmarkStart w:id="9043" w:name="MathJax-Span-8597"/>
      <w:bookmarkEnd w:id="9043"/>
      <w:r>
        <w:rPr/>
        <w:t>,</w:t>
      </w:r>
      <w:bookmarkStart w:id="9044" w:name="MathJax-Span-8598"/>
      <w:bookmarkStart w:id="9045" w:name="MathJax-Span-8599"/>
      <w:bookmarkEnd w:id="9044"/>
      <w:bookmarkEnd w:id="9045"/>
      <w:r>
        <w:rPr/>
        <w:t>u</w:t>
      </w:r>
      <w:bookmarkStart w:id="9046" w:name="MathJax-Span-8600"/>
      <w:bookmarkStart w:id="9047" w:name="MathJax-Span-8601"/>
      <w:bookmarkStart w:id="9048" w:name="MathJax-Span-8602"/>
      <w:bookmarkEnd w:id="9046"/>
      <w:bookmarkEnd w:id="9047"/>
      <w:bookmarkEnd w:id="9048"/>
      <w:r>
        <w:rPr/>
        <w:t>4</w:t>
      </w:r>
      <w:bookmarkStart w:id="9049" w:name="MathJax-Span-8603"/>
      <w:bookmarkEnd w:id="9049"/>
      <w:r>
        <w:rPr/>
        <w:t> </w:t>
      </w:r>
      <w:bookmarkStart w:id="9050" w:name="MathJax-Span-8604"/>
      <w:bookmarkEnd w:id="9050"/>
      <w:r>
        <w:rPr/>
        <w:t>9</w:t>
      </w:r>
      <w:bookmarkStart w:id="9051" w:name="MathJax-Span-8605"/>
      <w:bookmarkEnd w:id="9051"/>
      <w:r>
        <w:rPr/>
        <w:t>,</w:t>
      </w:r>
      <w:bookmarkStart w:id="9052" w:name="MathJax-Span-8606"/>
      <w:bookmarkStart w:id="9053" w:name="MathJax-Span-8607"/>
      <w:bookmarkEnd w:id="9052"/>
      <w:bookmarkEnd w:id="9053"/>
      <w:r>
        <w:rPr/>
        <w:t>u</w:t>
      </w:r>
      <w:bookmarkStart w:id="9054" w:name="MathJax-Span-8608"/>
      <w:bookmarkStart w:id="9055" w:name="MathJax-Span-8609"/>
      <w:bookmarkStart w:id="9056" w:name="MathJax-Span-8610"/>
      <w:bookmarkEnd w:id="9054"/>
      <w:bookmarkEnd w:id="9055"/>
      <w:bookmarkEnd w:id="9056"/>
      <w:r>
        <w:rPr/>
        <w:t>4</w:t>
      </w:r>
      <w:bookmarkStart w:id="9057" w:name="MathJax-Span-8611"/>
      <w:bookmarkEnd w:id="9057"/>
      <w:r>
        <w:rPr/>
        <w:t> </w:t>
      </w:r>
      <w:bookmarkStart w:id="9058" w:name="MathJax-Span-8612"/>
      <w:bookmarkEnd w:id="9058"/>
      <w:r>
        <w:rPr/>
        <w:t>8</w:t>
      </w:r>
      <w:bookmarkStart w:id="9059" w:name="MathJax-Span-8613"/>
      <w:bookmarkEnd w:id="9059"/>
      <w:r>
        <w:rPr/>
        <w:t>,</w:t>
      </w:r>
      <w:bookmarkStart w:id="9060" w:name="MathJax-Span-8614"/>
      <w:bookmarkStart w:id="9061" w:name="MathJax-Span-8615"/>
      <w:bookmarkEnd w:id="9060"/>
      <w:bookmarkEnd w:id="9061"/>
      <w:r>
        <w:rPr/>
        <w:t>u</w:t>
      </w:r>
      <w:bookmarkStart w:id="9062" w:name="MathJax-Span-8616"/>
      <w:bookmarkStart w:id="9063" w:name="MathJax-Span-8617"/>
      <w:bookmarkStart w:id="9064" w:name="MathJax-Span-8618"/>
      <w:bookmarkEnd w:id="9062"/>
      <w:bookmarkEnd w:id="9063"/>
      <w:bookmarkEnd w:id="9064"/>
      <w:r>
        <w:rPr/>
        <w:t>5</w:t>
      </w:r>
      <w:bookmarkStart w:id="9065" w:name="MathJax-Span-8619"/>
      <w:bookmarkEnd w:id="9065"/>
      <w:r>
        <w:rPr/>
        <w:t> </w:t>
      </w:r>
      <w:bookmarkStart w:id="9066" w:name="MathJax-Span-8620"/>
      <w:bookmarkEnd w:id="9066"/>
      <w:r>
        <w:rPr/>
        <w:t>7</w:t>
      </w:r>
      <w:bookmarkStart w:id="9067" w:name="MathJax-Span-8621"/>
      <w:bookmarkEnd w:id="9067"/>
      <w:r>
        <w:rPr/>
        <w:t xml:space="preserve">} </w:t>
      </w:r>
    </w:p>
    <w:p>
      <w:pPr>
        <w:pStyle w:val="BodyText"/>
        <w:spacing w:before="0" w:after="283"/>
        <w:ind w:hanging="0" w:left="991" w:right="0"/>
        <w:rPr/>
      </w:pPr>
      <w:bookmarkStart w:id="9068" w:name="MathJax-Element-448-Frame"/>
      <w:bookmarkStart w:id="9069" w:name="MathJax-Span-8622"/>
      <w:bookmarkStart w:id="9070" w:name="MathJax-Span-8623"/>
      <w:bookmarkStart w:id="9071" w:name="MathJax-Span-8624"/>
      <w:bookmarkStart w:id="9072" w:name="MathJax-Span-8625"/>
      <w:bookmarkEnd w:id="9068"/>
      <w:bookmarkEnd w:id="9069"/>
      <w:bookmarkEnd w:id="9070"/>
      <w:bookmarkEnd w:id="9071"/>
      <w:bookmarkEnd w:id="9072"/>
      <w:r>
        <w:rPr/>
        <w:t>ψ</w:t>
      </w:r>
      <w:bookmarkStart w:id="9073" w:name="MathJax-Span-8626"/>
      <w:bookmarkStart w:id="9074" w:name="MathJax-Span-8627"/>
      <w:bookmarkStart w:id="9075" w:name="MathJax-Span-8628"/>
      <w:bookmarkEnd w:id="9073"/>
      <w:bookmarkEnd w:id="9074"/>
      <w:bookmarkEnd w:id="9075"/>
      <w:r>
        <w:rPr/>
        <w:t>17</w:t>
      </w:r>
      <w:bookmarkStart w:id="9076" w:name="MathJax-Span-8629"/>
      <w:bookmarkEnd w:id="9076"/>
      <w:r>
        <w:rPr/>
        <w:t>=</w:t>
      </w:r>
      <w:bookmarkStart w:id="9077" w:name="MathJax-Span-8630"/>
      <w:bookmarkEnd w:id="9077"/>
      <w:r>
        <w:rPr/>
        <w:t>{</w:t>
      </w:r>
      <w:bookmarkStart w:id="9078" w:name="MathJax-Span-8631"/>
      <w:bookmarkStart w:id="9079" w:name="MathJax-Span-8632"/>
      <w:bookmarkEnd w:id="9078"/>
      <w:bookmarkEnd w:id="9079"/>
      <w:r>
        <w:rPr/>
        <w:t>u</w:t>
      </w:r>
      <w:bookmarkStart w:id="9080" w:name="MathJax-Span-8633"/>
      <w:bookmarkStart w:id="9081" w:name="MathJax-Span-8634"/>
      <w:bookmarkStart w:id="9082" w:name="MathJax-Span-8635"/>
      <w:bookmarkEnd w:id="9080"/>
      <w:bookmarkEnd w:id="9081"/>
      <w:bookmarkEnd w:id="9082"/>
      <w:r>
        <w:rPr/>
        <w:t>4</w:t>
      </w:r>
      <w:bookmarkStart w:id="9083" w:name="MathJax-Span-8636"/>
      <w:bookmarkEnd w:id="9083"/>
      <w:r>
        <w:rPr/>
        <w:t> </w:t>
      </w:r>
      <w:bookmarkStart w:id="9084" w:name="MathJax-Span-8637"/>
      <w:bookmarkEnd w:id="9084"/>
      <w:r>
        <w:rPr/>
        <w:t>12</w:t>
      </w:r>
      <w:bookmarkStart w:id="9085" w:name="MathJax-Span-8638"/>
      <w:bookmarkEnd w:id="9085"/>
      <w:r>
        <w:rPr/>
        <w:t>,</w:t>
      </w:r>
      <w:bookmarkStart w:id="9086" w:name="MathJax-Span-8639"/>
      <w:bookmarkStart w:id="9087" w:name="MathJax-Span-8640"/>
      <w:bookmarkEnd w:id="9086"/>
      <w:bookmarkEnd w:id="9087"/>
      <w:r>
        <w:rPr/>
        <w:t>u</w:t>
      </w:r>
      <w:bookmarkStart w:id="9088" w:name="MathJax-Span-8641"/>
      <w:bookmarkStart w:id="9089" w:name="MathJax-Span-8642"/>
      <w:bookmarkStart w:id="9090" w:name="MathJax-Span-8643"/>
      <w:bookmarkEnd w:id="9088"/>
      <w:bookmarkEnd w:id="9089"/>
      <w:bookmarkEnd w:id="9090"/>
      <w:r>
        <w:rPr/>
        <w:t>5</w:t>
      </w:r>
      <w:bookmarkStart w:id="9091" w:name="MathJax-Span-8644"/>
      <w:bookmarkEnd w:id="9091"/>
      <w:r>
        <w:rPr/>
        <w:t> </w:t>
      </w:r>
      <w:bookmarkStart w:id="9092" w:name="MathJax-Span-8645"/>
      <w:bookmarkEnd w:id="9092"/>
      <w:r>
        <w:rPr/>
        <w:t>11</w:t>
      </w:r>
      <w:bookmarkStart w:id="9093" w:name="MathJax-Span-8646"/>
      <w:bookmarkEnd w:id="9093"/>
      <w:r>
        <w:rPr/>
        <w:t>,</w:t>
      </w:r>
      <w:bookmarkStart w:id="9094" w:name="MathJax-Span-8647"/>
      <w:bookmarkStart w:id="9095" w:name="MathJax-Span-8648"/>
      <w:bookmarkEnd w:id="9094"/>
      <w:bookmarkEnd w:id="9095"/>
      <w:r>
        <w:rPr/>
        <w:t>u</w:t>
      </w:r>
      <w:bookmarkStart w:id="9096" w:name="MathJax-Span-8649"/>
      <w:bookmarkStart w:id="9097" w:name="MathJax-Span-8650"/>
      <w:bookmarkStart w:id="9098" w:name="MathJax-Span-8651"/>
      <w:bookmarkEnd w:id="9096"/>
      <w:bookmarkEnd w:id="9097"/>
      <w:bookmarkEnd w:id="9098"/>
      <w:r>
        <w:rPr/>
        <w:t>5</w:t>
      </w:r>
      <w:bookmarkStart w:id="9099" w:name="MathJax-Span-8652"/>
      <w:bookmarkEnd w:id="9099"/>
      <w:r>
        <w:rPr/>
        <w:t> </w:t>
      </w:r>
      <w:bookmarkStart w:id="9100" w:name="MathJax-Span-8653"/>
      <w:bookmarkEnd w:id="9100"/>
      <w:r>
        <w:rPr/>
        <w:t>7</w:t>
      </w:r>
      <w:bookmarkStart w:id="9101" w:name="MathJax-Span-8654"/>
      <w:bookmarkEnd w:id="9101"/>
      <w:r>
        <w:rPr/>
        <w:t>}</w:t>
      </w:r>
    </w:p>
    <w:p>
      <w:pPr>
        <w:pStyle w:val="Heading2"/>
        <w:ind w:hanging="0" w:left="0" w:right="0"/>
        <w:rPr/>
      </w:pPr>
      <w:r>
        <w:rPr/>
        <w:t>Выделение из </w:t>
      </w:r>
      <w:bookmarkStart w:id="9102" w:name="MathJax-Element-449-Frame"/>
      <w:bookmarkStart w:id="9103" w:name="MathJax-Span-8655"/>
      <w:bookmarkStart w:id="9104" w:name="MathJax-Span-8656"/>
      <w:bookmarkStart w:id="9105" w:name="MathJax-Span-8657"/>
      <w:bookmarkStart w:id="9106" w:name="MathJax-Span-8658"/>
      <w:bookmarkEnd w:id="9102"/>
      <w:bookmarkEnd w:id="9103"/>
      <w:bookmarkEnd w:id="9104"/>
      <w:bookmarkEnd w:id="9105"/>
      <w:bookmarkEnd w:id="9106"/>
      <w:r>
        <w:rPr/>
        <w:t>G</w:t>
      </w:r>
      <w:bookmarkStart w:id="9107" w:name="MathJax-Span-8659"/>
      <w:bookmarkEnd w:id="9107"/>
      <w:r>
        <w:rPr/>
        <w:t>′ максимального двудольного подграфа </w:t>
      </w:r>
      <w:bookmarkStart w:id="9108" w:name="MathJax-Element-450-Frame"/>
      <w:bookmarkStart w:id="9109" w:name="MathJax-Span-8660"/>
      <w:bookmarkStart w:id="9110" w:name="MathJax-Span-8661"/>
      <w:bookmarkStart w:id="9111" w:name="MathJax-Span-8662"/>
      <w:bookmarkStart w:id="9112" w:name="MathJax-Span-8663"/>
      <w:bookmarkEnd w:id="9108"/>
      <w:bookmarkEnd w:id="9109"/>
      <w:bookmarkEnd w:id="9110"/>
      <w:bookmarkEnd w:id="9111"/>
      <w:bookmarkEnd w:id="9112"/>
      <w:r>
        <w:rPr/>
        <w:t>H</w:t>
      </w:r>
      <w:bookmarkStart w:id="9113" w:name="MathJax-Span-8664"/>
      <w:bookmarkEnd w:id="9113"/>
      <w:r>
        <w:rPr/>
        <w:t>′</w:t>
      </w:r>
    </w:p>
    <w:p>
      <w:pPr>
        <w:pStyle w:val="BodyText"/>
        <w:spacing w:before="0" w:after="283"/>
        <w:ind w:hanging="0" w:left="991" w:right="0"/>
        <w:rPr/>
      </w:pPr>
      <w:r>
        <w:rPr/>
        <w:t xml:space="preserve">Для каждой пары множеств вычислим значение критерия </w:t>
      </w:r>
      <w:bookmarkStart w:id="9114" w:name="MathJax-Element-451-Frame"/>
      <w:bookmarkStart w:id="9115" w:name="MathJax-Span-8665"/>
      <w:bookmarkStart w:id="9116" w:name="MathJax-Span-8666"/>
      <w:bookmarkStart w:id="9117" w:name="MathJax-Span-8667"/>
      <w:bookmarkStart w:id="9118" w:name="MathJax-Span-8668"/>
      <w:bookmarkEnd w:id="9114"/>
      <w:bookmarkEnd w:id="9115"/>
      <w:bookmarkEnd w:id="9116"/>
      <w:bookmarkEnd w:id="9117"/>
      <w:bookmarkEnd w:id="9118"/>
      <w:r>
        <w:rPr/>
        <w:t>α</w:t>
      </w:r>
      <w:bookmarkStart w:id="9119" w:name="MathJax-Span-8669"/>
      <w:bookmarkStart w:id="9120" w:name="MathJax-Span-8670"/>
      <w:bookmarkStart w:id="9121" w:name="MathJax-Span-8671"/>
      <w:bookmarkEnd w:id="9119"/>
      <w:bookmarkEnd w:id="9120"/>
      <w:bookmarkEnd w:id="9121"/>
      <w:r>
        <w:rPr/>
        <w:t>γ</w:t>
      </w:r>
      <w:bookmarkStart w:id="9122" w:name="MathJax-Span-8672"/>
      <w:bookmarkEnd w:id="9122"/>
      <w:r>
        <w:rPr/>
        <w:t>β</w:t>
      </w:r>
      <w:bookmarkStart w:id="9123" w:name="MathJax-Span-8673"/>
      <w:bookmarkEnd w:id="9123"/>
      <w:r>
        <w:rPr/>
        <w:t>=</w:t>
      </w:r>
      <w:bookmarkStart w:id="9124" w:name="MathJax-Span-8674"/>
      <w:bookmarkStart w:id="9125" w:name="MathJax-Span-8675"/>
      <w:bookmarkStart w:id="9126" w:name="MathJax-Span-8676"/>
      <w:bookmarkEnd w:id="9124"/>
      <w:bookmarkEnd w:id="9125"/>
      <w:bookmarkEnd w:id="9126"/>
      <w:r>
        <w:rPr/>
        <w:t>|</w:t>
      </w:r>
      <w:bookmarkStart w:id="9127" w:name="MathJax-Span-8677"/>
      <w:bookmarkStart w:id="9128" w:name="MathJax-Span-8678"/>
      <w:bookmarkEnd w:id="9127"/>
      <w:bookmarkEnd w:id="9128"/>
      <w:r>
        <w:rPr/>
        <w:t>ψ</w:t>
      </w:r>
      <w:bookmarkStart w:id="9129" w:name="MathJax-Span-8679"/>
      <w:bookmarkEnd w:id="9129"/>
      <w:r>
        <w:rPr/>
        <w:t>γ</w:t>
      </w:r>
      <w:bookmarkStart w:id="9130" w:name="MathJax-Span-8680"/>
      <w:bookmarkStart w:id="9131" w:name="MathJax-Span-8681"/>
      <w:bookmarkStart w:id="9132" w:name="MathJax-Span-8682"/>
      <w:bookmarkEnd w:id="9130"/>
      <w:bookmarkEnd w:id="9131"/>
      <w:bookmarkEnd w:id="9132"/>
      <w:r>
        <w:rPr/>
        <w:t>|</w:t>
      </w:r>
      <w:bookmarkStart w:id="9133" w:name="MathJax-Span-8683"/>
      <w:bookmarkEnd w:id="9133"/>
      <w:r>
        <w:rPr/>
        <w:t>+</w:t>
      </w:r>
      <w:bookmarkStart w:id="9134" w:name="MathJax-Span-8684"/>
      <w:bookmarkStart w:id="9135" w:name="MathJax-Span-8685"/>
      <w:bookmarkStart w:id="9136" w:name="MathJax-Span-8686"/>
      <w:bookmarkEnd w:id="9134"/>
      <w:bookmarkEnd w:id="9135"/>
      <w:bookmarkEnd w:id="9136"/>
      <w:r>
        <w:rPr/>
        <w:t>|</w:t>
      </w:r>
      <w:bookmarkStart w:id="9137" w:name="MathJax-Span-8687"/>
      <w:bookmarkStart w:id="9138" w:name="MathJax-Span-8688"/>
      <w:bookmarkEnd w:id="9137"/>
      <w:bookmarkEnd w:id="9138"/>
      <w:r>
        <w:rPr/>
        <w:t>ψ</w:t>
      </w:r>
      <w:bookmarkStart w:id="9139" w:name="MathJax-Span-8689"/>
      <w:bookmarkEnd w:id="9139"/>
      <w:r>
        <w:rPr/>
        <w:t>β</w:t>
      </w:r>
      <w:bookmarkStart w:id="9140" w:name="MathJax-Span-8690"/>
      <w:bookmarkStart w:id="9141" w:name="MathJax-Span-8691"/>
      <w:bookmarkStart w:id="9142" w:name="MathJax-Span-8692"/>
      <w:bookmarkEnd w:id="9140"/>
      <w:bookmarkEnd w:id="9141"/>
      <w:bookmarkEnd w:id="9142"/>
      <w:r>
        <w:rPr/>
        <w:t>|</w:t>
      </w:r>
      <w:bookmarkStart w:id="9143" w:name="MathJax-Span-8693"/>
      <w:bookmarkEnd w:id="9143"/>
      <w:r>
        <w:rPr/>
        <w:t>−</w:t>
      </w:r>
      <w:bookmarkStart w:id="9144" w:name="MathJax-Span-8694"/>
      <w:bookmarkStart w:id="9145" w:name="MathJax-Span-8695"/>
      <w:bookmarkStart w:id="9146" w:name="MathJax-Span-8696"/>
      <w:bookmarkEnd w:id="9144"/>
      <w:bookmarkEnd w:id="9145"/>
      <w:bookmarkEnd w:id="9146"/>
      <w:r>
        <w:rPr/>
        <w:t>|</w:t>
      </w:r>
      <w:bookmarkStart w:id="9147" w:name="MathJax-Span-8697"/>
      <w:bookmarkStart w:id="9148" w:name="MathJax-Span-8698"/>
      <w:bookmarkEnd w:id="9147"/>
      <w:bookmarkEnd w:id="9148"/>
      <w:r>
        <w:rPr/>
        <w:t>ψ</w:t>
      </w:r>
      <w:bookmarkStart w:id="9149" w:name="MathJax-Span-8699"/>
      <w:bookmarkEnd w:id="9149"/>
      <w:r>
        <w:rPr/>
        <w:t>γ</w:t>
      </w:r>
      <w:bookmarkStart w:id="9150" w:name="MathJax-Span-8700"/>
      <w:bookmarkEnd w:id="9150"/>
      <w:r>
        <w:rPr/>
        <w:t>∩</w:t>
      </w:r>
      <w:bookmarkStart w:id="9151" w:name="MathJax-Span-8701"/>
      <w:bookmarkStart w:id="9152" w:name="MathJax-Span-8702"/>
      <w:bookmarkEnd w:id="9151"/>
      <w:bookmarkEnd w:id="9152"/>
      <w:r>
        <w:rPr/>
        <w:t>ψ</w:t>
      </w:r>
      <w:bookmarkStart w:id="9153" w:name="MathJax-Span-8703"/>
      <w:bookmarkEnd w:id="9153"/>
      <w:r>
        <w:rPr/>
        <w:t>β</w:t>
      </w:r>
      <w:bookmarkStart w:id="9154" w:name="MathJax-Span-8704"/>
      <w:bookmarkStart w:id="9155" w:name="MathJax-Span-8705"/>
      <w:bookmarkStart w:id="9156" w:name="MathJax-Span-8706"/>
      <w:bookmarkEnd w:id="9154"/>
      <w:bookmarkEnd w:id="9155"/>
      <w:bookmarkEnd w:id="9156"/>
      <w:r>
        <w:rPr/>
        <w:t xml:space="preserve">|: </w:t>
      </w:r>
      <w:bookmarkStart w:id="9157" w:name="MathJax-Element-452-Frame"/>
      <w:bookmarkStart w:id="9158" w:name="MathJax-Span-8707"/>
      <w:bookmarkStart w:id="9159" w:name="MathJax-Span-8708"/>
      <w:bookmarkStart w:id="9160" w:name="MathJax-Span-8709"/>
      <w:bookmarkStart w:id="9161" w:name="MathJax-Span-8710"/>
      <w:bookmarkEnd w:id="9157"/>
      <w:bookmarkEnd w:id="9158"/>
      <w:bookmarkEnd w:id="9159"/>
      <w:bookmarkEnd w:id="9160"/>
      <w:bookmarkEnd w:id="9161"/>
      <w:r>
        <w:rPr/>
        <w:t>α</w:t>
      </w:r>
      <w:bookmarkStart w:id="9162" w:name="MathJax-Span-8711"/>
      <w:bookmarkStart w:id="9163" w:name="MathJax-Span-8712"/>
      <w:bookmarkStart w:id="9164" w:name="MathJax-Span-8713"/>
      <w:bookmarkEnd w:id="9162"/>
      <w:bookmarkEnd w:id="9163"/>
      <w:bookmarkEnd w:id="9164"/>
      <w:r>
        <w:rPr/>
        <w:t>12</w:t>
      </w:r>
      <w:bookmarkStart w:id="9165" w:name="MathJax-Span-8714"/>
      <w:bookmarkEnd w:id="9165"/>
      <w:r>
        <w:rPr/>
        <w:t>=</w:t>
      </w:r>
      <w:bookmarkStart w:id="9166" w:name="MathJax-Span-8715"/>
      <w:bookmarkStart w:id="9167" w:name="MathJax-Span-8716"/>
      <w:bookmarkStart w:id="9168" w:name="MathJax-Span-8717"/>
      <w:bookmarkEnd w:id="9166"/>
      <w:bookmarkEnd w:id="9167"/>
      <w:bookmarkEnd w:id="9168"/>
      <w:r>
        <w:rPr/>
        <w:t>|</w:t>
      </w:r>
      <w:bookmarkStart w:id="9169" w:name="MathJax-Span-8718"/>
      <w:bookmarkStart w:id="9170" w:name="MathJax-Span-8719"/>
      <w:bookmarkEnd w:id="9169"/>
      <w:bookmarkEnd w:id="9170"/>
      <w:r>
        <w:rPr/>
        <w:t>ψ</w:t>
      </w:r>
      <w:bookmarkStart w:id="9171" w:name="MathJax-Span-8720"/>
      <w:bookmarkStart w:id="9172" w:name="MathJax-Span-8721"/>
      <w:bookmarkStart w:id="9173" w:name="MathJax-Span-8722"/>
      <w:bookmarkEnd w:id="9171"/>
      <w:bookmarkEnd w:id="9172"/>
      <w:bookmarkEnd w:id="9173"/>
      <w:r>
        <w:rPr/>
        <w:t>1</w:t>
      </w:r>
      <w:bookmarkStart w:id="9174" w:name="MathJax-Span-8723"/>
      <w:bookmarkStart w:id="9175" w:name="MathJax-Span-8724"/>
      <w:bookmarkStart w:id="9176" w:name="MathJax-Span-8725"/>
      <w:bookmarkEnd w:id="9174"/>
      <w:bookmarkEnd w:id="9175"/>
      <w:bookmarkEnd w:id="9176"/>
      <w:r>
        <w:rPr/>
        <w:t>|</w:t>
      </w:r>
      <w:bookmarkStart w:id="9177" w:name="MathJax-Span-8726"/>
      <w:bookmarkEnd w:id="9177"/>
      <w:r>
        <w:rPr/>
        <w:t>+</w:t>
      </w:r>
      <w:bookmarkStart w:id="9178" w:name="MathJax-Span-8727"/>
      <w:bookmarkStart w:id="9179" w:name="MathJax-Span-8728"/>
      <w:bookmarkStart w:id="9180" w:name="MathJax-Span-8729"/>
      <w:bookmarkEnd w:id="9178"/>
      <w:bookmarkEnd w:id="9179"/>
      <w:bookmarkEnd w:id="9180"/>
      <w:r>
        <w:rPr/>
        <w:t>|</w:t>
      </w:r>
      <w:bookmarkStart w:id="9181" w:name="MathJax-Span-8730"/>
      <w:bookmarkStart w:id="9182" w:name="MathJax-Span-8731"/>
      <w:bookmarkEnd w:id="9181"/>
      <w:bookmarkEnd w:id="9182"/>
      <w:r>
        <w:rPr/>
        <w:t>ψ</w:t>
      </w:r>
      <w:bookmarkStart w:id="9183" w:name="MathJax-Span-8732"/>
      <w:bookmarkStart w:id="9184" w:name="MathJax-Span-8733"/>
      <w:bookmarkStart w:id="9185" w:name="MathJax-Span-8734"/>
      <w:bookmarkEnd w:id="9183"/>
      <w:bookmarkEnd w:id="9184"/>
      <w:bookmarkEnd w:id="9185"/>
      <w:r>
        <w:rPr/>
        <w:t>2</w:t>
      </w:r>
      <w:bookmarkStart w:id="9186" w:name="MathJax-Span-8735"/>
      <w:bookmarkStart w:id="9187" w:name="MathJax-Span-8736"/>
      <w:bookmarkStart w:id="9188" w:name="MathJax-Span-8737"/>
      <w:bookmarkEnd w:id="9186"/>
      <w:bookmarkEnd w:id="9187"/>
      <w:bookmarkEnd w:id="9188"/>
      <w:r>
        <w:rPr/>
        <w:t>|</w:t>
      </w:r>
      <w:bookmarkStart w:id="9189" w:name="MathJax-Span-8738"/>
      <w:bookmarkEnd w:id="9189"/>
      <w:r>
        <w:rPr/>
        <w:t>−</w:t>
      </w:r>
      <w:bookmarkStart w:id="9190" w:name="MathJax-Span-8739"/>
      <w:bookmarkStart w:id="9191" w:name="MathJax-Span-8740"/>
      <w:bookmarkStart w:id="9192" w:name="MathJax-Span-8741"/>
      <w:bookmarkEnd w:id="9190"/>
      <w:bookmarkEnd w:id="9191"/>
      <w:bookmarkEnd w:id="9192"/>
      <w:r>
        <w:rPr/>
        <w:t>|</w:t>
      </w:r>
      <w:bookmarkStart w:id="9193" w:name="MathJax-Span-8742"/>
      <w:bookmarkStart w:id="9194" w:name="MathJax-Span-8743"/>
      <w:bookmarkEnd w:id="9193"/>
      <w:bookmarkEnd w:id="9194"/>
      <w:r>
        <w:rPr/>
        <w:t>ψ</w:t>
      </w:r>
      <w:bookmarkStart w:id="9195" w:name="MathJax-Span-8744"/>
      <w:bookmarkStart w:id="9196" w:name="MathJax-Span-8745"/>
      <w:bookmarkStart w:id="9197" w:name="MathJax-Span-8746"/>
      <w:bookmarkEnd w:id="9195"/>
      <w:bookmarkEnd w:id="9196"/>
      <w:bookmarkEnd w:id="9197"/>
      <w:r>
        <w:rPr/>
        <w:t>1</w:t>
      </w:r>
      <w:bookmarkStart w:id="9198" w:name="MathJax-Span-8747"/>
      <w:bookmarkEnd w:id="9198"/>
      <w:r>
        <w:rPr/>
        <w:t>∩</w:t>
      </w:r>
      <w:bookmarkStart w:id="9199" w:name="MathJax-Span-8748"/>
      <w:bookmarkStart w:id="9200" w:name="MathJax-Span-8749"/>
      <w:bookmarkEnd w:id="9199"/>
      <w:bookmarkEnd w:id="9200"/>
      <w:r>
        <w:rPr/>
        <w:t>ψ</w:t>
      </w:r>
      <w:bookmarkStart w:id="9201" w:name="MathJax-Span-8750"/>
      <w:bookmarkStart w:id="9202" w:name="MathJax-Span-8751"/>
      <w:bookmarkStart w:id="9203" w:name="MathJax-Span-8752"/>
      <w:bookmarkEnd w:id="9201"/>
      <w:bookmarkEnd w:id="9202"/>
      <w:bookmarkEnd w:id="9203"/>
      <w:r>
        <w:rPr/>
        <w:t>2</w:t>
      </w:r>
      <w:bookmarkStart w:id="9204" w:name="MathJax-Span-8753"/>
      <w:bookmarkStart w:id="9205" w:name="MathJax-Span-8754"/>
      <w:bookmarkStart w:id="9206" w:name="MathJax-Span-8755"/>
      <w:bookmarkEnd w:id="9204"/>
      <w:bookmarkEnd w:id="9205"/>
      <w:bookmarkEnd w:id="9206"/>
      <w:r>
        <w:rPr/>
        <w:t>|</w:t>
      </w:r>
      <w:bookmarkStart w:id="9207" w:name="MathJax-Span-8756"/>
      <w:bookmarkEnd w:id="9207"/>
      <w:r>
        <w:rPr/>
        <w:t>=</w:t>
      </w:r>
      <w:bookmarkStart w:id="9208" w:name="MathJax-Span-8757"/>
      <w:bookmarkEnd w:id="9208"/>
      <w:r>
        <w:rPr/>
        <w:t>3</w:t>
      </w:r>
      <w:bookmarkStart w:id="9209" w:name="MathJax-Span-8758"/>
      <w:bookmarkEnd w:id="9209"/>
      <w:r>
        <w:rPr/>
        <w:t>+</w:t>
      </w:r>
      <w:bookmarkStart w:id="9210" w:name="MathJax-Span-8759"/>
      <w:bookmarkEnd w:id="9210"/>
      <w:r>
        <w:rPr/>
        <w:t>3</w:t>
      </w:r>
      <w:bookmarkStart w:id="9211" w:name="MathJax-Span-8760"/>
      <w:bookmarkEnd w:id="9211"/>
      <w:r>
        <w:rPr/>
        <w:t>−</w:t>
      </w:r>
      <w:bookmarkStart w:id="9212" w:name="MathJax-Span-8761"/>
      <w:bookmarkEnd w:id="9212"/>
      <w:r>
        <w:rPr/>
        <w:t>2</w:t>
      </w:r>
      <w:bookmarkStart w:id="9213" w:name="MathJax-Span-8762"/>
      <w:bookmarkEnd w:id="9213"/>
      <w:r>
        <w:rPr/>
        <w:t>=</w:t>
      </w:r>
      <w:bookmarkStart w:id="9214" w:name="MathJax-Span-8763"/>
      <w:bookmarkEnd w:id="9214"/>
      <w:r>
        <w:rPr/>
        <w:t xml:space="preserve">4 </w:t>
      </w:r>
      <w:bookmarkStart w:id="9215" w:name="MathJax-Element-453-Frame"/>
      <w:bookmarkStart w:id="9216" w:name="MathJax-Span-8764"/>
      <w:bookmarkStart w:id="9217" w:name="MathJax-Span-8765"/>
      <w:bookmarkStart w:id="9218" w:name="MathJax-Span-8766"/>
      <w:bookmarkStart w:id="9219" w:name="MathJax-Span-8767"/>
      <w:bookmarkEnd w:id="9215"/>
      <w:bookmarkEnd w:id="9216"/>
      <w:bookmarkEnd w:id="9217"/>
      <w:bookmarkEnd w:id="9218"/>
      <w:bookmarkEnd w:id="9219"/>
      <w:r>
        <w:rPr/>
        <w:t>α</w:t>
      </w:r>
      <w:bookmarkStart w:id="9220" w:name="MathJax-Span-8768"/>
      <w:bookmarkStart w:id="9221" w:name="MathJax-Span-8769"/>
      <w:bookmarkStart w:id="9222" w:name="MathJax-Span-8770"/>
      <w:bookmarkEnd w:id="9220"/>
      <w:bookmarkEnd w:id="9221"/>
      <w:bookmarkEnd w:id="9222"/>
      <w:r>
        <w:rPr/>
        <w:t>13</w:t>
      </w:r>
      <w:bookmarkStart w:id="9223" w:name="MathJax-Span-8771"/>
      <w:bookmarkEnd w:id="9223"/>
      <w:r>
        <w:rPr/>
        <w:t>=</w:t>
      </w:r>
      <w:bookmarkStart w:id="9224" w:name="MathJax-Span-8772"/>
      <w:bookmarkStart w:id="9225" w:name="MathJax-Span-8773"/>
      <w:bookmarkStart w:id="9226" w:name="MathJax-Span-8774"/>
      <w:bookmarkEnd w:id="9224"/>
      <w:bookmarkEnd w:id="9225"/>
      <w:bookmarkEnd w:id="9226"/>
      <w:r>
        <w:rPr/>
        <w:t>|</w:t>
      </w:r>
      <w:bookmarkStart w:id="9227" w:name="MathJax-Span-8775"/>
      <w:bookmarkStart w:id="9228" w:name="MathJax-Span-8776"/>
      <w:bookmarkEnd w:id="9227"/>
      <w:bookmarkEnd w:id="9228"/>
      <w:r>
        <w:rPr/>
        <w:t>ψ</w:t>
      </w:r>
      <w:bookmarkStart w:id="9229" w:name="MathJax-Span-8777"/>
      <w:bookmarkStart w:id="9230" w:name="MathJax-Span-8778"/>
      <w:bookmarkStart w:id="9231" w:name="MathJax-Span-8779"/>
      <w:bookmarkEnd w:id="9229"/>
      <w:bookmarkEnd w:id="9230"/>
      <w:bookmarkEnd w:id="9231"/>
      <w:r>
        <w:rPr/>
        <w:t>1</w:t>
      </w:r>
      <w:bookmarkStart w:id="9232" w:name="MathJax-Span-8780"/>
      <w:bookmarkStart w:id="9233" w:name="MathJax-Span-8781"/>
      <w:bookmarkStart w:id="9234" w:name="MathJax-Span-8782"/>
      <w:bookmarkEnd w:id="9232"/>
      <w:bookmarkEnd w:id="9233"/>
      <w:bookmarkEnd w:id="9234"/>
      <w:r>
        <w:rPr/>
        <w:t>|</w:t>
      </w:r>
      <w:bookmarkStart w:id="9235" w:name="MathJax-Span-8783"/>
      <w:bookmarkEnd w:id="9235"/>
      <w:r>
        <w:rPr/>
        <w:t>+</w:t>
      </w:r>
      <w:bookmarkStart w:id="9236" w:name="MathJax-Span-8784"/>
      <w:bookmarkStart w:id="9237" w:name="MathJax-Span-8785"/>
      <w:bookmarkStart w:id="9238" w:name="MathJax-Span-8786"/>
      <w:bookmarkEnd w:id="9236"/>
      <w:bookmarkEnd w:id="9237"/>
      <w:bookmarkEnd w:id="9238"/>
      <w:r>
        <w:rPr/>
        <w:t>|</w:t>
      </w:r>
      <w:bookmarkStart w:id="9239" w:name="MathJax-Span-8787"/>
      <w:bookmarkStart w:id="9240" w:name="MathJax-Span-8788"/>
      <w:bookmarkEnd w:id="9239"/>
      <w:bookmarkEnd w:id="9240"/>
      <w:r>
        <w:rPr/>
        <w:t>ψ</w:t>
      </w:r>
      <w:bookmarkStart w:id="9241" w:name="MathJax-Span-8789"/>
      <w:bookmarkStart w:id="9242" w:name="MathJax-Span-8790"/>
      <w:bookmarkStart w:id="9243" w:name="MathJax-Span-8791"/>
      <w:bookmarkEnd w:id="9241"/>
      <w:bookmarkEnd w:id="9242"/>
      <w:bookmarkEnd w:id="9243"/>
      <w:r>
        <w:rPr/>
        <w:t>3</w:t>
      </w:r>
      <w:bookmarkStart w:id="9244" w:name="MathJax-Span-8792"/>
      <w:bookmarkStart w:id="9245" w:name="MathJax-Span-8793"/>
      <w:bookmarkStart w:id="9246" w:name="MathJax-Span-8794"/>
      <w:bookmarkEnd w:id="9244"/>
      <w:bookmarkEnd w:id="9245"/>
      <w:bookmarkEnd w:id="9246"/>
      <w:r>
        <w:rPr/>
        <w:t>|</w:t>
      </w:r>
      <w:bookmarkStart w:id="9247" w:name="MathJax-Span-8795"/>
      <w:bookmarkEnd w:id="9247"/>
      <w:r>
        <w:rPr/>
        <w:t>−</w:t>
      </w:r>
      <w:bookmarkStart w:id="9248" w:name="MathJax-Span-8796"/>
      <w:bookmarkStart w:id="9249" w:name="MathJax-Span-8797"/>
      <w:bookmarkStart w:id="9250" w:name="MathJax-Span-8798"/>
      <w:bookmarkEnd w:id="9248"/>
      <w:bookmarkEnd w:id="9249"/>
      <w:bookmarkEnd w:id="9250"/>
      <w:r>
        <w:rPr/>
        <w:t>|</w:t>
      </w:r>
      <w:bookmarkStart w:id="9251" w:name="MathJax-Span-8799"/>
      <w:bookmarkStart w:id="9252" w:name="MathJax-Span-8800"/>
      <w:bookmarkEnd w:id="9251"/>
      <w:bookmarkEnd w:id="9252"/>
      <w:r>
        <w:rPr/>
        <w:t>ψ</w:t>
      </w:r>
      <w:bookmarkStart w:id="9253" w:name="MathJax-Span-8801"/>
      <w:bookmarkStart w:id="9254" w:name="MathJax-Span-8802"/>
      <w:bookmarkStart w:id="9255" w:name="MathJax-Span-8803"/>
      <w:bookmarkEnd w:id="9253"/>
      <w:bookmarkEnd w:id="9254"/>
      <w:bookmarkEnd w:id="9255"/>
      <w:r>
        <w:rPr/>
        <w:t>1</w:t>
      </w:r>
      <w:bookmarkStart w:id="9256" w:name="MathJax-Span-8804"/>
      <w:bookmarkEnd w:id="9256"/>
      <w:r>
        <w:rPr/>
        <w:t>∩</w:t>
      </w:r>
      <w:bookmarkStart w:id="9257" w:name="MathJax-Span-8805"/>
      <w:bookmarkStart w:id="9258" w:name="MathJax-Span-8806"/>
      <w:bookmarkEnd w:id="9257"/>
      <w:bookmarkEnd w:id="9258"/>
      <w:r>
        <w:rPr/>
        <w:t>ψ</w:t>
      </w:r>
      <w:bookmarkStart w:id="9259" w:name="MathJax-Span-8807"/>
      <w:bookmarkStart w:id="9260" w:name="MathJax-Span-8808"/>
      <w:bookmarkStart w:id="9261" w:name="MathJax-Span-8809"/>
      <w:bookmarkEnd w:id="9259"/>
      <w:bookmarkEnd w:id="9260"/>
      <w:bookmarkEnd w:id="9261"/>
      <w:r>
        <w:rPr/>
        <w:t>3</w:t>
      </w:r>
      <w:bookmarkStart w:id="9262" w:name="MathJax-Span-8810"/>
      <w:bookmarkStart w:id="9263" w:name="MathJax-Span-8811"/>
      <w:bookmarkStart w:id="9264" w:name="MathJax-Span-8812"/>
      <w:bookmarkEnd w:id="9262"/>
      <w:bookmarkEnd w:id="9263"/>
      <w:bookmarkEnd w:id="9264"/>
      <w:r>
        <w:rPr/>
        <w:t>|</w:t>
      </w:r>
      <w:bookmarkStart w:id="9265" w:name="MathJax-Span-8813"/>
      <w:bookmarkEnd w:id="9265"/>
      <w:r>
        <w:rPr/>
        <w:t>=</w:t>
      </w:r>
      <w:bookmarkStart w:id="9266" w:name="MathJax-Span-8814"/>
      <w:bookmarkEnd w:id="9266"/>
      <w:r>
        <w:rPr/>
        <w:t>3</w:t>
      </w:r>
      <w:bookmarkStart w:id="9267" w:name="MathJax-Span-8815"/>
      <w:bookmarkEnd w:id="9267"/>
      <w:r>
        <w:rPr/>
        <w:t>+</w:t>
      </w:r>
      <w:bookmarkStart w:id="9268" w:name="MathJax-Span-8816"/>
      <w:bookmarkEnd w:id="9268"/>
      <w:r>
        <w:rPr/>
        <w:t>3</w:t>
      </w:r>
      <w:bookmarkStart w:id="9269" w:name="MathJax-Span-8817"/>
      <w:bookmarkEnd w:id="9269"/>
      <w:r>
        <w:rPr/>
        <w:t>−</w:t>
      </w:r>
      <w:bookmarkStart w:id="9270" w:name="MathJax-Span-8818"/>
      <w:bookmarkEnd w:id="9270"/>
      <w:r>
        <w:rPr/>
        <w:t>1</w:t>
      </w:r>
      <w:bookmarkStart w:id="9271" w:name="MathJax-Span-8819"/>
      <w:bookmarkEnd w:id="9271"/>
      <w:r>
        <w:rPr/>
        <w:t>=</w:t>
      </w:r>
      <w:bookmarkStart w:id="9272" w:name="MathJax-Span-8820"/>
      <w:bookmarkEnd w:id="9272"/>
      <w:r>
        <w:rPr/>
        <w:t xml:space="preserve">5 </w:t>
      </w:r>
      <w:bookmarkStart w:id="9273" w:name="MathJax-Element-454-Frame"/>
      <w:bookmarkStart w:id="9274" w:name="MathJax-Span-8821"/>
      <w:bookmarkStart w:id="9275" w:name="MathJax-Span-8822"/>
      <w:bookmarkStart w:id="9276" w:name="MathJax-Span-8823"/>
      <w:bookmarkStart w:id="9277" w:name="MathJax-Span-8824"/>
      <w:bookmarkEnd w:id="9273"/>
      <w:bookmarkEnd w:id="9274"/>
      <w:bookmarkEnd w:id="9275"/>
      <w:bookmarkEnd w:id="9276"/>
      <w:bookmarkEnd w:id="9277"/>
      <w:r>
        <w:rPr/>
        <w:t>α</w:t>
      </w:r>
      <w:bookmarkStart w:id="9278" w:name="MathJax-Span-8825"/>
      <w:bookmarkStart w:id="9279" w:name="MathJax-Span-8826"/>
      <w:bookmarkStart w:id="9280" w:name="MathJax-Span-8827"/>
      <w:bookmarkEnd w:id="9278"/>
      <w:bookmarkEnd w:id="9279"/>
      <w:bookmarkEnd w:id="9280"/>
      <w:r>
        <w:rPr/>
        <w:t>14</w:t>
      </w:r>
      <w:bookmarkStart w:id="9281" w:name="MathJax-Span-8828"/>
      <w:bookmarkEnd w:id="9281"/>
      <w:r>
        <w:rPr/>
        <w:t>=</w:t>
      </w:r>
      <w:bookmarkStart w:id="9282" w:name="MathJax-Span-8829"/>
      <w:bookmarkStart w:id="9283" w:name="MathJax-Span-8830"/>
      <w:bookmarkStart w:id="9284" w:name="MathJax-Span-8831"/>
      <w:bookmarkEnd w:id="9282"/>
      <w:bookmarkEnd w:id="9283"/>
      <w:bookmarkEnd w:id="9284"/>
      <w:r>
        <w:rPr/>
        <w:t>|</w:t>
      </w:r>
      <w:bookmarkStart w:id="9285" w:name="MathJax-Span-8832"/>
      <w:bookmarkStart w:id="9286" w:name="MathJax-Span-8833"/>
      <w:bookmarkEnd w:id="9285"/>
      <w:bookmarkEnd w:id="9286"/>
      <w:r>
        <w:rPr/>
        <w:t>ψ</w:t>
      </w:r>
      <w:bookmarkStart w:id="9287" w:name="MathJax-Span-8834"/>
      <w:bookmarkStart w:id="9288" w:name="MathJax-Span-8835"/>
      <w:bookmarkStart w:id="9289" w:name="MathJax-Span-8836"/>
      <w:bookmarkEnd w:id="9287"/>
      <w:bookmarkEnd w:id="9288"/>
      <w:bookmarkEnd w:id="9289"/>
      <w:r>
        <w:rPr/>
        <w:t>1</w:t>
      </w:r>
      <w:bookmarkStart w:id="9290" w:name="MathJax-Span-8837"/>
      <w:bookmarkStart w:id="9291" w:name="MathJax-Span-8838"/>
      <w:bookmarkStart w:id="9292" w:name="MathJax-Span-8839"/>
      <w:bookmarkEnd w:id="9290"/>
      <w:bookmarkEnd w:id="9291"/>
      <w:bookmarkEnd w:id="9292"/>
      <w:r>
        <w:rPr/>
        <w:t>|</w:t>
      </w:r>
      <w:bookmarkStart w:id="9293" w:name="MathJax-Span-8840"/>
      <w:bookmarkEnd w:id="9293"/>
      <w:r>
        <w:rPr/>
        <w:t>+</w:t>
      </w:r>
      <w:bookmarkStart w:id="9294" w:name="MathJax-Span-8841"/>
      <w:bookmarkStart w:id="9295" w:name="MathJax-Span-8842"/>
      <w:bookmarkStart w:id="9296" w:name="MathJax-Span-8843"/>
      <w:bookmarkEnd w:id="9294"/>
      <w:bookmarkEnd w:id="9295"/>
      <w:bookmarkEnd w:id="9296"/>
      <w:r>
        <w:rPr/>
        <w:t>|</w:t>
      </w:r>
      <w:bookmarkStart w:id="9297" w:name="MathJax-Span-8844"/>
      <w:bookmarkStart w:id="9298" w:name="MathJax-Span-8845"/>
      <w:bookmarkEnd w:id="9297"/>
      <w:bookmarkEnd w:id="9298"/>
      <w:r>
        <w:rPr/>
        <w:t>ψ</w:t>
      </w:r>
      <w:bookmarkStart w:id="9299" w:name="MathJax-Span-8846"/>
      <w:bookmarkStart w:id="9300" w:name="MathJax-Span-8847"/>
      <w:bookmarkStart w:id="9301" w:name="MathJax-Span-8848"/>
      <w:bookmarkEnd w:id="9299"/>
      <w:bookmarkEnd w:id="9300"/>
      <w:bookmarkEnd w:id="9301"/>
      <w:r>
        <w:rPr/>
        <w:t>4</w:t>
      </w:r>
      <w:bookmarkStart w:id="9302" w:name="MathJax-Span-8849"/>
      <w:bookmarkStart w:id="9303" w:name="MathJax-Span-8850"/>
      <w:bookmarkStart w:id="9304" w:name="MathJax-Span-8851"/>
      <w:bookmarkEnd w:id="9302"/>
      <w:bookmarkEnd w:id="9303"/>
      <w:bookmarkEnd w:id="9304"/>
      <w:r>
        <w:rPr/>
        <w:t>|</w:t>
      </w:r>
      <w:bookmarkStart w:id="9305" w:name="MathJax-Span-8852"/>
      <w:bookmarkEnd w:id="9305"/>
      <w:r>
        <w:rPr/>
        <w:t>−</w:t>
      </w:r>
      <w:bookmarkStart w:id="9306" w:name="MathJax-Span-8853"/>
      <w:bookmarkStart w:id="9307" w:name="MathJax-Span-8854"/>
      <w:bookmarkStart w:id="9308" w:name="MathJax-Span-8855"/>
      <w:bookmarkEnd w:id="9306"/>
      <w:bookmarkEnd w:id="9307"/>
      <w:bookmarkEnd w:id="9308"/>
      <w:r>
        <w:rPr/>
        <w:t>|</w:t>
      </w:r>
      <w:bookmarkStart w:id="9309" w:name="MathJax-Span-8856"/>
      <w:bookmarkStart w:id="9310" w:name="MathJax-Span-8857"/>
      <w:bookmarkEnd w:id="9309"/>
      <w:bookmarkEnd w:id="9310"/>
      <w:r>
        <w:rPr/>
        <w:t>ψ</w:t>
      </w:r>
      <w:bookmarkStart w:id="9311" w:name="MathJax-Span-8858"/>
      <w:bookmarkStart w:id="9312" w:name="MathJax-Span-8859"/>
      <w:bookmarkStart w:id="9313" w:name="MathJax-Span-8860"/>
      <w:bookmarkEnd w:id="9311"/>
      <w:bookmarkEnd w:id="9312"/>
      <w:bookmarkEnd w:id="9313"/>
      <w:r>
        <w:rPr/>
        <w:t>1</w:t>
      </w:r>
      <w:bookmarkStart w:id="9314" w:name="MathJax-Span-8861"/>
      <w:bookmarkEnd w:id="9314"/>
      <w:r>
        <w:rPr/>
        <w:t>∩</w:t>
      </w:r>
      <w:bookmarkStart w:id="9315" w:name="MathJax-Span-8862"/>
      <w:bookmarkStart w:id="9316" w:name="MathJax-Span-8863"/>
      <w:bookmarkEnd w:id="9315"/>
      <w:bookmarkEnd w:id="9316"/>
      <w:r>
        <w:rPr/>
        <w:t>ψ</w:t>
      </w:r>
      <w:bookmarkStart w:id="9317" w:name="MathJax-Span-8864"/>
      <w:bookmarkStart w:id="9318" w:name="MathJax-Span-8865"/>
      <w:bookmarkStart w:id="9319" w:name="MathJax-Span-8866"/>
      <w:bookmarkEnd w:id="9317"/>
      <w:bookmarkEnd w:id="9318"/>
      <w:bookmarkEnd w:id="9319"/>
      <w:r>
        <w:rPr/>
        <w:t>4</w:t>
      </w:r>
      <w:bookmarkStart w:id="9320" w:name="MathJax-Span-8867"/>
      <w:bookmarkStart w:id="9321" w:name="MathJax-Span-8868"/>
      <w:bookmarkStart w:id="9322" w:name="MathJax-Span-8869"/>
      <w:bookmarkEnd w:id="9320"/>
      <w:bookmarkEnd w:id="9321"/>
      <w:bookmarkEnd w:id="9322"/>
      <w:r>
        <w:rPr/>
        <w:t>|</w:t>
      </w:r>
      <w:bookmarkStart w:id="9323" w:name="MathJax-Span-8870"/>
      <w:bookmarkEnd w:id="9323"/>
      <w:r>
        <w:rPr/>
        <w:t>=</w:t>
      </w:r>
      <w:bookmarkStart w:id="9324" w:name="MathJax-Span-8871"/>
      <w:bookmarkEnd w:id="9324"/>
      <w:r>
        <w:rPr/>
        <w:t>3</w:t>
      </w:r>
      <w:bookmarkStart w:id="9325" w:name="MathJax-Span-8872"/>
      <w:bookmarkEnd w:id="9325"/>
      <w:r>
        <w:rPr/>
        <w:t>+</w:t>
      </w:r>
      <w:bookmarkStart w:id="9326" w:name="MathJax-Span-8873"/>
      <w:bookmarkEnd w:id="9326"/>
      <w:r>
        <w:rPr/>
        <w:t>4</w:t>
      </w:r>
      <w:bookmarkStart w:id="9327" w:name="MathJax-Span-8874"/>
      <w:bookmarkEnd w:id="9327"/>
      <w:r>
        <w:rPr/>
        <w:t>−</w:t>
      </w:r>
      <w:bookmarkStart w:id="9328" w:name="MathJax-Span-8875"/>
      <w:bookmarkEnd w:id="9328"/>
      <w:r>
        <w:rPr/>
        <w:t>0</w:t>
      </w:r>
      <w:bookmarkStart w:id="9329" w:name="MathJax-Span-8876"/>
      <w:bookmarkEnd w:id="9329"/>
      <w:r>
        <w:rPr/>
        <w:t>=</w:t>
      </w:r>
      <w:bookmarkStart w:id="9330" w:name="MathJax-Span-8877"/>
      <w:bookmarkEnd w:id="9330"/>
      <w:r>
        <w:rPr/>
        <w:t xml:space="preserve">7 </w:t>
      </w:r>
      <w:bookmarkStart w:id="9331" w:name="MathJax-Element-455-Frame"/>
      <w:bookmarkStart w:id="9332" w:name="MathJax-Span-8878"/>
      <w:bookmarkStart w:id="9333" w:name="MathJax-Span-8879"/>
      <w:bookmarkStart w:id="9334" w:name="MathJax-Span-8880"/>
      <w:bookmarkStart w:id="9335" w:name="MathJax-Span-8881"/>
      <w:bookmarkEnd w:id="9331"/>
      <w:bookmarkEnd w:id="9332"/>
      <w:bookmarkEnd w:id="9333"/>
      <w:bookmarkEnd w:id="9334"/>
      <w:bookmarkEnd w:id="9335"/>
      <w:r>
        <w:rPr/>
        <w:t>α</w:t>
      </w:r>
      <w:bookmarkStart w:id="9336" w:name="MathJax-Span-8882"/>
      <w:bookmarkStart w:id="9337" w:name="MathJax-Span-8883"/>
      <w:bookmarkStart w:id="9338" w:name="MathJax-Span-8884"/>
      <w:bookmarkEnd w:id="9336"/>
      <w:bookmarkEnd w:id="9337"/>
      <w:bookmarkEnd w:id="9338"/>
      <w:r>
        <w:rPr/>
        <w:t>15</w:t>
      </w:r>
      <w:bookmarkStart w:id="9339" w:name="MathJax-Span-8885"/>
      <w:bookmarkEnd w:id="9339"/>
      <w:r>
        <w:rPr/>
        <w:t>=</w:t>
      </w:r>
      <w:bookmarkStart w:id="9340" w:name="MathJax-Span-8886"/>
      <w:bookmarkStart w:id="9341" w:name="MathJax-Span-8887"/>
      <w:bookmarkStart w:id="9342" w:name="MathJax-Span-8888"/>
      <w:bookmarkEnd w:id="9340"/>
      <w:bookmarkEnd w:id="9341"/>
      <w:bookmarkEnd w:id="9342"/>
      <w:r>
        <w:rPr/>
        <w:t>|</w:t>
      </w:r>
      <w:bookmarkStart w:id="9343" w:name="MathJax-Span-8889"/>
      <w:bookmarkStart w:id="9344" w:name="MathJax-Span-8890"/>
      <w:bookmarkEnd w:id="9343"/>
      <w:bookmarkEnd w:id="9344"/>
      <w:r>
        <w:rPr/>
        <w:t>ψ</w:t>
      </w:r>
      <w:bookmarkStart w:id="9345" w:name="MathJax-Span-8891"/>
      <w:bookmarkStart w:id="9346" w:name="MathJax-Span-8892"/>
      <w:bookmarkStart w:id="9347" w:name="MathJax-Span-8893"/>
      <w:bookmarkEnd w:id="9345"/>
      <w:bookmarkEnd w:id="9346"/>
      <w:bookmarkEnd w:id="9347"/>
      <w:r>
        <w:rPr/>
        <w:t>1</w:t>
      </w:r>
      <w:bookmarkStart w:id="9348" w:name="MathJax-Span-8894"/>
      <w:bookmarkStart w:id="9349" w:name="MathJax-Span-8895"/>
      <w:bookmarkStart w:id="9350" w:name="MathJax-Span-8896"/>
      <w:bookmarkEnd w:id="9348"/>
      <w:bookmarkEnd w:id="9349"/>
      <w:bookmarkEnd w:id="9350"/>
      <w:r>
        <w:rPr/>
        <w:t>|</w:t>
      </w:r>
      <w:bookmarkStart w:id="9351" w:name="MathJax-Span-8897"/>
      <w:bookmarkEnd w:id="9351"/>
      <w:r>
        <w:rPr/>
        <w:t>+</w:t>
      </w:r>
      <w:bookmarkStart w:id="9352" w:name="MathJax-Span-8898"/>
      <w:bookmarkStart w:id="9353" w:name="MathJax-Span-8899"/>
      <w:bookmarkStart w:id="9354" w:name="MathJax-Span-8900"/>
      <w:bookmarkEnd w:id="9352"/>
      <w:bookmarkEnd w:id="9353"/>
      <w:bookmarkEnd w:id="9354"/>
      <w:r>
        <w:rPr/>
        <w:t>|</w:t>
      </w:r>
      <w:bookmarkStart w:id="9355" w:name="MathJax-Span-8901"/>
      <w:bookmarkStart w:id="9356" w:name="MathJax-Span-8902"/>
      <w:bookmarkEnd w:id="9355"/>
      <w:bookmarkEnd w:id="9356"/>
      <w:r>
        <w:rPr/>
        <w:t>ψ</w:t>
      </w:r>
      <w:bookmarkStart w:id="9357" w:name="MathJax-Span-8903"/>
      <w:bookmarkStart w:id="9358" w:name="MathJax-Span-8904"/>
      <w:bookmarkStart w:id="9359" w:name="MathJax-Span-8905"/>
      <w:bookmarkEnd w:id="9357"/>
      <w:bookmarkEnd w:id="9358"/>
      <w:bookmarkEnd w:id="9359"/>
      <w:r>
        <w:rPr/>
        <w:t>5</w:t>
      </w:r>
      <w:bookmarkStart w:id="9360" w:name="MathJax-Span-8906"/>
      <w:bookmarkStart w:id="9361" w:name="MathJax-Span-8907"/>
      <w:bookmarkStart w:id="9362" w:name="MathJax-Span-8908"/>
      <w:bookmarkEnd w:id="9360"/>
      <w:bookmarkEnd w:id="9361"/>
      <w:bookmarkEnd w:id="9362"/>
      <w:r>
        <w:rPr/>
        <w:t>|</w:t>
      </w:r>
      <w:bookmarkStart w:id="9363" w:name="MathJax-Span-8909"/>
      <w:bookmarkEnd w:id="9363"/>
      <w:r>
        <w:rPr/>
        <w:t>−</w:t>
      </w:r>
      <w:bookmarkStart w:id="9364" w:name="MathJax-Span-8910"/>
      <w:bookmarkStart w:id="9365" w:name="MathJax-Span-8911"/>
      <w:bookmarkStart w:id="9366" w:name="MathJax-Span-8912"/>
      <w:bookmarkEnd w:id="9364"/>
      <w:bookmarkEnd w:id="9365"/>
      <w:bookmarkEnd w:id="9366"/>
      <w:r>
        <w:rPr/>
        <w:t>|</w:t>
      </w:r>
      <w:bookmarkStart w:id="9367" w:name="MathJax-Span-8913"/>
      <w:bookmarkStart w:id="9368" w:name="MathJax-Span-8914"/>
      <w:bookmarkEnd w:id="9367"/>
      <w:bookmarkEnd w:id="9368"/>
      <w:r>
        <w:rPr/>
        <w:t>ψ</w:t>
      </w:r>
      <w:bookmarkStart w:id="9369" w:name="MathJax-Span-8915"/>
      <w:bookmarkStart w:id="9370" w:name="MathJax-Span-8916"/>
      <w:bookmarkStart w:id="9371" w:name="MathJax-Span-8917"/>
      <w:bookmarkEnd w:id="9369"/>
      <w:bookmarkEnd w:id="9370"/>
      <w:bookmarkEnd w:id="9371"/>
      <w:r>
        <w:rPr/>
        <w:t>1</w:t>
      </w:r>
      <w:bookmarkStart w:id="9372" w:name="MathJax-Span-8918"/>
      <w:bookmarkEnd w:id="9372"/>
      <w:r>
        <w:rPr/>
        <w:t>∩</w:t>
      </w:r>
      <w:bookmarkStart w:id="9373" w:name="MathJax-Span-8919"/>
      <w:bookmarkStart w:id="9374" w:name="MathJax-Span-8920"/>
      <w:bookmarkEnd w:id="9373"/>
      <w:bookmarkEnd w:id="9374"/>
      <w:r>
        <w:rPr/>
        <w:t>ψ</w:t>
      </w:r>
      <w:bookmarkStart w:id="9375" w:name="MathJax-Span-8921"/>
      <w:bookmarkStart w:id="9376" w:name="MathJax-Span-8922"/>
      <w:bookmarkStart w:id="9377" w:name="MathJax-Span-8923"/>
      <w:bookmarkEnd w:id="9375"/>
      <w:bookmarkEnd w:id="9376"/>
      <w:bookmarkEnd w:id="9377"/>
      <w:r>
        <w:rPr/>
        <w:t>5</w:t>
      </w:r>
      <w:bookmarkStart w:id="9378" w:name="MathJax-Span-8924"/>
      <w:bookmarkStart w:id="9379" w:name="MathJax-Span-8925"/>
      <w:bookmarkStart w:id="9380" w:name="MathJax-Span-8926"/>
      <w:bookmarkEnd w:id="9378"/>
      <w:bookmarkEnd w:id="9379"/>
      <w:bookmarkEnd w:id="9380"/>
      <w:r>
        <w:rPr/>
        <w:t>|</w:t>
      </w:r>
      <w:bookmarkStart w:id="9381" w:name="MathJax-Span-8927"/>
      <w:bookmarkEnd w:id="9381"/>
      <w:r>
        <w:rPr/>
        <w:t>=</w:t>
      </w:r>
      <w:bookmarkStart w:id="9382" w:name="MathJax-Span-8928"/>
      <w:bookmarkEnd w:id="9382"/>
      <w:r>
        <w:rPr/>
        <w:t>3</w:t>
      </w:r>
      <w:bookmarkStart w:id="9383" w:name="MathJax-Span-8929"/>
      <w:bookmarkEnd w:id="9383"/>
      <w:r>
        <w:rPr/>
        <w:t>+</w:t>
      </w:r>
      <w:bookmarkStart w:id="9384" w:name="MathJax-Span-8930"/>
      <w:bookmarkEnd w:id="9384"/>
      <w:r>
        <w:rPr/>
        <w:t>4</w:t>
      </w:r>
      <w:bookmarkStart w:id="9385" w:name="MathJax-Span-8931"/>
      <w:bookmarkEnd w:id="9385"/>
      <w:r>
        <w:rPr/>
        <w:t>−</w:t>
      </w:r>
      <w:bookmarkStart w:id="9386" w:name="MathJax-Span-8932"/>
      <w:bookmarkEnd w:id="9386"/>
      <w:r>
        <w:rPr/>
        <w:t>0</w:t>
      </w:r>
      <w:bookmarkStart w:id="9387" w:name="MathJax-Span-8933"/>
      <w:bookmarkEnd w:id="9387"/>
      <w:r>
        <w:rPr/>
        <w:t>=</w:t>
      </w:r>
      <w:bookmarkStart w:id="9388" w:name="MathJax-Span-8934"/>
      <w:bookmarkEnd w:id="9388"/>
      <w:r>
        <w:rPr/>
        <w:t xml:space="preserve">7 </w:t>
      </w:r>
      <w:bookmarkStart w:id="9389" w:name="MathJax-Element-456-Frame"/>
      <w:bookmarkStart w:id="9390" w:name="MathJax-Span-8935"/>
      <w:bookmarkStart w:id="9391" w:name="MathJax-Span-8936"/>
      <w:bookmarkStart w:id="9392" w:name="MathJax-Span-8937"/>
      <w:bookmarkStart w:id="9393" w:name="MathJax-Span-8938"/>
      <w:bookmarkEnd w:id="9389"/>
      <w:bookmarkEnd w:id="9390"/>
      <w:bookmarkEnd w:id="9391"/>
      <w:bookmarkEnd w:id="9392"/>
      <w:bookmarkEnd w:id="9393"/>
      <w:r>
        <w:rPr/>
        <w:t>α</w:t>
      </w:r>
      <w:bookmarkStart w:id="9394" w:name="MathJax-Span-8939"/>
      <w:bookmarkStart w:id="9395" w:name="MathJax-Span-8940"/>
      <w:bookmarkStart w:id="9396" w:name="MathJax-Span-8941"/>
      <w:bookmarkEnd w:id="9394"/>
      <w:bookmarkEnd w:id="9395"/>
      <w:bookmarkEnd w:id="9396"/>
      <w:r>
        <w:rPr/>
        <w:t>16</w:t>
      </w:r>
      <w:bookmarkStart w:id="9397" w:name="MathJax-Span-8942"/>
      <w:bookmarkEnd w:id="9397"/>
      <w:r>
        <w:rPr/>
        <w:t>=</w:t>
      </w:r>
      <w:bookmarkStart w:id="9398" w:name="MathJax-Span-8943"/>
      <w:bookmarkStart w:id="9399" w:name="MathJax-Span-8944"/>
      <w:bookmarkStart w:id="9400" w:name="MathJax-Span-8945"/>
      <w:bookmarkEnd w:id="9398"/>
      <w:bookmarkEnd w:id="9399"/>
      <w:bookmarkEnd w:id="9400"/>
      <w:r>
        <w:rPr/>
        <w:t>|</w:t>
      </w:r>
      <w:bookmarkStart w:id="9401" w:name="MathJax-Span-8946"/>
      <w:bookmarkStart w:id="9402" w:name="MathJax-Span-8947"/>
      <w:bookmarkEnd w:id="9401"/>
      <w:bookmarkEnd w:id="9402"/>
      <w:r>
        <w:rPr/>
        <w:t>ψ</w:t>
      </w:r>
      <w:bookmarkStart w:id="9403" w:name="MathJax-Span-8948"/>
      <w:bookmarkStart w:id="9404" w:name="MathJax-Span-8949"/>
      <w:bookmarkStart w:id="9405" w:name="MathJax-Span-8950"/>
      <w:bookmarkEnd w:id="9403"/>
      <w:bookmarkEnd w:id="9404"/>
      <w:bookmarkEnd w:id="9405"/>
      <w:r>
        <w:rPr/>
        <w:t>1</w:t>
      </w:r>
      <w:bookmarkStart w:id="9406" w:name="MathJax-Span-8951"/>
      <w:bookmarkStart w:id="9407" w:name="MathJax-Span-8952"/>
      <w:bookmarkStart w:id="9408" w:name="MathJax-Span-8953"/>
      <w:bookmarkEnd w:id="9406"/>
      <w:bookmarkEnd w:id="9407"/>
      <w:bookmarkEnd w:id="9408"/>
      <w:r>
        <w:rPr/>
        <w:t>|</w:t>
      </w:r>
      <w:bookmarkStart w:id="9409" w:name="MathJax-Span-8954"/>
      <w:bookmarkEnd w:id="9409"/>
      <w:r>
        <w:rPr/>
        <w:t>+</w:t>
      </w:r>
      <w:bookmarkStart w:id="9410" w:name="MathJax-Span-8955"/>
      <w:bookmarkStart w:id="9411" w:name="MathJax-Span-8956"/>
      <w:bookmarkStart w:id="9412" w:name="MathJax-Span-8957"/>
      <w:bookmarkEnd w:id="9410"/>
      <w:bookmarkEnd w:id="9411"/>
      <w:bookmarkEnd w:id="9412"/>
      <w:r>
        <w:rPr/>
        <w:t>|</w:t>
      </w:r>
      <w:bookmarkStart w:id="9413" w:name="MathJax-Span-8958"/>
      <w:bookmarkStart w:id="9414" w:name="MathJax-Span-8959"/>
      <w:bookmarkEnd w:id="9413"/>
      <w:bookmarkEnd w:id="9414"/>
      <w:r>
        <w:rPr/>
        <w:t>ψ</w:t>
      </w:r>
      <w:bookmarkStart w:id="9415" w:name="MathJax-Span-8960"/>
      <w:bookmarkStart w:id="9416" w:name="MathJax-Span-8961"/>
      <w:bookmarkStart w:id="9417" w:name="MathJax-Span-8962"/>
      <w:bookmarkEnd w:id="9415"/>
      <w:bookmarkEnd w:id="9416"/>
      <w:bookmarkEnd w:id="9417"/>
      <w:r>
        <w:rPr/>
        <w:t>6</w:t>
      </w:r>
      <w:bookmarkStart w:id="9418" w:name="MathJax-Span-8963"/>
      <w:bookmarkStart w:id="9419" w:name="MathJax-Span-8964"/>
      <w:bookmarkStart w:id="9420" w:name="MathJax-Span-8965"/>
      <w:bookmarkEnd w:id="9418"/>
      <w:bookmarkEnd w:id="9419"/>
      <w:bookmarkEnd w:id="9420"/>
      <w:r>
        <w:rPr/>
        <w:t>|</w:t>
      </w:r>
      <w:bookmarkStart w:id="9421" w:name="MathJax-Span-8966"/>
      <w:bookmarkEnd w:id="9421"/>
      <w:r>
        <w:rPr/>
        <w:t>−</w:t>
      </w:r>
      <w:bookmarkStart w:id="9422" w:name="MathJax-Span-8967"/>
      <w:bookmarkStart w:id="9423" w:name="MathJax-Span-8968"/>
      <w:bookmarkStart w:id="9424" w:name="MathJax-Span-8969"/>
      <w:bookmarkEnd w:id="9422"/>
      <w:bookmarkEnd w:id="9423"/>
      <w:bookmarkEnd w:id="9424"/>
      <w:r>
        <w:rPr/>
        <w:t>|</w:t>
      </w:r>
      <w:bookmarkStart w:id="9425" w:name="MathJax-Span-8970"/>
      <w:bookmarkStart w:id="9426" w:name="MathJax-Span-8971"/>
      <w:bookmarkEnd w:id="9425"/>
      <w:bookmarkEnd w:id="9426"/>
      <w:r>
        <w:rPr/>
        <w:t>ψ</w:t>
      </w:r>
      <w:bookmarkStart w:id="9427" w:name="MathJax-Span-8972"/>
      <w:bookmarkStart w:id="9428" w:name="MathJax-Span-8973"/>
      <w:bookmarkStart w:id="9429" w:name="MathJax-Span-8974"/>
      <w:bookmarkEnd w:id="9427"/>
      <w:bookmarkEnd w:id="9428"/>
      <w:bookmarkEnd w:id="9429"/>
      <w:r>
        <w:rPr/>
        <w:t>1</w:t>
      </w:r>
      <w:bookmarkStart w:id="9430" w:name="MathJax-Span-8975"/>
      <w:bookmarkEnd w:id="9430"/>
      <w:r>
        <w:rPr/>
        <w:t>∩</w:t>
      </w:r>
      <w:bookmarkStart w:id="9431" w:name="MathJax-Span-8976"/>
      <w:bookmarkStart w:id="9432" w:name="MathJax-Span-8977"/>
      <w:bookmarkEnd w:id="9431"/>
      <w:bookmarkEnd w:id="9432"/>
      <w:r>
        <w:rPr/>
        <w:t>ψ</w:t>
      </w:r>
      <w:bookmarkStart w:id="9433" w:name="MathJax-Span-8978"/>
      <w:bookmarkStart w:id="9434" w:name="MathJax-Span-8979"/>
      <w:bookmarkStart w:id="9435" w:name="MathJax-Span-8980"/>
      <w:bookmarkEnd w:id="9433"/>
      <w:bookmarkEnd w:id="9434"/>
      <w:bookmarkEnd w:id="9435"/>
      <w:r>
        <w:rPr/>
        <w:t>6</w:t>
      </w:r>
      <w:bookmarkStart w:id="9436" w:name="MathJax-Span-8981"/>
      <w:bookmarkStart w:id="9437" w:name="MathJax-Span-8982"/>
      <w:bookmarkStart w:id="9438" w:name="MathJax-Span-8983"/>
      <w:bookmarkEnd w:id="9436"/>
      <w:bookmarkEnd w:id="9437"/>
      <w:bookmarkEnd w:id="9438"/>
      <w:r>
        <w:rPr/>
        <w:t>|</w:t>
      </w:r>
      <w:bookmarkStart w:id="9439" w:name="MathJax-Span-8984"/>
      <w:bookmarkEnd w:id="9439"/>
      <w:r>
        <w:rPr/>
        <w:t>=</w:t>
      </w:r>
      <w:bookmarkStart w:id="9440" w:name="MathJax-Span-8985"/>
      <w:bookmarkEnd w:id="9440"/>
      <w:r>
        <w:rPr/>
        <w:t>3</w:t>
      </w:r>
      <w:bookmarkStart w:id="9441" w:name="MathJax-Span-8986"/>
      <w:bookmarkEnd w:id="9441"/>
      <w:r>
        <w:rPr/>
        <w:t>+</w:t>
      </w:r>
      <w:bookmarkStart w:id="9442" w:name="MathJax-Span-8987"/>
      <w:bookmarkEnd w:id="9442"/>
      <w:r>
        <w:rPr/>
        <w:t>5</w:t>
      </w:r>
      <w:bookmarkStart w:id="9443" w:name="MathJax-Span-8988"/>
      <w:bookmarkEnd w:id="9443"/>
      <w:r>
        <w:rPr/>
        <w:t>−</w:t>
      </w:r>
      <w:bookmarkStart w:id="9444" w:name="MathJax-Span-8989"/>
      <w:bookmarkEnd w:id="9444"/>
      <w:r>
        <w:rPr/>
        <w:t>0</w:t>
      </w:r>
      <w:bookmarkStart w:id="9445" w:name="MathJax-Span-8990"/>
      <w:bookmarkEnd w:id="9445"/>
      <w:r>
        <w:rPr/>
        <w:t>=</w:t>
      </w:r>
      <w:bookmarkStart w:id="9446" w:name="MathJax-Span-8991"/>
      <w:bookmarkEnd w:id="9446"/>
      <w:r>
        <w:rPr/>
        <w:t xml:space="preserve">8 </w:t>
      </w:r>
      <w:bookmarkStart w:id="9447" w:name="MathJax-Element-457-Frame"/>
      <w:bookmarkStart w:id="9448" w:name="MathJax-Span-8992"/>
      <w:bookmarkStart w:id="9449" w:name="MathJax-Span-8993"/>
      <w:bookmarkStart w:id="9450" w:name="MathJax-Span-8994"/>
      <w:bookmarkStart w:id="9451" w:name="MathJax-Span-8995"/>
      <w:bookmarkEnd w:id="9447"/>
      <w:bookmarkEnd w:id="9448"/>
      <w:bookmarkEnd w:id="9449"/>
      <w:bookmarkEnd w:id="9450"/>
      <w:bookmarkEnd w:id="9451"/>
      <w:r>
        <w:rPr/>
        <w:t>α</w:t>
      </w:r>
      <w:bookmarkStart w:id="9452" w:name="MathJax-Span-8996"/>
      <w:bookmarkStart w:id="9453" w:name="MathJax-Span-8997"/>
      <w:bookmarkStart w:id="9454" w:name="MathJax-Span-8998"/>
      <w:bookmarkEnd w:id="9452"/>
      <w:bookmarkEnd w:id="9453"/>
      <w:bookmarkEnd w:id="9454"/>
      <w:r>
        <w:rPr/>
        <w:t>17</w:t>
      </w:r>
      <w:bookmarkStart w:id="9455" w:name="MathJax-Span-8999"/>
      <w:bookmarkEnd w:id="9455"/>
      <w:r>
        <w:rPr/>
        <w:t>=</w:t>
      </w:r>
      <w:bookmarkStart w:id="9456" w:name="MathJax-Span-9000"/>
      <w:bookmarkStart w:id="9457" w:name="MathJax-Span-9001"/>
      <w:bookmarkStart w:id="9458" w:name="MathJax-Span-9002"/>
      <w:bookmarkEnd w:id="9456"/>
      <w:bookmarkEnd w:id="9457"/>
      <w:bookmarkEnd w:id="9458"/>
      <w:r>
        <w:rPr/>
        <w:t>|</w:t>
      </w:r>
      <w:bookmarkStart w:id="9459" w:name="MathJax-Span-9003"/>
      <w:bookmarkStart w:id="9460" w:name="MathJax-Span-9004"/>
      <w:bookmarkEnd w:id="9459"/>
      <w:bookmarkEnd w:id="9460"/>
      <w:r>
        <w:rPr/>
        <w:t>ψ</w:t>
      </w:r>
      <w:bookmarkStart w:id="9461" w:name="MathJax-Span-9005"/>
      <w:bookmarkStart w:id="9462" w:name="MathJax-Span-9006"/>
      <w:bookmarkStart w:id="9463" w:name="MathJax-Span-9007"/>
      <w:bookmarkEnd w:id="9461"/>
      <w:bookmarkEnd w:id="9462"/>
      <w:bookmarkEnd w:id="9463"/>
      <w:r>
        <w:rPr/>
        <w:t>1</w:t>
      </w:r>
      <w:bookmarkStart w:id="9464" w:name="MathJax-Span-9008"/>
      <w:bookmarkStart w:id="9465" w:name="MathJax-Span-9009"/>
      <w:bookmarkStart w:id="9466" w:name="MathJax-Span-9010"/>
      <w:bookmarkEnd w:id="9464"/>
      <w:bookmarkEnd w:id="9465"/>
      <w:bookmarkEnd w:id="9466"/>
      <w:r>
        <w:rPr/>
        <w:t>|</w:t>
      </w:r>
      <w:bookmarkStart w:id="9467" w:name="MathJax-Span-9011"/>
      <w:bookmarkEnd w:id="9467"/>
      <w:r>
        <w:rPr/>
        <w:t>+</w:t>
      </w:r>
      <w:bookmarkStart w:id="9468" w:name="MathJax-Span-9012"/>
      <w:bookmarkStart w:id="9469" w:name="MathJax-Span-9013"/>
      <w:bookmarkStart w:id="9470" w:name="MathJax-Span-9014"/>
      <w:bookmarkEnd w:id="9468"/>
      <w:bookmarkEnd w:id="9469"/>
      <w:bookmarkEnd w:id="9470"/>
      <w:r>
        <w:rPr/>
        <w:t>|</w:t>
      </w:r>
      <w:bookmarkStart w:id="9471" w:name="MathJax-Span-9015"/>
      <w:bookmarkStart w:id="9472" w:name="MathJax-Span-9016"/>
      <w:bookmarkEnd w:id="9471"/>
      <w:bookmarkEnd w:id="9472"/>
      <w:r>
        <w:rPr/>
        <w:t>ψ</w:t>
      </w:r>
      <w:bookmarkStart w:id="9473" w:name="MathJax-Span-9017"/>
      <w:bookmarkStart w:id="9474" w:name="MathJax-Span-9018"/>
      <w:bookmarkStart w:id="9475" w:name="MathJax-Span-9019"/>
      <w:bookmarkEnd w:id="9473"/>
      <w:bookmarkEnd w:id="9474"/>
      <w:bookmarkEnd w:id="9475"/>
      <w:r>
        <w:rPr/>
        <w:t>7</w:t>
      </w:r>
      <w:bookmarkStart w:id="9476" w:name="MathJax-Span-9020"/>
      <w:bookmarkStart w:id="9477" w:name="MathJax-Span-9021"/>
      <w:bookmarkStart w:id="9478" w:name="MathJax-Span-9022"/>
      <w:bookmarkEnd w:id="9476"/>
      <w:bookmarkEnd w:id="9477"/>
      <w:bookmarkEnd w:id="9478"/>
      <w:r>
        <w:rPr/>
        <w:t>|</w:t>
      </w:r>
      <w:bookmarkStart w:id="9479" w:name="MathJax-Span-9023"/>
      <w:bookmarkEnd w:id="9479"/>
      <w:r>
        <w:rPr/>
        <w:t>−</w:t>
      </w:r>
      <w:bookmarkStart w:id="9480" w:name="MathJax-Span-9024"/>
      <w:bookmarkStart w:id="9481" w:name="MathJax-Span-9025"/>
      <w:bookmarkStart w:id="9482" w:name="MathJax-Span-9026"/>
      <w:bookmarkEnd w:id="9480"/>
      <w:bookmarkEnd w:id="9481"/>
      <w:bookmarkEnd w:id="9482"/>
      <w:r>
        <w:rPr/>
        <w:t>|</w:t>
      </w:r>
      <w:bookmarkStart w:id="9483" w:name="MathJax-Span-9027"/>
      <w:bookmarkStart w:id="9484" w:name="MathJax-Span-9028"/>
      <w:bookmarkEnd w:id="9483"/>
      <w:bookmarkEnd w:id="9484"/>
      <w:r>
        <w:rPr/>
        <w:t>ψ</w:t>
      </w:r>
      <w:bookmarkStart w:id="9485" w:name="MathJax-Span-9029"/>
      <w:bookmarkStart w:id="9486" w:name="MathJax-Span-9030"/>
      <w:bookmarkStart w:id="9487" w:name="MathJax-Span-9031"/>
      <w:bookmarkEnd w:id="9485"/>
      <w:bookmarkEnd w:id="9486"/>
      <w:bookmarkEnd w:id="9487"/>
      <w:r>
        <w:rPr/>
        <w:t>1</w:t>
      </w:r>
      <w:bookmarkStart w:id="9488" w:name="MathJax-Span-9032"/>
      <w:bookmarkEnd w:id="9488"/>
      <w:r>
        <w:rPr/>
        <w:t>∩</w:t>
      </w:r>
      <w:bookmarkStart w:id="9489" w:name="MathJax-Span-9033"/>
      <w:bookmarkStart w:id="9490" w:name="MathJax-Span-9034"/>
      <w:bookmarkEnd w:id="9489"/>
      <w:bookmarkEnd w:id="9490"/>
      <w:r>
        <w:rPr/>
        <w:t>ψ</w:t>
      </w:r>
      <w:bookmarkStart w:id="9491" w:name="MathJax-Span-9035"/>
      <w:bookmarkStart w:id="9492" w:name="MathJax-Span-9036"/>
      <w:bookmarkStart w:id="9493" w:name="MathJax-Span-9037"/>
      <w:bookmarkEnd w:id="9491"/>
      <w:bookmarkEnd w:id="9492"/>
      <w:bookmarkEnd w:id="9493"/>
      <w:r>
        <w:rPr/>
        <w:t>7</w:t>
      </w:r>
      <w:bookmarkStart w:id="9494" w:name="MathJax-Span-9038"/>
      <w:bookmarkStart w:id="9495" w:name="MathJax-Span-9039"/>
      <w:bookmarkStart w:id="9496" w:name="MathJax-Span-9040"/>
      <w:bookmarkEnd w:id="9494"/>
      <w:bookmarkEnd w:id="9495"/>
      <w:bookmarkEnd w:id="9496"/>
      <w:r>
        <w:rPr/>
        <w:t>|</w:t>
      </w:r>
      <w:bookmarkStart w:id="9497" w:name="MathJax-Span-9041"/>
      <w:bookmarkEnd w:id="9497"/>
      <w:r>
        <w:rPr/>
        <w:t>=</w:t>
      </w:r>
      <w:bookmarkStart w:id="9498" w:name="MathJax-Span-9042"/>
      <w:bookmarkEnd w:id="9498"/>
      <w:r>
        <w:rPr/>
        <w:t>3</w:t>
      </w:r>
      <w:bookmarkStart w:id="9499" w:name="MathJax-Span-9043"/>
      <w:bookmarkEnd w:id="9499"/>
      <w:r>
        <w:rPr/>
        <w:t>+</w:t>
      </w:r>
      <w:bookmarkStart w:id="9500" w:name="MathJax-Span-9044"/>
      <w:bookmarkEnd w:id="9500"/>
      <w:r>
        <w:rPr/>
        <w:t>5</w:t>
      </w:r>
      <w:bookmarkStart w:id="9501" w:name="MathJax-Span-9045"/>
      <w:bookmarkEnd w:id="9501"/>
      <w:r>
        <w:rPr/>
        <w:t>−</w:t>
      </w:r>
      <w:bookmarkStart w:id="9502" w:name="MathJax-Span-9046"/>
      <w:bookmarkEnd w:id="9502"/>
      <w:r>
        <w:rPr/>
        <w:t>0</w:t>
      </w:r>
      <w:bookmarkStart w:id="9503" w:name="MathJax-Span-9047"/>
      <w:bookmarkEnd w:id="9503"/>
      <w:r>
        <w:rPr/>
        <w:t>=</w:t>
      </w:r>
      <w:bookmarkStart w:id="9504" w:name="MathJax-Span-9048"/>
      <w:bookmarkEnd w:id="9504"/>
      <w:r>
        <w:rPr/>
        <w:t xml:space="preserve">8 </w:t>
      </w:r>
      <w:bookmarkStart w:id="9505" w:name="MathJax-Element-458-Frame"/>
      <w:bookmarkStart w:id="9506" w:name="MathJax-Span-9049"/>
      <w:bookmarkStart w:id="9507" w:name="MathJax-Span-9050"/>
      <w:bookmarkStart w:id="9508" w:name="MathJax-Span-9051"/>
      <w:bookmarkStart w:id="9509" w:name="MathJax-Span-9052"/>
      <w:bookmarkEnd w:id="9505"/>
      <w:bookmarkEnd w:id="9506"/>
      <w:bookmarkEnd w:id="9507"/>
      <w:bookmarkEnd w:id="9508"/>
      <w:bookmarkEnd w:id="9509"/>
      <w:r>
        <w:rPr/>
        <w:t>α</w:t>
      </w:r>
      <w:bookmarkStart w:id="9510" w:name="MathJax-Span-9053"/>
      <w:bookmarkStart w:id="9511" w:name="MathJax-Span-9054"/>
      <w:bookmarkStart w:id="9512" w:name="MathJax-Span-9055"/>
      <w:bookmarkEnd w:id="9510"/>
      <w:bookmarkEnd w:id="9511"/>
      <w:bookmarkEnd w:id="9512"/>
      <w:r>
        <w:rPr/>
        <w:t>18</w:t>
      </w:r>
      <w:bookmarkStart w:id="9513" w:name="MathJax-Span-9056"/>
      <w:bookmarkEnd w:id="9513"/>
      <w:r>
        <w:rPr/>
        <w:t>=</w:t>
      </w:r>
      <w:bookmarkStart w:id="9514" w:name="MathJax-Span-9057"/>
      <w:bookmarkStart w:id="9515" w:name="MathJax-Span-9058"/>
      <w:bookmarkStart w:id="9516" w:name="MathJax-Span-9059"/>
      <w:bookmarkEnd w:id="9514"/>
      <w:bookmarkEnd w:id="9515"/>
      <w:bookmarkEnd w:id="9516"/>
      <w:r>
        <w:rPr/>
        <w:t>|</w:t>
      </w:r>
      <w:bookmarkStart w:id="9517" w:name="MathJax-Span-9060"/>
      <w:bookmarkStart w:id="9518" w:name="MathJax-Span-9061"/>
      <w:bookmarkEnd w:id="9517"/>
      <w:bookmarkEnd w:id="9518"/>
      <w:r>
        <w:rPr/>
        <w:t>ψ</w:t>
      </w:r>
      <w:bookmarkStart w:id="9519" w:name="MathJax-Span-9062"/>
      <w:bookmarkStart w:id="9520" w:name="MathJax-Span-9063"/>
      <w:bookmarkStart w:id="9521" w:name="MathJax-Span-9064"/>
      <w:bookmarkEnd w:id="9519"/>
      <w:bookmarkEnd w:id="9520"/>
      <w:bookmarkEnd w:id="9521"/>
      <w:r>
        <w:rPr/>
        <w:t>1</w:t>
      </w:r>
      <w:bookmarkStart w:id="9522" w:name="MathJax-Span-9065"/>
      <w:bookmarkStart w:id="9523" w:name="MathJax-Span-9066"/>
      <w:bookmarkStart w:id="9524" w:name="MathJax-Span-9067"/>
      <w:bookmarkEnd w:id="9522"/>
      <w:bookmarkEnd w:id="9523"/>
      <w:bookmarkEnd w:id="9524"/>
      <w:r>
        <w:rPr/>
        <w:t>|</w:t>
      </w:r>
      <w:bookmarkStart w:id="9525" w:name="MathJax-Span-9068"/>
      <w:bookmarkEnd w:id="9525"/>
      <w:r>
        <w:rPr/>
        <w:t>+</w:t>
      </w:r>
      <w:bookmarkStart w:id="9526" w:name="MathJax-Span-9069"/>
      <w:bookmarkStart w:id="9527" w:name="MathJax-Span-9070"/>
      <w:bookmarkStart w:id="9528" w:name="MathJax-Span-9071"/>
      <w:bookmarkEnd w:id="9526"/>
      <w:bookmarkEnd w:id="9527"/>
      <w:bookmarkEnd w:id="9528"/>
      <w:r>
        <w:rPr/>
        <w:t>|</w:t>
      </w:r>
      <w:bookmarkStart w:id="9529" w:name="MathJax-Span-9072"/>
      <w:bookmarkStart w:id="9530" w:name="MathJax-Span-9073"/>
      <w:bookmarkEnd w:id="9529"/>
      <w:bookmarkEnd w:id="9530"/>
      <w:r>
        <w:rPr/>
        <w:t>ψ</w:t>
      </w:r>
      <w:bookmarkStart w:id="9531" w:name="MathJax-Span-9074"/>
      <w:bookmarkStart w:id="9532" w:name="MathJax-Span-9075"/>
      <w:bookmarkStart w:id="9533" w:name="MathJax-Span-9076"/>
      <w:bookmarkEnd w:id="9531"/>
      <w:bookmarkEnd w:id="9532"/>
      <w:bookmarkEnd w:id="9533"/>
      <w:r>
        <w:rPr/>
        <w:t>8</w:t>
      </w:r>
      <w:bookmarkStart w:id="9534" w:name="MathJax-Span-9077"/>
      <w:bookmarkStart w:id="9535" w:name="MathJax-Span-9078"/>
      <w:bookmarkStart w:id="9536" w:name="MathJax-Span-9079"/>
      <w:bookmarkEnd w:id="9534"/>
      <w:bookmarkEnd w:id="9535"/>
      <w:bookmarkEnd w:id="9536"/>
      <w:r>
        <w:rPr/>
        <w:t>|</w:t>
      </w:r>
      <w:bookmarkStart w:id="9537" w:name="MathJax-Span-9080"/>
      <w:bookmarkEnd w:id="9537"/>
      <w:r>
        <w:rPr/>
        <w:t>−</w:t>
      </w:r>
      <w:bookmarkStart w:id="9538" w:name="MathJax-Span-9081"/>
      <w:bookmarkStart w:id="9539" w:name="MathJax-Span-9082"/>
      <w:bookmarkStart w:id="9540" w:name="MathJax-Span-9083"/>
      <w:bookmarkEnd w:id="9538"/>
      <w:bookmarkEnd w:id="9539"/>
      <w:bookmarkEnd w:id="9540"/>
      <w:r>
        <w:rPr/>
        <w:t>|</w:t>
      </w:r>
      <w:bookmarkStart w:id="9541" w:name="MathJax-Span-9084"/>
      <w:bookmarkStart w:id="9542" w:name="MathJax-Span-9085"/>
      <w:bookmarkEnd w:id="9541"/>
      <w:bookmarkEnd w:id="9542"/>
      <w:r>
        <w:rPr/>
        <w:t>ψ</w:t>
      </w:r>
      <w:bookmarkStart w:id="9543" w:name="MathJax-Span-9086"/>
      <w:bookmarkStart w:id="9544" w:name="MathJax-Span-9087"/>
      <w:bookmarkStart w:id="9545" w:name="MathJax-Span-9088"/>
      <w:bookmarkEnd w:id="9543"/>
      <w:bookmarkEnd w:id="9544"/>
      <w:bookmarkEnd w:id="9545"/>
      <w:r>
        <w:rPr/>
        <w:t>1</w:t>
      </w:r>
      <w:bookmarkStart w:id="9546" w:name="MathJax-Span-9089"/>
      <w:bookmarkEnd w:id="9546"/>
      <w:r>
        <w:rPr/>
        <w:t>∩</w:t>
      </w:r>
      <w:bookmarkStart w:id="9547" w:name="MathJax-Span-9090"/>
      <w:bookmarkStart w:id="9548" w:name="MathJax-Span-9091"/>
      <w:bookmarkEnd w:id="9547"/>
      <w:bookmarkEnd w:id="9548"/>
      <w:r>
        <w:rPr/>
        <w:t>ψ</w:t>
      </w:r>
      <w:bookmarkStart w:id="9549" w:name="MathJax-Span-9092"/>
      <w:bookmarkStart w:id="9550" w:name="MathJax-Span-9093"/>
      <w:bookmarkStart w:id="9551" w:name="MathJax-Span-9094"/>
      <w:bookmarkEnd w:id="9549"/>
      <w:bookmarkEnd w:id="9550"/>
      <w:bookmarkEnd w:id="9551"/>
      <w:r>
        <w:rPr/>
        <w:t>8</w:t>
      </w:r>
      <w:bookmarkStart w:id="9552" w:name="MathJax-Span-9095"/>
      <w:bookmarkStart w:id="9553" w:name="MathJax-Span-9096"/>
      <w:bookmarkStart w:id="9554" w:name="MathJax-Span-9097"/>
      <w:bookmarkEnd w:id="9552"/>
      <w:bookmarkEnd w:id="9553"/>
      <w:bookmarkEnd w:id="9554"/>
      <w:r>
        <w:rPr/>
        <w:t>|</w:t>
      </w:r>
      <w:bookmarkStart w:id="9555" w:name="MathJax-Span-9098"/>
      <w:bookmarkEnd w:id="9555"/>
      <w:r>
        <w:rPr/>
        <w:t>=</w:t>
      </w:r>
      <w:bookmarkStart w:id="9556" w:name="MathJax-Span-9099"/>
      <w:bookmarkEnd w:id="9556"/>
      <w:r>
        <w:rPr/>
        <w:t>3</w:t>
      </w:r>
      <w:bookmarkStart w:id="9557" w:name="MathJax-Span-9100"/>
      <w:bookmarkEnd w:id="9557"/>
      <w:r>
        <w:rPr/>
        <w:t>+</w:t>
      </w:r>
      <w:bookmarkStart w:id="9558" w:name="MathJax-Span-9101"/>
      <w:bookmarkEnd w:id="9558"/>
      <w:r>
        <w:rPr/>
        <w:t>6</w:t>
      </w:r>
      <w:bookmarkStart w:id="9559" w:name="MathJax-Span-9102"/>
      <w:bookmarkEnd w:id="9559"/>
      <w:r>
        <w:rPr/>
        <w:t>−</w:t>
      </w:r>
      <w:bookmarkStart w:id="9560" w:name="MathJax-Span-9103"/>
      <w:bookmarkEnd w:id="9560"/>
      <w:r>
        <w:rPr/>
        <w:t>0</w:t>
      </w:r>
      <w:bookmarkStart w:id="9561" w:name="MathJax-Span-9104"/>
      <w:bookmarkEnd w:id="9561"/>
      <w:r>
        <w:rPr/>
        <w:t>=</w:t>
      </w:r>
      <w:bookmarkStart w:id="9562" w:name="MathJax-Span-9105"/>
      <w:bookmarkEnd w:id="9562"/>
      <w:r>
        <w:rPr/>
        <w:t xml:space="preserve">9 </w:t>
      </w:r>
      <w:bookmarkStart w:id="9563" w:name="MathJax-Element-459-Frame"/>
      <w:bookmarkStart w:id="9564" w:name="MathJax-Span-9106"/>
      <w:bookmarkStart w:id="9565" w:name="MathJax-Span-9107"/>
      <w:bookmarkStart w:id="9566" w:name="MathJax-Span-9108"/>
      <w:bookmarkStart w:id="9567" w:name="MathJax-Span-9109"/>
      <w:bookmarkEnd w:id="9563"/>
      <w:bookmarkEnd w:id="9564"/>
      <w:bookmarkEnd w:id="9565"/>
      <w:bookmarkEnd w:id="9566"/>
      <w:bookmarkEnd w:id="9567"/>
      <w:r>
        <w:rPr/>
        <w:t>α</w:t>
      </w:r>
      <w:bookmarkStart w:id="9568" w:name="MathJax-Span-9110"/>
      <w:bookmarkStart w:id="9569" w:name="MathJax-Span-9111"/>
      <w:bookmarkStart w:id="9570" w:name="MathJax-Span-9112"/>
      <w:bookmarkEnd w:id="9568"/>
      <w:bookmarkEnd w:id="9569"/>
      <w:bookmarkEnd w:id="9570"/>
      <w:r>
        <w:rPr/>
        <w:t>19</w:t>
      </w:r>
      <w:bookmarkStart w:id="9571" w:name="MathJax-Span-9113"/>
      <w:bookmarkEnd w:id="9571"/>
      <w:r>
        <w:rPr/>
        <w:t>=</w:t>
      </w:r>
      <w:bookmarkStart w:id="9572" w:name="MathJax-Span-9114"/>
      <w:bookmarkStart w:id="9573" w:name="MathJax-Span-9115"/>
      <w:bookmarkStart w:id="9574" w:name="MathJax-Span-9116"/>
      <w:bookmarkEnd w:id="9572"/>
      <w:bookmarkEnd w:id="9573"/>
      <w:bookmarkEnd w:id="9574"/>
      <w:r>
        <w:rPr/>
        <w:t>|</w:t>
      </w:r>
      <w:bookmarkStart w:id="9575" w:name="MathJax-Span-9117"/>
      <w:bookmarkStart w:id="9576" w:name="MathJax-Span-9118"/>
      <w:bookmarkEnd w:id="9575"/>
      <w:bookmarkEnd w:id="9576"/>
      <w:r>
        <w:rPr/>
        <w:t>ψ</w:t>
      </w:r>
      <w:bookmarkStart w:id="9577" w:name="MathJax-Span-9119"/>
      <w:bookmarkStart w:id="9578" w:name="MathJax-Span-9120"/>
      <w:bookmarkStart w:id="9579" w:name="MathJax-Span-9121"/>
      <w:bookmarkEnd w:id="9577"/>
      <w:bookmarkEnd w:id="9578"/>
      <w:bookmarkEnd w:id="9579"/>
      <w:r>
        <w:rPr/>
        <w:t>1</w:t>
      </w:r>
      <w:bookmarkStart w:id="9580" w:name="MathJax-Span-9122"/>
      <w:bookmarkStart w:id="9581" w:name="MathJax-Span-9123"/>
      <w:bookmarkStart w:id="9582" w:name="MathJax-Span-9124"/>
      <w:bookmarkEnd w:id="9580"/>
      <w:bookmarkEnd w:id="9581"/>
      <w:bookmarkEnd w:id="9582"/>
      <w:r>
        <w:rPr/>
        <w:t>|</w:t>
      </w:r>
      <w:bookmarkStart w:id="9583" w:name="MathJax-Span-9125"/>
      <w:bookmarkEnd w:id="9583"/>
      <w:r>
        <w:rPr/>
        <w:t>+</w:t>
      </w:r>
      <w:bookmarkStart w:id="9584" w:name="MathJax-Span-9126"/>
      <w:bookmarkStart w:id="9585" w:name="MathJax-Span-9127"/>
      <w:bookmarkStart w:id="9586" w:name="MathJax-Span-9128"/>
      <w:bookmarkEnd w:id="9584"/>
      <w:bookmarkEnd w:id="9585"/>
      <w:bookmarkEnd w:id="9586"/>
      <w:r>
        <w:rPr/>
        <w:t>|</w:t>
      </w:r>
      <w:bookmarkStart w:id="9587" w:name="MathJax-Span-9129"/>
      <w:bookmarkStart w:id="9588" w:name="MathJax-Span-9130"/>
      <w:bookmarkEnd w:id="9587"/>
      <w:bookmarkEnd w:id="9588"/>
      <w:r>
        <w:rPr/>
        <w:t>ψ</w:t>
      </w:r>
      <w:bookmarkStart w:id="9589" w:name="MathJax-Span-9131"/>
      <w:bookmarkStart w:id="9590" w:name="MathJax-Span-9132"/>
      <w:bookmarkStart w:id="9591" w:name="MathJax-Span-9133"/>
      <w:bookmarkEnd w:id="9589"/>
      <w:bookmarkEnd w:id="9590"/>
      <w:bookmarkEnd w:id="9591"/>
      <w:r>
        <w:rPr/>
        <w:t>9</w:t>
      </w:r>
      <w:bookmarkStart w:id="9592" w:name="MathJax-Span-9134"/>
      <w:bookmarkStart w:id="9593" w:name="MathJax-Span-9135"/>
      <w:bookmarkStart w:id="9594" w:name="MathJax-Span-9136"/>
      <w:bookmarkEnd w:id="9592"/>
      <w:bookmarkEnd w:id="9593"/>
      <w:bookmarkEnd w:id="9594"/>
      <w:r>
        <w:rPr/>
        <w:t>|</w:t>
      </w:r>
      <w:bookmarkStart w:id="9595" w:name="MathJax-Span-9137"/>
      <w:bookmarkEnd w:id="9595"/>
      <w:r>
        <w:rPr/>
        <w:t>−</w:t>
      </w:r>
      <w:bookmarkStart w:id="9596" w:name="MathJax-Span-9138"/>
      <w:bookmarkStart w:id="9597" w:name="MathJax-Span-9139"/>
      <w:bookmarkStart w:id="9598" w:name="MathJax-Span-9140"/>
      <w:bookmarkEnd w:id="9596"/>
      <w:bookmarkEnd w:id="9597"/>
      <w:bookmarkEnd w:id="9598"/>
      <w:r>
        <w:rPr/>
        <w:t>|</w:t>
      </w:r>
      <w:bookmarkStart w:id="9599" w:name="MathJax-Span-9141"/>
      <w:bookmarkStart w:id="9600" w:name="MathJax-Span-9142"/>
      <w:bookmarkEnd w:id="9599"/>
      <w:bookmarkEnd w:id="9600"/>
      <w:r>
        <w:rPr/>
        <w:t>ψ</w:t>
      </w:r>
      <w:bookmarkStart w:id="9601" w:name="MathJax-Span-9143"/>
      <w:bookmarkStart w:id="9602" w:name="MathJax-Span-9144"/>
      <w:bookmarkStart w:id="9603" w:name="MathJax-Span-9145"/>
      <w:bookmarkEnd w:id="9601"/>
      <w:bookmarkEnd w:id="9602"/>
      <w:bookmarkEnd w:id="9603"/>
      <w:r>
        <w:rPr/>
        <w:t>1</w:t>
      </w:r>
      <w:bookmarkStart w:id="9604" w:name="MathJax-Span-9146"/>
      <w:bookmarkEnd w:id="9604"/>
      <w:r>
        <w:rPr/>
        <w:t>∩</w:t>
      </w:r>
      <w:bookmarkStart w:id="9605" w:name="MathJax-Span-9147"/>
      <w:bookmarkStart w:id="9606" w:name="MathJax-Span-9148"/>
      <w:bookmarkEnd w:id="9605"/>
      <w:bookmarkEnd w:id="9606"/>
      <w:r>
        <w:rPr/>
        <w:t>ψ</w:t>
      </w:r>
      <w:bookmarkStart w:id="9607" w:name="MathJax-Span-9149"/>
      <w:bookmarkStart w:id="9608" w:name="MathJax-Span-9150"/>
      <w:bookmarkStart w:id="9609" w:name="MathJax-Span-9151"/>
      <w:bookmarkEnd w:id="9607"/>
      <w:bookmarkEnd w:id="9608"/>
      <w:bookmarkEnd w:id="9609"/>
      <w:r>
        <w:rPr/>
        <w:t>9</w:t>
      </w:r>
      <w:bookmarkStart w:id="9610" w:name="MathJax-Span-9152"/>
      <w:bookmarkStart w:id="9611" w:name="MathJax-Span-9153"/>
      <w:bookmarkStart w:id="9612" w:name="MathJax-Span-9154"/>
      <w:bookmarkEnd w:id="9610"/>
      <w:bookmarkEnd w:id="9611"/>
      <w:bookmarkEnd w:id="9612"/>
      <w:r>
        <w:rPr/>
        <w:t>|</w:t>
      </w:r>
      <w:bookmarkStart w:id="9613" w:name="MathJax-Span-9155"/>
      <w:bookmarkEnd w:id="9613"/>
      <w:r>
        <w:rPr/>
        <w:t>=</w:t>
      </w:r>
      <w:bookmarkStart w:id="9614" w:name="MathJax-Span-9156"/>
      <w:bookmarkEnd w:id="9614"/>
      <w:r>
        <w:rPr/>
        <w:t>3</w:t>
      </w:r>
      <w:bookmarkStart w:id="9615" w:name="MathJax-Span-9157"/>
      <w:bookmarkEnd w:id="9615"/>
      <w:r>
        <w:rPr/>
        <w:t>+</w:t>
      </w:r>
      <w:bookmarkStart w:id="9616" w:name="MathJax-Span-9158"/>
      <w:bookmarkEnd w:id="9616"/>
      <w:r>
        <w:rPr/>
        <w:t>6</w:t>
      </w:r>
      <w:bookmarkStart w:id="9617" w:name="MathJax-Span-9159"/>
      <w:bookmarkEnd w:id="9617"/>
      <w:r>
        <w:rPr/>
        <w:t>−</w:t>
      </w:r>
      <w:bookmarkStart w:id="9618" w:name="MathJax-Span-9160"/>
      <w:bookmarkEnd w:id="9618"/>
      <w:r>
        <w:rPr/>
        <w:t>0</w:t>
      </w:r>
      <w:bookmarkStart w:id="9619" w:name="MathJax-Span-9161"/>
      <w:bookmarkEnd w:id="9619"/>
      <w:r>
        <w:rPr/>
        <w:t>=</w:t>
      </w:r>
      <w:bookmarkStart w:id="9620" w:name="MathJax-Span-9162"/>
      <w:bookmarkEnd w:id="9620"/>
      <w:r>
        <w:rPr/>
        <w:t xml:space="preserve">9 </w:t>
      </w:r>
      <w:bookmarkStart w:id="9621" w:name="MathJax-Element-460-Frame"/>
      <w:bookmarkStart w:id="9622" w:name="MathJax-Span-9163"/>
      <w:bookmarkStart w:id="9623" w:name="MathJax-Span-9164"/>
      <w:bookmarkStart w:id="9624" w:name="MathJax-Span-9165"/>
      <w:bookmarkStart w:id="9625" w:name="MathJax-Span-9166"/>
      <w:bookmarkEnd w:id="9621"/>
      <w:bookmarkEnd w:id="9622"/>
      <w:bookmarkEnd w:id="9623"/>
      <w:bookmarkEnd w:id="9624"/>
      <w:bookmarkEnd w:id="9625"/>
      <w:r>
        <w:rPr/>
        <w:t>α</w:t>
      </w:r>
      <w:bookmarkStart w:id="9626" w:name="MathJax-Span-9167"/>
      <w:bookmarkStart w:id="9627" w:name="MathJax-Span-9168"/>
      <w:bookmarkStart w:id="9628" w:name="MathJax-Span-9169"/>
      <w:bookmarkEnd w:id="9626"/>
      <w:bookmarkEnd w:id="9627"/>
      <w:bookmarkEnd w:id="9628"/>
      <w:r>
        <w:rPr/>
        <w:t>110</w:t>
      </w:r>
      <w:bookmarkStart w:id="9629" w:name="MathJax-Span-9170"/>
      <w:bookmarkEnd w:id="9629"/>
      <w:r>
        <w:rPr/>
        <w:t>=</w:t>
      </w:r>
      <w:bookmarkStart w:id="9630" w:name="MathJax-Span-9171"/>
      <w:bookmarkStart w:id="9631" w:name="MathJax-Span-9172"/>
      <w:bookmarkStart w:id="9632" w:name="MathJax-Span-9173"/>
      <w:bookmarkEnd w:id="9630"/>
      <w:bookmarkEnd w:id="9631"/>
      <w:bookmarkEnd w:id="9632"/>
      <w:r>
        <w:rPr/>
        <w:t>|</w:t>
      </w:r>
      <w:bookmarkStart w:id="9633" w:name="MathJax-Span-9174"/>
      <w:bookmarkStart w:id="9634" w:name="MathJax-Span-9175"/>
      <w:bookmarkEnd w:id="9633"/>
      <w:bookmarkEnd w:id="9634"/>
      <w:r>
        <w:rPr/>
        <w:t>ψ</w:t>
      </w:r>
      <w:bookmarkStart w:id="9635" w:name="MathJax-Span-9176"/>
      <w:bookmarkStart w:id="9636" w:name="MathJax-Span-9177"/>
      <w:bookmarkStart w:id="9637" w:name="MathJax-Span-9178"/>
      <w:bookmarkEnd w:id="9635"/>
      <w:bookmarkEnd w:id="9636"/>
      <w:bookmarkEnd w:id="9637"/>
      <w:r>
        <w:rPr/>
        <w:t>1</w:t>
      </w:r>
      <w:bookmarkStart w:id="9638" w:name="MathJax-Span-9179"/>
      <w:bookmarkStart w:id="9639" w:name="MathJax-Span-9180"/>
      <w:bookmarkStart w:id="9640" w:name="MathJax-Span-9181"/>
      <w:bookmarkEnd w:id="9638"/>
      <w:bookmarkEnd w:id="9639"/>
      <w:bookmarkEnd w:id="9640"/>
      <w:r>
        <w:rPr/>
        <w:t>|</w:t>
      </w:r>
      <w:bookmarkStart w:id="9641" w:name="MathJax-Span-9182"/>
      <w:bookmarkEnd w:id="9641"/>
      <w:r>
        <w:rPr/>
        <w:t>+</w:t>
      </w:r>
      <w:bookmarkStart w:id="9642" w:name="MathJax-Span-9183"/>
      <w:bookmarkStart w:id="9643" w:name="MathJax-Span-9184"/>
      <w:bookmarkStart w:id="9644" w:name="MathJax-Span-9185"/>
      <w:bookmarkEnd w:id="9642"/>
      <w:bookmarkEnd w:id="9643"/>
      <w:bookmarkEnd w:id="9644"/>
      <w:r>
        <w:rPr/>
        <w:t>|</w:t>
      </w:r>
      <w:bookmarkStart w:id="9645" w:name="MathJax-Span-9186"/>
      <w:bookmarkStart w:id="9646" w:name="MathJax-Span-9187"/>
      <w:bookmarkEnd w:id="9645"/>
      <w:bookmarkEnd w:id="9646"/>
      <w:r>
        <w:rPr/>
        <w:t>ψ</w:t>
      </w:r>
      <w:bookmarkStart w:id="9647" w:name="MathJax-Span-9188"/>
      <w:bookmarkStart w:id="9648" w:name="MathJax-Span-9189"/>
      <w:bookmarkStart w:id="9649" w:name="MathJax-Span-9190"/>
      <w:bookmarkEnd w:id="9647"/>
      <w:bookmarkEnd w:id="9648"/>
      <w:bookmarkEnd w:id="9649"/>
      <w:r>
        <w:rPr/>
        <w:t>10</w:t>
      </w:r>
      <w:bookmarkStart w:id="9650" w:name="MathJax-Span-9191"/>
      <w:bookmarkStart w:id="9651" w:name="MathJax-Span-9192"/>
      <w:bookmarkStart w:id="9652" w:name="MathJax-Span-9193"/>
      <w:bookmarkEnd w:id="9650"/>
      <w:bookmarkEnd w:id="9651"/>
      <w:bookmarkEnd w:id="9652"/>
      <w:r>
        <w:rPr/>
        <w:t>|</w:t>
      </w:r>
      <w:bookmarkStart w:id="9653" w:name="MathJax-Span-9194"/>
      <w:bookmarkEnd w:id="9653"/>
      <w:r>
        <w:rPr/>
        <w:t>−</w:t>
      </w:r>
      <w:bookmarkStart w:id="9654" w:name="MathJax-Span-9195"/>
      <w:bookmarkStart w:id="9655" w:name="MathJax-Span-9196"/>
      <w:bookmarkStart w:id="9656" w:name="MathJax-Span-9197"/>
      <w:bookmarkEnd w:id="9654"/>
      <w:bookmarkEnd w:id="9655"/>
      <w:bookmarkEnd w:id="9656"/>
      <w:r>
        <w:rPr/>
        <w:t>|</w:t>
      </w:r>
      <w:bookmarkStart w:id="9657" w:name="MathJax-Span-9198"/>
      <w:bookmarkStart w:id="9658" w:name="MathJax-Span-9199"/>
      <w:bookmarkEnd w:id="9657"/>
      <w:bookmarkEnd w:id="9658"/>
      <w:r>
        <w:rPr/>
        <w:t>ψ</w:t>
      </w:r>
      <w:bookmarkStart w:id="9659" w:name="MathJax-Span-9200"/>
      <w:bookmarkStart w:id="9660" w:name="MathJax-Span-9201"/>
      <w:bookmarkStart w:id="9661" w:name="MathJax-Span-9202"/>
      <w:bookmarkEnd w:id="9659"/>
      <w:bookmarkEnd w:id="9660"/>
      <w:bookmarkEnd w:id="9661"/>
      <w:r>
        <w:rPr/>
        <w:t>1</w:t>
      </w:r>
      <w:bookmarkStart w:id="9662" w:name="MathJax-Span-9203"/>
      <w:bookmarkEnd w:id="9662"/>
      <w:r>
        <w:rPr/>
        <w:t>∩</w:t>
      </w:r>
      <w:bookmarkStart w:id="9663" w:name="MathJax-Span-9204"/>
      <w:bookmarkStart w:id="9664" w:name="MathJax-Span-9205"/>
      <w:bookmarkEnd w:id="9663"/>
      <w:bookmarkEnd w:id="9664"/>
      <w:r>
        <w:rPr/>
        <w:t>ψ</w:t>
      </w:r>
      <w:bookmarkStart w:id="9665" w:name="MathJax-Span-9206"/>
      <w:bookmarkStart w:id="9666" w:name="MathJax-Span-9207"/>
      <w:bookmarkStart w:id="9667" w:name="MathJax-Span-9208"/>
      <w:bookmarkEnd w:id="9665"/>
      <w:bookmarkEnd w:id="9666"/>
      <w:bookmarkEnd w:id="9667"/>
      <w:r>
        <w:rPr/>
        <w:t>10</w:t>
      </w:r>
      <w:bookmarkStart w:id="9668" w:name="MathJax-Span-9209"/>
      <w:bookmarkStart w:id="9669" w:name="MathJax-Span-9210"/>
      <w:bookmarkStart w:id="9670" w:name="MathJax-Span-9211"/>
      <w:bookmarkEnd w:id="9668"/>
      <w:bookmarkEnd w:id="9669"/>
      <w:bookmarkEnd w:id="9670"/>
      <w:r>
        <w:rPr/>
        <w:t>|</w:t>
      </w:r>
      <w:bookmarkStart w:id="9671" w:name="MathJax-Span-9212"/>
      <w:bookmarkEnd w:id="9671"/>
      <w:r>
        <w:rPr/>
        <w:t>=</w:t>
      </w:r>
      <w:bookmarkStart w:id="9672" w:name="MathJax-Span-9213"/>
      <w:bookmarkEnd w:id="9672"/>
      <w:r>
        <w:rPr/>
        <w:t>3</w:t>
      </w:r>
      <w:bookmarkStart w:id="9673" w:name="MathJax-Span-9214"/>
      <w:bookmarkEnd w:id="9673"/>
      <w:r>
        <w:rPr/>
        <w:t>+</w:t>
      </w:r>
      <w:bookmarkStart w:id="9674" w:name="MathJax-Span-9215"/>
      <w:bookmarkEnd w:id="9674"/>
      <w:r>
        <w:rPr/>
        <w:t>4</w:t>
      </w:r>
      <w:bookmarkStart w:id="9675" w:name="MathJax-Span-9216"/>
      <w:bookmarkEnd w:id="9675"/>
      <w:r>
        <w:rPr/>
        <w:t>−</w:t>
      </w:r>
      <w:bookmarkStart w:id="9676" w:name="MathJax-Span-9217"/>
      <w:bookmarkEnd w:id="9676"/>
      <w:r>
        <w:rPr/>
        <w:t>0</w:t>
      </w:r>
      <w:bookmarkStart w:id="9677" w:name="MathJax-Span-9218"/>
      <w:bookmarkEnd w:id="9677"/>
      <w:r>
        <w:rPr/>
        <w:t>=</w:t>
      </w:r>
      <w:bookmarkStart w:id="9678" w:name="MathJax-Span-9219"/>
      <w:bookmarkEnd w:id="9678"/>
      <w:r>
        <w:rPr/>
        <w:t xml:space="preserve">7 </w:t>
      </w:r>
      <w:bookmarkStart w:id="9679" w:name="MathJax-Element-461-Frame"/>
      <w:bookmarkStart w:id="9680" w:name="MathJax-Span-9220"/>
      <w:bookmarkStart w:id="9681" w:name="MathJax-Span-9221"/>
      <w:bookmarkStart w:id="9682" w:name="MathJax-Span-9222"/>
      <w:bookmarkStart w:id="9683" w:name="MathJax-Span-9223"/>
      <w:bookmarkEnd w:id="9679"/>
      <w:bookmarkEnd w:id="9680"/>
      <w:bookmarkEnd w:id="9681"/>
      <w:bookmarkEnd w:id="9682"/>
      <w:bookmarkEnd w:id="9683"/>
      <w:r>
        <w:rPr/>
        <w:t>α</w:t>
      </w:r>
      <w:bookmarkStart w:id="9684" w:name="MathJax-Span-9224"/>
      <w:bookmarkStart w:id="9685" w:name="MathJax-Span-9225"/>
      <w:bookmarkStart w:id="9686" w:name="MathJax-Span-9226"/>
      <w:bookmarkEnd w:id="9684"/>
      <w:bookmarkEnd w:id="9685"/>
      <w:bookmarkEnd w:id="9686"/>
      <w:r>
        <w:rPr/>
        <w:t>111</w:t>
      </w:r>
      <w:bookmarkStart w:id="9687" w:name="MathJax-Span-9227"/>
      <w:bookmarkEnd w:id="9687"/>
      <w:r>
        <w:rPr/>
        <w:t>=</w:t>
      </w:r>
      <w:bookmarkStart w:id="9688" w:name="MathJax-Span-9228"/>
      <w:bookmarkStart w:id="9689" w:name="MathJax-Span-9229"/>
      <w:bookmarkStart w:id="9690" w:name="MathJax-Span-9230"/>
      <w:bookmarkEnd w:id="9688"/>
      <w:bookmarkEnd w:id="9689"/>
      <w:bookmarkEnd w:id="9690"/>
      <w:r>
        <w:rPr/>
        <w:t>|</w:t>
      </w:r>
      <w:bookmarkStart w:id="9691" w:name="MathJax-Span-9231"/>
      <w:bookmarkStart w:id="9692" w:name="MathJax-Span-9232"/>
      <w:bookmarkEnd w:id="9691"/>
      <w:bookmarkEnd w:id="9692"/>
      <w:r>
        <w:rPr/>
        <w:t>ψ</w:t>
      </w:r>
      <w:bookmarkStart w:id="9693" w:name="MathJax-Span-9233"/>
      <w:bookmarkStart w:id="9694" w:name="MathJax-Span-9234"/>
      <w:bookmarkStart w:id="9695" w:name="MathJax-Span-9235"/>
      <w:bookmarkEnd w:id="9693"/>
      <w:bookmarkEnd w:id="9694"/>
      <w:bookmarkEnd w:id="9695"/>
      <w:r>
        <w:rPr/>
        <w:t>1</w:t>
      </w:r>
      <w:bookmarkStart w:id="9696" w:name="MathJax-Span-9236"/>
      <w:bookmarkStart w:id="9697" w:name="MathJax-Span-9237"/>
      <w:bookmarkStart w:id="9698" w:name="MathJax-Span-9238"/>
      <w:bookmarkEnd w:id="9696"/>
      <w:bookmarkEnd w:id="9697"/>
      <w:bookmarkEnd w:id="9698"/>
      <w:r>
        <w:rPr/>
        <w:t>|</w:t>
      </w:r>
      <w:bookmarkStart w:id="9699" w:name="MathJax-Span-9239"/>
      <w:bookmarkEnd w:id="9699"/>
      <w:r>
        <w:rPr/>
        <w:t>+</w:t>
      </w:r>
      <w:bookmarkStart w:id="9700" w:name="MathJax-Span-9240"/>
      <w:bookmarkStart w:id="9701" w:name="MathJax-Span-9241"/>
      <w:bookmarkStart w:id="9702" w:name="MathJax-Span-9242"/>
      <w:bookmarkEnd w:id="9700"/>
      <w:bookmarkEnd w:id="9701"/>
      <w:bookmarkEnd w:id="9702"/>
      <w:r>
        <w:rPr/>
        <w:t>|</w:t>
      </w:r>
      <w:bookmarkStart w:id="9703" w:name="MathJax-Span-9243"/>
      <w:bookmarkStart w:id="9704" w:name="MathJax-Span-9244"/>
      <w:bookmarkEnd w:id="9703"/>
      <w:bookmarkEnd w:id="9704"/>
      <w:r>
        <w:rPr/>
        <w:t>ψ</w:t>
      </w:r>
      <w:bookmarkStart w:id="9705" w:name="MathJax-Span-9245"/>
      <w:bookmarkStart w:id="9706" w:name="MathJax-Span-9246"/>
      <w:bookmarkStart w:id="9707" w:name="MathJax-Span-9247"/>
      <w:bookmarkEnd w:id="9705"/>
      <w:bookmarkEnd w:id="9706"/>
      <w:bookmarkEnd w:id="9707"/>
      <w:r>
        <w:rPr/>
        <w:t>11</w:t>
      </w:r>
      <w:bookmarkStart w:id="9708" w:name="MathJax-Span-9248"/>
      <w:bookmarkStart w:id="9709" w:name="MathJax-Span-9249"/>
      <w:bookmarkStart w:id="9710" w:name="MathJax-Span-9250"/>
      <w:bookmarkEnd w:id="9708"/>
      <w:bookmarkEnd w:id="9709"/>
      <w:bookmarkEnd w:id="9710"/>
      <w:r>
        <w:rPr/>
        <w:t>|</w:t>
      </w:r>
      <w:bookmarkStart w:id="9711" w:name="MathJax-Span-9251"/>
      <w:bookmarkEnd w:id="9711"/>
      <w:r>
        <w:rPr/>
        <w:t>−</w:t>
      </w:r>
      <w:bookmarkStart w:id="9712" w:name="MathJax-Span-9252"/>
      <w:bookmarkStart w:id="9713" w:name="MathJax-Span-9253"/>
      <w:bookmarkStart w:id="9714" w:name="MathJax-Span-9254"/>
      <w:bookmarkEnd w:id="9712"/>
      <w:bookmarkEnd w:id="9713"/>
      <w:bookmarkEnd w:id="9714"/>
      <w:r>
        <w:rPr/>
        <w:t>|</w:t>
      </w:r>
      <w:bookmarkStart w:id="9715" w:name="MathJax-Span-9255"/>
      <w:bookmarkStart w:id="9716" w:name="MathJax-Span-9256"/>
      <w:bookmarkEnd w:id="9715"/>
      <w:bookmarkEnd w:id="9716"/>
      <w:r>
        <w:rPr/>
        <w:t>ψ</w:t>
      </w:r>
      <w:bookmarkStart w:id="9717" w:name="MathJax-Span-9257"/>
      <w:bookmarkStart w:id="9718" w:name="MathJax-Span-9258"/>
      <w:bookmarkStart w:id="9719" w:name="MathJax-Span-9259"/>
      <w:bookmarkEnd w:id="9717"/>
      <w:bookmarkEnd w:id="9718"/>
      <w:bookmarkEnd w:id="9719"/>
      <w:r>
        <w:rPr/>
        <w:t>1</w:t>
      </w:r>
      <w:bookmarkStart w:id="9720" w:name="MathJax-Span-9260"/>
      <w:bookmarkEnd w:id="9720"/>
      <w:r>
        <w:rPr/>
        <w:t>∩</w:t>
      </w:r>
      <w:bookmarkStart w:id="9721" w:name="MathJax-Span-9261"/>
      <w:bookmarkStart w:id="9722" w:name="MathJax-Span-9262"/>
      <w:bookmarkEnd w:id="9721"/>
      <w:bookmarkEnd w:id="9722"/>
      <w:r>
        <w:rPr/>
        <w:t>ψ</w:t>
      </w:r>
      <w:bookmarkStart w:id="9723" w:name="MathJax-Span-9263"/>
      <w:bookmarkStart w:id="9724" w:name="MathJax-Span-9264"/>
      <w:bookmarkStart w:id="9725" w:name="MathJax-Span-9265"/>
      <w:bookmarkEnd w:id="9723"/>
      <w:bookmarkEnd w:id="9724"/>
      <w:bookmarkEnd w:id="9725"/>
      <w:r>
        <w:rPr/>
        <w:t>11</w:t>
      </w:r>
      <w:bookmarkStart w:id="9726" w:name="MathJax-Span-9266"/>
      <w:bookmarkStart w:id="9727" w:name="MathJax-Span-9267"/>
      <w:bookmarkStart w:id="9728" w:name="MathJax-Span-9268"/>
      <w:bookmarkEnd w:id="9726"/>
      <w:bookmarkEnd w:id="9727"/>
      <w:bookmarkEnd w:id="9728"/>
      <w:r>
        <w:rPr/>
        <w:t>|</w:t>
      </w:r>
      <w:bookmarkStart w:id="9729" w:name="MathJax-Span-9269"/>
      <w:bookmarkEnd w:id="9729"/>
      <w:r>
        <w:rPr/>
        <w:t>=</w:t>
      </w:r>
      <w:bookmarkStart w:id="9730" w:name="MathJax-Span-9270"/>
      <w:bookmarkEnd w:id="9730"/>
      <w:r>
        <w:rPr/>
        <w:t>3</w:t>
      </w:r>
      <w:bookmarkStart w:id="9731" w:name="MathJax-Span-9271"/>
      <w:bookmarkEnd w:id="9731"/>
      <w:r>
        <w:rPr/>
        <w:t>+</w:t>
      </w:r>
      <w:bookmarkStart w:id="9732" w:name="MathJax-Span-9272"/>
      <w:bookmarkEnd w:id="9732"/>
      <w:r>
        <w:rPr/>
        <w:t>4</w:t>
      </w:r>
      <w:bookmarkStart w:id="9733" w:name="MathJax-Span-9273"/>
      <w:bookmarkEnd w:id="9733"/>
      <w:r>
        <w:rPr/>
        <w:t>−</w:t>
      </w:r>
      <w:bookmarkStart w:id="9734" w:name="MathJax-Span-9274"/>
      <w:bookmarkEnd w:id="9734"/>
      <w:r>
        <w:rPr/>
        <w:t>2</w:t>
      </w:r>
      <w:bookmarkStart w:id="9735" w:name="MathJax-Span-9275"/>
      <w:bookmarkEnd w:id="9735"/>
      <w:r>
        <w:rPr/>
        <w:t>=</w:t>
      </w:r>
      <w:bookmarkStart w:id="9736" w:name="MathJax-Span-9276"/>
      <w:bookmarkEnd w:id="9736"/>
      <w:r>
        <w:rPr/>
        <w:t xml:space="preserve">5 </w:t>
      </w:r>
      <w:bookmarkStart w:id="9737" w:name="MathJax-Element-462-Frame"/>
      <w:bookmarkStart w:id="9738" w:name="MathJax-Span-9277"/>
      <w:bookmarkStart w:id="9739" w:name="MathJax-Span-9278"/>
      <w:bookmarkStart w:id="9740" w:name="MathJax-Span-9279"/>
      <w:bookmarkStart w:id="9741" w:name="MathJax-Span-9280"/>
      <w:bookmarkEnd w:id="9737"/>
      <w:bookmarkEnd w:id="9738"/>
      <w:bookmarkEnd w:id="9739"/>
      <w:bookmarkEnd w:id="9740"/>
      <w:bookmarkEnd w:id="9741"/>
      <w:r>
        <w:rPr/>
        <w:t>α</w:t>
      </w:r>
      <w:bookmarkStart w:id="9742" w:name="MathJax-Span-9281"/>
      <w:bookmarkStart w:id="9743" w:name="MathJax-Span-9282"/>
      <w:bookmarkStart w:id="9744" w:name="MathJax-Span-9283"/>
      <w:bookmarkEnd w:id="9742"/>
      <w:bookmarkEnd w:id="9743"/>
      <w:bookmarkEnd w:id="9744"/>
      <w:r>
        <w:rPr/>
        <w:t>112</w:t>
      </w:r>
      <w:bookmarkStart w:id="9745" w:name="MathJax-Span-9284"/>
      <w:bookmarkEnd w:id="9745"/>
      <w:r>
        <w:rPr/>
        <w:t>=</w:t>
      </w:r>
      <w:bookmarkStart w:id="9746" w:name="MathJax-Span-9285"/>
      <w:bookmarkStart w:id="9747" w:name="MathJax-Span-9286"/>
      <w:bookmarkStart w:id="9748" w:name="MathJax-Span-9287"/>
      <w:bookmarkEnd w:id="9746"/>
      <w:bookmarkEnd w:id="9747"/>
      <w:bookmarkEnd w:id="9748"/>
      <w:r>
        <w:rPr/>
        <w:t>|</w:t>
      </w:r>
      <w:bookmarkStart w:id="9749" w:name="MathJax-Span-9288"/>
      <w:bookmarkStart w:id="9750" w:name="MathJax-Span-9289"/>
      <w:bookmarkEnd w:id="9749"/>
      <w:bookmarkEnd w:id="9750"/>
      <w:r>
        <w:rPr/>
        <w:t>ψ</w:t>
      </w:r>
      <w:bookmarkStart w:id="9751" w:name="MathJax-Span-9290"/>
      <w:bookmarkStart w:id="9752" w:name="MathJax-Span-9291"/>
      <w:bookmarkStart w:id="9753" w:name="MathJax-Span-9292"/>
      <w:bookmarkEnd w:id="9751"/>
      <w:bookmarkEnd w:id="9752"/>
      <w:bookmarkEnd w:id="9753"/>
      <w:r>
        <w:rPr/>
        <w:t>1</w:t>
      </w:r>
      <w:bookmarkStart w:id="9754" w:name="MathJax-Span-9293"/>
      <w:bookmarkStart w:id="9755" w:name="MathJax-Span-9294"/>
      <w:bookmarkStart w:id="9756" w:name="MathJax-Span-9295"/>
      <w:bookmarkEnd w:id="9754"/>
      <w:bookmarkEnd w:id="9755"/>
      <w:bookmarkEnd w:id="9756"/>
      <w:r>
        <w:rPr/>
        <w:t>|</w:t>
      </w:r>
      <w:bookmarkStart w:id="9757" w:name="MathJax-Span-9296"/>
      <w:bookmarkEnd w:id="9757"/>
      <w:r>
        <w:rPr/>
        <w:t>+</w:t>
      </w:r>
      <w:bookmarkStart w:id="9758" w:name="MathJax-Span-9297"/>
      <w:bookmarkStart w:id="9759" w:name="MathJax-Span-9298"/>
      <w:bookmarkStart w:id="9760" w:name="MathJax-Span-9299"/>
      <w:bookmarkEnd w:id="9758"/>
      <w:bookmarkEnd w:id="9759"/>
      <w:bookmarkEnd w:id="9760"/>
      <w:r>
        <w:rPr/>
        <w:t>|</w:t>
      </w:r>
      <w:bookmarkStart w:id="9761" w:name="MathJax-Span-9300"/>
      <w:bookmarkStart w:id="9762" w:name="MathJax-Span-9301"/>
      <w:bookmarkEnd w:id="9761"/>
      <w:bookmarkEnd w:id="9762"/>
      <w:r>
        <w:rPr/>
        <w:t>ψ</w:t>
      </w:r>
      <w:bookmarkStart w:id="9763" w:name="MathJax-Span-9302"/>
      <w:bookmarkStart w:id="9764" w:name="MathJax-Span-9303"/>
      <w:bookmarkStart w:id="9765" w:name="MathJax-Span-9304"/>
      <w:bookmarkEnd w:id="9763"/>
      <w:bookmarkEnd w:id="9764"/>
      <w:bookmarkEnd w:id="9765"/>
      <w:r>
        <w:rPr/>
        <w:t>12</w:t>
      </w:r>
      <w:bookmarkStart w:id="9766" w:name="MathJax-Span-9305"/>
      <w:bookmarkStart w:id="9767" w:name="MathJax-Span-9306"/>
      <w:bookmarkStart w:id="9768" w:name="MathJax-Span-9307"/>
      <w:bookmarkEnd w:id="9766"/>
      <w:bookmarkEnd w:id="9767"/>
      <w:bookmarkEnd w:id="9768"/>
      <w:r>
        <w:rPr/>
        <w:t>|</w:t>
      </w:r>
      <w:bookmarkStart w:id="9769" w:name="MathJax-Span-9308"/>
      <w:bookmarkEnd w:id="9769"/>
      <w:r>
        <w:rPr/>
        <w:t>−</w:t>
      </w:r>
      <w:bookmarkStart w:id="9770" w:name="MathJax-Span-9309"/>
      <w:bookmarkStart w:id="9771" w:name="MathJax-Span-9310"/>
      <w:bookmarkStart w:id="9772" w:name="MathJax-Span-9311"/>
      <w:bookmarkEnd w:id="9770"/>
      <w:bookmarkEnd w:id="9771"/>
      <w:bookmarkEnd w:id="9772"/>
      <w:r>
        <w:rPr/>
        <w:t>|</w:t>
      </w:r>
      <w:bookmarkStart w:id="9773" w:name="MathJax-Span-9312"/>
      <w:bookmarkStart w:id="9774" w:name="MathJax-Span-9313"/>
      <w:bookmarkEnd w:id="9773"/>
      <w:bookmarkEnd w:id="9774"/>
      <w:r>
        <w:rPr/>
        <w:t>ψ</w:t>
      </w:r>
      <w:bookmarkStart w:id="9775" w:name="MathJax-Span-9314"/>
      <w:bookmarkStart w:id="9776" w:name="MathJax-Span-9315"/>
      <w:bookmarkStart w:id="9777" w:name="MathJax-Span-9316"/>
      <w:bookmarkEnd w:id="9775"/>
      <w:bookmarkEnd w:id="9776"/>
      <w:bookmarkEnd w:id="9777"/>
      <w:r>
        <w:rPr/>
        <w:t>1</w:t>
      </w:r>
      <w:bookmarkStart w:id="9778" w:name="MathJax-Span-9317"/>
      <w:bookmarkEnd w:id="9778"/>
      <w:r>
        <w:rPr/>
        <w:t>∩</w:t>
      </w:r>
      <w:bookmarkStart w:id="9779" w:name="MathJax-Span-9318"/>
      <w:bookmarkStart w:id="9780" w:name="MathJax-Span-9319"/>
      <w:bookmarkEnd w:id="9779"/>
      <w:bookmarkEnd w:id="9780"/>
      <w:r>
        <w:rPr/>
        <w:t>ψ</w:t>
      </w:r>
      <w:bookmarkStart w:id="9781" w:name="MathJax-Span-9320"/>
      <w:bookmarkStart w:id="9782" w:name="MathJax-Span-9321"/>
      <w:bookmarkStart w:id="9783" w:name="MathJax-Span-9322"/>
      <w:bookmarkEnd w:id="9781"/>
      <w:bookmarkEnd w:id="9782"/>
      <w:bookmarkEnd w:id="9783"/>
      <w:r>
        <w:rPr/>
        <w:t>12</w:t>
      </w:r>
      <w:bookmarkStart w:id="9784" w:name="MathJax-Span-9323"/>
      <w:bookmarkStart w:id="9785" w:name="MathJax-Span-9324"/>
      <w:bookmarkStart w:id="9786" w:name="MathJax-Span-9325"/>
      <w:bookmarkEnd w:id="9784"/>
      <w:bookmarkEnd w:id="9785"/>
      <w:bookmarkEnd w:id="9786"/>
      <w:r>
        <w:rPr/>
        <w:t>|</w:t>
      </w:r>
      <w:bookmarkStart w:id="9787" w:name="MathJax-Span-9326"/>
      <w:bookmarkEnd w:id="9787"/>
      <w:r>
        <w:rPr/>
        <w:t>=</w:t>
      </w:r>
      <w:bookmarkStart w:id="9788" w:name="MathJax-Span-9327"/>
      <w:bookmarkEnd w:id="9788"/>
      <w:r>
        <w:rPr/>
        <w:t>3</w:t>
      </w:r>
      <w:bookmarkStart w:id="9789" w:name="MathJax-Span-9328"/>
      <w:bookmarkEnd w:id="9789"/>
      <w:r>
        <w:rPr/>
        <w:t>+</w:t>
      </w:r>
      <w:bookmarkStart w:id="9790" w:name="MathJax-Span-9329"/>
      <w:bookmarkEnd w:id="9790"/>
      <w:r>
        <w:rPr/>
        <w:t>4</w:t>
      </w:r>
      <w:bookmarkStart w:id="9791" w:name="MathJax-Span-9330"/>
      <w:bookmarkEnd w:id="9791"/>
      <w:r>
        <w:rPr/>
        <w:t>−</w:t>
      </w:r>
      <w:bookmarkStart w:id="9792" w:name="MathJax-Span-9331"/>
      <w:bookmarkEnd w:id="9792"/>
      <w:r>
        <w:rPr/>
        <w:t>1</w:t>
      </w:r>
      <w:bookmarkStart w:id="9793" w:name="MathJax-Span-9332"/>
      <w:bookmarkEnd w:id="9793"/>
      <w:r>
        <w:rPr/>
        <w:t>=</w:t>
      </w:r>
      <w:bookmarkStart w:id="9794" w:name="MathJax-Span-9333"/>
      <w:bookmarkEnd w:id="9794"/>
      <w:r>
        <w:rPr/>
        <w:t xml:space="preserve">6 </w:t>
      </w:r>
      <w:bookmarkStart w:id="9795" w:name="MathJax-Element-463-Frame"/>
      <w:bookmarkStart w:id="9796" w:name="MathJax-Span-9334"/>
      <w:bookmarkStart w:id="9797" w:name="MathJax-Span-9335"/>
      <w:bookmarkStart w:id="9798" w:name="MathJax-Span-9336"/>
      <w:bookmarkStart w:id="9799" w:name="MathJax-Span-9337"/>
      <w:bookmarkEnd w:id="9795"/>
      <w:bookmarkEnd w:id="9796"/>
      <w:bookmarkEnd w:id="9797"/>
      <w:bookmarkEnd w:id="9798"/>
      <w:bookmarkEnd w:id="9799"/>
      <w:r>
        <w:rPr/>
        <w:t>α</w:t>
      </w:r>
      <w:bookmarkStart w:id="9800" w:name="MathJax-Span-9338"/>
      <w:bookmarkStart w:id="9801" w:name="MathJax-Span-9339"/>
      <w:bookmarkStart w:id="9802" w:name="MathJax-Span-9340"/>
      <w:bookmarkEnd w:id="9800"/>
      <w:bookmarkEnd w:id="9801"/>
      <w:bookmarkEnd w:id="9802"/>
      <w:r>
        <w:rPr/>
        <w:t>113</w:t>
      </w:r>
      <w:bookmarkStart w:id="9803" w:name="MathJax-Span-9341"/>
      <w:bookmarkEnd w:id="9803"/>
      <w:r>
        <w:rPr/>
        <w:t>=</w:t>
      </w:r>
      <w:bookmarkStart w:id="9804" w:name="MathJax-Span-9342"/>
      <w:bookmarkStart w:id="9805" w:name="MathJax-Span-9343"/>
      <w:bookmarkStart w:id="9806" w:name="MathJax-Span-9344"/>
      <w:bookmarkEnd w:id="9804"/>
      <w:bookmarkEnd w:id="9805"/>
      <w:bookmarkEnd w:id="9806"/>
      <w:r>
        <w:rPr/>
        <w:t>|</w:t>
      </w:r>
      <w:bookmarkStart w:id="9807" w:name="MathJax-Span-9345"/>
      <w:bookmarkStart w:id="9808" w:name="MathJax-Span-9346"/>
      <w:bookmarkEnd w:id="9807"/>
      <w:bookmarkEnd w:id="9808"/>
      <w:r>
        <w:rPr/>
        <w:t>ψ</w:t>
      </w:r>
      <w:bookmarkStart w:id="9809" w:name="MathJax-Span-9347"/>
      <w:bookmarkStart w:id="9810" w:name="MathJax-Span-9348"/>
      <w:bookmarkStart w:id="9811" w:name="MathJax-Span-9349"/>
      <w:bookmarkEnd w:id="9809"/>
      <w:bookmarkEnd w:id="9810"/>
      <w:bookmarkEnd w:id="9811"/>
      <w:r>
        <w:rPr/>
        <w:t>1</w:t>
      </w:r>
      <w:bookmarkStart w:id="9812" w:name="MathJax-Span-9350"/>
      <w:bookmarkStart w:id="9813" w:name="MathJax-Span-9351"/>
      <w:bookmarkStart w:id="9814" w:name="MathJax-Span-9352"/>
      <w:bookmarkEnd w:id="9812"/>
      <w:bookmarkEnd w:id="9813"/>
      <w:bookmarkEnd w:id="9814"/>
      <w:r>
        <w:rPr/>
        <w:t>|</w:t>
      </w:r>
      <w:bookmarkStart w:id="9815" w:name="MathJax-Span-9353"/>
      <w:bookmarkEnd w:id="9815"/>
      <w:r>
        <w:rPr/>
        <w:t>+</w:t>
      </w:r>
      <w:bookmarkStart w:id="9816" w:name="MathJax-Span-9354"/>
      <w:bookmarkStart w:id="9817" w:name="MathJax-Span-9355"/>
      <w:bookmarkStart w:id="9818" w:name="MathJax-Span-9356"/>
      <w:bookmarkEnd w:id="9816"/>
      <w:bookmarkEnd w:id="9817"/>
      <w:bookmarkEnd w:id="9818"/>
      <w:r>
        <w:rPr/>
        <w:t>|</w:t>
      </w:r>
      <w:bookmarkStart w:id="9819" w:name="MathJax-Span-9357"/>
      <w:bookmarkStart w:id="9820" w:name="MathJax-Span-9358"/>
      <w:bookmarkEnd w:id="9819"/>
      <w:bookmarkEnd w:id="9820"/>
      <w:r>
        <w:rPr/>
        <w:t>ψ</w:t>
      </w:r>
      <w:bookmarkStart w:id="9821" w:name="MathJax-Span-9359"/>
      <w:bookmarkStart w:id="9822" w:name="MathJax-Span-9360"/>
      <w:bookmarkStart w:id="9823" w:name="MathJax-Span-9361"/>
      <w:bookmarkEnd w:id="9821"/>
      <w:bookmarkEnd w:id="9822"/>
      <w:bookmarkEnd w:id="9823"/>
      <w:r>
        <w:rPr/>
        <w:t>13</w:t>
      </w:r>
      <w:bookmarkStart w:id="9824" w:name="MathJax-Span-9362"/>
      <w:bookmarkStart w:id="9825" w:name="MathJax-Span-9363"/>
      <w:bookmarkStart w:id="9826" w:name="MathJax-Span-9364"/>
      <w:bookmarkEnd w:id="9824"/>
      <w:bookmarkEnd w:id="9825"/>
      <w:bookmarkEnd w:id="9826"/>
      <w:r>
        <w:rPr/>
        <w:t>|</w:t>
      </w:r>
      <w:bookmarkStart w:id="9827" w:name="MathJax-Span-9365"/>
      <w:bookmarkEnd w:id="9827"/>
      <w:r>
        <w:rPr/>
        <w:t>−</w:t>
      </w:r>
      <w:bookmarkStart w:id="9828" w:name="MathJax-Span-9366"/>
      <w:bookmarkStart w:id="9829" w:name="MathJax-Span-9367"/>
      <w:bookmarkStart w:id="9830" w:name="MathJax-Span-9368"/>
      <w:bookmarkEnd w:id="9828"/>
      <w:bookmarkEnd w:id="9829"/>
      <w:bookmarkEnd w:id="9830"/>
      <w:r>
        <w:rPr/>
        <w:t>|</w:t>
      </w:r>
      <w:bookmarkStart w:id="9831" w:name="MathJax-Span-9369"/>
      <w:bookmarkStart w:id="9832" w:name="MathJax-Span-9370"/>
      <w:bookmarkEnd w:id="9831"/>
      <w:bookmarkEnd w:id="9832"/>
      <w:r>
        <w:rPr/>
        <w:t>ψ</w:t>
      </w:r>
      <w:bookmarkStart w:id="9833" w:name="MathJax-Span-9371"/>
      <w:bookmarkStart w:id="9834" w:name="MathJax-Span-9372"/>
      <w:bookmarkStart w:id="9835" w:name="MathJax-Span-9373"/>
      <w:bookmarkEnd w:id="9833"/>
      <w:bookmarkEnd w:id="9834"/>
      <w:bookmarkEnd w:id="9835"/>
      <w:r>
        <w:rPr/>
        <w:t>1</w:t>
      </w:r>
      <w:bookmarkStart w:id="9836" w:name="MathJax-Span-9374"/>
      <w:bookmarkEnd w:id="9836"/>
      <w:r>
        <w:rPr/>
        <w:t>∩</w:t>
      </w:r>
      <w:bookmarkStart w:id="9837" w:name="MathJax-Span-9375"/>
      <w:bookmarkStart w:id="9838" w:name="MathJax-Span-9376"/>
      <w:bookmarkEnd w:id="9837"/>
      <w:bookmarkEnd w:id="9838"/>
      <w:r>
        <w:rPr/>
        <w:t>ψ</w:t>
      </w:r>
      <w:bookmarkStart w:id="9839" w:name="MathJax-Span-9377"/>
      <w:bookmarkStart w:id="9840" w:name="MathJax-Span-9378"/>
      <w:bookmarkStart w:id="9841" w:name="MathJax-Span-9379"/>
      <w:bookmarkEnd w:id="9839"/>
      <w:bookmarkEnd w:id="9840"/>
      <w:bookmarkEnd w:id="9841"/>
      <w:r>
        <w:rPr/>
        <w:t>13</w:t>
      </w:r>
      <w:bookmarkStart w:id="9842" w:name="MathJax-Span-9380"/>
      <w:bookmarkStart w:id="9843" w:name="MathJax-Span-9381"/>
      <w:bookmarkStart w:id="9844" w:name="MathJax-Span-9382"/>
      <w:bookmarkEnd w:id="9842"/>
      <w:bookmarkEnd w:id="9843"/>
      <w:bookmarkEnd w:id="9844"/>
      <w:r>
        <w:rPr/>
        <w:t>|</w:t>
      </w:r>
      <w:bookmarkStart w:id="9845" w:name="MathJax-Span-9383"/>
      <w:bookmarkEnd w:id="9845"/>
      <w:r>
        <w:rPr/>
        <w:t>=</w:t>
      </w:r>
      <w:bookmarkStart w:id="9846" w:name="MathJax-Span-9384"/>
      <w:bookmarkEnd w:id="9846"/>
      <w:r>
        <w:rPr/>
        <w:t>3</w:t>
      </w:r>
      <w:bookmarkStart w:id="9847" w:name="MathJax-Span-9385"/>
      <w:bookmarkEnd w:id="9847"/>
      <w:r>
        <w:rPr/>
        <w:t>+</w:t>
      </w:r>
      <w:bookmarkStart w:id="9848" w:name="MathJax-Span-9386"/>
      <w:bookmarkEnd w:id="9848"/>
      <w:r>
        <w:rPr/>
        <w:t>4</w:t>
      </w:r>
      <w:bookmarkStart w:id="9849" w:name="MathJax-Span-9387"/>
      <w:bookmarkEnd w:id="9849"/>
      <w:r>
        <w:rPr/>
        <w:t>−</w:t>
      </w:r>
      <w:bookmarkStart w:id="9850" w:name="MathJax-Span-9388"/>
      <w:bookmarkEnd w:id="9850"/>
      <w:r>
        <w:rPr/>
        <w:t>1</w:t>
      </w:r>
      <w:bookmarkStart w:id="9851" w:name="MathJax-Span-9389"/>
      <w:bookmarkEnd w:id="9851"/>
      <w:r>
        <w:rPr/>
        <w:t>=</w:t>
      </w:r>
      <w:bookmarkStart w:id="9852" w:name="MathJax-Span-9390"/>
      <w:bookmarkEnd w:id="9852"/>
      <w:r>
        <w:rPr/>
        <w:t xml:space="preserve">6 </w:t>
      </w:r>
      <w:bookmarkStart w:id="9853" w:name="MathJax-Element-464-Frame"/>
      <w:bookmarkStart w:id="9854" w:name="MathJax-Span-9391"/>
      <w:bookmarkStart w:id="9855" w:name="MathJax-Span-9392"/>
      <w:bookmarkStart w:id="9856" w:name="MathJax-Span-9393"/>
      <w:bookmarkStart w:id="9857" w:name="MathJax-Span-9394"/>
      <w:bookmarkEnd w:id="9853"/>
      <w:bookmarkEnd w:id="9854"/>
      <w:bookmarkEnd w:id="9855"/>
      <w:bookmarkEnd w:id="9856"/>
      <w:bookmarkEnd w:id="9857"/>
      <w:r>
        <w:rPr/>
        <w:t>α</w:t>
      </w:r>
      <w:bookmarkStart w:id="9858" w:name="MathJax-Span-9395"/>
      <w:bookmarkStart w:id="9859" w:name="MathJax-Span-9396"/>
      <w:bookmarkStart w:id="9860" w:name="MathJax-Span-9397"/>
      <w:bookmarkEnd w:id="9858"/>
      <w:bookmarkEnd w:id="9859"/>
      <w:bookmarkEnd w:id="9860"/>
      <w:r>
        <w:rPr/>
        <w:t>114</w:t>
      </w:r>
      <w:bookmarkStart w:id="9861" w:name="MathJax-Span-9398"/>
      <w:bookmarkEnd w:id="9861"/>
      <w:r>
        <w:rPr/>
        <w:t>=</w:t>
      </w:r>
      <w:bookmarkStart w:id="9862" w:name="MathJax-Span-9399"/>
      <w:bookmarkStart w:id="9863" w:name="MathJax-Span-9400"/>
      <w:bookmarkStart w:id="9864" w:name="MathJax-Span-9401"/>
      <w:bookmarkEnd w:id="9862"/>
      <w:bookmarkEnd w:id="9863"/>
      <w:bookmarkEnd w:id="9864"/>
      <w:r>
        <w:rPr/>
        <w:t>|</w:t>
      </w:r>
      <w:bookmarkStart w:id="9865" w:name="MathJax-Span-9402"/>
      <w:bookmarkStart w:id="9866" w:name="MathJax-Span-9403"/>
      <w:bookmarkEnd w:id="9865"/>
      <w:bookmarkEnd w:id="9866"/>
      <w:r>
        <w:rPr/>
        <w:t>ψ</w:t>
      </w:r>
      <w:bookmarkStart w:id="9867" w:name="MathJax-Span-9404"/>
      <w:bookmarkStart w:id="9868" w:name="MathJax-Span-9405"/>
      <w:bookmarkStart w:id="9869" w:name="MathJax-Span-9406"/>
      <w:bookmarkEnd w:id="9867"/>
      <w:bookmarkEnd w:id="9868"/>
      <w:bookmarkEnd w:id="9869"/>
      <w:r>
        <w:rPr/>
        <w:t>1</w:t>
      </w:r>
      <w:bookmarkStart w:id="9870" w:name="MathJax-Span-9407"/>
      <w:bookmarkStart w:id="9871" w:name="MathJax-Span-9408"/>
      <w:bookmarkStart w:id="9872" w:name="MathJax-Span-9409"/>
      <w:bookmarkEnd w:id="9870"/>
      <w:bookmarkEnd w:id="9871"/>
      <w:bookmarkEnd w:id="9872"/>
      <w:r>
        <w:rPr/>
        <w:t>|</w:t>
      </w:r>
      <w:bookmarkStart w:id="9873" w:name="MathJax-Span-9410"/>
      <w:bookmarkEnd w:id="9873"/>
      <w:r>
        <w:rPr/>
        <w:t>+</w:t>
      </w:r>
      <w:bookmarkStart w:id="9874" w:name="MathJax-Span-9411"/>
      <w:bookmarkStart w:id="9875" w:name="MathJax-Span-9412"/>
      <w:bookmarkStart w:id="9876" w:name="MathJax-Span-9413"/>
      <w:bookmarkEnd w:id="9874"/>
      <w:bookmarkEnd w:id="9875"/>
      <w:bookmarkEnd w:id="9876"/>
      <w:r>
        <w:rPr/>
        <w:t>|</w:t>
      </w:r>
      <w:bookmarkStart w:id="9877" w:name="MathJax-Span-9414"/>
      <w:bookmarkStart w:id="9878" w:name="MathJax-Span-9415"/>
      <w:bookmarkEnd w:id="9877"/>
      <w:bookmarkEnd w:id="9878"/>
      <w:r>
        <w:rPr/>
        <w:t>ψ</w:t>
      </w:r>
      <w:bookmarkStart w:id="9879" w:name="MathJax-Span-9416"/>
      <w:bookmarkStart w:id="9880" w:name="MathJax-Span-9417"/>
      <w:bookmarkStart w:id="9881" w:name="MathJax-Span-9418"/>
      <w:bookmarkEnd w:id="9879"/>
      <w:bookmarkEnd w:id="9880"/>
      <w:bookmarkEnd w:id="9881"/>
      <w:r>
        <w:rPr/>
        <w:t>14</w:t>
      </w:r>
      <w:bookmarkStart w:id="9882" w:name="MathJax-Span-9419"/>
      <w:bookmarkStart w:id="9883" w:name="MathJax-Span-9420"/>
      <w:bookmarkStart w:id="9884" w:name="MathJax-Span-9421"/>
      <w:bookmarkEnd w:id="9882"/>
      <w:bookmarkEnd w:id="9883"/>
      <w:bookmarkEnd w:id="9884"/>
      <w:r>
        <w:rPr/>
        <w:t>|</w:t>
      </w:r>
      <w:bookmarkStart w:id="9885" w:name="MathJax-Span-9422"/>
      <w:bookmarkEnd w:id="9885"/>
      <w:r>
        <w:rPr/>
        <w:t>−</w:t>
      </w:r>
      <w:bookmarkStart w:id="9886" w:name="MathJax-Span-9423"/>
      <w:bookmarkStart w:id="9887" w:name="MathJax-Span-9424"/>
      <w:bookmarkStart w:id="9888" w:name="MathJax-Span-9425"/>
      <w:bookmarkEnd w:id="9886"/>
      <w:bookmarkEnd w:id="9887"/>
      <w:bookmarkEnd w:id="9888"/>
      <w:r>
        <w:rPr/>
        <w:t>|</w:t>
      </w:r>
      <w:bookmarkStart w:id="9889" w:name="MathJax-Span-9426"/>
      <w:bookmarkStart w:id="9890" w:name="MathJax-Span-9427"/>
      <w:bookmarkEnd w:id="9889"/>
      <w:bookmarkEnd w:id="9890"/>
      <w:r>
        <w:rPr/>
        <w:t>ψ</w:t>
      </w:r>
      <w:bookmarkStart w:id="9891" w:name="MathJax-Span-9428"/>
      <w:bookmarkStart w:id="9892" w:name="MathJax-Span-9429"/>
      <w:bookmarkStart w:id="9893" w:name="MathJax-Span-9430"/>
      <w:bookmarkEnd w:id="9891"/>
      <w:bookmarkEnd w:id="9892"/>
      <w:bookmarkEnd w:id="9893"/>
      <w:r>
        <w:rPr/>
        <w:t>1</w:t>
      </w:r>
      <w:bookmarkStart w:id="9894" w:name="MathJax-Span-9431"/>
      <w:bookmarkEnd w:id="9894"/>
      <w:r>
        <w:rPr/>
        <w:t>∩</w:t>
      </w:r>
      <w:bookmarkStart w:id="9895" w:name="MathJax-Span-9432"/>
      <w:bookmarkStart w:id="9896" w:name="MathJax-Span-9433"/>
      <w:bookmarkEnd w:id="9895"/>
      <w:bookmarkEnd w:id="9896"/>
      <w:r>
        <w:rPr/>
        <w:t>ψ</w:t>
      </w:r>
      <w:bookmarkStart w:id="9897" w:name="MathJax-Span-9434"/>
      <w:bookmarkStart w:id="9898" w:name="MathJax-Span-9435"/>
      <w:bookmarkStart w:id="9899" w:name="MathJax-Span-9436"/>
      <w:bookmarkEnd w:id="9897"/>
      <w:bookmarkEnd w:id="9898"/>
      <w:bookmarkEnd w:id="9899"/>
      <w:r>
        <w:rPr/>
        <w:t>14</w:t>
      </w:r>
      <w:bookmarkStart w:id="9900" w:name="MathJax-Span-9437"/>
      <w:bookmarkStart w:id="9901" w:name="MathJax-Span-9438"/>
      <w:bookmarkStart w:id="9902" w:name="MathJax-Span-9439"/>
      <w:bookmarkEnd w:id="9900"/>
      <w:bookmarkEnd w:id="9901"/>
      <w:bookmarkEnd w:id="9902"/>
      <w:r>
        <w:rPr/>
        <w:t>|</w:t>
      </w:r>
      <w:bookmarkStart w:id="9903" w:name="MathJax-Span-9440"/>
      <w:bookmarkEnd w:id="9903"/>
      <w:r>
        <w:rPr/>
        <w:t>=</w:t>
      </w:r>
      <w:bookmarkStart w:id="9904" w:name="MathJax-Span-9441"/>
      <w:bookmarkEnd w:id="9904"/>
      <w:r>
        <w:rPr/>
        <w:t>3</w:t>
      </w:r>
      <w:bookmarkStart w:id="9905" w:name="MathJax-Span-9442"/>
      <w:bookmarkEnd w:id="9905"/>
      <w:r>
        <w:rPr/>
        <w:t>+</w:t>
      </w:r>
      <w:bookmarkStart w:id="9906" w:name="MathJax-Span-9443"/>
      <w:bookmarkEnd w:id="9906"/>
      <w:r>
        <w:rPr/>
        <w:t>5</w:t>
      </w:r>
      <w:bookmarkStart w:id="9907" w:name="MathJax-Span-9444"/>
      <w:bookmarkEnd w:id="9907"/>
      <w:r>
        <w:rPr/>
        <w:t>−</w:t>
      </w:r>
      <w:bookmarkStart w:id="9908" w:name="MathJax-Span-9445"/>
      <w:bookmarkEnd w:id="9908"/>
      <w:r>
        <w:rPr/>
        <w:t>1</w:t>
      </w:r>
      <w:bookmarkStart w:id="9909" w:name="MathJax-Span-9446"/>
      <w:bookmarkEnd w:id="9909"/>
      <w:r>
        <w:rPr/>
        <w:t>=</w:t>
      </w:r>
      <w:bookmarkStart w:id="9910" w:name="MathJax-Span-9447"/>
      <w:bookmarkEnd w:id="9910"/>
      <w:r>
        <w:rPr/>
        <w:t xml:space="preserve">7 </w:t>
      </w:r>
      <w:bookmarkStart w:id="9911" w:name="MathJax-Element-465-Frame"/>
      <w:bookmarkStart w:id="9912" w:name="MathJax-Span-9448"/>
      <w:bookmarkStart w:id="9913" w:name="MathJax-Span-9449"/>
      <w:bookmarkStart w:id="9914" w:name="MathJax-Span-9450"/>
      <w:bookmarkStart w:id="9915" w:name="MathJax-Span-9451"/>
      <w:bookmarkEnd w:id="9911"/>
      <w:bookmarkEnd w:id="9912"/>
      <w:bookmarkEnd w:id="9913"/>
      <w:bookmarkEnd w:id="9914"/>
      <w:bookmarkEnd w:id="9915"/>
      <w:r>
        <w:rPr/>
        <w:t>α</w:t>
      </w:r>
      <w:bookmarkStart w:id="9916" w:name="MathJax-Span-9452"/>
      <w:bookmarkStart w:id="9917" w:name="MathJax-Span-9453"/>
      <w:bookmarkStart w:id="9918" w:name="MathJax-Span-9454"/>
      <w:bookmarkEnd w:id="9916"/>
      <w:bookmarkEnd w:id="9917"/>
      <w:bookmarkEnd w:id="9918"/>
      <w:r>
        <w:rPr/>
        <w:t>115</w:t>
      </w:r>
      <w:bookmarkStart w:id="9919" w:name="MathJax-Span-9455"/>
      <w:bookmarkEnd w:id="9919"/>
      <w:r>
        <w:rPr/>
        <w:t>=</w:t>
      </w:r>
      <w:bookmarkStart w:id="9920" w:name="MathJax-Span-9456"/>
      <w:bookmarkStart w:id="9921" w:name="MathJax-Span-9457"/>
      <w:bookmarkStart w:id="9922" w:name="MathJax-Span-9458"/>
      <w:bookmarkEnd w:id="9920"/>
      <w:bookmarkEnd w:id="9921"/>
      <w:bookmarkEnd w:id="9922"/>
      <w:r>
        <w:rPr/>
        <w:t>|</w:t>
      </w:r>
      <w:bookmarkStart w:id="9923" w:name="MathJax-Span-9459"/>
      <w:bookmarkStart w:id="9924" w:name="MathJax-Span-9460"/>
      <w:bookmarkEnd w:id="9923"/>
      <w:bookmarkEnd w:id="9924"/>
      <w:r>
        <w:rPr/>
        <w:t>ψ</w:t>
      </w:r>
      <w:bookmarkStart w:id="9925" w:name="MathJax-Span-9461"/>
      <w:bookmarkStart w:id="9926" w:name="MathJax-Span-9462"/>
      <w:bookmarkStart w:id="9927" w:name="MathJax-Span-9463"/>
      <w:bookmarkEnd w:id="9925"/>
      <w:bookmarkEnd w:id="9926"/>
      <w:bookmarkEnd w:id="9927"/>
      <w:r>
        <w:rPr/>
        <w:t>1</w:t>
      </w:r>
      <w:bookmarkStart w:id="9928" w:name="MathJax-Span-9464"/>
      <w:bookmarkStart w:id="9929" w:name="MathJax-Span-9465"/>
      <w:bookmarkStart w:id="9930" w:name="MathJax-Span-9466"/>
      <w:bookmarkEnd w:id="9928"/>
      <w:bookmarkEnd w:id="9929"/>
      <w:bookmarkEnd w:id="9930"/>
      <w:r>
        <w:rPr/>
        <w:t>|</w:t>
      </w:r>
      <w:bookmarkStart w:id="9931" w:name="MathJax-Span-9467"/>
      <w:bookmarkEnd w:id="9931"/>
      <w:r>
        <w:rPr/>
        <w:t>+</w:t>
      </w:r>
      <w:bookmarkStart w:id="9932" w:name="MathJax-Span-9468"/>
      <w:bookmarkStart w:id="9933" w:name="MathJax-Span-9469"/>
      <w:bookmarkStart w:id="9934" w:name="MathJax-Span-9470"/>
      <w:bookmarkEnd w:id="9932"/>
      <w:bookmarkEnd w:id="9933"/>
      <w:bookmarkEnd w:id="9934"/>
      <w:r>
        <w:rPr/>
        <w:t>|</w:t>
      </w:r>
      <w:bookmarkStart w:id="9935" w:name="MathJax-Span-9471"/>
      <w:bookmarkStart w:id="9936" w:name="MathJax-Span-9472"/>
      <w:bookmarkEnd w:id="9935"/>
      <w:bookmarkEnd w:id="9936"/>
      <w:r>
        <w:rPr/>
        <w:t>ψ</w:t>
      </w:r>
      <w:bookmarkStart w:id="9937" w:name="MathJax-Span-9473"/>
      <w:bookmarkStart w:id="9938" w:name="MathJax-Span-9474"/>
      <w:bookmarkStart w:id="9939" w:name="MathJax-Span-9475"/>
      <w:bookmarkEnd w:id="9937"/>
      <w:bookmarkEnd w:id="9938"/>
      <w:bookmarkEnd w:id="9939"/>
      <w:r>
        <w:rPr/>
        <w:t>15</w:t>
      </w:r>
      <w:bookmarkStart w:id="9940" w:name="MathJax-Span-9476"/>
      <w:bookmarkStart w:id="9941" w:name="MathJax-Span-9477"/>
      <w:bookmarkStart w:id="9942" w:name="MathJax-Span-9478"/>
      <w:bookmarkEnd w:id="9940"/>
      <w:bookmarkEnd w:id="9941"/>
      <w:bookmarkEnd w:id="9942"/>
      <w:r>
        <w:rPr/>
        <w:t>|</w:t>
      </w:r>
      <w:bookmarkStart w:id="9943" w:name="MathJax-Span-9479"/>
      <w:bookmarkEnd w:id="9943"/>
      <w:r>
        <w:rPr/>
        <w:t>−</w:t>
      </w:r>
      <w:bookmarkStart w:id="9944" w:name="MathJax-Span-9480"/>
      <w:bookmarkStart w:id="9945" w:name="MathJax-Span-9481"/>
      <w:bookmarkStart w:id="9946" w:name="MathJax-Span-9482"/>
      <w:bookmarkEnd w:id="9944"/>
      <w:bookmarkEnd w:id="9945"/>
      <w:bookmarkEnd w:id="9946"/>
      <w:r>
        <w:rPr/>
        <w:t>|</w:t>
      </w:r>
      <w:bookmarkStart w:id="9947" w:name="MathJax-Span-9483"/>
      <w:bookmarkStart w:id="9948" w:name="MathJax-Span-9484"/>
      <w:bookmarkEnd w:id="9947"/>
      <w:bookmarkEnd w:id="9948"/>
      <w:r>
        <w:rPr/>
        <w:t>ψ</w:t>
      </w:r>
      <w:bookmarkStart w:id="9949" w:name="MathJax-Span-9485"/>
      <w:bookmarkStart w:id="9950" w:name="MathJax-Span-9486"/>
      <w:bookmarkStart w:id="9951" w:name="MathJax-Span-9487"/>
      <w:bookmarkEnd w:id="9949"/>
      <w:bookmarkEnd w:id="9950"/>
      <w:bookmarkEnd w:id="9951"/>
      <w:r>
        <w:rPr/>
        <w:t>1</w:t>
      </w:r>
      <w:bookmarkStart w:id="9952" w:name="MathJax-Span-9488"/>
      <w:bookmarkEnd w:id="9952"/>
      <w:r>
        <w:rPr/>
        <w:t>∩</w:t>
      </w:r>
      <w:bookmarkStart w:id="9953" w:name="MathJax-Span-9489"/>
      <w:bookmarkStart w:id="9954" w:name="MathJax-Span-9490"/>
      <w:bookmarkEnd w:id="9953"/>
      <w:bookmarkEnd w:id="9954"/>
      <w:r>
        <w:rPr/>
        <w:t>ψ</w:t>
      </w:r>
      <w:bookmarkStart w:id="9955" w:name="MathJax-Span-9491"/>
      <w:bookmarkStart w:id="9956" w:name="MathJax-Span-9492"/>
      <w:bookmarkStart w:id="9957" w:name="MathJax-Span-9493"/>
      <w:bookmarkEnd w:id="9955"/>
      <w:bookmarkEnd w:id="9956"/>
      <w:bookmarkEnd w:id="9957"/>
      <w:r>
        <w:rPr/>
        <w:t>15</w:t>
      </w:r>
      <w:bookmarkStart w:id="9958" w:name="MathJax-Span-9494"/>
      <w:bookmarkStart w:id="9959" w:name="MathJax-Span-9495"/>
      <w:bookmarkStart w:id="9960" w:name="MathJax-Span-9496"/>
      <w:bookmarkEnd w:id="9958"/>
      <w:bookmarkEnd w:id="9959"/>
      <w:bookmarkEnd w:id="9960"/>
      <w:r>
        <w:rPr/>
        <w:t>|</w:t>
      </w:r>
      <w:bookmarkStart w:id="9961" w:name="MathJax-Span-9497"/>
      <w:bookmarkEnd w:id="9961"/>
      <w:r>
        <w:rPr/>
        <w:t>=</w:t>
      </w:r>
      <w:bookmarkStart w:id="9962" w:name="MathJax-Span-9498"/>
      <w:bookmarkEnd w:id="9962"/>
      <w:r>
        <w:rPr/>
        <w:t>3</w:t>
      </w:r>
      <w:bookmarkStart w:id="9963" w:name="MathJax-Span-9499"/>
      <w:bookmarkEnd w:id="9963"/>
      <w:r>
        <w:rPr/>
        <w:t>+</w:t>
      </w:r>
      <w:bookmarkStart w:id="9964" w:name="MathJax-Span-9500"/>
      <w:bookmarkEnd w:id="9964"/>
      <w:r>
        <w:rPr/>
        <w:t>1</w:t>
      </w:r>
      <w:bookmarkStart w:id="9965" w:name="MathJax-Span-9501"/>
      <w:bookmarkEnd w:id="9965"/>
      <w:r>
        <w:rPr/>
        <w:t>−</w:t>
      </w:r>
      <w:bookmarkStart w:id="9966" w:name="MathJax-Span-9502"/>
      <w:bookmarkEnd w:id="9966"/>
      <w:r>
        <w:rPr/>
        <w:t>0</w:t>
      </w:r>
      <w:bookmarkStart w:id="9967" w:name="MathJax-Span-9503"/>
      <w:bookmarkEnd w:id="9967"/>
      <w:r>
        <w:rPr/>
        <w:t>=</w:t>
      </w:r>
      <w:bookmarkStart w:id="9968" w:name="MathJax-Span-9504"/>
      <w:bookmarkEnd w:id="9968"/>
      <w:r>
        <w:rPr/>
        <w:t xml:space="preserve">4 </w:t>
      </w:r>
      <w:bookmarkStart w:id="9969" w:name="MathJax-Element-466-Frame"/>
      <w:bookmarkStart w:id="9970" w:name="MathJax-Span-9505"/>
      <w:bookmarkStart w:id="9971" w:name="MathJax-Span-9506"/>
      <w:bookmarkStart w:id="9972" w:name="MathJax-Span-9507"/>
      <w:bookmarkStart w:id="9973" w:name="MathJax-Span-9508"/>
      <w:bookmarkEnd w:id="9969"/>
      <w:bookmarkEnd w:id="9970"/>
      <w:bookmarkEnd w:id="9971"/>
      <w:bookmarkEnd w:id="9972"/>
      <w:bookmarkEnd w:id="9973"/>
      <w:r>
        <w:rPr/>
        <w:t>α</w:t>
      </w:r>
      <w:bookmarkStart w:id="9974" w:name="MathJax-Span-9509"/>
      <w:bookmarkStart w:id="9975" w:name="MathJax-Span-9510"/>
      <w:bookmarkStart w:id="9976" w:name="MathJax-Span-9511"/>
      <w:bookmarkEnd w:id="9974"/>
      <w:bookmarkEnd w:id="9975"/>
      <w:bookmarkEnd w:id="9976"/>
      <w:r>
        <w:rPr/>
        <w:t>116</w:t>
      </w:r>
      <w:bookmarkStart w:id="9977" w:name="MathJax-Span-9512"/>
      <w:bookmarkEnd w:id="9977"/>
      <w:r>
        <w:rPr/>
        <w:t>=</w:t>
      </w:r>
      <w:bookmarkStart w:id="9978" w:name="MathJax-Span-9513"/>
      <w:bookmarkStart w:id="9979" w:name="MathJax-Span-9514"/>
      <w:bookmarkStart w:id="9980" w:name="MathJax-Span-9515"/>
      <w:bookmarkEnd w:id="9978"/>
      <w:bookmarkEnd w:id="9979"/>
      <w:bookmarkEnd w:id="9980"/>
      <w:r>
        <w:rPr/>
        <w:t>|</w:t>
      </w:r>
      <w:bookmarkStart w:id="9981" w:name="MathJax-Span-9516"/>
      <w:bookmarkStart w:id="9982" w:name="MathJax-Span-9517"/>
      <w:bookmarkEnd w:id="9981"/>
      <w:bookmarkEnd w:id="9982"/>
      <w:r>
        <w:rPr/>
        <w:t>ψ</w:t>
      </w:r>
      <w:bookmarkStart w:id="9983" w:name="MathJax-Span-9518"/>
      <w:bookmarkStart w:id="9984" w:name="MathJax-Span-9519"/>
      <w:bookmarkStart w:id="9985" w:name="MathJax-Span-9520"/>
      <w:bookmarkEnd w:id="9983"/>
      <w:bookmarkEnd w:id="9984"/>
      <w:bookmarkEnd w:id="9985"/>
      <w:r>
        <w:rPr/>
        <w:t>1</w:t>
      </w:r>
      <w:bookmarkStart w:id="9986" w:name="MathJax-Span-9521"/>
      <w:bookmarkStart w:id="9987" w:name="MathJax-Span-9522"/>
      <w:bookmarkStart w:id="9988" w:name="MathJax-Span-9523"/>
      <w:bookmarkEnd w:id="9986"/>
      <w:bookmarkEnd w:id="9987"/>
      <w:bookmarkEnd w:id="9988"/>
      <w:r>
        <w:rPr/>
        <w:t>|</w:t>
      </w:r>
      <w:bookmarkStart w:id="9989" w:name="MathJax-Span-9524"/>
      <w:bookmarkEnd w:id="9989"/>
      <w:r>
        <w:rPr/>
        <w:t>+</w:t>
      </w:r>
      <w:bookmarkStart w:id="9990" w:name="MathJax-Span-9525"/>
      <w:bookmarkStart w:id="9991" w:name="MathJax-Span-9526"/>
      <w:bookmarkStart w:id="9992" w:name="MathJax-Span-9527"/>
      <w:bookmarkEnd w:id="9990"/>
      <w:bookmarkEnd w:id="9991"/>
      <w:bookmarkEnd w:id="9992"/>
      <w:r>
        <w:rPr/>
        <w:t>|</w:t>
      </w:r>
      <w:bookmarkStart w:id="9993" w:name="MathJax-Span-9528"/>
      <w:bookmarkStart w:id="9994" w:name="MathJax-Span-9529"/>
      <w:bookmarkEnd w:id="9993"/>
      <w:bookmarkEnd w:id="9994"/>
      <w:r>
        <w:rPr/>
        <w:t>ψ</w:t>
      </w:r>
      <w:bookmarkStart w:id="9995" w:name="MathJax-Span-9530"/>
      <w:bookmarkStart w:id="9996" w:name="MathJax-Span-9531"/>
      <w:bookmarkStart w:id="9997" w:name="MathJax-Span-9532"/>
      <w:bookmarkEnd w:id="9995"/>
      <w:bookmarkEnd w:id="9996"/>
      <w:bookmarkEnd w:id="9997"/>
      <w:r>
        <w:rPr/>
        <w:t>16</w:t>
      </w:r>
      <w:bookmarkStart w:id="9998" w:name="MathJax-Span-9533"/>
      <w:bookmarkStart w:id="9999" w:name="MathJax-Span-9534"/>
      <w:bookmarkStart w:id="10000" w:name="MathJax-Span-9535"/>
      <w:bookmarkEnd w:id="9998"/>
      <w:bookmarkEnd w:id="9999"/>
      <w:bookmarkEnd w:id="10000"/>
      <w:r>
        <w:rPr/>
        <w:t>|</w:t>
      </w:r>
      <w:bookmarkStart w:id="10001" w:name="MathJax-Span-9536"/>
      <w:bookmarkEnd w:id="10001"/>
      <w:r>
        <w:rPr/>
        <w:t>−</w:t>
      </w:r>
      <w:bookmarkStart w:id="10002" w:name="MathJax-Span-9537"/>
      <w:bookmarkStart w:id="10003" w:name="MathJax-Span-9538"/>
      <w:bookmarkStart w:id="10004" w:name="MathJax-Span-9539"/>
      <w:bookmarkEnd w:id="10002"/>
      <w:bookmarkEnd w:id="10003"/>
      <w:bookmarkEnd w:id="10004"/>
      <w:r>
        <w:rPr/>
        <w:t>|</w:t>
      </w:r>
      <w:bookmarkStart w:id="10005" w:name="MathJax-Span-9540"/>
      <w:bookmarkStart w:id="10006" w:name="MathJax-Span-9541"/>
      <w:bookmarkEnd w:id="10005"/>
      <w:bookmarkEnd w:id="10006"/>
      <w:r>
        <w:rPr/>
        <w:t>ψ</w:t>
      </w:r>
      <w:bookmarkStart w:id="10007" w:name="MathJax-Span-9542"/>
      <w:bookmarkStart w:id="10008" w:name="MathJax-Span-9543"/>
      <w:bookmarkStart w:id="10009" w:name="MathJax-Span-9544"/>
      <w:bookmarkEnd w:id="10007"/>
      <w:bookmarkEnd w:id="10008"/>
      <w:bookmarkEnd w:id="10009"/>
      <w:r>
        <w:rPr/>
        <w:t>1</w:t>
      </w:r>
      <w:bookmarkStart w:id="10010" w:name="MathJax-Span-9545"/>
      <w:bookmarkEnd w:id="10010"/>
      <w:r>
        <w:rPr/>
        <w:t>∩</w:t>
      </w:r>
      <w:bookmarkStart w:id="10011" w:name="MathJax-Span-9546"/>
      <w:bookmarkStart w:id="10012" w:name="MathJax-Span-9547"/>
      <w:bookmarkEnd w:id="10011"/>
      <w:bookmarkEnd w:id="10012"/>
      <w:r>
        <w:rPr/>
        <w:t>ψ</w:t>
      </w:r>
      <w:bookmarkStart w:id="10013" w:name="MathJax-Span-9548"/>
      <w:bookmarkStart w:id="10014" w:name="MathJax-Span-9549"/>
      <w:bookmarkStart w:id="10015" w:name="MathJax-Span-9550"/>
      <w:bookmarkEnd w:id="10013"/>
      <w:bookmarkEnd w:id="10014"/>
      <w:bookmarkEnd w:id="10015"/>
      <w:r>
        <w:rPr/>
        <w:t>16</w:t>
      </w:r>
      <w:bookmarkStart w:id="10016" w:name="MathJax-Span-9551"/>
      <w:bookmarkStart w:id="10017" w:name="MathJax-Span-9552"/>
      <w:bookmarkStart w:id="10018" w:name="MathJax-Span-9553"/>
      <w:bookmarkEnd w:id="10016"/>
      <w:bookmarkEnd w:id="10017"/>
      <w:bookmarkEnd w:id="10018"/>
      <w:r>
        <w:rPr/>
        <w:t>|</w:t>
      </w:r>
      <w:bookmarkStart w:id="10019" w:name="MathJax-Span-9554"/>
      <w:bookmarkEnd w:id="10019"/>
      <w:r>
        <w:rPr/>
        <w:t>=</w:t>
      </w:r>
      <w:bookmarkStart w:id="10020" w:name="MathJax-Span-9555"/>
      <w:bookmarkEnd w:id="10020"/>
      <w:r>
        <w:rPr/>
        <w:t>3</w:t>
      </w:r>
      <w:bookmarkStart w:id="10021" w:name="MathJax-Span-9556"/>
      <w:bookmarkEnd w:id="10021"/>
      <w:r>
        <w:rPr/>
        <w:t>+</w:t>
      </w:r>
      <w:bookmarkStart w:id="10022" w:name="MathJax-Span-9557"/>
      <w:bookmarkEnd w:id="10022"/>
      <w:r>
        <w:rPr/>
        <w:t>4</w:t>
      </w:r>
      <w:bookmarkStart w:id="10023" w:name="MathJax-Span-9558"/>
      <w:bookmarkEnd w:id="10023"/>
      <w:r>
        <w:rPr/>
        <w:t>−</w:t>
      </w:r>
      <w:bookmarkStart w:id="10024" w:name="MathJax-Span-9559"/>
      <w:bookmarkEnd w:id="10024"/>
      <w:r>
        <w:rPr/>
        <w:t>0</w:t>
      </w:r>
      <w:bookmarkStart w:id="10025" w:name="MathJax-Span-9560"/>
      <w:bookmarkEnd w:id="10025"/>
      <w:r>
        <w:rPr/>
        <w:t>=</w:t>
      </w:r>
      <w:bookmarkStart w:id="10026" w:name="MathJax-Span-9561"/>
      <w:bookmarkEnd w:id="10026"/>
      <w:r>
        <w:rPr/>
        <w:t xml:space="preserve">7 </w:t>
      </w:r>
      <w:bookmarkStart w:id="10027" w:name="MathJax-Element-467-Frame"/>
      <w:bookmarkStart w:id="10028" w:name="MathJax-Span-9562"/>
      <w:bookmarkStart w:id="10029" w:name="MathJax-Span-9563"/>
      <w:bookmarkStart w:id="10030" w:name="MathJax-Span-9564"/>
      <w:bookmarkStart w:id="10031" w:name="MathJax-Span-9565"/>
      <w:bookmarkEnd w:id="10027"/>
      <w:bookmarkEnd w:id="10028"/>
      <w:bookmarkEnd w:id="10029"/>
      <w:bookmarkEnd w:id="10030"/>
      <w:bookmarkEnd w:id="10031"/>
      <w:r>
        <w:rPr/>
        <w:t>α</w:t>
      </w:r>
      <w:bookmarkStart w:id="10032" w:name="MathJax-Span-9566"/>
      <w:bookmarkStart w:id="10033" w:name="MathJax-Span-9567"/>
      <w:bookmarkStart w:id="10034" w:name="MathJax-Span-9568"/>
      <w:bookmarkEnd w:id="10032"/>
      <w:bookmarkEnd w:id="10033"/>
      <w:bookmarkEnd w:id="10034"/>
      <w:r>
        <w:rPr/>
        <w:t>117</w:t>
      </w:r>
      <w:bookmarkStart w:id="10035" w:name="MathJax-Span-9569"/>
      <w:bookmarkEnd w:id="10035"/>
      <w:r>
        <w:rPr/>
        <w:t>=</w:t>
      </w:r>
      <w:bookmarkStart w:id="10036" w:name="MathJax-Span-9570"/>
      <w:bookmarkStart w:id="10037" w:name="MathJax-Span-9571"/>
      <w:bookmarkStart w:id="10038" w:name="MathJax-Span-9572"/>
      <w:bookmarkEnd w:id="10036"/>
      <w:bookmarkEnd w:id="10037"/>
      <w:bookmarkEnd w:id="10038"/>
      <w:r>
        <w:rPr/>
        <w:t>|</w:t>
      </w:r>
      <w:bookmarkStart w:id="10039" w:name="MathJax-Span-9573"/>
      <w:bookmarkStart w:id="10040" w:name="MathJax-Span-9574"/>
      <w:bookmarkEnd w:id="10039"/>
      <w:bookmarkEnd w:id="10040"/>
      <w:r>
        <w:rPr/>
        <w:t>ψ</w:t>
      </w:r>
      <w:bookmarkStart w:id="10041" w:name="MathJax-Span-9575"/>
      <w:bookmarkStart w:id="10042" w:name="MathJax-Span-9576"/>
      <w:bookmarkStart w:id="10043" w:name="MathJax-Span-9577"/>
      <w:bookmarkEnd w:id="10041"/>
      <w:bookmarkEnd w:id="10042"/>
      <w:bookmarkEnd w:id="10043"/>
      <w:r>
        <w:rPr/>
        <w:t>1</w:t>
      </w:r>
      <w:bookmarkStart w:id="10044" w:name="MathJax-Span-9578"/>
      <w:bookmarkStart w:id="10045" w:name="MathJax-Span-9579"/>
      <w:bookmarkStart w:id="10046" w:name="MathJax-Span-9580"/>
      <w:bookmarkEnd w:id="10044"/>
      <w:bookmarkEnd w:id="10045"/>
      <w:bookmarkEnd w:id="10046"/>
      <w:r>
        <w:rPr/>
        <w:t>|</w:t>
      </w:r>
      <w:bookmarkStart w:id="10047" w:name="MathJax-Span-9581"/>
      <w:bookmarkEnd w:id="10047"/>
      <w:r>
        <w:rPr/>
        <w:t>+</w:t>
      </w:r>
      <w:bookmarkStart w:id="10048" w:name="MathJax-Span-9582"/>
      <w:bookmarkStart w:id="10049" w:name="MathJax-Span-9583"/>
      <w:bookmarkStart w:id="10050" w:name="MathJax-Span-9584"/>
      <w:bookmarkEnd w:id="10048"/>
      <w:bookmarkEnd w:id="10049"/>
      <w:bookmarkEnd w:id="10050"/>
      <w:r>
        <w:rPr/>
        <w:t>|</w:t>
      </w:r>
      <w:bookmarkStart w:id="10051" w:name="MathJax-Span-9585"/>
      <w:bookmarkStart w:id="10052" w:name="MathJax-Span-9586"/>
      <w:bookmarkEnd w:id="10051"/>
      <w:bookmarkEnd w:id="10052"/>
      <w:r>
        <w:rPr/>
        <w:t>ψ</w:t>
      </w:r>
      <w:bookmarkStart w:id="10053" w:name="MathJax-Span-9587"/>
      <w:bookmarkStart w:id="10054" w:name="MathJax-Span-9588"/>
      <w:bookmarkStart w:id="10055" w:name="MathJax-Span-9589"/>
      <w:bookmarkEnd w:id="10053"/>
      <w:bookmarkEnd w:id="10054"/>
      <w:bookmarkEnd w:id="10055"/>
      <w:r>
        <w:rPr/>
        <w:t>17</w:t>
      </w:r>
      <w:bookmarkStart w:id="10056" w:name="MathJax-Span-9590"/>
      <w:bookmarkStart w:id="10057" w:name="MathJax-Span-9591"/>
      <w:bookmarkStart w:id="10058" w:name="MathJax-Span-9592"/>
      <w:bookmarkEnd w:id="10056"/>
      <w:bookmarkEnd w:id="10057"/>
      <w:bookmarkEnd w:id="10058"/>
      <w:r>
        <w:rPr/>
        <w:t>|</w:t>
      </w:r>
      <w:bookmarkStart w:id="10059" w:name="MathJax-Span-9593"/>
      <w:bookmarkEnd w:id="10059"/>
      <w:r>
        <w:rPr/>
        <w:t>−</w:t>
      </w:r>
      <w:bookmarkStart w:id="10060" w:name="MathJax-Span-9594"/>
      <w:bookmarkStart w:id="10061" w:name="MathJax-Span-9595"/>
      <w:bookmarkStart w:id="10062" w:name="MathJax-Span-9596"/>
      <w:bookmarkEnd w:id="10060"/>
      <w:bookmarkEnd w:id="10061"/>
      <w:bookmarkEnd w:id="10062"/>
      <w:r>
        <w:rPr/>
        <w:t>|</w:t>
      </w:r>
      <w:bookmarkStart w:id="10063" w:name="MathJax-Span-9597"/>
      <w:bookmarkStart w:id="10064" w:name="MathJax-Span-9598"/>
      <w:bookmarkEnd w:id="10063"/>
      <w:bookmarkEnd w:id="10064"/>
      <w:r>
        <w:rPr/>
        <w:t>ψ</w:t>
      </w:r>
      <w:bookmarkStart w:id="10065" w:name="MathJax-Span-9599"/>
      <w:bookmarkStart w:id="10066" w:name="MathJax-Span-9600"/>
      <w:bookmarkStart w:id="10067" w:name="MathJax-Span-9601"/>
      <w:bookmarkEnd w:id="10065"/>
      <w:bookmarkEnd w:id="10066"/>
      <w:bookmarkEnd w:id="10067"/>
      <w:r>
        <w:rPr/>
        <w:t>1</w:t>
      </w:r>
      <w:bookmarkStart w:id="10068" w:name="MathJax-Span-9602"/>
      <w:bookmarkEnd w:id="10068"/>
      <w:r>
        <w:rPr/>
        <w:t>∩</w:t>
      </w:r>
      <w:bookmarkStart w:id="10069" w:name="MathJax-Span-9603"/>
      <w:bookmarkStart w:id="10070" w:name="MathJax-Span-9604"/>
      <w:bookmarkEnd w:id="10069"/>
      <w:bookmarkEnd w:id="10070"/>
      <w:r>
        <w:rPr/>
        <w:t>ψ</w:t>
      </w:r>
      <w:bookmarkStart w:id="10071" w:name="MathJax-Span-9605"/>
      <w:bookmarkStart w:id="10072" w:name="MathJax-Span-9606"/>
      <w:bookmarkStart w:id="10073" w:name="MathJax-Span-9607"/>
      <w:bookmarkEnd w:id="10071"/>
      <w:bookmarkEnd w:id="10072"/>
      <w:bookmarkEnd w:id="10073"/>
      <w:r>
        <w:rPr/>
        <w:t>17</w:t>
      </w:r>
      <w:bookmarkStart w:id="10074" w:name="MathJax-Span-9608"/>
      <w:bookmarkStart w:id="10075" w:name="MathJax-Span-9609"/>
      <w:bookmarkStart w:id="10076" w:name="MathJax-Span-9610"/>
      <w:bookmarkEnd w:id="10074"/>
      <w:bookmarkEnd w:id="10075"/>
      <w:bookmarkEnd w:id="10076"/>
      <w:r>
        <w:rPr/>
        <w:t>|</w:t>
      </w:r>
      <w:bookmarkStart w:id="10077" w:name="MathJax-Span-9611"/>
      <w:bookmarkEnd w:id="10077"/>
      <w:r>
        <w:rPr/>
        <w:t>=</w:t>
      </w:r>
      <w:bookmarkStart w:id="10078" w:name="MathJax-Span-9612"/>
      <w:bookmarkEnd w:id="10078"/>
      <w:r>
        <w:rPr/>
        <w:t>3</w:t>
      </w:r>
      <w:bookmarkStart w:id="10079" w:name="MathJax-Span-9613"/>
      <w:bookmarkEnd w:id="10079"/>
      <w:r>
        <w:rPr/>
        <w:t>+</w:t>
      </w:r>
      <w:bookmarkStart w:id="10080" w:name="MathJax-Span-9614"/>
      <w:bookmarkEnd w:id="10080"/>
      <w:r>
        <w:rPr/>
        <w:t>3</w:t>
      </w:r>
      <w:bookmarkStart w:id="10081" w:name="MathJax-Span-9615"/>
      <w:bookmarkEnd w:id="10081"/>
      <w:r>
        <w:rPr/>
        <w:t>−</w:t>
      </w:r>
      <w:bookmarkStart w:id="10082" w:name="MathJax-Span-9616"/>
      <w:bookmarkEnd w:id="10082"/>
      <w:r>
        <w:rPr/>
        <w:t>0</w:t>
      </w:r>
      <w:bookmarkStart w:id="10083" w:name="MathJax-Span-9617"/>
      <w:bookmarkEnd w:id="10083"/>
      <w:r>
        <w:rPr/>
        <w:t>=</w:t>
      </w:r>
      <w:bookmarkStart w:id="10084" w:name="MathJax-Span-9618"/>
      <w:bookmarkEnd w:id="10084"/>
      <w:r>
        <w:rPr/>
        <w:t xml:space="preserve">6 </w:t>
      </w:r>
      <w:bookmarkStart w:id="10085" w:name="MathJax-Element-468-Frame"/>
      <w:bookmarkStart w:id="10086" w:name="MathJax-Span-9619"/>
      <w:bookmarkStart w:id="10087" w:name="MathJax-Span-9620"/>
      <w:bookmarkStart w:id="10088" w:name="MathJax-Span-9621"/>
      <w:bookmarkStart w:id="10089" w:name="MathJax-Span-9622"/>
      <w:bookmarkEnd w:id="10085"/>
      <w:bookmarkEnd w:id="10086"/>
      <w:bookmarkEnd w:id="10087"/>
      <w:bookmarkEnd w:id="10088"/>
      <w:bookmarkEnd w:id="10089"/>
      <w:r>
        <w:rPr/>
        <w:t>α</w:t>
      </w:r>
      <w:bookmarkStart w:id="10090" w:name="MathJax-Span-9623"/>
      <w:bookmarkStart w:id="10091" w:name="MathJax-Span-9624"/>
      <w:bookmarkStart w:id="10092" w:name="MathJax-Span-9625"/>
      <w:bookmarkEnd w:id="10090"/>
      <w:bookmarkEnd w:id="10091"/>
      <w:bookmarkEnd w:id="10092"/>
      <w:r>
        <w:rPr/>
        <w:t>23</w:t>
      </w:r>
      <w:bookmarkStart w:id="10093" w:name="MathJax-Span-9626"/>
      <w:bookmarkEnd w:id="10093"/>
      <w:r>
        <w:rPr/>
        <w:t>=</w:t>
      </w:r>
      <w:bookmarkStart w:id="10094" w:name="MathJax-Span-9627"/>
      <w:bookmarkStart w:id="10095" w:name="MathJax-Span-9628"/>
      <w:bookmarkStart w:id="10096" w:name="MathJax-Span-9629"/>
      <w:bookmarkEnd w:id="10094"/>
      <w:bookmarkEnd w:id="10095"/>
      <w:bookmarkEnd w:id="10096"/>
      <w:r>
        <w:rPr/>
        <w:t>|</w:t>
      </w:r>
      <w:bookmarkStart w:id="10097" w:name="MathJax-Span-9630"/>
      <w:bookmarkStart w:id="10098" w:name="MathJax-Span-9631"/>
      <w:bookmarkEnd w:id="10097"/>
      <w:bookmarkEnd w:id="10098"/>
      <w:r>
        <w:rPr/>
        <w:t>ψ</w:t>
      </w:r>
      <w:bookmarkStart w:id="10099" w:name="MathJax-Span-9632"/>
      <w:bookmarkStart w:id="10100" w:name="MathJax-Span-9633"/>
      <w:bookmarkStart w:id="10101" w:name="MathJax-Span-9634"/>
      <w:bookmarkEnd w:id="10099"/>
      <w:bookmarkEnd w:id="10100"/>
      <w:bookmarkEnd w:id="10101"/>
      <w:r>
        <w:rPr/>
        <w:t>2</w:t>
      </w:r>
      <w:bookmarkStart w:id="10102" w:name="MathJax-Span-9635"/>
      <w:bookmarkStart w:id="10103" w:name="MathJax-Span-9636"/>
      <w:bookmarkStart w:id="10104" w:name="MathJax-Span-9637"/>
      <w:bookmarkEnd w:id="10102"/>
      <w:bookmarkEnd w:id="10103"/>
      <w:bookmarkEnd w:id="10104"/>
      <w:r>
        <w:rPr/>
        <w:t>|</w:t>
      </w:r>
      <w:bookmarkStart w:id="10105" w:name="MathJax-Span-9638"/>
      <w:bookmarkEnd w:id="10105"/>
      <w:r>
        <w:rPr/>
        <w:t>+</w:t>
      </w:r>
      <w:bookmarkStart w:id="10106" w:name="MathJax-Span-9639"/>
      <w:bookmarkStart w:id="10107" w:name="MathJax-Span-9640"/>
      <w:bookmarkStart w:id="10108" w:name="MathJax-Span-9641"/>
      <w:bookmarkEnd w:id="10106"/>
      <w:bookmarkEnd w:id="10107"/>
      <w:bookmarkEnd w:id="10108"/>
      <w:r>
        <w:rPr/>
        <w:t>|</w:t>
      </w:r>
      <w:bookmarkStart w:id="10109" w:name="MathJax-Span-9642"/>
      <w:bookmarkStart w:id="10110" w:name="MathJax-Span-9643"/>
      <w:bookmarkEnd w:id="10109"/>
      <w:bookmarkEnd w:id="10110"/>
      <w:r>
        <w:rPr/>
        <w:t>ψ</w:t>
      </w:r>
      <w:bookmarkStart w:id="10111" w:name="MathJax-Span-9644"/>
      <w:bookmarkStart w:id="10112" w:name="MathJax-Span-9645"/>
      <w:bookmarkStart w:id="10113" w:name="MathJax-Span-9646"/>
      <w:bookmarkEnd w:id="10111"/>
      <w:bookmarkEnd w:id="10112"/>
      <w:bookmarkEnd w:id="10113"/>
      <w:r>
        <w:rPr/>
        <w:t>3</w:t>
      </w:r>
      <w:bookmarkStart w:id="10114" w:name="MathJax-Span-9647"/>
      <w:bookmarkStart w:id="10115" w:name="MathJax-Span-9648"/>
      <w:bookmarkStart w:id="10116" w:name="MathJax-Span-9649"/>
      <w:bookmarkEnd w:id="10114"/>
      <w:bookmarkEnd w:id="10115"/>
      <w:bookmarkEnd w:id="10116"/>
      <w:r>
        <w:rPr/>
        <w:t>|</w:t>
      </w:r>
      <w:bookmarkStart w:id="10117" w:name="MathJax-Span-9650"/>
      <w:bookmarkEnd w:id="10117"/>
      <w:r>
        <w:rPr/>
        <w:t>−</w:t>
      </w:r>
      <w:bookmarkStart w:id="10118" w:name="MathJax-Span-9651"/>
      <w:bookmarkStart w:id="10119" w:name="MathJax-Span-9652"/>
      <w:bookmarkStart w:id="10120" w:name="MathJax-Span-9653"/>
      <w:bookmarkEnd w:id="10118"/>
      <w:bookmarkEnd w:id="10119"/>
      <w:bookmarkEnd w:id="10120"/>
      <w:r>
        <w:rPr/>
        <w:t>|</w:t>
      </w:r>
      <w:bookmarkStart w:id="10121" w:name="MathJax-Span-9654"/>
      <w:bookmarkStart w:id="10122" w:name="MathJax-Span-9655"/>
      <w:bookmarkEnd w:id="10121"/>
      <w:bookmarkEnd w:id="10122"/>
      <w:r>
        <w:rPr/>
        <w:t>ψ</w:t>
      </w:r>
      <w:bookmarkStart w:id="10123" w:name="MathJax-Span-9656"/>
      <w:bookmarkStart w:id="10124" w:name="MathJax-Span-9657"/>
      <w:bookmarkStart w:id="10125" w:name="MathJax-Span-9658"/>
      <w:bookmarkEnd w:id="10123"/>
      <w:bookmarkEnd w:id="10124"/>
      <w:bookmarkEnd w:id="10125"/>
      <w:r>
        <w:rPr/>
        <w:t>2</w:t>
      </w:r>
      <w:bookmarkStart w:id="10126" w:name="MathJax-Span-9659"/>
      <w:bookmarkEnd w:id="10126"/>
      <w:r>
        <w:rPr/>
        <w:t>∩</w:t>
      </w:r>
      <w:bookmarkStart w:id="10127" w:name="MathJax-Span-9660"/>
      <w:bookmarkStart w:id="10128" w:name="MathJax-Span-9661"/>
      <w:bookmarkEnd w:id="10127"/>
      <w:bookmarkEnd w:id="10128"/>
      <w:r>
        <w:rPr/>
        <w:t>ψ</w:t>
      </w:r>
      <w:bookmarkStart w:id="10129" w:name="MathJax-Span-9662"/>
      <w:bookmarkStart w:id="10130" w:name="MathJax-Span-9663"/>
      <w:bookmarkStart w:id="10131" w:name="MathJax-Span-9664"/>
      <w:bookmarkEnd w:id="10129"/>
      <w:bookmarkEnd w:id="10130"/>
      <w:bookmarkEnd w:id="10131"/>
      <w:r>
        <w:rPr/>
        <w:t>3</w:t>
      </w:r>
      <w:bookmarkStart w:id="10132" w:name="MathJax-Span-9665"/>
      <w:bookmarkStart w:id="10133" w:name="MathJax-Span-9666"/>
      <w:bookmarkStart w:id="10134" w:name="MathJax-Span-9667"/>
      <w:bookmarkEnd w:id="10132"/>
      <w:bookmarkEnd w:id="10133"/>
      <w:bookmarkEnd w:id="10134"/>
      <w:r>
        <w:rPr/>
        <w:t>|</w:t>
      </w:r>
      <w:bookmarkStart w:id="10135" w:name="MathJax-Span-9668"/>
      <w:bookmarkEnd w:id="10135"/>
      <w:r>
        <w:rPr/>
        <w:t>=</w:t>
      </w:r>
      <w:bookmarkStart w:id="10136" w:name="MathJax-Span-9669"/>
      <w:bookmarkEnd w:id="10136"/>
      <w:r>
        <w:rPr/>
        <w:t>3</w:t>
      </w:r>
      <w:bookmarkStart w:id="10137" w:name="MathJax-Span-9670"/>
      <w:bookmarkEnd w:id="10137"/>
      <w:r>
        <w:rPr/>
        <w:t>+</w:t>
      </w:r>
      <w:bookmarkStart w:id="10138" w:name="MathJax-Span-9671"/>
      <w:bookmarkEnd w:id="10138"/>
      <w:r>
        <w:rPr/>
        <w:t>3</w:t>
      </w:r>
      <w:bookmarkStart w:id="10139" w:name="MathJax-Span-9672"/>
      <w:bookmarkEnd w:id="10139"/>
      <w:r>
        <w:rPr/>
        <w:t>−</w:t>
      </w:r>
      <w:bookmarkStart w:id="10140" w:name="MathJax-Span-9673"/>
      <w:bookmarkEnd w:id="10140"/>
      <w:r>
        <w:rPr/>
        <w:t>2</w:t>
      </w:r>
      <w:bookmarkStart w:id="10141" w:name="MathJax-Span-9674"/>
      <w:bookmarkEnd w:id="10141"/>
      <w:r>
        <w:rPr/>
        <w:t>=</w:t>
      </w:r>
      <w:bookmarkStart w:id="10142" w:name="MathJax-Span-9675"/>
      <w:bookmarkEnd w:id="10142"/>
      <w:r>
        <w:rPr/>
        <w:t xml:space="preserve">4 </w:t>
      </w:r>
      <w:bookmarkStart w:id="10143" w:name="MathJax-Element-469-Frame"/>
      <w:bookmarkStart w:id="10144" w:name="MathJax-Span-9676"/>
      <w:bookmarkStart w:id="10145" w:name="MathJax-Span-9677"/>
      <w:bookmarkStart w:id="10146" w:name="MathJax-Span-9678"/>
      <w:bookmarkStart w:id="10147" w:name="MathJax-Span-9679"/>
      <w:bookmarkEnd w:id="10143"/>
      <w:bookmarkEnd w:id="10144"/>
      <w:bookmarkEnd w:id="10145"/>
      <w:bookmarkEnd w:id="10146"/>
      <w:bookmarkEnd w:id="10147"/>
      <w:r>
        <w:rPr/>
        <w:t>α</w:t>
      </w:r>
      <w:bookmarkStart w:id="10148" w:name="MathJax-Span-9680"/>
      <w:bookmarkStart w:id="10149" w:name="MathJax-Span-9681"/>
      <w:bookmarkStart w:id="10150" w:name="MathJax-Span-9682"/>
      <w:bookmarkEnd w:id="10148"/>
      <w:bookmarkEnd w:id="10149"/>
      <w:bookmarkEnd w:id="10150"/>
      <w:r>
        <w:rPr/>
        <w:t>24</w:t>
      </w:r>
      <w:bookmarkStart w:id="10151" w:name="MathJax-Span-9683"/>
      <w:bookmarkEnd w:id="10151"/>
      <w:r>
        <w:rPr/>
        <w:t>=</w:t>
      </w:r>
      <w:bookmarkStart w:id="10152" w:name="MathJax-Span-9684"/>
      <w:bookmarkStart w:id="10153" w:name="MathJax-Span-9685"/>
      <w:bookmarkStart w:id="10154" w:name="MathJax-Span-9686"/>
      <w:bookmarkEnd w:id="10152"/>
      <w:bookmarkEnd w:id="10153"/>
      <w:bookmarkEnd w:id="10154"/>
      <w:r>
        <w:rPr/>
        <w:t>|</w:t>
      </w:r>
      <w:bookmarkStart w:id="10155" w:name="MathJax-Span-9687"/>
      <w:bookmarkStart w:id="10156" w:name="MathJax-Span-9688"/>
      <w:bookmarkEnd w:id="10155"/>
      <w:bookmarkEnd w:id="10156"/>
      <w:r>
        <w:rPr/>
        <w:t>ψ</w:t>
      </w:r>
      <w:bookmarkStart w:id="10157" w:name="MathJax-Span-9689"/>
      <w:bookmarkStart w:id="10158" w:name="MathJax-Span-9690"/>
      <w:bookmarkStart w:id="10159" w:name="MathJax-Span-9691"/>
      <w:bookmarkEnd w:id="10157"/>
      <w:bookmarkEnd w:id="10158"/>
      <w:bookmarkEnd w:id="10159"/>
      <w:r>
        <w:rPr/>
        <w:t>2</w:t>
      </w:r>
      <w:bookmarkStart w:id="10160" w:name="MathJax-Span-9692"/>
      <w:bookmarkStart w:id="10161" w:name="MathJax-Span-9693"/>
      <w:bookmarkStart w:id="10162" w:name="MathJax-Span-9694"/>
      <w:bookmarkEnd w:id="10160"/>
      <w:bookmarkEnd w:id="10161"/>
      <w:bookmarkEnd w:id="10162"/>
      <w:r>
        <w:rPr/>
        <w:t>|</w:t>
      </w:r>
      <w:bookmarkStart w:id="10163" w:name="MathJax-Span-9695"/>
      <w:bookmarkEnd w:id="10163"/>
      <w:r>
        <w:rPr/>
        <w:t>+</w:t>
      </w:r>
      <w:bookmarkStart w:id="10164" w:name="MathJax-Span-9696"/>
      <w:bookmarkStart w:id="10165" w:name="MathJax-Span-9697"/>
      <w:bookmarkStart w:id="10166" w:name="MathJax-Span-9698"/>
      <w:bookmarkEnd w:id="10164"/>
      <w:bookmarkEnd w:id="10165"/>
      <w:bookmarkEnd w:id="10166"/>
      <w:r>
        <w:rPr/>
        <w:t>|</w:t>
      </w:r>
      <w:bookmarkStart w:id="10167" w:name="MathJax-Span-9699"/>
      <w:bookmarkStart w:id="10168" w:name="MathJax-Span-9700"/>
      <w:bookmarkEnd w:id="10167"/>
      <w:bookmarkEnd w:id="10168"/>
      <w:r>
        <w:rPr/>
        <w:t>ψ</w:t>
      </w:r>
      <w:bookmarkStart w:id="10169" w:name="MathJax-Span-9701"/>
      <w:bookmarkStart w:id="10170" w:name="MathJax-Span-9702"/>
      <w:bookmarkStart w:id="10171" w:name="MathJax-Span-9703"/>
      <w:bookmarkEnd w:id="10169"/>
      <w:bookmarkEnd w:id="10170"/>
      <w:bookmarkEnd w:id="10171"/>
      <w:r>
        <w:rPr/>
        <w:t>4</w:t>
      </w:r>
      <w:bookmarkStart w:id="10172" w:name="MathJax-Span-9704"/>
      <w:bookmarkStart w:id="10173" w:name="MathJax-Span-9705"/>
      <w:bookmarkStart w:id="10174" w:name="MathJax-Span-9706"/>
      <w:bookmarkEnd w:id="10172"/>
      <w:bookmarkEnd w:id="10173"/>
      <w:bookmarkEnd w:id="10174"/>
      <w:r>
        <w:rPr/>
        <w:t>|</w:t>
      </w:r>
      <w:bookmarkStart w:id="10175" w:name="MathJax-Span-9707"/>
      <w:bookmarkEnd w:id="10175"/>
      <w:r>
        <w:rPr/>
        <w:t>−</w:t>
      </w:r>
      <w:bookmarkStart w:id="10176" w:name="MathJax-Span-9708"/>
      <w:bookmarkStart w:id="10177" w:name="MathJax-Span-9709"/>
      <w:bookmarkStart w:id="10178" w:name="MathJax-Span-9710"/>
      <w:bookmarkEnd w:id="10176"/>
      <w:bookmarkEnd w:id="10177"/>
      <w:bookmarkEnd w:id="10178"/>
      <w:r>
        <w:rPr/>
        <w:t>|</w:t>
      </w:r>
      <w:bookmarkStart w:id="10179" w:name="MathJax-Span-9711"/>
      <w:bookmarkStart w:id="10180" w:name="MathJax-Span-9712"/>
      <w:bookmarkEnd w:id="10179"/>
      <w:bookmarkEnd w:id="10180"/>
      <w:r>
        <w:rPr/>
        <w:t>ψ</w:t>
      </w:r>
      <w:bookmarkStart w:id="10181" w:name="MathJax-Span-9713"/>
      <w:bookmarkStart w:id="10182" w:name="MathJax-Span-9714"/>
      <w:bookmarkStart w:id="10183" w:name="MathJax-Span-9715"/>
      <w:bookmarkEnd w:id="10181"/>
      <w:bookmarkEnd w:id="10182"/>
      <w:bookmarkEnd w:id="10183"/>
      <w:r>
        <w:rPr/>
        <w:t>2</w:t>
      </w:r>
      <w:bookmarkStart w:id="10184" w:name="MathJax-Span-9716"/>
      <w:bookmarkEnd w:id="10184"/>
      <w:r>
        <w:rPr/>
        <w:t>∩</w:t>
      </w:r>
      <w:bookmarkStart w:id="10185" w:name="MathJax-Span-9717"/>
      <w:bookmarkStart w:id="10186" w:name="MathJax-Span-9718"/>
      <w:bookmarkEnd w:id="10185"/>
      <w:bookmarkEnd w:id="10186"/>
      <w:r>
        <w:rPr/>
        <w:t>ψ</w:t>
      </w:r>
      <w:bookmarkStart w:id="10187" w:name="MathJax-Span-9719"/>
      <w:bookmarkStart w:id="10188" w:name="MathJax-Span-9720"/>
      <w:bookmarkStart w:id="10189" w:name="MathJax-Span-9721"/>
      <w:bookmarkEnd w:id="10187"/>
      <w:bookmarkEnd w:id="10188"/>
      <w:bookmarkEnd w:id="10189"/>
      <w:r>
        <w:rPr/>
        <w:t>4</w:t>
      </w:r>
      <w:bookmarkStart w:id="10190" w:name="MathJax-Span-9722"/>
      <w:bookmarkStart w:id="10191" w:name="MathJax-Span-9723"/>
      <w:bookmarkStart w:id="10192" w:name="MathJax-Span-9724"/>
      <w:bookmarkEnd w:id="10190"/>
      <w:bookmarkEnd w:id="10191"/>
      <w:bookmarkEnd w:id="10192"/>
      <w:r>
        <w:rPr/>
        <w:t>|</w:t>
      </w:r>
      <w:bookmarkStart w:id="10193" w:name="MathJax-Span-9725"/>
      <w:bookmarkEnd w:id="10193"/>
      <w:r>
        <w:rPr/>
        <w:t>=</w:t>
      </w:r>
      <w:bookmarkStart w:id="10194" w:name="MathJax-Span-9726"/>
      <w:bookmarkEnd w:id="10194"/>
      <w:r>
        <w:rPr/>
        <w:t>3</w:t>
      </w:r>
      <w:bookmarkStart w:id="10195" w:name="MathJax-Span-9727"/>
      <w:bookmarkEnd w:id="10195"/>
      <w:r>
        <w:rPr/>
        <w:t>+</w:t>
      </w:r>
      <w:bookmarkStart w:id="10196" w:name="MathJax-Span-9728"/>
      <w:bookmarkEnd w:id="10196"/>
      <w:r>
        <w:rPr/>
        <w:t>4</w:t>
      </w:r>
      <w:bookmarkStart w:id="10197" w:name="MathJax-Span-9729"/>
      <w:bookmarkEnd w:id="10197"/>
      <w:r>
        <w:rPr/>
        <w:t>−</w:t>
      </w:r>
      <w:bookmarkStart w:id="10198" w:name="MathJax-Span-9730"/>
      <w:bookmarkEnd w:id="10198"/>
      <w:r>
        <w:rPr/>
        <w:t>0</w:t>
      </w:r>
      <w:bookmarkStart w:id="10199" w:name="MathJax-Span-9731"/>
      <w:bookmarkEnd w:id="10199"/>
      <w:r>
        <w:rPr/>
        <w:t>=</w:t>
      </w:r>
      <w:bookmarkStart w:id="10200" w:name="MathJax-Span-9732"/>
      <w:bookmarkEnd w:id="10200"/>
      <w:r>
        <w:rPr/>
        <w:t xml:space="preserve">7 </w:t>
      </w:r>
      <w:bookmarkStart w:id="10201" w:name="MathJax-Element-470-Frame"/>
      <w:bookmarkStart w:id="10202" w:name="MathJax-Span-9733"/>
      <w:bookmarkStart w:id="10203" w:name="MathJax-Span-9734"/>
      <w:bookmarkStart w:id="10204" w:name="MathJax-Span-9735"/>
      <w:bookmarkStart w:id="10205" w:name="MathJax-Span-9736"/>
      <w:bookmarkEnd w:id="10201"/>
      <w:bookmarkEnd w:id="10202"/>
      <w:bookmarkEnd w:id="10203"/>
      <w:bookmarkEnd w:id="10204"/>
      <w:bookmarkEnd w:id="10205"/>
      <w:r>
        <w:rPr/>
        <w:t>α</w:t>
      </w:r>
      <w:bookmarkStart w:id="10206" w:name="MathJax-Span-9737"/>
      <w:bookmarkStart w:id="10207" w:name="MathJax-Span-9738"/>
      <w:bookmarkStart w:id="10208" w:name="MathJax-Span-9739"/>
      <w:bookmarkEnd w:id="10206"/>
      <w:bookmarkEnd w:id="10207"/>
      <w:bookmarkEnd w:id="10208"/>
      <w:r>
        <w:rPr/>
        <w:t>25</w:t>
      </w:r>
      <w:bookmarkStart w:id="10209" w:name="MathJax-Span-9740"/>
      <w:bookmarkEnd w:id="10209"/>
      <w:r>
        <w:rPr/>
        <w:t>=</w:t>
      </w:r>
      <w:bookmarkStart w:id="10210" w:name="MathJax-Span-9741"/>
      <w:bookmarkStart w:id="10211" w:name="MathJax-Span-9742"/>
      <w:bookmarkStart w:id="10212" w:name="MathJax-Span-9743"/>
      <w:bookmarkEnd w:id="10210"/>
      <w:bookmarkEnd w:id="10211"/>
      <w:bookmarkEnd w:id="10212"/>
      <w:r>
        <w:rPr/>
        <w:t>|</w:t>
      </w:r>
      <w:bookmarkStart w:id="10213" w:name="MathJax-Span-9744"/>
      <w:bookmarkStart w:id="10214" w:name="MathJax-Span-9745"/>
      <w:bookmarkEnd w:id="10213"/>
      <w:bookmarkEnd w:id="10214"/>
      <w:r>
        <w:rPr/>
        <w:t>ψ</w:t>
      </w:r>
      <w:bookmarkStart w:id="10215" w:name="MathJax-Span-9746"/>
      <w:bookmarkStart w:id="10216" w:name="MathJax-Span-9747"/>
      <w:bookmarkStart w:id="10217" w:name="MathJax-Span-9748"/>
      <w:bookmarkEnd w:id="10215"/>
      <w:bookmarkEnd w:id="10216"/>
      <w:bookmarkEnd w:id="10217"/>
      <w:r>
        <w:rPr/>
        <w:t>2</w:t>
      </w:r>
      <w:bookmarkStart w:id="10218" w:name="MathJax-Span-9749"/>
      <w:bookmarkStart w:id="10219" w:name="MathJax-Span-9750"/>
      <w:bookmarkStart w:id="10220" w:name="MathJax-Span-9751"/>
      <w:bookmarkEnd w:id="10218"/>
      <w:bookmarkEnd w:id="10219"/>
      <w:bookmarkEnd w:id="10220"/>
      <w:r>
        <w:rPr/>
        <w:t>|</w:t>
      </w:r>
      <w:bookmarkStart w:id="10221" w:name="MathJax-Span-9752"/>
      <w:bookmarkEnd w:id="10221"/>
      <w:r>
        <w:rPr/>
        <w:t>+</w:t>
      </w:r>
      <w:bookmarkStart w:id="10222" w:name="MathJax-Span-9753"/>
      <w:bookmarkStart w:id="10223" w:name="MathJax-Span-9754"/>
      <w:bookmarkStart w:id="10224" w:name="MathJax-Span-9755"/>
      <w:bookmarkEnd w:id="10222"/>
      <w:bookmarkEnd w:id="10223"/>
      <w:bookmarkEnd w:id="10224"/>
      <w:r>
        <w:rPr/>
        <w:t>|</w:t>
      </w:r>
      <w:bookmarkStart w:id="10225" w:name="MathJax-Span-9756"/>
      <w:bookmarkStart w:id="10226" w:name="MathJax-Span-9757"/>
      <w:bookmarkEnd w:id="10225"/>
      <w:bookmarkEnd w:id="10226"/>
      <w:r>
        <w:rPr/>
        <w:t>ψ</w:t>
      </w:r>
      <w:bookmarkStart w:id="10227" w:name="MathJax-Span-9758"/>
      <w:bookmarkStart w:id="10228" w:name="MathJax-Span-9759"/>
      <w:bookmarkStart w:id="10229" w:name="MathJax-Span-9760"/>
      <w:bookmarkEnd w:id="10227"/>
      <w:bookmarkEnd w:id="10228"/>
      <w:bookmarkEnd w:id="10229"/>
      <w:r>
        <w:rPr/>
        <w:t>5</w:t>
      </w:r>
      <w:bookmarkStart w:id="10230" w:name="MathJax-Span-9761"/>
      <w:bookmarkStart w:id="10231" w:name="MathJax-Span-9762"/>
      <w:bookmarkStart w:id="10232" w:name="MathJax-Span-9763"/>
      <w:bookmarkEnd w:id="10230"/>
      <w:bookmarkEnd w:id="10231"/>
      <w:bookmarkEnd w:id="10232"/>
      <w:r>
        <w:rPr/>
        <w:t>|</w:t>
      </w:r>
      <w:bookmarkStart w:id="10233" w:name="MathJax-Span-9764"/>
      <w:bookmarkEnd w:id="10233"/>
      <w:r>
        <w:rPr/>
        <w:t>−</w:t>
      </w:r>
      <w:bookmarkStart w:id="10234" w:name="MathJax-Span-9765"/>
      <w:bookmarkStart w:id="10235" w:name="MathJax-Span-9766"/>
      <w:bookmarkStart w:id="10236" w:name="MathJax-Span-9767"/>
      <w:bookmarkEnd w:id="10234"/>
      <w:bookmarkEnd w:id="10235"/>
      <w:bookmarkEnd w:id="10236"/>
      <w:r>
        <w:rPr/>
        <w:t>|</w:t>
      </w:r>
      <w:bookmarkStart w:id="10237" w:name="MathJax-Span-9768"/>
      <w:bookmarkStart w:id="10238" w:name="MathJax-Span-9769"/>
      <w:bookmarkEnd w:id="10237"/>
      <w:bookmarkEnd w:id="10238"/>
      <w:r>
        <w:rPr/>
        <w:t>ψ</w:t>
      </w:r>
      <w:bookmarkStart w:id="10239" w:name="MathJax-Span-9770"/>
      <w:bookmarkStart w:id="10240" w:name="MathJax-Span-9771"/>
      <w:bookmarkStart w:id="10241" w:name="MathJax-Span-9772"/>
      <w:bookmarkEnd w:id="10239"/>
      <w:bookmarkEnd w:id="10240"/>
      <w:bookmarkEnd w:id="10241"/>
      <w:r>
        <w:rPr/>
        <w:t>2</w:t>
      </w:r>
      <w:bookmarkStart w:id="10242" w:name="MathJax-Span-9773"/>
      <w:bookmarkEnd w:id="10242"/>
      <w:r>
        <w:rPr/>
        <w:t>∩</w:t>
      </w:r>
      <w:bookmarkStart w:id="10243" w:name="MathJax-Span-9774"/>
      <w:bookmarkStart w:id="10244" w:name="MathJax-Span-9775"/>
      <w:bookmarkEnd w:id="10243"/>
      <w:bookmarkEnd w:id="10244"/>
      <w:r>
        <w:rPr/>
        <w:t>ψ</w:t>
      </w:r>
      <w:bookmarkStart w:id="10245" w:name="MathJax-Span-9776"/>
      <w:bookmarkStart w:id="10246" w:name="MathJax-Span-9777"/>
      <w:bookmarkStart w:id="10247" w:name="MathJax-Span-9778"/>
      <w:bookmarkEnd w:id="10245"/>
      <w:bookmarkEnd w:id="10246"/>
      <w:bookmarkEnd w:id="10247"/>
      <w:r>
        <w:rPr/>
        <w:t>5</w:t>
      </w:r>
      <w:bookmarkStart w:id="10248" w:name="MathJax-Span-9779"/>
      <w:bookmarkStart w:id="10249" w:name="MathJax-Span-9780"/>
      <w:bookmarkStart w:id="10250" w:name="MathJax-Span-9781"/>
      <w:bookmarkEnd w:id="10248"/>
      <w:bookmarkEnd w:id="10249"/>
      <w:bookmarkEnd w:id="10250"/>
      <w:r>
        <w:rPr/>
        <w:t>|</w:t>
      </w:r>
      <w:bookmarkStart w:id="10251" w:name="MathJax-Span-9782"/>
      <w:bookmarkEnd w:id="10251"/>
      <w:r>
        <w:rPr/>
        <w:t>=</w:t>
      </w:r>
      <w:bookmarkStart w:id="10252" w:name="MathJax-Span-9783"/>
      <w:bookmarkEnd w:id="10252"/>
      <w:r>
        <w:rPr/>
        <w:t>3</w:t>
      </w:r>
      <w:bookmarkStart w:id="10253" w:name="MathJax-Span-9784"/>
      <w:bookmarkEnd w:id="10253"/>
      <w:r>
        <w:rPr/>
        <w:t>+</w:t>
      </w:r>
      <w:bookmarkStart w:id="10254" w:name="MathJax-Span-9785"/>
      <w:bookmarkEnd w:id="10254"/>
      <w:r>
        <w:rPr/>
        <w:t>4</w:t>
      </w:r>
      <w:bookmarkStart w:id="10255" w:name="MathJax-Span-9786"/>
      <w:bookmarkEnd w:id="10255"/>
      <w:r>
        <w:rPr/>
        <w:t>−</w:t>
      </w:r>
      <w:bookmarkStart w:id="10256" w:name="MathJax-Span-9787"/>
      <w:bookmarkEnd w:id="10256"/>
      <w:r>
        <w:rPr/>
        <w:t>0</w:t>
      </w:r>
      <w:bookmarkStart w:id="10257" w:name="MathJax-Span-9788"/>
      <w:bookmarkEnd w:id="10257"/>
      <w:r>
        <w:rPr/>
        <w:t>=</w:t>
      </w:r>
      <w:bookmarkStart w:id="10258" w:name="MathJax-Span-9789"/>
      <w:bookmarkEnd w:id="10258"/>
      <w:r>
        <w:rPr/>
        <w:t xml:space="preserve">7 </w:t>
      </w:r>
      <w:bookmarkStart w:id="10259" w:name="MathJax-Element-471-Frame"/>
      <w:bookmarkStart w:id="10260" w:name="MathJax-Span-9790"/>
      <w:bookmarkStart w:id="10261" w:name="MathJax-Span-9791"/>
      <w:bookmarkStart w:id="10262" w:name="MathJax-Span-9792"/>
      <w:bookmarkStart w:id="10263" w:name="MathJax-Span-9793"/>
      <w:bookmarkEnd w:id="10259"/>
      <w:bookmarkEnd w:id="10260"/>
      <w:bookmarkEnd w:id="10261"/>
      <w:bookmarkEnd w:id="10262"/>
      <w:bookmarkEnd w:id="10263"/>
      <w:r>
        <w:rPr/>
        <w:t>α</w:t>
      </w:r>
      <w:bookmarkStart w:id="10264" w:name="MathJax-Span-9794"/>
      <w:bookmarkStart w:id="10265" w:name="MathJax-Span-9795"/>
      <w:bookmarkStart w:id="10266" w:name="MathJax-Span-9796"/>
      <w:bookmarkEnd w:id="10264"/>
      <w:bookmarkEnd w:id="10265"/>
      <w:bookmarkEnd w:id="10266"/>
      <w:r>
        <w:rPr/>
        <w:t>26</w:t>
      </w:r>
      <w:bookmarkStart w:id="10267" w:name="MathJax-Span-9797"/>
      <w:bookmarkEnd w:id="10267"/>
      <w:r>
        <w:rPr/>
        <w:t>=</w:t>
      </w:r>
      <w:bookmarkStart w:id="10268" w:name="MathJax-Span-9798"/>
      <w:bookmarkStart w:id="10269" w:name="MathJax-Span-9799"/>
      <w:bookmarkStart w:id="10270" w:name="MathJax-Span-9800"/>
      <w:bookmarkEnd w:id="10268"/>
      <w:bookmarkEnd w:id="10269"/>
      <w:bookmarkEnd w:id="10270"/>
      <w:r>
        <w:rPr/>
        <w:t>|</w:t>
      </w:r>
      <w:bookmarkStart w:id="10271" w:name="MathJax-Span-9801"/>
      <w:bookmarkStart w:id="10272" w:name="MathJax-Span-9802"/>
      <w:bookmarkEnd w:id="10271"/>
      <w:bookmarkEnd w:id="10272"/>
      <w:r>
        <w:rPr/>
        <w:t>ψ</w:t>
      </w:r>
      <w:bookmarkStart w:id="10273" w:name="MathJax-Span-9803"/>
      <w:bookmarkStart w:id="10274" w:name="MathJax-Span-9804"/>
      <w:bookmarkStart w:id="10275" w:name="MathJax-Span-9805"/>
      <w:bookmarkEnd w:id="10273"/>
      <w:bookmarkEnd w:id="10274"/>
      <w:bookmarkEnd w:id="10275"/>
      <w:r>
        <w:rPr/>
        <w:t>2</w:t>
      </w:r>
      <w:bookmarkStart w:id="10276" w:name="MathJax-Span-9806"/>
      <w:bookmarkStart w:id="10277" w:name="MathJax-Span-9807"/>
      <w:bookmarkStart w:id="10278" w:name="MathJax-Span-9808"/>
      <w:bookmarkEnd w:id="10276"/>
      <w:bookmarkEnd w:id="10277"/>
      <w:bookmarkEnd w:id="10278"/>
      <w:r>
        <w:rPr/>
        <w:t>|</w:t>
      </w:r>
      <w:bookmarkStart w:id="10279" w:name="MathJax-Span-9809"/>
      <w:bookmarkEnd w:id="10279"/>
      <w:r>
        <w:rPr/>
        <w:t>+</w:t>
      </w:r>
      <w:bookmarkStart w:id="10280" w:name="MathJax-Span-9810"/>
      <w:bookmarkStart w:id="10281" w:name="MathJax-Span-9811"/>
      <w:bookmarkStart w:id="10282" w:name="MathJax-Span-9812"/>
      <w:bookmarkEnd w:id="10280"/>
      <w:bookmarkEnd w:id="10281"/>
      <w:bookmarkEnd w:id="10282"/>
      <w:r>
        <w:rPr/>
        <w:t>|</w:t>
      </w:r>
      <w:bookmarkStart w:id="10283" w:name="MathJax-Span-9813"/>
      <w:bookmarkStart w:id="10284" w:name="MathJax-Span-9814"/>
      <w:bookmarkEnd w:id="10283"/>
      <w:bookmarkEnd w:id="10284"/>
      <w:r>
        <w:rPr/>
        <w:t>ψ</w:t>
      </w:r>
      <w:bookmarkStart w:id="10285" w:name="MathJax-Span-9815"/>
      <w:bookmarkStart w:id="10286" w:name="MathJax-Span-9816"/>
      <w:bookmarkStart w:id="10287" w:name="MathJax-Span-9817"/>
      <w:bookmarkEnd w:id="10285"/>
      <w:bookmarkEnd w:id="10286"/>
      <w:bookmarkEnd w:id="10287"/>
      <w:r>
        <w:rPr/>
        <w:t>6</w:t>
      </w:r>
      <w:bookmarkStart w:id="10288" w:name="MathJax-Span-9818"/>
      <w:bookmarkStart w:id="10289" w:name="MathJax-Span-9819"/>
      <w:bookmarkStart w:id="10290" w:name="MathJax-Span-9820"/>
      <w:bookmarkEnd w:id="10288"/>
      <w:bookmarkEnd w:id="10289"/>
      <w:bookmarkEnd w:id="10290"/>
      <w:r>
        <w:rPr/>
        <w:t>|</w:t>
      </w:r>
      <w:bookmarkStart w:id="10291" w:name="MathJax-Span-9821"/>
      <w:bookmarkEnd w:id="10291"/>
      <w:r>
        <w:rPr/>
        <w:t>−</w:t>
      </w:r>
      <w:bookmarkStart w:id="10292" w:name="MathJax-Span-9822"/>
      <w:bookmarkStart w:id="10293" w:name="MathJax-Span-9823"/>
      <w:bookmarkStart w:id="10294" w:name="MathJax-Span-9824"/>
      <w:bookmarkEnd w:id="10292"/>
      <w:bookmarkEnd w:id="10293"/>
      <w:bookmarkEnd w:id="10294"/>
      <w:r>
        <w:rPr/>
        <w:t>|</w:t>
      </w:r>
      <w:bookmarkStart w:id="10295" w:name="MathJax-Span-9825"/>
      <w:bookmarkStart w:id="10296" w:name="MathJax-Span-9826"/>
      <w:bookmarkEnd w:id="10295"/>
      <w:bookmarkEnd w:id="10296"/>
      <w:r>
        <w:rPr/>
        <w:t>ψ</w:t>
      </w:r>
      <w:bookmarkStart w:id="10297" w:name="MathJax-Span-9827"/>
      <w:bookmarkStart w:id="10298" w:name="MathJax-Span-9828"/>
      <w:bookmarkStart w:id="10299" w:name="MathJax-Span-9829"/>
      <w:bookmarkEnd w:id="10297"/>
      <w:bookmarkEnd w:id="10298"/>
      <w:bookmarkEnd w:id="10299"/>
      <w:r>
        <w:rPr/>
        <w:t>2</w:t>
      </w:r>
      <w:bookmarkStart w:id="10300" w:name="MathJax-Span-9830"/>
      <w:bookmarkEnd w:id="10300"/>
      <w:r>
        <w:rPr/>
        <w:t>∩</w:t>
      </w:r>
      <w:bookmarkStart w:id="10301" w:name="MathJax-Span-9831"/>
      <w:bookmarkStart w:id="10302" w:name="MathJax-Span-9832"/>
      <w:bookmarkEnd w:id="10301"/>
      <w:bookmarkEnd w:id="10302"/>
      <w:r>
        <w:rPr/>
        <w:t>ψ</w:t>
      </w:r>
      <w:bookmarkStart w:id="10303" w:name="MathJax-Span-9833"/>
      <w:bookmarkStart w:id="10304" w:name="MathJax-Span-9834"/>
      <w:bookmarkStart w:id="10305" w:name="MathJax-Span-9835"/>
      <w:bookmarkEnd w:id="10303"/>
      <w:bookmarkEnd w:id="10304"/>
      <w:bookmarkEnd w:id="10305"/>
      <w:r>
        <w:rPr/>
        <w:t>6</w:t>
      </w:r>
      <w:bookmarkStart w:id="10306" w:name="MathJax-Span-9836"/>
      <w:bookmarkStart w:id="10307" w:name="MathJax-Span-9837"/>
      <w:bookmarkStart w:id="10308" w:name="MathJax-Span-9838"/>
      <w:bookmarkEnd w:id="10306"/>
      <w:bookmarkEnd w:id="10307"/>
      <w:bookmarkEnd w:id="10308"/>
      <w:r>
        <w:rPr/>
        <w:t>|</w:t>
      </w:r>
      <w:bookmarkStart w:id="10309" w:name="MathJax-Span-9839"/>
      <w:bookmarkEnd w:id="10309"/>
      <w:r>
        <w:rPr/>
        <w:t>=</w:t>
      </w:r>
      <w:bookmarkStart w:id="10310" w:name="MathJax-Span-9840"/>
      <w:bookmarkEnd w:id="10310"/>
      <w:r>
        <w:rPr/>
        <w:t>3</w:t>
      </w:r>
      <w:bookmarkStart w:id="10311" w:name="MathJax-Span-9841"/>
      <w:bookmarkEnd w:id="10311"/>
      <w:r>
        <w:rPr/>
        <w:t>+</w:t>
      </w:r>
      <w:bookmarkStart w:id="10312" w:name="MathJax-Span-9842"/>
      <w:bookmarkEnd w:id="10312"/>
      <w:r>
        <w:rPr/>
        <w:t>5</w:t>
      </w:r>
      <w:bookmarkStart w:id="10313" w:name="MathJax-Span-9843"/>
      <w:bookmarkEnd w:id="10313"/>
      <w:r>
        <w:rPr/>
        <w:t>−</w:t>
      </w:r>
      <w:bookmarkStart w:id="10314" w:name="MathJax-Span-9844"/>
      <w:bookmarkEnd w:id="10314"/>
      <w:r>
        <w:rPr/>
        <w:t>1</w:t>
      </w:r>
      <w:bookmarkStart w:id="10315" w:name="MathJax-Span-9845"/>
      <w:bookmarkEnd w:id="10315"/>
      <w:r>
        <w:rPr/>
        <w:t>=</w:t>
      </w:r>
      <w:bookmarkStart w:id="10316" w:name="MathJax-Span-9846"/>
      <w:bookmarkEnd w:id="10316"/>
      <w:r>
        <w:rPr/>
        <w:t xml:space="preserve">7 </w:t>
      </w:r>
      <w:bookmarkStart w:id="10317" w:name="MathJax-Element-472-Frame"/>
      <w:bookmarkStart w:id="10318" w:name="MathJax-Span-9847"/>
      <w:bookmarkStart w:id="10319" w:name="MathJax-Span-9848"/>
      <w:bookmarkStart w:id="10320" w:name="MathJax-Span-9849"/>
      <w:bookmarkStart w:id="10321" w:name="MathJax-Span-9850"/>
      <w:bookmarkEnd w:id="10317"/>
      <w:bookmarkEnd w:id="10318"/>
      <w:bookmarkEnd w:id="10319"/>
      <w:bookmarkEnd w:id="10320"/>
      <w:bookmarkEnd w:id="10321"/>
      <w:r>
        <w:rPr/>
        <w:t>α</w:t>
      </w:r>
      <w:bookmarkStart w:id="10322" w:name="MathJax-Span-9851"/>
      <w:bookmarkStart w:id="10323" w:name="MathJax-Span-9852"/>
      <w:bookmarkStart w:id="10324" w:name="MathJax-Span-9853"/>
      <w:bookmarkEnd w:id="10322"/>
      <w:bookmarkEnd w:id="10323"/>
      <w:bookmarkEnd w:id="10324"/>
      <w:r>
        <w:rPr/>
        <w:t>27</w:t>
      </w:r>
      <w:bookmarkStart w:id="10325" w:name="MathJax-Span-9854"/>
      <w:bookmarkEnd w:id="10325"/>
      <w:r>
        <w:rPr/>
        <w:t>=</w:t>
      </w:r>
      <w:bookmarkStart w:id="10326" w:name="MathJax-Span-9855"/>
      <w:bookmarkStart w:id="10327" w:name="MathJax-Span-9856"/>
      <w:bookmarkStart w:id="10328" w:name="MathJax-Span-9857"/>
      <w:bookmarkEnd w:id="10326"/>
      <w:bookmarkEnd w:id="10327"/>
      <w:bookmarkEnd w:id="10328"/>
      <w:r>
        <w:rPr/>
        <w:t>|</w:t>
      </w:r>
      <w:bookmarkStart w:id="10329" w:name="MathJax-Span-9858"/>
      <w:bookmarkStart w:id="10330" w:name="MathJax-Span-9859"/>
      <w:bookmarkEnd w:id="10329"/>
      <w:bookmarkEnd w:id="10330"/>
      <w:r>
        <w:rPr/>
        <w:t>ψ</w:t>
      </w:r>
      <w:bookmarkStart w:id="10331" w:name="MathJax-Span-9860"/>
      <w:bookmarkStart w:id="10332" w:name="MathJax-Span-9861"/>
      <w:bookmarkStart w:id="10333" w:name="MathJax-Span-9862"/>
      <w:bookmarkEnd w:id="10331"/>
      <w:bookmarkEnd w:id="10332"/>
      <w:bookmarkEnd w:id="10333"/>
      <w:r>
        <w:rPr/>
        <w:t>2</w:t>
      </w:r>
      <w:bookmarkStart w:id="10334" w:name="MathJax-Span-9863"/>
      <w:bookmarkStart w:id="10335" w:name="MathJax-Span-9864"/>
      <w:bookmarkStart w:id="10336" w:name="MathJax-Span-9865"/>
      <w:bookmarkEnd w:id="10334"/>
      <w:bookmarkEnd w:id="10335"/>
      <w:bookmarkEnd w:id="10336"/>
      <w:r>
        <w:rPr/>
        <w:t>|</w:t>
      </w:r>
      <w:bookmarkStart w:id="10337" w:name="MathJax-Span-9866"/>
      <w:bookmarkEnd w:id="10337"/>
      <w:r>
        <w:rPr/>
        <w:t>+</w:t>
      </w:r>
      <w:bookmarkStart w:id="10338" w:name="MathJax-Span-9867"/>
      <w:bookmarkStart w:id="10339" w:name="MathJax-Span-9868"/>
      <w:bookmarkStart w:id="10340" w:name="MathJax-Span-9869"/>
      <w:bookmarkEnd w:id="10338"/>
      <w:bookmarkEnd w:id="10339"/>
      <w:bookmarkEnd w:id="10340"/>
      <w:r>
        <w:rPr/>
        <w:t>|</w:t>
      </w:r>
      <w:bookmarkStart w:id="10341" w:name="MathJax-Span-9870"/>
      <w:bookmarkStart w:id="10342" w:name="MathJax-Span-9871"/>
      <w:bookmarkEnd w:id="10341"/>
      <w:bookmarkEnd w:id="10342"/>
      <w:r>
        <w:rPr/>
        <w:t>ψ</w:t>
      </w:r>
      <w:bookmarkStart w:id="10343" w:name="MathJax-Span-9872"/>
      <w:bookmarkStart w:id="10344" w:name="MathJax-Span-9873"/>
      <w:bookmarkStart w:id="10345" w:name="MathJax-Span-9874"/>
      <w:bookmarkEnd w:id="10343"/>
      <w:bookmarkEnd w:id="10344"/>
      <w:bookmarkEnd w:id="10345"/>
      <w:r>
        <w:rPr/>
        <w:t>7</w:t>
      </w:r>
      <w:bookmarkStart w:id="10346" w:name="MathJax-Span-9875"/>
      <w:bookmarkStart w:id="10347" w:name="MathJax-Span-9876"/>
      <w:bookmarkStart w:id="10348" w:name="MathJax-Span-9877"/>
      <w:bookmarkEnd w:id="10346"/>
      <w:bookmarkEnd w:id="10347"/>
      <w:bookmarkEnd w:id="10348"/>
      <w:r>
        <w:rPr/>
        <w:t>|</w:t>
      </w:r>
      <w:bookmarkStart w:id="10349" w:name="MathJax-Span-9878"/>
      <w:bookmarkEnd w:id="10349"/>
      <w:r>
        <w:rPr/>
        <w:t>−</w:t>
      </w:r>
      <w:bookmarkStart w:id="10350" w:name="MathJax-Span-9879"/>
      <w:bookmarkStart w:id="10351" w:name="MathJax-Span-9880"/>
      <w:bookmarkStart w:id="10352" w:name="MathJax-Span-9881"/>
      <w:bookmarkEnd w:id="10350"/>
      <w:bookmarkEnd w:id="10351"/>
      <w:bookmarkEnd w:id="10352"/>
      <w:r>
        <w:rPr/>
        <w:t>|</w:t>
      </w:r>
      <w:bookmarkStart w:id="10353" w:name="MathJax-Span-9882"/>
      <w:bookmarkStart w:id="10354" w:name="MathJax-Span-9883"/>
      <w:bookmarkEnd w:id="10353"/>
      <w:bookmarkEnd w:id="10354"/>
      <w:r>
        <w:rPr/>
        <w:t>ψ</w:t>
      </w:r>
      <w:bookmarkStart w:id="10355" w:name="MathJax-Span-9884"/>
      <w:bookmarkStart w:id="10356" w:name="MathJax-Span-9885"/>
      <w:bookmarkStart w:id="10357" w:name="MathJax-Span-9886"/>
      <w:bookmarkEnd w:id="10355"/>
      <w:bookmarkEnd w:id="10356"/>
      <w:bookmarkEnd w:id="10357"/>
      <w:r>
        <w:rPr/>
        <w:t>2</w:t>
      </w:r>
      <w:bookmarkStart w:id="10358" w:name="MathJax-Span-9887"/>
      <w:bookmarkEnd w:id="10358"/>
      <w:r>
        <w:rPr/>
        <w:t>∩</w:t>
      </w:r>
      <w:bookmarkStart w:id="10359" w:name="MathJax-Span-9888"/>
      <w:bookmarkStart w:id="10360" w:name="MathJax-Span-9889"/>
      <w:bookmarkEnd w:id="10359"/>
      <w:bookmarkEnd w:id="10360"/>
      <w:r>
        <w:rPr/>
        <w:t>ψ</w:t>
      </w:r>
      <w:bookmarkStart w:id="10361" w:name="MathJax-Span-9890"/>
      <w:bookmarkStart w:id="10362" w:name="MathJax-Span-9891"/>
      <w:bookmarkStart w:id="10363" w:name="MathJax-Span-9892"/>
      <w:bookmarkEnd w:id="10361"/>
      <w:bookmarkEnd w:id="10362"/>
      <w:bookmarkEnd w:id="10363"/>
      <w:r>
        <w:rPr/>
        <w:t>7</w:t>
      </w:r>
      <w:bookmarkStart w:id="10364" w:name="MathJax-Span-9893"/>
      <w:bookmarkStart w:id="10365" w:name="MathJax-Span-9894"/>
      <w:bookmarkStart w:id="10366" w:name="MathJax-Span-9895"/>
      <w:bookmarkEnd w:id="10364"/>
      <w:bookmarkEnd w:id="10365"/>
      <w:bookmarkEnd w:id="10366"/>
      <w:r>
        <w:rPr/>
        <w:t>|</w:t>
      </w:r>
      <w:bookmarkStart w:id="10367" w:name="MathJax-Span-9896"/>
      <w:bookmarkEnd w:id="10367"/>
      <w:r>
        <w:rPr/>
        <w:t>=</w:t>
      </w:r>
      <w:bookmarkStart w:id="10368" w:name="MathJax-Span-9897"/>
      <w:bookmarkEnd w:id="10368"/>
      <w:r>
        <w:rPr/>
        <w:t>3</w:t>
      </w:r>
      <w:bookmarkStart w:id="10369" w:name="MathJax-Span-9898"/>
      <w:bookmarkEnd w:id="10369"/>
      <w:r>
        <w:rPr/>
        <w:t>+</w:t>
      </w:r>
      <w:bookmarkStart w:id="10370" w:name="MathJax-Span-9899"/>
      <w:bookmarkEnd w:id="10370"/>
      <w:r>
        <w:rPr/>
        <w:t>5</w:t>
      </w:r>
      <w:bookmarkStart w:id="10371" w:name="MathJax-Span-9900"/>
      <w:bookmarkEnd w:id="10371"/>
      <w:r>
        <w:rPr/>
        <w:t>−</w:t>
      </w:r>
      <w:bookmarkStart w:id="10372" w:name="MathJax-Span-9901"/>
      <w:bookmarkEnd w:id="10372"/>
      <w:r>
        <w:rPr/>
        <w:t>0</w:t>
      </w:r>
      <w:bookmarkStart w:id="10373" w:name="MathJax-Span-9902"/>
      <w:bookmarkEnd w:id="10373"/>
      <w:r>
        <w:rPr/>
        <w:t>=</w:t>
      </w:r>
      <w:bookmarkStart w:id="10374" w:name="MathJax-Span-9903"/>
      <w:bookmarkEnd w:id="10374"/>
      <w:r>
        <w:rPr/>
        <w:t xml:space="preserve">8 </w:t>
      </w:r>
      <w:bookmarkStart w:id="10375" w:name="MathJax-Element-473-Frame"/>
      <w:bookmarkStart w:id="10376" w:name="MathJax-Span-9904"/>
      <w:bookmarkStart w:id="10377" w:name="MathJax-Span-9905"/>
      <w:bookmarkStart w:id="10378" w:name="MathJax-Span-9906"/>
      <w:bookmarkStart w:id="10379" w:name="MathJax-Span-9907"/>
      <w:bookmarkEnd w:id="10375"/>
      <w:bookmarkEnd w:id="10376"/>
      <w:bookmarkEnd w:id="10377"/>
      <w:bookmarkEnd w:id="10378"/>
      <w:bookmarkEnd w:id="10379"/>
      <w:r>
        <w:rPr/>
        <w:t>α</w:t>
      </w:r>
      <w:bookmarkStart w:id="10380" w:name="MathJax-Span-9908"/>
      <w:bookmarkStart w:id="10381" w:name="MathJax-Span-9909"/>
      <w:bookmarkStart w:id="10382" w:name="MathJax-Span-9910"/>
      <w:bookmarkEnd w:id="10380"/>
      <w:bookmarkEnd w:id="10381"/>
      <w:bookmarkEnd w:id="10382"/>
      <w:r>
        <w:rPr/>
        <w:t>28</w:t>
      </w:r>
      <w:bookmarkStart w:id="10383" w:name="MathJax-Span-9911"/>
      <w:bookmarkEnd w:id="10383"/>
      <w:r>
        <w:rPr/>
        <w:t>=</w:t>
      </w:r>
      <w:bookmarkStart w:id="10384" w:name="MathJax-Span-9912"/>
      <w:bookmarkStart w:id="10385" w:name="MathJax-Span-9913"/>
      <w:bookmarkStart w:id="10386" w:name="MathJax-Span-9914"/>
      <w:bookmarkEnd w:id="10384"/>
      <w:bookmarkEnd w:id="10385"/>
      <w:bookmarkEnd w:id="10386"/>
      <w:r>
        <w:rPr/>
        <w:t>|</w:t>
      </w:r>
      <w:bookmarkStart w:id="10387" w:name="MathJax-Span-9915"/>
      <w:bookmarkStart w:id="10388" w:name="MathJax-Span-9916"/>
      <w:bookmarkEnd w:id="10387"/>
      <w:bookmarkEnd w:id="10388"/>
      <w:r>
        <w:rPr/>
        <w:t>ψ</w:t>
      </w:r>
      <w:bookmarkStart w:id="10389" w:name="MathJax-Span-9917"/>
      <w:bookmarkStart w:id="10390" w:name="MathJax-Span-9918"/>
      <w:bookmarkStart w:id="10391" w:name="MathJax-Span-9919"/>
      <w:bookmarkEnd w:id="10389"/>
      <w:bookmarkEnd w:id="10390"/>
      <w:bookmarkEnd w:id="10391"/>
      <w:r>
        <w:rPr/>
        <w:t>2</w:t>
      </w:r>
      <w:bookmarkStart w:id="10392" w:name="MathJax-Span-9920"/>
      <w:bookmarkStart w:id="10393" w:name="MathJax-Span-9921"/>
      <w:bookmarkStart w:id="10394" w:name="MathJax-Span-9922"/>
      <w:bookmarkEnd w:id="10392"/>
      <w:bookmarkEnd w:id="10393"/>
      <w:bookmarkEnd w:id="10394"/>
      <w:r>
        <w:rPr/>
        <w:t>|</w:t>
      </w:r>
      <w:bookmarkStart w:id="10395" w:name="MathJax-Span-9923"/>
      <w:bookmarkEnd w:id="10395"/>
      <w:r>
        <w:rPr/>
        <w:t>+</w:t>
      </w:r>
      <w:bookmarkStart w:id="10396" w:name="MathJax-Span-9924"/>
      <w:bookmarkStart w:id="10397" w:name="MathJax-Span-9925"/>
      <w:bookmarkStart w:id="10398" w:name="MathJax-Span-9926"/>
      <w:bookmarkEnd w:id="10396"/>
      <w:bookmarkEnd w:id="10397"/>
      <w:bookmarkEnd w:id="10398"/>
      <w:r>
        <w:rPr/>
        <w:t>|</w:t>
      </w:r>
      <w:bookmarkStart w:id="10399" w:name="MathJax-Span-9927"/>
      <w:bookmarkStart w:id="10400" w:name="MathJax-Span-9928"/>
      <w:bookmarkEnd w:id="10399"/>
      <w:bookmarkEnd w:id="10400"/>
      <w:r>
        <w:rPr/>
        <w:t>ψ</w:t>
      </w:r>
      <w:bookmarkStart w:id="10401" w:name="MathJax-Span-9929"/>
      <w:bookmarkStart w:id="10402" w:name="MathJax-Span-9930"/>
      <w:bookmarkStart w:id="10403" w:name="MathJax-Span-9931"/>
      <w:bookmarkEnd w:id="10401"/>
      <w:bookmarkEnd w:id="10402"/>
      <w:bookmarkEnd w:id="10403"/>
      <w:r>
        <w:rPr/>
        <w:t>8</w:t>
      </w:r>
      <w:bookmarkStart w:id="10404" w:name="MathJax-Span-9932"/>
      <w:bookmarkStart w:id="10405" w:name="MathJax-Span-9933"/>
      <w:bookmarkStart w:id="10406" w:name="MathJax-Span-9934"/>
      <w:bookmarkEnd w:id="10404"/>
      <w:bookmarkEnd w:id="10405"/>
      <w:bookmarkEnd w:id="10406"/>
      <w:r>
        <w:rPr/>
        <w:t>|</w:t>
      </w:r>
      <w:bookmarkStart w:id="10407" w:name="MathJax-Span-9935"/>
      <w:bookmarkEnd w:id="10407"/>
      <w:r>
        <w:rPr/>
        <w:t>−</w:t>
      </w:r>
      <w:bookmarkStart w:id="10408" w:name="MathJax-Span-9936"/>
      <w:bookmarkStart w:id="10409" w:name="MathJax-Span-9937"/>
      <w:bookmarkStart w:id="10410" w:name="MathJax-Span-9938"/>
      <w:bookmarkEnd w:id="10408"/>
      <w:bookmarkEnd w:id="10409"/>
      <w:bookmarkEnd w:id="10410"/>
      <w:r>
        <w:rPr/>
        <w:t>|</w:t>
      </w:r>
      <w:bookmarkStart w:id="10411" w:name="MathJax-Span-9939"/>
      <w:bookmarkStart w:id="10412" w:name="MathJax-Span-9940"/>
      <w:bookmarkEnd w:id="10411"/>
      <w:bookmarkEnd w:id="10412"/>
      <w:r>
        <w:rPr/>
        <w:t>ψ</w:t>
      </w:r>
      <w:bookmarkStart w:id="10413" w:name="MathJax-Span-9941"/>
      <w:bookmarkStart w:id="10414" w:name="MathJax-Span-9942"/>
      <w:bookmarkStart w:id="10415" w:name="MathJax-Span-9943"/>
      <w:bookmarkEnd w:id="10413"/>
      <w:bookmarkEnd w:id="10414"/>
      <w:bookmarkEnd w:id="10415"/>
      <w:r>
        <w:rPr/>
        <w:t>2</w:t>
      </w:r>
      <w:bookmarkStart w:id="10416" w:name="MathJax-Span-9944"/>
      <w:bookmarkEnd w:id="10416"/>
      <w:r>
        <w:rPr/>
        <w:t>∩</w:t>
      </w:r>
      <w:bookmarkStart w:id="10417" w:name="MathJax-Span-9945"/>
      <w:bookmarkStart w:id="10418" w:name="MathJax-Span-9946"/>
      <w:bookmarkEnd w:id="10417"/>
      <w:bookmarkEnd w:id="10418"/>
      <w:r>
        <w:rPr/>
        <w:t>ψ</w:t>
      </w:r>
      <w:bookmarkStart w:id="10419" w:name="MathJax-Span-9947"/>
      <w:bookmarkStart w:id="10420" w:name="MathJax-Span-9948"/>
      <w:bookmarkStart w:id="10421" w:name="MathJax-Span-9949"/>
      <w:bookmarkEnd w:id="10419"/>
      <w:bookmarkEnd w:id="10420"/>
      <w:bookmarkEnd w:id="10421"/>
      <w:r>
        <w:rPr/>
        <w:t>8</w:t>
      </w:r>
      <w:bookmarkStart w:id="10422" w:name="MathJax-Span-9950"/>
      <w:bookmarkStart w:id="10423" w:name="MathJax-Span-9951"/>
      <w:bookmarkStart w:id="10424" w:name="MathJax-Span-9952"/>
      <w:bookmarkEnd w:id="10422"/>
      <w:bookmarkEnd w:id="10423"/>
      <w:bookmarkEnd w:id="10424"/>
      <w:r>
        <w:rPr/>
        <w:t>|</w:t>
      </w:r>
      <w:bookmarkStart w:id="10425" w:name="MathJax-Span-9953"/>
      <w:bookmarkEnd w:id="10425"/>
      <w:r>
        <w:rPr/>
        <w:t>=</w:t>
      </w:r>
      <w:bookmarkStart w:id="10426" w:name="MathJax-Span-9954"/>
      <w:bookmarkEnd w:id="10426"/>
      <w:r>
        <w:rPr/>
        <w:t>3</w:t>
      </w:r>
      <w:bookmarkStart w:id="10427" w:name="MathJax-Span-9955"/>
      <w:bookmarkEnd w:id="10427"/>
      <w:r>
        <w:rPr/>
        <w:t>+</w:t>
      </w:r>
      <w:bookmarkStart w:id="10428" w:name="MathJax-Span-9956"/>
      <w:bookmarkEnd w:id="10428"/>
      <w:r>
        <w:rPr/>
        <w:t>6</w:t>
      </w:r>
      <w:bookmarkStart w:id="10429" w:name="MathJax-Span-9957"/>
      <w:bookmarkEnd w:id="10429"/>
      <w:r>
        <w:rPr/>
        <w:t>−</w:t>
      </w:r>
      <w:bookmarkStart w:id="10430" w:name="MathJax-Span-9958"/>
      <w:bookmarkEnd w:id="10430"/>
      <w:r>
        <w:rPr/>
        <w:t>1</w:t>
      </w:r>
      <w:bookmarkStart w:id="10431" w:name="MathJax-Span-9959"/>
      <w:bookmarkEnd w:id="10431"/>
      <w:r>
        <w:rPr/>
        <w:t>=</w:t>
      </w:r>
      <w:bookmarkStart w:id="10432" w:name="MathJax-Span-9960"/>
      <w:bookmarkEnd w:id="10432"/>
      <w:r>
        <w:rPr/>
        <w:t xml:space="preserve">8 </w:t>
      </w:r>
      <w:bookmarkStart w:id="10433" w:name="MathJax-Element-474-Frame"/>
      <w:bookmarkStart w:id="10434" w:name="MathJax-Span-9961"/>
      <w:bookmarkStart w:id="10435" w:name="MathJax-Span-9962"/>
      <w:bookmarkStart w:id="10436" w:name="MathJax-Span-9963"/>
      <w:bookmarkStart w:id="10437" w:name="MathJax-Span-9964"/>
      <w:bookmarkEnd w:id="10433"/>
      <w:bookmarkEnd w:id="10434"/>
      <w:bookmarkEnd w:id="10435"/>
      <w:bookmarkEnd w:id="10436"/>
      <w:bookmarkEnd w:id="10437"/>
      <w:r>
        <w:rPr/>
        <w:t>α</w:t>
      </w:r>
      <w:bookmarkStart w:id="10438" w:name="MathJax-Span-9965"/>
      <w:bookmarkStart w:id="10439" w:name="MathJax-Span-9966"/>
      <w:bookmarkStart w:id="10440" w:name="MathJax-Span-9967"/>
      <w:bookmarkEnd w:id="10438"/>
      <w:bookmarkEnd w:id="10439"/>
      <w:bookmarkEnd w:id="10440"/>
      <w:r>
        <w:rPr/>
        <w:t>29</w:t>
      </w:r>
      <w:bookmarkStart w:id="10441" w:name="MathJax-Span-9968"/>
      <w:bookmarkEnd w:id="10441"/>
      <w:r>
        <w:rPr/>
        <w:t>=</w:t>
      </w:r>
      <w:bookmarkStart w:id="10442" w:name="MathJax-Span-9969"/>
      <w:bookmarkStart w:id="10443" w:name="MathJax-Span-9970"/>
      <w:bookmarkStart w:id="10444" w:name="MathJax-Span-9971"/>
      <w:bookmarkEnd w:id="10442"/>
      <w:bookmarkEnd w:id="10443"/>
      <w:bookmarkEnd w:id="10444"/>
      <w:r>
        <w:rPr/>
        <w:t>|</w:t>
      </w:r>
      <w:bookmarkStart w:id="10445" w:name="MathJax-Span-9972"/>
      <w:bookmarkStart w:id="10446" w:name="MathJax-Span-9973"/>
      <w:bookmarkEnd w:id="10445"/>
      <w:bookmarkEnd w:id="10446"/>
      <w:r>
        <w:rPr/>
        <w:t>ψ</w:t>
      </w:r>
      <w:bookmarkStart w:id="10447" w:name="MathJax-Span-9974"/>
      <w:bookmarkStart w:id="10448" w:name="MathJax-Span-9975"/>
      <w:bookmarkStart w:id="10449" w:name="MathJax-Span-9976"/>
      <w:bookmarkEnd w:id="10447"/>
      <w:bookmarkEnd w:id="10448"/>
      <w:bookmarkEnd w:id="10449"/>
      <w:r>
        <w:rPr/>
        <w:t>2</w:t>
      </w:r>
      <w:bookmarkStart w:id="10450" w:name="MathJax-Span-9977"/>
      <w:bookmarkStart w:id="10451" w:name="MathJax-Span-9978"/>
      <w:bookmarkStart w:id="10452" w:name="MathJax-Span-9979"/>
      <w:bookmarkEnd w:id="10450"/>
      <w:bookmarkEnd w:id="10451"/>
      <w:bookmarkEnd w:id="10452"/>
      <w:r>
        <w:rPr/>
        <w:t>|</w:t>
      </w:r>
      <w:bookmarkStart w:id="10453" w:name="MathJax-Span-9980"/>
      <w:bookmarkEnd w:id="10453"/>
      <w:r>
        <w:rPr/>
        <w:t>+</w:t>
      </w:r>
      <w:bookmarkStart w:id="10454" w:name="MathJax-Span-9981"/>
      <w:bookmarkStart w:id="10455" w:name="MathJax-Span-9982"/>
      <w:bookmarkStart w:id="10456" w:name="MathJax-Span-9983"/>
      <w:bookmarkEnd w:id="10454"/>
      <w:bookmarkEnd w:id="10455"/>
      <w:bookmarkEnd w:id="10456"/>
      <w:r>
        <w:rPr/>
        <w:t>|</w:t>
      </w:r>
      <w:bookmarkStart w:id="10457" w:name="MathJax-Span-9984"/>
      <w:bookmarkStart w:id="10458" w:name="MathJax-Span-9985"/>
      <w:bookmarkEnd w:id="10457"/>
      <w:bookmarkEnd w:id="10458"/>
      <w:r>
        <w:rPr/>
        <w:t>ψ</w:t>
      </w:r>
      <w:bookmarkStart w:id="10459" w:name="MathJax-Span-9986"/>
      <w:bookmarkStart w:id="10460" w:name="MathJax-Span-9987"/>
      <w:bookmarkStart w:id="10461" w:name="MathJax-Span-9988"/>
      <w:bookmarkEnd w:id="10459"/>
      <w:bookmarkEnd w:id="10460"/>
      <w:bookmarkEnd w:id="10461"/>
      <w:r>
        <w:rPr/>
        <w:t>9</w:t>
      </w:r>
      <w:bookmarkStart w:id="10462" w:name="MathJax-Span-9989"/>
      <w:bookmarkStart w:id="10463" w:name="MathJax-Span-9990"/>
      <w:bookmarkStart w:id="10464" w:name="MathJax-Span-9991"/>
      <w:bookmarkEnd w:id="10462"/>
      <w:bookmarkEnd w:id="10463"/>
      <w:bookmarkEnd w:id="10464"/>
      <w:r>
        <w:rPr/>
        <w:t>|</w:t>
      </w:r>
      <w:bookmarkStart w:id="10465" w:name="MathJax-Span-9992"/>
      <w:bookmarkEnd w:id="10465"/>
      <w:r>
        <w:rPr/>
        <w:t>−</w:t>
      </w:r>
      <w:bookmarkStart w:id="10466" w:name="MathJax-Span-9993"/>
      <w:bookmarkStart w:id="10467" w:name="MathJax-Span-9994"/>
      <w:bookmarkStart w:id="10468" w:name="MathJax-Span-9995"/>
      <w:bookmarkEnd w:id="10466"/>
      <w:bookmarkEnd w:id="10467"/>
      <w:bookmarkEnd w:id="10468"/>
      <w:r>
        <w:rPr/>
        <w:t>|</w:t>
      </w:r>
      <w:bookmarkStart w:id="10469" w:name="MathJax-Span-9996"/>
      <w:bookmarkStart w:id="10470" w:name="MathJax-Span-9997"/>
      <w:bookmarkEnd w:id="10469"/>
      <w:bookmarkEnd w:id="10470"/>
      <w:r>
        <w:rPr/>
        <w:t>ψ</w:t>
      </w:r>
      <w:bookmarkStart w:id="10471" w:name="MathJax-Span-9998"/>
      <w:bookmarkStart w:id="10472" w:name="MathJax-Span-9999"/>
      <w:bookmarkStart w:id="10473" w:name="MathJax-Span-10000"/>
      <w:bookmarkEnd w:id="10471"/>
      <w:bookmarkEnd w:id="10472"/>
      <w:bookmarkEnd w:id="10473"/>
      <w:r>
        <w:rPr/>
        <w:t>2</w:t>
      </w:r>
      <w:bookmarkStart w:id="10474" w:name="MathJax-Span-10001"/>
      <w:bookmarkEnd w:id="10474"/>
      <w:r>
        <w:rPr/>
        <w:t>∩</w:t>
      </w:r>
      <w:bookmarkStart w:id="10475" w:name="MathJax-Span-10002"/>
      <w:bookmarkStart w:id="10476" w:name="MathJax-Span-10003"/>
      <w:bookmarkEnd w:id="10475"/>
      <w:bookmarkEnd w:id="10476"/>
      <w:r>
        <w:rPr/>
        <w:t>ψ</w:t>
      </w:r>
      <w:bookmarkStart w:id="10477" w:name="MathJax-Span-10004"/>
      <w:bookmarkStart w:id="10478" w:name="MathJax-Span-10005"/>
      <w:bookmarkStart w:id="10479" w:name="MathJax-Span-10006"/>
      <w:bookmarkEnd w:id="10477"/>
      <w:bookmarkEnd w:id="10478"/>
      <w:bookmarkEnd w:id="10479"/>
      <w:r>
        <w:rPr/>
        <w:t>9</w:t>
      </w:r>
      <w:bookmarkStart w:id="10480" w:name="MathJax-Span-10007"/>
      <w:bookmarkStart w:id="10481" w:name="MathJax-Span-10008"/>
      <w:bookmarkStart w:id="10482" w:name="MathJax-Span-10009"/>
      <w:bookmarkEnd w:id="10480"/>
      <w:bookmarkEnd w:id="10481"/>
      <w:bookmarkEnd w:id="10482"/>
      <w:r>
        <w:rPr/>
        <w:t>|</w:t>
      </w:r>
      <w:bookmarkStart w:id="10483" w:name="MathJax-Span-10010"/>
      <w:bookmarkEnd w:id="10483"/>
      <w:r>
        <w:rPr/>
        <w:t>=</w:t>
      </w:r>
      <w:bookmarkStart w:id="10484" w:name="MathJax-Span-10011"/>
      <w:bookmarkEnd w:id="10484"/>
      <w:r>
        <w:rPr/>
        <w:t>3</w:t>
      </w:r>
      <w:bookmarkStart w:id="10485" w:name="MathJax-Span-10012"/>
      <w:bookmarkEnd w:id="10485"/>
      <w:r>
        <w:rPr/>
        <w:t>+</w:t>
      </w:r>
      <w:bookmarkStart w:id="10486" w:name="MathJax-Span-10013"/>
      <w:bookmarkEnd w:id="10486"/>
      <w:r>
        <w:rPr/>
        <w:t>6</w:t>
      </w:r>
      <w:bookmarkStart w:id="10487" w:name="MathJax-Span-10014"/>
      <w:bookmarkEnd w:id="10487"/>
      <w:r>
        <w:rPr/>
        <w:t>−</w:t>
      </w:r>
      <w:bookmarkStart w:id="10488" w:name="MathJax-Span-10015"/>
      <w:bookmarkEnd w:id="10488"/>
      <w:r>
        <w:rPr/>
        <w:t>1</w:t>
      </w:r>
      <w:bookmarkStart w:id="10489" w:name="MathJax-Span-10016"/>
      <w:bookmarkEnd w:id="10489"/>
      <w:r>
        <w:rPr/>
        <w:t>=</w:t>
      </w:r>
      <w:bookmarkStart w:id="10490" w:name="MathJax-Span-10017"/>
      <w:bookmarkEnd w:id="10490"/>
      <w:r>
        <w:rPr/>
        <w:t xml:space="preserve">8 </w:t>
      </w:r>
      <w:bookmarkStart w:id="10491" w:name="MathJax-Element-475-Frame"/>
      <w:bookmarkStart w:id="10492" w:name="MathJax-Span-10018"/>
      <w:bookmarkStart w:id="10493" w:name="MathJax-Span-10019"/>
      <w:bookmarkStart w:id="10494" w:name="MathJax-Span-10020"/>
      <w:bookmarkStart w:id="10495" w:name="MathJax-Span-10021"/>
      <w:bookmarkEnd w:id="10491"/>
      <w:bookmarkEnd w:id="10492"/>
      <w:bookmarkEnd w:id="10493"/>
      <w:bookmarkEnd w:id="10494"/>
      <w:bookmarkEnd w:id="10495"/>
      <w:r>
        <w:rPr/>
        <w:t>α</w:t>
      </w:r>
      <w:bookmarkStart w:id="10496" w:name="MathJax-Span-10022"/>
      <w:bookmarkStart w:id="10497" w:name="MathJax-Span-10023"/>
      <w:bookmarkStart w:id="10498" w:name="MathJax-Span-10024"/>
      <w:bookmarkEnd w:id="10496"/>
      <w:bookmarkEnd w:id="10497"/>
      <w:bookmarkEnd w:id="10498"/>
      <w:r>
        <w:rPr/>
        <w:t>210</w:t>
      </w:r>
      <w:bookmarkStart w:id="10499" w:name="MathJax-Span-10025"/>
      <w:bookmarkEnd w:id="10499"/>
      <w:r>
        <w:rPr/>
        <w:t>=</w:t>
      </w:r>
      <w:bookmarkStart w:id="10500" w:name="MathJax-Span-10026"/>
      <w:bookmarkStart w:id="10501" w:name="MathJax-Span-10027"/>
      <w:bookmarkStart w:id="10502" w:name="MathJax-Span-10028"/>
      <w:bookmarkEnd w:id="10500"/>
      <w:bookmarkEnd w:id="10501"/>
      <w:bookmarkEnd w:id="10502"/>
      <w:r>
        <w:rPr/>
        <w:t>|</w:t>
      </w:r>
      <w:bookmarkStart w:id="10503" w:name="MathJax-Span-10029"/>
      <w:bookmarkStart w:id="10504" w:name="MathJax-Span-10030"/>
      <w:bookmarkEnd w:id="10503"/>
      <w:bookmarkEnd w:id="10504"/>
      <w:r>
        <w:rPr/>
        <w:t>ψ</w:t>
      </w:r>
      <w:bookmarkStart w:id="10505" w:name="MathJax-Span-10031"/>
      <w:bookmarkStart w:id="10506" w:name="MathJax-Span-10032"/>
      <w:bookmarkStart w:id="10507" w:name="MathJax-Span-10033"/>
      <w:bookmarkEnd w:id="10505"/>
      <w:bookmarkEnd w:id="10506"/>
      <w:bookmarkEnd w:id="10507"/>
      <w:r>
        <w:rPr/>
        <w:t>2</w:t>
      </w:r>
      <w:bookmarkStart w:id="10508" w:name="MathJax-Span-10034"/>
      <w:bookmarkStart w:id="10509" w:name="MathJax-Span-10035"/>
      <w:bookmarkStart w:id="10510" w:name="MathJax-Span-10036"/>
      <w:bookmarkEnd w:id="10508"/>
      <w:bookmarkEnd w:id="10509"/>
      <w:bookmarkEnd w:id="10510"/>
      <w:r>
        <w:rPr/>
        <w:t>|</w:t>
      </w:r>
      <w:bookmarkStart w:id="10511" w:name="MathJax-Span-10037"/>
      <w:bookmarkEnd w:id="10511"/>
      <w:r>
        <w:rPr/>
        <w:t>+</w:t>
      </w:r>
      <w:bookmarkStart w:id="10512" w:name="MathJax-Span-10038"/>
      <w:bookmarkStart w:id="10513" w:name="MathJax-Span-10039"/>
      <w:bookmarkStart w:id="10514" w:name="MathJax-Span-10040"/>
      <w:bookmarkEnd w:id="10512"/>
      <w:bookmarkEnd w:id="10513"/>
      <w:bookmarkEnd w:id="10514"/>
      <w:r>
        <w:rPr/>
        <w:t>|</w:t>
      </w:r>
      <w:bookmarkStart w:id="10515" w:name="MathJax-Span-10041"/>
      <w:bookmarkStart w:id="10516" w:name="MathJax-Span-10042"/>
      <w:bookmarkEnd w:id="10515"/>
      <w:bookmarkEnd w:id="10516"/>
      <w:r>
        <w:rPr/>
        <w:t>ψ</w:t>
      </w:r>
      <w:bookmarkStart w:id="10517" w:name="MathJax-Span-10043"/>
      <w:bookmarkStart w:id="10518" w:name="MathJax-Span-10044"/>
      <w:bookmarkStart w:id="10519" w:name="MathJax-Span-10045"/>
      <w:bookmarkEnd w:id="10517"/>
      <w:bookmarkEnd w:id="10518"/>
      <w:bookmarkEnd w:id="10519"/>
      <w:r>
        <w:rPr/>
        <w:t>10</w:t>
      </w:r>
      <w:bookmarkStart w:id="10520" w:name="MathJax-Span-10046"/>
      <w:bookmarkStart w:id="10521" w:name="MathJax-Span-10047"/>
      <w:bookmarkStart w:id="10522" w:name="MathJax-Span-10048"/>
      <w:bookmarkEnd w:id="10520"/>
      <w:bookmarkEnd w:id="10521"/>
      <w:bookmarkEnd w:id="10522"/>
      <w:r>
        <w:rPr/>
        <w:t>|</w:t>
      </w:r>
      <w:bookmarkStart w:id="10523" w:name="MathJax-Span-10049"/>
      <w:bookmarkEnd w:id="10523"/>
      <w:r>
        <w:rPr/>
        <w:t>−</w:t>
      </w:r>
      <w:bookmarkStart w:id="10524" w:name="MathJax-Span-10050"/>
      <w:bookmarkStart w:id="10525" w:name="MathJax-Span-10051"/>
      <w:bookmarkStart w:id="10526" w:name="MathJax-Span-10052"/>
      <w:bookmarkEnd w:id="10524"/>
      <w:bookmarkEnd w:id="10525"/>
      <w:bookmarkEnd w:id="10526"/>
      <w:r>
        <w:rPr/>
        <w:t>|</w:t>
      </w:r>
      <w:bookmarkStart w:id="10527" w:name="MathJax-Span-10053"/>
      <w:bookmarkStart w:id="10528" w:name="MathJax-Span-10054"/>
      <w:bookmarkEnd w:id="10527"/>
      <w:bookmarkEnd w:id="10528"/>
      <w:r>
        <w:rPr/>
        <w:t>ψ</w:t>
      </w:r>
      <w:bookmarkStart w:id="10529" w:name="MathJax-Span-10055"/>
      <w:bookmarkStart w:id="10530" w:name="MathJax-Span-10056"/>
      <w:bookmarkStart w:id="10531" w:name="MathJax-Span-10057"/>
      <w:bookmarkEnd w:id="10529"/>
      <w:bookmarkEnd w:id="10530"/>
      <w:bookmarkEnd w:id="10531"/>
      <w:r>
        <w:rPr/>
        <w:t>2</w:t>
      </w:r>
      <w:bookmarkStart w:id="10532" w:name="MathJax-Span-10058"/>
      <w:bookmarkEnd w:id="10532"/>
      <w:r>
        <w:rPr/>
        <w:t>∩</w:t>
      </w:r>
      <w:bookmarkStart w:id="10533" w:name="MathJax-Span-10059"/>
      <w:bookmarkStart w:id="10534" w:name="MathJax-Span-10060"/>
      <w:bookmarkEnd w:id="10533"/>
      <w:bookmarkEnd w:id="10534"/>
      <w:r>
        <w:rPr/>
        <w:t>ψ</w:t>
      </w:r>
      <w:bookmarkStart w:id="10535" w:name="MathJax-Span-10061"/>
      <w:bookmarkStart w:id="10536" w:name="MathJax-Span-10062"/>
      <w:bookmarkStart w:id="10537" w:name="MathJax-Span-10063"/>
      <w:bookmarkEnd w:id="10535"/>
      <w:bookmarkEnd w:id="10536"/>
      <w:bookmarkEnd w:id="10537"/>
      <w:r>
        <w:rPr/>
        <w:t>10</w:t>
      </w:r>
      <w:bookmarkStart w:id="10538" w:name="MathJax-Span-10064"/>
      <w:bookmarkStart w:id="10539" w:name="MathJax-Span-10065"/>
      <w:bookmarkStart w:id="10540" w:name="MathJax-Span-10066"/>
      <w:bookmarkEnd w:id="10538"/>
      <w:bookmarkEnd w:id="10539"/>
      <w:bookmarkEnd w:id="10540"/>
      <w:r>
        <w:rPr/>
        <w:t>|</w:t>
      </w:r>
      <w:bookmarkStart w:id="10541" w:name="MathJax-Span-10067"/>
      <w:bookmarkEnd w:id="10541"/>
      <w:r>
        <w:rPr/>
        <w:t>=</w:t>
      </w:r>
      <w:bookmarkStart w:id="10542" w:name="MathJax-Span-10068"/>
      <w:bookmarkEnd w:id="10542"/>
      <w:r>
        <w:rPr/>
        <w:t>3</w:t>
      </w:r>
      <w:bookmarkStart w:id="10543" w:name="MathJax-Span-10069"/>
      <w:bookmarkEnd w:id="10543"/>
      <w:r>
        <w:rPr/>
        <w:t>+</w:t>
      </w:r>
      <w:bookmarkStart w:id="10544" w:name="MathJax-Span-10070"/>
      <w:bookmarkEnd w:id="10544"/>
      <w:r>
        <w:rPr/>
        <w:t>4</w:t>
      </w:r>
      <w:bookmarkStart w:id="10545" w:name="MathJax-Span-10071"/>
      <w:bookmarkEnd w:id="10545"/>
      <w:r>
        <w:rPr/>
        <w:t>−</w:t>
      </w:r>
      <w:bookmarkStart w:id="10546" w:name="MathJax-Span-10072"/>
      <w:bookmarkEnd w:id="10546"/>
      <w:r>
        <w:rPr/>
        <w:t>1</w:t>
      </w:r>
      <w:bookmarkStart w:id="10547" w:name="MathJax-Span-10073"/>
      <w:bookmarkEnd w:id="10547"/>
      <w:r>
        <w:rPr/>
        <w:t>=</w:t>
      </w:r>
      <w:bookmarkStart w:id="10548" w:name="MathJax-Span-10074"/>
      <w:bookmarkEnd w:id="10548"/>
      <w:r>
        <w:rPr/>
        <w:t xml:space="preserve">6 </w:t>
      </w:r>
      <w:bookmarkStart w:id="10549" w:name="MathJax-Element-476-Frame"/>
      <w:bookmarkStart w:id="10550" w:name="MathJax-Span-10075"/>
      <w:bookmarkStart w:id="10551" w:name="MathJax-Span-10076"/>
      <w:bookmarkStart w:id="10552" w:name="MathJax-Span-10077"/>
      <w:bookmarkStart w:id="10553" w:name="MathJax-Span-10078"/>
      <w:bookmarkEnd w:id="10549"/>
      <w:bookmarkEnd w:id="10550"/>
      <w:bookmarkEnd w:id="10551"/>
      <w:bookmarkEnd w:id="10552"/>
      <w:bookmarkEnd w:id="10553"/>
      <w:r>
        <w:rPr/>
        <w:t>α</w:t>
      </w:r>
      <w:bookmarkStart w:id="10554" w:name="MathJax-Span-10079"/>
      <w:bookmarkStart w:id="10555" w:name="MathJax-Span-10080"/>
      <w:bookmarkStart w:id="10556" w:name="MathJax-Span-10081"/>
      <w:bookmarkEnd w:id="10554"/>
      <w:bookmarkEnd w:id="10555"/>
      <w:bookmarkEnd w:id="10556"/>
      <w:r>
        <w:rPr/>
        <w:t>211</w:t>
      </w:r>
      <w:bookmarkStart w:id="10557" w:name="MathJax-Span-10082"/>
      <w:bookmarkEnd w:id="10557"/>
      <w:r>
        <w:rPr/>
        <w:t>=</w:t>
      </w:r>
      <w:bookmarkStart w:id="10558" w:name="MathJax-Span-10083"/>
      <w:bookmarkStart w:id="10559" w:name="MathJax-Span-10084"/>
      <w:bookmarkStart w:id="10560" w:name="MathJax-Span-10085"/>
      <w:bookmarkEnd w:id="10558"/>
      <w:bookmarkEnd w:id="10559"/>
      <w:bookmarkEnd w:id="10560"/>
      <w:r>
        <w:rPr/>
        <w:t>|</w:t>
      </w:r>
      <w:bookmarkStart w:id="10561" w:name="MathJax-Span-10086"/>
      <w:bookmarkStart w:id="10562" w:name="MathJax-Span-10087"/>
      <w:bookmarkEnd w:id="10561"/>
      <w:bookmarkEnd w:id="10562"/>
      <w:r>
        <w:rPr/>
        <w:t>ψ</w:t>
      </w:r>
      <w:bookmarkStart w:id="10563" w:name="MathJax-Span-10088"/>
      <w:bookmarkStart w:id="10564" w:name="MathJax-Span-10089"/>
      <w:bookmarkStart w:id="10565" w:name="MathJax-Span-10090"/>
      <w:bookmarkEnd w:id="10563"/>
      <w:bookmarkEnd w:id="10564"/>
      <w:bookmarkEnd w:id="10565"/>
      <w:r>
        <w:rPr/>
        <w:t>2</w:t>
      </w:r>
      <w:bookmarkStart w:id="10566" w:name="MathJax-Span-10091"/>
      <w:bookmarkStart w:id="10567" w:name="MathJax-Span-10092"/>
      <w:bookmarkStart w:id="10568" w:name="MathJax-Span-10093"/>
      <w:bookmarkEnd w:id="10566"/>
      <w:bookmarkEnd w:id="10567"/>
      <w:bookmarkEnd w:id="10568"/>
      <w:r>
        <w:rPr/>
        <w:t>|</w:t>
      </w:r>
      <w:bookmarkStart w:id="10569" w:name="MathJax-Span-10094"/>
      <w:bookmarkEnd w:id="10569"/>
      <w:r>
        <w:rPr/>
        <w:t>+</w:t>
      </w:r>
      <w:bookmarkStart w:id="10570" w:name="MathJax-Span-10095"/>
      <w:bookmarkStart w:id="10571" w:name="MathJax-Span-10096"/>
      <w:bookmarkStart w:id="10572" w:name="MathJax-Span-10097"/>
      <w:bookmarkEnd w:id="10570"/>
      <w:bookmarkEnd w:id="10571"/>
      <w:bookmarkEnd w:id="10572"/>
      <w:r>
        <w:rPr/>
        <w:t>|</w:t>
      </w:r>
      <w:bookmarkStart w:id="10573" w:name="MathJax-Span-10098"/>
      <w:bookmarkStart w:id="10574" w:name="MathJax-Span-10099"/>
      <w:bookmarkEnd w:id="10573"/>
      <w:bookmarkEnd w:id="10574"/>
      <w:r>
        <w:rPr/>
        <w:t>ψ</w:t>
      </w:r>
      <w:bookmarkStart w:id="10575" w:name="MathJax-Span-10100"/>
      <w:bookmarkStart w:id="10576" w:name="MathJax-Span-10101"/>
      <w:bookmarkStart w:id="10577" w:name="MathJax-Span-10102"/>
      <w:bookmarkEnd w:id="10575"/>
      <w:bookmarkEnd w:id="10576"/>
      <w:bookmarkEnd w:id="10577"/>
      <w:r>
        <w:rPr/>
        <w:t>11</w:t>
      </w:r>
      <w:bookmarkStart w:id="10578" w:name="MathJax-Span-10103"/>
      <w:bookmarkStart w:id="10579" w:name="MathJax-Span-10104"/>
      <w:bookmarkStart w:id="10580" w:name="MathJax-Span-10105"/>
      <w:bookmarkEnd w:id="10578"/>
      <w:bookmarkEnd w:id="10579"/>
      <w:bookmarkEnd w:id="10580"/>
      <w:r>
        <w:rPr/>
        <w:t>|</w:t>
      </w:r>
      <w:bookmarkStart w:id="10581" w:name="MathJax-Span-10106"/>
      <w:bookmarkEnd w:id="10581"/>
      <w:r>
        <w:rPr/>
        <w:t>−</w:t>
      </w:r>
      <w:bookmarkStart w:id="10582" w:name="MathJax-Span-10107"/>
      <w:bookmarkStart w:id="10583" w:name="MathJax-Span-10108"/>
      <w:bookmarkStart w:id="10584" w:name="MathJax-Span-10109"/>
      <w:bookmarkEnd w:id="10582"/>
      <w:bookmarkEnd w:id="10583"/>
      <w:bookmarkEnd w:id="10584"/>
      <w:r>
        <w:rPr/>
        <w:t>|</w:t>
      </w:r>
      <w:bookmarkStart w:id="10585" w:name="MathJax-Span-10110"/>
      <w:bookmarkStart w:id="10586" w:name="MathJax-Span-10111"/>
      <w:bookmarkEnd w:id="10585"/>
      <w:bookmarkEnd w:id="10586"/>
      <w:r>
        <w:rPr/>
        <w:t>ψ</w:t>
      </w:r>
      <w:bookmarkStart w:id="10587" w:name="MathJax-Span-10112"/>
      <w:bookmarkStart w:id="10588" w:name="MathJax-Span-10113"/>
      <w:bookmarkStart w:id="10589" w:name="MathJax-Span-10114"/>
      <w:bookmarkEnd w:id="10587"/>
      <w:bookmarkEnd w:id="10588"/>
      <w:bookmarkEnd w:id="10589"/>
      <w:r>
        <w:rPr/>
        <w:t>2</w:t>
      </w:r>
      <w:bookmarkStart w:id="10590" w:name="MathJax-Span-10115"/>
      <w:bookmarkEnd w:id="10590"/>
      <w:r>
        <w:rPr/>
        <w:t>∩</w:t>
      </w:r>
      <w:bookmarkStart w:id="10591" w:name="MathJax-Span-10116"/>
      <w:bookmarkStart w:id="10592" w:name="MathJax-Span-10117"/>
      <w:bookmarkEnd w:id="10591"/>
      <w:bookmarkEnd w:id="10592"/>
      <w:r>
        <w:rPr/>
        <w:t>ψ</w:t>
      </w:r>
      <w:bookmarkStart w:id="10593" w:name="MathJax-Span-10118"/>
      <w:bookmarkStart w:id="10594" w:name="MathJax-Span-10119"/>
      <w:bookmarkStart w:id="10595" w:name="MathJax-Span-10120"/>
      <w:bookmarkEnd w:id="10593"/>
      <w:bookmarkEnd w:id="10594"/>
      <w:bookmarkEnd w:id="10595"/>
      <w:r>
        <w:rPr/>
        <w:t>11</w:t>
      </w:r>
      <w:bookmarkStart w:id="10596" w:name="MathJax-Span-10121"/>
      <w:bookmarkStart w:id="10597" w:name="MathJax-Span-10122"/>
      <w:bookmarkStart w:id="10598" w:name="MathJax-Span-10123"/>
      <w:bookmarkEnd w:id="10596"/>
      <w:bookmarkEnd w:id="10597"/>
      <w:bookmarkEnd w:id="10598"/>
      <w:r>
        <w:rPr/>
        <w:t>|</w:t>
      </w:r>
      <w:bookmarkStart w:id="10599" w:name="MathJax-Span-10124"/>
      <w:bookmarkEnd w:id="10599"/>
      <w:r>
        <w:rPr/>
        <w:t>=</w:t>
      </w:r>
      <w:bookmarkStart w:id="10600" w:name="MathJax-Span-10125"/>
      <w:bookmarkEnd w:id="10600"/>
      <w:r>
        <w:rPr/>
        <w:t>3</w:t>
      </w:r>
      <w:bookmarkStart w:id="10601" w:name="MathJax-Span-10126"/>
      <w:bookmarkEnd w:id="10601"/>
      <w:r>
        <w:rPr/>
        <w:t>+</w:t>
      </w:r>
      <w:bookmarkStart w:id="10602" w:name="MathJax-Span-10127"/>
      <w:bookmarkEnd w:id="10602"/>
      <w:r>
        <w:rPr/>
        <w:t>4</w:t>
      </w:r>
      <w:bookmarkStart w:id="10603" w:name="MathJax-Span-10128"/>
      <w:bookmarkEnd w:id="10603"/>
      <w:r>
        <w:rPr/>
        <w:t>−</w:t>
      </w:r>
      <w:bookmarkStart w:id="10604" w:name="MathJax-Span-10129"/>
      <w:bookmarkEnd w:id="10604"/>
      <w:r>
        <w:rPr/>
        <w:t>1</w:t>
      </w:r>
      <w:bookmarkStart w:id="10605" w:name="MathJax-Span-10130"/>
      <w:bookmarkEnd w:id="10605"/>
      <w:r>
        <w:rPr/>
        <w:t>=</w:t>
      </w:r>
      <w:bookmarkStart w:id="10606" w:name="MathJax-Span-10131"/>
      <w:bookmarkEnd w:id="10606"/>
      <w:r>
        <w:rPr/>
        <w:t xml:space="preserve">6 </w:t>
      </w:r>
      <w:bookmarkStart w:id="10607" w:name="MathJax-Element-477-Frame"/>
      <w:bookmarkStart w:id="10608" w:name="MathJax-Span-10132"/>
      <w:bookmarkStart w:id="10609" w:name="MathJax-Span-10133"/>
      <w:bookmarkStart w:id="10610" w:name="MathJax-Span-10134"/>
      <w:bookmarkStart w:id="10611" w:name="MathJax-Span-10135"/>
      <w:bookmarkEnd w:id="10607"/>
      <w:bookmarkEnd w:id="10608"/>
      <w:bookmarkEnd w:id="10609"/>
      <w:bookmarkEnd w:id="10610"/>
      <w:bookmarkEnd w:id="10611"/>
      <w:r>
        <w:rPr/>
        <w:t>α</w:t>
      </w:r>
      <w:bookmarkStart w:id="10612" w:name="MathJax-Span-10136"/>
      <w:bookmarkStart w:id="10613" w:name="MathJax-Span-10137"/>
      <w:bookmarkStart w:id="10614" w:name="MathJax-Span-10138"/>
      <w:bookmarkEnd w:id="10612"/>
      <w:bookmarkEnd w:id="10613"/>
      <w:bookmarkEnd w:id="10614"/>
      <w:r>
        <w:rPr/>
        <w:t>212</w:t>
      </w:r>
      <w:bookmarkStart w:id="10615" w:name="MathJax-Span-10139"/>
      <w:bookmarkEnd w:id="10615"/>
      <w:r>
        <w:rPr/>
        <w:t>=</w:t>
      </w:r>
      <w:bookmarkStart w:id="10616" w:name="MathJax-Span-10140"/>
      <w:bookmarkStart w:id="10617" w:name="MathJax-Span-10141"/>
      <w:bookmarkStart w:id="10618" w:name="MathJax-Span-10142"/>
      <w:bookmarkEnd w:id="10616"/>
      <w:bookmarkEnd w:id="10617"/>
      <w:bookmarkEnd w:id="10618"/>
      <w:r>
        <w:rPr/>
        <w:t>|</w:t>
      </w:r>
      <w:bookmarkStart w:id="10619" w:name="MathJax-Span-10143"/>
      <w:bookmarkStart w:id="10620" w:name="MathJax-Span-10144"/>
      <w:bookmarkEnd w:id="10619"/>
      <w:bookmarkEnd w:id="10620"/>
      <w:r>
        <w:rPr/>
        <w:t>ψ</w:t>
      </w:r>
      <w:bookmarkStart w:id="10621" w:name="MathJax-Span-10145"/>
      <w:bookmarkStart w:id="10622" w:name="MathJax-Span-10146"/>
      <w:bookmarkStart w:id="10623" w:name="MathJax-Span-10147"/>
      <w:bookmarkEnd w:id="10621"/>
      <w:bookmarkEnd w:id="10622"/>
      <w:bookmarkEnd w:id="10623"/>
      <w:r>
        <w:rPr/>
        <w:t>2</w:t>
      </w:r>
      <w:bookmarkStart w:id="10624" w:name="MathJax-Span-10148"/>
      <w:bookmarkStart w:id="10625" w:name="MathJax-Span-10149"/>
      <w:bookmarkStart w:id="10626" w:name="MathJax-Span-10150"/>
      <w:bookmarkEnd w:id="10624"/>
      <w:bookmarkEnd w:id="10625"/>
      <w:bookmarkEnd w:id="10626"/>
      <w:r>
        <w:rPr/>
        <w:t>|</w:t>
      </w:r>
      <w:bookmarkStart w:id="10627" w:name="MathJax-Span-10151"/>
      <w:bookmarkEnd w:id="10627"/>
      <w:r>
        <w:rPr/>
        <w:t>+</w:t>
      </w:r>
      <w:bookmarkStart w:id="10628" w:name="MathJax-Span-10152"/>
      <w:bookmarkStart w:id="10629" w:name="MathJax-Span-10153"/>
      <w:bookmarkStart w:id="10630" w:name="MathJax-Span-10154"/>
      <w:bookmarkEnd w:id="10628"/>
      <w:bookmarkEnd w:id="10629"/>
      <w:bookmarkEnd w:id="10630"/>
      <w:r>
        <w:rPr/>
        <w:t>|</w:t>
      </w:r>
      <w:bookmarkStart w:id="10631" w:name="MathJax-Span-10155"/>
      <w:bookmarkStart w:id="10632" w:name="MathJax-Span-10156"/>
      <w:bookmarkEnd w:id="10631"/>
      <w:bookmarkEnd w:id="10632"/>
      <w:r>
        <w:rPr/>
        <w:t>ψ</w:t>
      </w:r>
      <w:bookmarkStart w:id="10633" w:name="MathJax-Span-10157"/>
      <w:bookmarkStart w:id="10634" w:name="MathJax-Span-10158"/>
      <w:bookmarkStart w:id="10635" w:name="MathJax-Span-10159"/>
      <w:bookmarkEnd w:id="10633"/>
      <w:bookmarkEnd w:id="10634"/>
      <w:bookmarkEnd w:id="10635"/>
      <w:r>
        <w:rPr/>
        <w:t>12</w:t>
      </w:r>
      <w:bookmarkStart w:id="10636" w:name="MathJax-Span-10160"/>
      <w:bookmarkStart w:id="10637" w:name="MathJax-Span-10161"/>
      <w:bookmarkStart w:id="10638" w:name="MathJax-Span-10162"/>
      <w:bookmarkEnd w:id="10636"/>
      <w:bookmarkEnd w:id="10637"/>
      <w:bookmarkEnd w:id="10638"/>
      <w:r>
        <w:rPr/>
        <w:t>|</w:t>
      </w:r>
      <w:bookmarkStart w:id="10639" w:name="MathJax-Span-10163"/>
      <w:bookmarkEnd w:id="10639"/>
      <w:r>
        <w:rPr/>
        <w:t>−</w:t>
      </w:r>
      <w:bookmarkStart w:id="10640" w:name="MathJax-Span-10164"/>
      <w:bookmarkStart w:id="10641" w:name="MathJax-Span-10165"/>
      <w:bookmarkStart w:id="10642" w:name="MathJax-Span-10166"/>
      <w:bookmarkEnd w:id="10640"/>
      <w:bookmarkEnd w:id="10641"/>
      <w:bookmarkEnd w:id="10642"/>
      <w:r>
        <w:rPr/>
        <w:t>|</w:t>
      </w:r>
      <w:bookmarkStart w:id="10643" w:name="MathJax-Span-10167"/>
      <w:bookmarkStart w:id="10644" w:name="MathJax-Span-10168"/>
      <w:bookmarkEnd w:id="10643"/>
      <w:bookmarkEnd w:id="10644"/>
      <w:r>
        <w:rPr/>
        <w:t>ψ</w:t>
      </w:r>
      <w:bookmarkStart w:id="10645" w:name="MathJax-Span-10169"/>
      <w:bookmarkStart w:id="10646" w:name="MathJax-Span-10170"/>
      <w:bookmarkStart w:id="10647" w:name="MathJax-Span-10171"/>
      <w:bookmarkEnd w:id="10645"/>
      <w:bookmarkEnd w:id="10646"/>
      <w:bookmarkEnd w:id="10647"/>
      <w:r>
        <w:rPr/>
        <w:t>2</w:t>
      </w:r>
      <w:bookmarkStart w:id="10648" w:name="MathJax-Span-10172"/>
      <w:bookmarkEnd w:id="10648"/>
      <w:r>
        <w:rPr/>
        <w:t>∩</w:t>
      </w:r>
      <w:bookmarkStart w:id="10649" w:name="MathJax-Span-10173"/>
      <w:bookmarkStart w:id="10650" w:name="MathJax-Span-10174"/>
      <w:bookmarkEnd w:id="10649"/>
      <w:bookmarkEnd w:id="10650"/>
      <w:r>
        <w:rPr/>
        <w:t>ψ</w:t>
      </w:r>
      <w:bookmarkStart w:id="10651" w:name="MathJax-Span-10175"/>
      <w:bookmarkStart w:id="10652" w:name="MathJax-Span-10176"/>
      <w:bookmarkStart w:id="10653" w:name="MathJax-Span-10177"/>
      <w:bookmarkEnd w:id="10651"/>
      <w:bookmarkEnd w:id="10652"/>
      <w:bookmarkEnd w:id="10653"/>
      <w:r>
        <w:rPr/>
        <w:t>12</w:t>
      </w:r>
      <w:bookmarkStart w:id="10654" w:name="MathJax-Span-10178"/>
      <w:bookmarkStart w:id="10655" w:name="MathJax-Span-10179"/>
      <w:bookmarkStart w:id="10656" w:name="MathJax-Span-10180"/>
      <w:bookmarkEnd w:id="10654"/>
      <w:bookmarkEnd w:id="10655"/>
      <w:bookmarkEnd w:id="10656"/>
      <w:r>
        <w:rPr/>
        <w:t>|</w:t>
      </w:r>
      <w:bookmarkStart w:id="10657" w:name="MathJax-Span-10181"/>
      <w:bookmarkEnd w:id="10657"/>
      <w:r>
        <w:rPr/>
        <w:t>=</w:t>
      </w:r>
      <w:bookmarkStart w:id="10658" w:name="MathJax-Span-10182"/>
      <w:bookmarkEnd w:id="10658"/>
      <w:r>
        <w:rPr/>
        <w:t>3</w:t>
      </w:r>
      <w:bookmarkStart w:id="10659" w:name="MathJax-Span-10183"/>
      <w:bookmarkEnd w:id="10659"/>
      <w:r>
        <w:rPr/>
        <w:t>+</w:t>
      </w:r>
      <w:bookmarkStart w:id="10660" w:name="MathJax-Span-10184"/>
      <w:bookmarkEnd w:id="10660"/>
      <w:r>
        <w:rPr/>
        <w:t>4</w:t>
      </w:r>
      <w:bookmarkStart w:id="10661" w:name="MathJax-Span-10185"/>
      <w:bookmarkEnd w:id="10661"/>
      <w:r>
        <w:rPr/>
        <w:t>−</w:t>
      </w:r>
      <w:bookmarkStart w:id="10662" w:name="MathJax-Span-10186"/>
      <w:bookmarkEnd w:id="10662"/>
      <w:r>
        <w:rPr/>
        <w:t>1</w:t>
      </w:r>
      <w:bookmarkStart w:id="10663" w:name="MathJax-Span-10187"/>
      <w:bookmarkEnd w:id="10663"/>
      <w:r>
        <w:rPr/>
        <w:t>=</w:t>
      </w:r>
      <w:bookmarkStart w:id="10664" w:name="MathJax-Span-10188"/>
      <w:bookmarkEnd w:id="10664"/>
      <w:r>
        <w:rPr/>
        <w:t xml:space="preserve">6 </w:t>
      </w:r>
      <w:bookmarkStart w:id="10665" w:name="MathJax-Element-478-Frame"/>
      <w:bookmarkStart w:id="10666" w:name="MathJax-Span-10189"/>
      <w:bookmarkStart w:id="10667" w:name="MathJax-Span-10190"/>
      <w:bookmarkStart w:id="10668" w:name="MathJax-Span-10191"/>
      <w:bookmarkStart w:id="10669" w:name="MathJax-Span-10192"/>
      <w:bookmarkEnd w:id="10665"/>
      <w:bookmarkEnd w:id="10666"/>
      <w:bookmarkEnd w:id="10667"/>
      <w:bookmarkEnd w:id="10668"/>
      <w:bookmarkEnd w:id="10669"/>
      <w:r>
        <w:rPr/>
        <w:t>α</w:t>
      </w:r>
      <w:bookmarkStart w:id="10670" w:name="MathJax-Span-10193"/>
      <w:bookmarkStart w:id="10671" w:name="MathJax-Span-10194"/>
      <w:bookmarkStart w:id="10672" w:name="MathJax-Span-10195"/>
      <w:bookmarkEnd w:id="10670"/>
      <w:bookmarkEnd w:id="10671"/>
      <w:bookmarkEnd w:id="10672"/>
      <w:r>
        <w:rPr/>
        <w:t>213</w:t>
      </w:r>
      <w:bookmarkStart w:id="10673" w:name="MathJax-Span-10196"/>
      <w:bookmarkEnd w:id="10673"/>
      <w:r>
        <w:rPr/>
        <w:t>=</w:t>
      </w:r>
      <w:bookmarkStart w:id="10674" w:name="MathJax-Span-10197"/>
      <w:bookmarkStart w:id="10675" w:name="MathJax-Span-10198"/>
      <w:bookmarkStart w:id="10676" w:name="MathJax-Span-10199"/>
      <w:bookmarkEnd w:id="10674"/>
      <w:bookmarkEnd w:id="10675"/>
      <w:bookmarkEnd w:id="10676"/>
      <w:r>
        <w:rPr/>
        <w:t>|</w:t>
      </w:r>
      <w:bookmarkStart w:id="10677" w:name="MathJax-Span-10200"/>
      <w:bookmarkStart w:id="10678" w:name="MathJax-Span-10201"/>
      <w:bookmarkEnd w:id="10677"/>
      <w:bookmarkEnd w:id="10678"/>
      <w:r>
        <w:rPr/>
        <w:t>ψ</w:t>
      </w:r>
      <w:bookmarkStart w:id="10679" w:name="MathJax-Span-10202"/>
      <w:bookmarkStart w:id="10680" w:name="MathJax-Span-10203"/>
      <w:bookmarkStart w:id="10681" w:name="MathJax-Span-10204"/>
      <w:bookmarkEnd w:id="10679"/>
      <w:bookmarkEnd w:id="10680"/>
      <w:bookmarkEnd w:id="10681"/>
      <w:r>
        <w:rPr/>
        <w:t>2</w:t>
      </w:r>
      <w:bookmarkStart w:id="10682" w:name="MathJax-Span-10205"/>
      <w:bookmarkStart w:id="10683" w:name="MathJax-Span-10206"/>
      <w:bookmarkStart w:id="10684" w:name="MathJax-Span-10207"/>
      <w:bookmarkEnd w:id="10682"/>
      <w:bookmarkEnd w:id="10683"/>
      <w:bookmarkEnd w:id="10684"/>
      <w:r>
        <w:rPr/>
        <w:t>|</w:t>
      </w:r>
      <w:bookmarkStart w:id="10685" w:name="MathJax-Span-10208"/>
      <w:bookmarkEnd w:id="10685"/>
      <w:r>
        <w:rPr/>
        <w:t>+</w:t>
      </w:r>
      <w:bookmarkStart w:id="10686" w:name="MathJax-Span-10209"/>
      <w:bookmarkStart w:id="10687" w:name="MathJax-Span-10210"/>
      <w:bookmarkStart w:id="10688" w:name="MathJax-Span-10211"/>
      <w:bookmarkEnd w:id="10686"/>
      <w:bookmarkEnd w:id="10687"/>
      <w:bookmarkEnd w:id="10688"/>
      <w:r>
        <w:rPr/>
        <w:t>|</w:t>
      </w:r>
      <w:bookmarkStart w:id="10689" w:name="MathJax-Span-10212"/>
      <w:bookmarkStart w:id="10690" w:name="MathJax-Span-10213"/>
      <w:bookmarkEnd w:id="10689"/>
      <w:bookmarkEnd w:id="10690"/>
      <w:r>
        <w:rPr/>
        <w:t>ψ</w:t>
      </w:r>
      <w:bookmarkStart w:id="10691" w:name="MathJax-Span-10214"/>
      <w:bookmarkStart w:id="10692" w:name="MathJax-Span-10215"/>
      <w:bookmarkStart w:id="10693" w:name="MathJax-Span-10216"/>
      <w:bookmarkEnd w:id="10691"/>
      <w:bookmarkEnd w:id="10692"/>
      <w:bookmarkEnd w:id="10693"/>
      <w:r>
        <w:rPr/>
        <w:t>13</w:t>
      </w:r>
      <w:bookmarkStart w:id="10694" w:name="MathJax-Span-10217"/>
      <w:bookmarkStart w:id="10695" w:name="MathJax-Span-10218"/>
      <w:bookmarkStart w:id="10696" w:name="MathJax-Span-10219"/>
      <w:bookmarkEnd w:id="10694"/>
      <w:bookmarkEnd w:id="10695"/>
      <w:bookmarkEnd w:id="10696"/>
      <w:r>
        <w:rPr/>
        <w:t>|</w:t>
      </w:r>
      <w:bookmarkStart w:id="10697" w:name="MathJax-Span-10220"/>
      <w:bookmarkEnd w:id="10697"/>
      <w:r>
        <w:rPr/>
        <w:t>−</w:t>
      </w:r>
      <w:bookmarkStart w:id="10698" w:name="MathJax-Span-10221"/>
      <w:bookmarkStart w:id="10699" w:name="MathJax-Span-10222"/>
      <w:bookmarkStart w:id="10700" w:name="MathJax-Span-10223"/>
      <w:bookmarkEnd w:id="10698"/>
      <w:bookmarkEnd w:id="10699"/>
      <w:bookmarkEnd w:id="10700"/>
      <w:r>
        <w:rPr/>
        <w:t>|</w:t>
      </w:r>
      <w:bookmarkStart w:id="10701" w:name="MathJax-Span-10224"/>
      <w:bookmarkStart w:id="10702" w:name="MathJax-Span-10225"/>
      <w:bookmarkEnd w:id="10701"/>
      <w:bookmarkEnd w:id="10702"/>
      <w:r>
        <w:rPr/>
        <w:t>ψ</w:t>
      </w:r>
      <w:bookmarkStart w:id="10703" w:name="MathJax-Span-10226"/>
      <w:bookmarkStart w:id="10704" w:name="MathJax-Span-10227"/>
      <w:bookmarkStart w:id="10705" w:name="MathJax-Span-10228"/>
      <w:bookmarkEnd w:id="10703"/>
      <w:bookmarkEnd w:id="10704"/>
      <w:bookmarkEnd w:id="10705"/>
      <w:r>
        <w:rPr/>
        <w:t>2</w:t>
      </w:r>
      <w:bookmarkStart w:id="10706" w:name="MathJax-Span-10229"/>
      <w:bookmarkEnd w:id="10706"/>
      <w:r>
        <w:rPr/>
        <w:t>∩</w:t>
      </w:r>
      <w:bookmarkStart w:id="10707" w:name="MathJax-Span-10230"/>
      <w:bookmarkStart w:id="10708" w:name="MathJax-Span-10231"/>
      <w:bookmarkEnd w:id="10707"/>
      <w:bookmarkEnd w:id="10708"/>
      <w:r>
        <w:rPr/>
        <w:t>ψ</w:t>
      </w:r>
      <w:bookmarkStart w:id="10709" w:name="MathJax-Span-10232"/>
      <w:bookmarkStart w:id="10710" w:name="MathJax-Span-10233"/>
      <w:bookmarkStart w:id="10711" w:name="MathJax-Span-10234"/>
      <w:bookmarkEnd w:id="10709"/>
      <w:bookmarkEnd w:id="10710"/>
      <w:bookmarkEnd w:id="10711"/>
      <w:r>
        <w:rPr/>
        <w:t>13</w:t>
      </w:r>
      <w:bookmarkStart w:id="10712" w:name="MathJax-Span-10235"/>
      <w:bookmarkStart w:id="10713" w:name="MathJax-Span-10236"/>
      <w:bookmarkStart w:id="10714" w:name="MathJax-Span-10237"/>
      <w:bookmarkEnd w:id="10712"/>
      <w:bookmarkEnd w:id="10713"/>
      <w:bookmarkEnd w:id="10714"/>
      <w:r>
        <w:rPr/>
        <w:t>|</w:t>
      </w:r>
      <w:bookmarkStart w:id="10715" w:name="MathJax-Span-10238"/>
      <w:bookmarkEnd w:id="10715"/>
      <w:r>
        <w:rPr/>
        <w:t>=</w:t>
      </w:r>
      <w:bookmarkStart w:id="10716" w:name="MathJax-Span-10239"/>
      <w:bookmarkEnd w:id="10716"/>
      <w:r>
        <w:rPr/>
        <w:t>3</w:t>
      </w:r>
      <w:bookmarkStart w:id="10717" w:name="MathJax-Span-10240"/>
      <w:bookmarkEnd w:id="10717"/>
      <w:r>
        <w:rPr/>
        <w:t>+</w:t>
      </w:r>
      <w:bookmarkStart w:id="10718" w:name="MathJax-Span-10241"/>
      <w:bookmarkEnd w:id="10718"/>
      <w:r>
        <w:rPr/>
        <w:t>4</w:t>
      </w:r>
      <w:bookmarkStart w:id="10719" w:name="MathJax-Span-10242"/>
      <w:bookmarkEnd w:id="10719"/>
      <w:r>
        <w:rPr/>
        <w:t>−</w:t>
      </w:r>
      <w:bookmarkStart w:id="10720" w:name="MathJax-Span-10243"/>
      <w:bookmarkEnd w:id="10720"/>
      <w:r>
        <w:rPr/>
        <w:t>1</w:t>
      </w:r>
      <w:bookmarkStart w:id="10721" w:name="MathJax-Span-10244"/>
      <w:bookmarkEnd w:id="10721"/>
      <w:r>
        <w:rPr/>
        <w:t>=</w:t>
      </w:r>
      <w:bookmarkStart w:id="10722" w:name="MathJax-Span-10245"/>
      <w:bookmarkEnd w:id="10722"/>
      <w:r>
        <w:rPr/>
        <w:t xml:space="preserve">6 </w:t>
      </w:r>
      <w:bookmarkStart w:id="10723" w:name="MathJax-Element-479-Frame"/>
      <w:bookmarkStart w:id="10724" w:name="MathJax-Span-10246"/>
      <w:bookmarkStart w:id="10725" w:name="MathJax-Span-10247"/>
      <w:bookmarkStart w:id="10726" w:name="MathJax-Span-10248"/>
      <w:bookmarkStart w:id="10727" w:name="MathJax-Span-10249"/>
      <w:bookmarkEnd w:id="10723"/>
      <w:bookmarkEnd w:id="10724"/>
      <w:bookmarkEnd w:id="10725"/>
      <w:bookmarkEnd w:id="10726"/>
      <w:bookmarkEnd w:id="10727"/>
      <w:r>
        <w:rPr/>
        <w:t>α</w:t>
      </w:r>
      <w:bookmarkStart w:id="10728" w:name="MathJax-Span-10250"/>
      <w:bookmarkStart w:id="10729" w:name="MathJax-Span-10251"/>
      <w:bookmarkStart w:id="10730" w:name="MathJax-Span-10252"/>
      <w:bookmarkEnd w:id="10728"/>
      <w:bookmarkEnd w:id="10729"/>
      <w:bookmarkEnd w:id="10730"/>
      <w:r>
        <w:rPr/>
        <w:t>214</w:t>
      </w:r>
      <w:bookmarkStart w:id="10731" w:name="MathJax-Span-10253"/>
      <w:bookmarkEnd w:id="10731"/>
      <w:r>
        <w:rPr/>
        <w:t>=</w:t>
      </w:r>
      <w:bookmarkStart w:id="10732" w:name="MathJax-Span-10254"/>
      <w:bookmarkStart w:id="10733" w:name="MathJax-Span-10255"/>
      <w:bookmarkStart w:id="10734" w:name="MathJax-Span-10256"/>
      <w:bookmarkEnd w:id="10732"/>
      <w:bookmarkEnd w:id="10733"/>
      <w:bookmarkEnd w:id="10734"/>
      <w:r>
        <w:rPr/>
        <w:t>|</w:t>
      </w:r>
      <w:bookmarkStart w:id="10735" w:name="MathJax-Span-10257"/>
      <w:bookmarkStart w:id="10736" w:name="MathJax-Span-10258"/>
      <w:bookmarkEnd w:id="10735"/>
      <w:bookmarkEnd w:id="10736"/>
      <w:r>
        <w:rPr/>
        <w:t>ψ</w:t>
      </w:r>
      <w:bookmarkStart w:id="10737" w:name="MathJax-Span-10259"/>
      <w:bookmarkStart w:id="10738" w:name="MathJax-Span-10260"/>
      <w:bookmarkStart w:id="10739" w:name="MathJax-Span-10261"/>
      <w:bookmarkEnd w:id="10737"/>
      <w:bookmarkEnd w:id="10738"/>
      <w:bookmarkEnd w:id="10739"/>
      <w:r>
        <w:rPr/>
        <w:t>2</w:t>
      </w:r>
      <w:bookmarkStart w:id="10740" w:name="MathJax-Span-10262"/>
      <w:bookmarkStart w:id="10741" w:name="MathJax-Span-10263"/>
      <w:bookmarkStart w:id="10742" w:name="MathJax-Span-10264"/>
      <w:bookmarkEnd w:id="10740"/>
      <w:bookmarkEnd w:id="10741"/>
      <w:bookmarkEnd w:id="10742"/>
      <w:r>
        <w:rPr/>
        <w:t>|</w:t>
      </w:r>
      <w:bookmarkStart w:id="10743" w:name="MathJax-Span-10265"/>
      <w:bookmarkEnd w:id="10743"/>
      <w:r>
        <w:rPr/>
        <w:t>+</w:t>
      </w:r>
      <w:bookmarkStart w:id="10744" w:name="MathJax-Span-10266"/>
      <w:bookmarkStart w:id="10745" w:name="MathJax-Span-10267"/>
      <w:bookmarkStart w:id="10746" w:name="MathJax-Span-10268"/>
      <w:bookmarkEnd w:id="10744"/>
      <w:bookmarkEnd w:id="10745"/>
      <w:bookmarkEnd w:id="10746"/>
      <w:r>
        <w:rPr/>
        <w:t>|</w:t>
      </w:r>
      <w:bookmarkStart w:id="10747" w:name="MathJax-Span-10269"/>
      <w:bookmarkStart w:id="10748" w:name="MathJax-Span-10270"/>
      <w:bookmarkEnd w:id="10747"/>
      <w:bookmarkEnd w:id="10748"/>
      <w:r>
        <w:rPr/>
        <w:t>ψ</w:t>
      </w:r>
      <w:bookmarkStart w:id="10749" w:name="MathJax-Span-10271"/>
      <w:bookmarkStart w:id="10750" w:name="MathJax-Span-10272"/>
      <w:bookmarkStart w:id="10751" w:name="MathJax-Span-10273"/>
      <w:bookmarkEnd w:id="10749"/>
      <w:bookmarkEnd w:id="10750"/>
      <w:bookmarkEnd w:id="10751"/>
      <w:r>
        <w:rPr/>
        <w:t>14</w:t>
      </w:r>
      <w:bookmarkStart w:id="10752" w:name="MathJax-Span-10274"/>
      <w:bookmarkStart w:id="10753" w:name="MathJax-Span-10275"/>
      <w:bookmarkStart w:id="10754" w:name="MathJax-Span-10276"/>
      <w:bookmarkEnd w:id="10752"/>
      <w:bookmarkEnd w:id="10753"/>
      <w:bookmarkEnd w:id="10754"/>
      <w:r>
        <w:rPr/>
        <w:t>|</w:t>
      </w:r>
      <w:bookmarkStart w:id="10755" w:name="MathJax-Span-10277"/>
      <w:bookmarkEnd w:id="10755"/>
      <w:r>
        <w:rPr/>
        <w:t>−</w:t>
      </w:r>
      <w:bookmarkStart w:id="10756" w:name="MathJax-Span-10278"/>
      <w:bookmarkStart w:id="10757" w:name="MathJax-Span-10279"/>
      <w:bookmarkStart w:id="10758" w:name="MathJax-Span-10280"/>
      <w:bookmarkEnd w:id="10756"/>
      <w:bookmarkEnd w:id="10757"/>
      <w:bookmarkEnd w:id="10758"/>
      <w:r>
        <w:rPr/>
        <w:t>|</w:t>
      </w:r>
      <w:bookmarkStart w:id="10759" w:name="MathJax-Span-10281"/>
      <w:bookmarkStart w:id="10760" w:name="MathJax-Span-10282"/>
      <w:bookmarkEnd w:id="10759"/>
      <w:bookmarkEnd w:id="10760"/>
      <w:r>
        <w:rPr/>
        <w:t>ψ</w:t>
      </w:r>
      <w:bookmarkStart w:id="10761" w:name="MathJax-Span-10283"/>
      <w:bookmarkStart w:id="10762" w:name="MathJax-Span-10284"/>
      <w:bookmarkStart w:id="10763" w:name="MathJax-Span-10285"/>
      <w:bookmarkEnd w:id="10761"/>
      <w:bookmarkEnd w:id="10762"/>
      <w:bookmarkEnd w:id="10763"/>
      <w:r>
        <w:rPr/>
        <w:t>2</w:t>
      </w:r>
      <w:bookmarkStart w:id="10764" w:name="MathJax-Span-10286"/>
      <w:bookmarkEnd w:id="10764"/>
      <w:r>
        <w:rPr/>
        <w:t>∩</w:t>
      </w:r>
      <w:bookmarkStart w:id="10765" w:name="MathJax-Span-10287"/>
      <w:bookmarkStart w:id="10766" w:name="MathJax-Span-10288"/>
      <w:bookmarkEnd w:id="10765"/>
      <w:bookmarkEnd w:id="10766"/>
      <w:r>
        <w:rPr/>
        <w:t>ψ</w:t>
      </w:r>
      <w:bookmarkStart w:id="10767" w:name="MathJax-Span-10289"/>
      <w:bookmarkStart w:id="10768" w:name="MathJax-Span-10290"/>
      <w:bookmarkStart w:id="10769" w:name="MathJax-Span-10291"/>
      <w:bookmarkEnd w:id="10767"/>
      <w:bookmarkEnd w:id="10768"/>
      <w:bookmarkEnd w:id="10769"/>
      <w:r>
        <w:rPr/>
        <w:t>14</w:t>
      </w:r>
      <w:bookmarkStart w:id="10770" w:name="MathJax-Span-10292"/>
      <w:bookmarkStart w:id="10771" w:name="MathJax-Span-10293"/>
      <w:bookmarkStart w:id="10772" w:name="MathJax-Span-10294"/>
      <w:bookmarkEnd w:id="10770"/>
      <w:bookmarkEnd w:id="10771"/>
      <w:bookmarkEnd w:id="10772"/>
      <w:r>
        <w:rPr/>
        <w:t>|</w:t>
      </w:r>
      <w:bookmarkStart w:id="10773" w:name="MathJax-Span-10295"/>
      <w:bookmarkEnd w:id="10773"/>
      <w:r>
        <w:rPr/>
        <w:t>=</w:t>
      </w:r>
      <w:bookmarkStart w:id="10774" w:name="MathJax-Span-10296"/>
      <w:bookmarkEnd w:id="10774"/>
      <w:r>
        <w:rPr/>
        <w:t>3</w:t>
      </w:r>
      <w:bookmarkStart w:id="10775" w:name="MathJax-Span-10297"/>
      <w:bookmarkEnd w:id="10775"/>
      <w:r>
        <w:rPr/>
        <w:t>+</w:t>
      </w:r>
      <w:bookmarkStart w:id="10776" w:name="MathJax-Span-10298"/>
      <w:bookmarkEnd w:id="10776"/>
      <w:r>
        <w:rPr/>
        <w:t>5</w:t>
      </w:r>
      <w:bookmarkStart w:id="10777" w:name="MathJax-Span-10299"/>
      <w:bookmarkEnd w:id="10777"/>
      <w:r>
        <w:rPr/>
        <w:t>−</w:t>
      </w:r>
      <w:bookmarkStart w:id="10778" w:name="MathJax-Span-10300"/>
      <w:bookmarkEnd w:id="10778"/>
      <w:r>
        <w:rPr/>
        <w:t>2</w:t>
      </w:r>
      <w:bookmarkStart w:id="10779" w:name="MathJax-Span-10301"/>
      <w:bookmarkEnd w:id="10779"/>
      <w:r>
        <w:rPr/>
        <w:t>=</w:t>
      </w:r>
      <w:bookmarkStart w:id="10780" w:name="MathJax-Span-10302"/>
      <w:bookmarkEnd w:id="10780"/>
      <w:r>
        <w:rPr/>
        <w:t xml:space="preserve">6 </w:t>
      </w:r>
      <w:bookmarkStart w:id="10781" w:name="MathJax-Element-480-Frame"/>
      <w:bookmarkStart w:id="10782" w:name="MathJax-Span-10303"/>
      <w:bookmarkStart w:id="10783" w:name="MathJax-Span-10304"/>
      <w:bookmarkStart w:id="10784" w:name="MathJax-Span-10305"/>
      <w:bookmarkStart w:id="10785" w:name="MathJax-Span-10306"/>
      <w:bookmarkEnd w:id="10781"/>
      <w:bookmarkEnd w:id="10782"/>
      <w:bookmarkEnd w:id="10783"/>
      <w:bookmarkEnd w:id="10784"/>
      <w:bookmarkEnd w:id="10785"/>
      <w:r>
        <w:rPr/>
        <w:t>α</w:t>
      </w:r>
      <w:bookmarkStart w:id="10786" w:name="MathJax-Span-10307"/>
      <w:bookmarkStart w:id="10787" w:name="MathJax-Span-10308"/>
      <w:bookmarkStart w:id="10788" w:name="MathJax-Span-10309"/>
      <w:bookmarkEnd w:id="10786"/>
      <w:bookmarkEnd w:id="10787"/>
      <w:bookmarkEnd w:id="10788"/>
      <w:r>
        <w:rPr/>
        <w:t>215</w:t>
      </w:r>
      <w:bookmarkStart w:id="10789" w:name="MathJax-Span-10310"/>
      <w:bookmarkEnd w:id="10789"/>
      <w:r>
        <w:rPr/>
        <w:t>=</w:t>
      </w:r>
      <w:bookmarkStart w:id="10790" w:name="MathJax-Span-10311"/>
      <w:bookmarkStart w:id="10791" w:name="MathJax-Span-10312"/>
      <w:bookmarkStart w:id="10792" w:name="MathJax-Span-10313"/>
      <w:bookmarkEnd w:id="10790"/>
      <w:bookmarkEnd w:id="10791"/>
      <w:bookmarkEnd w:id="10792"/>
      <w:r>
        <w:rPr/>
        <w:t>|</w:t>
      </w:r>
      <w:bookmarkStart w:id="10793" w:name="MathJax-Span-10314"/>
      <w:bookmarkStart w:id="10794" w:name="MathJax-Span-10315"/>
      <w:bookmarkEnd w:id="10793"/>
      <w:bookmarkEnd w:id="10794"/>
      <w:r>
        <w:rPr/>
        <w:t>ψ</w:t>
      </w:r>
      <w:bookmarkStart w:id="10795" w:name="MathJax-Span-10316"/>
      <w:bookmarkStart w:id="10796" w:name="MathJax-Span-10317"/>
      <w:bookmarkStart w:id="10797" w:name="MathJax-Span-10318"/>
      <w:bookmarkEnd w:id="10795"/>
      <w:bookmarkEnd w:id="10796"/>
      <w:bookmarkEnd w:id="10797"/>
      <w:r>
        <w:rPr/>
        <w:t>2</w:t>
      </w:r>
      <w:bookmarkStart w:id="10798" w:name="MathJax-Span-10319"/>
      <w:bookmarkStart w:id="10799" w:name="MathJax-Span-10320"/>
      <w:bookmarkStart w:id="10800" w:name="MathJax-Span-10321"/>
      <w:bookmarkEnd w:id="10798"/>
      <w:bookmarkEnd w:id="10799"/>
      <w:bookmarkEnd w:id="10800"/>
      <w:r>
        <w:rPr/>
        <w:t>|</w:t>
      </w:r>
      <w:bookmarkStart w:id="10801" w:name="MathJax-Span-10322"/>
      <w:bookmarkEnd w:id="10801"/>
      <w:r>
        <w:rPr/>
        <w:t>+</w:t>
      </w:r>
      <w:bookmarkStart w:id="10802" w:name="MathJax-Span-10323"/>
      <w:bookmarkStart w:id="10803" w:name="MathJax-Span-10324"/>
      <w:bookmarkStart w:id="10804" w:name="MathJax-Span-10325"/>
      <w:bookmarkEnd w:id="10802"/>
      <w:bookmarkEnd w:id="10803"/>
      <w:bookmarkEnd w:id="10804"/>
      <w:r>
        <w:rPr/>
        <w:t>|</w:t>
      </w:r>
      <w:bookmarkStart w:id="10805" w:name="MathJax-Span-10326"/>
      <w:bookmarkStart w:id="10806" w:name="MathJax-Span-10327"/>
      <w:bookmarkEnd w:id="10805"/>
      <w:bookmarkEnd w:id="10806"/>
      <w:r>
        <w:rPr/>
        <w:t>ψ</w:t>
      </w:r>
      <w:bookmarkStart w:id="10807" w:name="MathJax-Span-10328"/>
      <w:bookmarkStart w:id="10808" w:name="MathJax-Span-10329"/>
      <w:bookmarkStart w:id="10809" w:name="MathJax-Span-10330"/>
      <w:bookmarkEnd w:id="10807"/>
      <w:bookmarkEnd w:id="10808"/>
      <w:bookmarkEnd w:id="10809"/>
      <w:r>
        <w:rPr/>
        <w:t>15</w:t>
      </w:r>
      <w:bookmarkStart w:id="10810" w:name="MathJax-Span-10331"/>
      <w:bookmarkStart w:id="10811" w:name="MathJax-Span-10332"/>
      <w:bookmarkStart w:id="10812" w:name="MathJax-Span-10333"/>
      <w:bookmarkEnd w:id="10810"/>
      <w:bookmarkEnd w:id="10811"/>
      <w:bookmarkEnd w:id="10812"/>
      <w:r>
        <w:rPr/>
        <w:t>|</w:t>
      </w:r>
      <w:bookmarkStart w:id="10813" w:name="MathJax-Span-10334"/>
      <w:bookmarkEnd w:id="10813"/>
      <w:r>
        <w:rPr/>
        <w:t>−</w:t>
      </w:r>
      <w:bookmarkStart w:id="10814" w:name="MathJax-Span-10335"/>
      <w:bookmarkStart w:id="10815" w:name="MathJax-Span-10336"/>
      <w:bookmarkStart w:id="10816" w:name="MathJax-Span-10337"/>
      <w:bookmarkEnd w:id="10814"/>
      <w:bookmarkEnd w:id="10815"/>
      <w:bookmarkEnd w:id="10816"/>
      <w:r>
        <w:rPr/>
        <w:t>|</w:t>
      </w:r>
      <w:bookmarkStart w:id="10817" w:name="MathJax-Span-10338"/>
      <w:bookmarkStart w:id="10818" w:name="MathJax-Span-10339"/>
      <w:bookmarkEnd w:id="10817"/>
      <w:bookmarkEnd w:id="10818"/>
      <w:r>
        <w:rPr/>
        <w:t>ψ</w:t>
      </w:r>
      <w:bookmarkStart w:id="10819" w:name="MathJax-Span-10340"/>
      <w:bookmarkStart w:id="10820" w:name="MathJax-Span-10341"/>
      <w:bookmarkStart w:id="10821" w:name="MathJax-Span-10342"/>
      <w:bookmarkEnd w:id="10819"/>
      <w:bookmarkEnd w:id="10820"/>
      <w:bookmarkEnd w:id="10821"/>
      <w:r>
        <w:rPr/>
        <w:t>2</w:t>
      </w:r>
      <w:bookmarkStart w:id="10822" w:name="MathJax-Span-10343"/>
      <w:bookmarkEnd w:id="10822"/>
      <w:r>
        <w:rPr/>
        <w:t>∩</w:t>
      </w:r>
      <w:bookmarkStart w:id="10823" w:name="MathJax-Span-10344"/>
      <w:bookmarkStart w:id="10824" w:name="MathJax-Span-10345"/>
      <w:bookmarkEnd w:id="10823"/>
      <w:bookmarkEnd w:id="10824"/>
      <w:r>
        <w:rPr/>
        <w:t>ψ</w:t>
      </w:r>
      <w:bookmarkStart w:id="10825" w:name="MathJax-Span-10346"/>
      <w:bookmarkStart w:id="10826" w:name="MathJax-Span-10347"/>
      <w:bookmarkStart w:id="10827" w:name="MathJax-Span-10348"/>
      <w:bookmarkEnd w:id="10825"/>
      <w:bookmarkEnd w:id="10826"/>
      <w:bookmarkEnd w:id="10827"/>
      <w:r>
        <w:rPr/>
        <w:t>15</w:t>
      </w:r>
      <w:bookmarkStart w:id="10828" w:name="MathJax-Span-10349"/>
      <w:bookmarkStart w:id="10829" w:name="MathJax-Span-10350"/>
      <w:bookmarkStart w:id="10830" w:name="MathJax-Span-10351"/>
      <w:bookmarkEnd w:id="10828"/>
      <w:bookmarkEnd w:id="10829"/>
      <w:bookmarkEnd w:id="10830"/>
      <w:r>
        <w:rPr/>
        <w:t>|</w:t>
      </w:r>
      <w:bookmarkStart w:id="10831" w:name="MathJax-Span-10352"/>
      <w:bookmarkEnd w:id="10831"/>
      <w:r>
        <w:rPr/>
        <w:t>=</w:t>
      </w:r>
      <w:bookmarkStart w:id="10832" w:name="MathJax-Span-10353"/>
      <w:bookmarkEnd w:id="10832"/>
      <w:r>
        <w:rPr/>
        <w:t>3</w:t>
      </w:r>
      <w:bookmarkStart w:id="10833" w:name="MathJax-Span-10354"/>
      <w:bookmarkEnd w:id="10833"/>
      <w:r>
        <w:rPr/>
        <w:t>+</w:t>
      </w:r>
      <w:bookmarkStart w:id="10834" w:name="MathJax-Span-10355"/>
      <w:bookmarkEnd w:id="10834"/>
      <w:r>
        <w:rPr/>
        <w:t>1</w:t>
      </w:r>
      <w:bookmarkStart w:id="10835" w:name="MathJax-Span-10356"/>
      <w:bookmarkEnd w:id="10835"/>
      <w:r>
        <w:rPr/>
        <w:t>−</w:t>
      </w:r>
      <w:bookmarkStart w:id="10836" w:name="MathJax-Span-10357"/>
      <w:bookmarkEnd w:id="10836"/>
      <w:r>
        <w:rPr/>
        <w:t>0</w:t>
      </w:r>
      <w:bookmarkStart w:id="10837" w:name="MathJax-Span-10358"/>
      <w:bookmarkEnd w:id="10837"/>
      <w:r>
        <w:rPr/>
        <w:t>=</w:t>
      </w:r>
      <w:bookmarkStart w:id="10838" w:name="MathJax-Span-10359"/>
      <w:bookmarkEnd w:id="10838"/>
      <w:r>
        <w:rPr/>
        <w:t xml:space="preserve">4 </w:t>
      </w:r>
      <w:bookmarkStart w:id="10839" w:name="MathJax-Element-481-Frame"/>
      <w:bookmarkStart w:id="10840" w:name="MathJax-Span-10360"/>
      <w:bookmarkStart w:id="10841" w:name="MathJax-Span-10361"/>
      <w:bookmarkStart w:id="10842" w:name="MathJax-Span-10362"/>
      <w:bookmarkStart w:id="10843" w:name="MathJax-Span-10363"/>
      <w:bookmarkEnd w:id="10839"/>
      <w:bookmarkEnd w:id="10840"/>
      <w:bookmarkEnd w:id="10841"/>
      <w:bookmarkEnd w:id="10842"/>
      <w:bookmarkEnd w:id="10843"/>
      <w:r>
        <w:rPr/>
        <w:t>α</w:t>
      </w:r>
      <w:bookmarkStart w:id="10844" w:name="MathJax-Span-10364"/>
      <w:bookmarkStart w:id="10845" w:name="MathJax-Span-10365"/>
      <w:bookmarkStart w:id="10846" w:name="MathJax-Span-10366"/>
      <w:bookmarkEnd w:id="10844"/>
      <w:bookmarkEnd w:id="10845"/>
      <w:bookmarkEnd w:id="10846"/>
      <w:r>
        <w:rPr/>
        <w:t>216</w:t>
      </w:r>
      <w:bookmarkStart w:id="10847" w:name="MathJax-Span-10367"/>
      <w:bookmarkEnd w:id="10847"/>
      <w:r>
        <w:rPr/>
        <w:t>=</w:t>
      </w:r>
      <w:bookmarkStart w:id="10848" w:name="MathJax-Span-10368"/>
      <w:bookmarkStart w:id="10849" w:name="MathJax-Span-10369"/>
      <w:bookmarkStart w:id="10850" w:name="MathJax-Span-10370"/>
      <w:bookmarkEnd w:id="10848"/>
      <w:bookmarkEnd w:id="10849"/>
      <w:bookmarkEnd w:id="10850"/>
      <w:r>
        <w:rPr/>
        <w:t>|</w:t>
      </w:r>
      <w:bookmarkStart w:id="10851" w:name="MathJax-Span-10371"/>
      <w:bookmarkStart w:id="10852" w:name="MathJax-Span-10372"/>
      <w:bookmarkEnd w:id="10851"/>
      <w:bookmarkEnd w:id="10852"/>
      <w:r>
        <w:rPr/>
        <w:t>ψ</w:t>
      </w:r>
      <w:bookmarkStart w:id="10853" w:name="MathJax-Span-10373"/>
      <w:bookmarkStart w:id="10854" w:name="MathJax-Span-10374"/>
      <w:bookmarkStart w:id="10855" w:name="MathJax-Span-10375"/>
      <w:bookmarkEnd w:id="10853"/>
      <w:bookmarkEnd w:id="10854"/>
      <w:bookmarkEnd w:id="10855"/>
      <w:r>
        <w:rPr/>
        <w:t>2</w:t>
      </w:r>
      <w:bookmarkStart w:id="10856" w:name="MathJax-Span-10376"/>
      <w:bookmarkStart w:id="10857" w:name="MathJax-Span-10377"/>
      <w:bookmarkStart w:id="10858" w:name="MathJax-Span-10378"/>
      <w:bookmarkEnd w:id="10856"/>
      <w:bookmarkEnd w:id="10857"/>
      <w:bookmarkEnd w:id="10858"/>
      <w:r>
        <w:rPr/>
        <w:t>|</w:t>
      </w:r>
      <w:bookmarkStart w:id="10859" w:name="MathJax-Span-10379"/>
      <w:bookmarkEnd w:id="10859"/>
      <w:r>
        <w:rPr/>
        <w:t>+</w:t>
      </w:r>
      <w:bookmarkStart w:id="10860" w:name="MathJax-Span-10380"/>
      <w:bookmarkStart w:id="10861" w:name="MathJax-Span-10381"/>
      <w:bookmarkStart w:id="10862" w:name="MathJax-Span-10382"/>
      <w:bookmarkEnd w:id="10860"/>
      <w:bookmarkEnd w:id="10861"/>
      <w:bookmarkEnd w:id="10862"/>
      <w:r>
        <w:rPr/>
        <w:t>|</w:t>
      </w:r>
      <w:bookmarkStart w:id="10863" w:name="MathJax-Span-10383"/>
      <w:bookmarkStart w:id="10864" w:name="MathJax-Span-10384"/>
      <w:bookmarkEnd w:id="10863"/>
      <w:bookmarkEnd w:id="10864"/>
      <w:r>
        <w:rPr/>
        <w:t>ψ</w:t>
      </w:r>
      <w:bookmarkStart w:id="10865" w:name="MathJax-Span-10385"/>
      <w:bookmarkStart w:id="10866" w:name="MathJax-Span-10386"/>
      <w:bookmarkStart w:id="10867" w:name="MathJax-Span-10387"/>
      <w:bookmarkEnd w:id="10865"/>
      <w:bookmarkEnd w:id="10866"/>
      <w:bookmarkEnd w:id="10867"/>
      <w:r>
        <w:rPr/>
        <w:t>16</w:t>
      </w:r>
      <w:bookmarkStart w:id="10868" w:name="MathJax-Span-10388"/>
      <w:bookmarkStart w:id="10869" w:name="MathJax-Span-10389"/>
      <w:bookmarkStart w:id="10870" w:name="MathJax-Span-10390"/>
      <w:bookmarkEnd w:id="10868"/>
      <w:bookmarkEnd w:id="10869"/>
      <w:bookmarkEnd w:id="10870"/>
      <w:r>
        <w:rPr/>
        <w:t>|</w:t>
      </w:r>
      <w:bookmarkStart w:id="10871" w:name="MathJax-Span-10391"/>
      <w:bookmarkEnd w:id="10871"/>
      <w:r>
        <w:rPr/>
        <w:t>−</w:t>
      </w:r>
      <w:bookmarkStart w:id="10872" w:name="MathJax-Span-10392"/>
      <w:bookmarkStart w:id="10873" w:name="MathJax-Span-10393"/>
      <w:bookmarkStart w:id="10874" w:name="MathJax-Span-10394"/>
      <w:bookmarkEnd w:id="10872"/>
      <w:bookmarkEnd w:id="10873"/>
      <w:bookmarkEnd w:id="10874"/>
      <w:r>
        <w:rPr/>
        <w:t>|</w:t>
      </w:r>
      <w:bookmarkStart w:id="10875" w:name="MathJax-Span-10395"/>
      <w:bookmarkStart w:id="10876" w:name="MathJax-Span-10396"/>
      <w:bookmarkEnd w:id="10875"/>
      <w:bookmarkEnd w:id="10876"/>
      <w:r>
        <w:rPr/>
        <w:t>ψ</w:t>
      </w:r>
      <w:bookmarkStart w:id="10877" w:name="MathJax-Span-10397"/>
      <w:bookmarkStart w:id="10878" w:name="MathJax-Span-10398"/>
      <w:bookmarkStart w:id="10879" w:name="MathJax-Span-10399"/>
      <w:bookmarkEnd w:id="10877"/>
      <w:bookmarkEnd w:id="10878"/>
      <w:bookmarkEnd w:id="10879"/>
      <w:r>
        <w:rPr/>
        <w:t>2</w:t>
      </w:r>
      <w:bookmarkStart w:id="10880" w:name="MathJax-Span-10400"/>
      <w:bookmarkEnd w:id="10880"/>
      <w:r>
        <w:rPr/>
        <w:t>∩</w:t>
      </w:r>
      <w:bookmarkStart w:id="10881" w:name="MathJax-Span-10401"/>
      <w:bookmarkStart w:id="10882" w:name="MathJax-Span-10402"/>
      <w:bookmarkEnd w:id="10881"/>
      <w:bookmarkEnd w:id="10882"/>
      <w:r>
        <w:rPr/>
        <w:t>ψ</w:t>
      </w:r>
      <w:bookmarkStart w:id="10883" w:name="MathJax-Span-10403"/>
      <w:bookmarkStart w:id="10884" w:name="MathJax-Span-10404"/>
      <w:bookmarkStart w:id="10885" w:name="MathJax-Span-10405"/>
      <w:bookmarkEnd w:id="10883"/>
      <w:bookmarkEnd w:id="10884"/>
      <w:bookmarkEnd w:id="10885"/>
      <w:r>
        <w:rPr/>
        <w:t>16</w:t>
      </w:r>
      <w:bookmarkStart w:id="10886" w:name="MathJax-Span-10406"/>
      <w:bookmarkStart w:id="10887" w:name="MathJax-Span-10407"/>
      <w:bookmarkStart w:id="10888" w:name="MathJax-Span-10408"/>
      <w:bookmarkEnd w:id="10886"/>
      <w:bookmarkEnd w:id="10887"/>
      <w:bookmarkEnd w:id="10888"/>
      <w:r>
        <w:rPr/>
        <w:t>|</w:t>
      </w:r>
      <w:bookmarkStart w:id="10889" w:name="MathJax-Span-10409"/>
      <w:bookmarkEnd w:id="10889"/>
      <w:r>
        <w:rPr/>
        <w:t>=</w:t>
      </w:r>
      <w:bookmarkStart w:id="10890" w:name="MathJax-Span-10410"/>
      <w:bookmarkEnd w:id="10890"/>
      <w:r>
        <w:rPr/>
        <w:t>3</w:t>
      </w:r>
      <w:bookmarkStart w:id="10891" w:name="MathJax-Span-10411"/>
      <w:bookmarkEnd w:id="10891"/>
      <w:r>
        <w:rPr/>
        <w:t>+</w:t>
      </w:r>
      <w:bookmarkStart w:id="10892" w:name="MathJax-Span-10412"/>
      <w:bookmarkEnd w:id="10892"/>
      <w:r>
        <w:rPr/>
        <w:t>4</w:t>
      </w:r>
      <w:bookmarkStart w:id="10893" w:name="MathJax-Span-10413"/>
      <w:bookmarkEnd w:id="10893"/>
      <w:r>
        <w:rPr/>
        <w:t>−</w:t>
      </w:r>
      <w:bookmarkStart w:id="10894" w:name="MathJax-Span-10414"/>
      <w:bookmarkEnd w:id="10894"/>
      <w:r>
        <w:rPr/>
        <w:t>1</w:t>
      </w:r>
      <w:bookmarkStart w:id="10895" w:name="MathJax-Span-10415"/>
      <w:bookmarkEnd w:id="10895"/>
      <w:r>
        <w:rPr/>
        <w:t>=</w:t>
      </w:r>
      <w:bookmarkStart w:id="10896" w:name="MathJax-Span-10416"/>
      <w:bookmarkEnd w:id="10896"/>
      <w:r>
        <w:rPr/>
        <w:t xml:space="preserve">6 </w:t>
      </w:r>
      <w:bookmarkStart w:id="10897" w:name="MathJax-Element-482-Frame"/>
      <w:bookmarkStart w:id="10898" w:name="MathJax-Span-10417"/>
      <w:bookmarkStart w:id="10899" w:name="MathJax-Span-10418"/>
      <w:bookmarkStart w:id="10900" w:name="MathJax-Span-10419"/>
      <w:bookmarkStart w:id="10901" w:name="MathJax-Span-10420"/>
      <w:bookmarkEnd w:id="10897"/>
      <w:bookmarkEnd w:id="10898"/>
      <w:bookmarkEnd w:id="10899"/>
      <w:bookmarkEnd w:id="10900"/>
      <w:bookmarkEnd w:id="10901"/>
      <w:r>
        <w:rPr/>
        <w:t>α</w:t>
      </w:r>
      <w:bookmarkStart w:id="10902" w:name="MathJax-Span-10421"/>
      <w:bookmarkStart w:id="10903" w:name="MathJax-Span-10422"/>
      <w:bookmarkStart w:id="10904" w:name="MathJax-Span-10423"/>
      <w:bookmarkEnd w:id="10902"/>
      <w:bookmarkEnd w:id="10903"/>
      <w:bookmarkEnd w:id="10904"/>
      <w:r>
        <w:rPr/>
        <w:t>217</w:t>
      </w:r>
      <w:bookmarkStart w:id="10905" w:name="MathJax-Span-10424"/>
      <w:bookmarkEnd w:id="10905"/>
      <w:r>
        <w:rPr/>
        <w:t>=</w:t>
      </w:r>
      <w:bookmarkStart w:id="10906" w:name="MathJax-Span-10425"/>
      <w:bookmarkStart w:id="10907" w:name="MathJax-Span-10426"/>
      <w:bookmarkStart w:id="10908" w:name="MathJax-Span-10427"/>
      <w:bookmarkEnd w:id="10906"/>
      <w:bookmarkEnd w:id="10907"/>
      <w:bookmarkEnd w:id="10908"/>
      <w:r>
        <w:rPr/>
        <w:t>|</w:t>
      </w:r>
      <w:bookmarkStart w:id="10909" w:name="MathJax-Span-10428"/>
      <w:bookmarkStart w:id="10910" w:name="MathJax-Span-10429"/>
      <w:bookmarkEnd w:id="10909"/>
      <w:bookmarkEnd w:id="10910"/>
      <w:r>
        <w:rPr/>
        <w:t>ψ</w:t>
      </w:r>
      <w:bookmarkStart w:id="10911" w:name="MathJax-Span-10430"/>
      <w:bookmarkStart w:id="10912" w:name="MathJax-Span-10431"/>
      <w:bookmarkStart w:id="10913" w:name="MathJax-Span-10432"/>
      <w:bookmarkEnd w:id="10911"/>
      <w:bookmarkEnd w:id="10912"/>
      <w:bookmarkEnd w:id="10913"/>
      <w:r>
        <w:rPr/>
        <w:t>2</w:t>
      </w:r>
      <w:bookmarkStart w:id="10914" w:name="MathJax-Span-10433"/>
      <w:bookmarkStart w:id="10915" w:name="MathJax-Span-10434"/>
      <w:bookmarkStart w:id="10916" w:name="MathJax-Span-10435"/>
      <w:bookmarkEnd w:id="10914"/>
      <w:bookmarkEnd w:id="10915"/>
      <w:bookmarkEnd w:id="10916"/>
      <w:r>
        <w:rPr/>
        <w:t>|</w:t>
      </w:r>
      <w:bookmarkStart w:id="10917" w:name="MathJax-Span-10436"/>
      <w:bookmarkEnd w:id="10917"/>
      <w:r>
        <w:rPr/>
        <w:t>+</w:t>
      </w:r>
      <w:bookmarkStart w:id="10918" w:name="MathJax-Span-10437"/>
      <w:bookmarkStart w:id="10919" w:name="MathJax-Span-10438"/>
      <w:bookmarkStart w:id="10920" w:name="MathJax-Span-10439"/>
      <w:bookmarkEnd w:id="10918"/>
      <w:bookmarkEnd w:id="10919"/>
      <w:bookmarkEnd w:id="10920"/>
      <w:r>
        <w:rPr/>
        <w:t>|</w:t>
      </w:r>
      <w:bookmarkStart w:id="10921" w:name="MathJax-Span-10440"/>
      <w:bookmarkStart w:id="10922" w:name="MathJax-Span-10441"/>
      <w:bookmarkEnd w:id="10921"/>
      <w:bookmarkEnd w:id="10922"/>
      <w:r>
        <w:rPr/>
        <w:t>ψ</w:t>
      </w:r>
      <w:bookmarkStart w:id="10923" w:name="MathJax-Span-10442"/>
      <w:bookmarkStart w:id="10924" w:name="MathJax-Span-10443"/>
      <w:bookmarkStart w:id="10925" w:name="MathJax-Span-10444"/>
      <w:bookmarkEnd w:id="10923"/>
      <w:bookmarkEnd w:id="10924"/>
      <w:bookmarkEnd w:id="10925"/>
      <w:r>
        <w:rPr/>
        <w:t>17</w:t>
      </w:r>
      <w:bookmarkStart w:id="10926" w:name="MathJax-Span-10445"/>
      <w:bookmarkStart w:id="10927" w:name="MathJax-Span-10446"/>
      <w:bookmarkStart w:id="10928" w:name="MathJax-Span-10447"/>
      <w:bookmarkEnd w:id="10926"/>
      <w:bookmarkEnd w:id="10927"/>
      <w:bookmarkEnd w:id="10928"/>
      <w:r>
        <w:rPr/>
        <w:t>|</w:t>
      </w:r>
      <w:bookmarkStart w:id="10929" w:name="MathJax-Span-10448"/>
      <w:bookmarkEnd w:id="10929"/>
      <w:r>
        <w:rPr/>
        <w:t>−</w:t>
      </w:r>
      <w:bookmarkStart w:id="10930" w:name="MathJax-Span-10449"/>
      <w:bookmarkStart w:id="10931" w:name="MathJax-Span-10450"/>
      <w:bookmarkStart w:id="10932" w:name="MathJax-Span-10451"/>
      <w:bookmarkEnd w:id="10930"/>
      <w:bookmarkEnd w:id="10931"/>
      <w:bookmarkEnd w:id="10932"/>
      <w:r>
        <w:rPr/>
        <w:t>|</w:t>
      </w:r>
      <w:bookmarkStart w:id="10933" w:name="MathJax-Span-10452"/>
      <w:bookmarkStart w:id="10934" w:name="MathJax-Span-10453"/>
      <w:bookmarkEnd w:id="10933"/>
      <w:bookmarkEnd w:id="10934"/>
      <w:r>
        <w:rPr/>
        <w:t>ψ</w:t>
      </w:r>
      <w:bookmarkStart w:id="10935" w:name="MathJax-Span-10454"/>
      <w:bookmarkStart w:id="10936" w:name="MathJax-Span-10455"/>
      <w:bookmarkStart w:id="10937" w:name="MathJax-Span-10456"/>
      <w:bookmarkEnd w:id="10935"/>
      <w:bookmarkEnd w:id="10936"/>
      <w:bookmarkEnd w:id="10937"/>
      <w:r>
        <w:rPr/>
        <w:t>2</w:t>
      </w:r>
      <w:bookmarkStart w:id="10938" w:name="MathJax-Span-10457"/>
      <w:bookmarkEnd w:id="10938"/>
      <w:r>
        <w:rPr/>
        <w:t>∩</w:t>
      </w:r>
      <w:bookmarkStart w:id="10939" w:name="MathJax-Span-10458"/>
      <w:bookmarkStart w:id="10940" w:name="MathJax-Span-10459"/>
      <w:bookmarkEnd w:id="10939"/>
      <w:bookmarkEnd w:id="10940"/>
      <w:r>
        <w:rPr/>
        <w:t>ψ</w:t>
      </w:r>
      <w:bookmarkStart w:id="10941" w:name="MathJax-Span-10460"/>
      <w:bookmarkStart w:id="10942" w:name="MathJax-Span-10461"/>
      <w:bookmarkStart w:id="10943" w:name="MathJax-Span-10462"/>
      <w:bookmarkEnd w:id="10941"/>
      <w:bookmarkEnd w:id="10942"/>
      <w:bookmarkEnd w:id="10943"/>
      <w:r>
        <w:rPr/>
        <w:t>17</w:t>
      </w:r>
      <w:bookmarkStart w:id="10944" w:name="MathJax-Span-10463"/>
      <w:bookmarkStart w:id="10945" w:name="MathJax-Span-10464"/>
      <w:bookmarkStart w:id="10946" w:name="MathJax-Span-10465"/>
      <w:bookmarkEnd w:id="10944"/>
      <w:bookmarkEnd w:id="10945"/>
      <w:bookmarkEnd w:id="10946"/>
      <w:r>
        <w:rPr/>
        <w:t>|</w:t>
      </w:r>
      <w:bookmarkStart w:id="10947" w:name="MathJax-Span-10466"/>
      <w:bookmarkEnd w:id="10947"/>
      <w:r>
        <w:rPr/>
        <w:t>=</w:t>
      </w:r>
      <w:bookmarkStart w:id="10948" w:name="MathJax-Span-10467"/>
      <w:bookmarkEnd w:id="10948"/>
      <w:r>
        <w:rPr/>
        <w:t>3</w:t>
      </w:r>
      <w:bookmarkStart w:id="10949" w:name="MathJax-Span-10468"/>
      <w:bookmarkEnd w:id="10949"/>
      <w:r>
        <w:rPr/>
        <w:t>+</w:t>
      </w:r>
      <w:bookmarkStart w:id="10950" w:name="MathJax-Span-10469"/>
      <w:bookmarkEnd w:id="10950"/>
      <w:r>
        <w:rPr/>
        <w:t>3</w:t>
      </w:r>
      <w:bookmarkStart w:id="10951" w:name="MathJax-Span-10470"/>
      <w:bookmarkEnd w:id="10951"/>
      <w:r>
        <w:rPr/>
        <w:t>−</w:t>
      </w:r>
      <w:bookmarkStart w:id="10952" w:name="MathJax-Span-10471"/>
      <w:bookmarkEnd w:id="10952"/>
      <w:r>
        <w:rPr/>
        <w:t>1</w:t>
      </w:r>
      <w:bookmarkStart w:id="10953" w:name="MathJax-Span-10472"/>
      <w:bookmarkEnd w:id="10953"/>
      <w:r>
        <w:rPr/>
        <w:t>=</w:t>
      </w:r>
      <w:bookmarkStart w:id="10954" w:name="MathJax-Span-10473"/>
      <w:bookmarkEnd w:id="10954"/>
      <w:r>
        <w:rPr/>
        <w:t xml:space="preserve">5 </w:t>
      </w:r>
      <w:bookmarkStart w:id="10955" w:name="MathJax-Element-483-Frame"/>
      <w:bookmarkStart w:id="10956" w:name="MathJax-Span-10474"/>
      <w:bookmarkStart w:id="10957" w:name="MathJax-Span-10475"/>
      <w:bookmarkStart w:id="10958" w:name="MathJax-Span-10476"/>
      <w:bookmarkStart w:id="10959" w:name="MathJax-Span-10477"/>
      <w:bookmarkEnd w:id="10955"/>
      <w:bookmarkEnd w:id="10956"/>
      <w:bookmarkEnd w:id="10957"/>
      <w:bookmarkEnd w:id="10958"/>
      <w:bookmarkEnd w:id="10959"/>
      <w:r>
        <w:rPr/>
        <w:t>α</w:t>
      </w:r>
      <w:bookmarkStart w:id="10960" w:name="MathJax-Span-10478"/>
      <w:bookmarkStart w:id="10961" w:name="MathJax-Span-10479"/>
      <w:bookmarkStart w:id="10962" w:name="MathJax-Span-10480"/>
      <w:bookmarkEnd w:id="10960"/>
      <w:bookmarkEnd w:id="10961"/>
      <w:bookmarkEnd w:id="10962"/>
      <w:r>
        <w:rPr/>
        <w:t>34</w:t>
      </w:r>
      <w:bookmarkStart w:id="10963" w:name="MathJax-Span-10481"/>
      <w:bookmarkEnd w:id="10963"/>
      <w:r>
        <w:rPr/>
        <w:t>=</w:t>
      </w:r>
      <w:bookmarkStart w:id="10964" w:name="MathJax-Span-10482"/>
      <w:bookmarkStart w:id="10965" w:name="MathJax-Span-10483"/>
      <w:bookmarkStart w:id="10966" w:name="MathJax-Span-10484"/>
      <w:bookmarkEnd w:id="10964"/>
      <w:bookmarkEnd w:id="10965"/>
      <w:bookmarkEnd w:id="10966"/>
      <w:r>
        <w:rPr/>
        <w:t>|</w:t>
      </w:r>
      <w:bookmarkStart w:id="10967" w:name="MathJax-Span-10485"/>
      <w:bookmarkStart w:id="10968" w:name="MathJax-Span-10486"/>
      <w:bookmarkEnd w:id="10967"/>
      <w:bookmarkEnd w:id="10968"/>
      <w:r>
        <w:rPr/>
        <w:t>ψ</w:t>
      </w:r>
      <w:bookmarkStart w:id="10969" w:name="MathJax-Span-10487"/>
      <w:bookmarkStart w:id="10970" w:name="MathJax-Span-10488"/>
      <w:bookmarkStart w:id="10971" w:name="MathJax-Span-10489"/>
      <w:bookmarkEnd w:id="10969"/>
      <w:bookmarkEnd w:id="10970"/>
      <w:bookmarkEnd w:id="10971"/>
      <w:r>
        <w:rPr/>
        <w:t>3</w:t>
      </w:r>
      <w:bookmarkStart w:id="10972" w:name="MathJax-Span-10490"/>
      <w:bookmarkStart w:id="10973" w:name="MathJax-Span-10491"/>
      <w:bookmarkStart w:id="10974" w:name="MathJax-Span-10492"/>
      <w:bookmarkEnd w:id="10972"/>
      <w:bookmarkEnd w:id="10973"/>
      <w:bookmarkEnd w:id="10974"/>
      <w:r>
        <w:rPr/>
        <w:t>|</w:t>
      </w:r>
      <w:bookmarkStart w:id="10975" w:name="MathJax-Span-10493"/>
      <w:bookmarkEnd w:id="10975"/>
      <w:r>
        <w:rPr/>
        <w:t>+</w:t>
      </w:r>
      <w:bookmarkStart w:id="10976" w:name="MathJax-Span-10494"/>
      <w:bookmarkStart w:id="10977" w:name="MathJax-Span-10495"/>
      <w:bookmarkStart w:id="10978" w:name="MathJax-Span-10496"/>
      <w:bookmarkEnd w:id="10976"/>
      <w:bookmarkEnd w:id="10977"/>
      <w:bookmarkEnd w:id="10978"/>
      <w:r>
        <w:rPr/>
        <w:t>|</w:t>
      </w:r>
      <w:bookmarkStart w:id="10979" w:name="MathJax-Span-10497"/>
      <w:bookmarkStart w:id="10980" w:name="MathJax-Span-10498"/>
      <w:bookmarkEnd w:id="10979"/>
      <w:bookmarkEnd w:id="10980"/>
      <w:r>
        <w:rPr/>
        <w:t>ψ</w:t>
      </w:r>
      <w:bookmarkStart w:id="10981" w:name="MathJax-Span-10499"/>
      <w:bookmarkStart w:id="10982" w:name="MathJax-Span-10500"/>
      <w:bookmarkStart w:id="10983" w:name="MathJax-Span-10501"/>
      <w:bookmarkEnd w:id="10981"/>
      <w:bookmarkEnd w:id="10982"/>
      <w:bookmarkEnd w:id="10983"/>
      <w:r>
        <w:rPr/>
        <w:t>4</w:t>
      </w:r>
      <w:bookmarkStart w:id="10984" w:name="MathJax-Span-10502"/>
      <w:bookmarkStart w:id="10985" w:name="MathJax-Span-10503"/>
      <w:bookmarkStart w:id="10986" w:name="MathJax-Span-10504"/>
      <w:bookmarkEnd w:id="10984"/>
      <w:bookmarkEnd w:id="10985"/>
      <w:bookmarkEnd w:id="10986"/>
      <w:r>
        <w:rPr/>
        <w:t>|</w:t>
      </w:r>
      <w:bookmarkStart w:id="10987" w:name="MathJax-Span-10505"/>
      <w:bookmarkEnd w:id="10987"/>
      <w:r>
        <w:rPr/>
        <w:t>−</w:t>
      </w:r>
      <w:bookmarkStart w:id="10988" w:name="MathJax-Span-10506"/>
      <w:bookmarkStart w:id="10989" w:name="MathJax-Span-10507"/>
      <w:bookmarkStart w:id="10990" w:name="MathJax-Span-10508"/>
      <w:bookmarkEnd w:id="10988"/>
      <w:bookmarkEnd w:id="10989"/>
      <w:bookmarkEnd w:id="10990"/>
      <w:r>
        <w:rPr/>
        <w:t>|</w:t>
      </w:r>
      <w:bookmarkStart w:id="10991" w:name="MathJax-Span-10509"/>
      <w:bookmarkStart w:id="10992" w:name="MathJax-Span-10510"/>
      <w:bookmarkEnd w:id="10991"/>
      <w:bookmarkEnd w:id="10992"/>
      <w:r>
        <w:rPr/>
        <w:t>ψ</w:t>
      </w:r>
      <w:bookmarkStart w:id="10993" w:name="MathJax-Span-10511"/>
      <w:bookmarkStart w:id="10994" w:name="MathJax-Span-10512"/>
      <w:bookmarkStart w:id="10995" w:name="MathJax-Span-10513"/>
      <w:bookmarkEnd w:id="10993"/>
      <w:bookmarkEnd w:id="10994"/>
      <w:bookmarkEnd w:id="10995"/>
      <w:r>
        <w:rPr/>
        <w:t>3</w:t>
      </w:r>
      <w:bookmarkStart w:id="10996" w:name="MathJax-Span-10514"/>
      <w:bookmarkEnd w:id="10996"/>
      <w:r>
        <w:rPr/>
        <w:t>∩</w:t>
      </w:r>
      <w:bookmarkStart w:id="10997" w:name="MathJax-Span-10515"/>
      <w:bookmarkStart w:id="10998" w:name="MathJax-Span-10516"/>
      <w:bookmarkEnd w:id="10997"/>
      <w:bookmarkEnd w:id="10998"/>
      <w:r>
        <w:rPr/>
        <w:t>ψ</w:t>
      </w:r>
      <w:bookmarkStart w:id="10999" w:name="MathJax-Span-10517"/>
      <w:bookmarkStart w:id="11000" w:name="MathJax-Span-10518"/>
      <w:bookmarkStart w:id="11001" w:name="MathJax-Span-10519"/>
      <w:bookmarkEnd w:id="10999"/>
      <w:bookmarkEnd w:id="11000"/>
      <w:bookmarkEnd w:id="11001"/>
      <w:r>
        <w:rPr/>
        <w:t>4</w:t>
      </w:r>
      <w:bookmarkStart w:id="11002" w:name="MathJax-Span-10520"/>
      <w:bookmarkStart w:id="11003" w:name="MathJax-Span-10521"/>
      <w:bookmarkStart w:id="11004" w:name="MathJax-Span-10522"/>
      <w:bookmarkEnd w:id="11002"/>
      <w:bookmarkEnd w:id="11003"/>
      <w:bookmarkEnd w:id="11004"/>
      <w:r>
        <w:rPr/>
        <w:t>|</w:t>
      </w:r>
      <w:bookmarkStart w:id="11005" w:name="MathJax-Span-10523"/>
      <w:bookmarkEnd w:id="11005"/>
      <w:r>
        <w:rPr/>
        <w:t>=</w:t>
      </w:r>
      <w:bookmarkStart w:id="11006" w:name="MathJax-Span-10524"/>
      <w:bookmarkEnd w:id="11006"/>
      <w:r>
        <w:rPr/>
        <w:t>3</w:t>
      </w:r>
      <w:bookmarkStart w:id="11007" w:name="MathJax-Span-10525"/>
      <w:bookmarkEnd w:id="11007"/>
      <w:r>
        <w:rPr/>
        <w:t>+</w:t>
      </w:r>
      <w:bookmarkStart w:id="11008" w:name="MathJax-Span-10526"/>
      <w:bookmarkEnd w:id="11008"/>
      <w:r>
        <w:rPr/>
        <w:t>4</w:t>
      </w:r>
      <w:bookmarkStart w:id="11009" w:name="MathJax-Span-10527"/>
      <w:bookmarkEnd w:id="11009"/>
      <w:r>
        <w:rPr/>
        <w:t>−</w:t>
      </w:r>
      <w:bookmarkStart w:id="11010" w:name="MathJax-Span-10528"/>
      <w:bookmarkEnd w:id="11010"/>
      <w:r>
        <w:rPr/>
        <w:t>0</w:t>
      </w:r>
      <w:bookmarkStart w:id="11011" w:name="MathJax-Span-10529"/>
      <w:bookmarkEnd w:id="11011"/>
      <w:r>
        <w:rPr/>
        <w:t>=</w:t>
      </w:r>
      <w:bookmarkStart w:id="11012" w:name="MathJax-Span-10530"/>
      <w:bookmarkEnd w:id="11012"/>
      <w:r>
        <w:rPr/>
        <w:t xml:space="preserve">7 </w:t>
      </w:r>
      <w:bookmarkStart w:id="11013" w:name="MathJax-Element-484-Frame"/>
      <w:bookmarkStart w:id="11014" w:name="MathJax-Span-10531"/>
      <w:bookmarkStart w:id="11015" w:name="MathJax-Span-10532"/>
      <w:bookmarkStart w:id="11016" w:name="MathJax-Span-10533"/>
      <w:bookmarkStart w:id="11017" w:name="MathJax-Span-10534"/>
      <w:bookmarkEnd w:id="11013"/>
      <w:bookmarkEnd w:id="11014"/>
      <w:bookmarkEnd w:id="11015"/>
      <w:bookmarkEnd w:id="11016"/>
      <w:bookmarkEnd w:id="11017"/>
      <w:r>
        <w:rPr/>
        <w:t>α</w:t>
      </w:r>
      <w:bookmarkStart w:id="11018" w:name="MathJax-Span-10535"/>
      <w:bookmarkStart w:id="11019" w:name="MathJax-Span-10536"/>
      <w:bookmarkStart w:id="11020" w:name="MathJax-Span-10537"/>
      <w:bookmarkEnd w:id="11018"/>
      <w:bookmarkEnd w:id="11019"/>
      <w:bookmarkEnd w:id="11020"/>
      <w:r>
        <w:rPr/>
        <w:t>35</w:t>
      </w:r>
      <w:bookmarkStart w:id="11021" w:name="MathJax-Span-10538"/>
      <w:bookmarkEnd w:id="11021"/>
      <w:r>
        <w:rPr/>
        <w:t>=</w:t>
      </w:r>
      <w:bookmarkStart w:id="11022" w:name="MathJax-Span-10539"/>
      <w:bookmarkStart w:id="11023" w:name="MathJax-Span-10540"/>
      <w:bookmarkStart w:id="11024" w:name="MathJax-Span-10541"/>
      <w:bookmarkEnd w:id="11022"/>
      <w:bookmarkEnd w:id="11023"/>
      <w:bookmarkEnd w:id="11024"/>
      <w:r>
        <w:rPr/>
        <w:t>|</w:t>
      </w:r>
      <w:bookmarkStart w:id="11025" w:name="MathJax-Span-10542"/>
      <w:bookmarkStart w:id="11026" w:name="MathJax-Span-10543"/>
      <w:bookmarkEnd w:id="11025"/>
      <w:bookmarkEnd w:id="11026"/>
      <w:r>
        <w:rPr/>
        <w:t>ψ</w:t>
      </w:r>
      <w:bookmarkStart w:id="11027" w:name="MathJax-Span-10544"/>
      <w:bookmarkStart w:id="11028" w:name="MathJax-Span-10545"/>
      <w:bookmarkStart w:id="11029" w:name="MathJax-Span-10546"/>
      <w:bookmarkEnd w:id="11027"/>
      <w:bookmarkEnd w:id="11028"/>
      <w:bookmarkEnd w:id="11029"/>
      <w:r>
        <w:rPr/>
        <w:t>3</w:t>
      </w:r>
      <w:bookmarkStart w:id="11030" w:name="MathJax-Span-10547"/>
      <w:bookmarkStart w:id="11031" w:name="MathJax-Span-10548"/>
      <w:bookmarkStart w:id="11032" w:name="MathJax-Span-10549"/>
      <w:bookmarkEnd w:id="11030"/>
      <w:bookmarkEnd w:id="11031"/>
      <w:bookmarkEnd w:id="11032"/>
      <w:r>
        <w:rPr/>
        <w:t>|</w:t>
      </w:r>
      <w:bookmarkStart w:id="11033" w:name="MathJax-Span-10550"/>
      <w:bookmarkEnd w:id="11033"/>
      <w:r>
        <w:rPr/>
        <w:t>+</w:t>
      </w:r>
      <w:bookmarkStart w:id="11034" w:name="MathJax-Span-10551"/>
      <w:bookmarkStart w:id="11035" w:name="MathJax-Span-10552"/>
      <w:bookmarkStart w:id="11036" w:name="MathJax-Span-10553"/>
      <w:bookmarkEnd w:id="11034"/>
      <w:bookmarkEnd w:id="11035"/>
      <w:bookmarkEnd w:id="11036"/>
      <w:r>
        <w:rPr/>
        <w:t>|</w:t>
      </w:r>
      <w:bookmarkStart w:id="11037" w:name="MathJax-Span-10554"/>
      <w:bookmarkStart w:id="11038" w:name="MathJax-Span-10555"/>
      <w:bookmarkEnd w:id="11037"/>
      <w:bookmarkEnd w:id="11038"/>
      <w:r>
        <w:rPr/>
        <w:t>ψ</w:t>
      </w:r>
      <w:bookmarkStart w:id="11039" w:name="MathJax-Span-10556"/>
      <w:bookmarkStart w:id="11040" w:name="MathJax-Span-10557"/>
      <w:bookmarkStart w:id="11041" w:name="MathJax-Span-10558"/>
      <w:bookmarkEnd w:id="11039"/>
      <w:bookmarkEnd w:id="11040"/>
      <w:bookmarkEnd w:id="11041"/>
      <w:r>
        <w:rPr/>
        <w:t>5</w:t>
      </w:r>
      <w:bookmarkStart w:id="11042" w:name="MathJax-Span-10559"/>
      <w:bookmarkStart w:id="11043" w:name="MathJax-Span-10560"/>
      <w:bookmarkStart w:id="11044" w:name="MathJax-Span-10561"/>
      <w:bookmarkEnd w:id="11042"/>
      <w:bookmarkEnd w:id="11043"/>
      <w:bookmarkEnd w:id="11044"/>
      <w:r>
        <w:rPr/>
        <w:t>|</w:t>
      </w:r>
      <w:bookmarkStart w:id="11045" w:name="MathJax-Span-10562"/>
      <w:bookmarkEnd w:id="11045"/>
      <w:r>
        <w:rPr/>
        <w:t>−</w:t>
      </w:r>
      <w:bookmarkStart w:id="11046" w:name="MathJax-Span-10563"/>
      <w:bookmarkStart w:id="11047" w:name="MathJax-Span-10564"/>
      <w:bookmarkStart w:id="11048" w:name="MathJax-Span-10565"/>
      <w:bookmarkEnd w:id="11046"/>
      <w:bookmarkEnd w:id="11047"/>
      <w:bookmarkEnd w:id="11048"/>
      <w:r>
        <w:rPr/>
        <w:t>|</w:t>
      </w:r>
      <w:bookmarkStart w:id="11049" w:name="MathJax-Span-10566"/>
      <w:bookmarkStart w:id="11050" w:name="MathJax-Span-10567"/>
      <w:bookmarkEnd w:id="11049"/>
      <w:bookmarkEnd w:id="11050"/>
      <w:r>
        <w:rPr/>
        <w:t>ψ</w:t>
      </w:r>
      <w:bookmarkStart w:id="11051" w:name="MathJax-Span-10568"/>
      <w:bookmarkStart w:id="11052" w:name="MathJax-Span-10569"/>
      <w:bookmarkStart w:id="11053" w:name="MathJax-Span-10570"/>
      <w:bookmarkEnd w:id="11051"/>
      <w:bookmarkEnd w:id="11052"/>
      <w:bookmarkEnd w:id="11053"/>
      <w:r>
        <w:rPr/>
        <w:t>3</w:t>
      </w:r>
      <w:bookmarkStart w:id="11054" w:name="MathJax-Span-10571"/>
      <w:bookmarkEnd w:id="11054"/>
      <w:r>
        <w:rPr/>
        <w:t>∩</w:t>
      </w:r>
      <w:bookmarkStart w:id="11055" w:name="MathJax-Span-10572"/>
      <w:bookmarkStart w:id="11056" w:name="MathJax-Span-10573"/>
      <w:bookmarkEnd w:id="11055"/>
      <w:bookmarkEnd w:id="11056"/>
      <w:r>
        <w:rPr/>
        <w:t>ψ</w:t>
      </w:r>
      <w:bookmarkStart w:id="11057" w:name="MathJax-Span-10574"/>
      <w:bookmarkStart w:id="11058" w:name="MathJax-Span-10575"/>
      <w:bookmarkStart w:id="11059" w:name="MathJax-Span-10576"/>
      <w:bookmarkEnd w:id="11057"/>
      <w:bookmarkEnd w:id="11058"/>
      <w:bookmarkEnd w:id="11059"/>
      <w:r>
        <w:rPr/>
        <w:t>5</w:t>
      </w:r>
      <w:bookmarkStart w:id="11060" w:name="MathJax-Span-10577"/>
      <w:bookmarkStart w:id="11061" w:name="MathJax-Span-10578"/>
      <w:bookmarkStart w:id="11062" w:name="MathJax-Span-10579"/>
      <w:bookmarkEnd w:id="11060"/>
      <w:bookmarkEnd w:id="11061"/>
      <w:bookmarkEnd w:id="11062"/>
      <w:r>
        <w:rPr/>
        <w:t>|</w:t>
      </w:r>
      <w:bookmarkStart w:id="11063" w:name="MathJax-Span-10580"/>
      <w:bookmarkEnd w:id="11063"/>
      <w:r>
        <w:rPr/>
        <w:t>=</w:t>
      </w:r>
      <w:bookmarkStart w:id="11064" w:name="MathJax-Span-10581"/>
      <w:bookmarkEnd w:id="11064"/>
      <w:r>
        <w:rPr/>
        <w:t>3</w:t>
      </w:r>
      <w:bookmarkStart w:id="11065" w:name="MathJax-Span-10582"/>
      <w:bookmarkEnd w:id="11065"/>
      <w:r>
        <w:rPr/>
        <w:t>+</w:t>
      </w:r>
      <w:bookmarkStart w:id="11066" w:name="MathJax-Span-10583"/>
      <w:bookmarkEnd w:id="11066"/>
      <w:r>
        <w:rPr/>
        <w:t>4</w:t>
      </w:r>
      <w:bookmarkStart w:id="11067" w:name="MathJax-Span-10584"/>
      <w:bookmarkEnd w:id="11067"/>
      <w:r>
        <w:rPr/>
        <w:t>−</w:t>
      </w:r>
      <w:bookmarkStart w:id="11068" w:name="MathJax-Span-10585"/>
      <w:bookmarkEnd w:id="11068"/>
      <w:r>
        <w:rPr/>
        <w:t>0</w:t>
      </w:r>
      <w:bookmarkStart w:id="11069" w:name="MathJax-Span-10586"/>
      <w:bookmarkEnd w:id="11069"/>
      <w:r>
        <w:rPr/>
        <w:t>=</w:t>
      </w:r>
      <w:bookmarkStart w:id="11070" w:name="MathJax-Span-10587"/>
      <w:bookmarkEnd w:id="11070"/>
      <w:r>
        <w:rPr/>
        <w:t xml:space="preserve">7 </w:t>
      </w:r>
      <w:bookmarkStart w:id="11071" w:name="MathJax-Element-485-Frame"/>
      <w:bookmarkStart w:id="11072" w:name="MathJax-Span-10588"/>
      <w:bookmarkStart w:id="11073" w:name="MathJax-Span-10589"/>
      <w:bookmarkStart w:id="11074" w:name="MathJax-Span-10590"/>
      <w:bookmarkStart w:id="11075" w:name="MathJax-Span-10591"/>
      <w:bookmarkEnd w:id="11071"/>
      <w:bookmarkEnd w:id="11072"/>
      <w:bookmarkEnd w:id="11073"/>
      <w:bookmarkEnd w:id="11074"/>
      <w:bookmarkEnd w:id="11075"/>
      <w:r>
        <w:rPr/>
        <w:t>α</w:t>
      </w:r>
      <w:bookmarkStart w:id="11076" w:name="MathJax-Span-10592"/>
      <w:bookmarkStart w:id="11077" w:name="MathJax-Span-10593"/>
      <w:bookmarkStart w:id="11078" w:name="MathJax-Span-10594"/>
      <w:bookmarkEnd w:id="11076"/>
      <w:bookmarkEnd w:id="11077"/>
      <w:bookmarkEnd w:id="11078"/>
      <w:r>
        <w:rPr/>
        <w:t>36</w:t>
      </w:r>
      <w:bookmarkStart w:id="11079" w:name="MathJax-Span-10595"/>
      <w:bookmarkEnd w:id="11079"/>
      <w:r>
        <w:rPr/>
        <w:t>=</w:t>
      </w:r>
      <w:bookmarkStart w:id="11080" w:name="MathJax-Span-10596"/>
      <w:bookmarkStart w:id="11081" w:name="MathJax-Span-10597"/>
      <w:bookmarkStart w:id="11082" w:name="MathJax-Span-10598"/>
      <w:bookmarkEnd w:id="11080"/>
      <w:bookmarkEnd w:id="11081"/>
      <w:bookmarkEnd w:id="11082"/>
      <w:r>
        <w:rPr/>
        <w:t>|</w:t>
      </w:r>
      <w:bookmarkStart w:id="11083" w:name="MathJax-Span-10599"/>
      <w:bookmarkStart w:id="11084" w:name="MathJax-Span-10600"/>
      <w:bookmarkEnd w:id="11083"/>
      <w:bookmarkEnd w:id="11084"/>
      <w:r>
        <w:rPr/>
        <w:t>ψ</w:t>
      </w:r>
      <w:bookmarkStart w:id="11085" w:name="MathJax-Span-10601"/>
      <w:bookmarkStart w:id="11086" w:name="MathJax-Span-10602"/>
      <w:bookmarkStart w:id="11087" w:name="MathJax-Span-10603"/>
      <w:bookmarkEnd w:id="11085"/>
      <w:bookmarkEnd w:id="11086"/>
      <w:bookmarkEnd w:id="11087"/>
      <w:r>
        <w:rPr/>
        <w:t>3</w:t>
      </w:r>
      <w:bookmarkStart w:id="11088" w:name="MathJax-Span-10604"/>
      <w:bookmarkStart w:id="11089" w:name="MathJax-Span-10605"/>
      <w:bookmarkStart w:id="11090" w:name="MathJax-Span-10606"/>
      <w:bookmarkEnd w:id="11088"/>
      <w:bookmarkEnd w:id="11089"/>
      <w:bookmarkEnd w:id="11090"/>
      <w:r>
        <w:rPr/>
        <w:t>|</w:t>
      </w:r>
      <w:bookmarkStart w:id="11091" w:name="MathJax-Span-10607"/>
      <w:bookmarkEnd w:id="11091"/>
      <w:r>
        <w:rPr/>
        <w:t>+</w:t>
      </w:r>
      <w:bookmarkStart w:id="11092" w:name="MathJax-Span-10608"/>
      <w:bookmarkStart w:id="11093" w:name="MathJax-Span-10609"/>
      <w:bookmarkStart w:id="11094" w:name="MathJax-Span-10610"/>
      <w:bookmarkEnd w:id="11092"/>
      <w:bookmarkEnd w:id="11093"/>
      <w:bookmarkEnd w:id="11094"/>
      <w:r>
        <w:rPr/>
        <w:t>|</w:t>
      </w:r>
      <w:bookmarkStart w:id="11095" w:name="MathJax-Span-10611"/>
      <w:bookmarkStart w:id="11096" w:name="MathJax-Span-10612"/>
      <w:bookmarkEnd w:id="11095"/>
      <w:bookmarkEnd w:id="11096"/>
      <w:r>
        <w:rPr/>
        <w:t>ψ</w:t>
      </w:r>
      <w:bookmarkStart w:id="11097" w:name="MathJax-Span-10613"/>
      <w:bookmarkStart w:id="11098" w:name="MathJax-Span-10614"/>
      <w:bookmarkStart w:id="11099" w:name="MathJax-Span-10615"/>
      <w:bookmarkEnd w:id="11097"/>
      <w:bookmarkEnd w:id="11098"/>
      <w:bookmarkEnd w:id="11099"/>
      <w:r>
        <w:rPr/>
        <w:t>6</w:t>
      </w:r>
      <w:bookmarkStart w:id="11100" w:name="MathJax-Span-10616"/>
      <w:bookmarkStart w:id="11101" w:name="MathJax-Span-10617"/>
      <w:bookmarkStart w:id="11102" w:name="MathJax-Span-10618"/>
      <w:bookmarkEnd w:id="11100"/>
      <w:bookmarkEnd w:id="11101"/>
      <w:bookmarkEnd w:id="11102"/>
      <w:r>
        <w:rPr/>
        <w:t>|</w:t>
      </w:r>
      <w:bookmarkStart w:id="11103" w:name="MathJax-Span-10619"/>
      <w:bookmarkEnd w:id="11103"/>
      <w:r>
        <w:rPr/>
        <w:t>−</w:t>
      </w:r>
      <w:bookmarkStart w:id="11104" w:name="MathJax-Span-10620"/>
      <w:bookmarkStart w:id="11105" w:name="MathJax-Span-10621"/>
      <w:bookmarkStart w:id="11106" w:name="MathJax-Span-10622"/>
      <w:bookmarkEnd w:id="11104"/>
      <w:bookmarkEnd w:id="11105"/>
      <w:bookmarkEnd w:id="11106"/>
      <w:r>
        <w:rPr/>
        <w:t>|</w:t>
      </w:r>
      <w:bookmarkStart w:id="11107" w:name="MathJax-Span-10623"/>
      <w:bookmarkStart w:id="11108" w:name="MathJax-Span-10624"/>
      <w:bookmarkEnd w:id="11107"/>
      <w:bookmarkEnd w:id="11108"/>
      <w:r>
        <w:rPr/>
        <w:t>ψ</w:t>
      </w:r>
      <w:bookmarkStart w:id="11109" w:name="MathJax-Span-10625"/>
      <w:bookmarkStart w:id="11110" w:name="MathJax-Span-10626"/>
      <w:bookmarkStart w:id="11111" w:name="MathJax-Span-10627"/>
      <w:bookmarkEnd w:id="11109"/>
      <w:bookmarkEnd w:id="11110"/>
      <w:bookmarkEnd w:id="11111"/>
      <w:r>
        <w:rPr/>
        <w:t>3</w:t>
      </w:r>
      <w:bookmarkStart w:id="11112" w:name="MathJax-Span-10628"/>
      <w:bookmarkEnd w:id="11112"/>
      <w:r>
        <w:rPr/>
        <w:t>∩</w:t>
      </w:r>
      <w:bookmarkStart w:id="11113" w:name="MathJax-Span-10629"/>
      <w:bookmarkStart w:id="11114" w:name="MathJax-Span-10630"/>
      <w:bookmarkEnd w:id="11113"/>
      <w:bookmarkEnd w:id="11114"/>
      <w:r>
        <w:rPr/>
        <w:t>ψ</w:t>
      </w:r>
      <w:bookmarkStart w:id="11115" w:name="MathJax-Span-10631"/>
      <w:bookmarkStart w:id="11116" w:name="MathJax-Span-10632"/>
      <w:bookmarkStart w:id="11117" w:name="MathJax-Span-10633"/>
      <w:bookmarkEnd w:id="11115"/>
      <w:bookmarkEnd w:id="11116"/>
      <w:bookmarkEnd w:id="11117"/>
      <w:r>
        <w:rPr/>
        <w:t>6</w:t>
      </w:r>
      <w:bookmarkStart w:id="11118" w:name="MathJax-Span-10634"/>
      <w:bookmarkStart w:id="11119" w:name="MathJax-Span-10635"/>
      <w:bookmarkStart w:id="11120" w:name="MathJax-Span-10636"/>
      <w:bookmarkEnd w:id="11118"/>
      <w:bookmarkEnd w:id="11119"/>
      <w:bookmarkEnd w:id="11120"/>
      <w:r>
        <w:rPr/>
        <w:t>|</w:t>
      </w:r>
      <w:bookmarkStart w:id="11121" w:name="MathJax-Span-10637"/>
      <w:bookmarkEnd w:id="11121"/>
      <w:r>
        <w:rPr/>
        <w:t>=</w:t>
      </w:r>
      <w:bookmarkStart w:id="11122" w:name="MathJax-Span-10638"/>
      <w:bookmarkEnd w:id="11122"/>
      <w:r>
        <w:rPr/>
        <w:t>3</w:t>
      </w:r>
      <w:bookmarkStart w:id="11123" w:name="MathJax-Span-10639"/>
      <w:bookmarkEnd w:id="11123"/>
      <w:r>
        <w:rPr/>
        <w:t>+</w:t>
      </w:r>
      <w:bookmarkStart w:id="11124" w:name="MathJax-Span-10640"/>
      <w:bookmarkEnd w:id="11124"/>
      <w:r>
        <w:rPr/>
        <w:t>5</w:t>
      </w:r>
      <w:bookmarkStart w:id="11125" w:name="MathJax-Span-10641"/>
      <w:bookmarkEnd w:id="11125"/>
      <w:r>
        <w:rPr/>
        <w:t>−</w:t>
      </w:r>
      <w:bookmarkStart w:id="11126" w:name="MathJax-Span-10642"/>
      <w:bookmarkEnd w:id="11126"/>
      <w:r>
        <w:rPr/>
        <w:t>1</w:t>
      </w:r>
      <w:bookmarkStart w:id="11127" w:name="MathJax-Span-10643"/>
      <w:bookmarkEnd w:id="11127"/>
      <w:r>
        <w:rPr/>
        <w:t>=</w:t>
      </w:r>
      <w:bookmarkStart w:id="11128" w:name="MathJax-Span-10644"/>
      <w:bookmarkEnd w:id="11128"/>
      <w:r>
        <w:rPr/>
        <w:t xml:space="preserve">7 </w:t>
      </w:r>
      <w:bookmarkStart w:id="11129" w:name="MathJax-Element-486-Frame"/>
      <w:bookmarkStart w:id="11130" w:name="MathJax-Span-10645"/>
      <w:bookmarkStart w:id="11131" w:name="MathJax-Span-10646"/>
      <w:bookmarkStart w:id="11132" w:name="MathJax-Span-10647"/>
      <w:bookmarkStart w:id="11133" w:name="MathJax-Span-10648"/>
      <w:bookmarkEnd w:id="11129"/>
      <w:bookmarkEnd w:id="11130"/>
      <w:bookmarkEnd w:id="11131"/>
      <w:bookmarkEnd w:id="11132"/>
      <w:bookmarkEnd w:id="11133"/>
      <w:r>
        <w:rPr/>
        <w:t>α</w:t>
      </w:r>
      <w:bookmarkStart w:id="11134" w:name="MathJax-Span-10649"/>
      <w:bookmarkStart w:id="11135" w:name="MathJax-Span-10650"/>
      <w:bookmarkStart w:id="11136" w:name="MathJax-Span-10651"/>
      <w:bookmarkEnd w:id="11134"/>
      <w:bookmarkEnd w:id="11135"/>
      <w:bookmarkEnd w:id="11136"/>
      <w:r>
        <w:rPr/>
        <w:t>37</w:t>
      </w:r>
      <w:bookmarkStart w:id="11137" w:name="MathJax-Span-10652"/>
      <w:bookmarkEnd w:id="11137"/>
      <w:r>
        <w:rPr/>
        <w:t>=</w:t>
      </w:r>
      <w:bookmarkStart w:id="11138" w:name="MathJax-Span-10653"/>
      <w:bookmarkStart w:id="11139" w:name="MathJax-Span-10654"/>
      <w:bookmarkStart w:id="11140" w:name="MathJax-Span-10655"/>
      <w:bookmarkEnd w:id="11138"/>
      <w:bookmarkEnd w:id="11139"/>
      <w:bookmarkEnd w:id="11140"/>
      <w:r>
        <w:rPr/>
        <w:t>|</w:t>
      </w:r>
      <w:bookmarkStart w:id="11141" w:name="MathJax-Span-10656"/>
      <w:bookmarkStart w:id="11142" w:name="MathJax-Span-10657"/>
      <w:bookmarkEnd w:id="11141"/>
      <w:bookmarkEnd w:id="11142"/>
      <w:r>
        <w:rPr/>
        <w:t>ψ</w:t>
      </w:r>
      <w:bookmarkStart w:id="11143" w:name="MathJax-Span-10658"/>
      <w:bookmarkStart w:id="11144" w:name="MathJax-Span-10659"/>
      <w:bookmarkStart w:id="11145" w:name="MathJax-Span-10660"/>
      <w:bookmarkEnd w:id="11143"/>
      <w:bookmarkEnd w:id="11144"/>
      <w:bookmarkEnd w:id="11145"/>
      <w:r>
        <w:rPr/>
        <w:t>3</w:t>
      </w:r>
      <w:bookmarkStart w:id="11146" w:name="MathJax-Span-10661"/>
      <w:bookmarkStart w:id="11147" w:name="MathJax-Span-10662"/>
      <w:bookmarkStart w:id="11148" w:name="MathJax-Span-10663"/>
      <w:bookmarkEnd w:id="11146"/>
      <w:bookmarkEnd w:id="11147"/>
      <w:bookmarkEnd w:id="11148"/>
      <w:r>
        <w:rPr/>
        <w:t>|</w:t>
      </w:r>
      <w:bookmarkStart w:id="11149" w:name="MathJax-Span-10664"/>
      <w:bookmarkEnd w:id="11149"/>
      <w:r>
        <w:rPr/>
        <w:t>+</w:t>
      </w:r>
      <w:bookmarkStart w:id="11150" w:name="MathJax-Span-10665"/>
      <w:bookmarkStart w:id="11151" w:name="MathJax-Span-10666"/>
      <w:bookmarkStart w:id="11152" w:name="MathJax-Span-10667"/>
      <w:bookmarkEnd w:id="11150"/>
      <w:bookmarkEnd w:id="11151"/>
      <w:bookmarkEnd w:id="11152"/>
      <w:r>
        <w:rPr/>
        <w:t>|</w:t>
      </w:r>
      <w:bookmarkStart w:id="11153" w:name="MathJax-Span-10668"/>
      <w:bookmarkStart w:id="11154" w:name="MathJax-Span-10669"/>
      <w:bookmarkEnd w:id="11153"/>
      <w:bookmarkEnd w:id="11154"/>
      <w:r>
        <w:rPr/>
        <w:t>ψ</w:t>
      </w:r>
      <w:bookmarkStart w:id="11155" w:name="MathJax-Span-10670"/>
      <w:bookmarkStart w:id="11156" w:name="MathJax-Span-10671"/>
      <w:bookmarkStart w:id="11157" w:name="MathJax-Span-10672"/>
      <w:bookmarkEnd w:id="11155"/>
      <w:bookmarkEnd w:id="11156"/>
      <w:bookmarkEnd w:id="11157"/>
      <w:r>
        <w:rPr/>
        <w:t>7</w:t>
      </w:r>
      <w:bookmarkStart w:id="11158" w:name="MathJax-Span-10673"/>
      <w:bookmarkStart w:id="11159" w:name="MathJax-Span-10674"/>
      <w:bookmarkStart w:id="11160" w:name="MathJax-Span-10675"/>
      <w:bookmarkEnd w:id="11158"/>
      <w:bookmarkEnd w:id="11159"/>
      <w:bookmarkEnd w:id="11160"/>
      <w:r>
        <w:rPr/>
        <w:t>|</w:t>
      </w:r>
      <w:bookmarkStart w:id="11161" w:name="MathJax-Span-10676"/>
      <w:bookmarkEnd w:id="11161"/>
      <w:r>
        <w:rPr/>
        <w:t>−</w:t>
      </w:r>
      <w:bookmarkStart w:id="11162" w:name="MathJax-Span-10677"/>
      <w:bookmarkStart w:id="11163" w:name="MathJax-Span-10678"/>
      <w:bookmarkStart w:id="11164" w:name="MathJax-Span-10679"/>
      <w:bookmarkEnd w:id="11162"/>
      <w:bookmarkEnd w:id="11163"/>
      <w:bookmarkEnd w:id="11164"/>
      <w:r>
        <w:rPr/>
        <w:t>|</w:t>
      </w:r>
      <w:bookmarkStart w:id="11165" w:name="MathJax-Span-10680"/>
      <w:bookmarkStart w:id="11166" w:name="MathJax-Span-10681"/>
      <w:bookmarkEnd w:id="11165"/>
      <w:bookmarkEnd w:id="11166"/>
      <w:r>
        <w:rPr/>
        <w:t>ψ</w:t>
      </w:r>
      <w:bookmarkStart w:id="11167" w:name="MathJax-Span-10682"/>
      <w:bookmarkStart w:id="11168" w:name="MathJax-Span-10683"/>
      <w:bookmarkStart w:id="11169" w:name="MathJax-Span-10684"/>
      <w:bookmarkEnd w:id="11167"/>
      <w:bookmarkEnd w:id="11168"/>
      <w:bookmarkEnd w:id="11169"/>
      <w:r>
        <w:rPr/>
        <w:t>3</w:t>
      </w:r>
      <w:bookmarkStart w:id="11170" w:name="MathJax-Span-10685"/>
      <w:bookmarkEnd w:id="11170"/>
      <w:r>
        <w:rPr/>
        <w:t>∩</w:t>
      </w:r>
      <w:bookmarkStart w:id="11171" w:name="MathJax-Span-10686"/>
      <w:bookmarkStart w:id="11172" w:name="MathJax-Span-10687"/>
      <w:bookmarkEnd w:id="11171"/>
      <w:bookmarkEnd w:id="11172"/>
      <w:r>
        <w:rPr/>
        <w:t>ψ</w:t>
      </w:r>
      <w:bookmarkStart w:id="11173" w:name="MathJax-Span-10688"/>
      <w:bookmarkStart w:id="11174" w:name="MathJax-Span-10689"/>
      <w:bookmarkStart w:id="11175" w:name="MathJax-Span-10690"/>
      <w:bookmarkEnd w:id="11173"/>
      <w:bookmarkEnd w:id="11174"/>
      <w:bookmarkEnd w:id="11175"/>
      <w:r>
        <w:rPr/>
        <w:t>7</w:t>
      </w:r>
      <w:bookmarkStart w:id="11176" w:name="MathJax-Span-10691"/>
      <w:bookmarkStart w:id="11177" w:name="MathJax-Span-10692"/>
      <w:bookmarkStart w:id="11178" w:name="MathJax-Span-10693"/>
      <w:bookmarkEnd w:id="11176"/>
      <w:bookmarkEnd w:id="11177"/>
      <w:bookmarkEnd w:id="11178"/>
      <w:r>
        <w:rPr/>
        <w:t>|</w:t>
      </w:r>
      <w:bookmarkStart w:id="11179" w:name="MathJax-Span-10694"/>
      <w:bookmarkEnd w:id="11179"/>
      <w:r>
        <w:rPr/>
        <w:t>=</w:t>
      </w:r>
      <w:bookmarkStart w:id="11180" w:name="MathJax-Span-10695"/>
      <w:bookmarkEnd w:id="11180"/>
      <w:r>
        <w:rPr/>
        <w:t>3</w:t>
      </w:r>
      <w:bookmarkStart w:id="11181" w:name="MathJax-Span-10696"/>
      <w:bookmarkEnd w:id="11181"/>
      <w:r>
        <w:rPr/>
        <w:t>+</w:t>
      </w:r>
      <w:bookmarkStart w:id="11182" w:name="MathJax-Span-10697"/>
      <w:bookmarkEnd w:id="11182"/>
      <w:r>
        <w:rPr/>
        <w:t>5</w:t>
      </w:r>
      <w:bookmarkStart w:id="11183" w:name="MathJax-Span-10698"/>
      <w:bookmarkEnd w:id="11183"/>
      <w:r>
        <w:rPr/>
        <w:t>−</w:t>
      </w:r>
      <w:bookmarkStart w:id="11184" w:name="MathJax-Span-10699"/>
      <w:bookmarkEnd w:id="11184"/>
      <w:r>
        <w:rPr/>
        <w:t>0</w:t>
      </w:r>
      <w:bookmarkStart w:id="11185" w:name="MathJax-Span-10700"/>
      <w:bookmarkEnd w:id="11185"/>
      <w:r>
        <w:rPr/>
        <w:t>=</w:t>
      </w:r>
      <w:bookmarkStart w:id="11186" w:name="MathJax-Span-10701"/>
      <w:bookmarkEnd w:id="11186"/>
      <w:r>
        <w:rPr/>
        <w:t xml:space="preserve">8 </w:t>
      </w:r>
      <w:bookmarkStart w:id="11187" w:name="MathJax-Element-487-Frame"/>
      <w:bookmarkStart w:id="11188" w:name="MathJax-Span-10702"/>
      <w:bookmarkStart w:id="11189" w:name="MathJax-Span-10703"/>
      <w:bookmarkStart w:id="11190" w:name="MathJax-Span-10704"/>
      <w:bookmarkStart w:id="11191" w:name="MathJax-Span-10705"/>
      <w:bookmarkEnd w:id="11187"/>
      <w:bookmarkEnd w:id="11188"/>
      <w:bookmarkEnd w:id="11189"/>
      <w:bookmarkEnd w:id="11190"/>
      <w:bookmarkEnd w:id="11191"/>
      <w:r>
        <w:rPr/>
        <w:t>α</w:t>
      </w:r>
      <w:bookmarkStart w:id="11192" w:name="MathJax-Span-10706"/>
      <w:bookmarkStart w:id="11193" w:name="MathJax-Span-10707"/>
      <w:bookmarkStart w:id="11194" w:name="MathJax-Span-10708"/>
      <w:bookmarkEnd w:id="11192"/>
      <w:bookmarkEnd w:id="11193"/>
      <w:bookmarkEnd w:id="11194"/>
      <w:r>
        <w:rPr/>
        <w:t>38</w:t>
      </w:r>
      <w:bookmarkStart w:id="11195" w:name="MathJax-Span-10709"/>
      <w:bookmarkEnd w:id="11195"/>
      <w:r>
        <w:rPr/>
        <w:t>=</w:t>
      </w:r>
      <w:bookmarkStart w:id="11196" w:name="MathJax-Span-10710"/>
      <w:bookmarkStart w:id="11197" w:name="MathJax-Span-10711"/>
      <w:bookmarkStart w:id="11198" w:name="MathJax-Span-10712"/>
      <w:bookmarkEnd w:id="11196"/>
      <w:bookmarkEnd w:id="11197"/>
      <w:bookmarkEnd w:id="11198"/>
      <w:r>
        <w:rPr/>
        <w:t>|</w:t>
      </w:r>
      <w:bookmarkStart w:id="11199" w:name="MathJax-Span-10713"/>
      <w:bookmarkStart w:id="11200" w:name="MathJax-Span-10714"/>
      <w:bookmarkEnd w:id="11199"/>
      <w:bookmarkEnd w:id="11200"/>
      <w:r>
        <w:rPr/>
        <w:t>ψ</w:t>
      </w:r>
      <w:bookmarkStart w:id="11201" w:name="MathJax-Span-10715"/>
      <w:bookmarkStart w:id="11202" w:name="MathJax-Span-10716"/>
      <w:bookmarkStart w:id="11203" w:name="MathJax-Span-10717"/>
      <w:bookmarkEnd w:id="11201"/>
      <w:bookmarkEnd w:id="11202"/>
      <w:bookmarkEnd w:id="11203"/>
      <w:r>
        <w:rPr/>
        <w:t>3</w:t>
      </w:r>
      <w:bookmarkStart w:id="11204" w:name="MathJax-Span-10718"/>
      <w:bookmarkStart w:id="11205" w:name="MathJax-Span-10719"/>
      <w:bookmarkStart w:id="11206" w:name="MathJax-Span-10720"/>
      <w:bookmarkEnd w:id="11204"/>
      <w:bookmarkEnd w:id="11205"/>
      <w:bookmarkEnd w:id="11206"/>
      <w:r>
        <w:rPr/>
        <w:t>|</w:t>
      </w:r>
      <w:bookmarkStart w:id="11207" w:name="MathJax-Span-10721"/>
      <w:bookmarkEnd w:id="11207"/>
      <w:r>
        <w:rPr/>
        <w:t>+</w:t>
      </w:r>
      <w:bookmarkStart w:id="11208" w:name="MathJax-Span-10722"/>
      <w:bookmarkStart w:id="11209" w:name="MathJax-Span-10723"/>
      <w:bookmarkStart w:id="11210" w:name="MathJax-Span-10724"/>
      <w:bookmarkEnd w:id="11208"/>
      <w:bookmarkEnd w:id="11209"/>
      <w:bookmarkEnd w:id="11210"/>
      <w:r>
        <w:rPr/>
        <w:t>|</w:t>
      </w:r>
      <w:bookmarkStart w:id="11211" w:name="MathJax-Span-10725"/>
      <w:bookmarkStart w:id="11212" w:name="MathJax-Span-10726"/>
      <w:bookmarkEnd w:id="11211"/>
      <w:bookmarkEnd w:id="11212"/>
      <w:r>
        <w:rPr/>
        <w:t>ψ</w:t>
      </w:r>
      <w:bookmarkStart w:id="11213" w:name="MathJax-Span-10727"/>
      <w:bookmarkStart w:id="11214" w:name="MathJax-Span-10728"/>
      <w:bookmarkStart w:id="11215" w:name="MathJax-Span-10729"/>
      <w:bookmarkEnd w:id="11213"/>
      <w:bookmarkEnd w:id="11214"/>
      <w:bookmarkEnd w:id="11215"/>
      <w:r>
        <w:rPr/>
        <w:t>8</w:t>
      </w:r>
      <w:bookmarkStart w:id="11216" w:name="MathJax-Span-10730"/>
      <w:bookmarkStart w:id="11217" w:name="MathJax-Span-10731"/>
      <w:bookmarkStart w:id="11218" w:name="MathJax-Span-10732"/>
      <w:bookmarkEnd w:id="11216"/>
      <w:bookmarkEnd w:id="11217"/>
      <w:bookmarkEnd w:id="11218"/>
      <w:r>
        <w:rPr/>
        <w:t>|</w:t>
      </w:r>
      <w:bookmarkStart w:id="11219" w:name="MathJax-Span-10733"/>
      <w:bookmarkEnd w:id="11219"/>
      <w:r>
        <w:rPr/>
        <w:t>−</w:t>
      </w:r>
      <w:bookmarkStart w:id="11220" w:name="MathJax-Span-10734"/>
      <w:bookmarkStart w:id="11221" w:name="MathJax-Span-10735"/>
      <w:bookmarkStart w:id="11222" w:name="MathJax-Span-10736"/>
      <w:bookmarkEnd w:id="11220"/>
      <w:bookmarkEnd w:id="11221"/>
      <w:bookmarkEnd w:id="11222"/>
      <w:r>
        <w:rPr/>
        <w:t>|</w:t>
      </w:r>
      <w:bookmarkStart w:id="11223" w:name="MathJax-Span-10737"/>
      <w:bookmarkStart w:id="11224" w:name="MathJax-Span-10738"/>
      <w:bookmarkEnd w:id="11223"/>
      <w:bookmarkEnd w:id="11224"/>
      <w:r>
        <w:rPr/>
        <w:t>ψ</w:t>
      </w:r>
      <w:bookmarkStart w:id="11225" w:name="MathJax-Span-10739"/>
      <w:bookmarkStart w:id="11226" w:name="MathJax-Span-10740"/>
      <w:bookmarkStart w:id="11227" w:name="MathJax-Span-10741"/>
      <w:bookmarkEnd w:id="11225"/>
      <w:bookmarkEnd w:id="11226"/>
      <w:bookmarkEnd w:id="11227"/>
      <w:r>
        <w:rPr/>
        <w:t>3</w:t>
      </w:r>
      <w:bookmarkStart w:id="11228" w:name="MathJax-Span-10742"/>
      <w:bookmarkEnd w:id="11228"/>
      <w:r>
        <w:rPr/>
        <w:t>∩</w:t>
      </w:r>
      <w:bookmarkStart w:id="11229" w:name="MathJax-Span-10743"/>
      <w:bookmarkStart w:id="11230" w:name="MathJax-Span-10744"/>
      <w:bookmarkEnd w:id="11229"/>
      <w:bookmarkEnd w:id="11230"/>
      <w:r>
        <w:rPr/>
        <w:t>ψ</w:t>
      </w:r>
      <w:bookmarkStart w:id="11231" w:name="MathJax-Span-10745"/>
      <w:bookmarkStart w:id="11232" w:name="MathJax-Span-10746"/>
      <w:bookmarkStart w:id="11233" w:name="MathJax-Span-10747"/>
      <w:bookmarkEnd w:id="11231"/>
      <w:bookmarkEnd w:id="11232"/>
      <w:bookmarkEnd w:id="11233"/>
      <w:r>
        <w:rPr/>
        <w:t>8</w:t>
      </w:r>
      <w:bookmarkStart w:id="11234" w:name="MathJax-Span-10748"/>
      <w:bookmarkStart w:id="11235" w:name="MathJax-Span-10749"/>
      <w:bookmarkStart w:id="11236" w:name="MathJax-Span-10750"/>
      <w:bookmarkEnd w:id="11234"/>
      <w:bookmarkEnd w:id="11235"/>
      <w:bookmarkEnd w:id="11236"/>
      <w:r>
        <w:rPr/>
        <w:t>|</w:t>
      </w:r>
      <w:bookmarkStart w:id="11237" w:name="MathJax-Span-10751"/>
      <w:bookmarkEnd w:id="11237"/>
      <w:r>
        <w:rPr/>
        <w:t>=</w:t>
      </w:r>
      <w:bookmarkStart w:id="11238" w:name="MathJax-Span-10752"/>
      <w:bookmarkEnd w:id="11238"/>
      <w:r>
        <w:rPr/>
        <w:t>3</w:t>
      </w:r>
      <w:bookmarkStart w:id="11239" w:name="MathJax-Span-10753"/>
      <w:bookmarkEnd w:id="11239"/>
      <w:r>
        <w:rPr/>
        <w:t>+</w:t>
      </w:r>
      <w:bookmarkStart w:id="11240" w:name="MathJax-Span-10754"/>
      <w:bookmarkEnd w:id="11240"/>
      <w:r>
        <w:rPr/>
        <w:t>6</w:t>
      </w:r>
      <w:bookmarkStart w:id="11241" w:name="MathJax-Span-10755"/>
      <w:bookmarkEnd w:id="11241"/>
      <w:r>
        <w:rPr/>
        <w:t>−</w:t>
      </w:r>
      <w:bookmarkStart w:id="11242" w:name="MathJax-Span-10756"/>
      <w:bookmarkEnd w:id="11242"/>
      <w:r>
        <w:rPr/>
        <w:t>1</w:t>
      </w:r>
      <w:bookmarkStart w:id="11243" w:name="MathJax-Span-10757"/>
      <w:bookmarkEnd w:id="11243"/>
      <w:r>
        <w:rPr/>
        <w:t>=</w:t>
      </w:r>
      <w:bookmarkStart w:id="11244" w:name="MathJax-Span-10758"/>
      <w:bookmarkEnd w:id="11244"/>
      <w:r>
        <w:rPr/>
        <w:t xml:space="preserve">8 </w:t>
      </w:r>
      <w:bookmarkStart w:id="11245" w:name="MathJax-Element-488-Frame"/>
      <w:bookmarkStart w:id="11246" w:name="MathJax-Span-10759"/>
      <w:bookmarkStart w:id="11247" w:name="MathJax-Span-10760"/>
      <w:bookmarkStart w:id="11248" w:name="MathJax-Span-10761"/>
      <w:bookmarkStart w:id="11249" w:name="MathJax-Span-10762"/>
      <w:bookmarkEnd w:id="11245"/>
      <w:bookmarkEnd w:id="11246"/>
      <w:bookmarkEnd w:id="11247"/>
      <w:bookmarkEnd w:id="11248"/>
      <w:bookmarkEnd w:id="11249"/>
      <w:r>
        <w:rPr/>
        <w:t>α</w:t>
      </w:r>
      <w:bookmarkStart w:id="11250" w:name="MathJax-Span-10763"/>
      <w:bookmarkStart w:id="11251" w:name="MathJax-Span-10764"/>
      <w:bookmarkStart w:id="11252" w:name="MathJax-Span-10765"/>
      <w:bookmarkEnd w:id="11250"/>
      <w:bookmarkEnd w:id="11251"/>
      <w:bookmarkEnd w:id="11252"/>
      <w:r>
        <w:rPr/>
        <w:t>39</w:t>
      </w:r>
      <w:bookmarkStart w:id="11253" w:name="MathJax-Span-10766"/>
      <w:bookmarkEnd w:id="11253"/>
      <w:r>
        <w:rPr/>
        <w:t>=</w:t>
      </w:r>
      <w:bookmarkStart w:id="11254" w:name="MathJax-Span-10767"/>
      <w:bookmarkStart w:id="11255" w:name="MathJax-Span-10768"/>
      <w:bookmarkStart w:id="11256" w:name="MathJax-Span-10769"/>
      <w:bookmarkEnd w:id="11254"/>
      <w:bookmarkEnd w:id="11255"/>
      <w:bookmarkEnd w:id="11256"/>
      <w:r>
        <w:rPr/>
        <w:t>|</w:t>
      </w:r>
      <w:bookmarkStart w:id="11257" w:name="MathJax-Span-10770"/>
      <w:bookmarkStart w:id="11258" w:name="MathJax-Span-10771"/>
      <w:bookmarkEnd w:id="11257"/>
      <w:bookmarkEnd w:id="11258"/>
      <w:r>
        <w:rPr/>
        <w:t>ψ</w:t>
      </w:r>
      <w:bookmarkStart w:id="11259" w:name="MathJax-Span-10772"/>
      <w:bookmarkStart w:id="11260" w:name="MathJax-Span-10773"/>
      <w:bookmarkStart w:id="11261" w:name="MathJax-Span-10774"/>
      <w:bookmarkEnd w:id="11259"/>
      <w:bookmarkEnd w:id="11260"/>
      <w:bookmarkEnd w:id="11261"/>
      <w:r>
        <w:rPr/>
        <w:t>3</w:t>
      </w:r>
      <w:bookmarkStart w:id="11262" w:name="MathJax-Span-10775"/>
      <w:bookmarkStart w:id="11263" w:name="MathJax-Span-10776"/>
      <w:bookmarkStart w:id="11264" w:name="MathJax-Span-10777"/>
      <w:bookmarkEnd w:id="11262"/>
      <w:bookmarkEnd w:id="11263"/>
      <w:bookmarkEnd w:id="11264"/>
      <w:r>
        <w:rPr/>
        <w:t>|</w:t>
      </w:r>
      <w:bookmarkStart w:id="11265" w:name="MathJax-Span-10778"/>
      <w:bookmarkEnd w:id="11265"/>
      <w:r>
        <w:rPr/>
        <w:t>+</w:t>
      </w:r>
      <w:bookmarkStart w:id="11266" w:name="MathJax-Span-10779"/>
      <w:bookmarkStart w:id="11267" w:name="MathJax-Span-10780"/>
      <w:bookmarkStart w:id="11268" w:name="MathJax-Span-10781"/>
      <w:bookmarkEnd w:id="11266"/>
      <w:bookmarkEnd w:id="11267"/>
      <w:bookmarkEnd w:id="11268"/>
      <w:r>
        <w:rPr/>
        <w:t>|</w:t>
      </w:r>
      <w:bookmarkStart w:id="11269" w:name="MathJax-Span-10782"/>
      <w:bookmarkStart w:id="11270" w:name="MathJax-Span-10783"/>
      <w:bookmarkEnd w:id="11269"/>
      <w:bookmarkEnd w:id="11270"/>
      <w:r>
        <w:rPr/>
        <w:t>ψ</w:t>
      </w:r>
      <w:bookmarkStart w:id="11271" w:name="MathJax-Span-10784"/>
      <w:bookmarkStart w:id="11272" w:name="MathJax-Span-10785"/>
      <w:bookmarkStart w:id="11273" w:name="MathJax-Span-10786"/>
      <w:bookmarkEnd w:id="11271"/>
      <w:bookmarkEnd w:id="11272"/>
      <w:bookmarkEnd w:id="11273"/>
      <w:r>
        <w:rPr/>
        <w:t>9</w:t>
      </w:r>
      <w:bookmarkStart w:id="11274" w:name="MathJax-Span-10787"/>
      <w:bookmarkStart w:id="11275" w:name="MathJax-Span-10788"/>
      <w:bookmarkStart w:id="11276" w:name="MathJax-Span-10789"/>
      <w:bookmarkEnd w:id="11274"/>
      <w:bookmarkEnd w:id="11275"/>
      <w:bookmarkEnd w:id="11276"/>
      <w:r>
        <w:rPr/>
        <w:t>|</w:t>
      </w:r>
      <w:bookmarkStart w:id="11277" w:name="MathJax-Span-10790"/>
      <w:bookmarkEnd w:id="11277"/>
      <w:r>
        <w:rPr/>
        <w:t>−</w:t>
      </w:r>
      <w:bookmarkStart w:id="11278" w:name="MathJax-Span-10791"/>
      <w:bookmarkStart w:id="11279" w:name="MathJax-Span-10792"/>
      <w:bookmarkStart w:id="11280" w:name="MathJax-Span-10793"/>
      <w:bookmarkEnd w:id="11278"/>
      <w:bookmarkEnd w:id="11279"/>
      <w:bookmarkEnd w:id="11280"/>
      <w:r>
        <w:rPr/>
        <w:t>|</w:t>
      </w:r>
      <w:bookmarkStart w:id="11281" w:name="MathJax-Span-10794"/>
      <w:bookmarkStart w:id="11282" w:name="MathJax-Span-10795"/>
      <w:bookmarkEnd w:id="11281"/>
      <w:bookmarkEnd w:id="11282"/>
      <w:r>
        <w:rPr/>
        <w:t>ψ</w:t>
      </w:r>
      <w:bookmarkStart w:id="11283" w:name="MathJax-Span-10796"/>
      <w:bookmarkStart w:id="11284" w:name="MathJax-Span-10797"/>
      <w:bookmarkStart w:id="11285" w:name="MathJax-Span-10798"/>
      <w:bookmarkEnd w:id="11283"/>
      <w:bookmarkEnd w:id="11284"/>
      <w:bookmarkEnd w:id="11285"/>
      <w:r>
        <w:rPr/>
        <w:t>3</w:t>
      </w:r>
      <w:bookmarkStart w:id="11286" w:name="MathJax-Span-10799"/>
      <w:bookmarkEnd w:id="11286"/>
      <w:r>
        <w:rPr/>
        <w:t>∩</w:t>
      </w:r>
      <w:bookmarkStart w:id="11287" w:name="MathJax-Span-10800"/>
      <w:bookmarkStart w:id="11288" w:name="MathJax-Span-10801"/>
      <w:bookmarkEnd w:id="11287"/>
      <w:bookmarkEnd w:id="11288"/>
      <w:r>
        <w:rPr/>
        <w:t>ψ</w:t>
      </w:r>
      <w:bookmarkStart w:id="11289" w:name="MathJax-Span-10802"/>
      <w:bookmarkStart w:id="11290" w:name="MathJax-Span-10803"/>
      <w:bookmarkStart w:id="11291" w:name="MathJax-Span-10804"/>
      <w:bookmarkEnd w:id="11289"/>
      <w:bookmarkEnd w:id="11290"/>
      <w:bookmarkEnd w:id="11291"/>
      <w:r>
        <w:rPr/>
        <w:t>9</w:t>
      </w:r>
      <w:bookmarkStart w:id="11292" w:name="MathJax-Span-10805"/>
      <w:bookmarkStart w:id="11293" w:name="MathJax-Span-10806"/>
      <w:bookmarkStart w:id="11294" w:name="MathJax-Span-10807"/>
      <w:bookmarkEnd w:id="11292"/>
      <w:bookmarkEnd w:id="11293"/>
      <w:bookmarkEnd w:id="11294"/>
      <w:r>
        <w:rPr/>
        <w:t>|</w:t>
      </w:r>
      <w:bookmarkStart w:id="11295" w:name="MathJax-Span-10808"/>
      <w:bookmarkEnd w:id="11295"/>
      <w:r>
        <w:rPr/>
        <w:t>=</w:t>
      </w:r>
      <w:bookmarkStart w:id="11296" w:name="MathJax-Span-10809"/>
      <w:bookmarkEnd w:id="11296"/>
      <w:r>
        <w:rPr/>
        <w:t>3</w:t>
      </w:r>
      <w:bookmarkStart w:id="11297" w:name="MathJax-Span-10810"/>
      <w:bookmarkEnd w:id="11297"/>
      <w:r>
        <w:rPr/>
        <w:t>+</w:t>
      </w:r>
      <w:bookmarkStart w:id="11298" w:name="MathJax-Span-10811"/>
      <w:bookmarkEnd w:id="11298"/>
      <w:r>
        <w:rPr/>
        <w:t>6</w:t>
      </w:r>
      <w:bookmarkStart w:id="11299" w:name="MathJax-Span-10812"/>
      <w:bookmarkEnd w:id="11299"/>
      <w:r>
        <w:rPr/>
        <w:t>−</w:t>
      </w:r>
      <w:bookmarkStart w:id="11300" w:name="MathJax-Span-10813"/>
      <w:bookmarkEnd w:id="11300"/>
      <w:r>
        <w:rPr/>
        <w:t>1</w:t>
      </w:r>
      <w:bookmarkStart w:id="11301" w:name="MathJax-Span-10814"/>
      <w:bookmarkEnd w:id="11301"/>
      <w:r>
        <w:rPr/>
        <w:t>=</w:t>
      </w:r>
      <w:bookmarkStart w:id="11302" w:name="MathJax-Span-10815"/>
      <w:bookmarkEnd w:id="11302"/>
      <w:r>
        <w:rPr/>
        <w:t xml:space="preserve">8 </w:t>
      </w:r>
      <w:bookmarkStart w:id="11303" w:name="MathJax-Element-489-Frame"/>
      <w:bookmarkStart w:id="11304" w:name="MathJax-Span-10816"/>
      <w:bookmarkStart w:id="11305" w:name="MathJax-Span-10817"/>
      <w:bookmarkStart w:id="11306" w:name="MathJax-Span-10818"/>
      <w:bookmarkStart w:id="11307" w:name="MathJax-Span-10819"/>
      <w:bookmarkEnd w:id="11303"/>
      <w:bookmarkEnd w:id="11304"/>
      <w:bookmarkEnd w:id="11305"/>
      <w:bookmarkEnd w:id="11306"/>
      <w:bookmarkEnd w:id="11307"/>
      <w:r>
        <w:rPr/>
        <w:t>α</w:t>
      </w:r>
      <w:bookmarkStart w:id="11308" w:name="MathJax-Span-10820"/>
      <w:bookmarkStart w:id="11309" w:name="MathJax-Span-10821"/>
      <w:bookmarkStart w:id="11310" w:name="MathJax-Span-10822"/>
      <w:bookmarkEnd w:id="11308"/>
      <w:bookmarkEnd w:id="11309"/>
      <w:bookmarkEnd w:id="11310"/>
      <w:r>
        <w:rPr/>
        <w:t>310</w:t>
      </w:r>
      <w:bookmarkStart w:id="11311" w:name="MathJax-Span-10823"/>
      <w:bookmarkEnd w:id="11311"/>
      <w:r>
        <w:rPr/>
        <w:t>=</w:t>
      </w:r>
      <w:bookmarkStart w:id="11312" w:name="MathJax-Span-10824"/>
      <w:bookmarkStart w:id="11313" w:name="MathJax-Span-10825"/>
      <w:bookmarkStart w:id="11314" w:name="MathJax-Span-10826"/>
      <w:bookmarkEnd w:id="11312"/>
      <w:bookmarkEnd w:id="11313"/>
      <w:bookmarkEnd w:id="11314"/>
      <w:r>
        <w:rPr/>
        <w:t>|</w:t>
      </w:r>
      <w:bookmarkStart w:id="11315" w:name="MathJax-Span-10827"/>
      <w:bookmarkStart w:id="11316" w:name="MathJax-Span-10828"/>
      <w:bookmarkEnd w:id="11315"/>
      <w:bookmarkEnd w:id="11316"/>
      <w:r>
        <w:rPr/>
        <w:t>ψ</w:t>
      </w:r>
      <w:bookmarkStart w:id="11317" w:name="MathJax-Span-10829"/>
      <w:bookmarkStart w:id="11318" w:name="MathJax-Span-10830"/>
      <w:bookmarkStart w:id="11319" w:name="MathJax-Span-10831"/>
      <w:bookmarkEnd w:id="11317"/>
      <w:bookmarkEnd w:id="11318"/>
      <w:bookmarkEnd w:id="11319"/>
      <w:r>
        <w:rPr/>
        <w:t>3</w:t>
      </w:r>
      <w:bookmarkStart w:id="11320" w:name="MathJax-Span-10832"/>
      <w:bookmarkStart w:id="11321" w:name="MathJax-Span-10833"/>
      <w:bookmarkStart w:id="11322" w:name="MathJax-Span-10834"/>
      <w:bookmarkEnd w:id="11320"/>
      <w:bookmarkEnd w:id="11321"/>
      <w:bookmarkEnd w:id="11322"/>
      <w:r>
        <w:rPr/>
        <w:t>|</w:t>
      </w:r>
      <w:bookmarkStart w:id="11323" w:name="MathJax-Span-10835"/>
      <w:bookmarkEnd w:id="11323"/>
      <w:r>
        <w:rPr/>
        <w:t>+</w:t>
      </w:r>
      <w:bookmarkStart w:id="11324" w:name="MathJax-Span-10836"/>
      <w:bookmarkStart w:id="11325" w:name="MathJax-Span-10837"/>
      <w:bookmarkStart w:id="11326" w:name="MathJax-Span-10838"/>
      <w:bookmarkEnd w:id="11324"/>
      <w:bookmarkEnd w:id="11325"/>
      <w:bookmarkEnd w:id="11326"/>
      <w:r>
        <w:rPr/>
        <w:t>|</w:t>
      </w:r>
      <w:bookmarkStart w:id="11327" w:name="MathJax-Span-10839"/>
      <w:bookmarkStart w:id="11328" w:name="MathJax-Span-10840"/>
      <w:bookmarkEnd w:id="11327"/>
      <w:bookmarkEnd w:id="11328"/>
      <w:r>
        <w:rPr/>
        <w:t>ψ</w:t>
      </w:r>
      <w:bookmarkStart w:id="11329" w:name="MathJax-Span-10841"/>
      <w:bookmarkStart w:id="11330" w:name="MathJax-Span-10842"/>
      <w:bookmarkStart w:id="11331" w:name="MathJax-Span-10843"/>
      <w:bookmarkEnd w:id="11329"/>
      <w:bookmarkEnd w:id="11330"/>
      <w:bookmarkEnd w:id="11331"/>
      <w:r>
        <w:rPr/>
        <w:t>10</w:t>
      </w:r>
      <w:bookmarkStart w:id="11332" w:name="MathJax-Span-10844"/>
      <w:bookmarkStart w:id="11333" w:name="MathJax-Span-10845"/>
      <w:bookmarkStart w:id="11334" w:name="MathJax-Span-10846"/>
      <w:bookmarkEnd w:id="11332"/>
      <w:bookmarkEnd w:id="11333"/>
      <w:bookmarkEnd w:id="11334"/>
      <w:r>
        <w:rPr/>
        <w:t>|</w:t>
      </w:r>
      <w:bookmarkStart w:id="11335" w:name="MathJax-Span-10847"/>
      <w:bookmarkEnd w:id="11335"/>
      <w:r>
        <w:rPr/>
        <w:t>−</w:t>
      </w:r>
      <w:bookmarkStart w:id="11336" w:name="MathJax-Span-10848"/>
      <w:bookmarkStart w:id="11337" w:name="MathJax-Span-10849"/>
      <w:bookmarkStart w:id="11338" w:name="MathJax-Span-10850"/>
      <w:bookmarkEnd w:id="11336"/>
      <w:bookmarkEnd w:id="11337"/>
      <w:bookmarkEnd w:id="11338"/>
      <w:r>
        <w:rPr/>
        <w:t>|</w:t>
      </w:r>
      <w:bookmarkStart w:id="11339" w:name="MathJax-Span-10851"/>
      <w:bookmarkStart w:id="11340" w:name="MathJax-Span-10852"/>
      <w:bookmarkEnd w:id="11339"/>
      <w:bookmarkEnd w:id="11340"/>
      <w:r>
        <w:rPr/>
        <w:t>ψ</w:t>
      </w:r>
      <w:bookmarkStart w:id="11341" w:name="MathJax-Span-10853"/>
      <w:bookmarkStart w:id="11342" w:name="MathJax-Span-10854"/>
      <w:bookmarkStart w:id="11343" w:name="MathJax-Span-10855"/>
      <w:bookmarkEnd w:id="11341"/>
      <w:bookmarkEnd w:id="11342"/>
      <w:bookmarkEnd w:id="11343"/>
      <w:r>
        <w:rPr/>
        <w:t>3</w:t>
      </w:r>
      <w:bookmarkStart w:id="11344" w:name="MathJax-Span-10856"/>
      <w:bookmarkEnd w:id="11344"/>
      <w:r>
        <w:rPr/>
        <w:t>∩</w:t>
      </w:r>
      <w:bookmarkStart w:id="11345" w:name="MathJax-Span-10857"/>
      <w:bookmarkStart w:id="11346" w:name="MathJax-Span-10858"/>
      <w:bookmarkEnd w:id="11345"/>
      <w:bookmarkEnd w:id="11346"/>
      <w:r>
        <w:rPr/>
        <w:t>ψ</w:t>
      </w:r>
      <w:bookmarkStart w:id="11347" w:name="MathJax-Span-10859"/>
      <w:bookmarkStart w:id="11348" w:name="MathJax-Span-10860"/>
      <w:bookmarkStart w:id="11349" w:name="MathJax-Span-10861"/>
      <w:bookmarkEnd w:id="11347"/>
      <w:bookmarkEnd w:id="11348"/>
      <w:bookmarkEnd w:id="11349"/>
      <w:r>
        <w:rPr/>
        <w:t>10</w:t>
      </w:r>
      <w:bookmarkStart w:id="11350" w:name="MathJax-Span-10862"/>
      <w:bookmarkStart w:id="11351" w:name="MathJax-Span-10863"/>
      <w:bookmarkStart w:id="11352" w:name="MathJax-Span-10864"/>
      <w:bookmarkEnd w:id="11350"/>
      <w:bookmarkEnd w:id="11351"/>
      <w:bookmarkEnd w:id="11352"/>
      <w:r>
        <w:rPr/>
        <w:t>|</w:t>
      </w:r>
      <w:bookmarkStart w:id="11353" w:name="MathJax-Span-10865"/>
      <w:bookmarkEnd w:id="11353"/>
      <w:r>
        <w:rPr/>
        <w:t>=</w:t>
      </w:r>
      <w:bookmarkStart w:id="11354" w:name="MathJax-Span-10866"/>
      <w:bookmarkEnd w:id="11354"/>
      <w:r>
        <w:rPr/>
        <w:t>3</w:t>
      </w:r>
      <w:bookmarkStart w:id="11355" w:name="MathJax-Span-10867"/>
      <w:bookmarkEnd w:id="11355"/>
      <w:r>
        <w:rPr/>
        <w:t>+</w:t>
      </w:r>
      <w:bookmarkStart w:id="11356" w:name="MathJax-Span-10868"/>
      <w:bookmarkEnd w:id="11356"/>
      <w:r>
        <w:rPr/>
        <w:t>4</w:t>
      </w:r>
      <w:bookmarkStart w:id="11357" w:name="MathJax-Span-10869"/>
      <w:bookmarkEnd w:id="11357"/>
      <w:r>
        <w:rPr/>
        <w:t>−</w:t>
      </w:r>
      <w:bookmarkStart w:id="11358" w:name="MathJax-Span-10870"/>
      <w:bookmarkEnd w:id="11358"/>
      <w:r>
        <w:rPr/>
        <w:t>2</w:t>
      </w:r>
      <w:bookmarkStart w:id="11359" w:name="MathJax-Span-10871"/>
      <w:bookmarkEnd w:id="11359"/>
      <w:r>
        <w:rPr/>
        <w:t>=</w:t>
      </w:r>
      <w:bookmarkStart w:id="11360" w:name="MathJax-Span-10872"/>
      <w:bookmarkEnd w:id="11360"/>
      <w:r>
        <w:rPr/>
        <w:t xml:space="preserve">5 </w:t>
      </w:r>
      <w:bookmarkStart w:id="11361" w:name="MathJax-Element-490-Frame"/>
      <w:bookmarkStart w:id="11362" w:name="MathJax-Span-10873"/>
      <w:bookmarkStart w:id="11363" w:name="MathJax-Span-10874"/>
      <w:bookmarkStart w:id="11364" w:name="MathJax-Span-10875"/>
      <w:bookmarkStart w:id="11365" w:name="MathJax-Span-10876"/>
      <w:bookmarkEnd w:id="11361"/>
      <w:bookmarkEnd w:id="11362"/>
      <w:bookmarkEnd w:id="11363"/>
      <w:bookmarkEnd w:id="11364"/>
      <w:bookmarkEnd w:id="11365"/>
      <w:r>
        <w:rPr/>
        <w:t>α</w:t>
      </w:r>
      <w:bookmarkStart w:id="11366" w:name="MathJax-Span-10877"/>
      <w:bookmarkStart w:id="11367" w:name="MathJax-Span-10878"/>
      <w:bookmarkStart w:id="11368" w:name="MathJax-Span-10879"/>
      <w:bookmarkEnd w:id="11366"/>
      <w:bookmarkEnd w:id="11367"/>
      <w:bookmarkEnd w:id="11368"/>
      <w:r>
        <w:rPr/>
        <w:t>311</w:t>
      </w:r>
      <w:bookmarkStart w:id="11369" w:name="MathJax-Span-10880"/>
      <w:bookmarkEnd w:id="11369"/>
      <w:r>
        <w:rPr/>
        <w:t>=</w:t>
      </w:r>
      <w:bookmarkStart w:id="11370" w:name="MathJax-Span-10881"/>
      <w:bookmarkStart w:id="11371" w:name="MathJax-Span-10882"/>
      <w:bookmarkStart w:id="11372" w:name="MathJax-Span-10883"/>
      <w:bookmarkEnd w:id="11370"/>
      <w:bookmarkEnd w:id="11371"/>
      <w:bookmarkEnd w:id="11372"/>
      <w:r>
        <w:rPr/>
        <w:t>|</w:t>
      </w:r>
      <w:bookmarkStart w:id="11373" w:name="MathJax-Span-10884"/>
      <w:bookmarkStart w:id="11374" w:name="MathJax-Span-10885"/>
      <w:bookmarkEnd w:id="11373"/>
      <w:bookmarkEnd w:id="11374"/>
      <w:r>
        <w:rPr/>
        <w:t>ψ</w:t>
      </w:r>
      <w:bookmarkStart w:id="11375" w:name="MathJax-Span-10886"/>
      <w:bookmarkStart w:id="11376" w:name="MathJax-Span-10887"/>
      <w:bookmarkStart w:id="11377" w:name="MathJax-Span-10888"/>
      <w:bookmarkEnd w:id="11375"/>
      <w:bookmarkEnd w:id="11376"/>
      <w:bookmarkEnd w:id="11377"/>
      <w:r>
        <w:rPr/>
        <w:t>3</w:t>
      </w:r>
      <w:bookmarkStart w:id="11378" w:name="MathJax-Span-10889"/>
      <w:bookmarkStart w:id="11379" w:name="MathJax-Span-10890"/>
      <w:bookmarkStart w:id="11380" w:name="MathJax-Span-10891"/>
      <w:bookmarkEnd w:id="11378"/>
      <w:bookmarkEnd w:id="11379"/>
      <w:bookmarkEnd w:id="11380"/>
      <w:r>
        <w:rPr/>
        <w:t>|</w:t>
      </w:r>
      <w:bookmarkStart w:id="11381" w:name="MathJax-Span-10892"/>
      <w:bookmarkEnd w:id="11381"/>
      <w:r>
        <w:rPr/>
        <w:t>+</w:t>
      </w:r>
      <w:bookmarkStart w:id="11382" w:name="MathJax-Span-10893"/>
      <w:bookmarkStart w:id="11383" w:name="MathJax-Span-10894"/>
      <w:bookmarkStart w:id="11384" w:name="MathJax-Span-10895"/>
      <w:bookmarkEnd w:id="11382"/>
      <w:bookmarkEnd w:id="11383"/>
      <w:bookmarkEnd w:id="11384"/>
      <w:r>
        <w:rPr/>
        <w:t>|</w:t>
      </w:r>
      <w:bookmarkStart w:id="11385" w:name="MathJax-Span-10896"/>
      <w:bookmarkStart w:id="11386" w:name="MathJax-Span-10897"/>
      <w:bookmarkEnd w:id="11385"/>
      <w:bookmarkEnd w:id="11386"/>
      <w:r>
        <w:rPr/>
        <w:t>ψ</w:t>
      </w:r>
      <w:bookmarkStart w:id="11387" w:name="MathJax-Span-10898"/>
      <w:bookmarkStart w:id="11388" w:name="MathJax-Span-10899"/>
      <w:bookmarkStart w:id="11389" w:name="MathJax-Span-10900"/>
      <w:bookmarkEnd w:id="11387"/>
      <w:bookmarkEnd w:id="11388"/>
      <w:bookmarkEnd w:id="11389"/>
      <w:r>
        <w:rPr/>
        <w:t>11</w:t>
      </w:r>
      <w:bookmarkStart w:id="11390" w:name="MathJax-Span-10901"/>
      <w:bookmarkStart w:id="11391" w:name="MathJax-Span-10902"/>
      <w:bookmarkStart w:id="11392" w:name="MathJax-Span-10903"/>
      <w:bookmarkEnd w:id="11390"/>
      <w:bookmarkEnd w:id="11391"/>
      <w:bookmarkEnd w:id="11392"/>
      <w:r>
        <w:rPr/>
        <w:t>|</w:t>
      </w:r>
      <w:bookmarkStart w:id="11393" w:name="MathJax-Span-10904"/>
      <w:bookmarkEnd w:id="11393"/>
      <w:r>
        <w:rPr/>
        <w:t>−</w:t>
      </w:r>
      <w:bookmarkStart w:id="11394" w:name="MathJax-Span-10905"/>
      <w:bookmarkStart w:id="11395" w:name="MathJax-Span-10906"/>
      <w:bookmarkStart w:id="11396" w:name="MathJax-Span-10907"/>
      <w:bookmarkEnd w:id="11394"/>
      <w:bookmarkEnd w:id="11395"/>
      <w:bookmarkEnd w:id="11396"/>
      <w:r>
        <w:rPr/>
        <w:t>|</w:t>
      </w:r>
      <w:bookmarkStart w:id="11397" w:name="MathJax-Span-10908"/>
      <w:bookmarkStart w:id="11398" w:name="MathJax-Span-10909"/>
      <w:bookmarkEnd w:id="11397"/>
      <w:bookmarkEnd w:id="11398"/>
      <w:r>
        <w:rPr/>
        <w:t>ψ</w:t>
      </w:r>
      <w:bookmarkStart w:id="11399" w:name="MathJax-Span-10910"/>
      <w:bookmarkStart w:id="11400" w:name="MathJax-Span-10911"/>
      <w:bookmarkStart w:id="11401" w:name="MathJax-Span-10912"/>
      <w:bookmarkEnd w:id="11399"/>
      <w:bookmarkEnd w:id="11400"/>
      <w:bookmarkEnd w:id="11401"/>
      <w:r>
        <w:rPr/>
        <w:t>3</w:t>
      </w:r>
      <w:bookmarkStart w:id="11402" w:name="MathJax-Span-10913"/>
      <w:bookmarkEnd w:id="11402"/>
      <w:r>
        <w:rPr/>
        <w:t>∩</w:t>
      </w:r>
      <w:bookmarkStart w:id="11403" w:name="MathJax-Span-10914"/>
      <w:bookmarkStart w:id="11404" w:name="MathJax-Span-10915"/>
      <w:bookmarkEnd w:id="11403"/>
      <w:bookmarkEnd w:id="11404"/>
      <w:r>
        <w:rPr/>
        <w:t>ψ</w:t>
      </w:r>
      <w:bookmarkStart w:id="11405" w:name="MathJax-Span-10916"/>
      <w:bookmarkStart w:id="11406" w:name="MathJax-Span-10917"/>
      <w:bookmarkStart w:id="11407" w:name="MathJax-Span-10918"/>
      <w:bookmarkEnd w:id="11405"/>
      <w:bookmarkEnd w:id="11406"/>
      <w:bookmarkEnd w:id="11407"/>
      <w:r>
        <w:rPr/>
        <w:t>11</w:t>
      </w:r>
      <w:bookmarkStart w:id="11408" w:name="MathJax-Span-10919"/>
      <w:bookmarkStart w:id="11409" w:name="MathJax-Span-10920"/>
      <w:bookmarkStart w:id="11410" w:name="MathJax-Span-10921"/>
      <w:bookmarkEnd w:id="11408"/>
      <w:bookmarkEnd w:id="11409"/>
      <w:bookmarkEnd w:id="11410"/>
      <w:r>
        <w:rPr/>
        <w:t>|</w:t>
      </w:r>
      <w:bookmarkStart w:id="11411" w:name="MathJax-Span-10922"/>
      <w:bookmarkEnd w:id="11411"/>
      <w:r>
        <w:rPr/>
        <w:t>=</w:t>
      </w:r>
      <w:bookmarkStart w:id="11412" w:name="MathJax-Span-10923"/>
      <w:bookmarkEnd w:id="11412"/>
      <w:r>
        <w:rPr/>
        <w:t>3</w:t>
      </w:r>
      <w:bookmarkStart w:id="11413" w:name="MathJax-Span-10924"/>
      <w:bookmarkEnd w:id="11413"/>
      <w:r>
        <w:rPr/>
        <w:t>+</w:t>
      </w:r>
      <w:bookmarkStart w:id="11414" w:name="MathJax-Span-10925"/>
      <w:bookmarkEnd w:id="11414"/>
      <w:r>
        <w:rPr/>
        <w:t>4</w:t>
      </w:r>
      <w:bookmarkStart w:id="11415" w:name="MathJax-Span-10926"/>
      <w:bookmarkEnd w:id="11415"/>
      <w:r>
        <w:rPr/>
        <w:t>−</w:t>
      </w:r>
      <w:bookmarkStart w:id="11416" w:name="MathJax-Span-10927"/>
      <w:bookmarkEnd w:id="11416"/>
      <w:r>
        <w:rPr/>
        <w:t>0</w:t>
      </w:r>
      <w:bookmarkStart w:id="11417" w:name="MathJax-Span-10928"/>
      <w:bookmarkEnd w:id="11417"/>
      <w:r>
        <w:rPr/>
        <w:t>=</w:t>
      </w:r>
      <w:bookmarkStart w:id="11418" w:name="MathJax-Span-10929"/>
      <w:bookmarkEnd w:id="11418"/>
      <w:r>
        <w:rPr/>
        <w:t xml:space="preserve">7 </w:t>
      </w:r>
      <w:bookmarkStart w:id="11419" w:name="MathJax-Element-491-Frame"/>
      <w:bookmarkStart w:id="11420" w:name="MathJax-Span-10930"/>
      <w:bookmarkStart w:id="11421" w:name="MathJax-Span-10931"/>
      <w:bookmarkStart w:id="11422" w:name="MathJax-Span-10932"/>
      <w:bookmarkStart w:id="11423" w:name="MathJax-Span-10933"/>
      <w:bookmarkEnd w:id="11419"/>
      <w:bookmarkEnd w:id="11420"/>
      <w:bookmarkEnd w:id="11421"/>
      <w:bookmarkEnd w:id="11422"/>
      <w:bookmarkEnd w:id="11423"/>
      <w:r>
        <w:rPr/>
        <w:t>α</w:t>
      </w:r>
      <w:bookmarkStart w:id="11424" w:name="MathJax-Span-10934"/>
      <w:bookmarkStart w:id="11425" w:name="MathJax-Span-10935"/>
      <w:bookmarkStart w:id="11426" w:name="MathJax-Span-10936"/>
      <w:bookmarkEnd w:id="11424"/>
      <w:bookmarkEnd w:id="11425"/>
      <w:bookmarkEnd w:id="11426"/>
      <w:r>
        <w:rPr/>
        <w:t>312</w:t>
      </w:r>
      <w:bookmarkStart w:id="11427" w:name="MathJax-Span-10937"/>
      <w:bookmarkEnd w:id="11427"/>
      <w:r>
        <w:rPr/>
        <w:t>=</w:t>
      </w:r>
      <w:bookmarkStart w:id="11428" w:name="MathJax-Span-10938"/>
      <w:bookmarkStart w:id="11429" w:name="MathJax-Span-10939"/>
      <w:bookmarkStart w:id="11430" w:name="MathJax-Span-10940"/>
      <w:bookmarkEnd w:id="11428"/>
      <w:bookmarkEnd w:id="11429"/>
      <w:bookmarkEnd w:id="11430"/>
      <w:r>
        <w:rPr/>
        <w:t>|</w:t>
      </w:r>
      <w:bookmarkStart w:id="11431" w:name="MathJax-Span-10941"/>
      <w:bookmarkStart w:id="11432" w:name="MathJax-Span-10942"/>
      <w:bookmarkEnd w:id="11431"/>
      <w:bookmarkEnd w:id="11432"/>
      <w:r>
        <w:rPr/>
        <w:t>ψ</w:t>
      </w:r>
      <w:bookmarkStart w:id="11433" w:name="MathJax-Span-10943"/>
      <w:bookmarkStart w:id="11434" w:name="MathJax-Span-10944"/>
      <w:bookmarkStart w:id="11435" w:name="MathJax-Span-10945"/>
      <w:bookmarkEnd w:id="11433"/>
      <w:bookmarkEnd w:id="11434"/>
      <w:bookmarkEnd w:id="11435"/>
      <w:r>
        <w:rPr/>
        <w:t>3</w:t>
      </w:r>
      <w:bookmarkStart w:id="11436" w:name="MathJax-Span-10946"/>
      <w:bookmarkStart w:id="11437" w:name="MathJax-Span-10947"/>
      <w:bookmarkStart w:id="11438" w:name="MathJax-Span-10948"/>
      <w:bookmarkEnd w:id="11436"/>
      <w:bookmarkEnd w:id="11437"/>
      <w:bookmarkEnd w:id="11438"/>
      <w:r>
        <w:rPr/>
        <w:t>|</w:t>
      </w:r>
      <w:bookmarkStart w:id="11439" w:name="MathJax-Span-10949"/>
      <w:bookmarkEnd w:id="11439"/>
      <w:r>
        <w:rPr/>
        <w:t>+</w:t>
      </w:r>
      <w:bookmarkStart w:id="11440" w:name="MathJax-Span-10950"/>
      <w:bookmarkStart w:id="11441" w:name="MathJax-Span-10951"/>
      <w:bookmarkStart w:id="11442" w:name="MathJax-Span-10952"/>
      <w:bookmarkEnd w:id="11440"/>
      <w:bookmarkEnd w:id="11441"/>
      <w:bookmarkEnd w:id="11442"/>
      <w:r>
        <w:rPr/>
        <w:t>|</w:t>
      </w:r>
      <w:bookmarkStart w:id="11443" w:name="MathJax-Span-10953"/>
      <w:bookmarkStart w:id="11444" w:name="MathJax-Span-10954"/>
      <w:bookmarkEnd w:id="11443"/>
      <w:bookmarkEnd w:id="11444"/>
      <w:r>
        <w:rPr/>
        <w:t>ψ</w:t>
      </w:r>
      <w:bookmarkStart w:id="11445" w:name="MathJax-Span-10955"/>
      <w:bookmarkStart w:id="11446" w:name="MathJax-Span-10956"/>
      <w:bookmarkStart w:id="11447" w:name="MathJax-Span-10957"/>
      <w:bookmarkEnd w:id="11445"/>
      <w:bookmarkEnd w:id="11446"/>
      <w:bookmarkEnd w:id="11447"/>
      <w:r>
        <w:rPr/>
        <w:t>12</w:t>
      </w:r>
      <w:bookmarkStart w:id="11448" w:name="MathJax-Span-10958"/>
      <w:bookmarkStart w:id="11449" w:name="MathJax-Span-10959"/>
      <w:bookmarkStart w:id="11450" w:name="MathJax-Span-10960"/>
      <w:bookmarkEnd w:id="11448"/>
      <w:bookmarkEnd w:id="11449"/>
      <w:bookmarkEnd w:id="11450"/>
      <w:r>
        <w:rPr/>
        <w:t>|</w:t>
      </w:r>
      <w:bookmarkStart w:id="11451" w:name="MathJax-Span-10961"/>
      <w:bookmarkEnd w:id="11451"/>
      <w:r>
        <w:rPr/>
        <w:t>−</w:t>
      </w:r>
      <w:bookmarkStart w:id="11452" w:name="MathJax-Span-10962"/>
      <w:bookmarkStart w:id="11453" w:name="MathJax-Span-10963"/>
      <w:bookmarkStart w:id="11454" w:name="MathJax-Span-10964"/>
      <w:bookmarkEnd w:id="11452"/>
      <w:bookmarkEnd w:id="11453"/>
      <w:bookmarkEnd w:id="11454"/>
      <w:r>
        <w:rPr/>
        <w:t>|</w:t>
      </w:r>
      <w:bookmarkStart w:id="11455" w:name="MathJax-Span-10965"/>
      <w:bookmarkStart w:id="11456" w:name="MathJax-Span-10966"/>
      <w:bookmarkEnd w:id="11455"/>
      <w:bookmarkEnd w:id="11456"/>
      <w:r>
        <w:rPr/>
        <w:t>ψ</w:t>
      </w:r>
      <w:bookmarkStart w:id="11457" w:name="MathJax-Span-10967"/>
      <w:bookmarkStart w:id="11458" w:name="MathJax-Span-10968"/>
      <w:bookmarkStart w:id="11459" w:name="MathJax-Span-10969"/>
      <w:bookmarkEnd w:id="11457"/>
      <w:bookmarkEnd w:id="11458"/>
      <w:bookmarkEnd w:id="11459"/>
      <w:r>
        <w:rPr/>
        <w:t>3</w:t>
      </w:r>
      <w:bookmarkStart w:id="11460" w:name="MathJax-Span-10970"/>
      <w:bookmarkEnd w:id="11460"/>
      <w:r>
        <w:rPr/>
        <w:t>∩</w:t>
      </w:r>
      <w:bookmarkStart w:id="11461" w:name="MathJax-Span-10971"/>
      <w:bookmarkStart w:id="11462" w:name="MathJax-Span-10972"/>
      <w:bookmarkEnd w:id="11461"/>
      <w:bookmarkEnd w:id="11462"/>
      <w:r>
        <w:rPr/>
        <w:t>ψ</w:t>
      </w:r>
      <w:bookmarkStart w:id="11463" w:name="MathJax-Span-10973"/>
      <w:bookmarkStart w:id="11464" w:name="MathJax-Span-10974"/>
      <w:bookmarkStart w:id="11465" w:name="MathJax-Span-10975"/>
      <w:bookmarkEnd w:id="11463"/>
      <w:bookmarkEnd w:id="11464"/>
      <w:bookmarkEnd w:id="11465"/>
      <w:r>
        <w:rPr/>
        <w:t>12</w:t>
      </w:r>
      <w:bookmarkStart w:id="11466" w:name="MathJax-Span-10976"/>
      <w:bookmarkStart w:id="11467" w:name="MathJax-Span-10977"/>
      <w:bookmarkStart w:id="11468" w:name="MathJax-Span-10978"/>
      <w:bookmarkEnd w:id="11466"/>
      <w:bookmarkEnd w:id="11467"/>
      <w:bookmarkEnd w:id="11468"/>
      <w:r>
        <w:rPr/>
        <w:t>|</w:t>
      </w:r>
      <w:bookmarkStart w:id="11469" w:name="MathJax-Span-10979"/>
      <w:bookmarkEnd w:id="11469"/>
      <w:r>
        <w:rPr/>
        <w:t>=</w:t>
      </w:r>
      <w:bookmarkStart w:id="11470" w:name="MathJax-Span-10980"/>
      <w:bookmarkEnd w:id="11470"/>
      <w:r>
        <w:rPr/>
        <w:t>3</w:t>
      </w:r>
      <w:bookmarkStart w:id="11471" w:name="MathJax-Span-10981"/>
      <w:bookmarkEnd w:id="11471"/>
      <w:r>
        <w:rPr/>
        <w:t>+</w:t>
      </w:r>
      <w:bookmarkStart w:id="11472" w:name="MathJax-Span-10982"/>
      <w:bookmarkEnd w:id="11472"/>
      <w:r>
        <w:rPr/>
        <w:t>4</w:t>
      </w:r>
      <w:bookmarkStart w:id="11473" w:name="MathJax-Span-10983"/>
      <w:bookmarkEnd w:id="11473"/>
      <w:r>
        <w:rPr/>
        <w:t>−</w:t>
      </w:r>
      <w:bookmarkStart w:id="11474" w:name="MathJax-Span-10984"/>
      <w:bookmarkEnd w:id="11474"/>
      <w:r>
        <w:rPr/>
        <w:t>0</w:t>
      </w:r>
      <w:bookmarkStart w:id="11475" w:name="MathJax-Span-10985"/>
      <w:bookmarkEnd w:id="11475"/>
      <w:r>
        <w:rPr/>
        <w:t>=</w:t>
      </w:r>
      <w:bookmarkStart w:id="11476" w:name="MathJax-Span-10986"/>
      <w:bookmarkEnd w:id="11476"/>
      <w:r>
        <w:rPr/>
        <w:t xml:space="preserve">7 </w:t>
      </w:r>
      <w:bookmarkStart w:id="11477" w:name="MathJax-Element-492-Frame"/>
      <w:bookmarkStart w:id="11478" w:name="MathJax-Span-10987"/>
      <w:bookmarkStart w:id="11479" w:name="MathJax-Span-10988"/>
      <w:bookmarkStart w:id="11480" w:name="MathJax-Span-10989"/>
      <w:bookmarkStart w:id="11481" w:name="MathJax-Span-10990"/>
      <w:bookmarkEnd w:id="11477"/>
      <w:bookmarkEnd w:id="11478"/>
      <w:bookmarkEnd w:id="11479"/>
      <w:bookmarkEnd w:id="11480"/>
      <w:bookmarkEnd w:id="11481"/>
      <w:r>
        <w:rPr/>
        <w:t>α</w:t>
      </w:r>
      <w:bookmarkStart w:id="11482" w:name="MathJax-Span-10991"/>
      <w:bookmarkStart w:id="11483" w:name="MathJax-Span-10992"/>
      <w:bookmarkStart w:id="11484" w:name="MathJax-Span-10993"/>
      <w:bookmarkEnd w:id="11482"/>
      <w:bookmarkEnd w:id="11483"/>
      <w:bookmarkEnd w:id="11484"/>
      <w:r>
        <w:rPr/>
        <w:t>313</w:t>
      </w:r>
      <w:bookmarkStart w:id="11485" w:name="MathJax-Span-10994"/>
      <w:bookmarkEnd w:id="11485"/>
      <w:r>
        <w:rPr/>
        <w:t>=</w:t>
      </w:r>
      <w:bookmarkStart w:id="11486" w:name="MathJax-Span-10995"/>
      <w:bookmarkStart w:id="11487" w:name="MathJax-Span-10996"/>
      <w:bookmarkStart w:id="11488" w:name="MathJax-Span-10997"/>
      <w:bookmarkEnd w:id="11486"/>
      <w:bookmarkEnd w:id="11487"/>
      <w:bookmarkEnd w:id="11488"/>
      <w:r>
        <w:rPr/>
        <w:t>|</w:t>
      </w:r>
      <w:bookmarkStart w:id="11489" w:name="MathJax-Span-10998"/>
      <w:bookmarkStart w:id="11490" w:name="MathJax-Span-10999"/>
      <w:bookmarkEnd w:id="11489"/>
      <w:bookmarkEnd w:id="11490"/>
      <w:r>
        <w:rPr/>
        <w:t>ψ</w:t>
      </w:r>
      <w:bookmarkStart w:id="11491" w:name="MathJax-Span-11000"/>
      <w:bookmarkStart w:id="11492" w:name="MathJax-Span-11001"/>
      <w:bookmarkStart w:id="11493" w:name="MathJax-Span-11002"/>
      <w:bookmarkEnd w:id="11491"/>
      <w:bookmarkEnd w:id="11492"/>
      <w:bookmarkEnd w:id="11493"/>
      <w:r>
        <w:rPr/>
        <w:t>3</w:t>
      </w:r>
      <w:bookmarkStart w:id="11494" w:name="MathJax-Span-11003"/>
      <w:bookmarkStart w:id="11495" w:name="MathJax-Span-11004"/>
      <w:bookmarkStart w:id="11496" w:name="MathJax-Span-11005"/>
      <w:bookmarkEnd w:id="11494"/>
      <w:bookmarkEnd w:id="11495"/>
      <w:bookmarkEnd w:id="11496"/>
      <w:r>
        <w:rPr/>
        <w:t>|</w:t>
      </w:r>
      <w:bookmarkStart w:id="11497" w:name="MathJax-Span-11006"/>
      <w:bookmarkEnd w:id="11497"/>
      <w:r>
        <w:rPr/>
        <w:t>+</w:t>
      </w:r>
      <w:bookmarkStart w:id="11498" w:name="MathJax-Span-11007"/>
      <w:bookmarkStart w:id="11499" w:name="MathJax-Span-11008"/>
      <w:bookmarkStart w:id="11500" w:name="MathJax-Span-11009"/>
      <w:bookmarkEnd w:id="11498"/>
      <w:bookmarkEnd w:id="11499"/>
      <w:bookmarkEnd w:id="11500"/>
      <w:r>
        <w:rPr/>
        <w:t>|</w:t>
      </w:r>
      <w:bookmarkStart w:id="11501" w:name="MathJax-Span-11010"/>
      <w:bookmarkStart w:id="11502" w:name="MathJax-Span-11011"/>
      <w:bookmarkEnd w:id="11501"/>
      <w:bookmarkEnd w:id="11502"/>
      <w:r>
        <w:rPr/>
        <w:t>ψ</w:t>
      </w:r>
      <w:bookmarkStart w:id="11503" w:name="MathJax-Span-11012"/>
      <w:bookmarkStart w:id="11504" w:name="MathJax-Span-11013"/>
      <w:bookmarkStart w:id="11505" w:name="MathJax-Span-11014"/>
      <w:bookmarkEnd w:id="11503"/>
      <w:bookmarkEnd w:id="11504"/>
      <w:bookmarkEnd w:id="11505"/>
      <w:r>
        <w:rPr/>
        <w:t>13</w:t>
      </w:r>
      <w:bookmarkStart w:id="11506" w:name="MathJax-Span-11015"/>
      <w:bookmarkStart w:id="11507" w:name="MathJax-Span-11016"/>
      <w:bookmarkStart w:id="11508" w:name="MathJax-Span-11017"/>
      <w:bookmarkEnd w:id="11506"/>
      <w:bookmarkEnd w:id="11507"/>
      <w:bookmarkEnd w:id="11508"/>
      <w:r>
        <w:rPr/>
        <w:t>|</w:t>
      </w:r>
      <w:bookmarkStart w:id="11509" w:name="MathJax-Span-11018"/>
      <w:bookmarkEnd w:id="11509"/>
      <w:r>
        <w:rPr/>
        <w:t>−</w:t>
      </w:r>
      <w:bookmarkStart w:id="11510" w:name="MathJax-Span-11019"/>
      <w:bookmarkStart w:id="11511" w:name="MathJax-Span-11020"/>
      <w:bookmarkStart w:id="11512" w:name="MathJax-Span-11021"/>
      <w:bookmarkEnd w:id="11510"/>
      <w:bookmarkEnd w:id="11511"/>
      <w:bookmarkEnd w:id="11512"/>
      <w:r>
        <w:rPr/>
        <w:t>|</w:t>
      </w:r>
      <w:bookmarkStart w:id="11513" w:name="MathJax-Span-11022"/>
      <w:bookmarkStart w:id="11514" w:name="MathJax-Span-11023"/>
      <w:bookmarkEnd w:id="11513"/>
      <w:bookmarkEnd w:id="11514"/>
      <w:r>
        <w:rPr/>
        <w:t>ψ</w:t>
      </w:r>
      <w:bookmarkStart w:id="11515" w:name="MathJax-Span-11024"/>
      <w:bookmarkStart w:id="11516" w:name="MathJax-Span-11025"/>
      <w:bookmarkStart w:id="11517" w:name="MathJax-Span-11026"/>
      <w:bookmarkEnd w:id="11515"/>
      <w:bookmarkEnd w:id="11516"/>
      <w:bookmarkEnd w:id="11517"/>
      <w:r>
        <w:rPr/>
        <w:t>3</w:t>
      </w:r>
      <w:bookmarkStart w:id="11518" w:name="MathJax-Span-11027"/>
      <w:bookmarkEnd w:id="11518"/>
      <w:r>
        <w:rPr/>
        <w:t>∩</w:t>
      </w:r>
      <w:bookmarkStart w:id="11519" w:name="MathJax-Span-11028"/>
      <w:bookmarkStart w:id="11520" w:name="MathJax-Span-11029"/>
      <w:bookmarkEnd w:id="11519"/>
      <w:bookmarkEnd w:id="11520"/>
      <w:r>
        <w:rPr/>
        <w:t>ψ</w:t>
      </w:r>
      <w:bookmarkStart w:id="11521" w:name="MathJax-Span-11030"/>
      <w:bookmarkStart w:id="11522" w:name="MathJax-Span-11031"/>
      <w:bookmarkStart w:id="11523" w:name="MathJax-Span-11032"/>
      <w:bookmarkEnd w:id="11521"/>
      <w:bookmarkEnd w:id="11522"/>
      <w:bookmarkEnd w:id="11523"/>
      <w:r>
        <w:rPr/>
        <w:t>13</w:t>
      </w:r>
      <w:bookmarkStart w:id="11524" w:name="MathJax-Span-11033"/>
      <w:bookmarkStart w:id="11525" w:name="MathJax-Span-11034"/>
      <w:bookmarkStart w:id="11526" w:name="MathJax-Span-11035"/>
      <w:bookmarkEnd w:id="11524"/>
      <w:bookmarkEnd w:id="11525"/>
      <w:bookmarkEnd w:id="11526"/>
      <w:r>
        <w:rPr/>
        <w:t>|</w:t>
      </w:r>
      <w:bookmarkStart w:id="11527" w:name="MathJax-Span-11036"/>
      <w:bookmarkEnd w:id="11527"/>
      <w:r>
        <w:rPr/>
        <w:t>=</w:t>
      </w:r>
      <w:bookmarkStart w:id="11528" w:name="MathJax-Span-11037"/>
      <w:bookmarkEnd w:id="11528"/>
      <w:r>
        <w:rPr/>
        <w:t>3</w:t>
      </w:r>
      <w:bookmarkStart w:id="11529" w:name="MathJax-Span-11038"/>
      <w:bookmarkEnd w:id="11529"/>
      <w:r>
        <w:rPr/>
        <w:t>+</w:t>
      </w:r>
      <w:bookmarkStart w:id="11530" w:name="MathJax-Span-11039"/>
      <w:bookmarkEnd w:id="11530"/>
      <w:r>
        <w:rPr/>
        <w:t>4</w:t>
      </w:r>
      <w:bookmarkStart w:id="11531" w:name="MathJax-Span-11040"/>
      <w:bookmarkEnd w:id="11531"/>
      <w:r>
        <w:rPr/>
        <w:t>−</w:t>
      </w:r>
      <w:bookmarkStart w:id="11532" w:name="MathJax-Span-11041"/>
      <w:bookmarkEnd w:id="11532"/>
      <w:r>
        <w:rPr/>
        <w:t>0</w:t>
      </w:r>
      <w:bookmarkStart w:id="11533" w:name="MathJax-Span-11042"/>
      <w:bookmarkEnd w:id="11533"/>
      <w:r>
        <w:rPr/>
        <w:t>=</w:t>
      </w:r>
      <w:bookmarkStart w:id="11534" w:name="MathJax-Span-11043"/>
      <w:bookmarkEnd w:id="11534"/>
      <w:r>
        <w:rPr/>
        <w:t xml:space="preserve">7 </w:t>
      </w:r>
      <w:bookmarkStart w:id="11535" w:name="MathJax-Element-493-Frame"/>
      <w:bookmarkStart w:id="11536" w:name="MathJax-Span-11044"/>
      <w:bookmarkStart w:id="11537" w:name="MathJax-Span-11045"/>
      <w:bookmarkStart w:id="11538" w:name="MathJax-Span-11046"/>
      <w:bookmarkStart w:id="11539" w:name="MathJax-Span-11047"/>
      <w:bookmarkEnd w:id="11535"/>
      <w:bookmarkEnd w:id="11536"/>
      <w:bookmarkEnd w:id="11537"/>
      <w:bookmarkEnd w:id="11538"/>
      <w:bookmarkEnd w:id="11539"/>
      <w:r>
        <w:rPr/>
        <w:t>α</w:t>
      </w:r>
      <w:bookmarkStart w:id="11540" w:name="MathJax-Span-11048"/>
      <w:bookmarkStart w:id="11541" w:name="MathJax-Span-11049"/>
      <w:bookmarkStart w:id="11542" w:name="MathJax-Span-11050"/>
      <w:bookmarkEnd w:id="11540"/>
      <w:bookmarkEnd w:id="11541"/>
      <w:bookmarkEnd w:id="11542"/>
      <w:r>
        <w:rPr/>
        <w:t>314</w:t>
      </w:r>
      <w:bookmarkStart w:id="11543" w:name="MathJax-Span-11051"/>
      <w:bookmarkEnd w:id="11543"/>
      <w:r>
        <w:rPr/>
        <w:t>=</w:t>
      </w:r>
      <w:bookmarkStart w:id="11544" w:name="MathJax-Span-11052"/>
      <w:bookmarkStart w:id="11545" w:name="MathJax-Span-11053"/>
      <w:bookmarkStart w:id="11546" w:name="MathJax-Span-11054"/>
      <w:bookmarkEnd w:id="11544"/>
      <w:bookmarkEnd w:id="11545"/>
      <w:bookmarkEnd w:id="11546"/>
      <w:r>
        <w:rPr/>
        <w:t>|</w:t>
      </w:r>
      <w:bookmarkStart w:id="11547" w:name="MathJax-Span-11055"/>
      <w:bookmarkStart w:id="11548" w:name="MathJax-Span-11056"/>
      <w:bookmarkEnd w:id="11547"/>
      <w:bookmarkEnd w:id="11548"/>
      <w:r>
        <w:rPr/>
        <w:t>ψ</w:t>
      </w:r>
      <w:bookmarkStart w:id="11549" w:name="MathJax-Span-11057"/>
      <w:bookmarkStart w:id="11550" w:name="MathJax-Span-11058"/>
      <w:bookmarkStart w:id="11551" w:name="MathJax-Span-11059"/>
      <w:bookmarkEnd w:id="11549"/>
      <w:bookmarkEnd w:id="11550"/>
      <w:bookmarkEnd w:id="11551"/>
      <w:r>
        <w:rPr/>
        <w:t>3</w:t>
      </w:r>
      <w:bookmarkStart w:id="11552" w:name="MathJax-Span-11060"/>
      <w:bookmarkStart w:id="11553" w:name="MathJax-Span-11061"/>
      <w:bookmarkStart w:id="11554" w:name="MathJax-Span-11062"/>
      <w:bookmarkEnd w:id="11552"/>
      <w:bookmarkEnd w:id="11553"/>
      <w:bookmarkEnd w:id="11554"/>
      <w:r>
        <w:rPr/>
        <w:t>|</w:t>
      </w:r>
      <w:bookmarkStart w:id="11555" w:name="MathJax-Span-11063"/>
      <w:bookmarkEnd w:id="11555"/>
      <w:r>
        <w:rPr/>
        <w:t>+</w:t>
      </w:r>
      <w:bookmarkStart w:id="11556" w:name="MathJax-Span-11064"/>
      <w:bookmarkStart w:id="11557" w:name="MathJax-Span-11065"/>
      <w:bookmarkStart w:id="11558" w:name="MathJax-Span-11066"/>
      <w:bookmarkEnd w:id="11556"/>
      <w:bookmarkEnd w:id="11557"/>
      <w:bookmarkEnd w:id="11558"/>
      <w:r>
        <w:rPr/>
        <w:t>|</w:t>
      </w:r>
      <w:bookmarkStart w:id="11559" w:name="MathJax-Span-11067"/>
      <w:bookmarkStart w:id="11560" w:name="MathJax-Span-11068"/>
      <w:bookmarkEnd w:id="11559"/>
      <w:bookmarkEnd w:id="11560"/>
      <w:r>
        <w:rPr/>
        <w:t>ψ</w:t>
      </w:r>
      <w:bookmarkStart w:id="11561" w:name="MathJax-Span-11069"/>
      <w:bookmarkStart w:id="11562" w:name="MathJax-Span-11070"/>
      <w:bookmarkStart w:id="11563" w:name="MathJax-Span-11071"/>
      <w:bookmarkEnd w:id="11561"/>
      <w:bookmarkEnd w:id="11562"/>
      <w:bookmarkEnd w:id="11563"/>
      <w:r>
        <w:rPr/>
        <w:t>14</w:t>
      </w:r>
      <w:bookmarkStart w:id="11564" w:name="MathJax-Span-11072"/>
      <w:bookmarkStart w:id="11565" w:name="MathJax-Span-11073"/>
      <w:bookmarkStart w:id="11566" w:name="MathJax-Span-11074"/>
      <w:bookmarkEnd w:id="11564"/>
      <w:bookmarkEnd w:id="11565"/>
      <w:bookmarkEnd w:id="11566"/>
      <w:r>
        <w:rPr/>
        <w:t>|</w:t>
      </w:r>
      <w:bookmarkStart w:id="11567" w:name="MathJax-Span-11075"/>
      <w:bookmarkEnd w:id="11567"/>
      <w:r>
        <w:rPr/>
        <w:t>−</w:t>
      </w:r>
      <w:bookmarkStart w:id="11568" w:name="MathJax-Span-11076"/>
      <w:bookmarkStart w:id="11569" w:name="MathJax-Span-11077"/>
      <w:bookmarkStart w:id="11570" w:name="MathJax-Span-11078"/>
      <w:bookmarkEnd w:id="11568"/>
      <w:bookmarkEnd w:id="11569"/>
      <w:bookmarkEnd w:id="11570"/>
      <w:r>
        <w:rPr/>
        <w:t>|</w:t>
      </w:r>
      <w:bookmarkStart w:id="11571" w:name="MathJax-Span-11079"/>
      <w:bookmarkStart w:id="11572" w:name="MathJax-Span-11080"/>
      <w:bookmarkEnd w:id="11571"/>
      <w:bookmarkEnd w:id="11572"/>
      <w:r>
        <w:rPr/>
        <w:t>ψ</w:t>
      </w:r>
      <w:bookmarkStart w:id="11573" w:name="MathJax-Span-11081"/>
      <w:bookmarkStart w:id="11574" w:name="MathJax-Span-11082"/>
      <w:bookmarkStart w:id="11575" w:name="MathJax-Span-11083"/>
      <w:bookmarkEnd w:id="11573"/>
      <w:bookmarkEnd w:id="11574"/>
      <w:bookmarkEnd w:id="11575"/>
      <w:r>
        <w:rPr/>
        <w:t>3</w:t>
      </w:r>
      <w:bookmarkStart w:id="11576" w:name="MathJax-Span-11084"/>
      <w:bookmarkEnd w:id="11576"/>
      <w:r>
        <w:rPr/>
        <w:t>∩</w:t>
      </w:r>
      <w:bookmarkStart w:id="11577" w:name="MathJax-Span-11085"/>
      <w:bookmarkStart w:id="11578" w:name="MathJax-Span-11086"/>
      <w:bookmarkEnd w:id="11577"/>
      <w:bookmarkEnd w:id="11578"/>
      <w:r>
        <w:rPr/>
        <w:t>ψ</w:t>
      </w:r>
      <w:bookmarkStart w:id="11579" w:name="MathJax-Span-11087"/>
      <w:bookmarkStart w:id="11580" w:name="MathJax-Span-11088"/>
      <w:bookmarkStart w:id="11581" w:name="MathJax-Span-11089"/>
      <w:bookmarkEnd w:id="11579"/>
      <w:bookmarkEnd w:id="11580"/>
      <w:bookmarkEnd w:id="11581"/>
      <w:r>
        <w:rPr/>
        <w:t>14</w:t>
      </w:r>
      <w:bookmarkStart w:id="11582" w:name="MathJax-Span-11090"/>
      <w:bookmarkStart w:id="11583" w:name="MathJax-Span-11091"/>
      <w:bookmarkStart w:id="11584" w:name="MathJax-Span-11092"/>
      <w:bookmarkEnd w:id="11582"/>
      <w:bookmarkEnd w:id="11583"/>
      <w:bookmarkEnd w:id="11584"/>
      <w:r>
        <w:rPr/>
        <w:t>|</w:t>
      </w:r>
      <w:bookmarkStart w:id="11585" w:name="MathJax-Span-11093"/>
      <w:bookmarkEnd w:id="11585"/>
      <w:r>
        <w:rPr/>
        <w:t>=</w:t>
      </w:r>
      <w:bookmarkStart w:id="11586" w:name="MathJax-Span-11094"/>
      <w:bookmarkEnd w:id="11586"/>
      <w:r>
        <w:rPr/>
        <w:t>3</w:t>
      </w:r>
      <w:bookmarkStart w:id="11587" w:name="MathJax-Span-11095"/>
      <w:bookmarkEnd w:id="11587"/>
      <w:r>
        <w:rPr/>
        <w:t>+</w:t>
      </w:r>
      <w:bookmarkStart w:id="11588" w:name="MathJax-Span-11096"/>
      <w:bookmarkEnd w:id="11588"/>
      <w:r>
        <w:rPr/>
        <w:t>5</w:t>
      </w:r>
      <w:bookmarkStart w:id="11589" w:name="MathJax-Span-11097"/>
      <w:bookmarkEnd w:id="11589"/>
      <w:r>
        <w:rPr/>
        <w:t>−</w:t>
      </w:r>
      <w:bookmarkStart w:id="11590" w:name="MathJax-Span-11098"/>
      <w:bookmarkEnd w:id="11590"/>
      <w:r>
        <w:rPr/>
        <w:t>1</w:t>
      </w:r>
      <w:bookmarkStart w:id="11591" w:name="MathJax-Span-11099"/>
      <w:bookmarkEnd w:id="11591"/>
      <w:r>
        <w:rPr/>
        <w:t>=</w:t>
      </w:r>
      <w:bookmarkStart w:id="11592" w:name="MathJax-Span-11100"/>
      <w:bookmarkEnd w:id="11592"/>
      <w:r>
        <w:rPr/>
        <w:t xml:space="preserve">7 </w:t>
      </w:r>
      <w:bookmarkStart w:id="11593" w:name="MathJax-Element-494-Frame"/>
      <w:bookmarkStart w:id="11594" w:name="MathJax-Span-11101"/>
      <w:bookmarkStart w:id="11595" w:name="MathJax-Span-11102"/>
      <w:bookmarkStart w:id="11596" w:name="MathJax-Span-11103"/>
      <w:bookmarkStart w:id="11597" w:name="MathJax-Span-11104"/>
      <w:bookmarkEnd w:id="11593"/>
      <w:bookmarkEnd w:id="11594"/>
      <w:bookmarkEnd w:id="11595"/>
      <w:bookmarkEnd w:id="11596"/>
      <w:bookmarkEnd w:id="11597"/>
      <w:r>
        <w:rPr/>
        <w:t>α</w:t>
      </w:r>
      <w:bookmarkStart w:id="11598" w:name="MathJax-Span-11105"/>
      <w:bookmarkStart w:id="11599" w:name="MathJax-Span-11106"/>
      <w:bookmarkStart w:id="11600" w:name="MathJax-Span-11107"/>
      <w:bookmarkEnd w:id="11598"/>
      <w:bookmarkEnd w:id="11599"/>
      <w:bookmarkEnd w:id="11600"/>
      <w:r>
        <w:rPr/>
        <w:t>315</w:t>
      </w:r>
      <w:bookmarkStart w:id="11601" w:name="MathJax-Span-11108"/>
      <w:bookmarkEnd w:id="11601"/>
      <w:r>
        <w:rPr/>
        <w:t>=</w:t>
      </w:r>
      <w:bookmarkStart w:id="11602" w:name="MathJax-Span-11109"/>
      <w:bookmarkStart w:id="11603" w:name="MathJax-Span-11110"/>
      <w:bookmarkStart w:id="11604" w:name="MathJax-Span-11111"/>
      <w:bookmarkEnd w:id="11602"/>
      <w:bookmarkEnd w:id="11603"/>
      <w:bookmarkEnd w:id="11604"/>
      <w:r>
        <w:rPr/>
        <w:t>|</w:t>
      </w:r>
      <w:bookmarkStart w:id="11605" w:name="MathJax-Span-11112"/>
      <w:bookmarkStart w:id="11606" w:name="MathJax-Span-11113"/>
      <w:bookmarkEnd w:id="11605"/>
      <w:bookmarkEnd w:id="11606"/>
      <w:r>
        <w:rPr/>
        <w:t>ψ</w:t>
      </w:r>
      <w:bookmarkStart w:id="11607" w:name="MathJax-Span-11114"/>
      <w:bookmarkStart w:id="11608" w:name="MathJax-Span-11115"/>
      <w:bookmarkStart w:id="11609" w:name="MathJax-Span-11116"/>
      <w:bookmarkEnd w:id="11607"/>
      <w:bookmarkEnd w:id="11608"/>
      <w:bookmarkEnd w:id="11609"/>
      <w:r>
        <w:rPr/>
        <w:t>3</w:t>
      </w:r>
      <w:bookmarkStart w:id="11610" w:name="MathJax-Span-11117"/>
      <w:bookmarkStart w:id="11611" w:name="MathJax-Span-11118"/>
      <w:bookmarkStart w:id="11612" w:name="MathJax-Span-11119"/>
      <w:bookmarkEnd w:id="11610"/>
      <w:bookmarkEnd w:id="11611"/>
      <w:bookmarkEnd w:id="11612"/>
      <w:r>
        <w:rPr/>
        <w:t>|</w:t>
      </w:r>
      <w:bookmarkStart w:id="11613" w:name="MathJax-Span-11120"/>
      <w:bookmarkEnd w:id="11613"/>
      <w:r>
        <w:rPr/>
        <w:t>+</w:t>
      </w:r>
      <w:bookmarkStart w:id="11614" w:name="MathJax-Span-11121"/>
      <w:bookmarkStart w:id="11615" w:name="MathJax-Span-11122"/>
      <w:bookmarkStart w:id="11616" w:name="MathJax-Span-11123"/>
      <w:bookmarkEnd w:id="11614"/>
      <w:bookmarkEnd w:id="11615"/>
      <w:bookmarkEnd w:id="11616"/>
      <w:r>
        <w:rPr/>
        <w:t>|</w:t>
      </w:r>
      <w:bookmarkStart w:id="11617" w:name="MathJax-Span-11124"/>
      <w:bookmarkStart w:id="11618" w:name="MathJax-Span-11125"/>
      <w:bookmarkEnd w:id="11617"/>
      <w:bookmarkEnd w:id="11618"/>
      <w:r>
        <w:rPr/>
        <w:t>ψ</w:t>
      </w:r>
      <w:bookmarkStart w:id="11619" w:name="MathJax-Span-11126"/>
      <w:bookmarkStart w:id="11620" w:name="MathJax-Span-11127"/>
      <w:bookmarkStart w:id="11621" w:name="MathJax-Span-11128"/>
      <w:bookmarkEnd w:id="11619"/>
      <w:bookmarkEnd w:id="11620"/>
      <w:bookmarkEnd w:id="11621"/>
      <w:r>
        <w:rPr/>
        <w:t>15</w:t>
      </w:r>
      <w:bookmarkStart w:id="11622" w:name="MathJax-Span-11129"/>
      <w:bookmarkStart w:id="11623" w:name="MathJax-Span-11130"/>
      <w:bookmarkStart w:id="11624" w:name="MathJax-Span-11131"/>
      <w:bookmarkEnd w:id="11622"/>
      <w:bookmarkEnd w:id="11623"/>
      <w:bookmarkEnd w:id="11624"/>
      <w:r>
        <w:rPr/>
        <w:t>|</w:t>
      </w:r>
      <w:bookmarkStart w:id="11625" w:name="MathJax-Span-11132"/>
      <w:bookmarkEnd w:id="11625"/>
      <w:r>
        <w:rPr/>
        <w:t>−</w:t>
      </w:r>
      <w:bookmarkStart w:id="11626" w:name="MathJax-Span-11133"/>
      <w:bookmarkStart w:id="11627" w:name="MathJax-Span-11134"/>
      <w:bookmarkStart w:id="11628" w:name="MathJax-Span-11135"/>
      <w:bookmarkEnd w:id="11626"/>
      <w:bookmarkEnd w:id="11627"/>
      <w:bookmarkEnd w:id="11628"/>
      <w:r>
        <w:rPr/>
        <w:t>|</w:t>
      </w:r>
      <w:bookmarkStart w:id="11629" w:name="MathJax-Span-11136"/>
      <w:bookmarkStart w:id="11630" w:name="MathJax-Span-11137"/>
      <w:bookmarkEnd w:id="11629"/>
      <w:bookmarkEnd w:id="11630"/>
      <w:r>
        <w:rPr/>
        <w:t>ψ</w:t>
      </w:r>
      <w:bookmarkStart w:id="11631" w:name="MathJax-Span-11138"/>
      <w:bookmarkStart w:id="11632" w:name="MathJax-Span-11139"/>
      <w:bookmarkStart w:id="11633" w:name="MathJax-Span-11140"/>
      <w:bookmarkEnd w:id="11631"/>
      <w:bookmarkEnd w:id="11632"/>
      <w:bookmarkEnd w:id="11633"/>
      <w:r>
        <w:rPr/>
        <w:t>3</w:t>
      </w:r>
      <w:bookmarkStart w:id="11634" w:name="MathJax-Span-11141"/>
      <w:bookmarkEnd w:id="11634"/>
      <w:r>
        <w:rPr/>
        <w:t>∩</w:t>
      </w:r>
      <w:bookmarkStart w:id="11635" w:name="MathJax-Span-11142"/>
      <w:bookmarkStart w:id="11636" w:name="MathJax-Span-11143"/>
      <w:bookmarkEnd w:id="11635"/>
      <w:bookmarkEnd w:id="11636"/>
      <w:r>
        <w:rPr/>
        <w:t>ψ</w:t>
      </w:r>
      <w:bookmarkStart w:id="11637" w:name="MathJax-Span-11144"/>
      <w:bookmarkStart w:id="11638" w:name="MathJax-Span-11145"/>
      <w:bookmarkStart w:id="11639" w:name="MathJax-Span-11146"/>
      <w:bookmarkEnd w:id="11637"/>
      <w:bookmarkEnd w:id="11638"/>
      <w:bookmarkEnd w:id="11639"/>
      <w:r>
        <w:rPr/>
        <w:t>15</w:t>
      </w:r>
      <w:bookmarkStart w:id="11640" w:name="MathJax-Span-11147"/>
      <w:bookmarkStart w:id="11641" w:name="MathJax-Span-11148"/>
      <w:bookmarkStart w:id="11642" w:name="MathJax-Span-11149"/>
      <w:bookmarkEnd w:id="11640"/>
      <w:bookmarkEnd w:id="11641"/>
      <w:bookmarkEnd w:id="11642"/>
      <w:r>
        <w:rPr/>
        <w:t>|</w:t>
      </w:r>
      <w:bookmarkStart w:id="11643" w:name="MathJax-Span-11150"/>
      <w:bookmarkEnd w:id="11643"/>
      <w:r>
        <w:rPr/>
        <w:t>=</w:t>
      </w:r>
      <w:bookmarkStart w:id="11644" w:name="MathJax-Span-11151"/>
      <w:bookmarkEnd w:id="11644"/>
      <w:r>
        <w:rPr/>
        <w:t>3</w:t>
      </w:r>
      <w:bookmarkStart w:id="11645" w:name="MathJax-Span-11152"/>
      <w:bookmarkEnd w:id="11645"/>
      <w:r>
        <w:rPr/>
        <w:t>+</w:t>
      </w:r>
      <w:bookmarkStart w:id="11646" w:name="MathJax-Span-11153"/>
      <w:bookmarkEnd w:id="11646"/>
      <w:r>
        <w:rPr/>
        <w:t>1</w:t>
      </w:r>
      <w:bookmarkStart w:id="11647" w:name="MathJax-Span-11154"/>
      <w:bookmarkEnd w:id="11647"/>
      <w:r>
        <w:rPr/>
        <w:t>−</w:t>
      </w:r>
      <w:bookmarkStart w:id="11648" w:name="MathJax-Span-11155"/>
      <w:bookmarkEnd w:id="11648"/>
      <w:r>
        <w:rPr/>
        <w:t>0</w:t>
      </w:r>
      <w:bookmarkStart w:id="11649" w:name="MathJax-Span-11156"/>
      <w:bookmarkEnd w:id="11649"/>
      <w:r>
        <w:rPr/>
        <w:t>=</w:t>
      </w:r>
      <w:bookmarkStart w:id="11650" w:name="MathJax-Span-11157"/>
      <w:bookmarkEnd w:id="11650"/>
      <w:r>
        <w:rPr/>
        <w:t xml:space="preserve">4 </w:t>
      </w:r>
      <w:bookmarkStart w:id="11651" w:name="MathJax-Element-495-Frame"/>
      <w:bookmarkStart w:id="11652" w:name="MathJax-Span-11158"/>
      <w:bookmarkStart w:id="11653" w:name="MathJax-Span-11159"/>
      <w:bookmarkStart w:id="11654" w:name="MathJax-Span-11160"/>
      <w:bookmarkStart w:id="11655" w:name="MathJax-Span-11161"/>
      <w:bookmarkEnd w:id="11651"/>
      <w:bookmarkEnd w:id="11652"/>
      <w:bookmarkEnd w:id="11653"/>
      <w:bookmarkEnd w:id="11654"/>
      <w:bookmarkEnd w:id="11655"/>
      <w:r>
        <w:rPr/>
        <w:t>α</w:t>
      </w:r>
      <w:bookmarkStart w:id="11656" w:name="MathJax-Span-11162"/>
      <w:bookmarkStart w:id="11657" w:name="MathJax-Span-11163"/>
      <w:bookmarkStart w:id="11658" w:name="MathJax-Span-11164"/>
      <w:bookmarkEnd w:id="11656"/>
      <w:bookmarkEnd w:id="11657"/>
      <w:bookmarkEnd w:id="11658"/>
      <w:r>
        <w:rPr/>
        <w:t>316</w:t>
      </w:r>
      <w:bookmarkStart w:id="11659" w:name="MathJax-Span-11165"/>
      <w:bookmarkEnd w:id="11659"/>
      <w:r>
        <w:rPr/>
        <w:t>=</w:t>
      </w:r>
      <w:bookmarkStart w:id="11660" w:name="MathJax-Span-11166"/>
      <w:bookmarkStart w:id="11661" w:name="MathJax-Span-11167"/>
      <w:bookmarkStart w:id="11662" w:name="MathJax-Span-11168"/>
      <w:bookmarkEnd w:id="11660"/>
      <w:bookmarkEnd w:id="11661"/>
      <w:bookmarkEnd w:id="11662"/>
      <w:r>
        <w:rPr/>
        <w:t>|</w:t>
      </w:r>
      <w:bookmarkStart w:id="11663" w:name="MathJax-Span-11169"/>
      <w:bookmarkStart w:id="11664" w:name="MathJax-Span-11170"/>
      <w:bookmarkEnd w:id="11663"/>
      <w:bookmarkEnd w:id="11664"/>
      <w:r>
        <w:rPr/>
        <w:t>ψ</w:t>
      </w:r>
      <w:bookmarkStart w:id="11665" w:name="MathJax-Span-11171"/>
      <w:bookmarkStart w:id="11666" w:name="MathJax-Span-11172"/>
      <w:bookmarkStart w:id="11667" w:name="MathJax-Span-11173"/>
      <w:bookmarkEnd w:id="11665"/>
      <w:bookmarkEnd w:id="11666"/>
      <w:bookmarkEnd w:id="11667"/>
      <w:r>
        <w:rPr/>
        <w:t>3</w:t>
      </w:r>
      <w:bookmarkStart w:id="11668" w:name="MathJax-Span-11174"/>
      <w:bookmarkStart w:id="11669" w:name="MathJax-Span-11175"/>
      <w:bookmarkStart w:id="11670" w:name="MathJax-Span-11176"/>
      <w:bookmarkEnd w:id="11668"/>
      <w:bookmarkEnd w:id="11669"/>
      <w:bookmarkEnd w:id="11670"/>
      <w:r>
        <w:rPr/>
        <w:t>|</w:t>
      </w:r>
      <w:bookmarkStart w:id="11671" w:name="MathJax-Span-11177"/>
      <w:bookmarkEnd w:id="11671"/>
      <w:r>
        <w:rPr/>
        <w:t>+</w:t>
      </w:r>
      <w:bookmarkStart w:id="11672" w:name="MathJax-Span-11178"/>
      <w:bookmarkStart w:id="11673" w:name="MathJax-Span-11179"/>
      <w:bookmarkStart w:id="11674" w:name="MathJax-Span-11180"/>
      <w:bookmarkEnd w:id="11672"/>
      <w:bookmarkEnd w:id="11673"/>
      <w:bookmarkEnd w:id="11674"/>
      <w:r>
        <w:rPr/>
        <w:t>|</w:t>
      </w:r>
      <w:bookmarkStart w:id="11675" w:name="MathJax-Span-11181"/>
      <w:bookmarkStart w:id="11676" w:name="MathJax-Span-11182"/>
      <w:bookmarkEnd w:id="11675"/>
      <w:bookmarkEnd w:id="11676"/>
      <w:r>
        <w:rPr/>
        <w:t>ψ</w:t>
      </w:r>
      <w:bookmarkStart w:id="11677" w:name="MathJax-Span-11183"/>
      <w:bookmarkStart w:id="11678" w:name="MathJax-Span-11184"/>
      <w:bookmarkStart w:id="11679" w:name="MathJax-Span-11185"/>
      <w:bookmarkEnd w:id="11677"/>
      <w:bookmarkEnd w:id="11678"/>
      <w:bookmarkEnd w:id="11679"/>
      <w:r>
        <w:rPr/>
        <w:t>16</w:t>
      </w:r>
      <w:bookmarkStart w:id="11680" w:name="MathJax-Span-11186"/>
      <w:bookmarkStart w:id="11681" w:name="MathJax-Span-11187"/>
      <w:bookmarkStart w:id="11682" w:name="MathJax-Span-11188"/>
      <w:bookmarkEnd w:id="11680"/>
      <w:bookmarkEnd w:id="11681"/>
      <w:bookmarkEnd w:id="11682"/>
      <w:r>
        <w:rPr/>
        <w:t>|</w:t>
      </w:r>
      <w:bookmarkStart w:id="11683" w:name="MathJax-Span-11189"/>
      <w:bookmarkEnd w:id="11683"/>
      <w:r>
        <w:rPr/>
        <w:t>−</w:t>
      </w:r>
      <w:bookmarkStart w:id="11684" w:name="MathJax-Span-11190"/>
      <w:bookmarkStart w:id="11685" w:name="MathJax-Span-11191"/>
      <w:bookmarkStart w:id="11686" w:name="MathJax-Span-11192"/>
      <w:bookmarkEnd w:id="11684"/>
      <w:bookmarkEnd w:id="11685"/>
      <w:bookmarkEnd w:id="11686"/>
      <w:r>
        <w:rPr/>
        <w:t>|</w:t>
      </w:r>
      <w:bookmarkStart w:id="11687" w:name="MathJax-Span-11193"/>
      <w:bookmarkStart w:id="11688" w:name="MathJax-Span-11194"/>
      <w:bookmarkEnd w:id="11687"/>
      <w:bookmarkEnd w:id="11688"/>
      <w:r>
        <w:rPr/>
        <w:t>ψ</w:t>
      </w:r>
      <w:bookmarkStart w:id="11689" w:name="MathJax-Span-11195"/>
      <w:bookmarkStart w:id="11690" w:name="MathJax-Span-11196"/>
      <w:bookmarkStart w:id="11691" w:name="MathJax-Span-11197"/>
      <w:bookmarkEnd w:id="11689"/>
      <w:bookmarkEnd w:id="11690"/>
      <w:bookmarkEnd w:id="11691"/>
      <w:r>
        <w:rPr/>
        <w:t>3</w:t>
      </w:r>
      <w:bookmarkStart w:id="11692" w:name="MathJax-Span-11198"/>
      <w:bookmarkEnd w:id="11692"/>
      <w:r>
        <w:rPr/>
        <w:t>∩</w:t>
      </w:r>
      <w:bookmarkStart w:id="11693" w:name="MathJax-Span-11199"/>
      <w:bookmarkStart w:id="11694" w:name="MathJax-Span-11200"/>
      <w:bookmarkEnd w:id="11693"/>
      <w:bookmarkEnd w:id="11694"/>
      <w:r>
        <w:rPr/>
        <w:t>ψ</w:t>
      </w:r>
      <w:bookmarkStart w:id="11695" w:name="MathJax-Span-11201"/>
      <w:bookmarkStart w:id="11696" w:name="MathJax-Span-11202"/>
      <w:bookmarkStart w:id="11697" w:name="MathJax-Span-11203"/>
      <w:bookmarkEnd w:id="11695"/>
      <w:bookmarkEnd w:id="11696"/>
      <w:bookmarkEnd w:id="11697"/>
      <w:r>
        <w:rPr/>
        <w:t>16</w:t>
      </w:r>
      <w:bookmarkStart w:id="11698" w:name="MathJax-Span-11204"/>
      <w:bookmarkStart w:id="11699" w:name="MathJax-Span-11205"/>
      <w:bookmarkStart w:id="11700" w:name="MathJax-Span-11206"/>
      <w:bookmarkEnd w:id="11698"/>
      <w:bookmarkEnd w:id="11699"/>
      <w:bookmarkEnd w:id="11700"/>
      <w:r>
        <w:rPr/>
        <w:t>|</w:t>
      </w:r>
      <w:bookmarkStart w:id="11701" w:name="MathJax-Span-11207"/>
      <w:bookmarkEnd w:id="11701"/>
      <w:r>
        <w:rPr/>
        <w:t>=</w:t>
      </w:r>
      <w:bookmarkStart w:id="11702" w:name="MathJax-Span-11208"/>
      <w:bookmarkEnd w:id="11702"/>
      <w:r>
        <w:rPr/>
        <w:t>3</w:t>
      </w:r>
      <w:bookmarkStart w:id="11703" w:name="MathJax-Span-11209"/>
      <w:bookmarkEnd w:id="11703"/>
      <w:r>
        <w:rPr/>
        <w:t>+</w:t>
      </w:r>
      <w:bookmarkStart w:id="11704" w:name="MathJax-Span-11210"/>
      <w:bookmarkEnd w:id="11704"/>
      <w:r>
        <w:rPr/>
        <w:t>4</w:t>
      </w:r>
      <w:bookmarkStart w:id="11705" w:name="MathJax-Span-11211"/>
      <w:bookmarkEnd w:id="11705"/>
      <w:r>
        <w:rPr/>
        <w:t>−</w:t>
      </w:r>
      <w:bookmarkStart w:id="11706" w:name="MathJax-Span-11212"/>
      <w:bookmarkEnd w:id="11706"/>
      <w:r>
        <w:rPr/>
        <w:t>1</w:t>
      </w:r>
      <w:bookmarkStart w:id="11707" w:name="MathJax-Span-11213"/>
      <w:bookmarkEnd w:id="11707"/>
      <w:r>
        <w:rPr/>
        <w:t>=</w:t>
      </w:r>
      <w:bookmarkStart w:id="11708" w:name="MathJax-Span-11214"/>
      <w:bookmarkEnd w:id="11708"/>
      <w:r>
        <w:rPr/>
        <w:t xml:space="preserve">6 </w:t>
      </w:r>
      <w:bookmarkStart w:id="11709" w:name="MathJax-Element-496-Frame"/>
      <w:bookmarkStart w:id="11710" w:name="MathJax-Span-11215"/>
      <w:bookmarkStart w:id="11711" w:name="MathJax-Span-11216"/>
      <w:bookmarkStart w:id="11712" w:name="MathJax-Span-11217"/>
      <w:bookmarkStart w:id="11713" w:name="MathJax-Span-11218"/>
      <w:bookmarkEnd w:id="11709"/>
      <w:bookmarkEnd w:id="11710"/>
      <w:bookmarkEnd w:id="11711"/>
      <w:bookmarkEnd w:id="11712"/>
      <w:bookmarkEnd w:id="11713"/>
      <w:r>
        <w:rPr/>
        <w:t>α</w:t>
      </w:r>
      <w:bookmarkStart w:id="11714" w:name="MathJax-Span-11219"/>
      <w:bookmarkStart w:id="11715" w:name="MathJax-Span-11220"/>
      <w:bookmarkStart w:id="11716" w:name="MathJax-Span-11221"/>
      <w:bookmarkEnd w:id="11714"/>
      <w:bookmarkEnd w:id="11715"/>
      <w:bookmarkEnd w:id="11716"/>
      <w:r>
        <w:rPr/>
        <w:t>317</w:t>
      </w:r>
      <w:bookmarkStart w:id="11717" w:name="MathJax-Span-11222"/>
      <w:bookmarkEnd w:id="11717"/>
      <w:r>
        <w:rPr/>
        <w:t>=</w:t>
      </w:r>
      <w:bookmarkStart w:id="11718" w:name="MathJax-Span-11223"/>
      <w:bookmarkStart w:id="11719" w:name="MathJax-Span-11224"/>
      <w:bookmarkStart w:id="11720" w:name="MathJax-Span-11225"/>
      <w:bookmarkEnd w:id="11718"/>
      <w:bookmarkEnd w:id="11719"/>
      <w:bookmarkEnd w:id="11720"/>
      <w:r>
        <w:rPr/>
        <w:t>|</w:t>
      </w:r>
      <w:bookmarkStart w:id="11721" w:name="MathJax-Span-11226"/>
      <w:bookmarkStart w:id="11722" w:name="MathJax-Span-11227"/>
      <w:bookmarkEnd w:id="11721"/>
      <w:bookmarkEnd w:id="11722"/>
      <w:r>
        <w:rPr/>
        <w:t>ψ</w:t>
      </w:r>
      <w:bookmarkStart w:id="11723" w:name="MathJax-Span-11228"/>
      <w:bookmarkStart w:id="11724" w:name="MathJax-Span-11229"/>
      <w:bookmarkStart w:id="11725" w:name="MathJax-Span-11230"/>
      <w:bookmarkEnd w:id="11723"/>
      <w:bookmarkEnd w:id="11724"/>
      <w:bookmarkEnd w:id="11725"/>
      <w:r>
        <w:rPr/>
        <w:t>3</w:t>
      </w:r>
      <w:bookmarkStart w:id="11726" w:name="MathJax-Span-11231"/>
      <w:bookmarkStart w:id="11727" w:name="MathJax-Span-11232"/>
      <w:bookmarkStart w:id="11728" w:name="MathJax-Span-11233"/>
      <w:bookmarkEnd w:id="11726"/>
      <w:bookmarkEnd w:id="11727"/>
      <w:bookmarkEnd w:id="11728"/>
      <w:r>
        <w:rPr/>
        <w:t>|</w:t>
      </w:r>
      <w:bookmarkStart w:id="11729" w:name="MathJax-Span-11234"/>
      <w:bookmarkEnd w:id="11729"/>
      <w:r>
        <w:rPr/>
        <w:t>+</w:t>
      </w:r>
      <w:bookmarkStart w:id="11730" w:name="MathJax-Span-11235"/>
      <w:bookmarkStart w:id="11731" w:name="MathJax-Span-11236"/>
      <w:bookmarkStart w:id="11732" w:name="MathJax-Span-11237"/>
      <w:bookmarkEnd w:id="11730"/>
      <w:bookmarkEnd w:id="11731"/>
      <w:bookmarkEnd w:id="11732"/>
      <w:r>
        <w:rPr/>
        <w:t>|</w:t>
      </w:r>
      <w:bookmarkStart w:id="11733" w:name="MathJax-Span-11238"/>
      <w:bookmarkStart w:id="11734" w:name="MathJax-Span-11239"/>
      <w:bookmarkEnd w:id="11733"/>
      <w:bookmarkEnd w:id="11734"/>
      <w:r>
        <w:rPr/>
        <w:t>ψ</w:t>
      </w:r>
      <w:bookmarkStart w:id="11735" w:name="MathJax-Span-11240"/>
      <w:bookmarkStart w:id="11736" w:name="MathJax-Span-11241"/>
      <w:bookmarkStart w:id="11737" w:name="MathJax-Span-11242"/>
      <w:bookmarkEnd w:id="11735"/>
      <w:bookmarkEnd w:id="11736"/>
      <w:bookmarkEnd w:id="11737"/>
      <w:r>
        <w:rPr/>
        <w:t>17</w:t>
      </w:r>
      <w:bookmarkStart w:id="11738" w:name="MathJax-Span-11243"/>
      <w:bookmarkStart w:id="11739" w:name="MathJax-Span-11244"/>
      <w:bookmarkStart w:id="11740" w:name="MathJax-Span-11245"/>
      <w:bookmarkEnd w:id="11738"/>
      <w:bookmarkEnd w:id="11739"/>
      <w:bookmarkEnd w:id="11740"/>
      <w:r>
        <w:rPr/>
        <w:t>|</w:t>
      </w:r>
      <w:bookmarkStart w:id="11741" w:name="MathJax-Span-11246"/>
      <w:bookmarkEnd w:id="11741"/>
      <w:r>
        <w:rPr/>
        <w:t>−</w:t>
      </w:r>
      <w:bookmarkStart w:id="11742" w:name="MathJax-Span-11247"/>
      <w:bookmarkStart w:id="11743" w:name="MathJax-Span-11248"/>
      <w:bookmarkStart w:id="11744" w:name="MathJax-Span-11249"/>
      <w:bookmarkEnd w:id="11742"/>
      <w:bookmarkEnd w:id="11743"/>
      <w:bookmarkEnd w:id="11744"/>
      <w:r>
        <w:rPr/>
        <w:t>|</w:t>
      </w:r>
      <w:bookmarkStart w:id="11745" w:name="MathJax-Span-11250"/>
      <w:bookmarkStart w:id="11746" w:name="MathJax-Span-11251"/>
      <w:bookmarkEnd w:id="11745"/>
      <w:bookmarkEnd w:id="11746"/>
      <w:r>
        <w:rPr/>
        <w:t>ψ</w:t>
      </w:r>
      <w:bookmarkStart w:id="11747" w:name="MathJax-Span-11252"/>
      <w:bookmarkStart w:id="11748" w:name="MathJax-Span-11253"/>
      <w:bookmarkStart w:id="11749" w:name="MathJax-Span-11254"/>
      <w:bookmarkEnd w:id="11747"/>
      <w:bookmarkEnd w:id="11748"/>
      <w:bookmarkEnd w:id="11749"/>
      <w:r>
        <w:rPr/>
        <w:t>3</w:t>
      </w:r>
      <w:bookmarkStart w:id="11750" w:name="MathJax-Span-11255"/>
      <w:bookmarkEnd w:id="11750"/>
      <w:r>
        <w:rPr/>
        <w:t>∩</w:t>
      </w:r>
      <w:bookmarkStart w:id="11751" w:name="MathJax-Span-11256"/>
      <w:bookmarkStart w:id="11752" w:name="MathJax-Span-11257"/>
      <w:bookmarkEnd w:id="11751"/>
      <w:bookmarkEnd w:id="11752"/>
      <w:r>
        <w:rPr/>
        <w:t>ψ</w:t>
      </w:r>
      <w:bookmarkStart w:id="11753" w:name="MathJax-Span-11258"/>
      <w:bookmarkStart w:id="11754" w:name="MathJax-Span-11259"/>
      <w:bookmarkStart w:id="11755" w:name="MathJax-Span-11260"/>
      <w:bookmarkEnd w:id="11753"/>
      <w:bookmarkEnd w:id="11754"/>
      <w:bookmarkEnd w:id="11755"/>
      <w:r>
        <w:rPr/>
        <w:t>17</w:t>
      </w:r>
      <w:bookmarkStart w:id="11756" w:name="MathJax-Span-11261"/>
      <w:bookmarkStart w:id="11757" w:name="MathJax-Span-11262"/>
      <w:bookmarkStart w:id="11758" w:name="MathJax-Span-11263"/>
      <w:bookmarkEnd w:id="11756"/>
      <w:bookmarkEnd w:id="11757"/>
      <w:bookmarkEnd w:id="11758"/>
      <w:r>
        <w:rPr/>
        <w:t>|</w:t>
      </w:r>
      <w:bookmarkStart w:id="11759" w:name="MathJax-Span-11264"/>
      <w:bookmarkEnd w:id="11759"/>
      <w:r>
        <w:rPr/>
        <w:t>=</w:t>
      </w:r>
      <w:bookmarkStart w:id="11760" w:name="MathJax-Span-11265"/>
      <w:bookmarkEnd w:id="11760"/>
      <w:r>
        <w:rPr/>
        <w:t>3</w:t>
      </w:r>
      <w:bookmarkStart w:id="11761" w:name="MathJax-Span-11266"/>
      <w:bookmarkEnd w:id="11761"/>
      <w:r>
        <w:rPr/>
        <w:t>+</w:t>
      </w:r>
      <w:bookmarkStart w:id="11762" w:name="MathJax-Span-11267"/>
      <w:bookmarkEnd w:id="11762"/>
      <w:r>
        <w:rPr/>
        <w:t>3</w:t>
      </w:r>
      <w:bookmarkStart w:id="11763" w:name="MathJax-Span-11268"/>
      <w:bookmarkEnd w:id="11763"/>
      <w:r>
        <w:rPr/>
        <w:t>−</w:t>
      </w:r>
      <w:bookmarkStart w:id="11764" w:name="MathJax-Span-11269"/>
      <w:bookmarkEnd w:id="11764"/>
      <w:r>
        <w:rPr/>
        <w:t>2</w:t>
      </w:r>
      <w:bookmarkStart w:id="11765" w:name="MathJax-Span-11270"/>
      <w:bookmarkEnd w:id="11765"/>
      <w:r>
        <w:rPr/>
        <w:t>=</w:t>
      </w:r>
      <w:bookmarkStart w:id="11766" w:name="MathJax-Span-11271"/>
      <w:bookmarkEnd w:id="11766"/>
      <w:r>
        <w:rPr/>
        <w:t xml:space="preserve">4 </w:t>
      </w:r>
      <w:bookmarkStart w:id="11767" w:name="MathJax-Element-497-Frame"/>
      <w:bookmarkStart w:id="11768" w:name="MathJax-Span-11272"/>
      <w:bookmarkStart w:id="11769" w:name="MathJax-Span-11273"/>
      <w:bookmarkStart w:id="11770" w:name="MathJax-Span-11274"/>
      <w:bookmarkStart w:id="11771" w:name="MathJax-Span-11275"/>
      <w:bookmarkEnd w:id="11767"/>
      <w:bookmarkEnd w:id="11768"/>
      <w:bookmarkEnd w:id="11769"/>
      <w:bookmarkEnd w:id="11770"/>
      <w:bookmarkEnd w:id="11771"/>
      <w:r>
        <w:rPr/>
        <w:t>α</w:t>
      </w:r>
      <w:bookmarkStart w:id="11772" w:name="MathJax-Span-11276"/>
      <w:bookmarkStart w:id="11773" w:name="MathJax-Span-11277"/>
      <w:bookmarkStart w:id="11774" w:name="MathJax-Span-11278"/>
      <w:bookmarkEnd w:id="11772"/>
      <w:bookmarkEnd w:id="11773"/>
      <w:bookmarkEnd w:id="11774"/>
      <w:r>
        <w:rPr/>
        <w:t>45</w:t>
      </w:r>
      <w:bookmarkStart w:id="11775" w:name="MathJax-Span-11279"/>
      <w:bookmarkEnd w:id="11775"/>
      <w:r>
        <w:rPr/>
        <w:t>=</w:t>
      </w:r>
      <w:bookmarkStart w:id="11776" w:name="MathJax-Span-11280"/>
      <w:bookmarkStart w:id="11777" w:name="MathJax-Span-11281"/>
      <w:bookmarkStart w:id="11778" w:name="MathJax-Span-11282"/>
      <w:bookmarkEnd w:id="11776"/>
      <w:bookmarkEnd w:id="11777"/>
      <w:bookmarkEnd w:id="11778"/>
      <w:r>
        <w:rPr/>
        <w:t>|</w:t>
      </w:r>
      <w:bookmarkStart w:id="11779" w:name="MathJax-Span-11283"/>
      <w:bookmarkStart w:id="11780" w:name="MathJax-Span-11284"/>
      <w:bookmarkEnd w:id="11779"/>
      <w:bookmarkEnd w:id="11780"/>
      <w:r>
        <w:rPr/>
        <w:t>ψ</w:t>
      </w:r>
      <w:bookmarkStart w:id="11781" w:name="MathJax-Span-11285"/>
      <w:bookmarkStart w:id="11782" w:name="MathJax-Span-11286"/>
      <w:bookmarkStart w:id="11783" w:name="MathJax-Span-11287"/>
      <w:bookmarkEnd w:id="11781"/>
      <w:bookmarkEnd w:id="11782"/>
      <w:bookmarkEnd w:id="11783"/>
      <w:r>
        <w:rPr/>
        <w:t>4</w:t>
      </w:r>
      <w:bookmarkStart w:id="11784" w:name="MathJax-Span-11288"/>
      <w:bookmarkStart w:id="11785" w:name="MathJax-Span-11289"/>
      <w:bookmarkStart w:id="11786" w:name="MathJax-Span-11290"/>
      <w:bookmarkEnd w:id="11784"/>
      <w:bookmarkEnd w:id="11785"/>
      <w:bookmarkEnd w:id="11786"/>
      <w:r>
        <w:rPr/>
        <w:t>|</w:t>
      </w:r>
      <w:bookmarkStart w:id="11787" w:name="MathJax-Span-11291"/>
      <w:bookmarkEnd w:id="11787"/>
      <w:r>
        <w:rPr/>
        <w:t>+</w:t>
      </w:r>
      <w:bookmarkStart w:id="11788" w:name="MathJax-Span-11292"/>
      <w:bookmarkStart w:id="11789" w:name="MathJax-Span-11293"/>
      <w:bookmarkStart w:id="11790" w:name="MathJax-Span-11294"/>
      <w:bookmarkEnd w:id="11788"/>
      <w:bookmarkEnd w:id="11789"/>
      <w:bookmarkEnd w:id="11790"/>
      <w:r>
        <w:rPr/>
        <w:t>|</w:t>
      </w:r>
      <w:bookmarkStart w:id="11791" w:name="MathJax-Span-11295"/>
      <w:bookmarkStart w:id="11792" w:name="MathJax-Span-11296"/>
      <w:bookmarkEnd w:id="11791"/>
      <w:bookmarkEnd w:id="11792"/>
      <w:r>
        <w:rPr/>
        <w:t>ψ</w:t>
      </w:r>
      <w:bookmarkStart w:id="11793" w:name="MathJax-Span-11297"/>
      <w:bookmarkStart w:id="11794" w:name="MathJax-Span-11298"/>
      <w:bookmarkStart w:id="11795" w:name="MathJax-Span-11299"/>
      <w:bookmarkEnd w:id="11793"/>
      <w:bookmarkEnd w:id="11794"/>
      <w:bookmarkEnd w:id="11795"/>
      <w:r>
        <w:rPr/>
        <w:t>5</w:t>
      </w:r>
      <w:bookmarkStart w:id="11796" w:name="MathJax-Span-11300"/>
      <w:bookmarkStart w:id="11797" w:name="MathJax-Span-11301"/>
      <w:bookmarkStart w:id="11798" w:name="MathJax-Span-11302"/>
      <w:bookmarkEnd w:id="11796"/>
      <w:bookmarkEnd w:id="11797"/>
      <w:bookmarkEnd w:id="11798"/>
      <w:r>
        <w:rPr/>
        <w:t>|</w:t>
      </w:r>
      <w:bookmarkStart w:id="11799" w:name="MathJax-Span-11303"/>
      <w:bookmarkEnd w:id="11799"/>
      <w:r>
        <w:rPr/>
        <w:t>−</w:t>
      </w:r>
      <w:bookmarkStart w:id="11800" w:name="MathJax-Span-11304"/>
      <w:bookmarkStart w:id="11801" w:name="MathJax-Span-11305"/>
      <w:bookmarkStart w:id="11802" w:name="MathJax-Span-11306"/>
      <w:bookmarkEnd w:id="11800"/>
      <w:bookmarkEnd w:id="11801"/>
      <w:bookmarkEnd w:id="11802"/>
      <w:r>
        <w:rPr/>
        <w:t>|</w:t>
      </w:r>
      <w:bookmarkStart w:id="11803" w:name="MathJax-Span-11307"/>
      <w:bookmarkStart w:id="11804" w:name="MathJax-Span-11308"/>
      <w:bookmarkEnd w:id="11803"/>
      <w:bookmarkEnd w:id="11804"/>
      <w:r>
        <w:rPr/>
        <w:t>ψ</w:t>
      </w:r>
      <w:bookmarkStart w:id="11805" w:name="MathJax-Span-11309"/>
      <w:bookmarkStart w:id="11806" w:name="MathJax-Span-11310"/>
      <w:bookmarkStart w:id="11807" w:name="MathJax-Span-11311"/>
      <w:bookmarkEnd w:id="11805"/>
      <w:bookmarkEnd w:id="11806"/>
      <w:bookmarkEnd w:id="11807"/>
      <w:r>
        <w:rPr/>
        <w:t>4</w:t>
      </w:r>
      <w:bookmarkStart w:id="11808" w:name="MathJax-Span-11312"/>
      <w:bookmarkEnd w:id="11808"/>
      <w:r>
        <w:rPr/>
        <w:t>∩</w:t>
      </w:r>
      <w:bookmarkStart w:id="11809" w:name="MathJax-Span-11313"/>
      <w:bookmarkStart w:id="11810" w:name="MathJax-Span-11314"/>
      <w:bookmarkEnd w:id="11809"/>
      <w:bookmarkEnd w:id="11810"/>
      <w:r>
        <w:rPr/>
        <w:t>ψ</w:t>
      </w:r>
      <w:bookmarkStart w:id="11811" w:name="MathJax-Span-11315"/>
      <w:bookmarkStart w:id="11812" w:name="MathJax-Span-11316"/>
      <w:bookmarkStart w:id="11813" w:name="MathJax-Span-11317"/>
      <w:bookmarkEnd w:id="11811"/>
      <w:bookmarkEnd w:id="11812"/>
      <w:bookmarkEnd w:id="11813"/>
      <w:r>
        <w:rPr/>
        <w:t>5</w:t>
      </w:r>
      <w:bookmarkStart w:id="11814" w:name="MathJax-Span-11318"/>
      <w:bookmarkStart w:id="11815" w:name="MathJax-Span-11319"/>
      <w:bookmarkStart w:id="11816" w:name="MathJax-Span-11320"/>
      <w:bookmarkEnd w:id="11814"/>
      <w:bookmarkEnd w:id="11815"/>
      <w:bookmarkEnd w:id="11816"/>
      <w:r>
        <w:rPr/>
        <w:t>|</w:t>
      </w:r>
      <w:bookmarkStart w:id="11817" w:name="MathJax-Span-11321"/>
      <w:bookmarkEnd w:id="11817"/>
      <w:r>
        <w:rPr/>
        <w:t>=</w:t>
      </w:r>
      <w:bookmarkStart w:id="11818" w:name="MathJax-Span-11322"/>
      <w:bookmarkEnd w:id="11818"/>
      <w:r>
        <w:rPr/>
        <w:t>4</w:t>
      </w:r>
      <w:bookmarkStart w:id="11819" w:name="MathJax-Span-11323"/>
      <w:bookmarkEnd w:id="11819"/>
      <w:r>
        <w:rPr/>
        <w:t>+</w:t>
      </w:r>
      <w:bookmarkStart w:id="11820" w:name="MathJax-Span-11324"/>
      <w:bookmarkEnd w:id="11820"/>
      <w:r>
        <w:rPr/>
        <w:t>4</w:t>
      </w:r>
      <w:bookmarkStart w:id="11821" w:name="MathJax-Span-11325"/>
      <w:bookmarkEnd w:id="11821"/>
      <w:r>
        <w:rPr/>
        <w:t>−</w:t>
      </w:r>
      <w:bookmarkStart w:id="11822" w:name="MathJax-Span-11326"/>
      <w:bookmarkEnd w:id="11822"/>
      <w:r>
        <w:rPr/>
        <w:t>3</w:t>
      </w:r>
      <w:bookmarkStart w:id="11823" w:name="MathJax-Span-11327"/>
      <w:bookmarkEnd w:id="11823"/>
      <w:r>
        <w:rPr/>
        <w:t>=</w:t>
      </w:r>
      <w:bookmarkStart w:id="11824" w:name="MathJax-Span-11328"/>
      <w:bookmarkEnd w:id="11824"/>
      <w:r>
        <w:rPr/>
        <w:t xml:space="preserve">5 </w:t>
      </w:r>
      <w:bookmarkStart w:id="11825" w:name="MathJax-Element-498-Frame"/>
      <w:bookmarkStart w:id="11826" w:name="MathJax-Span-11329"/>
      <w:bookmarkStart w:id="11827" w:name="MathJax-Span-11330"/>
      <w:bookmarkStart w:id="11828" w:name="MathJax-Span-11331"/>
      <w:bookmarkStart w:id="11829" w:name="MathJax-Span-11332"/>
      <w:bookmarkEnd w:id="11825"/>
      <w:bookmarkEnd w:id="11826"/>
      <w:bookmarkEnd w:id="11827"/>
      <w:bookmarkEnd w:id="11828"/>
      <w:bookmarkEnd w:id="11829"/>
      <w:r>
        <w:rPr/>
        <w:t>α</w:t>
      </w:r>
      <w:bookmarkStart w:id="11830" w:name="MathJax-Span-11333"/>
      <w:bookmarkStart w:id="11831" w:name="MathJax-Span-11334"/>
      <w:bookmarkStart w:id="11832" w:name="MathJax-Span-11335"/>
      <w:bookmarkEnd w:id="11830"/>
      <w:bookmarkEnd w:id="11831"/>
      <w:bookmarkEnd w:id="11832"/>
      <w:r>
        <w:rPr/>
        <w:t>46</w:t>
      </w:r>
      <w:bookmarkStart w:id="11833" w:name="MathJax-Span-11336"/>
      <w:bookmarkEnd w:id="11833"/>
      <w:r>
        <w:rPr/>
        <w:t>=</w:t>
      </w:r>
      <w:bookmarkStart w:id="11834" w:name="MathJax-Span-11337"/>
      <w:bookmarkStart w:id="11835" w:name="MathJax-Span-11338"/>
      <w:bookmarkStart w:id="11836" w:name="MathJax-Span-11339"/>
      <w:bookmarkEnd w:id="11834"/>
      <w:bookmarkEnd w:id="11835"/>
      <w:bookmarkEnd w:id="11836"/>
      <w:r>
        <w:rPr/>
        <w:t>|</w:t>
      </w:r>
      <w:bookmarkStart w:id="11837" w:name="MathJax-Span-11340"/>
      <w:bookmarkStart w:id="11838" w:name="MathJax-Span-11341"/>
      <w:bookmarkEnd w:id="11837"/>
      <w:bookmarkEnd w:id="11838"/>
      <w:r>
        <w:rPr/>
        <w:t>ψ</w:t>
      </w:r>
      <w:bookmarkStart w:id="11839" w:name="MathJax-Span-11342"/>
      <w:bookmarkStart w:id="11840" w:name="MathJax-Span-11343"/>
      <w:bookmarkStart w:id="11841" w:name="MathJax-Span-11344"/>
      <w:bookmarkEnd w:id="11839"/>
      <w:bookmarkEnd w:id="11840"/>
      <w:bookmarkEnd w:id="11841"/>
      <w:r>
        <w:rPr/>
        <w:t>4</w:t>
      </w:r>
      <w:bookmarkStart w:id="11842" w:name="MathJax-Span-11345"/>
      <w:bookmarkStart w:id="11843" w:name="MathJax-Span-11346"/>
      <w:bookmarkStart w:id="11844" w:name="MathJax-Span-11347"/>
      <w:bookmarkEnd w:id="11842"/>
      <w:bookmarkEnd w:id="11843"/>
      <w:bookmarkEnd w:id="11844"/>
      <w:r>
        <w:rPr/>
        <w:t>|</w:t>
      </w:r>
      <w:bookmarkStart w:id="11845" w:name="MathJax-Span-11348"/>
      <w:bookmarkEnd w:id="11845"/>
      <w:r>
        <w:rPr/>
        <w:t>+</w:t>
      </w:r>
      <w:bookmarkStart w:id="11846" w:name="MathJax-Span-11349"/>
      <w:bookmarkStart w:id="11847" w:name="MathJax-Span-11350"/>
      <w:bookmarkStart w:id="11848" w:name="MathJax-Span-11351"/>
      <w:bookmarkEnd w:id="11846"/>
      <w:bookmarkEnd w:id="11847"/>
      <w:bookmarkEnd w:id="11848"/>
      <w:r>
        <w:rPr/>
        <w:t>|</w:t>
      </w:r>
      <w:bookmarkStart w:id="11849" w:name="MathJax-Span-11352"/>
      <w:bookmarkStart w:id="11850" w:name="MathJax-Span-11353"/>
      <w:bookmarkEnd w:id="11849"/>
      <w:bookmarkEnd w:id="11850"/>
      <w:r>
        <w:rPr/>
        <w:t>ψ</w:t>
      </w:r>
      <w:bookmarkStart w:id="11851" w:name="MathJax-Span-11354"/>
      <w:bookmarkStart w:id="11852" w:name="MathJax-Span-11355"/>
      <w:bookmarkStart w:id="11853" w:name="MathJax-Span-11356"/>
      <w:bookmarkEnd w:id="11851"/>
      <w:bookmarkEnd w:id="11852"/>
      <w:bookmarkEnd w:id="11853"/>
      <w:r>
        <w:rPr/>
        <w:t>6</w:t>
      </w:r>
      <w:bookmarkStart w:id="11854" w:name="MathJax-Span-11357"/>
      <w:bookmarkStart w:id="11855" w:name="MathJax-Span-11358"/>
      <w:bookmarkStart w:id="11856" w:name="MathJax-Span-11359"/>
      <w:bookmarkEnd w:id="11854"/>
      <w:bookmarkEnd w:id="11855"/>
      <w:bookmarkEnd w:id="11856"/>
      <w:r>
        <w:rPr/>
        <w:t>|</w:t>
      </w:r>
      <w:bookmarkStart w:id="11857" w:name="MathJax-Span-11360"/>
      <w:bookmarkEnd w:id="11857"/>
      <w:r>
        <w:rPr/>
        <w:t>−</w:t>
      </w:r>
      <w:bookmarkStart w:id="11858" w:name="MathJax-Span-11361"/>
      <w:bookmarkStart w:id="11859" w:name="MathJax-Span-11362"/>
      <w:bookmarkStart w:id="11860" w:name="MathJax-Span-11363"/>
      <w:bookmarkEnd w:id="11858"/>
      <w:bookmarkEnd w:id="11859"/>
      <w:bookmarkEnd w:id="11860"/>
      <w:r>
        <w:rPr/>
        <w:t>|</w:t>
      </w:r>
      <w:bookmarkStart w:id="11861" w:name="MathJax-Span-11364"/>
      <w:bookmarkStart w:id="11862" w:name="MathJax-Span-11365"/>
      <w:bookmarkEnd w:id="11861"/>
      <w:bookmarkEnd w:id="11862"/>
      <w:r>
        <w:rPr/>
        <w:t>ψ</w:t>
      </w:r>
      <w:bookmarkStart w:id="11863" w:name="MathJax-Span-11366"/>
      <w:bookmarkStart w:id="11864" w:name="MathJax-Span-11367"/>
      <w:bookmarkStart w:id="11865" w:name="MathJax-Span-11368"/>
      <w:bookmarkEnd w:id="11863"/>
      <w:bookmarkEnd w:id="11864"/>
      <w:bookmarkEnd w:id="11865"/>
      <w:r>
        <w:rPr/>
        <w:t>4</w:t>
      </w:r>
      <w:bookmarkStart w:id="11866" w:name="MathJax-Span-11369"/>
      <w:bookmarkEnd w:id="11866"/>
      <w:r>
        <w:rPr/>
        <w:t>∩</w:t>
      </w:r>
      <w:bookmarkStart w:id="11867" w:name="MathJax-Span-11370"/>
      <w:bookmarkStart w:id="11868" w:name="MathJax-Span-11371"/>
      <w:bookmarkEnd w:id="11867"/>
      <w:bookmarkEnd w:id="11868"/>
      <w:r>
        <w:rPr/>
        <w:t>ψ</w:t>
      </w:r>
      <w:bookmarkStart w:id="11869" w:name="MathJax-Span-11372"/>
      <w:bookmarkStart w:id="11870" w:name="MathJax-Span-11373"/>
      <w:bookmarkStart w:id="11871" w:name="MathJax-Span-11374"/>
      <w:bookmarkEnd w:id="11869"/>
      <w:bookmarkEnd w:id="11870"/>
      <w:bookmarkEnd w:id="11871"/>
      <w:r>
        <w:rPr/>
        <w:t>6</w:t>
      </w:r>
      <w:bookmarkStart w:id="11872" w:name="MathJax-Span-11375"/>
      <w:bookmarkStart w:id="11873" w:name="MathJax-Span-11376"/>
      <w:bookmarkStart w:id="11874" w:name="MathJax-Span-11377"/>
      <w:bookmarkEnd w:id="11872"/>
      <w:bookmarkEnd w:id="11873"/>
      <w:bookmarkEnd w:id="11874"/>
      <w:r>
        <w:rPr/>
        <w:t>|</w:t>
      </w:r>
      <w:bookmarkStart w:id="11875" w:name="MathJax-Span-11378"/>
      <w:bookmarkEnd w:id="11875"/>
      <w:r>
        <w:rPr/>
        <w:t>=</w:t>
      </w:r>
      <w:bookmarkStart w:id="11876" w:name="MathJax-Span-11379"/>
      <w:bookmarkEnd w:id="11876"/>
      <w:r>
        <w:rPr/>
        <w:t>4</w:t>
      </w:r>
      <w:bookmarkStart w:id="11877" w:name="MathJax-Span-11380"/>
      <w:bookmarkEnd w:id="11877"/>
      <w:r>
        <w:rPr/>
        <w:t>+</w:t>
      </w:r>
      <w:bookmarkStart w:id="11878" w:name="MathJax-Span-11381"/>
      <w:bookmarkEnd w:id="11878"/>
      <w:r>
        <w:rPr/>
        <w:t>5</w:t>
      </w:r>
      <w:bookmarkStart w:id="11879" w:name="MathJax-Span-11382"/>
      <w:bookmarkEnd w:id="11879"/>
      <w:r>
        <w:rPr/>
        <w:t>−</w:t>
      </w:r>
      <w:bookmarkStart w:id="11880" w:name="MathJax-Span-11383"/>
      <w:bookmarkEnd w:id="11880"/>
      <w:r>
        <w:rPr/>
        <w:t>2</w:t>
      </w:r>
      <w:bookmarkStart w:id="11881" w:name="MathJax-Span-11384"/>
      <w:bookmarkEnd w:id="11881"/>
      <w:r>
        <w:rPr/>
        <w:t>=</w:t>
      </w:r>
      <w:bookmarkStart w:id="11882" w:name="MathJax-Span-11385"/>
      <w:bookmarkEnd w:id="11882"/>
      <w:r>
        <w:rPr/>
        <w:t xml:space="preserve">7 </w:t>
      </w:r>
      <w:bookmarkStart w:id="11883" w:name="MathJax-Element-499-Frame"/>
      <w:bookmarkStart w:id="11884" w:name="MathJax-Span-11386"/>
      <w:bookmarkStart w:id="11885" w:name="MathJax-Span-11387"/>
      <w:bookmarkStart w:id="11886" w:name="MathJax-Span-11388"/>
      <w:bookmarkStart w:id="11887" w:name="MathJax-Span-11389"/>
      <w:bookmarkEnd w:id="11883"/>
      <w:bookmarkEnd w:id="11884"/>
      <w:bookmarkEnd w:id="11885"/>
      <w:bookmarkEnd w:id="11886"/>
      <w:bookmarkEnd w:id="11887"/>
      <w:r>
        <w:rPr/>
        <w:t>α</w:t>
      </w:r>
      <w:bookmarkStart w:id="11888" w:name="MathJax-Span-11390"/>
      <w:bookmarkStart w:id="11889" w:name="MathJax-Span-11391"/>
      <w:bookmarkStart w:id="11890" w:name="MathJax-Span-11392"/>
      <w:bookmarkEnd w:id="11888"/>
      <w:bookmarkEnd w:id="11889"/>
      <w:bookmarkEnd w:id="11890"/>
      <w:r>
        <w:rPr/>
        <w:t>47</w:t>
      </w:r>
      <w:bookmarkStart w:id="11891" w:name="MathJax-Span-11393"/>
      <w:bookmarkEnd w:id="11891"/>
      <w:r>
        <w:rPr/>
        <w:t>=</w:t>
      </w:r>
      <w:bookmarkStart w:id="11892" w:name="MathJax-Span-11394"/>
      <w:bookmarkStart w:id="11893" w:name="MathJax-Span-11395"/>
      <w:bookmarkStart w:id="11894" w:name="MathJax-Span-11396"/>
      <w:bookmarkEnd w:id="11892"/>
      <w:bookmarkEnd w:id="11893"/>
      <w:bookmarkEnd w:id="11894"/>
      <w:r>
        <w:rPr/>
        <w:t>|</w:t>
      </w:r>
      <w:bookmarkStart w:id="11895" w:name="MathJax-Span-11397"/>
      <w:bookmarkStart w:id="11896" w:name="MathJax-Span-11398"/>
      <w:bookmarkEnd w:id="11895"/>
      <w:bookmarkEnd w:id="11896"/>
      <w:r>
        <w:rPr/>
        <w:t>ψ</w:t>
      </w:r>
      <w:bookmarkStart w:id="11897" w:name="MathJax-Span-11399"/>
      <w:bookmarkStart w:id="11898" w:name="MathJax-Span-11400"/>
      <w:bookmarkStart w:id="11899" w:name="MathJax-Span-11401"/>
      <w:bookmarkEnd w:id="11897"/>
      <w:bookmarkEnd w:id="11898"/>
      <w:bookmarkEnd w:id="11899"/>
      <w:r>
        <w:rPr/>
        <w:t>4</w:t>
      </w:r>
      <w:bookmarkStart w:id="11900" w:name="MathJax-Span-11402"/>
      <w:bookmarkStart w:id="11901" w:name="MathJax-Span-11403"/>
      <w:bookmarkStart w:id="11902" w:name="MathJax-Span-11404"/>
      <w:bookmarkEnd w:id="11900"/>
      <w:bookmarkEnd w:id="11901"/>
      <w:bookmarkEnd w:id="11902"/>
      <w:r>
        <w:rPr/>
        <w:t>|</w:t>
      </w:r>
      <w:bookmarkStart w:id="11903" w:name="MathJax-Span-11405"/>
      <w:bookmarkEnd w:id="11903"/>
      <w:r>
        <w:rPr/>
        <w:t>+</w:t>
      </w:r>
      <w:bookmarkStart w:id="11904" w:name="MathJax-Span-11406"/>
      <w:bookmarkStart w:id="11905" w:name="MathJax-Span-11407"/>
      <w:bookmarkStart w:id="11906" w:name="MathJax-Span-11408"/>
      <w:bookmarkEnd w:id="11904"/>
      <w:bookmarkEnd w:id="11905"/>
      <w:bookmarkEnd w:id="11906"/>
      <w:r>
        <w:rPr/>
        <w:t>|</w:t>
      </w:r>
      <w:bookmarkStart w:id="11907" w:name="MathJax-Span-11409"/>
      <w:bookmarkStart w:id="11908" w:name="MathJax-Span-11410"/>
      <w:bookmarkEnd w:id="11907"/>
      <w:bookmarkEnd w:id="11908"/>
      <w:r>
        <w:rPr/>
        <w:t>ψ</w:t>
      </w:r>
      <w:bookmarkStart w:id="11909" w:name="MathJax-Span-11411"/>
      <w:bookmarkStart w:id="11910" w:name="MathJax-Span-11412"/>
      <w:bookmarkStart w:id="11911" w:name="MathJax-Span-11413"/>
      <w:bookmarkEnd w:id="11909"/>
      <w:bookmarkEnd w:id="11910"/>
      <w:bookmarkEnd w:id="11911"/>
      <w:r>
        <w:rPr/>
        <w:t>7</w:t>
      </w:r>
      <w:bookmarkStart w:id="11912" w:name="MathJax-Span-11414"/>
      <w:bookmarkStart w:id="11913" w:name="MathJax-Span-11415"/>
      <w:bookmarkStart w:id="11914" w:name="MathJax-Span-11416"/>
      <w:bookmarkEnd w:id="11912"/>
      <w:bookmarkEnd w:id="11913"/>
      <w:bookmarkEnd w:id="11914"/>
      <w:r>
        <w:rPr/>
        <w:t>|</w:t>
      </w:r>
      <w:bookmarkStart w:id="11915" w:name="MathJax-Span-11417"/>
      <w:bookmarkEnd w:id="11915"/>
      <w:r>
        <w:rPr/>
        <w:t>−</w:t>
      </w:r>
      <w:bookmarkStart w:id="11916" w:name="MathJax-Span-11418"/>
      <w:bookmarkStart w:id="11917" w:name="MathJax-Span-11419"/>
      <w:bookmarkStart w:id="11918" w:name="MathJax-Span-11420"/>
      <w:bookmarkEnd w:id="11916"/>
      <w:bookmarkEnd w:id="11917"/>
      <w:bookmarkEnd w:id="11918"/>
      <w:r>
        <w:rPr/>
        <w:t>|</w:t>
      </w:r>
      <w:bookmarkStart w:id="11919" w:name="MathJax-Span-11421"/>
      <w:bookmarkStart w:id="11920" w:name="MathJax-Span-11422"/>
      <w:bookmarkEnd w:id="11919"/>
      <w:bookmarkEnd w:id="11920"/>
      <w:r>
        <w:rPr/>
        <w:t>ψ</w:t>
      </w:r>
      <w:bookmarkStart w:id="11921" w:name="MathJax-Span-11423"/>
      <w:bookmarkStart w:id="11922" w:name="MathJax-Span-11424"/>
      <w:bookmarkStart w:id="11923" w:name="MathJax-Span-11425"/>
      <w:bookmarkEnd w:id="11921"/>
      <w:bookmarkEnd w:id="11922"/>
      <w:bookmarkEnd w:id="11923"/>
      <w:r>
        <w:rPr/>
        <w:t>4</w:t>
      </w:r>
      <w:bookmarkStart w:id="11924" w:name="MathJax-Span-11426"/>
      <w:bookmarkEnd w:id="11924"/>
      <w:r>
        <w:rPr/>
        <w:t>∩</w:t>
      </w:r>
      <w:bookmarkStart w:id="11925" w:name="MathJax-Span-11427"/>
      <w:bookmarkStart w:id="11926" w:name="MathJax-Span-11428"/>
      <w:bookmarkEnd w:id="11925"/>
      <w:bookmarkEnd w:id="11926"/>
      <w:r>
        <w:rPr/>
        <w:t>ψ</w:t>
      </w:r>
      <w:bookmarkStart w:id="11927" w:name="MathJax-Span-11429"/>
      <w:bookmarkStart w:id="11928" w:name="MathJax-Span-11430"/>
      <w:bookmarkStart w:id="11929" w:name="MathJax-Span-11431"/>
      <w:bookmarkEnd w:id="11927"/>
      <w:bookmarkEnd w:id="11928"/>
      <w:bookmarkEnd w:id="11929"/>
      <w:r>
        <w:rPr/>
        <w:t>7</w:t>
      </w:r>
      <w:bookmarkStart w:id="11930" w:name="MathJax-Span-11432"/>
      <w:bookmarkStart w:id="11931" w:name="MathJax-Span-11433"/>
      <w:bookmarkStart w:id="11932" w:name="MathJax-Span-11434"/>
      <w:bookmarkEnd w:id="11930"/>
      <w:bookmarkEnd w:id="11931"/>
      <w:bookmarkEnd w:id="11932"/>
      <w:r>
        <w:rPr/>
        <w:t>|</w:t>
      </w:r>
      <w:bookmarkStart w:id="11933" w:name="MathJax-Span-11435"/>
      <w:bookmarkEnd w:id="11933"/>
      <w:r>
        <w:rPr/>
        <w:t>=</w:t>
      </w:r>
      <w:bookmarkStart w:id="11934" w:name="MathJax-Span-11436"/>
      <w:bookmarkEnd w:id="11934"/>
      <w:r>
        <w:rPr/>
        <w:t>4</w:t>
      </w:r>
      <w:bookmarkStart w:id="11935" w:name="MathJax-Span-11437"/>
      <w:bookmarkEnd w:id="11935"/>
      <w:r>
        <w:rPr/>
        <w:t>+</w:t>
      </w:r>
      <w:bookmarkStart w:id="11936" w:name="MathJax-Span-11438"/>
      <w:bookmarkEnd w:id="11936"/>
      <w:r>
        <w:rPr/>
        <w:t>5</w:t>
      </w:r>
      <w:bookmarkStart w:id="11937" w:name="MathJax-Span-11439"/>
      <w:bookmarkEnd w:id="11937"/>
      <w:r>
        <w:rPr/>
        <w:t>−</w:t>
      </w:r>
      <w:bookmarkStart w:id="11938" w:name="MathJax-Span-11440"/>
      <w:bookmarkEnd w:id="11938"/>
      <w:r>
        <w:rPr/>
        <w:t>2</w:t>
      </w:r>
      <w:bookmarkStart w:id="11939" w:name="MathJax-Span-11441"/>
      <w:bookmarkEnd w:id="11939"/>
      <w:r>
        <w:rPr/>
        <w:t>=</w:t>
      </w:r>
      <w:bookmarkStart w:id="11940" w:name="MathJax-Span-11442"/>
      <w:bookmarkEnd w:id="11940"/>
      <w:r>
        <w:rPr/>
        <w:t xml:space="preserve">7 </w:t>
      </w:r>
      <w:bookmarkStart w:id="11941" w:name="MathJax-Element-500-Frame"/>
      <w:bookmarkStart w:id="11942" w:name="MathJax-Span-11443"/>
      <w:bookmarkStart w:id="11943" w:name="MathJax-Span-11444"/>
      <w:bookmarkStart w:id="11944" w:name="MathJax-Span-11445"/>
      <w:bookmarkStart w:id="11945" w:name="MathJax-Span-11446"/>
      <w:bookmarkEnd w:id="11941"/>
      <w:bookmarkEnd w:id="11942"/>
      <w:bookmarkEnd w:id="11943"/>
      <w:bookmarkEnd w:id="11944"/>
      <w:bookmarkEnd w:id="11945"/>
      <w:r>
        <w:rPr/>
        <w:t>α</w:t>
      </w:r>
      <w:bookmarkStart w:id="11946" w:name="MathJax-Span-11447"/>
      <w:bookmarkStart w:id="11947" w:name="MathJax-Span-11448"/>
      <w:bookmarkStart w:id="11948" w:name="MathJax-Span-11449"/>
      <w:bookmarkEnd w:id="11946"/>
      <w:bookmarkEnd w:id="11947"/>
      <w:bookmarkEnd w:id="11948"/>
      <w:r>
        <w:rPr/>
        <w:t>48</w:t>
      </w:r>
      <w:bookmarkStart w:id="11949" w:name="MathJax-Span-11450"/>
      <w:bookmarkEnd w:id="11949"/>
      <w:r>
        <w:rPr/>
        <w:t>=</w:t>
      </w:r>
      <w:bookmarkStart w:id="11950" w:name="MathJax-Span-11451"/>
      <w:bookmarkStart w:id="11951" w:name="MathJax-Span-11452"/>
      <w:bookmarkStart w:id="11952" w:name="MathJax-Span-11453"/>
      <w:bookmarkEnd w:id="11950"/>
      <w:bookmarkEnd w:id="11951"/>
      <w:bookmarkEnd w:id="11952"/>
      <w:r>
        <w:rPr/>
        <w:t>|</w:t>
      </w:r>
      <w:bookmarkStart w:id="11953" w:name="MathJax-Span-11454"/>
      <w:bookmarkStart w:id="11954" w:name="MathJax-Span-11455"/>
      <w:bookmarkEnd w:id="11953"/>
      <w:bookmarkEnd w:id="11954"/>
      <w:r>
        <w:rPr/>
        <w:t>ψ</w:t>
      </w:r>
      <w:bookmarkStart w:id="11955" w:name="MathJax-Span-11456"/>
      <w:bookmarkStart w:id="11956" w:name="MathJax-Span-11457"/>
      <w:bookmarkStart w:id="11957" w:name="MathJax-Span-11458"/>
      <w:bookmarkEnd w:id="11955"/>
      <w:bookmarkEnd w:id="11956"/>
      <w:bookmarkEnd w:id="11957"/>
      <w:r>
        <w:rPr/>
        <w:t>4</w:t>
      </w:r>
      <w:bookmarkStart w:id="11958" w:name="MathJax-Span-11459"/>
      <w:bookmarkStart w:id="11959" w:name="MathJax-Span-11460"/>
      <w:bookmarkStart w:id="11960" w:name="MathJax-Span-11461"/>
      <w:bookmarkEnd w:id="11958"/>
      <w:bookmarkEnd w:id="11959"/>
      <w:bookmarkEnd w:id="11960"/>
      <w:r>
        <w:rPr/>
        <w:t>|</w:t>
      </w:r>
      <w:bookmarkStart w:id="11961" w:name="MathJax-Span-11462"/>
      <w:bookmarkEnd w:id="11961"/>
      <w:r>
        <w:rPr/>
        <w:t>+</w:t>
      </w:r>
      <w:bookmarkStart w:id="11962" w:name="MathJax-Span-11463"/>
      <w:bookmarkStart w:id="11963" w:name="MathJax-Span-11464"/>
      <w:bookmarkStart w:id="11964" w:name="MathJax-Span-11465"/>
      <w:bookmarkEnd w:id="11962"/>
      <w:bookmarkEnd w:id="11963"/>
      <w:bookmarkEnd w:id="11964"/>
      <w:r>
        <w:rPr/>
        <w:t>|</w:t>
      </w:r>
      <w:bookmarkStart w:id="11965" w:name="MathJax-Span-11466"/>
      <w:bookmarkStart w:id="11966" w:name="MathJax-Span-11467"/>
      <w:bookmarkEnd w:id="11965"/>
      <w:bookmarkEnd w:id="11966"/>
      <w:r>
        <w:rPr/>
        <w:t>ψ</w:t>
      </w:r>
      <w:bookmarkStart w:id="11967" w:name="MathJax-Span-11468"/>
      <w:bookmarkStart w:id="11968" w:name="MathJax-Span-11469"/>
      <w:bookmarkStart w:id="11969" w:name="MathJax-Span-11470"/>
      <w:bookmarkEnd w:id="11967"/>
      <w:bookmarkEnd w:id="11968"/>
      <w:bookmarkEnd w:id="11969"/>
      <w:r>
        <w:rPr/>
        <w:t>8</w:t>
      </w:r>
      <w:bookmarkStart w:id="11970" w:name="MathJax-Span-11471"/>
      <w:bookmarkStart w:id="11971" w:name="MathJax-Span-11472"/>
      <w:bookmarkStart w:id="11972" w:name="MathJax-Span-11473"/>
      <w:bookmarkEnd w:id="11970"/>
      <w:bookmarkEnd w:id="11971"/>
      <w:bookmarkEnd w:id="11972"/>
      <w:r>
        <w:rPr/>
        <w:t>|</w:t>
      </w:r>
      <w:bookmarkStart w:id="11973" w:name="MathJax-Span-11474"/>
      <w:bookmarkEnd w:id="11973"/>
      <w:r>
        <w:rPr/>
        <w:t>−</w:t>
      </w:r>
      <w:bookmarkStart w:id="11974" w:name="MathJax-Span-11475"/>
      <w:bookmarkStart w:id="11975" w:name="MathJax-Span-11476"/>
      <w:bookmarkStart w:id="11976" w:name="MathJax-Span-11477"/>
      <w:bookmarkEnd w:id="11974"/>
      <w:bookmarkEnd w:id="11975"/>
      <w:bookmarkEnd w:id="11976"/>
      <w:r>
        <w:rPr/>
        <w:t>|</w:t>
      </w:r>
      <w:bookmarkStart w:id="11977" w:name="MathJax-Span-11478"/>
      <w:bookmarkStart w:id="11978" w:name="MathJax-Span-11479"/>
      <w:bookmarkEnd w:id="11977"/>
      <w:bookmarkEnd w:id="11978"/>
      <w:r>
        <w:rPr/>
        <w:t>ψ</w:t>
      </w:r>
      <w:bookmarkStart w:id="11979" w:name="MathJax-Span-11480"/>
      <w:bookmarkStart w:id="11980" w:name="MathJax-Span-11481"/>
      <w:bookmarkStart w:id="11981" w:name="MathJax-Span-11482"/>
      <w:bookmarkEnd w:id="11979"/>
      <w:bookmarkEnd w:id="11980"/>
      <w:bookmarkEnd w:id="11981"/>
      <w:r>
        <w:rPr/>
        <w:t>4</w:t>
      </w:r>
      <w:bookmarkStart w:id="11982" w:name="MathJax-Span-11483"/>
      <w:bookmarkEnd w:id="11982"/>
      <w:r>
        <w:rPr/>
        <w:t>∩</w:t>
      </w:r>
      <w:bookmarkStart w:id="11983" w:name="MathJax-Span-11484"/>
      <w:bookmarkStart w:id="11984" w:name="MathJax-Span-11485"/>
      <w:bookmarkEnd w:id="11983"/>
      <w:bookmarkEnd w:id="11984"/>
      <w:r>
        <w:rPr/>
        <w:t>ψ</w:t>
      </w:r>
      <w:bookmarkStart w:id="11985" w:name="MathJax-Span-11486"/>
      <w:bookmarkStart w:id="11986" w:name="MathJax-Span-11487"/>
      <w:bookmarkStart w:id="11987" w:name="MathJax-Span-11488"/>
      <w:bookmarkEnd w:id="11985"/>
      <w:bookmarkEnd w:id="11986"/>
      <w:bookmarkEnd w:id="11987"/>
      <w:r>
        <w:rPr/>
        <w:t>8</w:t>
      </w:r>
      <w:bookmarkStart w:id="11988" w:name="MathJax-Span-11489"/>
      <w:bookmarkStart w:id="11989" w:name="MathJax-Span-11490"/>
      <w:bookmarkStart w:id="11990" w:name="MathJax-Span-11491"/>
      <w:bookmarkEnd w:id="11988"/>
      <w:bookmarkEnd w:id="11989"/>
      <w:bookmarkEnd w:id="11990"/>
      <w:r>
        <w:rPr/>
        <w:t>|</w:t>
      </w:r>
      <w:bookmarkStart w:id="11991" w:name="MathJax-Span-11492"/>
      <w:bookmarkEnd w:id="11991"/>
      <w:r>
        <w:rPr/>
        <w:t>=</w:t>
      </w:r>
      <w:bookmarkStart w:id="11992" w:name="MathJax-Span-11493"/>
      <w:bookmarkEnd w:id="11992"/>
      <w:r>
        <w:rPr/>
        <w:t>4</w:t>
      </w:r>
      <w:bookmarkStart w:id="11993" w:name="MathJax-Span-11494"/>
      <w:bookmarkEnd w:id="11993"/>
      <w:r>
        <w:rPr/>
        <w:t>+</w:t>
      </w:r>
      <w:bookmarkStart w:id="11994" w:name="MathJax-Span-11495"/>
      <w:bookmarkEnd w:id="11994"/>
      <w:r>
        <w:rPr/>
        <w:t>6</w:t>
      </w:r>
      <w:bookmarkStart w:id="11995" w:name="MathJax-Span-11496"/>
      <w:bookmarkEnd w:id="11995"/>
      <w:r>
        <w:rPr/>
        <w:t>−</w:t>
      </w:r>
      <w:bookmarkStart w:id="11996" w:name="MathJax-Span-11497"/>
      <w:bookmarkEnd w:id="11996"/>
      <w:r>
        <w:rPr/>
        <w:t>1</w:t>
      </w:r>
      <w:bookmarkStart w:id="11997" w:name="MathJax-Span-11498"/>
      <w:bookmarkEnd w:id="11997"/>
      <w:r>
        <w:rPr/>
        <w:t>=</w:t>
      </w:r>
      <w:bookmarkStart w:id="11998" w:name="MathJax-Span-11499"/>
      <w:bookmarkEnd w:id="11998"/>
      <w:r>
        <w:rPr/>
        <w:t xml:space="preserve">9 </w:t>
      </w:r>
      <w:bookmarkStart w:id="11999" w:name="MathJax-Element-501-Frame"/>
      <w:bookmarkStart w:id="12000" w:name="MathJax-Span-11500"/>
      <w:bookmarkStart w:id="12001" w:name="MathJax-Span-11501"/>
      <w:bookmarkStart w:id="12002" w:name="MathJax-Span-11502"/>
      <w:bookmarkStart w:id="12003" w:name="MathJax-Span-11503"/>
      <w:bookmarkEnd w:id="11999"/>
      <w:bookmarkEnd w:id="12000"/>
      <w:bookmarkEnd w:id="12001"/>
      <w:bookmarkEnd w:id="12002"/>
      <w:bookmarkEnd w:id="12003"/>
      <w:r>
        <w:rPr/>
        <w:t>α</w:t>
      </w:r>
      <w:bookmarkStart w:id="12004" w:name="MathJax-Span-11504"/>
      <w:bookmarkStart w:id="12005" w:name="MathJax-Span-11505"/>
      <w:bookmarkStart w:id="12006" w:name="MathJax-Span-11506"/>
      <w:bookmarkEnd w:id="12004"/>
      <w:bookmarkEnd w:id="12005"/>
      <w:bookmarkEnd w:id="12006"/>
      <w:r>
        <w:rPr/>
        <w:t>49</w:t>
      </w:r>
      <w:bookmarkStart w:id="12007" w:name="MathJax-Span-11507"/>
      <w:bookmarkEnd w:id="12007"/>
      <w:r>
        <w:rPr/>
        <w:t>=</w:t>
      </w:r>
      <w:bookmarkStart w:id="12008" w:name="MathJax-Span-11508"/>
      <w:bookmarkStart w:id="12009" w:name="MathJax-Span-11509"/>
      <w:bookmarkStart w:id="12010" w:name="MathJax-Span-11510"/>
      <w:bookmarkEnd w:id="12008"/>
      <w:bookmarkEnd w:id="12009"/>
      <w:bookmarkEnd w:id="12010"/>
      <w:r>
        <w:rPr/>
        <w:t>|</w:t>
      </w:r>
      <w:bookmarkStart w:id="12011" w:name="MathJax-Span-11511"/>
      <w:bookmarkStart w:id="12012" w:name="MathJax-Span-11512"/>
      <w:bookmarkEnd w:id="12011"/>
      <w:bookmarkEnd w:id="12012"/>
      <w:r>
        <w:rPr/>
        <w:t>ψ</w:t>
      </w:r>
      <w:bookmarkStart w:id="12013" w:name="MathJax-Span-11513"/>
      <w:bookmarkStart w:id="12014" w:name="MathJax-Span-11514"/>
      <w:bookmarkStart w:id="12015" w:name="MathJax-Span-11515"/>
      <w:bookmarkEnd w:id="12013"/>
      <w:bookmarkEnd w:id="12014"/>
      <w:bookmarkEnd w:id="12015"/>
      <w:r>
        <w:rPr/>
        <w:t>4</w:t>
      </w:r>
      <w:bookmarkStart w:id="12016" w:name="MathJax-Span-11516"/>
      <w:bookmarkStart w:id="12017" w:name="MathJax-Span-11517"/>
      <w:bookmarkStart w:id="12018" w:name="MathJax-Span-11518"/>
      <w:bookmarkEnd w:id="12016"/>
      <w:bookmarkEnd w:id="12017"/>
      <w:bookmarkEnd w:id="12018"/>
      <w:r>
        <w:rPr/>
        <w:t>|</w:t>
      </w:r>
      <w:bookmarkStart w:id="12019" w:name="MathJax-Span-11519"/>
      <w:bookmarkEnd w:id="12019"/>
      <w:r>
        <w:rPr/>
        <w:t>+</w:t>
      </w:r>
      <w:bookmarkStart w:id="12020" w:name="MathJax-Span-11520"/>
      <w:bookmarkStart w:id="12021" w:name="MathJax-Span-11521"/>
      <w:bookmarkStart w:id="12022" w:name="MathJax-Span-11522"/>
      <w:bookmarkEnd w:id="12020"/>
      <w:bookmarkEnd w:id="12021"/>
      <w:bookmarkEnd w:id="12022"/>
      <w:r>
        <w:rPr/>
        <w:t>|</w:t>
      </w:r>
      <w:bookmarkStart w:id="12023" w:name="MathJax-Span-11523"/>
      <w:bookmarkStart w:id="12024" w:name="MathJax-Span-11524"/>
      <w:bookmarkEnd w:id="12023"/>
      <w:bookmarkEnd w:id="12024"/>
      <w:r>
        <w:rPr/>
        <w:t>ψ</w:t>
      </w:r>
      <w:bookmarkStart w:id="12025" w:name="MathJax-Span-11525"/>
      <w:bookmarkStart w:id="12026" w:name="MathJax-Span-11526"/>
      <w:bookmarkStart w:id="12027" w:name="MathJax-Span-11527"/>
      <w:bookmarkEnd w:id="12025"/>
      <w:bookmarkEnd w:id="12026"/>
      <w:bookmarkEnd w:id="12027"/>
      <w:r>
        <w:rPr/>
        <w:t>9</w:t>
      </w:r>
      <w:bookmarkStart w:id="12028" w:name="MathJax-Span-11528"/>
      <w:bookmarkStart w:id="12029" w:name="MathJax-Span-11529"/>
      <w:bookmarkStart w:id="12030" w:name="MathJax-Span-11530"/>
      <w:bookmarkEnd w:id="12028"/>
      <w:bookmarkEnd w:id="12029"/>
      <w:bookmarkEnd w:id="12030"/>
      <w:r>
        <w:rPr/>
        <w:t>|</w:t>
      </w:r>
      <w:bookmarkStart w:id="12031" w:name="MathJax-Span-11531"/>
      <w:bookmarkEnd w:id="12031"/>
      <w:r>
        <w:rPr/>
        <w:t>−</w:t>
      </w:r>
      <w:bookmarkStart w:id="12032" w:name="MathJax-Span-11532"/>
      <w:bookmarkStart w:id="12033" w:name="MathJax-Span-11533"/>
      <w:bookmarkStart w:id="12034" w:name="MathJax-Span-11534"/>
      <w:bookmarkEnd w:id="12032"/>
      <w:bookmarkEnd w:id="12033"/>
      <w:bookmarkEnd w:id="12034"/>
      <w:r>
        <w:rPr/>
        <w:t>|</w:t>
      </w:r>
      <w:bookmarkStart w:id="12035" w:name="MathJax-Span-11535"/>
      <w:bookmarkStart w:id="12036" w:name="MathJax-Span-11536"/>
      <w:bookmarkEnd w:id="12035"/>
      <w:bookmarkEnd w:id="12036"/>
      <w:r>
        <w:rPr/>
        <w:t>ψ</w:t>
      </w:r>
      <w:bookmarkStart w:id="12037" w:name="MathJax-Span-11537"/>
      <w:bookmarkStart w:id="12038" w:name="MathJax-Span-11538"/>
      <w:bookmarkStart w:id="12039" w:name="MathJax-Span-11539"/>
      <w:bookmarkEnd w:id="12037"/>
      <w:bookmarkEnd w:id="12038"/>
      <w:bookmarkEnd w:id="12039"/>
      <w:r>
        <w:rPr/>
        <w:t>4</w:t>
      </w:r>
      <w:bookmarkStart w:id="12040" w:name="MathJax-Span-11540"/>
      <w:bookmarkEnd w:id="12040"/>
      <w:r>
        <w:rPr/>
        <w:t>∩</w:t>
      </w:r>
      <w:bookmarkStart w:id="12041" w:name="MathJax-Span-11541"/>
      <w:bookmarkStart w:id="12042" w:name="MathJax-Span-11542"/>
      <w:bookmarkEnd w:id="12041"/>
      <w:bookmarkEnd w:id="12042"/>
      <w:r>
        <w:rPr/>
        <w:t>ψ</w:t>
      </w:r>
      <w:bookmarkStart w:id="12043" w:name="MathJax-Span-11543"/>
      <w:bookmarkStart w:id="12044" w:name="MathJax-Span-11544"/>
      <w:bookmarkStart w:id="12045" w:name="MathJax-Span-11545"/>
      <w:bookmarkEnd w:id="12043"/>
      <w:bookmarkEnd w:id="12044"/>
      <w:bookmarkEnd w:id="12045"/>
      <w:r>
        <w:rPr/>
        <w:t>9</w:t>
      </w:r>
      <w:bookmarkStart w:id="12046" w:name="MathJax-Span-11546"/>
      <w:bookmarkStart w:id="12047" w:name="MathJax-Span-11547"/>
      <w:bookmarkStart w:id="12048" w:name="MathJax-Span-11548"/>
      <w:bookmarkEnd w:id="12046"/>
      <w:bookmarkEnd w:id="12047"/>
      <w:bookmarkEnd w:id="12048"/>
      <w:r>
        <w:rPr/>
        <w:t>|</w:t>
      </w:r>
      <w:bookmarkStart w:id="12049" w:name="MathJax-Span-11549"/>
      <w:bookmarkEnd w:id="12049"/>
      <w:r>
        <w:rPr/>
        <w:t>=</w:t>
      </w:r>
      <w:bookmarkStart w:id="12050" w:name="MathJax-Span-11550"/>
      <w:bookmarkEnd w:id="12050"/>
      <w:r>
        <w:rPr/>
        <w:t>4</w:t>
      </w:r>
      <w:bookmarkStart w:id="12051" w:name="MathJax-Span-11551"/>
      <w:bookmarkEnd w:id="12051"/>
      <w:r>
        <w:rPr/>
        <w:t>+</w:t>
      </w:r>
      <w:bookmarkStart w:id="12052" w:name="MathJax-Span-11552"/>
      <w:bookmarkEnd w:id="12052"/>
      <w:r>
        <w:rPr/>
        <w:t>6</w:t>
      </w:r>
      <w:bookmarkStart w:id="12053" w:name="MathJax-Span-11553"/>
      <w:bookmarkEnd w:id="12053"/>
      <w:r>
        <w:rPr/>
        <w:t>−</w:t>
      </w:r>
      <w:bookmarkStart w:id="12054" w:name="MathJax-Span-11554"/>
      <w:bookmarkEnd w:id="12054"/>
      <w:r>
        <w:rPr/>
        <w:t>1</w:t>
      </w:r>
      <w:bookmarkStart w:id="12055" w:name="MathJax-Span-11555"/>
      <w:bookmarkEnd w:id="12055"/>
      <w:r>
        <w:rPr/>
        <w:t>=</w:t>
      </w:r>
      <w:bookmarkStart w:id="12056" w:name="MathJax-Span-11556"/>
      <w:bookmarkEnd w:id="12056"/>
      <w:r>
        <w:rPr/>
        <w:t xml:space="preserve">9 </w:t>
      </w:r>
      <w:bookmarkStart w:id="12057" w:name="MathJax-Element-502-Frame"/>
      <w:bookmarkStart w:id="12058" w:name="MathJax-Span-11557"/>
      <w:bookmarkStart w:id="12059" w:name="MathJax-Span-11558"/>
      <w:bookmarkStart w:id="12060" w:name="MathJax-Span-11559"/>
      <w:bookmarkStart w:id="12061" w:name="MathJax-Span-11560"/>
      <w:bookmarkEnd w:id="12057"/>
      <w:bookmarkEnd w:id="12058"/>
      <w:bookmarkEnd w:id="12059"/>
      <w:bookmarkEnd w:id="12060"/>
      <w:bookmarkEnd w:id="12061"/>
      <w:r>
        <w:rPr/>
        <w:t>α</w:t>
      </w:r>
      <w:bookmarkStart w:id="12062" w:name="MathJax-Span-11561"/>
      <w:bookmarkStart w:id="12063" w:name="MathJax-Span-11562"/>
      <w:bookmarkStart w:id="12064" w:name="MathJax-Span-11563"/>
      <w:bookmarkEnd w:id="12062"/>
      <w:bookmarkEnd w:id="12063"/>
      <w:bookmarkEnd w:id="12064"/>
      <w:r>
        <w:rPr/>
        <w:t>410</w:t>
      </w:r>
      <w:bookmarkStart w:id="12065" w:name="MathJax-Span-11564"/>
      <w:bookmarkEnd w:id="12065"/>
      <w:r>
        <w:rPr/>
        <w:t>=</w:t>
      </w:r>
      <w:bookmarkStart w:id="12066" w:name="MathJax-Span-11565"/>
      <w:bookmarkStart w:id="12067" w:name="MathJax-Span-11566"/>
      <w:bookmarkStart w:id="12068" w:name="MathJax-Span-11567"/>
      <w:bookmarkEnd w:id="12066"/>
      <w:bookmarkEnd w:id="12067"/>
      <w:bookmarkEnd w:id="12068"/>
      <w:r>
        <w:rPr/>
        <w:t>|</w:t>
      </w:r>
      <w:bookmarkStart w:id="12069" w:name="MathJax-Span-11568"/>
      <w:bookmarkStart w:id="12070" w:name="MathJax-Span-11569"/>
      <w:bookmarkEnd w:id="12069"/>
      <w:bookmarkEnd w:id="12070"/>
      <w:r>
        <w:rPr/>
        <w:t>ψ</w:t>
      </w:r>
      <w:bookmarkStart w:id="12071" w:name="MathJax-Span-11570"/>
      <w:bookmarkStart w:id="12072" w:name="MathJax-Span-11571"/>
      <w:bookmarkStart w:id="12073" w:name="MathJax-Span-11572"/>
      <w:bookmarkEnd w:id="12071"/>
      <w:bookmarkEnd w:id="12072"/>
      <w:bookmarkEnd w:id="12073"/>
      <w:r>
        <w:rPr/>
        <w:t>4</w:t>
      </w:r>
      <w:bookmarkStart w:id="12074" w:name="MathJax-Span-11573"/>
      <w:bookmarkStart w:id="12075" w:name="MathJax-Span-11574"/>
      <w:bookmarkStart w:id="12076" w:name="MathJax-Span-11575"/>
      <w:bookmarkEnd w:id="12074"/>
      <w:bookmarkEnd w:id="12075"/>
      <w:bookmarkEnd w:id="12076"/>
      <w:r>
        <w:rPr/>
        <w:t>|</w:t>
      </w:r>
      <w:bookmarkStart w:id="12077" w:name="MathJax-Span-11576"/>
      <w:bookmarkEnd w:id="12077"/>
      <w:r>
        <w:rPr/>
        <w:t>+</w:t>
      </w:r>
      <w:bookmarkStart w:id="12078" w:name="MathJax-Span-11577"/>
      <w:bookmarkStart w:id="12079" w:name="MathJax-Span-11578"/>
      <w:bookmarkStart w:id="12080" w:name="MathJax-Span-11579"/>
      <w:bookmarkEnd w:id="12078"/>
      <w:bookmarkEnd w:id="12079"/>
      <w:bookmarkEnd w:id="12080"/>
      <w:r>
        <w:rPr/>
        <w:t>|</w:t>
      </w:r>
      <w:bookmarkStart w:id="12081" w:name="MathJax-Span-11580"/>
      <w:bookmarkStart w:id="12082" w:name="MathJax-Span-11581"/>
      <w:bookmarkEnd w:id="12081"/>
      <w:bookmarkEnd w:id="12082"/>
      <w:r>
        <w:rPr/>
        <w:t>ψ</w:t>
      </w:r>
      <w:bookmarkStart w:id="12083" w:name="MathJax-Span-11582"/>
      <w:bookmarkStart w:id="12084" w:name="MathJax-Span-11583"/>
      <w:bookmarkStart w:id="12085" w:name="MathJax-Span-11584"/>
      <w:bookmarkEnd w:id="12083"/>
      <w:bookmarkEnd w:id="12084"/>
      <w:bookmarkEnd w:id="12085"/>
      <w:r>
        <w:rPr/>
        <w:t>10</w:t>
      </w:r>
      <w:bookmarkStart w:id="12086" w:name="MathJax-Span-11585"/>
      <w:bookmarkStart w:id="12087" w:name="MathJax-Span-11586"/>
      <w:bookmarkStart w:id="12088" w:name="MathJax-Span-11587"/>
      <w:bookmarkEnd w:id="12086"/>
      <w:bookmarkEnd w:id="12087"/>
      <w:bookmarkEnd w:id="12088"/>
      <w:r>
        <w:rPr/>
        <w:t>|</w:t>
      </w:r>
      <w:bookmarkStart w:id="12089" w:name="MathJax-Span-11588"/>
      <w:bookmarkEnd w:id="12089"/>
      <w:r>
        <w:rPr/>
        <w:t>−</w:t>
      </w:r>
      <w:bookmarkStart w:id="12090" w:name="MathJax-Span-11589"/>
      <w:bookmarkStart w:id="12091" w:name="MathJax-Span-11590"/>
      <w:bookmarkStart w:id="12092" w:name="MathJax-Span-11591"/>
      <w:bookmarkEnd w:id="12090"/>
      <w:bookmarkEnd w:id="12091"/>
      <w:bookmarkEnd w:id="12092"/>
      <w:r>
        <w:rPr/>
        <w:t>|</w:t>
      </w:r>
      <w:bookmarkStart w:id="12093" w:name="MathJax-Span-11592"/>
      <w:bookmarkStart w:id="12094" w:name="MathJax-Span-11593"/>
      <w:bookmarkEnd w:id="12093"/>
      <w:bookmarkEnd w:id="12094"/>
      <w:r>
        <w:rPr/>
        <w:t>ψ</w:t>
      </w:r>
      <w:bookmarkStart w:id="12095" w:name="MathJax-Span-11594"/>
      <w:bookmarkStart w:id="12096" w:name="MathJax-Span-11595"/>
      <w:bookmarkStart w:id="12097" w:name="MathJax-Span-11596"/>
      <w:bookmarkEnd w:id="12095"/>
      <w:bookmarkEnd w:id="12096"/>
      <w:bookmarkEnd w:id="12097"/>
      <w:r>
        <w:rPr/>
        <w:t>4</w:t>
      </w:r>
      <w:bookmarkStart w:id="12098" w:name="MathJax-Span-11597"/>
      <w:bookmarkEnd w:id="12098"/>
      <w:r>
        <w:rPr/>
        <w:t>∩</w:t>
      </w:r>
      <w:bookmarkStart w:id="12099" w:name="MathJax-Span-11598"/>
      <w:bookmarkStart w:id="12100" w:name="MathJax-Span-11599"/>
      <w:bookmarkEnd w:id="12099"/>
      <w:bookmarkEnd w:id="12100"/>
      <w:r>
        <w:rPr/>
        <w:t>ψ</w:t>
      </w:r>
      <w:bookmarkStart w:id="12101" w:name="MathJax-Span-11600"/>
      <w:bookmarkStart w:id="12102" w:name="MathJax-Span-11601"/>
      <w:bookmarkStart w:id="12103" w:name="MathJax-Span-11602"/>
      <w:bookmarkEnd w:id="12101"/>
      <w:bookmarkEnd w:id="12102"/>
      <w:bookmarkEnd w:id="12103"/>
      <w:r>
        <w:rPr/>
        <w:t>10</w:t>
      </w:r>
      <w:bookmarkStart w:id="12104" w:name="MathJax-Span-11603"/>
      <w:bookmarkStart w:id="12105" w:name="MathJax-Span-11604"/>
      <w:bookmarkStart w:id="12106" w:name="MathJax-Span-11605"/>
      <w:bookmarkEnd w:id="12104"/>
      <w:bookmarkEnd w:id="12105"/>
      <w:bookmarkEnd w:id="12106"/>
      <w:r>
        <w:rPr/>
        <w:t>|</w:t>
      </w:r>
      <w:bookmarkStart w:id="12107" w:name="MathJax-Span-11606"/>
      <w:bookmarkEnd w:id="12107"/>
      <w:r>
        <w:rPr/>
        <w:t>=</w:t>
      </w:r>
      <w:bookmarkStart w:id="12108" w:name="MathJax-Span-11607"/>
      <w:bookmarkEnd w:id="12108"/>
      <w:r>
        <w:rPr/>
        <w:t>4</w:t>
      </w:r>
      <w:bookmarkStart w:id="12109" w:name="MathJax-Span-11608"/>
      <w:bookmarkEnd w:id="12109"/>
      <w:r>
        <w:rPr/>
        <w:t>+</w:t>
      </w:r>
      <w:bookmarkStart w:id="12110" w:name="MathJax-Span-11609"/>
      <w:bookmarkEnd w:id="12110"/>
      <w:r>
        <w:rPr/>
        <w:t>4</w:t>
      </w:r>
      <w:bookmarkStart w:id="12111" w:name="MathJax-Span-11610"/>
      <w:bookmarkEnd w:id="12111"/>
      <w:r>
        <w:rPr/>
        <w:t>−</w:t>
      </w:r>
      <w:bookmarkStart w:id="12112" w:name="MathJax-Span-11611"/>
      <w:bookmarkEnd w:id="12112"/>
      <w:r>
        <w:rPr/>
        <w:t>1</w:t>
      </w:r>
      <w:bookmarkStart w:id="12113" w:name="MathJax-Span-11612"/>
      <w:bookmarkEnd w:id="12113"/>
      <w:r>
        <w:rPr/>
        <w:t>=</w:t>
      </w:r>
      <w:bookmarkStart w:id="12114" w:name="MathJax-Span-11613"/>
      <w:bookmarkEnd w:id="12114"/>
      <w:r>
        <w:rPr/>
        <w:t xml:space="preserve">7 </w:t>
      </w:r>
      <w:bookmarkStart w:id="12115" w:name="MathJax-Element-503-Frame"/>
      <w:bookmarkStart w:id="12116" w:name="MathJax-Span-11614"/>
      <w:bookmarkStart w:id="12117" w:name="MathJax-Span-11615"/>
      <w:bookmarkStart w:id="12118" w:name="MathJax-Span-11616"/>
      <w:bookmarkStart w:id="12119" w:name="MathJax-Span-11617"/>
      <w:bookmarkEnd w:id="12115"/>
      <w:bookmarkEnd w:id="12116"/>
      <w:bookmarkEnd w:id="12117"/>
      <w:bookmarkEnd w:id="12118"/>
      <w:bookmarkEnd w:id="12119"/>
      <w:r>
        <w:rPr/>
        <w:t>α</w:t>
      </w:r>
      <w:bookmarkStart w:id="12120" w:name="MathJax-Span-11618"/>
      <w:bookmarkStart w:id="12121" w:name="MathJax-Span-11619"/>
      <w:bookmarkStart w:id="12122" w:name="MathJax-Span-11620"/>
      <w:bookmarkEnd w:id="12120"/>
      <w:bookmarkEnd w:id="12121"/>
      <w:bookmarkEnd w:id="12122"/>
      <w:r>
        <w:rPr/>
        <w:t>411</w:t>
      </w:r>
      <w:bookmarkStart w:id="12123" w:name="MathJax-Span-11621"/>
      <w:bookmarkEnd w:id="12123"/>
      <w:r>
        <w:rPr/>
        <w:t>=</w:t>
      </w:r>
      <w:bookmarkStart w:id="12124" w:name="MathJax-Span-11622"/>
      <w:bookmarkStart w:id="12125" w:name="MathJax-Span-11623"/>
      <w:bookmarkStart w:id="12126" w:name="MathJax-Span-11624"/>
      <w:bookmarkEnd w:id="12124"/>
      <w:bookmarkEnd w:id="12125"/>
      <w:bookmarkEnd w:id="12126"/>
      <w:r>
        <w:rPr/>
        <w:t>|</w:t>
      </w:r>
      <w:bookmarkStart w:id="12127" w:name="MathJax-Span-11625"/>
      <w:bookmarkStart w:id="12128" w:name="MathJax-Span-11626"/>
      <w:bookmarkEnd w:id="12127"/>
      <w:bookmarkEnd w:id="12128"/>
      <w:r>
        <w:rPr/>
        <w:t>ψ</w:t>
      </w:r>
      <w:bookmarkStart w:id="12129" w:name="MathJax-Span-11627"/>
      <w:bookmarkStart w:id="12130" w:name="MathJax-Span-11628"/>
      <w:bookmarkStart w:id="12131" w:name="MathJax-Span-11629"/>
      <w:bookmarkEnd w:id="12129"/>
      <w:bookmarkEnd w:id="12130"/>
      <w:bookmarkEnd w:id="12131"/>
      <w:r>
        <w:rPr/>
        <w:t>4</w:t>
      </w:r>
      <w:bookmarkStart w:id="12132" w:name="MathJax-Span-11630"/>
      <w:bookmarkStart w:id="12133" w:name="MathJax-Span-11631"/>
      <w:bookmarkStart w:id="12134" w:name="MathJax-Span-11632"/>
      <w:bookmarkEnd w:id="12132"/>
      <w:bookmarkEnd w:id="12133"/>
      <w:bookmarkEnd w:id="12134"/>
      <w:r>
        <w:rPr/>
        <w:t>|</w:t>
      </w:r>
      <w:bookmarkStart w:id="12135" w:name="MathJax-Span-11633"/>
      <w:bookmarkEnd w:id="12135"/>
      <w:r>
        <w:rPr/>
        <w:t>+</w:t>
      </w:r>
      <w:bookmarkStart w:id="12136" w:name="MathJax-Span-11634"/>
      <w:bookmarkStart w:id="12137" w:name="MathJax-Span-11635"/>
      <w:bookmarkStart w:id="12138" w:name="MathJax-Span-11636"/>
      <w:bookmarkEnd w:id="12136"/>
      <w:bookmarkEnd w:id="12137"/>
      <w:bookmarkEnd w:id="12138"/>
      <w:r>
        <w:rPr/>
        <w:t>|</w:t>
      </w:r>
      <w:bookmarkStart w:id="12139" w:name="MathJax-Span-11637"/>
      <w:bookmarkStart w:id="12140" w:name="MathJax-Span-11638"/>
      <w:bookmarkEnd w:id="12139"/>
      <w:bookmarkEnd w:id="12140"/>
      <w:r>
        <w:rPr/>
        <w:t>ψ</w:t>
      </w:r>
      <w:bookmarkStart w:id="12141" w:name="MathJax-Span-11639"/>
      <w:bookmarkStart w:id="12142" w:name="MathJax-Span-11640"/>
      <w:bookmarkStart w:id="12143" w:name="MathJax-Span-11641"/>
      <w:bookmarkEnd w:id="12141"/>
      <w:bookmarkEnd w:id="12142"/>
      <w:bookmarkEnd w:id="12143"/>
      <w:r>
        <w:rPr/>
        <w:t>11</w:t>
      </w:r>
      <w:bookmarkStart w:id="12144" w:name="MathJax-Span-11642"/>
      <w:bookmarkStart w:id="12145" w:name="MathJax-Span-11643"/>
      <w:bookmarkStart w:id="12146" w:name="MathJax-Span-11644"/>
      <w:bookmarkEnd w:id="12144"/>
      <w:bookmarkEnd w:id="12145"/>
      <w:bookmarkEnd w:id="12146"/>
      <w:r>
        <w:rPr/>
        <w:t>|</w:t>
      </w:r>
      <w:bookmarkStart w:id="12147" w:name="MathJax-Span-11645"/>
      <w:bookmarkEnd w:id="12147"/>
      <w:r>
        <w:rPr/>
        <w:t>−</w:t>
      </w:r>
      <w:bookmarkStart w:id="12148" w:name="MathJax-Span-11646"/>
      <w:bookmarkStart w:id="12149" w:name="MathJax-Span-11647"/>
      <w:bookmarkStart w:id="12150" w:name="MathJax-Span-11648"/>
      <w:bookmarkEnd w:id="12148"/>
      <w:bookmarkEnd w:id="12149"/>
      <w:bookmarkEnd w:id="12150"/>
      <w:r>
        <w:rPr/>
        <w:t>|</w:t>
      </w:r>
      <w:bookmarkStart w:id="12151" w:name="MathJax-Span-11649"/>
      <w:bookmarkStart w:id="12152" w:name="MathJax-Span-11650"/>
      <w:bookmarkEnd w:id="12151"/>
      <w:bookmarkEnd w:id="12152"/>
      <w:r>
        <w:rPr/>
        <w:t>ψ</w:t>
      </w:r>
      <w:bookmarkStart w:id="12153" w:name="MathJax-Span-11651"/>
      <w:bookmarkStart w:id="12154" w:name="MathJax-Span-11652"/>
      <w:bookmarkStart w:id="12155" w:name="MathJax-Span-11653"/>
      <w:bookmarkEnd w:id="12153"/>
      <w:bookmarkEnd w:id="12154"/>
      <w:bookmarkEnd w:id="12155"/>
      <w:r>
        <w:rPr/>
        <w:t>4</w:t>
      </w:r>
      <w:bookmarkStart w:id="12156" w:name="MathJax-Span-11654"/>
      <w:bookmarkEnd w:id="12156"/>
      <w:r>
        <w:rPr/>
        <w:t>∩</w:t>
      </w:r>
      <w:bookmarkStart w:id="12157" w:name="MathJax-Span-11655"/>
      <w:bookmarkStart w:id="12158" w:name="MathJax-Span-11656"/>
      <w:bookmarkEnd w:id="12157"/>
      <w:bookmarkEnd w:id="12158"/>
      <w:r>
        <w:rPr/>
        <w:t>ψ</w:t>
      </w:r>
      <w:bookmarkStart w:id="12159" w:name="MathJax-Span-11657"/>
      <w:bookmarkStart w:id="12160" w:name="MathJax-Span-11658"/>
      <w:bookmarkStart w:id="12161" w:name="MathJax-Span-11659"/>
      <w:bookmarkEnd w:id="12159"/>
      <w:bookmarkEnd w:id="12160"/>
      <w:bookmarkEnd w:id="12161"/>
      <w:r>
        <w:rPr/>
        <w:t>11</w:t>
      </w:r>
      <w:bookmarkStart w:id="12162" w:name="MathJax-Span-11660"/>
      <w:bookmarkStart w:id="12163" w:name="MathJax-Span-11661"/>
      <w:bookmarkStart w:id="12164" w:name="MathJax-Span-11662"/>
      <w:bookmarkEnd w:id="12162"/>
      <w:bookmarkEnd w:id="12163"/>
      <w:bookmarkEnd w:id="12164"/>
      <w:r>
        <w:rPr/>
        <w:t>|</w:t>
      </w:r>
      <w:bookmarkStart w:id="12165" w:name="MathJax-Span-11663"/>
      <w:bookmarkEnd w:id="12165"/>
      <w:r>
        <w:rPr/>
        <w:t>=</w:t>
      </w:r>
      <w:bookmarkStart w:id="12166" w:name="MathJax-Span-11664"/>
      <w:bookmarkEnd w:id="12166"/>
      <w:r>
        <w:rPr/>
        <w:t>4</w:t>
      </w:r>
      <w:bookmarkStart w:id="12167" w:name="MathJax-Span-11665"/>
      <w:bookmarkEnd w:id="12167"/>
      <w:r>
        <w:rPr/>
        <w:t>+</w:t>
      </w:r>
      <w:bookmarkStart w:id="12168" w:name="MathJax-Span-11666"/>
      <w:bookmarkEnd w:id="12168"/>
      <w:r>
        <w:rPr/>
        <w:t>4</w:t>
      </w:r>
      <w:bookmarkStart w:id="12169" w:name="MathJax-Span-11667"/>
      <w:bookmarkEnd w:id="12169"/>
      <w:r>
        <w:rPr/>
        <w:t>−</w:t>
      </w:r>
      <w:bookmarkStart w:id="12170" w:name="MathJax-Span-11668"/>
      <w:bookmarkEnd w:id="12170"/>
      <w:r>
        <w:rPr/>
        <w:t>2</w:t>
      </w:r>
      <w:bookmarkStart w:id="12171" w:name="MathJax-Span-11669"/>
      <w:bookmarkEnd w:id="12171"/>
      <w:r>
        <w:rPr/>
        <w:t>=</w:t>
      </w:r>
      <w:bookmarkStart w:id="12172" w:name="MathJax-Span-11670"/>
      <w:bookmarkEnd w:id="12172"/>
      <w:r>
        <w:rPr/>
        <w:t xml:space="preserve">6 </w:t>
      </w:r>
      <w:bookmarkStart w:id="12173" w:name="MathJax-Element-504-Frame"/>
      <w:bookmarkStart w:id="12174" w:name="MathJax-Span-11671"/>
      <w:bookmarkStart w:id="12175" w:name="MathJax-Span-11672"/>
      <w:bookmarkStart w:id="12176" w:name="MathJax-Span-11673"/>
      <w:bookmarkStart w:id="12177" w:name="MathJax-Span-11674"/>
      <w:bookmarkEnd w:id="12173"/>
      <w:bookmarkEnd w:id="12174"/>
      <w:bookmarkEnd w:id="12175"/>
      <w:bookmarkEnd w:id="12176"/>
      <w:bookmarkEnd w:id="12177"/>
      <w:r>
        <w:rPr/>
        <w:t>α</w:t>
      </w:r>
      <w:bookmarkStart w:id="12178" w:name="MathJax-Span-11675"/>
      <w:bookmarkStart w:id="12179" w:name="MathJax-Span-11676"/>
      <w:bookmarkStart w:id="12180" w:name="MathJax-Span-11677"/>
      <w:bookmarkEnd w:id="12178"/>
      <w:bookmarkEnd w:id="12179"/>
      <w:bookmarkEnd w:id="12180"/>
      <w:r>
        <w:rPr/>
        <w:t>412</w:t>
      </w:r>
      <w:bookmarkStart w:id="12181" w:name="MathJax-Span-11678"/>
      <w:bookmarkEnd w:id="12181"/>
      <w:r>
        <w:rPr/>
        <w:t>=</w:t>
      </w:r>
      <w:bookmarkStart w:id="12182" w:name="MathJax-Span-11679"/>
      <w:bookmarkStart w:id="12183" w:name="MathJax-Span-11680"/>
      <w:bookmarkStart w:id="12184" w:name="MathJax-Span-11681"/>
      <w:bookmarkEnd w:id="12182"/>
      <w:bookmarkEnd w:id="12183"/>
      <w:bookmarkEnd w:id="12184"/>
      <w:r>
        <w:rPr/>
        <w:t>|</w:t>
      </w:r>
      <w:bookmarkStart w:id="12185" w:name="MathJax-Span-11682"/>
      <w:bookmarkStart w:id="12186" w:name="MathJax-Span-11683"/>
      <w:bookmarkEnd w:id="12185"/>
      <w:bookmarkEnd w:id="12186"/>
      <w:r>
        <w:rPr/>
        <w:t>ψ</w:t>
      </w:r>
      <w:bookmarkStart w:id="12187" w:name="MathJax-Span-11684"/>
      <w:bookmarkStart w:id="12188" w:name="MathJax-Span-11685"/>
      <w:bookmarkStart w:id="12189" w:name="MathJax-Span-11686"/>
      <w:bookmarkEnd w:id="12187"/>
      <w:bookmarkEnd w:id="12188"/>
      <w:bookmarkEnd w:id="12189"/>
      <w:r>
        <w:rPr/>
        <w:t>4</w:t>
      </w:r>
      <w:bookmarkStart w:id="12190" w:name="MathJax-Span-11687"/>
      <w:bookmarkStart w:id="12191" w:name="MathJax-Span-11688"/>
      <w:bookmarkStart w:id="12192" w:name="MathJax-Span-11689"/>
      <w:bookmarkEnd w:id="12190"/>
      <w:bookmarkEnd w:id="12191"/>
      <w:bookmarkEnd w:id="12192"/>
      <w:r>
        <w:rPr/>
        <w:t>|</w:t>
      </w:r>
      <w:bookmarkStart w:id="12193" w:name="MathJax-Span-11690"/>
      <w:bookmarkEnd w:id="12193"/>
      <w:r>
        <w:rPr/>
        <w:t>+</w:t>
      </w:r>
      <w:bookmarkStart w:id="12194" w:name="MathJax-Span-11691"/>
      <w:bookmarkStart w:id="12195" w:name="MathJax-Span-11692"/>
      <w:bookmarkStart w:id="12196" w:name="MathJax-Span-11693"/>
      <w:bookmarkEnd w:id="12194"/>
      <w:bookmarkEnd w:id="12195"/>
      <w:bookmarkEnd w:id="12196"/>
      <w:r>
        <w:rPr/>
        <w:t>|</w:t>
      </w:r>
      <w:bookmarkStart w:id="12197" w:name="MathJax-Span-11694"/>
      <w:bookmarkStart w:id="12198" w:name="MathJax-Span-11695"/>
      <w:bookmarkEnd w:id="12197"/>
      <w:bookmarkEnd w:id="12198"/>
      <w:r>
        <w:rPr/>
        <w:t>ψ</w:t>
      </w:r>
      <w:bookmarkStart w:id="12199" w:name="MathJax-Span-11696"/>
      <w:bookmarkStart w:id="12200" w:name="MathJax-Span-11697"/>
      <w:bookmarkStart w:id="12201" w:name="MathJax-Span-11698"/>
      <w:bookmarkEnd w:id="12199"/>
      <w:bookmarkEnd w:id="12200"/>
      <w:bookmarkEnd w:id="12201"/>
      <w:r>
        <w:rPr/>
        <w:t>12</w:t>
      </w:r>
      <w:bookmarkStart w:id="12202" w:name="MathJax-Span-11699"/>
      <w:bookmarkStart w:id="12203" w:name="MathJax-Span-11700"/>
      <w:bookmarkStart w:id="12204" w:name="MathJax-Span-11701"/>
      <w:bookmarkEnd w:id="12202"/>
      <w:bookmarkEnd w:id="12203"/>
      <w:bookmarkEnd w:id="12204"/>
      <w:r>
        <w:rPr/>
        <w:t>|</w:t>
      </w:r>
      <w:bookmarkStart w:id="12205" w:name="MathJax-Span-11702"/>
      <w:bookmarkEnd w:id="12205"/>
      <w:r>
        <w:rPr/>
        <w:t>−</w:t>
      </w:r>
      <w:bookmarkStart w:id="12206" w:name="MathJax-Span-11703"/>
      <w:bookmarkStart w:id="12207" w:name="MathJax-Span-11704"/>
      <w:bookmarkStart w:id="12208" w:name="MathJax-Span-11705"/>
      <w:bookmarkEnd w:id="12206"/>
      <w:bookmarkEnd w:id="12207"/>
      <w:bookmarkEnd w:id="12208"/>
      <w:r>
        <w:rPr/>
        <w:t>|</w:t>
      </w:r>
      <w:bookmarkStart w:id="12209" w:name="MathJax-Span-11706"/>
      <w:bookmarkStart w:id="12210" w:name="MathJax-Span-11707"/>
      <w:bookmarkEnd w:id="12209"/>
      <w:bookmarkEnd w:id="12210"/>
      <w:r>
        <w:rPr/>
        <w:t>ψ</w:t>
      </w:r>
      <w:bookmarkStart w:id="12211" w:name="MathJax-Span-11708"/>
      <w:bookmarkStart w:id="12212" w:name="MathJax-Span-11709"/>
      <w:bookmarkStart w:id="12213" w:name="MathJax-Span-11710"/>
      <w:bookmarkEnd w:id="12211"/>
      <w:bookmarkEnd w:id="12212"/>
      <w:bookmarkEnd w:id="12213"/>
      <w:r>
        <w:rPr/>
        <w:t>4</w:t>
      </w:r>
      <w:bookmarkStart w:id="12214" w:name="MathJax-Span-11711"/>
      <w:bookmarkEnd w:id="12214"/>
      <w:r>
        <w:rPr/>
        <w:t>∩</w:t>
      </w:r>
      <w:bookmarkStart w:id="12215" w:name="MathJax-Span-11712"/>
      <w:bookmarkStart w:id="12216" w:name="MathJax-Span-11713"/>
      <w:bookmarkEnd w:id="12215"/>
      <w:bookmarkEnd w:id="12216"/>
      <w:r>
        <w:rPr/>
        <w:t>ψ</w:t>
      </w:r>
      <w:bookmarkStart w:id="12217" w:name="MathJax-Span-11714"/>
      <w:bookmarkStart w:id="12218" w:name="MathJax-Span-11715"/>
      <w:bookmarkStart w:id="12219" w:name="MathJax-Span-11716"/>
      <w:bookmarkEnd w:id="12217"/>
      <w:bookmarkEnd w:id="12218"/>
      <w:bookmarkEnd w:id="12219"/>
      <w:r>
        <w:rPr/>
        <w:t>12</w:t>
      </w:r>
      <w:bookmarkStart w:id="12220" w:name="MathJax-Span-11717"/>
      <w:bookmarkStart w:id="12221" w:name="MathJax-Span-11718"/>
      <w:bookmarkStart w:id="12222" w:name="MathJax-Span-11719"/>
      <w:bookmarkEnd w:id="12220"/>
      <w:bookmarkEnd w:id="12221"/>
      <w:bookmarkEnd w:id="12222"/>
      <w:r>
        <w:rPr/>
        <w:t>|</w:t>
      </w:r>
      <w:bookmarkStart w:id="12223" w:name="MathJax-Span-11720"/>
      <w:bookmarkEnd w:id="12223"/>
      <w:r>
        <w:rPr/>
        <w:t>=</w:t>
      </w:r>
      <w:bookmarkStart w:id="12224" w:name="MathJax-Span-11721"/>
      <w:bookmarkEnd w:id="12224"/>
      <w:r>
        <w:rPr/>
        <w:t>4</w:t>
      </w:r>
      <w:bookmarkStart w:id="12225" w:name="MathJax-Span-11722"/>
      <w:bookmarkEnd w:id="12225"/>
      <w:r>
        <w:rPr/>
        <w:t>+</w:t>
      </w:r>
      <w:bookmarkStart w:id="12226" w:name="MathJax-Span-11723"/>
      <w:bookmarkEnd w:id="12226"/>
      <w:r>
        <w:rPr/>
        <w:t>4</w:t>
      </w:r>
      <w:bookmarkStart w:id="12227" w:name="MathJax-Span-11724"/>
      <w:bookmarkEnd w:id="12227"/>
      <w:r>
        <w:rPr/>
        <w:t>−</w:t>
      </w:r>
      <w:bookmarkStart w:id="12228" w:name="MathJax-Span-11725"/>
      <w:bookmarkEnd w:id="12228"/>
      <w:r>
        <w:rPr/>
        <w:t>3</w:t>
      </w:r>
      <w:bookmarkStart w:id="12229" w:name="MathJax-Span-11726"/>
      <w:bookmarkEnd w:id="12229"/>
      <w:r>
        <w:rPr/>
        <w:t>=</w:t>
      </w:r>
      <w:bookmarkStart w:id="12230" w:name="MathJax-Span-11727"/>
      <w:bookmarkEnd w:id="12230"/>
      <w:r>
        <w:rPr/>
        <w:t xml:space="preserve">5 </w:t>
      </w:r>
      <w:bookmarkStart w:id="12231" w:name="MathJax-Element-505-Frame"/>
      <w:bookmarkStart w:id="12232" w:name="MathJax-Span-11728"/>
      <w:bookmarkStart w:id="12233" w:name="MathJax-Span-11729"/>
      <w:bookmarkStart w:id="12234" w:name="MathJax-Span-11730"/>
      <w:bookmarkStart w:id="12235" w:name="MathJax-Span-11731"/>
      <w:bookmarkEnd w:id="12231"/>
      <w:bookmarkEnd w:id="12232"/>
      <w:bookmarkEnd w:id="12233"/>
      <w:bookmarkEnd w:id="12234"/>
      <w:bookmarkEnd w:id="12235"/>
      <w:r>
        <w:rPr/>
        <w:t>α</w:t>
      </w:r>
      <w:bookmarkStart w:id="12236" w:name="MathJax-Span-11732"/>
      <w:bookmarkStart w:id="12237" w:name="MathJax-Span-11733"/>
      <w:bookmarkStart w:id="12238" w:name="MathJax-Span-11734"/>
      <w:bookmarkEnd w:id="12236"/>
      <w:bookmarkEnd w:id="12237"/>
      <w:bookmarkEnd w:id="12238"/>
      <w:r>
        <w:rPr/>
        <w:t>413</w:t>
      </w:r>
      <w:bookmarkStart w:id="12239" w:name="MathJax-Span-11735"/>
      <w:bookmarkEnd w:id="12239"/>
      <w:r>
        <w:rPr/>
        <w:t>=</w:t>
      </w:r>
      <w:bookmarkStart w:id="12240" w:name="MathJax-Span-11736"/>
      <w:bookmarkStart w:id="12241" w:name="MathJax-Span-11737"/>
      <w:bookmarkStart w:id="12242" w:name="MathJax-Span-11738"/>
      <w:bookmarkEnd w:id="12240"/>
      <w:bookmarkEnd w:id="12241"/>
      <w:bookmarkEnd w:id="12242"/>
      <w:r>
        <w:rPr/>
        <w:t>|</w:t>
      </w:r>
      <w:bookmarkStart w:id="12243" w:name="MathJax-Span-11739"/>
      <w:bookmarkStart w:id="12244" w:name="MathJax-Span-11740"/>
      <w:bookmarkEnd w:id="12243"/>
      <w:bookmarkEnd w:id="12244"/>
      <w:r>
        <w:rPr/>
        <w:t>ψ</w:t>
      </w:r>
      <w:bookmarkStart w:id="12245" w:name="MathJax-Span-11741"/>
      <w:bookmarkStart w:id="12246" w:name="MathJax-Span-11742"/>
      <w:bookmarkStart w:id="12247" w:name="MathJax-Span-11743"/>
      <w:bookmarkEnd w:id="12245"/>
      <w:bookmarkEnd w:id="12246"/>
      <w:bookmarkEnd w:id="12247"/>
      <w:r>
        <w:rPr/>
        <w:t>4</w:t>
      </w:r>
      <w:bookmarkStart w:id="12248" w:name="MathJax-Span-11744"/>
      <w:bookmarkStart w:id="12249" w:name="MathJax-Span-11745"/>
      <w:bookmarkStart w:id="12250" w:name="MathJax-Span-11746"/>
      <w:bookmarkEnd w:id="12248"/>
      <w:bookmarkEnd w:id="12249"/>
      <w:bookmarkEnd w:id="12250"/>
      <w:r>
        <w:rPr/>
        <w:t>|</w:t>
      </w:r>
      <w:bookmarkStart w:id="12251" w:name="MathJax-Span-11747"/>
      <w:bookmarkEnd w:id="12251"/>
      <w:r>
        <w:rPr/>
        <w:t>+</w:t>
      </w:r>
      <w:bookmarkStart w:id="12252" w:name="MathJax-Span-11748"/>
      <w:bookmarkStart w:id="12253" w:name="MathJax-Span-11749"/>
      <w:bookmarkStart w:id="12254" w:name="MathJax-Span-11750"/>
      <w:bookmarkEnd w:id="12252"/>
      <w:bookmarkEnd w:id="12253"/>
      <w:bookmarkEnd w:id="12254"/>
      <w:r>
        <w:rPr/>
        <w:t>|</w:t>
      </w:r>
      <w:bookmarkStart w:id="12255" w:name="MathJax-Span-11751"/>
      <w:bookmarkStart w:id="12256" w:name="MathJax-Span-11752"/>
      <w:bookmarkEnd w:id="12255"/>
      <w:bookmarkEnd w:id="12256"/>
      <w:r>
        <w:rPr/>
        <w:t>ψ</w:t>
      </w:r>
      <w:bookmarkStart w:id="12257" w:name="MathJax-Span-11753"/>
      <w:bookmarkStart w:id="12258" w:name="MathJax-Span-11754"/>
      <w:bookmarkStart w:id="12259" w:name="MathJax-Span-11755"/>
      <w:bookmarkEnd w:id="12257"/>
      <w:bookmarkEnd w:id="12258"/>
      <w:bookmarkEnd w:id="12259"/>
      <w:r>
        <w:rPr/>
        <w:t>13</w:t>
      </w:r>
      <w:bookmarkStart w:id="12260" w:name="MathJax-Span-11756"/>
      <w:bookmarkStart w:id="12261" w:name="MathJax-Span-11757"/>
      <w:bookmarkStart w:id="12262" w:name="MathJax-Span-11758"/>
      <w:bookmarkEnd w:id="12260"/>
      <w:bookmarkEnd w:id="12261"/>
      <w:bookmarkEnd w:id="12262"/>
      <w:r>
        <w:rPr/>
        <w:t>|</w:t>
      </w:r>
      <w:bookmarkStart w:id="12263" w:name="MathJax-Span-11759"/>
      <w:bookmarkEnd w:id="12263"/>
      <w:r>
        <w:rPr/>
        <w:t>−</w:t>
      </w:r>
      <w:bookmarkStart w:id="12264" w:name="MathJax-Span-11760"/>
      <w:bookmarkStart w:id="12265" w:name="MathJax-Span-11761"/>
      <w:bookmarkStart w:id="12266" w:name="MathJax-Span-11762"/>
      <w:bookmarkEnd w:id="12264"/>
      <w:bookmarkEnd w:id="12265"/>
      <w:bookmarkEnd w:id="12266"/>
      <w:r>
        <w:rPr/>
        <w:t>|</w:t>
      </w:r>
      <w:bookmarkStart w:id="12267" w:name="MathJax-Span-11763"/>
      <w:bookmarkStart w:id="12268" w:name="MathJax-Span-11764"/>
      <w:bookmarkEnd w:id="12267"/>
      <w:bookmarkEnd w:id="12268"/>
      <w:r>
        <w:rPr/>
        <w:t>ψ</w:t>
      </w:r>
      <w:bookmarkStart w:id="12269" w:name="MathJax-Span-11765"/>
      <w:bookmarkStart w:id="12270" w:name="MathJax-Span-11766"/>
      <w:bookmarkStart w:id="12271" w:name="MathJax-Span-11767"/>
      <w:bookmarkEnd w:id="12269"/>
      <w:bookmarkEnd w:id="12270"/>
      <w:bookmarkEnd w:id="12271"/>
      <w:r>
        <w:rPr/>
        <w:t>4</w:t>
      </w:r>
      <w:bookmarkStart w:id="12272" w:name="MathJax-Span-11768"/>
      <w:bookmarkEnd w:id="12272"/>
      <w:r>
        <w:rPr/>
        <w:t>∩</w:t>
      </w:r>
      <w:bookmarkStart w:id="12273" w:name="MathJax-Span-11769"/>
      <w:bookmarkStart w:id="12274" w:name="MathJax-Span-11770"/>
      <w:bookmarkEnd w:id="12273"/>
      <w:bookmarkEnd w:id="12274"/>
      <w:r>
        <w:rPr/>
        <w:t>ψ</w:t>
      </w:r>
      <w:bookmarkStart w:id="12275" w:name="MathJax-Span-11771"/>
      <w:bookmarkStart w:id="12276" w:name="MathJax-Span-11772"/>
      <w:bookmarkStart w:id="12277" w:name="MathJax-Span-11773"/>
      <w:bookmarkEnd w:id="12275"/>
      <w:bookmarkEnd w:id="12276"/>
      <w:bookmarkEnd w:id="12277"/>
      <w:r>
        <w:rPr/>
        <w:t>13</w:t>
      </w:r>
      <w:bookmarkStart w:id="12278" w:name="MathJax-Span-11774"/>
      <w:bookmarkStart w:id="12279" w:name="MathJax-Span-11775"/>
      <w:bookmarkStart w:id="12280" w:name="MathJax-Span-11776"/>
      <w:bookmarkEnd w:id="12278"/>
      <w:bookmarkEnd w:id="12279"/>
      <w:bookmarkEnd w:id="12280"/>
      <w:r>
        <w:rPr/>
        <w:t>|</w:t>
      </w:r>
      <w:bookmarkStart w:id="12281" w:name="MathJax-Span-11777"/>
      <w:bookmarkEnd w:id="12281"/>
      <w:r>
        <w:rPr/>
        <w:t>=</w:t>
      </w:r>
      <w:bookmarkStart w:id="12282" w:name="MathJax-Span-11778"/>
      <w:bookmarkEnd w:id="12282"/>
      <w:r>
        <w:rPr/>
        <w:t>4</w:t>
      </w:r>
      <w:bookmarkStart w:id="12283" w:name="MathJax-Span-11779"/>
      <w:bookmarkEnd w:id="12283"/>
      <w:r>
        <w:rPr/>
        <w:t>+</w:t>
      </w:r>
      <w:bookmarkStart w:id="12284" w:name="MathJax-Span-11780"/>
      <w:bookmarkEnd w:id="12284"/>
      <w:r>
        <w:rPr/>
        <w:t>4</w:t>
      </w:r>
      <w:bookmarkStart w:id="12285" w:name="MathJax-Span-11781"/>
      <w:bookmarkEnd w:id="12285"/>
      <w:r>
        <w:rPr/>
        <w:t>−</w:t>
      </w:r>
      <w:bookmarkStart w:id="12286" w:name="MathJax-Span-11782"/>
      <w:bookmarkEnd w:id="12286"/>
      <w:r>
        <w:rPr/>
        <w:t>2</w:t>
      </w:r>
      <w:bookmarkStart w:id="12287" w:name="MathJax-Span-11783"/>
      <w:bookmarkEnd w:id="12287"/>
      <w:r>
        <w:rPr/>
        <w:t>=</w:t>
      </w:r>
      <w:bookmarkStart w:id="12288" w:name="MathJax-Span-11784"/>
      <w:bookmarkEnd w:id="12288"/>
      <w:r>
        <w:rPr/>
        <w:t xml:space="preserve">6 </w:t>
      </w:r>
      <w:bookmarkStart w:id="12289" w:name="MathJax-Element-506-Frame"/>
      <w:bookmarkStart w:id="12290" w:name="MathJax-Span-11785"/>
      <w:bookmarkStart w:id="12291" w:name="MathJax-Span-11786"/>
      <w:bookmarkStart w:id="12292" w:name="MathJax-Span-11787"/>
      <w:bookmarkStart w:id="12293" w:name="MathJax-Span-11788"/>
      <w:bookmarkEnd w:id="12289"/>
      <w:bookmarkEnd w:id="12290"/>
      <w:bookmarkEnd w:id="12291"/>
      <w:bookmarkEnd w:id="12292"/>
      <w:bookmarkEnd w:id="12293"/>
      <w:r>
        <w:rPr/>
        <w:t>α</w:t>
      </w:r>
      <w:bookmarkStart w:id="12294" w:name="MathJax-Span-11789"/>
      <w:bookmarkStart w:id="12295" w:name="MathJax-Span-11790"/>
      <w:bookmarkStart w:id="12296" w:name="MathJax-Span-11791"/>
      <w:bookmarkEnd w:id="12294"/>
      <w:bookmarkEnd w:id="12295"/>
      <w:bookmarkEnd w:id="12296"/>
      <w:r>
        <w:rPr/>
        <w:t>414</w:t>
      </w:r>
      <w:bookmarkStart w:id="12297" w:name="MathJax-Span-11792"/>
      <w:bookmarkEnd w:id="12297"/>
      <w:r>
        <w:rPr/>
        <w:t>=</w:t>
      </w:r>
      <w:bookmarkStart w:id="12298" w:name="MathJax-Span-11793"/>
      <w:bookmarkStart w:id="12299" w:name="MathJax-Span-11794"/>
      <w:bookmarkStart w:id="12300" w:name="MathJax-Span-11795"/>
      <w:bookmarkEnd w:id="12298"/>
      <w:bookmarkEnd w:id="12299"/>
      <w:bookmarkEnd w:id="12300"/>
      <w:r>
        <w:rPr/>
        <w:t>|</w:t>
      </w:r>
      <w:bookmarkStart w:id="12301" w:name="MathJax-Span-11796"/>
      <w:bookmarkStart w:id="12302" w:name="MathJax-Span-11797"/>
      <w:bookmarkEnd w:id="12301"/>
      <w:bookmarkEnd w:id="12302"/>
      <w:r>
        <w:rPr/>
        <w:t>ψ</w:t>
      </w:r>
      <w:bookmarkStart w:id="12303" w:name="MathJax-Span-11798"/>
      <w:bookmarkStart w:id="12304" w:name="MathJax-Span-11799"/>
      <w:bookmarkStart w:id="12305" w:name="MathJax-Span-11800"/>
      <w:bookmarkEnd w:id="12303"/>
      <w:bookmarkEnd w:id="12304"/>
      <w:bookmarkEnd w:id="12305"/>
      <w:r>
        <w:rPr/>
        <w:t>4</w:t>
      </w:r>
      <w:bookmarkStart w:id="12306" w:name="MathJax-Span-11801"/>
      <w:bookmarkStart w:id="12307" w:name="MathJax-Span-11802"/>
      <w:bookmarkStart w:id="12308" w:name="MathJax-Span-11803"/>
      <w:bookmarkEnd w:id="12306"/>
      <w:bookmarkEnd w:id="12307"/>
      <w:bookmarkEnd w:id="12308"/>
      <w:r>
        <w:rPr/>
        <w:t>|</w:t>
      </w:r>
      <w:bookmarkStart w:id="12309" w:name="MathJax-Span-11804"/>
      <w:bookmarkEnd w:id="12309"/>
      <w:r>
        <w:rPr/>
        <w:t>+</w:t>
      </w:r>
      <w:bookmarkStart w:id="12310" w:name="MathJax-Span-11805"/>
      <w:bookmarkStart w:id="12311" w:name="MathJax-Span-11806"/>
      <w:bookmarkStart w:id="12312" w:name="MathJax-Span-11807"/>
      <w:bookmarkEnd w:id="12310"/>
      <w:bookmarkEnd w:id="12311"/>
      <w:bookmarkEnd w:id="12312"/>
      <w:r>
        <w:rPr/>
        <w:t>|</w:t>
      </w:r>
      <w:bookmarkStart w:id="12313" w:name="MathJax-Span-11808"/>
      <w:bookmarkStart w:id="12314" w:name="MathJax-Span-11809"/>
      <w:bookmarkEnd w:id="12313"/>
      <w:bookmarkEnd w:id="12314"/>
      <w:r>
        <w:rPr/>
        <w:t>ψ</w:t>
      </w:r>
      <w:bookmarkStart w:id="12315" w:name="MathJax-Span-11810"/>
      <w:bookmarkStart w:id="12316" w:name="MathJax-Span-11811"/>
      <w:bookmarkStart w:id="12317" w:name="MathJax-Span-11812"/>
      <w:bookmarkEnd w:id="12315"/>
      <w:bookmarkEnd w:id="12316"/>
      <w:bookmarkEnd w:id="12317"/>
      <w:r>
        <w:rPr/>
        <w:t>14</w:t>
      </w:r>
      <w:bookmarkStart w:id="12318" w:name="MathJax-Span-11813"/>
      <w:bookmarkStart w:id="12319" w:name="MathJax-Span-11814"/>
      <w:bookmarkStart w:id="12320" w:name="MathJax-Span-11815"/>
      <w:bookmarkEnd w:id="12318"/>
      <w:bookmarkEnd w:id="12319"/>
      <w:bookmarkEnd w:id="12320"/>
      <w:r>
        <w:rPr/>
        <w:t>|</w:t>
      </w:r>
      <w:bookmarkStart w:id="12321" w:name="MathJax-Span-11816"/>
      <w:bookmarkEnd w:id="12321"/>
      <w:r>
        <w:rPr/>
        <w:t>−</w:t>
      </w:r>
      <w:bookmarkStart w:id="12322" w:name="MathJax-Span-11817"/>
      <w:bookmarkStart w:id="12323" w:name="MathJax-Span-11818"/>
      <w:bookmarkStart w:id="12324" w:name="MathJax-Span-11819"/>
      <w:bookmarkEnd w:id="12322"/>
      <w:bookmarkEnd w:id="12323"/>
      <w:bookmarkEnd w:id="12324"/>
      <w:r>
        <w:rPr/>
        <w:t>|</w:t>
      </w:r>
      <w:bookmarkStart w:id="12325" w:name="MathJax-Span-11820"/>
      <w:bookmarkStart w:id="12326" w:name="MathJax-Span-11821"/>
      <w:bookmarkEnd w:id="12325"/>
      <w:bookmarkEnd w:id="12326"/>
      <w:r>
        <w:rPr/>
        <w:t>ψ</w:t>
      </w:r>
      <w:bookmarkStart w:id="12327" w:name="MathJax-Span-11822"/>
      <w:bookmarkStart w:id="12328" w:name="MathJax-Span-11823"/>
      <w:bookmarkStart w:id="12329" w:name="MathJax-Span-11824"/>
      <w:bookmarkEnd w:id="12327"/>
      <w:bookmarkEnd w:id="12328"/>
      <w:bookmarkEnd w:id="12329"/>
      <w:r>
        <w:rPr/>
        <w:t>4</w:t>
      </w:r>
      <w:bookmarkStart w:id="12330" w:name="MathJax-Span-11825"/>
      <w:bookmarkEnd w:id="12330"/>
      <w:r>
        <w:rPr/>
        <w:t>∩</w:t>
      </w:r>
      <w:bookmarkStart w:id="12331" w:name="MathJax-Span-11826"/>
      <w:bookmarkStart w:id="12332" w:name="MathJax-Span-11827"/>
      <w:bookmarkEnd w:id="12331"/>
      <w:bookmarkEnd w:id="12332"/>
      <w:r>
        <w:rPr/>
        <w:t>ψ</w:t>
      </w:r>
      <w:bookmarkStart w:id="12333" w:name="MathJax-Span-11828"/>
      <w:bookmarkStart w:id="12334" w:name="MathJax-Span-11829"/>
      <w:bookmarkStart w:id="12335" w:name="MathJax-Span-11830"/>
      <w:bookmarkEnd w:id="12333"/>
      <w:bookmarkEnd w:id="12334"/>
      <w:bookmarkEnd w:id="12335"/>
      <w:r>
        <w:rPr/>
        <w:t>14</w:t>
      </w:r>
      <w:bookmarkStart w:id="12336" w:name="MathJax-Span-11831"/>
      <w:bookmarkStart w:id="12337" w:name="MathJax-Span-11832"/>
      <w:bookmarkStart w:id="12338" w:name="MathJax-Span-11833"/>
      <w:bookmarkEnd w:id="12336"/>
      <w:bookmarkEnd w:id="12337"/>
      <w:bookmarkEnd w:id="12338"/>
      <w:r>
        <w:rPr/>
        <w:t>|</w:t>
      </w:r>
      <w:bookmarkStart w:id="12339" w:name="MathJax-Span-11834"/>
      <w:bookmarkEnd w:id="12339"/>
      <w:r>
        <w:rPr/>
        <w:t>=</w:t>
      </w:r>
      <w:bookmarkStart w:id="12340" w:name="MathJax-Span-11835"/>
      <w:bookmarkEnd w:id="12340"/>
      <w:r>
        <w:rPr/>
        <w:t>4</w:t>
      </w:r>
      <w:bookmarkStart w:id="12341" w:name="MathJax-Span-11836"/>
      <w:bookmarkEnd w:id="12341"/>
      <w:r>
        <w:rPr/>
        <w:t>+</w:t>
      </w:r>
      <w:bookmarkStart w:id="12342" w:name="MathJax-Span-11837"/>
      <w:bookmarkEnd w:id="12342"/>
      <w:r>
        <w:rPr/>
        <w:t>5</w:t>
      </w:r>
      <w:bookmarkStart w:id="12343" w:name="MathJax-Span-11838"/>
      <w:bookmarkEnd w:id="12343"/>
      <w:r>
        <w:rPr/>
        <w:t>−</w:t>
      </w:r>
      <w:bookmarkStart w:id="12344" w:name="MathJax-Span-11839"/>
      <w:bookmarkEnd w:id="12344"/>
      <w:r>
        <w:rPr/>
        <w:t>1</w:t>
      </w:r>
      <w:bookmarkStart w:id="12345" w:name="MathJax-Span-11840"/>
      <w:bookmarkEnd w:id="12345"/>
      <w:r>
        <w:rPr/>
        <w:t>=</w:t>
      </w:r>
      <w:bookmarkStart w:id="12346" w:name="MathJax-Span-11841"/>
      <w:bookmarkEnd w:id="12346"/>
      <w:r>
        <w:rPr/>
        <w:t xml:space="preserve">8 </w:t>
      </w:r>
      <w:bookmarkStart w:id="12347" w:name="MathJax-Element-507-Frame"/>
      <w:bookmarkStart w:id="12348" w:name="MathJax-Span-11842"/>
      <w:bookmarkStart w:id="12349" w:name="MathJax-Span-11843"/>
      <w:bookmarkStart w:id="12350" w:name="MathJax-Span-11844"/>
      <w:bookmarkStart w:id="12351" w:name="MathJax-Span-11845"/>
      <w:bookmarkEnd w:id="12347"/>
      <w:bookmarkEnd w:id="12348"/>
      <w:bookmarkEnd w:id="12349"/>
      <w:bookmarkEnd w:id="12350"/>
      <w:bookmarkEnd w:id="12351"/>
      <w:r>
        <w:rPr/>
        <w:t>α</w:t>
      </w:r>
      <w:bookmarkStart w:id="12352" w:name="MathJax-Span-11846"/>
      <w:bookmarkStart w:id="12353" w:name="MathJax-Span-11847"/>
      <w:bookmarkStart w:id="12354" w:name="MathJax-Span-11848"/>
      <w:bookmarkEnd w:id="12352"/>
      <w:bookmarkEnd w:id="12353"/>
      <w:bookmarkEnd w:id="12354"/>
      <w:r>
        <w:rPr/>
        <w:t>415</w:t>
      </w:r>
      <w:bookmarkStart w:id="12355" w:name="MathJax-Span-11849"/>
      <w:bookmarkEnd w:id="12355"/>
      <w:r>
        <w:rPr/>
        <w:t>=</w:t>
      </w:r>
      <w:bookmarkStart w:id="12356" w:name="MathJax-Span-11850"/>
      <w:bookmarkStart w:id="12357" w:name="MathJax-Span-11851"/>
      <w:bookmarkStart w:id="12358" w:name="MathJax-Span-11852"/>
      <w:bookmarkEnd w:id="12356"/>
      <w:bookmarkEnd w:id="12357"/>
      <w:bookmarkEnd w:id="12358"/>
      <w:r>
        <w:rPr/>
        <w:t>|</w:t>
      </w:r>
      <w:bookmarkStart w:id="12359" w:name="MathJax-Span-11853"/>
      <w:bookmarkStart w:id="12360" w:name="MathJax-Span-11854"/>
      <w:bookmarkEnd w:id="12359"/>
      <w:bookmarkEnd w:id="12360"/>
      <w:r>
        <w:rPr/>
        <w:t>ψ</w:t>
      </w:r>
      <w:bookmarkStart w:id="12361" w:name="MathJax-Span-11855"/>
      <w:bookmarkStart w:id="12362" w:name="MathJax-Span-11856"/>
      <w:bookmarkStart w:id="12363" w:name="MathJax-Span-11857"/>
      <w:bookmarkEnd w:id="12361"/>
      <w:bookmarkEnd w:id="12362"/>
      <w:bookmarkEnd w:id="12363"/>
      <w:r>
        <w:rPr/>
        <w:t>4</w:t>
      </w:r>
      <w:bookmarkStart w:id="12364" w:name="MathJax-Span-11858"/>
      <w:bookmarkStart w:id="12365" w:name="MathJax-Span-11859"/>
      <w:bookmarkStart w:id="12366" w:name="MathJax-Span-11860"/>
      <w:bookmarkEnd w:id="12364"/>
      <w:bookmarkEnd w:id="12365"/>
      <w:bookmarkEnd w:id="12366"/>
      <w:r>
        <w:rPr/>
        <w:t>|</w:t>
      </w:r>
      <w:bookmarkStart w:id="12367" w:name="MathJax-Span-11861"/>
      <w:bookmarkEnd w:id="12367"/>
      <w:r>
        <w:rPr/>
        <w:t>+</w:t>
      </w:r>
      <w:bookmarkStart w:id="12368" w:name="MathJax-Span-11862"/>
      <w:bookmarkStart w:id="12369" w:name="MathJax-Span-11863"/>
      <w:bookmarkStart w:id="12370" w:name="MathJax-Span-11864"/>
      <w:bookmarkEnd w:id="12368"/>
      <w:bookmarkEnd w:id="12369"/>
      <w:bookmarkEnd w:id="12370"/>
      <w:r>
        <w:rPr/>
        <w:t>|</w:t>
      </w:r>
      <w:bookmarkStart w:id="12371" w:name="MathJax-Span-11865"/>
      <w:bookmarkStart w:id="12372" w:name="MathJax-Span-11866"/>
      <w:bookmarkEnd w:id="12371"/>
      <w:bookmarkEnd w:id="12372"/>
      <w:r>
        <w:rPr/>
        <w:t>ψ</w:t>
      </w:r>
      <w:bookmarkStart w:id="12373" w:name="MathJax-Span-11867"/>
      <w:bookmarkStart w:id="12374" w:name="MathJax-Span-11868"/>
      <w:bookmarkStart w:id="12375" w:name="MathJax-Span-11869"/>
      <w:bookmarkEnd w:id="12373"/>
      <w:bookmarkEnd w:id="12374"/>
      <w:bookmarkEnd w:id="12375"/>
      <w:r>
        <w:rPr/>
        <w:t>15</w:t>
      </w:r>
      <w:bookmarkStart w:id="12376" w:name="MathJax-Span-11870"/>
      <w:bookmarkStart w:id="12377" w:name="MathJax-Span-11871"/>
      <w:bookmarkStart w:id="12378" w:name="MathJax-Span-11872"/>
      <w:bookmarkEnd w:id="12376"/>
      <w:bookmarkEnd w:id="12377"/>
      <w:bookmarkEnd w:id="12378"/>
      <w:r>
        <w:rPr/>
        <w:t>|</w:t>
      </w:r>
      <w:bookmarkStart w:id="12379" w:name="MathJax-Span-11873"/>
      <w:bookmarkEnd w:id="12379"/>
      <w:r>
        <w:rPr/>
        <w:t>−</w:t>
      </w:r>
      <w:bookmarkStart w:id="12380" w:name="MathJax-Span-11874"/>
      <w:bookmarkStart w:id="12381" w:name="MathJax-Span-11875"/>
      <w:bookmarkStart w:id="12382" w:name="MathJax-Span-11876"/>
      <w:bookmarkEnd w:id="12380"/>
      <w:bookmarkEnd w:id="12381"/>
      <w:bookmarkEnd w:id="12382"/>
      <w:r>
        <w:rPr/>
        <w:t>|</w:t>
      </w:r>
      <w:bookmarkStart w:id="12383" w:name="MathJax-Span-11877"/>
      <w:bookmarkStart w:id="12384" w:name="MathJax-Span-11878"/>
      <w:bookmarkEnd w:id="12383"/>
      <w:bookmarkEnd w:id="12384"/>
      <w:r>
        <w:rPr/>
        <w:t>ψ</w:t>
      </w:r>
      <w:bookmarkStart w:id="12385" w:name="MathJax-Span-11879"/>
      <w:bookmarkStart w:id="12386" w:name="MathJax-Span-11880"/>
      <w:bookmarkStart w:id="12387" w:name="MathJax-Span-11881"/>
      <w:bookmarkEnd w:id="12385"/>
      <w:bookmarkEnd w:id="12386"/>
      <w:bookmarkEnd w:id="12387"/>
      <w:r>
        <w:rPr/>
        <w:t>4</w:t>
      </w:r>
      <w:bookmarkStart w:id="12388" w:name="MathJax-Span-11882"/>
      <w:bookmarkEnd w:id="12388"/>
      <w:r>
        <w:rPr/>
        <w:t>∩</w:t>
      </w:r>
      <w:bookmarkStart w:id="12389" w:name="MathJax-Span-11883"/>
      <w:bookmarkStart w:id="12390" w:name="MathJax-Span-11884"/>
      <w:bookmarkEnd w:id="12389"/>
      <w:bookmarkEnd w:id="12390"/>
      <w:r>
        <w:rPr/>
        <w:t>ψ</w:t>
      </w:r>
      <w:bookmarkStart w:id="12391" w:name="MathJax-Span-11885"/>
      <w:bookmarkStart w:id="12392" w:name="MathJax-Span-11886"/>
      <w:bookmarkStart w:id="12393" w:name="MathJax-Span-11887"/>
      <w:bookmarkEnd w:id="12391"/>
      <w:bookmarkEnd w:id="12392"/>
      <w:bookmarkEnd w:id="12393"/>
      <w:r>
        <w:rPr/>
        <w:t>15</w:t>
      </w:r>
      <w:bookmarkStart w:id="12394" w:name="MathJax-Span-11888"/>
      <w:bookmarkStart w:id="12395" w:name="MathJax-Span-11889"/>
      <w:bookmarkStart w:id="12396" w:name="MathJax-Span-11890"/>
      <w:bookmarkEnd w:id="12394"/>
      <w:bookmarkEnd w:id="12395"/>
      <w:bookmarkEnd w:id="12396"/>
      <w:r>
        <w:rPr/>
        <w:t>|</w:t>
      </w:r>
      <w:bookmarkStart w:id="12397" w:name="MathJax-Span-11891"/>
      <w:bookmarkEnd w:id="12397"/>
      <w:r>
        <w:rPr/>
        <w:t>=</w:t>
      </w:r>
      <w:bookmarkStart w:id="12398" w:name="MathJax-Span-11892"/>
      <w:bookmarkEnd w:id="12398"/>
      <w:r>
        <w:rPr/>
        <w:t>4</w:t>
      </w:r>
      <w:bookmarkStart w:id="12399" w:name="MathJax-Span-11893"/>
      <w:bookmarkEnd w:id="12399"/>
      <w:r>
        <w:rPr/>
        <w:t>+</w:t>
      </w:r>
      <w:bookmarkStart w:id="12400" w:name="MathJax-Span-11894"/>
      <w:bookmarkEnd w:id="12400"/>
      <w:r>
        <w:rPr/>
        <w:t>1</w:t>
      </w:r>
      <w:bookmarkStart w:id="12401" w:name="MathJax-Span-11895"/>
      <w:bookmarkEnd w:id="12401"/>
      <w:r>
        <w:rPr/>
        <w:t>−</w:t>
      </w:r>
      <w:bookmarkStart w:id="12402" w:name="MathJax-Span-11896"/>
      <w:bookmarkEnd w:id="12402"/>
      <w:r>
        <w:rPr/>
        <w:t>1</w:t>
      </w:r>
      <w:bookmarkStart w:id="12403" w:name="MathJax-Span-11897"/>
      <w:bookmarkEnd w:id="12403"/>
      <w:r>
        <w:rPr/>
        <w:t>=</w:t>
      </w:r>
      <w:bookmarkStart w:id="12404" w:name="MathJax-Span-11898"/>
      <w:bookmarkEnd w:id="12404"/>
      <w:r>
        <w:rPr/>
        <w:t xml:space="preserve">4 </w:t>
      </w:r>
      <w:bookmarkStart w:id="12405" w:name="MathJax-Element-508-Frame"/>
      <w:bookmarkStart w:id="12406" w:name="MathJax-Span-11899"/>
      <w:bookmarkStart w:id="12407" w:name="MathJax-Span-11900"/>
      <w:bookmarkStart w:id="12408" w:name="MathJax-Span-11901"/>
      <w:bookmarkStart w:id="12409" w:name="MathJax-Span-11902"/>
      <w:bookmarkEnd w:id="12405"/>
      <w:bookmarkEnd w:id="12406"/>
      <w:bookmarkEnd w:id="12407"/>
      <w:bookmarkEnd w:id="12408"/>
      <w:bookmarkEnd w:id="12409"/>
      <w:r>
        <w:rPr/>
        <w:t>α</w:t>
      </w:r>
      <w:bookmarkStart w:id="12410" w:name="MathJax-Span-11903"/>
      <w:bookmarkStart w:id="12411" w:name="MathJax-Span-11904"/>
      <w:bookmarkStart w:id="12412" w:name="MathJax-Span-11905"/>
      <w:bookmarkEnd w:id="12410"/>
      <w:bookmarkEnd w:id="12411"/>
      <w:bookmarkEnd w:id="12412"/>
      <w:r>
        <w:rPr/>
        <w:t>416</w:t>
      </w:r>
      <w:bookmarkStart w:id="12413" w:name="MathJax-Span-11906"/>
      <w:bookmarkEnd w:id="12413"/>
      <w:r>
        <w:rPr/>
        <w:t>=</w:t>
      </w:r>
      <w:bookmarkStart w:id="12414" w:name="MathJax-Span-11907"/>
      <w:bookmarkStart w:id="12415" w:name="MathJax-Span-11908"/>
      <w:bookmarkStart w:id="12416" w:name="MathJax-Span-11909"/>
      <w:bookmarkEnd w:id="12414"/>
      <w:bookmarkEnd w:id="12415"/>
      <w:bookmarkEnd w:id="12416"/>
      <w:r>
        <w:rPr/>
        <w:t>|</w:t>
      </w:r>
      <w:bookmarkStart w:id="12417" w:name="MathJax-Span-11910"/>
      <w:bookmarkStart w:id="12418" w:name="MathJax-Span-11911"/>
      <w:bookmarkEnd w:id="12417"/>
      <w:bookmarkEnd w:id="12418"/>
      <w:r>
        <w:rPr/>
        <w:t>ψ</w:t>
      </w:r>
      <w:bookmarkStart w:id="12419" w:name="MathJax-Span-11912"/>
      <w:bookmarkStart w:id="12420" w:name="MathJax-Span-11913"/>
      <w:bookmarkStart w:id="12421" w:name="MathJax-Span-11914"/>
      <w:bookmarkEnd w:id="12419"/>
      <w:bookmarkEnd w:id="12420"/>
      <w:bookmarkEnd w:id="12421"/>
      <w:r>
        <w:rPr/>
        <w:t>4</w:t>
      </w:r>
      <w:bookmarkStart w:id="12422" w:name="MathJax-Span-11915"/>
      <w:bookmarkStart w:id="12423" w:name="MathJax-Span-11916"/>
      <w:bookmarkStart w:id="12424" w:name="MathJax-Span-11917"/>
      <w:bookmarkEnd w:id="12422"/>
      <w:bookmarkEnd w:id="12423"/>
      <w:bookmarkEnd w:id="12424"/>
      <w:r>
        <w:rPr/>
        <w:t>|</w:t>
      </w:r>
      <w:bookmarkStart w:id="12425" w:name="MathJax-Span-11918"/>
      <w:bookmarkEnd w:id="12425"/>
      <w:r>
        <w:rPr/>
        <w:t>+</w:t>
      </w:r>
      <w:bookmarkStart w:id="12426" w:name="MathJax-Span-11919"/>
      <w:bookmarkStart w:id="12427" w:name="MathJax-Span-11920"/>
      <w:bookmarkStart w:id="12428" w:name="MathJax-Span-11921"/>
      <w:bookmarkEnd w:id="12426"/>
      <w:bookmarkEnd w:id="12427"/>
      <w:bookmarkEnd w:id="12428"/>
      <w:r>
        <w:rPr/>
        <w:t>|</w:t>
      </w:r>
      <w:bookmarkStart w:id="12429" w:name="MathJax-Span-11922"/>
      <w:bookmarkStart w:id="12430" w:name="MathJax-Span-11923"/>
      <w:bookmarkEnd w:id="12429"/>
      <w:bookmarkEnd w:id="12430"/>
      <w:r>
        <w:rPr/>
        <w:t>ψ</w:t>
      </w:r>
      <w:bookmarkStart w:id="12431" w:name="MathJax-Span-11924"/>
      <w:bookmarkStart w:id="12432" w:name="MathJax-Span-11925"/>
      <w:bookmarkStart w:id="12433" w:name="MathJax-Span-11926"/>
      <w:bookmarkEnd w:id="12431"/>
      <w:bookmarkEnd w:id="12432"/>
      <w:bookmarkEnd w:id="12433"/>
      <w:r>
        <w:rPr/>
        <w:t>16</w:t>
      </w:r>
      <w:bookmarkStart w:id="12434" w:name="MathJax-Span-11927"/>
      <w:bookmarkStart w:id="12435" w:name="MathJax-Span-11928"/>
      <w:bookmarkStart w:id="12436" w:name="MathJax-Span-11929"/>
      <w:bookmarkEnd w:id="12434"/>
      <w:bookmarkEnd w:id="12435"/>
      <w:bookmarkEnd w:id="12436"/>
      <w:r>
        <w:rPr/>
        <w:t>|</w:t>
      </w:r>
      <w:bookmarkStart w:id="12437" w:name="MathJax-Span-11930"/>
      <w:bookmarkEnd w:id="12437"/>
      <w:r>
        <w:rPr/>
        <w:t>−</w:t>
      </w:r>
      <w:bookmarkStart w:id="12438" w:name="MathJax-Span-11931"/>
      <w:bookmarkStart w:id="12439" w:name="MathJax-Span-11932"/>
      <w:bookmarkStart w:id="12440" w:name="MathJax-Span-11933"/>
      <w:bookmarkEnd w:id="12438"/>
      <w:bookmarkEnd w:id="12439"/>
      <w:bookmarkEnd w:id="12440"/>
      <w:r>
        <w:rPr/>
        <w:t>|</w:t>
      </w:r>
      <w:bookmarkStart w:id="12441" w:name="MathJax-Span-11934"/>
      <w:bookmarkStart w:id="12442" w:name="MathJax-Span-11935"/>
      <w:bookmarkEnd w:id="12441"/>
      <w:bookmarkEnd w:id="12442"/>
      <w:r>
        <w:rPr/>
        <w:t>ψ</w:t>
      </w:r>
      <w:bookmarkStart w:id="12443" w:name="MathJax-Span-11936"/>
      <w:bookmarkStart w:id="12444" w:name="MathJax-Span-11937"/>
      <w:bookmarkStart w:id="12445" w:name="MathJax-Span-11938"/>
      <w:bookmarkEnd w:id="12443"/>
      <w:bookmarkEnd w:id="12444"/>
      <w:bookmarkEnd w:id="12445"/>
      <w:r>
        <w:rPr/>
        <w:t>4</w:t>
      </w:r>
      <w:bookmarkStart w:id="12446" w:name="MathJax-Span-11939"/>
      <w:bookmarkEnd w:id="12446"/>
      <w:r>
        <w:rPr/>
        <w:t>∩</w:t>
      </w:r>
      <w:bookmarkStart w:id="12447" w:name="MathJax-Span-11940"/>
      <w:bookmarkStart w:id="12448" w:name="MathJax-Span-11941"/>
      <w:bookmarkEnd w:id="12447"/>
      <w:bookmarkEnd w:id="12448"/>
      <w:r>
        <w:rPr/>
        <w:t>ψ</w:t>
      </w:r>
      <w:bookmarkStart w:id="12449" w:name="MathJax-Span-11942"/>
      <w:bookmarkStart w:id="12450" w:name="MathJax-Span-11943"/>
      <w:bookmarkStart w:id="12451" w:name="MathJax-Span-11944"/>
      <w:bookmarkEnd w:id="12449"/>
      <w:bookmarkEnd w:id="12450"/>
      <w:bookmarkEnd w:id="12451"/>
      <w:r>
        <w:rPr/>
        <w:t>16</w:t>
      </w:r>
      <w:bookmarkStart w:id="12452" w:name="MathJax-Span-11945"/>
      <w:bookmarkStart w:id="12453" w:name="MathJax-Span-11946"/>
      <w:bookmarkStart w:id="12454" w:name="MathJax-Span-11947"/>
      <w:bookmarkEnd w:id="12452"/>
      <w:bookmarkEnd w:id="12453"/>
      <w:bookmarkEnd w:id="12454"/>
      <w:r>
        <w:rPr/>
        <w:t>|</w:t>
      </w:r>
      <w:bookmarkStart w:id="12455" w:name="MathJax-Span-11948"/>
      <w:bookmarkEnd w:id="12455"/>
      <w:r>
        <w:rPr/>
        <w:t>=</w:t>
      </w:r>
      <w:bookmarkStart w:id="12456" w:name="MathJax-Span-11949"/>
      <w:bookmarkEnd w:id="12456"/>
      <w:r>
        <w:rPr/>
        <w:t>4</w:t>
      </w:r>
      <w:bookmarkStart w:id="12457" w:name="MathJax-Span-11950"/>
      <w:bookmarkEnd w:id="12457"/>
      <w:r>
        <w:rPr/>
        <w:t>+</w:t>
      </w:r>
      <w:bookmarkStart w:id="12458" w:name="MathJax-Span-11951"/>
      <w:bookmarkEnd w:id="12458"/>
      <w:r>
        <w:rPr/>
        <w:t>4</w:t>
      </w:r>
      <w:bookmarkStart w:id="12459" w:name="MathJax-Span-11952"/>
      <w:bookmarkEnd w:id="12459"/>
      <w:r>
        <w:rPr/>
        <w:t>−</w:t>
      </w:r>
      <w:bookmarkStart w:id="12460" w:name="MathJax-Span-11953"/>
      <w:bookmarkEnd w:id="12460"/>
      <w:r>
        <w:rPr/>
        <w:t>0</w:t>
      </w:r>
      <w:bookmarkStart w:id="12461" w:name="MathJax-Span-11954"/>
      <w:bookmarkEnd w:id="12461"/>
      <w:r>
        <w:rPr/>
        <w:t>=</w:t>
      </w:r>
      <w:bookmarkStart w:id="12462" w:name="MathJax-Span-11955"/>
      <w:bookmarkEnd w:id="12462"/>
      <w:r>
        <w:rPr/>
        <w:t xml:space="preserve">8 </w:t>
      </w:r>
      <w:bookmarkStart w:id="12463" w:name="MathJax-Element-509-Frame"/>
      <w:bookmarkStart w:id="12464" w:name="MathJax-Span-11956"/>
      <w:bookmarkStart w:id="12465" w:name="MathJax-Span-11957"/>
      <w:bookmarkStart w:id="12466" w:name="MathJax-Span-11958"/>
      <w:bookmarkStart w:id="12467" w:name="MathJax-Span-11959"/>
      <w:bookmarkEnd w:id="12463"/>
      <w:bookmarkEnd w:id="12464"/>
      <w:bookmarkEnd w:id="12465"/>
      <w:bookmarkEnd w:id="12466"/>
      <w:bookmarkEnd w:id="12467"/>
      <w:r>
        <w:rPr/>
        <w:t>α</w:t>
      </w:r>
      <w:bookmarkStart w:id="12468" w:name="MathJax-Span-11960"/>
      <w:bookmarkStart w:id="12469" w:name="MathJax-Span-11961"/>
      <w:bookmarkStart w:id="12470" w:name="MathJax-Span-11962"/>
      <w:bookmarkEnd w:id="12468"/>
      <w:bookmarkEnd w:id="12469"/>
      <w:bookmarkEnd w:id="12470"/>
      <w:r>
        <w:rPr/>
        <w:t>417</w:t>
      </w:r>
      <w:bookmarkStart w:id="12471" w:name="MathJax-Span-11963"/>
      <w:bookmarkEnd w:id="12471"/>
      <w:r>
        <w:rPr/>
        <w:t>=</w:t>
      </w:r>
      <w:bookmarkStart w:id="12472" w:name="MathJax-Span-11964"/>
      <w:bookmarkStart w:id="12473" w:name="MathJax-Span-11965"/>
      <w:bookmarkStart w:id="12474" w:name="MathJax-Span-11966"/>
      <w:bookmarkEnd w:id="12472"/>
      <w:bookmarkEnd w:id="12473"/>
      <w:bookmarkEnd w:id="12474"/>
      <w:r>
        <w:rPr/>
        <w:t>|</w:t>
      </w:r>
      <w:bookmarkStart w:id="12475" w:name="MathJax-Span-11967"/>
      <w:bookmarkStart w:id="12476" w:name="MathJax-Span-11968"/>
      <w:bookmarkEnd w:id="12475"/>
      <w:bookmarkEnd w:id="12476"/>
      <w:r>
        <w:rPr/>
        <w:t>ψ</w:t>
      </w:r>
      <w:bookmarkStart w:id="12477" w:name="MathJax-Span-11969"/>
      <w:bookmarkStart w:id="12478" w:name="MathJax-Span-11970"/>
      <w:bookmarkStart w:id="12479" w:name="MathJax-Span-11971"/>
      <w:bookmarkEnd w:id="12477"/>
      <w:bookmarkEnd w:id="12478"/>
      <w:bookmarkEnd w:id="12479"/>
      <w:r>
        <w:rPr/>
        <w:t>4</w:t>
      </w:r>
      <w:bookmarkStart w:id="12480" w:name="MathJax-Span-11972"/>
      <w:bookmarkStart w:id="12481" w:name="MathJax-Span-11973"/>
      <w:bookmarkStart w:id="12482" w:name="MathJax-Span-11974"/>
      <w:bookmarkEnd w:id="12480"/>
      <w:bookmarkEnd w:id="12481"/>
      <w:bookmarkEnd w:id="12482"/>
      <w:r>
        <w:rPr/>
        <w:t>|</w:t>
      </w:r>
      <w:bookmarkStart w:id="12483" w:name="MathJax-Span-11975"/>
      <w:bookmarkEnd w:id="12483"/>
      <w:r>
        <w:rPr/>
        <w:t>+</w:t>
      </w:r>
      <w:bookmarkStart w:id="12484" w:name="MathJax-Span-11976"/>
      <w:bookmarkStart w:id="12485" w:name="MathJax-Span-11977"/>
      <w:bookmarkStart w:id="12486" w:name="MathJax-Span-11978"/>
      <w:bookmarkEnd w:id="12484"/>
      <w:bookmarkEnd w:id="12485"/>
      <w:bookmarkEnd w:id="12486"/>
      <w:r>
        <w:rPr/>
        <w:t>|</w:t>
      </w:r>
      <w:bookmarkStart w:id="12487" w:name="MathJax-Span-11979"/>
      <w:bookmarkStart w:id="12488" w:name="MathJax-Span-11980"/>
      <w:bookmarkEnd w:id="12487"/>
      <w:bookmarkEnd w:id="12488"/>
      <w:r>
        <w:rPr/>
        <w:t>ψ</w:t>
      </w:r>
      <w:bookmarkStart w:id="12489" w:name="MathJax-Span-11981"/>
      <w:bookmarkStart w:id="12490" w:name="MathJax-Span-11982"/>
      <w:bookmarkStart w:id="12491" w:name="MathJax-Span-11983"/>
      <w:bookmarkEnd w:id="12489"/>
      <w:bookmarkEnd w:id="12490"/>
      <w:bookmarkEnd w:id="12491"/>
      <w:r>
        <w:rPr/>
        <w:t>17</w:t>
      </w:r>
      <w:bookmarkStart w:id="12492" w:name="MathJax-Span-11984"/>
      <w:bookmarkStart w:id="12493" w:name="MathJax-Span-11985"/>
      <w:bookmarkStart w:id="12494" w:name="MathJax-Span-11986"/>
      <w:bookmarkEnd w:id="12492"/>
      <w:bookmarkEnd w:id="12493"/>
      <w:bookmarkEnd w:id="12494"/>
      <w:r>
        <w:rPr/>
        <w:t>|</w:t>
      </w:r>
      <w:bookmarkStart w:id="12495" w:name="MathJax-Span-11987"/>
      <w:bookmarkEnd w:id="12495"/>
      <w:r>
        <w:rPr/>
        <w:t>−</w:t>
      </w:r>
      <w:bookmarkStart w:id="12496" w:name="MathJax-Span-11988"/>
      <w:bookmarkStart w:id="12497" w:name="MathJax-Span-11989"/>
      <w:bookmarkStart w:id="12498" w:name="MathJax-Span-11990"/>
      <w:bookmarkEnd w:id="12496"/>
      <w:bookmarkEnd w:id="12497"/>
      <w:bookmarkEnd w:id="12498"/>
      <w:r>
        <w:rPr/>
        <w:t>|</w:t>
      </w:r>
      <w:bookmarkStart w:id="12499" w:name="MathJax-Span-11991"/>
      <w:bookmarkStart w:id="12500" w:name="MathJax-Span-11992"/>
      <w:bookmarkEnd w:id="12499"/>
      <w:bookmarkEnd w:id="12500"/>
      <w:r>
        <w:rPr/>
        <w:t>ψ</w:t>
      </w:r>
      <w:bookmarkStart w:id="12501" w:name="MathJax-Span-11993"/>
      <w:bookmarkStart w:id="12502" w:name="MathJax-Span-11994"/>
      <w:bookmarkStart w:id="12503" w:name="MathJax-Span-11995"/>
      <w:bookmarkEnd w:id="12501"/>
      <w:bookmarkEnd w:id="12502"/>
      <w:bookmarkEnd w:id="12503"/>
      <w:r>
        <w:rPr/>
        <w:t>4</w:t>
      </w:r>
      <w:bookmarkStart w:id="12504" w:name="MathJax-Span-11996"/>
      <w:bookmarkEnd w:id="12504"/>
      <w:r>
        <w:rPr/>
        <w:t>∩</w:t>
      </w:r>
      <w:bookmarkStart w:id="12505" w:name="MathJax-Span-11997"/>
      <w:bookmarkStart w:id="12506" w:name="MathJax-Span-11998"/>
      <w:bookmarkEnd w:id="12505"/>
      <w:bookmarkEnd w:id="12506"/>
      <w:r>
        <w:rPr/>
        <w:t>ψ</w:t>
      </w:r>
      <w:bookmarkStart w:id="12507" w:name="MathJax-Span-11999"/>
      <w:bookmarkStart w:id="12508" w:name="MathJax-Span-12000"/>
      <w:bookmarkStart w:id="12509" w:name="MathJax-Span-12001"/>
      <w:bookmarkEnd w:id="12507"/>
      <w:bookmarkEnd w:id="12508"/>
      <w:bookmarkEnd w:id="12509"/>
      <w:r>
        <w:rPr/>
        <w:t>17</w:t>
      </w:r>
      <w:bookmarkStart w:id="12510" w:name="MathJax-Span-12002"/>
      <w:bookmarkStart w:id="12511" w:name="MathJax-Span-12003"/>
      <w:bookmarkStart w:id="12512" w:name="MathJax-Span-12004"/>
      <w:bookmarkEnd w:id="12510"/>
      <w:bookmarkEnd w:id="12511"/>
      <w:bookmarkEnd w:id="12512"/>
      <w:r>
        <w:rPr/>
        <w:t>|</w:t>
      </w:r>
      <w:bookmarkStart w:id="12513" w:name="MathJax-Span-12005"/>
      <w:bookmarkEnd w:id="12513"/>
      <w:r>
        <w:rPr/>
        <w:t>=</w:t>
      </w:r>
      <w:bookmarkStart w:id="12514" w:name="MathJax-Span-12006"/>
      <w:bookmarkEnd w:id="12514"/>
      <w:r>
        <w:rPr/>
        <w:t>4</w:t>
      </w:r>
      <w:bookmarkStart w:id="12515" w:name="MathJax-Span-12007"/>
      <w:bookmarkEnd w:id="12515"/>
      <w:r>
        <w:rPr/>
        <w:t>+</w:t>
      </w:r>
      <w:bookmarkStart w:id="12516" w:name="MathJax-Span-12008"/>
      <w:bookmarkEnd w:id="12516"/>
      <w:r>
        <w:rPr/>
        <w:t>3</w:t>
      </w:r>
      <w:bookmarkStart w:id="12517" w:name="MathJax-Span-12009"/>
      <w:bookmarkEnd w:id="12517"/>
      <w:r>
        <w:rPr/>
        <w:t>−</w:t>
      </w:r>
      <w:bookmarkStart w:id="12518" w:name="MathJax-Span-12010"/>
      <w:bookmarkEnd w:id="12518"/>
      <w:r>
        <w:rPr/>
        <w:t>0</w:t>
      </w:r>
      <w:bookmarkStart w:id="12519" w:name="MathJax-Span-12011"/>
      <w:bookmarkEnd w:id="12519"/>
      <w:r>
        <w:rPr/>
        <w:t>=</w:t>
      </w:r>
      <w:bookmarkStart w:id="12520" w:name="MathJax-Span-12012"/>
      <w:bookmarkEnd w:id="12520"/>
      <w:r>
        <w:rPr/>
        <w:t xml:space="preserve">7 </w:t>
      </w:r>
      <w:bookmarkStart w:id="12521" w:name="MathJax-Element-510-Frame"/>
      <w:bookmarkStart w:id="12522" w:name="MathJax-Span-12013"/>
      <w:bookmarkStart w:id="12523" w:name="MathJax-Span-12014"/>
      <w:bookmarkStart w:id="12524" w:name="MathJax-Span-12015"/>
      <w:bookmarkStart w:id="12525" w:name="MathJax-Span-12016"/>
      <w:bookmarkEnd w:id="12521"/>
      <w:bookmarkEnd w:id="12522"/>
      <w:bookmarkEnd w:id="12523"/>
      <w:bookmarkEnd w:id="12524"/>
      <w:bookmarkEnd w:id="12525"/>
      <w:r>
        <w:rPr/>
        <w:t>α</w:t>
      </w:r>
      <w:bookmarkStart w:id="12526" w:name="MathJax-Span-12017"/>
      <w:bookmarkStart w:id="12527" w:name="MathJax-Span-12018"/>
      <w:bookmarkStart w:id="12528" w:name="MathJax-Span-12019"/>
      <w:bookmarkEnd w:id="12526"/>
      <w:bookmarkEnd w:id="12527"/>
      <w:bookmarkEnd w:id="12528"/>
      <w:r>
        <w:rPr/>
        <w:t>56</w:t>
      </w:r>
      <w:bookmarkStart w:id="12529" w:name="MathJax-Span-12020"/>
      <w:bookmarkEnd w:id="12529"/>
      <w:r>
        <w:rPr/>
        <w:t>=</w:t>
      </w:r>
      <w:bookmarkStart w:id="12530" w:name="MathJax-Span-12021"/>
      <w:bookmarkStart w:id="12531" w:name="MathJax-Span-12022"/>
      <w:bookmarkStart w:id="12532" w:name="MathJax-Span-12023"/>
      <w:bookmarkEnd w:id="12530"/>
      <w:bookmarkEnd w:id="12531"/>
      <w:bookmarkEnd w:id="12532"/>
      <w:r>
        <w:rPr/>
        <w:t>|</w:t>
      </w:r>
      <w:bookmarkStart w:id="12533" w:name="MathJax-Span-12024"/>
      <w:bookmarkStart w:id="12534" w:name="MathJax-Span-12025"/>
      <w:bookmarkEnd w:id="12533"/>
      <w:bookmarkEnd w:id="12534"/>
      <w:r>
        <w:rPr/>
        <w:t>ψ</w:t>
      </w:r>
      <w:bookmarkStart w:id="12535" w:name="MathJax-Span-12026"/>
      <w:bookmarkStart w:id="12536" w:name="MathJax-Span-12027"/>
      <w:bookmarkStart w:id="12537" w:name="MathJax-Span-12028"/>
      <w:bookmarkEnd w:id="12535"/>
      <w:bookmarkEnd w:id="12536"/>
      <w:bookmarkEnd w:id="12537"/>
      <w:r>
        <w:rPr/>
        <w:t>5</w:t>
      </w:r>
      <w:bookmarkStart w:id="12538" w:name="MathJax-Span-12029"/>
      <w:bookmarkStart w:id="12539" w:name="MathJax-Span-12030"/>
      <w:bookmarkStart w:id="12540" w:name="MathJax-Span-12031"/>
      <w:bookmarkEnd w:id="12538"/>
      <w:bookmarkEnd w:id="12539"/>
      <w:bookmarkEnd w:id="12540"/>
      <w:r>
        <w:rPr/>
        <w:t>|</w:t>
      </w:r>
      <w:bookmarkStart w:id="12541" w:name="MathJax-Span-12032"/>
      <w:bookmarkEnd w:id="12541"/>
      <w:r>
        <w:rPr/>
        <w:t>+</w:t>
      </w:r>
      <w:bookmarkStart w:id="12542" w:name="MathJax-Span-12033"/>
      <w:bookmarkStart w:id="12543" w:name="MathJax-Span-12034"/>
      <w:bookmarkStart w:id="12544" w:name="MathJax-Span-12035"/>
      <w:bookmarkEnd w:id="12542"/>
      <w:bookmarkEnd w:id="12543"/>
      <w:bookmarkEnd w:id="12544"/>
      <w:r>
        <w:rPr/>
        <w:t>|</w:t>
      </w:r>
      <w:bookmarkStart w:id="12545" w:name="MathJax-Span-12036"/>
      <w:bookmarkStart w:id="12546" w:name="MathJax-Span-12037"/>
      <w:bookmarkEnd w:id="12545"/>
      <w:bookmarkEnd w:id="12546"/>
      <w:r>
        <w:rPr/>
        <w:t>ψ</w:t>
      </w:r>
      <w:bookmarkStart w:id="12547" w:name="MathJax-Span-12038"/>
      <w:bookmarkStart w:id="12548" w:name="MathJax-Span-12039"/>
      <w:bookmarkStart w:id="12549" w:name="MathJax-Span-12040"/>
      <w:bookmarkEnd w:id="12547"/>
      <w:bookmarkEnd w:id="12548"/>
      <w:bookmarkEnd w:id="12549"/>
      <w:r>
        <w:rPr/>
        <w:t>6</w:t>
      </w:r>
      <w:bookmarkStart w:id="12550" w:name="MathJax-Span-12041"/>
      <w:bookmarkStart w:id="12551" w:name="MathJax-Span-12042"/>
      <w:bookmarkStart w:id="12552" w:name="MathJax-Span-12043"/>
      <w:bookmarkEnd w:id="12550"/>
      <w:bookmarkEnd w:id="12551"/>
      <w:bookmarkEnd w:id="12552"/>
      <w:r>
        <w:rPr/>
        <w:t>|</w:t>
      </w:r>
      <w:bookmarkStart w:id="12553" w:name="MathJax-Span-12044"/>
      <w:bookmarkEnd w:id="12553"/>
      <w:r>
        <w:rPr/>
        <w:t>−</w:t>
      </w:r>
      <w:bookmarkStart w:id="12554" w:name="MathJax-Span-12045"/>
      <w:bookmarkStart w:id="12555" w:name="MathJax-Span-12046"/>
      <w:bookmarkStart w:id="12556" w:name="MathJax-Span-12047"/>
      <w:bookmarkEnd w:id="12554"/>
      <w:bookmarkEnd w:id="12555"/>
      <w:bookmarkEnd w:id="12556"/>
      <w:r>
        <w:rPr/>
        <w:t>|</w:t>
      </w:r>
      <w:bookmarkStart w:id="12557" w:name="MathJax-Span-12048"/>
      <w:bookmarkStart w:id="12558" w:name="MathJax-Span-12049"/>
      <w:bookmarkEnd w:id="12557"/>
      <w:bookmarkEnd w:id="12558"/>
      <w:r>
        <w:rPr/>
        <w:t>ψ</w:t>
      </w:r>
      <w:bookmarkStart w:id="12559" w:name="MathJax-Span-12050"/>
      <w:bookmarkStart w:id="12560" w:name="MathJax-Span-12051"/>
      <w:bookmarkStart w:id="12561" w:name="MathJax-Span-12052"/>
      <w:bookmarkEnd w:id="12559"/>
      <w:bookmarkEnd w:id="12560"/>
      <w:bookmarkEnd w:id="12561"/>
      <w:r>
        <w:rPr/>
        <w:t>5</w:t>
      </w:r>
      <w:bookmarkStart w:id="12562" w:name="MathJax-Span-12053"/>
      <w:bookmarkEnd w:id="12562"/>
      <w:r>
        <w:rPr/>
        <w:t>∩</w:t>
      </w:r>
      <w:bookmarkStart w:id="12563" w:name="MathJax-Span-12054"/>
      <w:bookmarkStart w:id="12564" w:name="MathJax-Span-12055"/>
      <w:bookmarkEnd w:id="12563"/>
      <w:bookmarkEnd w:id="12564"/>
      <w:r>
        <w:rPr/>
        <w:t>ψ</w:t>
      </w:r>
      <w:bookmarkStart w:id="12565" w:name="MathJax-Span-12056"/>
      <w:bookmarkStart w:id="12566" w:name="MathJax-Span-12057"/>
      <w:bookmarkStart w:id="12567" w:name="MathJax-Span-12058"/>
      <w:bookmarkEnd w:id="12565"/>
      <w:bookmarkEnd w:id="12566"/>
      <w:bookmarkEnd w:id="12567"/>
      <w:r>
        <w:rPr/>
        <w:t>6</w:t>
      </w:r>
      <w:bookmarkStart w:id="12568" w:name="MathJax-Span-12059"/>
      <w:bookmarkStart w:id="12569" w:name="MathJax-Span-12060"/>
      <w:bookmarkStart w:id="12570" w:name="MathJax-Span-12061"/>
      <w:bookmarkEnd w:id="12568"/>
      <w:bookmarkEnd w:id="12569"/>
      <w:bookmarkEnd w:id="12570"/>
      <w:r>
        <w:rPr/>
        <w:t>|</w:t>
      </w:r>
      <w:bookmarkStart w:id="12571" w:name="MathJax-Span-12062"/>
      <w:bookmarkEnd w:id="12571"/>
      <w:r>
        <w:rPr/>
        <w:t>=</w:t>
      </w:r>
      <w:bookmarkStart w:id="12572" w:name="MathJax-Span-12063"/>
      <w:bookmarkEnd w:id="12572"/>
      <w:r>
        <w:rPr/>
        <w:t>4</w:t>
      </w:r>
      <w:bookmarkStart w:id="12573" w:name="MathJax-Span-12064"/>
      <w:bookmarkEnd w:id="12573"/>
      <w:r>
        <w:rPr/>
        <w:t>+</w:t>
      </w:r>
      <w:bookmarkStart w:id="12574" w:name="MathJax-Span-12065"/>
      <w:bookmarkEnd w:id="12574"/>
      <w:r>
        <w:rPr/>
        <w:t>5</w:t>
      </w:r>
      <w:bookmarkStart w:id="12575" w:name="MathJax-Span-12066"/>
      <w:bookmarkEnd w:id="12575"/>
      <w:r>
        <w:rPr/>
        <w:t>−</w:t>
      </w:r>
      <w:bookmarkStart w:id="12576" w:name="MathJax-Span-12067"/>
      <w:bookmarkEnd w:id="12576"/>
      <w:r>
        <w:rPr/>
        <w:t>3</w:t>
      </w:r>
      <w:bookmarkStart w:id="12577" w:name="MathJax-Span-12068"/>
      <w:bookmarkEnd w:id="12577"/>
      <w:r>
        <w:rPr/>
        <w:t>=</w:t>
      </w:r>
      <w:bookmarkStart w:id="12578" w:name="MathJax-Span-12069"/>
      <w:bookmarkEnd w:id="12578"/>
      <w:r>
        <w:rPr/>
        <w:t xml:space="preserve">6 </w:t>
      </w:r>
      <w:bookmarkStart w:id="12579" w:name="MathJax-Element-511-Frame"/>
      <w:bookmarkStart w:id="12580" w:name="MathJax-Span-12070"/>
      <w:bookmarkStart w:id="12581" w:name="MathJax-Span-12071"/>
      <w:bookmarkStart w:id="12582" w:name="MathJax-Span-12072"/>
      <w:bookmarkStart w:id="12583" w:name="MathJax-Span-12073"/>
      <w:bookmarkEnd w:id="12579"/>
      <w:bookmarkEnd w:id="12580"/>
      <w:bookmarkEnd w:id="12581"/>
      <w:bookmarkEnd w:id="12582"/>
      <w:bookmarkEnd w:id="12583"/>
      <w:r>
        <w:rPr/>
        <w:t>α</w:t>
      </w:r>
      <w:bookmarkStart w:id="12584" w:name="MathJax-Span-12074"/>
      <w:bookmarkStart w:id="12585" w:name="MathJax-Span-12075"/>
      <w:bookmarkStart w:id="12586" w:name="MathJax-Span-12076"/>
      <w:bookmarkEnd w:id="12584"/>
      <w:bookmarkEnd w:id="12585"/>
      <w:bookmarkEnd w:id="12586"/>
      <w:r>
        <w:rPr/>
        <w:t>57</w:t>
      </w:r>
      <w:bookmarkStart w:id="12587" w:name="MathJax-Span-12077"/>
      <w:bookmarkEnd w:id="12587"/>
      <w:r>
        <w:rPr/>
        <w:t>=</w:t>
      </w:r>
      <w:bookmarkStart w:id="12588" w:name="MathJax-Span-12078"/>
      <w:bookmarkStart w:id="12589" w:name="MathJax-Span-12079"/>
      <w:bookmarkStart w:id="12590" w:name="MathJax-Span-12080"/>
      <w:bookmarkEnd w:id="12588"/>
      <w:bookmarkEnd w:id="12589"/>
      <w:bookmarkEnd w:id="12590"/>
      <w:r>
        <w:rPr/>
        <w:t>|</w:t>
      </w:r>
      <w:bookmarkStart w:id="12591" w:name="MathJax-Span-12081"/>
      <w:bookmarkStart w:id="12592" w:name="MathJax-Span-12082"/>
      <w:bookmarkEnd w:id="12591"/>
      <w:bookmarkEnd w:id="12592"/>
      <w:r>
        <w:rPr/>
        <w:t>ψ</w:t>
      </w:r>
      <w:bookmarkStart w:id="12593" w:name="MathJax-Span-12083"/>
      <w:bookmarkStart w:id="12594" w:name="MathJax-Span-12084"/>
      <w:bookmarkStart w:id="12595" w:name="MathJax-Span-12085"/>
      <w:bookmarkEnd w:id="12593"/>
      <w:bookmarkEnd w:id="12594"/>
      <w:bookmarkEnd w:id="12595"/>
      <w:r>
        <w:rPr/>
        <w:t>5</w:t>
      </w:r>
      <w:bookmarkStart w:id="12596" w:name="MathJax-Span-12086"/>
      <w:bookmarkStart w:id="12597" w:name="MathJax-Span-12087"/>
      <w:bookmarkStart w:id="12598" w:name="MathJax-Span-12088"/>
      <w:bookmarkEnd w:id="12596"/>
      <w:bookmarkEnd w:id="12597"/>
      <w:bookmarkEnd w:id="12598"/>
      <w:r>
        <w:rPr/>
        <w:t>|</w:t>
      </w:r>
      <w:bookmarkStart w:id="12599" w:name="MathJax-Span-12089"/>
      <w:bookmarkEnd w:id="12599"/>
      <w:r>
        <w:rPr/>
        <w:t>+</w:t>
      </w:r>
      <w:bookmarkStart w:id="12600" w:name="MathJax-Span-12090"/>
      <w:bookmarkStart w:id="12601" w:name="MathJax-Span-12091"/>
      <w:bookmarkStart w:id="12602" w:name="MathJax-Span-12092"/>
      <w:bookmarkEnd w:id="12600"/>
      <w:bookmarkEnd w:id="12601"/>
      <w:bookmarkEnd w:id="12602"/>
      <w:r>
        <w:rPr/>
        <w:t>|</w:t>
      </w:r>
      <w:bookmarkStart w:id="12603" w:name="MathJax-Span-12093"/>
      <w:bookmarkStart w:id="12604" w:name="MathJax-Span-12094"/>
      <w:bookmarkEnd w:id="12603"/>
      <w:bookmarkEnd w:id="12604"/>
      <w:r>
        <w:rPr/>
        <w:t>ψ</w:t>
      </w:r>
      <w:bookmarkStart w:id="12605" w:name="MathJax-Span-12095"/>
      <w:bookmarkStart w:id="12606" w:name="MathJax-Span-12096"/>
      <w:bookmarkStart w:id="12607" w:name="MathJax-Span-12097"/>
      <w:bookmarkEnd w:id="12605"/>
      <w:bookmarkEnd w:id="12606"/>
      <w:bookmarkEnd w:id="12607"/>
      <w:r>
        <w:rPr/>
        <w:t>7</w:t>
      </w:r>
      <w:bookmarkStart w:id="12608" w:name="MathJax-Span-12098"/>
      <w:bookmarkStart w:id="12609" w:name="MathJax-Span-12099"/>
      <w:bookmarkStart w:id="12610" w:name="MathJax-Span-12100"/>
      <w:bookmarkEnd w:id="12608"/>
      <w:bookmarkEnd w:id="12609"/>
      <w:bookmarkEnd w:id="12610"/>
      <w:r>
        <w:rPr/>
        <w:t>|</w:t>
      </w:r>
      <w:bookmarkStart w:id="12611" w:name="MathJax-Span-12101"/>
      <w:bookmarkEnd w:id="12611"/>
      <w:r>
        <w:rPr/>
        <w:t>−</w:t>
      </w:r>
      <w:bookmarkStart w:id="12612" w:name="MathJax-Span-12102"/>
      <w:bookmarkStart w:id="12613" w:name="MathJax-Span-12103"/>
      <w:bookmarkStart w:id="12614" w:name="MathJax-Span-12104"/>
      <w:bookmarkEnd w:id="12612"/>
      <w:bookmarkEnd w:id="12613"/>
      <w:bookmarkEnd w:id="12614"/>
      <w:r>
        <w:rPr/>
        <w:t>|</w:t>
      </w:r>
      <w:bookmarkStart w:id="12615" w:name="MathJax-Span-12105"/>
      <w:bookmarkStart w:id="12616" w:name="MathJax-Span-12106"/>
      <w:bookmarkEnd w:id="12615"/>
      <w:bookmarkEnd w:id="12616"/>
      <w:r>
        <w:rPr/>
        <w:t>ψ</w:t>
      </w:r>
      <w:bookmarkStart w:id="12617" w:name="MathJax-Span-12107"/>
      <w:bookmarkStart w:id="12618" w:name="MathJax-Span-12108"/>
      <w:bookmarkStart w:id="12619" w:name="MathJax-Span-12109"/>
      <w:bookmarkEnd w:id="12617"/>
      <w:bookmarkEnd w:id="12618"/>
      <w:bookmarkEnd w:id="12619"/>
      <w:r>
        <w:rPr/>
        <w:t>5</w:t>
      </w:r>
      <w:bookmarkStart w:id="12620" w:name="MathJax-Span-12110"/>
      <w:bookmarkEnd w:id="12620"/>
      <w:r>
        <w:rPr/>
        <w:t>∩</w:t>
      </w:r>
      <w:bookmarkStart w:id="12621" w:name="MathJax-Span-12111"/>
      <w:bookmarkStart w:id="12622" w:name="MathJax-Span-12112"/>
      <w:bookmarkEnd w:id="12621"/>
      <w:bookmarkEnd w:id="12622"/>
      <w:r>
        <w:rPr/>
        <w:t>ψ</w:t>
      </w:r>
      <w:bookmarkStart w:id="12623" w:name="MathJax-Span-12113"/>
      <w:bookmarkStart w:id="12624" w:name="MathJax-Span-12114"/>
      <w:bookmarkStart w:id="12625" w:name="MathJax-Span-12115"/>
      <w:bookmarkEnd w:id="12623"/>
      <w:bookmarkEnd w:id="12624"/>
      <w:bookmarkEnd w:id="12625"/>
      <w:r>
        <w:rPr/>
        <w:t>7</w:t>
      </w:r>
      <w:bookmarkStart w:id="12626" w:name="MathJax-Span-12116"/>
      <w:bookmarkStart w:id="12627" w:name="MathJax-Span-12117"/>
      <w:bookmarkStart w:id="12628" w:name="MathJax-Span-12118"/>
      <w:bookmarkEnd w:id="12626"/>
      <w:bookmarkEnd w:id="12627"/>
      <w:bookmarkEnd w:id="12628"/>
      <w:r>
        <w:rPr/>
        <w:t>|</w:t>
      </w:r>
      <w:bookmarkStart w:id="12629" w:name="MathJax-Span-12119"/>
      <w:bookmarkEnd w:id="12629"/>
      <w:r>
        <w:rPr/>
        <w:t>=</w:t>
      </w:r>
      <w:bookmarkStart w:id="12630" w:name="MathJax-Span-12120"/>
      <w:bookmarkEnd w:id="12630"/>
      <w:r>
        <w:rPr/>
        <w:t>4</w:t>
      </w:r>
      <w:bookmarkStart w:id="12631" w:name="MathJax-Span-12121"/>
      <w:bookmarkEnd w:id="12631"/>
      <w:r>
        <w:rPr/>
        <w:t>+</w:t>
      </w:r>
      <w:bookmarkStart w:id="12632" w:name="MathJax-Span-12122"/>
      <w:bookmarkEnd w:id="12632"/>
      <w:r>
        <w:rPr/>
        <w:t>5</w:t>
      </w:r>
      <w:bookmarkStart w:id="12633" w:name="MathJax-Span-12123"/>
      <w:bookmarkEnd w:id="12633"/>
      <w:r>
        <w:rPr/>
        <w:t>−</w:t>
      </w:r>
      <w:bookmarkStart w:id="12634" w:name="MathJax-Span-12124"/>
      <w:bookmarkEnd w:id="12634"/>
      <w:r>
        <w:rPr/>
        <w:t>3</w:t>
      </w:r>
      <w:bookmarkStart w:id="12635" w:name="MathJax-Span-12125"/>
      <w:bookmarkEnd w:id="12635"/>
      <w:r>
        <w:rPr/>
        <w:t>=</w:t>
      </w:r>
      <w:bookmarkStart w:id="12636" w:name="MathJax-Span-12126"/>
      <w:bookmarkEnd w:id="12636"/>
      <w:r>
        <w:rPr/>
        <w:t xml:space="preserve">6 </w:t>
      </w:r>
      <w:bookmarkStart w:id="12637" w:name="MathJax-Element-512-Frame"/>
      <w:bookmarkStart w:id="12638" w:name="MathJax-Span-12127"/>
      <w:bookmarkStart w:id="12639" w:name="MathJax-Span-12128"/>
      <w:bookmarkStart w:id="12640" w:name="MathJax-Span-12129"/>
      <w:bookmarkStart w:id="12641" w:name="MathJax-Span-12130"/>
      <w:bookmarkEnd w:id="12637"/>
      <w:bookmarkEnd w:id="12638"/>
      <w:bookmarkEnd w:id="12639"/>
      <w:bookmarkEnd w:id="12640"/>
      <w:bookmarkEnd w:id="12641"/>
      <w:r>
        <w:rPr/>
        <w:t>α</w:t>
      </w:r>
      <w:bookmarkStart w:id="12642" w:name="MathJax-Span-12131"/>
      <w:bookmarkStart w:id="12643" w:name="MathJax-Span-12132"/>
      <w:bookmarkStart w:id="12644" w:name="MathJax-Span-12133"/>
      <w:bookmarkEnd w:id="12642"/>
      <w:bookmarkEnd w:id="12643"/>
      <w:bookmarkEnd w:id="12644"/>
      <w:r>
        <w:rPr/>
        <w:t>58</w:t>
      </w:r>
      <w:bookmarkStart w:id="12645" w:name="MathJax-Span-12134"/>
      <w:bookmarkEnd w:id="12645"/>
      <w:r>
        <w:rPr/>
        <w:t>=</w:t>
      </w:r>
      <w:bookmarkStart w:id="12646" w:name="MathJax-Span-12135"/>
      <w:bookmarkStart w:id="12647" w:name="MathJax-Span-12136"/>
      <w:bookmarkStart w:id="12648" w:name="MathJax-Span-12137"/>
      <w:bookmarkEnd w:id="12646"/>
      <w:bookmarkEnd w:id="12647"/>
      <w:bookmarkEnd w:id="12648"/>
      <w:r>
        <w:rPr/>
        <w:t>|</w:t>
      </w:r>
      <w:bookmarkStart w:id="12649" w:name="MathJax-Span-12138"/>
      <w:bookmarkStart w:id="12650" w:name="MathJax-Span-12139"/>
      <w:bookmarkEnd w:id="12649"/>
      <w:bookmarkEnd w:id="12650"/>
      <w:r>
        <w:rPr/>
        <w:t>ψ</w:t>
      </w:r>
      <w:bookmarkStart w:id="12651" w:name="MathJax-Span-12140"/>
      <w:bookmarkStart w:id="12652" w:name="MathJax-Span-12141"/>
      <w:bookmarkStart w:id="12653" w:name="MathJax-Span-12142"/>
      <w:bookmarkEnd w:id="12651"/>
      <w:bookmarkEnd w:id="12652"/>
      <w:bookmarkEnd w:id="12653"/>
      <w:r>
        <w:rPr/>
        <w:t>5</w:t>
      </w:r>
      <w:bookmarkStart w:id="12654" w:name="MathJax-Span-12143"/>
      <w:bookmarkStart w:id="12655" w:name="MathJax-Span-12144"/>
      <w:bookmarkStart w:id="12656" w:name="MathJax-Span-12145"/>
      <w:bookmarkEnd w:id="12654"/>
      <w:bookmarkEnd w:id="12655"/>
      <w:bookmarkEnd w:id="12656"/>
      <w:r>
        <w:rPr/>
        <w:t>|</w:t>
      </w:r>
      <w:bookmarkStart w:id="12657" w:name="MathJax-Span-12146"/>
      <w:bookmarkEnd w:id="12657"/>
      <w:r>
        <w:rPr/>
        <w:t>+</w:t>
      </w:r>
      <w:bookmarkStart w:id="12658" w:name="MathJax-Span-12147"/>
      <w:bookmarkStart w:id="12659" w:name="MathJax-Span-12148"/>
      <w:bookmarkStart w:id="12660" w:name="MathJax-Span-12149"/>
      <w:bookmarkEnd w:id="12658"/>
      <w:bookmarkEnd w:id="12659"/>
      <w:bookmarkEnd w:id="12660"/>
      <w:r>
        <w:rPr/>
        <w:t>|</w:t>
      </w:r>
      <w:bookmarkStart w:id="12661" w:name="MathJax-Span-12150"/>
      <w:bookmarkStart w:id="12662" w:name="MathJax-Span-12151"/>
      <w:bookmarkEnd w:id="12661"/>
      <w:bookmarkEnd w:id="12662"/>
      <w:r>
        <w:rPr/>
        <w:t>ψ</w:t>
      </w:r>
      <w:bookmarkStart w:id="12663" w:name="MathJax-Span-12152"/>
      <w:bookmarkStart w:id="12664" w:name="MathJax-Span-12153"/>
      <w:bookmarkStart w:id="12665" w:name="MathJax-Span-12154"/>
      <w:bookmarkEnd w:id="12663"/>
      <w:bookmarkEnd w:id="12664"/>
      <w:bookmarkEnd w:id="12665"/>
      <w:r>
        <w:rPr/>
        <w:t>8</w:t>
      </w:r>
      <w:bookmarkStart w:id="12666" w:name="MathJax-Span-12155"/>
      <w:bookmarkStart w:id="12667" w:name="MathJax-Span-12156"/>
      <w:bookmarkStart w:id="12668" w:name="MathJax-Span-12157"/>
      <w:bookmarkEnd w:id="12666"/>
      <w:bookmarkEnd w:id="12667"/>
      <w:bookmarkEnd w:id="12668"/>
      <w:r>
        <w:rPr/>
        <w:t>|</w:t>
      </w:r>
      <w:bookmarkStart w:id="12669" w:name="MathJax-Span-12158"/>
      <w:bookmarkEnd w:id="12669"/>
      <w:r>
        <w:rPr/>
        <w:t>−</w:t>
      </w:r>
      <w:bookmarkStart w:id="12670" w:name="MathJax-Span-12159"/>
      <w:bookmarkStart w:id="12671" w:name="MathJax-Span-12160"/>
      <w:bookmarkStart w:id="12672" w:name="MathJax-Span-12161"/>
      <w:bookmarkEnd w:id="12670"/>
      <w:bookmarkEnd w:id="12671"/>
      <w:bookmarkEnd w:id="12672"/>
      <w:r>
        <w:rPr/>
        <w:t>|</w:t>
      </w:r>
      <w:bookmarkStart w:id="12673" w:name="MathJax-Span-12162"/>
      <w:bookmarkStart w:id="12674" w:name="MathJax-Span-12163"/>
      <w:bookmarkEnd w:id="12673"/>
      <w:bookmarkEnd w:id="12674"/>
      <w:r>
        <w:rPr/>
        <w:t>ψ</w:t>
      </w:r>
      <w:bookmarkStart w:id="12675" w:name="MathJax-Span-12164"/>
      <w:bookmarkStart w:id="12676" w:name="MathJax-Span-12165"/>
      <w:bookmarkStart w:id="12677" w:name="MathJax-Span-12166"/>
      <w:bookmarkEnd w:id="12675"/>
      <w:bookmarkEnd w:id="12676"/>
      <w:bookmarkEnd w:id="12677"/>
      <w:r>
        <w:rPr/>
        <w:t>5</w:t>
      </w:r>
      <w:bookmarkStart w:id="12678" w:name="MathJax-Span-12167"/>
      <w:bookmarkEnd w:id="12678"/>
      <w:r>
        <w:rPr/>
        <w:t>∩</w:t>
      </w:r>
      <w:bookmarkStart w:id="12679" w:name="MathJax-Span-12168"/>
      <w:bookmarkStart w:id="12680" w:name="MathJax-Span-12169"/>
      <w:bookmarkEnd w:id="12679"/>
      <w:bookmarkEnd w:id="12680"/>
      <w:r>
        <w:rPr/>
        <w:t>ψ</w:t>
      </w:r>
      <w:bookmarkStart w:id="12681" w:name="MathJax-Span-12170"/>
      <w:bookmarkStart w:id="12682" w:name="MathJax-Span-12171"/>
      <w:bookmarkStart w:id="12683" w:name="MathJax-Span-12172"/>
      <w:bookmarkEnd w:id="12681"/>
      <w:bookmarkEnd w:id="12682"/>
      <w:bookmarkEnd w:id="12683"/>
      <w:r>
        <w:rPr/>
        <w:t>8</w:t>
      </w:r>
      <w:bookmarkStart w:id="12684" w:name="MathJax-Span-12173"/>
      <w:bookmarkStart w:id="12685" w:name="MathJax-Span-12174"/>
      <w:bookmarkStart w:id="12686" w:name="MathJax-Span-12175"/>
      <w:bookmarkEnd w:id="12684"/>
      <w:bookmarkEnd w:id="12685"/>
      <w:bookmarkEnd w:id="12686"/>
      <w:r>
        <w:rPr/>
        <w:t>|</w:t>
      </w:r>
      <w:bookmarkStart w:id="12687" w:name="MathJax-Span-12176"/>
      <w:bookmarkEnd w:id="12687"/>
      <w:r>
        <w:rPr/>
        <w:t>=</w:t>
      </w:r>
      <w:bookmarkStart w:id="12688" w:name="MathJax-Span-12177"/>
      <w:bookmarkEnd w:id="12688"/>
      <w:r>
        <w:rPr/>
        <w:t>4</w:t>
      </w:r>
      <w:bookmarkStart w:id="12689" w:name="MathJax-Span-12178"/>
      <w:bookmarkEnd w:id="12689"/>
      <w:r>
        <w:rPr/>
        <w:t>+</w:t>
      </w:r>
      <w:bookmarkStart w:id="12690" w:name="MathJax-Span-12179"/>
      <w:bookmarkEnd w:id="12690"/>
      <w:r>
        <w:rPr/>
        <w:t>6</w:t>
      </w:r>
      <w:bookmarkStart w:id="12691" w:name="MathJax-Span-12180"/>
      <w:bookmarkEnd w:id="12691"/>
      <w:r>
        <w:rPr/>
        <w:t>−</w:t>
      </w:r>
      <w:bookmarkStart w:id="12692" w:name="MathJax-Span-12181"/>
      <w:bookmarkEnd w:id="12692"/>
      <w:r>
        <w:rPr/>
        <w:t>2</w:t>
      </w:r>
      <w:bookmarkStart w:id="12693" w:name="MathJax-Span-12182"/>
      <w:bookmarkEnd w:id="12693"/>
      <w:r>
        <w:rPr/>
        <w:t>=</w:t>
      </w:r>
      <w:bookmarkStart w:id="12694" w:name="MathJax-Span-12183"/>
      <w:bookmarkEnd w:id="12694"/>
      <w:r>
        <w:rPr/>
        <w:t xml:space="preserve">8 </w:t>
      </w:r>
      <w:bookmarkStart w:id="12695" w:name="MathJax-Element-513-Frame"/>
      <w:bookmarkStart w:id="12696" w:name="MathJax-Span-12184"/>
      <w:bookmarkStart w:id="12697" w:name="MathJax-Span-12185"/>
      <w:bookmarkStart w:id="12698" w:name="MathJax-Span-12186"/>
      <w:bookmarkStart w:id="12699" w:name="MathJax-Span-12187"/>
      <w:bookmarkEnd w:id="12695"/>
      <w:bookmarkEnd w:id="12696"/>
      <w:bookmarkEnd w:id="12697"/>
      <w:bookmarkEnd w:id="12698"/>
      <w:bookmarkEnd w:id="12699"/>
      <w:r>
        <w:rPr/>
        <w:t>α</w:t>
      </w:r>
      <w:bookmarkStart w:id="12700" w:name="MathJax-Span-12188"/>
      <w:bookmarkStart w:id="12701" w:name="MathJax-Span-12189"/>
      <w:bookmarkStart w:id="12702" w:name="MathJax-Span-12190"/>
      <w:bookmarkEnd w:id="12700"/>
      <w:bookmarkEnd w:id="12701"/>
      <w:bookmarkEnd w:id="12702"/>
      <w:r>
        <w:rPr/>
        <w:t>59</w:t>
      </w:r>
      <w:bookmarkStart w:id="12703" w:name="MathJax-Span-12191"/>
      <w:bookmarkEnd w:id="12703"/>
      <w:r>
        <w:rPr/>
        <w:t>=</w:t>
      </w:r>
      <w:bookmarkStart w:id="12704" w:name="MathJax-Span-12192"/>
      <w:bookmarkStart w:id="12705" w:name="MathJax-Span-12193"/>
      <w:bookmarkStart w:id="12706" w:name="MathJax-Span-12194"/>
      <w:bookmarkEnd w:id="12704"/>
      <w:bookmarkEnd w:id="12705"/>
      <w:bookmarkEnd w:id="12706"/>
      <w:r>
        <w:rPr/>
        <w:t>|</w:t>
      </w:r>
      <w:bookmarkStart w:id="12707" w:name="MathJax-Span-12195"/>
      <w:bookmarkStart w:id="12708" w:name="MathJax-Span-12196"/>
      <w:bookmarkEnd w:id="12707"/>
      <w:bookmarkEnd w:id="12708"/>
      <w:r>
        <w:rPr/>
        <w:t>ψ</w:t>
      </w:r>
      <w:bookmarkStart w:id="12709" w:name="MathJax-Span-12197"/>
      <w:bookmarkStart w:id="12710" w:name="MathJax-Span-12198"/>
      <w:bookmarkStart w:id="12711" w:name="MathJax-Span-12199"/>
      <w:bookmarkEnd w:id="12709"/>
      <w:bookmarkEnd w:id="12710"/>
      <w:bookmarkEnd w:id="12711"/>
      <w:r>
        <w:rPr/>
        <w:t>5</w:t>
      </w:r>
      <w:bookmarkStart w:id="12712" w:name="MathJax-Span-12200"/>
      <w:bookmarkStart w:id="12713" w:name="MathJax-Span-12201"/>
      <w:bookmarkStart w:id="12714" w:name="MathJax-Span-12202"/>
      <w:bookmarkEnd w:id="12712"/>
      <w:bookmarkEnd w:id="12713"/>
      <w:bookmarkEnd w:id="12714"/>
      <w:r>
        <w:rPr/>
        <w:t>|</w:t>
      </w:r>
      <w:bookmarkStart w:id="12715" w:name="MathJax-Span-12203"/>
      <w:bookmarkEnd w:id="12715"/>
      <w:r>
        <w:rPr/>
        <w:t>+</w:t>
      </w:r>
      <w:bookmarkStart w:id="12716" w:name="MathJax-Span-12204"/>
      <w:bookmarkStart w:id="12717" w:name="MathJax-Span-12205"/>
      <w:bookmarkStart w:id="12718" w:name="MathJax-Span-12206"/>
      <w:bookmarkEnd w:id="12716"/>
      <w:bookmarkEnd w:id="12717"/>
      <w:bookmarkEnd w:id="12718"/>
      <w:r>
        <w:rPr/>
        <w:t>|</w:t>
      </w:r>
      <w:bookmarkStart w:id="12719" w:name="MathJax-Span-12207"/>
      <w:bookmarkStart w:id="12720" w:name="MathJax-Span-12208"/>
      <w:bookmarkEnd w:id="12719"/>
      <w:bookmarkEnd w:id="12720"/>
      <w:r>
        <w:rPr/>
        <w:t>ψ</w:t>
      </w:r>
      <w:bookmarkStart w:id="12721" w:name="MathJax-Span-12209"/>
      <w:bookmarkStart w:id="12722" w:name="MathJax-Span-12210"/>
      <w:bookmarkStart w:id="12723" w:name="MathJax-Span-12211"/>
      <w:bookmarkEnd w:id="12721"/>
      <w:bookmarkEnd w:id="12722"/>
      <w:bookmarkEnd w:id="12723"/>
      <w:r>
        <w:rPr/>
        <w:t>9</w:t>
      </w:r>
      <w:bookmarkStart w:id="12724" w:name="MathJax-Span-12212"/>
      <w:bookmarkStart w:id="12725" w:name="MathJax-Span-12213"/>
      <w:bookmarkStart w:id="12726" w:name="MathJax-Span-12214"/>
      <w:bookmarkEnd w:id="12724"/>
      <w:bookmarkEnd w:id="12725"/>
      <w:bookmarkEnd w:id="12726"/>
      <w:r>
        <w:rPr/>
        <w:t>|</w:t>
      </w:r>
      <w:bookmarkStart w:id="12727" w:name="MathJax-Span-12215"/>
      <w:bookmarkEnd w:id="12727"/>
      <w:r>
        <w:rPr/>
        <w:t>−</w:t>
      </w:r>
      <w:bookmarkStart w:id="12728" w:name="MathJax-Span-12216"/>
      <w:bookmarkStart w:id="12729" w:name="MathJax-Span-12217"/>
      <w:bookmarkStart w:id="12730" w:name="MathJax-Span-12218"/>
      <w:bookmarkEnd w:id="12728"/>
      <w:bookmarkEnd w:id="12729"/>
      <w:bookmarkEnd w:id="12730"/>
      <w:r>
        <w:rPr/>
        <w:t>|</w:t>
      </w:r>
      <w:bookmarkStart w:id="12731" w:name="MathJax-Span-12219"/>
      <w:bookmarkStart w:id="12732" w:name="MathJax-Span-12220"/>
      <w:bookmarkEnd w:id="12731"/>
      <w:bookmarkEnd w:id="12732"/>
      <w:r>
        <w:rPr/>
        <w:t>ψ</w:t>
      </w:r>
      <w:bookmarkStart w:id="12733" w:name="MathJax-Span-12221"/>
      <w:bookmarkStart w:id="12734" w:name="MathJax-Span-12222"/>
      <w:bookmarkStart w:id="12735" w:name="MathJax-Span-12223"/>
      <w:bookmarkEnd w:id="12733"/>
      <w:bookmarkEnd w:id="12734"/>
      <w:bookmarkEnd w:id="12735"/>
      <w:r>
        <w:rPr/>
        <w:t>5</w:t>
      </w:r>
      <w:bookmarkStart w:id="12736" w:name="MathJax-Span-12224"/>
      <w:bookmarkEnd w:id="12736"/>
      <w:r>
        <w:rPr/>
        <w:t>∩</w:t>
      </w:r>
      <w:bookmarkStart w:id="12737" w:name="MathJax-Span-12225"/>
      <w:bookmarkStart w:id="12738" w:name="MathJax-Span-12226"/>
      <w:bookmarkEnd w:id="12737"/>
      <w:bookmarkEnd w:id="12738"/>
      <w:r>
        <w:rPr/>
        <w:t>ψ</w:t>
      </w:r>
      <w:bookmarkStart w:id="12739" w:name="MathJax-Span-12227"/>
      <w:bookmarkStart w:id="12740" w:name="MathJax-Span-12228"/>
      <w:bookmarkStart w:id="12741" w:name="MathJax-Span-12229"/>
      <w:bookmarkEnd w:id="12739"/>
      <w:bookmarkEnd w:id="12740"/>
      <w:bookmarkEnd w:id="12741"/>
      <w:r>
        <w:rPr/>
        <w:t>9</w:t>
      </w:r>
      <w:bookmarkStart w:id="12742" w:name="MathJax-Span-12230"/>
      <w:bookmarkStart w:id="12743" w:name="MathJax-Span-12231"/>
      <w:bookmarkStart w:id="12744" w:name="MathJax-Span-12232"/>
      <w:bookmarkEnd w:id="12742"/>
      <w:bookmarkEnd w:id="12743"/>
      <w:bookmarkEnd w:id="12744"/>
      <w:r>
        <w:rPr/>
        <w:t>|</w:t>
      </w:r>
      <w:bookmarkStart w:id="12745" w:name="MathJax-Span-12233"/>
      <w:bookmarkEnd w:id="12745"/>
      <w:r>
        <w:rPr/>
        <w:t>=</w:t>
      </w:r>
      <w:bookmarkStart w:id="12746" w:name="MathJax-Span-12234"/>
      <w:bookmarkEnd w:id="12746"/>
      <w:r>
        <w:rPr/>
        <w:t>4</w:t>
      </w:r>
      <w:bookmarkStart w:id="12747" w:name="MathJax-Span-12235"/>
      <w:bookmarkEnd w:id="12747"/>
      <w:r>
        <w:rPr/>
        <w:t>+</w:t>
      </w:r>
      <w:bookmarkStart w:id="12748" w:name="MathJax-Span-12236"/>
      <w:bookmarkEnd w:id="12748"/>
      <w:r>
        <w:rPr/>
        <w:t>6</w:t>
      </w:r>
      <w:bookmarkStart w:id="12749" w:name="MathJax-Span-12237"/>
      <w:bookmarkEnd w:id="12749"/>
      <w:r>
        <w:rPr/>
        <w:t>−</w:t>
      </w:r>
      <w:bookmarkStart w:id="12750" w:name="MathJax-Span-12238"/>
      <w:bookmarkEnd w:id="12750"/>
      <w:r>
        <w:rPr/>
        <w:t>1</w:t>
      </w:r>
      <w:bookmarkStart w:id="12751" w:name="MathJax-Span-12239"/>
      <w:bookmarkEnd w:id="12751"/>
      <w:r>
        <w:rPr/>
        <w:t>=</w:t>
      </w:r>
      <w:bookmarkStart w:id="12752" w:name="MathJax-Span-12240"/>
      <w:bookmarkEnd w:id="12752"/>
      <w:r>
        <w:rPr/>
        <w:t xml:space="preserve">9 </w:t>
      </w:r>
      <w:bookmarkStart w:id="12753" w:name="MathJax-Element-514-Frame"/>
      <w:bookmarkStart w:id="12754" w:name="MathJax-Span-12241"/>
      <w:bookmarkStart w:id="12755" w:name="MathJax-Span-12242"/>
      <w:bookmarkStart w:id="12756" w:name="MathJax-Span-12243"/>
      <w:bookmarkStart w:id="12757" w:name="MathJax-Span-12244"/>
      <w:bookmarkEnd w:id="12753"/>
      <w:bookmarkEnd w:id="12754"/>
      <w:bookmarkEnd w:id="12755"/>
      <w:bookmarkEnd w:id="12756"/>
      <w:bookmarkEnd w:id="12757"/>
      <w:r>
        <w:rPr/>
        <w:t>α</w:t>
      </w:r>
      <w:bookmarkStart w:id="12758" w:name="MathJax-Span-12245"/>
      <w:bookmarkStart w:id="12759" w:name="MathJax-Span-12246"/>
      <w:bookmarkStart w:id="12760" w:name="MathJax-Span-12247"/>
      <w:bookmarkEnd w:id="12758"/>
      <w:bookmarkEnd w:id="12759"/>
      <w:bookmarkEnd w:id="12760"/>
      <w:r>
        <w:rPr/>
        <w:t>510</w:t>
      </w:r>
      <w:bookmarkStart w:id="12761" w:name="MathJax-Span-12248"/>
      <w:bookmarkEnd w:id="12761"/>
      <w:r>
        <w:rPr/>
        <w:t>=</w:t>
      </w:r>
      <w:bookmarkStart w:id="12762" w:name="MathJax-Span-12249"/>
      <w:bookmarkStart w:id="12763" w:name="MathJax-Span-12250"/>
      <w:bookmarkStart w:id="12764" w:name="MathJax-Span-12251"/>
      <w:bookmarkEnd w:id="12762"/>
      <w:bookmarkEnd w:id="12763"/>
      <w:bookmarkEnd w:id="12764"/>
      <w:r>
        <w:rPr/>
        <w:t>|</w:t>
      </w:r>
      <w:bookmarkStart w:id="12765" w:name="MathJax-Span-12252"/>
      <w:bookmarkStart w:id="12766" w:name="MathJax-Span-12253"/>
      <w:bookmarkEnd w:id="12765"/>
      <w:bookmarkEnd w:id="12766"/>
      <w:r>
        <w:rPr/>
        <w:t>ψ</w:t>
      </w:r>
      <w:bookmarkStart w:id="12767" w:name="MathJax-Span-12254"/>
      <w:bookmarkStart w:id="12768" w:name="MathJax-Span-12255"/>
      <w:bookmarkStart w:id="12769" w:name="MathJax-Span-12256"/>
      <w:bookmarkEnd w:id="12767"/>
      <w:bookmarkEnd w:id="12768"/>
      <w:bookmarkEnd w:id="12769"/>
      <w:r>
        <w:rPr/>
        <w:t>5</w:t>
      </w:r>
      <w:bookmarkStart w:id="12770" w:name="MathJax-Span-12257"/>
      <w:bookmarkStart w:id="12771" w:name="MathJax-Span-12258"/>
      <w:bookmarkStart w:id="12772" w:name="MathJax-Span-12259"/>
      <w:bookmarkEnd w:id="12770"/>
      <w:bookmarkEnd w:id="12771"/>
      <w:bookmarkEnd w:id="12772"/>
      <w:r>
        <w:rPr/>
        <w:t>|</w:t>
      </w:r>
      <w:bookmarkStart w:id="12773" w:name="MathJax-Span-12260"/>
      <w:bookmarkEnd w:id="12773"/>
      <w:r>
        <w:rPr/>
        <w:t>+</w:t>
      </w:r>
      <w:bookmarkStart w:id="12774" w:name="MathJax-Span-12261"/>
      <w:bookmarkStart w:id="12775" w:name="MathJax-Span-12262"/>
      <w:bookmarkStart w:id="12776" w:name="MathJax-Span-12263"/>
      <w:bookmarkEnd w:id="12774"/>
      <w:bookmarkEnd w:id="12775"/>
      <w:bookmarkEnd w:id="12776"/>
      <w:r>
        <w:rPr/>
        <w:t>|</w:t>
      </w:r>
      <w:bookmarkStart w:id="12777" w:name="MathJax-Span-12264"/>
      <w:bookmarkStart w:id="12778" w:name="MathJax-Span-12265"/>
      <w:bookmarkEnd w:id="12777"/>
      <w:bookmarkEnd w:id="12778"/>
      <w:r>
        <w:rPr/>
        <w:t>ψ</w:t>
      </w:r>
      <w:bookmarkStart w:id="12779" w:name="MathJax-Span-12266"/>
      <w:bookmarkStart w:id="12780" w:name="MathJax-Span-12267"/>
      <w:bookmarkStart w:id="12781" w:name="MathJax-Span-12268"/>
      <w:bookmarkEnd w:id="12779"/>
      <w:bookmarkEnd w:id="12780"/>
      <w:bookmarkEnd w:id="12781"/>
      <w:r>
        <w:rPr/>
        <w:t>10</w:t>
      </w:r>
      <w:bookmarkStart w:id="12782" w:name="MathJax-Span-12269"/>
      <w:bookmarkStart w:id="12783" w:name="MathJax-Span-12270"/>
      <w:bookmarkStart w:id="12784" w:name="MathJax-Span-12271"/>
      <w:bookmarkEnd w:id="12782"/>
      <w:bookmarkEnd w:id="12783"/>
      <w:bookmarkEnd w:id="12784"/>
      <w:r>
        <w:rPr/>
        <w:t>|</w:t>
      </w:r>
      <w:bookmarkStart w:id="12785" w:name="MathJax-Span-12272"/>
      <w:bookmarkEnd w:id="12785"/>
      <w:r>
        <w:rPr/>
        <w:t>−</w:t>
      </w:r>
      <w:bookmarkStart w:id="12786" w:name="MathJax-Span-12273"/>
      <w:bookmarkStart w:id="12787" w:name="MathJax-Span-12274"/>
      <w:bookmarkStart w:id="12788" w:name="MathJax-Span-12275"/>
      <w:bookmarkEnd w:id="12786"/>
      <w:bookmarkEnd w:id="12787"/>
      <w:bookmarkEnd w:id="12788"/>
      <w:r>
        <w:rPr/>
        <w:t>|</w:t>
      </w:r>
      <w:bookmarkStart w:id="12789" w:name="MathJax-Span-12276"/>
      <w:bookmarkStart w:id="12790" w:name="MathJax-Span-12277"/>
      <w:bookmarkEnd w:id="12789"/>
      <w:bookmarkEnd w:id="12790"/>
      <w:r>
        <w:rPr/>
        <w:t>ψ</w:t>
      </w:r>
      <w:bookmarkStart w:id="12791" w:name="MathJax-Span-12278"/>
      <w:bookmarkStart w:id="12792" w:name="MathJax-Span-12279"/>
      <w:bookmarkStart w:id="12793" w:name="MathJax-Span-12280"/>
      <w:bookmarkEnd w:id="12791"/>
      <w:bookmarkEnd w:id="12792"/>
      <w:bookmarkEnd w:id="12793"/>
      <w:r>
        <w:rPr/>
        <w:t>5</w:t>
      </w:r>
      <w:bookmarkStart w:id="12794" w:name="MathJax-Span-12281"/>
      <w:bookmarkEnd w:id="12794"/>
      <w:r>
        <w:rPr/>
        <w:t>∩</w:t>
      </w:r>
      <w:bookmarkStart w:id="12795" w:name="MathJax-Span-12282"/>
      <w:bookmarkStart w:id="12796" w:name="MathJax-Span-12283"/>
      <w:bookmarkEnd w:id="12795"/>
      <w:bookmarkEnd w:id="12796"/>
      <w:r>
        <w:rPr/>
        <w:t>ψ</w:t>
      </w:r>
      <w:bookmarkStart w:id="12797" w:name="MathJax-Span-12284"/>
      <w:bookmarkStart w:id="12798" w:name="MathJax-Span-12285"/>
      <w:bookmarkStart w:id="12799" w:name="MathJax-Span-12286"/>
      <w:bookmarkEnd w:id="12797"/>
      <w:bookmarkEnd w:id="12798"/>
      <w:bookmarkEnd w:id="12799"/>
      <w:r>
        <w:rPr/>
        <w:t>10</w:t>
      </w:r>
      <w:bookmarkStart w:id="12800" w:name="MathJax-Span-12287"/>
      <w:bookmarkStart w:id="12801" w:name="MathJax-Span-12288"/>
      <w:bookmarkStart w:id="12802" w:name="MathJax-Span-12289"/>
      <w:bookmarkEnd w:id="12800"/>
      <w:bookmarkEnd w:id="12801"/>
      <w:bookmarkEnd w:id="12802"/>
      <w:r>
        <w:rPr/>
        <w:t>|</w:t>
      </w:r>
      <w:bookmarkStart w:id="12803" w:name="MathJax-Span-12290"/>
      <w:bookmarkEnd w:id="12803"/>
      <w:r>
        <w:rPr/>
        <w:t>=</w:t>
      </w:r>
      <w:bookmarkStart w:id="12804" w:name="MathJax-Span-12291"/>
      <w:bookmarkEnd w:id="12804"/>
      <w:r>
        <w:rPr/>
        <w:t>4</w:t>
      </w:r>
      <w:bookmarkStart w:id="12805" w:name="MathJax-Span-12292"/>
      <w:bookmarkEnd w:id="12805"/>
      <w:r>
        <w:rPr/>
        <w:t>+</w:t>
      </w:r>
      <w:bookmarkStart w:id="12806" w:name="MathJax-Span-12293"/>
      <w:bookmarkEnd w:id="12806"/>
      <w:r>
        <w:rPr/>
        <w:t>4</w:t>
      </w:r>
      <w:bookmarkStart w:id="12807" w:name="MathJax-Span-12294"/>
      <w:bookmarkEnd w:id="12807"/>
      <w:r>
        <w:rPr/>
        <w:t>−</w:t>
      </w:r>
      <w:bookmarkStart w:id="12808" w:name="MathJax-Span-12295"/>
      <w:bookmarkEnd w:id="12808"/>
      <w:r>
        <w:rPr/>
        <w:t>1</w:t>
      </w:r>
      <w:bookmarkStart w:id="12809" w:name="MathJax-Span-12296"/>
      <w:bookmarkEnd w:id="12809"/>
      <w:r>
        <w:rPr/>
        <w:t>=</w:t>
      </w:r>
      <w:bookmarkStart w:id="12810" w:name="MathJax-Span-12297"/>
      <w:bookmarkEnd w:id="12810"/>
      <w:r>
        <w:rPr/>
        <w:t xml:space="preserve">7 </w:t>
      </w:r>
      <w:bookmarkStart w:id="12811" w:name="MathJax-Element-515-Frame"/>
      <w:bookmarkStart w:id="12812" w:name="MathJax-Span-12298"/>
      <w:bookmarkStart w:id="12813" w:name="MathJax-Span-12299"/>
      <w:bookmarkStart w:id="12814" w:name="MathJax-Span-12300"/>
      <w:bookmarkStart w:id="12815" w:name="MathJax-Span-12301"/>
      <w:bookmarkEnd w:id="12811"/>
      <w:bookmarkEnd w:id="12812"/>
      <w:bookmarkEnd w:id="12813"/>
      <w:bookmarkEnd w:id="12814"/>
      <w:bookmarkEnd w:id="12815"/>
      <w:r>
        <w:rPr/>
        <w:t>α</w:t>
      </w:r>
      <w:bookmarkStart w:id="12816" w:name="MathJax-Span-12302"/>
      <w:bookmarkStart w:id="12817" w:name="MathJax-Span-12303"/>
      <w:bookmarkStart w:id="12818" w:name="MathJax-Span-12304"/>
      <w:bookmarkEnd w:id="12816"/>
      <w:bookmarkEnd w:id="12817"/>
      <w:bookmarkEnd w:id="12818"/>
      <w:r>
        <w:rPr/>
        <w:t>511</w:t>
      </w:r>
      <w:bookmarkStart w:id="12819" w:name="MathJax-Span-12305"/>
      <w:bookmarkEnd w:id="12819"/>
      <w:r>
        <w:rPr/>
        <w:t>=</w:t>
      </w:r>
      <w:bookmarkStart w:id="12820" w:name="MathJax-Span-12306"/>
      <w:bookmarkStart w:id="12821" w:name="MathJax-Span-12307"/>
      <w:bookmarkStart w:id="12822" w:name="MathJax-Span-12308"/>
      <w:bookmarkEnd w:id="12820"/>
      <w:bookmarkEnd w:id="12821"/>
      <w:bookmarkEnd w:id="12822"/>
      <w:r>
        <w:rPr/>
        <w:t>|</w:t>
      </w:r>
      <w:bookmarkStart w:id="12823" w:name="MathJax-Span-12309"/>
      <w:bookmarkStart w:id="12824" w:name="MathJax-Span-12310"/>
      <w:bookmarkEnd w:id="12823"/>
      <w:bookmarkEnd w:id="12824"/>
      <w:r>
        <w:rPr/>
        <w:t>ψ</w:t>
      </w:r>
      <w:bookmarkStart w:id="12825" w:name="MathJax-Span-12311"/>
      <w:bookmarkStart w:id="12826" w:name="MathJax-Span-12312"/>
      <w:bookmarkStart w:id="12827" w:name="MathJax-Span-12313"/>
      <w:bookmarkEnd w:id="12825"/>
      <w:bookmarkEnd w:id="12826"/>
      <w:bookmarkEnd w:id="12827"/>
      <w:r>
        <w:rPr/>
        <w:t>5</w:t>
      </w:r>
      <w:bookmarkStart w:id="12828" w:name="MathJax-Span-12314"/>
      <w:bookmarkStart w:id="12829" w:name="MathJax-Span-12315"/>
      <w:bookmarkStart w:id="12830" w:name="MathJax-Span-12316"/>
      <w:bookmarkEnd w:id="12828"/>
      <w:bookmarkEnd w:id="12829"/>
      <w:bookmarkEnd w:id="12830"/>
      <w:r>
        <w:rPr/>
        <w:t>|</w:t>
      </w:r>
      <w:bookmarkStart w:id="12831" w:name="MathJax-Span-12317"/>
      <w:bookmarkEnd w:id="12831"/>
      <w:r>
        <w:rPr/>
        <w:t>+</w:t>
      </w:r>
      <w:bookmarkStart w:id="12832" w:name="MathJax-Span-12318"/>
      <w:bookmarkStart w:id="12833" w:name="MathJax-Span-12319"/>
      <w:bookmarkStart w:id="12834" w:name="MathJax-Span-12320"/>
      <w:bookmarkEnd w:id="12832"/>
      <w:bookmarkEnd w:id="12833"/>
      <w:bookmarkEnd w:id="12834"/>
      <w:r>
        <w:rPr/>
        <w:t>|</w:t>
      </w:r>
      <w:bookmarkStart w:id="12835" w:name="MathJax-Span-12321"/>
      <w:bookmarkStart w:id="12836" w:name="MathJax-Span-12322"/>
      <w:bookmarkEnd w:id="12835"/>
      <w:bookmarkEnd w:id="12836"/>
      <w:r>
        <w:rPr/>
        <w:t>ψ</w:t>
      </w:r>
      <w:bookmarkStart w:id="12837" w:name="MathJax-Span-12323"/>
      <w:bookmarkStart w:id="12838" w:name="MathJax-Span-12324"/>
      <w:bookmarkStart w:id="12839" w:name="MathJax-Span-12325"/>
      <w:bookmarkEnd w:id="12837"/>
      <w:bookmarkEnd w:id="12838"/>
      <w:bookmarkEnd w:id="12839"/>
      <w:r>
        <w:rPr/>
        <w:t>11</w:t>
      </w:r>
      <w:bookmarkStart w:id="12840" w:name="MathJax-Span-12326"/>
      <w:bookmarkStart w:id="12841" w:name="MathJax-Span-12327"/>
      <w:bookmarkStart w:id="12842" w:name="MathJax-Span-12328"/>
      <w:bookmarkEnd w:id="12840"/>
      <w:bookmarkEnd w:id="12841"/>
      <w:bookmarkEnd w:id="12842"/>
      <w:r>
        <w:rPr/>
        <w:t>|</w:t>
      </w:r>
      <w:bookmarkStart w:id="12843" w:name="MathJax-Span-12329"/>
      <w:bookmarkEnd w:id="12843"/>
      <w:r>
        <w:rPr/>
        <w:t>−</w:t>
      </w:r>
      <w:bookmarkStart w:id="12844" w:name="MathJax-Span-12330"/>
      <w:bookmarkStart w:id="12845" w:name="MathJax-Span-12331"/>
      <w:bookmarkStart w:id="12846" w:name="MathJax-Span-12332"/>
      <w:bookmarkEnd w:id="12844"/>
      <w:bookmarkEnd w:id="12845"/>
      <w:bookmarkEnd w:id="12846"/>
      <w:r>
        <w:rPr/>
        <w:t>|</w:t>
      </w:r>
      <w:bookmarkStart w:id="12847" w:name="MathJax-Span-12333"/>
      <w:bookmarkStart w:id="12848" w:name="MathJax-Span-12334"/>
      <w:bookmarkEnd w:id="12847"/>
      <w:bookmarkEnd w:id="12848"/>
      <w:r>
        <w:rPr/>
        <w:t>ψ</w:t>
      </w:r>
      <w:bookmarkStart w:id="12849" w:name="MathJax-Span-12335"/>
      <w:bookmarkStart w:id="12850" w:name="MathJax-Span-12336"/>
      <w:bookmarkStart w:id="12851" w:name="MathJax-Span-12337"/>
      <w:bookmarkEnd w:id="12849"/>
      <w:bookmarkEnd w:id="12850"/>
      <w:bookmarkEnd w:id="12851"/>
      <w:r>
        <w:rPr/>
        <w:t>5</w:t>
      </w:r>
      <w:bookmarkStart w:id="12852" w:name="MathJax-Span-12338"/>
      <w:bookmarkEnd w:id="12852"/>
      <w:r>
        <w:rPr/>
        <w:t>∩</w:t>
      </w:r>
      <w:bookmarkStart w:id="12853" w:name="MathJax-Span-12339"/>
      <w:bookmarkStart w:id="12854" w:name="MathJax-Span-12340"/>
      <w:bookmarkEnd w:id="12853"/>
      <w:bookmarkEnd w:id="12854"/>
      <w:r>
        <w:rPr/>
        <w:t>ψ</w:t>
      </w:r>
      <w:bookmarkStart w:id="12855" w:name="MathJax-Span-12341"/>
      <w:bookmarkStart w:id="12856" w:name="MathJax-Span-12342"/>
      <w:bookmarkStart w:id="12857" w:name="MathJax-Span-12343"/>
      <w:bookmarkEnd w:id="12855"/>
      <w:bookmarkEnd w:id="12856"/>
      <w:bookmarkEnd w:id="12857"/>
      <w:r>
        <w:rPr/>
        <w:t>11</w:t>
      </w:r>
      <w:bookmarkStart w:id="12858" w:name="MathJax-Span-12344"/>
      <w:bookmarkStart w:id="12859" w:name="MathJax-Span-12345"/>
      <w:bookmarkStart w:id="12860" w:name="MathJax-Span-12346"/>
      <w:bookmarkEnd w:id="12858"/>
      <w:bookmarkEnd w:id="12859"/>
      <w:bookmarkEnd w:id="12860"/>
      <w:r>
        <w:rPr/>
        <w:t>|</w:t>
      </w:r>
      <w:bookmarkStart w:id="12861" w:name="MathJax-Span-12347"/>
      <w:bookmarkEnd w:id="12861"/>
      <w:r>
        <w:rPr/>
        <w:t>=</w:t>
      </w:r>
      <w:bookmarkStart w:id="12862" w:name="MathJax-Span-12348"/>
      <w:bookmarkEnd w:id="12862"/>
      <w:r>
        <w:rPr/>
        <w:t>4</w:t>
      </w:r>
      <w:bookmarkStart w:id="12863" w:name="MathJax-Span-12349"/>
      <w:bookmarkEnd w:id="12863"/>
      <w:r>
        <w:rPr/>
        <w:t>+</w:t>
      </w:r>
      <w:bookmarkStart w:id="12864" w:name="MathJax-Span-12350"/>
      <w:bookmarkEnd w:id="12864"/>
      <w:r>
        <w:rPr/>
        <w:t>4</w:t>
      </w:r>
      <w:bookmarkStart w:id="12865" w:name="MathJax-Span-12351"/>
      <w:bookmarkEnd w:id="12865"/>
      <w:r>
        <w:rPr/>
        <w:t>−</w:t>
      </w:r>
      <w:bookmarkStart w:id="12866" w:name="MathJax-Span-12352"/>
      <w:bookmarkEnd w:id="12866"/>
      <w:r>
        <w:rPr/>
        <w:t>1</w:t>
      </w:r>
      <w:bookmarkStart w:id="12867" w:name="MathJax-Span-12353"/>
      <w:bookmarkEnd w:id="12867"/>
      <w:r>
        <w:rPr/>
        <w:t>=</w:t>
      </w:r>
      <w:bookmarkStart w:id="12868" w:name="MathJax-Span-12354"/>
      <w:bookmarkEnd w:id="12868"/>
      <w:r>
        <w:rPr/>
        <w:t xml:space="preserve">7 </w:t>
      </w:r>
      <w:bookmarkStart w:id="12869" w:name="MathJax-Element-516-Frame"/>
      <w:bookmarkStart w:id="12870" w:name="MathJax-Span-12355"/>
      <w:bookmarkStart w:id="12871" w:name="MathJax-Span-12356"/>
      <w:bookmarkStart w:id="12872" w:name="MathJax-Span-12357"/>
      <w:bookmarkStart w:id="12873" w:name="MathJax-Span-12358"/>
      <w:bookmarkEnd w:id="12869"/>
      <w:bookmarkEnd w:id="12870"/>
      <w:bookmarkEnd w:id="12871"/>
      <w:bookmarkEnd w:id="12872"/>
      <w:bookmarkEnd w:id="12873"/>
      <w:r>
        <w:rPr/>
        <w:t>α</w:t>
      </w:r>
      <w:bookmarkStart w:id="12874" w:name="MathJax-Span-12359"/>
      <w:bookmarkStart w:id="12875" w:name="MathJax-Span-12360"/>
      <w:bookmarkStart w:id="12876" w:name="MathJax-Span-12361"/>
      <w:bookmarkEnd w:id="12874"/>
      <w:bookmarkEnd w:id="12875"/>
      <w:bookmarkEnd w:id="12876"/>
      <w:r>
        <w:rPr/>
        <w:t>512</w:t>
      </w:r>
      <w:bookmarkStart w:id="12877" w:name="MathJax-Span-12362"/>
      <w:bookmarkEnd w:id="12877"/>
      <w:r>
        <w:rPr/>
        <w:t>=</w:t>
      </w:r>
      <w:bookmarkStart w:id="12878" w:name="MathJax-Span-12363"/>
      <w:bookmarkStart w:id="12879" w:name="MathJax-Span-12364"/>
      <w:bookmarkStart w:id="12880" w:name="MathJax-Span-12365"/>
      <w:bookmarkEnd w:id="12878"/>
      <w:bookmarkEnd w:id="12879"/>
      <w:bookmarkEnd w:id="12880"/>
      <w:r>
        <w:rPr/>
        <w:t>|</w:t>
      </w:r>
      <w:bookmarkStart w:id="12881" w:name="MathJax-Span-12366"/>
      <w:bookmarkStart w:id="12882" w:name="MathJax-Span-12367"/>
      <w:bookmarkEnd w:id="12881"/>
      <w:bookmarkEnd w:id="12882"/>
      <w:r>
        <w:rPr/>
        <w:t>ψ</w:t>
      </w:r>
      <w:bookmarkStart w:id="12883" w:name="MathJax-Span-12368"/>
      <w:bookmarkStart w:id="12884" w:name="MathJax-Span-12369"/>
      <w:bookmarkStart w:id="12885" w:name="MathJax-Span-12370"/>
      <w:bookmarkEnd w:id="12883"/>
      <w:bookmarkEnd w:id="12884"/>
      <w:bookmarkEnd w:id="12885"/>
      <w:r>
        <w:rPr/>
        <w:t>5</w:t>
      </w:r>
      <w:bookmarkStart w:id="12886" w:name="MathJax-Span-12371"/>
      <w:bookmarkStart w:id="12887" w:name="MathJax-Span-12372"/>
      <w:bookmarkStart w:id="12888" w:name="MathJax-Span-12373"/>
      <w:bookmarkEnd w:id="12886"/>
      <w:bookmarkEnd w:id="12887"/>
      <w:bookmarkEnd w:id="12888"/>
      <w:r>
        <w:rPr/>
        <w:t>|</w:t>
      </w:r>
      <w:bookmarkStart w:id="12889" w:name="MathJax-Span-12374"/>
      <w:bookmarkEnd w:id="12889"/>
      <w:r>
        <w:rPr/>
        <w:t>+</w:t>
      </w:r>
      <w:bookmarkStart w:id="12890" w:name="MathJax-Span-12375"/>
      <w:bookmarkStart w:id="12891" w:name="MathJax-Span-12376"/>
      <w:bookmarkStart w:id="12892" w:name="MathJax-Span-12377"/>
      <w:bookmarkEnd w:id="12890"/>
      <w:bookmarkEnd w:id="12891"/>
      <w:bookmarkEnd w:id="12892"/>
      <w:r>
        <w:rPr/>
        <w:t>|</w:t>
      </w:r>
      <w:bookmarkStart w:id="12893" w:name="MathJax-Span-12378"/>
      <w:bookmarkStart w:id="12894" w:name="MathJax-Span-12379"/>
      <w:bookmarkEnd w:id="12893"/>
      <w:bookmarkEnd w:id="12894"/>
      <w:r>
        <w:rPr/>
        <w:t>ψ</w:t>
      </w:r>
      <w:bookmarkStart w:id="12895" w:name="MathJax-Span-12380"/>
      <w:bookmarkStart w:id="12896" w:name="MathJax-Span-12381"/>
      <w:bookmarkStart w:id="12897" w:name="MathJax-Span-12382"/>
      <w:bookmarkEnd w:id="12895"/>
      <w:bookmarkEnd w:id="12896"/>
      <w:bookmarkEnd w:id="12897"/>
      <w:r>
        <w:rPr/>
        <w:t>12</w:t>
      </w:r>
      <w:bookmarkStart w:id="12898" w:name="MathJax-Span-12383"/>
      <w:bookmarkStart w:id="12899" w:name="MathJax-Span-12384"/>
      <w:bookmarkStart w:id="12900" w:name="MathJax-Span-12385"/>
      <w:bookmarkEnd w:id="12898"/>
      <w:bookmarkEnd w:id="12899"/>
      <w:bookmarkEnd w:id="12900"/>
      <w:r>
        <w:rPr/>
        <w:t>|</w:t>
      </w:r>
      <w:bookmarkStart w:id="12901" w:name="MathJax-Span-12386"/>
      <w:bookmarkEnd w:id="12901"/>
      <w:r>
        <w:rPr/>
        <w:t>−</w:t>
      </w:r>
      <w:bookmarkStart w:id="12902" w:name="MathJax-Span-12387"/>
      <w:bookmarkStart w:id="12903" w:name="MathJax-Span-12388"/>
      <w:bookmarkStart w:id="12904" w:name="MathJax-Span-12389"/>
      <w:bookmarkEnd w:id="12902"/>
      <w:bookmarkEnd w:id="12903"/>
      <w:bookmarkEnd w:id="12904"/>
      <w:r>
        <w:rPr/>
        <w:t>|</w:t>
      </w:r>
      <w:bookmarkStart w:id="12905" w:name="MathJax-Span-12390"/>
      <w:bookmarkStart w:id="12906" w:name="MathJax-Span-12391"/>
      <w:bookmarkEnd w:id="12905"/>
      <w:bookmarkEnd w:id="12906"/>
      <w:r>
        <w:rPr/>
        <w:t>ψ</w:t>
      </w:r>
      <w:bookmarkStart w:id="12907" w:name="MathJax-Span-12392"/>
      <w:bookmarkStart w:id="12908" w:name="MathJax-Span-12393"/>
      <w:bookmarkStart w:id="12909" w:name="MathJax-Span-12394"/>
      <w:bookmarkEnd w:id="12907"/>
      <w:bookmarkEnd w:id="12908"/>
      <w:bookmarkEnd w:id="12909"/>
      <w:r>
        <w:rPr/>
        <w:t>5</w:t>
      </w:r>
      <w:bookmarkStart w:id="12910" w:name="MathJax-Span-12395"/>
      <w:bookmarkEnd w:id="12910"/>
      <w:r>
        <w:rPr/>
        <w:t>∩</w:t>
      </w:r>
      <w:bookmarkStart w:id="12911" w:name="MathJax-Span-12396"/>
      <w:bookmarkStart w:id="12912" w:name="MathJax-Span-12397"/>
      <w:bookmarkEnd w:id="12911"/>
      <w:bookmarkEnd w:id="12912"/>
      <w:r>
        <w:rPr/>
        <w:t>ψ</w:t>
      </w:r>
      <w:bookmarkStart w:id="12913" w:name="MathJax-Span-12398"/>
      <w:bookmarkStart w:id="12914" w:name="MathJax-Span-12399"/>
      <w:bookmarkStart w:id="12915" w:name="MathJax-Span-12400"/>
      <w:bookmarkEnd w:id="12913"/>
      <w:bookmarkEnd w:id="12914"/>
      <w:bookmarkEnd w:id="12915"/>
      <w:r>
        <w:rPr/>
        <w:t>12</w:t>
      </w:r>
      <w:bookmarkStart w:id="12916" w:name="MathJax-Span-12401"/>
      <w:bookmarkStart w:id="12917" w:name="MathJax-Span-12402"/>
      <w:bookmarkStart w:id="12918" w:name="MathJax-Span-12403"/>
      <w:bookmarkEnd w:id="12916"/>
      <w:bookmarkEnd w:id="12917"/>
      <w:bookmarkEnd w:id="12918"/>
      <w:r>
        <w:rPr/>
        <w:t>|</w:t>
      </w:r>
      <w:bookmarkStart w:id="12919" w:name="MathJax-Span-12404"/>
      <w:bookmarkEnd w:id="12919"/>
      <w:r>
        <w:rPr/>
        <w:t>=</w:t>
      </w:r>
      <w:bookmarkStart w:id="12920" w:name="MathJax-Span-12405"/>
      <w:bookmarkEnd w:id="12920"/>
      <w:r>
        <w:rPr/>
        <w:t>4</w:t>
      </w:r>
      <w:bookmarkStart w:id="12921" w:name="MathJax-Span-12406"/>
      <w:bookmarkEnd w:id="12921"/>
      <w:r>
        <w:rPr/>
        <w:t>+</w:t>
      </w:r>
      <w:bookmarkStart w:id="12922" w:name="MathJax-Span-12407"/>
      <w:bookmarkEnd w:id="12922"/>
      <w:r>
        <w:rPr/>
        <w:t>4</w:t>
      </w:r>
      <w:bookmarkStart w:id="12923" w:name="MathJax-Span-12408"/>
      <w:bookmarkEnd w:id="12923"/>
      <w:r>
        <w:rPr/>
        <w:t>−</w:t>
      </w:r>
      <w:bookmarkStart w:id="12924" w:name="MathJax-Span-12409"/>
      <w:bookmarkEnd w:id="12924"/>
      <w:r>
        <w:rPr/>
        <w:t>2</w:t>
      </w:r>
      <w:bookmarkStart w:id="12925" w:name="MathJax-Span-12410"/>
      <w:bookmarkEnd w:id="12925"/>
      <w:r>
        <w:rPr/>
        <w:t>=</w:t>
      </w:r>
      <w:bookmarkStart w:id="12926" w:name="MathJax-Span-12411"/>
      <w:bookmarkEnd w:id="12926"/>
      <w:r>
        <w:rPr/>
        <w:t xml:space="preserve">6 </w:t>
      </w:r>
      <w:bookmarkStart w:id="12927" w:name="MathJax-Element-517-Frame"/>
      <w:bookmarkStart w:id="12928" w:name="MathJax-Span-12412"/>
      <w:bookmarkStart w:id="12929" w:name="MathJax-Span-12413"/>
      <w:bookmarkStart w:id="12930" w:name="MathJax-Span-12414"/>
      <w:bookmarkStart w:id="12931" w:name="MathJax-Span-12415"/>
      <w:bookmarkEnd w:id="12927"/>
      <w:bookmarkEnd w:id="12928"/>
      <w:bookmarkEnd w:id="12929"/>
      <w:bookmarkEnd w:id="12930"/>
      <w:bookmarkEnd w:id="12931"/>
      <w:r>
        <w:rPr/>
        <w:t>α</w:t>
      </w:r>
      <w:bookmarkStart w:id="12932" w:name="MathJax-Span-12416"/>
      <w:bookmarkStart w:id="12933" w:name="MathJax-Span-12417"/>
      <w:bookmarkStart w:id="12934" w:name="MathJax-Span-12418"/>
      <w:bookmarkEnd w:id="12932"/>
      <w:bookmarkEnd w:id="12933"/>
      <w:bookmarkEnd w:id="12934"/>
      <w:r>
        <w:rPr/>
        <w:t>513</w:t>
      </w:r>
      <w:bookmarkStart w:id="12935" w:name="MathJax-Span-12419"/>
      <w:bookmarkEnd w:id="12935"/>
      <w:r>
        <w:rPr/>
        <w:t>=</w:t>
      </w:r>
      <w:bookmarkStart w:id="12936" w:name="MathJax-Span-12420"/>
      <w:bookmarkStart w:id="12937" w:name="MathJax-Span-12421"/>
      <w:bookmarkStart w:id="12938" w:name="MathJax-Span-12422"/>
      <w:bookmarkEnd w:id="12936"/>
      <w:bookmarkEnd w:id="12937"/>
      <w:bookmarkEnd w:id="12938"/>
      <w:r>
        <w:rPr/>
        <w:t>|</w:t>
      </w:r>
      <w:bookmarkStart w:id="12939" w:name="MathJax-Span-12423"/>
      <w:bookmarkStart w:id="12940" w:name="MathJax-Span-12424"/>
      <w:bookmarkEnd w:id="12939"/>
      <w:bookmarkEnd w:id="12940"/>
      <w:r>
        <w:rPr/>
        <w:t>ψ</w:t>
      </w:r>
      <w:bookmarkStart w:id="12941" w:name="MathJax-Span-12425"/>
      <w:bookmarkStart w:id="12942" w:name="MathJax-Span-12426"/>
      <w:bookmarkStart w:id="12943" w:name="MathJax-Span-12427"/>
      <w:bookmarkEnd w:id="12941"/>
      <w:bookmarkEnd w:id="12942"/>
      <w:bookmarkEnd w:id="12943"/>
      <w:r>
        <w:rPr/>
        <w:t>5</w:t>
      </w:r>
      <w:bookmarkStart w:id="12944" w:name="MathJax-Span-12428"/>
      <w:bookmarkStart w:id="12945" w:name="MathJax-Span-12429"/>
      <w:bookmarkStart w:id="12946" w:name="MathJax-Span-12430"/>
      <w:bookmarkEnd w:id="12944"/>
      <w:bookmarkEnd w:id="12945"/>
      <w:bookmarkEnd w:id="12946"/>
      <w:r>
        <w:rPr/>
        <w:t>|</w:t>
      </w:r>
      <w:bookmarkStart w:id="12947" w:name="MathJax-Span-12431"/>
      <w:bookmarkEnd w:id="12947"/>
      <w:r>
        <w:rPr/>
        <w:t>+</w:t>
      </w:r>
      <w:bookmarkStart w:id="12948" w:name="MathJax-Span-12432"/>
      <w:bookmarkStart w:id="12949" w:name="MathJax-Span-12433"/>
      <w:bookmarkStart w:id="12950" w:name="MathJax-Span-12434"/>
      <w:bookmarkEnd w:id="12948"/>
      <w:bookmarkEnd w:id="12949"/>
      <w:bookmarkEnd w:id="12950"/>
      <w:r>
        <w:rPr/>
        <w:t>|</w:t>
      </w:r>
      <w:bookmarkStart w:id="12951" w:name="MathJax-Span-12435"/>
      <w:bookmarkStart w:id="12952" w:name="MathJax-Span-12436"/>
      <w:bookmarkEnd w:id="12951"/>
      <w:bookmarkEnd w:id="12952"/>
      <w:r>
        <w:rPr/>
        <w:t>ψ</w:t>
      </w:r>
      <w:bookmarkStart w:id="12953" w:name="MathJax-Span-12437"/>
      <w:bookmarkStart w:id="12954" w:name="MathJax-Span-12438"/>
      <w:bookmarkStart w:id="12955" w:name="MathJax-Span-12439"/>
      <w:bookmarkEnd w:id="12953"/>
      <w:bookmarkEnd w:id="12954"/>
      <w:bookmarkEnd w:id="12955"/>
      <w:r>
        <w:rPr/>
        <w:t>13</w:t>
      </w:r>
      <w:bookmarkStart w:id="12956" w:name="MathJax-Span-12440"/>
      <w:bookmarkStart w:id="12957" w:name="MathJax-Span-12441"/>
      <w:bookmarkStart w:id="12958" w:name="MathJax-Span-12442"/>
      <w:bookmarkEnd w:id="12956"/>
      <w:bookmarkEnd w:id="12957"/>
      <w:bookmarkEnd w:id="12958"/>
      <w:r>
        <w:rPr/>
        <w:t>|</w:t>
      </w:r>
      <w:bookmarkStart w:id="12959" w:name="MathJax-Span-12443"/>
      <w:bookmarkEnd w:id="12959"/>
      <w:r>
        <w:rPr/>
        <w:t>−</w:t>
      </w:r>
      <w:bookmarkStart w:id="12960" w:name="MathJax-Span-12444"/>
      <w:bookmarkStart w:id="12961" w:name="MathJax-Span-12445"/>
      <w:bookmarkStart w:id="12962" w:name="MathJax-Span-12446"/>
      <w:bookmarkEnd w:id="12960"/>
      <w:bookmarkEnd w:id="12961"/>
      <w:bookmarkEnd w:id="12962"/>
      <w:r>
        <w:rPr/>
        <w:t>|</w:t>
      </w:r>
      <w:bookmarkStart w:id="12963" w:name="MathJax-Span-12447"/>
      <w:bookmarkStart w:id="12964" w:name="MathJax-Span-12448"/>
      <w:bookmarkEnd w:id="12963"/>
      <w:bookmarkEnd w:id="12964"/>
      <w:r>
        <w:rPr/>
        <w:t>ψ</w:t>
      </w:r>
      <w:bookmarkStart w:id="12965" w:name="MathJax-Span-12449"/>
      <w:bookmarkStart w:id="12966" w:name="MathJax-Span-12450"/>
      <w:bookmarkStart w:id="12967" w:name="MathJax-Span-12451"/>
      <w:bookmarkEnd w:id="12965"/>
      <w:bookmarkEnd w:id="12966"/>
      <w:bookmarkEnd w:id="12967"/>
      <w:r>
        <w:rPr/>
        <w:t>5</w:t>
      </w:r>
      <w:bookmarkStart w:id="12968" w:name="MathJax-Span-12452"/>
      <w:bookmarkEnd w:id="12968"/>
      <w:r>
        <w:rPr/>
        <w:t>∩</w:t>
      </w:r>
      <w:bookmarkStart w:id="12969" w:name="MathJax-Span-12453"/>
      <w:bookmarkStart w:id="12970" w:name="MathJax-Span-12454"/>
      <w:bookmarkEnd w:id="12969"/>
      <w:bookmarkEnd w:id="12970"/>
      <w:r>
        <w:rPr/>
        <w:t>ψ</w:t>
      </w:r>
      <w:bookmarkStart w:id="12971" w:name="MathJax-Span-12455"/>
      <w:bookmarkStart w:id="12972" w:name="MathJax-Span-12456"/>
      <w:bookmarkStart w:id="12973" w:name="MathJax-Span-12457"/>
      <w:bookmarkEnd w:id="12971"/>
      <w:bookmarkEnd w:id="12972"/>
      <w:bookmarkEnd w:id="12973"/>
      <w:r>
        <w:rPr/>
        <w:t>13</w:t>
      </w:r>
      <w:bookmarkStart w:id="12974" w:name="MathJax-Span-12458"/>
      <w:bookmarkStart w:id="12975" w:name="MathJax-Span-12459"/>
      <w:bookmarkStart w:id="12976" w:name="MathJax-Span-12460"/>
      <w:bookmarkEnd w:id="12974"/>
      <w:bookmarkEnd w:id="12975"/>
      <w:bookmarkEnd w:id="12976"/>
      <w:r>
        <w:rPr/>
        <w:t>|</w:t>
      </w:r>
      <w:bookmarkStart w:id="12977" w:name="MathJax-Span-12461"/>
      <w:bookmarkEnd w:id="12977"/>
      <w:r>
        <w:rPr/>
        <w:t>=</w:t>
      </w:r>
      <w:bookmarkStart w:id="12978" w:name="MathJax-Span-12462"/>
      <w:bookmarkEnd w:id="12978"/>
      <w:r>
        <w:rPr/>
        <w:t>4</w:t>
      </w:r>
      <w:bookmarkStart w:id="12979" w:name="MathJax-Span-12463"/>
      <w:bookmarkEnd w:id="12979"/>
      <w:r>
        <w:rPr/>
        <w:t>+</w:t>
      </w:r>
      <w:bookmarkStart w:id="12980" w:name="MathJax-Span-12464"/>
      <w:bookmarkEnd w:id="12980"/>
      <w:r>
        <w:rPr/>
        <w:t>4</w:t>
      </w:r>
      <w:bookmarkStart w:id="12981" w:name="MathJax-Span-12465"/>
      <w:bookmarkEnd w:id="12981"/>
      <w:r>
        <w:rPr/>
        <w:t>−</w:t>
      </w:r>
      <w:bookmarkStart w:id="12982" w:name="MathJax-Span-12466"/>
      <w:bookmarkEnd w:id="12982"/>
      <w:r>
        <w:rPr/>
        <w:t>3</w:t>
      </w:r>
      <w:bookmarkStart w:id="12983" w:name="MathJax-Span-12467"/>
      <w:bookmarkEnd w:id="12983"/>
      <w:r>
        <w:rPr/>
        <w:t>=</w:t>
      </w:r>
      <w:bookmarkStart w:id="12984" w:name="MathJax-Span-12468"/>
      <w:bookmarkEnd w:id="12984"/>
      <w:r>
        <w:rPr/>
        <w:t xml:space="preserve">5 </w:t>
      </w:r>
      <w:bookmarkStart w:id="12985" w:name="MathJax-Element-518-Frame"/>
      <w:bookmarkStart w:id="12986" w:name="MathJax-Span-12469"/>
      <w:bookmarkStart w:id="12987" w:name="MathJax-Span-12470"/>
      <w:bookmarkStart w:id="12988" w:name="MathJax-Span-12471"/>
      <w:bookmarkStart w:id="12989" w:name="MathJax-Span-12472"/>
      <w:bookmarkEnd w:id="12985"/>
      <w:bookmarkEnd w:id="12986"/>
      <w:bookmarkEnd w:id="12987"/>
      <w:bookmarkEnd w:id="12988"/>
      <w:bookmarkEnd w:id="12989"/>
      <w:r>
        <w:rPr/>
        <w:t>α</w:t>
      </w:r>
      <w:bookmarkStart w:id="12990" w:name="MathJax-Span-12473"/>
      <w:bookmarkStart w:id="12991" w:name="MathJax-Span-12474"/>
      <w:bookmarkStart w:id="12992" w:name="MathJax-Span-12475"/>
      <w:bookmarkEnd w:id="12990"/>
      <w:bookmarkEnd w:id="12991"/>
      <w:bookmarkEnd w:id="12992"/>
      <w:r>
        <w:rPr/>
        <w:t>514</w:t>
      </w:r>
      <w:bookmarkStart w:id="12993" w:name="MathJax-Span-12476"/>
      <w:bookmarkEnd w:id="12993"/>
      <w:r>
        <w:rPr/>
        <w:t>=</w:t>
      </w:r>
      <w:bookmarkStart w:id="12994" w:name="MathJax-Span-12477"/>
      <w:bookmarkStart w:id="12995" w:name="MathJax-Span-12478"/>
      <w:bookmarkStart w:id="12996" w:name="MathJax-Span-12479"/>
      <w:bookmarkEnd w:id="12994"/>
      <w:bookmarkEnd w:id="12995"/>
      <w:bookmarkEnd w:id="12996"/>
      <w:r>
        <w:rPr/>
        <w:t>|</w:t>
      </w:r>
      <w:bookmarkStart w:id="12997" w:name="MathJax-Span-12480"/>
      <w:bookmarkStart w:id="12998" w:name="MathJax-Span-12481"/>
      <w:bookmarkEnd w:id="12997"/>
      <w:bookmarkEnd w:id="12998"/>
      <w:r>
        <w:rPr/>
        <w:t>ψ</w:t>
      </w:r>
      <w:bookmarkStart w:id="12999" w:name="MathJax-Span-12482"/>
      <w:bookmarkStart w:id="13000" w:name="MathJax-Span-12483"/>
      <w:bookmarkStart w:id="13001" w:name="MathJax-Span-12484"/>
      <w:bookmarkEnd w:id="12999"/>
      <w:bookmarkEnd w:id="13000"/>
      <w:bookmarkEnd w:id="13001"/>
      <w:r>
        <w:rPr/>
        <w:t>5</w:t>
      </w:r>
      <w:bookmarkStart w:id="13002" w:name="MathJax-Span-12485"/>
      <w:bookmarkStart w:id="13003" w:name="MathJax-Span-12486"/>
      <w:bookmarkStart w:id="13004" w:name="MathJax-Span-12487"/>
      <w:bookmarkEnd w:id="13002"/>
      <w:bookmarkEnd w:id="13003"/>
      <w:bookmarkEnd w:id="13004"/>
      <w:r>
        <w:rPr/>
        <w:t>|</w:t>
      </w:r>
      <w:bookmarkStart w:id="13005" w:name="MathJax-Span-12488"/>
      <w:bookmarkEnd w:id="13005"/>
      <w:r>
        <w:rPr/>
        <w:t>+</w:t>
      </w:r>
      <w:bookmarkStart w:id="13006" w:name="MathJax-Span-12489"/>
      <w:bookmarkStart w:id="13007" w:name="MathJax-Span-12490"/>
      <w:bookmarkStart w:id="13008" w:name="MathJax-Span-12491"/>
      <w:bookmarkEnd w:id="13006"/>
      <w:bookmarkEnd w:id="13007"/>
      <w:bookmarkEnd w:id="13008"/>
      <w:r>
        <w:rPr/>
        <w:t>|</w:t>
      </w:r>
      <w:bookmarkStart w:id="13009" w:name="MathJax-Span-12492"/>
      <w:bookmarkStart w:id="13010" w:name="MathJax-Span-12493"/>
      <w:bookmarkEnd w:id="13009"/>
      <w:bookmarkEnd w:id="13010"/>
      <w:r>
        <w:rPr/>
        <w:t>ψ</w:t>
      </w:r>
      <w:bookmarkStart w:id="13011" w:name="MathJax-Span-12494"/>
      <w:bookmarkStart w:id="13012" w:name="MathJax-Span-12495"/>
      <w:bookmarkStart w:id="13013" w:name="MathJax-Span-12496"/>
      <w:bookmarkEnd w:id="13011"/>
      <w:bookmarkEnd w:id="13012"/>
      <w:bookmarkEnd w:id="13013"/>
      <w:r>
        <w:rPr/>
        <w:t>14</w:t>
      </w:r>
      <w:bookmarkStart w:id="13014" w:name="MathJax-Span-12497"/>
      <w:bookmarkStart w:id="13015" w:name="MathJax-Span-12498"/>
      <w:bookmarkStart w:id="13016" w:name="MathJax-Span-12499"/>
      <w:bookmarkEnd w:id="13014"/>
      <w:bookmarkEnd w:id="13015"/>
      <w:bookmarkEnd w:id="13016"/>
      <w:r>
        <w:rPr/>
        <w:t>|</w:t>
      </w:r>
      <w:bookmarkStart w:id="13017" w:name="MathJax-Span-12500"/>
      <w:bookmarkEnd w:id="13017"/>
      <w:r>
        <w:rPr/>
        <w:t>−</w:t>
      </w:r>
      <w:bookmarkStart w:id="13018" w:name="MathJax-Span-12501"/>
      <w:bookmarkStart w:id="13019" w:name="MathJax-Span-12502"/>
      <w:bookmarkStart w:id="13020" w:name="MathJax-Span-12503"/>
      <w:bookmarkEnd w:id="13018"/>
      <w:bookmarkEnd w:id="13019"/>
      <w:bookmarkEnd w:id="13020"/>
      <w:r>
        <w:rPr/>
        <w:t>|</w:t>
      </w:r>
      <w:bookmarkStart w:id="13021" w:name="MathJax-Span-12504"/>
      <w:bookmarkStart w:id="13022" w:name="MathJax-Span-12505"/>
      <w:bookmarkEnd w:id="13021"/>
      <w:bookmarkEnd w:id="13022"/>
      <w:r>
        <w:rPr/>
        <w:t>ψ</w:t>
      </w:r>
      <w:bookmarkStart w:id="13023" w:name="MathJax-Span-12506"/>
      <w:bookmarkStart w:id="13024" w:name="MathJax-Span-12507"/>
      <w:bookmarkStart w:id="13025" w:name="MathJax-Span-12508"/>
      <w:bookmarkEnd w:id="13023"/>
      <w:bookmarkEnd w:id="13024"/>
      <w:bookmarkEnd w:id="13025"/>
      <w:r>
        <w:rPr/>
        <w:t>5</w:t>
      </w:r>
      <w:bookmarkStart w:id="13026" w:name="MathJax-Span-12509"/>
      <w:bookmarkEnd w:id="13026"/>
      <w:r>
        <w:rPr/>
        <w:t>∩</w:t>
      </w:r>
      <w:bookmarkStart w:id="13027" w:name="MathJax-Span-12510"/>
      <w:bookmarkStart w:id="13028" w:name="MathJax-Span-12511"/>
      <w:bookmarkEnd w:id="13027"/>
      <w:bookmarkEnd w:id="13028"/>
      <w:r>
        <w:rPr/>
        <w:t>ψ</w:t>
      </w:r>
      <w:bookmarkStart w:id="13029" w:name="MathJax-Span-12512"/>
      <w:bookmarkStart w:id="13030" w:name="MathJax-Span-12513"/>
      <w:bookmarkStart w:id="13031" w:name="MathJax-Span-12514"/>
      <w:bookmarkEnd w:id="13029"/>
      <w:bookmarkEnd w:id="13030"/>
      <w:bookmarkEnd w:id="13031"/>
      <w:r>
        <w:rPr/>
        <w:t>14</w:t>
      </w:r>
      <w:bookmarkStart w:id="13032" w:name="MathJax-Span-12515"/>
      <w:bookmarkStart w:id="13033" w:name="MathJax-Span-12516"/>
      <w:bookmarkStart w:id="13034" w:name="MathJax-Span-12517"/>
      <w:bookmarkEnd w:id="13032"/>
      <w:bookmarkEnd w:id="13033"/>
      <w:bookmarkEnd w:id="13034"/>
      <w:r>
        <w:rPr/>
        <w:t>|</w:t>
      </w:r>
      <w:bookmarkStart w:id="13035" w:name="MathJax-Span-12518"/>
      <w:bookmarkEnd w:id="13035"/>
      <w:r>
        <w:rPr/>
        <w:t>=</w:t>
      </w:r>
      <w:bookmarkStart w:id="13036" w:name="MathJax-Span-12519"/>
      <w:bookmarkEnd w:id="13036"/>
      <w:r>
        <w:rPr/>
        <w:t>4</w:t>
      </w:r>
      <w:bookmarkStart w:id="13037" w:name="MathJax-Span-12520"/>
      <w:bookmarkEnd w:id="13037"/>
      <w:r>
        <w:rPr/>
        <w:t>+</w:t>
      </w:r>
      <w:bookmarkStart w:id="13038" w:name="MathJax-Span-12521"/>
      <w:bookmarkEnd w:id="13038"/>
      <w:r>
        <w:rPr/>
        <w:t>5</w:t>
      </w:r>
      <w:bookmarkStart w:id="13039" w:name="MathJax-Span-12522"/>
      <w:bookmarkEnd w:id="13039"/>
      <w:r>
        <w:rPr/>
        <w:t>−</w:t>
      </w:r>
      <w:bookmarkStart w:id="13040" w:name="MathJax-Span-12523"/>
      <w:bookmarkEnd w:id="13040"/>
      <w:r>
        <w:rPr/>
        <w:t>2</w:t>
      </w:r>
      <w:bookmarkStart w:id="13041" w:name="MathJax-Span-12524"/>
      <w:bookmarkEnd w:id="13041"/>
      <w:r>
        <w:rPr/>
        <w:t>=</w:t>
      </w:r>
      <w:bookmarkStart w:id="13042" w:name="MathJax-Span-12525"/>
      <w:bookmarkEnd w:id="13042"/>
      <w:r>
        <w:rPr/>
        <w:t xml:space="preserve">7 </w:t>
      </w:r>
      <w:bookmarkStart w:id="13043" w:name="MathJax-Element-519-Frame"/>
      <w:bookmarkStart w:id="13044" w:name="MathJax-Span-12526"/>
      <w:bookmarkStart w:id="13045" w:name="MathJax-Span-12527"/>
      <w:bookmarkStart w:id="13046" w:name="MathJax-Span-12528"/>
      <w:bookmarkStart w:id="13047" w:name="MathJax-Span-12529"/>
      <w:bookmarkEnd w:id="13043"/>
      <w:bookmarkEnd w:id="13044"/>
      <w:bookmarkEnd w:id="13045"/>
      <w:bookmarkEnd w:id="13046"/>
      <w:bookmarkEnd w:id="13047"/>
      <w:r>
        <w:rPr/>
        <w:t>α</w:t>
      </w:r>
      <w:bookmarkStart w:id="13048" w:name="MathJax-Span-12530"/>
      <w:bookmarkStart w:id="13049" w:name="MathJax-Span-12531"/>
      <w:bookmarkStart w:id="13050" w:name="MathJax-Span-12532"/>
      <w:bookmarkEnd w:id="13048"/>
      <w:bookmarkEnd w:id="13049"/>
      <w:bookmarkEnd w:id="13050"/>
      <w:r>
        <w:rPr/>
        <w:t>515</w:t>
      </w:r>
      <w:bookmarkStart w:id="13051" w:name="MathJax-Span-12533"/>
      <w:bookmarkEnd w:id="13051"/>
      <w:r>
        <w:rPr/>
        <w:t>=</w:t>
      </w:r>
      <w:bookmarkStart w:id="13052" w:name="MathJax-Span-12534"/>
      <w:bookmarkStart w:id="13053" w:name="MathJax-Span-12535"/>
      <w:bookmarkStart w:id="13054" w:name="MathJax-Span-12536"/>
      <w:bookmarkEnd w:id="13052"/>
      <w:bookmarkEnd w:id="13053"/>
      <w:bookmarkEnd w:id="13054"/>
      <w:r>
        <w:rPr/>
        <w:t>|</w:t>
      </w:r>
      <w:bookmarkStart w:id="13055" w:name="MathJax-Span-12537"/>
      <w:bookmarkStart w:id="13056" w:name="MathJax-Span-12538"/>
      <w:bookmarkEnd w:id="13055"/>
      <w:bookmarkEnd w:id="13056"/>
      <w:r>
        <w:rPr/>
        <w:t>ψ</w:t>
      </w:r>
      <w:bookmarkStart w:id="13057" w:name="MathJax-Span-12539"/>
      <w:bookmarkStart w:id="13058" w:name="MathJax-Span-12540"/>
      <w:bookmarkStart w:id="13059" w:name="MathJax-Span-12541"/>
      <w:bookmarkEnd w:id="13057"/>
      <w:bookmarkEnd w:id="13058"/>
      <w:bookmarkEnd w:id="13059"/>
      <w:r>
        <w:rPr/>
        <w:t>5</w:t>
      </w:r>
      <w:bookmarkStart w:id="13060" w:name="MathJax-Span-12542"/>
      <w:bookmarkStart w:id="13061" w:name="MathJax-Span-12543"/>
      <w:bookmarkStart w:id="13062" w:name="MathJax-Span-12544"/>
      <w:bookmarkEnd w:id="13060"/>
      <w:bookmarkEnd w:id="13061"/>
      <w:bookmarkEnd w:id="13062"/>
      <w:r>
        <w:rPr/>
        <w:t>|</w:t>
      </w:r>
      <w:bookmarkStart w:id="13063" w:name="MathJax-Span-12545"/>
      <w:bookmarkEnd w:id="13063"/>
      <w:r>
        <w:rPr/>
        <w:t>+</w:t>
      </w:r>
      <w:bookmarkStart w:id="13064" w:name="MathJax-Span-12546"/>
      <w:bookmarkStart w:id="13065" w:name="MathJax-Span-12547"/>
      <w:bookmarkStart w:id="13066" w:name="MathJax-Span-12548"/>
      <w:bookmarkEnd w:id="13064"/>
      <w:bookmarkEnd w:id="13065"/>
      <w:bookmarkEnd w:id="13066"/>
      <w:r>
        <w:rPr/>
        <w:t>|</w:t>
      </w:r>
      <w:bookmarkStart w:id="13067" w:name="MathJax-Span-12549"/>
      <w:bookmarkStart w:id="13068" w:name="MathJax-Span-12550"/>
      <w:bookmarkEnd w:id="13067"/>
      <w:bookmarkEnd w:id="13068"/>
      <w:r>
        <w:rPr/>
        <w:t>ψ</w:t>
      </w:r>
      <w:bookmarkStart w:id="13069" w:name="MathJax-Span-12551"/>
      <w:bookmarkStart w:id="13070" w:name="MathJax-Span-12552"/>
      <w:bookmarkStart w:id="13071" w:name="MathJax-Span-12553"/>
      <w:bookmarkEnd w:id="13069"/>
      <w:bookmarkEnd w:id="13070"/>
      <w:bookmarkEnd w:id="13071"/>
      <w:r>
        <w:rPr/>
        <w:t>15</w:t>
      </w:r>
      <w:bookmarkStart w:id="13072" w:name="MathJax-Span-12554"/>
      <w:bookmarkStart w:id="13073" w:name="MathJax-Span-12555"/>
      <w:bookmarkStart w:id="13074" w:name="MathJax-Span-12556"/>
      <w:bookmarkEnd w:id="13072"/>
      <w:bookmarkEnd w:id="13073"/>
      <w:bookmarkEnd w:id="13074"/>
      <w:r>
        <w:rPr/>
        <w:t>|</w:t>
      </w:r>
      <w:bookmarkStart w:id="13075" w:name="MathJax-Span-12557"/>
      <w:bookmarkEnd w:id="13075"/>
      <w:r>
        <w:rPr/>
        <w:t>−</w:t>
      </w:r>
      <w:bookmarkStart w:id="13076" w:name="MathJax-Span-12558"/>
      <w:bookmarkStart w:id="13077" w:name="MathJax-Span-12559"/>
      <w:bookmarkStart w:id="13078" w:name="MathJax-Span-12560"/>
      <w:bookmarkEnd w:id="13076"/>
      <w:bookmarkEnd w:id="13077"/>
      <w:bookmarkEnd w:id="13078"/>
      <w:r>
        <w:rPr/>
        <w:t>|</w:t>
      </w:r>
      <w:bookmarkStart w:id="13079" w:name="MathJax-Span-12561"/>
      <w:bookmarkStart w:id="13080" w:name="MathJax-Span-12562"/>
      <w:bookmarkEnd w:id="13079"/>
      <w:bookmarkEnd w:id="13080"/>
      <w:r>
        <w:rPr/>
        <w:t>ψ</w:t>
      </w:r>
      <w:bookmarkStart w:id="13081" w:name="MathJax-Span-12563"/>
      <w:bookmarkStart w:id="13082" w:name="MathJax-Span-12564"/>
      <w:bookmarkStart w:id="13083" w:name="MathJax-Span-12565"/>
      <w:bookmarkEnd w:id="13081"/>
      <w:bookmarkEnd w:id="13082"/>
      <w:bookmarkEnd w:id="13083"/>
      <w:r>
        <w:rPr/>
        <w:t>5</w:t>
      </w:r>
      <w:bookmarkStart w:id="13084" w:name="MathJax-Span-12566"/>
      <w:bookmarkEnd w:id="13084"/>
      <w:r>
        <w:rPr/>
        <w:t>∩</w:t>
      </w:r>
      <w:bookmarkStart w:id="13085" w:name="MathJax-Span-12567"/>
      <w:bookmarkStart w:id="13086" w:name="MathJax-Span-12568"/>
      <w:bookmarkEnd w:id="13085"/>
      <w:bookmarkEnd w:id="13086"/>
      <w:r>
        <w:rPr/>
        <w:t>ψ</w:t>
      </w:r>
      <w:bookmarkStart w:id="13087" w:name="MathJax-Span-12569"/>
      <w:bookmarkStart w:id="13088" w:name="MathJax-Span-12570"/>
      <w:bookmarkStart w:id="13089" w:name="MathJax-Span-12571"/>
      <w:bookmarkEnd w:id="13087"/>
      <w:bookmarkEnd w:id="13088"/>
      <w:bookmarkEnd w:id="13089"/>
      <w:r>
        <w:rPr/>
        <w:t>15</w:t>
      </w:r>
      <w:bookmarkStart w:id="13090" w:name="MathJax-Span-12572"/>
      <w:bookmarkStart w:id="13091" w:name="MathJax-Span-12573"/>
      <w:bookmarkStart w:id="13092" w:name="MathJax-Span-12574"/>
      <w:bookmarkEnd w:id="13090"/>
      <w:bookmarkEnd w:id="13091"/>
      <w:bookmarkEnd w:id="13092"/>
      <w:r>
        <w:rPr/>
        <w:t>|</w:t>
      </w:r>
      <w:bookmarkStart w:id="13093" w:name="MathJax-Span-12575"/>
      <w:bookmarkEnd w:id="13093"/>
      <w:r>
        <w:rPr/>
        <w:t>=</w:t>
      </w:r>
      <w:bookmarkStart w:id="13094" w:name="MathJax-Span-12576"/>
      <w:bookmarkEnd w:id="13094"/>
      <w:r>
        <w:rPr/>
        <w:t>4</w:t>
      </w:r>
      <w:bookmarkStart w:id="13095" w:name="MathJax-Span-12577"/>
      <w:bookmarkEnd w:id="13095"/>
      <w:r>
        <w:rPr/>
        <w:t>+</w:t>
      </w:r>
      <w:bookmarkStart w:id="13096" w:name="MathJax-Span-12578"/>
      <w:bookmarkEnd w:id="13096"/>
      <w:r>
        <w:rPr/>
        <w:t>1</w:t>
      </w:r>
      <w:bookmarkStart w:id="13097" w:name="MathJax-Span-12579"/>
      <w:bookmarkEnd w:id="13097"/>
      <w:r>
        <w:rPr/>
        <w:t>−</w:t>
      </w:r>
      <w:bookmarkStart w:id="13098" w:name="MathJax-Span-12580"/>
      <w:bookmarkEnd w:id="13098"/>
      <w:r>
        <w:rPr/>
        <w:t>1</w:t>
      </w:r>
      <w:bookmarkStart w:id="13099" w:name="MathJax-Span-12581"/>
      <w:bookmarkEnd w:id="13099"/>
      <w:r>
        <w:rPr/>
        <w:t>=</w:t>
      </w:r>
      <w:bookmarkStart w:id="13100" w:name="MathJax-Span-12582"/>
      <w:bookmarkEnd w:id="13100"/>
      <w:r>
        <w:rPr/>
        <w:t xml:space="preserve">4 </w:t>
      </w:r>
      <w:bookmarkStart w:id="13101" w:name="MathJax-Element-520-Frame"/>
      <w:bookmarkStart w:id="13102" w:name="MathJax-Span-12583"/>
      <w:bookmarkStart w:id="13103" w:name="MathJax-Span-12584"/>
      <w:bookmarkStart w:id="13104" w:name="MathJax-Span-12585"/>
      <w:bookmarkStart w:id="13105" w:name="MathJax-Span-12586"/>
      <w:bookmarkEnd w:id="13101"/>
      <w:bookmarkEnd w:id="13102"/>
      <w:bookmarkEnd w:id="13103"/>
      <w:bookmarkEnd w:id="13104"/>
      <w:bookmarkEnd w:id="13105"/>
      <w:r>
        <w:rPr/>
        <w:t>α</w:t>
      </w:r>
      <w:bookmarkStart w:id="13106" w:name="MathJax-Span-12587"/>
      <w:bookmarkStart w:id="13107" w:name="MathJax-Span-12588"/>
      <w:bookmarkStart w:id="13108" w:name="MathJax-Span-12589"/>
      <w:bookmarkEnd w:id="13106"/>
      <w:bookmarkEnd w:id="13107"/>
      <w:bookmarkEnd w:id="13108"/>
      <w:r>
        <w:rPr/>
        <w:t>516</w:t>
      </w:r>
      <w:bookmarkStart w:id="13109" w:name="MathJax-Span-12590"/>
      <w:bookmarkEnd w:id="13109"/>
      <w:r>
        <w:rPr/>
        <w:t>=</w:t>
      </w:r>
      <w:bookmarkStart w:id="13110" w:name="MathJax-Span-12591"/>
      <w:bookmarkStart w:id="13111" w:name="MathJax-Span-12592"/>
      <w:bookmarkStart w:id="13112" w:name="MathJax-Span-12593"/>
      <w:bookmarkEnd w:id="13110"/>
      <w:bookmarkEnd w:id="13111"/>
      <w:bookmarkEnd w:id="13112"/>
      <w:r>
        <w:rPr/>
        <w:t>|</w:t>
      </w:r>
      <w:bookmarkStart w:id="13113" w:name="MathJax-Span-12594"/>
      <w:bookmarkStart w:id="13114" w:name="MathJax-Span-12595"/>
      <w:bookmarkEnd w:id="13113"/>
      <w:bookmarkEnd w:id="13114"/>
      <w:r>
        <w:rPr/>
        <w:t>ψ</w:t>
      </w:r>
      <w:bookmarkStart w:id="13115" w:name="MathJax-Span-12596"/>
      <w:bookmarkStart w:id="13116" w:name="MathJax-Span-12597"/>
      <w:bookmarkStart w:id="13117" w:name="MathJax-Span-12598"/>
      <w:bookmarkEnd w:id="13115"/>
      <w:bookmarkEnd w:id="13116"/>
      <w:bookmarkEnd w:id="13117"/>
      <w:r>
        <w:rPr/>
        <w:t>5</w:t>
      </w:r>
      <w:bookmarkStart w:id="13118" w:name="MathJax-Span-12599"/>
      <w:bookmarkStart w:id="13119" w:name="MathJax-Span-12600"/>
      <w:bookmarkStart w:id="13120" w:name="MathJax-Span-12601"/>
      <w:bookmarkEnd w:id="13118"/>
      <w:bookmarkEnd w:id="13119"/>
      <w:bookmarkEnd w:id="13120"/>
      <w:r>
        <w:rPr/>
        <w:t>|</w:t>
      </w:r>
      <w:bookmarkStart w:id="13121" w:name="MathJax-Span-12602"/>
      <w:bookmarkEnd w:id="13121"/>
      <w:r>
        <w:rPr/>
        <w:t>+</w:t>
      </w:r>
      <w:bookmarkStart w:id="13122" w:name="MathJax-Span-12603"/>
      <w:bookmarkStart w:id="13123" w:name="MathJax-Span-12604"/>
      <w:bookmarkStart w:id="13124" w:name="MathJax-Span-12605"/>
      <w:bookmarkEnd w:id="13122"/>
      <w:bookmarkEnd w:id="13123"/>
      <w:bookmarkEnd w:id="13124"/>
      <w:r>
        <w:rPr/>
        <w:t>|</w:t>
      </w:r>
      <w:bookmarkStart w:id="13125" w:name="MathJax-Span-12606"/>
      <w:bookmarkStart w:id="13126" w:name="MathJax-Span-12607"/>
      <w:bookmarkEnd w:id="13125"/>
      <w:bookmarkEnd w:id="13126"/>
      <w:r>
        <w:rPr/>
        <w:t>ψ</w:t>
      </w:r>
      <w:bookmarkStart w:id="13127" w:name="MathJax-Span-12608"/>
      <w:bookmarkStart w:id="13128" w:name="MathJax-Span-12609"/>
      <w:bookmarkStart w:id="13129" w:name="MathJax-Span-12610"/>
      <w:bookmarkEnd w:id="13127"/>
      <w:bookmarkEnd w:id="13128"/>
      <w:bookmarkEnd w:id="13129"/>
      <w:r>
        <w:rPr/>
        <w:t>16</w:t>
      </w:r>
      <w:bookmarkStart w:id="13130" w:name="MathJax-Span-12611"/>
      <w:bookmarkStart w:id="13131" w:name="MathJax-Span-12612"/>
      <w:bookmarkStart w:id="13132" w:name="MathJax-Span-12613"/>
      <w:bookmarkEnd w:id="13130"/>
      <w:bookmarkEnd w:id="13131"/>
      <w:bookmarkEnd w:id="13132"/>
      <w:r>
        <w:rPr/>
        <w:t>|</w:t>
      </w:r>
      <w:bookmarkStart w:id="13133" w:name="MathJax-Span-12614"/>
      <w:bookmarkEnd w:id="13133"/>
      <w:r>
        <w:rPr/>
        <w:t>−</w:t>
      </w:r>
      <w:bookmarkStart w:id="13134" w:name="MathJax-Span-12615"/>
      <w:bookmarkStart w:id="13135" w:name="MathJax-Span-12616"/>
      <w:bookmarkStart w:id="13136" w:name="MathJax-Span-12617"/>
      <w:bookmarkEnd w:id="13134"/>
      <w:bookmarkEnd w:id="13135"/>
      <w:bookmarkEnd w:id="13136"/>
      <w:r>
        <w:rPr/>
        <w:t>|</w:t>
      </w:r>
      <w:bookmarkStart w:id="13137" w:name="MathJax-Span-12618"/>
      <w:bookmarkStart w:id="13138" w:name="MathJax-Span-12619"/>
      <w:bookmarkEnd w:id="13137"/>
      <w:bookmarkEnd w:id="13138"/>
      <w:r>
        <w:rPr/>
        <w:t>ψ</w:t>
      </w:r>
      <w:bookmarkStart w:id="13139" w:name="MathJax-Span-12620"/>
      <w:bookmarkStart w:id="13140" w:name="MathJax-Span-12621"/>
      <w:bookmarkStart w:id="13141" w:name="MathJax-Span-12622"/>
      <w:bookmarkEnd w:id="13139"/>
      <w:bookmarkEnd w:id="13140"/>
      <w:bookmarkEnd w:id="13141"/>
      <w:r>
        <w:rPr/>
        <w:t>5</w:t>
      </w:r>
      <w:bookmarkStart w:id="13142" w:name="MathJax-Span-12623"/>
      <w:bookmarkEnd w:id="13142"/>
      <w:r>
        <w:rPr/>
        <w:t>∩</w:t>
      </w:r>
      <w:bookmarkStart w:id="13143" w:name="MathJax-Span-12624"/>
      <w:bookmarkStart w:id="13144" w:name="MathJax-Span-12625"/>
      <w:bookmarkEnd w:id="13143"/>
      <w:bookmarkEnd w:id="13144"/>
      <w:r>
        <w:rPr/>
        <w:t>ψ</w:t>
      </w:r>
      <w:bookmarkStart w:id="13145" w:name="MathJax-Span-12626"/>
      <w:bookmarkStart w:id="13146" w:name="MathJax-Span-12627"/>
      <w:bookmarkStart w:id="13147" w:name="MathJax-Span-12628"/>
      <w:bookmarkEnd w:id="13145"/>
      <w:bookmarkEnd w:id="13146"/>
      <w:bookmarkEnd w:id="13147"/>
      <w:r>
        <w:rPr/>
        <w:t>16</w:t>
      </w:r>
      <w:bookmarkStart w:id="13148" w:name="MathJax-Span-12629"/>
      <w:bookmarkStart w:id="13149" w:name="MathJax-Span-12630"/>
      <w:bookmarkStart w:id="13150" w:name="MathJax-Span-12631"/>
      <w:bookmarkEnd w:id="13148"/>
      <w:bookmarkEnd w:id="13149"/>
      <w:bookmarkEnd w:id="13150"/>
      <w:r>
        <w:rPr/>
        <w:t>|</w:t>
      </w:r>
      <w:bookmarkStart w:id="13151" w:name="MathJax-Span-12632"/>
      <w:bookmarkEnd w:id="13151"/>
      <w:r>
        <w:rPr/>
        <w:t>=</w:t>
      </w:r>
      <w:bookmarkStart w:id="13152" w:name="MathJax-Span-12633"/>
      <w:bookmarkEnd w:id="13152"/>
      <w:r>
        <w:rPr/>
        <w:t>4</w:t>
      </w:r>
      <w:bookmarkStart w:id="13153" w:name="MathJax-Span-12634"/>
      <w:bookmarkEnd w:id="13153"/>
      <w:r>
        <w:rPr/>
        <w:t>+</w:t>
      </w:r>
      <w:bookmarkStart w:id="13154" w:name="MathJax-Span-12635"/>
      <w:bookmarkEnd w:id="13154"/>
      <w:r>
        <w:rPr/>
        <w:t>4</w:t>
      </w:r>
      <w:bookmarkStart w:id="13155" w:name="MathJax-Span-12636"/>
      <w:bookmarkEnd w:id="13155"/>
      <w:r>
        <w:rPr/>
        <w:t>−</w:t>
      </w:r>
      <w:bookmarkStart w:id="13156" w:name="MathJax-Span-12637"/>
      <w:bookmarkEnd w:id="13156"/>
      <w:r>
        <w:rPr/>
        <w:t>0</w:t>
      </w:r>
      <w:bookmarkStart w:id="13157" w:name="MathJax-Span-12638"/>
      <w:bookmarkEnd w:id="13157"/>
      <w:r>
        <w:rPr/>
        <w:t>=</w:t>
      </w:r>
      <w:bookmarkStart w:id="13158" w:name="MathJax-Span-12639"/>
      <w:bookmarkEnd w:id="13158"/>
      <w:r>
        <w:rPr/>
        <w:t xml:space="preserve">8 </w:t>
      </w:r>
      <w:bookmarkStart w:id="13159" w:name="MathJax-Element-521-Frame"/>
      <w:bookmarkStart w:id="13160" w:name="MathJax-Span-12640"/>
      <w:bookmarkStart w:id="13161" w:name="MathJax-Span-12641"/>
      <w:bookmarkStart w:id="13162" w:name="MathJax-Span-12642"/>
      <w:bookmarkStart w:id="13163" w:name="MathJax-Span-12643"/>
      <w:bookmarkEnd w:id="13159"/>
      <w:bookmarkEnd w:id="13160"/>
      <w:bookmarkEnd w:id="13161"/>
      <w:bookmarkEnd w:id="13162"/>
      <w:bookmarkEnd w:id="13163"/>
      <w:r>
        <w:rPr/>
        <w:t>α</w:t>
      </w:r>
      <w:bookmarkStart w:id="13164" w:name="MathJax-Span-12644"/>
      <w:bookmarkStart w:id="13165" w:name="MathJax-Span-12645"/>
      <w:bookmarkStart w:id="13166" w:name="MathJax-Span-12646"/>
      <w:bookmarkEnd w:id="13164"/>
      <w:bookmarkEnd w:id="13165"/>
      <w:bookmarkEnd w:id="13166"/>
      <w:r>
        <w:rPr/>
        <w:t>517</w:t>
      </w:r>
      <w:bookmarkStart w:id="13167" w:name="MathJax-Span-12647"/>
      <w:bookmarkEnd w:id="13167"/>
      <w:r>
        <w:rPr/>
        <w:t>=</w:t>
      </w:r>
      <w:bookmarkStart w:id="13168" w:name="MathJax-Span-12648"/>
      <w:bookmarkStart w:id="13169" w:name="MathJax-Span-12649"/>
      <w:bookmarkStart w:id="13170" w:name="MathJax-Span-12650"/>
      <w:bookmarkEnd w:id="13168"/>
      <w:bookmarkEnd w:id="13169"/>
      <w:bookmarkEnd w:id="13170"/>
      <w:r>
        <w:rPr/>
        <w:t>|</w:t>
      </w:r>
      <w:bookmarkStart w:id="13171" w:name="MathJax-Span-12651"/>
      <w:bookmarkStart w:id="13172" w:name="MathJax-Span-12652"/>
      <w:bookmarkEnd w:id="13171"/>
      <w:bookmarkEnd w:id="13172"/>
      <w:r>
        <w:rPr/>
        <w:t>ψ</w:t>
      </w:r>
      <w:bookmarkStart w:id="13173" w:name="MathJax-Span-12653"/>
      <w:bookmarkStart w:id="13174" w:name="MathJax-Span-12654"/>
      <w:bookmarkStart w:id="13175" w:name="MathJax-Span-12655"/>
      <w:bookmarkEnd w:id="13173"/>
      <w:bookmarkEnd w:id="13174"/>
      <w:bookmarkEnd w:id="13175"/>
      <w:r>
        <w:rPr/>
        <w:t>5</w:t>
      </w:r>
      <w:bookmarkStart w:id="13176" w:name="MathJax-Span-12656"/>
      <w:bookmarkStart w:id="13177" w:name="MathJax-Span-12657"/>
      <w:bookmarkStart w:id="13178" w:name="MathJax-Span-12658"/>
      <w:bookmarkEnd w:id="13176"/>
      <w:bookmarkEnd w:id="13177"/>
      <w:bookmarkEnd w:id="13178"/>
      <w:r>
        <w:rPr/>
        <w:t>|</w:t>
      </w:r>
      <w:bookmarkStart w:id="13179" w:name="MathJax-Span-12659"/>
      <w:bookmarkEnd w:id="13179"/>
      <w:r>
        <w:rPr/>
        <w:t>+</w:t>
      </w:r>
      <w:bookmarkStart w:id="13180" w:name="MathJax-Span-12660"/>
      <w:bookmarkStart w:id="13181" w:name="MathJax-Span-12661"/>
      <w:bookmarkStart w:id="13182" w:name="MathJax-Span-12662"/>
      <w:bookmarkEnd w:id="13180"/>
      <w:bookmarkEnd w:id="13181"/>
      <w:bookmarkEnd w:id="13182"/>
      <w:r>
        <w:rPr/>
        <w:t>|</w:t>
      </w:r>
      <w:bookmarkStart w:id="13183" w:name="MathJax-Span-12663"/>
      <w:bookmarkStart w:id="13184" w:name="MathJax-Span-12664"/>
      <w:bookmarkEnd w:id="13183"/>
      <w:bookmarkEnd w:id="13184"/>
      <w:r>
        <w:rPr/>
        <w:t>ψ</w:t>
      </w:r>
      <w:bookmarkStart w:id="13185" w:name="MathJax-Span-12665"/>
      <w:bookmarkStart w:id="13186" w:name="MathJax-Span-12666"/>
      <w:bookmarkStart w:id="13187" w:name="MathJax-Span-12667"/>
      <w:bookmarkEnd w:id="13185"/>
      <w:bookmarkEnd w:id="13186"/>
      <w:bookmarkEnd w:id="13187"/>
      <w:r>
        <w:rPr/>
        <w:t>17</w:t>
      </w:r>
      <w:bookmarkStart w:id="13188" w:name="MathJax-Span-12668"/>
      <w:bookmarkStart w:id="13189" w:name="MathJax-Span-12669"/>
      <w:bookmarkStart w:id="13190" w:name="MathJax-Span-12670"/>
      <w:bookmarkEnd w:id="13188"/>
      <w:bookmarkEnd w:id="13189"/>
      <w:bookmarkEnd w:id="13190"/>
      <w:r>
        <w:rPr/>
        <w:t>|</w:t>
      </w:r>
      <w:bookmarkStart w:id="13191" w:name="MathJax-Span-12671"/>
      <w:bookmarkEnd w:id="13191"/>
      <w:r>
        <w:rPr/>
        <w:t>−</w:t>
      </w:r>
      <w:bookmarkStart w:id="13192" w:name="MathJax-Span-12672"/>
      <w:bookmarkStart w:id="13193" w:name="MathJax-Span-12673"/>
      <w:bookmarkStart w:id="13194" w:name="MathJax-Span-12674"/>
      <w:bookmarkEnd w:id="13192"/>
      <w:bookmarkEnd w:id="13193"/>
      <w:bookmarkEnd w:id="13194"/>
      <w:r>
        <w:rPr/>
        <w:t>|</w:t>
      </w:r>
      <w:bookmarkStart w:id="13195" w:name="MathJax-Span-12675"/>
      <w:bookmarkStart w:id="13196" w:name="MathJax-Span-12676"/>
      <w:bookmarkEnd w:id="13195"/>
      <w:bookmarkEnd w:id="13196"/>
      <w:r>
        <w:rPr/>
        <w:t>ψ</w:t>
      </w:r>
      <w:bookmarkStart w:id="13197" w:name="MathJax-Span-12677"/>
      <w:bookmarkStart w:id="13198" w:name="MathJax-Span-12678"/>
      <w:bookmarkStart w:id="13199" w:name="MathJax-Span-12679"/>
      <w:bookmarkEnd w:id="13197"/>
      <w:bookmarkEnd w:id="13198"/>
      <w:bookmarkEnd w:id="13199"/>
      <w:r>
        <w:rPr/>
        <w:t>5</w:t>
      </w:r>
      <w:bookmarkStart w:id="13200" w:name="MathJax-Span-12680"/>
      <w:bookmarkEnd w:id="13200"/>
      <w:r>
        <w:rPr/>
        <w:t>∩</w:t>
      </w:r>
      <w:bookmarkStart w:id="13201" w:name="MathJax-Span-12681"/>
      <w:bookmarkStart w:id="13202" w:name="MathJax-Span-12682"/>
      <w:bookmarkEnd w:id="13201"/>
      <w:bookmarkEnd w:id="13202"/>
      <w:r>
        <w:rPr/>
        <w:t>ψ</w:t>
      </w:r>
      <w:bookmarkStart w:id="13203" w:name="MathJax-Span-12683"/>
      <w:bookmarkStart w:id="13204" w:name="MathJax-Span-12684"/>
      <w:bookmarkStart w:id="13205" w:name="MathJax-Span-12685"/>
      <w:bookmarkEnd w:id="13203"/>
      <w:bookmarkEnd w:id="13204"/>
      <w:bookmarkEnd w:id="13205"/>
      <w:r>
        <w:rPr/>
        <w:t>17</w:t>
      </w:r>
      <w:bookmarkStart w:id="13206" w:name="MathJax-Span-12686"/>
      <w:bookmarkStart w:id="13207" w:name="MathJax-Span-12687"/>
      <w:bookmarkStart w:id="13208" w:name="MathJax-Span-12688"/>
      <w:bookmarkEnd w:id="13206"/>
      <w:bookmarkEnd w:id="13207"/>
      <w:bookmarkEnd w:id="13208"/>
      <w:r>
        <w:rPr/>
        <w:t>|</w:t>
      </w:r>
      <w:bookmarkStart w:id="13209" w:name="MathJax-Span-12689"/>
      <w:bookmarkEnd w:id="13209"/>
      <w:r>
        <w:rPr/>
        <w:t>=</w:t>
      </w:r>
      <w:bookmarkStart w:id="13210" w:name="MathJax-Span-12690"/>
      <w:bookmarkEnd w:id="13210"/>
      <w:r>
        <w:rPr/>
        <w:t>4</w:t>
      </w:r>
      <w:bookmarkStart w:id="13211" w:name="MathJax-Span-12691"/>
      <w:bookmarkEnd w:id="13211"/>
      <w:r>
        <w:rPr/>
        <w:t>+</w:t>
      </w:r>
      <w:bookmarkStart w:id="13212" w:name="MathJax-Span-12692"/>
      <w:bookmarkEnd w:id="13212"/>
      <w:r>
        <w:rPr/>
        <w:t>3</w:t>
      </w:r>
      <w:bookmarkStart w:id="13213" w:name="MathJax-Span-12693"/>
      <w:bookmarkEnd w:id="13213"/>
      <w:r>
        <w:rPr/>
        <w:t>−</w:t>
      </w:r>
      <w:bookmarkStart w:id="13214" w:name="MathJax-Span-12694"/>
      <w:bookmarkEnd w:id="13214"/>
      <w:r>
        <w:rPr/>
        <w:t>0</w:t>
      </w:r>
      <w:bookmarkStart w:id="13215" w:name="MathJax-Span-12695"/>
      <w:bookmarkEnd w:id="13215"/>
      <w:r>
        <w:rPr/>
        <w:t>=</w:t>
      </w:r>
      <w:bookmarkStart w:id="13216" w:name="MathJax-Span-12696"/>
      <w:bookmarkEnd w:id="13216"/>
      <w:r>
        <w:rPr/>
        <w:t xml:space="preserve">7 </w:t>
      </w:r>
      <w:bookmarkStart w:id="13217" w:name="MathJax-Element-522-Frame"/>
      <w:bookmarkStart w:id="13218" w:name="MathJax-Span-12697"/>
      <w:bookmarkStart w:id="13219" w:name="MathJax-Span-12698"/>
      <w:bookmarkStart w:id="13220" w:name="MathJax-Span-12699"/>
      <w:bookmarkStart w:id="13221" w:name="MathJax-Span-12700"/>
      <w:bookmarkEnd w:id="13217"/>
      <w:bookmarkEnd w:id="13218"/>
      <w:bookmarkEnd w:id="13219"/>
      <w:bookmarkEnd w:id="13220"/>
      <w:bookmarkEnd w:id="13221"/>
      <w:r>
        <w:rPr/>
        <w:t>α</w:t>
      </w:r>
      <w:bookmarkStart w:id="13222" w:name="MathJax-Span-12701"/>
      <w:bookmarkStart w:id="13223" w:name="MathJax-Span-12702"/>
      <w:bookmarkStart w:id="13224" w:name="MathJax-Span-12703"/>
      <w:bookmarkEnd w:id="13222"/>
      <w:bookmarkEnd w:id="13223"/>
      <w:bookmarkEnd w:id="13224"/>
      <w:r>
        <w:rPr/>
        <w:t>67</w:t>
      </w:r>
      <w:bookmarkStart w:id="13225" w:name="MathJax-Span-12704"/>
      <w:bookmarkEnd w:id="13225"/>
      <w:r>
        <w:rPr/>
        <w:t>=</w:t>
      </w:r>
      <w:bookmarkStart w:id="13226" w:name="MathJax-Span-12705"/>
      <w:bookmarkStart w:id="13227" w:name="MathJax-Span-12706"/>
      <w:bookmarkStart w:id="13228" w:name="MathJax-Span-12707"/>
      <w:bookmarkEnd w:id="13226"/>
      <w:bookmarkEnd w:id="13227"/>
      <w:bookmarkEnd w:id="13228"/>
      <w:r>
        <w:rPr/>
        <w:t>|</w:t>
      </w:r>
      <w:bookmarkStart w:id="13229" w:name="MathJax-Span-12708"/>
      <w:bookmarkStart w:id="13230" w:name="MathJax-Span-12709"/>
      <w:bookmarkEnd w:id="13229"/>
      <w:bookmarkEnd w:id="13230"/>
      <w:r>
        <w:rPr/>
        <w:t>ψ</w:t>
      </w:r>
      <w:bookmarkStart w:id="13231" w:name="MathJax-Span-12710"/>
      <w:bookmarkStart w:id="13232" w:name="MathJax-Span-12711"/>
      <w:bookmarkStart w:id="13233" w:name="MathJax-Span-12712"/>
      <w:bookmarkEnd w:id="13231"/>
      <w:bookmarkEnd w:id="13232"/>
      <w:bookmarkEnd w:id="13233"/>
      <w:r>
        <w:rPr/>
        <w:t>6</w:t>
      </w:r>
      <w:bookmarkStart w:id="13234" w:name="MathJax-Span-12713"/>
      <w:bookmarkStart w:id="13235" w:name="MathJax-Span-12714"/>
      <w:bookmarkStart w:id="13236" w:name="MathJax-Span-12715"/>
      <w:bookmarkEnd w:id="13234"/>
      <w:bookmarkEnd w:id="13235"/>
      <w:bookmarkEnd w:id="13236"/>
      <w:r>
        <w:rPr/>
        <w:t>|</w:t>
      </w:r>
      <w:bookmarkStart w:id="13237" w:name="MathJax-Span-12716"/>
      <w:bookmarkEnd w:id="13237"/>
      <w:r>
        <w:rPr/>
        <w:t>+</w:t>
      </w:r>
      <w:bookmarkStart w:id="13238" w:name="MathJax-Span-12717"/>
      <w:bookmarkStart w:id="13239" w:name="MathJax-Span-12718"/>
      <w:bookmarkStart w:id="13240" w:name="MathJax-Span-12719"/>
      <w:bookmarkEnd w:id="13238"/>
      <w:bookmarkEnd w:id="13239"/>
      <w:bookmarkEnd w:id="13240"/>
      <w:r>
        <w:rPr/>
        <w:t>|</w:t>
      </w:r>
      <w:bookmarkStart w:id="13241" w:name="MathJax-Span-12720"/>
      <w:bookmarkStart w:id="13242" w:name="MathJax-Span-12721"/>
      <w:bookmarkEnd w:id="13241"/>
      <w:bookmarkEnd w:id="13242"/>
      <w:r>
        <w:rPr/>
        <w:t>ψ</w:t>
      </w:r>
      <w:bookmarkStart w:id="13243" w:name="MathJax-Span-12722"/>
      <w:bookmarkStart w:id="13244" w:name="MathJax-Span-12723"/>
      <w:bookmarkStart w:id="13245" w:name="MathJax-Span-12724"/>
      <w:bookmarkEnd w:id="13243"/>
      <w:bookmarkEnd w:id="13244"/>
      <w:bookmarkEnd w:id="13245"/>
      <w:r>
        <w:rPr/>
        <w:t>7</w:t>
      </w:r>
      <w:bookmarkStart w:id="13246" w:name="MathJax-Span-12725"/>
      <w:bookmarkStart w:id="13247" w:name="MathJax-Span-12726"/>
      <w:bookmarkStart w:id="13248" w:name="MathJax-Span-12727"/>
      <w:bookmarkEnd w:id="13246"/>
      <w:bookmarkEnd w:id="13247"/>
      <w:bookmarkEnd w:id="13248"/>
      <w:r>
        <w:rPr/>
        <w:t>|</w:t>
      </w:r>
      <w:bookmarkStart w:id="13249" w:name="MathJax-Span-12728"/>
      <w:bookmarkEnd w:id="13249"/>
      <w:r>
        <w:rPr/>
        <w:t>−</w:t>
      </w:r>
      <w:bookmarkStart w:id="13250" w:name="MathJax-Span-12729"/>
      <w:bookmarkStart w:id="13251" w:name="MathJax-Span-12730"/>
      <w:bookmarkStart w:id="13252" w:name="MathJax-Span-12731"/>
      <w:bookmarkEnd w:id="13250"/>
      <w:bookmarkEnd w:id="13251"/>
      <w:bookmarkEnd w:id="13252"/>
      <w:r>
        <w:rPr/>
        <w:t>|</w:t>
      </w:r>
      <w:bookmarkStart w:id="13253" w:name="MathJax-Span-12732"/>
      <w:bookmarkStart w:id="13254" w:name="MathJax-Span-12733"/>
      <w:bookmarkEnd w:id="13253"/>
      <w:bookmarkEnd w:id="13254"/>
      <w:r>
        <w:rPr/>
        <w:t>ψ</w:t>
      </w:r>
      <w:bookmarkStart w:id="13255" w:name="MathJax-Span-12734"/>
      <w:bookmarkStart w:id="13256" w:name="MathJax-Span-12735"/>
      <w:bookmarkStart w:id="13257" w:name="MathJax-Span-12736"/>
      <w:bookmarkEnd w:id="13255"/>
      <w:bookmarkEnd w:id="13256"/>
      <w:bookmarkEnd w:id="13257"/>
      <w:r>
        <w:rPr/>
        <w:t>6</w:t>
      </w:r>
      <w:bookmarkStart w:id="13258" w:name="MathJax-Span-12737"/>
      <w:bookmarkEnd w:id="13258"/>
      <w:r>
        <w:rPr/>
        <w:t>∩</w:t>
      </w:r>
      <w:bookmarkStart w:id="13259" w:name="MathJax-Span-12738"/>
      <w:bookmarkStart w:id="13260" w:name="MathJax-Span-12739"/>
      <w:bookmarkEnd w:id="13259"/>
      <w:bookmarkEnd w:id="13260"/>
      <w:r>
        <w:rPr/>
        <w:t>ψ</w:t>
      </w:r>
      <w:bookmarkStart w:id="13261" w:name="MathJax-Span-12740"/>
      <w:bookmarkStart w:id="13262" w:name="MathJax-Span-12741"/>
      <w:bookmarkStart w:id="13263" w:name="MathJax-Span-12742"/>
      <w:bookmarkEnd w:id="13261"/>
      <w:bookmarkEnd w:id="13262"/>
      <w:bookmarkEnd w:id="13263"/>
      <w:r>
        <w:rPr/>
        <w:t>7</w:t>
      </w:r>
      <w:bookmarkStart w:id="13264" w:name="MathJax-Span-12743"/>
      <w:bookmarkStart w:id="13265" w:name="MathJax-Span-12744"/>
      <w:bookmarkStart w:id="13266" w:name="MathJax-Span-12745"/>
      <w:bookmarkEnd w:id="13264"/>
      <w:bookmarkEnd w:id="13265"/>
      <w:bookmarkEnd w:id="13266"/>
      <w:r>
        <w:rPr/>
        <w:t>|</w:t>
      </w:r>
      <w:bookmarkStart w:id="13267" w:name="MathJax-Span-12746"/>
      <w:bookmarkEnd w:id="13267"/>
      <w:r>
        <w:rPr/>
        <w:t>=</w:t>
      </w:r>
      <w:bookmarkStart w:id="13268" w:name="MathJax-Span-12747"/>
      <w:bookmarkEnd w:id="13268"/>
      <w:r>
        <w:rPr/>
        <w:t>5</w:t>
      </w:r>
      <w:bookmarkStart w:id="13269" w:name="MathJax-Span-12748"/>
      <w:bookmarkEnd w:id="13269"/>
      <w:r>
        <w:rPr/>
        <w:t>+</w:t>
      </w:r>
      <w:bookmarkStart w:id="13270" w:name="MathJax-Span-12749"/>
      <w:bookmarkEnd w:id="13270"/>
      <w:r>
        <w:rPr/>
        <w:t>5</w:t>
      </w:r>
      <w:bookmarkStart w:id="13271" w:name="MathJax-Span-12750"/>
      <w:bookmarkEnd w:id="13271"/>
      <w:r>
        <w:rPr/>
        <w:t>−</w:t>
      </w:r>
      <w:bookmarkStart w:id="13272" w:name="MathJax-Span-12751"/>
      <w:bookmarkEnd w:id="13272"/>
      <w:r>
        <w:rPr/>
        <w:t>2</w:t>
      </w:r>
      <w:bookmarkStart w:id="13273" w:name="MathJax-Span-12752"/>
      <w:bookmarkEnd w:id="13273"/>
      <w:r>
        <w:rPr/>
        <w:t>=</w:t>
      </w:r>
      <w:bookmarkStart w:id="13274" w:name="MathJax-Span-12753"/>
      <w:bookmarkEnd w:id="13274"/>
      <w:r>
        <w:rPr/>
        <w:t xml:space="preserve">8 </w:t>
      </w:r>
      <w:bookmarkStart w:id="13275" w:name="MathJax-Element-523-Frame"/>
      <w:bookmarkStart w:id="13276" w:name="MathJax-Span-12754"/>
      <w:bookmarkStart w:id="13277" w:name="MathJax-Span-12755"/>
      <w:bookmarkStart w:id="13278" w:name="MathJax-Span-12756"/>
      <w:bookmarkStart w:id="13279" w:name="MathJax-Span-12757"/>
      <w:bookmarkEnd w:id="13275"/>
      <w:bookmarkEnd w:id="13276"/>
      <w:bookmarkEnd w:id="13277"/>
      <w:bookmarkEnd w:id="13278"/>
      <w:bookmarkEnd w:id="13279"/>
      <w:r>
        <w:rPr/>
        <w:t>α</w:t>
      </w:r>
      <w:bookmarkStart w:id="13280" w:name="MathJax-Span-12758"/>
      <w:bookmarkStart w:id="13281" w:name="MathJax-Span-12759"/>
      <w:bookmarkStart w:id="13282" w:name="MathJax-Span-12760"/>
      <w:bookmarkEnd w:id="13280"/>
      <w:bookmarkEnd w:id="13281"/>
      <w:bookmarkEnd w:id="13282"/>
      <w:r>
        <w:rPr/>
        <w:t>68</w:t>
      </w:r>
      <w:bookmarkStart w:id="13283" w:name="MathJax-Span-12761"/>
      <w:bookmarkEnd w:id="13283"/>
      <w:r>
        <w:rPr/>
        <w:t>=</w:t>
      </w:r>
      <w:bookmarkStart w:id="13284" w:name="MathJax-Span-12762"/>
      <w:bookmarkStart w:id="13285" w:name="MathJax-Span-12763"/>
      <w:bookmarkStart w:id="13286" w:name="MathJax-Span-12764"/>
      <w:bookmarkEnd w:id="13284"/>
      <w:bookmarkEnd w:id="13285"/>
      <w:bookmarkEnd w:id="13286"/>
      <w:r>
        <w:rPr/>
        <w:t>|</w:t>
      </w:r>
      <w:bookmarkStart w:id="13287" w:name="MathJax-Span-12765"/>
      <w:bookmarkStart w:id="13288" w:name="MathJax-Span-12766"/>
      <w:bookmarkEnd w:id="13287"/>
      <w:bookmarkEnd w:id="13288"/>
      <w:r>
        <w:rPr/>
        <w:t>ψ</w:t>
      </w:r>
      <w:bookmarkStart w:id="13289" w:name="MathJax-Span-12767"/>
      <w:bookmarkStart w:id="13290" w:name="MathJax-Span-12768"/>
      <w:bookmarkStart w:id="13291" w:name="MathJax-Span-12769"/>
      <w:bookmarkEnd w:id="13289"/>
      <w:bookmarkEnd w:id="13290"/>
      <w:bookmarkEnd w:id="13291"/>
      <w:r>
        <w:rPr/>
        <w:t>6</w:t>
      </w:r>
      <w:bookmarkStart w:id="13292" w:name="MathJax-Span-12770"/>
      <w:bookmarkStart w:id="13293" w:name="MathJax-Span-12771"/>
      <w:bookmarkStart w:id="13294" w:name="MathJax-Span-12772"/>
      <w:bookmarkEnd w:id="13292"/>
      <w:bookmarkEnd w:id="13293"/>
      <w:bookmarkEnd w:id="13294"/>
      <w:r>
        <w:rPr/>
        <w:t>|</w:t>
      </w:r>
      <w:bookmarkStart w:id="13295" w:name="MathJax-Span-12773"/>
      <w:bookmarkEnd w:id="13295"/>
      <w:r>
        <w:rPr/>
        <w:t>+</w:t>
      </w:r>
      <w:bookmarkStart w:id="13296" w:name="MathJax-Span-12774"/>
      <w:bookmarkStart w:id="13297" w:name="MathJax-Span-12775"/>
      <w:bookmarkStart w:id="13298" w:name="MathJax-Span-12776"/>
      <w:bookmarkEnd w:id="13296"/>
      <w:bookmarkEnd w:id="13297"/>
      <w:bookmarkEnd w:id="13298"/>
      <w:r>
        <w:rPr/>
        <w:t>|</w:t>
      </w:r>
      <w:bookmarkStart w:id="13299" w:name="MathJax-Span-12777"/>
      <w:bookmarkStart w:id="13300" w:name="MathJax-Span-12778"/>
      <w:bookmarkEnd w:id="13299"/>
      <w:bookmarkEnd w:id="13300"/>
      <w:r>
        <w:rPr/>
        <w:t>ψ</w:t>
      </w:r>
      <w:bookmarkStart w:id="13301" w:name="MathJax-Span-12779"/>
      <w:bookmarkStart w:id="13302" w:name="MathJax-Span-12780"/>
      <w:bookmarkStart w:id="13303" w:name="MathJax-Span-12781"/>
      <w:bookmarkEnd w:id="13301"/>
      <w:bookmarkEnd w:id="13302"/>
      <w:bookmarkEnd w:id="13303"/>
      <w:r>
        <w:rPr/>
        <w:t>8</w:t>
      </w:r>
      <w:bookmarkStart w:id="13304" w:name="MathJax-Span-12782"/>
      <w:bookmarkStart w:id="13305" w:name="MathJax-Span-12783"/>
      <w:bookmarkStart w:id="13306" w:name="MathJax-Span-12784"/>
      <w:bookmarkEnd w:id="13304"/>
      <w:bookmarkEnd w:id="13305"/>
      <w:bookmarkEnd w:id="13306"/>
      <w:r>
        <w:rPr/>
        <w:t>|</w:t>
      </w:r>
      <w:bookmarkStart w:id="13307" w:name="MathJax-Span-12785"/>
      <w:bookmarkEnd w:id="13307"/>
      <w:r>
        <w:rPr/>
        <w:t>−</w:t>
      </w:r>
      <w:bookmarkStart w:id="13308" w:name="MathJax-Span-12786"/>
      <w:bookmarkStart w:id="13309" w:name="MathJax-Span-12787"/>
      <w:bookmarkStart w:id="13310" w:name="MathJax-Span-12788"/>
      <w:bookmarkEnd w:id="13308"/>
      <w:bookmarkEnd w:id="13309"/>
      <w:bookmarkEnd w:id="13310"/>
      <w:r>
        <w:rPr/>
        <w:t>|</w:t>
      </w:r>
      <w:bookmarkStart w:id="13311" w:name="MathJax-Span-12789"/>
      <w:bookmarkStart w:id="13312" w:name="MathJax-Span-12790"/>
      <w:bookmarkEnd w:id="13311"/>
      <w:bookmarkEnd w:id="13312"/>
      <w:r>
        <w:rPr/>
        <w:t>ψ</w:t>
      </w:r>
      <w:bookmarkStart w:id="13313" w:name="MathJax-Span-12791"/>
      <w:bookmarkStart w:id="13314" w:name="MathJax-Span-12792"/>
      <w:bookmarkStart w:id="13315" w:name="MathJax-Span-12793"/>
      <w:bookmarkEnd w:id="13313"/>
      <w:bookmarkEnd w:id="13314"/>
      <w:bookmarkEnd w:id="13315"/>
      <w:r>
        <w:rPr/>
        <w:t>6</w:t>
      </w:r>
      <w:bookmarkStart w:id="13316" w:name="MathJax-Span-12794"/>
      <w:bookmarkEnd w:id="13316"/>
      <w:r>
        <w:rPr/>
        <w:t>∩</w:t>
      </w:r>
      <w:bookmarkStart w:id="13317" w:name="MathJax-Span-12795"/>
      <w:bookmarkStart w:id="13318" w:name="MathJax-Span-12796"/>
      <w:bookmarkEnd w:id="13317"/>
      <w:bookmarkEnd w:id="13318"/>
      <w:r>
        <w:rPr/>
        <w:t>ψ</w:t>
      </w:r>
      <w:bookmarkStart w:id="13319" w:name="MathJax-Span-12797"/>
      <w:bookmarkStart w:id="13320" w:name="MathJax-Span-12798"/>
      <w:bookmarkStart w:id="13321" w:name="MathJax-Span-12799"/>
      <w:bookmarkEnd w:id="13319"/>
      <w:bookmarkEnd w:id="13320"/>
      <w:bookmarkEnd w:id="13321"/>
      <w:r>
        <w:rPr/>
        <w:t>8</w:t>
      </w:r>
      <w:bookmarkStart w:id="13322" w:name="MathJax-Span-12800"/>
      <w:bookmarkStart w:id="13323" w:name="MathJax-Span-12801"/>
      <w:bookmarkStart w:id="13324" w:name="MathJax-Span-12802"/>
      <w:bookmarkEnd w:id="13322"/>
      <w:bookmarkEnd w:id="13323"/>
      <w:bookmarkEnd w:id="13324"/>
      <w:r>
        <w:rPr/>
        <w:t>|</w:t>
      </w:r>
      <w:bookmarkStart w:id="13325" w:name="MathJax-Span-12803"/>
      <w:bookmarkEnd w:id="13325"/>
      <w:r>
        <w:rPr/>
        <w:t>=</w:t>
      </w:r>
      <w:bookmarkStart w:id="13326" w:name="MathJax-Span-12804"/>
      <w:bookmarkEnd w:id="13326"/>
      <w:r>
        <w:rPr/>
        <w:t>5</w:t>
      </w:r>
      <w:bookmarkStart w:id="13327" w:name="MathJax-Span-12805"/>
      <w:bookmarkEnd w:id="13327"/>
      <w:r>
        <w:rPr/>
        <w:t>+</w:t>
      </w:r>
      <w:bookmarkStart w:id="13328" w:name="MathJax-Span-12806"/>
      <w:bookmarkEnd w:id="13328"/>
      <w:r>
        <w:rPr/>
        <w:t>6</w:t>
      </w:r>
      <w:bookmarkStart w:id="13329" w:name="MathJax-Span-12807"/>
      <w:bookmarkEnd w:id="13329"/>
      <w:r>
        <w:rPr/>
        <w:t>−</w:t>
      </w:r>
      <w:bookmarkStart w:id="13330" w:name="MathJax-Span-12808"/>
      <w:bookmarkEnd w:id="13330"/>
      <w:r>
        <w:rPr/>
        <w:t>4</w:t>
      </w:r>
      <w:bookmarkStart w:id="13331" w:name="MathJax-Span-12809"/>
      <w:bookmarkEnd w:id="13331"/>
      <w:r>
        <w:rPr/>
        <w:t>=</w:t>
      </w:r>
      <w:bookmarkStart w:id="13332" w:name="MathJax-Span-12810"/>
      <w:bookmarkEnd w:id="13332"/>
      <w:r>
        <w:rPr/>
        <w:t xml:space="preserve">7 </w:t>
      </w:r>
      <w:bookmarkStart w:id="13333" w:name="MathJax-Element-524-Frame"/>
      <w:bookmarkStart w:id="13334" w:name="MathJax-Span-12811"/>
      <w:bookmarkStart w:id="13335" w:name="MathJax-Span-12812"/>
      <w:bookmarkStart w:id="13336" w:name="MathJax-Span-12813"/>
      <w:bookmarkStart w:id="13337" w:name="MathJax-Span-12814"/>
      <w:bookmarkEnd w:id="13333"/>
      <w:bookmarkEnd w:id="13334"/>
      <w:bookmarkEnd w:id="13335"/>
      <w:bookmarkEnd w:id="13336"/>
      <w:bookmarkEnd w:id="13337"/>
      <w:r>
        <w:rPr/>
        <w:t>α</w:t>
      </w:r>
      <w:bookmarkStart w:id="13338" w:name="MathJax-Span-12815"/>
      <w:bookmarkStart w:id="13339" w:name="MathJax-Span-12816"/>
      <w:bookmarkStart w:id="13340" w:name="MathJax-Span-12817"/>
      <w:bookmarkEnd w:id="13338"/>
      <w:bookmarkEnd w:id="13339"/>
      <w:bookmarkEnd w:id="13340"/>
      <w:r>
        <w:rPr/>
        <w:t>69</w:t>
      </w:r>
      <w:bookmarkStart w:id="13341" w:name="MathJax-Span-12818"/>
      <w:bookmarkEnd w:id="13341"/>
      <w:r>
        <w:rPr/>
        <w:t>=</w:t>
      </w:r>
      <w:bookmarkStart w:id="13342" w:name="MathJax-Span-12819"/>
      <w:bookmarkStart w:id="13343" w:name="MathJax-Span-12820"/>
      <w:bookmarkStart w:id="13344" w:name="MathJax-Span-12821"/>
      <w:bookmarkEnd w:id="13342"/>
      <w:bookmarkEnd w:id="13343"/>
      <w:bookmarkEnd w:id="13344"/>
      <w:r>
        <w:rPr/>
        <w:t>|</w:t>
      </w:r>
      <w:bookmarkStart w:id="13345" w:name="MathJax-Span-12822"/>
      <w:bookmarkStart w:id="13346" w:name="MathJax-Span-12823"/>
      <w:bookmarkEnd w:id="13345"/>
      <w:bookmarkEnd w:id="13346"/>
      <w:r>
        <w:rPr/>
        <w:t>ψ</w:t>
      </w:r>
      <w:bookmarkStart w:id="13347" w:name="MathJax-Span-12824"/>
      <w:bookmarkStart w:id="13348" w:name="MathJax-Span-12825"/>
      <w:bookmarkStart w:id="13349" w:name="MathJax-Span-12826"/>
      <w:bookmarkEnd w:id="13347"/>
      <w:bookmarkEnd w:id="13348"/>
      <w:bookmarkEnd w:id="13349"/>
      <w:r>
        <w:rPr/>
        <w:t>6</w:t>
      </w:r>
      <w:bookmarkStart w:id="13350" w:name="MathJax-Span-12827"/>
      <w:bookmarkStart w:id="13351" w:name="MathJax-Span-12828"/>
      <w:bookmarkStart w:id="13352" w:name="MathJax-Span-12829"/>
      <w:bookmarkEnd w:id="13350"/>
      <w:bookmarkEnd w:id="13351"/>
      <w:bookmarkEnd w:id="13352"/>
      <w:r>
        <w:rPr/>
        <w:t>|</w:t>
      </w:r>
      <w:bookmarkStart w:id="13353" w:name="MathJax-Span-12830"/>
      <w:bookmarkEnd w:id="13353"/>
      <w:r>
        <w:rPr/>
        <w:t>+</w:t>
      </w:r>
      <w:bookmarkStart w:id="13354" w:name="MathJax-Span-12831"/>
      <w:bookmarkStart w:id="13355" w:name="MathJax-Span-12832"/>
      <w:bookmarkStart w:id="13356" w:name="MathJax-Span-12833"/>
      <w:bookmarkEnd w:id="13354"/>
      <w:bookmarkEnd w:id="13355"/>
      <w:bookmarkEnd w:id="13356"/>
      <w:r>
        <w:rPr/>
        <w:t>|</w:t>
      </w:r>
      <w:bookmarkStart w:id="13357" w:name="MathJax-Span-12834"/>
      <w:bookmarkStart w:id="13358" w:name="MathJax-Span-12835"/>
      <w:bookmarkEnd w:id="13357"/>
      <w:bookmarkEnd w:id="13358"/>
      <w:r>
        <w:rPr/>
        <w:t>ψ</w:t>
      </w:r>
      <w:bookmarkStart w:id="13359" w:name="MathJax-Span-12836"/>
      <w:bookmarkStart w:id="13360" w:name="MathJax-Span-12837"/>
      <w:bookmarkStart w:id="13361" w:name="MathJax-Span-12838"/>
      <w:bookmarkEnd w:id="13359"/>
      <w:bookmarkEnd w:id="13360"/>
      <w:bookmarkEnd w:id="13361"/>
      <w:r>
        <w:rPr/>
        <w:t>9</w:t>
      </w:r>
      <w:bookmarkStart w:id="13362" w:name="MathJax-Span-12839"/>
      <w:bookmarkStart w:id="13363" w:name="MathJax-Span-12840"/>
      <w:bookmarkStart w:id="13364" w:name="MathJax-Span-12841"/>
      <w:bookmarkEnd w:id="13362"/>
      <w:bookmarkEnd w:id="13363"/>
      <w:bookmarkEnd w:id="13364"/>
      <w:r>
        <w:rPr/>
        <w:t>|</w:t>
      </w:r>
      <w:bookmarkStart w:id="13365" w:name="MathJax-Span-12842"/>
      <w:bookmarkEnd w:id="13365"/>
      <w:r>
        <w:rPr/>
        <w:t>−</w:t>
      </w:r>
      <w:bookmarkStart w:id="13366" w:name="MathJax-Span-12843"/>
      <w:bookmarkStart w:id="13367" w:name="MathJax-Span-12844"/>
      <w:bookmarkStart w:id="13368" w:name="MathJax-Span-12845"/>
      <w:bookmarkEnd w:id="13366"/>
      <w:bookmarkEnd w:id="13367"/>
      <w:bookmarkEnd w:id="13368"/>
      <w:r>
        <w:rPr/>
        <w:t>|</w:t>
      </w:r>
      <w:bookmarkStart w:id="13369" w:name="MathJax-Span-12846"/>
      <w:bookmarkStart w:id="13370" w:name="MathJax-Span-12847"/>
      <w:bookmarkEnd w:id="13369"/>
      <w:bookmarkEnd w:id="13370"/>
      <w:r>
        <w:rPr/>
        <w:t>ψ</w:t>
      </w:r>
      <w:bookmarkStart w:id="13371" w:name="MathJax-Span-12848"/>
      <w:bookmarkStart w:id="13372" w:name="MathJax-Span-12849"/>
      <w:bookmarkStart w:id="13373" w:name="MathJax-Span-12850"/>
      <w:bookmarkEnd w:id="13371"/>
      <w:bookmarkEnd w:id="13372"/>
      <w:bookmarkEnd w:id="13373"/>
      <w:r>
        <w:rPr/>
        <w:t>6</w:t>
      </w:r>
      <w:bookmarkStart w:id="13374" w:name="MathJax-Span-12851"/>
      <w:bookmarkEnd w:id="13374"/>
      <w:r>
        <w:rPr/>
        <w:t>∩</w:t>
      </w:r>
      <w:bookmarkStart w:id="13375" w:name="MathJax-Span-12852"/>
      <w:bookmarkStart w:id="13376" w:name="MathJax-Span-12853"/>
      <w:bookmarkEnd w:id="13375"/>
      <w:bookmarkEnd w:id="13376"/>
      <w:r>
        <w:rPr/>
        <w:t>ψ</w:t>
      </w:r>
      <w:bookmarkStart w:id="13377" w:name="MathJax-Span-12854"/>
      <w:bookmarkStart w:id="13378" w:name="MathJax-Span-12855"/>
      <w:bookmarkStart w:id="13379" w:name="MathJax-Span-12856"/>
      <w:bookmarkEnd w:id="13377"/>
      <w:bookmarkEnd w:id="13378"/>
      <w:bookmarkEnd w:id="13379"/>
      <w:r>
        <w:rPr/>
        <w:t>9</w:t>
      </w:r>
      <w:bookmarkStart w:id="13380" w:name="MathJax-Span-12857"/>
      <w:bookmarkStart w:id="13381" w:name="MathJax-Span-12858"/>
      <w:bookmarkStart w:id="13382" w:name="MathJax-Span-12859"/>
      <w:bookmarkEnd w:id="13380"/>
      <w:bookmarkEnd w:id="13381"/>
      <w:bookmarkEnd w:id="13382"/>
      <w:r>
        <w:rPr/>
        <w:t>|</w:t>
      </w:r>
      <w:bookmarkStart w:id="13383" w:name="MathJax-Span-12860"/>
      <w:bookmarkEnd w:id="13383"/>
      <w:r>
        <w:rPr/>
        <w:t>=</w:t>
      </w:r>
      <w:bookmarkStart w:id="13384" w:name="MathJax-Span-12861"/>
      <w:bookmarkEnd w:id="13384"/>
      <w:r>
        <w:rPr/>
        <w:t>5</w:t>
      </w:r>
      <w:bookmarkStart w:id="13385" w:name="MathJax-Span-12862"/>
      <w:bookmarkEnd w:id="13385"/>
      <w:r>
        <w:rPr/>
        <w:t>+</w:t>
      </w:r>
      <w:bookmarkStart w:id="13386" w:name="MathJax-Span-12863"/>
      <w:bookmarkEnd w:id="13386"/>
      <w:r>
        <w:rPr/>
        <w:t>6</w:t>
      </w:r>
      <w:bookmarkStart w:id="13387" w:name="MathJax-Span-12864"/>
      <w:bookmarkEnd w:id="13387"/>
      <w:r>
        <w:rPr/>
        <w:t>−</w:t>
      </w:r>
      <w:bookmarkStart w:id="13388" w:name="MathJax-Span-12865"/>
      <w:bookmarkEnd w:id="13388"/>
      <w:r>
        <w:rPr/>
        <w:t>3</w:t>
      </w:r>
      <w:bookmarkStart w:id="13389" w:name="MathJax-Span-12866"/>
      <w:bookmarkEnd w:id="13389"/>
      <w:r>
        <w:rPr/>
        <w:t>=</w:t>
      </w:r>
      <w:bookmarkStart w:id="13390" w:name="MathJax-Span-12867"/>
      <w:bookmarkEnd w:id="13390"/>
      <w:r>
        <w:rPr/>
        <w:t xml:space="preserve">8 </w:t>
      </w:r>
      <w:bookmarkStart w:id="13391" w:name="MathJax-Element-525-Frame"/>
      <w:bookmarkStart w:id="13392" w:name="MathJax-Span-12868"/>
      <w:bookmarkStart w:id="13393" w:name="MathJax-Span-12869"/>
      <w:bookmarkStart w:id="13394" w:name="MathJax-Span-12870"/>
      <w:bookmarkStart w:id="13395" w:name="MathJax-Span-12871"/>
      <w:bookmarkEnd w:id="13391"/>
      <w:bookmarkEnd w:id="13392"/>
      <w:bookmarkEnd w:id="13393"/>
      <w:bookmarkEnd w:id="13394"/>
      <w:bookmarkEnd w:id="13395"/>
      <w:r>
        <w:rPr/>
        <w:t>α</w:t>
      </w:r>
      <w:bookmarkStart w:id="13396" w:name="MathJax-Span-12872"/>
      <w:bookmarkStart w:id="13397" w:name="MathJax-Span-12873"/>
      <w:bookmarkStart w:id="13398" w:name="MathJax-Span-12874"/>
      <w:bookmarkEnd w:id="13396"/>
      <w:bookmarkEnd w:id="13397"/>
      <w:bookmarkEnd w:id="13398"/>
      <w:r>
        <w:rPr/>
        <w:t>610</w:t>
      </w:r>
      <w:bookmarkStart w:id="13399" w:name="MathJax-Span-12875"/>
      <w:bookmarkEnd w:id="13399"/>
      <w:r>
        <w:rPr/>
        <w:t>=</w:t>
      </w:r>
      <w:bookmarkStart w:id="13400" w:name="MathJax-Span-12876"/>
      <w:bookmarkStart w:id="13401" w:name="MathJax-Span-12877"/>
      <w:bookmarkStart w:id="13402" w:name="MathJax-Span-12878"/>
      <w:bookmarkEnd w:id="13400"/>
      <w:bookmarkEnd w:id="13401"/>
      <w:bookmarkEnd w:id="13402"/>
      <w:r>
        <w:rPr/>
        <w:t>|</w:t>
      </w:r>
      <w:bookmarkStart w:id="13403" w:name="MathJax-Span-12879"/>
      <w:bookmarkStart w:id="13404" w:name="MathJax-Span-12880"/>
      <w:bookmarkEnd w:id="13403"/>
      <w:bookmarkEnd w:id="13404"/>
      <w:r>
        <w:rPr/>
        <w:t>ψ</w:t>
      </w:r>
      <w:bookmarkStart w:id="13405" w:name="MathJax-Span-12881"/>
      <w:bookmarkStart w:id="13406" w:name="MathJax-Span-12882"/>
      <w:bookmarkStart w:id="13407" w:name="MathJax-Span-12883"/>
      <w:bookmarkEnd w:id="13405"/>
      <w:bookmarkEnd w:id="13406"/>
      <w:bookmarkEnd w:id="13407"/>
      <w:r>
        <w:rPr/>
        <w:t>6</w:t>
      </w:r>
      <w:bookmarkStart w:id="13408" w:name="MathJax-Span-12884"/>
      <w:bookmarkStart w:id="13409" w:name="MathJax-Span-12885"/>
      <w:bookmarkStart w:id="13410" w:name="MathJax-Span-12886"/>
      <w:bookmarkEnd w:id="13408"/>
      <w:bookmarkEnd w:id="13409"/>
      <w:bookmarkEnd w:id="13410"/>
      <w:r>
        <w:rPr/>
        <w:t>|</w:t>
      </w:r>
      <w:bookmarkStart w:id="13411" w:name="MathJax-Span-12887"/>
      <w:bookmarkEnd w:id="13411"/>
      <w:r>
        <w:rPr/>
        <w:t>+</w:t>
      </w:r>
      <w:bookmarkStart w:id="13412" w:name="MathJax-Span-12888"/>
      <w:bookmarkStart w:id="13413" w:name="MathJax-Span-12889"/>
      <w:bookmarkStart w:id="13414" w:name="MathJax-Span-12890"/>
      <w:bookmarkEnd w:id="13412"/>
      <w:bookmarkEnd w:id="13413"/>
      <w:bookmarkEnd w:id="13414"/>
      <w:r>
        <w:rPr/>
        <w:t>|</w:t>
      </w:r>
      <w:bookmarkStart w:id="13415" w:name="MathJax-Span-12891"/>
      <w:bookmarkStart w:id="13416" w:name="MathJax-Span-12892"/>
      <w:bookmarkEnd w:id="13415"/>
      <w:bookmarkEnd w:id="13416"/>
      <w:r>
        <w:rPr/>
        <w:t>ψ</w:t>
      </w:r>
      <w:bookmarkStart w:id="13417" w:name="MathJax-Span-12893"/>
      <w:bookmarkStart w:id="13418" w:name="MathJax-Span-12894"/>
      <w:bookmarkStart w:id="13419" w:name="MathJax-Span-12895"/>
      <w:bookmarkEnd w:id="13417"/>
      <w:bookmarkEnd w:id="13418"/>
      <w:bookmarkEnd w:id="13419"/>
      <w:r>
        <w:rPr/>
        <w:t>10</w:t>
      </w:r>
      <w:bookmarkStart w:id="13420" w:name="MathJax-Span-12896"/>
      <w:bookmarkStart w:id="13421" w:name="MathJax-Span-12897"/>
      <w:bookmarkStart w:id="13422" w:name="MathJax-Span-12898"/>
      <w:bookmarkEnd w:id="13420"/>
      <w:bookmarkEnd w:id="13421"/>
      <w:bookmarkEnd w:id="13422"/>
      <w:r>
        <w:rPr/>
        <w:t>|</w:t>
      </w:r>
      <w:bookmarkStart w:id="13423" w:name="MathJax-Span-12899"/>
      <w:bookmarkEnd w:id="13423"/>
      <w:r>
        <w:rPr/>
        <w:t>−</w:t>
      </w:r>
      <w:bookmarkStart w:id="13424" w:name="MathJax-Span-12900"/>
      <w:bookmarkStart w:id="13425" w:name="MathJax-Span-12901"/>
      <w:bookmarkStart w:id="13426" w:name="MathJax-Span-12902"/>
      <w:bookmarkEnd w:id="13424"/>
      <w:bookmarkEnd w:id="13425"/>
      <w:bookmarkEnd w:id="13426"/>
      <w:r>
        <w:rPr/>
        <w:t>|</w:t>
      </w:r>
      <w:bookmarkStart w:id="13427" w:name="MathJax-Span-12903"/>
      <w:bookmarkStart w:id="13428" w:name="MathJax-Span-12904"/>
      <w:bookmarkEnd w:id="13427"/>
      <w:bookmarkEnd w:id="13428"/>
      <w:r>
        <w:rPr/>
        <w:t>ψ</w:t>
      </w:r>
      <w:bookmarkStart w:id="13429" w:name="MathJax-Span-12905"/>
      <w:bookmarkStart w:id="13430" w:name="MathJax-Span-12906"/>
      <w:bookmarkStart w:id="13431" w:name="MathJax-Span-12907"/>
      <w:bookmarkEnd w:id="13429"/>
      <w:bookmarkEnd w:id="13430"/>
      <w:bookmarkEnd w:id="13431"/>
      <w:r>
        <w:rPr/>
        <w:t>6</w:t>
      </w:r>
      <w:bookmarkStart w:id="13432" w:name="MathJax-Span-12908"/>
      <w:bookmarkEnd w:id="13432"/>
      <w:r>
        <w:rPr/>
        <w:t>∩</w:t>
      </w:r>
      <w:bookmarkStart w:id="13433" w:name="MathJax-Span-12909"/>
      <w:bookmarkStart w:id="13434" w:name="MathJax-Span-12910"/>
      <w:bookmarkEnd w:id="13433"/>
      <w:bookmarkEnd w:id="13434"/>
      <w:r>
        <w:rPr/>
        <w:t>ψ</w:t>
      </w:r>
      <w:bookmarkStart w:id="13435" w:name="MathJax-Span-12911"/>
      <w:bookmarkStart w:id="13436" w:name="MathJax-Span-12912"/>
      <w:bookmarkStart w:id="13437" w:name="MathJax-Span-12913"/>
      <w:bookmarkEnd w:id="13435"/>
      <w:bookmarkEnd w:id="13436"/>
      <w:bookmarkEnd w:id="13437"/>
      <w:r>
        <w:rPr/>
        <w:t>10</w:t>
      </w:r>
      <w:bookmarkStart w:id="13438" w:name="MathJax-Span-12914"/>
      <w:bookmarkStart w:id="13439" w:name="MathJax-Span-12915"/>
      <w:bookmarkStart w:id="13440" w:name="MathJax-Span-12916"/>
      <w:bookmarkEnd w:id="13438"/>
      <w:bookmarkEnd w:id="13439"/>
      <w:bookmarkEnd w:id="13440"/>
      <w:r>
        <w:rPr/>
        <w:t>|</w:t>
      </w:r>
      <w:bookmarkStart w:id="13441" w:name="MathJax-Span-12917"/>
      <w:bookmarkEnd w:id="13441"/>
      <w:r>
        <w:rPr/>
        <w:t>=</w:t>
      </w:r>
      <w:bookmarkStart w:id="13442" w:name="MathJax-Span-12918"/>
      <w:bookmarkEnd w:id="13442"/>
      <w:r>
        <w:rPr/>
        <w:t>5</w:t>
      </w:r>
      <w:bookmarkStart w:id="13443" w:name="MathJax-Span-12919"/>
      <w:bookmarkEnd w:id="13443"/>
      <w:r>
        <w:rPr/>
        <w:t>+</w:t>
      </w:r>
      <w:bookmarkStart w:id="13444" w:name="MathJax-Span-12920"/>
      <w:bookmarkEnd w:id="13444"/>
      <w:r>
        <w:rPr/>
        <w:t>4</w:t>
      </w:r>
      <w:bookmarkStart w:id="13445" w:name="MathJax-Span-12921"/>
      <w:bookmarkEnd w:id="13445"/>
      <w:r>
        <w:rPr/>
        <w:t>−</w:t>
      </w:r>
      <w:bookmarkStart w:id="13446" w:name="MathJax-Span-12922"/>
      <w:bookmarkEnd w:id="13446"/>
      <w:r>
        <w:rPr/>
        <w:t>2</w:t>
      </w:r>
      <w:bookmarkStart w:id="13447" w:name="MathJax-Span-12923"/>
      <w:bookmarkEnd w:id="13447"/>
      <w:r>
        <w:rPr/>
        <w:t>=</w:t>
      </w:r>
      <w:bookmarkStart w:id="13448" w:name="MathJax-Span-12924"/>
      <w:bookmarkEnd w:id="13448"/>
      <w:r>
        <w:rPr/>
        <w:t xml:space="preserve">7 </w:t>
      </w:r>
      <w:bookmarkStart w:id="13449" w:name="MathJax-Element-526-Frame"/>
      <w:bookmarkStart w:id="13450" w:name="MathJax-Span-12925"/>
      <w:bookmarkStart w:id="13451" w:name="MathJax-Span-12926"/>
      <w:bookmarkStart w:id="13452" w:name="MathJax-Span-12927"/>
      <w:bookmarkStart w:id="13453" w:name="MathJax-Span-12928"/>
      <w:bookmarkEnd w:id="13449"/>
      <w:bookmarkEnd w:id="13450"/>
      <w:bookmarkEnd w:id="13451"/>
      <w:bookmarkEnd w:id="13452"/>
      <w:bookmarkEnd w:id="13453"/>
      <w:r>
        <w:rPr/>
        <w:t>α</w:t>
      </w:r>
      <w:bookmarkStart w:id="13454" w:name="MathJax-Span-12929"/>
      <w:bookmarkStart w:id="13455" w:name="MathJax-Span-12930"/>
      <w:bookmarkStart w:id="13456" w:name="MathJax-Span-12931"/>
      <w:bookmarkEnd w:id="13454"/>
      <w:bookmarkEnd w:id="13455"/>
      <w:bookmarkEnd w:id="13456"/>
      <w:r>
        <w:rPr/>
        <w:t>611</w:t>
      </w:r>
      <w:bookmarkStart w:id="13457" w:name="MathJax-Span-12932"/>
      <w:bookmarkEnd w:id="13457"/>
      <w:r>
        <w:rPr/>
        <w:t>=</w:t>
      </w:r>
      <w:bookmarkStart w:id="13458" w:name="MathJax-Span-12933"/>
      <w:bookmarkStart w:id="13459" w:name="MathJax-Span-12934"/>
      <w:bookmarkStart w:id="13460" w:name="MathJax-Span-12935"/>
      <w:bookmarkEnd w:id="13458"/>
      <w:bookmarkEnd w:id="13459"/>
      <w:bookmarkEnd w:id="13460"/>
      <w:r>
        <w:rPr/>
        <w:t>|</w:t>
      </w:r>
      <w:bookmarkStart w:id="13461" w:name="MathJax-Span-12936"/>
      <w:bookmarkStart w:id="13462" w:name="MathJax-Span-12937"/>
      <w:bookmarkEnd w:id="13461"/>
      <w:bookmarkEnd w:id="13462"/>
      <w:r>
        <w:rPr/>
        <w:t>ψ</w:t>
      </w:r>
      <w:bookmarkStart w:id="13463" w:name="MathJax-Span-12938"/>
      <w:bookmarkStart w:id="13464" w:name="MathJax-Span-12939"/>
      <w:bookmarkStart w:id="13465" w:name="MathJax-Span-12940"/>
      <w:bookmarkEnd w:id="13463"/>
      <w:bookmarkEnd w:id="13464"/>
      <w:bookmarkEnd w:id="13465"/>
      <w:r>
        <w:rPr/>
        <w:t>6</w:t>
      </w:r>
      <w:bookmarkStart w:id="13466" w:name="MathJax-Span-12941"/>
      <w:bookmarkStart w:id="13467" w:name="MathJax-Span-12942"/>
      <w:bookmarkStart w:id="13468" w:name="MathJax-Span-12943"/>
      <w:bookmarkEnd w:id="13466"/>
      <w:bookmarkEnd w:id="13467"/>
      <w:bookmarkEnd w:id="13468"/>
      <w:r>
        <w:rPr/>
        <w:t>|</w:t>
      </w:r>
      <w:bookmarkStart w:id="13469" w:name="MathJax-Span-12944"/>
      <w:bookmarkEnd w:id="13469"/>
      <w:r>
        <w:rPr/>
        <w:t>+</w:t>
      </w:r>
      <w:bookmarkStart w:id="13470" w:name="MathJax-Span-12945"/>
      <w:bookmarkStart w:id="13471" w:name="MathJax-Span-12946"/>
      <w:bookmarkStart w:id="13472" w:name="MathJax-Span-12947"/>
      <w:bookmarkEnd w:id="13470"/>
      <w:bookmarkEnd w:id="13471"/>
      <w:bookmarkEnd w:id="13472"/>
      <w:r>
        <w:rPr/>
        <w:t>|</w:t>
      </w:r>
      <w:bookmarkStart w:id="13473" w:name="MathJax-Span-12948"/>
      <w:bookmarkStart w:id="13474" w:name="MathJax-Span-12949"/>
      <w:bookmarkEnd w:id="13473"/>
      <w:bookmarkEnd w:id="13474"/>
      <w:r>
        <w:rPr/>
        <w:t>ψ</w:t>
      </w:r>
      <w:bookmarkStart w:id="13475" w:name="MathJax-Span-12950"/>
      <w:bookmarkStart w:id="13476" w:name="MathJax-Span-12951"/>
      <w:bookmarkStart w:id="13477" w:name="MathJax-Span-12952"/>
      <w:bookmarkEnd w:id="13475"/>
      <w:bookmarkEnd w:id="13476"/>
      <w:bookmarkEnd w:id="13477"/>
      <w:r>
        <w:rPr/>
        <w:t>11</w:t>
      </w:r>
      <w:bookmarkStart w:id="13478" w:name="MathJax-Span-12953"/>
      <w:bookmarkStart w:id="13479" w:name="MathJax-Span-12954"/>
      <w:bookmarkStart w:id="13480" w:name="MathJax-Span-12955"/>
      <w:bookmarkEnd w:id="13478"/>
      <w:bookmarkEnd w:id="13479"/>
      <w:bookmarkEnd w:id="13480"/>
      <w:r>
        <w:rPr/>
        <w:t>|</w:t>
      </w:r>
      <w:bookmarkStart w:id="13481" w:name="MathJax-Span-12956"/>
      <w:bookmarkEnd w:id="13481"/>
      <w:r>
        <w:rPr/>
        <w:t>−</w:t>
      </w:r>
      <w:bookmarkStart w:id="13482" w:name="MathJax-Span-12957"/>
      <w:bookmarkStart w:id="13483" w:name="MathJax-Span-12958"/>
      <w:bookmarkStart w:id="13484" w:name="MathJax-Span-12959"/>
      <w:bookmarkEnd w:id="13482"/>
      <w:bookmarkEnd w:id="13483"/>
      <w:bookmarkEnd w:id="13484"/>
      <w:r>
        <w:rPr/>
        <w:t>|</w:t>
      </w:r>
      <w:bookmarkStart w:id="13485" w:name="MathJax-Span-12960"/>
      <w:bookmarkStart w:id="13486" w:name="MathJax-Span-12961"/>
      <w:bookmarkEnd w:id="13485"/>
      <w:bookmarkEnd w:id="13486"/>
      <w:r>
        <w:rPr/>
        <w:t>ψ</w:t>
      </w:r>
      <w:bookmarkStart w:id="13487" w:name="MathJax-Span-12962"/>
      <w:bookmarkStart w:id="13488" w:name="MathJax-Span-12963"/>
      <w:bookmarkStart w:id="13489" w:name="MathJax-Span-12964"/>
      <w:bookmarkEnd w:id="13487"/>
      <w:bookmarkEnd w:id="13488"/>
      <w:bookmarkEnd w:id="13489"/>
      <w:r>
        <w:rPr/>
        <w:t>6</w:t>
      </w:r>
      <w:bookmarkStart w:id="13490" w:name="MathJax-Span-12965"/>
      <w:bookmarkEnd w:id="13490"/>
      <w:r>
        <w:rPr/>
        <w:t>∩</w:t>
      </w:r>
      <w:bookmarkStart w:id="13491" w:name="MathJax-Span-12966"/>
      <w:bookmarkStart w:id="13492" w:name="MathJax-Span-12967"/>
      <w:bookmarkEnd w:id="13491"/>
      <w:bookmarkEnd w:id="13492"/>
      <w:r>
        <w:rPr/>
        <w:t>ψ</w:t>
      </w:r>
      <w:bookmarkStart w:id="13493" w:name="MathJax-Span-12968"/>
      <w:bookmarkStart w:id="13494" w:name="MathJax-Span-12969"/>
      <w:bookmarkStart w:id="13495" w:name="MathJax-Span-12970"/>
      <w:bookmarkEnd w:id="13493"/>
      <w:bookmarkEnd w:id="13494"/>
      <w:bookmarkEnd w:id="13495"/>
      <w:r>
        <w:rPr/>
        <w:t>11</w:t>
      </w:r>
      <w:bookmarkStart w:id="13496" w:name="MathJax-Span-12971"/>
      <w:bookmarkStart w:id="13497" w:name="MathJax-Span-12972"/>
      <w:bookmarkStart w:id="13498" w:name="MathJax-Span-12973"/>
      <w:bookmarkEnd w:id="13496"/>
      <w:bookmarkEnd w:id="13497"/>
      <w:bookmarkEnd w:id="13498"/>
      <w:r>
        <w:rPr/>
        <w:t>|</w:t>
      </w:r>
      <w:bookmarkStart w:id="13499" w:name="MathJax-Span-12974"/>
      <w:bookmarkEnd w:id="13499"/>
      <w:r>
        <w:rPr/>
        <w:t>=</w:t>
      </w:r>
      <w:bookmarkStart w:id="13500" w:name="MathJax-Span-12975"/>
      <w:bookmarkEnd w:id="13500"/>
      <w:r>
        <w:rPr/>
        <w:t>5</w:t>
      </w:r>
      <w:bookmarkStart w:id="13501" w:name="MathJax-Span-12976"/>
      <w:bookmarkEnd w:id="13501"/>
      <w:r>
        <w:rPr/>
        <w:t>+</w:t>
      </w:r>
      <w:bookmarkStart w:id="13502" w:name="MathJax-Span-12977"/>
      <w:bookmarkEnd w:id="13502"/>
      <w:r>
        <w:rPr/>
        <w:t>4</w:t>
      </w:r>
      <w:bookmarkStart w:id="13503" w:name="MathJax-Span-12978"/>
      <w:bookmarkEnd w:id="13503"/>
      <w:r>
        <w:rPr/>
        <w:t>−</w:t>
      </w:r>
      <w:bookmarkStart w:id="13504" w:name="MathJax-Span-12979"/>
      <w:bookmarkEnd w:id="13504"/>
      <w:r>
        <w:rPr/>
        <w:t>0</w:t>
      </w:r>
      <w:bookmarkStart w:id="13505" w:name="MathJax-Span-12980"/>
      <w:bookmarkEnd w:id="13505"/>
      <w:r>
        <w:rPr/>
        <w:t>=</w:t>
      </w:r>
      <w:bookmarkStart w:id="13506" w:name="MathJax-Span-12981"/>
      <w:bookmarkEnd w:id="13506"/>
      <w:r>
        <w:rPr/>
        <w:t xml:space="preserve">9 </w:t>
      </w:r>
      <w:bookmarkStart w:id="13507" w:name="MathJax-Element-527-Frame"/>
      <w:bookmarkStart w:id="13508" w:name="MathJax-Span-12982"/>
      <w:bookmarkStart w:id="13509" w:name="MathJax-Span-12983"/>
      <w:bookmarkStart w:id="13510" w:name="MathJax-Span-12984"/>
      <w:bookmarkStart w:id="13511" w:name="MathJax-Span-12985"/>
      <w:bookmarkEnd w:id="13507"/>
      <w:bookmarkEnd w:id="13508"/>
      <w:bookmarkEnd w:id="13509"/>
      <w:bookmarkEnd w:id="13510"/>
      <w:bookmarkEnd w:id="13511"/>
      <w:r>
        <w:rPr/>
        <w:t>α</w:t>
      </w:r>
      <w:bookmarkStart w:id="13512" w:name="MathJax-Span-12986"/>
      <w:bookmarkStart w:id="13513" w:name="MathJax-Span-12987"/>
      <w:bookmarkStart w:id="13514" w:name="MathJax-Span-12988"/>
      <w:bookmarkEnd w:id="13512"/>
      <w:bookmarkEnd w:id="13513"/>
      <w:bookmarkEnd w:id="13514"/>
      <w:r>
        <w:rPr/>
        <w:t>612</w:t>
      </w:r>
      <w:bookmarkStart w:id="13515" w:name="MathJax-Span-12989"/>
      <w:bookmarkEnd w:id="13515"/>
      <w:r>
        <w:rPr/>
        <w:t>=</w:t>
      </w:r>
      <w:bookmarkStart w:id="13516" w:name="MathJax-Span-12990"/>
      <w:bookmarkStart w:id="13517" w:name="MathJax-Span-12991"/>
      <w:bookmarkStart w:id="13518" w:name="MathJax-Span-12992"/>
      <w:bookmarkEnd w:id="13516"/>
      <w:bookmarkEnd w:id="13517"/>
      <w:bookmarkEnd w:id="13518"/>
      <w:r>
        <w:rPr/>
        <w:t>|</w:t>
      </w:r>
      <w:bookmarkStart w:id="13519" w:name="MathJax-Span-12993"/>
      <w:bookmarkStart w:id="13520" w:name="MathJax-Span-12994"/>
      <w:bookmarkEnd w:id="13519"/>
      <w:bookmarkEnd w:id="13520"/>
      <w:r>
        <w:rPr/>
        <w:t>ψ</w:t>
      </w:r>
      <w:bookmarkStart w:id="13521" w:name="MathJax-Span-12995"/>
      <w:bookmarkStart w:id="13522" w:name="MathJax-Span-12996"/>
      <w:bookmarkStart w:id="13523" w:name="MathJax-Span-12997"/>
      <w:bookmarkEnd w:id="13521"/>
      <w:bookmarkEnd w:id="13522"/>
      <w:bookmarkEnd w:id="13523"/>
      <w:r>
        <w:rPr/>
        <w:t>6</w:t>
      </w:r>
      <w:bookmarkStart w:id="13524" w:name="MathJax-Span-12998"/>
      <w:bookmarkStart w:id="13525" w:name="MathJax-Span-12999"/>
      <w:bookmarkStart w:id="13526" w:name="MathJax-Span-13000"/>
      <w:bookmarkEnd w:id="13524"/>
      <w:bookmarkEnd w:id="13525"/>
      <w:bookmarkEnd w:id="13526"/>
      <w:r>
        <w:rPr/>
        <w:t>|</w:t>
      </w:r>
      <w:bookmarkStart w:id="13527" w:name="MathJax-Span-13001"/>
      <w:bookmarkEnd w:id="13527"/>
      <w:r>
        <w:rPr/>
        <w:t>+</w:t>
      </w:r>
      <w:bookmarkStart w:id="13528" w:name="MathJax-Span-13002"/>
      <w:bookmarkStart w:id="13529" w:name="MathJax-Span-13003"/>
      <w:bookmarkStart w:id="13530" w:name="MathJax-Span-13004"/>
      <w:bookmarkEnd w:id="13528"/>
      <w:bookmarkEnd w:id="13529"/>
      <w:bookmarkEnd w:id="13530"/>
      <w:r>
        <w:rPr/>
        <w:t>|</w:t>
      </w:r>
      <w:bookmarkStart w:id="13531" w:name="MathJax-Span-13005"/>
      <w:bookmarkStart w:id="13532" w:name="MathJax-Span-13006"/>
      <w:bookmarkEnd w:id="13531"/>
      <w:bookmarkEnd w:id="13532"/>
      <w:r>
        <w:rPr/>
        <w:t>ψ</w:t>
      </w:r>
      <w:bookmarkStart w:id="13533" w:name="MathJax-Span-13007"/>
      <w:bookmarkStart w:id="13534" w:name="MathJax-Span-13008"/>
      <w:bookmarkStart w:id="13535" w:name="MathJax-Span-13009"/>
      <w:bookmarkEnd w:id="13533"/>
      <w:bookmarkEnd w:id="13534"/>
      <w:bookmarkEnd w:id="13535"/>
      <w:r>
        <w:rPr/>
        <w:t>12</w:t>
      </w:r>
      <w:bookmarkStart w:id="13536" w:name="MathJax-Span-13010"/>
      <w:bookmarkStart w:id="13537" w:name="MathJax-Span-13011"/>
      <w:bookmarkStart w:id="13538" w:name="MathJax-Span-13012"/>
      <w:bookmarkEnd w:id="13536"/>
      <w:bookmarkEnd w:id="13537"/>
      <w:bookmarkEnd w:id="13538"/>
      <w:r>
        <w:rPr/>
        <w:t>|</w:t>
      </w:r>
      <w:bookmarkStart w:id="13539" w:name="MathJax-Span-13013"/>
      <w:bookmarkEnd w:id="13539"/>
      <w:r>
        <w:rPr/>
        <w:t>−</w:t>
      </w:r>
      <w:bookmarkStart w:id="13540" w:name="MathJax-Span-13014"/>
      <w:bookmarkStart w:id="13541" w:name="MathJax-Span-13015"/>
      <w:bookmarkStart w:id="13542" w:name="MathJax-Span-13016"/>
      <w:bookmarkEnd w:id="13540"/>
      <w:bookmarkEnd w:id="13541"/>
      <w:bookmarkEnd w:id="13542"/>
      <w:r>
        <w:rPr/>
        <w:t>|</w:t>
      </w:r>
      <w:bookmarkStart w:id="13543" w:name="MathJax-Span-13017"/>
      <w:bookmarkStart w:id="13544" w:name="MathJax-Span-13018"/>
      <w:bookmarkEnd w:id="13543"/>
      <w:bookmarkEnd w:id="13544"/>
      <w:r>
        <w:rPr/>
        <w:t>ψ</w:t>
      </w:r>
      <w:bookmarkStart w:id="13545" w:name="MathJax-Span-13019"/>
      <w:bookmarkStart w:id="13546" w:name="MathJax-Span-13020"/>
      <w:bookmarkStart w:id="13547" w:name="MathJax-Span-13021"/>
      <w:bookmarkEnd w:id="13545"/>
      <w:bookmarkEnd w:id="13546"/>
      <w:bookmarkEnd w:id="13547"/>
      <w:r>
        <w:rPr/>
        <w:t>6</w:t>
      </w:r>
      <w:bookmarkStart w:id="13548" w:name="MathJax-Span-13022"/>
      <w:bookmarkEnd w:id="13548"/>
      <w:r>
        <w:rPr/>
        <w:t>∩</w:t>
      </w:r>
      <w:bookmarkStart w:id="13549" w:name="MathJax-Span-13023"/>
      <w:bookmarkStart w:id="13550" w:name="MathJax-Span-13024"/>
      <w:bookmarkEnd w:id="13549"/>
      <w:bookmarkEnd w:id="13550"/>
      <w:r>
        <w:rPr/>
        <w:t>ψ</w:t>
      </w:r>
      <w:bookmarkStart w:id="13551" w:name="MathJax-Span-13025"/>
      <w:bookmarkStart w:id="13552" w:name="MathJax-Span-13026"/>
      <w:bookmarkStart w:id="13553" w:name="MathJax-Span-13027"/>
      <w:bookmarkEnd w:id="13551"/>
      <w:bookmarkEnd w:id="13552"/>
      <w:bookmarkEnd w:id="13553"/>
      <w:r>
        <w:rPr/>
        <w:t>12</w:t>
      </w:r>
      <w:bookmarkStart w:id="13554" w:name="MathJax-Span-13028"/>
      <w:bookmarkStart w:id="13555" w:name="MathJax-Span-13029"/>
      <w:bookmarkStart w:id="13556" w:name="MathJax-Span-13030"/>
      <w:bookmarkEnd w:id="13554"/>
      <w:bookmarkEnd w:id="13555"/>
      <w:bookmarkEnd w:id="13556"/>
      <w:r>
        <w:rPr/>
        <w:t>|</w:t>
      </w:r>
      <w:bookmarkStart w:id="13557" w:name="MathJax-Span-13031"/>
      <w:bookmarkEnd w:id="13557"/>
      <w:r>
        <w:rPr/>
        <w:t>=</w:t>
      </w:r>
      <w:bookmarkStart w:id="13558" w:name="MathJax-Span-13032"/>
      <w:bookmarkEnd w:id="13558"/>
      <w:r>
        <w:rPr/>
        <w:t>5</w:t>
      </w:r>
      <w:bookmarkStart w:id="13559" w:name="MathJax-Span-13033"/>
      <w:bookmarkEnd w:id="13559"/>
      <w:r>
        <w:rPr/>
        <w:t>+</w:t>
      </w:r>
      <w:bookmarkStart w:id="13560" w:name="MathJax-Span-13034"/>
      <w:bookmarkEnd w:id="13560"/>
      <w:r>
        <w:rPr/>
        <w:t>4</w:t>
      </w:r>
      <w:bookmarkStart w:id="13561" w:name="MathJax-Span-13035"/>
      <w:bookmarkEnd w:id="13561"/>
      <w:r>
        <w:rPr/>
        <w:t>−</w:t>
      </w:r>
      <w:bookmarkStart w:id="13562" w:name="MathJax-Span-13036"/>
      <w:bookmarkEnd w:id="13562"/>
      <w:r>
        <w:rPr/>
        <w:t>1</w:t>
      </w:r>
      <w:bookmarkStart w:id="13563" w:name="MathJax-Span-13037"/>
      <w:bookmarkEnd w:id="13563"/>
      <w:r>
        <w:rPr/>
        <w:t>=</w:t>
      </w:r>
      <w:bookmarkStart w:id="13564" w:name="MathJax-Span-13038"/>
      <w:bookmarkEnd w:id="13564"/>
      <w:r>
        <w:rPr/>
        <w:t xml:space="preserve">8 </w:t>
      </w:r>
      <w:bookmarkStart w:id="13565" w:name="MathJax-Element-528-Frame"/>
      <w:bookmarkStart w:id="13566" w:name="MathJax-Span-13039"/>
      <w:bookmarkStart w:id="13567" w:name="MathJax-Span-13040"/>
      <w:bookmarkStart w:id="13568" w:name="MathJax-Span-13041"/>
      <w:bookmarkStart w:id="13569" w:name="MathJax-Span-13042"/>
      <w:bookmarkEnd w:id="13565"/>
      <w:bookmarkEnd w:id="13566"/>
      <w:bookmarkEnd w:id="13567"/>
      <w:bookmarkEnd w:id="13568"/>
      <w:bookmarkEnd w:id="13569"/>
      <w:r>
        <w:rPr/>
        <w:t>α</w:t>
      </w:r>
      <w:bookmarkStart w:id="13570" w:name="MathJax-Span-13043"/>
      <w:bookmarkStart w:id="13571" w:name="MathJax-Span-13044"/>
      <w:bookmarkStart w:id="13572" w:name="MathJax-Span-13045"/>
      <w:bookmarkEnd w:id="13570"/>
      <w:bookmarkEnd w:id="13571"/>
      <w:bookmarkEnd w:id="13572"/>
      <w:r>
        <w:rPr/>
        <w:t>613</w:t>
      </w:r>
      <w:bookmarkStart w:id="13573" w:name="MathJax-Span-13046"/>
      <w:bookmarkEnd w:id="13573"/>
      <w:r>
        <w:rPr/>
        <w:t>=</w:t>
      </w:r>
      <w:bookmarkStart w:id="13574" w:name="MathJax-Span-13047"/>
      <w:bookmarkStart w:id="13575" w:name="MathJax-Span-13048"/>
      <w:bookmarkStart w:id="13576" w:name="MathJax-Span-13049"/>
      <w:bookmarkEnd w:id="13574"/>
      <w:bookmarkEnd w:id="13575"/>
      <w:bookmarkEnd w:id="13576"/>
      <w:r>
        <w:rPr/>
        <w:t>|</w:t>
      </w:r>
      <w:bookmarkStart w:id="13577" w:name="MathJax-Span-13050"/>
      <w:bookmarkStart w:id="13578" w:name="MathJax-Span-13051"/>
      <w:bookmarkEnd w:id="13577"/>
      <w:bookmarkEnd w:id="13578"/>
      <w:r>
        <w:rPr/>
        <w:t>ψ</w:t>
      </w:r>
      <w:bookmarkStart w:id="13579" w:name="MathJax-Span-13052"/>
      <w:bookmarkStart w:id="13580" w:name="MathJax-Span-13053"/>
      <w:bookmarkStart w:id="13581" w:name="MathJax-Span-13054"/>
      <w:bookmarkEnd w:id="13579"/>
      <w:bookmarkEnd w:id="13580"/>
      <w:bookmarkEnd w:id="13581"/>
      <w:r>
        <w:rPr/>
        <w:t>6</w:t>
      </w:r>
      <w:bookmarkStart w:id="13582" w:name="MathJax-Span-13055"/>
      <w:bookmarkStart w:id="13583" w:name="MathJax-Span-13056"/>
      <w:bookmarkStart w:id="13584" w:name="MathJax-Span-13057"/>
      <w:bookmarkEnd w:id="13582"/>
      <w:bookmarkEnd w:id="13583"/>
      <w:bookmarkEnd w:id="13584"/>
      <w:r>
        <w:rPr/>
        <w:t>|</w:t>
      </w:r>
      <w:bookmarkStart w:id="13585" w:name="MathJax-Span-13058"/>
      <w:bookmarkEnd w:id="13585"/>
      <w:r>
        <w:rPr/>
        <w:t>+</w:t>
      </w:r>
      <w:bookmarkStart w:id="13586" w:name="MathJax-Span-13059"/>
      <w:bookmarkStart w:id="13587" w:name="MathJax-Span-13060"/>
      <w:bookmarkStart w:id="13588" w:name="MathJax-Span-13061"/>
      <w:bookmarkEnd w:id="13586"/>
      <w:bookmarkEnd w:id="13587"/>
      <w:bookmarkEnd w:id="13588"/>
      <w:r>
        <w:rPr/>
        <w:t>|</w:t>
      </w:r>
      <w:bookmarkStart w:id="13589" w:name="MathJax-Span-13062"/>
      <w:bookmarkStart w:id="13590" w:name="MathJax-Span-13063"/>
      <w:bookmarkEnd w:id="13589"/>
      <w:bookmarkEnd w:id="13590"/>
      <w:r>
        <w:rPr/>
        <w:t>ψ</w:t>
      </w:r>
      <w:bookmarkStart w:id="13591" w:name="MathJax-Span-13064"/>
      <w:bookmarkStart w:id="13592" w:name="MathJax-Span-13065"/>
      <w:bookmarkStart w:id="13593" w:name="MathJax-Span-13066"/>
      <w:bookmarkEnd w:id="13591"/>
      <w:bookmarkEnd w:id="13592"/>
      <w:bookmarkEnd w:id="13593"/>
      <w:r>
        <w:rPr/>
        <w:t>13</w:t>
      </w:r>
      <w:bookmarkStart w:id="13594" w:name="MathJax-Span-13067"/>
      <w:bookmarkStart w:id="13595" w:name="MathJax-Span-13068"/>
      <w:bookmarkStart w:id="13596" w:name="MathJax-Span-13069"/>
      <w:bookmarkEnd w:id="13594"/>
      <w:bookmarkEnd w:id="13595"/>
      <w:bookmarkEnd w:id="13596"/>
      <w:r>
        <w:rPr/>
        <w:t>|</w:t>
      </w:r>
      <w:bookmarkStart w:id="13597" w:name="MathJax-Span-13070"/>
      <w:bookmarkEnd w:id="13597"/>
      <w:r>
        <w:rPr/>
        <w:t>−</w:t>
      </w:r>
      <w:bookmarkStart w:id="13598" w:name="MathJax-Span-13071"/>
      <w:bookmarkStart w:id="13599" w:name="MathJax-Span-13072"/>
      <w:bookmarkStart w:id="13600" w:name="MathJax-Span-13073"/>
      <w:bookmarkEnd w:id="13598"/>
      <w:bookmarkEnd w:id="13599"/>
      <w:bookmarkEnd w:id="13600"/>
      <w:r>
        <w:rPr/>
        <w:t>|</w:t>
      </w:r>
      <w:bookmarkStart w:id="13601" w:name="MathJax-Span-13074"/>
      <w:bookmarkStart w:id="13602" w:name="MathJax-Span-13075"/>
      <w:bookmarkEnd w:id="13601"/>
      <w:bookmarkEnd w:id="13602"/>
      <w:r>
        <w:rPr/>
        <w:t>ψ</w:t>
      </w:r>
      <w:bookmarkStart w:id="13603" w:name="MathJax-Span-13076"/>
      <w:bookmarkStart w:id="13604" w:name="MathJax-Span-13077"/>
      <w:bookmarkStart w:id="13605" w:name="MathJax-Span-13078"/>
      <w:bookmarkEnd w:id="13603"/>
      <w:bookmarkEnd w:id="13604"/>
      <w:bookmarkEnd w:id="13605"/>
      <w:r>
        <w:rPr/>
        <w:t>6</w:t>
      </w:r>
      <w:bookmarkStart w:id="13606" w:name="MathJax-Span-13079"/>
      <w:bookmarkEnd w:id="13606"/>
      <w:r>
        <w:rPr/>
        <w:t>∩</w:t>
      </w:r>
      <w:bookmarkStart w:id="13607" w:name="MathJax-Span-13080"/>
      <w:bookmarkStart w:id="13608" w:name="MathJax-Span-13081"/>
      <w:bookmarkEnd w:id="13607"/>
      <w:bookmarkEnd w:id="13608"/>
      <w:r>
        <w:rPr/>
        <w:t>ψ</w:t>
      </w:r>
      <w:bookmarkStart w:id="13609" w:name="MathJax-Span-13082"/>
      <w:bookmarkStart w:id="13610" w:name="MathJax-Span-13083"/>
      <w:bookmarkStart w:id="13611" w:name="MathJax-Span-13084"/>
      <w:bookmarkEnd w:id="13609"/>
      <w:bookmarkEnd w:id="13610"/>
      <w:bookmarkEnd w:id="13611"/>
      <w:r>
        <w:rPr/>
        <w:t>13</w:t>
      </w:r>
      <w:bookmarkStart w:id="13612" w:name="MathJax-Span-13085"/>
      <w:bookmarkStart w:id="13613" w:name="MathJax-Span-13086"/>
      <w:bookmarkStart w:id="13614" w:name="MathJax-Span-13087"/>
      <w:bookmarkEnd w:id="13612"/>
      <w:bookmarkEnd w:id="13613"/>
      <w:bookmarkEnd w:id="13614"/>
      <w:r>
        <w:rPr/>
        <w:t>|</w:t>
      </w:r>
      <w:bookmarkStart w:id="13615" w:name="MathJax-Span-13088"/>
      <w:bookmarkEnd w:id="13615"/>
      <w:r>
        <w:rPr/>
        <w:t>=</w:t>
      </w:r>
      <w:bookmarkStart w:id="13616" w:name="MathJax-Span-13089"/>
      <w:bookmarkEnd w:id="13616"/>
      <w:r>
        <w:rPr/>
        <w:t>5</w:t>
      </w:r>
      <w:bookmarkStart w:id="13617" w:name="MathJax-Span-13090"/>
      <w:bookmarkEnd w:id="13617"/>
      <w:r>
        <w:rPr/>
        <w:t>+</w:t>
      </w:r>
      <w:bookmarkStart w:id="13618" w:name="MathJax-Span-13091"/>
      <w:bookmarkEnd w:id="13618"/>
      <w:r>
        <w:rPr/>
        <w:t>4</w:t>
      </w:r>
      <w:bookmarkStart w:id="13619" w:name="MathJax-Span-13092"/>
      <w:bookmarkEnd w:id="13619"/>
      <w:r>
        <w:rPr/>
        <w:t>−</w:t>
      </w:r>
      <w:bookmarkStart w:id="13620" w:name="MathJax-Span-13093"/>
      <w:bookmarkEnd w:id="13620"/>
      <w:r>
        <w:rPr/>
        <w:t>2</w:t>
      </w:r>
      <w:bookmarkStart w:id="13621" w:name="MathJax-Span-13094"/>
      <w:bookmarkEnd w:id="13621"/>
      <w:r>
        <w:rPr/>
        <w:t>=</w:t>
      </w:r>
      <w:bookmarkStart w:id="13622" w:name="MathJax-Span-13095"/>
      <w:bookmarkEnd w:id="13622"/>
      <w:r>
        <w:rPr/>
        <w:t xml:space="preserve">7 </w:t>
      </w:r>
      <w:bookmarkStart w:id="13623" w:name="MathJax-Element-529-Frame"/>
      <w:bookmarkStart w:id="13624" w:name="MathJax-Span-13096"/>
      <w:bookmarkStart w:id="13625" w:name="MathJax-Span-13097"/>
      <w:bookmarkStart w:id="13626" w:name="MathJax-Span-13098"/>
      <w:bookmarkStart w:id="13627" w:name="MathJax-Span-13099"/>
      <w:bookmarkEnd w:id="13623"/>
      <w:bookmarkEnd w:id="13624"/>
      <w:bookmarkEnd w:id="13625"/>
      <w:bookmarkEnd w:id="13626"/>
      <w:bookmarkEnd w:id="13627"/>
      <w:r>
        <w:rPr/>
        <w:t>α</w:t>
      </w:r>
      <w:bookmarkStart w:id="13628" w:name="MathJax-Span-13100"/>
      <w:bookmarkStart w:id="13629" w:name="MathJax-Span-13101"/>
      <w:bookmarkStart w:id="13630" w:name="MathJax-Span-13102"/>
      <w:bookmarkEnd w:id="13628"/>
      <w:bookmarkEnd w:id="13629"/>
      <w:bookmarkEnd w:id="13630"/>
      <w:r>
        <w:rPr/>
        <w:t>614</w:t>
      </w:r>
      <w:bookmarkStart w:id="13631" w:name="MathJax-Span-13103"/>
      <w:bookmarkEnd w:id="13631"/>
      <w:r>
        <w:rPr/>
        <w:t>=</w:t>
      </w:r>
      <w:bookmarkStart w:id="13632" w:name="MathJax-Span-13104"/>
      <w:bookmarkStart w:id="13633" w:name="MathJax-Span-13105"/>
      <w:bookmarkStart w:id="13634" w:name="MathJax-Span-13106"/>
      <w:bookmarkEnd w:id="13632"/>
      <w:bookmarkEnd w:id="13633"/>
      <w:bookmarkEnd w:id="13634"/>
      <w:r>
        <w:rPr/>
        <w:t>|</w:t>
      </w:r>
      <w:bookmarkStart w:id="13635" w:name="MathJax-Span-13107"/>
      <w:bookmarkStart w:id="13636" w:name="MathJax-Span-13108"/>
      <w:bookmarkEnd w:id="13635"/>
      <w:bookmarkEnd w:id="13636"/>
      <w:r>
        <w:rPr/>
        <w:t>ψ</w:t>
      </w:r>
      <w:bookmarkStart w:id="13637" w:name="MathJax-Span-13109"/>
      <w:bookmarkStart w:id="13638" w:name="MathJax-Span-13110"/>
      <w:bookmarkStart w:id="13639" w:name="MathJax-Span-13111"/>
      <w:bookmarkEnd w:id="13637"/>
      <w:bookmarkEnd w:id="13638"/>
      <w:bookmarkEnd w:id="13639"/>
      <w:r>
        <w:rPr/>
        <w:t>6</w:t>
      </w:r>
      <w:bookmarkStart w:id="13640" w:name="MathJax-Span-13112"/>
      <w:bookmarkStart w:id="13641" w:name="MathJax-Span-13113"/>
      <w:bookmarkStart w:id="13642" w:name="MathJax-Span-13114"/>
      <w:bookmarkEnd w:id="13640"/>
      <w:bookmarkEnd w:id="13641"/>
      <w:bookmarkEnd w:id="13642"/>
      <w:r>
        <w:rPr/>
        <w:t>|</w:t>
      </w:r>
      <w:bookmarkStart w:id="13643" w:name="MathJax-Span-13115"/>
      <w:bookmarkEnd w:id="13643"/>
      <w:r>
        <w:rPr/>
        <w:t>+</w:t>
      </w:r>
      <w:bookmarkStart w:id="13644" w:name="MathJax-Span-13116"/>
      <w:bookmarkStart w:id="13645" w:name="MathJax-Span-13117"/>
      <w:bookmarkStart w:id="13646" w:name="MathJax-Span-13118"/>
      <w:bookmarkEnd w:id="13644"/>
      <w:bookmarkEnd w:id="13645"/>
      <w:bookmarkEnd w:id="13646"/>
      <w:r>
        <w:rPr/>
        <w:t>|</w:t>
      </w:r>
      <w:bookmarkStart w:id="13647" w:name="MathJax-Span-13119"/>
      <w:bookmarkStart w:id="13648" w:name="MathJax-Span-13120"/>
      <w:bookmarkEnd w:id="13647"/>
      <w:bookmarkEnd w:id="13648"/>
      <w:r>
        <w:rPr/>
        <w:t>ψ</w:t>
      </w:r>
      <w:bookmarkStart w:id="13649" w:name="MathJax-Span-13121"/>
      <w:bookmarkStart w:id="13650" w:name="MathJax-Span-13122"/>
      <w:bookmarkStart w:id="13651" w:name="MathJax-Span-13123"/>
      <w:bookmarkEnd w:id="13649"/>
      <w:bookmarkEnd w:id="13650"/>
      <w:bookmarkEnd w:id="13651"/>
      <w:r>
        <w:rPr/>
        <w:t>14</w:t>
      </w:r>
      <w:bookmarkStart w:id="13652" w:name="MathJax-Span-13124"/>
      <w:bookmarkStart w:id="13653" w:name="MathJax-Span-13125"/>
      <w:bookmarkStart w:id="13654" w:name="MathJax-Span-13126"/>
      <w:bookmarkEnd w:id="13652"/>
      <w:bookmarkEnd w:id="13653"/>
      <w:bookmarkEnd w:id="13654"/>
      <w:r>
        <w:rPr/>
        <w:t>|</w:t>
      </w:r>
      <w:bookmarkStart w:id="13655" w:name="MathJax-Span-13127"/>
      <w:bookmarkEnd w:id="13655"/>
      <w:r>
        <w:rPr/>
        <w:t>−</w:t>
      </w:r>
      <w:bookmarkStart w:id="13656" w:name="MathJax-Span-13128"/>
      <w:bookmarkStart w:id="13657" w:name="MathJax-Span-13129"/>
      <w:bookmarkStart w:id="13658" w:name="MathJax-Span-13130"/>
      <w:bookmarkEnd w:id="13656"/>
      <w:bookmarkEnd w:id="13657"/>
      <w:bookmarkEnd w:id="13658"/>
      <w:r>
        <w:rPr/>
        <w:t>|</w:t>
      </w:r>
      <w:bookmarkStart w:id="13659" w:name="MathJax-Span-13131"/>
      <w:bookmarkStart w:id="13660" w:name="MathJax-Span-13132"/>
      <w:bookmarkEnd w:id="13659"/>
      <w:bookmarkEnd w:id="13660"/>
      <w:r>
        <w:rPr/>
        <w:t>ψ</w:t>
      </w:r>
      <w:bookmarkStart w:id="13661" w:name="MathJax-Span-13133"/>
      <w:bookmarkStart w:id="13662" w:name="MathJax-Span-13134"/>
      <w:bookmarkStart w:id="13663" w:name="MathJax-Span-13135"/>
      <w:bookmarkEnd w:id="13661"/>
      <w:bookmarkEnd w:id="13662"/>
      <w:bookmarkEnd w:id="13663"/>
      <w:r>
        <w:rPr/>
        <w:t>6</w:t>
      </w:r>
      <w:bookmarkStart w:id="13664" w:name="MathJax-Span-13136"/>
      <w:bookmarkEnd w:id="13664"/>
      <w:r>
        <w:rPr/>
        <w:t>∩</w:t>
      </w:r>
      <w:bookmarkStart w:id="13665" w:name="MathJax-Span-13137"/>
      <w:bookmarkStart w:id="13666" w:name="MathJax-Span-13138"/>
      <w:bookmarkEnd w:id="13665"/>
      <w:bookmarkEnd w:id="13666"/>
      <w:r>
        <w:rPr/>
        <w:t>ψ</w:t>
      </w:r>
      <w:bookmarkStart w:id="13667" w:name="MathJax-Span-13139"/>
      <w:bookmarkStart w:id="13668" w:name="MathJax-Span-13140"/>
      <w:bookmarkStart w:id="13669" w:name="MathJax-Span-13141"/>
      <w:bookmarkEnd w:id="13667"/>
      <w:bookmarkEnd w:id="13668"/>
      <w:bookmarkEnd w:id="13669"/>
      <w:r>
        <w:rPr/>
        <w:t>14</w:t>
      </w:r>
      <w:bookmarkStart w:id="13670" w:name="MathJax-Span-13142"/>
      <w:bookmarkStart w:id="13671" w:name="MathJax-Span-13143"/>
      <w:bookmarkStart w:id="13672" w:name="MathJax-Span-13144"/>
      <w:bookmarkEnd w:id="13670"/>
      <w:bookmarkEnd w:id="13671"/>
      <w:bookmarkEnd w:id="13672"/>
      <w:r>
        <w:rPr/>
        <w:t>|</w:t>
      </w:r>
      <w:bookmarkStart w:id="13673" w:name="MathJax-Span-13145"/>
      <w:bookmarkEnd w:id="13673"/>
      <w:r>
        <w:rPr/>
        <w:t>=</w:t>
      </w:r>
      <w:bookmarkStart w:id="13674" w:name="MathJax-Span-13146"/>
      <w:bookmarkEnd w:id="13674"/>
      <w:r>
        <w:rPr/>
        <w:t>5</w:t>
      </w:r>
      <w:bookmarkStart w:id="13675" w:name="MathJax-Span-13147"/>
      <w:bookmarkEnd w:id="13675"/>
      <w:r>
        <w:rPr/>
        <w:t>+</w:t>
      </w:r>
      <w:bookmarkStart w:id="13676" w:name="MathJax-Span-13148"/>
      <w:bookmarkEnd w:id="13676"/>
      <w:r>
        <w:rPr/>
        <w:t>5</w:t>
      </w:r>
      <w:bookmarkStart w:id="13677" w:name="MathJax-Span-13149"/>
      <w:bookmarkEnd w:id="13677"/>
      <w:r>
        <w:rPr/>
        <w:t>−</w:t>
      </w:r>
      <w:bookmarkStart w:id="13678" w:name="MathJax-Span-13150"/>
      <w:bookmarkEnd w:id="13678"/>
      <w:r>
        <w:rPr/>
        <w:t>4</w:t>
      </w:r>
      <w:bookmarkStart w:id="13679" w:name="MathJax-Span-13151"/>
      <w:bookmarkEnd w:id="13679"/>
      <w:r>
        <w:rPr/>
        <w:t>=</w:t>
      </w:r>
      <w:bookmarkStart w:id="13680" w:name="MathJax-Span-13152"/>
      <w:bookmarkEnd w:id="13680"/>
      <w:r>
        <w:rPr/>
        <w:t xml:space="preserve">6 </w:t>
      </w:r>
      <w:bookmarkStart w:id="13681" w:name="MathJax-Element-530-Frame"/>
      <w:bookmarkStart w:id="13682" w:name="MathJax-Span-13153"/>
      <w:bookmarkStart w:id="13683" w:name="MathJax-Span-13154"/>
      <w:bookmarkStart w:id="13684" w:name="MathJax-Span-13155"/>
      <w:bookmarkStart w:id="13685" w:name="MathJax-Span-13156"/>
      <w:bookmarkEnd w:id="13681"/>
      <w:bookmarkEnd w:id="13682"/>
      <w:bookmarkEnd w:id="13683"/>
      <w:bookmarkEnd w:id="13684"/>
      <w:bookmarkEnd w:id="13685"/>
      <w:r>
        <w:rPr/>
        <w:t>α</w:t>
      </w:r>
      <w:bookmarkStart w:id="13686" w:name="MathJax-Span-13157"/>
      <w:bookmarkStart w:id="13687" w:name="MathJax-Span-13158"/>
      <w:bookmarkStart w:id="13688" w:name="MathJax-Span-13159"/>
      <w:bookmarkEnd w:id="13686"/>
      <w:bookmarkEnd w:id="13687"/>
      <w:bookmarkEnd w:id="13688"/>
      <w:r>
        <w:rPr/>
        <w:t>615</w:t>
      </w:r>
      <w:bookmarkStart w:id="13689" w:name="MathJax-Span-13160"/>
      <w:bookmarkEnd w:id="13689"/>
      <w:r>
        <w:rPr/>
        <w:t>=</w:t>
      </w:r>
      <w:bookmarkStart w:id="13690" w:name="MathJax-Span-13161"/>
      <w:bookmarkStart w:id="13691" w:name="MathJax-Span-13162"/>
      <w:bookmarkStart w:id="13692" w:name="MathJax-Span-13163"/>
      <w:bookmarkEnd w:id="13690"/>
      <w:bookmarkEnd w:id="13691"/>
      <w:bookmarkEnd w:id="13692"/>
      <w:r>
        <w:rPr/>
        <w:t>|</w:t>
      </w:r>
      <w:bookmarkStart w:id="13693" w:name="MathJax-Span-13164"/>
      <w:bookmarkStart w:id="13694" w:name="MathJax-Span-13165"/>
      <w:bookmarkEnd w:id="13693"/>
      <w:bookmarkEnd w:id="13694"/>
      <w:r>
        <w:rPr/>
        <w:t>ψ</w:t>
      </w:r>
      <w:bookmarkStart w:id="13695" w:name="MathJax-Span-13166"/>
      <w:bookmarkStart w:id="13696" w:name="MathJax-Span-13167"/>
      <w:bookmarkStart w:id="13697" w:name="MathJax-Span-13168"/>
      <w:bookmarkEnd w:id="13695"/>
      <w:bookmarkEnd w:id="13696"/>
      <w:bookmarkEnd w:id="13697"/>
      <w:r>
        <w:rPr/>
        <w:t>6</w:t>
      </w:r>
      <w:bookmarkStart w:id="13698" w:name="MathJax-Span-13169"/>
      <w:bookmarkStart w:id="13699" w:name="MathJax-Span-13170"/>
      <w:bookmarkStart w:id="13700" w:name="MathJax-Span-13171"/>
      <w:bookmarkEnd w:id="13698"/>
      <w:bookmarkEnd w:id="13699"/>
      <w:bookmarkEnd w:id="13700"/>
      <w:r>
        <w:rPr/>
        <w:t>|</w:t>
      </w:r>
      <w:bookmarkStart w:id="13701" w:name="MathJax-Span-13172"/>
      <w:bookmarkEnd w:id="13701"/>
      <w:r>
        <w:rPr/>
        <w:t>+</w:t>
      </w:r>
      <w:bookmarkStart w:id="13702" w:name="MathJax-Span-13173"/>
      <w:bookmarkStart w:id="13703" w:name="MathJax-Span-13174"/>
      <w:bookmarkStart w:id="13704" w:name="MathJax-Span-13175"/>
      <w:bookmarkEnd w:id="13702"/>
      <w:bookmarkEnd w:id="13703"/>
      <w:bookmarkEnd w:id="13704"/>
      <w:r>
        <w:rPr/>
        <w:t>|</w:t>
      </w:r>
      <w:bookmarkStart w:id="13705" w:name="MathJax-Span-13176"/>
      <w:bookmarkStart w:id="13706" w:name="MathJax-Span-13177"/>
      <w:bookmarkEnd w:id="13705"/>
      <w:bookmarkEnd w:id="13706"/>
      <w:r>
        <w:rPr/>
        <w:t>ψ</w:t>
      </w:r>
      <w:bookmarkStart w:id="13707" w:name="MathJax-Span-13178"/>
      <w:bookmarkStart w:id="13708" w:name="MathJax-Span-13179"/>
      <w:bookmarkStart w:id="13709" w:name="MathJax-Span-13180"/>
      <w:bookmarkEnd w:id="13707"/>
      <w:bookmarkEnd w:id="13708"/>
      <w:bookmarkEnd w:id="13709"/>
      <w:r>
        <w:rPr/>
        <w:t>15</w:t>
      </w:r>
      <w:bookmarkStart w:id="13710" w:name="MathJax-Span-13181"/>
      <w:bookmarkStart w:id="13711" w:name="MathJax-Span-13182"/>
      <w:bookmarkStart w:id="13712" w:name="MathJax-Span-13183"/>
      <w:bookmarkEnd w:id="13710"/>
      <w:bookmarkEnd w:id="13711"/>
      <w:bookmarkEnd w:id="13712"/>
      <w:r>
        <w:rPr/>
        <w:t>|</w:t>
      </w:r>
      <w:bookmarkStart w:id="13713" w:name="MathJax-Span-13184"/>
      <w:bookmarkEnd w:id="13713"/>
      <w:r>
        <w:rPr/>
        <w:t>−</w:t>
      </w:r>
      <w:bookmarkStart w:id="13714" w:name="MathJax-Span-13185"/>
      <w:bookmarkStart w:id="13715" w:name="MathJax-Span-13186"/>
      <w:bookmarkStart w:id="13716" w:name="MathJax-Span-13187"/>
      <w:bookmarkEnd w:id="13714"/>
      <w:bookmarkEnd w:id="13715"/>
      <w:bookmarkEnd w:id="13716"/>
      <w:r>
        <w:rPr/>
        <w:t>|</w:t>
      </w:r>
      <w:bookmarkStart w:id="13717" w:name="MathJax-Span-13188"/>
      <w:bookmarkStart w:id="13718" w:name="MathJax-Span-13189"/>
      <w:bookmarkEnd w:id="13717"/>
      <w:bookmarkEnd w:id="13718"/>
      <w:r>
        <w:rPr/>
        <w:t>ψ</w:t>
      </w:r>
      <w:bookmarkStart w:id="13719" w:name="MathJax-Span-13190"/>
      <w:bookmarkStart w:id="13720" w:name="MathJax-Span-13191"/>
      <w:bookmarkStart w:id="13721" w:name="MathJax-Span-13192"/>
      <w:bookmarkEnd w:id="13719"/>
      <w:bookmarkEnd w:id="13720"/>
      <w:bookmarkEnd w:id="13721"/>
      <w:r>
        <w:rPr/>
        <w:t>6</w:t>
      </w:r>
      <w:bookmarkStart w:id="13722" w:name="MathJax-Span-13193"/>
      <w:bookmarkEnd w:id="13722"/>
      <w:r>
        <w:rPr/>
        <w:t>∩</w:t>
      </w:r>
      <w:bookmarkStart w:id="13723" w:name="MathJax-Span-13194"/>
      <w:bookmarkStart w:id="13724" w:name="MathJax-Span-13195"/>
      <w:bookmarkEnd w:id="13723"/>
      <w:bookmarkEnd w:id="13724"/>
      <w:r>
        <w:rPr/>
        <w:t>ψ</w:t>
      </w:r>
      <w:bookmarkStart w:id="13725" w:name="MathJax-Span-13196"/>
      <w:bookmarkStart w:id="13726" w:name="MathJax-Span-13197"/>
      <w:bookmarkStart w:id="13727" w:name="MathJax-Span-13198"/>
      <w:bookmarkEnd w:id="13725"/>
      <w:bookmarkEnd w:id="13726"/>
      <w:bookmarkEnd w:id="13727"/>
      <w:r>
        <w:rPr/>
        <w:t>15</w:t>
      </w:r>
      <w:bookmarkStart w:id="13728" w:name="MathJax-Span-13199"/>
      <w:bookmarkStart w:id="13729" w:name="MathJax-Span-13200"/>
      <w:bookmarkStart w:id="13730" w:name="MathJax-Span-13201"/>
      <w:bookmarkEnd w:id="13728"/>
      <w:bookmarkEnd w:id="13729"/>
      <w:bookmarkEnd w:id="13730"/>
      <w:r>
        <w:rPr/>
        <w:t>|</w:t>
      </w:r>
      <w:bookmarkStart w:id="13731" w:name="MathJax-Span-13202"/>
      <w:bookmarkEnd w:id="13731"/>
      <w:r>
        <w:rPr/>
        <w:t>=</w:t>
      </w:r>
      <w:bookmarkStart w:id="13732" w:name="MathJax-Span-13203"/>
      <w:bookmarkEnd w:id="13732"/>
      <w:r>
        <w:rPr/>
        <w:t>5</w:t>
      </w:r>
      <w:bookmarkStart w:id="13733" w:name="MathJax-Span-13204"/>
      <w:bookmarkEnd w:id="13733"/>
      <w:r>
        <w:rPr/>
        <w:t>+</w:t>
      </w:r>
      <w:bookmarkStart w:id="13734" w:name="MathJax-Span-13205"/>
      <w:bookmarkEnd w:id="13734"/>
      <w:r>
        <w:rPr/>
        <w:t>1</w:t>
      </w:r>
      <w:bookmarkStart w:id="13735" w:name="MathJax-Span-13206"/>
      <w:bookmarkEnd w:id="13735"/>
      <w:r>
        <w:rPr/>
        <w:t>−</w:t>
      </w:r>
      <w:bookmarkStart w:id="13736" w:name="MathJax-Span-13207"/>
      <w:bookmarkEnd w:id="13736"/>
      <w:r>
        <w:rPr/>
        <w:t>0</w:t>
      </w:r>
      <w:bookmarkStart w:id="13737" w:name="MathJax-Span-13208"/>
      <w:bookmarkEnd w:id="13737"/>
      <w:r>
        <w:rPr/>
        <w:t>=</w:t>
      </w:r>
      <w:bookmarkStart w:id="13738" w:name="MathJax-Span-13209"/>
      <w:bookmarkEnd w:id="13738"/>
      <w:r>
        <w:rPr/>
        <w:t xml:space="preserve">6 </w:t>
      </w:r>
      <w:bookmarkStart w:id="13739" w:name="MathJax-Element-531-Frame"/>
      <w:bookmarkStart w:id="13740" w:name="MathJax-Span-13210"/>
      <w:bookmarkStart w:id="13741" w:name="MathJax-Span-13211"/>
      <w:bookmarkStart w:id="13742" w:name="MathJax-Span-13212"/>
      <w:bookmarkStart w:id="13743" w:name="MathJax-Span-13213"/>
      <w:bookmarkEnd w:id="13739"/>
      <w:bookmarkEnd w:id="13740"/>
      <w:bookmarkEnd w:id="13741"/>
      <w:bookmarkEnd w:id="13742"/>
      <w:bookmarkEnd w:id="13743"/>
      <w:r>
        <w:rPr/>
        <w:t>α</w:t>
      </w:r>
      <w:bookmarkStart w:id="13744" w:name="MathJax-Span-13214"/>
      <w:bookmarkStart w:id="13745" w:name="MathJax-Span-13215"/>
      <w:bookmarkStart w:id="13746" w:name="MathJax-Span-13216"/>
      <w:bookmarkEnd w:id="13744"/>
      <w:bookmarkEnd w:id="13745"/>
      <w:bookmarkEnd w:id="13746"/>
      <w:r>
        <w:rPr/>
        <w:t>616</w:t>
      </w:r>
      <w:bookmarkStart w:id="13747" w:name="MathJax-Span-13217"/>
      <w:bookmarkEnd w:id="13747"/>
      <w:r>
        <w:rPr/>
        <w:t>=</w:t>
      </w:r>
      <w:bookmarkStart w:id="13748" w:name="MathJax-Span-13218"/>
      <w:bookmarkStart w:id="13749" w:name="MathJax-Span-13219"/>
      <w:bookmarkStart w:id="13750" w:name="MathJax-Span-13220"/>
      <w:bookmarkEnd w:id="13748"/>
      <w:bookmarkEnd w:id="13749"/>
      <w:bookmarkEnd w:id="13750"/>
      <w:r>
        <w:rPr/>
        <w:t>|</w:t>
      </w:r>
      <w:bookmarkStart w:id="13751" w:name="MathJax-Span-13221"/>
      <w:bookmarkStart w:id="13752" w:name="MathJax-Span-13222"/>
      <w:bookmarkEnd w:id="13751"/>
      <w:bookmarkEnd w:id="13752"/>
      <w:r>
        <w:rPr/>
        <w:t>ψ</w:t>
      </w:r>
      <w:bookmarkStart w:id="13753" w:name="MathJax-Span-13223"/>
      <w:bookmarkStart w:id="13754" w:name="MathJax-Span-13224"/>
      <w:bookmarkStart w:id="13755" w:name="MathJax-Span-13225"/>
      <w:bookmarkEnd w:id="13753"/>
      <w:bookmarkEnd w:id="13754"/>
      <w:bookmarkEnd w:id="13755"/>
      <w:r>
        <w:rPr/>
        <w:t>6</w:t>
      </w:r>
      <w:bookmarkStart w:id="13756" w:name="MathJax-Span-13226"/>
      <w:bookmarkStart w:id="13757" w:name="MathJax-Span-13227"/>
      <w:bookmarkStart w:id="13758" w:name="MathJax-Span-13228"/>
      <w:bookmarkEnd w:id="13756"/>
      <w:bookmarkEnd w:id="13757"/>
      <w:bookmarkEnd w:id="13758"/>
      <w:r>
        <w:rPr/>
        <w:t>|</w:t>
      </w:r>
      <w:bookmarkStart w:id="13759" w:name="MathJax-Span-13229"/>
      <w:bookmarkEnd w:id="13759"/>
      <w:r>
        <w:rPr/>
        <w:t>+</w:t>
      </w:r>
      <w:bookmarkStart w:id="13760" w:name="MathJax-Span-13230"/>
      <w:bookmarkStart w:id="13761" w:name="MathJax-Span-13231"/>
      <w:bookmarkStart w:id="13762" w:name="MathJax-Span-13232"/>
      <w:bookmarkEnd w:id="13760"/>
      <w:bookmarkEnd w:id="13761"/>
      <w:bookmarkEnd w:id="13762"/>
      <w:r>
        <w:rPr/>
        <w:t>|</w:t>
      </w:r>
      <w:bookmarkStart w:id="13763" w:name="MathJax-Span-13233"/>
      <w:bookmarkStart w:id="13764" w:name="MathJax-Span-13234"/>
      <w:bookmarkEnd w:id="13763"/>
      <w:bookmarkEnd w:id="13764"/>
      <w:r>
        <w:rPr/>
        <w:t>ψ</w:t>
      </w:r>
      <w:bookmarkStart w:id="13765" w:name="MathJax-Span-13235"/>
      <w:bookmarkStart w:id="13766" w:name="MathJax-Span-13236"/>
      <w:bookmarkStart w:id="13767" w:name="MathJax-Span-13237"/>
      <w:bookmarkEnd w:id="13765"/>
      <w:bookmarkEnd w:id="13766"/>
      <w:bookmarkEnd w:id="13767"/>
      <w:r>
        <w:rPr/>
        <w:t>16</w:t>
      </w:r>
      <w:bookmarkStart w:id="13768" w:name="MathJax-Span-13238"/>
      <w:bookmarkStart w:id="13769" w:name="MathJax-Span-13239"/>
      <w:bookmarkStart w:id="13770" w:name="MathJax-Span-13240"/>
      <w:bookmarkEnd w:id="13768"/>
      <w:bookmarkEnd w:id="13769"/>
      <w:bookmarkEnd w:id="13770"/>
      <w:r>
        <w:rPr/>
        <w:t>|</w:t>
      </w:r>
      <w:bookmarkStart w:id="13771" w:name="MathJax-Span-13241"/>
      <w:bookmarkEnd w:id="13771"/>
      <w:r>
        <w:rPr/>
        <w:t>−</w:t>
      </w:r>
      <w:bookmarkStart w:id="13772" w:name="MathJax-Span-13242"/>
      <w:bookmarkStart w:id="13773" w:name="MathJax-Span-13243"/>
      <w:bookmarkStart w:id="13774" w:name="MathJax-Span-13244"/>
      <w:bookmarkEnd w:id="13772"/>
      <w:bookmarkEnd w:id="13773"/>
      <w:bookmarkEnd w:id="13774"/>
      <w:r>
        <w:rPr/>
        <w:t>|</w:t>
      </w:r>
      <w:bookmarkStart w:id="13775" w:name="MathJax-Span-13245"/>
      <w:bookmarkStart w:id="13776" w:name="MathJax-Span-13246"/>
      <w:bookmarkEnd w:id="13775"/>
      <w:bookmarkEnd w:id="13776"/>
      <w:r>
        <w:rPr/>
        <w:t>ψ</w:t>
      </w:r>
      <w:bookmarkStart w:id="13777" w:name="MathJax-Span-13247"/>
      <w:bookmarkStart w:id="13778" w:name="MathJax-Span-13248"/>
      <w:bookmarkStart w:id="13779" w:name="MathJax-Span-13249"/>
      <w:bookmarkEnd w:id="13777"/>
      <w:bookmarkEnd w:id="13778"/>
      <w:bookmarkEnd w:id="13779"/>
      <w:r>
        <w:rPr/>
        <w:t>6</w:t>
      </w:r>
      <w:bookmarkStart w:id="13780" w:name="MathJax-Span-13250"/>
      <w:bookmarkEnd w:id="13780"/>
      <w:r>
        <w:rPr/>
        <w:t>∩</w:t>
      </w:r>
      <w:bookmarkStart w:id="13781" w:name="MathJax-Span-13251"/>
      <w:bookmarkStart w:id="13782" w:name="MathJax-Span-13252"/>
      <w:bookmarkEnd w:id="13781"/>
      <w:bookmarkEnd w:id="13782"/>
      <w:r>
        <w:rPr/>
        <w:t>ψ</w:t>
      </w:r>
      <w:bookmarkStart w:id="13783" w:name="MathJax-Span-13253"/>
      <w:bookmarkStart w:id="13784" w:name="MathJax-Span-13254"/>
      <w:bookmarkStart w:id="13785" w:name="MathJax-Span-13255"/>
      <w:bookmarkEnd w:id="13783"/>
      <w:bookmarkEnd w:id="13784"/>
      <w:bookmarkEnd w:id="13785"/>
      <w:r>
        <w:rPr/>
        <w:t>16</w:t>
      </w:r>
      <w:bookmarkStart w:id="13786" w:name="MathJax-Span-13256"/>
      <w:bookmarkStart w:id="13787" w:name="MathJax-Span-13257"/>
      <w:bookmarkStart w:id="13788" w:name="MathJax-Span-13258"/>
      <w:bookmarkEnd w:id="13786"/>
      <w:bookmarkEnd w:id="13787"/>
      <w:bookmarkEnd w:id="13788"/>
      <w:r>
        <w:rPr/>
        <w:t>|</w:t>
      </w:r>
      <w:bookmarkStart w:id="13789" w:name="MathJax-Span-13259"/>
      <w:bookmarkEnd w:id="13789"/>
      <w:r>
        <w:rPr/>
        <w:t>=</w:t>
      </w:r>
      <w:bookmarkStart w:id="13790" w:name="MathJax-Span-13260"/>
      <w:bookmarkEnd w:id="13790"/>
      <w:r>
        <w:rPr/>
        <w:t>5</w:t>
      </w:r>
      <w:bookmarkStart w:id="13791" w:name="MathJax-Span-13261"/>
      <w:bookmarkEnd w:id="13791"/>
      <w:r>
        <w:rPr/>
        <w:t>+</w:t>
      </w:r>
      <w:bookmarkStart w:id="13792" w:name="MathJax-Span-13262"/>
      <w:bookmarkEnd w:id="13792"/>
      <w:r>
        <w:rPr/>
        <w:t>4</w:t>
      </w:r>
      <w:bookmarkStart w:id="13793" w:name="MathJax-Span-13263"/>
      <w:bookmarkEnd w:id="13793"/>
      <w:r>
        <w:rPr/>
        <w:t>−</w:t>
      </w:r>
      <w:bookmarkStart w:id="13794" w:name="MathJax-Span-13264"/>
      <w:bookmarkEnd w:id="13794"/>
      <w:r>
        <w:rPr/>
        <w:t>2</w:t>
      </w:r>
      <w:bookmarkStart w:id="13795" w:name="MathJax-Span-13265"/>
      <w:bookmarkEnd w:id="13795"/>
      <w:r>
        <w:rPr/>
        <w:t>=</w:t>
      </w:r>
      <w:bookmarkStart w:id="13796" w:name="MathJax-Span-13266"/>
      <w:bookmarkEnd w:id="13796"/>
      <w:r>
        <w:rPr/>
        <w:t xml:space="preserve">7 </w:t>
      </w:r>
      <w:bookmarkStart w:id="13797" w:name="MathJax-Element-532-Frame"/>
      <w:bookmarkStart w:id="13798" w:name="MathJax-Span-13267"/>
      <w:bookmarkStart w:id="13799" w:name="MathJax-Span-13268"/>
      <w:bookmarkStart w:id="13800" w:name="MathJax-Span-13269"/>
      <w:bookmarkStart w:id="13801" w:name="MathJax-Span-13270"/>
      <w:bookmarkEnd w:id="13797"/>
      <w:bookmarkEnd w:id="13798"/>
      <w:bookmarkEnd w:id="13799"/>
      <w:bookmarkEnd w:id="13800"/>
      <w:bookmarkEnd w:id="13801"/>
      <w:r>
        <w:rPr/>
        <w:t>α</w:t>
      </w:r>
      <w:bookmarkStart w:id="13802" w:name="MathJax-Span-13271"/>
      <w:bookmarkStart w:id="13803" w:name="MathJax-Span-13272"/>
      <w:bookmarkStart w:id="13804" w:name="MathJax-Span-13273"/>
      <w:bookmarkEnd w:id="13802"/>
      <w:bookmarkEnd w:id="13803"/>
      <w:bookmarkEnd w:id="13804"/>
      <w:r>
        <w:rPr/>
        <w:t>617</w:t>
      </w:r>
      <w:bookmarkStart w:id="13805" w:name="MathJax-Span-13274"/>
      <w:bookmarkEnd w:id="13805"/>
      <w:r>
        <w:rPr/>
        <w:t>=</w:t>
      </w:r>
      <w:bookmarkStart w:id="13806" w:name="MathJax-Span-13275"/>
      <w:bookmarkStart w:id="13807" w:name="MathJax-Span-13276"/>
      <w:bookmarkStart w:id="13808" w:name="MathJax-Span-13277"/>
      <w:bookmarkEnd w:id="13806"/>
      <w:bookmarkEnd w:id="13807"/>
      <w:bookmarkEnd w:id="13808"/>
      <w:r>
        <w:rPr/>
        <w:t>|</w:t>
      </w:r>
      <w:bookmarkStart w:id="13809" w:name="MathJax-Span-13278"/>
      <w:bookmarkStart w:id="13810" w:name="MathJax-Span-13279"/>
      <w:bookmarkEnd w:id="13809"/>
      <w:bookmarkEnd w:id="13810"/>
      <w:r>
        <w:rPr/>
        <w:t>ψ</w:t>
      </w:r>
      <w:bookmarkStart w:id="13811" w:name="MathJax-Span-13280"/>
      <w:bookmarkStart w:id="13812" w:name="MathJax-Span-13281"/>
      <w:bookmarkStart w:id="13813" w:name="MathJax-Span-13282"/>
      <w:bookmarkEnd w:id="13811"/>
      <w:bookmarkEnd w:id="13812"/>
      <w:bookmarkEnd w:id="13813"/>
      <w:r>
        <w:rPr/>
        <w:t>6</w:t>
      </w:r>
      <w:bookmarkStart w:id="13814" w:name="MathJax-Span-13283"/>
      <w:bookmarkStart w:id="13815" w:name="MathJax-Span-13284"/>
      <w:bookmarkStart w:id="13816" w:name="MathJax-Span-13285"/>
      <w:bookmarkEnd w:id="13814"/>
      <w:bookmarkEnd w:id="13815"/>
      <w:bookmarkEnd w:id="13816"/>
      <w:r>
        <w:rPr/>
        <w:t>|</w:t>
      </w:r>
      <w:bookmarkStart w:id="13817" w:name="MathJax-Span-13286"/>
      <w:bookmarkEnd w:id="13817"/>
      <w:r>
        <w:rPr/>
        <w:t>+</w:t>
      </w:r>
      <w:bookmarkStart w:id="13818" w:name="MathJax-Span-13287"/>
      <w:bookmarkStart w:id="13819" w:name="MathJax-Span-13288"/>
      <w:bookmarkStart w:id="13820" w:name="MathJax-Span-13289"/>
      <w:bookmarkEnd w:id="13818"/>
      <w:bookmarkEnd w:id="13819"/>
      <w:bookmarkEnd w:id="13820"/>
      <w:r>
        <w:rPr/>
        <w:t>|</w:t>
      </w:r>
      <w:bookmarkStart w:id="13821" w:name="MathJax-Span-13290"/>
      <w:bookmarkStart w:id="13822" w:name="MathJax-Span-13291"/>
      <w:bookmarkEnd w:id="13821"/>
      <w:bookmarkEnd w:id="13822"/>
      <w:r>
        <w:rPr/>
        <w:t>ψ</w:t>
      </w:r>
      <w:bookmarkStart w:id="13823" w:name="MathJax-Span-13292"/>
      <w:bookmarkStart w:id="13824" w:name="MathJax-Span-13293"/>
      <w:bookmarkStart w:id="13825" w:name="MathJax-Span-13294"/>
      <w:bookmarkEnd w:id="13823"/>
      <w:bookmarkEnd w:id="13824"/>
      <w:bookmarkEnd w:id="13825"/>
      <w:r>
        <w:rPr/>
        <w:t>17</w:t>
      </w:r>
      <w:bookmarkStart w:id="13826" w:name="MathJax-Span-13295"/>
      <w:bookmarkStart w:id="13827" w:name="MathJax-Span-13296"/>
      <w:bookmarkStart w:id="13828" w:name="MathJax-Span-13297"/>
      <w:bookmarkEnd w:id="13826"/>
      <w:bookmarkEnd w:id="13827"/>
      <w:bookmarkEnd w:id="13828"/>
      <w:r>
        <w:rPr/>
        <w:t>|</w:t>
      </w:r>
      <w:bookmarkStart w:id="13829" w:name="MathJax-Span-13298"/>
      <w:bookmarkEnd w:id="13829"/>
      <w:r>
        <w:rPr/>
        <w:t>−</w:t>
      </w:r>
      <w:bookmarkStart w:id="13830" w:name="MathJax-Span-13299"/>
      <w:bookmarkStart w:id="13831" w:name="MathJax-Span-13300"/>
      <w:bookmarkStart w:id="13832" w:name="MathJax-Span-13301"/>
      <w:bookmarkEnd w:id="13830"/>
      <w:bookmarkEnd w:id="13831"/>
      <w:bookmarkEnd w:id="13832"/>
      <w:r>
        <w:rPr/>
        <w:t>|</w:t>
      </w:r>
      <w:bookmarkStart w:id="13833" w:name="MathJax-Span-13302"/>
      <w:bookmarkStart w:id="13834" w:name="MathJax-Span-13303"/>
      <w:bookmarkEnd w:id="13833"/>
      <w:bookmarkEnd w:id="13834"/>
      <w:r>
        <w:rPr/>
        <w:t>ψ</w:t>
      </w:r>
      <w:bookmarkStart w:id="13835" w:name="MathJax-Span-13304"/>
      <w:bookmarkStart w:id="13836" w:name="MathJax-Span-13305"/>
      <w:bookmarkStart w:id="13837" w:name="MathJax-Span-13306"/>
      <w:bookmarkEnd w:id="13835"/>
      <w:bookmarkEnd w:id="13836"/>
      <w:bookmarkEnd w:id="13837"/>
      <w:r>
        <w:rPr/>
        <w:t>6</w:t>
      </w:r>
      <w:bookmarkStart w:id="13838" w:name="MathJax-Span-13307"/>
      <w:bookmarkEnd w:id="13838"/>
      <w:r>
        <w:rPr/>
        <w:t>∩</w:t>
      </w:r>
      <w:bookmarkStart w:id="13839" w:name="MathJax-Span-13308"/>
      <w:bookmarkStart w:id="13840" w:name="MathJax-Span-13309"/>
      <w:bookmarkEnd w:id="13839"/>
      <w:bookmarkEnd w:id="13840"/>
      <w:r>
        <w:rPr/>
        <w:t>ψ</w:t>
      </w:r>
      <w:bookmarkStart w:id="13841" w:name="MathJax-Span-13310"/>
      <w:bookmarkStart w:id="13842" w:name="MathJax-Span-13311"/>
      <w:bookmarkStart w:id="13843" w:name="MathJax-Span-13312"/>
      <w:bookmarkEnd w:id="13841"/>
      <w:bookmarkEnd w:id="13842"/>
      <w:bookmarkEnd w:id="13843"/>
      <w:r>
        <w:rPr/>
        <w:t>17</w:t>
      </w:r>
      <w:bookmarkStart w:id="13844" w:name="MathJax-Span-13313"/>
      <w:bookmarkStart w:id="13845" w:name="MathJax-Span-13314"/>
      <w:bookmarkStart w:id="13846" w:name="MathJax-Span-13315"/>
      <w:bookmarkEnd w:id="13844"/>
      <w:bookmarkEnd w:id="13845"/>
      <w:bookmarkEnd w:id="13846"/>
      <w:r>
        <w:rPr/>
        <w:t>|</w:t>
      </w:r>
      <w:bookmarkStart w:id="13847" w:name="MathJax-Span-13316"/>
      <w:bookmarkEnd w:id="13847"/>
      <w:r>
        <w:rPr/>
        <w:t>=</w:t>
      </w:r>
      <w:bookmarkStart w:id="13848" w:name="MathJax-Span-13317"/>
      <w:bookmarkEnd w:id="13848"/>
      <w:r>
        <w:rPr/>
        <w:t>5</w:t>
      </w:r>
      <w:bookmarkStart w:id="13849" w:name="MathJax-Span-13318"/>
      <w:bookmarkEnd w:id="13849"/>
      <w:r>
        <w:rPr/>
        <w:t>+</w:t>
      </w:r>
      <w:bookmarkStart w:id="13850" w:name="MathJax-Span-13319"/>
      <w:bookmarkEnd w:id="13850"/>
      <w:r>
        <w:rPr/>
        <w:t>3</w:t>
      </w:r>
      <w:bookmarkStart w:id="13851" w:name="MathJax-Span-13320"/>
      <w:bookmarkEnd w:id="13851"/>
      <w:r>
        <w:rPr/>
        <w:t>−</w:t>
      </w:r>
      <w:bookmarkStart w:id="13852" w:name="MathJax-Span-13321"/>
      <w:bookmarkEnd w:id="13852"/>
      <w:r>
        <w:rPr/>
        <w:t>1</w:t>
      </w:r>
      <w:bookmarkStart w:id="13853" w:name="MathJax-Span-13322"/>
      <w:bookmarkEnd w:id="13853"/>
      <w:r>
        <w:rPr/>
        <w:t>=</w:t>
      </w:r>
      <w:bookmarkStart w:id="13854" w:name="MathJax-Span-13323"/>
      <w:bookmarkEnd w:id="13854"/>
      <w:r>
        <w:rPr/>
        <w:t xml:space="preserve">7 </w:t>
      </w:r>
      <w:bookmarkStart w:id="13855" w:name="MathJax-Element-533-Frame"/>
      <w:bookmarkStart w:id="13856" w:name="MathJax-Span-13324"/>
      <w:bookmarkStart w:id="13857" w:name="MathJax-Span-13325"/>
      <w:bookmarkStart w:id="13858" w:name="MathJax-Span-13326"/>
      <w:bookmarkStart w:id="13859" w:name="MathJax-Span-13327"/>
      <w:bookmarkEnd w:id="13855"/>
      <w:bookmarkEnd w:id="13856"/>
      <w:bookmarkEnd w:id="13857"/>
      <w:bookmarkEnd w:id="13858"/>
      <w:bookmarkEnd w:id="13859"/>
      <w:r>
        <w:rPr/>
        <w:t>α</w:t>
      </w:r>
      <w:bookmarkStart w:id="13860" w:name="MathJax-Span-13328"/>
      <w:bookmarkStart w:id="13861" w:name="MathJax-Span-13329"/>
      <w:bookmarkStart w:id="13862" w:name="MathJax-Span-13330"/>
      <w:bookmarkEnd w:id="13860"/>
      <w:bookmarkEnd w:id="13861"/>
      <w:bookmarkEnd w:id="13862"/>
      <w:r>
        <w:rPr/>
        <w:t>78</w:t>
      </w:r>
      <w:bookmarkStart w:id="13863" w:name="MathJax-Span-13331"/>
      <w:bookmarkEnd w:id="13863"/>
      <w:r>
        <w:rPr/>
        <w:t>=</w:t>
      </w:r>
      <w:bookmarkStart w:id="13864" w:name="MathJax-Span-13332"/>
      <w:bookmarkStart w:id="13865" w:name="MathJax-Span-13333"/>
      <w:bookmarkStart w:id="13866" w:name="MathJax-Span-13334"/>
      <w:bookmarkEnd w:id="13864"/>
      <w:bookmarkEnd w:id="13865"/>
      <w:bookmarkEnd w:id="13866"/>
      <w:r>
        <w:rPr/>
        <w:t>|</w:t>
      </w:r>
      <w:bookmarkStart w:id="13867" w:name="MathJax-Span-13335"/>
      <w:bookmarkStart w:id="13868" w:name="MathJax-Span-13336"/>
      <w:bookmarkEnd w:id="13867"/>
      <w:bookmarkEnd w:id="13868"/>
      <w:r>
        <w:rPr/>
        <w:t>ψ</w:t>
      </w:r>
      <w:bookmarkStart w:id="13869" w:name="MathJax-Span-13337"/>
      <w:bookmarkStart w:id="13870" w:name="MathJax-Span-13338"/>
      <w:bookmarkStart w:id="13871" w:name="MathJax-Span-13339"/>
      <w:bookmarkEnd w:id="13869"/>
      <w:bookmarkEnd w:id="13870"/>
      <w:bookmarkEnd w:id="13871"/>
      <w:r>
        <w:rPr/>
        <w:t>7</w:t>
      </w:r>
      <w:bookmarkStart w:id="13872" w:name="MathJax-Span-13340"/>
      <w:bookmarkStart w:id="13873" w:name="MathJax-Span-13341"/>
      <w:bookmarkStart w:id="13874" w:name="MathJax-Span-13342"/>
      <w:bookmarkEnd w:id="13872"/>
      <w:bookmarkEnd w:id="13873"/>
      <w:bookmarkEnd w:id="13874"/>
      <w:r>
        <w:rPr/>
        <w:t>|</w:t>
      </w:r>
      <w:bookmarkStart w:id="13875" w:name="MathJax-Span-13343"/>
      <w:bookmarkEnd w:id="13875"/>
      <w:r>
        <w:rPr/>
        <w:t>+</w:t>
      </w:r>
      <w:bookmarkStart w:id="13876" w:name="MathJax-Span-13344"/>
      <w:bookmarkStart w:id="13877" w:name="MathJax-Span-13345"/>
      <w:bookmarkStart w:id="13878" w:name="MathJax-Span-13346"/>
      <w:bookmarkEnd w:id="13876"/>
      <w:bookmarkEnd w:id="13877"/>
      <w:bookmarkEnd w:id="13878"/>
      <w:r>
        <w:rPr/>
        <w:t>|</w:t>
      </w:r>
      <w:bookmarkStart w:id="13879" w:name="MathJax-Span-13347"/>
      <w:bookmarkStart w:id="13880" w:name="MathJax-Span-13348"/>
      <w:bookmarkEnd w:id="13879"/>
      <w:bookmarkEnd w:id="13880"/>
      <w:r>
        <w:rPr/>
        <w:t>ψ</w:t>
      </w:r>
      <w:bookmarkStart w:id="13881" w:name="MathJax-Span-13349"/>
      <w:bookmarkStart w:id="13882" w:name="MathJax-Span-13350"/>
      <w:bookmarkStart w:id="13883" w:name="MathJax-Span-13351"/>
      <w:bookmarkEnd w:id="13881"/>
      <w:bookmarkEnd w:id="13882"/>
      <w:bookmarkEnd w:id="13883"/>
      <w:r>
        <w:rPr/>
        <w:t>8</w:t>
      </w:r>
      <w:bookmarkStart w:id="13884" w:name="MathJax-Span-13352"/>
      <w:bookmarkStart w:id="13885" w:name="MathJax-Span-13353"/>
      <w:bookmarkStart w:id="13886" w:name="MathJax-Span-13354"/>
      <w:bookmarkEnd w:id="13884"/>
      <w:bookmarkEnd w:id="13885"/>
      <w:bookmarkEnd w:id="13886"/>
      <w:r>
        <w:rPr/>
        <w:t>|</w:t>
      </w:r>
      <w:bookmarkStart w:id="13887" w:name="MathJax-Span-13355"/>
      <w:bookmarkEnd w:id="13887"/>
      <w:r>
        <w:rPr/>
        <w:t>−</w:t>
      </w:r>
      <w:bookmarkStart w:id="13888" w:name="MathJax-Span-13356"/>
      <w:bookmarkStart w:id="13889" w:name="MathJax-Span-13357"/>
      <w:bookmarkStart w:id="13890" w:name="MathJax-Span-13358"/>
      <w:bookmarkEnd w:id="13888"/>
      <w:bookmarkEnd w:id="13889"/>
      <w:bookmarkEnd w:id="13890"/>
      <w:r>
        <w:rPr/>
        <w:t>|</w:t>
      </w:r>
      <w:bookmarkStart w:id="13891" w:name="MathJax-Span-13359"/>
      <w:bookmarkStart w:id="13892" w:name="MathJax-Span-13360"/>
      <w:bookmarkEnd w:id="13891"/>
      <w:bookmarkEnd w:id="13892"/>
      <w:r>
        <w:rPr/>
        <w:t>ψ</w:t>
      </w:r>
      <w:bookmarkStart w:id="13893" w:name="MathJax-Span-13361"/>
      <w:bookmarkStart w:id="13894" w:name="MathJax-Span-13362"/>
      <w:bookmarkStart w:id="13895" w:name="MathJax-Span-13363"/>
      <w:bookmarkEnd w:id="13893"/>
      <w:bookmarkEnd w:id="13894"/>
      <w:bookmarkEnd w:id="13895"/>
      <w:r>
        <w:rPr/>
        <w:t>7</w:t>
      </w:r>
      <w:bookmarkStart w:id="13896" w:name="MathJax-Span-13364"/>
      <w:bookmarkEnd w:id="13896"/>
      <w:r>
        <w:rPr/>
        <w:t>∩</w:t>
      </w:r>
      <w:bookmarkStart w:id="13897" w:name="MathJax-Span-13365"/>
      <w:bookmarkStart w:id="13898" w:name="MathJax-Span-13366"/>
      <w:bookmarkEnd w:id="13897"/>
      <w:bookmarkEnd w:id="13898"/>
      <w:r>
        <w:rPr/>
        <w:t>ψ</w:t>
      </w:r>
      <w:bookmarkStart w:id="13899" w:name="MathJax-Span-13367"/>
      <w:bookmarkStart w:id="13900" w:name="MathJax-Span-13368"/>
      <w:bookmarkStart w:id="13901" w:name="MathJax-Span-13369"/>
      <w:bookmarkEnd w:id="13899"/>
      <w:bookmarkEnd w:id="13900"/>
      <w:bookmarkEnd w:id="13901"/>
      <w:r>
        <w:rPr/>
        <w:t>8</w:t>
      </w:r>
      <w:bookmarkStart w:id="13902" w:name="MathJax-Span-13370"/>
      <w:bookmarkStart w:id="13903" w:name="MathJax-Span-13371"/>
      <w:bookmarkStart w:id="13904" w:name="MathJax-Span-13372"/>
      <w:bookmarkEnd w:id="13902"/>
      <w:bookmarkEnd w:id="13903"/>
      <w:bookmarkEnd w:id="13904"/>
      <w:r>
        <w:rPr/>
        <w:t>|</w:t>
      </w:r>
      <w:bookmarkStart w:id="13905" w:name="MathJax-Span-13373"/>
      <w:bookmarkEnd w:id="13905"/>
      <w:r>
        <w:rPr/>
        <w:t>=</w:t>
      </w:r>
      <w:bookmarkStart w:id="13906" w:name="MathJax-Span-13374"/>
      <w:bookmarkEnd w:id="13906"/>
      <w:r>
        <w:rPr/>
        <w:t>5</w:t>
      </w:r>
      <w:bookmarkStart w:id="13907" w:name="MathJax-Span-13375"/>
      <w:bookmarkEnd w:id="13907"/>
      <w:r>
        <w:rPr/>
        <w:t>+</w:t>
      </w:r>
      <w:bookmarkStart w:id="13908" w:name="MathJax-Span-13376"/>
      <w:bookmarkEnd w:id="13908"/>
      <w:r>
        <w:rPr/>
        <w:t>6</w:t>
      </w:r>
      <w:bookmarkStart w:id="13909" w:name="MathJax-Span-13377"/>
      <w:bookmarkEnd w:id="13909"/>
      <w:r>
        <w:rPr/>
        <w:t>−</w:t>
      </w:r>
      <w:bookmarkStart w:id="13910" w:name="MathJax-Span-13378"/>
      <w:bookmarkEnd w:id="13910"/>
      <w:r>
        <w:rPr/>
        <w:t>4</w:t>
      </w:r>
      <w:bookmarkStart w:id="13911" w:name="MathJax-Span-13379"/>
      <w:bookmarkEnd w:id="13911"/>
      <w:r>
        <w:rPr/>
        <w:t>=</w:t>
      </w:r>
      <w:bookmarkStart w:id="13912" w:name="MathJax-Span-13380"/>
      <w:bookmarkEnd w:id="13912"/>
      <w:r>
        <w:rPr/>
        <w:t xml:space="preserve">7 </w:t>
      </w:r>
      <w:bookmarkStart w:id="13913" w:name="MathJax-Element-534-Frame"/>
      <w:bookmarkStart w:id="13914" w:name="MathJax-Span-13381"/>
      <w:bookmarkStart w:id="13915" w:name="MathJax-Span-13382"/>
      <w:bookmarkStart w:id="13916" w:name="MathJax-Span-13383"/>
      <w:bookmarkStart w:id="13917" w:name="MathJax-Span-13384"/>
      <w:bookmarkEnd w:id="13913"/>
      <w:bookmarkEnd w:id="13914"/>
      <w:bookmarkEnd w:id="13915"/>
      <w:bookmarkEnd w:id="13916"/>
      <w:bookmarkEnd w:id="13917"/>
      <w:r>
        <w:rPr/>
        <w:t>α</w:t>
      </w:r>
      <w:bookmarkStart w:id="13918" w:name="MathJax-Span-13385"/>
      <w:bookmarkStart w:id="13919" w:name="MathJax-Span-13386"/>
      <w:bookmarkStart w:id="13920" w:name="MathJax-Span-13387"/>
      <w:bookmarkEnd w:id="13918"/>
      <w:bookmarkEnd w:id="13919"/>
      <w:bookmarkEnd w:id="13920"/>
      <w:r>
        <w:rPr/>
        <w:t>79</w:t>
      </w:r>
      <w:bookmarkStart w:id="13921" w:name="MathJax-Span-13388"/>
      <w:bookmarkEnd w:id="13921"/>
      <w:r>
        <w:rPr/>
        <w:t>=</w:t>
      </w:r>
      <w:bookmarkStart w:id="13922" w:name="MathJax-Span-13389"/>
      <w:bookmarkStart w:id="13923" w:name="MathJax-Span-13390"/>
      <w:bookmarkStart w:id="13924" w:name="MathJax-Span-13391"/>
      <w:bookmarkEnd w:id="13922"/>
      <w:bookmarkEnd w:id="13923"/>
      <w:bookmarkEnd w:id="13924"/>
      <w:r>
        <w:rPr/>
        <w:t>|</w:t>
      </w:r>
      <w:bookmarkStart w:id="13925" w:name="MathJax-Span-13392"/>
      <w:bookmarkStart w:id="13926" w:name="MathJax-Span-13393"/>
      <w:bookmarkEnd w:id="13925"/>
      <w:bookmarkEnd w:id="13926"/>
      <w:r>
        <w:rPr/>
        <w:t>ψ</w:t>
      </w:r>
      <w:bookmarkStart w:id="13927" w:name="MathJax-Span-13394"/>
      <w:bookmarkStart w:id="13928" w:name="MathJax-Span-13395"/>
      <w:bookmarkStart w:id="13929" w:name="MathJax-Span-13396"/>
      <w:bookmarkEnd w:id="13927"/>
      <w:bookmarkEnd w:id="13928"/>
      <w:bookmarkEnd w:id="13929"/>
      <w:r>
        <w:rPr/>
        <w:t>7</w:t>
      </w:r>
      <w:bookmarkStart w:id="13930" w:name="MathJax-Span-13397"/>
      <w:bookmarkStart w:id="13931" w:name="MathJax-Span-13398"/>
      <w:bookmarkStart w:id="13932" w:name="MathJax-Span-13399"/>
      <w:bookmarkEnd w:id="13930"/>
      <w:bookmarkEnd w:id="13931"/>
      <w:bookmarkEnd w:id="13932"/>
      <w:r>
        <w:rPr/>
        <w:t>|</w:t>
      </w:r>
      <w:bookmarkStart w:id="13933" w:name="MathJax-Span-13400"/>
      <w:bookmarkEnd w:id="13933"/>
      <w:r>
        <w:rPr/>
        <w:t>+</w:t>
      </w:r>
      <w:bookmarkStart w:id="13934" w:name="MathJax-Span-13401"/>
      <w:bookmarkStart w:id="13935" w:name="MathJax-Span-13402"/>
      <w:bookmarkStart w:id="13936" w:name="MathJax-Span-13403"/>
      <w:bookmarkEnd w:id="13934"/>
      <w:bookmarkEnd w:id="13935"/>
      <w:bookmarkEnd w:id="13936"/>
      <w:r>
        <w:rPr/>
        <w:t>|</w:t>
      </w:r>
      <w:bookmarkStart w:id="13937" w:name="MathJax-Span-13404"/>
      <w:bookmarkStart w:id="13938" w:name="MathJax-Span-13405"/>
      <w:bookmarkEnd w:id="13937"/>
      <w:bookmarkEnd w:id="13938"/>
      <w:r>
        <w:rPr/>
        <w:t>ψ</w:t>
      </w:r>
      <w:bookmarkStart w:id="13939" w:name="MathJax-Span-13406"/>
      <w:bookmarkStart w:id="13940" w:name="MathJax-Span-13407"/>
      <w:bookmarkStart w:id="13941" w:name="MathJax-Span-13408"/>
      <w:bookmarkEnd w:id="13939"/>
      <w:bookmarkEnd w:id="13940"/>
      <w:bookmarkEnd w:id="13941"/>
      <w:r>
        <w:rPr/>
        <w:t>9</w:t>
      </w:r>
      <w:bookmarkStart w:id="13942" w:name="MathJax-Span-13409"/>
      <w:bookmarkStart w:id="13943" w:name="MathJax-Span-13410"/>
      <w:bookmarkStart w:id="13944" w:name="MathJax-Span-13411"/>
      <w:bookmarkEnd w:id="13942"/>
      <w:bookmarkEnd w:id="13943"/>
      <w:bookmarkEnd w:id="13944"/>
      <w:r>
        <w:rPr/>
        <w:t>|</w:t>
      </w:r>
      <w:bookmarkStart w:id="13945" w:name="MathJax-Span-13412"/>
      <w:bookmarkEnd w:id="13945"/>
      <w:r>
        <w:rPr/>
        <w:t>−</w:t>
      </w:r>
      <w:bookmarkStart w:id="13946" w:name="MathJax-Span-13413"/>
      <w:bookmarkStart w:id="13947" w:name="MathJax-Span-13414"/>
      <w:bookmarkStart w:id="13948" w:name="MathJax-Span-13415"/>
      <w:bookmarkEnd w:id="13946"/>
      <w:bookmarkEnd w:id="13947"/>
      <w:bookmarkEnd w:id="13948"/>
      <w:r>
        <w:rPr/>
        <w:t>|</w:t>
      </w:r>
      <w:bookmarkStart w:id="13949" w:name="MathJax-Span-13416"/>
      <w:bookmarkStart w:id="13950" w:name="MathJax-Span-13417"/>
      <w:bookmarkEnd w:id="13949"/>
      <w:bookmarkEnd w:id="13950"/>
      <w:r>
        <w:rPr/>
        <w:t>ψ</w:t>
      </w:r>
      <w:bookmarkStart w:id="13951" w:name="MathJax-Span-13418"/>
      <w:bookmarkStart w:id="13952" w:name="MathJax-Span-13419"/>
      <w:bookmarkStart w:id="13953" w:name="MathJax-Span-13420"/>
      <w:bookmarkEnd w:id="13951"/>
      <w:bookmarkEnd w:id="13952"/>
      <w:bookmarkEnd w:id="13953"/>
      <w:r>
        <w:rPr/>
        <w:t>7</w:t>
      </w:r>
      <w:bookmarkStart w:id="13954" w:name="MathJax-Span-13421"/>
      <w:bookmarkEnd w:id="13954"/>
      <w:r>
        <w:rPr/>
        <w:t>∩</w:t>
      </w:r>
      <w:bookmarkStart w:id="13955" w:name="MathJax-Span-13422"/>
      <w:bookmarkStart w:id="13956" w:name="MathJax-Span-13423"/>
      <w:bookmarkEnd w:id="13955"/>
      <w:bookmarkEnd w:id="13956"/>
      <w:r>
        <w:rPr/>
        <w:t>ψ</w:t>
      </w:r>
      <w:bookmarkStart w:id="13957" w:name="MathJax-Span-13424"/>
      <w:bookmarkStart w:id="13958" w:name="MathJax-Span-13425"/>
      <w:bookmarkStart w:id="13959" w:name="MathJax-Span-13426"/>
      <w:bookmarkEnd w:id="13957"/>
      <w:bookmarkEnd w:id="13958"/>
      <w:bookmarkEnd w:id="13959"/>
      <w:r>
        <w:rPr/>
        <w:t>9</w:t>
      </w:r>
      <w:bookmarkStart w:id="13960" w:name="MathJax-Span-13427"/>
      <w:bookmarkStart w:id="13961" w:name="MathJax-Span-13428"/>
      <w:bookmarkStart w:id="13962" w:name="MathJax-Span-13429"/>
      <w:bookmarkEnd w:id="13960"/>
      <w:bookmarkEnd w:id="13961"/>
      <w:bookmarkEnd w:id="13962"/>
      <w:r>
        <w:rPr/>
        <w:t>|</w:t>
      </w:r>
      <w:bookmarkStart w:id="13963" w:name="MathJax-Span-13430"/>
      <w:bookmarkEnd w:id="13963"/>
      <w:r>
        <w:rPr/>
        <w:t>=</w:t>
      </w:r>
      <w:bookmarkStart w:id="13964" w:name="MathJax-Span-13431"/>
      <w:bookmarkEnd w:id="13964"/>
      <w:r>
        <w:rPr/>
        <w:t>5</w:t>
      </w:r>
      <w:bookmarkStart w:id="13965" w:name="MathJax-Span-13432"/>
      <w:bookmarkEnd w:id="13965"/>
      <w:r>
        <w:rPr/>
        <w:t>+</w:t>
      </w:r>
      <w:bookmarkStart w:id="13966" w:name="MathJax-Span-13433"/>
      <w:bookmarkEnd w:id="13966"/>
      <w:r>
        <w:rPr/>
        <w:t>6</w:t>
      </w:r>
      <w:bookmarkStart w:id="13967" w:name="MathJax-Span-13434"/>
      <w:bookmarkEnd w:id="13967"/>
      <w:r>
        <w:rPr/>
        <w:t>−</w:t>
      </w:r>
      <w:bookmarkStart w:id="13968" w:name="MathJax-Span-13435"/>
      <w:bookmarkEnd w:id="13968"/>
      <w:r>
        <w:rPr/>
        <w:t>3</w:t>
      </w:r>
      <w:bookmarkStart w:id="13969" w:name="MathJax-Span-13436"/>
      <w:bookmarkEnd w:id="13969"/>
      <w:r>
        <w:rPr/>
        <w:t>=</w:t>
      </w:r>
      <w:bookmarkStart w:id="13970" w:name="MathJax-Span-13437"/>
      <w:bookmarkEnd w:id="13970"/>
      <w:r>
        <w:rPr/>
        <w:t xml:space="preserve">8 </w:t>
      </w:r>
      <w:bookmarkStart w:id="13971" w:name="MathJax-Element-535-Frame"/>
      <w:bookmarkStart w:id="13972" w:name="MathJax-Span-13438"/>
      <w:bookmarkStart w:id="13973" w:name="MathJax-Span-13439"/>
      <w:bookmarkStart w:id="13974" w:name="MathJax-Span-13440"/>
      <w:bookmarkStart w:id="13975" w:name="MathJax-Span-13441"/>
      <w:bookmarkEnd w:id="13971"/>
      <w:bookmarkEnd w:id="13972"/>
      <w:bookmarkEnd w:id="13973"/>
      <w:bookmarkEnd w:id="13974"/>
      <w:bookmarkEnd w:id="13975"/>
      <w:r>
        <w:rPr/>
        <w:t>α</w:t>
      </w:r>
      <w:bookmarkStart w:id="13976" w:name="MathJax-Span-13442"/>
      <w:bookmarkStart w:id="13977" w:name="MathJax-Span-13443"/>
      <w:bookmarkStart w:id="13978" w:name="MathJax-Span-13444"/>
      <w:bookmarkEnd w:id="13976"/>
      <w:bookmarkEnd w:id="13977"/>
      <w:bookmarkEnd w:id="13978"/>
      <w:r>
        <w:rPr/>
        <w:t>710</w:t>
      </w:r>
      <w:bookmarkStart w:id="13979" w:name="MathJax-Span-13445"/>
      <w:bookmarkEnd w:id="13979"/>
      <w:r>
        <w:rPr/>
        <w:t>=</w:t>
      </w:r>
      <w:bookmarkStart w:id="13980" w:name="MathJax-Span-13446"/>
      <w:bookmarkStart w:id="13981" w:name="MathJax-Span-13447"/>
      <w:bookmarkStart w:id="13982" w:name="MathJax-Span-13448"/>
      <w:bookmarkEnd w:id="13980"/>
      <w:bookmarkEnd w:id="13981"/>
      <w:bookmarkEnd w:id="13982"/>
      <w:r>
        <w:rPr/>
        <w:t>|</w:t>
      </w:r>
      <w:bookmarkStart w:id="13983" w:name="MathJax-Span-13449"/>
      <w:bookmarkStart w:id="13984" w:name="MathJax-Span-13450"/>
      <w:bookmarkEnd w:id="13983"/>
      <w:bookmarkEnd w:id="13984"/>
      <w:r>
        <w:rPr/>
        <w:t>ψ</w:t>
      </w:r>
      <w:bookmarkStart w:id="13985" w:name="MathJax-Span-13451"/>
      <w:bookmarkStart w:id="13986" w:name="MathJax-Span-13452"/>
      <w:bookmarkStart w:id="13987" w:name="MathJax-Span-13453"/>
      <w:bookmarkEnd w:id="13985"/>
      <w:bookmarkEnd w:id="13986"/>
      <w:bookmarkEnd w:id="13987"/>
      <w:r>
        <w:rPr/>
        <w:t>7</w:t>
      </w:r>
      <w:bookmarkStart w:id="13988" w:name="MathJax-Span-13454"/>
      <w:bookmarkStart w:id="13989" w:name="MathJax-Span-13455"/>
      <w:bookmarkStart w:id="13990" w:name="MathJax-Span-13456"/>
      <w:bookmarkEnd w:id="13988"/>
      <w:bookmarkEnd w:id="13989"/>
      <w:bookmarkEnd w:id="13990"/>
      <w:r>
        <w:rPr/>
        <w:t>|</w:t>
      </w:r>
      <w:bookmarkStart w:id="13991" w:name="MathJax-Span-13457"/>
      <w:bookmarkEnd w:id="13991"/>
      <w:r>
        <w:rPr/>
        <w:t>+</w:t>
      </w:r>
      <w:bookmarkStart w:id="13992" w:name="MathJax-Span-13458"/>
      <w:bookmarkStart w:id="13993" w:name="MathJax-Span-13459"/>
      <w:bookmarkStart w:id="13994" w:name="MathJax-Span-13460"/>
      <w:bookmarkEnd w:id="13992"/>
      <w:bookmarkEnd w:id="13993"/>
      <w:bookmarkEnd w:id="13994"/>
      <w:r>
        <w:rPr/>
        <w:t>|</w:t>
      </w:r>
      <w:bookmarkStart w:id="13995" w:name="MathJax-Span-13461"/>
      <w:bookmarkStart w:id="13996" w:name="MathJax-Span-13462"/>
      <w:bookmarkEnd w:id="13995"/>
      <w:bookmarkEnd w:id="13996"/>
      <w:r>
        <w:rPr/>
        <w:t>ψ</w:t>
      </w:r>
      <w:bookmarkStart w:id="13997" w:name="MathJax-Span-13463"/>
      <w:bookmarkStart w:id="13998" w:name="MathJax-Span-13464"/>
      <w:bookmarkStart w:id="13999" w:name="MathJax-Span-13465"/>
      <w:bookmarkEnd w:id="13997"/>
      <w:bookmarkEnd w:id="13998"/>
      <w:bookmarkEnd w:id="13999"/>
      <w:r>
        <w:rPr/>
        <w:t>10</w:t>
      </w:r>
      <w:bookmarkStart w:id="14000" w:name="MathJax-Span-13466"/>
      <w:bookmarkStart w:id="14001" w:name="MathJax-Span-13467"/>
      <w:bookmarkStart w:id="14002" w:name="MathJax-Span-13468"/>
      <w:bookmarkEnd w:id="14000"/>
      <w:bookmarkEnd w:id="14001"/>
      <w:bookmarkEnd w:id="14002"/>
      <w:r>
        <w:rPr/>
        <w:t>|</w:t>
      </w:r>
      <w:bookmarkStart w:id="14003" w:name="MathJax-Span-13469"/>
      <w:bookmarkEnd w:id="14003"/>
      <w:r>
        <w:rPr/>
        <w:t>−</w:t>
      </w:r>
      <w:bookmarkStart w:id="14004" w:name="MathJax-Span-13470"/>
      <w:bookmarkStart w:id="14005" w:name="MathJax-Span-13471"/>
      <w:bookmarkStart w:id="14006" w:name="MathJax-Span-13472"/>
      <w:bookmarkEnd w:id="14004"/>
      <w:bookmarkEnd w:id="14005"/>
      <w:bookmarkEnd w:id="14006"/>
      <w:r>
        <w:rPr/>
        <w:t>|</w:t>
      </w:r>
      <w:bookmarkStart w:id="14007" w:name="MathJax-Span-13473"/>
      <w:bookmarkStart w:id="14008" w:name="MathJax-Span-13474"/>
      <w:bookmarkEnd w:id="14007"/>
      <w:bookmarkEnd w:id="14008"/>
      <w:r>
        <w:rPr/>
        <w:t>ψ</w:t>
      </w:r>
      <w:bookmarkStart w:id="14009" w:name="MathJax-Span-13475"/>
      <w:bookmarkStart w:id="14010" w:name="MathJax-Span-13476"/>
      <w:bookmarkStart w:id="14011" w:name="MathJax-Span-13477"/>
      <w:bookmarkEnd w:id="14009"/>
      <w:bookmarkEnd w:id="14010"/>
      <w:bookmarkEnd w:id="14011"/>
      <w:r>
        <w:rPr/>
        <w:t>7</w:t>
      </w:r>
      <w:bookmarkStart w:id="14012" w:name="MathJax-Span-13478"/>
      <w:bookmarkEnd w:id="14012"/>
      <w:r>
        <w:rPr/>
        <w:t>∩</w:t>
      </w:r>
      <w:bookmarkStart w:id="14013" w:name="MathJax-Span-13479"/>
      <w:bookmarkStart w:id="14014" w:name="MathJax-Span-13480"/>
      <w:bookmarkEnd w:id="14013"/>
      <w:bookmarkEnd w:id="14014"/>
      <w:r>
        <w:rPr/>
        <w:t>ψ</w:t>
      </w:r>
      <w:bookmarkStart w:id="14015" w:name="MathJax-Span-13481"/>
      <w:bookmarkStart w:id="14016" w:name="MathJax-Span-13482"/>
      <w:bookmarkStart w:id="14017" w:name="MathJax-Span-13483"/>
      <w:bookmarkEnd w:id="14015"/>
      <w:bookmarkEnd w:id="14016"/>
      <w:bookmarkEnd w:id="14017"/>
      <w:r>
        <w:rPr/>
        <w:t>10</w:t>
      </w:r>
      <w:bookmarkStart w:id="14018" w:name="MathJax-Span-13484"/>
      <w:bookmarkStart w:id="14019" w:name="MathJax-Span-13485"/>
      <w:bookmarkStart w:id="14020" w:name="MathJax-Span-13486"/>
      <w:bookmarkEnd w:id="14018"/>
      <w:bookmarkEnd w:id="14019"/>
      <w:bookmarkEnd w:id="14020"/>
      <w:r>
        <w:rPr/>
        <w:t>|</w:t>
      </w:r>
      <w:bookmarkStart w:id="14021" w:name="MathJax-Span-13487"/>
      <w:bookmarkEnd w:id="14021"/>
      <w:r>
        <w:rPr/>
        <w:t>=</w:t>
      </w:r>
      <w:bookmarkStart w:id="14022" w:name="MathJax-Span-13488"/>
      <w:bookmarkEnd w:id="14022"/>
      <w:r>
        <w:rPr/>
        <w:t>5</w:t>
      </w:r>
      <w:bookmarkStart w:id="14023" w:name="MathJax-Span-13489"/>
      <w:bookmarkEnd w:id="14023"/>
      <w:r>
        <w:rPr/>
        <w:t>+</w:t>
      </w:r>
      <w:bookmarkStart w:id="14024" w:name="MathJax-Span-13490"/>
      <w:bookmarkEnd w:id="14024"/>
      <w:r>
        <w:rPr/>
        <w:t>4</w:t>
      </w:r>
      <w:bookmarkStart w:id="14025" w:name="MathJax-Span-13491"/>
      <w:bookmarkEnd w:id="14025"/>
      <w:r>
        <w:rPr/>
        <w:t>−</w:t>
      </w:r>
      <w:bookmarkStart w:id="14026" w:name="MathJax-Span-13492"/>
      <w:bookmarkEnd w:id="14026"/>
      <w:r>
        <w:rPr/>
        <w:t>2</w:t>
      </w:r>
      <w:bookmarkStart w:id="14027" w:name="MathJax-Span-13493"/>
      <w:bookmarkEnd w:id="14027"/>
      <w:r>
        <w:rPr/>
        <w:t>=</w:t>
      </w:r>
      <w:bookmarkStart w:id="14028" w:name="MathJax-Span-13494"/>
      <w:bookmarkEnd w:id="14028"/>
      <w:r>
        <w:rPr/>
        <w:t xml:space="preserve">7 </w:t>
      </w:r>
      <w:bookmarkStart w:id="14029" w:name="MathJax-Element-536-Frame"/>
      <w:bookmarkStart w:id="14030" w:name="MathJax-Span-13495"/>
      <w:bookmarkStart w:id="14031" w:name="MathJax-Span-13496"/>
      <w:bookmarkStart w:id="14032" w:name="MathJax-Span-13497"/>
      <w:bookmarkStart w:id="14033" w:name="MathJax-Span-13498"/>
      <w:bookmarkEnd w:id="14029"/>
      <w:bookmarkEnd w:id="14030"/>
      <w:bookmarkEnd w:id="14031"/>
      <w:bookmarkEnd w:id="14032"/>
      <w:bookmarkEnd w:id="14033"/>
      <w:r>
        <w:rPr/>
        <w:t>α</w:t>
      </w:r>
      <w:bookmarkStart w:id="14034" w:name="MathJax-Span-13499"/>
      <w:bookmarkStart w:id="14035" w:name="MathJax-Span-13500"/>
      <w:bookmarkStart w:id="14036" w:name="MathJax-Span-13501"/>
      <w:bookmarkEnd w:id="14034"/>
      <w:bookmarkEnd w:id="14035"/>
      <w:bookmarkEnd w:id="14036"/>
      <w:r>
        <w:rPr/>
        <w:t>711</w:t>
      </w:r>
      <w:bookmarkStart w:id="14037" w:name="MathJax-Span-13502"/>
      <w:bookmarkEnd w:id="14037"/>
      <w:r>
        <w:rPr/>
        <w:t>=</w:t>
      </w:r>
      <w:bookmarkStart w:id="14038" w:name="MathJax-Span-13503"/>
      <w:bookmarkStart w:id="14039" w:name="MathJax-Span-13504"/>
      <w:bookmarkStart w:id="14040" w:name="MathJax-Span-13505"/>
      <w:bookmarkEnd w:id="14038"/>
      <w:bookmarkEnd w:id="14039"/>
      <w:bookmarkEnd w:id="14040"/>
      <w:r>
        <w:rPr/>
        <w:t>|</w:t>
      </w:r>
      <w:bookmarkStart w:id="14041" w:name="MathJax-Span-13506"/>
      <w:bookmarkStart w:id="14042" w:name="MathJax-Span-13507"/>
      <w:bookmarkEnd w:id="14041"/>
      <w:bookmarkEnd w:id="14042"/>
      <w:r>
        <w:rPr/>
        <w:t>ψ</w:t>
      </w:r>
      <w:bookmarkStart w:id="14043" w:name="MathJax-Span-13508"/>
      <w:bookmarkStart w:id="14044" w:name="MathJax-Span-13509"/>
      <w:bookmarkStart w:id="14045" w:name="MathJax-Span-13510"/>
      <w:bookmarkEnd w:id="14043"/>
      <w:bookmarkEnd w:id="14044"/>
      <w:bookmarkEnd w:id="14045"/>
      <w:r>
        <w:rPr/>
        <w:t>7</w:t>
      </w:r>
      <w:bookmarkStart w:id="14046" w:name="MathJax-Span-13511"/>
      <w:bookmarkStart w:id="14047" w:name="MathJax-Span-13512"/>
      <w:bookmarkStart w:id="14048" w:name="MathJax-Span-13513"/>
      <w:bookmarkEnd w:id="14046"/>
      <w:bookmarkEnd w:id="14047"/>
      <w:bookmarkEnd w:id="14048"/>
      <w:r>
        <w:rPr/>
        <w:t>|</w:t>
      </w:r>
      <w:bookmarkStart w:id="14049" w:name="MathJax-Span-13514"/>
      <w:bookmarkEnd w:id="14049"/>
      <w:r>
        <w:rPr/>
        <w:t>+</w:t>
      </w:r>
      <w:bookmarkStart w:id="14050" w:name="MathJax-Span-13515"/>
      <w:bookmarkStart w:id="14051" w:name="MathJax-Span-13516"/>
      <w:bookmarkStart w:id="14052" w:name="MathJax-Span-13517"/>
      <w:bookmarkEnd w:id="14050"/>
      <w:bookmarkEnd w:id="14051"/>
      <w:bookmarkEnd w:id="14052"/>
      <w:r>
        <w:rPr/>
        <w:t>|</w:t>
      </w:r>
      <w:bookmarkStart w:id="14053" w:name="MathJax-Span-13518"/>
      <w:bookmarkStart w:id="14054" w:name="MathJax-Span-13519"/>
      <w:bookmarkEnd w:id="14053"/>
      <w:bookmarkEnd w:id="14054"/>
      <w:r>
        <w:rPr/>
        <w:t>ψ</w:t>
      </w:r>
      <w:bookmarkStart w:id="14055" w:name="MathJax-Span-13520"/>
      <w:bookmarkStart w:id="14056" w:name="MathJax-Span-13521"/>
      <w:bookmarkStart w:id="14057" w:name="MathJax-Span-13522"/>
      <w:bookmarkEnd w:id="14055"/>
      <w:bookmarkEnd w:id="14056"/>
      <w:bookmarkEnd w:id="14057"/>
      <w:r>
        <w:rPr/>
        <w:t>11</w:t>
      </w:r>
      <w:bookmarkStart w:id="14058" w:name="MathJax-Span-13523"/>
      <w:bookmarkStart w:id="14059" w:name="MathJax-Span-13524"/>
      <w:bookmarkStart w:id="14060" w:name="MathJax-Span-13525"/>
      <w:bookmarkEnd w:id="14058"/>
      <w:bookmarkEnd w:id="14059"/>
      <w:bookmarkEnd w:id="14060"/>
      <w:r>
        <w:rPr/>
        <w:t>|</w:t>
      </w:r>
      <w:bookmarkStart w:id="14061" w:name="MathJax-Span-13526"/>
      <w:bookmarkEnd w:id="14061"/>
      <w:r>
        <w:rPr/>
        <w:t>−</w:t>
      </w:r>
      <w:bookmarkStart w:id="14062" w:name="MathJax-Span-13527"/>
      <w:bookmarkStart w:id="14063" w:name="MathJax-Span-13528"/>
      <w:bookmarkStart w:id="14064" w:name="MathJax-Span-13529"/>
      <w:bookmarkEnd w:id="14062"/>
      <w:bookmarkEnd w:id="14063"/>
      <w:bookmarkEnd w:id="14064"/>
      <w:r>
        <w:rPr/>
        <w:t>|</w:t>
      </w:r>
      <w:bookmarkStart w:id="14065" w:name="MathJax-Span-13530"/>
      <w:bookmarkStart w:id="14066" w:name="MathJax-Span-13531"/>
      <w:bookmarkEnd w:id="14065"/>
      <w:bookmarkEnd w:id="14066"/>
      <w:r>
        <w:rPr/>
        <w:t>ψ</w:t>
      </w:r>
      <w:bookmarkStart w:id="14067" w:name="MathJax-Span-13532"/>
      <w:bookmarkStart w:id="14068" w:name="MathJax-Span-13533"/>
      <w:bookmarkStart w:id="14069" w:name="MathJax-Span-13534"/>
      <w:bookmarkEnd w:id="14067"/>
      <w:bookmarkEnd w:id="14068"/>
      <w:bookmarkEnd w:id="14069"/>
      <w:r>
        <w:rPr/>
        <w:t>7</w:t>
      </w:r>
      <w:bookmarkStart w:id="14070" w:name="MathJax-Span-13535"/>
      <w:bookmarkEnd w:id="14070"/>
      <w:r>
        <w:rPr/>
        <w:t>∩</w:t>
      </w:r>
      <w:bookmarkStart w:id="14071" w:name="MathJax-Span-13536"/>
      <w:bookmarkStart w:id="14072" w:name="MathJax-Span-13537"/>
      <w:bookmarkEnd w:id="14071"/>
      <w:bookmarkEnd w:id="14072"/>
      <w:r>
        <w:rPr/>
        <w:t>ψ</w:t>
      </w:r>
      <w:bookmarkStart w:id="14073" w:name="MathJax-Span-13538"/>
      <w:bookmarkStart w:id="14074" w:name="MathJax-Span-13539"/>
      <w:bookmarkStart w:id="14075" w:name="MathJax-Span-13540"/>
      <w:bookmarkEnd w:id="14073"/>
      <w:bookmarkEnd w:id="14074"/>
      <w:bookmarkEnd w:id="14075"/>
      <w:r>
        <w:rPr/>
        <w:t>11</w:t>
      </w:r>
      <w:bookmarkStart w:id="14076" w:name="MathJax-Span-13541"/>
      <w:bookmarkStart w:id="14077" w:name="MathJax-Span-13542"/>
      <w:bookmarkStart w:id="14078" w:name="MathJax-Span-13543"/>
      <w:bookmarkEnd w:id="14076"/>
      <w:bookmarkEnd w:id="14077"/>
      <w:bookmarkEnd w:id="14078"/>
      <w:r>
        <w:rPr/>
        <w:t>|</w:t>
      </w:r>
      <w:bookmarkStart w:id="14079" w:name="MathJax-Span-13544"/>
      <w:bookmarkEnd w:id="14079"/>
      <w:r>
        <w:rPr/>
        <w:t>=</w:t>
      </w:r>
      <w:bookmarkStart w:id="14080" w:name="MathJax-Span-13545"/>
      <w:bookmarkEnd w:id="14080"/>
      <w:r>
        <w:rPr/>
        <w:t>5</w:t>
      </w:r>
      <w:bookmarkStart w:id="14081" w:name="MathJax-Span-13546"/>
      <w:bookmarkEnd w:id="14081"/>
      <w:r>
        <w:rPr/>
        <w:t>+</w:t>
      </w:r>
      <w:bookmarkStart w:id="14082" w:name="MathJax-Span-13547"/>
      <w:bookmarkEnd w:id="14082"/>
      <w:r>
        <w:rPr/>
        <w:t>4</w:t>
      </w:r>
      <w:bookmarkStart w:id="14083" w:name="MathJax-Span-13548"/>
      <w:bookmarkEnd w:id="14083"/>
      <w:r>
        <w:rPr/>
        <w:t>−</w:t>
      </w:r>
      <w:bookmarkStart w:id="14084" w:name="MathJax-Span-13549"/>
      <w:bookmarkEnd w:id="14084"/>
      <w:r>
        <w:rPr/>
        <w:t>1</w:t>
      </w:r>
      <w:bookmarkStart w:id="14085" w:name="MathJax-Span-13550"/>
      <w:bookmarkEnd w:id="14085"/>
      <w:r>
        <w:rPr/>
        <w:t>=</w:t>
      </w:r>
      <w:bookmarkStart w:id="14086" w:name="MathJax-Span-13551"/>
      <w:bookmarkEnd w:id="14086"/>
      <w:r>
        <w:rPr/>
        <w:t xml:space="preserve">8 </w:t>
      </w:r>
      <w:bookmarkStart w:id="14087" w:name="MathJax-Element-537-Frame"/>
      <w:bookmarkStart w:id="14088" w:name="MathJax-Span-13552"/>
      <w:bookmarkStart w:id="14089" w:name="MathJax-Span-13553"/>
      <w:bookmarkStart w:id="14090" w:name="MathJax-Span-13554"/>
      <w:bookmarkStart w:id="14091" w:name="MathJax-Span-13555"/>
      <w:bookmarkEnd w:id="14087"/>
      <w:bookmarkEnd w:id="14088"/>
      <w:bookmarkEnd w:id="14089"/>
      <w:bookmarkEnd w:id="14090"/>
      <w:bookmarkEnd w:id="14091"/>
      <w:r>
        <w:rPr/>
        <w:t>α</w:t>
      </w:r>
      <w:bookmarkStart w:id="14092" w:name="MathJax-Span-13556"/>
      <w:bookmarkStart w:id="14093" w:name="MathJax-Span-13557"/>
      <w:bookmarkStart w:id="14094" w:name="MathJax-Span-13558"/>
      <w:bookmarkEnd w:id="14092"/>
      <w:bookmarkEnd w:id="14093"/>
      <w:bookmarkEnd w:id="14094"/>
      <w:r>
        <w:rPr/>
        <w:t>712</w:t>
      </w:r>
      <w:bookmarkStart w:id="14095" w:name="MathJax-Span-13559"/>
      <w:bookmarkEnd w:id="14095"/>
      <w:r>
        <w:rPr/>
        <w:t>=</w:t>
      </w:r>
      <w:bookmarkStart w:id="14096" w:name="MathJax-Span-13560"/>
      <w:bookmarkStart w:id="14097" w:name="MathJax-Span-13561"/>
      <w:bookmarkStart w:id="14098" w:name="MathJax-Span-13562"/>
      <w:bookmarkEnd w:id="14096"/>
      <w:bookmarkEnd w:id="14097"/>
      <w:bookmarkEnd w:id="14098"/>
      <w:r>
        <w:rPr/>
        <w:t>|</w:t>
      </w:r>
      <w:bookmarkStart w:id="14099" w:name="MathJax-Span-13563"/>
      <w:bookmarkStart w:id="14100" w:name="MathJax-Span-13564"/>
      <w:bookmarkEnd w:id="14099"/>
      <w:bookmarkEnd w:id="14100"/>
      <w:r>
        <w:rPr/>
        <w:t>ψ</w:t>
      </w:r>
      <w:bookmarkStart w:id="14101" w:name="MathJax-Span-13565"/>
      <w:bookmarkStart w:id="14102" w:name="MathJax-Span-13566"/>
      <w:bookmarkStart w:id="14103" w:name="MathJax-Span-13567"/>
      <w:bookmarkEnd w:id="14101"/>
      <w:bookmarkEnd w:id="14102"/>
      <w:bookmarkEnd w:id="14103"/>
      <w:r>
        <w:rPr/>
        <w:t>7</w:t>
      </w:r>
      <w:bookmarkStart w:id="14104" w:name="MathJax-Span-13568"/>
      <w:bookmarkStart w:id="14105" w:name="MathJax-Span-13569"/>
      <w:bookmarkStart w:id="14106" w:name="MathJax-Span-13570"/>
      <w:bookmarkEnd w:id="14104"/>
      <w:bookmarkEnd w:id="14105"/>
      <w:bookmarkEnd w:id="14106"/>
      <w:r>
        <w:rPr/>
        <w:t>|</w:t>
      </w:r>
      <w:bookmarkStart w:id="14107" w:name="MathJax-Span-13571"/>
      <w:bookmarkEnd w:id="14107"/>
      <w:r>
        <w:rPr/>
        <w:t>+</w:t>
      </w:r>
      <w:bookmarkStart w:id="14108" w:name="MathJax-Span-13572"/>
      <w:bookmarkStart w:id="14109" w:name="MathJax-Span-13573"/>
      <w:bookmarkStart w:id="14110" w:name="MathJax-Span-13574"/>
      <w:bookmarkEnd w:id="14108"/>
      <w:bookmarkEnd w:id="14109"/>
      <w:bookmarkEnd w:id="14110"/>
      <w:r>
        <w:rPr/>
        <w:t>|</w:t>
      </w:r>
      <w:bookmarkStart w:id="14111" w:name="MathJax-Span-13575"/>
      <w:bookmarkStart w:id="14112" w:name="MathJax-Span-13576"/>
      <w:bookmarkEnd w:id="14111"/>
      <w:bookmarkEnd w:id="14112"/>
      <w:r>
        <w:rPr/>
        <w:t>ψ</w:t>
      </w:r>
      <w:bookmarkStart w:id="14113" w:name="MathJax-Span-13577"/>
      <w:bookmarkStart w:id="14114" w:name="MathJax-Span-13578"/>
      <w:bookmarkStart w:id="14115" w:name="MathJax-Span-13579"/>
      <w:bookmarkEnd w:id="14113"/>
      <w:bookmarkEnd w:id="14114"/>
      <w:bookmarkEnd w:id="14115"/>
      <w:r>
        <w:rPr/>
        <w:t>12</w:t>
      </w:r>
      <w:bookmarkStart w:id="14116" w:name="MathJax-Span-13580"/>
      <w:bookmarkStart w:id="14117" w:name="MathJax-Span-13581"/>
      <w:bookmarkStart w:id="14118" w:name="MathJax-Span-13582"/>
      <w:bookmarkEnd w:id="14116"/>
      <w:bookmarkEnd w:id="14117"/>
      <w:bookmarkEnd w:id="14118"/>
      <w:r>
        <w:rPr/>
        <w:t>|</w:t>
      </w:r>
      <w:bookmarkStart w:id="14119" w:name="MathJax-Span-13583"/>
      <w:bookmarkEnd w:id="14119"/>
      <w:r>
        <w:rPr/>
        <w:t>−</w:t>
      </w:r>
      <w:bookmarkStart w:id="14120" w:name="MathJax-Span-13584"/>
      <w:bookmarkStart w:id="14121" w:name="MathJax-Span-13585"/>
      <w:bookmarkStart w:id="14122" w:name="MathJax-Span-13586"/>
      <w:bookmarkEnd w:id="14120"/>
      <w:bookmarkEnd w:id="14121"/>
      <w:bookmarkEnd w:id="14122"/>
      <w:r>
        <w:rPr/>
        <w:t>|</w:t>
      </w:r>
      <w:bookmarkStart w:id="14123" w:name="MathJax-Span-13587"/>
      <w:bookmarkStart w:id="14124" w:name="MathJax-Span-13588"/>
      <w:bookmarkEnd w:id="14123"/>
      <w:bookmarkEnd w:id="14124"/>
      <w:r>
        <w:rPr/>
        <w:t>ψ</w:t>
      </w:r>
      <w:bookmarkStart w:id="14125" w:name="MathJax-Span-13589"/>
      <w:bookmarkStart w:id="14126" w:name="MathJax-Span-13590"/>
      <w:bookmarkStart w:id="14127" w:name="MathJax-Span-13591"/>
      <w:bookmarkEnd w:id="14125"/>
      <w:bookmarkEnd w:id="14126"/>
      <w:bookmarkEnd w:id="14127"/>
      <w:r>
        <w:rPr/>
        <w:t>7</w:t>
      </w:r>
      <w:bookmarkStart w:id="14128" w:name="MathJax-Span-13592"/>
      <w:bookmarkEnd w:id="14128"/>
      <w:r>
        <w:rPr/>
        <w:t>∩</w:t>
      </w:r>
      <w:bookmarkStart w:id="14129" w:name="MathJax-Span-13593"/>
      <w:bookmarkStart w:id="14130" w:name="MathJax-Span-13594"/>
      <w:bookmarkEnd w:id="14129"/>
      <w:bookmarkEnd w:id="14130"/>
      <w:r>
        <w:rPr/>
        <w:t>ψ</w:t>
      </w:r>
      <w:bookmarkStart w:id="14131" w:name="MathJax-Span-13595"/>
      <w:bookmarkStart w:id="14132" w:name="MathJax-Span-13596"/>
      <w:bookmarkStart w:id="14133" w:name="MathJax-Span-13597"/>
      <w:bookmarkEnd w:id="14131"/>
      <w:bookmarkEnd w:id="14132"/>
      <w:bookmarkEnd w:id="14133"/>
      <w:r>
        <w:rPr/>
        <w:t>12</w:t>
      </w:r>
      <w:bookmarkStart w:id="14134" w:name="MathJax-Span-13598"/>
      <w:bookmarkStart w:id="14135" w:name="MathJax-Span-13599"/>
      <w:bookmarkStart w:id="14136" w:name="MathJax-Span-13600"/>
      <w:bookmarkEnd w:id="14134"/>
      <w:bookmarkEnd w:id="14135"/>
      <w:bookmarkEnd w:id="14136"/>
      <w:r>
        <w:rPr/>
        <w:t>|</w:t>
      </w:r>
      <w:bookmarkStart w:id="14137" w:name="MathJax-Span-13601"/>
      <w:bookmarkEnd w:id="14137"/>
      <w:r>
        <w:rPr/>
        <w:t>=</w:t>
      </w:r>
      <w:bookmarkStart w:id="14138" w:name="MathJax-Span-13602"/>
      <w:bookmarkEnd w:id="14138"/>
      <w:r>
        <w:rPr/>
        <w:t>5</w:t>
      </w:r>
      <w:bookmarkStart w:id="14139" w:name="MathJax-Span-13603"/>
      <w:bookmarkEnd w:id="14139"/>
      <w:r>
        <w:rPr/>
        <w:t>+</w:t>
      </w:r>
      <w:bookmarkStart w:id="14140" w:name="MathJax-Span-13604"/>
      <w:bookmarkEnd w:id="14140"/>
      <w:r>
        <w:rPr/>
        <w:t>4</w:t>
      </w:r>
      <w:bookmarkStart w:id="14141" w:name="MathJax-Span-13605"/>
      <w:bookmarkEnd w:id="14141"/>
      <w:r>
        <w:rPr/>
        <w:t>−</w:t>
      </w:r>
      <w:bookmarkStart w:id="14142" w:name="MathJax-Span-13606"/>
      <w:bookmarkEnd w:id="14142"/>
      <w:r>
        <w:rPr/>
        <w:t>1</w:t>
      </w:r>
      <w:bookmarkStart w:id="14143" w:name="MathJax-Span-13607"/>
      <w:bookmarkEnd w:id="14143"/>
      <w:r>
        <w:rPr/>
        <w:t>=</w:t>
      </w:r>
      <w:bookmarkStart w:id="14144" w:name="MathJax-Span-13608"/>
      <w:bookmarkEnd w:id="14144"/>
      <w:r>
        <w:rPr/>
        <w:t xml:space="preserve">8 </w:t>
      </w:r>
      <w:bookmarkStart w:id="14145" w:name="MathJax-Element-538-Frame"/>
      <w:bookmarkStart w:id="14146" w:name="MathJax-Span-13609"/>
      <w:bookmarkStart w:id="14147" w:name="MathJax-Span-13610"/>
      <w:bookmarkStart w:id="14148" w:name="MathJax-Span-13611"/>
      <w:bookmarkStart w:id="14149" w:name="MathJax-Span-13612"/>
      <w:bookmarkEnd w:id="14145"/>
      <w:bookmarkEnd w:id="14146"/>
      <w:bookmarkEnd w:id="14147"/>
      <w:bookmarkEnd w:id="14148"/>
      <w:bookmarkEnd w:id="14149"/>
      <w:r>
        <w:rPr/>
        <w:t>α</w:t>
      </w:r>
      <w:bookmarkStart w:id="14150" w:name="MathJax-Span-13613"/>
      <w:bookmarkStart w:id="14151" w:name="MathJax-Span-13614"/>
      <w:bookmarkStart w:id="14152" w:name="MathJax-Span-13615"/>
      <w:bookmarkEnd w:id="14150"/>
      <w:bookmarkEnd w:id="14151"/>
      <w:bookmarkEnd w:id="14152"/>
      <w:r>
        <w:rPr/>
        <w:t>713</w:t>
      </w:r>
      <w:bookmarkStart w:id="14153" w:name="MathJax-Span-13616"/>
      <w:bookmarkEnd w:id="14153"/>
      <w:r>
        <w:rPr/>
        <w:t>=</w:t>
      </w:r>
      <w:bookmarkStart w:id="14154" w:name="MathJax-Span-13617"/>
      <w:bookmarkStart w:id="14155" w:name="MathJax-Span-13618"/>
      <w:bookmarkStart w:id="14156" w:name="MathJax-Span-13619"/>
      <w:bookmarkEnd w:id="14154"/>
      <w:bookmarkEnd w:id="14155"/>
      <w:bookmarkEnd w:id="14156"/>
      <w:r>
        <w:rPr/>
        <w:t>|</w:t>
      </w:r>
      <w:bookmarkStart w:id="14157" w:name="MathJax-Span-13620"/>
      <w:bookmarkStart w:id="14158" w:name="MathJax-Span-13621"/>
      <w:bookmarkEnd w:id="14157"/>
      <w:bookmarkEnd w:id="14158"/>
      <w:r>
        <w:rPr/>
        <w:t>ψ</w:t>
      </w:r>
      <w:bookmarkStart w:id="14159" w:name="MathJax-Span-13622"/>
      <w:bookmarkStart w:id="14160" w:name="MathJax-Span-13623"/>
      <w:bookmarkStart w:id="14161" w:name="MathJax-Span-13624"/>
      <w:bookmarkEnd w:id="14159"/>
      <w:bookmarkEnd w:id="14160"/>
      <w:bookmarkEnd w:id="14161"/>
      <w:r>
        <w:rPr/>
        <w:t>7</w:t>
      </w:r>
      <w:bookmarkStart w:id="14162" w:name="MathJax-Span-13625"/>
      <w:bookmarkStart w:id="14163" w:name="MathJax-Span-13626"/>
      <w:bookmarkStart w:id="14164" w:name="MathJax-Span-13627"/>
      <w:bookmarkEnd w:id="14162"/>
      <w:bookmarkEnd w:id="14163"/>
      <w:bookmarkEnd w:id="14164"/>
      <w:r>
        <w:rPr/>
        <w:t>|</w:t>
      </w:r>
      <w:bookmarkStart w:id="14165" w:name="MathJax-Span-13628"/>
      <w:bookmarkEnd w:id="14165"/>
      <w:r>
        <w:rPr/>
        <w:t>+</w:t>
      </w:r>
      <w:bookmarkStart w:id="14166" w:name="MathJax-Span-13629"/>
      <w:bookmarkStart w:id="14167" w:name="MathJax-Span-13630"/>
      <w:bookmarkStart w:id="14168" w:name="MathJax-Span-13631"/>
      <w:bookmarkEnd w:id="14166"/>
      <w:bookmarkEnd w:id="14167"/>
      <w:bookmarkEnd w:id="14168"/>
      <w:r>
        <w:rPr/>
        <w:t>|</w:t>
      </w:r>
      <w:bookmarkStart w:id="14169" w:name="MathJax-Span-13632"/>
      <w:bookmarkStart w:id="14170" w:name="MathJax-Span-13633"/>
      <w:bookmarkEnd w:id="14169"/>
      <w:bookmarkEnd w:id="14170"/>
      <w:r>
        <w:rPr/>
        <w:t>ψ</w:t>
      </w:r>
      <w:bookmarkStart w:id="14171" w:name="MathJax-Span-13634"/>
      <w:bookmarkStart w:id="14172" w:name="MathJax-Span-13635"/>
      <w:bookmarkStart w:id="14173" w:name="MathJax-Span-13636"/>
      <w:bookmarkEnd w:id="14171"/>
      <w:bookmarkEnd w:id="14172"/>
      <w:bookmarkEnd w:id="14173"/>
      <w:r>
        <w:rPr/>
        <w:t>13</w:t>
      </w:r>
      <w:bookmarkStart w:id="14174" w:name="MathJax-Span-13637"/>
      <w:bookmarkStart w:id="14175" w:name="MathJax-Span-13638"/>
      <w:bookmarkStart w:id="14176" w:name="MathJax-Span-13639"/>
      <w:bookmarkEnd w:id="14174"/>
      <w:bookmarkEnd w:id="14175"/>
      <w:bookmarkEnd w:id="14176"/>
      <w:r>
        <w:rPr/>
        <w:t>|</w:t>
      </w:r>
      <w:bookmarkStart w:id="14177" w:name="MathJax-Span-13640"/>
      <w:bookmarkEnd w:id="14177"/>
      <w:r>
        <w:rPr/>
        <w:t>−</w:t>
      </w:r>
      <w:bookmarkStart w:id="14178" w:name="MathJax-Span-13641"/>
      <w:bookmarkStart w:id="14179" w:name="MathJax-Span-13642"/>
      <w:bookmarkStart w:id="14180" w:name="MathJax-Span-13643"/>
      <w:bookmarkEnd w:id="14178"/>
      <w:bookmarkEnd w:id="14179"/>
      <w:bookmarkEnd w:id="14180"/>
      <w:r>
        <w:rPr/>
        <w:t>|</w:t>
      </w:r>
      <w:bookmarkStart w:id="14181" w:name="MathJax-Span-13644"/>
      <w:bookmarkStart w:id="14182" w:name="MathJax-Span-13645"/>
      <w:bookmarkEnd w:id="14181"/>
      <w:bookmarkEnd w:id="14182"/>
      <w:r>
        <w:rPr/>
        <w:t>ψ</w:t>
      </w:r>
      <w:bookmarkStart w:id="14183" w:name="MathJax-Span-13646"/>
      <w:bookmarkStart w:id="14184" w:name="MathJax-Span-13647"/>
      <w:bookmarkStart w:id="14185" w:name="MathJax-Span-13648"/>
      <w:bookmarkEnd w:id="14183"/>
      <w:bookmarkEnd w:id="14184"/>
      <w:bookmarkEnd w:id="14185"/>
      <w:r>
        <w:rPr/>
        <w:t>7</w:t>
      </w:r>
      <w:bookmarkStart w:id="14186" w:name="MathJax-Span-13649"/>
      <w:bookmarkEnd w:id="14186"/>
      <w:r>
        <w:rPr/>
        <w:t>∩</w:t>
      </w:r>
      <w:bookmarkStart w:id="14187" w:name="MathJax-Span-13650"/>
      <w:bookmarkStart w:id="14188" w:name="MathJax-Span-13651"/>
      <w:bookmarkEnd w:id="14187"/>
      <w:bookmarkEnd w:id="14188"/>
      <w:r>
        <w:rPr/>
        <w:t>ψ</w:t>
      </w:r>
      <w:bookmarkStart w:id="14189" w:name="MathJax-Span-13652"/>
      <w:bookmarkStart w:id="14190" w:name="MathJax-Span-13653"/>
      <w:bookmarkStart w:id="14191" w:name="MathJax-Span-13654"/>
      <w:bookmarkEnd w:id="14189"/>
      <w:bookmarkEnd w:id="14190"/>
      <w:bookmarkEnd w:id="14191"/>
      <w:r>
        <w:rPr/>
        <w:t>13</w:t>
      </w:r>
      <w:bookmarkStart w:id="14192" w:name="MathJax-Span-13655"/>
      <w:bookmarkStart w:id="14193" w:name="MathJax-Span-13656"/>
      <w:bookmarkStart w:id="14194" w:name="MathJax-Span-13657"/>
      <w:bookmarkEnd w:id="14192"/>
      <w:bookmarkEnd w:id="14193"/>
      <w:bookmarkEnd w:id="14194"/>
      <w:r>
        <w:rPr/>
        <w:t>|</w:t>
      </w:r>
      <w:bookmarkStart w:id="14195" w:name="MathJax-Span-13658"/>
      <w:bookmarkEnd w:id="14195"/>
      <w:r>
        <w:rPr/>
        <w:t>=</w:t>
      </w:r>
      <w:bookmarkStart w:id="14196" w:name="MathJax-Span-13659"/>
      <w:bookmarkEnd w:id="14196"/>
      <w:r>
        <w:rPr/>
        <w:t>5</w:t>
      </w:r>
      <w:bookmarkStart w:id="14197" w:name="MathJax-Span-13660"/>
      <w:bookmarkEnd w:id="14197"/>
      <w:r>
        <w:rPr/>
        <w:t>+</w:t>
      </w:r>
      <w:bookmarkStart w:id="14198" w:name="MathJax-Span-13661"/>
      <w:bookmarkEnd w:id="14198"/>
      <w:r>
        <w:rPr/>
        <w:t>4</w:t>
      </w:r>
      <w:bookmarkStart w:id="14199" w:name="MathJax-Span-13662"/>
      <w:bookmarkEnd w:id="14199"/>
      <w:r>
        <w:rPr/>
        <w:t>−</w:t>
      </w:r>
      <w:bookmarkStart w:id="14200" w:name="MathJax-Span-13663"/>
      <w:bookmarkEnd w:id="14200"/>
      <w:r>
        <w:rPr/>
        <w:t>2</w:t>
      </w:r>
      <w:bookmarkStart w:id="14201" w:name="MathJax-Span-13664"/>
      <w:bookmarkEnd w:id="14201"/>
      <w:r>
        <w:rPr/>
        <w:t>=</w:t>
      </w:r>
      <w:bookmarkStart w:id="14202" w:name="MathJax-Span-13665"/>
      <w:bookmarkEnd w:id="14202"/>
      <w:r>
        <w:rPr/>
        <w:t xml:space="preserve">7 </w:t>
      </w:r>
      <w:bookmarkStart w:id="14203" w:name="MathJax-Element-539-Frame"/>
      <w:bookmarkStart w:id="14204" w:name="MathJax-Span-13666"/>
      <w:bookmarkStart w:id="14205" w:name="MathJax-Span-13667"/>
      <w:bookmarkStart w:id="14206" w:name="MathJax-Span-13668"/>
      <w:bookmarkStart w:id="14207" w:name="MathJax-Span-13669"/>
      <w:bookmarkEnd w:id="14203"/>
      <w:bookmarkEnd w:id="14204"/>
      <w:bookmarkEnd w:id="14205"/>
      <w:bookmarkEnd w:id="14206"/>
      <w:bookmarkEnd w:id="14207"/>
      <w:r>
        <w:rPr/>
        <w:t>α</w:t>
      </w:r>
      <w:bookmarkStart w:id="14208" w:name="MathJax-Span-13670"/>
      <w:bookmarkStart w:id="14209" w:name="MathJax-Span-13671"/>
      <w:bookmarkStart w:id="14210" w:name="MathJax-Span-13672"/>
      <w:bookmarkEnd w:id="14208"/>
      <w:bookmarkEnd w:id="14209"/>
      <w:bookmarkEnd w:id="14210"/>
      <w:r>
        <w:rPr/>
        <w:t>714</w:t>
      </w:r>
      <w:bookmarkStart w:id="14211" w:name="MathJax-Span-13673"/>
      <w:bookmarkEnd w:id="14211"/>
      <w:r>
        <w:rPr/>
        <w:t>=</w:t>
      </w:r>
      <w:bookmarkStart w:id="14212" w:name="MathJax-Span-13674"/>
      <w:bookmarkStart w:id="14213" w:name="MathJax-Span-13675"/>
      <w:bookmarkStart w:id="14214" w:name="MathJax-Span-13676"/>
      <w:bookmarkEnd w:id="14212"/>
      <w:bookmarkEnd w:id="14213"/>
      <w:bookmarkEnd w:id="14214"/>
      <w:r>
        <w:rPr/>
        <w:t>|</w:t>
      </w:r>
      <w:bookmarkStart w:id="14215" w:name="MathJax-Span-13677"/>
      <w:bookmarkStart w:id="14216" w:name="MathJax-Span-13678"/>
      <w:bookmarkEnd w:id="14215"/>
      <w:bookmarkEnd w:id="14216"/>
      <w:r>
        <w:rPr/>
        <w:t>ψ</w:t>
      </w:r>
      <w:bookmarkStart w:id="14217" w:name="MathJax-Span-13679"/>
      <w:bookmarkStart w:id="14218" w:name="MathJax-Span-13680"/>
      <w:bookmarkStart w:id="14219" w:name="MathJax-Span-13681"/>
      <w:bookmarkEnd w:id="14217"/>
      <w:bookmarkEnd w:id="14218"/>
      <w:bookmarkEnd w:id="14219"/>
      <w:r>
        <w:rPr/>
        <w:t>7</w:t>
      </w:r>
      <w:bookmarkStart w:id="14220" w:name="MathJax-Span-13682"/>
      <w:bookmarkStart w:id="14221" w:name="MathJax-Span-13683"/>
      <w:bookmarkStart w:id="14222" w:name="MathJax-Span-13684"/>
      <w:bookmarkEnd w:id="14220"/>
      <w:bookmarkEnd w:id="14221"/>
      <w:bookmarkEnd w:id="14222"/>
      <w:r>
        <w:rPr/>
        <w:t>|</w:t>
      </w:r>
      <w:bookmarkStart w:id="14223" w:name="MathJax-Span-13685"/>
      <w:bookmarkEnd w:id="14223"/>
      <w:r>
        <w:rPr/>
        <w:t>+</w:t>
      </w:r>
      <w:bookmarkStart w:id="14224" w:name="MathJax-Span-13686"/>
      <w:bookmarkStart w:id="14225" w:name="MathJax-Span-13687"/>
      <w:bookmarkStart w:id="14226" w:name="MathJax-Span-13688"/>
      <w:bookmarkEnd w:id="14224"/>
      <w:bookmarkEnd w:id="14225"/>
      <w:bookmarkEnd w:id="14226"/>
      <w:r>
        <w:rPr/>
        <w:t>|</w:t>
      </w:r>
      <w:bookmarkStart w:id="14227" w:name="MathJax-Span-13689"/>
      <w:bookmarkStart w:id="14228" w:name="MathJax-Span-13690"/>
      <w:bookmarkEnd w:id="14227"/>
      <w:bookmarkEnd w:id="14228"/>
      <w:r>
        <w:rPr/>
        <w:t>ψ</w:t>
      </w:r>
      <w:bookmarkStart w:id="14229" w:name="MathJax-Span-13691"/>
      <w:bookmarkStart w:id="14230" w:name="MathJax-Span-13692"/>
      <w:bookmarkStart w:id="14231" w:name="MathJax-Span-13693"/>
      <w:bookmarkEnd w:id="14229"/>
      <w:bookmarkEnd w:id="14230"/>
      <w:bookmarkEnd w:id="14231"/>
      <w:r>
        <w:rPr/>
        <w:t>14</w:t>
      </w:r>
      <w:bookmarkStart w:id="14232" w:name="MathJax-Span-13694"/>
      <w:bookmarkStart w:id="14233" w:name="MathJax-Span-13695"/>
      <w:bookmarkStart w:id="14234" w:name="MathJax-Span-13696"/>
      <w:bookmarkEnd w:id="14232"/>
      <w:bookmarkEnd w:id="14233"/>
      <w:bookmarkEnd w:id="14234"/>
      <w:r>
        <w:rPr/>
        <w:t>|</w:t>
      </w:r>
      <w:bookmarkStart w:id="14235" w:name="MathJax-Span-13697"/>
      <w:bookmarkEnd w:id="14235"/>
      <w:r>
        <w:rPr/>
        <w:t>−</w:t>
      </w:r>
      <w:bookmarkStart w:id="14236" w:name="MathJax-Span-13698"/>
      <w:bookmarkStart w:id="14237" w:name="MathJax-Span-13699"/>
      <w:bookmarkStart w:id="14238" w:name="MathJax-Span-13700"/>
      <w:bookmarkEnd w:id="14236"/>
      <w:bookmarkEnd w:id="14237"/>
      <w:bookmarkEnd w:id="14238"/>
      <w:r>
        <w:rPr/>
        <w:t>|</w:t>
      </w:r>
      <w:bookmarkStart w:id="14239" w:name="MathJax-Span-13701"/>
      <w:bookmarkStart w:id="14240" w:name="MathJax-Span-13702"/>
      <w:bookmarkEnd w:id="14239"/>
      <w:bookmarkEnd w:id="14240"/>
      <w:r>
        <w:rPr/>
        <w:t>ψ</w:t>
      </w:r>
      <w:bookmarkStart w:id="14241" w:name="MathJax-Span-13703"/>
      <w:bookmarkStart w:id="14242" w:name="MathJax-Span-13704"/>
      <w:bookmarkStart w:id="14243" w:name="MathJax-Span-13705"/>
      <w:bookmarkEnd w:id="14241"/>
      <w:bookmarkEnd w:id="14242"/>
      <w:bookmarkEnd w:id="14243"/>
      <w:r>
        <w:rPr/>
        <w:t>7</w:t>
      </w:r>
      <w:bookmarkStart w:id="14244" w:name="MathJax-Span-13706"/>
      <w:bookmarkEnd w:id="14244"/>
      <w:r>
        <w:rPr/>
        <w:t>∩</w:t>
      </w:r>
      <w:bookmarkStart w:id="14245" w:name="MathJax-Span-13707"/>
      <w:bookmarkStart w:id="14246" w:name="MathJax-Span-13708"/>
      <w:bookmarkEnd w:id="14245"/>
      <w:bookmarkEnd w:id="14246"/>
      <w:r>
        <w:rPr/>
        <w:t>ψ</w:t>
      </w:r>
      <w:bookmarkStart w:id="14247" w:name="MathJax-Span-13709"/>
      <w:bookmarkStart w:id="14248" w:name="MathJax-Span-13710"/>
      <w:bookmarkStart w:id="14249" w:name="MathJax-Span-13711"/>
      <w:bookmarkEnd w:id="14247"/>
      <w:bookmarkEnd w:id="14248"/>
      <w:bookmarkEnd w:id="14249"/>
      <w:r>
        <w:rPr/>
        <w:t>14</w:t>
      </w:r>
      <w:bookmarkStart w:id="14250" w:name="MathJax-Span-13712"/>
      <w:bookmarkStart w:id="14251" w:name="MathJax-Span-13713"/>
      <w:bookmarkStart w:id="14252" w:name="MathJax-Span-13714"/>
      <w:bookmarkEnd w:id="14250"/>
      <w:bookmarkEnd w:id="14251"/>
      <w:bookmarkEnd w:id="14252"/>
      <w:r>
        <w:rPr/>
        <w:t>|</w:t>
      </w:r>
      <w:bookmarkStart w:id="14253" w:name="MathJax-Span-13715"/>
      <w:bookmarkEnd w:id="14253"/>
      <w:r>
        <w:rPr/>
        <w:t>=</w:t>
      </w:r>
      <w:bookmarkStart w:id="14254" w:name="MathJax-Span-13716"/>
      <w:bookmarkEnd w:id="14254"/>
      <w:r>
        <w:rPr/>
        <w:t>5</w:t>
      </w:r>
      <w:bookmarkStart w:id="14255" w:name="MathJax-Span-13717"/>
      <w:bookmarkEnd w:id="14255"/>
      <w:r>
        <w:rPr/>
        <w:t>+</w:t>
      </w:r>
      <w:bookmarkStart w:id="14256" w:name="MathJax-Span-13718"/>
      <w:bookmarkEnd w:id="14256"/>
      <w:r>
        <w:rPr/>
        <w:t>5</w:t>
      </w:r>
      <w:bookmarkStart w:id="14257" w:name="MathJax-Span-13719"/>
      <w:bookmarkEnd w:id="14257"/>
      <w:r>
        <w:rPr/>
        <w:t>−</w:t>
      </w:r>
      <w:bookmarkStart w:id="14258" w:name="MathJax-Span-13720"/>
      <w:bookmarkEnd w:id="14258"/>
      <w:r>
        <w:rPr/>
        <w:t>1</w:t>
      </w:r>
      <w:bookmarkStart w:id="14259" w:name="MathJax-Span-13721"/>
      <w:bookmarkEnd w:id="14259"/>
      <w:r>
        <w:rPr/>
        <w:t>=</w:t>
      </w:r>
      <w:bookmarkStart w:id="14260" w:name="MathJax-Span-13722"/>
      <w:bookmarkEnd w:id="14260"/>
      <w:r>
        <w:rPr/>
        <w:t xml:space="preserve">9 </w:t>
      </w:r>
      <w:bookmarkStart w:id="14261" w:name="MathJax-Element-540-Frame"/>
      <w:bookmarkStart w:id="14262" w:name="MathJax-Span-13723"/>
      <w:bookmarkStart w:id="14263" w:name="MathJax-Span-13724"/>
      <w:bookmarkStart w:id="14264" w:name="MathJax-Span-13725"/>
      <w:bookmarkStart w:id="14265" w:name="MathJax-Span-13726"/>
      <w:bookmarkEnd w:id="14261"/>
      <w:bookmarkEnd w:id="14262"/>
      <w:bookmarkEnd w:id="14263"/>
      <w:bookmarkEnd w:id="14264"/>
      <w:bookmarkEnd w:id="14265"/>
      <w:r>
        <w:rPr/>
        <w:t>α</w:t>
      </w:r>
      <w:bookmarkStart w:id="14266" w:name="MathJax-Span-13727"/>
      <w:bookmarkStart w:id="14267" w:name="MathJax-Span-13728"/>
      <w:bookmarkStart w:id="14268" w:name="MathJax-Span-13729"/>
      <w:bookmarkEnd w:id="14266"/>
      <w:bookmarkEnd w:id="14267"/>
      <w:bookmarkEnd w:id="14268"/>
      <w:r>
        <w:rPr/>
        <w:t>715</w:t>
      </w:r>
      <w:bookmarkStart w:id="14269" w:name="MathJax-Span-13730"/>
      <w:bookmarkEnd w:id="14269"/>
      <w:r>
        <w:rPr/>
        <w:t>=</w:t>
      </w:r>
      <w:bookmarkStart w:id="14270" w:name="MathJax-Span-13731"/>
      <w:bookmarkStart w:id="14271" w:name="MathJax-Span-13732"/>
      <w:bookmarkStart w:id="14272" w:name="MathJax-Span-13733"/>
      <w:bookmarkEnd w:id="14270"/>
      <w:bookmarkEnd w:id="14271"/>
      <w:bookmarkEnd w:id="14272"/>
      <w:r>
        <w:rPr/>
        <w:t>|</w:t>
      </w:r>
      <w:bookmarkStart w:id="14273" w:name="MathJax-Span-13734"/>
      <w:bookmarkStart w:id="14274" w:name="MathJax-Span-13735"/>
      <w:bookmarkEnd w:id="14273"/>
      <w:bookmarkEnd w:id="14274"/>
      <w:r>
        <w:rPr/>
        <w:t>ψ</w:t>
      </w:r>
      <w:bookmarkStart w:id="14275" w:name="MathJax-Span-13736"/>
      <w:bookmarkStart w:id="14276" w:name="MathJax-Span-13737"/>
      <w:bookmarkStart w:id="14277" w:name="MathJax-Span-13738"/>
      <w:bookmarkEnd w:id="14275"/>
      <w:bookmarkEnd w:id="14276"/>
      <w:bookmarkEnd w:id="14277"/>
      <w:r>
        <w:rPr/>
        <w:t>7</w:t>
      </w:r>
      <w:bookmarkStart w:id="14278" w:name="MathJax-Span-13739"/>
      <w:bookmarkStart w:id="14279" w:name="MathJax-Span-13740"/>
      <w:bookmarkStart w:id="14280" w:name="MathJax-Span-13741"/>
      <w:bookmarkEnd w:id="14278"/>
      <w:bookmarkEnd w:id="14279"/>
      <w:bookmarkEnd w:id="14280"/>
      <w:r>
        <w:rPr/>
        <w:t>|</w:t>
      </w:r>
      <w:bookmarkStart w:id="14281" w:name="MathJax-Span-13742"/>
      <w:bookmarkEnd w:id="14281"/>
      <w:r>
        <w:rPr/>
        <w:t>+</w:t>
      </w:r>
      <w:bookmarkStart w:id="14282" w:name="MathJax-Span-13743"/>
      <w:bookmarkStart w:id="14283" w:name="MathJax-Span-13744"/>
      <w:bookmarkStart w:id="14284" w:name="MathJax-Span-13745"/>
      <w:bookmarkEnd w:id="14282"/>
      <w:bookmarkEnd w:id="14283"/>
      <w:bookmarkEnd w:id="14284"/>
      <w:r>
        <w:rPr/>
        <w:t>|</w:t>
      </w:r>
      <w:bookmarkStart w:id="14285" w:name="MathJax-Span-13746"/>
      <w:bookmarkStart w:id="14286" w:name="MathJax-Span-13747"/>
      <w:bookmarkEnd w:id="14285"/>
      <w:bookmarkEnd w:id="14286"/>
      <w:r>
        <w:rPr/>
        <w:t>ψ</w:t>
      </w:r>
      <w:bookmarkStart w:id="14287" w:name="MathJax-Span-13748"/>
      <w:bookmarkStart w:id="14288" w:name="MathJax-Span-13749"/>
      <w:bookmarkStart w:id="14289" w:name="MathJax-Span-13750"/>
      <w:bookmarkEnd w:id="14287"/>
      <w:bookmarkEnd w:id="14288"/>
      <w:bookmarkEnd w:id="14289"/>
      <w:r>
        <w:rPr/>
        <w:t>15</w:t>
      </w:r>
      <w:bookmarkStart w:id="14290" w:name="MathJax-Span-13751"/>
      <w:bookmarkStart w:id="14291" w:name="MathJax-Span-13752"/>
      <w:bookmarkStart w:id="14292" w:name="MathJax-Span-13753"/>
      <w:bookmarkEnd w:id="14290"/>
      <w:bookmarkEnd w:id="14291"/>
      <w:bookmarkEnd w:id="14292"/>
      <w:r>
        <w:rPr/>
        <w:t>|</w:t>
      </w:r>
      <w:bookmarkStart w:id="14293" w:name="MathJax-Span-13754"/>
      <w:bookmarkEnd w:id="14293"/>
      <w:r>
        <w:rPr/>
        <w:t>−</w:t>
      </w:r>
      <w:bookmarkStart w:id="14294" w:name="MathJax-Span-13755"/>
      <w:bookmarkStart w:id="14295" w:name="MathJax-Span-13756"/>
      <w:bookmarkStart w:id="14296" w:name="MathJax-Span-13757"/>
      <w:bookmarkEnd w:id="14294"/>
      <w:bookmarkEnd w:id="14295"/>
      <w:bookmarkEnd w:id="14296"/>
      <w:r>
        <w:rPr/>
        <w:t>|</w:t>
      </w:r>
      <w:bookmarkStart w:id="14297" w:name="MathJax-Span-13758"/>
      <w:bookmarkStart w:id="14298" w:name="MathJax-Span-13759"/>
      <w:bookmarkEnd w:id="14297"/>
      <w:bookmarkEnd w:id="14298"/>
      <w:r>
        <w:rPr/>
        <w:t>ψ</w:t>
      </w:r>
      <w:bookmarkStart w:id="14299" w:name="MathJax-Span-13760"/>
      <w:bookmarkStart w:id="14300" w:name="MathJax-Span-13761"/>
      <w:bookmarkStart w:id="14301" w:name="MathJax-Span-13762"/>
      <w:bookmarkEnd w:id="14299"/>
      <w:bookmarkEnd w:id="14300"/>
      <w:bookmarkEnd w:id="14301"/>
      <w:r>
        <w:rPr/>
        <w:t>7</w:t>
      </w:r>
      <w:bookmarkStart w:id="14302" w:name="MathJax-Span-13763"/>
      <w:bookmarkEnd w:id="14302"/>
      <w:r>
        <w:rPr/>
        <w:t>∩</w:t>
      </w:r>
      <w:bookmarkStart w:id="14303" w:name="MathJax-Span-13764"/>
      <w:bookmarkStart w:id="14304" w:name="MathJax-Span-13765"/>
      <w:bookmarkEnd w:id="14303"/>
      <w:bookmarkEnd w:id="14304"/>
      <w:r>
        <w:rPr/>
        <w:t>ψ</w:t>
      </w:r>
      <w:bookmarkStart w:id="14305" w:name="MathJax-Span-13766"/>
      <w:bookmarkStart w:id="14306" w:name="MathJax-Span-13767"/>
      <w:bookmarkStart w:id="14307" w:name="MathJax-Span-13768"/>
      <w:bookmarkEnd w:id="14305"/>
      <w:bookmarkEnd w:id="14306"/>
      <w:bookmarkEnd w:id="14307"/>
      <w:r>
        <w:rPr/>
        <w:t>15</w:t>
      </w:r>
      <w:bookmarkStart w:id="14308" w:name="MathJax-Span-13769"/>
      <w:bookmarkStart w:id="14309" w:name="MathJax-Span-13770"/>
      <w:bookmarkStart w:id="14310" w:name="MathJax-Span-13771"/>
      <w:bookmarkEnd w:id="14308"/>
      <w:bookmarkEnd w:id="14309"/>
      <w:bookmarkEnd w:id="14310"/>
      <w:r>
        <w:rPr/>
        <w:t>|</w:t>
      </w:r>
      <w:bookmarkStart w:id="14311" w:name="MathJax-Span-13772"/>
      <w:bookmarkEnd w:id="14311"/>
      <w:r>
        <w:rPr/>
        <w:t>=</w:t>
      </w:r>
      <w:bookmarkStart w:id="14312" w:name="MathJax-Span-13773"/>
      <w:bookmarkEnd w:id="14312"/>
      <w:r>
        <w:rPr/>
        <w:t>5</w:t>
      </w:r>
      <w:bookmarkStart w:id="14313" w:name="MathJax-Span-13774"/>
      <w:bookmarkEnd w:id="14313"/>
      <w:r>
        <w:rPr/>
        <w:t>+</w:t>
      </w:r>
      <w:bookmarkStart w:id="14314" w:name="MathJax-Span-13775"/>
      <w:bookmarkEnd w:id="14314"/>
      <w:r>
        <w:rPr/>
        <w:t>1</w:t>
      </w:r>
      <w:bookmarkStart w:id="14315" w:name="MathJax-Span-13776"/>
      <w:bookmarkEnd w:id="14315"/>
      <w:r>
        <w:rPr/>
        <w:t>−</w:t>
      </w:r>
      <w:bookmarkStart w:id="14316" w:name="MathJax-Span-13777"/>
      <w:bookmarkEnd w:id="14316"/>
      <w:r>
        <w:rPr/>
        <w:t>1</w:t>
      </w:r>
      <w:bookmarkStart w:id="14317" w:name="MathJax-Span-13778"/>
      <w:bookmarkEnd w:id="14317"/>
      <w:r>
        <w:rPr/>
        <w:t>=</w:t>
      </w:r>
      <w:bookmarkStart w:id="14318" w:name="MathJax-Span-13779"/>
      <w:bookmarkEnd w:id="14318"/>
      <w:r>
        <w:rPr/>
        <w:t xml:space="preserve">5 </w:t>
      </w:r>
      <w:bookmarkStart w:id="14319" w:name="MathJax-Element-541-Frame"/>
      <w:bookmarkStart w:id="14320" w:name="MathJax-Span-13780"/>
      <w:bookmarkStart w:id="14321" w:name="MathJax-Span-13781"/>
      <w:bookmarkStart w:id="14322" w:name="MathJax-Span-13782"/>
      <w:bookmarkStart w:id="14323" w:name="MathJax-Span-13783"/>
      <w:bookmarkEnd w:id="14319"/>
      <w:bookmarkEnd w:id="14320"/>
      <w:bookmarkEnd w:id="14321"/>
      <w:bookmarkEnd w:id="14322"/>
      <w:bookmarkEnd w:id="14323"/>
      <w:r>
        <w:rPr/>
        <w:t>α</w:t>
      </w:r>
      <w:bookmarkStart w:id="14324" w:name="MathJax-Span-13784"/>
      <w:bookmarkStart w:id="14325" w:name="MathJax-Span-13785"/>
      <w:bookmarkStart w:id="14326" w:name="MathJax-Span-13786"/>
      <w:bookmarkEnd w:id="14324"/>
      <w:bookmarkEnd w:id="14325"/>
      <w:bookmarkEnd w:id="14326"/>
      <w:r>
        <w:rPr/>
        <w:t>716</w:t>
      </w:r>
      <w:bookmarkStart w:id="14327" w:name="MathJax-Span-13787"/>
      <w:bookmarkEnd w:id="14327"/>
      <w:r>
        <w:rPr/>
        <w:t>=</w:t>
      </w:r>
      <w:bookmarkStart w:id="14328" w:name="MathJax-Span-13788"/>
      <w:bookmarkStart w:id="14329" w:name="MathJax-Span-13789"/>
      <w:bookmarkStart w:id="14330" w:name="MathJax-Span-13790"/>
      <w:bookmarkEnd w:id="14328"/>
      <w:bookmarkEnd w:id="14329"/>
      <w:bookmarkEnd w:id="14330"/>
      <w:r>
        <w:rPr/>
        <w:t>|</w:t>
      </w:r>
      <w:bookmarkStart w:id="14331" w:name="MathJax-Span-13791"/>
      <w:bookmarkStart w:id="14332" w:name="MathJax-Span-13792"/>
      <w:bookmarkEnd w:id="14331"/>
      <w:bookmarkEnd w:id="14332"/>
      <w:r>
        <w:rPr/>
        <w:t>ψ</w:t>
      </w:r>
      <w:bookmarkStart w:id="14333" w:name="MathJax-Span-13793"/>
      <w:bookmarkStart w:id="14334" w:name="MathJax-Span-13794"/>
      <w:bookmarkStart w:id="14335" w:name="MathJax-Span-13795"/>
      <w:bookmarkEnd w:id="14333"/>
      <w:bookmarkEnd w:id="14334"/>
      <w:bookmarkEnd w:id="14335"/>
      <w:r>
        <w:rPr/>
        <w:t>7</w:t>
      </w:r>
      <w:bookmarkStart w:id="14336" w:name="MathJax-Span-13796"/>
      <w:bookmarkStart w:id="14337" w:name="MathJax-Span-13797"/>
      <w:bookmarkStart w:id="14338" w:name="MathJax-Span-13798"/>
      <w:bookmarkEnd w:id="14336"/>
      <w:bookmarkEnd w:id="14337"/>
      <w:bookmarkEnd w:id="14338"/>
      <w:r>
        <w:rPr/>
        <w:t>|</w:t>
      </w:r>
      <w:bookmarkStart w:id="14339" w:name="MathJax-Span-13799"/>
      <w:bookmarkEnd w:id="14339"/>
      <w:r>
        <w:rPr/>
        <w:t>+</w:t>
      </w:r>
      <w:bookmarkStart w:id="14340" w:name="MathJax-Span-13800"/>
      <w:bookmarkStart w:id="14341" w:name="MathJax-Span-13801"/>
      <w:bookmarkStart w:id="14342" w:name="MathJax-Span-13802"/>
      <w:bookmarkEnd w:id="14340"/>
      <w:bookmarkEnd w:id="14341"/>
      <w:bookmarkEnd w:id="14342"/>
      <w:r>
        <w:rPr/>
        <w:t>|</w:t>
      </w:r>
      <w:bookmarkStart w:id="14343" w:name="MathJax-Span-13803"/>
      <w:bookmarkStart w:id="14344" w:name="MathJax-Span-13804"/>
      <w:bookmarkEnd w:id="14343"/>
      <w:bookmarkEnd w:id="14344"/>
      <w:r>
        <w:rPr/>
        <w:t>ψ</w:t>
      </w:r>
      <w:bookmarkStart w:id="14345" w:name="MathJax-Span-13805"/>
      <w:bookmarkStart w:id="14346" w:name="MathJax-Span-13806"/>
      <w:bookmarkStart w:id="14347" w:name="MathJax-Span-13807"/>
      <w:bookmarkEnd w:id="14345"/>
      <w:bookmarkEnd w:id="14346"/>
      <w:bookmarkEnd w:id="14347"/>
      <w:r>
        <w:rPr/>
        <w:t>16</w:t>
      </w:r>
      <w:bookmarkStart w:id="14348" w:name="MathJax-Span-13808"/>
      <w:bookmarkStart w:id="14349" w:name="MathJax-Span-13809"/>
      <w:bookmarkStart w:id="14350" w:name="MathJax-Span-13810"/>
      <w:bookmarkEnd w:id="14348"/>
      <w:bookmarkEnd w:id="14349"/>
      <w:bookmarkEnd w:id="14350"/>
      <w:r>
        <w:rPr/>
        <w:t>|</w:t>
      </w:r>
      <w:bookmarkStart w:id="14351" w:name="MathJax-Span-13811"/>
      <w:bookmarkEnd w:id="14351"/>
      <w:r>
        <w:rPr/>
        <w:t>−</w:t>
      </w:r>
      <w:bookmarkStart w:id="14352" w:name="MathJax-Span-13812"/>
      <w:bookmarkStart w:id="14353" w:name="MathJax-Span-13813"/>
      <w:bookmarkStart w:id="14354" w:name="MathJax-Span-13814"/>
      <w:bookmarkEnd w:id="14352"/>
      <w:bookmarkEnd w:id="14353"/>
      <w:bookmarkEnd w:id="14354"/>
      <w:r>
        <w:rPr/>
        <w:t>|</w:t>
      </w:r>
      <w:bookmarkStart w:id="14355" w:name="MathJax-Span-13815"/>
      <w:bookmarkStart w:id="14356" w:name="MathJax-Span-13816"/>
      <w:bookmarkEnd w:id="14355"/>
      <w:bookmarkEnd w:id="14356"/>
      <w:r>
        <w:rPr/>
        <w:t>ψ</w:t>
      </w:r>
      <w:bookmarkStart w:id="14357" w:name="MathJax-Span-13817"/>
      <w:bookmarkStart w:id="14358" w:name="MathJax-Span-13818"/>
      <w:bookmarkStart w:id="14359" w:name="MathJax-Span-13819"/>
      <w:bookmarkEnd w:id="14357"/>
      <w:bookmarkEnd w:id="14358"/>
      <w:bookmarkEnd w:id="14359"/>
      <w:r>
        <w:rPr/>
        <w:t>7</w:t>
      </w:r>
      <w:bookmarkStart w:id="14360" w:name="MathJax-Span-13820"/>
      <w:bookmarkEnd w:id="14360"/>
      <w:r>
        <w:rPr/>
        <w:t>∩</w:t>
      </w:r>
      <w:bookmarkStart w:id="14361" w:name="MathJax-Span-13821"/>
      <w:bookmarkStart w:id="14362" w:name="MathJax-Span-13822"/>
      <w:bookmarkEnd w:id="14361"/>
      <w:bookmarkEnd w:id="14362"/>
      <w:r>
        <w:rPr/>
        <w:t>ψ</w:t>
      </w:r>
      <w:bookmarkStart w:id="14363" w:name="MathJax-Span-13823"/>
      <w:bookmarkStart w:id="14364" w:name="MathJax-Span-13824"/>
      <w:bookmarkStart w:id="14365" w:name="MathJax-Span-13825"/>
      <w:bookmarkEnd w:id="14363"/>
      <w:bookmarkEnd w:id="14364"/>
      <w:bookmarkEnd w:id="14365"/>
      <w:r>
        <w:rPr/>
        <w:t>16</w:t>
      </w:r>
      <w:bookmarkStart w:id="14366" w:name="MathJax-Span-13826"/>
      <w:bookmarkStart w:id="14367" w:name="MathJax-Span-13827"/>
      <w:bookmarkStart w:id="14368" w:name="MathJax-Span-13828"/>
      <w:bookmarkEnd w:id="14366"/>
      <w:bookmarkEnd w:id="14367"/>
      <w:bookmarkEnd w:id="14368"/>
      <w:r>
        <w:rPr/>
        <w:t>|</w:t>
      </w:r>
      <w:bookmarkStart w:id="14369" w:name="MathJax-Span-13829"/>
      <w:bookmarkEnd w:id="14369"/>
      <w:r>
        <w:rPr/>
        <w:t>=</w:t>
      </w:r>
      <w:bookmarkStart w:id="14370" w:name="MathJax-Span-13830"/>
      <w:bookmarkEnd w:id="14370"/>
      <w:r>
        <w:rPr/>
        <w:t>5</w:t>
      </w:r>
      <w:bookmarkStart w:id="14371" w:name="MathJax-Span-13831"/>
      <w:bookmarkEnd w:id="14371"/>
      <w:r>
        <w:rPr/>
        <w:t>+</w:t>
      </w:r>
      <w:bookmarkStart w:id="14372" w:name="MathJax-Span-13832"/>
      <w:bookmarkEnd w:id="14372"/>
      <w:r>
        <w:rPr/>
        <w:t>4</w:t>
      </w:r>
      <w:bookmarkStart w:id="14373" w:name="MathJax-Span-13833"/>
      <w:bookmarkEnd w:id="14373"/>
      <w:r>
        <w:rPr/>
        <w:t>−</w:t>
      </w:r>
      <w:bookmarkStart w:id="14374" w:name="MathJax-Span-13834"/>
      <w:bookmarkEnd w:id="14374"/>
      <w:r>
        <w:rPr/>
        <w:t>0</w:t>
      </w:r>
      <w:bookmarkStart w:id="14375" w:name="MathJax-Span-13835"/>
      <w:bookmarkEnd w:id="14375"/>
      <w:r>
        <w:rPr/>
        <w:t>=</w:t>
      </w:r>
      <w:bookmarkStart w:id="14376" w:name="MathJax-Span-13836"/>
      <w:bookmarkEnd w:id="14376"/>
      <w:r>
        <w:rPr/>
        <w:t xml:space="preserve">9 </w:t>
      </w:r>
      <w:bookmarkStart w:id="14377" w:name="MathJax-Element-542-Frame"/>
      <w:bookmarkStart w:id="14378" w:name="MathJax-Span-13837"/>
      <w:bookmarkStart w:id="14379" w:name="MathJax-Span-13838"/>
      <w:bookmarkStart w:id="14380" w:name="MathJax-Span-13839"/>
      <w:bookmarkStart w:id="14381" w:name="MathJax-Span-13840"/>
      <w:bookmarkEnd w:id="14377"/>
      <w:bookmarkEnd w:id="14378"/>
      <w:bookmarkEnd w:id="14379"/>
      <w:bookmarkEnd w:id="14380"/>
      <w:bookmarkEnd w:id="14381"/>
      <w:r>
        <w:rPr/>
        <w:t>α</w:t>
      </w:r>
      <w:bookmarkStart w:id="14382" w:name="MathJax-Span-13841"/>
      <w:bookmarkStart w:id="14383" w:name="MathJax-Span-13842"/>
      <w:bookmarkStart w:id="14384" w:name="MathJax-Span-13843"/>
      <w:bookmarkEnd w:id="14382"/>
      <w:bookmarkEnd w:id="14383"/>
      <w:bookmarkEnd w:id="14384"/>
      <w:r>
        <w:rPr/>
        <w:t>717</w:t>
      </w:r>
      <w:bookmarkStart w:id="14385" w:name="MathJax-Span-13844"/>
      <w:bookmarkEnd w:id="14385"/>
      <w:r>
        <w:rPr/>
        <w:t>=</w:t>
      </w:r>
      <w:bookmarkStart w:id="14386" w:name="MathJax-Span-13845"/>
      <w:bookmarkStart w:id="14387" w:name="MathJax-Span-13846"/>
      <w:bookmarkStart w:id="14388" w:name="MathJax-Span-13847"/>
      <w:bookmarkEnd w:id="14386"/>
      <w:bookmarkEnd w:id="14387"/>
      <w:bookmarkEnd w:id="14388"/>
      <w:r>
        <w:rPr/>
        <w:t>|</w:t>
      </w:r>
      <w:bookmarkStart w:id="14389" w:name="MathJax-Span-13848"/>
      <w:bookmarkStart w:id="14390" w:name="MathJax-Span-13849"/>
      <w:bookmarkEnd w:id="14389"/>
      <w:bookmarkEnd w:id="14390"/>
      <w:r>
        <w:rPr/>
        <w:t>ψ</w:t>
      </w:r>
      <w:bookmarkStart w:id="14391" w:name="MathJax-Span-13850"/>
      <w:bookmarkStart w:id="14392" w:name="MathJax-Span-13851"/>
      <w:bookmarkStart w:id="14393" w:name="MathJax-Span-13852"/>
      <w:bookmarkEnd w:id="14391"/>
      <w:bookmarkEnd w:id="14392"/>
      <w:bookmarkEnd w:id="14393"/>
      <w:r>
        <w:rPr/>
        <w:t>7</w:t>
      </w:r>
      <w:bookmarkStart w:id="14394" w:name="MathJax-Span-13853"/>
      <w:bookmarkStart w:id="14395" w:name="MathJax-Span-13854"/>
      <w:bookmarkStart w:id="14396" w:name="MathJax-Span-13855"/>
      <w:bookmarkEnd w:id="14394"/>
      <w:bookmarkEnd w:id="14395"/>
      <w:bookmarkEnd w:id="14396"/>
      <w:r>
        <w:rPr/>
        <w:t>|</w:t>
      </w:r>
      <w:bookmarkStart w:id="14397" w:name="MathJax-Span-13856"/>
      <w:bookmarkEnd w:id="14397"/>
      <w:r>
        <w:rPr/>
        <w:t>+</w:t>
      </w:r>
      <w:bookmarkStart w:id="14398" w:name="MathJax-Span-13857"/>
      <w:bookmarkStart w:id="14399" w:name="MathJax-Span-13858"/>
      <w:bookmarkStart w:id="14400" w:name="MathJax-Span-13859"/>
      <w:bookmarkEnd w:id="14398"/>
      <w:bookmarkEnd w:id="14399"/>
      <w:bookmarkEnd w:id="14400"/>
      <w:r>
        <w:rPr/>
        <w:t>|</w:t>
      </w:r>
      <w:bookmarkStart w:id="14401" w:name="MathJax-Span-13860"/>
      <w:bookmarkStart w:id="14402" w:name="MathJax-Span-13861"/>
      <w:bookmarkEnd w:id="14401"/>
      <w:bookmarkEnd w:id="14402"/>
      <w:r>
        <w:rPr/>
        <w:t>ψ</w:t>
      </w:r>
      <w:bookmarkStart w:id="14403" w:name="MathJax-Span-13862"/>
      <w:bookmarkStart w:id="14404" w:name="MathJax-Span-13863"/>
      <w:bookmarkStart w:id="14405" w:name="MathJax-Span-13864"/>
      <w:bookmarkEnd w:id="14403"/>
      <w:bookmarkEnd w:id="14404"/>
      <w:bookmarkEnd w:id="14405"/>
      <w:r>
        <w:rPr/>
        <w:t>17</w:t>
      </w:r>
      <w:bookmarkStart w:id="14406" w:name="MathJax-Span-13865"/>
      <w:bookmarkStart w:id="14407" w:name="MathJax-Span-13866"/>
      <w:bookmarkStart w:id="14408" w:name="MathJax-Span-13867"/>
      <w:bookmarkEnd w:id="14406"/>
      <w:bookmarkEnd w:id="14407"/>
      <w:bookmarkEnd w:id="14408"/>
      <w:r>
        <w:rPr/>
        <w:t>|</w:t>
      </w:r>
      <w:bookmarkStart w:id="14409" w:name="MathJax-Span-13868"/>
      <w:bookmarkEnd w:id="14409"/>
      <w:r>
        <w:rPr/>
        <w:t>−</w:t>
      </w:r>
      <w:bookmarkStart w:id="14410" w:name="MathJax-Span-13869"/>
      <w:bookmarkStart w:id="14411" w:name="MathJax-Span-13870"/>
      <w:bookmarkStart w:id="14412" w:name="MathJax-Span-13871"/>
      <w:bookmarkEnd w:id="14410"/>
      <w:bookmarkEnd w:id="14411"/>
      <w:bookmarkEnd w:id="14412"/>
      <w:r>
        <w:rPr/>
        <w:t>|</w:t>
      </w:r>
      <w:bookmarkStart w:id="14413" w:name="MathJax-Span-13872"/>
      <w:bookmarkStart w:id="14414" w:name="MathJax-Span-13873"/>
      <w:bookmarkEnd w:id="14413"/>
      <w:bookmarkEnd w:id="14414"/>
      <w:r>
        <w:rPr/>
        <w:t>ψ</w:t>
      </w:r>
      <w:bookmarkStart w:id="14415" w:name="MathJax-Span-13874"/>
      <w:bookmarkStart w:id="14416" w:name="MathJax-Span-13875"/>
      <w:bookmarkStart w:id="14417" w:name="MathJax-Span-13876"/>
      <w:bookmarkEnd w:id="14415"/>
      <w:bookmarkEnd w:id="14416"/>
      <w:bookmarkEnd w:id="14417"/>
      <w:r>
        <w:rPr/>
        <w:t>7</w:t>
      </w:r>
      <w:bookmarkStart w:id="14418" w:name="MathJax-Span-13877"/>
      <w:bookmarkEnd w:id="14418"/>
      <w:r>
        <w:rPr/>
        <w:t>∩</w:t>
      </w:r>
      <w:bookmarkStart w:id="14419" w:name="MathJax-Span-13878"/>
      <w:bookmarkStart w:id="14420" w:name="MathJax-Span-13879"/>
      <w:bookmarkEnd w:id="14419"/>
      <w:bookmarkEnd w:id="14420"/>
      <w:r>
        <w:rPr/>
        <w:t>ψ</w:t>
      </w:r>
      <w:bookmarkStart w:id="14421" w:name="MathJax-Span-13880"/>
      <w:bookmarkStart w:id="14422" w:name="MathJax-Span-13881"/>
      <w:bookmarkStart w:id="14423" w:name="MathJax-Span-13882"/>
      <w:bookmarkEnd w:id="14421"/>
      <w:bookmarkEnd w:id="14422"/>
      <w:bookmarkEnd w:id="14423"/>
      <w:r>
        <w:rPr/>
        <w:t>17</w:t>
      </w:r>
      <w:bookmarkStart w:id="14424" w:name="MathJax-Span-13883"/>
      <w:bookmarkStart w:id="14425" w:name="MathJax-Span-13884"/>
      <w:bookmarkStart w:id="14426" w:name="MathJax-Span-13885"/>
      <w:bookmarkEnd w:id="14424"/>
      <w:bookmarkEnd w:id="14425"/>
      <w:bookmarkEnd w:id="14426"/>
      <w:r>
        <w:rPr/>
        <w:t>|</w:t>
      </w:r>
      <w:bookmarkStart w:id="14427" w:name="MathJax-Span-13886"/>
      <w:bookmarkEnd w:id="14427"/>
      <w:r>
        <w:rPr/>
        <w:t>=</w:t>
      </w:r>
      <w:bookmarkStart w:id="14428" w:name="MathJax-Span-13887"/>
      <w:bookmarkEnd w:id="14428"/>
      <w:r>
        <w:rPr/>
        <w:t>5</w:t>
      </w:r>
      <w:bookmarkStart w:id="14429" w:name="MathJax-Span-13888"/>
      <w:bookmarkEnd w:id="14429"/>
      <w:r>
        <w:rPr/>
        <w:t>+</w:t>
      </w:r>
      <w:bookmarkStart w:id="14430" w:name="MathJax-Span-13889"/>
      <w:bookmarkEnd w:id="14430"/>
      <w:r>
        <w:rPr/>
        <w:t>3</w:t>
      </w:r>
      <w:bookmarkStart w:id="14431" w:name="MathJax-Span-13890"/>
      <w:bookmarkEnd w:id="14431"/>
      <w:r>
        <w:rPr/>
        <w:t>−</w:t>
      </w:r>
      <w:bookmarkStart w:id="14432" w:name="MathJax-Span-13891"/>
      <w:bookmarkEnd w:id="14432"/>
      <w:r>
        <w:rPr/>
        <w:t>0</w:t>
      </w:r>
      <w:bookmarkStart w:id="14433" w:name="MathJax-Span-13892"/>
      <w:bookmarkEnd w:id="14433"/>
      <w:r>
        <w:rPr/>
        <w:t>=</w:t>
      </w:r>
      <w:bookmarkStart w:id="14434" w:name="MathJax-Span-13893"/>
      <w:bookmarkEnd w:id="14434"/>
      <w:r>
        <w:rPr/>
        <w:t xml:space="preserve">8 </w:t>
      </w:r>
      <w:bookmarkStart w:id="14435" w:name="MathJax-Element-543-Frame"/>
      <w:bookmarkStart w:id="14436" w:name="MathJax-Span-13894"/>
      <w:bookmarkStart w:id="14437" w:name="MathJax-Span-13895"/>
      <w:bookmarkStart w:id="14438" w:name="MathJax-Span-13896"/>
      <w:bookmarkStart w:id="14439" w:name="MathJax-Span-13897"/>
      <w:bookmarkEnd w:id="14435"/>
      <w:bookmarkEnd w:id="14436"/>
      <w:bookmarkEnd w:id="14437"/>
      <w:bookmarkEnd w:id="14438"/>
      <w:bookmarkEnd w:id="14439"/>
      <w:r>
        <w:rPr/>
        <w:t>α</w:t>
      </w:r>
      <w:bookmarkStart w:id="14440" w:name="MathJax-Span-13898"/>
      <w:bookmarkStart w:id="14441" w:name="MathJax-Span-13899"/>
      <w:bookmarkStart w:id="14442" w:name="MathJax-Span-13900"/>
      <w:bookmarkEnd w:id="14440"/>
      <w:bookmarkEnd w:id="14441"/>
      <w:bookmarkEnd w:id="14442"/>
      <w:r>
        <w:rPr/>
        <w:t>89</w:t>
      </w:r>
      <w:bookmarkStart w:id="14443" w:name="MathJax-Span-13901"/>
      <w:bookmarkEnd w:id="14443"/>
      <w:r>
        <w:rPr/>
        <w:t>=</w:t>
      </w:r>
      <w:bookmarkStart w:id="14444" w:name="MathJax-Span-13902"/>
      <w:bookmarkStart w:id="14445" w:name="MathJax-Span-13903"/>
      <w:bookmarkStart w:id="14446" w:name="MathJax-Span-13904"/>
      <w:bookmarkEnd w:id="14444"/>
      <w:bookmarkEnd w:id="14445"/>
      <w:bookmarkEnd w:id="14446"/>
      <w:r>
        <w:rPr/>
        <w:t>|</w:t>
      </w:r>
      <w:bookmarkStart w:id="14447" w:name="MathJax-Span-13905"/>
      <w:bookmarkStart w:id="14448" w:name="MathJax-Span-13906"/>
      <w:bookmarkEnd w:id="14447"/>
      <w:bookmarkEnd w:id="14448"/>
      <w:r>
        <w:rPr/>
        <w:t>ψ</w:t>
      </w:r>
      <w:bookmarkStart w:id="14449" w:name="MathJax-Span-13907"/>
      <w:bookmarkStart w:id="14450" w:name="MathJax-Span-13908"/>
      <w:bookmarkStart w:id="14451" w:name="MathJax-Span-13909"/>
      <w:bookmarkEnd w:id="14449"/>
      <w:bookmarkEnd w:id="14450"/>
      <w:bookmarkEnd w:id="14451"/>
      <w:r>
        <w:rPr/>
        <w:t>8</w:t>
      </w:r>
      <w:bookmarkStart w:id="14452" w:name="MathJax-Span-13910"/>
      <w:bookmarkStart w:id="14453" w:name="MathJax-Span-13911"/>
      <w:bookmarkStart w:id="14454" w:name="MathJax-Span-13912"/>
      <w:bookmarkEnd w:id="14452"/>
      <w:bookmarkEnd w:id="14453"/>
      <w:bookmarkEnd w:id="14454"/>
      <w:r>
        <w:rPr/>
        <w:t>|</w:t>
      </w:r>
      <w:bookmarkStart w:id="14455" w:name="MathJax-Span-13913"/>
      <w:bookmarkEnd w:id="14455"/>
      <w:r>
        <w:rPr/>
        <w:t>+</w:t>
      </w:r>
      <w:bookmarkStart w:id="14456" w:name="MathJax-Span-13914"/>
      <w:bookmarkStart w:id="14457" w:name="MathJax-Span-13915"/>
      <w:bookmarkStart w:id="14458" w:name="MathJax-Span-13916"/>
      <w:bookmarkEnd w:id="14456"/>
      <w:bookmarkEnd w:id="14457"/>
      <w:bookmarkEnd w:id="14458"/>
      <w:r>
        <w:rPr/>
        <w:t>|</w:t>
      </w:r>
      <w:bookmarkStart w:id="14459" w:name="MathJax-Span-13917"/>
      <w:bookmarkStart w:id="14460" w:name="MathJax-Span-13918"/>
      <w:bookmarkEnd w:id="14459"/>
      <w:bookmarkEnd w:id="14460"/>
      <w:r>
        <w:rPr/>
        <w:t>ψ</w:t>
      </w:r>
      <w:bookmarkStart w:id="14461" w:name="MathJax-Span-13919"/>
      <w:bookmarkStart w:id="14462" w:name="MathJax-Span-13920"/>
      <w:bookmarkStart w:id="14463" w:name="MathJax-Span-13921"/>
      <w:bookmarkEnd w:id="14461"/>
      <w:bookmarkEnd w:id="14462"/>
      <w:bookmarkEnd w:id="14463"/>
      <w:r>
        <w:rPr/>
        <w:t>9</w:t>
      </w:r>
      <w:bookmarkStart w:id="14464" w:name="MathJax-Span-13922"/>
      <w:bookmarkStart w:id="14465" w:name="MathJax-Span-13923"/>
      <w:bookmarkStart w:id="14466" w:name="MathJax-Span-13924"/>
      <w:bookmarkEnd w:id="14464"/>
      <w:bookmarkEnd w:id="14465"/>
      <w:bookmarkEnd w:id="14466"/>
      <w:r>
        <w:rPr/>
        <w:t>|</w:t>
      </w:r>
      <w:bookmarkStart w:id="14467" w:name="MathJax-Span-13925"/>
      <w:bookmarkEnd w:id="14467"/>
      <w:r>
        <w:rPr/>
        <w:t>−</w:t>
      </w:r>
      <w:bookmarkStart w:id="14468" w:name="MathJax-Span-13926"/>
      <w:bookmarkStart w:id="14469" w:name="MathJax-Span-13927"/>
      <w:bookmarkStart w:id="14470" w:name="MathJax-Span-13928"/>
      <w:bookmarkEnd w:id="14468"/>
      <w:bookmarkEnd w:id="14469"/>
      <w:bookmarkEnd w:id="14470"/>
      <w:r>
        <w:rPr/>
        <w:t>|</w:t>
      </w:r>
      <w:bookmarkStart w:id="14471" w:name="MathJax-Span-13929"/>
      <w:bookmarkStart w:id="14472" w:name="MathJax-Span-13930"/>
      <w:bookmarkEnd w:id="14471"/>
      <w:bookmarkEnd w:id="14472"/>
      <w:r>
        <w:rPr/>
        <w:t>ψ</w:t>
      </w:r>
      <w:bookmarkStart w:id="14473" w:name="MathJax-Span-13931"/>
      <w:bookmarkStart w:id="14474" w:name="MathJax-Span-13932"/>
      <w:bookmarkStart w:id="14475" w:name="MathJax-Span-13933"/>
      <w:bookmarkEnd w:id="14473"/>
      <w:bookmarkEnd w:id="14474"/>
      <w:bookmarkEnd w:id="14475"/>
      <w:r>
        <w:rPr/>
        <w:t>8</w:t>
      </w:r>
      <w:bookmarkStart w:id="14476" w:name="MathJax-Span-13934"/>
      <w:bookmarkEnd w:id="14476"/>
      <w:r>
        <w:rPr/>
        <w:t>∩</w:t>
      </w:r>
      <w:bookmarkStart w:id="14477" w:name="MathJax-Span-13935"/>
      <w:bookmarkStart w:id="14478" w:name="MathJax-Span-13936"/>
      <w:bookmarkEnd w:id="14477"/>
      <w:bookmarkEnd w:id="14478"/>
      <w:r>
        <w:rPr/>
        <w:t>ψ</w:t>
      </w:r>
      <w:bookmarkStart w:id="14479" w:name="MathJax-Span-13937"/>
      <w:bookmarkStart w:id="14480" w:name="MathJax-Span-13938"/>
      <w:bookmarkStart w:id="14481" w:name="MathJax-Span-13939"/>
      <w:bookmarkEnd w:id="14479"/>
      <w:bookmarkEnd w:id="14480"/>
      <w:bookmarkEnd w:id="14481"/>
      <w:r>
        <w:rPr/>
        <w:t>9</w:t>
      </w:r>
      <w:bookmarkStart w:id="14482" w:name="MathJax-Span-13940"/>
      <w:bookmarkStart w:id="14483" w:name="MathJax-Span-13941"/>
      <w:bookmarkStart w:id="14484" w:name="MathJax-Span-13942"/>
      <w:bookmarkEnd w:id="14482"/>
      <w:bookmarkEnd w:id="14483"/>
      <w:bookmarkEnd w:id="14484"/>
      <w:r>
        <w:rPr/>
        <w:t>|</w:t>
      </w:r>
      <w:bookmarkStart w:id="14485" w:name="MathJax-Span-13943"/>
      <w:bookmarkEnd w:id="14485"/>
      <w:r>
        <w:rPr/>
        <w:t>=</w:t>
      </w:r>
      <w:bookmarkStart w:id="14486" w:name="MathJax-Span-13944"/>
      <w:bookmarkEnd w:id="14486"/>
      <w:r>
        <w:rPr/>
        <w:t>6</w:t>
      </w:r>
      <w:bookmarkStart w:id="14487" w:name="MathJax-Span-13945"/>
      <w:bookmarkEnd w:id="14487"/>
      <w:r>
        <w:rPr/>
        <w:t>+</w:t>
      </w:r>
      <w:bookmarkStart w:id="14488" w:name="MathJax-Span-13946"/>
      <w:bookmarkEnd w:id="14488"/>
      <w:r>
        <w:rPr/>
        <w:t>6</w:t>
      </w:r>
      <w:bookmarkStart w:id="14489" w:name="MathJax-Span-13947"/>
      <w:bookmarkEnd w:id="14489"/>
      <w:r>
        <w:rPr/>
        <w:t>−</w:t>
      </w:r>
      <w:bookmarkStart w:id="14490" w:name="MathJax-Span-13948"/>
      <w:bookmarkEnd w:id="14490"/>
      <w:r>
        <w:rPr/>
        <w:t>5</w:t>
      </w:r>
      <w:bookmarkStart w:id="14491" w:name="MathJax-Span-13949"/>
      <w:bookmarkEnd w:id="14491"/>
      <w:r>
        <w:rPr/>
        <w:t>=</w:t>
      </w:r>
      <w:bookmarkStart w:id="14492" w:name="MathJax-Span-13950"/>
      <w:bookmarkEnd w:id="14492"/>
      <w:r>
        <w:rPr/>
        <w:t xml:space="preserve">7 </w:t>
      </w:r>
      <w:bookmarkStart w:id="14493" w:name="MathJax-Element-544-Frame"/>
      <w:bookmarkStart w:id="14494" w:name="MathJax-Span-13951"/>
      <w:bookmarkStart w:id="14495" w:name="MathJax-Span-13952"/>
      <w:bookmarkStart w:id="14496" w:name="MathJax-Span-13953"/>
      <w:bookmarkStart w:id="14497" w:name="MathJax-Span-13954"/>
      <w:bookmarkEnd w:id="14493"/>
      <w:bookmarkEnd w:id="14494"/>
      <w:bookmarkEnd w:id="14495"/>
      <w:bookmarkEnd w:id="14496"/>
      <w:bookmarkEnd w:id="14497"/>
      <w:r>
        <w:rPr/>
        <w:t>α</w:t>
      </w:r>
      <w:bookmarkStart w:id="14498" w:name="MathJax-Span-13955"/>
      <w:bookmarkStart w:id="14499" w:name="MathJax-Span-13956"/>
      <w:bookmarkStart w:id="14500" w:name="MathJax-Span-13957"/>
      <w:bookmarkEnd w:id="14498"/>
      <w:bookmarkEnd w:id="14499"/>
      <w:bookmarkEnd w:id="14500"/>
      <w:r>
        <w:rPr/>
        <w:t>810</w:t>
      </w:r>
      <w:bookmarkStart w:id="14501" w:name="MathJax-Span-13958"/>
      <w:bookmarkEnd w:id="14501"/>
      <w:r>
        <w:rPr/>
        <w:t>=</w:t>
      </w:r>
      <w:bookmarkStart w:id="14502" w:name="MathJax-Span-13959"/>
      <w:bookmarkStart w:id="14503" w:name="MathJax-Span-13960"/>
      <w:bookmarkStart w:id="14504" w:name="MathJax-Span-13961"/>
      <w:bookmarkEnd w:id="14502"/>
      <w:bookmarkEnd w:id="14503"/>
      <w:bookmarkEnd w:id="14504"/>
      <w:r>
        <w:rPr/>
        <w:t>|</w:t>
      </w:r>
      <w:bookmarkStart w:id="14505" w:name="MathJax-Span-13962"/>
      <w:bookmarkStart w:id="14506" w:name="MathJax-Span-13963"/>
      <w:bookmarkEnd w:id="14505"/>
      <w:bookmarkEnd w:id="14506"/>
      <w:r>
        <w:rPr/>
        <w:t>ψ</w:t>
      </w:r>
      <w:bookmarkStart w:id="14507" w:name="MathJax-Span-13964"/>
      <w:bookmarkStart w:id="14508" w:name="MathJax-Span-13965"/>
      <w:bookmarkStart w:id="14509" w:name="MathJax-Span-13966"/>
      <w:bookmarkEnd w:id="14507"/>
      <w:bookmarkEnd w:id="14508"/>
      <w:bookmarkEnd w:id="14509"/>
      <w:r>
        <w:rPr/>
        <w:t>8</w:t>
      </w:r>
      <w:bookmarkStart w:id="14510" w:name="MathJax-Span-13967"/>
      <w:bookmarkStart w:id="14511" w:name="MathJax-Span-13968"/>
      <w:bookmarkStart w:id="14512" w:name="MathJax-Span-13969"/>
      <w:bookmarkEnd w:id="14510"/>
      <w:bookmarkEnd w:id="14511"/>
      <w:bookmarkEnd w:id="14512"/>
      <w:r>
        <w:rPr/>
        <w:t>|</w:t>
      </w:r>
      <w:bookmarkStart w:id="14513" w:name="MathJax-Span-13970"/>
      <w:bookmarkEnd w:id="14513"/>
      <w:r>
        <w:rPr/>
        <w:t>+</w:t>
      </w:r>
      <w:bookmarkStart w:id="14514" w:name="MathJax-Span-13971"/>
      <w:bookmarkStart w:id="14515" w:name="MathJax-Span-13972"/>
      <w:bookmarkStart w:id="14516" w:name="MathJax-Span-13973"/>
      <w:bookmarkEnd w:id="14514"/>
      <w:bookmarkEnd w:id="14515"/>
      <w:bookmarkEnd w:id="14516"/>
      <w:r>
        <w:rPr/>
        <w:t>|</w:t>
      </w:r>
      <w:bookmarkStart w:id="14517" w:name="MathJax-Span-13974"/>
      <w:bookmarkStart w:id="14518" w:name="MathJax-Span-13975"/>
      <w:bookmarkEnd w:id="14517"/>
      <w:bookmarkEnd w:id="14518"/>
      <w:r>
        <w:rPr/>
        <w:t>ψ</w:t>
      </w:r>
      <w:bookmarkStart w:id="14519" w:name="MathJax-Span-13976"/>
      <w:bookmarkStart w:id="14520" w:name="MathJax-Span-13977"/>
      <w:bookmarkStart w:id="14521" w:name="MathJax-Span-13978"/>
      <w:bookmarkEnd w:id="14519"/>
      <w:bookmarkEnd w:id="14520"/>
      <w:bookmarkEnd w:id="14521"/>
      <w:r>
        <w:rPr/>
        <w:t>10</w:t>
      </w:r>
      <w:bookmarkStart w:id="14522" w:name="MathJax-Span-13979"/>
      <w:bookmarkStart w:id="14523" w:name="MathJax-Span-13980"/>
      <w:bookmarkStart w:id="14524" w:name="MathJax-Span-13981"/>
      <w:bookmarkEnd w:id="14522"/>
      <w:bookmarkEnd w:id="14523"/>
      <w:bookmarkEnd w:id="14524"/>
      <w:r>
        <w:rPr/>
        <w:t>|</w:t>
      </w:r>
      <w:bookmarkStart w:id="14525" w:name="MathJax-Span-13982"/>
      <w:bookmarkEnd w:id="14525"/>
      <w:r>
        <w:rPr/>
        <w:t>−</w:t>
      </w:r>
      <w:bookmarkStart w:id="14526" w:name="MathJax-Span-13983"/>
      <w:bookmarkStart w:id="14527" w:name="MathJax-Span-13984"/>
      <w:bookmarkStart w:id="14528" w:name="MathJax-Span-13985"/>
      <w:bookmarkEnd w:id="14526"/>
      <w:bookmarkEnd w:id="14527"/>
      <w:bookmarkEnd w:id="14528"/>
      <w:r>
        <w:rPr/>
        <w:t>|</w:t>
      </w:r>
      <w:bookmarkStart w:id="14529" w:name="MathJax-Span-13986"/>
      <w:bookmarkStart w:id="14530" w:name="MathJax-Span-13987"/>
      <w:bookmarkEnd w:id="14529"/>
      <w:bookmarkEnd w:id="14530"/>
      <w:r>
        <w:rPr/>
        <w:t>ψ</w:t>
      </w:r>
      <w:bookmarkStart w:id="14531" w:name="MathJax-Span-13988"/>
      <w:bookmarkStart w:id="14532" w:name="MathJax-Span-13989"/>
      <w:bookmarkStart w:id="14533" w:name="MathJax-Span-13990"/>
      <w:bookmarkEnd w:id="14531"/>
      <w:bookmarkEnd w:id="14532"/>
      <w:bookmarkEnd w:id="14533"/>
      <w:r>
        <w:rPr/>
        <w:t>8</w:t>
      </w:r>
      <w:bookmarkStart w:id="14534" w:name="MathJax-Span-13991"/>
      <w:bookmarkEnd w:id="14534"/>
      <w:r>
        <w:rPr/>
        <w:t>∩</w:t>
      </w:r>
      <w:bookmarkStart w:id="14535" w:name="MathJax-Span-13992"/>
      <w:bookmarkStart w:id="14536" w:name="MathJax-Span-13993"/>
      <w:bookmarkEnd w:id="14535"/>
      <w:bookmarkEnd w:id="14536"/>
      <w:r>
        <w:rPr/>
        <w:t>ψ</w:t>
      </w:r>
      <w:bookmarkStart w:id="14537" w:name="MathJax-Span-13994"/>
      <w:bookmarkStart w:id="14538" w:name="MathJax-Span-13995"/>
      <w:bookmarkStart w:id="14539" w:name="MathJax-Span-13996"/>
      <w:bookmarkEnd w:id="14537"/>
      <w:bookmarkEnd w:id="14538"/>
      <w:bookmarkEnd w:id="14539"/>
      <w:r>
        <w:rPr/>
        <w:t>10</w:t>
      </w:r>
      <w:bookmarkStart w:id="14540" w:name="MathJax-Span-13997"/>
      <w:bookmarkStart w:id="14541" w:name="MathJax-Span-13998"/>
      <w:bookmarkStart w:id="14542" w:name="MathJax-Span-13999"/>
      <w:bookmarkEnd w:id="14540"/>
      <w:bookmarkEnd w:id="14541"/>
      <w:bookmarkEnd w:id="14542"/>
      <w:r>
        <w:rPr/>
        <w:t>|</w:t>
      </w:r>
      <w:bookmarkStart w:id="14543" w:name="MathJax-Span-14000"/>
      <w:bookmarkEnd w:id="14543"/>
      <w:r>
        <w:rPr/>
        <w:t>=</w:t>
      </w:r>
      <w:bookmarkStart w:id="14544" w:name="MathJax-Span-14001"/>
      <w:bookmarkEnd w:id="14544"/>
      <w:r>
        <w:rPr/>
        <w:t>6</w:t>
      </w:r>
      <w:bookmarkStart w:id="14545" w:name="MathJax-Span-14002"/>
      <w:bookmarkEnd w:id="14545"/>
      <w:r>
        <w:rPr/>
        <w:t>+</w:t>
      </w:r>
      <w:bookmarkStart w:id="14546" w:name="MathJax-Span-14003"/>
      <w:bookmarkEnd w:id="14546"/>
      <w:r>
        <w:rPr/>
        <w:t>4</w:t>
      </w:r>
      <w:bookmarkStart w:id="14547" w:name="MathJax-Span-14004"/>
      <w:bookmarkEnd w:id="14547"/>
      <w:r>
        <w:rPr/>
        <w:t>−</w:t>
      </w:r>
      <w:bookmarkStart w:id="14548" w:name="MathJax-Span-14005"/>
      <w:bookmarkEnd w:id="14548"/>
      <w:r>
        <w:rPr/>
        <w:t>3</w:t>
      </w:r>
      <w:bookmarkStart w:id="14549" w:name="MathJax-Span-14006"/>
      <w:bookmarkEnd w:id="14549"/>
      <w:r>
        <w:rPr/>
        <w:t>=</w:t>
      </w:r>
      <w:bookmarkStart w:id="14550" w:name="MathJax-Span-14007"/>
      <w:bookmarkEnd w:id="14550"/>
      <w:r>
        <w:rPr/>
        <w:t xml:space="preserve">7 </w:t>
      </w:r>
      <w:bookmarkStart w:id="14551" w:name="MathJax-Element-545-Frame"/>
      <w:bookmarkStart w:id="14552" w:name="MathJax-Span-14008"/>
      <w:bookmarkStart w:id="14553" w:name="MathJax-Span-14009"/>
      <w:bookmarkStart w:id="14554" w:name="MathJax-Span-14010"/>
      <w:bookmarkStart w:id="14555" w:name="MathJax-Span-14011"/>
      <w:bookmarkEnd w:id="14551"/>
      <w:bookmarkEnd w:id="14552"/>
      <w:bookmarkEnd w:id="14553"/>
      <w:bookmarkEnd w:id="14554"/>
      <w:bookmarkEnd w:id="14555"/>
      <w:r>
        <w:rPr/>
        <w:t>α</w:t>
      </w:r>
      <w:bookmarkStart w:id="14556" w:name="MathJax-Span-14012"/>
      <w:bookmarkStart w:id="14557" w:name="MathJax-Span-14013"/>
      <w:bookmarkStart w:id="14558" w:name="MathJax-Span-14014"/>
      <w:bookmarkEnd w:id="14556"/>
      <w:bookmarkEnd w:id="14557"/>
      <w:bookmarkEnd w:id="14558"/>
      <w:r>
        <w:rPr/>
        <w:t>811</w:t>
      </w:r>
      <w:bookmarkStart w:id="14559" w:name="MathJax-Span-14015"/>
      <w:bookmarkEnd w:id="14559"/>
      <w:r>
        <w:rPr/>
        <w:t>=</w:t>
      </w:r>
      <w:bookmarkStart w:id="14560" w:name="MathJax-Span-14016"/>
      <w:bookmarkStart w:id="14561" w:name="MathJax-Span-14017"/>
      <w:bookmarkStart w:id="14562" w:name="MathJax-Span-14018"/>
      <w:bookmarkEnd w:id="14560"/>
      <w:bookmarkEnd w:id="14561"/>
      <w:bookmarkEnd w:id="14562"/>
      <w:r>
        <w:rPr/>
        <w:t>|</w:t>
      </w:r>
      <w:bookmarkStart w:id="14563" w:name="MathJax-Span-14019"/>
      <w:bookmarkStart w:id="14564" w:name="MathJax-Span-14020"/>
      <w:bookmarkEnd w:id="14563"/>
      <w:bookmarkEnd w:id="14564"/>
      <w:r>
        <w:rPr/>
        <w:t>ψ</w:t>
      </w:r>
      <w:bookmarkStart w:id="14565" w:name="MathJax-Span-14021"/>
      <w:bookmarkStart w:id="14566" w:name="MathJax-Span-14022"/>
      <w:bookmarkStart w:id="14567" w:name="MathJax-Span-14023"/>
      <w:bookmarkEnd w:id="14565"/>
      <w:bookmarkEnd w:id="14566"/>
      <w:bookmarkEnd w:id="14567"/>
      <w:r>
        <w:rPr/>
        <w:t>8</w:t>
      </w:r>
      <w:bookmarkStart w:id="14568" w:name="MathJax-Span-14024"/>
      <w:bookmarkStart w:id="14569" w:name="MathJax-Span-14025"/>
      <w:bookmarkStart w:id="14570" w:name="MathJax-Span-14026"/>
      <w:bookmarkEnd w:id="14568"/>
      <w:bookmarkEnd w:id="14569"/>
      <w:bookmarkEnd w:id="14570"/>
      <w:r>
        <w:rPr/>
        <w:t>|</w:t>
      </w:r>
      <w:bookmarkStart w:id="14571" w:name="MathJax-Span-14027"/>
      <w:bookmarkEnd w:id="14571"/>
      <w:r>
        <w:rPr/>
        <w:t>+</w:t>
      </w:r>
      <w:bookmarkStart w:id="14572" w:name="MathJax-Span-14028"/>
      <w:bookmarkStart w:id="14573" w:name="MathJax-Span-14029"/>
      <w:bookmarkStart w:id="14574" w:name="MathJax-Span-14030"/>
      <w:bookmarkEnd w:id="14572"/>
      <w:bookmarkEnd w:id="14573"/>
      <w:bookmarkEnd w:id="14574"/>
      <w:r>
        <w:rPr/>
        <w:t>|</w:t>
      </w:r>
      <w:bookmarkStart w:id="14575" w:name="MathJax-Span-14031"/>
      <w:bookmarkStart w:id="14576" w:name="MathJax-Span-14032"/>
      <w:bookmarkEnd w:id="14575"/>
      <w:bookmarkEnd w:id="14576"/>
      <w:r>
        <w:rPr/>
        <w:t>ψ</w:t>
      </w:r>
      <w:bookmarkStart w:id="14577" w:name="MathJax-Span-14033"/>
      <w:bookmarkStart w:id="14578" w:name="MathJax-Span-14034"/>
      <w:bookmarkStart w:id="14579" w:name="MathJax-Span-14035"/>
      <w:bookmarkEnd w:id="14577"/>
      <w:bookmarkEnd w:id="14578"/>
      <w:bookmarkEnd w:id="14579"/>
      <w:r>
        <w:rPr/>
        <w:t>11</w:t>
      </w:r>
      <w:bookmarkStart w:id="14580" w:name="MathJax-Span-14036"/>
      <w:bookmarkStart w:id="14581" w:name="MathJax-Span-14037"/>
      <w:bookmarkStart w:id="14582" w:name="MathJax-Span-14038"/>
      <w:bookmarkEnd w:id="14580"/>
      <w:bookmarkEnd w:id="14581"/>
      <w:bookmarkEnd w:id="14582"/>
      <w:r>
        <w:rPr/>
        <w:t>|</w:t>
      </w:r>
      <w:bookmarkStart w:id="14583" w:name="MathJax-Span-14039"/>
      <w:bookmarkEnd w:id="14583"/>
      <w:r>
        <w:rPr/>
        <w:t>−</w:t>
      </w:r>
      <w:bookmarkStart w:id="14584" w:name="MathJax-Span-14040"/>
      <w:bookmarkStart w:id="14585" w:name="MathJax-Span-14041"/>
      <w:bookmarkStart w:id="14586" w:name="MathJax-Span-14042"/>
      <w:bookmarkEnd w:id="14584"/>
      <w:bookmarkEnd w:id="14585"/>
      <w:bookmarkEnd w:id="14586"/>
      <w:r>
        <w:rPr/>
        <w:t>|</w:t>
      </w:r>
      <w:bookmarkStart w:id="14587" w:name="MathJax-Span-14043"/>
      <w:bookmarkStart w:id="14588" w:name="MathJax-Span-14044"/>
      <w:bookmarkEnd w:id="14587"/>
      <w:bookmarkEnd w:id="14588"/>
      <w:r>
        <w:rPr/>
        <w:t>ψ</w:t>
      </w:r>
      <w:bookmarkStart w:id="14589" w:name="MathJax-Span-14045"/>
      <w:bookmarkStart w:id="14590" w:name="MathJax-Span-14046"/>
      <w:bookmarkStart w:id="14591" w:name="MathJax-Span-14047"/>
      <w:bookmarkEnd w:id="14589"/>
      <w:bookmarkEnd w:id="14590"/>
      <w:bookmarkEnd w:id="14591"/>
      <w:r>
        <w:rPr/>
        <w:t>8</w:t>
      </w:r>
      <w:bookmarkStart w:id="14592" w:name="MathJax-Span-14048"/>
      <w:bookmarkEnd w:id="14592"/>
      <w:r>
        <w:rPr/>
        <w:t>∩</w:t>
      </w:r>
      <w:bookmarkStart w:id="14593" w:name="MathJax-Span-14049"/>
      <w:bookmarkStart w:id="14594" w:name="MathJax-Span-14050"/>
      <w:bookmarkEnd w:id="14593"/>
      <w:bookmarkEnd w:id="14594"/>
      <w:r>
        <w:rPr/>
        <w:t>ψ</w:t>
      </w:r>
      <w:bookmarkStart w:id="14595" w:name="MathJax-Span-14051"/>
      <w:bookmarkStart w:id="14596" w:name="MathJax-Span-14052"/>
      <w:bookmarkStart w:id="14597" w:name="MathJax-Span-14053"/>
      <w:bookmarkEnd w:id="14595"/>
      <w:bookmarkEnd w:id="14596"/>
      <w:bookmarkEnd w:id="14597"/>
      <w:r>
        <w:rPr/>
        <w:t>11</w:t>
      </w:r>
      <w:bookmarkStart w:id="14598" w:name="MathJax-Span-14054"/>
      <w:bookmarkStart w:id="14599" w:name="MathJax-Span-14055"/>
      <w:bookmarkStart w:id="14600" w:name="MathJax-Span-14056"/>
      <w:bookmarkEnd w:id="14598"/>
      <w:bookmarkEnd w:id="14599"/>
      <w:bookmarkEnd w:id="14600"/>
      <w:r>
        <w:rPr/>
        <w:t>|</w:t>
      </w:r>
      <w:bookmarkStart w:id="14601" w:name="MathJax-Span-14057"/>
      <w:bookmarkEnd w:id="14601"/>
      <w:r>
        <w:rPr/>
        <w:t>=</w:t>
      </w:r>
      <w:bookmarkStart w:id="14602" w:name="MathJax-Span-14058"/>
      <w:bookmarkEnd w:id="14602"/>
      <w:r>
        <w:rPr/>
        <w:t>6</w:t>
      </w:r>
      <w:bookmarkStart w:id="14603" w:name="MathJax-Span-14059"/>
      <w:bookmarkEnd w:id="14603"/>
      <w:r>
        <w:rPr/>
        <w:t>+</w:t>
      </w:r>
      <w:bookmarkStart w:id="14604" w:name="MathJax-Span-14060"/>
      <w:bookmarkEnd w:id="14604"/>
      <w:r>
        <w:rPr/>
        <w:t>4</w:t>
      </w:r>
      <w:bookmarkStart w:id="14605" w:name="MathJax-Span-14061"/>
      <w:bookmarkEnd w:id="14605"/>
      <w:r>
        <w:rPr/>
        <w:t>−</w:t>
      </w:r>
      <w:bookmarkStart w:id="14606" w:name="MathJax-Span-14062"/>
      <w:bookmarkEnd w:id="14606"/>
      <w:r>
        <w:rPr/>
        <w:t>0</w:t>
      </w:r>
      <w:bookmarkStart w:id="14607" w:name="MathJax-Span-14063"/>
      <w:bookmarkEnd w:id="14607"/>
      <w:r>
        <w:rPr/>
        <w:t>=</w:t>
      </w:r>
      <w:bookmarkStart w:id="14608" w:name="MathJax-Span-14064"/>
      <w:bookmarkEnd w:id="14608"/>
      <w:r>
        <w:rPr/>
        <w:t xml:space="preserve">10 </w:t>
      </w:r>
      <w:bookmarkStart w:id="14609" w:name="MathJax-Element-546-Frame"/>
      <w:bookmarkStart w:id="14610" w:name="MathJax-Span-14065"/>
      <w:bookmarkStart w:id="14611" w:name="MathJax-Span-14066"/>
      <w:bookmarkStart w:id="14612" w:name="MathJax-Span-14067"/>
      <w:bookmarkStart w:id="14613" w:name="MathJax-Span-14068"/>
      <w:bookmarkEnd w:id="14609"/>
      <w:bookmarkEnd w:id="14610"/>
      <w:bookmarkEnd w:id="14611"/>
      <w:bookmarkEnd w:id="14612"/>
      <w:bookmarkEnd w:id="14613"/>
      <w:r>
        <w:rPr/>
        <w:t>α</w:t>
      </w:r>
      <w:bookmarkStart w:id="14614" w:name="MathJax-Span-14069"/>
      <w:bookmarkStart w:id="14615" w:name="MathJax-Span-14070"/>
      <w:bookmarkStart w:id="14616" w:name="MathJax-Span-14071"/>
      <w:bookmarkEnd w:id="14614"/>
      <w:bookmarkEnd w:id="14615"/>
      <w:bookmarkEnd w:id="14616"/>
      <w:r>
        <w:rPr/>
        <w:t>812</w:t>
      </w:r>
      <w:bookmarkStart w:id="14617" w:name="MathJax-Span-14072"/>
      <w:bookmarkEnd w:id="14617"/>
      <w:r>
        <w:rPr/>
        <w:t>=</w:t>
      </w:r>
      <w:bookmarkStart w:id="14618" w:name="MathJax-Span-14073"/>
      <w:bookmarkStart w:id="14619" w:name="MathJax-Span-14074"/>
      <w:bookmarkStart w:id="14620" w:name="MathJax-Span-14075"/>
      <w:bookmarkEnd w:id="14618"/>
      <w:bookmarkEnd w:id="14619"/>
      <w:bookmarkEnd w:id="14620"/>
      <w:r>
        <w:rPr/>
        <w:t>|</w:t>
      </w:r>
      <w:bookmarkStart w:id="14621" w:name="MathJax-Span-14076"/>
      <w:bookmarkStart w:id="14622" w:name="MathJax-Span-14077"/>
      <w:bookmarkEnd w:id="14621"/>
      <w:bookmarkEnd w:id="14622"/>
      <w:r>
        <w:rPr/>
        <w:t>ψ</w:t>
      </w:r>
      <w:bookmarkStart w:id="14623" w:name="MathJax-Span-14078"/>
      <w:bookmarkStart w:id="14624" w:name="MathJax-Span-14079"/>
      <w:bookmarkStart w:id="14625" w:name="MathJax-Span-14080"/>
      <w:bookmarkEnd w:id="14623"/>
      <w:bookmarkEnd w:id="14624"/>
      <w:bookmarkEnd w:id="14625"/>
      <w:r>
        <w:rPr/>
        <w:t>8</w:t>
      </w:r>
      <w:bookmarkStart w:id="14626" w:name="MathJax-Span-14081"/>
      <w:bookmarkStart w:id="14627" w:name="MathJax-Span-14082"/>
      <w:bookmarkStart w:id="14628" w:name="MathJax-Span-14083"/>
      <w:bookmarkEnd w:id="14626"/>
      <w:bookmarkEnd w:id="14627"/>
      <w:bookmarkEnd w:id="14628"/>
      <w:r>
        <w:rPr/>
        <w:t>|</w:t>
      </w:r>
      <w:bookmarkStart w:id="14629" w:name="MathJax-Span-14084"/>
      <w:bookmarkEnd w:id="14629"/>
      <w:r>
        <w:rPr/>
        <w:t>+</w:t>
      </w:r>
      <w:bookmarkStart w:id="14630" w:name="MathJax-Span-14085"/>
      <w:bookmarkStart w:id="14631" w:name="MathJax-Span-14086"/>
      <w:bookmarkStart w:id="14632" w:name="MathJax-Span-14087"/>
      <w:bookmarkEnd w:id="14630"/>
      <w:bookmarkEnd w:id="14631"/>
      <w:bookmarkEnd w:id="14632"/>
      <w:r>
        <w:rPr/>
        <w:t>|</w:t>
      </w:r>
      <w:bookmarkStart w:id="14633" w:name="MathJax-Span-14088"/>
      <w:bookmarkStart w:id="14634" w:name="MathJax-Span-14089"/>
      <w:bookmarkEnd w:id="14633"/>
      <w:bookmarkEnd w:id="14634"/>
      <w:r>
        <w:rPr/>
        <w:t>ψ</w:t>
      </w:r>
      <w:bookmarkStart w:id="14635" w:name="MathJax-Span-14090"/>
      <w:bookmarkStart w:id="14636" w:name="MathJax-Span-14091"/>
      <w:bookmarkStart w:id="14637" w:name="MathJax-Span-14092"/>
      <w:bookmarkEnd w:id="14635"/>
      <w:bookmarkEnd w:id="14636"/>
      <w:bookmarkEnd w:id="14637"/>
      <w:r>
        <w:rPr/>
        <w:t>12</w:t>
      </w:r>
      <w:bookmarkStart w:id="14638" w:name="MathJax-Span-14093"/>
      <w:bookmarkStart w:id="14639" w:name="MathJax-Span-14094"/>
      <w:bookmarkStart w:id="14640" w:name="MathJax-Span-14095"/>
      <w:bookmarkEnd w:id="14638"/>
      <w:bookmarkEnd w:id="14639"/>
      <w:bookmarkEnd w:id="14640"/>
      <w:r>
        <w:rPr/>
        <w:t>|</w:t>
      </w:r>
      <w:bookmarkStart w:id="14641" w:name="MathJax-Span-14096"/>
      <w:bookmarkEnd w:id="14641"/>
      <w:r>
        <w:rPr/>
        <w:t>−</w:t>
      </w:r>
      <w:bookmarkStart w:id="14642" w:name="MathJax-Span-14097"/>
      <w:bookmarkStart w:id="14643" w:name="MathJax-Span-14098"/>
      <w:bookmarkStart w:id="14644" w:name="MathJax-Span-14099"/>
      <w:bookmarkEnd w:id="14642"/>
      <w:bookmarkEnd w:id="14643"/>
      <w:bookmarkEnd w:id="14644"/>
      <w:r>
        <w:rPr/>
        <w:t>|</w:t>
      </w:r>
      <w:bookmarkStart w:id="14645" w:name="MathJax-Span-14100"/>
      <w:bookmarkStart w:id="14646" w:name="MathJax-Span-14101"/>
      <w:bookmarkEnd w:id="14645"/>
      <w:bookmarkEnd w:id="14646"/>
      <w:r>
        <w:rPr/>
        <w:t>ψ</w:t>
      </w:r>
      <w:bookmarkStart w:id="14647" w:name="MathJax-Span-14102"/>
      <w:bookmarkStart w:id="14648" w:name="MathJax-Span-14103"/>
      <w:bookmarkStart w:id="14649" w:name="MathJax-Span-14104"/>
      <w:bookmarkEnd w:id="14647"/>
      <w:bookmarkEnd w:id="14648"/>
      <w:bookmarkEnd w:id="14649"/>
      <w:r>
        <w:rPr/>
        <w:t>8</w:t>
      </w:r>
      <w:bookmarkStart w:id="14650" w:name="MathJax-Span-14105"/>
      <w:bookmarkEnd w:id="14650"/>
      <w:r>
        <w:rPr/>
        <w:t>∩</w:t>
      </w:r>
      <w:bookmarkStart w:id="14651" w:name="MathJax-Span-14106"/>
      <w:bookmarkStart w:id="14652" w:name="MathJax-Span-14107"/>
      <w:bookmarkEnd w:id="14651"/>
      <w:bookmarkEnd w:id="14652"/>
      <w:r>
        <w:rPr/>
        <w:t>ψ</w:t>
      </w:r>
      <w:bookmarkStart w:id="14653" w:name="MathJax-Span-14108"/>
      <w:bookmarkStart w:id="14654" w:name="MathJax-Span-14109"/>
      <w:bookmarkStart w:id="14655" w:name="MathJax-Span-14110"/>
      <w:bookmarkEnd w:id="14653"/>
      <w:bookmarkEnd w:id="14654"/>
      <w:bookmarkEnd w:id="14655"/>
      <w:r>
        <w:rPr/>
        <w:t>12</w:t>
      </w:r>
      <w:bookmarkStart w:id="14656" w:name="MathJax-Span-14111"/>
      <w:bookmarkStart w:id="14657" w:name="MathJax-Span-14112"/>
      <w:bookmarkStart w:id="14658" w:name="MathJax-Span-14113"/>
      <w:bookmarkEnd w:id="14656"/>
      <w:bookmarkEnd w:id="14657"/>
      <w:bookmarkEnd w:id="14658"/>
      <w:r>
        <w:rPr/>
        <w:t>|</w:t>
      </w:r>
      <w:bookmarkStart w:id="14659" w:name="MathJax-Span-14114"/>
      <w:bookmarkEnd w:id="14659"/>
      <w:r>
        <w:rPr/>
        <w:t>=</w:t>
      </w:r>
      <w:bookmarkStart w:id="14660" w:name="MathJax-Span-14115"/>
      <w:bookmarkEnd w:id="14660"/>
      <w:r>
        <w:rPr/>
        <w:t>6</w:t>
      </w:r>
      <w:bookmarkStart w:id="14661" w:name="MathJax-Span-14116"/>
      <w:bookmarkEnd w:id="14661"/>
      <w:r>
        <w:rPr/>
        <w:t>+</w:t>
      </w:r>
      <w:bookmarkStart w:id="14662" w:name="MathJax-Span-14117"/>
      <w:bookmarkEnd w:id="14662"/>
      <w:r>
        <w:rPr/>
        <w:t>4</w:t>
      </w:r>
      <w:bookmarkStart w:id="14663" w:name="MathJax-Span-14118"/>
      <w:bookmarkEnd w:id="14663"/>
      <w:r>
        <w:rPr/>
        <w:t>−</w:t>
      </w:r>
      <w:bookmarkStart w:id="14664" w:name="MathJax-Span-14119"/>
      <w:bookmarkEnd w:id="14664"/>
      <w:r>
        <w:rPr/>
        <w:t>0</w:t>
      </w:r>
      <w:bookmarkStart w:id="14665" w:name="MathJax-Span-14120"/>
      <w:bookmarkEnd w:id="14665"/>
      <w:r>
        <w:rPr/>
        <w:t>=</w:t>
      </w:r>
      <w:bookmarkStart w:id="14666" w:name="MathJax-Span-14121"/>
      <w:bookmarkEnd w:id="14666"/>
      <w:r>
        <w:rPr/>
        <w:t xml:space="preserve">10 </w:t>
      </w:r>
      <w:bookmarkStart w:id="14667" w:name="MathJax-Element-547-Frame"/>
      <w:bookmarkStart w:id="14668" w:name="MathJax-Span-14122"/>
      <w:bookmarkStart w:id="14669" w:name="MathJax-Span-14123"/>
      <w:bookmarkStart w:id="14670" w:name="MathJax-Span-14124"/>
      <w:bookmarkStart w:id="14671" w:name="MathJax-Span-14125"/>
      <w:bookmarkEnd w:id="14667"/>
      <w:bookmarkEnd w:id="14668"/>
      <w:bookmarkEnd w:id="14669"/>
      <w:bookmarkEnd w:id="14670"/>
      <w:bookmarkEnd w:id="14671"/>
      <w:r>
        <w:rPr/>
        <w:t>α</w:t>
      </w:r>
      <w:bookmarkStart w:id="14672" w:name="MathJax-Span-14126"/>
      <w:bookmarkStart w:id="14673" w:name="MathJax-Span-14127"/>
      <w:bookmarkStart w:id="14674" w:name="MathJax-Span-14128"/>
      <w:bookmarkEnd w:id="14672"/>
      <w:bookmarkEnd w:id="14673"/>
      <w:bookmarkEnd w:id="14674"/>
      <w:r>
        <w:rPr/>
        <w:t>813</w:t>
      </w:r>
      <w:bookmarkStart w:id="14675" w:name="MathJax-Span-14129"/>
      <w:bookmarkEnd w:id="14675"/>
      <w:r>
        <w:rPr/>
        <w:t>=</w:t>
      </w:r>
      <w:bookmarkStart w:id="14676" w:name="MathJax-Span-14130"/>
      <w:bookmarkStart w:id="14677" w:name="MathJax-Span-14131"/>
      <w:bookmarkStart w:id="14678" w:name="MathJax-Span-14132"/>
      <w:bookmarkEnd w:id="14676"/>
      <w:bookmarkEnd w:id="14677"/>
      <w:bookmarkEnd w:id="14678"/>
      <w:r>
        <w:rPr/>
        <w:t>|</w:t>
      </w:r>
      <w:bookmarkStart w:id="14679" w:name="MathJax-Span-14133"/>
      <w:bookmarkStart w:id="14680" w:name="MathJax-Span-14134"/>
      <w:bookmarkEnd w:id="14679"/>
      <w:bookmarkEnd w:id="14680"/>
      <w:r>
        <w:rPr/>
        <w:t>ψ</w:t>
      </w:r>
      <w:bookmarkStart w:id="14681" w:name="MathJax-Span-14135"/>
      <w:bookmarkStart w:id="14682" w:name="MathJax-Span-14136"/>
      <w:bookmarkStart w:id="14683" w:name="MathJax-Span-14137"/>
      <w:bookmarkEnd w:id="14681"/>
      <w:bookmarkEnd w:id="14682"/>
      <w:bookmarkEnd w:id="14683"/>
      <w:r>
        <w:rPr/>
        <w:t>8</w:t>
      </w:r>
      <w:bookmarkStart w:id="14684" w:name="MathJax-Span-14138"/>
      <w:bookmarkStart w:id="14685" w:name="MathJax-Span-14139"/>
      <w:bookmarkStart w:id="14686" w:name="MathJax-Span-14140"/>
      <w:bookmarkEnd w:id="14684"/>
      <w:bookmarkEnd w:id="14685"/>
      <w:bookmarkEnd w:id="14686"/>
      <w:r>
        <w:rPr/>
        <w:t>|</w:t>
      </w:r>
      <w:bookmarkStart w:id="14687" w:name="MathJax-Span-14141"/>
      <w:bookmarkEnd w:id="14687"/>
      <w:r>
        <w:rPr/>
        <w:t>+</w:t>
      </w:r>
      <w:bookmarkStart w:id="14688" w:name="MathJax-Span-14142"/>
      <w:bookmarkStart w:id="14689" w:name="MathJax-Span-14143"/>
      <w:bookmarkStart w:id="14690" w:name="MathJax-Span-14144"/>
      <w:bookmarkEnd w:id="14688"/>
      <w:bookmarkEnd w:id="14689"/>
      <w:bookmarkEnd w:id="14690"/>
      <w:r>
        <w:rPr/>
        <w:t>|</w:t>
      </w:r>
      <w:bookmarkStart w:id="14691" w:name="MathJax-Span-14145"/>
      <w:bookmarkStart w:id="14692" w:name="MathJax-Span-14146"/>
      <w:bookmarkEnd w:id="14691"/>
      <w:bookmarkEnd w:id="14692"/>
      <w:r>
        <w:rPr/>
        <w:t>ψ</w:t>
      </w:r>
      <w:bookmarkStart w:id="14693" w:name="MathJax-Span-14147"/>
      <w:bookmarkStart w:id="14694" w:name="MathJax-Span-14148"/>
      <w:bookmarkStart w:id="14695" w:name="MathJax-Span-14149"/>
      <w:bookmarkEnd w:id="14693"/>
      <w:bookmarkEnd w:id="14694"/>
      <w:bookmarkEnd w:id="14695"/>
      <w:r>
        <w:rPr/>
        <w:t>13</w:t>
      </w:r>
      <w:bookmarkStart w:id="14696" w:name="MathJax-Span-14150"/>
      <w:bookmarkStart w:id="14697" w:name="MathJax-Span-14151"/>
      <w:bookmarkStart w:id="14698" w:name="MathJax-Span-14152"/>
      <w:bookmarkEnd w:id="14696"/>
      <w:bookmarkEnd w:id="14697"/>
      <w:bookmarkEnd w:id="14698"/>
      <w:r>
        <w:rPr/>
        <w:t>|</w:t>
      </w:r>
      <w:bookmarkStart w:id="14699" w:name="MathJax-Span-14153"/>
      <w:bookmarkEnd w:id="14699"/>
      <w:r>
        <w:rPr/>
        <w:t>−</w:t>
      </w:r>
      <w:bookmarkStart w:id="14700" w:name="MathJax-Span-14154"/>
      <w:bookmarkStart w:id="14701" w:name="MathJax-Span-14155"/>
      <w:bookmarkStart w:id="14702" w:name="MathJax-Span-14156"/>
      <w:bookmarkEnd w:id="14700"/>
      <w:bookmarkEnd w:id="14701"/>
      <w:bookmarkEnd w:id="14702"/>
      <w:r>
        <w:rPr/>
        <w:t>|</w:t>
      </w:r>
      <w:bookmarkStart w:id="14703" w:name="MathJax-Span-14157"/>
      <w:bookmarkStart w:id="14704" w:name="MathJax-Span-14158"/>
      <w:bookmarkEnd w:id="14703"/>
      <w:bookmarkEnd w:id="14704"/>
      <w:r>
        <w:rPr/>
        <w:t>ψ</w:t>
      </w:r>
      <w:bookmarkStart w:id="14705" w:name="MathJax-Span-14159"/>
      <w:bookmarkStart w:id="14706" w:name="MathJax-Span-14160"/>
      <w:bookmarkStart w:id="14707" w:name="MathJax-Span-14161"/>
      <w:bookmarkEnd w:id="14705"/>
      <w:bookmarkEnd w:id="14706"/>
      <w:bookmarkEnd w:id="14707"/>
      <w:r>
        <w:rPr/>
        <w:t>8</w:t>
      </w:r>
      <w:bookmarkStart w:id="14708" w:name="MathJax-Span-14162"/>
      <w:bookmarkEnd w:id="14708"/>
      <w:r>
        <w:rPr/>
        <w:t>∩</w:t>
      </w:r>
      <w:bookmarkStart w:id="14709" w:name="MathJax-Span-14163"/>
      <w:bookmarkStart w:id="14710" w:name="MathJax-Span-14164"/>
      <w:bookmarkEnd w:id="14709"/>
      <w:bookmarkEnd w:id="14710"/>
      <w:r>
        <w:rPr/>
        <w:t>ψ</w:t>
      </w:r>
      <w:bookmarkStart w:id="14711" w:name="MathJax-Span-14165"/>
      <w:bookmarkStart w:id="14712" w:name="MathJax-Span-14166"/>
      <w:bookmarkStart w:id="14713" w:name="MathJax-Span-14167"/>
      <w:bookmarkEnd w:id="14711"/>
      <w:bookmarkEnd w:id="14712"/>
      <w:bookmarkEnd w:id="14713"/>
      <w:r>
        <w:rPr/>
        <w:t>13</w:t>
      </w:r>
      <w:bookmarkStart w:id="14714" w:name="MathJax-Span-14168"/>
      <w:bookmarkStart w:id="14715" w:name="MathJax-Span-14169"/>
      <w:bookmarkStart w:id="14716" w:name="MathJax-Span-14170"/>
      <w:bookmarkEnd w:id="14714"/>
      <w:bookmarkEnd w:id="14715"/>
      <w:bookmarkEnd w:id="14716"/>
      <w:r>
        <w:rPr/>
        <w:t>|</w:t>
      </w:r>
      <w:bookmarkStart w:id="14717" w:name="MathJax-Span-14171"/>
      <w:bookmarkEnd w:id="14717"/>
      <w:r>
        <w:rPr/>
        <w:t>=</w:t>
      </w:r>
      <w:bookmarkStart w:id="14718" w:name="MathJax-Span-14172"/>
      <w:bookmarkEnd w:id="14718"/>
      <w:r>
        <w:rPr/>
        <w:t>6</w:t>
      </w:r>
      <w:bookmarkStart w:id="14719" w:name="MathJax-Span-14173"/>
      <w:bookmarkEnd w:id="14719"/>
      <w:r>
        <w:rPr/>
        <w:t>+</w:t>
      </w:r>
      <w:bookmarkStart w:id="14720" w:name="MathJax-Span-14174"/>
      <w:bookmarkEnd w:id="14720"/>
      <w:r>
        <w:rPr/>
        <w:t>4</w:t>
      </w:r>
      <w:bookmarkStart w:id="14721" w:name="MathJax-Span-14175"/>
      <w:bookmarkEnd w:id="14721"/>
      <w:r>
        <w:rPr/>
        <w:t>−</w:t>
      </w:r>
      <w:bookmarkStart w:id="14722" w:name="MathJax-Span-14176"/>
      <w:bookmarkEnd w:id="14722"/>
      <w:r>
        <w:rPr/>
        <w:t>1</w:t>
      </w:r>
      <w:bookmarkStart w:id="14723" w:name="MathJax-Span-14177"/>
      <w:bookmarkEnd w:id="14723"/>
      <w:r>
        <w:rPr/>
        <w:t>=</w:t>
      </w:r>
      <w:bookmarkStart w:id="14724" w:name="MathJax-Span-14178"/>
      <w:bookmarkEnd w:id="14724"/>
      <w:r>
        <w:rPr/>
        <w:t xml:space="preserve">9 </w:t>
      </w:r>
      <w:bookmarkStart w:id="14725" w:name="MathJax-Element-548-Frame"/>
      <w:bookmarkStart w:id="14726" w:name="MathJax-Span-14179"/>
      <w:bookmarkStart w:id="14727" w:name="MathJax-Span-14180"/>
      <w:bookmarkStart w:id="14728" w:name="MathJax-Span-14181"/>
      <w:bookmarkStart w:id="14729" w:name="MathJax-Span-14182"/>
      <w:bookmarkEnd w:id="14725"/>
      <w:bookmarkEnd w:id="14726"/>
      <w:bookmarkEnd w:id="14727"/>
      <w:bookmarkEnd w:id="14728"/>
      <w:bookmarkEnd w:id="14729"/>
      <w:r>
        <w:rPr/>
        <w:t>α</w:t>
      </w:r>
      <w:bookmarkStart w:id="14730" w:name="MathJax-Span-14183"/>
      <w:bookmarkStart w:id="14731" w:name="MathJax-Span-14184"/>
      <w:bookmarkStart w:id="14732" w:name="MathJax-Span-14185"/>
      <w:bookmarkEnd w:id="14730"/>
      <w:bookmarkEnd w:id="14731"/>
      <w:bookmarkEnd w:id="14732"/>
      <w:r>
        <w:rPr/>
        <w:t>814</w:t>
      </w:r>
      <w:bookmarkStart w:id="14733" w:name="MathJax-Span-14186"/>
      <w:bookmarkEnd w:id="14733"/>
      <w:r>
        <w:rPr/>
        <w:t>=</w:t>
      </w:r>
      <w:bookmarkStart w:id="14734" w:name="MathJax-Span-14187"/>
      <w:bookmarkStart w:id="14735" w:name="MathJax-Span-14188"/>
      <w:bookmarkStart w:id="14736" w:name="MathJax-Span-14189"/>
      <w:bookmarkEnd w:id="14734"/>
      <w:bookmarkEnd w:id="14735"/>
      <w:bookmarkEnd w:id="14736"/>
      <w:r>
        <w:rPr/>
        <w:t>|</w:t>
      </w:r>
      <w:bookmarkStart w:id="14737" w:name="MathJax-Span-14190"/>
      <w:bookmarkStart w:id="14738" w:name="MathJax-Span-14191"/>
      <w:bookmarkEnd w:id="14737"/>
      <w:bookmarkEnd w:id="14738"/>
      <w:r>
        <w:rPr/>
        <w:t>ψ</w:t>
      </w:r>
      <w:bookmarkStart w:id="14739" w:name="MathJax-Span-14192"/>
      <w:bookmarkStart w:id="14740" w:name="MathJax-Span-14193"/>
      <w:bookmarkStart w:id="14741" w:name="MathJax-Span-14194"/>
      <w:bookmarkEnd w:id="14739"/>
      <w:bookmarkEnd w:id="14740"/>
      <w:bookmarkEnd w:id="14741"/>
      <w:r>
        <w:rPr/>
        <w:t>8</w:t>
      </w:r>
      <w:bookmarkStart w:id="14742" w:name="MathJax-Span-14195"/>
      <w:bookmarkStart w:id="14743" w:name="MathJax-Span-14196"/>
      <w:bookmarkStart w:id="14744" w:name="MathJax-Span-14197"/>
      <w:bookmarkEnd w:id="14742"/>
      <w:bookmarkEnd w:id="14743"/>
      <w:bookmarkEnd w:id="14744"/>
      <w:r>
        <w:rPr/>
        <w:t>|</w:t>
      </w:r>
      <w:bookmarkStart w:id="14745" w:name="MathJax-Span-14198"/>
      <w:bookmarkEnd w:id="14745"/>
      <w:r>
        <w:rPr/>
        <w:t>+</w:t>
      </w:r>
      <w:bookmarkStart w:id="14746" w:name="MathJax-Span-14199"/>
      <w:bookmarkStart w:id="14747" w:name="MathJax-Span-14200"/>
      <w:bookmarkStart w:id="14748" w:name="MathJax-Span-14201"/>
      <w:bookmarkEnd w:id="14746"/>
      <w:bookmarkEnd w:id="14747"/>
      <w:bookmarkEnd w:id="14748"/>
      <w:r>
        <w:rPr/>
        <w:t>|</w:t>
      </w:r>
      <w:bookmarkStart w:id="14749" w:name="MathJax-Span-14202"/>
      <w:bookmarkStart w:id="14750" w:name="MathJax-Span-14203"/>
      <w:bookmarkEnd w:id="14749"/>
      <w:bookmarkEnd w:id="14750"/>
      <w:r>
        <w:rPr/>
        <w:t>ψ</w:t>
      </w:r>
      <w:bookmarkStart w:id="14751" w:name="MathJax-Span-14204"/>
      <w:bookmarkStart w:id="14752" w:name="MathJax-Span-14205"/>
      <w:bookmarkStart w:id="14753" w:name="MathJax-Span-14206"/>
      <w:bookmarkEnd w:id="14751"/>
      <w:bookmarkEnd w:id="14752"/>
      <w:bookmarkEnd w:id="14753"/>
      <w:r>
        <w:rPr/>
        <w:t>14</w:t>
      </w:r>
      <w:bookmarkStart w:id="14754" w:name="MathJax-Span-14207"/>
      <w:bookmarkStart w:id="14755" w:name="MathJax-Span-14208"/>
      <w:bookmarkStart w:id="14756" w:name="MathJax-Span-14209"/>
      <w:bookmarkEnd w:id="14754"/>
      <w:bookmarkEnd w:id="14755"/>
      <w:bookmarkEnd w:id="14756"/>
      <w:r>
        <w:rPr/>
        <w:t>|</w:t>
      </w:r>
      <w:bookmarkStart w:id="14757" w:name="MathJax-Span-14210"/>
      <w:bookmarkEnd w:id="14757"/>
      <w:r>
        <w:rPr/>
        <w:t>−</w:t>
      </w:r>
      <w:bookmarkStart w:id="14758" w:name="MathJax-Span-14211"/>
      <w:bookmarkStart w:id="14759" w:name="MathJax-Span-14212"/>
      <w:bookmarkStart w:id="14760" w:name="MathJax-Span-14213"/>
      <w:bookmarkEnd w:id="14758"/>
      <w:bookmarkEnd w:id="14759"/>
      <w:bookmarkEnd w:id="14760"/>
      <w:r>
        <w:rPr/>
        <w:t>|</w:t>
      </w:r>
      <w:bookmarkStart w:id="14761" w:name="MathJax-Span-14214"/>
      <w:bookmarkStart w:id="14762" w:name="MathJax-Span-14215"/>
      <w:bookmarkEnd w:id="14761"/>
      <w:bookmarkEnd w:id="14762"/>
      <w:r>
        <w:rPr/>
        <w:t>ψ</w:t>
      </w:r>
      <w:bookmarkStart w:id="14763" w:name="MathJax-Span-14216"/>
      <w:bookmarkStart w:id="14764" w:name="MathJax-Span-14217"/>
      <w:bookmarkStart w:id="14765" w:name="MathJax-Span-14218"/>
      <w:bookmarkEnd w:id="14763"/>
      <w:bookmarkEnd w:id="14764"/>
      <w:bookmarkEnd w:id="14765"/>
      <w:r>
        <w:rPr/>
        <w:t>8</w:t>
      </w:r>
      <w:bookmarkStart w:id="14766" w:name="MathJax-Span-14219"/>
      <w:bookmarkEnd w:id="14766"/>
      <w:r>
        <w:rPr/>
        <w:t>∩</w:t>
      </w:r>
      <w:bookmarkStart w:id="14767" w:name="MathJax-Span-14220"/>
      <w:bookmarkStart w:id="14768" w:name="MathJax-Span-14221"/>
      <w:bookmarkEnd w:id="14767"/>
      <w:bookmarkEnd w:id="14768"/>
      <w:r>
        <w:rPr/>
        <w:t>ψ</w:t>
      </w:r>
      <w:bookmarkStart w:id="14769" w:name="MathJax-Span-14222"/>
      <w:bookmarkStart w:id="14770" w:name="MathJax-Span-14223"/>
      <w:bookmarkStart w:id="14771" w:name="MathJax-Span-14224"/>
      <w:bookmarkEnd w:id="14769"/>
      <w:bookmarkEnd w:id="14770"/>
      <w:bookmarkEnd w:id="14771"/>
      <w:r>
        <w:rPr/>
        <w:t>14</w:t>
      </w:r>
      <w:bookmarkStart w:id="14772" w:name="MathJax-Span-14225"/>
      <w:bookmarkStart w:id="14773" w:name="MathJax-Span-14226"/>
      <w:bookmarkStart w:id="14774" w:name="MathJax-Span-14227"/>
      <w:bookmarkEnd w:id="14772"/>
      <w:bookmarkEnd w:id="14773"/>
      <w:bookmarkEnd w:id="14774"/>
      <w:r>
        <w:rPr/>
        <w:t>|</w:t>
      </w:r>
      <w:bookmarkStart w:id="14775" w:name="MathJax-Span-14228"/>
      <w:bookmarkEnd w:id="14775"/>
      <w:r>
        <w:rPr/>
        <w:t>=</w:t>
      </w:r>
      <w:bookmarkStart w:id="14776" w:name="MathJax-Span-14229"/>
      <w:bookmarkEnd w:id="14776"/>
      <w:r>
        <w:rPr/>
        <w:t>6</w:t>
      </w:r>
      <w:bookmarkStart w:id="14777" w:name="MathJax-Span-14230"/>
      <w:bookmarkEnd w:id="14777"/>
      <w:r>
        <w:rPr/>
        <w:t>+</w:t>
      </w:r>
      <w:bookmarkStart w:id="14778" w:name="MathJax-Span-14231"/>
      <w:bookmarkEnd w:id="14778"/>
      <w:r>
        <w:rPr/>
        <w:t>5</w:t>
      </w:r>
      <w:bookmarkStart w:id="14779" w:name="MathJax-Span-14232"/>
      <w:bookmarkEnd w:id="14779"/>
      <w:r>
        <w:rPr/>
        <w:t>−</w:t>
      </w:r>
      <w:bookmarkStart w:id="14780" w:name="MathJax-Span-14233"/>
      <w:bookmarkEnd w:id="14780"/>
      <w:r>
        <w:rPr/>
        <w:t>3</w:t>
      </w:r>
      <w:bookmarkStart w:id="14781" w:name="MathJax-Span-14234"/>
      <w:bookmarkEnd w:id="14781"/>
      <w:r>
        <w:rPr/>
        <w:t>=</w:t>
      </w:r>
      <w:bookmarkStart w:id="14782" w:name="MathJax-Span-14235"/>
      <w:bookmarkEnd w:id="14782"/>
      <w:r>
        <w:rPr/>
        <w:t xml:space="preserve">8 </w:t>
      </w:r>
      <w:bookmarkStart w:id="14783" w:name="MathJax-Element-549-Frame"/>
      <w:bookmarkStart w:id="14784" w:name="MathJax-Span-14236"/>
      <w:bookmarkStart w:id="14785" w:name="MathJax-Span-14237"/>
      <w:bookmarkStart w:id="14786" w:name="MathJax-Span-14238"/>
      <w:bookmarkStart w:id="14787" w:name="MathJax-Span-14239"/>
      <w:bookmarkEnd w:id="14783"/>
      <w:bookmarkEnd w:id="14784"/>
      <w:bookmarkEnd w:id="14785"/>
      <w:bookmarkEnd w:id="14786"/>
      <w:bookmarkEnd w:id="14787"/>
      <w:r>
        <w:rPr/>
        <w:t>α</w:t>
      </w:r>
      <w:bookmarkStart w:id="14788" w:name="MathJax-Span-14240"/>
      <w:bookmarkStart w:id="14789" w:name="MathJax-Span-14241"/>
      <w:bookmarkStart w:id="14790" w:name="MathJax-Span-14242"/>
      <w:bookmarkEnd w:id="14788"/>
      <w:bookmarkEnd w:id="14789"/>
      <w:bookmarkEnd w:id="14790"/>
      <w:r>
        <w:rPr/>
        <w:t>815</w:t>
      </w:r>
      <w:bookmarkStart w:id="14791" w:name="MathJax-Span-14243"/>
      <w:bookmarkEnd w:id="14791"/>
      <w:r>
        <w:rPr/>
        <w:t>=</w:t>
      </w:r>
      <w:bookmarkStart w:id="14792" w:name="MathJax-Span-14244"/>
      <w:bookmarkStart w:id="14793" w:name="MathJax-Span-14245"/>
      <w:bookmarkStart w:id="14794" w:name="MathJax-Span-14246"/>
      <w:bookmarkEnd w:id="14792"/>
      <w:bookmarkEnd w:id="14793"/>
      <w:bookmarkEnd w:id="14794"/>
      <w:r>
        <w:rPr/>
        <w:t>|</w:t>
      </w:r>
      <w:bookmarkStart w:id="14795" w:name="MathJax-Span-14247"/>
      <w:bookmarkStart w:id="14796" w:name="MathJax-Span-14248"/>
      <w:bookmarkEnd w:id="14795"/>
      <w:bookmarkEnd w:id="14796"/>
      <w:r>
        <w:rPr/>
        <w:t>ψ</w:t>
      </w:r>
      <w:bookmarkStart w:id="14797" w:name="MathJax-Span-14249"/>
      <w:bookmarkStart w:id="14798" w:name="MathJax-Span-14250"/>
      <w:bookmarkStart w:id="14799" w:name="MathJax-Span-14251"/>
      <w:bookmarkEnd w:id="14797"/>
      <w:bookmarkEnd w:id="14798"/>
      <w:bookmarkEnd w:id="14799"/>
      <w:r>
        <w:rPr/>
        <w:t>8</w:t>
      </w:r>
      <w:bookmarkStart w:id="14800" w:name="MathJax-Span-14252"/>
      <w:bookmarkStart w:id="14801" w:name="MathJax-Span-14253"/>
      <w:bookmarkStart w:id="14802" w:name="MathJax-Span-14254"/>
      <w:bookmarkEnd w:id="14800"/>
      <w:bookmarkEnd w:id="14801"/>
      <w:bookmarkEnd w:id="14802"/>
      <w:r>
        <w:rPr/>
        <w:t>|</w:t>
      </w:r>
      <w:bookmarkStart w:id="14803" w:name="MathJax-Span-14255"/>
      <w:bookmarkEnd w:id="14803"/>
      <w:r>
        <w:rPr/>
        <w:t>+</w:t>
      </w:r>
      <w:bookmarkStart w:id="14804" w:name="MathJax-Span-14256"/>
      <w:bookmarkStart w:id="14805" w:name="MathJax-Span-14257"/>
      <w:bookmarkStart w:id="14806" w:name="MathJax-Span-14258"/>
      <w:bookmarkEnd w:id="14804"/>
      <w:bookmarkEnd w:id="14805"/>
      <w:bookmarkEnd w:id="14806"/>
      <w:r>
        <w:rPr/>
        <w:t>|</w:t>
      </w:r>
      <w:bookmarkStart w:id="14807" w:name="MathJax-Span-14259"/>
      <w:bookmarkStart w:id="14808" w:name="MathJax-Span-14260"/>
      <w:bookmarkEnd w:id="14807"/>
      <w:bookmarkEnd w:id="14808"/>
      <w:r>
        <w:rPr/>
        <w:t>ψ</w:t>
      </w:r>
      <w:bookmarkStart w:id="14809" w:name="MathJax-Span-14261"/>
      <w:bookmarkStart w:id="14810" w:name="MathJax-Span-14262"/>
      <w:bookmarkStart w:id="14811" w:name="MathJax-Span-14263"/>
      <w:bookmarkEnd w:id="14809"/>
      <w:bookmarkEnd w:id="14810"/>
      <w:bookmarkEnd w:id="14811"/>
      <w:r>
        <w:rPr/>
        <w:t>15</w:t>
      </w:r>
      <w:bookmarkStart w:id="14812" w:name="MathJax-Span-14264"/>
      <w:bookmarkStart w:id="14813" w:name="MathJax-Span-14265"/>
      <w:bookmarkStart w:id="14814" w:name="MathJax-Span-14266"/>
      <w:bookmarkEnd w:id="14812"/>
      <w:bookmarkEnd w:id="14813"/>
      <w:bookmarkEnd w:id="14814"/>
      <w:r>
        <w:rPr/>
        <w:t>|</w:t>
      </w:r>
      <w:bookmarkStart w:id="14815" w:name="MathJax-Span-14267"/>
      <w:bookmarkEnd w:id="14815"/>
      <w:r>
        <w:rPr/>
        <w:t>−</w:t>
      </w:r>
      <w:bookmarkStart w:id="14816" w:name="MathJax-Span-14268"/>
      <w:bookmarkStart w:id="14817" w:name="MathJax-Span-14269"/>
      <w:bookmarkStart w:id="14818" w:name="MathJax-Span-14270"/>
      <w:bookmarkEnd w:id="14816"/>
      <w:bookmarkEnd w:id="14817"/>
      <w:bookmarkEnd w:id="14818"/>
      <w:r>
        <w:rPr/>
        <w:t>|</w:t>
      </w:r>
      <w:bookmarkStart w:id="14819" w:name="MathJax-Span-14271"/>
      <w:bookmarkStart w:id="14820" w:name="MathJax-Span-14272"/>
      <w:bookmarkEnd w:id="14819"/>
      <w:bookmarkEnd w:id="14820"/>
      <w:r>
        <w:rPr/>
        <w:t>ψ</w:t>
      </w:r>
      <w:bookmarkStart w:id="14821" w:name="MathJax-Span-14273"/>
      <w:bookmarkStart w:id="14822" w:name="MathJax-Span-14274"/>
      <w:bookmarkStart w:id="14823" w:name="MathJax-Span-14275"/>
      <w:bookmarkEnd w:id="14821"/>
      <w:bookmarkEnd w:id="14822"/>
      <w:bookmarkEnd w:id="14823"/>
      <w:r>
        <w:rPr/>
        <w:t>8</w:t>
      </w:r>
      <w:bookmarkStart w:id="14824" w:name="MathJax-Span-14276"/>
      <w:bookmarkEnd w:id="14824"/>
      <w:r>
        <w:rPr/>
        <w:t>∩</w:t>
      </w:r>
      <w:bookmarkStart w:id="14825" w:name="MathJax-Span-14277"/>
      <w:bookmarkStart w:id="14826" w:name="MathJax-Span-14278"/>
      <w:bookmarkEnd w:id="14825"/>
      <w:bookmarkEnd w:id="14826"/>
      <w:r>
        <w:rPr/>
        <w:t>ψ</w:t>
      </w:r>
      <w:bookmarkStart w:id="14827" w:name="MathJax-Span-14279"/>
      <w:bookmarkStart w:id="14828" w:name="MathJax-Span-14280"/>
      <w:bookmarkStart w:id="14829" w:name="MathJax-Span-14281"/>
      <w:bookmarkEnd w:id="14827"/>
      <w:bookmarkEnd w:id="14828"/>
      <w:bookmarkEnd w:id="14829"/>
      <w:r>
        <w:rPr/>
        <w:t>15</w:t>
      </w:r>
      <w:bookmarkStart w:id="14830" w:name="MathJax-Span-14282"/>
      <w:bookmarkStart w:id="14831" w:name="MathJax-Span-14283"/>
      <w:bookmarkStart w:id="14832" w:name="MathJax-Span-14284"/>
      <w:bookmarkEnd w:id="14830"/>
      <w:bookmarkEnd w:id="14831"/>
      <w:bookmarkEnd w:id="14832"/>
      <w:r>
        <w:rPr/>
        <w:t>|</w:t>
      </w:r>
      <w:bookmarkStart w:id="14833" w:name="MathJax-Span-14285"/>
      <w:bookmarkEnd w:id="14833"/>
      <w:r>
        <w:rPr/>
        <w:t>=</w:t>
      </w:r>
      <w:bookmarkStart w:id="14834" w:name="MathJax-Span-14286"/>
      <w:bookmarkEnd w:id="14834"/>
      <w:r>
        <w:rPr/>
        <w:t>6</w:t>
      </w:r>
      <w:bookmarkStart w:id="14835" w:name="MathJax-Span-14287"/>
      <w:bookmarkEnd w:id="14835"/>
      <w:r>
        <w:rPr/>
        <w:t>+</w:t>
      </w:r>
      <w:bookmarkStart w:id="14836" w:name="MathJax-Span-14288"/>
      <w:bookmarkEnd w:id="14836"/>
      <w:r>
        <w:rPr/>
        <w:t>1</w:t>
      </w:r>
      <w:bookmarkStart w:id="14837" w:name="MathJax-Span-14289"/>
      <w:bookmarkEnd w:id="14837"/>
      <w:r>
        <w:rPr/>
        <w:t>−</w:t>
      </w:r>
      <w:bookmarkStart w:id="14838" w:name="MathJax-Span-14290"/>
      <w:bookmarkEnd w:id="14838"/>
      <w:r>
        <w:rPr/>
        <w:t>0</w:t>
      </w:r>
      <w:bookmarkStart w:id="14839" w:name="MathJax-Span-14291"/>
      <w:bookmarkEnd w:id="14839"/>
      <w:r>
        <w:rPr/>
        <w:t>=</w:t>
      </w:r>
      <w:bookmarkStart w:id="14840" w:name="MathJax-Span-14292"/>
      <w:bookmarkEnd w:id="14840"/>
      <w:r>
        <w:rPr/>
        <w:t xml:space="preserve">7 </w:t>
      </w:r>
      <w:bookmarkStart w:id="14841" w:name="MathJax-Element-550-Frame"/>
      <w:bookmarkStart w:id="14842" w:name="MathJax-Span-14293"/>
      <w:bookmarkStart w:id="14843" w:name="MathJax-Span-14294"/>
      <w:bookmarkStart w:id="14844" w:name="MathJax-Span-14295"/>
      <w:bookmarkStart w:id="14845" w:name="MathJax-Span-14296"/>
      <w:bookmarkEnd w:id="14841"/>
      <w:bookmarkEnd w:id="14842"/>
      <w:bookmarkEnd w:id="14843"/>
      <w:bookmarkEnd w:id="14844"/>
      <w:bookmarkEnd w:id="14845"/>
      <w:r>
        <w:rPr/>
        <w:t>α</w:t>
      </w:r>
      <w:bookmarkStart w:id="14846" w:name="MathJax-Span-14297"/>
      <w:bookmarkStart w:id="14847" w:name="MathJax-Span-14298"/>
      <w:bookmarkStart w:id="14848" w:name="MathJax-Span-14299"/>
      <w:bookmarkEnd w:id="14846"/>
      <w:bookmarkEnd w:id="14847"/>
      <w:bookmarkEnd w:id="14848"/>
      <w:r>
        <w:rPr/>
        <w:t>816</w:t>
      </w:r>
      <w:bookmarkStart w:id="14849" w:name="MathJax-Span-14300"/>
      <w:bookmarkEnd w:id="14849"/>
      <w:r>
        <w:rPr/>
        <w:t>=</w:t>
      </w:r>
      <w:bookmarkStart w:id="14850" w:name="MathJax-Span-14301"/>
      <w:bookmarkStart w:id="14851" w:name="MathJax-Span-14302"/>
      <w:bookmarkStart w:id="14852" w:name="MathJax-Span-14303"/>
      <w:bookmarkEnd w:id="14850"/>
      <w:bookmarkEnd w:id="14851"/>
      <w:bookmarkEnd w:id="14852"/>
      <w:r>
        <w:rPr/>
        <w:t>|</w:t>
      </w:r>
      <w:bookmarkStart w:id="14853" w:name="MathJax-Span-14304"/>
      <w:bookmarkStart w:id="14854" w:name="MathJax-Span-14305"/>
      <w:bookmarkEnd w:id="14853"/>
      <w:bookmarkEnd w:id="14854"/>
      <w:r>
        <w:rPr/>
        <w:t>ψ</w:t>
      </w:r>
      <w:bookmarkStart w:id="14855" w:name="MathJax-Span-14306"/>
      <w:bookmarkStart w:id="14856" w:name="MathJax-Span-14307"/>
      <w:bookmarkStart w:id="14857" w:name="MathJax-Span-14308"/>
      <w:bookmarkEnd w:id="14855"/>
      <w:bookmarkEnd w:id="14856"/>
      <w:bookmarkEnd w:id="14857"/>
      <w:r>
        <w:rPr/>
        <w:t>8</w:t>
      </w:r>
      <w:bookmarkStart w:id="14858" w:name="MathJax-Span-14309"/>
      <w:bookmarkStart w:id="14859" w:name="MathJax-Span-14310"/>
      <w:bookmarkStart w:id="14860" w:name="MathJax-Span-14311"/>
      <w:bookmarkEnd w:id="14858"/>
      <w:bookmarkEnd w:id="14859"/>
      <w:bookmarkEnd w:id="14860"/>
      <w:r>
        <w:rPr/>
        <w:t>|</w:t>
      </w:r>
      <w:bookmarkStart w:id="14861" w:name="MathJax-Span-14312"/>
      <w:bookmarkEnd w:id="14861"/>
      <w:r>
        <w:rPr/>
        <w:t>+</w:t>
      </w:r>
      <w:bookmarkStart w:id="14862" w:name="MathJax-Span-14313"/>
      <w:bookmarkStart w:id="14863" w:name="MathJax-Span-14314"/>
      <w:bookmarkStart w:id="14864" w:name="MathJax-Span-14315"/>
      <w:bookmarkEnd w:id="14862"/>
      <w:bookmarkEnd w:id="14863"/>
      <w:bookmarkEnd w:id="14864"/>
      <w:r>
        <w:rPr/>
        <w:t>|</w:t>
      </w:r>
      <w:bookmarkStart w:id="14865" w:name="MathJax-Span-14316"/>
      <w:bookmarkStart w:id="14866" w:name="MathJax-Span-14317"/>
      <w:bookmarkEnd w:id="14865"/>
      <w:bookmarkEnd w:id="14866"/>
      <w:r>
        <w:rPr/>
        <w:t>ψ</w:t>
      </w:r>
      <w:bookmarkStart w:id="14867" w:name="MathJax-Span-14318"/>
      <w:bookmarkStart w:id="14868" w:name="MathJax-Span-14319"/>
      <w:bookmarkStart w:id="14869" w:name="MathJax-Span-14320"/>
      <w:bookmarkEnd w:id="14867"/>
      <w:bookmarkEnd w:id="14868"/>
      <w:bookmarkEnd w:id="14869"/>
      <w:r>
        <w:rPr/>
        <w:t>16</w:t>
      </w:r>
      <w:bookmarkStart w:id="14870" w:name="MathJax-Span-14321"/>
      <w:bookmarkStart w:id="14871" w:name="MathJax-Span-14322"/>
      <w:bookmarkStart w:id="14872" w:name="MathJax-Span-14323"/>
      <w:bookmarkEnd w:id="14870"/>
      <w:bookmarkEnd w:id="14871"/>
      <w:bookmarkEnd w:id="14872"/>
      <w:r>
        <w:rPr/>
        <w:t>|</w:t>
      </w:r>
      <w:bookmarkStart w:id="14873" w:name="MathJax-Span-14324"/>
      <w:bookmarkEnd w:id="14873"/>
      <w:r>
        <w:rPr/>
        <w:t>−</w:t>
      </w:r>
      <w:bookmarkStart w:id="14874" w:name="MathJax-Span-14325"/>
      <w:bookmarkStart w:id="14875" w:name="MathJax-Span-14326"/>
      <w:bookmarkStart w:id="14876" w:name="MathJax-Span-14327"/>
      <w:bookmarkEnd w:id="14874"/>
      <w:bookmarkEnd w:id="14875"/>
      <w:bookmarkEnd w:id="14876"/>
      <w:r>
        <w:rPr/>
        <w:t>|</w:t>
      </w:r>
      <w:bookmarkStart w:id="14877" w:name="MathJax-Span-14328"/>
      <w:bookmarkStart w:id="14878" w:name="MathJax-Span-14329"/>
      <w:bookmarkEnd w:id="14877"/>
      <w:bookmarkEnd w:id="14878"/>
      <w:r>
        <w:rPr/>
        <w:t>ψ</w:t>
      </w:r>
      <w:bookmarkStart w:id="14879" w:name="MathJax-Span-14330"/>
      <w:bookmarkStart w:id="14880" w:name="MathJax-Span-14331"/>
      <w:bookmarkStart w:id="14881" w:name="MathJax-Span-14332"/>
      <w:bookmarkEnd w:id="14879"/>
      <w:bookmarkEnd w:id="14880"/>
      <w:bookmarkEnd w:id="14881"/>
      <w:r>
        <w:rPr/>
        <w:t>8</w:t>
      </w:r>
      <w:bookmarkStart w:id="14882" w:name="MathJax-Span-14333"/>
      <w:bookmarkEnd w:id="14882"/>
      <w:r>
        <w:rPr/>
        <w:t>∩</w:t>
      </w:r>
      <w:bookmarkStart w:id="14883" w:name="MathJax-Span-14334"/>
      <w:bookmarkStart w:id="14884" w:name="MathJax-Span-14335"/>
      <w:bookmarkEnd w:id="14883"/>
      <w:bookmarkEnd w:id="14884"/>
      <w:r>
        <w:rPr/>
        <w:t>ψ</w:t>
      </w:r>
      <w:bookmarkStart w:id="14885" w:name="MathJax-Span-14336"/>
      <w:bookmarkStart w:id="14886" w:name="MathJax-Span-14337"/>
      <w:bookmarkStart w:id="14887" w:name="MathJax-Span-14338"/>
      <w:bookmarkEnd w:id="14885"/>
      <w:bookmarkEnd w:id="14886"/>
      <w:bookmarkEnd w:id="14887"/>
      <w:r>
        <w:rPr/>
        <w:t>16</w:t>
      </w:r>
      <w:bookmarkStart w:id="14888" w:name="MathJax-Span-14339"/>
      <w:bookmarkStart w:id="14889" w:name="MathJax-Span-14340"/>
      <w:bookmarkStart w:id="14890" w:name="MathJax-Span-14341"/>
      <w:bookmarkEnd w:id="14888"/>
      <w:bookmarkEnd w:id="14889"/>
      <w:bookmarkEnd w:id="14890"/>
      <w:r>
        <w:rPr/>
        <w:t>|</w:t>
      </w:r>
      <w:bookmarkStart w:id="14891" w:name="MathJax-Span-14342"/>
      <w:bookmarkEnd w:id="14891"/>
      <w:r>
        <w:rPr/>
        <w:t>=</w:t>
      </w:r>
      <w:bookmarkStart w:id="14892" w:name="MathJax-Span-14343"/>
      <w:bookmarkEnd w:id="14892"/>
      <w:r>
        <w:rPr/>
        <w:t>6</w:t>
      </w:r>
      <w:bookmarkStart w:id="14893" w:name="MathJax-Span-14344"/>
      <w:bookmarkEnd w:id="14893"/>
      <w:r>
        <w:rPr/>
        <w:t>+</w:t>
      </w:r>
      <w:bookmarkStart w:id="14894" w:name="MathJax-Span-14345"/>
      <w:bookmarkEnd w:id="14894"/>
      <w:r>
        <w:rPr/>
        <w:t>4</w:t>
      </w:r>
      <w:bookmarkStart w:id="14895" w:name="MathJax-Span-14346"/>
      <w:bookmarkEnd w:id="14895"/>
      <w:r>
        <w:rPr/>
        <w:t>−</w:t>
      </w:r>
      <w:bookmarkStart w:id="14896" w:name="MathJax-Span-14347"/>
      <w:bookmarkEnd w:id="14896"/>
      <w:r>
        <w:rPr/>
        <w:t>2</w:t>
      </w:r>
      <w:bookmarkStart w:id="14897" w:name="MathJax-Span-14348"/>
      <w:bookmarkEnd w:id="14897"/>
      <w:r>
        <w:rPr/>
        <w:t>=</w:t>
      </w:r>
      <w:bookmarkStart w:id="14898" w:name="MathJax-Span-14349"/>
      <w:bookmarkEnd w:id="14898"/>
      <w:r>
        <w:rPr/>
        <w:t xml:space="preserve">8 </w:t>
      </w:r>
      <w:bookmarkStart w:id="14899" w:name="MathJax-Element-551-Frame"/>
      <w:bookmarkStart w:id="14900" w:name="MathJax-Span-14350"/>
      <w:bookmarkStart w:id="14901" w:name="MathJax-Span-14351"/>
      <w:bookmarkStart w:id="14902" w:name="MathJax-Span-14352"/>
      <w:bookmarkStart w:id="14903" w:name="MathJax-Span-14353"/>
      <w:bookmarkEnd w:id="14899"/>
      <w:bookmarkEnd w:id="14900"/>
      <w:bookmarkEnd w:id="14901"/>
      <w:bookmarkEnd w:id="14902"/>
      <w:bookmarkEnd w:id="14903"/>
      <w:r>
        <w:rPr/>
        <w:t>α</w:t>
      </w:r>
      <w:bookmarkStart w:id="14904" w:name="MathJax-Span-14354"/>
      <w:bookmarkStart w:id="14905" w:name="MathJax-Span-14355"/>
      <w:bookmarkStart w:id="14906" w:name="MathJax-Span-14356"/>
      <w:bookmarkEnd w:id="14904"/>
      <w:bookmarkEnd w:id="14905"/>
      <w:bookmarkEnd w:id="14906"/>
      <w:r>
        <w:rPr/>
        <w:t>817</w:t>
      </w:r>
      <w:bookmarkStart w:id="14907" w:name="MathJax-Span-14357"/>
      <w:bookmarkEnd w:id="14907"/>
      <w:r>
        <w:rPr/>
        <w:t>=</w:t>
      </w:r>
      <w:bookmarkStart w:id="14908" w:name="MathJax-Span-14358"/>
      <w:bookmarkStart w:id="14909" w:name="MathJax-Span-14359"/>
      <w:bookmarkStart w:id="14910" w:name="MathJax-Span-14360"/>
      <w:bookmarkEnd w:id="14908"/>
      <w:bookmarkEnd w:id="14909"/>
      <w:bookmarkEnd w:id="14910"/>
      <w:r>
        <w:rPr/>
        <w:t>|</w:t>
      </w:r>
      <w:bookmarkStart w:id="14911" w:name="MathJax-Span-14361"/>
      <w:bookmarkStart w:id="14912" w:name="MathJax-Span-14362"/>
      <w:bookmarkEnd w:id="14911"/>
      <w:bookmarkEnd w:id="14912"/>
      <w:r>
        <w:rPr/>
        <w:t>ψ</w:t>
      </w:r>
      <w:bookmarkStart w:id="14913" w:name="MathJax-Span-14363"/>
      <w:bookmarkStart w:id="14914" w:name="MathJax-Span-14364"/>
      <w:bookmarkStart w:id="14915" w:name="MathJax-Span-14365"/>
      <w:bookmarkEnd w:id="14913"/>
      <w:bookmarkEnd w:id="14914"/>
      <w:bookmarkEnd w:id="14915"/>
      <w:r>
        <w:rPr/>
        <w:t>8</w:t>
      </w:r>
      <w:bookmarkStart w:id="14916" w:name="MathJax-Span-14366"/>
      <w:bookmarkStart w:id="14917" w:name="MathJax-Span-14367"/>
      <w:bookmarkStart w:id="14918" w:name="MathJax-Span-14368"/>
      <w:bookmarkEnd w:id="14916"/>
      <w:bookmarkEnd w:id="14917"/>
      <w:bookmarkEnd w:id="14918"/>
      <w:r>
        <w:rPr/>
        <w:t>|</w:t>
      </w:r>
      <w:bookmarkStart w:id="14919" w:name="MathJax-Span-14369"/>
      <w:bookmarkEnd w:id="14919"/>
      <w:r>
        <w:rPr/>
        <w:t>+</w:t>
      </w:r>
      <w:bookmarkStart w:id="14920" w:name="MathJax-Span-14370"/>
      <w:bookmarkStart w:id="14921" w:name="MathJax-Span-14371"/>
      <w:bookmarkStart w:id="14922" w:name="MathJax-Span-14372"/>
      <w:bookmarkEnd w:id="14920"/>
      <w:bookmarkEnd w:id="14921"/>
      <w:bookmarkEnd w:id="14922"/>
      <w:r>
        <w:rPr/>
        <w:t>|</w:t>
      </w:r>
      <w:bookmarkStart w:id="14923" w:name="MathJax-Span-14373"/>
      <w:bookmarkStart w:id="14924" w:name="MathJax-Span-14374"/>
      <w:bookmarkEnd w:id="14923"/>
      <w:bookmarkEnd w:id="14924"/>
      <w:r>
        <w:rPr/>
        <w:t>ψ</w:t>
      </w:r>
      <w:bookmarkStart w:id="14925" w:name="MathJax-Span-14375"/>
      <w:bookmarkStart w:id="14926" w:name="MathJax-Span-14376"/>
      <w:bookmarkStart w:id="14927" w:name="MathJax-Span-14377"/>
      <w:bookmarkEnd w:id="14925"/>
      <w:bookmarkEnd w:id="14926"/>
      <w:bookmarkEnd w:id="14927"/>
      <w:r>
        <w:rPr/>
        <w:t>17</w:t>
      </w:r>
      <w:bookmarkStart w:id="14928" w:name="MathJax-Span-14378"/>
      <w:bookmarkStart w:id="14929" w:name="MathJax-Span-14379"/>
      <w:bookmarkStart w:id="14930" w:name="MathJax-Span-14380"/>
      <w:bookmarkEnd w:id="14928"/>
      <w:bookmarkEnd w:id="14929"/>
      <w:bookmarkEnd w:id="14930"/>
      <w:r>
        <w:rPr/>
        <w:t>|</w:t>
      </w:r>
      <w:bookmarkStart w:id="14931" w:name="MathJax-Span-14381"/>
      <w:bookmarkEnd w:id="14931"/>
      <w:r>
        <w:rPr/>
        <w:t>−</w:t>
      </w:r>
      <w:bookmarkStart w:id="14932" w:name="MathJax-Span-14382"/>
      <w:bookmarkStart w:id="14933" w:name="MathJax-Span-14383"/>
      <w:bookmarkStart w:id="14934" w:name="MathJax-Span-14384"/>
      <w:bookmarkEnd w:id="14932"/>
      <w:bookmarkEnd w:id="14933"/>
      <w:bookmarkEnd w:id="14934"/>
      <w:r>
        <w:rPr/>
        <w:t>|</w:t>
      </w:r>
      <w:bookmarkStart w:id="14935" w:name="MathJax-Span-14385"/>
      <w:bookmarkStart w:id="14936" w:name="MathJax-Span-14386"/>
      <w:bookmarkEnd w:id="14935"/>
      <w:bookmarkEnd w:id="14936"/>
      <w:r>
        <w:rPr/>
        <w:t>ψ</w:t>
      </w:r>
      <w:bookmarkStart w:id="14937" w:name="MathJax-Span-14387"/>
      <w:bookmarkStart w:id="14938" w:name="MathJax-Span-14388"/>
      <w:bookmarkStart w:id="14939" w:name="MathJax-Span-14389"/>
      <w:bookmarkEnd w:id="14937"/>
      <w:bookmarkEnd w:id="14938"/>
      <w:bookmarkEnd w:id="14939"/>
      <w:r>
        <w:rPr/>
        <w:t>8</w:t>
      </w:r>
      <w:bookmarkStart w:id="14940" w:name="MathJax-Span-14390"/>
      <w:bookmarkEnd w:id="14940"/>
      <w:r>
        <w:rPr/>
        <w:t>∩</w:t>
      </w:r>
      <w:bookmarkStart w:id="14941" w:name="MathJax-Span-14391"/>
      <w:bookmarkStart w:id="14942" w:name="MathJax-Span-14392"/>
      <w:bookmarkEnd w:id="14941"/>
      <w:bookmarkEnd w:id="14942"/>
      <w:r>
        <w:rPr/>
        <w:t>ψ</w:t>
      </w:r>
      <w:bookmarkStart w:id="14943" w:name="MathJax-Span-14393"/>
      <w:bookmarkStart w:id="14944" w:name="MathJax-Span-14394"/>
      <w:bookmarkStart w:id="14945" w:name="MathJax-Span-14395"/>
      <w:bookmarkEnd w:id="14943"/>
      <w:bookmarkEnd w:id="14944"/>
      <w:bookmarkEnd w:id="14945"/>
      <w:r>
        <w:rPr/>
        <w:t>17</w:t>
      </w:r>
      <w:bookmarkStart w:id="14946" w:name="MathJax-Span-14396"/>
      <w:bookmarkStart w:id="14947" w:name="MathJax-Span-14397"/>
      <w:bookmarkStart w:id="14948" w:name="MathJax-Span-14398"/>
      <w:bookmarkEnd w:id="14946"/>
      <w:bookmarkEnd w:id="14947"/>
      <w:bookmarkEnd w:id="14948"/>
      <w:r>
        <w:rPr/>
        <w:t>|</w:t>
      </w:r>
      <w:bookmarkStart w:id="14949" w:name="MathJax-Span-14399"/>
      <w:bookmarkEnd w:id="14949"/>
      <w:r>
        <w:rPr/>
        <w:t>=</w:t>
      </w:r>
      <w:bookmarkStart w:id="14950" w:name="MathJax-Span-14400"/>
      <w:bookmarkEnd w:id="14950"/>
      <w:r>
        <w:rPr/>
        <w:t>6</w:t>
      </w:r>
      <w:bookmarkStart w:id="14951" w:name="MathJax-Span-14401"/>
      <w:bookmarkEnd w:id="14951"/>
      <w:r>
        <w:rPr/>
        <w:t>+</w:t>
      </w:r>
      <w:bookmarkStart w:id="14952" w:name="MathJax-Span-14402"/>
      <w:bookmarkEnd w:id="14952"/>
      <w:r>
        <w:rPr/>
        <w:t>3</w:t>
      </w:r>
      <w:bookmarkStart w:id="14953" w:name="MathJax-Span-14403"/>
      <w:bookmarkEnd w:id="14953"/>
      <w:r>
        <w:rPr/>
        <w:t>−</w:t>
      </w:r>
      <w:bookmarkStart w:id="14954" w:name="MathJax-Span-14404"/>
      <w:bookmarkEnd w:id="14954"/>
      <w:r>
        <w:rPr/>
        <w:t>1</w:t>
      </w:r>
      <w:bookmarkStart w:id="14955" w:name="MathJax-Span-14405"/>
      <w:bookmarkEnd w:id="14955"/>
      <w:r>
        <w:rPr/>
        <w:t>=</w:t>
      </w:r>
      <w:bookmarkStart w:id="14956" w:name="MathJax-Span-14406"/>
      <w:bookmarkEnd w:id="14956"/>
      <w:r>
        <w:rPr/>
        <w:t xml:space="preserve">8 </w:t>
      </w:r>
      <w:bookmarkStart w:id="14957" w:name="MathJax-Element-552-Frame"/>
      <w:bookmarkStart w:id="14958" w:name="MathJax-Span-14407"/>
      <w:bookmarkStart w:id="14959" w:name="MathJax-Span-14408"/>
      <w:bookmarkStart w:id="14960" w:name="MathJax-Span-14409"/>
      <w:bookmarkStart w:id="14961" w:name="MathJax-Span-14410"/>
      <w:bookmarkEnd w:id="14957"/>
      <w:bookmarkEnd w:id="14958"/>
      <w:bookmarkEnd w:id="14959"/>
      <w:bookmarkEnd w:id="14960"/>
      <w:bookmarkEnd w:id="14961"/>
      <w:r>
        <w:rPr/>
        <w:t>α</w:t>
      </w:r>
      <w:bookmarkStart w:id="14962" w:name="MathJax-Span-14411"/>
      <w:bookmarkStart w:id="14963" w:name="MathJax-Span-14412"/>
      <w:bookmarkStart w:id="14964" w:name="MathJax-Span-14413"/>
      <w:bookmarkEnd w:id="14962"/>
      <w:bookmarkEnd w:id="14963"/>
      <w:bookmarkEnd w:id="14964"/>
      <w:r>
        <w:rPr/>
        <w:t>910</w:t>
      </w:r>
      <w:bookmarkStart w:id="14965" w:name="MathJax-Span-14414"/>
      <w:bookmarkEnd w:id="14965"/>
      <w:r>
        <w:rPr/>
        <w:t>=</w:t>
      </w:r>
      <w:bookmarkStart w:id="14966" w:name="MathJax-Span-14415"/>
      <w:bookmarkStart w:id="14967" w:name="MathJax-Span-14416"/>
      <w:bookmarkStart w:id="14968" w:name="MathJax-Span-14417"/>
      <w:bookmarkEnd w:id="14966"/>
      <w:bookmarkEnd w:id="14967"/>
      <w:bookmarkEnd w:id="14968"/>
      <w:r>
        <w:rPr/>
        <w:t>|</w:t>
      </w:r>
      <w:bookmarkStart w:id="14969" w:name="MathJax-Span-14418"/>
      <w:bookmarkStart w:id="14970" w:name="MathJax-Span-14419"/>
      <w:bookmarkEnd w:id="14969"/>
      <w:bookmarkEnd w:id="14970"/>
      <w:r>
        <w:rPr/>
        <w:t>ψ</w:t>
      </w:r>
      <w:bookmarkStart w:id="14971" w:name="MathJax-Span-14420"/>
      <w:bookmarkStart w:id="14972" w:name="MathJax-Span-14421"/>
      <w:bookmarkStart w:id="14973" w:name="MathJax-Span-14422"/>
      <w:bookmarkEnd w:id="14971"/>
      <w:bookmarkEnd w:id="14972"/>
      <w:bookmarkEnd w:id="14973"/>
      <w:r>
        <w:rPr/>
        <w:t>9</w:t>
      </w:r>
      <w:bookmarkStart w:id="14974" w:name="MathJax-Span-14423"/>
      <w:bookmarkStart w:id="14975" w:name="MathJax-Span-14424"/>
      <w:bookmarkStart w:id="14976" w:name="MathJax-Span-14425"/>
      <w:bookmarkEnd w:id="14974"/>
      <w:bookmarkEnd w:id="14975"/>
      <w:bookmarkEnd w:id="14976"/>
      <w:r>
        <w:rPr/>
        <w:t>|</w:t>
      </w:r>
      <w:bookmarkStart w:id="14977" w:name="MathJax-Span-14426"/>
      <w:bookmarkEnd w:id="14977"/>
      <w:r>
        <w:rPr/>
        <w:t>+</w:t>
      </w:r>
      <w:bookmarkStart w:id="14978" w:name="MathJax-Span-14427"/>
      <w:bookmarkStart w:id="14979" w:name="MathJax-Span-14428"/>
      <w:bookmarkStart w:id="14980" w:name="MathJax-Span-14429"/>
      <w:bookmarkEnd w:id="14978"/>
      <w:bookmarkEnd w:id="14979"/>
      <w:bookmarkEnd w:id="14980"/>
      <w:r>
        <w:rPr/>
        <w:t>|</w:t>
      </w:r>
      <w:bookmarkStart w:id="14981" w:name="MathJax-Span-14430"/>
      <w:bookmarkStart w:id="14982" w:name="MathJax-Span-14431"/>
      <w:bookmarkEnd w:id="14981"/>
      <w:bookmarkEnd w:id="14982"/>
      <w:r>
        <w:rPr/>
        <w:t>ψ</w:t>
      </w:r>
      <w:bookmarkStart w:id="14983" w:name="MathJax-Span-14432"/>
      <w:bookmarkStart w:id="14984" w:name="MathJax-Span-14433"/>
      <w:bookmarkStart w:id="14985" w:name="MathJax-Span-14434"/>
      <w:bookmarkEnd w:id="14983"/>
      <w:bookmarkEnd w:id="14984"/>
      <w:bookmarkEnd w:id="14985"/>
      <w:r>
        <w:rPr/>
        <w:t>10</w:t>
      </w:r>
      <w:bookmarkStart w:id="14986" w:name="MathJax-Span-14435"/>
      <w:bookmarkStart w:id="14987" w:name="MathJax-Span-14436"/>
      <w:bookmarkStart w:id="14988" w:name="MathJax-Span-14437"/>
      <w:bookmarkEnd w:id="14986"/>
      <w:bookmarkEnd w:id="14987"/>
      <w:bookmarkEnd w:id="14988"/>
      <w:r>
        <w:rPr/>
        <w:t>|</w:t>
      </w:r>
      <w:bookmarkStart w:id="14989" w:name="MathJax-Span-14438"/>
      <w:bookmarkEnd w:id="14989"/>
      <w:r>
        <w:rPr/>
        <w:t>−</w:t>
      </w:r>
      <w:bookmarkStart w:id="14990" w:name="MathJax-Span-14439"/>
      <w:bookmarkStart w:id="14991" w:name="MathJax-Span-14440"/>
      <w:bookmarkStart w:id="14992" w:name="MathJax-Span-14441"/>
      <w:bookmarkEnd w:id="14990"/>
      <w:bookmarkEnd w:id="14991"/>
      <w:bookmarkEnd w:id="14992"/>
      <w:r>
        <w:rPr/>
        <w:t>|</w:t>
      </w:r>
      <w:bookmarkStart w:id="14993" w:name="MathJax-Span-14442"/>
      <w:bookmarkStart w:id="14994" w:name="MathJax-Span-14443"/>
      <w:bookmarkEnd w:id="14993"/>
      <w:bookmarkEnd w:id="14994"/>
      <w:r>
        <w:rPr/>
        <w:t>ψ</w:t>
      </w:r>
      <w:bookmarkStart w:id="14995" w:name="MathJax-Span-14444"/>
      <w:bookmarkStart w:id="14996" w:name="MathJax-Span-14445"/>
      <w:bookmarkStart w:id="14997" w:name="MathJax-Span-14446"/>
      <w:bookmarkEnd w:id="14995"/>
      <w:bookmarkEnd w:id="14996"/>
      <w:bookmarkEnd w:id="14997"/>
      <w:r>
        <w:rPr/>
        <w:t>9</w:t>
      </w:r>
      <w:bookmarkStart w:id="14998" w:name="MathJax-Span-14447"/>
      <w:bookmarkEnd w:id="14998"/>
      <w:r>
        <w:rPr/>
        <w:t>∩</w:t>
      </w:r>
      <w:bookmarkStart w:id="14999" w:name="MathJax-Span-14448"/>
      <w:bookmarkStart w:id="15000" w:name="MathJax-Span-14449"/>
      <w:bookmarkEnd w:id="14999"/>
      <w:bookmarkEnd w:id="15000"/>
      <w:r>
        <w:rPr/>
        <w:t>ψ</w:t>
      </w:r>
      <w:bookmarkStart w:id="15001" w:name="MathJax-Span-14450"/>
      <w:bookmarkStart w:id="15002" w:name="MathJax-Span-14451"/>
      <w:bookmarkStart w:id="15003" w:name="MathJax-Span-14452"/>
      <w:bookmarkEnd w:id="15001"/>
      <w:bookmarkEnd w:id="15002"/>
      <w:bookmarkEnd w:id="15003"/>
      <w:r>
        <w:rPr/>
        <w:t>10</w:t>
      </w:r>
      <w:bookmarkStart w:id="15004" w:name="MathJax-Span-14453"/>
      <w:bookmarkStart w:id="15005" w:name="MathJax-Span-14454"/>
      <w:bookmarkStart w:id="15006" w:name="MathJax-Span-14455"/>
      <w:bookmarkEnd w:id="15004"/>
      <w:bookmarkEnd w:id="15005"/>
      <w:bookmarkEnd w:id="15006"/>
      <w:r>
        <w:rPr/>
        <w:t>|</w:t>
      </w:r>
      <w:bookmarkStart w:id="15007" w:name="MathJax-Span-14456"/>
      <w:bookmarkEnd w:id="15007"/>
      <w:r>
        <w:rPr/>
        <w:t>=</w:t>
      </w:r>
      <w:bookmarkStart w:id="15008" w:name="MathJax-Span-14457"/>
      <w:bookmarkEnd w:id="15008"/>
      <w:r>
        <w:rPr/>
        <w:t>6</w:t>
      </w:r>
      <w:bookmarkStart w:id="15009" w:name="MathJax-Span-14458"/>
      <w:bookmarkEnd w:id="15009"/>
      <w:r>
        <w:rPr/>
        <w:t>+</w:t>
      </w:r>
      <w:bookmarkStart w:id="15010" w:name="MathJax-Span-14459"/>
      <w:bookmarkEnd w:id="15010"/>
      <w:r>
        <w:rPr/>
        <w:t>4</w:t>
      </w:r>
      <w:bookmarkStart w:id="15011" w:name="MathJax-Span-14460"/>
      <w:bookmarkEnd w:id="15011"/>
      <w:r>
        <w:rPr/>
        <w:t>−</w:t>
      </w:r>
      <w:bookmarkStart w:id="15012" w:name="MathJax-Span-14461"/>
      <w:bookmarkEnd w:id="15012"/>
      <w:r>
        <w:rPr/>
        <w:t>3</w:t>
      </w:r>
      <w:bookmarkStart w:id="15013" w:name="MathJax-Span-14462"/>
      <w:bookmarkEnd w:id="15013"/>
      <w:r>
        <w:rPr/>
        <w:t>=</w:t>
      </w:r>
      <w:bookmarkStart w:id="15014" w:name="MathJax-Span-14463"/>
      <w:bookmarkEnd w:id="15014"/>
      <w:r>
        <w:rPr/>
        <w:t xml:space="preserve">7 </w:t>
      </w:r>
      <w:bookmarkStart w:id="15015" w:name="MathJax-Element-553-Frame"/>
      <w:bookmarkStart w:id="15016" w:name="MathJax-Span-14464"/>
      <w:bookmarkStart w:id="15017" w:name="MathJax-Span-14465"/>
      <w:bookmarkStart w:id="15018" w:name="MathJax-Span-14466"/>
      <w:bookmarkStart w:id="15019" w:name="MathJax-Span-14467"/>
      <w:bookmarkEnd w:id="15015"/>
      <w:bookmarkEnd w:id="15016"/>
      <w:bookmarkEnd w:id="15017"/>
      <w:bookmarkEnd w:id="15018"/>
      <w:bookmarkEnd w:id="15019"/>
      <w:r>
        <w:rPr/>
        <w:t>α</w:t>
      </w:r>
      <w:bookmarkStart w:id="15020" w:name="MathJax-Span-14468"/>
      <w:bookmarkStart w:id="15021" w:name="MathJax-Span-14469"/>
      <w:bookmarkStart w:id="15022" w:name="MathJax-Span-14470"/>
      <w:bookmarkEnd w:id="15020"/>
      <w:bookmarkEnd w:id="15021"/>
      <w:bookmarkEnd w:id="15022"/>
      <w:r>
        <w:rPr/>
        <w:t>911</w:t>
      </w:r>
      <w:bookmarkStart w:id="15023" w:name="MathJax-Span-14471"/>
      <w:bookmarkEnd w:id="15023"/>
      <w:r>
        <w:rPr/>
        <w:t>=</w:t>
      </w:r>
      <w:bookmarkStart w:id="15024" w:name="MathJax-Span-14472"/>
      <w:bookmarkStart w:id="15025" w:name="MathJax-Span-14473"/>
      <w:bookmarkStart w:id="15026" w:name="MathJax-Span-14474"/>
      <w:bookmarkEnd w:id="15024"/>
      <w:bookmarkEnd w:id="15025"/>
      <w:bookmarkEnd w:id="15026"/>
      <w:r>
        <w:rPr/>
        <w:t>|</w:t>
      </w:r>
      <w:bookmarkStart w:id="15027" w:name="MathJax-Span-14475"/>
      <w:bookmarkStart w:id="15028" w:name="MathJax-Span-14476"/>
      <w:bookmarkEnd w:id="15027"/>
      <w:bookmarkEnd w:id="15028"/>
      <w:r>
        <w:rPr/>
        <w:t>ψ</w:t>
      </w:r>
      <w:bookmarkStart w:id="15029" w:name="MathJax-Span-14477"/>
      <w:bookmarkStart w:id="15030" w:name="MathJax-Span-14478"/>
      <w:bookmarkStart w:id="15031" w:name="MathJax-Span-14479"/>
      <w:bookmarkEnd w:id="15029"/>
      <w:bookmarkEnd w:id="15030"/>
      <w:bookmarkEnd w:id="15031"/>
      <w:r>
        <w:rPr/>
        <w:t>9</w:t>
      </w:r>
      <w:bookmarkStart w:id="15032" w:name="MathJax-Span-14480"/>
      <w:bookmarkStart w:id="15033" w:name="MathJax-Span-14481"/>
      <w:bookmarkStart w:id="15034" w:name="MathJax-Span-14482"/>
      <w:bookmarkEnd w:id="15032"/>
      <w:bookmarkEnd w:id="15033"/>
      <w:bookmarkEnd w:id="15034"/>
      <w:r>
        <w:rPr/>
        <w:t>|</w:t>
      </w:r>
      <w:bookmarkStart w:id="15035" w:name="MathJax-Span-14483"/>
      <w:bookmarkEnd w:id="15035"/>
      <w:r>
        <w:rPr/>
        <w:t>+</w:t>
      </w:r>
      <w:bookmarkStart w:id="15036" w:name="MathJax-Span-14484"/>
      <w:bookmarkStart w:id="15037" w:name="MathJax-Span-14485"/>
      <w:bookmarkStart w:id="15038" w:name="MathJax-Span-14486"/>
      <w:bookmarkEnd w:id="15036"/>
      <w:bookmarkEnd w:id="15037"/>
      <w:bookmarkEnd w:id="15038"/>
      <w:r>
        <w:rPr/>
        <w:t>|</w:t>
      </w:r>
      <w:bookmarkStart w:id="15039" w:name="MathJax-Span-14487"/>
      <w:bookmarkStart w:id="15040" w:name="MathJax-Span-14488"/>
      <w:bookmarkEnd w:id="15039"/>
      <w:bookmarkEnd w:id="15040"/>
      <w:r>
        <w:rPr/>
        <w:t>ψ</w:t>
      </w:r>
      <w:bookmarkStart w:id="15041" w:name="MathJax-Span-14489"/>
      <w:bookmarkStart w:id="15042" w:name="MathJax-Span-14490"/>
      <w:bookmarkStart w:id="15043" w:name="MathJax-Span-14491"/>
      <w:bookmarkEnd w:id="15041"/>
      <w:bookmarkEnd w:id="15042"/>
      <w:bookmarkEnd w:id="15043"/>
      <w:r>
        <w:rPr/>
        <w:t>11</w:t>
      </w:r>
      <w:bookmarkStart w:id="15044" w:name="MathJax-Span-14492"/>
      <w:bookmarkStart w:id="15045" w:name="MathJax-Span-14493"/>
      <w:bookmarkStart w:id="15046" w:name="MathJax-Span-14494"/>
      <w:bookmarkEnd w:id="15044"/>
      <w:bookmarkEnd w:id="15045"/>
      <w:bookmarkEnd w:id="15046"/>
      <w:r>
        <w:rPr/>
        <w:t>|</w:t>
      </w:r>
      <w:bookmarkStart w:id="15047" w:name="MathJax-Span-14495"/>
      <w:bookmarkEnd w:id="15047"/>
      <w:r>
        <w:rPr/>
        <w:t>−</w:t>
      </w:r>
      <w:bookmarkStart w:id="15048" w:name="MathJax-Span-14496"/>
      <w:bookmarkStart w:id="15049" w:name="MathJax-Span-14497"/>
      <w:bookmarkStart w:id="15050" w:name="MathJax-Span-14498"/>
      <w:bookmarkEnd w:id="15048"/>
      <w:bookmarkEnd w:id="15049"/>
      <w:bookmarkEnd w:id="15050"/>
      <w:r>
        <w:rPr/>
        <w:t>|</w:t>
      </w:r>
      <w:bookmarkStart w:id="15051" w:name="MathJax-Span-14499"/>
      <w:bookmarkStart w:id="15052" w:name="MathJax-Span-14500"/>
      <w:bookmarkEnd w:id="15051"/>
      <w:bookmarkEnd w:id="15052"/>
      <w:r>
        <w:rPr/>
        <w:t>ψ</w:t>
      </w:r>
      <w:bookmarkStart w:id="15053" w:name="MathJax-Span-14501"/>
      <w:bookmarkStart w:id="15054" w:name="MathJax-Span-14502"/>
      <w:bookmarkStart w:id="15055" w:name="MathJax-Span-14503"/>
      <w:bookmarkEnd w:id="15053"/>
      <w:bookmarkEnd w:id="15054"/>
      <w:bookmarkEnd w:id="15055"/>
      <w:r>
        <w:rPr/>
        <w:t>9</w:t>
      </w:r>
      <w:bookmarkStart w:id="15056" w:name="MathJax-Span-14504"/>
      <w:bookmarkEnd w:id="15056"/>
      <w:r>
        <w:rPr/>
        <w:t>∩</w:t>
      </w:r>
      <w:bookmarkStart w:id="15057" w:name="MathJax-Span-14505"/>
      <w:bookmarkStart w:id="15058" w:name="MathJax-Span-14506"/>
      <w:bookmarkEnd w:id="15057"/>
      <w:bookmarkEnd w:id="15058"/>
      <w:r>
        <w:rPr/>
        <w:t>ψ</w:t>
      </w:r>
      <w:bookmarkStart w:id="15059" w:name="MathJax-Span-14507"/>
      <w:bookmarkStart w:id="15060" w:name="MathJax-Span-14508"/>
      <w:bookmarkStart w:id="15061" w:name="MathJax-Span-14509"/>
      <w:bookmarkEnd w:id="15059"/>
      <w:bookmarkEnd w:id="15060"/>
      <w:bookmarkEnd w:id="15061"/>
      <w:r>
        <w:rPr/>
        <w:t>11</w:t>
      </w:r>
      <w:bookmarkStart w:id="15062" w:name="MathJax-Span-14510"/>
      <w:bookmarkStart w:id="15063" w:name="MathJax-Span-14511"/>
      <w:bookmarkStart w:id="15064" w:name="MathJax-Span-14512"/>
      <w:bookmarkEnd w:id="15062"/>
      <w:bookmarkEnd w:id="15063"/>
      <w:bookmarkEnd w:id="15064"/>
      <w:r>
        <w:rPr/>
        <w:t>|</w:t>
      </w:r>
      <w:bookmarkStart w:id="15065" w:name="MathJax-Span-14513"/>
      <w:bookmarkEnd w:id="15065"/>
      <w:r>
        <w:rPr/>
        <w:t>=</w:t>
      </w:r>
      <w:bookmarkStart w:id="15066" w:name="MathJax-Span-14514"/>
      <w:bookmarkEnd w:id="15066"/>
      <w:r>
        <w:rPr/>
        <w:t>6</w:t>
      </w:r>
      <w:bookmarkStart w:id="15067" w:name="MathJax-Span-14515"/>
      <w:bookmarkEnd w:id="15067"/>
      <w:r>
        <w:rPr/>
        <w:t>+</w:t>
      </w:r>
      <w:bookmarkStart w:id="15068" w:name="MathJax-Span-14516"/>
      <w:bookmarkEnd w:id="15068"/>
      <w:r>
        <w:rPr/>
        <w:t>4</w:t>
      </w:r>
      <w:bookmarkStart w:id="15069" w:name="MathJax-Span-14517"/>
      <w:bookmarkEnd w:id="15069"/>
      <w:r>
        <w:rPr/>
        <w:t>−</w:t>
      </w:r>
      <w:bookmarkStart w:id="15070" w:name="MathJax-Span-14518"/>
      <w:bookmarkEnd w:id="15070"/>
      <w:r>
        <w:rPr/>
        <w:t>0</w:t>
      </w:r>
      <w:bookmarkStart w:id="15071" w:name="MathJax-Span-14519"/>
      <w:bookmarkEnd w:id="15071"/>
      <w:r>
        <w:rPr/>
        <w:t>=</w:t>
      </w:r>
      <w:bookmarkStart w:id="15072" w:name="MathJax-Span-14520"/>
      <w:bookmarkEnd w:id="15072"/>
      <w:r>
        <w:rPr/>
        <w:t xml:space="preserve">10 </w:t>
      </w:r>
      <w:bookmarkStart w:id="15073" w:name="MathJax-Element-554-Frame"/>
      <w:bookmarkStart w:id="15074" w:name="MathJax-Span-14521"/>
      <w:bookmarkStart w:id="15075" w:name="MathJax-Span-14522"/>
      <w:bookmarkStart w:id="15076" w:name="MathJax-Span-14523"/>
      <w:bookmarkStart w:id="15077" w:name="MathJax-Span-14524"/>
      <w:bookmarkEnd w:id="15073"/>
      <w:bookmarkEnd w:id="15074"/>
      <w:bookmarkEnd w:id="15075"/>
      <w:bookmarkEnd w:id="15076"/>
      <w:bookmarkEnd w:id="15077"/>
      <w:r>
        <w:rPr/>
        <w:t>α</w:t>
      </w:r>
      <w:bookmarkStart w:id="15078" w:name="MathJax-Span-14525"/>
      <w:bookmarkStart w:id="15079" w:name="MathJax-Span-14526"/>
      <w:bookmarkStart w:id="15080" w:name="MathJax-Span-14527"/>
      <w:bookmarkEnd w:id="15078"/>
      <w:bookmarkEnd w:id="15079"/>
      <w:bookmarkEnd w:id="15080"/>
      <w:r>
        <w:rPr/>
        <w:t>912</w:t>
      </w:r>
      <w:bookmarkStart w:id="15081" w:name="MathJax-Span-14528"/>
      <w:bookmarkEnd w:id="15081"/>
      <w:r>
        <w:rPr/>
        <w:t>=</w:t>
      </w:r>
      <w:bookmarkStart w:id="15082" w:name="MathJax-Span-14529"/>
      <w:bookmarkStart w:id="15083" w:name="MathJax-Span-14530"/>
      <w:bookmarkStart w:id="15084" w:name="MathJax-Span-14531"/>
      <w:bookmarkEnd w:id="15082"/>
      <w:bookmarkEnd w:id="15083"/>
      <w:bookmarkEnd w:id="15084"/>
      <w:r>
        <w:rPr/>
        <w:t>|</w:t>
      </w:r>
      <w:bookmarkStart w:id="15085" w:name="MathJax-Span-14532"/>
      <w:bookmarkStart w:id="15086" w:name="MathJax-Span-14533"/>
      <w:bookmarkEnd w:id="15085"/>
      <w:bookmarkEnd w:id="15086"/>
      <w:r>
        <w:rPr/>
        <w:t>ψ</w:t>
      </w:r>
      <w:bookmarkStart w:id="15087" w:name="MathJax-Span-14534"/>
      <w:bookmarkStart w:id="15088" w:name="MathJax-Span-14535"/>
      <w:bookmarkStart w:id="15089" w:name="MathJax-Span-14536"/>
      <w:bookmarkEnd w:id="15087"/>
      <w:bookmarkEnd w:id="15088"/>
      <w:bookmarkEnd w:id="15089"/>
      <w:r>
        <w:rPr/>
        <w:t>9</w:t>
      </w:r>
      <w:bookmarkStart w:id="15090" w:name="MathJax-Span-14537"/>
      <w:bookmarkStart w:id="15091" w:name="MathJax-Span-14538"/>
      <w:bookmarkStart w:id="15092" w:name="MathJax-Span-14539"/>
      <w:bookmarkEnd w:id="15090"/>
      <w:bookmarkEnd w:id="15091"/>
      <w:bookmarkEnd w:id="15092"/>
      <w:r>
        <w:rPr/>
        <w:t>|</w:t>
      </w:r>
      <w:bookmarkStart w:id="15093" w:name="MathJax-Span-14540"/>
      <w:bookmarkEnd w:id="15093"/>
      <w:r>
        <w:rPr/>
        <w:t>+</w:t>
      </w:r>
      <w:bookmarkStart w:id="15094" w:name="MathJax-Span-14541"/>
      <w:bookmarkStart w:id="15095" w:name="MathJax-Span-14542"/>
      <w:bookmarkStart w:id="15096" w:name="MathJax-Span-14543"/>
      <w:bookmarkEnd w:id="15094"/>
      <w:bookmarkEnd w:id="15095"/>
      <w:bookmarkEnd w:id="15096"/>
      <w:r>
        <w:rPr/>
        <w:t>|</w:t>
      </w:r>
      <w:bookmarkStart w:id="15097" w:name="MathJax-Span-14544"/>
      <w:bookmarkStart w:id="15098" w:name="MathJax-Span-14545"/>
      <w:bookmarkEnd w:id="15097"/>
      <w:bookmarkEnd w:id="15098"/>
      <w:r>
        <w:rPr/>
        <w:t>ψ</w:t>
      </w:r>
      <w:bookmarkStart w:id="15099" w:name="MathJax-Span-14546"/>
      <w:bookmarkStart w:id="15100" w:name="MathJax-Span-14547"/>
      <w:bookmarkStart w:id="15101" w:name="MathJax-Span-14548"/>
      <w:bookmarkEnd w:id="15099"/>
      <w:bookmarkEnd w:id="15100"/>
      <w:bookmarkEnd w:id="15101"/>
      <w:r>
        <w:rPr/>
        <w:t>12</w:t>
      </w:r>
      <w:bookmarkStart w:id="15102" w:name="MathJax-Span-14549"/>
      <w:bookmarkStart w:id="15103" w:name="MathJax-Span-14550"/>
      <w:bookmarkStart w:id="15104" w:name="MathJax-Span-14551"/>
      <w:bookmarkEnd w:id="15102"/>
      <w:bookmarkEnd w:id="15103"/>
      <w:bookmarkEnd w:id="15104"/>
      <w:r>
        <w:rPr/>
        <w:t>|</w:t>
      </w:r>
      <w:bookmarkStart w:id="15105" w:name="MathJax-Span-14552"/>
      <w:bookmarkEnd w:id="15105"/>
      <w:r>
        <w:rPr/>
        <w:t>−</w:t>
      </w:r>
      <w:bookmarkStart w:id="15106" w:name="MathJax-Span-14553"/>
      <w:bookmarkStart w:id="15107" w:name="MathJax-Span-14554"/>
      <w:bookmarkStart w:id="15108" w:name="MathJax-Span-14555"/>
      <w:bookmarkEnd w:id="15106"/>
      <w:bookmarkEnd w:id="15107"/>
      <w:bookmarkEnd w:id="15108"/>
      <w:r>
        <w:rPr/>
        <w:t>|</w:t>
      </w:r>
      <w:bookmarkStart w:id="15109" w:name="MathJax-Span-14556"/>
      <w:bookmarkStart w:id="15110" w:name="MathJax-Span-14557"/>
      <w:bookmarkEnd w:id="15109"/>
      <w:bookmarkEnd w:id="15110"/>
      <w:r>
        <w:rPr/>
        <w:t>ψ</w:t>
      </w:r>
      <w:bookmarkStart w:id="15111" w:name="MathJax-Span-14558"/>
      <w:bookmarkStart w:id="15112" w:name="MathJax-Span-14559"/>
      <w:bookmarkStart w:id="15113" w:name="MathJax-Span-14560"/>
      <w:bookmarkEnd w:id="15111"/>
      <w:bookmarkEnd w:id="15112"/>
      <w:bookmarkEnd w:id="15113"/>
      <w:r>
        <w:rPr/>
        <w:t>9</w:t>
      </w:r>
      <w:bookmarkStart w:id="15114" w:name="MathJax-Span-14561"/>
      <w:bookmarkEnd w:id="15114"/>
      <w:r>
        <w:rPr/>
        <w:t>∩</w:t>
      </w:r>
      <w:bookmarkStart w:id="15115" w:name="MathJax-Span-14562"/>
      <w:bookmarkStart w:id="15116" w:name="MathJax-Span-14563"/>
      <w:bookmarkEnd w:id="15115"/>
      <w:bookmarkEnd w:id="15116"/>
      <w:r>
        <w:rPr/>
        <w:t>ψ</w:t>
      </w:r>
      <w:bookmarkStart w:id="15117" w:name="MathJax-Span-14564"/>
      <w:bookmarkStart w:id="15118" w:name="MathJax-Span-14565"/>
      <w:bookmarkStart w:id="15119" w:name="MathJax-Span-14566"/>
      <w:bookmarkEnd w:id="15117"/>
      <w:bookmarkEnd w:id="15118"/>
      <w:bookmarkEnd w:id="15119"/>
      <w:r>
        <w:rPr/>
        <w:t>12</w:t>
      </w:r>
      <w:bookmarkStart w:id="15120" w:name="MathJax-Span-14567"/>
      <w:bookmarkStart w:id="15121" w:name="MathJax-Span-14568"/>
      <w:bookmarkStart w:id="15122" w:name="MathJax-Span-14569"/>
      <w:bookmarkEnd w:id="15120"/>
      <w:bookmarkEnd w:id="15121"/>
      <w:bookmarkEnd w:id="15122"/>
      <w:r>
        <w:rPr/>
        <w:t>|</w:t>
      </w:r>
      <w:bookmarkStart w:id="15123" w:name="MathJax-Span-14570"/>
      <w:bookmarkEnd w:id="15123"/>
      <w:r>
        <w:rPr/>
        <w:t>=</w:t>
      </w:r>
      <w:bookmarkStart w:id="15124" w:name="MathJax-Span-14571"/>
      <w:bookmarkEnd w:id="15124"/>
      <w:r>
        <w:rPr/>
        <w:t>6</w:t>
      </w:r>
      <w:bookmarkStart w:id="15125" w:name="MathJax-Span-14572"/>
      <w:bookmarkEnd w:id="15125"/>
      <w:r>
        <w:rPr/>
        <w:t>+</w:t>
      </w:r>
      <w:bookmarkStart w:id="15126" w:name="MathJax-Span-14573"/>
      <w:bookmarkEnd w:id="15126"/>
      <w:r>
        <w:rPr/>
        <w:t>4</w:t>
      </w:r>
      <w:bookmarkStart w:id="15127" w:name="MathJax-Span-14574"/>
      <w:bookmarkEnd w:id="15127"/>
      <w:r>
        <w:rPr/>
        <w:t>−</w:t>
      </w:r>
      <w:bookmarkStart w:id="15128" w:name="MathJax-Span-14575"/>
      <w:bookmarkEnd w:id="15128"/>
      <w:r>
        <w:rPr/>
        <w:t>0</w:t>
      </w:r>
      <w:bookmarkStart w:id="15129" w:name="MathJax-Span-14576"/>
      <w:bookmarkEnd w:id="15129"/>
      <w:r>
        <w:rPr/>
        <w:t>=</w:t>
      </w:r>
      <w:bookmarkStart w:id="15130" w:name="MathJax-Span-14577"/>
      <w:bookmarkEnd w:id="15130"/>
      <w:r>
        <w:rPr/>
        <w:t xml:space="preserve">10 </w:t>
      </w:r>
      <w:bookmarkStart w:id="15131" w:name="MathJax-Element-555-Frame"/>
      <w:bookmarkStart w:id="15132" w:name="MathJax-Span-14578"/>
      <w:bookmarkStart w:id="15133" w:name="MathJax-Span-14579"/>
      <w:bookmarkStart w:id="15134" w:name="MathJax-Span-14580"/>
      <w:bookmarkStart w:id="15135" w:name="MathJax-Span-14581"/>
      <w:bookmarkEnd w:id="15131"/>
      <w:bookmarkEnd w:id="15132"/>
      <w:bookmarkEnd w:id="15133"/>
      <w:bookmarkEnd w:id="15134"/>
      <w:bookmarkEnd w:id="15135"/>
      <w:r>
        <w:rPr/>
        <w:t>α</w:t>
      </w:r>
      <w:bookmarkStart w:id="15136" w:name="MathJax-Span-14582"/>
      <w:bookmarkStart w:id="15137" w:name="MathJax-Span-14583"/>
      <w:bookmarkStart w:id="15138" w:name="MathJax-Span-14584"/>
      <w:bookmarkEnd w:id="15136"/>
      <w:bookmarkEnd w:id="15137"/>
      <w:bookmarkEnd w:id="15138"/>
      <w:r>
        <w:rPr/>
        <w:t>913</w:t>
      </w:r>
      <w:bookmarkStart w:id="15139" w:name="MathJax-Span-14585"/>
      <w:bookmarkEnd w:id="15139"/>
      <w:r>
        <w:rPr/>
        <w:t>=</w:t>
      </w:r>
      <w:bookmarkStart w:id="15140" w:name="MathJax-Span-14586"/>
      <w:bookmarkStart w:id="15141" w:name="MathJax-Span-14587"/>
      <w:bookmarkStart w:id="15142" w:name="MathJax-Span-14588"/>
      <w:bookmarkEnd w:id="15140"/>
      <w:bookmarkEnd w:id="15141"/>
      <w:bookmarkEnd w:id="15142"/>
      <w:r>
        <w:rPr/>
        <w:t>|</w:t>
      </w:r>
      <w:bookmarkStart w:id="15143" w:name="MathJax-Span-14589"/>
      <w:bookmarkStart w:id="15144" w:name="MathJax-Span-14590"/>
      <w:bookmarkEnd w:id="15143"/>
      <w:bookmarkEnd w:id="15144"/>
      <w:r>
        <w:rPr/>
        <w:t>ψ</w:t>
      </w:r>
      <w:bookmarkStart w:id="15145" w:name="MathJax-Span-14591"/>
      <w:bookmarkStart w:id="15146" w:name="MathJax-Span-14592"/>
      <w:bookmarkStart w:id="15147" w:name="MathJax-Span-14593"/>
      <w:bookmarkEnd w:id="15145"/>
      <w:bookmarkEnd w:id="15146"/>
      <w:bookmarkEnd w:id="15147"/>
      <w:r>
        <w:rPr/>
        <w:t>9</w:t>
      </w:r>
      <w:bookmarkStart w:id="15148" w:name="MathJax-Span-14594"/>
      <w:bookmarkStart w:id="15149" w:name="MathJax-Span-14595"/>
      <w:bookmarkStart w:id="15150" w:name="MathJax-Span-14596"/>
      <w:bookmarkEnd w:id="15148"/>
      <w:bookmarkEnd w:id="15149"/>
      <w:bookmarkEnd w:id="15150"/>
      <w:r>
        <w:rPr/>
        <w:t>|</w:t>
      </w:r>
      <w:bookmarkStart w:id="15151" w:name="MathJax-Span-14597"/>
      <w:bookmarkEnd w:id="15151"/>
      <w:r>
        <w:rPr/>
        <w:t>+</w:t>
      </w:r>
      <w:bookmarkStart w:id="15152" w:name="MathJax-Span-14598"/>
      <w:bookmarkStart w:id="15153" w:name="MathJax-Span-14599"/>
      <w:bookmarkStart w:id="15154" w:name="MathJax-Span-14600"/>
      <w:bookmarkEnd w:id="15152"/>
      <w:bookmarkEnd w:id="15153"/>
      <w:bookmarkEnd w:id="15154"/>
      <w:r>
        <w:rPr/>
        <w:t>|</w:t>
      </w:r>
      <w:bookmarkStart w:id="15155" w:name="MathJax-Span-14601"/>
      <w:bookmarkStart w:id="15156" w:name="MathJax-Span-14602"/>
      <w:bookmarkEnd w:id="15155"/>
      <w:bookmarkEnd w:id="15156"/>
      <w:r>
        <w:rPr/>
        <w:t>ψ</w:t>
      </w:r>
      <w:bookmarkStart w:id="15157" w:name="MathJax-Span-14603"/>
      <w:bookmarkStart w:id="15158" w:name="MathJax-Span-14604"/>
      <w:bookmarkStart w:id="15159" w:name="MathJax-Span-14605"/>
      <w:bookmarkEnd w:id="15157"/>
      <w:bookmarkEnd w:id="15158"/>
      <w:bookmarkEnd w:id="15159"/>
      <w:r>
        <w:rPr/>
        <w:t>13</w:t>
      </w:r>
      <w:bookmarkStart w:id="15160" w:name="MathJax-Span-14606"/>
      <w:bookmarkStart w:id="15161" w:name="MathJax-Span-14607"/>
      <w:bookmarkStart w:id="15162" w:name="MathJax-Span-14608"/>
      <w:bookmarkEnd w:id="15160"/>
      <w:bookmarkEnd w:id="15161"/>
      <w:bookmarkEnd w:id="15162"/>
      <w:r>
        <w:rPr/>
        <w:t>|</w:t>
      </w:r>
      <w:bookmarkStart w:id="15163" w:name="MathJax-Span-14609"/>
      <w:bookmarkEnd w:id="15163"/>
      <w:r>
        <w:rPr/>
        <w:t>−</w:t>
      </w:r>
      <w:bookmarkStart w:id="15164" w:name="MathJax-Span-14610"/>
      <w:bookmarkStart w:id="15165" w:name="MathJax-Span-14611"/>
      <w:bookmarkStart w:id="15166" w:name="MathJax-Span-14612"/>
      <w:bookmarkEnd w:id="15164"/>
      <w:bookmarkEnd w:id="15165"/>
      <w:bookmarkEnd w:id="15166"/>
      <w:r>
        <w:rPr/>
        <w:t>|</w:t>
      </w:r>
      <w:bookmarkStart w:id="15167" w:name="MathJax-Span-14613"/>
      <w:bookmarkStart w:id="15168" w:name="MathJax-Span-14614"/>
      <w:bookmarkEnd w:id="15167"/>
      <w:bookmarkEnd w:id="15168"/>
      <w:r>
        <w:rPr/>
        <w:t>ψ</w:t>
      </w:r>
      <w:bookmarkStart w:id="15169" w:name="MathJax-Span-14615"/>
      <w:bookmarkStart w:id="15170" w:name="MathJax-Span-14616"/>
      <w:bookmarkStart w:id="15171" w:name="MathJax-Span-14617"/>
      <w:bookmarkEnd w:id="15169"/>
      <w:bookmarkEnd w:id="15170"/>
      <w:bookmarkEnd w:id="15171"/>
      <w:r>
        <w:rPr/>
        <w:t>9</w:t>
      </w:r>
      <w:bookmarkStart w:id="15172" w:name="MathJax-Span-14618"/>
      <w:bookmarkEnd w:id="15172"/>
      <w:r>
        <w:rPr/>
        <w:t>∩</w:t>
      </w:r>
      <w:bookmarkStart w:id="15173" w:name="MathJax-Span-14619"/>
      <w:bookmarkStart w:id="15174" w:name="MathJax-Span-14620"/>
      <w:bookmarkEnd w:id="15173"/>
      <w:bookmarkEnd w:id="15174"/>
      <w:r>
        <w:rPr/>
        <w:t>ψ</w:t>
      </w:r>
      <w:bookmarkStart w:id="15175" w:name="MathJax-Span-14621"/>
      <w:bookmarkStart w:id="15176" w:name="MathJax-Span-14622"/>
      <w:bookmarkStart w:id="15177" w:name="MathJax-Span-14623"/>
      <w:bookmarkEnd w:id="15175"/>
      <w:bookmarkEnd w:id="15176"/>
      <w:bookmarkEnd w:id="15177"/>
      <w:r>
        <w:rPr/>
        <w:t>13</w:t>
      </w:r>
      <w:bookmarkStart w:id="15178" w:name="MathJax-Span-14624"/>
      <w:bookmarkStart w:id="15179" w:name="MathJax-Span-14625"/>
      <w:bookmarkStart w:id="15180" w:name="MathJax-Span-14626"/>
      <w:bookmarkEnd w:id="15178"/>
      <w:bookmarkEnd w:id="15179"/>
      <w:bookmarkEnd w:id="15180"/>
      <w:r>
        <w:rPr/>
        <w:t>|</w:t>
      </w:r>
      <w:bookmarkStart w:id="15181" w:name="MathJax-Span-14627"/>
      <w:bookmarkEnd w:id="15181"/>
      <w:r>
        <w:rPr/>
        <w:t>=</w:t>
      </w:r>
      <w:bookmarkStart w:id="15182" w:name="MathJax-Span-14628"/>
      <w:bookmarkEnd w:id="15182"/>
      <w:r>
        <w:rPr/>
        <w:t>6</w:t>
      </w:r>
      <w:bookmarkStart w:id="15183" w:name="MathJax-Span-14629"/>
      <w:bookmarkEnd w:id="15183"/>
      <w:r>
        <w:rPr/>
        <w:t>+</w:t>
      </w:r>
      <w:bookmarkStart w:id="15184" w:name="MathJax-Span-14630"/>
      <w:bookmarkEnd w:id="15184"/>
      <w:r>
        <w:rPr/>
        <w:t>4</w:t>
      </w:r>
      <w:bookmarkStart w:id="15185" w:name="MathJax-Span-14631"/>
      <w:bookmarkEnd w:id="15185"/>
      <w:r>
        <w:rPr/>
        <w:t>−</w:t>
      </w:r>
      <w:bookmarkStart w:id="15186" w:name="MathJax-Span-14632"/>
      <w:bookmarkEnd w:id="15186"/>
      <w:r>
        <w:rPr/>
        <w:t>0</w:t>
      </w:r>
      <w:bookmarkStart w:id="15187" w:name="MathJax-Span-14633"/>
      <w:bookmarkEnd w:id="15187"/>
      <w:r>
        <w:rPr/>
        <w:t>=</w:t>
      </w:r>
      <w:bookmarkStart w:id="15188" w:name="MathJax-Span-14634"/>
      <w:bookmarkEnd w:id="15188"/>
      <w:r>
        <w:rPr/>
        <w:t xml:space="preserve">10 </w:t>
      </w:r>
      <w:bookmarkStart w:id="15189" w:name="MathJax-Element-556-Frame"/>
      <w:bookmarkStart w:id="15190" w:name="MathJax-Span-14635"/>
      <w:bookmarkStart w:id="15191" w:name="MathJax-Span-14636"/>
      <w:bookmarkStart w:id="15192" w:name="MathJax-Span-14637"/>
      <w:bookmarkStart w:id="15193" w:name="MathJax-Span-14638"/>
      <w:bookmarkEnd w:id="15189"/>
      <w:bookmarkEnd w:id="15190"/>
      <w:bookmarkEnd w:id="15191"/>
      <w:bookmarkEnd w:id="15192"/>
      <w:bookmarkEnd w:id="15193"/>
      <w:r>
        <w:rPr/>
        <w:t>α</w:t>
      </w:r>
      <w:bookmarkStart w:id="15194" w:name="MathJax-Span-14639"/>
      <w:bookmarkStart w:id="15195" w:name="MathJax-Span-14640"/>
      <w:bookmarkStart w:id="15196" w:name="MathJax-Span-14641"/>
      <w:bookmarkEnd w:id="15194"/>
      <w:bookmarkEnd w:id="15195"/>
      <w:bookmarkEnd w:id="15196"/>
      <w:r>
        <w:rPr/>
        <w:t>914</w:t>
      </w:r>
      <w:bookmarkStart w:id="15197" w:name="MathJax-Span-14642"/>
      <w:bookmarkEnd w:id="15197"/>
      <w:r>
        <w:rPr/>
        <w:t>=</w:t>
      </w:r>
      <w:bookmarkStart w:id="15198" w:name="MathJax-Span-14643"/>
      <w:bookmarkStart w:id="15199" w:name="MathJax-Span-14644"/>
      <w:bookmarkStart w:id="15200" w:name="MathJax-Span-14645"/>
      <w:bookmarkEnd w:id="15198"/>
      <w:bookmarkEnd w:id="15199"/>
      <w:bookmarkEnd w:id="15200"/>
      <w:r>
        <w:rPr/>
        <w:t>|</w:t>
      </w:r>
      <w:bookmarkStart w:id="15201" w:name="MathJax-Span-14646"/>
      <w:bookmarkStart w:id="15202" w:name="MathJax-Span-14647"/>
      <w:bookmarkEnd w:id="15201"/>
      <w:bookmarkEnd w:id="15202"/>
      <w:r>
        <w:rPr/>
        <w:t>ψ</w:t>
      </w:r>
      <w:bookmarkStart w:id="15203" w:name="MathJax-Span-14648"/>
      <w:bookmarkStart w:id="15204" w:name="MathJax-Span-14649"/>
      <w:bookmarkStart w:id="15205" w:name="MathJax-Span-14650"/>
      <w:bookmarkEnd w:id="15203"/>
      <w:bookmarkEnd w:id="15204"/>
      <w:bookmarkEnd w:id="15205"/>
      <w:r>
        <w:rPr/>
        <w:t>9</w:t>
      </w:r>
      <w:bookmarkStart w:id="15206" w:name="MathJax-Span-14651"/>
      <w:bookmarkStart w:id="15207" w:name="MathJax-Span-14652"/>
      <w:bookmarkStart w:id="15208" w:name="MathJax-Span-14653"/>
      <w:bookmarkEnd w:id="15206"/>
      <w:bookmarkEnd w:id="15207"/>
      <w:bookmarkEnd w:id="15208"/>
      <w:r>
        <w:rPr/>
        <w:t>|</w:t>
      </w:r>
      <w:bookmarkStart w:id="15209" w:name="MathJax-Span-14654"/>
      <w:bookmarkEnd w:id="15209"/>
      <w:r>
        <w:rPr/>
        <w:t>+</w:t>
      </w:r>
      <w:bookmarkStart w:id="15210" w:name="MathJax-Span-14655"/>
      <w:bookmarkStart w:id="15211" w:name="MathJax-Span-14656"/>
      <w:bookmarkStart w:id="15212" w:name="MathJax-Span-14657"/>
      <w:bookmarkEnd w:id="15210"/>
      <w:bookmarkEnd w:id="15211"/>
      <w:bookmarkEnd w:id="15212"/>
      <w:r>
        <w:rPr/>
        <w:t>|</w:t>
      </w:r>
      <w:bookmarkStart w:id="15213" w:name="MathJax-Span-14658"/>
      <w:bookmarkStart w:id="15214" w:name="MathJax-Span-14659"/>
      <w:bookmarkEnd w:id="15213"/>
      <w:bookmarkEnd w:id="15214"/>
      <w:r>
        <w:rPr/>
        <w:t>ψ</w:t>
      </w:r>
      <w:bookmarkStart w:id="15215" w:name="MathJax-Span-14660"/>
      <w:bookmarkStart w:id="15216" w:name="MathJax-Span-14661"/>
      <w:bookmarkStart w:id="15217" w:name="MathJax-Span-14662"/>
      <w:bookmarkEnd w:id="15215"/>
      <w:bookmarkEnd w:id="15216"/>
      <w:bookmarkEnd w:id="15217"/>
      <w:r>
        <w:rPr/>
        <w:t>14</w:t>
      </w:r>
      <w:bookmarkStart w:id="15218" w:name="MathJax-Span-14663"/>
      <w:bookmarkStart w:id="15219" w:name="MathJax-Span-14664"/>
      <w:bookmarkStart w:id="15220" w:name="MathJax-Span-14665"/>
      <w:bookmarkEnd w:id="15218"/>
      <w:bookmarkEnd w:id="15219"/>
      <w:bookmarkEnd w:id="15220"/>
      <w:r>
        <w:rPr/>
        <w:t>|</w:t>
      </w:r>
      <w:bookmarkStart w:id="15221" w:name="MathJax-Span-14666"/>
      <w:bookmarkEnd w:id="15221"/>
      <w:r>
        <w:rPr/>
        <w:t>−</w:t>
      </w:r>
      <w:bookmarkStart w:id="15222" w:name="MathJax-Span-14667"/>
      <w:bookmarkStart w:id="15223" w:name="MathJax-Span-14668"/>
      <w:bookmarkStart w:id="15224" w:name="MathJax-Span-14669"/>
      <w:bookmarkEnd w:id="15222"/>
      <w:bookmarkEnd w:id="15223"/>
      <w:bookmarkEnd w:id="15224"/>
      <w:r>
        <w:rPr/>
        <w:t>|</w:t>
      </w:r>
      <w:bookmarkStart w:id="15225" w:name="MathJax-Span-14670"/>
      <w:bookmarkStart w:id="15226" w:name="MathJax-Span-14671"/>
      <w:bookmarkEnd w:id="15225"/>
      <w:bookmarkEnd w:id="15226"/>
      <w:r>
        <w:rPr/>
        <w:t>ψ</w:t>
      </w:r>
      <w:bookmarkStart w:id="15227" w:name="MathJax-Span-14672"/>
      <w:bookmarkStart w:id="15228" w:name="MathJax-Span-14673"/>
      <w:bookmarkStart w:id="15229" w:name="MathJax-Span-14674"/>
      <w:bookmarkEnd w:id="15227"/>
      <w:bookmarkEnd w:id="15228"/>
      <w:bookmarkEnd w:id="15229"/>
      <w:r>
        <w:rPr/>
        <w:t>9</w:t>
      </w:r>
      <w:bookmarkStart w:id="15230" w:name="MathJax-Span-14675"/>
      <w:bookmarkEnd w:id="15230"/>
      <w:r>
        <w:rPr/>
        <w:t>∩</w:t>
      </w:r>
      <w:bookmarkStart w:id="15231" w:name="MathJax-Span-14676"/>
      <w:bookmarkStart w:id="15232" w:name="MathJax-Span-14677"/>
      <w:bookmarkEnd w:id="15231"/>
      <w:bookmarkEnd w:id="15232"/>
      <w:r>
        <w:rPr/>
        <w:t>ψ</w:t>
      </w:r>
      <w:bookmarkStart w:id="15233" w:name="MathJax-Span-14678"/>
      <w:bookmarkStart w:id="15234" w:name="MathJax-Span-14679"/>
      <w:bookmarkStart w:id="15235" w:name="MathJax-Span-14680"/>
      <w:bookmarkEnd w:id="15233"/>
      <w:bookmarkEnd w:id="15234"/>
      <w:bookmarkEnd w:id="15235"/>
      <w:r>
        <w:rPr/>
        <w:t>14</w:t>
      </w:r>
      <w:bookmarkStart w:id="15236" w:name="MathJax-Span-14681"/>
      <w:bookmarkStart w:id="15237" w:name="MathJax-Span-14682"/>
      <w:bookmarkStart w:id="15238" w:name="MathJax-Span-14683"/>
      <w:bookmarkEnd w:id="15236"/>
      <w:bookmarkEnd w:id="15237"/>
      <w:bookmarkEnd w:id="15238"/>
      <w:r>
        <w:rPr/>
        <w:t>|</w:t>
      </w:r>
      <w:bookmarkStart w:id="15239" w:name="MathJax-Span-14684"/>
      <w:bookmarkEnd w:id="15239"/>
      <w:r>
        <w:rPr/>
        <w:t>=</w:t>
      </w:r>
      <w:bookmarkStart w:id="15240" w:name="MathJax-Span-14685"/>
      <w:bookmarkEnd w:id="15240"/>
      <w:r>
        <w:rPr/>
        <w:t>6</w:t>
      </w:r>
      <w:bookmarkStart w:id="15241" w:name="MathJax-Span-14686"/>
      <w:bookmarkEnd w:id="15241"/>
      <w:r>
        <w:rPr/>
        <w:t>+</w:t>
      </w:r>
      <w:bookmarkStart w:id="15242" w:name="MathJax-Span-14687"/>
      <w:bookmarkEnd w:id="15242"/>
      <w:r>
        <w:rPr/>
        <w:t>5</w:t>
      </w:r>
      <w:bookmarkStart w:id="15243" w:name="MathJax-Span-14688"/>
      <w:bookmarkEnd w:id="15243"/>
      <w:r>
        <w:rPr/>
        <w:t>−</w:t>
      </w:r>
      <w:bookmarkStart w:id="15244" w:name="MathJax-Span-14689"/>
      <w:bookmarkEnd w:id="15244"/>
      <w:r>
        <w:rPr/>
        <w:t>2</w:t>
      </w:r>
      <w:bookmarkStart w:id="15245" w:name="MathJax-Span-14690"/>
      <w:bookmarkEnd w:id="15245"/>
      <w:r>
        <w:rPr/>
        <w:t>=</w:t>
      </w:r>
      <w:bookmarkStart w:id="15246" w:name="MathJax-Span-14691"/>
      <w:bookmarkEnd w:id="15246"/>
      <w:r>
        <w:rPr/>
        <w:t xml:space="preserve">9 </w:t>
      </w:r>
      <w:bookmarkStart w:id="15247" w:name="MathJax-Element-557-Frame"/>
      <w:bookmarkStart w:id="15248" w:name="MathJax-Span-14692"/>
      <w:bookmarkStart w:id="15249" w:name="MathJax-Span-14693"/>
      <w:bookmarkStart w:id="15250" w:name="MathJax-Span-14694"/>
      <w:bookmarkStart w:id="15251" w:name="MathJax-Span-14695"/>
      <w:bookmarkEnd w:id="15247"/>
      <w:bookmarkEnd w:id="15248"/>
      <w:bookmarkEnd w:id="15249"/>
      <w:bookmarkEnd w:id="15250"/>
      <w:bookmarkEnd w:id="15251"/>
      <w:r>
        <w:rPr/>
        <w:t>α</w:t>
      </w:r>
      <w:bookmarkStart w:id="15252" w:name="MathJax-Span-14696"/>
      <w:bookmarkStart w:id="15253" w:name="MathJax-Span-14697"/>
      <w:bookmarkStart w:id="15254" w:name="MathJax-Span-14698"/>
      <w:bookmarkEnd w:id="15252"/>
      <w:bookmarkEnd w:id="15253"/>
      <w:bookmarkEnd w:id="15254"/>
      <w:r>
        <w:rPr/>
        <w:t>915</w:t>
      </w:r>
      <w:bookmarkStart w:id="15255" w:name="MathJax-Span-14699"/>
      <w:bookmarkEnd w:id="15255"/>
      <w:r>
        <w:rPr/>
        <w:t>=</w:t>
      </w:r>
      <w:bookmarkStart w:id="15256" w:name="MathJax-Span-14700"/>
      <w:bookmarkStart w:id="15257" w:name="MathJax-Span-14701"/>
      <w:bookmarkStart w:id="15258" w:name="MathJax-Span-14702"/>
      <w:bookmarkEnd w:id="15256"/>
      <w:bookmarkEnd w:id="15257"/>
      <w:bookmarkEnd w:id="15258"/>
      <w:r>
        <w:rPr/>
        <w:t>|</w:t>
      </w:r>
      <w:bookmarkStart w:id="15259" w:name="MathJax-Span-14703"/>
      <w:bookmarkStart w:id="15260" w:name="MathJax-Span-14704"/>
      <w:bookmarkEnd w:id="15259"/>
      <w:bookmarkEnd w:id="15260"/>
      <w:r>
        <w:rPr/>
        <w:t>ψ</w:t>
      </w:r>
      <w:bookmarkStart w:id="15261" w:name="MathJax-Span-14705"/>
      <w:bookmarkStart w:id="15262" w:name="MathJax-Span-14706"/>
      <w:bookmarkStart w:id="15263" w:name="MathJax-Span-14707"/>
      <w:bookmarkEnd w:id="15261"/>
      <w:bookmarkEnd w:id="15262"/>
      <w:bookmarkEnd w:id="15263"/>
      <w:r>
        <w:rPr/>
        <w:t>9</w:t>
      </w:r>
      <w:bookmarkStart w:id="15264" w:name="MathJax-Span-14708"/>
      <w:bookmarkStart w:id="15265" w:name="MathJax-Span-14709"/>
      <w:bookmarkStart w:id="15266" w:name="MathJax-Span-14710"/>
      <w:bookmarkEnd w:id="15264"/>
      <w:bookmarkEnd w:id="15265"/>
      <w:bookmarkEnd w:id="15266"/>
      <w:r>
        <w:rPr/>
        <w:t>|</w:t>
      </w:r>
      <w:bookmarkStart w:id="15267" w:name="MathJax-Span-14711"/>
      <w:bookmarkEnd w:id="15267"/>
      <w:r>
        <w:rPr/>
        <w:t>+</w:t>
      </w:r>
      <w:bookmarkStart w:id="15268" w:name="MathJax-Span-14712"/>
      <w:bookmarkStart w:id="15269" w:name="MathJax-Span-14713"/>
      <w:bookmarkStart w:id="15270" w:name="MathJax-Span-14714"/>
      <w:bookmarkEnd w:id="15268"/>
      <w:bookmarkEnd w:id="15269"/>
      <w:bookmarkEnd w:id="15270"/>
      <w:r>
        <w:rPr/>
        <w:t>|</w:t>
      </w:r>
      <w:bookmarkStart w:id="15271" w:name="MathJax-Span-14715"/>
      <w:bookmarkStart w:id="15272" w:name="MathJax-Span-14716"/>
      <w:bookmarkEnd w:id="15271"/>
      <w:bookmarkEnd w:id="15272"/>
      <w:r>
        <w:rPr/>
        <w:t>ψ</w:t>
      </w:r>
      <w:bookmarkStart w:id="15273" w:name="MathJax-Span-14717"/>
      <w:bookmarkStart w:id="15274" w:name="MathJax-Span-14718"/>
      <w:bookmarkStart w:id="15275" w:name="MathJax-Span-14719"/>
      <w:bookmarkEnd w:id="15273"/>
      <w:bookmarkEnd w:id="15274"/>
      <w:bookmarkEnd w:id="15275"/>
      <w:r>
        <w:rPr/>
        <w:t>15</w:t>
      </w:r>
      <w:bookmarkStart w:id="15276" w:name="MathJax-Span-14720"/>
      <w:bookmarkStart w:id="15277" w:name="MathJax-Span-14721"/>
      <w:bookmarkStart w:id="15278" w:name="MathJax-Span-14722"/>
      <w:bookmarkEnd w:id="15276"/>
      <w:bookmarkEnd w:id="15277"/>
      <w:bookmarkEnd w:id="15278"/>
      <w:r>
        <w:rPr/>
        <w:t>|</w:t>
      </w:r>
      <w:bookmarkStart w:id="15279" w:name="MathJax-Span-14723"/>
      <w:bookmarkEnd w:id="15279"/>
      <w:r>
        <w:rPr/>
        <w:t>−</w:t>
      </w:r>
      <w:bookmarkStart w:id="15280" w:name="MathJax-Span-14724"/>
      <w:bookmarkStart w:id="15281" w:name="MathJax-Span-14725"/>
      <w:bookmarkStart w:id="15282" w:name="MathJax-Span-14726"/>
      <w:bookmarkEnd w:id="15280"/>
      <w:bookmarkEnd w:id="15281"/>
      <w:bookmarkEnd w:id="15282"/>
      <w:r>
        <w:rPr/>
        <w:t>|</w:t>
      </w:r>
      <w:bookmarkStart w:id="15283" w:name="MathJax-Span-14727"/>
      <w:bookmarkStart w:id="15284" w:name="MathJax-Span-14728"/>
      <w:bookmarkEnd w:id="15283"/>
      <w:bookmarkEnd w:id="15284"/>
      <w:r>
        <w:rPr/>
        <w:t>ψ</w:t>
      </w:r>
      <w:bookmarkStart w:id="15285" w:name="MathJax-Span-14729"/>
      <w:bookmarkStart w:id="15286" w:name="MathJax-Span-14730"/>
      <w:bookmarkStart w:id="15287" w:name="MathJax-Span-14731"/>
      <w:bookmarkEnd w:id="15285"/>
      <w:bookmarkEnd w:id="15286"/>
      <w:bookmarkEnd w:id="15287"/>
      <w:r>
        <w:rPr/>
        <w:t>9</w:t>
      </w:r>
      <w:bookmarkStart w:id="15288" w:name="MathJax-Span-14732"/>
      <w:bookmarkEnd w:id="15288"/>
      <w:r>
        <w:rPr/>
        <w:t>∩</w:t>
      </w:r>
      <w:bookmarkStart w:id="15289" w:name="MathJax-Span-14733"/>
      <w:bookmarkStart w:id="15290" w:name="MathJax-Span-14734"/>
      <w:bookmarkEnd w:id="15289"/>
      <w:bookmarkEnd w:id="15290"/>
      <w:r>
        <w:rPr/>
        <w:t>ψ</w:t>
      </w:r>
      <w:bookmarkStart w:id="15291" w:name="MathJax-Span-14735"/>
      <w:bookmarkStart w:id="15292" w:name="MathJax-Span-14736"/>
      <w:bookmarkStart w:id="15293" w:name="MathJax-Span-14737"/>
      <w:bookmarkEnd w:id="15291"/>
      <w:bookmarkEnd w:id="15292"/>
      <w:bookmarkEnd w:id="15293"/>
      <w:r>
        <w:rPr/>
        <w:t>15</w:t>
      </w:r>
      <w:bookmarkStart w:id="15294" w:name="MathJax-Span-14738"/>
      <w:bookmarkStart w:id="15295" w:name="MathJax-Span-14739"/>
      <w:bookmarkStart w:id="15296" w:name="MathJax-Span-14740"/>
      <w:bookmarkEnd w:id="15294"/>
      <w:bookmarkEnd w:id="15295"/>
      <w:bookmarkEnd w:id="15296"/>
      <w:r>
        <w:rPr/>
        <w:t>|</w:t>
      </w:r>
      <w:bookmarkStart w:id="15297" w:name="MathJax-Span-14741"/>
      <w:bookmarkEnd w:id="15297"/>
      <w:r>
        <w:rPr/>
        <w:t>=</w:t>
      </w:r>
      <w:bookmarkStart w:id="15298" w:name="MathJax-Span-14742"/>
      <w:bookmarkEnd w:id="15298"/>
      <w:r>
        <w:rPr/>
        <w:t>6</w:t>
      </w:r>
      <w:bookmarkStart w:id="15299" w:name="MathJax-Span-14743"/>
      <w:bookmarkEnd w:id="15299"/>
      <w:r>
        <w:rPr/>
        <w:t>+</w:t>
      </w:r>
      <w:bookmarkStart w:id="15300" w:name="MathJax-Span-14744"/>
      <w:bookmarkEnd w:id="15300"/>
      <w:r>
        <w:rPr/>
        <w:t>1</w:t>
      </w:r>
      <w:bookmarkStart w:id="15301" w:name="MathJax-Span-14745"/>
      <w:bookmarkEnd w:id="15301"/>
      <w:r>
        <w:rPr/>
        <w:t>−</w:t>
      </w:r>
      <w:bookmarkStart w:id="15302" w:name="MathJax-Span-14746"/>
      <w:bookmarkEnd w:id="15302"/>
      <w:r>
        <w:rPr/>
        <w:t>0</w:t>
      </w:r>
      <w:bookmarkStart w:id="15303" w:name="MathJax-Span-14747"/>
      <w:bookmarkEnd w:id="15303"/>
      <w:r>
        <w:rPr/>
        <w:t>=</w:t>
      </w:r>
      <w:bookmarkStart w:id="15304" w:name="MathJax-Span-14748"/>
      <w:bookmarkEnd w:id="15304"/>
      <w:r>
        <w:rPr/>
        <w:t xml:space="preserve">7 </w:t>
      </w:r>
      <w:bookmarkStart w:id="15305" w:name="MathJax-Element-558-Frame"/>
      <w:bookmarkStart w:id="15306" w:name="MathJax-Span-14749"/>
      <w:bookmarkStart w:id="15307" w:name="MathJax-Span-14750"/>
      <w:bookmarkStart w:id="15308" w:name="MathJax-Span-14751"/>
      <w:bookmarkStart w:id="15309" w:name="MathJax-Span-14752"/>
      <w:bookmarkEnd w:id="15305"/>
      <w:bookmarkEnd w:id="15306"/>
      <w:bookmarkEnd w:id="15307"/>
      <w:bookmarkEnd w:id="15308"/>
      <w:bookmarkEnd w:id="15309"/>
      <w:r>
        <w:rPr/>
        <w:t>α</w:t>
      </w:r>
      <w:bookmarkStart w:id="15310" w:name="MathJax-Span-14753"/>
      <w:bookmarkStart w:id="15311" w:name="MathJax-Span-14754"/>
      <w:bookmarkStart w:id="15312" w:name="MathJax-Span-14755"/>
      <w:bookmarkEnd w:id="15310"/>
      <w:bookmarkEnd w:id="15311"/>
      <w:bookmarkEnd w:id="15312"/>
      <w:r>
        <w:rPr/>
        <w:t>916</w:t>
      </w:r>
      <w:bookmarkStart w:id="15313" w:name="MathJax-Span-14756"/>
      <w:bookmarkEnd w:id="15313"/>
      <w:r>
        <w:rPr/>
        <w:t>=</w:t>
      </w:r>
      <w:bookmarkStart w:id="15314" w:name="MathJax-Span-14757"/>
      <w:bookmarkStart w:id="15315" w:name="MathJax-Span-14758"/>
      <w:bookmarkStart w:id="15316" w:name="MathJax-Span-14759"/>
      <w:bookmarkEnd w:id="15314"/>
      <w:bookmarkEnd w:id="15315"/>
      <w:bookmarkEnd w:id="15316"/>
      <w:r>
        <w:rPr/>
        <w:t>|</w:t>
      </w:r>
      <w:bookmarkStart w:id="15317" w:name="MathJax-Span-14760"/>
      <w:bookmarkStart w:id="15318" w:name="MathJax-Span-14761"/>
      <w:bookmarkEnd w:id="15317"/>
      <w:bookmarkEnd w:id="15318"/>
      <w:r>
        <w:rPr/>
        <w:t>ψ</w:t>
      </w:r>
      <w:bookmarkStart w:id="15319" w:name="MathJax-Span-14762"/>
      <w:bookmarkStart w:id="15320" w:name="MathJax-Span-14763"/>
      <w:bookmarkStart w:id="15321" w:name="MathJax-Span-14764"/>
      <w:bookmarkEnd w:id="15319"/>
      <w:bookmarkEnd w:id="15320"/>
      <w:bookmarkEnd w:id="15321"/>
      <w:r>
        <w:rPr/>
        <w:t>9</w:t>
      </w:r>
      <w:bookmarkStart w:id="15322" w:name="MathJax-Span-14765"/>
      <w:bookmarkStart w:id="15323" w:name="MathJax-Span-14766"/>
      <w:bookmarkStart w:id="15324" w:name="MathJax-Span-14767"/>
      <w:bookmarkEnd w:id="15322"/>
      <w:bookmarkEnd w:id="15323"/>
      <w:bookmarkEnd w:id="15324"/>
      <w:r>
        <w:rPr/>
        <w:t>|</w:t>
      </w:r>
      <w:bookmarkStart w:id="15325" w:name="MathJax-Span-14768"/>
      <w:bookmarkEnd w:id="15325"/>
      <w:r>
        <w:rPr/>
        <w:t>+</w:t>
      </w:r>
      <w:bookmarkStart w:id="15326" w:name="MathJax-Span-14769"/>
      <w:bookmarkStart w:id="15327" w:name="MathJax-Span-14770"/>
      <w:bookmarkStart w:id="15328" w:name="MathJax-Span-14771"/>
      <w:bookmarkEnd w:id="15326"/>
      <w:bookmarkEnd w:id="15327"/>
      <w:bookmarkEnd w:id="15328"/>
      <w:r>
        <w:rPr/>
        <w:t>|</w:t>
      </w:r>
      <w:bookmarkStart w:id="15329" w:name="MathJax-Span-14772"/>
      <w:bookmarkStart w:id="15330" w:name="MathJax-Span-14773"/>
      <w:bookmarkEnd w:id="15329"/>
      <w:bookmarkEnd w:id="15330"/>
      <w:r>
        <w:rPr/>
        <w:t>ψ</w:t>
      </w:r>
      <w:bookmarkStart w:id="15331" w:name="MathJax-Span-14774"/>
      <w:bookmarkStart w:id="15332" w:name="MathJax-Span-14775"/>
      <w:bookmarkStart w:id="15333" w:name="MathJax-Span-14776"/>
      <w:bookmarkEnd w:id="15331"/>
      <w:bookmarkEnd w:id="15332"/>
      <w:bookmarkEnd w:id="15333"/>
      <w:r>
        <w:rPr/>
        <w:t>16</w:t>
      </w:r>
      <w:bookmarkStart w:id="15334" w:name="MathJax-Span-14777"/>
      <w:bookmarkStart w:id="15335" w:name="MathJax-Span-14778"/>
      <w:bookmarkStart w:id="15336" w:name="MathJax-Span-14779"/>
      <w:bookmarkEnd w:id="15334"/>
      <w:bookmarkEnd w:id="15335"/>
      <w:bookmarkEnd w:id="15336"/>
      <w:r>
        <w:rPr/>
        <w:t>|</w:t>
      </w:r>
      <w:bookmarkStart w:id="15337" w:name="MathJax-Span-14780"/>
      <w:bookmarkEnd w:id="15337"/>
      <w:r>
        <w:rPr/>
        <w:t>−</w:t>
      </w:r>
      <w:bookmarkStart w:id="15338" w:name="MathJax-Span-14781"/>
      <w:bookmarkStart w:id="15339" w:name="MathJax-Span-14782"/>
      <w:bookmarkStart w:id="15340" w:name="MathJax-Span-14783"/>
      <w:bookmarkEnd w:id="15338"/>
      <w:bookmarkEnd w:id="15339"/>
      <w:bookmarkEnd w:id="15340"/>
      <w:r>
        <w:rPr/>
        <w:t>|</w:t>
      </w:r>
      <w:bookmarkStart w:id="15341" w:name="MathJax-Span-14784"/>
      <w:bookmarkStart w:id="15342" w:name="MathJax-Span-14785"/>
      <w:bookmarkEnd w:id="15341"/>
      <w:bookmarkEnd w:id="15342"/>
      <w:r>
        <w:rPr/>
        <w:t>ψ</w:t>
      </w:r>
      <w:bookmarkStart w:id="15343" w:name="MathJax-Span-14786"/>
      <w:bookmarkStart w:id="15344" w:name="MathJax-Span-14787"/>
      <w:bookmarkStart w:id="15345" w:name="MathJax-Span-14788"/>
      <w:bookmarkEnd w:id="15343"/>
      <w:bookmarkEnd w:id="15344"/>
      <w:bookmarkEnd w:id="15345"/>
      <w:r>
        <w:rPr/>
        <w:t>9</w:t>
      </w:r>
      <w:bookmarkStart w:id="15346" w:name="MathJax-Span-14789"/>
      <w:bookmarkEnd w:id="15346"/>
      <w:r>
        <w:rPr/>
        <w:t>∩</w:t>
      </w:r>
      <w:bookmarkStart w:id="15347" w:name="MathJax-Span-14790"/>
      <w:bookmarkStart w:id="15348" w:name="MathJax-Span-14791"/>
      <w:bookmarkEnd w:id="15347"/>
      <w:bookmarkEnd w:id="15348"/>
      <w:r>
        <w:rPr/>
        <w:t>ψ</w:t>
      </w:r>
      <w:bookmarkStart w:id="15349" w:name="MathJax-Span-14792"/>
      <w:bookmarkStart w:id="15350" w:name="MathJax-Span-14793"/>
      <w:bookmarkStart w:id="15351" w:name="MathJax-Span-14794"/>
      <w:bookmarkEnd w:id="15349"/>
      <w:bookmarkEnd w:id="15350"/>
      <w:bookmarkEnd w:id="15351"/>
      <w:r>
        <w:rPr/>
        <w:t>16</w:t>
      </w:r>
      <w:bookmarkStart w:id="15352" w:name="MathJax-Span-14795"/>
      <w:bookmarkStart w:id="15353" w:name="MathJax-Span-14796"/>
      <w:bookmarkStart w:id="15354" w:name="MathJax-Span-14797"/>
      <w:bookmarkEnd w:id="15352"/>
      <w:bookmarkEnd w:id="15353"/>
      <w:bookmarkEnd w:id="15354"/>
      <w:r>
        <w:rPr/>
        <w:t>|</w:t>
      </w:r>
      <w:bookmarkStart w:id="15355" w:name="MathJax-Span-14798"/>
      <w:bookmarkEnd w:id="15355"/>
      <w:r>
        <w:rPr/>
        <w:t>=</w:t>
      </w:r>
      <w:bookmarkStart w:id="15356" w:name="MathJax-Span-14799"/>
      <w:bookmarkEnd w:id="15356"/>
      <w:r>
        <w:rPr/>
        <w:t>6</w:t>
      </w:r>
      <w:bookmarkStart w:id="15357" w:name="MathJax-Span-14800"/>
      <w:bookmarkEnd w:id="15357"/>
      <w:r>
        <w:rPr/>
        <w:t>+</w:t>
      </w:r>
      <w:bookmarkStart w:id="15358" w:name="MathJax-Span-14801"/>
      <w:bookmarkEnd w:id="15358"/>
      <w:r>
        <w:rPr/>
        <w:t>4</w:t>
      </w:r>
      <w:bookmarkStart w:id="15359" w:name="MathJax-Span-14802"/>
      <w:bookmarkEnd w:id="15359"/>
      <w:r>
        <w:rPr/>
        <w:t>−</w:t>
      </w:r>
      <w:bookmarkStart w:id="15360" w:name="MathJax-Span-14803"/>
      <w:bookmarkEnd w:id="15360"/>
      <w:r>
        <w:rPr/>
        <w:t>3</w:t>
      </w:r>
      <w:bookmarkStart w:id="15361" w:name="MathJax-Span-14804"/>
      <w:bookmarkEnd w:id="15361"/>
      <w:r>
        <w:rPr/>
        <w:t>=</w:t>
      </w:r>
      <w:bookmarkStart w:id="15362" w:name="MathJax-Span-14805"/>
      <w:bookmarkEnd w:id="15362"/>
      <w:r>
        <w:rPr/>
        <w:t xml:space="preserve">7 </w:t>
      </w:r>
      <w:bookmarkStart w:id="15363" w:name="MathJax-Element-559-Frame"/>
      <w:bookmarkStart w:id="15364" w:name="MathJax-Span-14806"/>
      <w:bookmarkStart w:id="15365" w:name="MathJax-Span-14807"/>
      <w:bookmarkStart w:id="15366" w:name="MathJax-Span-14808"/>
      <w:bookmarkStart w:id="15367" w:name="MathJax-Span-14809"/>
      <w:bookmarkEnd w:id="15363"/>
      <w:bookmarkEnd w:id="15364"/>
      <w:bookmarkEnd w:id="15365"/>
      <w:bookmarkEnd w:id="15366"/>
      <w:bookmarkEnd w:id="15367"/>
      <w:r>
        <w:rPr/>
        <w:t>α</w:t>
      </w:r>
      <w:bookmarkStart w:id="15368" w:name="MathJax-Span-14810"/>
      <w:bookmarkStart w:id="15369" w:name="MathJax-Span-14811"/>
      <w:bookmarkStart w:id="15370" w:name="MathJax-Span-14812"/>
      <w:bookmarkEnd w:id="15368"/>
      <w:bookmarkEnd w:id="15369"/>
      <w:bookmarkEnd w:id="15370"/>
      <w:r>
        <w:rPr/>
        <w:t>917</w:t>
      </w:r>
      <w:bookmarkStart w:id="15371" w:name="MathJax-Span-14813"/>
      <w:bookmarkEnd w:id="15371"/>
      <w:r>
        <w:rPr/>
        <w:t>=</w:t>
      </w:r>
      <w:bookmarkStart w:id="15372" w:name="MathJax-Span-14814"/>
      <w:bookmarkStart w:id="15373" w:name="MathJax-Span-14815"/>
      <w:bookmarkStart w:id="15374" w:name="MathJax-Span-14816"/>
      <w:bookmarkEnd w:id="15372"/>
      <w:bookmarkEnd w:id="15373"/>
      <w:bookmarkEnd w:id="15374"/>
      <w:r>
        <w:rPr/>
        <w:t>|</w:t>
      </w:r>
      <w:bookmarkStart w:id="15375" w:name="MathJax-Span-14817"/>
      <w:bookmarkStart w:id="15376" w:name="MathJax-Span-14818"/>
      <w:bookmarkEnd w:id="15375"/>
      <w:bookmarkEnd w:id="15376"/>
      <w:r>
        <w:rPr/>
        <w:t>ψ</w:t>
      </w:r>
      <w:bookmarkStart w:id="15377" w:name="MathJax-Span-14819"/>
      <w:bookmarkStart w:id="15378" w:name="MathJax-Span-14820"/>
      <w:bookmarkStart w:id="15379" w:name="MathJax-Span-14821"/>
      <w:bookmarkEnd w:id="15377"/>
      <w:bookmarkEnd w:id="15378"/>
      <w:bookmarkEnd w:id="15379"/>
      <w:r>
        <w:rPr/>
        <w:t>9</w:t>
      </w:r>
      <w:bookmarkStart w:id="15380" w:name="MathJax-Span-14822"/>
      <w:bookmarkStart w:id="15381" w:name="MathJax-Span-14823"/>
      <w:bookmarkStart w:id="15382" w:name="MathJax-Span-14824"/>
      <w:bookmarkEnd w:id="15380"/>
      <w:bookmarkEnd w:id="15381"/>
      <w:bookmarkEnd w:id="15382"/>
      <w:r>
        <w:rPr/>
        <w:t>|</w:t>
      </w:r>
      <w:bookmarkStart w:id="15383" w:name="MathJax-Span-14825"/>
      <w:bookmarkEnd w:id="15383"/>
      <w:r>
        <w:rPr/>
        <w:t>+</w:t>
      </w:r>
      <w:bookmarkStart w:id="15384" w:name="MathJax-Span-14826"/>
      <w:bookmarkStart w:id="15385" w:name="MathJax-Span-14827"/>
      <w:bookmarkStart w:id="15386" w:name="MathJax-Span-14828"/>
      <w:bookmarkEnd w:id="15384"/>
      <w:bookmarkEnd w:id="15385"/>
      <w:bookmarkEnd w:id="15386"/>
      <w:r>
        <w:rPr/>
        <w:t>|</w:t>
      </w:r>
      <w:bookmarkStart w:id="15387" w:name="MathJax-Span-14829"/>
      <w:bookmarkStart w:id="15388" w:name="MathJax-Span-14830"/>
      <w:bookmarkEnd w:id="15387"/>
      <w:bookmarkEnd w:id="15388"/>
      <w:r>
        <w:rPr/>
        <w:t>ψ</w:t>
      </w:r>
      <w:bookmarkStart w:id="15389" w:name="MathJax-Span-14831"/>
      <w:bookmarkStart w:id="15390" w:name="MathJax-Span-14832"/>
      <w:bookmarkStart w:id="15391" w:name="MathJax-Span-14833"/>
      <w:bookmarkEnd w:id="15389"/>
      <w:bookmarkEnd w:id="15390"/>
      <w:bookmarkEnd w:id="15391"/>
      <w:r>
        <w:rPr/>
        <w:t>17</w:t>
      </w:r>
      <w:bookmarkStart w:id="15392" w:name="MathJax-Span-14834"/>
      <w:bookmarkStart w:id="15393" w:name="MathJax-Span-14835"/>
      <w:bookmarkStart w:id="15394" w:name="MathJax-Span-14836"/>
      <w:bookmarkEnd w:id="15392"/>
      <w:bookmarkEnd w:id="15393"/>
      <w:bookmarkEnd w:id="15394"/>
      <w:r>
        <w:rPr/>
        <w:t>|</w:t>
      </w:r>
      <w:bookmarkStart w:id="15395" w:name="MathJax-Span-14837"/>
      <w:bookmarkEnd w:id="15395"/>
      <w:r>
        <w:rPr/>
        <w:t>−</w:t>
      </w:r>
      <w:bookmarkStart w:id="15396" w:name="MathJax-Span-14838"/>
      <w:bookmarkStart w:id="15397" w:name="MathJax-Span-14839"/>
      <w:bookmarkStart w:id="15398" w:name="MathJax-Span-14840"/>
      <w:bookmarkEnd w:id="15396"/>
      <w:bookmarkEnd w:id="15397"/>
      <w:bookmarkEnd w:id="15398"/>
      <w:r>
        <w:rPr/>
        <w:t>|</w:t>
      </w:r>
      <w:bookmarkStart w:id="15399" w:name="MathJax-Span-14841"/>
      <w:bookmarkStart w:id="15400" w:name="MathJax-Span-14842"/>
      <w:bookmarkEnd w:id="15399"/>
      <w:bookmarkEnd w:id="15400"/>
      <w:r>
        <w:rPr/>
        <w:t>ψ</w:t>
      </w:r>
      <w:bookmarkStart w:id="15401" w:name="MathJax-Span-14843"/>
      <w:bookmarkStart w:id="15402" w:name="MathJax-Span-14844"/>
      <w:bookmarkStart w:id="15403" w:name="MathJax-Span-14845"/>
      <w:bookmarkEnd w:id="15401"/>
      <w:bookmarkEnd w:id="15402"/>
      <w:bookmarkEnd w:id="15403"/>
      <w:r>
        <w:rPr/>
        <w:t>9</w:t>
      </w:r>
      <w:bookmarkStart w:id="15404" w:name="MathJax-Span-14846"/>
      <w:bookmarkEnd w:id="15404"/>
      <w:r>
        <w:rPr/>
        <w:t>∩</w:t>
      </w:r>
      <w:bookmarkStart w:id="15405" w:name="MathJax-Span-14847"/>
      <w:bookmarkStart w:id="15406" w:name="MathJax-Span-14848"/>
      <w:bookmarkEnd w:id="15405"/>
      <w:bookmarkEnd w:id="15406"/>
      <w:r>
        <w:rPr/>
        <w:t>ψ</w:t>
      </w:r>
      <w:bookmarkStart w:id="15407" w:name="MathJax-Span-14849"/>
      <w:bookmarkStart w:id="15408" w:name="MathJax-Span-14850"/>
      <w:bookmarkStart w:id="15409" w:name="MathJax-Span-14851"/>
      <w:bookmarkEnd w:id="15407"/>
      <w:bookmarkEnd w:id="15408"/>
      <w:bookmarkEnd w:id="15409"/>
      <w:r>
        <w:rPr/>
        <w:t>17</w:t>
      </w:r>
      <w:bookmarkStart w:id="15410" w:name="MathJax-Span-14852"/>
      <w:bookmarkStart w:id="15411" w:name="MathJax-Span-14853"/>
      <w:bookmarkStart w:id="15412" w:name="MathJax-Span-14854"/>
      <w:bookmarkEnd w:id="15410"/>
      <w:bookmarkEnd w:id="15411"/>
      <w:bookmarkEnd w:id="15412"/>
      <w:r>
        <w:rPr/>
        <w:t>|</w:t>
      </w:r>
      <w:bookmarkStart w:id="15413" w:name="MathJax-Span-14855"/>
      <w:bookmarkEnd w:id="15413"/>
      <w:r>
        <w:rPr/>
        <w:t>=</w:t>
      </w:r>
      <w:bookmarkStart w:id="15414" w:name="MathJax-Span-14856"/>
      <w:bookmarkEnd w:id="15414"/>
      <w:r>
        <w:rPr/>
        <w:t>6</w:t>
      </w:r>
      <w:bookmarkStart w:id="15415" w:name="MathJax-Span-14857"/>
      <w:bookmarkEnd w:id="15415"/>
      <w:r>
        <w:rPr/>
        <w:t>+</w:t>
      </w:r>
      <w:bookmarkStart w:id="15416" w:name="MathJax-Span-14858"/>
      <w:bookmarkEnd w:id="15416"/>
      <w:r>
        <w:rPr/>
        <w:t>3</w:t>
      </w:r>
      <w:bookmarkStart w:id="15417" w:name="MathJax-Span-14859"/>
      <w:bookmarkEnd w:id="15417"/>
      <w:r>
        <w:rPr/>
        <w:t>−</w:t>
      </w:r>
      <w:bookmarkStart w:id="15418" w:name="MathJax-Span-14860"/>
      <w:bookmarkEnd w:id="15418"/>
      <w:r>
        <w:rPr/>
        <w:t>1</w:t>
      </w:r>
      <w:bookmarkStart w:id="15419" w:name="MathJax-Span-14861"/>
      <w:bookmarkEnd w:id="15419"/>
      <w:r>
        <w:rPr/>
        <w:t>=</w:t>
      </w:r>
      <w:bookmarkStart w:id="15420" w:name="MathJax-Span-14862"/>
      <w:bookmarkEnd w:id="15420"/>
      <w:r>
        <w:rPr/>
        <w:t xml:space="preserve">8 </w:t>
      </w:r>
      <w:bookmarkStart w:id="15421" w:name="MathJax-Element-560-Frame"/>
      <w:bookmarkStart w:id="15422" w:name="MathJax-Span-14863"/>
      <w:bookmarkStart w:id="15423" w:name="MathJax-Span-14864"/>
      <w:bookmarkStart w:id="15424" w:name="MathJax-Span-14865"/>
      <w:bookmarkStart w:id="15425" w:name="MathJax-Span-14866"/>
      <w:bookmarkEnd w:id="15421"/>
      <w:bookmarkEnd w:id="15422"/>
      <w:bookmarkEnd w:id="15423"/>
      <w:bookmarkEnd w:id="15424"/>
      <w:bookmarkEnd w:id="15425"/>
      <w:r>
        <w:rPr/>
        <w:t>α</w:t>
      </w:r>
      <w:bookmarkStart w:id="15426" w:name="MathJax-Span-14867"/>
      <w:bookmarkStart w:id="15427" w:name="MathJax-Span-14868"/>
      <w:bookmarkStart w:id="15428" w:name="MathJax-Span-14869"/>
      <w:bookmarkEnd w:id="15426"/>
      <w:bookmarkEnd w:id="15427"/>
      <w:bookmarkEnd w:id="15428"/>
      <w:r>
        <w:rPr/>
        <w:t>1011</w:t>
      </w:r>
      <w:bookmarkStart w:id="15429" w:name="MathJax-Span-14870"/>
      <w:bookmarkEnd w:id="15429"/>
      <w:r>
        <w:rPr/>
        <w:t>=</w:t>
      </w:r>
      <w:bookmarkStart w:id="15430" w:name="MathJax-Span-14871"/>
      <w:bookmarkStart w:id="15431" w:name="MathJax-Span-14872"/>
      <w:bookmarkStart w:id="15432" w:name="MathJax-Span-14873"/>
      <w:bookmarkEnd w:id="15430"/>
      <w:bookmarkEnd w:id="15431"/>
      <w:bookmarkEnd w:id="15432"/>
      <w:r>
        <w:rPr/>
        <w:t>|</w:t>
      </w:r>
      <w:bookmarkStart w:id="15433" w:name="MathJax-Span-14874"/>
      <w:bookmarkStart w:id="15434" w:name="MathJax-Span-14875"/>
      <w:bookmarkEnd w:id="15433"/>
      <w:bookmarkEnd w:id="15434"/>
      <w:r>
        <w:rPr/>
        <w:t>ψ</w:t>
      </w:r>
      <w:bookmarkStart w:id="15435" w:name="MathJax-Span-14876"/>
      <w:bookmarkStart w:id="15436" w:name="MathJax-Span-14877"/>
      <w:bookmarkStart w:id="15437" w:name="MathJax-Span-14878"/>
      <w:bookmarkEnd w:id="15435"/>
      <w:bookmarkEnd w:id="15436"/>
      <w:bookmarkEnd w:id="15437"/>
      <w:r>
        <w:rPr/>
        <w:t>10</w:t>
      </w:r>
      <w:bookmarkStart w:id="15438" w:name="MathJax-Span-14879"/>
      <w:bookmarkStart w:id="15439" w:name="MathJax-Span-14880"/>
      <w:bookmarkStart w:id="15440" w:name="MathJax-Span-14881"/>
      <w:bookmarkEnd w:id="15438"/>
      <w:bookmarkEnd w:id="15439"/>
      <w:bookmarkEnd w:id="15440"/>
      <w:r>
        <w:rPr/>
        <w:t>|</w:t>
      </w:r>
      <w:bookmarkStart w:id="15441" w:name="MathJax-Span-14882"/>
      <w:bookmarkEnd w:id="15441"/>
      <w:r>
        <w:rPr/>
        <w:t>+</w:t>
      </w:r>
      <w:bookmarkStart w:id="15442" w:name="MathJax-Span-14883"/>
      <w:bookmarkStart w:id="15443" w:name="MathJax-Span-14884"/>
      <w:bookmarkStart w:id="15444" w:name="MathJax-Span-14885"/>
      <w:bookmarkEnd w:id="15442"/>
      <w:bookmarkEnd w:id="15443"/>
      <w:bookmarkEnd w:id="15444"/>
      <w:r>
        <w:rPr/>
        <w:t>|</w:t>
      </w:r>
      <w:bookmarkStart w:id="15445" w:name="MathJax-Span-14886"/>
      <w:bookmarkStart w:id="15446" w:name="MathJax-Span-14887"/>
      <w:bookmarkEnd w:id="15445"/>
      <w:bookmarkEnd w:id="15446"/>
      <w:r>
        <w:rPr/>
        <w:t>ψ</w:t>
      </w:r>
      <w:bookmarkStart w:id="15447" w:name="MathJax-Span-14888"/>
      <w:bookmarkStart w:id="15448" w:name="MathJax-Span-14889"/>
      <w:bookmarkStart w:id="15449" w:name="MathJax-Span-14890"/>
      <w:bookmarkEnd w:id="15447"/>
      <w:bookmarkEnd w:id="15448"/>
      <w:bookmarkEnd w:id="15449"/>
      <w:r>
        <w:rPr/>
        <w:t>11</w:t>
      </w:r>
      <w:bookmarkStart w:id="15450" w:name="MathJax-Span-14891"/>
      <w:bookmarkStart w:id="15451" w:name="MathJax-Span-14892"/>
      <w:bookmarkStart w:id="15452" w:name="MathJax-Span-14893"/>
      <w:bookmarkEnd w:id="15450"/>
      <w:bookmarkEnd w:id="15451"/>
      <w:bookmarkEnd w:id="15452"/>
      <w:r>
        <w:rPr/>
        <w:t>|</w:t>
      </w:r>
      <w:bookmarkStart w:id="15453" w:name="MathJax-Span-14894"/>
      <w:bookmarkEnd w:id="15453"/>
      <w:r>
        <w:rPr/>
        <w:t>−</w:t>
      </w:r>
      <w:bookmarkStart w:id="15454" w:name="MathJax-Span-14895"/>
      <w:bookmarkStart w:id="15455" w:name="MathJax-Span-14896"/>
      <w:bookmarkStart w:id="15456" w:name="MathJax-Span-14897"/>
      <w:bookmarkEnd w:id="15454"/>
      <w:bookmarkEnd w:id="15455"/>
      <w:bookmarkEnd w:id="15456"/>
      <w:r>
        <w:rPr/>
        <w:t>|</w:t>
      </w:r>
      <w:bookmarkStart w:id="15457" w:name="MathJax-Span-14898"/>
      <w:bookmarkStart w:id="15458" w:name="MathJax-Span-14899"/>
      <w:bookmarkEnd w:id="15457"/>
      <w:bookmarkEnd w:id="15458"/>
      <w:r>
        <w:rPr/>
        <w:t>ψ</w:t>
      </w:r>
      <w:bookmarkStart w:id="15459" w:name="MathJax-Span-14900"/>
      <w:bookmarkStart w:id="15460" w:name="MathJax-Span-14901"/>
      <w:bookmarkStart w:id="15461" w:name="MathJax-Span-14902"/>
      <w:bookmarkEnd w:id="15459"/>
      <w:bookmarkEnd w:id="15460"/>
      <w:bookmarkEnd w:id="15461"/>
      <w:r>
        <w:rPr/>
        <w:t>10</w:t>
      </w:r>
      <w:bookmarkStart w:id="15462" w:name="MathJax-Span-14903"/>
      <w:bookmarkEnd w:id="15462"/>
      <w:r>
        <w:rPr/>
        <w:t>∩</w:t>
      </w:r>
      <w:bookmarkStart w:id="15463" w:name="MathJax-Span-14904"/>
      <w:bookmarkStart w:id="15464" w:name="MathJax-Span-14905"/>
      <w:bookmarkEnd w:id="15463"/>
      <w:bookmarkEnd w:id="15464"/>
      <w:r>
        <w:rPr/>
        <w:t>ψ</w:t>
      </w:r>
      <w:bookmarkStart w:id="15465" w:name="MathJax-Span-14906"/>
      <w:bookmarkStart w:id="15466" w:name="MathJax-Span-14907"/>
      <w:bookmarkStart w:id="15467" w:name="MathJax-Span-14908"/>
      <w:bookmarkEnd w:id="15465"/>
      <w:bookmarkEnd w:id="15466"/>
      <w:bookmarkEnd w:id="15467"/>
      <w:r>
        <w:rPr/>
        <w:t>11</w:t>
      </w:r>
      <w:bookmarkStart w:id="15468" w:name="MathJax-Span-14909"/>
      <w:bookmarkStart w:id="15469" w:name="MathJax-Span-14910"/>
      <w:bookmarkStart w:id="15470" w:name="MathJax-Span-14911"/>
      <w:bookmarkEnd w:id="15468"/>
      <w:bookmarkEnd w:id="15469"/>
      <w:bookmarkEnd w:id="15470"/>
      <w:r>
        <w:rPr/>
        <w:t>|</w:t>
      </w:r>
      <w:bookmarkStart w:id="15471" w:name="MathJax-Span-14912"/>
      <w:bookmarkEnd w:id="15471"/>
      <w:r>
        <w:rPr/>
        <w:t>=</w:t>
      </w:r>
      <w:bookmarkStart w:id="15472" w:name="MathJax-Span-14913"/>
      <w:bookmarkEnd w:id="15472"/>
      <w:r>
        <w:rPr/>
        <w:t>4</w:t>
      </w:r>
      <w:bookmarkStart w:id="15473" w:name="MathJax-Span-14914"/>
      <w:bookmarkEnd w:id="15473"/>
      <w:r>
        <w:rPr/>
        <w:t>+</w:t>
      </w:r>
      <w:bookmarkStart w:id="15474" w:name="MathJax-Span-14915"/>
      <w:bookmarkEnd w:id="15474"/>
      <w:r>
        <w:rPr/>
        <w:t>4</w:t>
      </w:r>
      <w:bookmarkStart w:id="15475" w:name="MathJax-Span-14916"/>
      <w:bookmarkEnd w:id="15475"/>
      <w:r>
        <w:rPr/>
        <w:t>−</w:t>
      </w:r>
      <w:bookmarkStart w:id="15476" w:name="MathJax-Span-14917"/>
      <w:bookmarkEnd w:id="15476"/>
      <w:r>
        <w:rPr/>
        <w:t>0</w:t>
      </w:r>
      <w:bookmarkStart w:id="15477" w:name="MathJax-Span-14918"/>
      <w:bookmarkEnd w:id="15477"/>
      <w:r>
        <w:rPr/>
        <w:t>=</w:t>
      </w:r>
      <w:bookmarkStart w:id="15478" w:name="MathJax-Span-14919"/>
      <w:bookmarkEnd w:id="15478"/>
      <w:r>
        <w:rPr/>
        <w:t xml:space="preserve">8 </w:t>
      </w:r>
      <w:bookmarkStart w:id="15479" w:name="MathJax-Element-561-Frame"/>
      <w:bookmarkStart w:id="15480" w:name="MathJax-Span-14920"/>
      <w:bookmarkStart w:id="15481" w:name="MathJax-Span-14921"/>
      <w:bookmarkStart w:id="15482" w:name="MathJax-Span-14922"/>
      <w:bookmarkStart w:id="15483" w:name="MathJax-Span-14923"/>
      <w:bookmarkEnd w:id="15479"/>
      <w:bookmarkEnd w:id="15480"/>
      <w:bookmarkEnd w:id="15481"/>
      <w:bookmarkEnd w:id="15482"/>
      <w:bookmarkEnd w:id="15483"/>
      <w:r>
        <w:rPr/>
        <w:t>α</w:t>
      </w:r>
      <w:bookmarkStart w:id="15484" w:name="MathJax-Span-14924"/>
      <w:bookmarkStart w:id="15485" w:name="MathJax-Span-14925"/>
      <w:bookmarkStart w:id="15486" w:name="MathJax-Span-14926"/>
      <w:bookmarkEnd w:id="15484"/>
      <w:bookmarkEnd w:id="15485"/>
      <w:bookmarkEnd w:id="15486"/>
      <w:r>
        <w:rPr/>
        <w:t>1012</w:t>
      </w:r>
      <w:bookmarkStart w:id="15487" w:name="MathJax-Span-14927"/>
      <w:bookmarkEnd w:id="15487"/>
      <w:r>
        <w:rPr/>
        <w:t>=</w:t>
      </w:r>
      <w:bookmarkStart w:id="15488" w:name="MathJax-Span-14928"/>
      <w:bookmarkStart w:id="15489" w:name="MathJax-Span-14929"/>
      <w:bookmarkStart w:id="15490" w:name="MathJax-Span-14930"/>
      <w:bookmarkEnd w:id="15488"/>
      <w:bookmarkEnd w:id="15489"/>
      <w:bookmarkEnd w:id="15490"/>
      <w:r>
        <w:rPr/>
        <w:t>|</w:t>
      </w:r>
      <w:bookmarkStart w:id="15491" w:name="MathJax-Span-14931"/>
      <w:bookmarkStart w:id="15492" w:name="MathJax-Span-14932"/>
      <w:bookmarkEnd w:id="15491"/>
      <w:bookmarkEnd w:id="15492"/>
      <w:r>
        <w:rPr/>
        <w:t>ψ</w:t>
      </w:r>
      <w:bookmarkStart w:id="15493" w:name="MathJax-Span-14933"/>
      <w:bookmarkStart w:id="15494" w:name="MathJax-Span-14934"/>
      <w:bookmarkStart w:id="15495" w:name="MathJax-Span-14935"/>
      <w:bookmarkEnd w:id="15493"/>
      <w:bookmarkEnd w:id="15494"/>
      <w:bookmarkEnd w:id="15495"/>
      <w:r>
        <w:rPr/>
        <w:t>10</w:t>
      </w:r>
      <w:bookmarkStart w:id="15496" w:name="MathJax-Span-14936"/>
      <w:bookmarkStart w:id="15497" w:name="MathJax-Span-14937"/>
      <w:bookmarkStart w:id="15498" w:name="MathJax-Span-14938"/>
      <w:bookmarkEnd w:id="15496"/>
      <w:bookmarkEnd w:id="15497"/>
      <w:bookmarkEnd w:id="15498"/>
      <w:r>
        <w:rPr/>
        <w:t>|</w:t>
      </w:r>
      <w:bookmarkStart w:id="15499" w:name="MathJax-Span-14939"/>
      <w:bookmarkEnd w:id="15499"/>
      <w:r>
        <w:rPr/>
        <w:t>+</w:t>
      </w:r>
      <w:bookmarkStart w:id="15500" w:name="MathJax-Span-14940"/>
      <w:bookmarkStart w:id="15501" w:name="MathJax-Span-14941"/>
      <w:bookmarkStart w:id="15502" w:name="MathJax-Span-14942"/>
      <w:bookmarkEnd w:id="15500"/>
      <w:bookmarkEnd w:id="15501"/>
      <w:bookmarkEnd w:id="15502"/>
      <w:r>
        <w:rPr/>
        <w:t>|</w:t>
      </w:r>
      <w:bookmarkStart w:id="15503" w:name="MathJax-Span-14943"/>
      <w:bookmarkStart w:id="15504" w:name="MathJax-Span-14944"/>
      <w:bookmarkEnd w:id="15503"/>
      <w:bookmarkEnd w:id="15504"/>
      <w:r>
        <w:rPr/>
        <w:t>ψ</w:t>
      </w:r>
      <w:bookmarkStart w:id="15505" w:name="MathJax-Span-14945"/>
      <w:bookmarkStart w:id="15506" w:name="MathJax-Span-14946"/>
      <w:bookmarkStart w:id="15507" w:name="MathJax-Span-14947"/>
      <w:bookmarkEnd w:id="15505"/>
      <w:bookmarkEnd w:id="15506"/>
      <w:bookmarkEnd w:id="15507"/>
      <w:r>
        <w:rPr/>
        <w:t>12</w:t>
      </w:r>
      <w:bookmarkStart w:id="15508" w:name="MathJax-Span-14948"/>
      <w:bookmarkStart w:id="15509" w:name="MathJax-Span-14949"/>
      <w:bookmarkStart w:id="15510" w:name="MathJax-Span-14950"/>
      <w:bookmarkEnd w:id="15508"/>
      <w:bookmarkEnd w:id="15509"/>
      <w:bookmarkEnd w:id="15510"/>
      <w:r>
        <w:rPr/>
        <w:t>|</w:t>
      </w:r>
      <w:bookmarkStart w:id="15511" w:name="MathJax-Span-14951"/>
      <w:bookmarkEnd w:id="15511"/>
      <w:r>
        <w:rPr/>
        <w:t>−</w:t>
      </w:r>
      <w:bookmarkStart w:id="15512" w:name="MathJax-Span-14952"/>
      <w:bookmarkStart w:id="15513" w:name="MathJax-Span-14953"/>
      <w:bookmarkStart w:id="15514" w:name="MathJax-Span-14954"/>
      <w:bookmarkEnd w:id="15512"/>
      <w:bookmarkEnd w:id="15513"/>
      <w:bookmarkEnd w:id="15514"/>
      <w:r>
        <w:rPr/>
        <w:t>|</w:t>
      </w:r>
      <w:bookmarkStart w:id="15515" w:name="MathJax-Span-14955"/>
      <w:bookmarkStart w:id="15516" w:name="MathJax-Span-14956"/>
      <w:bookmarkEnd w:id="15515"/>
      <w:bookmarkEnd w:id="15516"/>
      <w:r>
        <w:rPr/>
        <w:t>ψ</w:t>
      </w:r>
      <w:bookmarkStart w:id="15517" w:name="MathJax-Span-14957"/>
      <w:bookmarkStart w:id="15518" w:name="MathJax-Span-14958"/>
      <w:bookmarkStart w:id="15519" w:name="MathJax-Span-14959"/>
      <w:bookmarkEnd w:id="15517"/>
      <w:bookmarkEnd w:id="15518"/>
      <w:bookmarkEnd w:id="15519"/>
      <w:r>
        <w:rPr/>
        <w:t>10</w:t>
      </w:r>
      <w:bookmarkStart w:id="15520" w:name="MathJax-Span-14960"/>
      <w:bookmarkEnd w:id="15520"/>
      <w:r>
        <w:rPr/>
        <w:t>∩</w:t>
      </w:r>
      <w:bookmarkStart w:id="15521" w:name="MathJax-Span-14961"/>
      <w:bookmarkStart w:id="15522" w:name="MathJax-Span-14962"/>
      <w:bookmarkEnd w:id="15521"/>
      <w:bookmarkEnd w:id="15522"/>
      <w:r>
        <w:rPr/>
        <w:t>ψ</w:t>
      </w:r>
      <w:bookmarkStart w:id="15523" w:name="MathJax-Span-14963"/>
      <w:bookmarkStart w:id="15524" w:name="MathJax-Span-14964"/>
      <w:bookmarkStart w:id="15525" w:name="MathJax-Span-14965"/>
      <w:bookmarkEnd w:id="15523"/>
      <w:bookmarkEnd w:id="15524"/>
      <w:bookmarkEnd w:id="15525"/>
      <w:r>
        <w:rPr/>
        <w:t>12</w:t>
      </w:r>
      <w:bookmarkStart w:id="15526" w:name="MathJax-Span-14966"/>
      <w:bookmarkStart w:id="15527" w:name="MathJax-Span-14967"/>
      <w:bookmarkStart w:id="15528" w:name="MathJax-Span-14968"/>
      <w:bookmarkEnd w:id="15526"/>
      <w:bookmarkEnd w:id="15527"/>
      <w:bookmarkEnd w:id="15528"/>
      <w:r>
        <w:rPr/>
        <w:t>|</w:t>
      </w:r>
      <w:bookmarkStart w:id="15529" w:name="MathJax-Span-14969"/>
      <w:bookmarkEnd w:id="15529"/>
      <w:r>
        <w:rPr/>
        <w:t>=</w:t>
      </w:r>
      <w:bookmarkStart w:id="15530" w:name="MathJax-Span-14970"/>
      <w:bookmarkEnd w:id="15530"/>
      <w:r>
        <w:rPr/>
        <w:t>4</w:t>
      </w:r>
      <w:bookmarkStart w:id="15531" w:name="MathJax-Span-14971"/>
      <w:bookmarkEnd w:id="15531"/>
      <w:r>
        <w:rPr/>
        <w:t>+</w:t>
      </w:r>
      <w:bookmarkStart w:id="15532" w:name="MathJax-Span-14972"/>
      <w:bookmarkEnd w:id="15532"/>
      <w:r>
        <w:rPr/>
        <w:t>4</w:t>
      </w:r>
      <w:bookmarkStart w:id="15533" w:name="MathJax-Span-14973"/>
      <w:bookmarkEnd w:id="15533"/>
      <w:r>
        <w:rPr/>
        <w:t>−</w:t>
      </w:r>
      <w:bookmarkStart w:id="15534" w:name="MathJax-Span-14974"/>
      <w:bookmarkEnd w:id="15534"/>
      <w:r>
        <w:rPr/>
        <w:t>0</w:t>
      </w:r>
      <w:bookmarkStart w:id="15535" w:name="MathJax-Span-14975"/>
      <w:bookmarkEnd w:id="15535"/>
      <w:r>
        <w:rPr/>
        <w:t>=</w:t>
      </w:r>
      <w:bookmarkStart w:id="15536" w:name="MathJax-Span-14976"/>
      <w:bookmarkEnd w:id="15536"/>
      <w:r>
        <w:rPr/>
        <w:t xml:space="preserve">8 </w:t>
      </w:r>
      <w:bookmarkStart w:id="15537" w:name="MathJax-Element-562-Frame"/>
      <w:bookmarkStart w:id="15538" w:name="MathJax-Span-14977"/>
      <w:bookmarkStart w:id="15539" w:name="MathJax-Span-14978"/>
      <w:bookmarkStart w:id="15540" w:name="MathJax-Span-14979"/>
      <w:bookmarkStart w:id="15541" w:name="MathJax-Span-14980"/>
      <w:bookmarkEnd w:id="15537"/>
      <w:bookmarkEnd w:id="15538"/>
      <w:bookmarkEnd w:id="15539"/>
      <w:bookmarkEnd w:id="15540"/>
      <w:bookmarkEnd w:id="15541"/>
      <w:r>
        <w:rPr/>
        <w:t>α</w:t>
      </w:r>
      <w:bookmarkStart w:id="15542" w:name="MathJax-Span-14981"/>
      <w:bookmarkStart w:id="15543" w:name="MathJax-Span-14982"/>
      <w:bookmarkStart w:id="15544" w:name="MathJax-Span-14983"/>
      <w:bookmarkEnd w:id="15542"/>
      <w:bookmarkEnd w:id="15543"/>
      <w:bookmarkEnd w:id="15544"/>
      <w:r>
        <w:rPr/>
        <w:t>1013</w:t>
      </w:r>
      <w:bookmarkStart w:id="15545" w:name="MathJax-Span-14984"/>
      <w:bookmarkEnd w:id="15545"/>
      <w:r>
        <w:rPr/>
        <w:t>=</w:t>
      </w:r>
      <w:bookmarkStart w:id="15546" w:name="MathJax-Span-14985"/>
      <w:bookmarkStart w:id="15547" w:name="MathJax-Span-14986"/>
      <w:bookmarkStart w:id="15548" w:name="MathJax-Span-14987"/>
      <w:bookmarkEnd w:id="15546"/>
      <w:bookmarkEnd w:id="15547"/>
      <w:bookmarkEnd w:id="15548"/>
      <w:r>
        <w:rPr/>
        <w:t>|</w:t>
      </w:r>
      <w:bookmarkStart w:id="15549" w:name="MathJax-Span-14988"/>
      <w:bookmarkStart w:id="15550" w:name="MathJax-Span-14989"/>
      <w:bookmarkEnd w:id="15549"/>
      <w:bookmarkEnd w:id="15550"/>
      <w:r>
        <w:rPr/>
        <w:t>ψ</w:t>
      </w:r>
      <w:bookmarkStart w:id="15551" w:name="MathJax-Span-14990"/>
      <w:bookmarkStart w:id="15552" w:name="MathJax-Span-14991"/>
      <w:bookmarkStart w:id="15553" w:name="MathJax-Span-14992"/>
      <w:bookmarkEnd w:id="15551"/>
      <w:bookmarkEnd w:id="15552"/>
      <w:bookmarkEnd w:id="15553"/>
      <w:r>
        <w:rPr/>
        <w:t>10</w:t>
      </w:r>
      <w:bookmarkStart w:id="15554" w:name="MathJax-Span-14993"/>
      <w:bookmarkStart w:id="15555" w:name="MathJax-Span-14994"/>
      <w:bookmarkStart w:id="15556" w:name="MathJax-Span-14995"/>
      <w:bookmarkEnd w:id="15554"/>
      <w:bookmarkEnd w:id="15555"/>
      <w:bookmarkEnd w:id="15556"/>
      <w:r>
        <w:rPr/>
        <w:t>|</w:t>
      </w:r>
      <w:bookmarkStart w:id="15557" w:name="MathJax-Span-14996"/>
      <w:bookmarkEnd w:id="15557"/>
      <w:r>
        <w:rPr/>
        <w:t>+</w:t>
      </w:r>
      <w:bookmarkStart w:id="15558" w:name="MathJax-Span-14997"/>
      <w:bookmarkStart w:id="15559" w:name="MathJax-Span-14998"/>
      <w:bookmarkStart w:id="15560" w:name="MathJax-Span-14999"/>
      <w:bookmarkEnd w:id="15558"/>
      <w:bookmarkEnd w:id="15559"/>
      <w:bookmarkEnd w:id="15560"/>
      <w:r>
        <w:rPr/>
        <w:t>|</w:t>
      </w:r>
      <w:bookmarkStart w:id="15561" w:name="MathJax-Span-15000"/>
      <w:bookmarkStart w:id="15562" w:name="MathJax-Span-15001"/>
      <w:bookmarkEnd w:id="15561"/>
      <w:bookmarkEnd w:id="15562"/>
      <w:r>
        <w:rPr/>
        <w:t>ψ</w:t>
      </w:r>
      <w:bookmarkStart w:id="15563" w:name="MathJax-Span-15002"/>
      <w:bookmarkStart w:id="15564" w:name="MathJax-Span-15003"/>
      <w:bookmarkStart w:id="15565" w:name="MathJax-Span-15004"/>
      <w:bookmarkEnd w:id="15563"/>
      <w:bookmarkEnd w:id="15564"/>
      <w:bookmarkEnd w:id="15565"/>
      <w:r>
        <w:rPr/>
        <w:t>13</w:t>
      </w:r>
      <w:bookmarkStart w:id="15566" w:name="MathJax-Span-15005"/>
      <w:bookmarkStart w:id="15567" w:name="MathJax-Span-15006"/>
      <w:bookmarkStart w:id="15568" w:name="MathJax-Span-15007"/>
      <w:bookmarkEnd w:id="15566"/>
      <w:bookmarkEnd w:id="15567"/>
      <w:bookmarkEnd w:id="15568"/>
      <w:r>
        <w:rPr/>
        <w:t>|</w:t>
      </w:r>
      <w:bookmarkStart w:id="15569" w:name="MathJax-Span-15008"/>
      <w:bookmarkEnd w:id="15569"/>
      <w:r>
        <w:rPr/>
        <w:t>−</w:t>
      </w:r>
      <w:bookmarkStart w:id="15570" w:name="MathJax-Span-15009"/>
      <w:bookmarkStart w:id="15571" w:name="MathJax-Span-15010"/>
      <w:bookmarkStart w:id="15572" w:name="MathJax-Span-15011"/>
      <w:bookmarkEnd w:id="15570"/>
      <w:bookmarkEnd w:id="15571"/>
      <w:bookmarkEnd w:id="15572"/>
      <w:r>
        <w:rPr/>
        <w:t>|</w:t>
      </w:r>
      <w:bookmarkStart w:id="15573" w:name="MathJax-Span-15012"/>
      <w:bookmarkStart w:id="15574" w:name="MathJax-Span-15013"/>
      <w:bookmarkEnd w:id="15573"/>
      <w:bookmarkEnd w:id="15574"/>
      <w:r>
        <w:rPr/>
        <w:t>ψ</w:t>
      </w:r>
      <w:bookmarkStart w:id="15575" w:name="MathJax-Span-15014"/>
      <w:bookmarkStart w:id="15576" w:name="MathJax-Span-15015"/>
      <w:bookmarkStart w:id="15577" w:name="MathJax-Span-15016"/>
      <w:bookmarkEnd w:id="15575"/>
      <w:bookmarkEnd w:id="15576"/>
      <w:bookmarkEnd w:id="15577"/>
      <w:r>
        <w:rPr/>
        <w:t>10</w:t>
      </w:r>
      <w:bookmarkStart w:id="15578" w:name="MathJax-Span-15017"/>
      <w:bookmarkEnd w:id="15578"/>
      <w:r>
        <w:rPr/>
        <w:t>∩</w:t>
      </w:r>
      <w:bookmarkStart w:id="15579" w:name="MathJax-Span-15018"/>
      <w:bookmarkStart w:id="15580" w:name="MathJax-Span-15019"/>
      <w:bookmarkEnd w:id="15579"/>
      <w:bookmarkEnd w:id="15580"/>
      <w:r>
        <w:rPr/>
        <w:t>ψ</w:t>
      </w:r>
      <w:bookmarkStart w:id="15581" w:name="MathJax-Span-15020"/>
      <w:bookmarkStart w:id="15582" w:name="MathJax-Span-15021"/>
      <w:bookmarkStart w:id="15583" w:name="MathJax-Span-15022"/>
      <w:bookmarkEnd w:id="15581"/>
      <w:bookmarkEnd w:id="15582"/>
      <w:bookmarkEnd w:id="15583"/>
      <w:r>
        <w:rPr/>
        <w:t>13</w:t>
      </w:r>
      <w:bookmarkStart w:id="15584" w:name="MathJax-Span-15023"/>
      <w:bookmarkStart w:id="15585" w:name="MathJax-Span-15024"/>
      <w:bookmarkStart w:id="15586" w:name="MathJax-Span-15025"/>
      <w:bookmarkEnd w:id="15584"/>
      <w:bookmarkEnd w:id="15585"/>
      <w:bookmarkEnd w:id="15586"/>
      <w:r>
        <w:rPr/>
        <w:t>|</w:t>
      </w:r>
      <w:bookmarkStart w:id="15587" w:name="MathJax-Span-15026"/>
      <w:bookmarkEnd w:id="15587"/>
      <w:r>
        <w:rPr/>
        <w:t>=</w:t>
      </w:r>
      <w:bookmarkStart w:id="15588" w:name="MathJax-Span-15027"/>
      <w:bookmarkEnd w:id="15588"/>
      <w:r>
        <w:rPr/>
        <w:t>4</w:t>
      </w:r>
      <w:bookmarkStart w:id="15589" w:name="MathJax-Span-15028"/>
      <w:bookmarkEnd w:id="15589"/>
      <w:r>
        <w:rPr/>
        <w:t>+</w:t>
      </w:r>
      <w:bookmarkStart w:id="15590" w:name="MathJax-Span-15029"/>
      <w:bookmarkEnd w:id="15590"/>
      <w:r>
        <w:rPr/>
        <w:t>4</w:t>
      </w:r>
      <w:bookmarkStart w:id="15591" w:name="MathJax-Span-15030"/>
      <w:bookmarkEnd w:id="15591"/>
      <w:r>
        <w:rPr/>
        <w:t>−</w:t>
      </w:r>
      <w:bookmarkStart w:id="15592" w:name="MathJax-Span-15031"/>
      <w:bookmarkEnd w:id="15592"/>
      <w:r>
        <w:rPr/>
        <w:t>0</w:t>
      </w:r>
      <w:bookmarkStart w:id="15593" w:name="MathJax-Span-15032"/>
      <w:bookmarkEnd w:id="15593"/>
      <w:r>
        <w:rPr/>
        <w:t>=</w:t>
      </w:r>
      <w:bookmarkStart w:id="15594" w:name="MathJax-Span-15033"/>
      <w:bookmarkEnd w:id="15594"/>
      <w:r>
        <w:rPr/>
        <w:t xml:space="preserve">8 </w:t>
      </w:r>
      <w:bookmarkStart w:id="15595" w:name="MathJax-Element-563-Frame"/>
      <w:bookmarkStart w:id="15596" w:name="MathJax-Span-15034"/>
      <w:bookmarkStart w:id="15597" w:name="MathJax-Span-15035"/>
      <w:bookmarkStart w:id="15598" w:name="MathJax-Span-15036"/>
      <w:bookmarkStart w:id="15599" w:name="MathJax-Span-15037"/>
      <w:bookmarkEnd w:id="15595"/>
      <w:bookmarkEnd w:id="15596"/>
      <w:bookmarkEnd w:id="15597"/>
      <w:bookmarkEnd w:id="15598"/>
      <w:bookmarkEnd w:id="15599"/>
      <w:r>
        <w:rPr/>
        <w:t>α</w:t>
      </w:r>
      <w:bookmarkStart w:id="15600" w:name="MathJax-Span-15038"/>
      <w:bookmarkStart w:id="15601" w:name="MathJax-Span-15039"/>
      <w:bookmarkStart w:id="15602" w:name="MathJax-Span-15040"/>
      <w:bookmarkEnd w:id="15600"/>
      <w:bookmarkEnd w:id="15601"/>
      <w:bookmarkEnd w:id="15602"/>
      <w:r>
        <w:rPr/>
        <w:t>1014</w:t>
      </w:r>
      <w:bookmarkStart w:id="15603" w:name="MathJax-Span-15041"/>
      <w:bookmarkEnd w:id="15603"/>
      <w:r>
        <w:rPr/>
        <w:t>=</w:t>
      </w:r>
      <w:bookmarkStart w:id="15604" w:name="MathJax-Span-15042"/>
      <w:bookmarkStart w:id="15605" w:name="MathJax-Span-15043"/>
      <w:bookmarkStart w:id="15606" w:name="MathJax-Span-15044"/>
      <w:bookmarkEnd w:id="15604"/>
      <w:bookmarkEnd w:id="15605"/>
      <w:bookmarkEnd w:id="15606"/>
      <w:r>
        <w:rPr/>
        <w:t>|</w:t>
      </w:r>
      <w:bookmarkStart w:id="15607" w:name="MathJax-Span-15045"/>
      <w:bookmarkStart w:id="15608" w:name="MathJax-Span-15046"/>
      <w:bookmarkEnd w:id="15607"/>
      <w:bookmarkEnd w:id="15608"/>
      <w:r>
        <w:rPr/>
        <w:t>ψ</w:t>
      </w:r>
      <w:bookmarkStart w:id="15609" w:name="MathJax-Span-15047"/>
      <w:bookmarkStart w:id="15610" w:name="MathJax-Span-15048"/>
      <w:bookmarkStart w:id="15611" w:name="MathJax-Span-15049"/>
      <w:bookmarkEnd w:id="15609"/>
      <w:bookmarkEnd w:id="15610"/>
      <w:bookmarkEnd w:id="15611"/>
      <w:r>
        <w:rPr/>
        <w:t>10</w:t>
      </w:r>
      <w:bookmarkStart w:id="15612" w:name="MathJax-Span-15050"/>
      <w:bookmarkStart w:id="15613" w:name="MathJax-Span-15051"/>
      <w:bookmarkStart w:id="15614" w:name="MathJax-Span-15052"/>
      <w:bookmarkEnd w:id="15612"/>
      <w:bookmarkEnd w:id="15613"/>
      <w:bookmarkEnd w:id="15614"/>
      <w:r>
        <w:rPr/>
        <w:t>|</w:t>
      </w:r>
      <w:bookmarkStart w:id="15615" w:name="MathJax-Span-15053"/>
      <w:bookmarkEnd w:id="15615"/>
      <w:r>
        <w:rPr/>
        <w:t>+</w:t>
      </w:r>
      <w:bookmarkStart w:id="15616" w:name="MathJax-Span-15054"/>
      <w:bookmarkStart w:id="15617" w:name="MathJax-Span-15055"/>
      <w:bookmarkStart w:id="15618" w:name="MathJax-Span-15056"/>
      <w:bookmarkEnd w:id="15616"/>
      <w:bookmarkEnd w:id="15617"/>
      <w:bookmarkEnd w:id="15618"/>
      <w:r>
        <w:rPr/>
        <w:t>|</w:t>
      </w:r>
      <w:bookmarkStart w:id="15619" w:name="MathJax-Span-15057"/>
      <w:bookmarkStart w:id="15620" w:name="MathJax-Span-15058"/>
      <w:bookmarkEnd w:id="15619"/>
      <w:bookmarkEnd w:id="15620"/>
      <w:r>
        <w:rPr/>
        <w:t>ψ</w:t>
      </w:r>
      <w:bookmarkStart w:id="15621" w:name="MathJax-Span-15059"/>
      <w:bookmarkStart w:id="15622" w:name="MathJax-Span-15060"/>
      <w:bookmarkStart w:id="15623" w:name="MathJax-Span-15061"/>
      <w:bookmarkEnd w:id="15621"/>
      <w:bookmarkEnd w:id="15622"/>
      <w:bookmarkEnd w:id="15623"/>
      <w:r>
        <w:rPr/>
        <w:t>14</w:t>
      </w:r>
      <w:bookmarkStart w:id="15624" w:name="MathJax-Span-15062"/>
      <w:bookmarkStart w:id="15625" w:name="MathJax-Span-15063"/>
      <w:bookmarkStart w:id="15626" w:name="MathJax-Span-15064"/>
      <w:bookmarkEnd w:id="15624"/>
      <w:bookmarkEnd w:id="15625"/>
      <w:bookmarkEnd w:id="15626"/>
      <w:r>
        <w:rPr/>
        <w:t>|</w:t>
      </w:r>
      <w:bookmarkStart w:id="15627" w:name="MathJax-Span-15065"/>
      <w:bookmarkEnd w:id="15627"/>
      <w:r>
        <w:rPr/>
        <w:t>−</w:t>
      </w:r>
      <w:bookmarkStart w:id="15628" w:name="MathJax-Span-15066"/>
      <w:bookmarkStart w:id="15629" w:name="MathJax-Span-15067"/>
      <w:bookmarkStart w:id="15630" w:name="MathJax-Span-15068"/>
      <w:bookmarkEnd w:id="15628"/>
      <w:bookmarkEnd w:id="15629"/>
      <w:bookmarkEnd w:id="15630"/>
      <w:r>
        <w:rPr/>
        <w:t>|</w:t>
      </w:r>
      <w:bookmarkStart w:id="15631" w:name="MathJax-Span-15069"/>
      <w:bookmarkStart w:id="15632" w:name="MathJax-Span-15070"/>
      <w:bookmarkEnd w:id="15631"/>
      <w:bookmarkEnd w:id="15632"/>
      <w:r>
        <w:rPr/>
        <w:t>ψ</w:t>
      </w:r>
      <w:bookmarkStart w:id="15633" w:name="MathJax-Span-15071"/>
      <w:bookmarkStart w:id="15634" w:name="MathJax-Span-15072"/>
      <w:bookmarkStart w:id="15635" w:name="MathJax-Span-15073"/>
      <w:bookmarkEnd w:id="15633"/>
      <w:bookmarkEnd w:id="15634"/>
      <w:bookmarkEnd w:id="15635"/>
      <w:r>
        <w:rPr/>
        <w:t>10</w:t>
      </w:r>
      <w:bookmarkStart w:id="15636" w:name="MathJax-Span-15074"/>
      <w:bookmarkEnd w:id="15636"/>
      <w:r>
        <w:rPr/>
        <w:t>∩</w:t>
      </w:r>
      <w:bookmarkStart w:id="15637" w:name="MathJax-Span-15075"/>
      <w:bookmarkStart w:id="15638" w:name="MathJax-Span-15076"/>
      <w:bookmarkEnd w:id="15637"/>
      <w:bookmarkEnd w:id="15638"/>
      <w:r>
        <w:rPr/>
        <w:t>ψ</w:t>
      </w:r>
      <w:bookmarkStart w:id="15639" w:name="MathJax-Span-15077"/>
      <w:bookmarkStart w:id="15640" w:name="MathJax-Span-15078"/>
      <w:bookmarkStart w:id="15641" w:name="MathJax-Span-15079"/>
      <w:bookmarkEnd w:id="15639"/>
      <w:bookmarkEnd w:id="15640"/>
      <w:bookmarkEnd w:id="15641"/>
      <w:r>
        <w:rPr/>
        <w:t>14</w:t>
      </w:r>
      <w:bookmarkStart w:id="15642" w:name="MathJax-Span-15080"/>
      <w:bookmarkStart w:id="15643" w:name="MathJax-Span-15081"/>
      <w:bookmarkStart w:id="15644" w:name="MathJax-Span-15082"/>
      <w:bookmarkEnd w:id="15642"/>
      <w:bookmarkEnd w:id="15643"/>
      <w:bookmarkEnd w:id="15644"/>
      <w:r>
        <w:rPr/>
        <w:t>|</w:t>
      </w:r>
      <w:bookmarkStart w:id="15645" w:name="MathJax-Span-15083"/>
      <w:bookmarkEnd w:id="15645"/>
      <w:r>
        <w:rPr/>
        <w:t>=</w:t>
      </w:r>
      <w:bookmarkStart w:id="15646" w:name="MathJax-Span-15084"/>
      <w:bookmarkEnd w:id="15646"/>
      <w:r>
        <w:rPr/>
        <w:t>4</w:t>
      </w:r>
      <w:bookmarkStart w:id="15647" w:name="MathJax-Span-15085"/>
      <w:bookmarkEnd w:id="15647"/>
      <w:r>
        <w:rPr/>
        <w:t>+</w:t>
      </w:r>
      <w:bookmarkStart w:id="15648" w:name="MathJax-Span-15086"/>
      <w:bookmarkEnd w:id="15648"/>
      <w:r>
        <w:rPr/>
        <w:t>5</w:t>
      </w:r>
      <w:bookmarkStart w:id="15649" w:name="MathJax-Span-15087"/>
      <w:bookmarkEnd w:id="15649"/>
      <w:r>
        <w:rPr/>
        <w:t>−</w:t>
      </w:r>
      <w:bookmarkStart w:id="15650" w:name="MathJax-Span-15088"/>
      <w:bookmarkEnd w:id="15650"/>
      <w:r>
        <w:rPr/>
        <w:t>1</w:t>
      </w:r>
      <w:bookmarkStart w:id="15651" w:name="MathJax-Span-15089"/>
      <w:bookmarkEnd w:id="15651"/>
      <w:r>
        <w:rPr/>
        <w:t>=</w:t>
      </w:r>
      <w:bookmarkStart w:id="15652" w:name="MathJax-Span-15090"/>
      <w:bookmarkEnd w:id="15652"/>
      <w:r>
        <w:rPr/>
        <w:t xml:space="preserve">8 </w:t>
      </w:r>
      <w:bookmarkStart w:id="15653" w:name="MathJax-Element-564-Frame"/>
      <w:bookmarkStart w:id="15654" w:name="MathJax-Span-15091"/>
      <w:bookmarkStart w:id="15655" w:name="MathJax-Span-15092"/>
      <w:bookmarkStart w:id="15656" w:name="MathJax-Span-15093"/>
      <w:bookmarkStart w:id="15657" w:name="MathJax-Span-15094"/>
      <w:bookmarkEnd w:id="15653"/>
      <w:bookmarkEnd w:id="15654"/>
      <w:bookmarkEnd w:id="15655"/>
      <w:bookmarkEnd w:id="15656"/>
      <w:bookmarkEnd w:id="15657"/>
      <w:r>
        <w:rPr/>
        <w:t>α</w:t>
      </w:r>
      <w:bookmarkStart w:id="15658" w:name="MathJax-Span-15095"/>
      <w:bookmarkStart w:id="15659" w:name="MathJax-Span-15096"/>
      <w:bookmarkStart w:id="15660" w:name="MathJax-Span-15097"/>
      <w:bookmarkEnd w:id="15658"/>
      <w:bookmarkEnd w:id="15659"/>
      <w:bookmarkEnd w:id="15660"/>
      <w:r>
        <w:rPr/>
        <w:t>1015</w:t>
      </w:r>
      <w:bookmarkStart w:id="15661" w:name="MathJax-Span-15098"/>
      <w:bookmarkEnd w:id="15661"/>
      <w:r>
        <w:rPr/>
        <w:t>=</w:t>
      </w:r>
      <w:bookmarkStart w:id="15662" w:name="MathJax-Span-15099"/>
      <w:bookmarkStart w:id="15663" w:name="MathJax-Span-15100"/>
      <w:bookmarkStart w:id="15664" w:name="MathJax-Span-15101"/>
      <w:bookmarkEnd w:id="15662"/>
      <w:bookmarkEnd w:id="15663"/>
      <w:bookmarkEnd w:id="15664"/>
      <w:r>
        <w:rPr/>
        <w:t>|</w:t>
      </w:r>
      <w:bookmarkStart w:id="15665" w:name="MathJax-Span-15102"/>
      <w:bookmarkStart w:id="15666" w:name="MathJax-Span-15103"/>
      <w:bookmarkEnd w:id="15665"/>
      <w:bookmarkEnd w:id="15666"/>
      <w:r>
        <w:rPr/>
        <w:t>ψ</w:t>
      </w:r>
      <w:bookmarkStart w:id="15667" w:name="MathJax-Span-15104"/>
      <w:bookmarkStart w:id="15668" w:name="MathJax-Span-15105"/>
      <w:bookmarkStart w:id="15669" w:name="MathJax-Span-15106"/>
      <w:bookmarkEnd w:id="15667"/>
      <w:bookmarkEnd w:id="15668"/>
      <w:bookmarkEnd w:id="15669"/>
      <w:r>
        <w:rPr/>
        <w:t>10</w:t>
      </w:r>
      <w:bookmarkStart w:id="15670" w:name="MathJax-Span-15107"/>
      <w:bookmarkStart w:id="15671" w:name="MathJax-Span-15108"/>
      <w:bookmarkStart w:id="15672" w:name="MathJax-Span-15109"/>
      <w:bookmarkEnd w:id="15670"/>
      <w:bookmarkEnd w:id="15671"/>
      <w:bookmarkEnd w:id="15672"/>
      <w:r>
        <w:rPr/>
        <w:t>|</w:t>
      </w:r>
      <w:bookmarkStart w:id="15673" w:name="MathJax-Span-15110"/>
      <w:bookmarkEnd w:id="15673"/>
      <w:r>
        <w:rPr/>
        <w:t>+</w:t>
      </w:r>
      <w:bookmarkStart w:id="15674" w:name="MathJax-Span-15111"/>
      <w:bookmarkStart w:id="15675" w:name="MathJax-Span-15112"/>
      <w:bookmarkStart w:id="15676" w:name="MathJax-Span-15113"/>
      <w:bookmarkEnd w:id="15674"/>
      <w:bookmarkEnd w:id="15675"/>
      <w:bookmarkEnd w:id="15676"/>
      <w:r>
        <w:rPr/>
        <w:t>|</w:t>
      </w:r>
      <w:bookmarkStart w:id="15677" w:name="MathJax-Span-15114"/>
      <w:bookmarkStart w:id="15678" w:name="MathJax-Span-15115"/>
      <w:bookmarkEnd w:id="15677"/>
      <w:bookmarkEnd w:id="15678"/>
      <w:r>
        <w:rPr/>
        <w:t>ψ</w:t>
      </w:r>
      <w:bookmarkStart w:id="15679" w:name="MathJax-Span-15116"/>
      <w:bookmarkStart w:id="15680" w:name="MathJax-Span-15117"/>
      <w:bookmarkStart w:id="15681" w:name="MathJax-Span-15118"/>
      <w:bookmarkEnd w:id="15679"/>
      <w:bookmarkEnd w:id="15680"/>
      <w:bookmarkEnd w:id="15681"/>
      <w:r>
        <w:rPr/>
        <w:t>15</w:t>
      </w:r>
      <w:bookmarkStart w:id="15682" w:name="MathJax-Span-15119"/>
      <w:bookmarkStart w:id="15683" w:name="MathJax-Span-15120"/>
      <w:bookmarkStart w:id="15684" w:name="MathJax-Span-15121"/>
      <w:bookmarkEnd w:id="15682"/>
      <w:bookmarkEnd w:id="15683"/>
      <w:bookmarkEnd w:id="15684"/>
      <w:r>
        <w:rPr/>
        <w:t>|</w:t>
      </w:r>
      <w:bookmarkStart w:id="15685" w:name="MathJax-Span-15122"/>
      <w:bookmarkEnd w:id="15685"/>
      <w:r>
        <w:rPr/>
        <w:t>−</w:t>
      </w:r>
      <w:bookmarkStart w:id="15686" w:name="MathJax-Span-15123"/>
      <w:bookmarkStart w:id="15687" w:name="MathJax-Span-15124"/>
      <w:bookmarkStart w:id="15688" w:name="MathJax-Span-15125"/>
      <w:bookmarkEnd w:id="15686"/>
      <w:bookmarkEnd w:id="15687"/>
      <w:bookmarkEnd w:id="15688"/>
      <w:r>
        <w:rPr/>
        <w:t>|</w:t>
      </w:r>
      <w:bookmarkStart w:id="15689" w:name="MathJax-Span-15126"/>
      <w:bookmarkStart w:id="15690" w:name="MathJax-Span-15127"/>
      <w:bookmarkEnd w:id="15689"/>
      <w:bookmarkEnd w:id="15690"/>
      <w:r>
        <w:rPr/>
        <w:t>ψ</w:t>
      </w:r>
      <w:bookmarkStart w:id="15691" w:name="MathJax-Span-15128"/>
      <w:bookmarkStart w:id="15692" w:name="MathJax-Span-15129"/>
      <w:bookmarkStart w:id="15693" w:name="MathJax-Span-15130"/>
      <w:bookmarkEnd w:id="15691"/>
      <w:bookmarkEnd w:id="15692"/>
      <w:bookmarkEnd w:id="15693"/>
      <w:r>
        <w:rPr/>
        <w:t>10</w:t>
      </w:r>
      <w:bookmarkStart w:id="15694" w:name="MathJax-Span-15131"/>
      <w:bookmarkEnd w:id="15694"/>
      <w:r>
        <w:rPr/>
        <w:t>∩</w:t>
      </w:r>
      <w:bookmarkStart w:id="15695" w:name="MathJax-Span-15132"/>
      <w:bookmarkStart w:id="15696" w:name="MathJax-Span-15133"/>
      <w:bookmarkEnd w:id="15695"/>
      <w:bookmarkEnd w:id="15696"/>
      <w:r>
        <w:rPr/>
        <w:t>ψ</w:t>
      </w:r>
      <w:bookmarkStart w:id="15697" w:name="MathJax-Span-15134"/>
      <w:bookmarkStart w:id="15698" w:name="MathJax-Span-15135"/>
      <w:bookmarkStart w:id="15699" w:name="MathJax-Span-15136"/>
      <w:bookmarkEnd w:id="15697"/>
      <w:bookmarkEnd w:id="15698"/>
      <w:bookmarkEnd w:id="15699"/>
      <w:r>
        <w:rPr/>
        <w:t>15</w:t>
      </w:r>
      <w:bookmarkStart w:id="15700" w:name="MathJax-Span-15137"/>
      <w:bookmarkStart w:id="15701" w:name="MathJax-Span-15138"/>
      <w:bookmarkStart w:id="15702" w:name="MathJax-Span-15139"/>
      <w:bookmarkEnd w:id="15700"/>
      <w:bookmarkEnd w:id="15701"/>
      <w:bookmarkEnd w:id="15702"/>
      <w:r>
        <w:rPr/>
        <w:t>|</w:t>
      </w:r>
      <w:bookmarkStart w:id="15703" w:name="MathJax-Span-15140"/>
      <w:bookmarkEnd w:id="15703"/>
      <w:r>
        <w:rPr/>
        <w:t>=</w:t>
      </w:r>
      <w:bookmarkStart w:id="15704" w:name="MathJax-Span-15141"/>
      <w:bookmarkEnd w:id="15704"/>
      <w:r>
        <w:rPr/>
        <w:t>4</w:t>
      </w:r>
      <w:bookmarkStart w:id="15705" w:name="MathJax-Span-15142"/>
      <w:bookmarkEnd w:id="15705"/>
      <w:r>
        <w:rPr/>
        <w:t>+</w:t>
      </w:r>
      <w:bookmarkStart w:id="15706" w:name="MathJax-Span-15143"/>
      <w:bookmarkEnd w:id="15706"/>
      <w:r>
        <w:rPr/>
        <w:t>1</w:t>
      </w:r>
      <w:bookmarkStart w:id="15707" w:name="MathJax-Span-15144"/>
      <w:bookmarkEnd w:id="15707"/>
      <w:r>
        <w:rPr/>
        <w:t>−</w:t>
      </w:r>
      <w:bookmarkStart w:id="15708" w:name="MathJax-Span-15145"/>
      <w:bookmarkEnd w:id="15708"/>
      <w:r>
        <w:rPr/>
        <w:t>0</w:t>
      </w:r>
      <w:bookmarkStart w:id="15709" w:name="MathJax-Span-15146"/>
      <w:bookmarkEnd w:id="15709"/>
      <w:r>
        <w:rPr/>
        <w:t>=</w:t>
      </w:r>
      <w:bookmarkStart w:id="15710" w:name="MathJax-Span-15147"/>
      <w:bookmarkEnd w:id="15710"/>
      <w:r>
        <w:rPr/>
        <w:t xml:space="preserve">5 </w:t>
      </w:r>
      <w:bookmarkStart w:id="15711" w:name="MathJax-Element-565-Frame"/>
      <w:bookmarkStart w:id="15712" w:name="MathJax-Span-15148"/>
      <w:bookmarkStart w:id="15713" w:name="MathJax-Span-15149"/>
      <w:bookmarkStart w:id="15714" w:name="MathJax-Span-15150"/>
      <w:bookmarkStart w:id="15715" w:name="MathJax-Span-15151"/>
      <w:bookmarkEnd w:id="15711"/>
      <w:bookmarkEnd w:id="15712"/>
      <w:bookmarkEnd w:id="15713"/>
      <w:bookmarkEnd w:id="15714"/>
      <w:bookmarkEnd w:id="15715"/>
      <w:r>
        <w:rPr/>
        <w:t>α</w:t>
      </w:r>
      <w:bookmarkStart w:id="15716" w:name="MathJax-Span-15152"/>
      <w:bookmarkStart w:id="15717" w:name="MathJax-Span-15153"/>
      <w:bookmarkStart w:id="15718" w:name="MathJax-Span-15154"/>
      <w:bookmarkEnd w:id="15716"/>
      <w:bookmarkEnd w:id="15717"/>
      <w:bookmarkEnd w:id="15718"/>
      <w:r>
        <w:rPr/>
        <w:t>1016</w:t>
      </w:r>
      <w:bookmarkStart w:id="15719" w:name="MathJax-Span-15155"/>
      <w:bookmarkEnd w:id="15719"/>
      <w:r>
        <w:rPr/>
        <w:t>=</w:t>
      </w:r>
      <w:bookmarkStart w:id="15720" w:name="MathJax-Span-15156"/>
      <w:bookmarkStart w:id="15721" w:name="MathJax-Span-15157"/>
      <w:bookmarkStart w:id="15722" w:name="MathJax-Span-15158"/>
      <w:bookmarkEnd w:id="15720"/>
      <w:bookmarkEnd w:id="15721"/>
      <w:bookmarkEnd w:id="15722"/>
      <w:r>
        <w:rPr/>
        <w:t>|</w:t>
      </w:r>
      <w:bookmarkStart w:id="15723" w:name="MathJax-Span-15159"/>
      <w:bookmarkStart w:id="15724" w:name="MathJax-Span-15160"/>
      <w:bookmarkEnd w:id="15723"/>
      <w:bookmarkEnd w:id="15724"/>
      <w:r>
        <w:rPr/>
        <w:t>ψ</w:t>
      </w:r>
      <w:bookmarkStart w:id="15725" w:name="MathJax-Span-15161"/>
      <w:bookmarkStart w:id="15726" w:name="MathJax-Span-15162"/>
      <w:bookmarkStart w:id="15727" w:name="MathJax-Span-15163"/>
      <w:bookmarkEnd w:id="15725"/>
      <w:bookmarkEnd w:id="15726"/>
      <w:bookmarkEnd w:id="15727"/>
      <w:r>
        <w:rPr/>
        <w:t>10</w:t>
      </w:r>
      <w:bookmarkStart w:id="15728" w:name="MathJax-Span-15164"/>
      <w:bookmarkStart w:id="15729" w:name="MathJax-Span-15165"/>
      <w:bookmarkStart w:id="15730" w:name="MathJax-Span-15166"/>
      <w:bookmarkEnd w:id="15728"/>
      <w:bookmarkEnd w:id="15729"/>
      <w:bookmarkEnd w:id="15730"/>
      <w:r>
        <w:rPr/>
        <w:t>|</w:t>
      </w:r>
      <w:bookmarkStart w:id="15731" w:name="MathJax-Span-15167"/>
      <w:bookmarkEnd w:id="15731"/>
      <w:r>
        <w:rPr/>
        <w:t>+</w:t>
      </w:r>
      <w:bookmarkStart w:id="15732" w:name="MathJax-Span-15168"/>
      <w:bookmarkStart w:id="15733" w:name="MathJax-Span-15169"/>
      <w:bookmarkStart w:id="15734" w:name="MathJax-Span-15170"/>
      <w:bookmarkEnd w:id="15732"/>
      <w:bookmarkEnd w:id="15733"/>
      <w:bookmarkEnd w:id="15734"/>
      <w:r>
        <w:rPr/>
        <w:t>|</w:t>
      </w:r>
      <w:bookmarkStart w:id="15735" w:name="MathJax-Span-15171"/>
      <w:bookmarkStart w:id="15736" w:name="MathJax-Span-15172"/>
      <w:bookmarkEnd w:id="15735"/>
      <w:bookmarkEnd w:id="15736"/>
      <w:r>
        <w:rPr/>
        <w:t>ψ</w:t>
      </w:r>
      <w:bookmarkStart w:id="15737" w:name="MathJax-Span-15173"/>
      <w:bookmarkStart w:id="15738" w:name="MathJax-Span-15174"/>
      <w:bookmarkStart w:id="15739" w:name="MathJax-Span-15175"/>
      <w:bookmarkEnd w:id="15737"/>
      <w:bookmarkEnd w:id="15738"/>
      <w:bookmarkEnd w:id="15739"/>
      <w:r>
        <w:rPr/>
        <w:t>16</w:t>
      </w:r>
      <w:bookmarkStart w:id="15740" w:name="MathJax-Span-15176"/>
      <w:bookmarkStart w:id="15741" w:name="MathJax-Span-15177"/>
      <w:bookmarkStart w:id="15742" w:name="MathJax-Span-15178"/>
      <w:bookmarkEnd w:id="15740"/>
      <w:bookmarkEnd w:id="15741"/>
      <w:bookmarkEnd w:id="15742"/>
      <w:r>
        <w:rPr/>
        <w:t>|</w:t>
      </w:r>
      <w:bookmarkStart w:id="15743" w:name="MathJax-Span-15179"/>
      <w:bookmarkEnd w:id="15743"/>
      <w:r>
        <w:rPr/>
        <w:t>−</w:t>
      </w:r>
      <w:bookmarkStart w:id="15744" w:name="MathJax-Span-15180"/>
      <w:bookmarkStart w:id="15745" w:name="MathJax-Span-15181"/>
      <w:bookmarkStart w:id="15746" w:name="MathJax-Span-15182"/>
      <w:bookmarkEnd w:id="15744"/>
      <w:bookmarkEnd w:id="15745"/>
      <w:bookmarkEnd w:id="15746"/>
      <w:r>
        <w:rPr/>
        <w:t>|</w:t>
      </w:r>
      <w:bookmarkStart w:id="15747" w:name="MathJax-Span-15183"/>
      <w:bookmarkStart w:id="15748" w:name="MathJax-Span-15184"/>
      <w:bookmarkEnd w:id="15747"/>
      <w:bookmarkEnd w:id="15748"/>
      <w:r>
        <w:rPr/>
        <w:t>ψ</w:t>
      </w:r>
      <w:bookmarkStart w:id="15749" w:name="MathJax-Span-15185"/>
      <w:bookmarkStart w:id="15750" w:name="MathJax-Span-15186"/>
      <w:bookmarkStart w:id="15751" w:name="MathJax-Span-15187"/>
      <w:bookmarkEnd w:id="15749"/>
      <w:bookmarkEnd w:id="15750"/>
      <w:bookmarkEnd w:id="15751"/>
      <w:r>
        <w:rPr/>
        <w:t>10</w:t>
      </w:r>
      <w:bookmarkStart w:id="15752" w:name="MathJax-Span-15188"/>
      <w:bookmarkEnd w:id="15752"/>
      <w:r>
        <w:rPr/>
        <w:t>∩</w:t>
      </w:r>
      <w:bookmarkStart w:id="15753" w:name="MathJax-Span-15189"/>
      <w:bookmarkStart w:id="15754" w:name="MathJax-Span-15190"/>
      <w:bookmarkEnd w:id="15753"/>
      <w:bookmarkEnd w:id="15754"/>
      <w:r>
        <w:rPr/>
        <w:t>ψ</w:t>
      </w:r>
      <w:bookmarkStart w:id="15755" w:name="MathJax-Span-15191"/>
      <w:bookmarkStart w:id="15756" w:name="MathJax-Span-15192"/>
      <w:bookmarkStart w:id="15757" w:name="MathJax-Span-15193"/>
      <w:bookmarkEnd w:id="15755"/>
      <w:bookmarkEnd w:id="15756"/>
      <w:bookmarkEnd w:id="15757"/>
      <w:r>
        <w:rPr/>
        <w:t>16</w:t>
      </w:r>
      <w:bookmarkStart w:id="15758" w:name="MathJax-Span-15194"/>
      <w:bookmarkStart w:id="15759" w:name="MathJax-Span-15195"/>
      <w:bookmarkStart w:id="15760" w:name="MathJax-Span-15196"/>
      <w:bookmarkEnd w:id="15758"/>
      <w:bookmarkEnd w:id="15759"/>
      <w:bookmarkEnd w:id="15760"/>
      <w:r>
        <w:rPr/>
        <w:t>|</w:t>
      </w:r>
      <w:bookmarkStart w:id="15761" w:name="MathJax-Span-15197"/>
      <w:bookmarkEnd w:id="15761"/>
      <w:r>
        <w:rPr/>
        <w:t>=</w:t>
      </w:r>
      <w:bookmarkStart w:id="15762" w:name="MathJax-Span-15198"/>
      <w:bookmarkEnd w:id="15762"/>
      <w:r>
        <w:rPr/>
        <w:t>4</w:t>
      </w:r>
      <w:bookmarkStart w:id="15763" w:name="MathJax-Span-15199"/>
      <w:bookmarkEnd w:id="15763"/>
      <w:r>
        <w:rPr/>
        <w:t>+</w:t>
      </w:r>
      <w:bookmarkStart w:id="15764" w:name="MathJax-Span-15200"/>
      <w:bookmarkEnd w:id="15764"/>
      <w:r>
        <w:rPr/>
        <w:t>4</w:t>
      </w:r>
      <w:bookmarkStart w:id="15765" w:name="MathJax-Span-15201"/>
      <w:bookmarkEnd w:id="15765"/>
      <w:r>
        <w:rPr/>
        <w:t>−</w:t>
      </w:r>
      <w:bookmarkStart w:id="15766" w:name="MathJax-Span-15202"/>
      <w:bookmarkEnd w:id="15766"/>
      <w:r>
        <w:rPr/>
        <w:t>1</w:t>
      </w:r>
      <w:bookmarkStart w:id="15767" w:name="MathJax-Span-15203"/>
      <w:bookmarkEnd w:id="15767"/>
      <w:r>
        <w:rPr/>
        <w:t>=</w:t>
      </w:r>
      <w:bookmarkStart w:id="15768" w:name="MathJax-Span-15204"/>
      <w:bookmarkEnd w:id="15768"/>
      <w:r>
        <w:rPr/>
        <w:t xml:space="preserve">7 </w:t>
      </w:r>
      <w:bookmarkStart w:id="15769" w:name="MathJax-Element-566-Frame"/>
      <w:bookmarkStart w:id="15770" w:name="MathJax-Span-15205"/>
      <w:bookmarkStart w:id="15771" w:name="MathJax-Span-15206"/>
      <w:bookmarkStart w:id="15772" w:name="MathJax-Span-15207"/>
      <w:bookmarkStart w:id="15773" w:name="MathJax-Span-15208"/>
      <w:bookmarkEnd w:id="15769"/>
      <w:bookmarkEnd w:id="15770"/>
      <w:bookmarkEnd w:id="15771"/>
      <w:bookmarkEnd w:id="15772"/>
      <w:bookmarkEnd w:id="15773"/>
      <w:r>
        <w:rPr/>
        <w:t>α</w:t>
      </w:r>
      <w:bookmarkStart w:id="15774" w:name="MathJax-Span-15209"/>
      <w:bookmarkStart w:id="15775" w:name="MathJax-Span-15210"/>
      <w:bookmarkStart w:id="15776" w:name="MathJax-Span-15211"/>
      <w:bookmarkEnd w:id="15774"/>
      <w:bookmarkEnd w:id="15775"/>
      <w:bookmarkEnd w:id="15776"/>
      <w:r>
        <w:rPr/>
        <w:t>1017</w:t>
      </w:r>
      <w:bookmarkStart w:id="15777" w:name="MathJax-Span-15212"/>
      <w:bookmarkEnd w:id="15777"/>
      <w:r>
        <w:rPr/>
        <w:t>=</w:t>
      </w:r>
      <w:bookmarkStart w:id="15778" w:name="MathJax-Span-15213"/>
      <w:bookmarkStart w:id="15779" w:name="MathJax-Span-15214"/>
      <w:bookmarkStart w:id="15780" w:name="MathJax-Span-15215"/>
      <w:bookmarkEnd w:id="15778"/>
      <w:bookmarkEnd w:id="15779"/>
      <w:bookmarkEnd w:id="15780"/>
      <w:r>
        <w:rPr/>
        <w:t>|</w:t>
      </w:r>
      <w:bookmarkStart w:id="15781" w:name="MathJax-Span-15216"/>
      <w:bookmarkStart w:id="15782" w:name="MathJax-Span-15217"/>
      <w:bookmarkEnd w:id="15781"/>
      <w:bookmarkEnd w:id="15782"/>
      <w:r>
        <w:rPr/>
        <w:t>ψ</w:t>
      </w:r>
      <w:bookmarkStart w:id="15783" w:name="MathJax-Span-15218"/>
      <w:bookmarkStart w:id="15784" w:name="MathJax-Span-15219"/>
      <w:bookmarkStart w:id="15785" w:name="MathJax-Span-15220"/>
      <w:bookmarkEnd w:id="15783"/>
      <w:bookmarkEnd w:id="15784"/>
      <w:bookmarkEnd w:id="15785"/>
      <w:r>
        <w:rPr/>
        <w:t>10</w:t>
      </w:r>
      <w:bookmarkStart w:id="15786" w:name="MathJax-Span-15221"/>
      <w:bookmarkStart w:id="15787" w:name="MathJax-Span-15222"/>
      <w:bookmarkStart w:id="15788" w:name="MathJax-Span-15223"/>
      <w:bookmarkEnd w:id="15786"/>
      <w:bookmarkEnd w:id="15787"/>
      <w:bookmarkEnd w:id="15788"/>
      <w:r>
        <w:rPr/>
        <w:t>|</w:t>
      </w:r>
      <w:bookmarkStart w:id="15789" w:name="MathJax-Span-15224"/>
      <w:bookmarkEnd w:id="15789"/>
      <w:r>
        <w:rPr/>
        <w:t>+</w:t>
      </w:r>
      <w:bookmarkStart w:id="15790" w:name="MathJax-Span-15225"/>
      <w:bookmarkStart w:id="15791" w:name="MathJax-Span-15226"/>
      <w:bookmarkStart w:id="15792" w:name="MathJax-Span-15227"/>
      <w:bookmarkEnd w:id="15790"/>
      <w:bookmarkEnd w:id="15791"/>
      <w:bookmarkEnd w:id="15792"/>
      <w:r>
        <w:rPr/>
        <w:t>|</w:t>
      </w:r>
      <w:bookmarkStart w:id="15793" w:name="MathJax-Span-15228"/>
      <w:bookmarkStart w:id="15794" w:name="MathJax-Span-15229"/>
      <w:bookmarkEnd w:id="15793"/>
      <w:bookmarkEnd w:id="15794"/>
      <w:r>
        <w:rPr/>
        <w:t>ψ</w:t>
      </w:r>
      <w:bookmarkStart w:id="15795" w:name="MathJax-Span-15230"/>
      <w:bookmarkStart w:id="15796" w:name="MathJax-Span-15231"/>
      <w:bookmarkStart w:id="15797" w:name="MathJax-Span-15232"/>
      <w:bookmarkEnd w:id="15795"/>
      <w:bookmarkEnd w:id="15796"/>
      <w:bookmarkEnd w:id="15797"/>
      <w:r>
        <w:rPr/>
        <w:t>17</w:t>
      </w:r>
      <w:bookmarkStart w:id="15798" w:name="MathJax-Span-15233"/>
      <w:bookmarkStart w:id="15799" w:name="MathJax-Span-15234"/>
      <w:bookmarkStart w:id="15800" w:name="MathJax-Span-15235"/>
      <w:bookmarkEnd w:id="15798"/>
      <w:bookmarkEnd w:id="15799"/>
      <w:bookmarkEnd w:id="15800"/>
      <w:r>
        <w:rPr/>
        <w:t>|</w:t>
      </w:r>
      <w:bookmarkStart w:id="15801" w:name="MathJax-Span-15236"/>
      <w:bookmarkEnd w:id="15801"/>
      <w:r>
        <w:rPr/>
        <w:t>−</w:t>
      </w:r>
      <w:bookmarkStart w:id="15802" w:name="MathJax-Span-15237"/>
      <w:bookmarkStart w:id="15803" w:name="MathJax-Span-15238"/>
      <w:bookmarkStart w:id="15804" w:name="MathJax-Span-15239"/>
      <w:bookmarkEnd w:id="15802"/>
      <w:bookmarkEnd w:id="15803"/>
      <w:bookmarkEnd w:id="15804"/>
      <w:r>
        <w:rPr/>
        <w:t>|</w:t>
      </w:r>
      <w:bookmarkStart w:id="15805" w:name="MathJax-Span-15240"/>
      <w:bookmarkStart w:id="15806" w:name="MathJax-Span-15241"/>
      <w:bookmarkEnd w:id="15805"/>
      <w:bookmarkEnd w:id="15806"/>
      <w:r>
        <w:rPr/>
        <w:t>ψ</w:t>
      </w:r>
      <w:bookmarkStart w:id="15807" w:name="MathJax-Span-15242"/>
      <w:bookmarkStart w:id="15808" w:name="MathJax-Span-15243"/>
      <w:bookmarkStart w:id="15809" w:name="MathJax-Span-15244"/>
      <w:bookmarkEnd w:id="15807"/>
      <w:bookmarkEnd w:id="15808"/>
      <w:bookmarkEnd w:id="15809"/>
      <w:r>
        <w:rPr/>
        <w:t>10</w:t>
      </w:r>
      <w:bookmarkStart w:id="15810" w:name="MathJax-Span-15245"/>
      <w:bookmarkEnd w:id="15810"/>
      <w:r>
        <w:rPr/>
        <w:t>∩</w:t>
      </w:r>
      <w:bookmarkStart w:id="15811" w:name="MathJax-Span-15246"/>
      <w:bookmarkStart w:id="15812" w:name="MathJax-Span-15247"/>
      <w:bookmarkEnd w:id="15811"/>
      <w:bookmarkEnd w:id="15812"/>
      <w:r>
        <w:rPr/>
        <w:t>ψ</w:t>
      </w:r>
      <w:bookmarkStart w:id="15813" w:name="MathJax-Span-15248"/>
      <w:bookmarkStart w:id="15814" w:name="MathJax-Span-15249"/>
      <w:bookmarkStart w:id="15815" w:name="MathJax-Span-15250"/>
      <w:bookmarkEnd w:id="15813"/>
      <w:bookmarkEnd w:id="15814"/>
      <w:bookmarkEnd w:id="15815"/>
      <w:r>
        <w:rPr/>
        <w:t>17</w:t>
      </w:r>
      <w:bookmarkStart w:id="15816" w:name="MathJax-Span-15251"/>
      <w:bookmarkStart w:id="15817" w:name="MathJax-Span-15252"/>
      <w:bookmarkStart w:id="15818" w:name="MathJax-Span-15253"/>
      <w:bookmarkEnd w:id="15816"/>
      <w:bookmarkEnd w:id="15817"/>
      <w:bookmarkEnd w:id="15818"/>
      <w:r>
        <w:rPr/>
        <w:t>|</w:t>
      </w:r>
      <w:bookmarkStart w:id="15819" w:name="MathJax-Span-15254"/>
      <w:bookmarkEnd w:id="15819"/>
      <w:r>
        <w:rPr/>
        <w:t>=</w:t>
      </w:r>
      <w:bookmarkStart w:id="15820" w:name="MathJax-Span-15255"/>
      <w:bookmarkEnd w:id="15820"/>
      <w:r>
        <w:rPr/>
        <w:t>4</w:t>
      </w:r>
      <w:bookmarkStart w:id="15821" w:name="MathJax-Span-15256"/>
      <w:bookmarkEnd w:id="15821"/>
      <w:r>
        <w:rPr/>
        <w:t>+</w:t>
      </w:r>
      <w:bookmarkStart w:id="15822" w:name="MathJax-Span-15257"/>
      <w:bookmarkEnd w:id="15822"/>
      <w:r>
        <w:rPr/>
        <w:t>3</w:t>
      </w:r>
      <w:bookmarkStart w:id="15823" w:name="MathJax-Span-15258"/>
      <w:bookmarkEnd w:id="15823"/>
      <w:r>
        <w:rPr/>
        <w:t>−</w:t>
      </w:r>
      <w:bookmarkStart w:id="15824" w:name="MathJax-Span-15259"/>
      <w:bookmarkEnd w:id="15824"/>
      <w:r>
        <w:rPr/>
        <w:t>2</w:t>
      </w:r>
      <w:bookmarkStart w:id="15825" w:name="MathJax-Span-15260"/>
      <w:bookmarkEnd w:id="15825"/>
      <w:r>
        <w:rPr/>
        <w:t>=</w:t>
      </w:r>
      <w:bookmarkStart w:id="15826" w:name="MathJax-Span-15261"/>
      <w:bookmarkEnd w:id="15826"/>
      <w:r>
        <w:rPr/>
        <w:t xml:space="preserve">5 </w:t>
      </w:r>
      <w:bookmarkStart w:id="15827" w:name="MathJax-Element-567-Frame"/>
      <w:bookmarkStart w:id="15828" w:name="MathJax-Span-15262"/>
      <w:bookmarkStart w:id="15829" w:name="MathJax-Span-15263"/>
      <w:bookmarkStart w:id="15830" w:name="MathJax-Span-15264"/>
      <w:bookmarkStart w:id="15831" w:name="MathJax-Span-15265"/>
      <w:bookmarkEnd w:id="15827"/>
      <w:bookmarkEnd w:id="15828"/>
      <w:bookmarkEnd w:id="15829"/>
      <w:bookmarkEnd w:id="15830"/>
      <w:bookmarkEnd w:id="15831"/>
      <w:r>
        <w:rPr/>
        <w:t>α</w:t>
      </w:r>
      <w:bookmarkStart w:id="15832" w:name="MathJax-Span-15266"/>
      <w:bookmarkStart w:id="15833" w:name="MathJax-Span-15267"/>
      <w:bookmarkStart w:id="15834" w:name="MathJax-Span-15268"/>
      <w:bookmarkEnd w:id="15832"/>
      <w:bookmarkEnd w:id="15833"/>
      <w:bookmarkEnd w:id="15834"/>
      <w:r>
        <w:rPr/>
        <w:t>1112</w:t>
      </w:r>
      <w:bookmarkStart w:id="15835" w:name="MathJax-Span-15269"/>
      <w:bookmarkEnd w:id="15835"/>
      <w:r>
        <w:rPr/>
        <w:t>=</w:t>
      </w:r>
      <w:bookmarkStart w:id="15836" w:name="MathJax-Span-15270"/>
      <w:bookmarkStart w:id="15837" w:name="MathJax-Span-15271"/>
      <w:bookmarkStart w:id="15838" w:name="MathJax-Span-15272"/>
      <w:bookmarkEnd w:id="15836"/>
      <w:bookmarkEnd w:id="15837"/>
      <w:bookmarkEnd w:id="15838"/>
      <w:r>
        <w:rPr/>
        <w:t>|</w:t>
      </w:r>
      <w:bookmarkStart w:id="15839" w:name="MathJax-Span-15273"/>
      <w:bookmarkStart w:id="15840" w:name="MathJax-Span-15274"/>
      <w:bookmarkEnd w:id="15839"/>
      <w:bookmarkEnd w:id="15840"/>
      <w:r>
        <w:rPr/>
        <w:t>ψ</w:t>
      </w:r>
      <w:bookmarkStart w:id="15841" w:name="MathJax-Span-15275"/>
      <w:bookmarkStart w:id="15842" w:name="MathJax-Span-15276"/>
      <w:bookmarkStart w:id="15843" w:name="MathJax-Span-15277"/>
      <w:bookmarkEnd w:id="15841"/>
      <w:bookmarkEnd w:id="15842"/>
      <w:bookmarkEnd w:id="15843"/>
      <w:r>
        <w:rPr/>
        <w:t>11</w:t>
      </w:r>
      <w:bookmarkStart w:id="15844" w:name="MathJax-Span-15278"/>
      <w:bookmarkStart w:id="15845" w:name="MathJax-Span-15279"/>
      <w:bookmarkStart w:id="15846" w:name="MathJax-Span-15280"/>
      <w:bookmarkEnd w:id="15844"/>
      <w:bookmarkEnd w:id="15845"/>
      <w:bookmarkEnd w:id="15846"/>
      <w:r>
        <w:rPr/>
        <w:t>|</w:t>
      </w:r>
      <w:bookmarkStart w:id="15847" w:name="MathJax-Span-15281"/>
      <w:bookmarkEnd w:id="15847"/>
      <w:r>
        <w:rPr/>
        <w:t>+</w:t>
      </w:r>
      <w:bookmarkStart w:id="15848" w:name="MathJax-Span-15282"/>
      <w:bookmarkStart w:id="15849" w:name="MathJax-Span-15283"/>
      <w:bookmarkStart w:id="15850" w:name="MathJax-Span-15284"/>
      <w:bookmarkEnd w:id="15848"/>
      <w:bookmarkEnd w:id="15849"/>
      <w:bookmarkEnd w:id="15850"/>
      <w:r>
        <w:rPr/>
        <w:t>|</w:t>
      </w:r>
      <w:bookmarkStart w:id="15851" w:name="MathJax-Span-15285"/>
      <w:bookmarkStart w:id="15852" w:name="MathJax-Span-15286"/>
      <w:bookmarkEnd w:id="15851"/>
      <w:bookmarkEnd w:id="15852"/>
      <w:r>
        <w:rPr/>
        <w:t>ψ</w:t>
      </w:r>
      <w:bookmarkStart w:id="15853" w:name="MathJax-Span-15287"/>
      <w:bookmarkStart w:id="15854" w:name="MathJax-Span-15288"/>
      <w:bookmarkStart w:id="15855" w:name="MathJax-Span-15289"/>
      <w:bookmarkEnd w:id="15853"/>
      <w:bookmarkEnd w:id="15854"/>
      <w:bookmarkEnd w:id="15855"/>
      <w:r>
        <w:rPr/>
        <w:t>12</w:t>
      </w:r>
      <w:bookmarkStart w:id="15856" w:name="MathJax-Span-15290"/>
      <w:bookmarkStart w:id="15857" w:name="MathJax-Span-15291"/>
      <w:bookmarkStart w:id="15858" w:name="MathJax-Span-15292"/>
      <w:bookmarkEnd w:id="15856"/>
      <w:bookmarkEnd w:id="15857"/>
      <w:bookmarkEnd w:id="15858"/>
      <w:r>
        <w:rPr/>
        <w:t>|</w:t>
      </w:r>
      <w:bookmarkStart w:id="15859" w:name="MathJax-Span-15293"/>
      <w:bookmarkEnd w:id="15859"/>
      <w:r>
        <w:rPr/>
        <w:t>−</w:t>
      </w:r>
      <w:bookmarkStart w:id="15860" w:name="MathJax-Span-15294"/>
      <w:bookmarkStart w:id="15861" w:name="MathJax-Span-15295"/>
      <w:bookmarkStart w:id="15862" w:name="MathJax-Span-15296"/>
      <w:bookmarkEnd w:id="15860"/>
      <w:bookmarkEnd w:id="15861"/>
      <w:bookmarkEnd w:id="15862"/>
      <w:r>
        <w:rPr/>
        <w:t>|</w:t>
      </w:r>
      <w:bookmarkStart w:id="15863" w:name="MathJax-Span-15297"/>
      <w:bookmarkStart w:id="15864" w:name="MathJax-Span-15298"/>
      <w:bookmarkEnd w:id="15863"/>
      <w:bookmarkEnd w:id="15864"/>
      <w:r>
        <w:rPr/>
        <w:t>ψ</w:t>
      </w:r>
      <w:bookmarkStart w:id="15865" w:name="MathJax-Span-15299"/>
      <w:bookmarkStart w:id="15866" w:name="MathJax-Span-15300"/>
      <w:bookmarkStart w:id="15867" w:name="MathJax-Span-15301"/>
      <w:bookmarkEnd w:id="15865"/>
      <w:bookmarkEnd w:id="15866"/>
      <w:bookmarkEnd w:id="15867"/>
      <w:r>
        <w:rPr/>
        <w:t>11</w:t>
      </w:r>
      <w:bookmarkStart w:id="15868" w:name="MathJax-Span-15302"/>
      <w:bookmarkEnd w:id="15868"/>
      <w:r>
        <w:rPr/>
        <w:t>∩</w:t>
      </w:r>
      <w:bookmarkStart w:id="15869" w:name="MathJax-Span-15303"/>
      <w:bookmarkStart w:id="15870" w:name="MathJax-Span-15304"/>
      <w:bookmarkEnd w:id="15869"/>
      <w:bookmarkEnd w:id="15870"/>
      <w:r>
        <w:rPr/>
        <w:t>ψ</w:t>
      </w:r>
      <w:bookmarkStart w:id="15871" w:name="MathJax-Span-15305"/>
      <w:bookmarkStart w:id="15872" w:name="MathJax-Span-15306"/>
      <w:bookmarkStart w:id="15873" w:name="MathJax-Span-15307"/>
      <w:bookmarkEnd w:id="15871"/>
      <w:bookmarkEnd w:id="15872"/>
      <w:bookmarkEnd w:id="15873"/>
      <w:r>
        <w:rPr/>
        <w:t>12</w:t>
      </w:r>
      <w:bookmarkStart w:id="15874" w:name="MathJax-Span-15308"/>
      <w:bookmarkStart w:id="15875" w:name="MathJax-Span-15309"/>
      <w:bookmarkStart w:id="15876" w:name="MathJax-Span-15310"/>
      <w:bookmarkEnd w:id="15874"/>
      <w:bookmarkEnd w:id="15875"/>
      <w:bookmarkEnd w:id="15876"/>
      <w:r>
        <w:rPr/>
        <w:t>|</w:t>
      </w:r>
      <w:bookmarkStart w:id="15877" w:name="MathJax-Span-15311"/>
      <w:bookmarkEnd w:id="15877"/>
      <w:r>
        <w:rPr/>
        <w:t>=</w:t>
      </w:r>
      <w:bookmarkStart w:id="15878" w:name="MathJax-Span-15312"/>
      <w:bookmarkEnd w:id="15878"/>
      <w:r>
        <w:rPr/>
        <w:t>4</w:t>
      </w:r>
      <w:bookmarkStart w:id="15879" w:name="MathJax-Span-15313"/>
      <w:bookmarkEnd w:id="15879"/>
      <w:r>
        <w:rPr/>
        <w:t>+</w:t>
      </w:r>
      <w:bookmarkStart w:id="15880" w:name="MathJax-Span-15314"/>
      <w:bookmarkEnd w:id="15880"/>
      <w:r>
        <w:rPr/>
        <w:t>4</w:t>
      </w:r>
      <w:bookmarkStart w:id="15881" w:name="MathJax-Span-15315"/>
      <w:bookmarkEnd w:id="15881"/>
      <w:r>
        <w:rPr/>
        <w:t>−</w:t>
      </w:r>
      <w:bookmarkStart w:id="15882" w:name="MathJax-Span-15316"/>
      <w:bookmarkEnd w:id="15882"/>
      <w:r>
        <w:rPr/>
        <w:t>3</w:t>
      </w:r>
      <w:bookmarkStart w:id="15883" w:name="MathJax-Span-15317"/>
      <w:bookmarkEnd w:id="15883"/>
      <w:r>
        <w:rPr/>
        <w:t>=</w:t>
      </w:r>
      <w:bookmarkStart w:id="15884" w:name="MathJax-Span-15318"/>
      <w:bookmarkEnd w:id="15884"/>
      <w:r>
        <w:rPr/>
        <w:t xml:space="preserve">5 </w:t>
      </w:r>
      <w:bookmarkStart w:id="15885" w:name="MathJax-Element-568-Frame"/>
      <w:bookmarkStart w:id="15886" w:name="MathJax-Span-15319"/>
      <w:bookmarkStart w:id="15887" w:name="MathJax-Span-15320"/>
      <w:bookmarkStart w:id="15888" w:name="MathJax-Span-15321"/>
      <w:bookmarkStart w:id="15889" w:name="MathJax-Span-15322"/>
      <w:bookmarkEnd w:id="15885"/>
      <w:bookmarkEnd w:id="15886"/>
      <w:bookmarkEnd w:id="15887"/>
      <w:bookmarkEnd w:id="15888"/>
      <w:bookmarkEnd w:id="15889"/>
      <w:r>
        <w:rPr/>
        <w:t>α</w:t>
      </w:r>
      <w:bookmarkStart w:id="15890" w:name="MathJax-Span-15323"/>
      <w:bookmarkStart w:id="15891" w:name="MathJax-Span-15324"/>
      <w:bookmarkStart w:id="15892" w:name="MathJax-Span-15325"/>
      <w:bookmarkEnd w:id="15890"/>
      <w:bookmarkEnd w:id="15891"/>
      <w:bookmarkEnd w:id="15892"/>
      <w:r>
        <w:rPr/>
        <w:t>1113</w:t>
      </w:r>
      <w:bookmarkStart w:id="15893" w:name="MathJax-Span-15326"/>
      <w:bookmarkEnd w:id="15893"/>
      <w:r>
        <w:rPr/>
        <w:t>=</w:t>
      </w:r>
      <w:bookmarkStart w:id="15894" w:name="MathJax-Span-15327"/>
      <w:bookmarkStart w:id="15895" w:name="MathJax-Span-15328"/>
      <w:bookmarkStart w:id="15896" w:name="MathJax-Span-15329"/>
      <w:bookmarkEnd w:id="15894"/>
      <w:bookmarkEnd w:id="15895"/>
      <w:bookmarkEnd w:id="15896"/>
      <w:r>
        <w:rPr/>
        <w:t>|</w:t>
      </w:r>
      <w:bookmarkStart w:id="15897" w:name="MathJax-Span-15330"/>
      <w:bookmarkStart w:id="15898" w:name="MathJax-Span-15331"/>
      <w:bookmarkEnd w:id="15897"/>
      <w:bookmarkEnd w:id="15898"/>
      <w:r>
        <w:rPr/>
        <w:t>ψ</w:t>
      </w:r>
      <w:bookmarkStart w:id="15899" w:name="MathJax-Span-15332"/>
      <w:bookmarkStart w:id="15900" w:name="MathJax-Span-15333"/>
      <w:bookmarkStart w:id="15901" w:name="MathJax-Span-15334"/>
      <w:bookmarkEnd w:id="15899"/>
      <w:bookmarkEnd w:id="15900"/>
      <w:bookmarkEnd w:id="15901"/>
      <w:r>
        <w:rPr/>
        <w:t>11</w:t>
      </w:r>
      <w:bookmarkStart w:id="15902" w:name="MathJax-Span-15335"/>
      <w:bookmarkStart w:id="15903" w:name="MathJax-Span-15336"/>
      <w:bookmarkStart w:id="15904" w:name="MathJax-Span-15337"/>
      <w:bookmarkEnd w:id="15902"/>
      <w:bookmarkEnd w:id="15903"/>
      <w:bookmarkEnd w:id="15904"/>
      <w:r>
        <w:rPr/>
        <w:t>|</w:t>
      </w:r>
      <w:bookmarkStart w:id="15905" w:name="MathJax-Span-15338"/>
      <w:bookmarkEnd w:id="15905"/>
      <w:r>
        <w:rPr/>
        <w:t>+</w:t>
      </w:r>
      <w:bookmarkStart w:id="15906" w:name="MathJax-Span-15339"/>
      <w:bookmarkStart w:id="15907" w:name="MathJax-Span-15340"/>
      <w:bookmarkStart w:id="15908" w:name="MathJax-Span-15341"/>
      <w:bookmarkEnd w:id="15906"/>
      <w:bookmarkEnd w:id="15907"/>
      <w:bookmarkEnd w:id="15908"/>
      <w:r>
        <w:rPr/>
        <w:t>|</w:t>
      </w:r>
      <w:bookmarkStart w:id="15909" w:name="MathJax-Span-15342"/>
      <w:bookmarkStart w:id="15910" w:name="MathJax-Span-15343"/>
      <w:bookmarkEnd w:id="15909"/>
      <w:bookmarkEnd w:id="15910"/>
      <w:r>
        <w:rPr/>
        <w:t>ψ</w:t>
      </w:r>
      <w:bookmarkStart w:id="15911" w:name="MathJax-Span-15344"/>
      <w:bookmarkStart w:id="15912" w:name="MathJax-Span-15345"/>
      <w:bookmarkStart w:id="15913" w:name="MathJax-Span-15346"/>
      <w:bookmarkEnd w:id="15911"/>
      <w:bookmarkEnd w:id="15912"/>
      <w:bookmarkEnd w:id="15913"/>
      <w:r>
        <w:rPr/>
        <w:t>13</w:t>
      </w:r>
      <w:bookmarkStart w:id="15914" w:name="MathJax-Span-15347"/>
      <w:bookmarkStart w:id="15915" w:name="MathJax-Span-15348"/>
      <w:bookmarkStart w:id="15916" w:name="MathJax-Span-15349"/>
      <w:bookmarkEnd w:id="15914"/>
      <w:bookmarkEnd w:id="15915"/>
      <w:bookmarkEnd w:id="15916"/>
      <w:r>
        <w:rPr/>
        <w:t>|</w:t>
      </w:r>
      <w:bookmarkStart w:id="15917" w:name="MathJax-Span-15350"/>
      <w:bookmarkEnd w:id="15917"/>
      <w:r>
        <w:rPr/>
        <w:t>−</w:t>
      </w:r>
      <w:bookmarkStart w:id="15918" w:name="MathJax-Span-15351"/>
      <w:bookmarkStart w:id="15919" w:name="MathJax-Span-15352"/>
      <w:bookmarkStart w:id="15920" w:name="MathJax-Span-15353"/>
      <w:bookmarkEnd w:id="15918"/>
      <w:bookmarkEnd w:id="15919"/>
      <w:bookmarkEnd w:id="15920"/>
      <w:r>
        <w:rPr/>
        <w:t>|</w:t>
      </w:r>
      <w:bookmarkStart w:id="15921" w:name="MathJax-Span-15354"/>
      <w:bookmarkStart w:id="15922" w:name="MathJax-Span-15355"/>
      <w:bookmarkEnd w:id="15921"/>
      <w:bookmarkEnd w:id="15922"/>
      <w:r>
        <w:rPr/>
        <w:t>ψ</w:t>
      </w:r>
      <w:bookmarkStart w:id="15923" w:name="MathJax-Span-15356"/>
      <w:bookmarkStart w:id="15924" w:name="MathJax-Span-15357"/>
      <w:bookmarkStart w:id="15925" w:name="MathJax-Span-15358"/>
      <w:bookmarkEnd w:id="15923"/>
      <w:bookmarkEnd w:id="15924"/>
      <w:bookmarkEnd w:id="15925"/>
      <w:r>
        <w:rPr/>
        <w:t>11</w:t>
      </w:r>
      <w:bookmarkStart w:id="15926" w:name="MathJax-Span-15359"/>
      <w:bookmarkEnd w:id="15926"/>
      <w:r>
        <w:rPr/>
        <w:t>∩</w:t>
      </w:r>
      <w:bookmarkStart w:id="15927" w:name="MathJax-Span-15360"/>
      <w:bookmarkStart w:id="15928" w:name="MathJax-Span-15361"/>
      <w:bookmarkEnd w:id="15927"/>
      <w:bookmarkEnd w:id="15928"/>
      <w:r>
        <w:rPr/>
        <w:t>ψ</w:t>
      </w:r>
      <w:bookmarkStart w:id="15929" w:name="MathJax-Span-15362"/>
      <w:bookmarkStart w:id="15930" w:name="MathJax-Span-15363"/>
      <w:bookmarkStart w:id="15931" w:name="MathJax-Span-15364"/>
      <w:bookmarkEnd w:id="15929"/>
      <w:bookmarkEnd w:id="15930"/>
      <w:bookmarkEnd w:id="15931"/>
      <w:r>
        <w:rPr/>
        <w:t>13</w:t>
      </w:r>
      <w:bookmarkStart w:id="15932" w:name="MathJax-Span-15365"/>
      <w:bookmarkStart w:id="15933" w:name="MathJax-Span-15366"/>
      <w:bookmarkStart w:id="15934" w:name="MathJax-Span-15367"/>
      <w:bookmarkEnd w:id="15932"/>
      <w:bookmarkEnd w:id="15933"/>
      <w:bookmarkEnd w:id="15934"/>
      <w:r>
        <w:rPr/>
        <w:t>|</w:t>
      </w:r>
      <w:bookmarkStart w:id="15935" w:name="MathJax-Span-15368"/>
      <w:bookmarkEnd w:id="15935"/>
      <w:r>
        <w:rPr/>
        <w:t>=</w:t>
      </w:r>
      <w:bookmarkStart w:id="15936" w:name="MathJax-Span-15369"/>
      <w:bookmarkEnd w:id="15936"/>
      <w:r>
        <w:rPr/>
        <w:t>4</w:t>
      </w:r>
      <w:bookmarkStart w:id="15937" w:name="MathJax-Span-15370"/>
      <w:bookmarkEnd w:id="15937"/>
      <w:r>
        <w:rPr/>
        <w:t>+</w:t>
      </w:r>
      <w:bookmarkStart w:id="15938" w:name="MathJax-Span-15371"/>
      <w:bookmarkEnd w:id="15938"/>
      <w:r>
        <w:rPr/>
        <w:t>4</w:t>
      </w:r>
      <w:bookmarkStart w:id="15939" w:name="MathJax-Span-15372"/>
      <w:bookmarkEnd w:id="15939"/>
      <w:r>
        <w:rPr/>
        <w:t>−</w:t>
      </w:r>
      <w:bookmarkStart w:id="15940" w:name="MathJax-Span-15373"/>
      <w:bookmarkEnd w:id="15940"/>
      <w:r>
        <w:rPr/>
        <w:t>2</w:t>
      </w:r>
      <w:bookmarkStart w:id="15941" w:name="MathJax-Span-15374"/>
      <w:bookmarkEnd w:id="15941"/>
      <w:r>
        <w:rPr/>
        <w:t>=</w:t>
      </w:r>
      <w:bookmarkStart w:id="15942" w:name="MathJax-Span-15375"/>
      <w:bookmarkEnd w:id="15942"/>
      <w:r>
        <w:rPr/>
        <w:t xml:space="preserve">6 </w:t>
      </w:r>
      <w:bookmarkStart w:id="15943" w:name="MathJax-Element-569-Frame"/>
      <w:bookmarkStart w:id="15944" w:name="MathJax-Span-15376"/>
      <w:bookmarkStart w:id="15945" w:name="MathJax-Span-15377"/>
      <w:bookmarkStart w:id="15946" w:name="MathJax-Span-15378"/>
      <w:bookmarkStart w:id="15947" w:name="MathJax-Span-15379"/>
      <w:bookmarkEnd w:id="15943"/>
      <w:bookmarkEnd w:id="15944"/>
      <w:bookmarkEnd w:id="15945"/>
      <w:bookmarkEnd w:id="15946"/>
      <w:bookmarkEnd w:id="15947"/>
      <w:r>
        <w:rPr/>
        <w:t>α</w:t>
      </w:r>
      <w:bookmarkStart w:id="15948" w:name="MathJax-Span-15380"/>
      <w:bookmarkStart w:id="15949" w:name="MathJax-Span-15381"/>
      <w:bookmarkStart w:id="15950" w:name="MathJax-Span-15382"/>
      <w:bookmarkEnd w:id="15948"/>
      <w:bookmarkEnd w:id="15949"/>
      <w:bookmarkEnd w:id="15950"/>
      <w:r>
        <w:rPr/>
        <w:t>1114</w:t>
      </w:r>
      <w:bookmarkStart w:id="15951" w:name="MathJax-Span-15383"/>
      <w:bookmarkEnd w:id="15951"/>
      <w:r>
        <w:rPr/>
        <w:t>=</w:t>
      </w:r>
      <w:bookmarkStart w:id="15952" w:name="MathJax-Span-15384"/>
      <w:bookmarkStart w:id="15953" w:name="MathJax-Span-15385"/>
      <w:bookmarkStart w:id="15954" w:name="MathJax-Span-15386"/>
      <w:bookmarkEnd w:id="15952"/>
      <w:bookmarkEnd w:id="15953"/>
      <w:bookmarkEnd w:id="15954"/>
      <w:r>
        <w:rPr/>
        <w:t>|</w:t>
      </w:r>
      <w:bookmarkStart w:id="15955" w:name="MathJax-Span-15387"/>
      <w:bookmarkStart w:id="15956" w:name="MathJax-Span-15388"/>
      <w:bookmarkEnd w:id="15955"/>
      <w:bookmarkEnd w:id="15956"/>
      <w:r>
        <w:rPr/>
        <w:t>ψ</w:t>
      </w:r>
      <w:bookmarkStart w:id="15957" w:name="MathJax-Span-15389"/>
      <w:bookmarkStart w:id="15958" w:name="MathJax-Span-15390"/>
      <w:bookmarkStart w:id="15959" w:name="MathJax-Span-15391"/>
      <w:bookmarkEnd w:id="15957"/>
      <w:bookmarkEnd w:id="15958"/>
      <w:bookmarkEnd w:id="15959"/>
      <w:r>
        <w:rPr/>
        <w:t>11</w:t>
      </w:r>
      <w:bookmarkStart w:id="15960" w:name="MathJax-Span-15392"/>
      <w:bookmarkStart w:id="15961" w:name="MathJax-Span-15393"/>
      <w:bookmarkStart w:id="15962" w:name="MathJax-Span-15394"/>
      <w:bookmarkEnd w:id="15960"/>
      <w:bookmarkEnd w:id="15961"/>
      <w:bookmarkEnd w:id="15962"/>
      <w:r>
        <w:rPr/>
        <w:t>|</w:t>
      </w:r>
      <w:bookmarkStart w:id="15963" w:name="MathJax-Span-15395"/>
      <w:bookmarkEnd w:id="15963"/>
      <w:r>
        <w:rPr/>
        <w:t>+</w:t>
      </w:r>
      <w:bookmarkStart w:id="15964" w:name="MathJax-Span-15396"/>
      <w:bookmarkStart w:id="15965" w:name="MathJax-Span-15397"/>
      <w:bookmarkStart w:id="15966" w:name="MathJax-Span-15398"/>
      <w:bookmarkEnd w:id="15964"/>
      <w:bookmarkEnd w:id="15965"/>
      <w:bookmarkEnd w:id="15966"/>
      <w:r>
        <w:rPr/>
        <w:t>|</w:t>
      </w:r>
      <w:bookmarkStart w:id="15967" w:name="MathJax-Span-15399"/>
      <w:bookmarkStart w:id="15968" w:name="MathJax-Span-15400"/>
      <w:bookmarkEnd w:id="15967"/>
      <w:bookmarkEnd w:id="15968"/>
      <w:r>
        <w:rPr/>
        <w:t>ψ</w:t>
      </w:r>
      <w:bookmarkStart w:id="15969" w:name="MathJax-Span-15401"/>
      <w:bookmarkStart w:id="15970" w:name="MathJax-Span-15402"/>
      <w:bookmarkStart w:id="15971" w:name="MathJax-Span-15403"/>
      <w:bookmarkEnd w:id="15969"/>
      <w:bookmarkEnd w:id="15970"/>
      <w:bookmarkEnd w:id="15971"/>
      <w:r>
        <w:rPr/>
        <w:t>14</w:t>
      </w:r>
      <w:bookmarkStart w:id="15972" w:name="MathJax-Span-15404"/>
      <w:bookmarkStart w:id="15973" w:name="MathJax-Span-15405"/>
      <w:bookmarkStart w:id="15974" w:name="MathJax-Span-15406"/>
      <w:bookmarkEnd w:id="15972"/>
      <w:bookmarkEnd w:id="15973"/>
      <w:bookmarkEnd w:id="15974"/>
      <w:r>
        <w:rPr/>
        <w:t>|</w:t>
      </w:r>
      <w:bookmarkStart w:id="15975" w:name="MathJax-Span-15407"/>
      <w:bookmarkEnd w:id="15975"/>
      <w:r>
        <w:rPr/>
        <w:t>−</w:t>
      </w:r>
      <w:bookmarkStart w:id="15976" w:name="MathJax-Span-15408"/>
      <w:bookmarkStart w:id="15977" w:name="MathJax-Span-15409"/>
      <w:bookmarkStart w:id="15978" w:name="MathJax-Span-15410"/>
      <w:bookmarkEnd w:id="15976"/>
      <w:bookmarkEnd w:id="15977"/>
      <w:bookmarkEnd w:id="15978"/>
      <w:r>
        <w:rPr/>
        <w:t>|</w:t>
      </w:r>
      <w:bookmarkStart w:id="15979" w:name="MathJax-Span-15411"/>
      <w:bookmarkStart w:id="15980" w:name="MathJax-Span-15412"/>
      <w:bookmarkEnd w:id="15979"/>
      <w:bookmarkEnd w:id="15980"/>
      <w:r>
        <w:rPr/>
        <w:t>ψ</w:t>
      </w:r>
      <w:bookmarkStart w:id="15981" w:name="MathJax-Span-15413"/>
      <w:bookmarkStart w:id="15982" w:name="MathJax-Span-15414"/>
      <w:bookmarkStart w:id="15983" w:name="MathJax-Span-15415"/>
      <w:bookmarkEnd w:id="15981"/>
      <w:bookmarkEnd w:id="15982"/>
      <w:bookmarkEnd w:id="15983"/>
      <w:r>
        <w:rPr/>
        <w:t>11</w:t>
      </w:r>
      <w:bookmarkStart w:id="15984" w:name="MathJax-Span-15416"/>
      <w:bookmarkEnd w:id="15984"/>
      <w:r>
        <w:rPr/>
        <w:t>∩</w:t>
      </w:r>
      <w:bookmarkStart w:id="15985" w:name="MathJax-Span-15417"/>
      <w:bookmarkStart w:id="15986" w:name="MathJax-Span-15418"/>
      <w:bookmarkEnd w:id="15985"/>
      <w:bookmarkEnd w:id="15986"/>
      <w:r>
        <w:rPr/>
        <w:t>ψ</w:t>
      </w:r>
      <w:bookmarkStart w:id="15987" w:name="MathJax-Span-15419"/>
      <w:bookmarkStart w:id="15988" w:name="MathJax-Span-15420"/>
      <w:bookmarkStart w:id="15989" w:name="MathJax-Span-15421"/>
      <w:bookmarkEnd w:id="15987"/>
      <w:bookmarkEnd w:id="15988"/>
      <w:bookmarkEnd w:id="15989"/>
      <w:r>
        <w:rPr/>
        <w:t>14</w:t>
      </w:r>
      <w:bookmarkStart w:id="15990" w:name="MathJax-Span-15422"/>
      <w:bookmarkStart w:id="15991" w:name="MathJax-Span-15423"/>
      <w:bookmarkStart w:id="15992" w:name="MathJax-Span-15424"/>
      <w:bookmarkEnd w:id="15990"/>
      <w:bookmarkEnd w:id="15991"/>
      <w:bookmarkEnd w:id="15992"/>
      <w:r>
        <w:rPr/>
        <w:t>|</w:t>
      </w:r>
      <w:bookmarkStart w:id="15993" w:name="MathJax-Span-15425"/>
      <w:bookmarkEnd w:id="15993"/>
      <w:r>
        <w:rPr/>
        <w:t>=</w:t>
      </w:r>
      <w:bookmarkStart w:id="15994" w:name="MathJax-Span-15426"/>
      <w:bookmarkEnd w:id="15994"/>
      <w:r>
        <w:rPr/>
        <w:t>4</w:t>
      </w:r>
      <w:bookmarkStart w:id="15995" w:name="MathJax-Span-15427"/>
      <w:bookmarkEnd w:id="15995"/>
      <w:r>
        <w:rPr/>
        <w:t>+</w:t>
      </w:r>
      <w:bookmarkStart w:id="15996" w:name="MathJax-Span-15428"/>
      <w:bookmarkEnd w:id="15996"/>
      <w:r>
        <w:rPr/>
        <w:t>5</w:t>
      </w:r>
      <w:bookmarkStart w:id="15997" w:name="MathJax-Span-15429"/>
      <w:bookmarkEnd w:id="15997"/>
      <w:r>
        <w:rPr/>
        <w:t>−</w:t>
      </w:r>
      <w:bookmarkStart w:id="15998" w:name="MathJax-Span-15430"/>
      <w:bookmarkEnd w:id="15998"/>
      <w:r>
        <w:rPr/>
        <w:t>1</w:t>
      </w:r>
      <w:bookmarkStart w:id="15999" w:name="MathJax-Span-15431"/>
      <w:bookmarkEnd w:id="15999"/>
      <w:r>
        <w:rPr/>
        <w:t>=</w:t>
      </w:r>
      <w:bookmarkStart w:id="16000" w:name="MathJax-Span-15432"/>
      <w:bookmarkEnd w:id="16000"/>
      <w:r>
        <w:rPr/>
        <w:t xml:space="preserve">8 </w:t>
      </w:r>
      <w:bookmarkStart w:id="16001" w:name="MathJax-Element-570-Frame"/>
      <w:bookmarkStart w:id="16002" w:name="MathJax-Span-15433"/>
      <w:bookmarkStart w:id="16003" w:name="MathJax-Span-15434"/>
      <w:bookmarkStart w:id="16004" w:name="MathJax-Span-15435"/>
      <w:bookmarkStart w:id="16005" w:name="MathJax-Span-15436"/>
      <w:bookmarkEnd w:id="16001"/>
      <w:bookmarkEnd w:id="16002"/>
      <w:bookmarkEnd w:id="16003"/>
      <w:bookmarkEnd w:id="16004"/>
      <w:bookmarkEnd w:id="16005"/>
      <w:r>
        <w:rPr/>
        <w:t>α</w:t>
      </w:r>
      <w:bookmarkStart w:id="16006" w:name="MathJax-Span-15437"/>
      <w:bookmarkStart w:id="16007" w:name="MathJax-Span-15438"/>
      <w:bookmarkStart w:id="16008" w:name="MathJax-Span-15439"/>
      <w:bookmarkEnd w:id="16006"/>
      <w:bookmarkEnd w:id="16007"/>
      <w:bookmarkEnd w:id="16008"/>
      <w:r>
        <w:rPr/>
        <w:t>1115</w:t>
      </w:r>
      <w:bookmarkStart w:id="16009" w:name="MathJax-Span-15440"/>
      <w:bookmarkEnd w:id="16009"/>
      <w:r>
        <w:rPr/>
        <w:t>=</w:t>
      </w:r>
      <w:bookmarkStart w:id="16010" w:name="MathJax-Span-15441"/>
      <w:bookmarkStart w:id="16011" w:name="MathJax-Span-15442"/>
      <w:bookmarkStart w:id="16012" w:name="MathJax-Span-15443"/>
      <w:bookmarkEnd w:id="16010"/>
      <w:bookmarkEnd w:id="16011"/>
      <w:bookmarkEnd w:id="16012"/>
      <w:r>
        <w:rPr/>
        <w:t>|</w:t>
      </w:r>
      <w:bookmarkStart w:id="16013" w:name="MathJax-Span-15444"/>
      <w:bookmarkStart w:id="16014" w:name="MathJax-Span-15445"/>
      <w:bookmarkEnd w:id="16013"/>
      <w:bookmarkEnd w:id="16014"/>
      <w:r>
        <w:rPr/>
        <w:t>ψ</w:t>
      </w:r>
      <w:bookmarkStart w:id="16015" w:name="MathJax-Span-15446"/>
      <w:bookmarkStart w:id="16016" w:name="MathJax-Span-15447"/>
      <w:bookmarkStart w:id="16017" w:name="MathJax-Span-15448"/>
      <w:bookmarkEnd w:id="16015"/>
      <w:bookmarkEnd w:id="16016"/>
      <w:bookmarkEnd w:id="16017"/>
      <w:r>
        <w:rPr/>
        <w:t>11</w:t>
      </w:r>
      <w:bookmarkStart w:id="16018" w:name="MathJax-Span-15449"/>
      <w:bookmarkStart w:id="16019" w:name="MathJax-Span-15450"/>
      <w:bookmarkStart w:id="16020" w:name="MathJax-Span-15451"/>
      <w:bookmarkEnd w:id="16018"/>
      <w:bookmarkEnd w:id="16019"/>
      <w:bookmarkEnd w:id="16020"/>
      <w:r>
        <w:rPr/>
        <w:t>|</w:t>
      </w:r>
      <w:bookmarkStart w:id="16021" w:name="MathJax-Span-15452"/>
      <w:bookmarkEnd w:id="16021"/>
      <w:r>
        <w:rPr/>
        <w:t>+</w:t>
      </w:r>
      <w:bookmarkStart w:id="16022" w:name="MathJax-Span-15453"/>
      <w:bookmarkStart w:id="16023" w:name="MathJax-Span-15454"/>
      <w:bookmarkStart w:id="16024" w:name="MathJax-Span-15455"/>
      <w:bookmarkEnd w:id="16022"/>
      <w:bookmarkEnd w:id="16023"/>
      <w:bookmarkEnd w:id="16024"/>
      <w:r>
        <w:rPr/>
        <w:t>|</w:t>
      </w:r>
      <w:bookmarkStart w:id="16025" w:name="MathJax-Span-15456"/>
      <w:bookmarkStart w:id="16026" w:name="MathJax-Span-15457"/>
      <w:bookmarkEnd w:id="16025"/>
      <w:bookmarkEnd w:id="16026"/>
      <w:r>
        <w:rPr/>
        <w:t>ψ</w:t>
      </w:r>
      <w:bookmarkStart w:id="16027" w:name="MathJax-Span-15458"/>
      <w:bookmarkStart w:id="16028" w:name="MathJax-Span-15459"/>
      <w:bookmarkStart w:id="16029" w:name="MathJax-Span-15460"/>
      <w:bookmarkEnd w:id="16027"/>
      <w:bookmarkEnd w:id="16028"/>
      <w:bookmarkEnd w:id="16029"/>
      <w:r>
        <w:rPr/>
        <w:t>15</w:t>
      </w:r>
      <w:bookmarkStart w:id="16030" w:name="MathJax-Span-15461"/>
      <w:bookmarkStart w:id="16031" w:name="MathJax-Span-15462"/>
      <w:bookmarkStart w:id="16032" w:name="MathJax-Span-15463"/>
      <w:bookmarkEnd w:id="16030"/>
      <w:bookmarkEnd w:id="16031"/>
      <w:bookmarkEnd w:id="16032"/>
      <w:r>
        <w:rPr/>
        <w:t>|</w:t>
      </w:r>
      <w:bookmarkStart w:id="16033" w:name="MathJax-Span-15464"/>
      <w:bookmarkEnd w:id="16033"/>
      <w:r>
        <w:rPr/>
        <w:t>−</w:t>
      </w:r>
      <w:bookmarkStart w:id="16034" w:name="MathJax-Span-15465"/>
      <w:bookmarkStart w:id="16035" w:name="MathJax-Span-15466"/>
      <w:bookmarkStart w:id="16036" w:name="MathJax-Span-15467"/>
      <w:bookmarkEnd w:id="16034"/>
      <w:bookmarkEnd w:id="16035"/>
      <w:bookmarkEnd w:id="16036"/>
      <w:r>
        <w:rPr/>
        <w:t>|</w:t>
      </w:r>
      <w:bookmarkStart w:id="16037" w:name="MathJax-Span-15468"/>
      <w:bookmarkStart w:id="16038" w:name="MathJax-Span-15469"/>
      <w:bookmarkEnd w:id="16037"/>
      <w:bookmarkEnd w:id="16038"/>
      <w:r>
        <w:rPr/>
        <w:t>ψ</w:t>
      </w:r>
      <w:bookmarkStart w:id="16039" w:name="MathJax-Span-15470"/>
      <w:bookmarkStart w:id="16040" w:name="MathJax-Span-15471"/>
      <w:bookmarkStart w:id="16041" w:name="MathJax-Span-15472"/>
      <w:bookmarkEnd w:id="16039"/>
      <w:bookmarkEnd w:id="16040"/>
      <w:bookmarkEnd w:id="16041"/>
      <w:r>
        <w:rPr/>
        <w:t>11</w:t>
      </w:r>
      <w:bookmarkStart w:id="16042" w:name="MathJax-Span-15473"/>
      <w:bookmarkEnd w:id="16042"/>
      <w:r>
        <w:rPr/>
        <w:t>∩</w:t>
      </w:r>
      <w:bookmarkStart w:id="16043" w:name="MathJax-Span-15474"/>
      <w:bookmarkStart w:id="16044" w:name="MathJax-Span-15475"/>
      <w:bookmarkEnd w:id="16043"/>
      <w:bookmarkEnd w:id="16044"/>
      <w:r>
        <w:rPr/>
        <w:t>ψ</w:t>
      </w:r>
      <w:bookmarkStart w:id="16045" w:name="MathJax-Span-15476"/>
      <w:bookmarkStart w:id="16046" w:name="MathJax-Span-15477"/>
      <w:bookmarkStart w:id="16047" w:name="MathJax-Span-15478"/>
      <w:bookmarkEnd w:id="16045"/>
      <w:bookmarkEnd w:id="16046"/>
      <w:bookmarkEnd w:id="16047"/>
      <w:r>
        <w:rPr/>
        <w:t>15</w:t>
      </w:r>
      <w:bookmarkStart w:id="16048" w:name="MathJax-Span-15479"/>
      <w:bookmarkStart w:id="16049" w:name="MathJax-Span-15480"/>
      <w:bookmarkStart w:id="16050" w:name="MathJax-Span-15481"/>
      <w:bookmarkEnd w:id="16048"/>
      <w:bookmarkEnd w:id="16049"/>
      <w:bookmarkEnd w:id="16050"/>
      <w:r>
        <w:rPr/>
        <w:t>|</w:t>
      </w:r>
      <w:bookmarkStart w:id="16051" w:name="MathJax-Span-15482"/>
      <w:bookmarkEnd w:id="16051"/>
      <w:r>
        <w:rPr/>
        <w:t>=</w:t>
      </w:r>
      <w:bookmarkStart w:id="16052" w:name="MathJax-Span-15483"/>
      <w:bookmarkEnd w:id="16052"/>
      <w:r>
        <w:rPr/>
        <w:t>4</w:t>
      </w:r>
      <w:bookmarkStart w:id="16053" w:name="MathJax-Span-15484"/>
      <w:bookmarkEnd w:id="16053"/>
      <w:r>
        <w:rPr/>
        <w:t>+</w:t>
      </w:r>
      <w:bookmarkStart w:id="16054" w:name="MathJax-Span-15485"/>
      <w:bookmarkEnd w:id="16054"/>
      <w:r>
        <w:rPr/>
        <w:t>1</w:t>
      </w:r>
      <w:bookmarkStart w:id="16055" w:name="MathJax-Span-15486"/>
      <w:bookmarkEnd w:id="16055"/>
      <w:r>
        <w:rPr/>
        <w:t>−</w:t>
      </w:r>
      <w:bookmarkStart w:id="16056" w:name="MathJax-Span-15487"/>
      <w:bookmarkEnd w:id="16056"/>
      <w:r>
        <w:rPr/>
        <w:t>1</w:t>
      </w:r>
      <w:bookmarkStart w:id="16057" w:name="MathJax-Span-15488"/>
      <w:bookmarkEnd w:id="16057"/>
      <w:r>
        <w:rPr/>
        <w:t>=</w:t>
      </w:r>
      <w:bookmarkStart w:id="16058" w:name="MathJax-Span-15489"/>
      <w:bookmarkEnd w:id="16058"/>
      <w:r>
        <w:rPr/>
        <w:t xml:space="preserve">4 </w:t>
      </w:r>
      <w:bookmarkStart w:id="16059" w:name="MathJax-Element-571-Frame"/>
      <w:bookmarkStart w:id="16060" w:name="MathJax-Span-15490"/>
      <w:bookmarkStart w:id="16061" w:name="MathJax-Span-15491"/>
      <w:bookmarkStart w:id="16062" w:name="MathJax-Span-15492"/>
      <w:bookmarkStart w:id="16063" w:name="MathJax-Span-15493"/>
      <w:bookmarkEnd w:id="16059"/>
      <w:bookmarkEnd w:id="16060"/>
      <w:bookmarkEnd w:id="16061"/>
      <w:bookmarkEnd w:id="16062"/>
      <w:bookmarkEnd w:id="16063"/>
      <w:r>
        <w:rPr/>
        <w:t>α</w:t>
      </w:r>
      <w:bookmarkStart w:id="16064" w:name="MathJax-Span-15494"/>
      <w:bookmarkStart w:id="16065" w:name="MathJax-Span-15495"/>
      <w:bookmarkStart w:id="16066" w:name="MathJax-Span-15496"/>
      <w:bookmarkEnd w:id="16064"/>
      <w:bookmarkEnd w:id="16065"/>
      <w:bookmarkEnd w:id="16066"/>
      <w:r>
        <w:rPr/>
        <w:t>1116</w:t>
      </w:r>
      <w:bookmarkStart w:id="16067" w:name="MathJax-Span-15497"/>
      <w:bookmarkEnd w:id="16067"/>
      <w:r>
        <w:rPr/>
        <w:t>=</w:t>
      </w:r>
      <w:bookmarkStart w:id="16068" w:name="MathJax-Span-15498"/>
      <w:bookmarkStart w:id="16069" w:name="MathJax-Span-15499"/>
      <w:bookmarkStart w:id="16070" w:name="MathJax-Span-15500"/>
      <w:bookmarkEnd w:id="16068"/>
      <w:bookmarkEnd w:id="16069"/>
      <w:bookmarkEnd w:id="16070"/>
      <w:r>
        <w:rPr/>
        <w:t>|</w:t>
      </w:r>
      <w:bookmarkStart w:id="16071" w:name="MathJax-Span-15501"/>
      <w:bookmarkStart w:id="16072" w:name="MathJax-Span-15502"/>
      <w:bookmarkEnd w:id="16071"/>
      <w:bookmarkEnd w:id="16072"/>
      <w:r>
        <w:rPr/>
        <w:t>ψ</w:t>
      </w:r>
      <w:bookmarkStart w:id="16073" w:name="MathJax-Span-15503"/>
      <w:bookmarkStart w:id="16074" w:name="MathJax-Span-15504"/>
      <w:bookmarkStart w:id="16075" w:name="MathJax-Span-15505"/>
      <w:bookmarkEnd w:id="16073"/>
      <w:bookmarkEnd w:id="16074"/>
      <w:bookmarkEnd w:id="16075"/>
      <w:r>
        <w:rPr/>
        <w:t>11</w:t>
      </w:r>
      <w:bookmarkStart w:id="16076" w:name="MathJax-Span-15506"/>
      <w:bookmarkStart w:id="16077" w:name="MathJax-Span-15507"/>
      <w:bookmarkStart w:id="16078" w:name="MathJax-Span-15508"/>
      <w:bookmarkEnd w:id="16076"/>
      <w:bookmarkEnd w:id="16077"/>
      <w:bookmarkEnd w:id="16078"/>
      <w:r>
        <w:rPr/>
        <w:t>|</w:t>
      </w:r>
      <w:bookmarkStart w:id="16079" w:name="MathJax-Span-15509"/>
      <w:bookmarkEnd w:id="16079"/>
      <w:r>
        <w:rPr/>
        <w:t>+</w:t>
      </w:r>
      <w:bookmarkStart w:id="16080" w:name="MathJax-Span-15510"/>
      <w:bookmarkStart w:id="16081" w:name="MathJax-Span-15511"/>
      <w:bookmarkStart w:id="16082" w:name="MathJax-Span-15512"/>
      <w:bookmarkEnd w:id="16080"/>
      <w:bookmarkEnd w:id="16081"/>
      <w:bookmarkEnd w:id="16082"/>
      <w:r>
        <w:rPr/>
        <w:t>|</w:t>
      </w:r>
      <w:bookmarkStart w:id="16083" w:name="MathJax-Span-15513"/>
      <w:bookmarkStart w:id="16084" w:name="MathJax-Span-15514"/>
      <w:bookmarkEnd w:id="16083"/>
      <w:bookmarkEnd w:id="16084"/>
      <w:r>
        <w:rPr/>
        <w:t>ψ</w:t>
      </w:r>
      <w:bookmarkStart w:id="16085" w:name="MathJax-Span-15515"/>
      <w:bookmarkStart w:id="16086" w:name="MathJax-Span-15516"/>
      <w:bookmarkStart w:id="16087" w:name="MathJax-Span-15517"/>
      <w:bookmarkEnd w:id="16085"/>
      <w:bookmarkEnd w:id="16086"/>
      <w:bookmarkEnd w:id="16087"/>
      <w:r>
        <w:rPr/>
        <w:t>16</w:t>
      </w:r>
      <w:bookmarkStart w:id="16088" w:name="MathJax-Span-15518"/>
      <w:bookmarkStart w:id="16089" w:name="MathJax-Span-15519"/>
      <w:bookmarkStart w:id="16090" w:name="MathJax-Span-15520"/>
      <w:bookmarkEnd w:id="16088"/>
      <w:bookmarkEnd w:id="16089"/>
      <w:bookmarkEnd w:id="16090"/>
      <w:r>
        <w:rPr/>
        <w:t>|</w:t>
      </w:r>
      <w:bookmarkStart w:id="16091" w:name="MathJax-Span-15521"/>
      <w:bookmarkEnd w:id="16091"/>
      <w:r>
        <w:rPr/>
        <w:t>−</w:t>
      </w:r>
      <w:bookmarkStart w:id="16092" w:name="MathJax-Span-15522"/>
      <w:bookmarkStart w:id="16093" w:name="MathJax-Span-15523"/>
      <w:bookmarkStart w:id="16094" w:name="MathJax-Span-15524"/>
      <w:bookmarkEnd w:id="16092"/>
      <w:bookmarkEnd w:id="16093"/>
      <w:bookmarkEnd w:id="16094"/>
      <w:r>
        <w:rPr/>
        <w:t>|</w:t>
      </w:r>
      <w:bookmarkStart w:id="16095" w:name="MathJax-Span-15525"/>
      <w:bookmarkStart w:id="16096" w:name="MathJax-Span-15526"/>
      <w:bookmarkEnd w:id="16095"/>
      <w:bookmarkEnd w:id="16096"/>
      <w:r>
        <w:rPr/>
        <w:t>ψ</w:t>
      </w:r>
      <w:bookmarkStart w:id="16097" w:name="MathJax-Span-15527"/>
      <w:bookmarkStart w:id="16098" w:name="MathJax-Span-15528"/>
      <w:bookmarkStart w:id="16099" w:name="MathJax-Span-15529"/>
      <w:bookmarkEnd w:id="16097"/>
      <w:bookmarkEnd w:id="16098"/>
      <w:bookmarkEnd w:id="16099"/>
      <w:r>
        <w:rPr/>
        <w:t>11</w:t>
      </w:r>
      <w:bookmarkStart w:id="16100" w:name="MathJax-Span-15530"/>
      <w:bookmarkEnd w:id="16100"/>
      <w:r>
        <w:rPr/>
        <w:t>∩</w:t>
      </w:r>
      <w:bookmarkStart w:id="16101" w:name="MathJax-Span-15531"/>
      <w:bookmarkStart w:id="16102" w:name="MathJax-Span-15532"/>
      <w:bookmarkEnd w:id="16101"/>
      <w:bookmarkEnd w:id="16102"/>
      <w:r>
        <w:rPr/>
        <w:t>ψ</w:t>
      </w:r>
      <w:bookmarkStart w:id="16103" w:name="MathJax-Span-15533"/>
      <w:bookmarkStart w:id="16104" w:name="MathJax-Span-15534"/>
      <w:bookmarkStart w:id="16105" w:name="MathJax-Span-15535"/>
      <w:bookmarkEnd w:id="16103"/>
      <w:bookmarkEnd w:id="16104"/>
      <w:bookmarkEnd w:id="16105"/>
      <w:r>
        <w:rPr/>
        <w:t>16</w:t>
      </w:r>
      <w:bookmarkStart w:id="16106" w:name="MathJax-Span-15536"/>
      <w:bookmarkStart w:id="16107" w:name="MathJax-Span-15537"/>
      <w:bookmarkStart w:id="16108" w:name="MathJax-Span-15538"/>
      <w:bookmarkEnd w:id="16106"/>
      <w:bookmarkEnd w:id="16107"/>
      <w:bookmarkEnd w:id="16108"/>
      <w:r>
        <w:rPr/>
        <w:t>|</w:t>
      </w:r>
      <w:bookmarkStart w:id="16109" w:name="MathJax-Span-15539"/>
      <w:bookmarkEnd w:id="16109"/>
      <w:r>
        <w:rPr/>
        <w:t>=</w:t>
      </w:r>
      <w:bookmarkStart w:id="16110" w:name="MathJax-Span-15540"/>
      <w:bookmarkEnd w:id="16110"/>
      <w:r>
        <w:rPr/>
        <w:t>4</w:t>
      </w:r>
      <w:bookmarkStart w:id="16111" w:name="MathJax-Span-15541"/>
      <w:bookmarkEnd w:id="16111"/>
      <w:r>
        <w:rPr/>
        <w:t>+</w:t>
      </w:r>
      <w:bookmarkStart w:id="16112" w:name="MathJax-Span-15542"/>
      <w:bookmarkEnd w:id="16112"/>
      <w:r>
        <w:rPr/>
        <w:t>4</w:t>
      </w:r>
      <w:bookmarkStart w:id="16113" w:name="MathJax-Span-15543"/>
      <w:bookmarkEnd w:id="16113"/>
      <w:r>
        <w:rPr/>
        <w:t>−</w:t>
      </w:r>
      <w:bookmarkStart w:id="16114" w:name="MathJax-Span-15544"/>
      <w:bookmarkEnd w:id="16114"/>
      <w:r>
        <w:rPr/>
        <w:t>0</w:t>
      </w:r>
      <w:bookmarkStart w:id="16115" w:name="MathJax-Span-15545"/>
      <w:bookmarkEnd w:id="16115"/>
      <w:r>
        <w:rPr/>
        <w:t>=</w:t>
      </w:r>
      <w:bookmarkStart w:id="16116" w:name="MathJax-Span-15546"/>
      <w:bookmarkEnd w:id="16116"/>
      <w:r>
        <w:rPr/>
        <w:t xml:space="preserve">8 </w:t>
      </w:r>
      <w:bookmarkStart w:id="16117" w:name="MathJax-Element-572-Frame"/>
      <w:bookmarkStart w:id="16118" w:name="MathJax-Span-15547"/>
      <w:bookmarkStart w:id="16119" w:name="MathJax-Span-15548"/>
      <w:bookmarkStart w:id="16120" w:name="MathJax-Span-15549"/>
      <w:bookmarkStart w:id="16121" w:name="MathJax-Span-15550"/>
      <w:bookmarkEnd w:id="16117"/>
      <w:bookmarkEnd w:id="16118"/>
      <w:bookmarkEnd w:id="16119"/>
      <w:bookmarkEnd w:id="16120"/>
      <w:bookmarkEnd w:id="16121"/>
      <w:r>
        <w:rPr/>
        <w:t>α</w:t>
      </w:r>
      <w:bookmarkStart w:id="16122" w:name="MathJax-Span-15551"/>
      <w:bookmarkStart w:id="16123" w:name="MathJax-Span-15552"/>
      <w:bookmarkStart w:id="16124" w:name="MathJax-Span-15553"/>
      <w:bookmarkEnd w:id="16122"/>
      <w:bookmarkEnd w:id="16123"/>
      <w:bookmarkEnd w:id="16124"/>
      <w:r>
        <w:rPr/>
        <w:t>1117</w:t>
      </w:r>
      <w:bookmarkStart w:id="16125" w:name="MathJax-Span-15554"/>
      <w:bookmarkEnd w:id="16125"/>
      <w:r>
        <w:rPr/>
        <w:t>=</w:t>
      </w:r>
      <w:bookmarkStart w:id="16126" w:name="MathJax-Span-15555"/>
      <w:bookmarkStart w:id="16127" w:name="MathJax-Span-15556"/>
      <w:bookmarkStart w:id="16128" w:name="MathJax-Span-15557"/>
      <w:bookmarkEnd w:id="16126"/>
      <w:bookmarkEnd w:id="16127"/>
      <w:bookmarkEnd w:id="16128"/>
      <w:r>
        <w:rPr/>
        <w:t>|</w:t>
      </w:r>
      <w:bookmarkStart w:id="16129" w:name="MathJax-Span-15558"/>
      <w:bookmarkStart w:id="16130" w:name="MathJax-Span-15559"/>
      <w:bookmarkEnd w:id="16129"/>
      <w:bookmarkEnd w:id="16130"/>
      <w:r>
        <w:rPr/>
        <w:t>ψ</w:t>
      </w:r>
      <w:bookmarkStart w:id="16131" w:name="MathJax-Span-15560"/>
      <w:bookmarkStart w:id="16132" w:name="MathJax-Span-15561"/>
      <w:bookmarkStart w:id="16133" w:name="MathJax-Span-15562"/>
      <w:bookmarkEnd w:id="16131"/>
      <w:bookmarkEnd w:id="16132"/>
      <w:bookmarkEnd w:id="16133"/>
      <w:r>
        <w:rPr/>
        <w:t>11</w:t>
      </w:r>
      <w:bookmarkStart w:id="16134" w:name="MathJax-Span-15563"/>
      <w:bookmarkStart w:id="16135" w:name="MathJax-Span-15564"/>
      <w:bookmarkStart w:id="16136" w:name="MathJax-Span-15565"/>
      <w:bookmarkEnd w:id="16134"/>
      <w:bookmarkEnd w:id="16135"/>
      <w:bookmarkEnd w:id="16136"/>
      <w:r>
        <w:rPr/>
        <w:t>|</w:t>
      </w:r>
      <w:bookmarkStart w:id="16137" w:name="MathJax-Span-15566"/>
      <w:bookmarkEnd w:id="16137"/>
      <w:r>
        <w:rPr/>
        <w:t>+</w:t>
      </w:r>
      <w:bookmarkStart w:id="16138" w:name="MathJax-Span-15567"/>
      <w:bookmarkStart w:id="16139" w:name="MathJax-Span-15568"/>
      <w:bookmarkStart w:id="16140" w:name="MathJax-Span-15569"/>
      <w:bookmarkEnd w:id="16138"/>
      <w:bookmarkEnd w:id="16139"/>
      <w:bookmarkEnd w:id="16140"/>
      <w:r>
        <w:rPr/>
        <w:t>|</w:t>
      </w:r>
      <w:bookmarkStart w:id="16141" w:name="MathJax-Span-15570"/>
      <w:bookmarkStart w:id="16142" w:name="MathJax-Span-15571"/>
      <w:bookmarkEnd w:id="16141"/>
      <w:bookmarkEnd w:id="16142"/>
      <w:r>
        <w:rPr/>
        <w:t>ψ</w:t>
      </w:r>
      <w:bookmarkStart w:id="16143" w:name="MathJax-Span-15572"/>
      <w:bookmarkStart w:id="16144" w:name="MathJax-Span-15573"/>
      <w:bookmarkStart w:id="16145" w:name="MathJax-Span-15574"/>
      <w:bookmarkEnd w:id="16143"/>
      <w:bookmarkEnd w:id="16144"/>
      <w:bookmarkEnd w:id="16145"/>
      <w:r>
        <w:rPr/>
        <w:t>17</w:t>
      </w:r>
      <w:bookmarkStart w:id="16146" w:name="MathJax-Span-15575"/>
      <w:bookmarkStart w:id="16147" w:name="MathJax-Span-15576"/>
      <w:bookmarkStart w:id="16148" w:name="MathJax-Span-15577"/>
      <w:bookmarkEnd w:id="16146"/>
      <w:bookmarkEnd w:id="16147"/>
      <w:bookmarkEnd w:id="16148"/>
      <w:r>
        <w:rPr/>
        <w:t>|</w:t>
      </w:r>
      <w:bookmarkStart w:id="16149" w:name="MathJax-Span-15578"/>
      <w:bookmarkEnd w:id="16149"/>
      <w:r>
        <w:rPr/>
        <w:t>−</w:t>
      </w:r>
      <w:bookmarkStart w:id="16150" w:name="MathJax-Span-15579"/>
      <w:bookmarkStart w:id="16151" w:name="MathJax-Span-15580"/>
      <w:bookmarkStart w:id="16152" w:name="MathJax-Span-15581"/>
      <w:bookmarkEnd w:id="16150"/>
      <w:bookmarkEnd w:id="16151"/>
      <w:bookmarkEnd w:id="16152"/>
      <w:r>
        <w:rPr/>
        <w:t>|</w:t>
      </w:r>
      <w:bookmarkStart w:id="16153" w:name="MathJax-Span-15582"/>
      <w:bookmarkStart w:id="16154" w:name="MathJax-Span-15583"/>
      <w:bookmarkEnd w:id="16153"/>
      <w:bookmarkEnd w:id="16154"/>
      <w:r>
        <w:rPr/>
        <w:t>ψ</w:t>
      </w:r>
      <w:bookmarkStart w:id="16155" w:name="MathJax-Span-15584"/>
      <w:bookmarkStart w:id="16156" w:name="MathJax-Span-15585"/>
      <w:bookmarkStart w:id="16157" w:name="MathJax-Span-15586"/>
      <w:bookmarkEnd w:id="16155"/>
      <w:bookmarkEnd w:id="16156"/>
      <w:bookmarkEnd w:id="16157"/>
      <w:r>
        <w:rPr/>
        <w:t>11</w:t>
      </w:r>
      <w:bookmarkStart w:id="16158" w:name="MathJax-Span-15587"/>
      <w:bookmarkEnd w:id="16158"/>
      <w:r>
        <w:rPr/>
        <w:t>∩</w:t>
      </w:r>
      <w:bookmarkStart w:id="16159" w:name="MathJax-Span-15588"/>
      <w:bookmarkStart w:id="16160" w:name="MathJax-Span-15589"/>
      <w:bookmarkEnd w:id="16159"/>
      <w:bookmarkEnd w:id="16160"/>
      <w:r>
        <w:rPr/>
        <w:t>ψ</w:t>
      </w:r>
      <w:bookmarkStart w:id="16161" w:name="MathJax-Span-15590"/>
      <w:bookmarkStart w:id="16162" w:name="MathJax-Span-15591"/>
      <w:bookmarkStart w:id="16163" w:name="MathJax-Span-15592"/>
      <w:bookmarkEnd w:id="16161"/>
      <w:bookmarkEnd w:id="16162"/>
      <w:bookmarkEnd w:id="16163"/>
      <w:r>
        <w:rPr/>
        <w:t>17</w:t>
      </w:r>
      <w:bookmarkStart w:id="16164" w:name="MathJax-Span-15593"/>
      <w:bookmarkStart w:id="16165" w:name="MathJax-Span-15594"/>
      <w:bookmarkStart w:id="16166" w:name="MathJax-Span-15595"/>
      <w:bookmarkEnd w:id="16164"/>
      <w:bookmarkEnd w:id="16165"/>
      <w:bookmarkEnd w:id="16166"/>
      <w:r>
        <w:rPr/>
        <w:t>|</w:t>
      </w:r>
      <w:bookmarkStart w:id="16167" w:name="MathJax-Span-15596"/>
      <w:bookmarkEnd w:id="16167"/>
      <w:r>
        <w:rPr/>
        <w:t>=</w:t>
      </w:r>
      <w:bookmarkStart w:id="16168" w:name="MathJax-Span-15597"/>
      <w:bookmarkEnd w:id="16168"/>
      <w:r>
        <w:rPr/>
        <w:t>4</w:t>
      </w:r>
      <w:bookmarkStart w:id="16169" w:name="MathJax-Span-15598"/>
      <w:bookmarkEnd w:id="16169"/>
      <w:r>
        <w:rPr/>
        <w:t>+</w:t>
      </w:r>
      <w:bookmarkStart w:id="16170" w:name="MathJax-Span-15599"/>
      <w:bookmarkEnd w:id="16170"/>
      <w:r>
        <w:rPr/>
        <w:t>3</w:t>
      </w:r>
      <w:bookmarkStart w:id="16171" w:name="MathJax-Span-15600"/>
      <w:bookmarkEnd w:id="16171"/>
      <w:r>
        <w:rPr/>
        <w:t>−</w:t>
      </w:r>
      <w:bookmarkStart w:id="16172" w:name="MathJax-Span-15601"/>
      <w:bookmarkEnd w:id="16172"/>
      <w:r>
        <w:rPr/>
        <w:t>0</w:t>
      </w:r>
      <w:bookmarkStart w:id="16173" w:name="MathJax-Span-15602"/>
      <w:bookmarkEnd w:id="16173"/>
      <w:r>
        <w:rPr/>
        <w:t>=</w:t>
      </w:r>
      <w:bookmarkStart w:id="16174" w:name="MathJax-Span-15603"/>
      <w:bookmarkEnd w:id="16174"/>
      <w:r>
        <w:rPr/>
        <w:t xml:space="preserve">7 </w:t>
      </w:r>
      <w:bookmarkStart w:id="16175" w:name="MathJax-Element-573-Frame"/>
      <w:bookmarkStart w:id="16176" w:name="MathJax-Span-15604"/>
      <w:bookmarkStart w:id="16177" w:name="MathJax-Span-15605"/>
      <w:bookmarkStart w:id="16178" w:name="MathJax-Span-15606"/>
      <w:bookmarkStart w:id="16179" w:name="MathJax-Span-15607"/>
      <w:bookmarkEnd w:id="16175"/>
      <w:bookmarkEnd w:id="16176"/>
      <w:bookmarkEnd w:id="16177"/>
      <w:bookmarkEnd w:id="16178"/>
      <w:bookmarkEnd w:id="16179"/>
      <w:r>
        <w:rPr/>
        <w:t>α</w:t>
      </w:r>
      <w:bookmarkStart w:id="16180" w:name="MathJax-Span-15608"/>
      <w:bookmarkStart w:id="16181" w:name="MathJax-Span-15609"/>
      <w:bookmarkStart w:id="16182" w:name="MathJax-Span-15610"/>
      <w:bookmarkEnd w:id="16180"/>
      <w:bookmarkEnd w:id="16181"/>
      <w:bookmarkEnd w:id="16182"/>
      <w:r>
        <w:rPr/>
        <w:t>1213</w:t>
      </w:r>
      <w:bookmarkStart w:id="16183" w:name="MathJax-Span-15611"/>
      <w:bookmarkEnd w:id="16183"/>
      <w:r>
        <w:rPr/>
        <w:t>=</w:t>
      </w:r>
      <w:bookmarkStart w:id="16184" w:name="MathJax-Span-15612"/>
      <w:bookmarkStart w:id="16185" w:name="MathJax-Span-15613"/>
      <w:bookmarkStart w:id="16186" w:name="MathJax-Span-15614"/>
      <w:bookmarkEnd w:id="16184"/>
      <w:bookmarkEnd w:id="16185"/>
      <w:bookmarkEnd w:id="16186"/>
      <w:r>
        <w:rPr/>
        <w:t>|</w:t>
      </w:r>
      <w:bookmarkStart w:id="16187" w:name="MathJax-Span-15615"/>
      <w:bookmarkStart w:id="16188" w:name="MathJax-Span-15616"/>
      <w:bookmarkEnd w:id="16187"/>
      <w:bookmarkEnd w:id="16188"/>
      <w:r>
        <w:rPr/>
        <w:t>ψ</w:t>
      </w:r>
      <w:bookmarkStart w:id="16189" w:name="MathJax-Span-15617"/>
      <w:bookmarkStart w:id="16190" w:name="MathJax-Span-15618"/>
      <w:bookmarkStart w:id="16191" w:name="MathJax-Span-15619"/>
      <w:bookmarkEnd w:id="16189"/>
      <w:bookmarkEnd w:id="16190"/>
      <w:bookmarkEnd w:id="16191"/>
      <w:r>
        <w:rPr/>
        <w:t>12</w:t>
      </w:r>
      <w:bookmarkStart w:id="16192" w:name="MathJax-Span-15620"/>
      <w:bookmarkStart w:id="16193" w:name="MathJax-Span-15621"/>
      <w:bookmarkStart w:id="16194" w:name="MathJax-Span-15622"/>
      <w:bookmarkEnd w:id="16192"/>
      <w:bookmarkEnd w:id="16193"/>
      <w:bookmarkEnd w:id="16194"/>
      <w:r>
        <w:rPr/>
        <w:t>|</w:t>
      </w:r>
      <w:bookmarkStart w:id="16195" w:name="MathJax-Span-15623"/>
      <w:bookmarkEnd w:id="16195"/>
      <w:r>
        <w:rPr/>
        <w:t>+</w:t>
      </w:r>
      <w:bookmarkStart w:id="16196" w:name="MathJax-Span-15624"/>
      <w:bookmarkStart w:id="16197" w:name="MathJax-Span-15625"/>
      <w:bookmarkStart w:id="16198" w:name="MathJax-Span-15626"/>
      <w:bookmarkEnd w:id="16196"/>
      <w:bookmarkEnd w:id="16197"/>
      <w:bookmarkEnd w:id="16198"/>
      <w:r>
        <w:rPr/>
        <w:t>|</w:t>
      </w:r>
      <w:bookmarkStart w:id="16199" w:name="MathJax-Span-15627"/>
      <w:bookmarkStart w:id="16200" w:name="MathJax-Span-15628"/>
      <w:bookmarkEnd w:id="16199"/>
      <w:bookmarkEnd w:id="16200"/>
      <w:r>
        <w:rPr/>
        <w:t>ψ</w:t>
      </w:r>
      <w:bookmarkStart w:id="16201" w:name="MathJax-Span-15629"/>
      <w:bookmarkStart w:id="16202" w:name="MathJax-Span-15630"/>
      <w:bookmarkStart w:id="16203" w:name="MathJax-Span-15631"/>
      <w:bookmarkEnd w:id="16201"/>
      <w:bookmarkEnd w:id="16202"/>
      <w:bookmarkEnd w:id="16203"/>
      <w:r>
        <w:rPr/>
        <w:t>13</w:t>
      </w:r>
      <w:bookmarkStart w:id="16204" w:name="MathJax-Span-15632"/>
      <w:bookmarkStart w:id="16205" w:name="MathJax-Span-15633"/>
      <w:bookmarkStart w:id="16206" w:name="MathJax-Span-15634"/>
      <w:bookmarkEnd w:id="16204"/>
      <w:bookmarkEnd w:id="16205"/>
      <w:bookmarkEnd w:id="16206"/>
      <w:r>
        <w:rPr/>
        <w:t>|</w:t>
      </w:r>
      <w:bookmarkStart w:id="16207" w:name="MathJax-Span-15635"/>
      <w:bookmarkEnd w:id="16207"/>
      <w:r>
        <w:rPr/>
        <w:t>−</w:t>
      </w:r>
      <w:bookmarkStart w:id="16208" w:name="MathJax-Span-15636"/>
      <w:bookmarkStart w:id="16209" w:name="MathJax-Span-15637"/>
      <w:bookmarkStart w:id="16210" w:name="MathJax-Span-15638"/>
      <w:bookmarkEnd w:id="16208"/>
      <w:bookmarkEnd w:id="16209"/>
      <w:bookmarkEnd w:id="16210"/>
      <w:r>
        <w:rPr/>
        <w:t>|</w:t>
      </w:r>
      <w:bookmarkStart w:id="16211" w:name="MathJax-Span-15639"/>
      <w:bookmarkStart w:id="16212" w:name="MathJax-Span-15640"/>
      <w:bookmarkEnd w:id="16211"/>
      <w:bookmarkEnd w:id="16212"/>
      <w:r>
        <w:rPr/>
        <w:t>ψ</w:t>
      </w:r>
      <w:bookmarkStart w:id="16213" w:name="MathJax-Span-15641"/>
      <w:bookmarkStart w:id="16214" w:name="MathJax-Span-15642"/>
      <w:bookmarkStart w:id="16215" w:name="MathJax-Span-15643"/>
      <w:bookmarkEnd w:id="16213"/>
      <w:bookmarkEnd w:id="16214"/>
      <w:bookmarkEnd w:id="16215"/>
      <w:r>
        <w:rPr/>
        <w:t>12</w:t>
      </w:r>
      <w:bookmarkStart w:id="16216" w:name="MathJax-Span-15644"/>
      <w:bookmarkEnd w:id="16216"/>
      <w:r>
        <w:rPr/>
        <w:t>∩</w:t>
      </w:r>
      <w:bookmarkStart w:id="16217" w:name="MathJax-Span-15645"/>
      <w:bookmarkStart w:id="16218" w:name="MathJax-Span-15646"/>
      <w:bookmarkEnd w:id="16217"/>
      <w:bookmarkEnd w:id="16218"/>
      <w:r>
        <w:rPr/>
        <w:t>ψ</w:t>
      </w:r>
      <w:bookmarkStart w:id="16219" w:name="MathJax-Span-15647"/>
      <w:bookmarkStart w:id="16220" w:name="MathJax-Span-15648"/>
      <w:bookmarkStart w:id="16221" w:name="MathJax-Span-15649"/>
      <w:bookmarkEnd w:id="16219"/>
      <w:bookmarkEnd w:id="16220"/>
      <w:bookmarkEnd w:id="16221"/>
      <w:r>
        <w:rPr/>
        <w:t>13</w:t>
      </w:r>
      <w:bookmarkStart w:id="16222" w:name="MathJax-Span-15650"/>
      <w:bookmarkStart w:id="16223" w:name="MathJax-Span-15651"/>
      <w:bookmarkStart w:id="16224" w:name="MathJax-Span-15652"/>
      <w:bookmarkEnd w:id="16222"/>
      <w:bookmarkEnd w:id="16223"/>
      <w:bookmarkEnd w:id="16224"/>
      <w:r>
        <w:rPr/>
        <w:t>|</w:t>
      </w:r>
      <w:bookmarkStart w:id="16225" w:name="MathJax-Span-15653"/>
      <w:bookmarkEnd w:id="16225"/>
      <w:r>
        <w:rPr/>
        <w:t>=</w:t>
      </w:r>
      <w:bookmarkStart w:id="16226" w:name="MathJax-Span-15654"/>
      <w:bookmarkEnd w:id="16226"/>
      <w:r>
        <w:rPr/>
        <w:t>4</w:t>
      </w:r>
      <w:bookmarkStart w:id="16227" w:name="MathJax-Span-15655"/>
      <w:bookmarkEnd w:id="16227"/>
      <w:r>
        <w:rPr/>
        <w:t>+</w:t>
      </w:r>
      <w:bookmarkStart w:id="16228" w:name="MathJax-Span-15656"/>
      <w:bookmarkEnd w:id="16228"/>
      <w:r>
        <w:rPr/>
        <w:t>4</w:t>
      </w:r>
      <w:bookmarkStart w:id="16229" w:name="MathJax-Span-15657"/>
      <w:bookmarkEnd w:id="16229"/>
      <w:r>
        <w:rPr/>
        <w:t>−</w:t>
      </w:r>
      <w:bookmarkStart w:id="16230" w:name="MathJax-Span-15658"/>
      <w:bookmarkEnd w:id="16230"/>
      <w:r>
        <w:rPr/>
        <w:t>3</w:t>
      </w:r>
      <w:bookmarkStart w:id="16231" w:name="MathJax-Span-15659"/>
      <w:bookmarkEnd w:id="16231"/>
      <w:r>
        <w:rPr/>
        <w:t>=</w:t>
      </w:r>
      <w:bookmarkStart w:id="16232" w:name="MathJax-Span-15660"/>
      <w:bookmarkEnd w:id="16232"/>
      <w:r>
        <w:rPr/>
        <w:t xml:space="preserve">5 </w:t>
      </w:r>
      <w:bookmarkStart w:id="16233" w:name="MathJax-Element-574-Frame"/>
      <w:bookmarkStart w:id="16234" w:name="MathJax-Span-15661"/>
      <w:bookmarkStart w:id="16235" w:name="MathJax-Span-15662"/>
      <w:bookmarkStart w:id="16236" w:name="MathJax-Span-15663"/>
      <w:bookmarkStart w:id="16237" w:name="MathJax-Span-15664"/>
      <w:bookmarkEnd w:id="16233"/>
      <w:bookmarkEnd w:id="16234"/>
      <w:bookmarkEnd w:id="16235"/>
      <w:bookmarkEnd w:id="16236"/>
      <w:bookmarkEnd w:id="16237"/>
      <w:r>
        <w:rPr/>
        <w:t>α</w:t>
      </w:r>
      <w:bookmarkStart w:id="16238" w:name="MathJax-Span-15665"/>
      <w:bookmarkStart w:id="16239" w:name="MathJax-Span-15666"/>
      <w:bookmarkStart w:id="16240" w:name="MathJax-Span-15667"/>
      <w:bookmarkEnd w:id="16238"/>
      <w:bookmarkEnd w:id="16239"/>
      <w:bookmarkEnd w:id="16240"/>
      <w:r>
        <w:rPr/>
        <w:t>1214</w:t>
      </w:r>
      <w:bookmarkStart w:id="16241" w:name="MathJax-Span-15668"/>
      <w:bookmarkEnd w:id="16241"/>
      <w:r>
        <w:rPr/>
        <w:t>=</w:t>
      </w:r>
      <w:bookmarkStart w:id="16242" w:name="MathJax-Span-15669"/>
      <w:bookmarkStart w:id="16243" w:name="MathJax-Span-15670"/>
      <w:bookmarkStart w:id="16244" w:name="MathJax-Span-15671"/>
      <w:bookmarkEnd w:id="16242"/>
      <w:bookmarkEnd w:id="16243"/>
      <w:bookmarkEnd w:id="16244"/>
      <w:r>
        <w:rPr/>
        <w:t>|</w:t>
      </w:r>
      <w:bookmarkStart w:id="16245" w:name="MathJax-Span-15672"/>
      <w:bookmarkStart w:id="16246" w:name="MathJax-Span-15673"/>
      <w:bookmarkEnd w:id="16245"/>
      <w:bookmarkEnd w:id="16246"/>
      <w:r>
        <w:rPr/>
        <w:t>ψ</w:t>
      </w:r>
      <w:bookmarkStart w:id="16247" w:name="MathJax-Span-15674"/>
      <w:bookmarkStart w:id="16248" w:name="MathJax-Span-15675"/>
      <w:bookmarkStart w:id="16249" w:name="MathJax-Span-15676"/>
      <w:bookmarkEnd w:id="16247"/>
      <w:bookmarkEnd w:id="16248"/>
      <w:bookmarkEnd w:id="16249"/>
      <w:r>
        <w:rPr/>
        <w:t>12</w:t>
      </w:r>
      <w:bookmarkStart w:id="16250" w:name="MathJax-Span-15677"/>
      <w:bookmarkStart w:id="16251" w:name="MathJax-Span-15678"/>
      <w:bookmarkStart w:id="16252" w:name="MathJax-Span-15679"/>
      <w:bookmarkEnd w:id="16250"/>
      <w:bookmarkEnd w:id="16251"/>
      <w:bookmarkEnd w:id="16252"/>
      <w:r>
        <w:rPr/>
        <w:t>|</w:t>
      </w:r>
      <w:bookmarkStart w:id="16253" w:name="MathJax-Span-15680"/>
      <w:bookmarkEnd w:id="16253"/>
      <w:r>
        <w:rPr/>
        <w:t>+</w:t>
      </w:r>
      <w:bookmarkStart w:id="16254" w:name="MathJax-Span-15681"/>
      <w:bookmarkStart w:id="16255" w:name="MathJax-Span-15682"/>
      <w:bookmarkStart w:id="16256" w:name="MathJax-Span-15683"/>
      <w:bookmarkEnd w:id="16254"/>
      <w:bookmarkEnd w:id="16255"/>
      <w:bookmarkEnd w:id="16256"/>
      <w:r>
        <w:rPr/>
        <w:t>|</w:t>
      </w:r>
      <w:bookmarkStart w:id="16257" w:name="MathJax-Span-15684"/>
      <w:bookmarkStart w:id="16258" w:name="MathJax-Span-15685"/>
      <w:bookmarkEnd w:id="16257"/>
      <w:bookmarkEnd w:id="16258"/>
      <w:r>
        <w:rPr/>
        <w:t>ψ</w:t>
      </w:r>
      <w:bookmarkStart w:id="16259" w:name="MathJax-Span-15686"/>
      <w:bookmarkStart w:id="16260" w:name="MathJax-Span-15687"/>
      <w:bookmarkStart w:id="16261" w:name="MathJax-Span-15688"/>
      <w:bookmarkEnd w:id="16259"/>
      <w:bookmarkEnd w:id="16260"/>
      <w:bookmarkEnd w:id="16261"/>
      <w:r>
        <w:rPr/>
        <w:t>14</w:t>
      </w:r>
      <w:bookmarkStart w:id="16262" w:name="MathJax-Span-15689"/>
      <w:bookmarkStart w:id="16263" w:name="MathJax-Span-15690"/>
      <w:bookmarkStart w:id="16264" w:name="MathJax-Span-15691"/>
      <w:bookmarkEnd w:id="16262"/>
      <w:bookmarkEnd w:id="16263"/>
      <w:bookmarkEnd w:id="16264"/>
      <w:r>
        <w:rPr/>
        <w:t>|</w:t>
      </w:r>
      <w:bookmarkStart w:id="16265" w:name="MathJax-Span-15692"/>
      <w:bookmarkEnd w:id="16265"/>
      <w:r>
        <w:rPr/>
        <w:t>−</w:t>
      </w:r>
      <w:bookmarkStart w:id="16266" w:name="MathJax-Span-15693"/>
      <w:bookmarkStart w:id="16267" w:name="MathJax-Span-15694"/>
      <w:bookmarkStart w:id="16268" w:name="MathJax-Span-15695"/>
      <w:bookmarkEnd w:id="16266"/>
      <w:bookmarkEnd w:id="16267"/>
      <w:bookmarkEnd w:id="16268"/>
      <w:r>
        <w:rPr/>
        <w:t>|</w:t>
      </w:r>
      <w:bookmarkStart w:id="16269" w:name="MathJax-Span-15696"/>
      <w:bookmarkStart w:id="16270" w:name="MathJax-Span-15697"/>
      <w:bookmarkEnd w:id="16269"/>
      <w:bookmarkEnd w:id="16270"/>
      <w:r>
        <w:rPr/>
        <w:t>ψ</w:t>
      </w:r>
      <w:bookmarkStart w:id="16271" w:name="MathJax-Span-15698"/>
      <w:bookmarkStart w:id="16272" w:name="MathJax-Span-15699"/>
      <w:bookmarkStart w:id="16273" w:name="MathJax-Span-15700"/>
      <w:bookmarkEnd w:id="16271"/>
      <w:bookmarkEnd w:id="16272"/>
      <w:bookmarkEnd w:id="16273"/>
      <w:r>
        <w:rPr/>
        <w:t>12</w:t>
      </w:r>
      <w:bookmarkStart w:id="16274" w:name="MathJax-Span-15701"/>
      <w:bookmarkEnd w:id="16274"/>
      <w:r>
        <w:rPr/>
        <w:t>∩</w:t>
      </w:r>
      <w:bookmarkStart w:id="16275" w:name="MathJax-Span-15702"/>
      <w:bookmarkStart w:id="16276" w:name="MathJax-Span-15703"/>
      <w:bookmarkEnd w:id="16275"/>
      <w:bookmarkEnd w:id="16276"/>
      <w:r>
        <w:rPr/>
        <w:t>ψ</w:t>
      </w:r>
      <w:bookmarkStart w:id="16277" w:name="MathJax-Span-15704"/>
      <w:bookmarkStart w:id="16278" w:name="MathJax-Span-15705"/>
      <w:bookmarkStart w:id="16279" w:name="MathJax-Span-15706"/>
      <w:bookmarkEnd w:id="16277"/>
      <w:bookmarkEnd w:id="16278"/>
      <w:bookmarkEnd w:id="16279"/>
      <w:r>
        <w:rPr/>
        <w:t>14</w:t>
      </w:r>
      <w:bookmarkStart w:id="16280" w:name="MathJax-Span-15707"/>
      <w:bookmarkStart w:id="16281" w:name="MathJax-Span-15708"/>
      <w:bookmarkStart w:id="16282" w:name="MathJax-Span-15709"/>
      <w:bookmarkEnd w:id="16280"/>
      <w:bookmarkEnd w:id="16281"/>
      <w:bookmarkEnd w:id="16282"/>
      <w:r>
        <w:rPr/>
        <w:t>|</w:t>
      </w:r>
      <w:bookmarkStart w:id="16283" w:name="MathJax-Span-15710"/>
      <w:bookmarkEnd w:id="16283"/>
      <w:r>
        <w:rPr/>
        <w:t>=</w:t>
      </w:r>
      <w:bookmarkStart w:id="16284" w:name="MathJax-Span-15711"/>
      <w:bookmarkEnd w:id="16284"/>
      <w:r>
        <w:rPr/>
        <w:t>4</w:t>
      </w:r>
      <w:bookmarkStart w:id="16285" w:name="MathJax-Span-15712"/>
      <w:bookmarkEnd w:id="16285"/>
      <w:r>
        <w:rPr/>
        <w:t>+</w:t>
      </w:r>
      <w:bookmarkStart w:id="16286" w:name="MathJax-Span-15713"/>
      <w:bookmarkEnd w:id="16286"/>
      <w:r>
        <w:rPr/>
        <w:t>5</w:t>
      </w:r>
      <w:bookmarkStart w:id="16287" w:name="MathJax-Span-15714"/>
      <w:bookmarkEnd w:id="16287"/>
      <w:r>
        <w:rPr/>
        <w:t>−</w:t>
      </w:r>
      <w:bookmarkStart w:id="16288" w:name="MathJax-Span-15715"/>
      <w:bookmarkEnd w:id="16288"/>
      <w:r>
        <w:rPr/>
        <w:t>2</w:t>
      </w:r>
      <w:bookmarkStart w:id="16289" w:name="MathJax-Span-15716"/>
      <w:bookmarkEnd w:id="16289"/>
      <w:r>
        <w:rPr/>
        <w:t>=</w:t>
      </w:r>
      <w:bookmarkStart w:id="16290" w:name="MathJax-Span-15717"/>
      <w:bookmarkEnd w:id="16290"/>
      <w:r>
        <w:rPr/>
        <w:t xml:space="preserve">7 </w:t>
      </w:r>
      <w:bookmarkStart w:id="16291" w:name="MathJax-Element-575-Frame"/>
      <w:bookmarkStart w:id="16292" w:name="MathJax-Span-15718"/>
      <w:bookmarkStart w:id="16293" w:name="MathJax-Span-15719"/>
      <w:bookmarkStart w:id="16294" w:name="MathJax-Span-15720"/>
      <w:bookmarkStart w:id="16295" w:name="MathJax-Span-15721"/>
      <w:bookmarkEnd w:id="16291"/>
      <w:bookmarkEnd w:id="16292"/>
      <w:bookmarkEnd w:id="16293"/>
      <w:bookmarkEnd w:id="16294"/>
      <w:bookmarkEnd w:id="16295"/>
      <w:r>
        <w:rPr/>
        <w:t>α</w:t>
      </w:r>
      <w:bookmarkStart w:id="16296" w:name="MathJax-Span-15722"/>
      <w:bookmarkStart w:id="16297" w:name="MathJax-Span-15723"/>
      <w:bookmarkStart w:id="16298" w:name="MathJax-Span-15724"/>
      <w:bookmarkEnd w:id="16296"/>
      <w:bookmarkEnd w:id="16297"/>
      <w:bookmarkEnd w:id="16298"/>
      <w:r>
        <w:rPr/>
        <w:t>1215</w:t>
      </w:r>
      <w:bookmarkStart w:id="16299" w:name="MathJax-Span-15725"/>
      <w:bookmarkEnd w:id="16299"/>
      <w:r>
        <w:rPr/>
        <w:t>=</w:t>
      </w:r>
      <w:bookmarkStart w:id="16300" w:name="MathJax-Span-15726"/>
      <w:bookmarkStart w:id="16301" w:name="MathJax-Span-15727"/>
      <w:bookmarkStart w:id="16302" w:name="MathJax-Span-15728"/>
      <w:bookmarkEnd w:id="16300"/>
      <w:bookmarkEnd w:id="16301"/>
      <w:bookmarkEnd w:id="16302"/>
      <w:r>
        <w:rPr/>
        <w:t>|</w:t>
      </w:r>
      <w:bookmarkStart w:id="16303" w:name="MathJax-Span-15729"/>
      <w:bookmarkStart w:id="16304" w:name="MathJax-Span-15730"/>
      <w:bookmarkEnd w:id="16303"/>
      <w:bookmarkEnd w:id="16304"/>
      <w:r>
        <w:rPr/>
        <w:t>ψ</w:t>
      </w:r>
      <w:bookmarkStart w:id="16305" w:name="MathJax-Span-15731"/>
      <w:bookmarkStart w:id="16306" w:name="MathJax-Span-15732"/>
      <w:bookmarkStart w:id="16307" w:name="MathJax-Span-15733"/>
      <w:bookmarkEnd w:id="16305"/>
      <w:bookmarkEnd w:id="16306"/>
      <w:bookmarkEnd w:id="16307"/>
      <w:r>
        <w:rPr/>
        <w:t>12</w:t>
      </w:r>
      <w:bookmarkStart w:id="16308" w:name="MathJax-Span-15734"/>
      <w:bookmarkStart w:id="16309" w:name="MathJax-Span-15735"/>
      <w:bookmarkStart w:id="16310" w:name="MathJax-Span-15736"/>
      <w:bookmarkEnd w:id="16308"/>
      <w:bookmarkEnd w:id="16309"/>
      <w:bookmarkEnd w:id="16310"/>
      <w:r>
        <w:rPr/>
        <w:t>|</w:t>
      </w:r>
      <w:bookmarkStart w:id="16311" w:name="MathJax-Span-15737"/>
      <w:bookmarkEnd w:id="16311"/>
      <w:r>
        <w:rPr/>
        <w:t>+</w:t>
      </w:r>
      <w:bookmarkStart w:id="16312" w:name="MathJax-Span-15738"/>
      <w:bookmarkStart w:id="16313" w:name="MathJax-Span-15739"/>
      <w:bookmarkStart w:id="16314" w:name="MathJax-Span-15740"/>
      <w:bookmarkEnd w:id="16312"/>
      <w:bookmarkEnd w:id="16313"/>
      <w:bookmarkEnd w:id="16314"/>
      <w:r>
        <w:rPr/>
        <w:t>|</w:t>
      </w:r>
      <w:bookmarkStart w:id="16315" w:name="MathJax-Span-15741"/>
      <w:bookmarkStart w:id="16316" w:name="MathJax-Span-15742"/>
      <w:bookmarkEnd w:id="16315"/>
      <w:bookmarkEnd w:id="16316"/>
      <w:r>
        <w:rPr/>
        <w:t>ψ</w:t>
      </w:r>
      <w:bookmarkStart w:id="16317" w:name="MathJax-Span-15743"/>
      <w:bookmarkStart w:id="16318" w:name="MathJax-Span-15744"/>
      <w:bookmarkStart w:id="16319" w:name="MathJax-Span-15745"/>
      <w:bookmarkEnd w:id="16317"/>
      <w:bookmarkEnd w:id="16318"/>
      <w:bookmarkEnd w:id="16319"/>
      <w:r>
        <w:rPr/>
        <w:t>15</w:t>
      </w:r>
      <w:bookmarkStart w:id="16320" w:name="MathJax-Span-15746"/>
      <w:bookmarkStart w:id="16321" w:name="MathJax-Span-15747"/>
      <w:bookmarkStart w:id="16322" w:name="MathJax-Span-15748"/>
      <w:bookmarkEnd w:id="16320"/>
      <w:bookmarkEnd w:id="16321"/>
      <w:bookmarkEnd w:id="16322"/>
      <w:r>
        <w:rPr/>
        <w:t>|</w:t>
      </w:r>
      <w:bookmarkStart w:id="16323" w:name="MathJax-Span-15749"/>
      <w:bookmarkEnd w:id="16323"/>
      <w:r>
        <w:rPr/>
        <w:t>−</w:t>
      </w:r>
      <w:bookmarkStart w:id="16324" w:name="MathJax-Span-15750"/>
      <w:bookmarkStart w:id="16325" w:name="MathJax-Span-15751"/>
      <w:bookmarkStart w:id="16326" w:name="MathJax-Span-15752"/>
      <w:bookmarkEnd w:id="16324"/>
      <w:bookmarkEnd w:id="16325"/>
      <w:bookmarkEnd w:id="16326"/>
      <w:r>
        <w:rPr/>
        <w:t>|</w:t>
      </w:r>
      <w:bookmarkStart w:id="16327" w:name="MathJax-Span-15753"/>
      <w:bookmarkStart w:id="16328" w:name="MathJax-Span-15754"/>
      <w:bookmarkEnd w:id="16327"/>
      <w:bookmarkEnd w:id="16328"/>
      <w:r>
        <w:rPr/>
        <w:t>ψ</w:t>
      </w:r>
      <w:bookmarkStart w:id="16329" w:name="MathJax-Span-15755"/>
      <w:bookmarkStart w:id="16330" w:name="MathJax-Span-15756"/>
      <w:bookmarkStart w:id="16331" w:name="MathJax-Span-15757"/>
      <w:bookmarkEnd w:id="16329"/>
      <w:bookmarkEnd w:id="16330"/>
      <w:bookmarkEnd w:id="16331"/>
      <w:r>
        <w:rPr/>
        <w:t>12</w:t>
      </w:r>
      <w:bookmarkStart w:id="16332" w:name="MathJax-Span-15758"/>
      <w:bookmarkEnd w:id="16332"/>
      <w:r>
        <w:rPr/>
        <w:t>∩</w:t>
      </w:r>
      <w:bookmarkStart w:id="16333" w:name="MathJax-Span-15759"/>
      <w:bookmarkStart w:id="16334" w:name="MathJax-Span-15760"/>
      <w:bookmarkEnd w:id="16333"/>
      <w:bookmarkEnd w:id="16334"/>
      <w:r>
        <w:rPr/>
        <w:t>ψ</w:t>
      </w:r>
      <w:bookmarkStart w:id="16335" w:name="MathJax-Span-15761"/>
      <w:bookmarkStart w:id="16336" w:name="MathJax-Span-15762"/>
      <w:bookmarkStart w:id="16337" w:name="MathJax-Span-15763"/>
      <w:bookmarkEnd w:id="16335"/>
      <w:bookmarkEnd w:id="16336"/>
      <w:bookmarkEnd w:id="16337"/>
      <w:r>
        <w:rPr/>
        <w:t>15</w:t>
      </w:r>
      <w:bookmarkStart w:id="16338" w:name="MathJax-Span-15764"/>
      <w:bookmarkStart w:id="16339" w:name="MathJax-Span-15765"/>
      <w:bookmarkStart w:id="16340" w:name="MathJax-Span-15766"/>
      <w:bookmarkEnd w:id="16338"/>
      <w:bookmarkEnd w:id="16339"/>
      <w:bookmarkEnd w:id="16340"/>
      <w:r>
        <w:rPr/>
        <w:t>|</w:t>
      </w:r>
      <w:bookmarkStart w:id="16341" w:name="MathJax-Span-15767"/>
      <w:bookmarkEnd w:id="16341"/>
      <w:r>
        <w:rPr/>
        <w:t>=</w:t>
      </w:r>
      <w:bookmarkStart w:id="16342" w:name="MathJax-Span-15768"/>
      <w:bookmarkEnd w:id="16342"/>
      <w:r>
        <w:rPr/>
        <w:t>4</w:t>
      </w:r>
      <w:bookmarkStart w:id="16343" w:name="MathJax-Span-15769"/>
      <w:bookmarkEnd w:id="16343"/>
      <w:r>
        <w:rPr/>
        <w:t>+</w:t>
      </w:r>
      <w:bookmarkStart w:id="16344" w:name="MathJax-Span-15770"/>
      <w:bookmarkEnd w:id="16344"/>
      <w:r>
        <w:rPr/>
        <w:t>1</w:t>
      </w:r>
      <w:bookmarkStart w:id="16345" w:name="MathJax-Span-15771"/>
      <w:bookmarkEnd w:id="16345"/>
      <w:r>
        <w:rPr/>
        <w:t>−</w:t>
      </w:r>
      <w:bookmarkStart w:id="16346" w:name="MathJax-Span-15772"/>
      <w:bookmarkEnd w:id="16346"/>
      <w:r>
        <w:rPr/>
        <w:t>1</w:t>
      </w:r>
      <w:bookmarkStart w:id="16347" w:name="MathJax-Span-15773"/>
      <w:bookmarkEnd w:id="16347"/>
      <w:r>
        <w:rPr/>
        <w:t>=</w:t>
      </w:r>
      <w:bookmarkStart w:id="16348" w:name="MathJax-Span-15774"/>
      <w:bookmarkEnd w:id="16348"/>
      <w:r>
        <w:rPr/>
        <w:t xml:space="preserve">4 </w:t>
      </w:r>
      <w:bookmarkStart w:id="16349" w:name="MathJax-Element-576-Frame"/>
      <w:bookmarkStart w:id="16350" w:name="MathJax-Span-15775"/>
      <w:bookmarkStart w:id="16351" w:name="MathJax-Span-15776"/>
      <w:bookmarkStart w:id="16352" w:name="MathJax-Span-15777"/>
      <w:bookmarkStart w:id="16353" w:name="MathJax-Span-15778"/>
      <w:bookmarkEnd w:id="16349"/>
      <w:bookmarkEnd w:id="16350"/>
      <w:bookmarkEnd w:id="16351"/>
      <w:bookmarkEnd w:id="16352"/>
      <w:bookmarkEnd w:id="16353"/>
      <w:r>
        <w:rPr/>
        <w:t>α</w:t>
      </w:r>
      <w:bookmarkStart w:id="16354" w:name="MathJax-Span-15779"/>
      <w:bookmarkStart w:id="16355" w:name="MathJax-Span-15780"/>
      <w:bookmarkStart w:id="16356" w:name="MathJax-Span-15781"/>
      <w:bookmarkEnd w:id="16354"/>
      <w:bookmarkEnd w:id="16355"/>
      <w:bookmarkEnd w:id="16356"/>
      <w:r>
        <w:rPr/>
        <w:t>1216</w:t>
      </w:r>
      <w:bookmarkStart w:id="16357" w:name="MathJax-Span-15782"/>
      <w:bookmarkEnd w:id="16357"/>
      <w:r>
        <w:rPr/>
        <w:t>=</w:t>
      </w:r>
      <w:bookmarkStart w:id="16358" w:name="MathJax-Span-15783"/>
      <w:bookmarkStart w:id="16359" w:name="MathJax-Span-15784"/>
      <w:bookmarkStart w:id="16360" w:name="MathJax-Span-15785"/>
      <w:bookmarkEnd w:id="16358"/>
      <w:bookmarkEnd w:id="16359"/>
      <w:bookmarkEnd w:id="16360"/>
      <w:r>
        <w:rPr/>
        <w:t>|</w:t>
      </w:r>
      <w:bookmarkStart w:id="16361" w:name="MathJax-Span-15786"/>
      <w:bookmarkStart w:id="16362" w:name="MathJax-Span-15787"/>
      <w:bookmarkEnd w:id="16361"/>
      <w:bookmarkEnd w:id="16362"/>
      <w:r>
        <w:rPr/>
        <w:t>ψ</w:t>
      </w:r>
      <w:bookmarkStart w:id="16363" w:name="MathJax-Span-15788"/>
      <w:bookmarkStart w:id="16364" w:name="MathJax-Span-15789"/>
      <w:bookmarkStart w:id="16365" w:name="MathJax-Span-15790"/>
      <w:bookmarkEnd w:id="16363"/>
      <w:bookmarkEnd w:id="16364"/>
      <w:bookmarkEnd w:id="16365"/>
      <w:r>
        <w:rPr/>
        <w:t>12</w:t>
      </w:r>
      <w:bookmarkStart w:id="16366" w:name="MathJax-Span-15791"/>
      <w:bookmarkStart w:id="16367" w:name="MathJax-Span-15792"/>
      <w:bookmarkStart w:id="16368" w:name="MathJax-Span-15793"/>
      <w:bookmarkEnd w:id="16366"/>
      <w:bookmarkEnd w:id="16367"/>
      <w:bookmarkEnd w:id="16368"/>
      <w:r>
        <w:rPr/>
        <w:t>|</w:t>
      </w:r>
      <w:bookmarkStart w:id="16369" w:name="MathJax-Span-15794"/>
      <w:bookmarkEnd w:id="16369"/>
      <w:r>
        <w:rPr/>
        <w:t>+</w:t>
      </w:r>
      <w:bookmarkStart w:id="16370" w:name="MathJax-Span-15795"/>
      <w:bookmarkStart w:id="16371" w:name="MathJax-Span-15796"/>
      <w:bookmarkStart w:id="16372" w:name="MathJax-Span-15797"/>
      <w:bookmarkEnd w:id="16370"/>
      <w:bookmarkEnd w:id="16371"/>
      <w:bookmarkEnd w:id="16372"/>
      <w:r>
        <w:rPr/>
        <w:t>|</w:t>
      </w:r>
      <w:bookmarkStart w:id="16373" w:name="MathJax-Span-15798"/>
      <w:bookmarkStart w:id="16374" w:name="MathJax-Span-15799"/>
      <w:bookmarkEnd w:id="16373"/>
      <w:bookmarkEnd w:id="16374"/>
      <w:r>
        <w:rPr/>
        <w:t>ψ</w:t>
      </w:r>
      <w:bookmarkStart w:id="16375" w:name="MathJax-Span-15800"/>
      <w:bookmarkStart w:id="16376" w:name="MathJax-Span-15801"/>
      <w:bookmarkStart w:id="16377" w:name="MathJax-Span-15802"/>
      <w:bookmarkEnd w:id="16375"/>
      <w:bookmarkEnd w:id="16376"/>
      <w:bookmarkEnd w:id="16377"/>
      <w:r>
        <w:rPr/>
        <w:t>16</w:t>
      </w:r>
      <w:bookmarkStart w:id="16378" w:name="MathJax-Span-15803"/>
      <w:bookmarkStart w:id="16379" w:name="MathJax-Span-15804"/>
      <w:bookmarkStart w:id="16380" w:name="MathJax-Span-15805"/>
      <w:bookmarkEnd w:id="16378"/>
      <w:bookmarkEnd w:id="16379"/>
      <w:bookmarkEnd w:id="16380"/>
      <w:r>
        <w:rPr/>
        <w:t>|</w:t>
      </w:r>
      <w:bookmarkStart w:id="16381" w:name="MathJax-Span-15806"/>
      <w:bookmarkEnd w:id="16381"/>
      <w:r>
        <w:rPr/>
        <w:t>−</w:t>
      </w:r>
      <w:bookmarkStart w:id="16382" w:name="MathJax-Span-15807"/>
      <w:bookmarkStart w:id="16383" w:name="MathJax-Span-15808"/>
      <w:bookmarkStart w:id="16384" w:name="MathJax-Span-15809"/>
      <w:bookmarkEnd w:id="16382"/>
      <w:bookmarkEnd w:id="16383"/>
      <w:bookmarkEnd w:id="16384"/>
      <w:r>
        <w:rPr/>
        <w:t>|</w:t>
      </w:r>
      <w:bookmarkStart w:id="16385" w:name="MathJax-Span-15810"/>
      <w:bookmarkStart w:id="16386" w:name="MathJax-Span-15811"/>
      <w:bookmarkEnd w:id="16385"/>
      <w:bookmarkEnd w:id="16386"/>
      <w:r>
        <w:rPr/>
        <w:t>ψ</w:t>
      </w:r>
      <w:bookmarkStart w:id="16387" w:name="MathJax-Span-15812"/>
      <w:bookmarkStart w:id="16388" w:name="MathJax-Span-15813"/>
      <w:bookmarkStart w:id="16389" w:name="MathJax-Span-15814"/>
      <w:bookmarkEnd w:id="16387"/>
      <w:bookmarkEnd w:id="16388"/>
      <w:bookmarkEnd w:id="16389"/>
      <w:r>
        <w:rPr/>
        <w:t>12</w:t>
      </w:r>
      <w:bookmarkStart w:id="16390" w:name="MathJax-Span-15815"/>
      <w:bookmarkEnd w:id="16390"/>
      <w:r>
        <w:rPr/>
        <w:t>∩</w:t>
      </w:r>
      <w:bookmarkStart w:id="16391" w:name="MathJax-Span-15816"/>
      <w:bookmarkStart w:id="16392" w:name="MathJax-Span-15817"/>
      <w:bookmarkEnd w:id="16391"/>
      <w:bookmarkEnd w:id="16392"/>
      <w:r>
        <w:rPr/>
        <w:t>ψ</w:t>
      </w:r>
      <w:bookmarkStart w:id="16393" w:name="MathJax-Span-15818"/>
      <w:bookmarkStart w:id="16394" w:name="MathJax-Span-15819"/>
      <w:bookmarkStart w:id="16395" w:name="MathJax-Span-15820"/>
      <w:bookmarkEnd w:id="16393"/>
      <w:bookmarkEnd w:id="16394"/>
      <w:bookmarkEnd w:id="16395"/>
      <w:r>
        <w:rPr/>
        <w:t>16</w:t>
      </w:r>
      <w:bookmarkStart w:id="16396" w:name="MathJax-Span-15821"/>
      <w:bookmarkStart w:id="16397" w:name="MathJax-Span-15822"/>
      <w:bookmarkStart w:id="16398" w:name="MathJax-Span-15823"/>
      <w:bookmarkEnd w:id="16396"/>
      <w:bookmarkEnd w:id="16397"/>
      <w:bookmarkEnd w:id="16398"/>
      <w:r>
        <w:rPr/>
        <w:t>|</w:t>
      </w:r>
      <w:bookmarkStart w:id="16399" w:name="MathJax-Span-15824"/>
      <w:bookmarkEnd w:id="16399"/>
      <w:r>
        <w:rPr/>
        <w:t>=</w:t>
      </w:r>
      <w:bookmarkStart w:id="16400" w:name="MathJax-Span-15825"/>
      <w:bookmarkEnd w:id="16400"/>
      <w:r>
        <w:rPr/>
        <w:t>4</w:t>
      </w:r>
      <w:bookmarkStart w:id="16401" w:name="MathJax-Span-15826"/>
      <w:bookmarkEnd w:id="16401"/>
      <w:r>
        <w:rPr/>
        <w:t>+</w:t>
      </w:r>
      <w:bookmarkStart w:id="16402" w:name="MathJax-Span-15827"/>
      <w:bookmarkEnd w:id="16402"/>
      <w:r>
        <w:rPr/>
        <w:t>4</w:t>
      </w:r>
      <w:bookmarkStart w:id="16403" w:name="MathJax-Span-15828"/>
      <w:bookmarkEnd w:id="16403"/>
      <w:r>
        <w:rPr/>
        <w:t>−</w:t>
      </w:r>
      <w:bookmarkStart w:id="16404" w:name="MathJax-Span-15829"/>
      <w:bookmarkEnd w:id="16404"/>
      <w:r>
        <w:rPr/>
        <w:t>0</w:t>
      </w:r>
      <w:bookmarkStart w:id="16405" w:name="MathJax-Span-15830"/>
      <w:bookmarkEnd w:id="16405"/>
      <w:r>
        <w:rPr/>
        <w:t>=</w:t>
      </w:r>
      <w:bookmarkStart w:id="16406" w:name="MathJax-Span-15831"/>
      <w:bookmarkEnd w:id="16406"/>
      <w:r>
        <w:rPr/>
        <w:t xml:space="preserve">8 </w:t>
      </w:r>
      <w:bookmarkStart w:id="16407" w:name="MathJax-Element-577-Frame"/>
      <w:bookmarkStart w:id="16408" w:name="MathJax-Span-15832"/>
      <w:bookmarkStart w:id="16409" w:name="MathJax-Span-15833"/>
      <w:bookmarkStart w:id="16410" w:name="MathJax-Span-15834"/>
      <w:bookmarkStart w:id="16411" w:name="MathJax-Span-15835"/>
      <w:bookmarkEnd w:id="16407"/>
      <w:bookmarkEnd w:id="16408"/>
      <w:bookmarkEnd w:id="16409"/>
      <w:bookmarkEnd w:id="16410"/>
      <w:bookmarkEnd w:id="16411"/>
      <w:r>
        <w:rPr/>
        <w:t>α</w:t>
      </w:r>
      <w:bookmarkStart w:id="16412" w:name="MathJax-Span-15836"/>
      <w:bookmarkStart w:id="16413" w:name="MathJax-Span-15837"/>
      <w:bookmarkStart w:id="16414" w:name="MathJax-Span-15838"/>
      <w:bookmarkEnd w:id="16412"/>
      <w:bookmarkEnd w:id="16413"/>
      <w:bookmarkEnd w:id="16414"/>
      <w:r>
        <w:rPr/>
        <w:t>1217</w:t>
      </w:r>
      <w:bookmarkStart w:id="16415" w:name="MathJax-Span-15839"/>
      <w:bookmarkEnd w:id="16415"/>
      <w:r>
        <w:rPr/>
        <w:t>=</w:t>
      </w:r>
      <w:bookmarkStart w:id="16416" w:name="MathJax-Span-15840"/>
      <w:bookmarkStart w:id="16417" w:name="MathJax-Span-15841"/>
      <w:bookmarkStart w:id="16418" w:name="MathJax-Span-15842"/>
      <w:bookmarkEnd w:id="16416"/>
      <w:bookmarkEnd w:id="16417"/>
      <w:bookmarkEnd w:id="16418"/>
      <w:r>
        <w:rPr/>
        <w:t>|</w:t>
      </w:r>
      <w:bookmarkStart w:id="16419" w:name="MathJax-Span-15843"/>
      <w:bookmarkStart w:id="16420" w:name="MathJax-Span-15844"/>
      <w:bookmarkEnd w:id="16419"/>
      <w:bookmarkEnd w:id="16420"/>
      <w:r>
        <w:rPr/>
        <w:t>ψ</w:t>
      </w:r>
      <w:bookmarkStart w:id="16421" w:name="MathJax-Span-15845"/>
      <w:bookmarkStart w:id="16422" w:name="MathJax-Span-15846"/>
      <w:bookmarkStart w:id="16423" w:name="MathJax-Span-15847"/>
      <w:bookmarkEnd w:id="16421"/>
      <w:bookmarkEnd w:id="16422"/>
      <w:bookmarkEnd w:id="16423"/>
      <w:r>
        <w:rPr/>
        <w:t>12</w:t>
      </w:r>
      <w:bookmarkStart w:id="16424" w:name="MathJax-Span-15848"/>
      <w:bookmarkStart w:id="16425" w:name="MathJax-Span-15849"/>
      <w:bookmarkStart w:id="16426" w:name="MathJax-Span-15850"/>
      <w:bookmarkEnd w:id="16424"/>
      <w:bookmarkEnd w:id="16425"/>
      <w:bookmarkEnd w:id="16426"/>
      <w:r>
        <w:rPr/>
        <w:t>|</w:t>
      </w:r>
      <w:bookmarkStart w:id="16427" w:name="MathJax-Span-15851"/>
      <w:bookmarkEnd w:id="16427"/>
      <w:r>
        <w:rPr/>
        <w:t>+</w:t>
      </w:r>
      <w:bookmarkStart w:id="16428" w:name="MathJax-Span-15852"/>
      <w:bookmarkStart w:id="16429" w:name="MathJax-Span-15853"/>
      <w:bookmarkStart w:id="16430" w:name="MathJax-Span-15854"/>
      <w:bookmarkEnd w:id="16428"/>
      <w:bookmarkEnd w:id="16429"/>
      <w:bookmarkEnd w:id="16430"/>
      <w:r>
        <w:rPr/>
        <w:t>|</w:t>
      </w:r>
      <w:bookmarkStart w:id="16431" w:name="MathJax-Span-15855"/>
      <w:bookmarkStart w:id="16432" w:name="MathJax-Span-15856"/>
      <w:bookmarkEnd w:id="16431"/>
      <w:bookmarkEnd w:id="16432"/>
      <w:r>
        <w:rPr/>
        <w:t>ψ</w:t>
      </w:r>
      <w:bookmarkStart w:id="16433" w:name="MathJax-Span-15857"/>
      <w:bookmarkStart w:id="16434" w:name="MathJax-Span-15858"/>
      <w:bookmarkStart w:id="16435" w:name="MathJax-Span-15859"/>
      <w:bookmarkEnd w:id="16433"/>
      <w:bookmarkEnd w:id="16434"/>
      <w:bookmarkEnd w:id="16435"/>
      <w:r>
        <w:rPr/>
        <w:t>17</w:t>
      </w:r>
      <w:bookmarkStart w:id="16436" w:name="MathJax-Span-15860"/>
      <w:bookmarkStart w:id="16437" w:name="MathJax-Span-15861"/>
      <w:bookmarkStart w:id="16438" w:name="MathJax-Span-15862"/>
      <w:bookmarkEnd w:id="16436"/>
      <w:bookmarkEnd w:id="16437"/>
      <w:bookmarkEnd w:id="16438"/>
      <w:r>
        <w:rPr/>
        <w:t>|</w:t>
      </w:r>
      <w:bookmarkStart w:id="16439" w:name="MathJax-Span-15863"/>
      <w:bookmarkEnd w:id="16439"/>
      <w:r>
        <w:rPr/>
        <w:t>−</w:t>
      </w:r>
      <w:bookmarkStart w:id="16440" w:name="MathJax-Span-15864"/>
      <w:bookmarkStart w:id="16441" w:name="MathJax-Span-15865"/>
      <w:bookmarkStart w:id="16442" w:name="MathJax-Span-15866"/>
      <w:bookmarkEnd w:id="16440"/>
      <w:bookmarkEnd w:id="16441"/>
      <w:bookmarkEnd w:id="16442"/>
      <w:r>
        <w:rPr/>
        <w:t>|</w:t>
      </w:r>
      <w:bookmarkStart w:id="16443" w:name="MathJax-Span-15867"/>
      <w:bookmarkStart w:id="16444" w:name="MathJax-Span-15868"/>
      <w:bookmarkEnd w:id="16443"/>
      <w:bookmarkEnd w:id="16444"/>
      <w:r>
        <w:rPr/>
        <w:t>ψ</w:t>
      </w:r>
      <w:bookmarkStart w:id="16445" w:name="MathJax-Span-15869"/>
      <w:bookmarkStart w:id="16446" w:name="MathJax-Span-15870"/>
      <w:bookmarkStart w:id="16447" w:name="MathJax-Span-15871"/>
      <w:bookmarkEnd w:id="16445"/>
      <w:bookmarkEnd w:id="16446"/>
      <w:bookmarkEnd w:id="16447"/>
      <w:r>
        <w:rPr/>
        <w:t>12</w:t>
      </w:r>
      <w:bookmarkStart w:id="16448" w:name="MathJax-Span-15872"/>
      <w:bookmarkEnd w:id="16448"/>
      <w:r>
        <w:rPr/>
        <w:t>∩</w:t>
      </w:r>
      <w:bookmarkStart w:id="16449" w:name="MathJax-Span-15873"/>
      <w:bookmarkStart w:id="16450" w:name="MathJax-Span-15874"/>
      <w:bookmarkEnd w:id="16449"/>
      <w:bookmarkEnd w:id="16450"/>
      <w:r>
        <w:rPr/>
        <w:t>ψ</w:t>
      </w:r>
      <w:bookmarkStart w:id="16451" w:name="MathJax-Span-15875"/>
      <w:bookmarkStart w:id="16452" w:name="MathJax-Span-15876"/>
      <w:bookmarkStart w:id="16453" w:name="MathJax-Span-15877"/>
      <w:bookmarkEnd w:id="16451"/>
      <w:bookmarkEnd w:id="16452"/>
      <w:bookmarkEnd w:id="16453"/>
      <w:r>
        <w:rPr/>
        <w:t>17</w:t>
      </w:r>
      <w:bookmarkStart w:id="16454" w:name="MathJax-Span-15878"/>
      <w:bookmarkStart w:id="16455" w:name="MathJax-Span-15879"/>
      <w:bookmarkStart w:id="16456" w:name="MathJax-Span-15880"/>
      <w:bookmarkEnd w:id="16454"/>
      <w:bookmarkEnd w:id="16455"/>
      <w:bookmarkEnd w:id="16456"/>
      <w:r>
        <w:rPr/>
        <w:t>|</w:t>
      </w:r>
      <w:bookmarkStart w:id="16457" w:name="MathJax-Span-15881"/>
      <w:bookmarkEnd w:id="16457"/>
      <w:r>
        <w:rPr/>
        <w:t>=</w:t>
      </w:r>
      <w:bookmarkStart w:id="16458" w:name="MathJax-Span-15882"/>
      <w:bookmarkEnd w:id="16458"/>
      <w:r>
        <w:rPr/>
        <w:t>4</w:t>
      </w:r>
      <w:bookmarkStart w:id="16459" w:name="MathJax-Span-15883"/>
      <w:bookmarkEnd w:id="16459"/>
      <w:r>
        <w:rPr/>
        <w:t>+</w:t>
      </w:r>
      <w:bookmarkStart w:id="16460" w:name="MathJax-Span-15884"/>
      <w:bookmarkEnd w:id="16460"/>
      <w:r>
        <w:rPr/>
        <w:t>3</w:t>
      </w:r>
      <w:bookmarkStart w:id="16461" w:name="MathJax-Span-15885"/>
      <w:bookmarkEnd w:id="16461"/>
      <w:r>
        <w:rPr/>
        <w:t>−</w:t>
      </w:r>
      <w:bookmarkStart w:id="16462" w:name="MathJax-Span-15886"/>
      <w:bookmarkEnd w:id="16462"/>
      <w:r>
        <w:rPr/>
        <w:t>0</w:t>
      </w:r>
      <w:bookmarkStart w:id="16463" w:name="MathJax-Span-15887"/>
      <w:bookmarkEnd w:id="16463"/>
      <w:r>
        <w:rPr/>
        <w:t>=</w:t>
      </w:r>
      <w:bookmarkStart w:id="16464" w:name="MathJax-Span-15888"/>
      <w:bookmarkEnd w:id="16464"/>
      <w:r>
        <w:rPr/>
        <w:t xml:space="preserve">7 </w:t>
      </w:r>
      <w:bookmarkStart w:id="16465" w:name="MathJax-Element-578-Frame"/>
      <w:bookmarkStart w:id="16466" w:name="MathJax-Span-15889"/>
      <w:bookmarkStart w:id="16467" w:name="MathJax-Span-15890"/>
      <w:bookmarkStart w:id="16468" w:name="MathJax-Span-15891"/>
      <w:bookmarkStart w:id="16469" w:name="MathJax-Span-15892"/>
      <w:bookmarkEnd w:id="16465"/>
      <w:bookmarkEnd w:id="16466"/>
      <w:bookmarkEnd w:id="16467"/>
      <w:bookmarkEnd w:id="16468"/>
      <w:bookmarkEnd w:id="16469"/>
      <w:r>
        <w:rPr/>
        <w:t>α</w:t>
      </w:r>
      <w:bookmarkStart w:id="16470" w:name="MathJax-Span-15893"/>
      <w:bookmarkStart w:id="16471" w:name="MathJax-Span-15894"/>
      <w:bookmarkStart w:id="16472" w:name="MathJax-Span-15895"/>
      <w:bookmarkEnd w:id="16470"/>
      <w:bookmarkEnd w:id="16471"/>
      <w:bookmarkEnd w:id="16472"/>
      <w:r>
        <w:rPr/>
        <w:t>1314</w:t>
      </w:r>
      <w:bookmarkStart w:id="16473" w:name="MathJax-Span-15896"/>
      <w:bookmarkEnd w:id="16473"/>
      <w:r>
        <w:rPr/>
        <w:t>=</w:t>
      </w:r>
      <w:bookmarkStart w:id="16474" w:name="MathJax-Span-15897"/>
      <w:bookmarkStart w:id="16475" w:name="MathJax-Span-15898"/>
      <w:bookmarkStart w:id="16476" w:name="MathJax-Span-15899"/>
      <w:bookmarkEnd w:id="16474"/>
      <w:bookmarkEnd w:id="16475"/>
      <w:bookmarkEnd w:id="16476"/>
      <w:r>
        <w:rPr/>
        <w:t>|</w:t>
      </w:r>
      <w:bookmarkStart w:id="16477" w:name="MathJax-Span-15900"/>
      <w:bookmarkStart w:id="16478" w:name="MathJax-Span-15901"/>
      <w:bookmarkEnd w:id="16477"/>
      <w:bookmarkEnd w:id="16478"/>
      <w:r>
        <w:rPr/>
        <w:t>ψ</w:t>
      </w:r>
      <w:bookmarkStart w:id="16479" w:name="MathJax-Span-15902"/>
      <w:bookmarkStart w:id="16480" w:name="MathJax-Span-15903"/>
      <w:bookmarkStart w:id="16481" w:name="MathJax-Span-15904"/>
      <w:bookmarkEnd w:id="16479"/>
      <w:bookmarkEnd w:id="16480"/>
      <w:bookmarkEnd w:id="16481"/>
      <w:r>
        <w:rPr/>
        <w:t>13</w:t>
      </w:r>
      <w:bookmarkStart w:id="16482" w:name="MathJax-Span-15905"/>
      <w:bookmarkStart w:id="16483" w:name="MathJax-Span-15906"/>
      <w:bookmarkStart w:id="16484" w:name="MathJax-Span-15907"/>
      <w:bookmarkEnd w:id="16482"/>
      <w:bookmarkEnd w:id="16483"/>
      <w:bookmarkEnd w:id="16484"/>
      <w:r>
        <w:rPr/>
        <w:t>|</w:t>
      </w:r>
      <w:bookmarkStart w:id="16485" w:name="MathJax-Span-15908"/>
      <w:bookmarkEnd w:id="16485"/>
      <w:r>
        <w:rPr/>
        <w:t>+</w:t>
      </w:r>
      <w:bookmarkStart w:id="16486" w:name="MathJax-Span-15909"/>
      <w:bookmarkStart w:id="16487" w:name="MathJax-Span-15910"/>
      <w:bookmarkStart w:id="16488" w:name="MathJax-Span-15911"/>
      <w:bookmarkEnd w:id="16486"/>
      <w:bookmarkEnd w:id="16487"/>
      <w:bookmarkEnd w:id="16488"/>
      <w:r>
        <w:rPr/>
        <w:t>|</w:t>
      </w:r>
      <w:bookmarkStart w:id="16489" w:name="MathJax-Span-15912"/>
      <w:bookmarkStart w:id="16490" w:name="MathJax-Span-15913"/>
      <w:bookmarkEnd w:id="16489"/>
      <w:bookmarkEnd w:id="16490"/>
      <w:r>
        <w:rPr/>
        <w:t>ψ</w:t>
      </w:r>
      <w:bookmarkStart w:id="16491" w:name="MathJax-Span-15914"/>
      <w:bookmarkStart w:id="16492" w:name="MathJax-Span-15915"/>
      <w:bookmarkStart w:id="16493" w:name="MathJax-Span-15916"/>
      <w:bookmarkEnd w:id="16491"/>
      <w:bookmarkEnd w:id="16492"/>
      <w:bookmarkEnd w:id="16493"/>
      <w:r>
        <w:rPr/>
        <w:t>14</w:t>
      </w:r>
      <w:bookmarkStart w:id="16494" w:name="MathJax-Span-15917"/>
      <w:bookmarkStart w:id="16495" w:name="MathJax-Span-15918"/>
      <w:bookmarkStart w:id="16496" w:name="MathJax-Span-15919"/>
      <w:bookmarkEnd w:id="16494"/>
      <w:bookmarkEnd w:id="16495"/>
      <w:bookmarkEnd w:id="16496"/>
      <w:r>
        <w:rPr/>
        <w:t>|</w:t>
      </w:r>
      <w:bookmarkStart w:id="16497" w:name="MathJax-Span-15920"/>
      <w:bookmarkEnd w:id="16497"/>
      <w:r>
        <w:rPr/>
        <w:t>−</w:t>
      </w:r>
      <w:bookmarkStart w:id="16498" w:name="MathJax-Span-15921"/>
      <w:bookmarkStart w:id="16499" w:name="MathJax-Span-15922"/>
      <w:bookmarkStart w:id="16500" w:name="MathJax-Span-15923"/>
      <w:bookmarkEnd w:id="16498"/>
      <w:bookmarkEnd w:id="16499"/>
      <w:bookmarkEnd w:id="16500"/>
      <w:r>
        <w:rPr/>
        <w:t>|</w:t>
      </w:r>
      <w:bookmarkStart w:id="16501" w:name="MathJax-Span-15924"/>
      <w:bookmarkStart w:id="16502" w:name="MathJax-Span-15925"/>
      <w:bookmarkEnd w:id="16501"/>
      <w:bookmarkEnd w:id="16502"/>
      <w:r>
        <w:rPr/>
        <w:t>ψ</w:t>
      </w:r>
      <w:bookmarkStart w:id="16503" w:name="MathJax-Span-15926"/>
      <w:bookmarkStart w:id="16504" w:name="MathJax-Span-15927"/>
      <w:bookmarkStart w:id="16505" w:name="MathJax-Span-15928"/>
      <w:bookmarkEnd w:id="16503"/>
      <w:bookmarkEnd w:id="16504"/>
      <w:bookmarkEnd w:id="16505"/>
      <w:r>
        <w:rPr/>
        <w:t>13</w:t>
      </w:r>
      <w:bookmarkStart w:id="16506" w:name="MathJax-Span-15929"/>
      <w:bookmarkEnd w:id="16506"/>
      <w:r>
        <w:rPr/>
        <w:t>∩</w:t>
      </w:r>
      <w:bookmarkStart w:id="16507" w:name="MathJax-Span-15930"/>
      <w:bookmarkStart w:id="16508" w:name="MathJax-Span-15931"/>
      <w:bookmarkEnd w:id="16507"/>
      <w:bookmarkEnd w:id="16508"/>
      <w:r>
        <w:rPr/>
        <w:t>ψ</w:t>
      </w:r>
      <w:bookmarkStart w:id="16509" w:name="MathJax-Span-15932"/>
      <w:bookmarkStart w:id="16510" w:name="MathJax-Span-15933"/>
      <w:bookmarkStart w:id="16511" w:name="MathJax-Span-15934"/>
      <w:bookmarkEnd w:id="16509"/>
      <w:bookmarkEnd w:id="16510"/>
      <w:bookmarkEnd w:id="16511"/>
      <w:r>
        <w:rPr/>
        <w:t>14</w:t>
      </w:r>
      <w:bookmarkStart w:id="16512" w:name="MathJax-Span-15935"/>
      <w:bookmarkStart w:id="16513" w:name="MathJax-Span-15936"/>
      <w:bookmarkStart w:id="16514" w:name="MathJax-Span-15937"/>
      <w:bookmarkEnd w:id="16512"/>
      <w:bookmarkEnd w:id="16513"/>
      <w:bookmarkEnd w:id="16514"/>
      <w:r>
        <w:rPr/>
        <w:t>|</w:t>
      </w:r>
      <w:bookmarkStart w:id="16515" w:name="MathJax-Span-15938"/>
      <w:bookmarkEnd w:id="16515"/>
      <w:r>
        <w:rPr/>
        <w:t>=</w:t>
      </w:r>
      <w:bookmarkStart w:id="16516" w:name="MathJax-Span-15939"/>
      <w:bookmarkEnd w:id="16516"/>
      <w:r>
        <w:rPr/>
        <w:t>4</w:t>
      </w:r>
      <w:bookmarkStart w:id="16517" w:name="MathJax-Span-15940"/>
      <w:bookmarkEnd w:id="16517"/>
      <w:r>
        <w:rPr/>
        <w:t>+</w:t>
      </w:r>
      <w:bookmarkStart w:id="16518" w:name="MathJax-Span-15941"/>
      <w:bookmarkEnd w:id="16518"/>
      <w:r>
        <w:rPr/>
        <w:t>5</w:t>
      </w:r>
      <w:bookmarkStart w:id="16519" w:name="MathJax-Span-15942"/>
      <w:bookmarkEnd w:id="16519"/>
      <w:r>
        <w:rPr/>
        <w:t>−</w:t>
      </w:r>
      <w:bookmarkStart w:id="16520" w:name="MathJax-Span-15943"/>
      <w:bookmarkEnd w:id="16520"/>
      <w:r>
        <w:rPr/>
        <w:t>3</w:t>
      </w:r>
      <w:bookmarkStart w:id="16521" w:name="MathJax-Span-15944"/>
      <w:bookmarkEnd w:id="16521"/>
      <w:r>
        <w:rPr/>
        <w:t>=</w:t>
      </w:r>
      <w:bookmarkStart w:id="16522" w:name="MathJax-Span-15945"/>
      <w:bookmarkEnd w:id="16522"/>
      <w:r>
        <w:rPr/>
        <w:t xml:space="preserve">6 </w:t>
      </w:r>
      <w:bookmarkStart w:id="16523" w:name="MathJax-Element-579-Frame"/>
      <w:bookmarkStart w:id="16524" w:name="MathJax-Span-15946"/>
      <w:bookmarkStart w:id="16525" w:name="MathJax-Span-15947"/>
      <w:bookmarkStart w:id="16526" w:name="MathJax-Span-15948"/>
      <w:bookmarkStart w:id="16527" w:name="MathJax-Span-15949"/>
      <w:bookmarkEnd w:id="16523"/>
      <w:bookmarkEnd w:id="16524"/>
      <w:bookmarkEnd w:id="16525"/>
      <w:bookmarkEnd w:id="16526"/>
      <w:bookmarkEnd w:id="16527"/>
      <w:r>
        <w:rPr/>
        <w:t>α</w:t>
      </w:r>
      <w:bookmarkStart w:id="16528" w:name="MathJax-Span-15950"/>
      <w:bookmarkStart w:id="16529" w:name="MathJax-Span-15951"/>
      <w:bookmarkStart w:id="16530" w:name="MathJax-Span-15952"/>
      <w:bookmarkEnd w:id="16528"/>
      <w:bookmarkEnd w:id="16529"/>
      <w:bookmarkEnd w:id="16530"/>
      <w:r>
        <w:rPr/>
        <w:t>1315</w:t>
      </w:r>
      <w:bookmarkStart w:id="16531" w:name="MathJax-Span-15953"/>
      <w:bookmarkEnd w:id="16531"/>
      <w:r>
        <w:rPr/>
        <w:t>=</w:t>
      </w:r>
      <w:bookmarkStart w:id="16532" w:name="MathJax-Span-15954"/>
      <w:bookmarkStart w:id="16533" w:name="MathJax-Span-15955"/>
      <w:bookmarkStart w:id="16534" w:name="MathJax-Span-15956"/>
      <w:bookmarkEnd w:id="16532"/>
      <w:bookmarkEnd w:id="16533"/>
      <w:bookmarkEnd w:id="16534"/>
      <w:r>
        <w:rPr/>
        <w:t>|</w:t>
      </w:r>
      <w:bookmarkStart w:id="16535" w:name="MathJax-Span-15957"/>
      <w:bookmarkStart w:id="16536" w:name="MathJax-Span-15958"/>
      <w:bookmarkEnd w:id="16535"/>
      <w:bookmarkEnd w:id="16536"/>
      <w:r>
        <w:rPr/>
        <w:t>ψ</w:t>
      </w:r>
      <w:bookmarkStart w:id="16537" w:name="MathJax-Span-15959"/>
      <w:bookmarkStart w:id="16538" w:name="MathJax-Span-15960"/>
      <w:bookmarkStart w:id="16539" w:name="MathJax-Span-15961"/>
      <w:bookmarkEnd w:id="16537"/>
      <w:bookmarkEnd w:id="16538"/>
      <w:bookmarkEnd w:id="16539"/>
      <w:r>
        <w:rPr/>
        <w:t>13</w:t>
      </w:r>
      <w:bookmarkStart w:id="16540" w:name="MathJax-Span-15962"/>
      <w:bookmarkStart w:id="16541" w:name="MathJax-Span-15963"/>
      <w:bookmarkStart w:id="16542" w:name="MathJax-Span-15964"/>
      <w:bookmarkEnd w:id="16540"/>
      <w:bookmarkEnd w:id="16541"/>
      <w:bookmarkEnd w:id="16542"/>
      <w:r>
        <w:rPr/>
        <w:t>|</w:t>
      </w:r>
      <w:bookmarkStart w:id="16543" w:name="MathJax-Span-15965"/>
      <w:bookmarkEnd w:id="16543"/>
      <w:r>
        <w:rPr/>
        <w:t>+</w:t>
      </w:r>
      <w:bookmarkStart w:id="16544" w:name="MathJax-Span-15966"/>
      <w:bookmarkStart w:id="16545" w:name="MathJax-Span-15967"/>
      <w:bookmarkStart w:id="16546" w:name="MathJax-Span-15968"/>
      <w:bookmarkEnd w:id="16544"/>
      <w:bookmarkEnd w:id="16545"/>
      <w:bookmarkEnd w:id="16546"/>
      <w:r>
        <w:rPr/>
        <w:t>|</w:t>
      </w:r>
      <w:bookmarkStart w:id="16547" w:name="MathJax-Span-15969"/>
      <w:bookmarkStart w:id="16548" w:name="MathJax-Span-15970"/>
      <w:bookmarkEnd w:id="16547"/>
      <w:bookmarkEnd w:id="16548"/>
      <w:r>
        <w:rPr/>
        <w:t>ψ</w:t>
      </w:r>
      <w:bookmarkStart w:id="16549" w:name="MathJax-Span-15971"/>
      <w:bookmarkStart w:id="16550" w:name="MathJax-Span-15972"/>
      <w:bookmarkStart w:id="16551" w:name="MathJax-Span-15973"/>
      <w:bookmarkEnd w:id="16549"/>
      <w:bookmarkEnd w:id="16550"/>
      <w:bookmarkEnd w:id="16551"/>
      <w:r>
        <w:rPr/>
        <w:t>15</w:t>
      </w:r>
      <w:bookmarkStart w:id="16552" w:name="MathJax-Span-15974"/>
      <w:bookmarkStart w:id="16553" w:name="MathJax-Span-15975"/>
      <w:bookmarkStart w:id="16554" w:name="MathJax-Span-15976"/>
      <w:bookmarkEnd w:id="16552"/>
      <w:bookmarkEnd w:id="16553"/>
      <w:bookmarkEnd w:id="16554"/>
      <w:r>
        <w:rPr/>
        <w:t>|</w:t>
      </w:r>
      <w:bookmarkStart w:id="16555" w:name="MathJax-Span-15977"/>
      <w:bookmarkEnd w:id="16555"/>
      <w:r>
        <w:rPr/>
        <w:t>−</w:t>
      </w:r>
      <w:bookmarkStart w:id="16556" w:name="MathJax-Span-15978"/>
      <w:bookmarkStart w:id="16557" w:name="MathJax-Span-15979"/>
      <w:bookmarkStart w:id="16558" w:name="MathJax-Span-15980"/>
      <w:bookmarkEnd w:id="16556"/>
      <w:bookmarkEnd w:id="16557"/>
      <w:bookmarkEnd w:id="16558"/>
      <w:r>
        <w:rPr/>
        <w:t>|</w:t>
      </w:r>
      <w:bookmarkStart w:id="16559" w:name="MathJax-Span-15981"/>
      <w:bookmarkStart w:id="16560" w:name="MathJax-Span-15982"/>
      <w:bookmarkEnd w:id="16559"/>
      <w:bookmarkEnd w:id="16560"/>
      <w:r>
        <w:rPr/>
        <w:t>ψ</w:t>
      </w:r>
      <w:bookmarkStart w:id="16561" w:name="MathJax-Span-15983"/>
      <w:bookmarkStart w:id="16562" w:name="MathJax-Span-15984"/>
      <w:bookmarkStart w:id="16563" w:name="MathJax-Span-15985"/>
      <w:bookmarkEnd w:id="16561"/>
      <w:bookmarkEnd w:id="16562"/>
      <w:bookmarkEnd w:id="16563"/>
      <w:r>
        <w:rPr/>
        <w:t>13</w:t>
      </w:r>
      <w:bookmarkStart w:id="16564" w:name="MathJax-Span-15986"/>
      <w:bookmarkEnd w:id="16564"/>
      <w:r>
        <w:rPr/>
        <w:t>∩</w:t>
      </w:r>
      <w:bookmarkStart w:id="16565" w:name="MathJax-Span-15987"/>
      <w:bookmarkStart w:id="16566" w:name="MathJax-Span-15988"/>
      <w:bookmarkEnd w:id="16565"/>
      <w:bookmarkEnd w:id="16566"/>
      <w:r>
        <w:rPr/>
        <w:t>ψ</w:t>
      </w:r>
      <w:bookmarkStart w:id="16567" w:name="MathJax-Span-15989"/>
      <w:bookmarkStart w:id="16568" w:name="MathJax-Span-15990"/>
      <w:bookmarkStart w:id="16569" w:name="MathJax-Span-15991"/>
      <w:bookmarkEnd w:id="16567"/>
      <w:bookmarkEnd w:id="16568"/>
      <w:bookmarkEnd w:id="16569"/>
      <w:r>
        <w:rPr/>
        <w:t>15</w:t>
      </w:r>
      <w:bookmarkStart w:id="16570" w:name="MathJax-Span-15992"/>
      <w:bookmarkStart w:id="16571" w:name="MathJax-Span-15993"/>
      <w:bookmarkStart w:id="16572" w:name="MathJax-Span-15994"/>
      <w:bookmarkEnd w:id="16570"/>
      <w:bookmarkEnd w:id="16571"/>
      <w:bookmarkEnd w:id="16572"/>
      <w:r>
        <w:rPr/>
        <w:t>|</w:t>
      </w:r>
      <w:bookmarkStart w:id="16573" w:name="MathJax-Span-15995"/>
      <w:bookmarkEnd w:id="16573"/>
      <w:r>
        <w:rPr/>
        <w:t>=</w:t>
      </w:r>
      <w:bookmarkStart w:id="16574" w:name="MathJax-Span-15996"/>
      <w:bookmarkEnd w:id="16574"/>
      <w:r>
        <w:rPr/>
        <w:t>4</w:t>
      </w:r>
      <w:bookmarkStart w:id="16575" w:name="MathJax-Span-15997"/>
      <w:bookmarkEnd w:id="16575"/>
      <w:r>
        <w:rPr/>
        <w:t>+</w:t>
      </w:r>
      <w:bookmarkStart w:id="16576" w:name="MathJax-Span-15998"/>
      <w:bookmarkEnd w:id="16576"/>
      <w:r>
        <w:rPr/>
        <w:t>1</w:t>
      </w:r>
      <w:bookmarkStart w:id="16577" w:name="MathJax-Span-15999"/>
      <w:bookmarkEnd w:id="16577"/>
      <w:r>
        <w:rPr/>
        <w:t>−</w:t>
      </w:r>
      <w:bookmarkStart w:id="16578" w:name="MathJax-Span-16000"/>
      <w:bookmarkEnd w:id="16578"/>
      <w:r>
        <w:rPr/>
        <w:t>1</w:t>
      </w:r>
      <w:bookmarkStart w:id="16579" w:name="MathJax-Span-16001"/>
      <w:bookmarkEnd w:id="16579"/>
      <w:r>
        <w:rPr/>
        <w:t>=</w:t>
      </w:r>
      <w:bookmarkStart w:id="16580" w:name="MathJax-Span-16002"/>
      <w:bookmarkEnd w:id="16580"/>
      <w:r>
        <w:rPr/>
        <w:t xml:space="preserve">4 </w:t>
      </w:r>
      <w:bookmarkStart w:id="16581" w:name="MathJax-Element-580-Frame"/>
      <w:bookmarkStart w:id="16582" w:name="MathJax-Span-16003"/>
      <w:bookmarkStart w:id="16583" w:name="MathJax-Span-16004"/>
      <w:bookmarkStart w:id="16584" w:name="MathJax-Span-16005"/>
      <w:bookmarkStart w:id="16585" w:name="MathJax-Span-16006"/>
      <w:bookmarkEnd w:id="16581"/>
      <w:bookmarkEnd w:id="16582"/>
      <w:bookmarkEnd w:id="16583"/>
      <w:bookmarkEnd w:id="16584"/>
      <w:bookmarkEnd w:id="16585"/>
      <w:r>
        <w:rPr/>
        <w:t>α</w:t>
      </w:r>
      <w:bookmarkStart w:id="16586" w:name="MathJax-Span-16007"/>
      <w:bookmarkStart w:id="16587" w:name="MathJax-Span-16008"/>
      <w:bookmarkStart w:id="16588" w:name="MathJax-Span-16009"/>
      <w:bookmarkEnd w:id="16586"/>
      <w:bookmarkEnd w:id="16587"/>
      <w:bookmarkEnd w:id="16588"/>
      <w:r>
        <w:rPr/>
        <w:t>1316</w:t>
      </w:r>
      <w:bookmarkStart w:id="16589" w:name="MathJax-Span-16010"/>
      <w:bookmarkEnd w:id="16589"/>
      <w:r>
        <w:rPr/>
        <w:t>=</w:t>
      </w:r>
      <w:bookmarkStart w:id="16590" w:name="MathJax-Span-16011"/>
      <w:bookmarkStart w:id="16591" w:name="MathJax-Span-16012"/>
      <w:bookmarkStart w:id="16592" w:name="MathJax-Span-16013"/>
      <w:bookmarkEnd w:id="16590"/>
      <w:bookmarkEnd w:id="16591"/>
      <w:bookmarkEnd w:id="16592"/>
      <w:r>
        <w:rPr/>
        <w:t>|</w:t>
      </w:r>
      <w:bookmarkStart w:id="16593" w:name="MathJax-Span-16014"/>
      <w:bookmarkStart w:id="16594" w:name="MathJax-Span-16015"/>
      <w:bookmarkEnd w:id="16593"/>
      <w:bookmarkEnd w:id="16594"/>
      <w:r>
        <w:rPr/>
        <w:t>ψ</w:t>
      </w:r>
      <w:bookmarkStart w:id="16595" w:name="MathJax-Span-16016"/>
      <w:bookmarkStart w:id="16596" w:name="MathJax-Span-16017"/>
      <w:bookmarkStart w:id="16597" w:name="MathJax-Span-16018"/>
      <w:bookmarkEnd w:id="16595"/>
      <w:bookmarkEnd w:id="16596"/>
      <w:bookmarkEnd w:id="16597"/>
      <w:r>
        <w:rPr/>
        <w:t>13</w:t>
      </w:r>
      <w:bookmarkStart w:id="16598" w:name="MathJax-Span-16019"/>
      <w:bookmarkStart w:id="16599" w:name="MathJax-Span-16020"/>
      <w:bookmarkStart w:id="16600" w:name="MathJax-Span-16021"/>
      <w:bookmarkEnd w:id="16598"/>
      <w:bookmarkEnd w:id="16599"/>
      <w:bookmarkEnd w:id="16600"/>
      <w:r>
        <w:rPr/>
        <w:t>|</w:t>
      </w:r>
      <w:bookmarkStart w:id="16601" w:name="MathJax-Span-16022"/>
      <w:bookmarkEnd w:id="16601"/>
      <w:r>
        <w:rPr/>
        <w:t>+</w:t>
      </w:r>
      <w:bookmarkStart w:id="16602" w:name="MathJax-Span-16023"/>
      <w:bookmarkStart w:id="16603" w:name="MathJax-Span-16024"/>
      <w:bookmarkStart w:id="16604" w:name="MathJax-Span-16025"/>
      <w:bookmarkEnd w:id="16602"/>
      <w:bookmarkEnd w:id="16603"/>
      <w:bookmarkEnd w:id="16604"/>
      <w:r>
        <w:rPr/>
        <w:t>|</w:t>
      </w:r>
      <w:bookmarkStart w:id="16605" w:name="MathJax-Span-16026"/>
      <w:bookmarkStart w:id="16606" w:name="MathJax-Span-16027"/>
      <w:bookmarkEnd w:id="16605"/>
      <w:bookmarkEnd w:id="16606"/>
      <w:r>
        <w:rPr/>
        <w:t>ψ</w:t>
      </w:r>
      <w:bookmarkStart w:id="16607" w:name="MathJax-Span-16028"/>
      <w:bookmarkStart w:id="16608" w:name="MathJax-Span-16029"/>
      <w:bookmarkStart w:id="16609" w:name="MathJax-Span-16030"/>
      <w:bookmarkEnd w:id="16607"/>
      <w:bookmarkEnd w:id="16608"/>
      <w:bookmarkEnd w:id="16609"/>
      <w:r>
        <w:rPr/>
        <w:t>16</w:t>
      </w:r>
      <w:bookmarkStart w:id="16610" w:name="MathJax-Span-16031"/>
      <w:bookmarkStart w:id="16611" w:name="MathJax-Span-16032"/>
      <w:bookmarkStart w:id="16612" w:name="MathJax-Span-16033"/>
      <w:bookmarkEnd w:id="16610"/>
      <w:bookmarkEnd w:id="16611"/>
      <w:bookmarkEnd w:id="16612"/>
      <w:r>
        <w:rPr/>
        <w:t>|</w:t>
      </w:r>
      <w:bookmarkStart w:id="16613" w:name="MathJax-Span-16034"/>
      <w:bookmarkEnd w:id="16613"/>
      <w:r>
        <w:rPr/>
        <w:t>−</w:t>
      </w:r>
      <w:bookmarkStart w:id="16614" w:name="MathJax-Span-16035"/>
      <w:bookmarkStart w:id="16615" w:name="MathJax-Span-16036"/>
      <w:bookmarkStart w:id="16616" w:name="MathJax-Span-16037"/>
      <w:bookmarkEnd w:id="16614"/>
      <w:bookmarkEnd w:id="16615"/>
      <w:bookmarkEnd w:id="16616"/>
      <w:r>
        <w:rPr/>
        <w:t>|</w:t>
      </w:r>
      <w:bookmarkStart w:id="16617" w:name="MathJax-Span-16038"/>
      <w:bookmarkStart w:id="16618" w:name="MathJax-Span-16039"/>
      <w:bookmarkEnd w:id="16617"/>
      <w:bookmarkEnd w:id="16618"/>
      <w:r>
        <w:rPr/>
        <w:t>ψ</w:t>
      </w:r>
      <w:bookmarkStart w:id="16619" w:name="MathJax-Span-16040"/>
      <w:bookmarkStart w:id="16620" w:name="MathJax-Span-16041"/>
      <w:bookmarkStart w:id="16621" w:name="MathJax-Span-16042"/>
      <w:bookmarkEnd w:id="16619"/>
      <w:bookmarkEnd w:id="16620"/>
      <w:bookmarkEnd w:id="16621"/>
      <w:r>
        <w:rPr/>
        <w:t>13</w:t>
      </w:r>
      <w:bookmarkStart w:id="16622" w:name="MathJax-Span-16043"/>
      <w:bookmarkEnd w:id="16622"/>
      <w:r>
        <w:rPr/>
        <w:t>∩</w:t>
      </w:r>
      <w:bookmarkStart w:id="16623" w:name="MathJax-Span-16044"/>
      <w:bookmarkStart w:id="16624" w:name="MathJax-Span-16045"/>
      <w:bookmarkEnd w:id="16623"/>
      <w:bookmarkEnd w:id="16624"/>
      <w:r>
        <w:rPr/>
        <w:t>ψ</w:t>
      </w:r>
      <w:bookmarkStart w:id="16625" w:name="MathJax-Span-16046"/>
      <w:bookmarkStart w:id="16626" w:name="MathJax-Span-16047"/>
      <w:bookmarkStart w:id="16627" w:name="MathJax-Span-16048"/>
      <w:bookmarkEnd w:id="16625"/>
      <w:bookmarkEnd w:id="16626"/>
      <w:bookmarkEnd w:id="16627"/>
      <w:r>
        <w:rPr/>
        <w:t>16</w:t>
      </w:r>
      <w:bookmarkStart w:id="16628" w:name="MathJax-Span-16049"/>
      <w:bookmarkStart w:id="16629" w:name="MathJax-Span-16050"/>
      <w:bookmarkStart w:id="16630" w:name="MathJax-Span-16051"/>
      <w:bookmarkEnd w:id="16628"/>
      <w:bookmarkEnd w:id="16629"/>
      <w:bookmarkEnd w:id="16630"/>
      <w:r>
        <w:rPr/>
        <w:t>|</w:t>
      </w:r>
      <w:bookmarkStart w:id="16631" w:name="MathJax-Span-16052"/>
      <w:bookmarkEnd w:id="16631"/>
      <w:r>
        <w:rPr/>
        <w:t>=</w:t>
      </w:r>
      <w:bookmarkStart w:id="16632" w:name="MathJax-Span-16053"/>
      <w:bookmarkEnd w:id="16632"/>
      <w:r>
        <w:rPr/>
        <w:t>4</w:t>
      </w:r>
      <w:bookmarkStart w:id="16633" w:name="MathJax-Span-16054"/>
      <w:bookmarkEnd w:id="16633"/>
      <w:r>
        <w:rPr/>
        <w:t>+</w:t>
      </w:r>
      <w:bookmarkStart w:id="16634" w:name="MathJax-Span-16055"/>
      <w:bookmarkEnd w:id="16634"/>
      <w:r>
        <w:rPr/>
        <w:t>4</w:t>
      </w:r>
      <w:bookmarkStart w:id="16635" w:name="MathJax-Span-16056"/>
      <w:bookmarkEnd w:id="16635"/>
      <w:r>
        <w:rPr/>
        <w:t>−</w:t>
      </w:r>
      <w:bookmarkStart w:id="16636" w:name="MathJax-Span-16057"/>
      <w:bookmarkEnd w:id="16636"/>
      <w:r>
        <w:rPr/>
        <w:t>0</w:t>
      </w:r>
      <w:bookmarkStart w:id="16637" w:name="MathJax-Span-16058"/>
      <w:bookmarkEnd w:id="16637"/>
      <w:r>
        <w:rPr/>
        <w:t>=</w:t>
      </w:r>
      <w:bookmarkStart w:id="16638" w:name="MathJax-Span-16059"/>
      <w:bookmarkEnd w:id="16638"/>
      <w:r>
        <w:rPr/>
        <w:t xml:space="preserve">8 </w:t>
      </w:r>
      <w:bookmarkStart w:id="16639" w:name="MathJax-Element-581-Frame"/>
      <w:bookmarkStart w:id="16640" w:name="MathJax-Span-16060"/>
      <w:bookmarkStart w:id="16641" w:name="MathJax-Span-16061"/>
      <w:bookmarkStart w:id="16642" w:name="MathJax-Span-16062"/>
      <w:bookmarkStart w:id="16643" w:name="MathJax-Span-16063"/>
      <w:bookmarkEnd w:id="16639"/>
      <w:bookmarkEnd w:id="16640"/>
      <w:bookmarkEnd w:id="16641"/>
      <w:bookmarkEnd w:id="16642"/>
      <w:bookmarkEnd w:id="16643"/>
      <w:r>
        <w:rPr/>
        <w:t>α</w:t>
      </w:r>
      <w:bookmarkStart w:id="16644" w:name="MathJax-Span-16064"/>
      <w:bookmarkStart w:id="16645" w:name="MathJax-Span-16065"/>
      <w:bookmarkStart w:id="16646" w:name="MathJax-Span-16066"/>
      <w:bookmarkEnd w:id="16644"/>
      <w:bookmarkEnd w:id="16645"/>
      <w:bookmarkEnd w:id="16646"/>
      <w:r>
        <w:rPr/>
        <w:t>1317</w:t>
      </w:r>
      <w:bookmarkStart w:id="16647" w:name="MathJax-Span-16067"/>
      <w:bookmarkEnd w:id="16647"/>
      <w:r>
        <w:rPr/>
        <w:t>=</w:t>
      </w:r>
      <w:bookmarkStart w:id="16648" w:name="MathJax-Span-16068"/>
      <w:bookmarkStart w:id="16649" w:name="MathJax-Span-16069"/>
      <w:bookmarkStart w:id="16650" w:name="MathJax-Span-16070"/>
      <w:bookmarkEnd w:id="16648"/>
      <w:bookmarkEnd w:id="16649"/>
      <w:bookmarkEnd w:id="16650"/>
      <w:r>
        <w:rPr/>
        <w:t>|</w:t>
      </w:r>
      <w:bookmarkStart w:id="16651" w:name="MathJax-Span-16071"/>
      <w:bookmarkStart w:id="16652" w:name="MathJax-Span-16072"/>
      <w:bookmarkEnd w:id="16651"/>
      <w:bookmarkEnd w:id="16652"/>
      <w:r>
        <w:rPr/>
        <w:t>ψ</w:t>
      </w:r>
      <w:bookmarkStart w:id="16653" w:name="MathJax-Span-16073"/>
      <w:bookmarkStart w:id="16654" w:name="MathJax-Span-16074"/>
      <w:bookmarkStart w:id="16655" w:name="MathJax-Span-16075"/>
      <w:bookmarkEnd w:id="16653"/>
      <w:bookmarkEnd w:id="16654"/>
      <w:bookmarkEnd w:id="16655"/>
      <w:r>
        <w:rPr/>
        <w:t>13</w:t>
      </w:r>
      <w:bookmarkStart w:id="16656" w:name="MathJax-Span-16076"/>
      <w:bookmarkStart w:id="16657" w:name="MathJax-Span-16077"/>
      <w:bookmarkStart w:id="16658" w:name="MathJax-Span-16078"/>
      <w:bookmarkEnd w:id="16656"/>
      <w:bookmarkEnd w:id="16657"/>
      <w:bookmarkEnd w:id="16658"/>
      <w:r>
        <w:rPr/>
        <w:t>|</w:t>
      </w:r>
      <w:bookmarkStart w:id="16659" w:name="MathJax-Span-16079"/>
      <w:bookmarkEnd w:id="16659"/>
      <w:r>
        <w:rPr/>
        <w:t>+</w:t>
      </w:r>
      <w:bookmarkStart w:id="16660" w:name="MathJax-Span-16080"/>
      <w:bookmarkStart w:id="16661" w:name="MathJax-Span-16081"/>
      <w:bookmarkStart w:id="16662" w:name="MathJax-Span-16082"/>
      <w:bookmarkEnd w:id="16660"/>
      <w:bookmarkEnd w:id="16661"/>
      <w:bookmarkEnd w:id="16662"/>
      <w:r>
        <w:rPr/>
        <w:t>|</w:t>
      </w:r>
      <w:bookmarkStart w:id="16663" w:name="MathJax-Span-16083"/>
      <w:bookmarkStart w:id="16664" w:name="MathJax-Span-16084"/>
      <w:bookmarkEnd w:id="16663"/>
      <w:bookmarkEnd w:id="16664"/>
      <w:r>
        <w:rPr/>
        <w:t>ψ</w:t>
      </w:r>
      <w:bookmarkStart w:id="16665" w:name="MathJax-Span-16085"/>
      <w:bookmarkStart w:id="16666" w:name="MathJax-Span-16086"/>
      <w:bookmarkStart w:id="16667" w:name="MathJax-Span-16087"/>
      <w:bookmarkEnd w:id="16665"/>
      <w:bookmarkEnd w:id="16666"/>
      <w:bookmarkEnd w:id="16667"/>
      <w:r>
        <w:rPr/>
        <w:t>17</w:t>
      </w:r>
      <w:bookmarkStart w:id="16668" w:name="MathJax-Span-16088"/>
      <w:bookmarkStart w:id="16669" w:name="MathJax-Span-16089"/>
      <w:bookmarkStart w:id="16670" w:name="MathJax-Span-16090"/>
      <w:bookmarkEnd w:id="16668"/>
      <w:bookmarkEnd w:id="16669"/>
      <w:bookmarkEnd w:id="16670"/>
      <w:r>
        <w:rPr/>
        <w:t>|</w:t>
      </w:r>
      <w:bookmarkStart w:id="16671" w:name="MathJax-Span-16091"/>
      <w:bookmarkEnd w:id="16671"/>
      <w:r>
        <w:rPr/>
        <w:t>−</w:t>
      </w:r>
      <w:bookmarkStart w:id="16672" w:name="MathJax-Span-16092"/>
      <w:bookmarkStart w:id="16673" w:name="MathJax-Span-16093"/>
      <w:bookmarkStart w:id="16674" w:name="MathJax-Span-16094"/>
      <w:bookmarkEnd w:id="16672"/>
      <w:bookmarkEnd w:id="16673"/>
      <w:bookmarkEnd w:id="16674"/>
      <w:r>
        <w:rPr/>
        <w:t>|</w:t>
      </w:r>
      <w:bookmarkStart w:id="16675" w:name="MathJax-Span-16095"/>
      <w:bookmarkStart w:id="16676" w:name="MathJax-Span-16096"/>
      <w:bookmarkEnd w:id="16675"/>
      <w:bookmarkEnd w:id="16676"/>
      <w:r>
        <w:rPr/>
        <w:t>ψ</w:t>
      </w:r>
      <w:bookmarkStart w:id="16677" w:name="MathJax-Span-16097"/>
      <w:bookmarkStart w:id="16678" w:name="MathJax-Span-16098"/>
      <w:bookmarkStart w:id="16679" w:name="MathJax-Span-16099"/>
      <w:bookmarkEnd w:id="16677"/>
      <w:bookmarkEnd w:id="16678"/>
      <w:bookmarkEnd w:id="16679"/>
      <w:r>
        <w:rPr/>
        <w:t>13</w:t>
      </w:r>
      <w:bookmarkStart w:id="16680" w:name="MathJax-Span-16100"/>
      <w:bookmarkEnd w:id="16680"/>
      <w:r>
        <w:rPr/>
        <w:t>∩</w:t>
      </w:r>
      <w:bookmarkStart w:id="16681" w:name="MathJax-Span-16101"/>
      <w:bookmarkStart w:id="16682" w:name="MathJax-Span-16102"/>
      <w:bookmarkEnd w:id="16681"/>
      <w:bookmarkEnd w:id="16682"/>
      <w:r>
        <w:rPr/>
        <w:t>ψ</w:t>
      </w:r>
      <w:bookmarkStart w:id="16683" w:name="MathJax-Span-16103"/>
      <w:bookmarkStart w:id="16684" w:name="MathJax-Span-16104"/>
      <w:bookmarkStart w:id="16685" w:name="MathJax-Span-16105"/>
      <w:bookmarkEnd w:id="16683"/>
      <w:bookmarkEnd w:id="16684"/>
      <w:bookmarkEnd w:id="16685"/>
      <w:r>
        <w:rPr/>
        <w:t>17</w:t>
      </w:r>
      <w:bookmarkStart w:id="16686" w:name="MathJax-Span-16106"/>
      <w:bookmarkStart w:id="16687" w:name="MathJax-Span-16107"/>
      <w:bookmarkStart w:id="16688" w:name="MathJax-Span-16108"/>
      <w:bookmarkEnd w:id="16686"/>
      <w:bookmarkEnd w:id="16687"/>
      <w:bookmarkEnd w:id="16688"/>
      <w:r>
        <w:rPr/>
        <w:t>|</w:t>
      </w:r>
      <w:bookmarkStart w:id="16689" w:name="MathJax-Span-16109"/>
      <w:bookmarkEnd w:id="16689"/>
      <w:r>
        <w:rPr/>
        <w:t>=</w:t>
      </w:r>
      <w:bookmarkStart w:id="16690" w:name="MathJax-Span-16110"/>
      <w:bookmarkEnd w:id="16690"/>
      <w:r>
        <w:rPr/>
        <w:t>4</w:t>
      </w:r>
      <w:bookmarkStart w:id="16691" w:name="MathJax-Span-16111"/>
      <w:bookmarkEnd w:id="16691"/>
      <w:r>
        <w:rPr/>
        <w:t>+</w:t>
      </w:r>
      <w:bookmarkStart w:id="16692" w:name="MathJax-Span-16112"/>
      <w:bookmarkEnd w:id="16692"/>
      <w:r>
        <w:rPr/>
        <w:t>3</w:t>
      </w:r>
      <w:bookmarkStart w:id="16693" w:name="MathJax-Span-16113"/>
      <w:bookmarkEnd w:id="16693"/>
      <w:r>
        <w:rPr/>
        <w:t>−</w:t>
      </w:r>
      <w:bookmarkStart w:id="16694" w:name="MathJax-Span-16114"/>
      <w:bookmarkEnd w:id="16694"/>
      <w:r>
        <w:rPr/>
        <w:t>0</w:t>
      </w:r>
      <w:bookmarkStart w:id="16695" w:name="MathJax-Span-16115"/>
      <w:bookmarkEnd w:id="16695"/>
      <w:r>
        <w:rPr/>
        <w:t>=</w:t>
      </w:r>
      <w:bookmarkStart w:id="16696" w:name="MathJax-Span-16116"/>
      <w:bookmarkEnd w:id="16696"/>
      <w:r>
        <w:rPr/>
        <w:t xml:space="preserve">7 </w:t>
      </w:r>
      <w:bookmarkStart w:id="16697" w:name="MathJax-Element-582-Frame"/>
      <w:bookmarkStart w:id="16698" w:name="MathJax-Span-16117"/>
      <w:bookmarkStart w:id="16699" w:name="MathJax-Span-16118"/>
      <w:bookmarkStart w:id="16700" w:name="MathJax-Span-16119"/>
      <w:bookmarkStart w:id="16701" w:name="MathJax-Span-16120"/>
      <w:bookmarkEnd w:id="16697"/>
      <w:bookmarkEnd w:id="16698"/>
      <w:bookmarkEnd w:id="16699"/>
      <w:bookmarkEnd w:id="16700"/>
      <w:bookmarkEnd w:id="16701"/>
      <w:r>
        <w:rPr/>
        <w:t>α</w:t>
      </w:r>
      <w:bookmarkStart w:id="16702" w:name="MathJax-Span-16121"/>
      <w:bookmarkStart w:id="16703" w:name="MathJax-Span-16122"/>
      <w:bookmarkStart w:id="16704" w:name="MathJax-Span-16123"/>
      <w:bookmarkEnd w:id="16702"/>
      <w:bookmarkEnd w:id="16703"/>
      <w:bookmarkEnd w:id="16704"/>
      <w:r>
        <w:rPr/>
        <w:t>1415</w:t>
      </w:r>
      <w:bookmarkStart w:id="16705" w:name="MathJax-Span-16124"/>
      <w:bookmarkEnd w:id="16705"/>
      <w:r>
        <w:rPr/>
        <w:t>=</w:t>
      </w:r>
      <w:bookmarkStart w:id="16706" w:name="MathJax-Span-16125"/>
      <w:bookmarkStart w:id="16707" w:name="MathJax-Span-16126"/>
      <w:bookmarkStart w:id="16708" w:name="MathJax-Span-16127"/>
      <w:bookmarkEnd w:id="16706"/>
      <w:bookmarkEnd w:id="16707"/>
      <w:bookmarkEnd w:id="16708"/>
      <w:r>
        <w:rPr/>
        <w:t>|</w:t>
      </w:r>
      <w:bookmarkStart w:id="16709" w:name="MathJax-Span-16128"/>
      <w:bookmarkStart w:id="16710" w:name="MathJax-Span-16129"/>
      <w:bookmarkEnd w:id="16709"/>
      <w:bookmarkEnd w:id="16710"/>
      <w:r>
        <w:rPr/>
        <w:t>ψ</w:t>
      </w:r>
      <w:bookmarkStart w:id="16711" w:name="MathJax-Span-16130"/>
      <w:bookmarkStart w:id="16712" w:name="MathJax-Span-16131"/>
      <w:bookmarkStart w:id="16713" w:name="MathJax-Span-16132"/>
      <w:bookmarkEnd w:id="16711"/>
      <w:bookmarkEnd w:id="16712"/>
      <w:bookmarkEnd w:id="16713"/>
      <w:r>
        <w:rPr/>
        <w:t>14</w:t>
      </w:r>
      <w:bookmarkStart w:id="16714" w:name="MathJax-Span-16133"/>
      <w:bookmarkStart w:id="16715" w:name="MathJax-Span-16134"/>
      <w:bookmarkStart w:id="16716" w:name="MathJax-Span-16135"/>
      <w:bookmarkEnd w:id="16714"/>
      <w:bookmarkEnd w:id="16715"/>
      <w:bookmarkEnd w:id="16716"/>
      <w:r>
        <w:rPr/>
        <w:t>|</w:t>
      </w:r>
      <w:bookmarkStart w:id="16717" w:name="MathJax-Span-16136"/>
      <w:bookmarkEnd w:id="16717"/>
      <w:r>
        <w:rPr/>
        <w:t>+</w:t>
      </w:r>
      <w:bookmarkStart w:id="16718" w:name="MathJax-Span-16137"/>
      <w:bookmarkStart w:id="16719" w:name="MathJax-Span-16138"/>
      <w:bookmarkStart w:id="16720" w:name="MathJax-Span-16139"/>
      <w:bookmarkEnd w:id="16718"/>
      <w:bookmarkEnd w:id="16719"/>
      <w:bookmarkEnd w:id="16720"/>
      <w:r>
        <w:rPr/>
        <w:t>|</w:t>
      </w:r>
      <w:bookmarkStart w:id="16721" w:name="MathJax-Span-16140"/>
      <w:bookmarkStart w:id="16722" w:name="MathJax-Span-16141"/>
      <w:bookmarkEnd w:id="16721"/>
      <w:bookmarkEnd w:id="16722"/>
      <w:r>
        <w:rPr/>
        <w:t>ψ</w:t>
      </w:r>
      <w:bookmarkStart w:id="16723" w:name="MathJax-Span-16142"/>
      <w:bookmarkStart w:id="16724" w:name="MathJax-Span-16143"/>
      <w:bookmarkStart w:id="16725" w:name="MathJax-Span-16144"/>
      <w:bookmarkEnd w:id="16723"/>
      <w:bookmarkEnd w:id="16724"/>
      <w:bookmarkEnd w:id="16725"/>
      <w:r>
        <w:rPr/>
        <w:t>15</w:t>
      </w:r>
      <w:bookmarkStart w:id="16726" w:name="MathJax-Span-16145"/>
      <w:bookmarkStart w:id="16727" w:name="MathJax-Span-16146"/>
      <w:bookmarkStart w:id="16728" w:name="MathJax-Span-16147"/>
      <w:bookmarkEnd w:id="16726"/>
      <w:bookmarkEnd w:id="16727"/>
      <w:bookmarkEnd w:id="16728"/>
      <w:r>
        <w:rPr/>
        <w:t>|</w:t>
      </w:r>
      <w:bookmarkStart w:id="16729" w:name="MathJax-Span-16148"/>
      <w:bookmarkEnd w:id="16729"/>
      <w:r>
        <w:rPr/>
        <w:t>−</w:t>
      </w:r>
      <w:bookmarkStart w:id="16730" w:name="MathJax-Span-16149"/>
      <w:bookmarkStart w:id="16731" w:name="MathJax-Span-16150"/>
      <w:bookmarkStart w:id="16732" w:name="MathJax-Span-16151"/>
      <w:bookmarkEnd w:id="16730"/>
      <w:bookmarkEnd w:id="16731"/>
      <w:bookmarkEnd w:id="16732"/>
      <w:r>
        <w:rPr/>
        <w:t>|</w:t>
      </w:r>
      <w:bookmarkStart w:id="16733" w:name="MathJax-Span-16152"/>
      <w:bookmarkStart w:id="16734" w:name="MathJax-Span-16153"/>
      <w:bookmarkEnd w:id="16733"/>
      <w:bookmarkEnd w:id="16734"/>
      <w:r>
        <w:rPr/>
        <w:t>ψ</w:t>
      </w:r>
      <w:bookmarkStart w:id="16735" w:name="MathJax-Span-16154"/>
      <w:bookmarkStart w:id="16736" w:name="MathJax-Span-16155"/>
      <w:bookmarkStart w:id="16737" w:name="MathJax-Span-16156"/>
      <w:bookmarkEnd w:id="16735"/>
      <w:bookmarkEnd w:id="16736"/>
      <w:bookmarkEnd w:id="16737"/>
      <w:r>
        <w:rPr/>
        <w:t>14</w:t>
      </w:r>
      <w:bookmarkStart w:id="16738" w:name="MathJax-Span-16157"/>
      <w:bookmarkEnd w:id="16738"/>
      <w:r>
        <w:rPr/>
        <w:t>∩</w:t>
      </w:r>
      <w:bookmarkStart w:id="16739" w:name="MathJax-Span-16158"/>
      <w:bookmarkStart w:id="16740" w:name="MathJax-Span-16159"/>
      <w:bookmarkEnd w:id="16739"/>
      <w:bookmarkEnd w:id="16740"/>
      <w:r>
        <w:rPr/>
        <w:t>ψ</w:t>
      </w:r>
      <w:bookmarkStart w:id="16741" w:name="MathJax-Span-16160"/>
      <w:bookmarkStart w:id="16742" w:name="MathJax-Span-16161"/>
      <w:bookmarkStart w:id="16743" w:name="MathJax-Span-16162"/>
      <w:bookmarkEnd w:id="16741"/>
      <w:bookmarkEnd w:id="16742"/>
      <w:bookmarkEnd w:id="16743"/>
      <w:r>
        <w:rPr/>
        <w:t>15</w:t>
      </w:r>
      <w:bookmarkStart w:id="16744" w:name="MathJax-Span-16163"/>
      <w:bookmarkStart w:id="16745" w:name="MathJax-Span-16164"/>
      <w:bookmarkStart w:id="16746" w:name="MathJax-Span-16165"/>
      <w:bookmarkEnd w:id="16744"/>
      <w:bookmarkEnd w:id="16745"/>
      <w:bookmarkEnd w:id="16746"/>
      <w:r>
        <w:rPr/>
        <w:t>|</w:t>
      </w:r>
      <w:bookmarkStart w:id="16747" w:name="MathJax-Span-16166"/>
      <w:bookmarkEnd w:id="16747"/>
      <w:r>
        <w:rPr/>
        <w:t>=</w:t>
      </w:r>
      <w:bookmarkStart w:id="16748" w:name="MathJax-Span-16167"/>
      <w:bookmarkEnd w:id="16748"/>
      <w:r>
        <w:rPr/>
        <w:t>5</w:t>
      </w:r>
      <w:bookmarkStart w:id="16749" w:name="MathJax-Span-16168"/>
      <w:bookmarkEnd w:id="16749"/>
      <w:r>
        <w:rPr/>
        <w:t>+</w:t>
      </w:r>
      <w:bookmarkStart w:id="16750" w:name="MathJax-Span-16169"/>
      <w:bookmarkEnd w:id="16750"/>
      <w:r>
        <w:rPr/>
        <w:t>1</w:t>
      </w:r>
      <w:bookmarkStart w:id="16751" w:name="MathJax-Span-16170"/>
      <w:bookmarkEnd w:id="16751"/>
      <w:r>
        <w:rPr/>
        <w:t>−</w:t>
      </w:r>
      <w:bookmarkStart w:id="16752" w:name="MathJax-Span-16171"/>
      <w:bookmarkEnd w:id="16752"/>
      <w:r>
        <w:rPr/>
        <w:t>0</w:t>
      </w:r>
      <w:bookmarkStart w:id="16753" w:name="MathJax-Span-16172"/>
      <w:bookmarkEnd w:id="16753"/>
      <w:r>
        <w:rPr/>
        <w:t>=</w:t>
      </w:r>
      <w:bookmarkStart w:id="16754" w:name="MathJax-Span-16173"/>
      <w:bookmarkEnd w:id="16754"/>
      <w:r>
        <w:rPr/>
        <w:t xml:space="preserve">6 </w:t>
      </w:r>
      <w:bookmarkStart w:id="16755" w:name="MathJax-Element-583-Frame"/>
      <w:bookmarkStart w:id="16756" w:name="MathJax-Span-16174"/>
      <w:bookmarkStart w:id="16757" w:name="MathJax-Span-16175"/>
      <w:bookmarkStart w:id="16758" w:name="MathJax-Span-16176"/>
      <w:bookmarkStart w:id="16759" w:name="MathJax-Span-16177"/>
      <w:bookmarkEnd w:id="16755"/>
      <w:bookmarkEnd w:id="16756"/>
      <w:bookmarkEnd w:id="16757"/>
      <w:bookmarkEnd w:id="16758"/>
      <w:bookmarkEnd w:id="16759"/>
      <w:r>
        <w:rPr/>
        <w:t>α</w:t>
      </w:r>
      <w:bookmarkStart w:id="16760" w:name="MathJax-Span-16178"/>
      <w:bookmarkStart w:id="16761" w:name="MathJax-Span-16179"/>
      <w:bookmarkStart w:id="16762" w:name="MathJax-Span-16180"/>
      <w:bookmarkEnd w:id="16760"/>
      <w:bookmarkEnd w:id="16761"/>
      <w:bookmarkEnd w:id="16762"/>
      <w:r>
        <w:rPr/>
        <w:t>1416</w:t>
      </w:r>
      <w:bookmarkStart w:id="16763" w:name="MathJax-Span-16181"/>
      <w:bookmarkEnd w:id="16763"/>
      <w:r>
        <w:rPr/>
        <w:t>=</w:t>
      </w:r>
      <w:bookmarkStart w:id="16764" w:name="MathJax-Span-16182"/>
      <w:bookmarkStart w:id="16765" w:name="MathJax-Span-16183"/>
      <w:bookmarkStart w:id="16766" w:name="MathJax-Span-16184"/>
      <w:bookmarkEnd w:id="16764"/>
      <w:bookmarkEnd w:id="16765"/>
      <w:bookmarkEnd w:id="16766"/>
      <w:r>
        <w:rPr/>
        <w:t>|</w:t>
      </w:r>
      <w:bookmarkStart w:id="16767" w:name="MathJax-Span-16185"/>
      <w:bookmarkStart w:id="16768" w:name="MathJax-Span-16186"/>
      <w:bookmarkEnd w:id="16767"/>
      <w:bookmarkEnd w:id="16768"/>
      <w:r>
        <w:rPr/>
        <w:t>ψ</w:t>
      </w:r>
      <w:bookmarkStart w:id="16769" w:name="MathJax-Span-16187"/>
      <w:bookmarkStart w:id="16770" w:name="MathJax-Span-16188"/>
      <w:bookmarkStart w:id="16771" w:name="MathJax-Span-16189"/>
      <w:bookmarkEnd w:id="16769"/>
      <w:bookmarkEnd w:id="16770"/>
      <w:bookmarkEnd w:id="16771"/>
      <w:r>
        <w:rPr/>
        <w:t>14</w:t>
      </w:r>
      <w:bookmarkStart w:id="16772" w:name="MathJax-Span-16190"/>
      <w:bookmarkStart w:id="16773" w:name="MathJax-Span-16191"/>
      <w:bookmarkStart w:id="16774" w:name="MathJax-Span-16192"/>
      <w:bookmarkEnd w:id="16772"/>
      <w:bookmarkEnd w:id="16773"/>
      <w:bookmarkEnd w:id="16774"/>
      <w:r>
        <w:rPr/>
        <w:t>|</w:t>
      </w:r>
      <w:bookmarkStart w:id="16775" w:name="MathJax-Span-16193"/>
      <w:bookmarkEnd w:id="16775"/>
      <w:r>
        <w:rPr/>
        <w:t>+</w:t>
      </w:r>
      <w:bookmarkStart w:id="16776" w:name="MathJax-Span-16194"/>
      <w:bookmarkStart w:id="16777" w:name="MathJax-Span-16195"/>
      <w:bookmarkStart w:id="16778" w:name="MathJax-Span-16196"/>
      <w:bookmarkEnd w:id="16776"/>
      <w:bookmarkEnd w:id="16777"/>
      <w:bookmarkEnd w:id="16778"/>
      <w:r>
        <w:rPr/>
        <w:t>|</w:t>
      </w:r>
      <w:bookmarkStart w:id="16779" w:name="MathJax-Span-16197"/>
      <w:bookmarkStart w:id="16780" w:name="MathJax-Span-16198"/>
      <w:bookmarkEnd w:id="16779"/>
      <w:bookmarkEnd w:id="16780"/>
      <w:r>
        <w:rPr/>
        <w:t>ψ</w:t>
      </w:r>
      <w:bookmarkStart w:id="16781" w:name="MathJax-Span-16199"/>
      <w:bookmarkStart w:id="16782" w:name="MathJax-Span-16200"/>
      <w:bookmarkStart w:id="16783" w:name="MathJax-Span-16201"/>
      <w:bookmarkEnd w:id="16781"/>
      <w:bookmarkEnd w:id="16782"/>
      <w:bookmarkEnd w:id="16783"/>
      <w:r>
        <w:rPr/>
        <w:t>16</w:t>
      </w:r>
      <w:bookmarkStart w:id="16784" w:name="MathJax-Span-16202"/>
      <w:bookmarkStart w:id="16785" w:name="MathJax-Span-16203"/>
      <w:bookmarkStart w:id="16786" w:name="MathJax-Span-16204"/>
      <w:bookmarkEnd w:id="16784"/>
      <w:bookmarkEnd w:id="16785"/>
      <w:bookmarkEnd w:id="16786"/>
      <w:r>
        <w:rPr/>
        <w:t>|</w:t>
      </w:r>
      <w:bookmarkStart w:id="16787" w:name="MathJax-Span-16205"/>
      <w:bookmarkEnd w:id="16787"/>
      <w:r>
        <w:rPr/>
        <w:t>−</w:t>
      </w:r>
      <w:bookmarkStart w:id="16788" w:name="MathJax-Span-16206"/>
      <w:bookmarkStart w:id="16789" w:name="MathJax-Span-16207"/>
      <w:bookmarkStart w:id="16790" w:name="MathJax-Span-16208"/>
      <w:bookmarkEnd w:id="16788"/>
      <w:bookmarkEnd w:id="16789"/>
      <w:bookmarkEnd w:id="16790"/>
      <w:r>
        <w:rPr/>
        <w:t>|</w:t>
      </w:r>
      <w:bookmarkStart w:id="16791" w:name="MathJax-Span-16209"/>
      <w:bookmarkStart w:id="16792" w:name="MathJax-Span-16210"/>
      <w:bookmarkEnd w:id="16791"/>
      <w:bookmarkEnd w:id="16792"/>
      <w:r>
        <w:rPr/>
        <w:t>ψ</w:t>
      </w:r>
      <w:bookmarkStart w:id="16793" w:name="MathJax-Span-16211"/>
      <w:bookmarkStart w:id="16794" w:name="MathJax-Span-16212"/>
      <w:bookmarkStart w:id="16795" w:name="MathJax-Span-16213"/>
      <w:bookmarkEnd w:id="16793"/>
      <w:bookmarkEnd w:id="16794"/>
      <w:bookmarkEnd w:id="16795"/>
      <w:r>
        <w:rPr/>
        <w:t>14</w:t>
      </w:r>
      <w:bookmarkStart w:id="16796" w:name="MathJax-Span-16214"/>
      <w:bookmarkEnd w:id="16796"/>
      <w:r>
        <w:rPr/>
        <w:t>∩</w:t>
      </w:r>
      <w:bookmarkStart w:id="16797" w:name="MathJax-Span-16215"/>
      <w:bookmarkStart w:id="16798" w:name="MathJax-Span-16216"/>
      <w:bookmarkEnd w:id="16797"/>
      <w:bookmarkEnd w:id="16798"/>
      <w:r>
        <w:rPr/>
        <w:t>ψ</w:t>
      </w:r>
      <w:bookmarkStart w:id="16799" w:name="MathJax-Span-16217"/>
      <w:bookmarkStart w:id="16800" w:name="MathJax-Span-16218"/>
      <w:bookmarkStart w:id="16801" w:name="MathJax-Span-16219"/>
      <w:bookmarkEnd w:id="16799"/>
      <w:bookmarkEnd w:id="16800"/>
      <w:bookmarkEnd w:id="16801"/>
      <w:r>
        <w:rPr/>
        <w:t>16</w:t>
      </w:r>
      <w:bookmarkStart w:id="16802" w:name="MathJax-Span-16220"/>
      <w:bookmarkStart w:id="16803" w:name="MathJax-Span-16221"/>
      <w:bookmarkStart w:id="16804" w:name="MathJax-Span-16222"/>
      <w:bookmarkEnd w:id="16802"/>
      <w:bookmarkEnd w:id="16803"/>
      <w:bookmarkEnd w:id="16804"/>
      <w:r>
        <w:rPr/>
        <w:t>|</w:t>
      </w:r>
      <w:bookmarkStart w:id="16805" w:name="MathJax-Span-16223"/>
      <w:bookmarkEnd w:id="16805"/>
      <w:r>
        <w:rPr/>
        <w:t>=</w:t>
      </w:r>
      <w:bookmarkStart w:id="16806" w:name="MathJax-Span-16224"/>
      <w:bookmarkEnd w:id="16806"/>
      <w:r>
        <w:rPr/>
        <w:t>5</w:t>
      </w:r>
      <w:bookmarkStart w:id="16807" w:name="MathJax-Span-16225"/>
      <w:bookmarkEnd w:id="16807"/>
      <w:r>
        <w:rPr/>
        <w:t>+</w:t>
      </w:r>
      <w:bookmarkStart w:id="16808" w:name="MathJax-Span-16226"/>
      <w:bookmarkEnd w:id="16808"/>
      <w:r>
        <w:rPr/>
        <w:t>4</w:t>
      </w:r>
      <w:bookmarkStart w:id="16809" w:name="MathJax-Span-16227"/>
      <w:bookmarkEnd w:id="16809"/>
      <w:r>
        <w:rPr/>
        <w:t>−</w:t>
      </w:r>
      <w:bookmarkStart w:id="16810" w:name="MathJax-Span-16228"/>
      <w:bookmarkEnd w:id="16810"/>
      <w:r>
        <w:rPr/>
        <w:t>2</w:t>
      </w:r>
      <w:bookmarkStart w:id="16811" w:name="MathJax-Span-16229"/>
      <w:bookmarkEnd w:id="16811"/>
      <w:r>
        <w:rPr/>
        <w:t>=</w:t>
      </w:r>
      <w:bookmarkStart w:id="16812" w:name="MathJax-Span-16230"/>
      <w:bookmarkEnd w:id="16812"/>
      <w:r>
        <w:rPr/>
        <w:t xml:space="preserve">7 </w:t>
      </w:r>
      <w:bookmarkStart w:id="16813" w:name="MathJax-Element-584-Frame"/>
      <w:bookmarkStart w:id="16814" w:name="MathJax-Span-16231"/>
      <w:bookmarkStart w:id="16815" w:name="MathJax-Span-16232"/>
      <w:bookmarkStart w:id="16816" w:name="MathJax-Span-16233"/>
      <w:bookmarkStart w:id="16817" w:name="MathJax-Span-16234"/>
      <w:bookmarkEnd w:id="16813"/>
      <w:bookmarkEnd w:id="16814"/>
      <w:bookmarkEnd w:id="16815"/>
      <w:bookmarkEnd w:id="16816"/>
      <w:bookmarkEnd w:id="16817"/>
      <w:r>
        <w:rPr/>
        <w:t>α</w:t>
      </w:r>
      <w:bookmarkStart w:id="16818" w:name="MathJax-Span-16235"/>
      <w:bookmarkStart w:id="16819" w:name="MathJax-Span-16236"/>
      <w:bookmarkStart w:id="16820" w:name="MathJax-Span-16237"/>
      <w:bookmarkEnd w:id="16818"/>
      <w:bookmarkEnd w:id="16819"/>
      <w:bookmarkEnd w:id="16820"/>
      <w:r>
        <w:rPr/>
        <w:t>1417</w:t>
      </w:r>
      <w:bookmarkStart w:id="16821" w:name="MathJax-Span-16238"/>
      <w:bookmarkEnd w:id="16821"/>
      <w:r>
        <w:rPr/>
        <w:t>=</w:t>
      </w:r>
      <w:bookmarkStart w:id="16822" w:name="MathJax-Span-16239"/>
      <w:bookmarkStart w:id="16823" w:name="MathJax-Span-16240"/>
      <w:bookmarkStart w:id="16824" w:name="MathJax-Span-16241"/>
      <w:bookmarkEnd w:id="16822"/>
      <w:bookmarkEnd w:id="16823"/>
      <w:bookmarkEnd w:id="16824"/>
      <w:r>
        <w:rPr/>
        <w:t>|</w:t>
      </w:r>
      <w:bookmarkStart w:id="16825" w:name="MathJax-Span-16242"/>
      <w:bookmarkStart w:id="16826" w:name="MathJax-Span-16243"/>
      <w:bookmarkEnd w:id="16825"/>
      <w:bookmarkEnd w:id="16826"/>
      <w:r>
        <w:rPr/>
        <w:t>ψ</w:t>
      </w:r>
      <w:bookmarkStart w:id="16827" w:name="MathJax-Span-16244"/>
      <w:bookmarkStart w:id="16828" w:name="MathJax-Span-16245"/>
      <w:bookmarkStart w:id="16829" w:name="MathJax-Span-16246"/>
      <w:bookmarkEnd w:id="16827"/>
      <w:bookmarkEnd w:id="16828"/>
      <w:bookmarkEnd w:id="16829"/>
      <w:r>
        <w:rPr/>
        <w:t>14</w:t>
      </w:r>
      <w:bookmarkStart w:id="16830" w:name="MathJax-Span-16247"/>
      <w:bookmarkStart w:id="16831" w:name="MathJax-Span-16248"/>
      <w:bookmarkStart w:id="16832" w:name="MathJax-Span-16249"/>
      <w:bookmarkEnd w:id="16830"/>
      <w:bookmarkEnd w:id="16831"/>
      <w:bookmarkEnd w:id="16832"/>
      <w:r>
        <w:rPr/>
        <w:t>|</w:t>
      </w:r>
      <w:bookmarkStart w:id="16833" w:name="MathJax-Span-16250"/>
      <w:bookmarkEnd w:id="16833"/>
      <w:r>
        <w:rPr/>
        <w:t>+</w:t>
      </w:r>
      <w:bookmarkStart w:id="16834" w:name="MathJax-Span-16251"/>
      <w:bookmarkStart w:id="16835" w:name="MathJax-Span-16252"/>
      <w:bookmarkStart w:id="16836" w:name="MathJax-Span-16253"/>
      <w:bookmarkEnd w:id="16834"/>
      <w:bookmarkEnd w:id="16835"/>
      <w:bookmarkEnd w:id="16836"/>
      <w:r>
        <w:rPr/>
        <w:t>|</w:t>
      </w:r>
      <w:bookmarkStart w:id="16837" w:name="MathJax-Span-16254"/>
      <w:bookmarkStart w:id="16838" w:name="MathJax-Span-16255"/>
      <w:bookmarkEnd w:id="16837"/>
      <w:bookmarkEnd w:id="16838"/>
      <w:r>
        <w:rPr/>
        <w:t>ψ</w:t>
      </w:r>
      <w:bookmarkStart w:id="16839" w:name="MathJax-Span-16256"/>
      <w:bookmarkStart w:id="16840" w:name="MathJax-Span-16257"/>
      <w:bookmarkStart w:id="16841" w:name="MathJax-Span-16258"/>
      <w:bookmarkEnd w:id="16839"/>
      <w:bookmarkEnd w:id="16840"/>
      <w:bookmarkEnd w:id="16841"/>
      <w:r>
        <w:rPr/>
        <w:t>17</w:t>
      </w:r>
      <w:bookmarkStart w:id="16842" w:name="MathJax-Span-16259"/>
      <w:bookmarkStart w:id="16843" w:name="MathJax-Span-16260"/>
      <w:bookmarkStart w:id="16844" w:name="MathJax-Span-16261"/>
      <w:bookmarkEnd w:id="16842"/>
      <w:bookmarkEnd w:id="16843"/>
      <w:bookmarkEnd w:id="16844"/>
      <w:r>
        <w:rPr/>
        <w:t>|</w:t>
      </w:r>
      <w:bookmarkStart w:id="16845" w:name="MathJax-Span-16262"/>
      <w:bookmarkEnd w:id="16845"/>
      <w:r>
        <w:rPr/>
        <w:t>−</w:t>
      </w:r>
      <w:bookmarkStart w:id="16846" w:name="MathJax-Span-16263"/>
      <w:bookmarkStart w:id="16847" w:name="MathJax-Span-16264"/>
      <w:bookmarkStart w:id="16848" w:name="MathJax-Span-16265"/>
      <w:bookmarkEnd w:id="16846"/>
      <w:bookmarkEnd w:id="16847"/>
      <w:bookmarkEnd w:id="16848"/>
      <w:r>
        <w:rPr/>
        <w:t>|</w:t>
      </w:r>
      <w:bookmarkStart w:id="16849" w:name="MathJax-Span-16266"/>
      <w:bookmarkStart w:id="16850" w:name="MathJax-Span-16267"/>
      <w:bookmarkEnd w:id="16849"/>
      <w:bookmarkEnd w:id="16850"/>
      <w:r>
        <w:rPr/>
        <w:t>ψ</w:t>
      </w:r>
      <w:bookmarkStart w:id="16851" w:name="MathJax-Span-16268"/>
      <w:bookmarkStart w:id="16852" w:name="MathJax-Span-16269"/>
      <w:bookmarkStart w:id="16853" w:name="MathJax-Span-16270"/>
      <w:bookmarkEnd w:id="16851"/>
      <w:bookmarkEnd w:id="16852"/>
      <w:bookmarkEnd w:id="16853"/>
      <w:r>
        <w:rPr/>
        <w:t>14</w:t>
      </w:r>
      <w:bookmarkStart w:id="16854" w:name="MathJax-Span-16271"/>
      <w:bookmarkEnd w:id="16854"/>
      <w:r>
        <w:rPr/>
        <w:t>∩</w:t>
      </w:r>
      <w:bookmarkStart w:id="16855" w:name="MathJax-Span-16272"/>
      <w:bookmarkStart w:id="16856" w:name="MathJax-Span-16273"/>
      <w:bookmarkEnd w:id="16855"/>
      <w:bookmarkEnd w:id="16856"/>
      <w:r>
        <w:rPr/>
        <w:t>ψ</w:t>
      </w:r>
      <w:bookmarkStart w:id="16857" w:name="MathJax-Span-16274"/>
      <w:bookmarkStart w:id="16858" w:name="MathJax-Span-16275"/>
      <w:bookmarkStart w:id="16859" w:name="MathJax-Span-16276"/>
      <w:bookmarkEnd w:id="16857"/>
      <w:bookmarkEnd w:id="16858"/>
      <w:bookmarkEnd w:id="16859"/>
      <w:r>
        <w:rPr/>
        <w:t>17</w:t>
      </w:r>
      <w:bookmarkStart w:id="16860" w:name="MathJax-Span-16277"/>
      <w:bookmarkStart w:id="16861" w:name="MathJax-Span-16278"/>
      <w:bookmarkStart w:id="16862" w:name="MathJax-Span-16279"/>
      <w:bookmarkEnd w:id="16860"/>
      <w:bookmarkEnd w:id="16861"/>
      <w:bookmarkEnd w:id="16862"/>
      <w:r>
        <w:rPr/>
        <w:t>|</w:t>
      </w:r>
      <w:bookmarkStart w:id="16863" w:name="MathJax-Span-16280"/>
      <w:bookmarkEnd w:id="16863"/>
      <w:r>
        <w:rPr/>
        <w:t>=</w:t>
      </w:r>
      <w:bookmarkStart w:id="16864" w:name="MathJax-Span-16281"/>
      <w:bookmarkEnd w:id="16864"/>
      <w:r>
        <w:rPr/>
        <w:t>5</w:t>
      </w:r>
      <w:bookmarkStart w:id="16865" w:name="MathJax-Span-16282"/>
      <w:bookmarkEnd w:id="16865"/>
      <w:r>
        <w:rPr/>
        <w:t>+</w:t>
      </w:r>
      <w:bookmarkStart w:id="16866" w:name="MathJax-Span-16283"/>
      <w:bookmarkEnd w:id="16866"/>
      <w:r>
        <w:rPr/>
        <w:t>3</w:t>
      </w:r>
      <w:bookmarkStart w:id="16867" w:name="MathJax-Span-16284"/>
      <w:bookmarkEnd w:id="16867"/>
      <w:r>
        <w:rPr/>
        <w:t>−</w:t>
      </w:r>
      <w:bookmarkStart w:id="16868" w:name="MathJax-Span-16285"/>
      <w:bookmarkEnd w:id="16868"/>
      <w:r>
        <w:rPr/>
        <w:t>1</w:t>
      </w:r>
      <w:bookmarkStart w:id="16869" w:name="MathJax-Span-16286"/>
      <w:bookmarkEnd w:id="16869"/>
      <w:r>
        <w:rPr/>
        <w:t>=</w:t>
      </w:r>
      <w:bookmarkStart w:id="16870" w:name="MathJax-Span-16287"/>
      <w:bookmarkEnd w:id="16870"/>
      <w:r>
        <w:rPr/>
        <w:t xml:space="preserve">7 </w:t>
      </w:r>
      <w:bookmarkStart w:id="16871" w:name="MathJax-Element-585-Frame"/>
      <w:bookmarkStart w:id="16872" w:name="MathJax-Span-16288"/>
      <w:bookmarkStart w:id="16873" w:name="MathJax-Span-16289"/>
      <w:bookmarkStart w:id="16874" w:name="MathJax-Span-16290"/>
      <w:bookmarkStart w:id="16875" w:name="MathJax-Span-16291"/>
      <w:bookmarkEnd w:id="16871"/>
      <w:bookmarkEnd w:id="16872"/>
      <w:bookmarkEnd w:id="16873"/>
      <w:bookmarkEnd w:id="16874"/>
      <w:bookmarkEnd w:id="16875"/>
      <w:r>
        <w:rPr/>
        <w:t>α</w:t>
      </w:r>
      <w:bookmarkStart w:id="16876" w:name="MathJax-Span-16292"/>
      <w:bookmarkStart w:id="16877" w:name="MathJax-Span-16293"/>
      <w:bookmarkStart w:id="16878" w:name="MathJax-Span-16294"/>
      <w:bookmarkEnd w:id="16876"/>
      <w:bookmarkEnd w:id="16877"/>
      <w:bookmarkEnd w:id="16878"/>
      <w:r>
        <w:rPr/>
        <w:t>1516</w:t>
      </w:r>
      <w:bookmarkStart w:id="16879" w:name="MathJax-Span-16295"/>
      <w:bookmarkEnd w:id="16879"/>
      <w:r>
        <w:rPr/>
        <w:t>=</w:t>
      </w:r>
      <w:bookmarkStart w:id="16880" w:name="MathJax-Span-16296"/>
      <w:bookmarkStart w:id="16881" w:name="MathJax-Span-16297"/>
      <w:bookmarkStart w:id="16882" w:name="MathJax-Span-16298"/>
      <w:bookmarkEnd w:id="16880"/>
      <w:bookmarkEnd w:id="16881"/>
      <w:bookmarkEnd w:id="16882"/>
      <w:r>
        <w:rPr/>
        <w:t>|</w:t>
      </w:r>
      <w:bookmarkStart w:id="16883" w:name="MathJax-Span-16299"/>
      <w:bookmarkStart w:id="16884" w:name="MathJax-Span-16300"/>
      <w:bookmarkEnd w:id="16883"/>
      <w:bookmarkEnd w:id="16884"/>
      <w:r>
        <w:rPr/>
        <w:t>ψ</w:t>
      </w:r>
      <w:bookmarkStart w:id="16885" w:name="MathJax-Span-16301"/>
      <w:bookmarkStart w:id="16886" w:name="MathJax-Span-16302"/>
      <w:bookmarkStart w:id="16887" w:name="MathJax-Span-16303"/>
      <w:bookmarkEnd w:id="16885"/>
      <w:bookmarkEnd w:id="16886"/>
      <w:bookmarkEnd w:id="16887"/>
      <w:r>
        <w:rPr/>
        <w:t>15</w:t>
      </w:r>
      <w:bookmarkStart w:id="16888" w:name="MathJax-Span-16304"/>
      <w:bookmarkStart w:id="16889" w:name="MathJax-Span-16305"/>
      <w:bookmarkStart w:id="16890" w:name="MathJax-Span-16306"/>
      <w:bookmarkEnd w:id="16888"/>
      <w:bookmarkEnd w:id="16889"/>
      <w:bookmarkEnd w:id="16890"/>
      <w:r>
        <w:rPr/>
        <w:t>|</w:t>
      </w:r>
      <w:bookmarkStart w:id="16891" w:name="MathJax-Span-16307"/>
      <w:bookmarkEnd w:id="16891"/>
      <w:r>
        <w:rPr/>
        <w:t>+</w:t>
      </w:r>
      <w:bookmarkStart w:id="16892" w:name="MathJax-Span-16308"/>
      <w:bookmarkStart w:id="16893" w:name="MathJax-Span-16309"/>
      <w:bookmarkStart w:id="16894" w:name="MathJax-Span-16310"/>
      <w:bookmarkEnd w:id="16892"/>
      <w:bookmarkEnd w:id="16893"/>
      <w:bookmarkEnd w:id="16894"/>
      <w:r>
        <w:rPr/>
        <w:t>|</w:t>
      </w:r>
      <w:bookmarkStart w:id="16895" w:name="MathJax-Span-16311"/>
      <w:bookmarkStart w:id="16896" w:name="MathJax-Span-16312"/>
      <w:bookmarkEnd w:id="16895"/>
      <w:bookmarkEnd w:id="16896"/>
      <w:r>
        <w:rPr/>
        <w:t>ψ</w:t>
      </w:r>
      <w:bookmarkStart w:id="16897" w:name="MathJax-Span-16313"/>
      <w:bookmarkStart w:id="16898" w:name="MathJax-Span-16314"/>
      <w:bookmarkStart w:id="16899" w:name="MathJax-Span-16315"/>
      <w:bookmarkEnd w:id="16897"/>
      <w:bookmarkEnd w:id="16898"/>
      <w:bookmarkEnd w:id="16899"/>
      <w:r>
        <w:rPr/>
        <w:t>16</w:t>
      </w:r>
      <w:bookmarkStart w:id="16900" w:name="MathJax-Span-16316"/>
      <w:bookmarkStart w:id="16901" w:name="MathJax-Span-16317"/>
      <w:bookmarkStart w:id="16902" w:name="MathJax-Span-16318"/>
      <w:bookmarkEnd w:id="16900"/>
      <w:bookmarkEnd w:id="16901"/>
      <w:bookmarkEnd w:id="16902"/>
      <w:r>
        <w:rPr/>
        <w:t>|</w:t>
      </w:r>
      <w:bookmarkStart w:id="16903" w:name="MathJax-Span-16319"/>
      <w:bookmarkEnd w:id="16903"/>
      <w:r>
        <w:rPr/>
        <w:t>−</w:t>
      </w:r>
      <w:bookmarkStart w:id="16904" w:name="MathJax-Span-16320"/>
      <w:bookmarkStart w:id="16905" w:name="MathJax-Span-16321"/>
      <w:bookmarkStart w:id="16906" w:name="MathJax-Span-16322"/>
      <w:bookmarkEnd w:id="16904"/>
      <w:bookmarkEnd w:id="16905"/>
      <w:bookmarkEnd w:id="16906"/>
      <w:r>
        <w:rPr/>
        <w:t>|</w:t>
      </w:r>
      <w:bookmarkStart w:id="16907" w:name="MathJax-Span-16323"/>
      <w:bookmarkStart w:id="16908" w:name="MathJax-Span-16324"/>
      <w:bookmarkEnd w:id="16907"/>
      <w:bookmarkEnd w:id="16908"/>
      <w:r>
        <w:rPr/>
        <w:t>ψ</w:t>
      </w:r>
      <w:bookmarkStart w:id="16909" w:name="MathJax-Span-16325"/>
      <w:bookmarkStart w:id="16910" w:name="MathJax-Span-16326"/>
      <w:bookmarkStart w:id="16911" w:name="MathJax-Span-16327"/>
      <w:bookmarkEnd w:id="16909"/>
      <w:bookmarkEnd w:id="16910"/>
      <w:bookmarkEnd w:id="16911"/>
      <w:r>
        <w:rPr/>
        <w:t>15</w:t>
      </w:r>
      <w:bookmarkStart w:id="16912" w:name="MathJax-Span-16328"/>
      <w:bookmarkEnd w:id="16912"/>
      <w:r>
        <w:rPr/>
        <w:t>∩</w:t>
      </w:r>
      <w:bookmarkStart w:id="16913" w:name="MathJax-Span-16329"/>
      <w:bookmarkStart w:id="16914" w:name="MathJax-Span-16330"/>
      <w:bookmarkEnd w:id="16913"/>
      <w:bookmarkEnd w:id="16914"/>
      <w:r>
        <w:rPr/>
        <w:t>ψ</w:t>
      </w:r>
      <w:bookmarkStart w:id="16915" w:name="MathJax-Span-16331"/>
      <w:bookmarkStart w:id="16916" w:name="MathJax-Span-16332"/>
      <w:bookmarkStart w:id="16917" w:name="MathJax-Span-16333"/>
      <w:bookmarkEnd w:id="16915"/>
      <w:bookmarkEnd w:id="16916"/>
      <w:bookmarkEnd w:id="16917"/>
      <w:r>
        <w:rPr/>
        <w:t>16</w:t>
      </w:r>
      <w:bookmarkStart w:id="16918" w:name="MathJax-Span-16334"/>
      <w:bookmarkStart w:id="16919" w:name="MathJax-Span-16335"/>
      <w:bookmarkStart w:id="16920" w:name="MathJax-Span-16336"/>
      <w:bookmarkEnd w:id="16918"/>
      <w:bookmarkEnd w:id="16919"/>
      <w:bookmarkEnd w:id="16920"/>
      <w:r>
        <w:rPr/>
        <w:t>|</w:t>
      </w:r>
      <w:bookmarkStart w:id="16921" w:name="MathJax-Span-16337"/>
      <w:bookmarkEnd w:id="16921"/>
      <w:r>
        <w:rPr/>
        <w:t>=</w:t>
      </w:r>
      <w:bookmarkStart w:id="16922" w:name="MathJax-Span-16338"/>
      <w:bookmarkEnd w:id="16922"/>
      <w:r>
        <w:rPr/>
        <w:t>1</w:t>
      </w:r>
      <w:bookmarkStart w:id="16923" w:name="MathJax-Span-16339"/>
      <w:bookmarkEnd w:id="16923"/>
      <w:r>
        <w:rPr/>
        <w:t>+</w:t>
      </w:r>
      <w:bookmarkStart w:id="16924" w:name="MathJax-Span-16340"/>
      <w:bookmarkEnd w:id="16924"/>
      <w:r>
        <w:rPr/>
        <w:t>4</w:t>
      </w:r>
      <w:bookmarkStart w:id="16925" w:name="MathJax-Span-16341"/>
      <w:bookmarkEnd w:id="16925"/>
      <w:r>
        <w:rPr/>
        <w:t>−</w:t>
      </w:r>
      <w:bookmarkStart w:id="16926" w:name="MathJax-Span-16342"/>
      <w:bookmarkEnd w:id="16926"/>
      <w:r>
        <w:rPr/>
        <w:t>0</w:t>
      </w:r>
      <w:bookmarkStart w:id="16927" w:name="MathJax-Span-16343"/>
      <w:bookmarkEnd w:id="16927"/>
      <w:r>
        <w:rPr/>
        <w:t>=</w:t>
      </w:r>
      <w:bookmarkStart w:id="16928" w:name="MathJax-Span-16344"/>
      <w:bookmarkEnd w:id="16928"/>
      <w:r>
        <w:rPr/>
        <w:t xml:space="preserve">5 </w:t>
      </w:r>
      <w:bookmarkStart w:id="16929" w:name="MathJax-Element-586-Frame"/>
      <w:bookmarkStart w:id="16930" w:name="MathJax-Span-16345"/>
      <w:bookmarkStart w:id="16931" w:name="MathJax-Span-16346"/>
      <w:bookmarkStart w:id="16932" w:name="MathJax-Span-16347"/>
      <w:bookmarkStart w:id="16933" w:name="MathJax-Span-16348"/>
      <w:bookmarkEnd w:id="16929"/>
      <w:bookmarkEnd w:id="16930"/>
      <w:bookmarkEnd w:id="16931"/>
      <w:bookmarkEnd w:id="16932"/>
      <w:bookmarkEnd w:id="16933"/>
      <w:r>
        <w:rPr/>
        <w:t>α</w:t>
      </w:r>
      <w:bookmarkStart w:id="16934" w:name="MathJax-Span-16349"/>
      <w:bookmarkStart w:id="16935" w:name="MathJax-Span-16350"/>
      <w:bookmarkStart w:id="16936" w:name="MathJax-Span-16351"/>
      <w:bookmarkEnd w:id="16934"/>
      <w:bookmarkEnd w:id="16935"/>
      <w:bookmarkEnd w:id="16936"/>
      <w:r>
        <w:rPr/>
        <w:t>1517</w:t>
      </w:r>
      <w:bookmarkStart w:id="16937" w:name="MathJax-Span-16352"/>
      <w:bookmarkEnd w:id="16937"/>
      <w:r>
        <w:rPr/>
        <w:t>=</w:t>
      </w:r>
      <w:bookmarkStart w:id="16938" w:name="MathJax-Span-16353"/>
      <w:bookmarkStart w:id="16939" w:name="MathJax-Span-16354"/>
      <w:bookmarkStart w:id="16940" w:name="MathJax-Span-16355"/>
      <w:bookmarkEnd w:id="16938"/>
      <w:bookmarkEnd w:id="16939"/>
      <w:bookmarkEnd w:id="16940"/>
      <w:r>
        <w:rPr/>
        <w:t>|</w:t>
      </w:r>
      <w:bookmarkStart w:id="16941" w:name="MathJax-Span-16356"/>
      <w:bookmarkStart w:id="16942" w:name="MathJax-Span-16357"/>
      <w:bookmarkEnd w:id="16941"/>
      <w:bookmarkEnd w:id="16942"/>
      <w:r>
        <w:rPr/>
        <w:t>ψ</w:t>
      </w:r>
      <w:bookmarkStart w:id="16943" w:name="MathJax-Span-16358"/>
      <w:bookmarkStart w:id="16944" w:name="MathJax-Span-16359"/>
      <w:bookmarkStart w:id="16945" w:name="MathJax-Span-16360"/>
      <w:bookmarkEnd w:id="16943"/>
      <w:bookmarkEnd w:id="16944"/>
      <w:bookmarkEnd w:id="16945"/>
      <w:r>
        <w:rPr/>
        <w:t>15</w:t>
      </w:r>
      <w:bookmarkStart w:id="16946" w:name="MathJax-Span-16361"/>
      <w:bookmarkStart w:id="16947" w:name="MathJax-Span-16362"/>
      <w:bookmarkStart w:id="16948" w:name="MathJax-Span-16363"/>
      <w:bookmarkEnd w:id="16946"/>
      <w:bookmarkEnd w:id="16947"/>
      <w:bookmarkEnd w:id="16948"/>
      <w:r>
        <w:rPr/>
        <w:t>|</w:t>
      </w:r>
      <w:bookmarkStart w:id="16949" w:name="MathJax-Span-16364"/>
      <w:bookmarkEnd w:id="16949"/>
      <w:r>
        <w:rPr/>
        <w:t>+</w:t>
      </w:r>
      <w:bookmarkStart w:id="16950" w:name="MathJax-Span-16365"/>
      <w:bookmarkStart w:id="16951" w:name="MathJax-Span-16366"/>
      <w:bookmarkStart w:id="16952" w:name="MathJax-Span-16367"/>
      <w:bookmarkEnd w:id="16950"/>
      <w:bookmarkEnd w:id="16951"/>
      <w:bookmarkEnd w:id="16952"/>
      <w:r>
        <w:rPr/>
        <w:t>|</w:t>
      </w:r>
      <w:bookmarkStart w:id="16953" w:name="MathJax-Span-16368"/>
      <w:bookmarkStart w:id="16954" w:name="MathJax-Span-16369"/>
      <w:bookmarkEnd w:id="16953"/>
      <w:bookmarkEnd w:id="16954"/>
      <w:r>
        <w:rPr/>
        <w:t>ψ</w:t>
      </w:r>
      <w:bookmarkStart w:id="16955" w:name="MathJax-Span-16370"/>
      <w:bookmarkStart w:id="16956" w:name="MathJax-Span-16371"/>
      <w:bookmarkStart w:id="16957" w:name="MathJax-Span-16372"/>
      <w:bookmarkEnd w:id="16955"/>
      <w:bookmarkEnd w:id="16956"/>
      <w:bookmarkEnd w:id="16957"/>
      <w:r>
        <w:rPr/>
        <w:t>17</w:t>
      </w:r>
      <w:bookmarkStart w:id="16958" w:name="MathJax-Span-16373"/>
      <w:bookmarkStart w:id="16959" w:name="MathJax-Span-16374"/>
      <w:bookmarkStart w:id="16960" w:name="MathJax-Span-16375"/>
      <w:bookmarkEnd w:id="16958"/>
      <w:bookmarkEnd w:id="16959"/>
      <w:bookmarkEnd w:id="16960"/>
      <w:r>
        <w:rPr/>
        <w:t>|</w:t>
      </w:r>
      <w:bookmarkStart w:id="16961" w:name="MathJax-Span-16376"/>
      <w:bookmarkEnd w:id="16961"/>
      <w:r>
        <w:rPr/>
        <w:t>−</w:t>
      </w:r>
      <w:bookmarkStart w:id="16962" w:name="MathJax-Span-16377"/>
      <w:bookmarkStart w:id="16963" w:name="MathJax-Span-16378"/>
      <w:bookmarkStart w:id="16964" w:name="MathJax-Span-16379"/>
      <w:bookmarkEnd w:id="16962"/>
      <w:bookmarkEnd w:id="16963"/>
      <w:bookmarkEnd w:id="16964"/>
      <w:r>
        <w:rPr/>
        <w:t>|</w:t>
      </w:r>
      <w:bookmarkStart w:id="16965" w:name="MathJax-Span-16380"/>
      <w:bookmarkStart w:id="16966" w:name="MathJax-Span-16381"/>
      <w:bookmarkEnd w:id="16965"/>
      <w:bookmarkEnd w:id="16966"/>
      <w:r>
        <w:rPr/>
        <w:t>ψ</w:t>
      </w:r>
      <w:bookmarkStart w:id="16967" w:name="MathJax-Span-16382"/>
      <w:bookmarkStart w:id="16968" w:name="MathJax-Span-16383"/>
      <w:bookmarkStart w:id="16969" w:name="MathJax-Span-16384"/>
      <w:bookmarkEnd w:id="16967"/>
      <w:bookmarkEnd w:id="16968"/>
      <w:bookmarkEnd w:id="16969"/>
      <w:r>
        <w:rPr/>
        <w:t>15</w:t>
      </w:r>
      <w:bookmarkStart w:id="16970" w:name="MathJax-Span-16385"/>
      <w:bookmarkEnd w:id="16970"/>
      <w:r>
        <w:rPr/>
        <w:t>∩</w:t>
      </w:r>
      <w:bookmarkStart w:id="16971" w:name="MathJax-Span-16386"/>
      <w:bookmarkStart w:id="16972" w:name="MathJax-Span-16387"/>
      <w:bookmarkEnd w:id="16971"/>
      <w:bookmarkEnd w:id="16972"/>
      <w:r>
        <w:rPr/>
        <w:t>ψ</w:t>
      </w:r>
      <w:bookmarkStart w:id="16973" w:name="MathJax-Span-16388"/>
      <w:bookmarkStart w:id="16974" w:name="MathJax-Span-16389"/>
      <w:bookmarkStart w:id="16975" w:name="MathJax-Span-16390"/>
      <w:bookmarkEnd w:id="16973"/>
      <w:bookmarkEnd w:id="16974"/>
      <w:bookmarkEnd w:id="16975"/>
      <w:r>
        <w:rPr/>
        <w:t>17</w:t>
      </w:r>
      <w:bookmarkStart w:id="16976" w:name="MathJax-Span-16391"/>
      <w:bookmarkStart w:id="16977" w:name="MathJax-Span-16392"/>
      <w:bookmarkStart w:id="16978" w:name="MathJax-Span-16393"/>
      <w:bookmarkEnd w:id="16976"/>
      <w:bookmarkEnd w:id="16977"/>
      <w:bookmarkEnd w:id="16978"/>
      <w:r>
        <w:rPr/>
        <w:t>|</w:t>
      </w:r>
      <w:bookmarkStart w:id="16979" w:name="MathJax-Span-16394"/>
      <w:bookmarkEnd w:id="16979"/>
      <w:r>
        <w:rPr/>
        <w:t>=</w:t>
      </w:r>
      <w:bookmarkStart w:id="16980" w:name="MathJax-Span-16395"/>
      <w:bookmarkEnd w:id="16980"/>
      <w:r>
        <w:rPr/>
        <w:t>1</w:t>
      </w:r>
      <w:bookmarkStart w:id="16981" w:name="MathJax-Span-16396"/>
      <w:bookmarkEnd w:id="16981"/>
      <w:r>
        <w:rPr/>
        <w:t>+</w:t>
      </w:r>
      <w:bookmarkStart w:id="16982" w:name="MathJax-Span-16397"/>
      <w:bookmarkEnd w:id="16982"/>
      <w:r>
        <w:rPr/>
        <w:t>3</w:t>
      </w:r>
      <w:bookmarkStart w:id="16983" w:name="MathJax-Span-16398"/>
      <w:bookmarkEnd w:id="16983"/>
      <w:r>
        <w:rPr/>
        <w:t>−</w:t>
      </w:r>
      <w:bookmarkStart w:id="16984" w:name="MathJax-Span-16399"/>
      <w:bookmarkEnd w:id="16984"/>
      <w:r>
        <w:rPr/>
        <w:t>0</w:t>
      </w:r>
      <w:bookmarkStart w:id="16985" w:name="MathJax-Span-16400"/>
      <w:bookmarkEnd w:id="16985"/>
      <w:r>
        <w:rPr/>
        <w:t>=</w:t>
      </w:r>
      <w:bookmarkStart w:id="16986" w:name="MathJax-Span-16401"/>
      <w:bookmarkEnd w:id="16986"/>
      <w:r>
        <w:rPr/>
        <w:t xml:space="preserve">4 </w:t>
      </w:r>
      <w:bookmarkStart w:id="16987" w:name="MathJax-Element-587-Frame"/>
      <w:bookmarkStart w:id="16988" w:name="MathJax-Span-16402"/>
      <w:bookmarkStart w:id="16989" w:name="MathJax-Span-16403"/>
      <w:bookmarkStart w:id="16990" w:name="MathJax-Span-16404"/>
      <w:bookmarkStart w:id="16991" w:name="MathJax-Span-16405"/>
      <w:bookmarkEnd w:id="16987"/>
      <w:bookmarkEnd w:id="16988"/>
      <w:bookmarkEnd w:id="16989"/>
      <w:bookmarkEnd w:id="16990"/>
      <w:bookmarkEnd w:id="16991"/>
      <w:r>
        <w:rPr/>
        <w:t>α</w:t>
      </w:r>
      <w:bookmarkStart w:id="16992" w:name="MathJax-Span-16406"/>
      <w:bookmarkStart w:id="16993" w:name="MathJax-Span-16407"/>
      <w:bookmarkStart w:id="16994" w:name="MathJax-Span-16408"/>
      <w:bookmarkEnd w:id="16992"/>
      <w:bookmarkEnd w:id="16993"/>
      <w:bookmarkEnd w:id="16994"/>
      <w:r>
        <w:rPr/>
        <w:t>1617</w:t>
      </w:r>
      <w:bookmarkStart w:id="16995" w:name="MathJax-Span-16409"/>
      <w:bookmarkEnd w:id="16995"/>
      <w:r>
        <w:rPr/>
        <w:t>=</w:t>
      </w:r>
      <w:bookmarkStart w:id="16996" w:name="MathJax-Span-16410"/>
      <w:bookmarkStart w:id="16997" w:name="MathJax-Span-16411"/>
      <w:bookmarkStart w:id="16998" w:name="MathJax-Span-16412"/>
      <w:bookmarkEnd w:id="16996"/>
      <w:bookmarkEnd w:id="16997"/>
      <w:bookmarkEnd w:id="16998"/>
      <w:r>
        <w:rPr/>
        <w:t>|</w:t>
      </w:r>
      <w:bookmarkStart w:id="16999" w:name="MathJax-Span-16413"/>
      <w:bookmarkStart w:id="17000" w:name="MathJax-Span-16414"/>
      <w:bookmarkEnd w:id="16999"/>
      <w:bookmarkEnd w:id="17000"/>
      <w:r>
        <w:rPr/>
        <w:t>ψ</w:t>
      </w:r>
      <w:bookmarkStart w:id="17001" w:name="MathJax-Span-16415"/>
      <w:bookmarkStart w:id="17002" w:name="MathJax-Span-16416"/>
      <w:bookmarkStart w:id="17003" w:name="MathJax-Span-16417"/>
      <w:bookmarkEnd w:id="17001"/>
      <w:bookmarkEnd w:id="17002"/>
      <w:bookmarkEnd w:id="17003"/>
      <w:r>
        <w:rPr/>
        <w:t>16</w:t>
      </w:r>
      <w:bookmarkStart w:id="17004" w:name="MathJax-Span-16418"/>
      <w:bookmarkStart w:id="17005" w:name="MathJax-Span-16419"/>
      <w:bookmarkStart w:id="17006" w:name="MathJax-Span-16420"/>
      <w:bookmarkEnd w:id="17004"/>
      <w:bookmarkEnd w:id="17005"/>
      <w:bookmarkEnd w:id="17006"/>
      <w:r>
        <w:rPr/>
        <w:t>|</w:t>
      </w:r>
      <w:bookmarkStart w:id="17007" w:name="MathJax-Span-16421"/>
      <w:bookmarkEnd w:id="17007"/>
      <w:r>
        <w:rPr/>
        <w:t>+</w:t>
      </w:r>
      <w:bookmarkStart w:id="17008" w:name="MathJax-Span-16422"/>
      <w:bookmarkStart w:id="17009" w:name="MathJax-Span-16423"/>
      <w:bookmarkStart w:id="17010" w:name="MathJax-Span-16424"/>
      <w:bookmarkEnd w:id="17008"/>
      <w:bookmarkEnd w:id="17009"/>
      <w:bookmarkEnd w:id="17010"/>
      <w:r>
        <w:rPr/>
        <w:t>|</w:t>
      </w:r>
      <w:bookmarkStart w:id="17011" w:name="MathJax-Span-16425"/>
      <w:bookmarkStart w:id="17012" w:name="MathJax-Span-16426"/>
      <w:bookmarkEnd w:id="17011"/>
      <w:bookmarkEnd w:id="17012"/>
      <w:r>
        <w:rPr/>
        <w:t>ψ</w:t>
      </w:r>
      <w:bookmarkStart w:id="17013" w:name="MathJax-Span-16427"/>
      <w:bookmarkStart w:id="17014" w:name="MathJax-Span-16428"/>
      <w:bookmarkStart w:id="17015" w:name="MathJax-Span-16429"/>
      <w:bookmarkEnd w:id="17013"/>
      <w:bookmarkEnd w:id="17014"/>
      <w:bookmarkEnd w:id="17015"/>
      <w:r>
        <w:rPr/>
        <w:t>17</w:t>
      </w:r>
      <w:bookmarkStart w:id="17016" w:name="MathJax-Span-16430"/>
      <w:bookmarkStart w:id="17017" w:name="MathJax-Span-16431"/>
      <w:bookmarkStart w:id="17018" w:name="MathJax-Span-16432"/>
      <w:bookmarkEnd w:id="17016"/>
      <w:bookmarkEnd w:id="17017"/>
      <w:bookmarkEnd w:id="17018"/>
      <w:r>
        <w:rPr/>
        <w:t>|</w:t>
      </w:r>
      <w:bookmarkStart w:id="17019" w:name="MathJax-Span-16433"/>
      <w:bookmarkEnd w:id="17019"/>
      <w:r>
        <w:rPr/>
        <w:t>−</w:t>
      </w:r>
      <w:bookmarkStart w:id="17020" w:name="MathJax-Span-16434"/>
      <w:bookmarkStart w:id="17021" w:name="MathJax-Span-16435"/>
      <w:bookmarkStart w:id="17022" w:name="MathJax-Span-16436"/>
      <w:bookmarkEnd w:id="17020"/>
      <w:bookmarkEnd w:id="17021"/>
      <w:bookmarkEnd w:id="17022"/>
      <w:r>
        <w:rPr/>
        <w:t>|</w:t>
      </w:r>
      <w:bookmarkStart w:id="17023" w:name="MathJax-Span-16437"/>
      <w:bookmarkStart w:id="17024" w:name="MathJax-Span-16438"/>
      <w:bookmarkEnd w:id="17023"/>
      <w:bookmarkEnd w:id="17024"/>
      <w:r>
        <w:rPr/>
        <w:t>ψ</w:t>
      </w:r>
      <w:bookmarkStart w:id="17025" w:name="MathJax-Span-16439"/>
      <w:bookmarkStart w:id="17026" w:name="MathJax-Span-16440"/>
      <w:bookmarkStart w:id="17027" w:name="MathJax-Span-16441"/>
      <w:bookmarkEnd w:id="17025"/>
      <w:bookmarkEnd w:id="17026"/>
      <w:bookmarkEnd w:id="17027"/>
      <w:r>
        <w:rPr/>
        <w:t>16</w:t>
      </w:r>
      <w:bookmarkStart w:id="17028" w:name="MathJax-Span-16442"/>
      <w:bookmarkEnd w:id="17028"/>
      <w:r>
        <w:rPr/>
        <w:t>∩</w:t>
      </w:r>
      <w:bookmarkStart w:id="17029" w:name="MathJax-Span-16443"/>
      <w:bookmarkStart w:id="17030" w:name="MathJax-Span-16444"/>
      <w:bookmarkEnd w:id="17029"/>
      <w:bookmarkEnd w:id="17030"/>
      <w:r>
        <w:rPr/>
        <w:t>ψ</w:t>
      </w:r>
      <w:bookmarkStart w:id="17031" w:name="MathJax-Span-16445"/>
      <w:bookmarkStart w:id="17032" w:name="MathJax-Span-16446"/>
      <w:bookmarkStart w:id="17033" w:name="MathJax-Span-16447"/>
      <w:bookmarkEnd w:id="17031"/>
      <w:bookmarkEnd w:id="17032"/>
      <w:bookmarkEnd w:id="17033"/>
      <w:r>
        <w:rPr/>
        <w:t>17</w:t>
      </w:r>
      <w:bookmarkStart w:id="17034" w:name="MathJax-Span-16448"/>
      <w:bookmarkStart w:id="17035" w:name="MathJax-Span-16449"/>
      <w:bookmarkStart w:id="17036" w:name="MathJax-Span-16450"/>
      <w:bookmarkEnd w:id="17034"/>
      <w:bookmarkEnd w:id="17035"/>
      <w:bookmarkEnd w:id="17036"/>
      <w:r>
        <w:rPr/>
        <w:t>|</w:t>
      </w:r>
      <w:bookmarkStart w:id="17037" w:name="MathJax-Span-16451"/>
      <w:bookmarkEnd w:id="17037"/>
      <w:r>
        <w:rPr/>
        <w:t>=</w:t>
      </w:r>
      <w:bookmarkStart w:id="17038" w:name="MathJax-Span-16452"/>
      <w:bookmarkEnd w:id="17038"/>
      <w:r>
        <w:rPr/>
        <w:t>4</w:t>
      </w:r>
      <w:bookmarkStart w:id="17039" w:name="MathJax-Span-16453"/>
      <w:bookmarkEnd w:id="17039"/>
      <w:r>
        <w:rPr/>
        <w:t>+</w:t>
      </w:r>
      <w:bookmarkStart w:id="17040" w:name="MathJax-Span-16454"/>
      <w:bookmarkEnd w:id="17040"/>
      <w:r>
        <w:rPr/>
        <w:t>3</w:t>
      </w:r>
      <w:bookmarkStart w:id="17041" w:name="MathJax-Span-16455"/>
      <w:bookmarkEnd w:id="17041"/>
      <w:r>
        <w:rPr/>
        <w:t>−</w:t>
      </w:r>
      <w:bookmarkStart w:id="17042" w:name="MathJax-Span-16456"/>
      <w:bookmarkEnd w:id="17042"/>
      <w:r>
        <w:rPr/>
        <w:t>2</w:t>
      </w:r>
      <w:bookmarkStart w:id="17043" w:name="MathJax-Span-16457"/>
      <w:bookmarkEnd w:id="17043"/>
      <w:r>
        <w:rPr/>
        <w:t>=</w:t>
      </w:r>
      <w:bookmarkStart w:id="17044" w:name="MathJax-Span-16458"/>
      <w:bookmarkEnd w:id="17044"/>
      <w:r>
        <w:rPr/>
        <w:t>5</w:t>
      </w:r>
    </w:p>
    <w:tbl>
      <w:tblPr>
        <w:tblStyle w:val="ac"/>
        <w:tblW w:w="7369" w:type="dxa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48"/>
        <w:gridCol w:w="355"/>
        <w:gridCol w:w="353"/>
        <w:gridCol w:w="354"/>
        <w:gridCol w:w="354"/>
        <w:gridCol w:w="354"/>
        <w:gridCol w:w="353"/>
        <w:gridCol w:w="355"/>
        <w:gridCol w:w="432"/>
        <w:gridCol w:w="353"/>
        <w:gridCol w:w="453"/>
        <w:gridCol w:w="440"/>
        <w:gridCol w:w="451"/>
        <w:gridCol w:w="451"/>
        <w:gridCol w:w="449"/>
        <w:gridCol w:w="450"/>
        <w:gridCol w:w="454"/>
        <w:gridCol w:w="508"/>
      </w:tblGrid>
      <w:tr>
        <w:trPr>
          <w:trHeight w:val="250" w:hRule="atLeast"/>
        </w:trPr>
        <w:tc>
          <w:tcPr>
            <w:tcW w:w="448" w:type="dxa"/>
            <w:tcBorders/>
            <w:shd w:color="auto" w:fill="E8E8E8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cs="Times New Roman"/>
                <w:iCs/>
                <w:sz w:val="20"/>
                <w:szCs w:val="20"/>
              </w:rPr>
            </w:r>
          </w:p>
        </w:tc>
        <w:tc>
          <w:tcPr>
            <w:tcW w:w="355" w:type="dxa"/>
            <w:tcBorders/>
            <w:shd w:color="auto" w:fill="E8E8E8" w:themeFill="background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Aptos" w:cs="Times New Roman"/>
                <w:iCs/>
                <w:kern w:val="2"/>
                <w:sz w:val="20"/>
                <w:szCs w:val="20"/>
                <w:lang w:val="ru-RU" w:eastAsia="en-US" w:bidi="ar-SA"/>
              </w:rPr>
              <w:t>1</w:t>
            </w:r>
          </w:p>
        </w:tc>
        <w:tc>
          <w:tcPr>
            <w:tcW w:w="353" w:type="dxa"/>
            <w:tcBorders/>
            <w:shd w:color="auto" w:fill="E8E8E8" w:themeFill="background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Aptos" w:cs="Times New Roman"/>
                <w:iCs/>
                <w:kern w:val="2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354" w:type="dxa"/>
            <w:tcBorders/>
            <w:shd w:color="auto" w:fill="E8E8E8" w:themeFill="background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Aptos" w:cs="Times New Roman"/>
                <w:iCs/>
                <w:kern w:val="2"/>
                <w:sz w:val="20"/>
                <w:szCs w:val="20"/>
                <w:lang w:val="ru-RU" w:eastAsia="en-US" w:bidi="ar-SA"/>
              </w:rPr>
              <w:t>3</w:t>
            </w:r>
          </w:p>
        </w:tc>
        <w:tc>
          <w:tcPr>
            <w:tcW w:w="354" w:type="dxa"/>
            <w:tcBorders/>
            <w:shd w:color="auto" w:fill="E8E8E8" w:themeFill="background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Aptos" w:cs="Times New Roman"/>
                <w:iCs/>
                <w:kern w:val="2"/>
                <w:sz w:val="20"/>
                <w:szCs w:val="20"/>
                <w:lang w:val="ru-RU" w:eastAsia="en-US" w:bidi="ar-SA"/>
              </w:rPr>
              <w:t>4</w:t>
            </w:r>
          </w:p>
        </w:tc>
        <w:tc>
          <w:tcPr>
            <w:tcW w:w="354" w:type="dxa"/>
            <w:tcBorders/>
            <w:shd w:color="auto" w:fill="E8E8E8" w:themeFill="background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Aptos" w:cs="Times New Roman"/>
                <w:iCs/>
                <w:kern w:val="2"/>
                <w:sz w:val="20"/>
                <w:szCs w:val="20"/>
                <w:lang w:val="ru-RU" w:eastAsia="en-US" w:bidi="ar-SA"/>
              </w:rPr>
              <w:t>5</w:t>
            </w:r>
          </w:p>
        </w:tc>
        <w:tc>
          <w:tcPr>
            <w:tcW w:w="353" w:type="dxa"/>
            <w:tcBorders/>
            <w:shd w:color="auto" w:fill="E8E8E8" w:themeFill="background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Aptos" w:cs="Times New Roman"/>
                <w:iCs/>
                <w:kern w:val="2"/>
                <w:sz w:val="20"/>
                <w:szCs w:val="20"/>
                <w:lang w:val="ru-RU" w:eastAsia="en-US" w:bidi="ar-SA"/>
              </w:rPr>
              <w:t>6</w:t>
            </w:r>
          </w:p>
        </w:tc>
        <w:tc>
          <w:tcPr>
            <w:tcW w:w="355" w:type="dxa"/>
            <w:tcBorders/>
            <w:shd w:color="auto" w:fill="E8E8E8" w:themeFill="background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Aptos" w:cs="Times New Roman"/>
                <w:iCs/>
                <w:kern w:val="2"/>
                <w:sz w:val="20"/>
                <w:szCs w:val="20"/>
                <w:lang w:val="ru-RU" w:eastAsia="en-US" w:bidi="ar-SA"/>
              </w:rPr>
              <w:t>7</w:t>
            </w:r>
          </w:p>
        </w:tc>
        <w:tc>
          <w:tcPr>
            <w:tcW w:w="432" w:type="dxa"/>
            <w:tcBorders/>
            <w:shd w:color="auto" w:fill="E8E8E8" w:themeFill="background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Aptos" w:cs="Times New Roman"/>
                <w:iCs/>
                <w:kern w:val="2"/>
                <w:sz w:val="20"/>
                <w:szCs w:val="20"/>
                <w:lang w:val="ru-RU" w:eastAsia="en-US" w:bidi="ar-SA"/>
              </w:rPr>
              <w:t>8</w:t>
            </w:r>
          </w:p>
        </w:tc>
        <w:tc>
          <w:tcPr>
            <w:tcW w:w="353" w:type="dxa"/>
            <w:tcBorders/>
            <w:shd w:color="auto" w:fill="E8E8E8" w:themeFill="background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Aptos" w:cs="Times New Roman"/>
                <w:iCs/>
                <w:kern w:val="2"/>
                <w:sz w:val="20"/>
                <w:szCs w:val="20"/>
                <w:lang w:val="ru-RU" w:eastAsia="en-US" w:bidi="ar-SA"/>
              </w:rPr>
              <w:t>9</w:t>
            </w:r>
          </w:p>
        </w:tc>
        <w:tc>
          <w:tcPr>
            <w:tcW w:w="453" w:type="dxa"/>
            <w:tcBorders/>
            <w:shd w:color="auto" w:fill="E8E8E8" w:themeFill="background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Aptos" w:cs="Times New Roman"/>
                <w:iCs/>
                <w:kern w:val="2"/>
                <w:sz w:val="20"/>
                <w:szCs w:val="20"/>
                <w:lang w:val="ru-RU" w:eastAsia="en-US" w:bidi="ar-SA"/>
              </w:rPr>
              <w:t>10</w:t>
            </w:r>
          </w:p>
        </w:tc>
        <w:tc>
          <w:tcPr>
            <w:tcW w:w="440" w:type="dxa"/>
            <w:tcBorders/>
            <w:shd w:color="auto" w:fill="E8E8E8" w:themeFill="background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Aptos" w:cs="Times New Roman"/>
                <w:iCs/>
                <w:kern w:val="2"/>
                <w:sz w:val="20"/>
                <w:szCs w:val="20"/>
                <w:lang w:val="ru-RU" w:eastAsia="en-US" w:bidi="ar-SA"/>
              </w:rPr>
              <w:t>11</w:t>
            </w:r>
          </w:p>
        </w:tc>
        <w:tc>
          <w:tcPr>
            <w:tcW w:w="451" w:type="dxa"/>
            <w:tcBorders/>
            <w:shd w:color="auto" w:fill="E8E8E8" w:themeFill="background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Aptos" w:cs="Times New Roman"/>
                <w:kern w:val="2"/>
                <w:sz w:val="20"/>
                <w:szCs w:val="20"/>
                <w:lang w:val="ru-RU" w:eastAsia="en-US" w:bidi="ar-SA"/>
              </w:rPr>
              <w:t>12</w:t>
            </w:r>
          </w:p>
        </w:tc>
        <w:tc>
          <w:tcPr>
            <w:tcW w:w="451" w:type="dxa"/>
            <w:tcBorders/>
            <w:shd w:color="auto" w:fill="E8E8E8" w:themeFill="background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Aptos" w:cs="Times New Roman"/>
                <w:kern w:val="2"/>
                <w:sz w:val="20"/>
                <w:szCs w:val="20"/>
                <w:lang w:val="ru-RU" w:eastAsia="en-US" w:bidi="ar-SA"/>
              </w:rPr>
              <w:t>13</w:t>
            </w:r>
          </w:p>
        </w:tc>
        <w:tc>
          <w:tcPr>
            <w:tcW w:w="449" w:type="dxa"/>
            <w:tcBorders/>
            <w:shd w:color="auto" w:fill="E8E8E8" w:themeFill="background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Aptos" w:cs="Times New Roman"/>
                <w:kern w:val="2"/>
                <w:sz w:val="20"/>
                <w:szCs w:val="20"/>
                <w:lang w:val="ru-RU" w:eastAsia="en-US" w:bidi="ar-SA"/>
              </w:rPr>
              <w:t>14</w:t>
            </w:r>
          </w:p>
        </w:tc>
        <w:tc>
          <w:tcPr>
            <w:tcW w:w="450" w:type="dxa"/>
            <w:tcBorders/>
            <w:shd w:color="auto" w:fill="E8E8E8" w:themeFill="background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Aptos" w:cs="Times New Roman"/>
                <w:kern w:val="2"/>
                <w:sz w:val="20"/>
                <w:szCs w:val="20"/>
                <w:lang w:val="ru-RU" w:eastAsia="en-US" w:bidi="ar-SA"/>
              </w:rPr>
              <w:t>15</w:t>
            </w:r>
          </w:p>
        </w:tc>
        <w:tc>
          <w:tcPr>
            <w:tcW w:w="454" w:type="dxa"/>
            <w:tcBorders/>
            <w:shd w:color="auto" w:fill="E8E8E8" w:themeFill="background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Aptos" w:cs="Times New Roman"/>
                <w:kern w:val="2"/>
                <w:sz w:val="20"/>
                <w:szCs w:val="20"/>
                <w:lang w:val="ru-RU" w:eastAsia="en-US" w:bidi="ar-SA"/>
              </w:rPr>
              <w:t>16</w:t>
            </w:r>
          </w:p>
        </w:tc>
        <w:tc>
          <w:tcPr>
            <w:tcW w:w="508" w:type="dxa"/>
            <w:tcBorders/>
            <w:shd w:color="auto" w:fill="E8E8E8" w:themeFill="background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Aptos" w:cs="Times New Roman"/>
                <w:kern w:val="2"/>
                <w:sz w:val="20"/>
                <w:szCs w:val="20"/>
                <w:lang w:val="ru-RU" w:eastAsia="en-US" w:bidi="ar-SA"/>
              </w:rPr>
              <w:t>17</w:t>
            </w:r>
          </w:p>
        </w:tc>
      </w:tr>
      <w:tr>
        <w:trPr>
          <w:trHeight w:val="271" w:hRule="atLeast"/>
        </w:trPr>
        <w:tc>
          <w:tcPr>
            <w:tcW w:w="448" w:type="dxa"/>
            <w:tcBorders/>
            <w:shd w:color="auto" w:fill="E8E8E8" w:themeFill="background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Aptos" w:cs="Times New Roman"/>
                <w:iCs/>
                <w:kern w:val="2"/>
                <w:sz w:val="20"/>
                <w:szCs w:val="20"/>
                <w:lang w:val="ru-RU" w:eastAsia="en-US" w:bidi="ar-SA"/>
              </w:rPr>
              <w:t>1</w:t>
            </w:r>
          </w:p>
        </w:tc>
        <w:tc>
          <w:tcPr>
            <w:tcW w:w="355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-</w:t>
            </w:r>
          </w:p>
        </w:tc>
        <w:tc>
          <w:tcPr>
            <w:tcW w:w="353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4</w:t>
            </w:r>
          </w:p>
        </w:tc>
        <w:tc>
          <w:tcPr>
            <w:tcW w:w="354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5</w:t>
            </w:r>
          </w:p>
        </w:tc>
        <w:tc>
          <w:tcPr>
            <w:tcW w:w="354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7</w:t>
            </w:r>
          </w:p>
        </w:tc>
        <w:tc>
          <w:tcPr>
            <w:tcW w:w="354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7</w:t>
            </w:r>
          </w:p>
        </w:tc>
        <w:tc>
          <w:tcPr>
            <w:tcW w:w="353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8</w:t>
            </w:r>
          </w:p>
        </w:tc>
        <w:tc>
          <w:tcPr>
            <w:tcW w:w="355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8</w:t>
            </w:r>
          </w:p>
        </w:tc>
        <w:tc>
          <w:tcPr>
            <w:tcW w:w="432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9</w:t>
            </w:r>
          </w:p>
        </w:tc>
        <w:tc>
          <w:tcPr>
            <w:tcW w:w="353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9</w:t>
            </w:r>
          </w:p>
        </w:tc>
        <w:tc>
          <w:tcPr>
            <w:tcW w:w="453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7</w:t>
            </w:r>
          </w:p>
        </w:tc>
        <w:tc>
          <w:tcPr>
            <w:tcW w:w="440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5</w:t>
            </w:r>
          </w:p>
        </w:tc>
        <w:tc>
          <w:tcPr>
            <w:tcW w:w="451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6</w:t>
            </w:r>
          </w:p>
        </w:tc>
        <w:tc>
          <w:tcPr>
            <w:tcW w:w="451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6</w:t>
            </w:r>
          </w:p>
        </w:tc>
        <w:tc>
          <w:tcPr>
            <w:tcW w:w="449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7</w:t>
            </w:r>
          </w:p>
        </w:tc>
        <w:tc>
          <w:tcPr>
            <w:tcW w:w="450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4</w:t>
            </w:r>
          </w:p>
        </w:tc>
        <w:tc>
          <w:tcPr>
            <w:tcW w:w="454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7</w:t>
            </w:r>
          </w:p>
        </w:tc>
        <w:tc>
          <w:tcPr>
            <w:tcW w:w="508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6</w:t>
            </w:r>
          </w:p>
        </w:tc>
      </w:tr>
      <w:tr>
        <w:trPr>
          <w:trHeight w:val="250" w:hRule="atLeast"/>
        </w:trPr>
        <w:tc>
          <w:tcPr>
            <w:tcW w:w="448" w:type="dxa"/>
            <w:tcBorders/>
            <w:shd w:color="auto" w:fill="E8E8E8" w:themeFill="background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Aptos" w:cs="Times New Roman"/>
                <w:iCs/>
                <w:kern w:val="2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355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-</w:t>
            </w:r>
          </w:p>
        </w:tc>
        <w:tc>
          <w:tcPr>
            <w:tcW w:w="353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-</w:t>
            </w:r>
          </w:p>
        </w:tc>
        <w:tc>
          <w:tcPr>
            <w:tcW w:w="354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4</w:t>
            </w:r>
          </w:p>
        </w:tc>
        <w:tc>
          <w:tcPr>
            <w:tcW w:w="354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7</w:t>
            </w:r>
          </w:p>
        </w:tc>
        <w:tc>
          <w:tcPr>
            <w:tcW w:w="354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7</w:t>
            </w:r>
          </w:p>
        </w:tc>
        <w:tc>
          <w:tcPr>
            <w:tcW w:w="353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7</w:t>
            </w:r>
          </w:p>
        </w:tc>
        <w:tc>
          <w:tcPr>
            <w:tcW w:w="355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8</w:t>
            </w:r>
          </w:p>
        </w:tc>
        <w:tc>
          <w:tcPr>
            <w:tcW w:w="432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8</w:t>
            </w:r>
          </w:p>
        </w:tc>
        <w:tc>
          <w:tcPr>
            <w:tcW w:w="353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8</w:t>
            </w:r>
          </w:p>
        </w:tc>
        <w:tc>
          <w:tcPr>
            <w:tcW w:w="453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6</w:t>
            </w:r>
          </w:p>
        </w:tc>
        <w:tc>
          <w:tcPr>
            <w:tcW w:w="440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6</w:t>
            </w:r>
          </w:p>
        </w:tc>
        <w:tc>
          <w:tcPr>
            <w:tcW w:w="451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6</w:t>
            </w:r>
          </w:p>
        </w:tc>
        <w:tc>
          <w:tcPr>
            <w:tcW w:w="451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6</w:t>
            </w:r>
          </w:p>
        </w:tc>
        <w:tc>
          <w:tcPr>
            <w:tcW w:w="449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6</w:t>
            </w:r>
          </w:p>
        </w:tc>
        <w:tc>
          <w:tcPr>
            <w:tcW w:w="450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4</w:t>
            </w:r>
          </w:p>
        </w:tc>
        <w:tc>
          <w:tcPr>
            <w:tcW w:w="454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6</w:t>
            </w:r>
          </w:p>
        </w:tc>
        <w:tc>
          <w:tcPr>
            <w:tcW w:w="508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5</w:t>
            </w:r>
          </w:p>
        </w:tc>
      </w:tr>
      <w:tr>
        <w:trPr>
          <w:trHeight w:val="271" w:hRule="atLeast"/>
        </w:trPr>
        <w:tc>
          <w:tcPr>
            <w:tcW w:w="448" w:type="dxa"/>
            <w:tcBorders/>
            <w:shd w:color="auto" w:fill="E8E8E8" w:themeFill="background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Aptos" w:cs="Times New Roman"/>
                <w:iCs/>
                <w:kern w:val="2"/>
                <w:sz w:val="20"/>
                <w:szCs w:val="20"/>
                <w:lang w:val="ru-RU" w:eastAsia="en-US" w:bidi="ar-SA"/>
              </w:rPr>
              <w:t>3</w:t>
            </w:r>
          </w:p>
        </w:tc>
        <w:tc>
          <w:tcPr>
            <w:tcW w:w="355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-</w:t>
            </w:r>
          </w:p>
        </w:tc>
        <w:tc>
          <w:tcPr>
            <w:tcW w:w="353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-</w:t>
            </w:r>
          </w:p>
        </w:tc>
        <w:tc>
          <w:tcPr>
            <w:tcW w:w="354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-</w:t>
            </w:r>
          </w:p>
        </w:tc>
        <w:tc>
          <w:tcPr>
            <w:tcW w:w="354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7</w:t>
            </w:r>
          </w:p>
        </w:tc>
        <w:tc>
          <w:tcPr>
            <w:tcW w:w="354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7</w:t>
            </w:r>
          </w:p>
        </w:tc>
        <w:tc>
          <w:tcPr>
            <w:tcW w:w="353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7</w:t>
            </w:r>
          </w:p>
        </w:tc>
        <w:tc>
          <w:tcPr>
            <w:tcW w:w="355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8</w:t>
            </w:r>
          </w:p>
        </w:tc>
        <w:tc>
          <w:tcPr>
            <w:tcW w:w="432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8</w:t>
            </w:r>
          </w:p>
        </w:tc>
        <w:tc>
          <w:tcPr>
            <w:tcW w:w="353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8</w:t>
            </w:r>
          </w:p>
        </w:tc>
        <w:tc>
          <w:tcPr>
            <w:tcW w:w="453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5</w:t>
            </w:r>
          </w:p>
        </w:tc>
        <w:tc>
          <w:tcPr>
            <w:tcW w:w="440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7</w:t>
            </w:r>
          </w:p>
        </w:tc>
        <w:tc>
          <w:tcPr>
            <w:tcW w:w="451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7</w:t>
            </w:r>
          </w:p>
        </w:tc>
        <w:tc>
          <w:tcPr>
            <w:tcW w:w="451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7</w:t>
            </w:r>
          </w:p>
        </w:tc>
        <w:tc>
          <w:tcPr>
            <w:tcW w:w="449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7</w:t>
            </w:r>
          </w:p>
        </w:tc>
        <w:tc>
          <w:tcPr>
            <w:tcW w:w="450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4</w:t>
            </w:r>
          </w:p>
        </w:tc>
        <w:tc>
          <w:tcPr>
            <w:tcW w:w="454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6</w:t>
            </w:r>
          </w:p>
        </w:tc>
        <w:tc>
          <w:tcPr>
            <w:tcW w:w="508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4</w:t>
            </w:r>
          </w:p>
        </w:tc>
      </w:tr>
      <w:tr>
        <w:trPr>
          <w:trHeight w:val="250" w:hRule="atLeast"/>
        </w:trPr>
        <w:tc>
          <w:tcPr>
            <w:tcW w:w="448" w:type="dxa"/>
            <w:tcBorders/>
            <w:shd w:color="auto" w:fill="E8E8E8" w:themeFill="background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Aptos" w:cs="Times New Roman"/>
                <w:iCs/>
                <w:kern w:val="2"/>
                <w:sz w:val="20"/>
                <w:szCs w:val="20"/>
                <w:lang w:val="ru-RU" w:eastAsia="en-US" w:bidi="ar-SA"/>
              </w:rPr>
              <w:t>4</w:t>
            </w:r>
          </w:p>
        </w:tc>
        <w:tc>
          <w:tcPr>
            <w:tcW w:w="355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-</w:t>
            </w:r>
          </w:p>
        </w:tc>
        <w:tc>
          <w:tcPr>
            <w:tcW w:w="353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-</w:t>
            </w:r>
          </w:p>
        </w:tc>
        <w:tc>
          <w:tcPr>
            <w:tcW w:w="354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-</w:t>
            </w:r>
          </w:p>
        </w:tc>
        <w:tc>
          <w:tcPr>
            <w:tcW w:w="354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-</w:t>
            </w:r>
          </w:p>
        </w:tc>
        <w:tc>
          <w:tcPr>
            <w:tcW w:w="354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5</w:t>
            </w:r>
          </w:p>
        </w:tc>
        <w:tc>
          <w:tcPr>
            <w:tcW w:w="353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7</w:t>
            </w:r>
          </w:p>
        </w:tc>
        <w:tc>
          <w:tcPr>
            <w:tcW w:w="355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7</w:t>
            </w:r>
          </w:p>
        </w:tc>
        <w:tc>
          <w:tcPr>
            <w:tcW w:w="432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9</w:t>
            </w:r>
          </w:p>
        </w:tc>
        <w:tc>
          <w:tcPr>
            <w:tcW w:w="353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9</w:t>
            </w:r>
          </w:p>
        </w:tc>
        <w:tc>
          <w:tcPr>
            <w:tcW w:w="453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7</w:t>
            </w:r>
          </w:p>
        </w:tc>
        <w:tc>
          <w:tcPr>
            <w:tcW w:w="440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6</w:t>
            </w:r>
          </w:p>
        </w:tc>
        <w:tc>
          <w:tcPr>
            <w:tcW w:w="451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5</w:t>
            </w:r>
          </w:p>
        </w:tc>
        <w:tc>
          <w:tcPr>
            <w:tcW w:w="451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6</w:t>
            </w:r>
          </w:p>
        </w:tc>
        <w:tc>
          <w:tcPr>
            <w:tcW w:w="449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8</w:t>
            </w:r>
          </w:p>
        </w:tc>
        <w:tc>
          <w:tcPr>
            <w:tcW w:w="450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4</w:t>
            </w:r>
          </w:p>
        </w:tc>
        <w:tc>
          <w:tcPr>
            <w:tcW w:w="454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8</w:t>
            </w:r>
          </w:p>
        </w:tc>
        <w:tc>
          <w:tcPr>
            <w:tcW w:w="508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7</w:t>
            </w:r>
          </w:p>
        </w:tc>
      </w:tr>
      <w:tr>
        <w:trPr>
          <w:trHeight w:val="543" w:hRule="atLeast"/>
        </w:trPr>
        <w:tc>
          <w:tcPr>
            <w:tcW w:w="448" w:type="dxa"/>
            <w:tcBorders/>
            <w:shd w:color="auto" w:fill="E8E8E8" w:themeFill="background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Aptos" w:cs="Times New Roman"/>
                <w:iCs/>
                <w:kern w:val="2"/>
                <w:sz w:val="20"/>
                <w:szCs w:val="20"/>
                <w:lang w:val="ru-RU" w:eastAsia="en-US" w:bidi="ar-SA"/>
              </w:rPr>
              <w:t>5</w:t>
            </w:r>
          </w:p>
        </w:tc>
        <w:tc>
          <w:tcPr>
            <w:tcW w:w="355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-</w:t>
            </w:r>
          </w:p>
        </w:tc>
        <w:tc>
          <w:tcPr>
            <w:tcW w:w="353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-</w:t>
            </w:r>
          </w:p>
        </w:tc>
        <w:tc>
          <w:tcPr>
            <w:tcW w:w="354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-</w:t>
            </w:r>
          </w:p>
        </w:tc>
        <w:tc>
          <w:tcPr>
            <w:tcW w:w="354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-</w:t>
            </w:r>
          </w:p>
        </w:tc>
        <w:tc>
          <w:tcPr>
            <w:tcW w:w="354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-</w:t>
            </w:r>
          </w:p>
        </w:tc>
        <w:tc>
          <w:tcPr>
            <w:tcW w:w="353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6</w:t>
            </w:r>
          </w:p>
        </w:tc>
        <w:tc>
          <w:tcPr>
            <w:tcW w:w="355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6</w:t>
            </w:r>
          </w:p>
        </w:tc>
        <w:tc>
          <w:tcPr>
            <w:tcW w:w="432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8</w:t>
            </w:r>
          </w:p>
        </w:tc>
        <w:tc>
          <w:tcPr>
            <w:tcW w:w="353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9</w:t>
            </w:r>
          </w:p>
        </w:tc>
        <w:tc>
          <w:tcPr>
            <w:tcW w:w="453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7</w:t>
            </w:r>
          </w:p>
        </w:tc>
        <w:tc>
          <w:tcPr>
            <w:tcW w:w="440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7</w:t>
            </w:r>
          </w:p>
        </w:tc>
        <w:tc>
          <w:tcPr>
            <w:tcW w:w="451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6</w:t>
            </w:r>
          </w:p>
        </w:tc>
        <w:tc>
          <w:tcPr>
            <w:tcW w:w="451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5</w:t>
            </w:r>
          </w:p>
        </w:tc>
        <w:tc>
          <w:tcPr>
            <w:tcW w:w="449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7</w:t>
            </w:r>
          </w:p>
        </w:tc>
        <w:tc>
          <w:tcPr>
            <w:tcW w:w="450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4</w:t>
            </w:r>
          </w:p>
        </w:tc>
        <w:tc>
          <w:tcPr>
            <w:tcW w:w="454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8</w:t>
            </w:r>
          </w:p>
        </w:tc>
        <w:tc>
          <w:tcPr>
            <w:tcW w:w="508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7</w:t>
            </w:r>
          </w:p>
        </w:tc>
      </w:tr>
      <w:tr>
        <w:trPr>
          <w:trHeight w:val="250" w:hRule="atLeast"/>
        </w:trPr>
        <w:tc>
          <w:tcPr>
            <w:tcW w:w="448" w:type="dxa"/>
            <w:tcBorders/>
            <w:shd w:color="auto" w:fill="E8E8E8" w:themeFill="background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Aptos" w:cs="Times New Roman"/>
                <w:iCs/>
                <w:kern w:val="2"/>
                <w:sz w:val="20"/>
                <w:szCs w:val="20"/>
                <w:lang w:val="ru-RU" w:eastAsia="en-US" w:bidi="ar-SA"/>
              </w:rPr>
              <w:t>6</w:t>
            </w:r>
          </w:p>
        </w:tc>
        <w:tc>
          <w:tcPr>
            <w:tcW w:w="355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-</w:t>
            </w:r>
          </w:p>
        </w:tc>
        <w:tc>
          <w:tcPr>
            <w:tcW w:w="353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-</w:t>
            </w:r>
          </w:p>
        </w:tc>
        <w:tc>
          <w:tcPr>
            <w:tcW w:w="354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-</w:t>
            </w:r>
          </w:p>
        </w:tc>
        <w:tc>
          <w:tcPr>
            <w:tcW w:w="354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-</w:t>
            </w:r>
          </w:p>
        </w:tc>
        <w:tc>
          <w:tcPr>
            <w:tcW w:w="354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-</w:t>
            </w:r>
          </w:p>
        </w:tc>
        <w:tc>
          <w:tcPr>
            <w:tcW w:w="353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-</w:t>
            </w:r>
          </w:p>
        </w:tc>
        <w:tc>
          <w:tcPr>
            <w:tcW w:w="355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8</w:t>
            </w:r>
          </w:p>
        </w:tc>
        <w:tc>
          <w:tcPr>
            <w:tcW w:w="432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7</w:t>
            </w:r>
          </w:p>
        </w:tc>
        <w:tc>
          <w:tcPr>
            <w:tcW w:w="353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8</w:t>
            </w:r>
          </w:p>
        </w:tc>
        <w:tc>
          <w:tcPr>
            <w:tcW w:w="453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7</w:t>
            </w:r>
          </w:p>
        </w:tc>
        <w:tc>
          <w:tcPr>
            <w:tcW w:w="440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9</w:t>
            </w:r>
          </w:p>
        </w:tc>
        <w:tc>
          <w:tcPr>
            <w:tcW w:w="451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8</w:t>
            </w:r>
          </w:p>
        </w:tc>
        <w:tc>
          <w:tcPr>
            <w:tcW w:w="451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7</w:t>
            </w:r>
          </w:p>
        </w:tc>
        <w:tc>
          <w:tcPr>
            <w:tcW w:w="449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6</w:t>
            </w:r>
          </w:p>
        </w:tc>
        <w:tc>
          <w:tcPr>
            <w:tcW w:w="450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6</w:t>
            </w:r>
          </w:p>
        </w:tc>
        <w:tc>
          <w:tcPr>
            <w:tcW w:w="454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7</w:t>
            </w:r>
          </w:p>
        </w:tc>
        <w:tc>
          <w:tcPr>
            <w:tcW w:w="508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7</w:t>
            </w:r>
          </w:p>
        </w:tc>
      </w:tr>
      <w:tr>
        <w:trPr>
          <w:trHeight w:val="145" w:hRule="atLeast"/>
        </w:trPr>
        <w:tc>
          <w:tcPr>
            <w:tcW w:w="448" w:type="dxa"/>
            <w:tcBorders/>
            <w:shd w:color="auto" w:fill="E8E8E8" w:themeFill="background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Aptos" w:cs="Times New Roman"/>
                <w:iCs/>
                <w:kern w:val="2"/>
                <w:sz w:val="20"/>
                <w:szCs w:val="20"/>
                <w:lang w:val="ru-RU" w:eastAsia="en-US" w:bidi="ar-SA"/>
              </w:rPr>
              <w:t>7</w:t>
            </w:r>
          </w:p>
        </w:tc>
        <w:tc>
          <w:tcPr>
            <w:tcW w:w="355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-</w:t>
            </w:r>
          </w:p>
        </w:tc>
        <w:tc>
          <w:tcPr>
            <w:tcW w:w="353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-</w:t>
            </w:r>
          </w:p>
        </w:tc>
        <w:tc>
          <w:tcPr>
            <w:tcW w:w="354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-</w:t>
            </w:r>
          </w:p>
        </w:tc>
        <w:tc>
          <w:tcPr>
            <w:tcW w:w="354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-</w:t>
            </w:r>
          </w:p>
        </w:tc>
        <w:tc>
          <w:tcPr>
            <w:tcW w:w="354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-</w:t>
            </w:r>
          </w:p>
        </w:tc>
        <w:tc>
          <w:tcPr>
            <w:tcW w:w="353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-</w:t>
            </w:r>
          </w:p>
        </w:tc>
        <w:tc>
          <w:tcPr>
            <w:tcW w:w="355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-</w:t>
            </w:r>
          </w:p>
        </w:tc>
        <w:tc>
          <w:tcPr>
            <w:tcW w:w="432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7</w:t>
            </w:r>
          </w:p>
        </w:tc>
        <w:tc>
          <w:tcPr>
            <w:tcW w:w="353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8</w:t>
            </w:r>
          </w:p>
        </w:tc>
        <w:tc>
          <w:tcPr>
            <w:tcW w:w="453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7</w:t>
            </w:r>
          </w:p>
        </w:tc>
        <w:tc>
          <w:tcPr>
            <w:tcW w:w="440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8</w:t>
            </w:r>
          </w:p>
        </w:tc>
        <w:tc>
          <w:tcPr>
            <w:tcW w:w="451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8</w:t>
            </w:r>
          </w:p>
        </w:tc>
        <w:tc>
          <w:tcPr>
            <w:tcW w:w="451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7</w:t>
            </w:r>
          </w:p>
        </w:tc>
        <w:tc>
          <w:tcPr>
            <w:tcW w:w="449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9</w:t>
            </w:r>
          </w:p>
        </w:tc>
        <w:tc>
          <w:tcPr>
            <w:tcW w:w="450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5</w:t>
            </w:r>
          </w:p>
        </w:tc>
        <w:tc>
          <w:tcPr>
            <w:tcW w:w="454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9</w:t>
            </w:r>
          </w:p>
        </w:tc>
        <w:tc>
          <w:tcPr>
            <w:tcW w:w="508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8</w:t>
            </w:r>
          </w:p>
        </w:tc>
      </w:tr>
      <w:tr>
        <w:trPr>
          <w:trHeight w:val="250" w:hRule="atLeast"/>
        </w:trPr>
        <w:tc>
          <w:tcPr>
            <w:tcW w:w="448" w:type="dxa"/>
            <w:tcBorders/>
            <w:shd w:color="auto" w:fill="E8E8E8" w:themeFill="background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Aptos" w:cs="Times New Roman"/>
                <w:iCs/>
                <w:kern w:val="2"/>
                <w:sz w:val="20"/>
                <w:szCs w:val="20"/>
                <w:lang w:val="ru-RU" w:eastAsia="en-US" w:bidi="ar-SA"/>
              </w:rPr>
              <w:t>8</w:t>
            </w:r>
          </w:p>
        </w:tc>
        <w:tc>
          <w:tcPr>
            <w:tcW w:w="355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-</w:t>
            </w:r>
          </w:p>
        </w:tc>
        <w:tc>
          <w:tcPr>
            <w:tcW w:w="353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-</w:t>
            </w:r>
          </w:p>
        </w:tc>
        <w:tc>
          <w:tcPr>
            <w:tcW w:w="354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-</w:t>
            </w:r>
          </w:p>
        </w:tc>
        <w:tc>
          <w:tcPr>
            <w:tcW w:w="354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-</w:t>
            </w:r>
          </w:p>
        </w:tc>
        <w:tc>
          <w:tcPr>
            <w:tcW w:w="354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-</w:t>
            </w:r>
          </w:p>
        </w:tc>
        <w:tc>
          <w:tcPr>
            <w:tcW w:w="353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-</w:t>
            </w:r>
          </w:p>
        </w:tc>
        <w:tc>
          <w:tcPr>
            <w:tcW w:w="355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-</w:t>
            </w:r>
          </w:p>
        </w:tc>
        <w:tc>
          <w:tcPr>
            <w:tcW w:w="432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-</w:t>
            </w:r>
          </w:p>
        </w:tc>
        <w:tc>
          <w:tcPr>
            <w:tcW w:w="353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7</w:t>
            </w:r>
          </w:p>
        </w:tc>
        <w:tc>
          <w:tcPr>
            <w:tcW w:w="453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7</w:t>
            </w:r>
          </w:p>
        </w:tc>
        <w:tc>
          <w:tcPr>
            <w:tcW w:w="440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10</w:t>
            </w:r>
          </w:p>
        </w:tc>
        <w:tc>
          <w:tcPr>
            <w:tcW w:w="451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10</w:t>
            </w:r>
          </w:p>
        </w:tc>
        <w:tc>
          <w:tcPr>
            <w:tcW w:w="451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9</w:t>
            </w:r>
          </w:p>
        </w:tc>
        <w:tc>
          <w:tcPr>
            <w:tcW w:w="449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8</w:t>
            </w:r>
          </w:p>
        </w:tc>
        <w:tc>
          <w:tcPr>
            <w:tcW w:w="450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7</w:t>
            </w:r>
          </w:p>
        </w:tc>
        <w:tc>
          <w:tcPr>
            <w:tcW w:w="454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8</w:t>
            </w:r>
          </w:p>
        </w:tc>
        <w:tc>
          <w:tcPr>
            <w:tcW w:w="508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8</w:t>
            </w:r>
          </w:p>
        </w:tc>
      </w:tr>
      <w:tr>
        <w:trPr>
          <w:trHeight w:val="271" w:hRule="atLeast"/>
        </w:trPr>
        <w:tc>
          <w:tcPr>
            <w:tcW w:w="448" w:type="dxa"/>
            <w:tcBorders/>
            <w:shd w:color="auto" w:fill="E8E8E8" w:themeFill="background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Aptos" w:cs="Times New Roman"/>
                <w:iCs/>
                <w:kern w:val="2"/>
                <w:sz w:val="20"/>
                <w:szCs w:val="20"/>
                <w:lang w:val="ru-RU" w:eastAsia="en-US" w:bidi="ar-SA"/>
              </w:rPr>
              <w:t>9</w:t>
            </w:r>
          </w:p>
        </w:tc>
        <w:tc>
          <w:tcPr>
            <w:tcW w:w="355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-</w:t>
            </w:r>
          </w:p>
        </w:tc>
        <w:tc>
          <w:tcPr>
            <w:tcW w:w="353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-</w:t>
            </w:r>
          </w:p>
        </w:tc>
        <w:tc>
          <w:tcPr>
            <w:tcW w:w="354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-</w:t>
            </w:r>
          </w:p>
        </w:tc>
        <w:tc>
          <w:tcPr>
            <w:tcW w:w="354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-</w:t>
            </w:r>
          </w:p>
        </w:tc>
        <w:tc>
          <w:tcPr>
            <w:tcW w:w="354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-</w:t>
            </w:r>
          </w:p>
        </w:tc>
        <w:tc>
          <w:tcPr>
            <w:tcW w:w="353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-</w:t>
            </w:r>
          </w:p>
        </w:tc>
        <w:tc>
          <w:tcPr>
            <w:tcW w:w="355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-</w:t>
            </w:r>
          </w:p>
        </w:tc>
        <w:tc>
          <w:tcPr>
            <w:tcW w:w="432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-</w:t>
            </w:r>
          </w:p>
        </w:tc>
        <w:tc>
          <w:tcPr>
            <w:tcW w:w="353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-</w:t>
            </w:r>
          </w:p>
        </w:tc>
        <w:tc>
          <w:tcPr>
            <w:tcW w:w="453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7</w:t>
            </w:r>
          </w:p>
        </w:tc>
        <w:tc>
          <w:tcPr>
            <w:tcW w:w="440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10</w:t>
            </w:r>
          </w:p>
        </w:tc>
        <w:tc>
          <w:tcPr>
            <w:tcW w:w="451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10</w:t>
            </w:r>
          </w:p>
        </w:tc>
        <w:tc>
          <w:tcPr>
            <w:tcW w:w="451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10</w:t>
            </w:r>
          </w:p>
        </w:tc>
        <w:tc>
          <w:tcPr>
            <w:tcW w:w="449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9</w:t>
            </w:r>
          </w:p>
        </w:tc>
        <w:tc>
          <w:tcPr>
            <w:tcW w:w="450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7</w:t>
            </w:r>
          </w:p>
        </w:tc>
        <w:tc>
          <w:tcPr>
            <w:tcW w:w="454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7</w:t>
            </w:r>
          </w:p>
        </w:tc>
        <w:tc>
          <w:tcPr>
            <w:tcW w:w="508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8</w:t>
            </w:r>
          </w:p>
        </w:tc>
      </w:tr>
      <w:tr>
        <w:trPr>
          <w:trHeight w:val="250" w:hRule="atLeast"/>
        </w:trPr>
        <w:tc>
          <w:tcPr>
            <w:tcW w:w="448" w:type="dxa"/>
            <w:tcBorders/>
            <w:shd w:color="auto" w:fill="E8E8E8" w:themeFill="background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Aptos" w:cs="Times New Roman"/>
                <w:iCs/>
                <w:kern w:val="2"/>
                <w:sz w:val="20"/>
                <w:szCs w:val="20"/>
                <w:lang w:val="ru-RU" w:eastAsia="en-US" w:bidi="ar-SA"/>
              </w:rPr>
              <w:t>10</w:t>
            </w:r>
          </w:p>
        </w:tc>
        <w:tc>
          <w:tcPr>
            <w:tcW w:w="355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-</w:t>
            </w:r>
          </w:p>
        </w:tc>
        <w:tc>
          <w:tcPr>
            <w:tcW w:w="353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-</w:t>
            </w:r>
          </w:p>
        </w:tc>
        <w:tc>
          <w:tcPr>
            <w:tcW w:w="354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-</w:t>
            </w:r>
          </w:p>
        </w:tc>
        <w:tc>
          <w:tcPr>
            <w:tcW w:w="354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-</w:t>
            </w:r>
          </w:p>
        </w:tc>
        <w:tc>
          <w:tcPr>
            <w:tcW w:w="354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-</w:t>
            </w:r>
          </w:p>
        </w:tc>
        <w:tc>
          <w:tcPr>
            <w:tcW w:w="353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-</w:t>
            </w:r>
          </w:p>
        </w:tc>
        <w:tc>
          <w:tcPr>
            <w:tcW w:w="355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-</w:t>
            </w:r>
          </w:p>
        </w:tc>
        <w:tc>
          <w:tcPr>
            <w:tcW w:w="432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-</w:t>
            </w:r>
          </w:p>
        </w:tc>
        <w:tc>
          <w:tcPr>
            <w:tcW w:w="353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-</w:t>
            </w:r>
          </w:p>
        </w:tc>
        <w:tc>
          <w:tcPr>
            <w:tcW w:w="453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-</w:t>
            </w:r>
          </w:p>
        </w:tc>
        <w:tc>
          <w:tcPr>
            <w:tcW w:w="440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8</w:t>
            </w:r>
          </w:p>
        </w:tc>
        <w:tc>
          <w:tcPr>
            <w:tcW w:w="451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8</w:t>
            </w:r>
          </w:p>
        </w:tc>
        <w:tc>
          <w:tcPr>
            <w:tcW w:w="451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8</w:t>
            </w:r>
          </w:p>
        </w:tc>
        <w:tc>
          <w:tcPr>
            <w:tcW w:w="449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8</w:t>
            </w:r>
          </w:p>
        </w:tc>
        <w:tc>
          <w:tcPr>
            <w:tcW w:w="450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5</w:t>
            </w:r>
          </w:p>
        </w:tc>
        <w:tc>
          <w:tcPr>
            <w:tcW w:w="454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7</w:t>
            </w:r>
          </w:p>
        </w:tc>
        <w:tc>
          <w:tcPr>
            <w:tcW w:w="508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5</w:t>
            </w:r>
          </w:p>
        </w:tc>
      </w:tr>
      <w:tr>
        <w:trPr>
          <w:trHeight w:val="271" w:hRule="atLeast"/>
        </w:trPr>
        <w:tc>
          <w:tcPr>
            <w:tcW w:w="448" w:type="dxa"/>
            <w:tcBorders/>
            <w:shd w:color="auto" w:fill="E8E8E8" w:themeFill="background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Aptos" w:cs="Times New Roman"/>
                <w:iCs/>
                <w:kern w:val="2"/>
                <w:sz w:val="20"/>
                <w:szCs w:val="20"/>
                <w:lang w:val="ru-RU" w:eastAsia="en-US" w:bidi="ar-SA"/>
              </w:rPr>
              <w:t>11</w:t>
            </w:r>
          </w:p>
        </w:tc>
        <w:tc>
          <w:tcPr>
            <w:tcW w:w="355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-</w:t>
            </w:r>
          </w:p>
        </w:tc>
        <w:tc>
          <w:tcPr>
            <w:tcW w:w="353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-</w:t>
            </w:r>
          </w:p>
        </w:tc>
        <w:tc>
          <w:tcPr>
            <w:tcW w:w="354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-</w:t>
            </w:r>
          </w:p>
        </w:tc>
        <w:tc>
          <w:tcPr>
            <w:tcW w:w="354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-</w:t>
            </w:r>
          </w:p>
        </w:tc>
        <w:tc>
          <w:tcPr>
            <w:tcW w:w="354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-</w:t>
            </w:r>
          </w:p>
        </w:tc>
        <w:tc>
          <w:tcPr>
            <w:tcW w:w="353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-</w:t>
            </w:r>
          </w:p>
        </w:tc>
        <w:tc>
          <w:tcPr>
            <w:tcW w:w="355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-</w:t>
            </w:r>
          </w:p>
        </w:tc>
        <w:tc>
          <w:tcPr>
            <w:tcW w:w="432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-</w:t>
            </w:r>
          </w:p>
        </w:tc>
        <w:tc>
          <w:tcPr>
            <w:tcW w:w="353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-</w:t>
            </w:r>
          </w:p>
        </w:tc>
        <w:tc>
          <w:tcPr>
            <w:tcW w:w="453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-</w:t>
            </w:r>
          </w:p>
        </w:tc>
        <w:tc>
          <w:tcPr>
            <w:tcW w:w="440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-</w:t>
            </w:r>
          </w:p>
        </w:tc>
        <w:tc>
          <w:tcPr>
            <w:tcW w:w="451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5</w:t>
            </w:r>
          </w:p>
        </w:tc>
        <w:tc>
          <w:tcPr>
            <w:tcW w:w="451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6</w:t>
            </w:r>
          </w:p>
        </w:tc>
        <w:tc>
          <w:tcPr>
            <w:tcW w:w="449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8</w:t>
            </w:r>
          </w:p>
        </w:tc>
        <w:tc>
          <w:tcPr>
            <w:tcW w:w="450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4</w:t>
            </w:r>
          </w:p>
        </w:tc>
        <w:tc>
          <w:tcPr>
            <w:tcW w:w="454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8</w:t>
            </w:r>
          </w:p>
        </w:tc>
        <w:tc>
          <w:tcPr>
            <w:tcW w:w="508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7</w:t>
            </w:r>
          </w:p>
        </w:tc>
      </w:tr>
      <w:tr>
        <w:trPr>
          <w:trHeight w:val="250" w:hRule="atLeast"/>
        </w:trPr>
        <w:tc>
          <w:tcPr>
            <w:tcW w:w="448" w:type="dxa"/>
            <w:tcBorders/>
            <w:shd w:color="auto" w:fill="E8E8E8" w:themeFill="background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Aptos" w:cs="Times New Roman"/>
                <w:kern w:val="2"/>
                <w:sz w:val="20"/>
                <w:szCs w:val="20"/>
                <w:lang w:val="ru-RU" w:eastAsia="en-US" w:bidi="ar-SA"/>
              </w:rPr>
              <w:t>12</w:t>
            </w:r>
          </w:p>
        </w:tc>
        <w:tc>
          <w:tcPr>
            <w:tcW w:w="355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-</w:t>
            </w:r>
          </w:p>
        </w:tc>
        <w:tc>
          <w:tcPr>
            <w:tcW w:w="353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-</w:t>
            </w:r>
          </w:p>
        </w:tc>
        <w:tc>
          <w:tcPr>
            <w:tcW w:w="354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-</w:t>
            </w:r>
          </w:p>
        </w:tc>
        <w:tc>
          <w:tcPr>
            <w:tcW w:w="354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-</w:t>
            </w:r>
          </w:p>
        </w:tc>
        <w:tc>
          <w:tcPr>
            <w:tcW w:w="354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-</w:t>
            </w:r>
          </w:p>
        </w:tc>
        <w:tc>
          <w:tcPr>
            <w:tcW w:w="353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-</w:t>
            </w:r>
          </w:p>
        </w:tc>
        <w:tc>
          <w:tcPr>
            <w:tcW w:w="355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-</w:t>
            </w:r>
          </w:p>
        </w:tc>
        <w:tc>
          <w:tcPr>
            <w:tcW w:w="432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-</w:t>
            </w:r>
          </w:p>
        </w:tc>
        <w:tc>
          <w:tcPr>
            <w:tcW w:w="353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-</w:t>
            </w:r>
          </w:p>
        </w:tc>
        <w:tc>
          <w:tcPr>
            <w:tcW w:w="453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-</w:t>
            </w:r>
          </w:p>
        </w:tc>
        <w:tc>
          <w:tcPr>
            <w:tcW w:w="440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-</w:t>
            </w:r>
          </w:p>
        </w:tc>
        <w:tc>
          <w:tcPr>
            <w:tcW w:w="451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-</w:t>
            </w:r>
          </w:p>
        </w:tc>
        <w:tc>
          <w:tcPr>
            <w:tcW w:w="451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5</w:t>
            </w:r>
          </w:p>
        </w:tc>
        <w:tc>
          <w:tcPr>
            <w:tcW w:w="449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7</w:t>
            </w:r>
          </w:p>
        </w:tc>
        <w:tc>
          <w:tcPr>
            <w:tcW w:w="450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4</w:t>
            </w:r>
          </w:p>
        </w:tc>
        <w:tc>
          <w:tcPr>
            <w:tcW w:w="454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8</w:t>
            </w:r>
          </w:p>
        </w:tc>
        <w:tc>
          <w:tcPr>
            <w:tcW w:w="508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7</w:t>
            </w:r>
          </w:p>
        </w:tc>
      </w:tr>
      <w:tr>
        <w:trPr>
          <w:trHeight w:val="271" w:hRule="atLeast"/>
        </w:trPr>
        <w:tc>
          <w:tcPr>
            <w:tcW w:w="448" w:type="dxa"/>
            <w:tcBorders/>
            <w:shd w:color="auto" w:fill="E8E8E8" w:themeFill="background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Aptos" w:cs="Times New Roman"/>
                <w:kern w:val="2"/>
                <w:sz w:val="20"/>
                <w:szCs w:val="20"/>
                <w:lang w:val="ru-RU" w:eastAsia="en-US" w:bidi="ar-SA"/>
              </w:rPr>
              <w:t>13</w:t>
            </w:r>
          </w:p>
        </w:tc>
        <w:tc>
          <w:tcPr>
            <w:tcW w:w="355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-</w:t>
            </w:r>
          </w:p>
        </w:tc>
        <w:tc>
          <w:tcPr>
            <w:tcW w:w="353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-</w:t>
            </w:r>
          </w:p>
        </w:tc>
        <w:tc>
          <w:tcPr>
            <w:tcW w:w="354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-</w:t>
            </w:r>
          </w:p>
        </w:tc>
        <w:tc>
          <w:tcPr>
            <w:tcW w:w="354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-</w:t>
            </w:r>
          </w:p>
        </w:tc>
        <w:tc>
          <w:tcPr>
            <w:tcW w:w="354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-</w:t>
            </w:r>
          </w:p>
        </w:tc>
        <w:tc>
          <w:tcPr>
            <w:tcW w:w="353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-</w:t>
            </w:r>
          </w:p>
        </w:tc>
        <w:tc>
          <w:tcPr>
            <w:tcW w:w="355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-</w:t>
            </w:r>
          </w:p>
        </w:tc>
        <w:tc>
          <w:tcPr>
            <w:tcW w:w="432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-</w:t>
            </w:r>
          </w:p>
        </w:tc>
        <w:tc>
          <w:tcPr>
            <w:tcW w:w="353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-</w:t>
            </w:r>
          </w:p>
        </w:tc>
        <w:tc>
          <w:tcPr>
            <w:tcW w:w="453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-</w:t>
            </w:r>
          </w:p>
        </w:tc>
        <w:tc>
          <w:tcPr>
            <w:tcW w:w="440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-</w:t>
            </w:r>
          </w:p>
        </w:tc>
        <w:tc>
          <w:tcPr>
            <w:tcW w:w="451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-</w:t>
            </w:r>
          </w:p>
        </w:tc>
        <w:tc>
          <w:tcPr>
            <w:tcW w:w="451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-</w:t>
            </w:r>
          </w:p>
        </w:tc>
        <w:tc>
          <w:tcPr>
            <w:tcW w:w="449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6</w:t>
            </w:r>
          </w:p>
        </w:tc>
        <w:tc>
          <w:tcPr>
            <w:tcW w:w="450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4</w:t>
            </w:r>
          </w:p>
        </w:tc>
        <w:tc>
          <w:tcPr>
            <w:tcW w:w="454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8</w:t>
            </w:r>
          </w:p>
        </w:tc>
        <w:tc>
          <w:tcPr>
            <w:tcW w:w="508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7</w:t>
            </w:r>
          </w:p>
        </w:tc>
      </w:tr>
      <w:tr>
        <w:trPr>
          <w:trHeight w:val="250" w:hRule="atLeast"/>
        </w:trPr>
        <w:tc>
          <w:tcPr>
            <w:tcW w:w="448" w:type="dxa"/>
            <w:tcBorders/>
            <w:shd w:color="auto" w:fill="E8E8E8" w:themeFill="background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Aptos" w:cs="Times New Roman"/>
                <w:kern w:val="2"/>
                <w:sz w:val="20"/>
                <w:szCs w:val="20"/>
                <w:lang w:val="ru-RU" w:eastAsia="en-US" w:bidi="ar-SA"/>
              </w:rPr>
              <w:t>14</w:t>
            </w:r>
          </w:p>
        </w:tc>
        <w:tc>
          <w:tcPr>
            <w:tcW w:w="355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-</w:t>
            </w:r>
          </w:p>
        </w:tc>
        <w:tc>
          <w:tcPr>
            <w:tcW w:w="353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-</w:t>
            </w:r>
          </w:p>
        </w:tc>
        <w:tc>
          <w:tcPr>
            <w:tcW w:w="354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-</w:t>
            </w:r>
          </w:p>
        </w:tc>
        <w:tc>
          <w:tcPr>
            <w:tcW w:w="354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-</w:t>
            </w:r>
          </w:p>
        </w:tc>
        <w:tc>
          <w:tcPr>
            <w:tcW w:w="354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-</w:t>
            </w:r>
          </w:p>
        </w:tc>
        <w:tc>
          <w:tcPr>
            <w:tcW w:w="353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-</w:t>
            </w:r>
          </w:p>
        </w:tc>
        <w:tc>
          <w:tcPr>
            <w:tcW w:w="355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-</w:t>
            </w:r>
          </w:p>
        </w:tc>
        <w:tc>
          <w:tcPr>
            <w:tcW w:w="432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-</w:t>
            </w:r>
          </w:p>
        </w:tc>
        <w:tc>
          <w:tcPr>
            <w:tcW w:w="353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-</w:t>
            </w:r>
          </w:p>
        </w:tc>
        <w:tc>
          <w:tcPr>
            <w:tcW w:w="453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-</w:t>
            </w:r>
          </w:p>
        </w:tc>
        <w:tc>
          <w:tcPr>
            <w:tcW w:w="440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-</w:t>
            </w:r>
          </w:p>
        </w:tc>
        <w:tc>
          <w:tcPr>
            <w:tcW w:w="451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-</w:t>
            </w:r>
          </w:p>
        </w:tc>
        <w:tc>
          <w:tcPr>
            <w:tcW w:w="451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-</w:t>
            </w:r>
          </w:p>
        </w:tc>
        <w:tc>
          <w:tcPr>
            <w:tcW w:w="449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-</w:t>
            </w:r>
          </w:p>
        </w:tc>
        <w:tc>
          <w:tcPr>
            <w:tcW w:w="450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6</w:t>
            </w:r>
          </w:p>
        </w:tc>
        <w:tc>
          <w:tcPr>
            <w:tcW w:w="454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7</w:t>
            </w:r>
          </w:p>
        </w:tc>
        <w:tc>
          <w:tcPr>
            <w:tcW w:w="508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7</w:t>
            </w:r>
          </w:p>
        </w:tc>
      </w:tr>
      <w:tr>
        <w:trPr>
          <w:trHeight w:val="271" w:hRule="atLeast"/>
        </w:trPr>
        <w:tc>
          <w:tcPr>
            <w:tcW w:w="448" w:type="dxa"/>
            <w:tcBorders/>
            <w:shd w:color="auto" w:fill="E8E8E8" w:themeFill="background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Aptos" w:cs="Times New Roman"/>
                <w:kern w:val="2"/>
                <w:sz w:val="20"/>
                <w:szCs w:val="20"/>
                <w:lang w:val="ru-RU" w:eastAsia="en-US" w:bidi="ar-SA"/>
              </w:rPr>
              <w:t>15</w:t>
            </w:r>
          </w:p>
        </w:tc>
        <w:tc>
          <w:tcPr>
            <w:tcW w:w="355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-</w:t>
            </w:r>
          </w:p>
        </w:tc>
        <w:tc>
          <w:tcPr>
            <w:tcW w:w="353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-</w:t>
            </w:r>
          </w:p>
        </w:tc>
        <w:tc>
          <w:tcPr>
            <w:tcW w:w="354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-</w:t>
            </w:r>
          </w:p>
        </w:tc>
        <w:tc>
          <w:tcPr>
            <w:tcW w:w="354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-</w:t>
            </w:r>
          </w:p>
        </w:tc>
        <w:tc>
          <w:tcPr>
            <w:tcW w:w="354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-</w:t>
            </w:r>
          </w:p>
        </w:tc>
        <w:tc>
          <w:tcPr>
            <w:tcW w:w="353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-</w:t>
            </w:r>
          </w:p>
        </w:tc>
        <w:tc>
          <w:tcPr>
            <w:tcW w:w="355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-</w:t>
            </w:r>
          </w:p>
        </w:tc>
        <w:tc>
          <w:tcPr>
            <w:tcW w:w="432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-</w:t>
            </w:r>
          </w:p>
        </w:tc>
        <w:tc>
          <w:tcPr>
            <w:tcW w:w="353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-</w:t>
            </w:r>
          </w:p>
        </w:tc>
        <w:tc>
          <w:tcPr>
            <w:tcW w:w="453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-</w:t>
            </w:r>
          </w:p>
        </w:tc>
        <w:tc>
          <w:tcPr>
            <w:tcW w:w="440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-</w:t>
            </w:r>
          </w:p>
        </w:tc>
        <w:tc>
          <w:tcPr>
            <w:tcW w:w="451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-</w:t>
            </w:r>
          </w:p>
        </w:tc>
        <w:tc>
          <w:tcPr>
            <w:tcW w:w="451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-</w:t>
            </w:r>
          </w:p>
        </w:tc>
        <w:tc>
          <w:tcPr>
            <w:tcW w:w="449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-</w:t>
            </w:r>
          </w:p>
        </w:tc>
        <w:tc>
          <w:tcPr>
            <w:tcW w:w="450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-</w:t>
            </w:r>
          </w:p>
        </w:tc>
        <w:tc>
          <w:tcPr>
            <w:tcW w:w="454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5</w:t>
            </w:r>
          </w:p>
        </w:tc>
        <w:tc>
          <w:tcPr>
            <w:tcW w:w="508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4</w:t>
            </w:r>
          </w:p>
        </w:tc>
      </w:tr>
      <w:tr>
        <w:trPr>
          <w:trHeight w:val="250" w:hRule="atLeast"/>
        </w:trPr>
        <w:tc>
          <w:tcPr>
            <w:tcW w:w="448" w:type="dxa"/>
            <w:tcBorders/>
            <w:shd w:color="auto" w:fill="E8E8E8" w:themeFill="background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Aptos" w:cs="Times New Roman"/>
                <w:kern w:val="2"/>
                <w:sz w:val="20"/>
                <w:szCs w:val="20"/>
                <w:lang w:val="ru-RU" w:eastAsia="en-US" w:bidi="ar-SA"/>
              </w:rPr>
              <w:t>16</w:t>
            </w:r>
          </w:p>
        </w:tc>
        <w:tc>
          <w:tcPr>
            <w:tcW w:w="355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-</w:t>
            </w:r>
          </w:p>
        </w:tc>
        <w:tc>
          <w:tcPr>
            <w:tcW w:w="353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-</w:t>
            </w:r>
          </w:p>
        </w:tc>
        <w:tc>
          <w:tcPr>
            <w:tcW w:w="354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-</w:t>
            </w:r>
          </w:p>
        </w:tc>
        <w:tc>
          <w:tcPr>
            <w:tcW w:w="354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-</w:t>
            </w:r>
          </w:p>
        </w:tc>
        <w:tc>
          <w:tcPr>
            <w:tcW w:w="354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-</w:t>
            </w:r>
          </w:p>
        </w:tc>
        <w:tc>
          <w:tcPr>
            <w:tcW w:w="353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-</w:t>
            </w:r>
          </w:p>
        </w:tc>
        <w:tc>
          <w:tcPr>
            <w:tcW w:w="355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-</w:t>
            </w:r>
          </w:p>
        </w:tc>
        <w:tc>
          <w:tcPr>
            <w:tcW w:w="432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-</w:t>
            </w:r>
          </w:p>
        </w:tc>
        <w:tc>
          <w:tcPr>
            <w:tcW w:w="353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-</w:t>
            </w:r>
          </w:p>
        </w:tc>
        <w:tc>
          <w:tcPr>
            <w:tcW w:w="453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-</w:t>
            </w:r>
          </w:p>
        </w:tc>
        <w:tc>
          <w:tcPr>
            <w:tcW w:w="440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-</w:t>
            </w:r>
          </w:p>
        </w:tc>
        <w:tc>
          <w:tcPr>
            <w:tcW w:w="451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-</w:t>
            </w:r>
          </w:p>
        </w:tc>
        <w:tc>
          <w:tcPr>
            <w:tcW w:w="451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-</w:t>
            </w:r>
          </w:p>
        </w:tc>
        <w:tc>
          <w:tcPr>
            <w:tcW w:w="449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-</w:t>
            </w:r>
          </w:p>
        </w:tc>
        <w:tc>
          <w:tcPr>
            <w:tcW w:w="450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-</w:t>
            </w:r>
          </w:p>
        </w:tc>
        <w:tc>
          <w:tcPr>
            <w:tcW w:w="454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/>
            </w:pPr>
            <w:r>
              <w:rPr/>
              <w:t>-</w:t>
            </w:r>
          </w:p>
        </w:tc>
        <w:tc>
          <w:tcPr>
            <w:tcW w:w="508" w:type="dxa"/>
            <w:tcBorders/>
            <w:vAlign w:val="center"/>
          </w:tcPr>
          <w:p>
            <w:pPr>
              <w:pStyle w:val="Style15"/>
              <w:jc w:val="center"/>
              <w:rPr/>
            </w:pPr>
            <w:r>
              <w:rPr/>
              <w:t>5</w:t>
            </w:r>
          </w:p>
        </w:tc>
      </w:tr>
    </w:tbl>
    <w:p>
      <w:pPr>
        <w:pStyle w:val="Normal"/>
        <w:tabs>
          <w:tab w:val="clear" w:pos="720"/>
          <w:tab w:val="left" w:pos="6874" w:leader="none"/>
        </w:tabs>
        <w:rPr>
          <w:rFonts w:ascii="Times New Roman" w:hAnsi="Times New Roman" w:cs="Times New Roman"/>
          <w:sz w:val="32"/>
          <w:szCs w:val="32"/>
        </w:rPr>
      </w:pPr>
      <w:r>
        <w:rPr>
          <w:rFonts w:cs="Times New Roman"/>
          <w:sz w:val="32"/>
          <w:szCs w:val="32"/>
        </w:rPr>
      </w:r>
    </w:p>
    <w:p>
      <w:pPr>
        <w:pStyle w:val="Normal"/>
        <w:tabs>
          <w:tab w:val="clear" w:pos="720"/>
          <w:tab w:val="left" w:pos="6874" w:leader="none"/>
        </w:tabs>
        <w:rPr>
          <w:rFonts w:ascii="Times New Roman" w:hAnsi="Times New Roman"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maxα</w:t>
      </w:r>
      <w:r>
        <w:rPr>
          <w:rFonts w:cs="Times New Roman"/>
          <w:sz w:val="32"/>
          <w:szCs w:val="32"/>
          <w:vertAlign w:val="subscript"/>
        </w:rPr>
        <w:t>γδ</w:t>
      </w:r>
      <w:r>
        <w:rPr>
          <w:rFonts w:cs="Times New Roman"/>
          <w:sz w:val="32"/>
          <w:szCs w:val="32"/>
        </w:rPr>
        <w:t xml:space="preserve"> = 10, дают пары множеств: ψ</w:t>
      </w:r>
      <w:r>
        <w:rPr>
          <w:rFonts w:cs="Times New Roman"/>
          <w:sz w:val="32"/>
          <w:szCs w:val="32"/>
          <w:vertAlign w:val="subscript"/>
        </w:rPr>
        <w:t>8</w:t>
      </w:r>
      <w:r>
        <w:rPr>
          <w:rFonts w:cs="Times New Roman"/>
          <w:sz w:val="32"/>
          <w:szCs w:val="32"/>
        </w:rPr>
        <w:t>ψ</w:t>
      </w:r>
      <w:r>
        <w:rPr>
          <w:rFonts w:cs="Times New Roman"/>
          <w:sz w:val="32"/>
          <w:szCs w:val="32"/>
          <w:vertAlign w:val="subscript"/>
        </w:rPr>
        <w:t>11</w:t>
      </w:r>
      <w:r>
        <w:rPr>
          <w:rFonts w:cs="Times New Roman"/>
          <w:sz w:val="32"/>
          <w:szCs w:val="32"/>
        </w:rPr>
        <w:t>, ψ</w:t>
      </w:r>
      <w:r>
        <w:rPr>
          <w:rFonts w:cs="Times New Roman"/>
          <w:sz w:val="32"/>
          <w:szCs w:val="32"/>
          <w:vertAlign w:val="subscript"/>
        </w:rPr>
        <w:t>8</w:t>
      </w:r>
      <w:r>
        <w:rPr>
          <w:rFonts w:cs="Times New Roman"/>
          <w:sz w:val="32"/>
          <w:szCs w:val="32"/>
        </w:rPr>
        <w:t>ψ</w:t>
      </w:r>
      <w:r>
        <w:rPr>
          <w:rFonts w:cs="Times New Roman"/>
          <w:sz w:val="32"/>
          <w:szCs w:val="32"/>
          <w:vertAlign w:val="subscript"/>
        </w:rPr>
        <w:t>12</w:t>
      </w:r>
      <w:r>
        <w:rPr>
          <w:rFonts w:cs="Times New Roman"/>
          <w:sz w:val="32"/>
          <w:szCs w:val="32"/>
        </w:rPr>
        <w:t>, ψ</w:t>
      </w:r>
      <w:r>
        <w:rPr>
          <w:rFonts w:cs="Times New Roman"/>
          <w:sz w:val="32"/>
          <w:szCs w:val="32"/>
          <w:vertAlign w:val="subscript"/>
        </w:rPr>
        <w:t>9</w:t>
      </w:r>
      <w:r>
        <w:rPr>
          <w:rFonts w:cs="Times New Roman"/>
          <w:sz w:val="32"/>
          <w:szCs w:val="32"/>
        </w:rPr>
        <w:t>ψ</w:t>
      </w:r>
      <w:r>
        <w:rPr>
          <w:rFonts w:cs="Times New Roman"/>
          <w:sz w:val="32"/>
          <w:szCs w:val="32"/>
          <w:vertAlign w:val="subscript"/>
        </w:rPr>
        <w:t>11</w:t>
      </w:r>
      <w:r>
        <w:rPr>
          <w:rFonts w:cs="Times New Roman"/>
          <w:sz w:val="32"/>
          <w:szCs w:val="32"/>
        </w:rPr>
        <w:t>, ψ</w:t>
      </w:r>
      <w:r>
        <w:rPr>
          <w:rFonts w:cs="Times New Roman"/>
          <w:sz w:val="32"/>
          <w:szCs w:val="32"/>
          <w:vertAlign w:val="subscript"/>
        </w:rPr>
        <w:t>9</w:t>
      </w:r>
      <w:r>
        <w:rPr>
          <w:rFonts w:cs="Times New Roman"/>
          <w:sz w:val="32"/>
          <w:szCs w:val="32"/>
        </w:rPr>
        <w:t>ψ</w:t>
      </w:r>
      <w:r>
        <w:rPr>
          <w:rFonts w:cs="Times New Roman"/>
          <w:sz w:val="32"/>
          <w:szCs w:val="32"/>
          <w:vertAlign w:val="subscript"/>
        </w:rPr>
        <w:t>12</w:t>
      </w:r>
      <w:r>
        <w:rPr>
          <w:rFonts w:cs="Times New Roman"/>
          <w:sz w:val="32"/>
          <w:szCs w:val="32"/>
        </w:rPr>
        <w:t>, ψ</w:t>
      </w:r>
      <w:r>
        <w:rPr>
          <w:rFonts w:cs="Times New Roman"/>
          <w:sz w:val="32"/>
          <w:szCs w:val="32"/>
          <w:vertAlign w:val="subscript"/>
        </w:rPr>
        <w:t>9</w:t>
      </w:r>
      <w:r>
        <w:rPr>
          <w:rFonts w:cs="Times New Roman"/>
          <w:sz w:val="32"/>
          <w:szCs w:val="32"/>
        </w:rPr>
        <w:t>ψ</w:t>
      </w:r>
      <w:r>
        <w:rPr>
          <w:rFonts w:cs="Times New Roman"/>
          <w:sz w:val="32"/>
          <w:szCs w:val="32"/>
          <w:vertAlign w:val="subscript"/>
        </w:rPr>
        <w:t>13</w:t>
      </w:r>
    </w:p>
    <w:p>
      <w:pPr>
        <w:pStyle w:val="Normal"/>
        <w:tabs>
          <w:tab w:val="clear" w:pos="720"/>
          <w:tab w:val="left" w:pos="6874" w:leader="none"/>
        </w:tabs>
        <w:rPr>
          <w:rFonts w:ascii="Times New Roman" w:hAnsi="Times New Roman"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Возьмем множества</w:t>
      </w:r>
    </w:p>
    <w:p>
      <w:pPr>
        <w:pStyle w:val="Normal"/>
        <w:tabs>
          <w:tab w:val="clear" w:pos="720"/>
          <w:tab w:val="left" w:pos="6874" w:leader="none"/>
        </w:tabs>
        <w:rPr>
          <w:rFonts w:ascii="Times New Roman" w:hAnsi="Times New Roman" w:cs="Times New Roman"/>
          <w:sz w:val="32"/>
          <w:szCs w:val="32"/>
        </w:rPr>
      </w:pPr>
      <w:r>
        <w:rPr>
          <w:rFonts w:cs="Times New Roman"/>
          <w:sz w:val="32"/>
          <w:szCs w:val="32"/>
        </w:rPr>
      </w:r>
    </w:p>
    <w:p>
      <w:pPr>
        <w:pStyle w:val="BodyText"/>
        <w:spacing w:before="0" w:after="283"/>
        <w:ind w:hanging="0" w:left="991" w:right="0"/>
        <w:rPr/>
      </w:pPr>
      <w:bookmarkStart w:id="17045" w:name="MathJax-Element-439-Frame_Копия_1_Копия_"/>
      <w:bookmarkStart w:id="17046" w:name="MathJax-Span-8237_Копия_1_Копия_1"/>
      <w:bookmarkStart w:id="17047" w:name="MathJax-Span-8238_Копия_1_Копия_1"/>
      <w:bookmarkStart w:id="17048" w:name="MathJax-Span-8239_Копия_1_Копия_1"/>
      <w:bookmarkStart w:id="17049" w:name="MathJax-Span-8240_Копия_1_Копия_1"/>
      <w:bookmarkEnd w:id="17045"/>
      <w:bookmarkEnd w:id="17046"/>
      <w:bookmarkEnd w:id="17047"/>
      <w:bookmarkEnd w:id="17048"/>
      <w:bookmarkEnd w:id="17049"/>
      <w:r>
        <w:rPr>
          <w:rFonts w:cs="Times New Roman"/>
          <w:sz w:val="32"/>
          <w:szCs w:val="32"/>
        </w:rPr>
        <w:t>ψ</w:t>
      </w:r>
      <w:bookmarkStart w:id="17050" w:name="MathJax-Span-8241_Копия_1_Копия_1"/>
      <w:bookmarkStart w:id="17051" w:name="MathJax-Span-8242_Копия_1_Копия_1"/>
      <w:bookmarkStart w:id="17052" w:name="MathJax-Span-8243_Копия_1_Копия_1"/>
      <w:bookmarkEnd w:id="17050"/>
      <w:bookmarkEnd w:id="17051"/>
      <w:bookmarkEnd w:id="17052"/>
      <w:r>
        <w:rPr>
          <w:rFonts w:cs="Times New Roman"/>
          <w:sz w:val="32"/>
          <w:szCs w:val="32"/>
        </w:rPr>
        <w:t>8</w:t>
      </w:r>
      <w:bookmarkStart w:id="17053" w:name="MathJax-Span-8244_Копия_1_Копия_1"/>
      <w:bookmarkEnd w:id="17053"/>
      <w:r>
        <w:rPr>
          <w:rFonts w:cs="Times New Roman"/>
          <w:sz w:val="32"/>
          <w:szCs w:val="32"/>
        </w:rPr>
        <w:t>=</w:t>
      </w:r>
      <w:bookmarkStart w:id="17054" w:name="MathJax-Span-8245_Копия_1_Копия_1"/>
      <w:bookmarkEnd w:id="17054"/>
      <w:r>
        <w:rPr>
          <w:rFonts w:cs="Times New Roman"/>
          <w:sz w:val="32"/>
          <w:szCs w:val="32"/>
        </w:rPr>
        <w:t>{</w:t>
      </w:r>
      <w:bookmarkStart w:id="17055" w:name="MathJax-Span-8246_Копия_1_Копия_1"/>
      <w:bookmarkStart w:id="17056" w:name="MathJax-Span-8247_Копия_1_Копия_1"/>
      <w:bookmarkEnd w:id="17055"/>
      <w:bookmarkEnd w:id="17056"/>
      <w:r>
        <w:rPr>
          <w:rFonts w:cs="Times New Roman"/>
          <w:sz w:val="32"/>
          <w:szCs w:val="32"/>
        </w:rPr>
        <w:t>u</w:t>
      </w:r>
      <w:bookmarkStart w:id="17057" w:name="MathJax-Span-8248_Копия_1_Копия_1"/>
      <w:bookmarkStart w:id="17058" w:name="MathJax-Span-8249_Копия_1_Копия_1"/>
      <w:bookmarkStart w:id="17059" w:name="MathJax-Span-8250_Копия_1_Копия_1"/>
      <w:bookmarkEnd w:id="17057"/>
      <w:bookmarkEnd w:id="17058"/>
      <w:bookmarkEnd w:id="17059"/>
      <w:r>
        <w:rPr>
          <w:rFonts w:cs="Times New Roman"/>
          <w:sz w:val="32"/>
          <w:szCs w:val="32"/>
        </w:rPr>
        <w:t>2</w:t>
      </w:r>
      <w:bookmarkStart w:id="17060" w:name="MathJax-Span-8251_Копия_1_Копия_1"/>
      <w:bookmarkEnd w:id="17060"/>
      <w:r>
        <w:rPr>
          <w:rFonts w:cs="Times New Roman"/>
          <w:sz w:val="32"/>
          <w:szCs w:val="32"/>
        </w:rPr>
        <w:t> </w:t>
      </w:r>
      <w:bookmarkStart w:id="17061" w:name="MathJax-Span-8252_Копия_1_Копия_1"/>
      <w:bookmarkEnd w:id="17061"/>
      <w:r>
        <w:rPr>
          <w:rFonts w:cs="Times New Roman"/>
          <w:sz w:val="32"/>
          <w:szCs w:val="32"/>
        </w:rPr>
        <w:t>11</w:t>
      </w:r>
      <w:bookmarkStart w:id="17062" w:name="MathJax-Span-8253_Копия_1_Копия_1"/>
      <w:bookmarkEnd w:id="17062"/>
      <w:r>
        <w:rPr>
          <w:rFonts w:cs="Times New Roman"/>
          <w:sz w:val="32"/>
          <w:szCs w:val="32"/>
        </w:rPr>
        <w:t>,</w:t>
      </w:r>
      <w:bookmarkStart w:id="17063" w:name="MathJax-Span-8254_Копия_1_Копия_1"/>
      <w:bookmarkStart w:id="17064" w:name="MathJax-Span-8255_Копия_1_Копия_1"/>
      <w:bookmarkEnd w:id="17063"/>
      <w:bookmarkEnd w:id="17064"/>
      <w:r>
        <w:rPr>
          <w:rFonts w:cs="Times New Roman"/>
          <w:sz w:val="32"/>
          <w:szCs w:val="32"/>
        </w:rPr>
        <w:t>u</w:t>
      </w:r>
      <w:bookmarkStart w:id="17065" w:name="MathJax-Span-8256_Копия_1_Копия_1"/>
      <w:bookmarkStart w:id="17066" w:name="MathJax-Span-8257_Копия_1_Копия_1"/>
      <w:bookmarkStart w:id="17067" w:name="MathJax-Span-8258_Копия_1_Копия_1"/>
      <w:bookmarkEnd w:id="17065"/>
      <w:bookmarkEnd w:id="17066"/>
      <w:bookmarkEnd w:id="17067"/>
      <w:r>
        <w:rPr>
          <w:rFonts w:cs="Times New Roman"/>
          <w:sz w:val="32"/>
          <w:szCs w:val="32"/>
        </w:rPr>
        <w:t>3</w:t>
      </w:r>
      <w:bookmarkStart w:id="17068" w:name="MathJax-Span-8259_Копия_1_Копия_1"/>
      <w:bookmarkEnd w:id="17068"/>
      <w:r>
        <w:rPr>
          <w:rFonts w:cs="Times New Roman"/>
          <w:sz w:val="32"/>
          <w:szCs w:val="32"/>
        </w:rPr>
        <w:t> </w:t>
      </w:r>
      <w:bookmarkStart w:id="17069" w:name="MathJax-Span-8260_Копия_1_Копия_1"/>
      <w:bookmarkEnd w:id="17069"/>
      <w:r>
        <w:rPr>
          <w:rFonts w:cs="Times New Roman"/>
          <w:sz w:val="32"/>
          <w:szCs w:val="32"/>
        </w:rPr>
        <w:t>11</w:t>
      </w:r>
      <w:bookmarkStart w:id="17070" w:name="MathJax-Span-8261_Копия_1_Копия_1"/>
      <w:bookmarkEnd w:id="17070"/>
      <w:r>
        <w:rPr>
          <w:rFonts w:cs="Times New Roman"/>
          <w:sz w:val="32"/>
          <w:szCs w:val="32"/>
        </w:rPr>
        <w:t>,</w:t>
      </w:r>
      <w:bookmarkStart w:id="17071" w:name="MathJax-Span-8262_Копия_1_Копия_1"/>
      <w:bookmarkStart w:id="17072" w:name="MathJax-Span-8263_Копия_1_Копия_1"/>
      <w:bookmarkEnd w:id="17071"/>
      <w:bookmarkEnd w:id="17072"/>
      <w:r>
        <w:rPr>
          <w:rFonts w:cs="Times New Roman"/>
          <w:sz w:val="32"/>
          <w:szCs w:val="32"/>
        </w:rPr>
        <w:t>u</w:t>
      </w:r>
      <w:bookmarkStart w:id="17073" w:name="MathJax-Span-8264_Копия_1_Копия_1"/>
      <w:bookmarkStart w:id="17074" w:name="MathJax-Span-8265_Копия_1_Копия_1"/>
      <w:bookmarkStart w:id="17075" w:name="MathJax-Span-8266_Копия_1_Копия_1"/>
      <w:bookmarkEnd w:id="17073"/>
      <w:bookmarkEnd w:id="17074"/>
      <w:bookmarkEnd w:id="17075"/>
      <w:r>
        <w:rPr>
          <w:rFonts w:cs="Times New Roman"/>
          <w:sz w:val="32"/>
          <w:szCs w:val="32"/>
        </w:rPr>
        <w:t>3</w:t>
      </w:r>
      <w:bookmarkStart w:id="17076" w:name="MathJax-Span-8267_Копия_1_Копия_1"/>
      <w:bookmarkEnd w:id="17076"/>
      <w:r>
        <w:rPr>
          <w:rFonts w:cs="Times New Roman"/>
          <w:sz w:val="32"/>
          <w:szCs w:val="32"/>
        </w:rPr>
        <w:t> </w:t>
      </w:r>
      <w:bookmarkStart w:id="17077" w:name="MathJax-Span-8268_Копия_1_Копия_1"/>
      <w:bookmarkEnd w:id="17077"/>
      <w:r>
        <w:rPr>
          <w:rFonts w:cs="Times New Roman"/>
          <w:sz w:val="32"/>
          <w:szCs w:val="32"/>
        </w:rPr>
        <w:t>9</w:t>
      </w:r>
      <w:bookmarkStart w:id="17078" w:name="MathJax-Span-8269_Копия_1_Копия_1"/>
      <w:bookmarkEnd w:id="17078"/>
      <w:r>
        <w:rPr>
          <w:rFonts w:cs="Times New Roman"/>
          <w:sz w:val="32"/>
          <w:szCs w:val="32"/>
        </w:rPr>
        <w:t>,</w:t>
      </w:r>
      <w:bookmarkStart w:id="17079" w:name="MathJax-Span-8270_Копия_1_Копия_1"/>
      <w:bookmarkStart w:id="17080" w:name="MathJax-Span-8271_Копия_1_Копия_1"/>
      <w:bookmarkEnd w:id="17079"/>
      <w:bookmarkEnd w:id="17080"/>
      <w:r>
        <w:rPr>
          <w:rFonts w:cs="Times New Roman"/>
          <w:sz w:val="32"/>
          <w:szCs w:val="32"/>
        </w:rPr>
        <w:t>u</w:t>
      </w:r>
      <w:bookmarkStart w:id="17081" w:name="MathJax-Span-8272_Копия_1_Копия_1"/>
      <w:bookmarkStart w:id="17082" w:name="MathJax-Span-8273_Копия_1_Копия_1"/>
      <w:bookmarkStart w:id="17083" w:name="MathJax-Span-8274_Копия_1_Копия_1"/>
      <w:bookmarkEnd w:id="17081"/>
      <w:bookmarkEnd w:id="17082"/>
      <w:bookmarkEnd w:id="17083"/>
      <w:r>
        <w:rPr>
          <w:rFonts w:cs="Times New Roman"/>
          <w:sz w:val="32"/>
          <w:szCs w:val="32"/>
        </w:rPr>
        <w:t>3</w:t>
      </w:r>
      <w:bookmarkStart w:id="17084" w:name="MathJax-Span-8275_Копия_1_Копия_1"/>
      <w:bookmarkEnd w:id="17084"/>
      <w:r>
        <w:rPr>
          <w:rFonts w:cs="Times New Roman"/>
          <w:sz w:val="32"/>
          <w:szCs w:val="32"/>
        </w:rPr>
        <w:t> </w:t>
      </w:r>
      <w:bookmarkStart w:id="17085" w:name="MathJax-Span-8276_Копия_1_Копия_1"/>
      <w:bookmarkEnd w:id="17085"/>
      <w:r>
        <w:rPr>
          <w:rFonts w:cs="Times New Roman"/>
          <w:sz w:val="32"/>
          <w:szCs w:val="32"/>
        </w:rPr>
        <w:t>8</w:t>
      </w:r>
      <w:bookmarkStart w:id="17086" w:name="MathJax-Span-8277_Копия_1_Копия_1"/>
      <w:bookmarkEnd w:id="17086"/>
      <w:r>
        <w:rPr>
          <w:rFonts w:cs="Times New Roman"/>
          <w:sz w:val="32"/>
          <w:szCs w:val="32"/>
        </w:rPr>
        <w:t>,</w:t>
      </w:r>
      <w:bookmarkStart w:id="17087" w:name="MathJax-Span-8278_Копия_1_Копия_1"/>
      <w:bookmarkStart w:id="17088" w:name="MathJax-Span-8279_Копия_1_Копия_1"/>
      <w:bookmarkEnd w:id="17087"/>
      <w:bookmarkEnd w:id="17088"/>
      <w:r>
        <w:rPr>
          <w:rFonts w:cs="Times New Roman"/>
          <w:sz w:val="32"/>
          <w:szCs w:val="32"/>
        </w:rPr>
        <w:t>u</w:t>
      </w:r>
      <w:bookmarkStart w:id="17089" w:name="MathJax-Span-8280_Копия_1_Копия_1"/>
      <w:bookmarkStart w:id="17090" w:name="MathJax-Span-8281_Копия_1_Копия_1"/>
      <w:bookmarkStart w:id="17091" w:name="MathJax-Span-8282_Копия_1_Копия_1"/>
      <w:bookmarkEnd w:id="17089"/>
      <w:bookmarkEnd w:id="17090"/>
      <w:bookmarkEnd w:id="17091"/>
      <w:r>
        <w:rPr>
          <w:rFonts w:cs="Times New Roman"/>
          <w:sz w:val="32"/>
          <w:szCs w:val="32"/>
        </w:rPr>
        <w:t>4</w:t>
      </w:r>
      <w:bookmarkStart w:id="17092" w:name="MathJax-Span-8283_Копия_1_Копия_1"/>
      <w:bookmarkEnd w:id="17092"/>
      <w:r>
        <w:rPr>
          <w:rFonts w:cs="Times New Roman"/>
          <w:sz w:val="32"/>
          <w:szCs w:val="32"/>
        </w:rPr>
        <w:t> </w:t>
      </w:r>
      <w:bookmarkStart w:id="17093" w:name="MathJax-Span-8284_Копия_1_Копия_1"/>
      <w:bookmarkEnd w:id="17093"/>
      <w:r>
        <w:rPr>
          <w:rFonts w:cs="Times New Roman"/>
          <w:sz w:val="32"/>
          <w:szCs w:val="32"/>
        </w:rPr>
        <w:t>8</w:t>
      </w:r>
      <w:bookmarkStart w:id="17094" w:name="MathJax-Span-8285_Копия_1_Копия_1"/>
      <w:bookmarkEnd w:id="17094"/>
      <w:r>
        <w:rPr>
          <w:rFonts w:cs="Times New Roman"/>
          <w:sz w:val="32"/>
          <w:szCs w:val="32"/>
        </w:rPr>
        <w:t>,</w:t>
      </w:r>
      <w:bookmarkStart w:id="17095" w:name="MathJax-Span-8286_Копия_1_Копия_1"/>
      <w:bookmarkStart w:id="17096" w:name="MathJax-Span-8287_Копия_1_Копия_1"/>
      <w:bookmarkEnd w:id="17095"/>
      <w:bookmarkEnd w:id="17096"/>
      <w:r>
        <w:rPr>
          <w:rFonts w:cs="Times New Roman"/>
          <w:sz w:val="32"/>
          <w:szCs w:val="32"/>
        </w:rPr>
        <w:t>u</w:t>
      </w:r>
      <w:bookmarkStart w:id="17097" w:name="MathJax-Span-8288_Копия_1_Копия_1"/>
      <w:bookmarkStart w:id="17098" w:name="MathJax-Span-8289_Копия_1_Копия_1"/>
      <w:bookmarkStart w:id="17099" w:name="MathJax-Span-8290_Копия_1_Копия_1"/>
      <w:bookmarkEnd w:id="17097"/>
      <w:bookmarkEnd w:id="17098"/>
      <w:bookmarkEnd w:id="17099"/>
      <w:r>
        <w:rPr>
          <w:rFonts w:cs="Times New Roman"/>
          <w:sz w:val="32"/>
          <w:szCs w:val="32"/>
        </w:rPr>
        <w:t>5</w:t>
      </w:r>
      <w:bookmarkStart w:id="17100" w:name="MathJax-Span-8291_Копия_1_Копия_1"/>
      <w:bookmarkEnd w:id="17100"/>
      <w:r>
        <w:rPr>
          <w:rFonts w:cs="Times New Roman"/>
          <w:sz w:val="32"/>
          <w:szCs w:val="32"/>
        </w:rPr>
        <w:t> </w:t>
      </w:r>
      <w:bookmarkStart w:id="17101" w:name="MathJax-Span-8292_Копия_1_Копия_1"/>
      <w:bookmarkEnd w:id="17101"/>
      <w:r>
        <w:rPr>
          <w:rFonts w:cs="Times New Roman"/>
          <w:sz w:val="32"/>
          <w:szCs w:val="32"/>
        </w:rPr>
        <w:t>7</w:t>
      </w:r>
      <w:bookmarkStart w:id="17102" w:name="MathJax-Span-8293_Копия_1_Копия_1"/>
      <w:bookmarkEnd w:id="17102"/>
      <w:r>
        <w:rPr>
          <w:rFonts w:cs="Times New Roman"/>
          <w:sz w:val="32"/>
          <w:szCs w:val="32"/>
        </w:rPr>
        <w:t xml:space="preserve">} </w:t>
      </w:r>
    </w:p>
    <w:p>
      <w:pPr>
        <w:pStyle w:val="BodyText"/>
        <w:spacing w:before="0" w:after="283"/>
        <w:ind w:hanging="0" w:left="991" w:right="0"/>
        <w:rPr/>
      </w:pPr>
      <w:r>
        <w:rPr>
          <w:rFonts w:cs="Times New Roman"/>
          <w:sz w:val="32"/>
          <w:szCs w:val="32"/>
        </w:rPr>
        <w:t xml:space="preserve"> </w:t>
      </w:r>
      <w:bookmarkStart w:id="17103" w:name="MathJax-Element-442-Frame_Копия_1_Копия_"/>
      <w:bookmarkStart w:id="17104" w:name="MathJax-Span-8392_Копия_1_Копия_1"/>
      <w:bookmarkStart w:id="17105" w:name="MathJax-Span-8393_Копия_1_Копия_1"/>
      <w:bookmarkStart w:id="17106" w:name="MathJax-Span-8394_Копия_1_Копия_1"/>
      <w:bookmarkStart w:id="17107" w:name="MathJax-Span-8395_Копия_1_Копия_1"/>
      <w:bookmarkEnd w:id="17103"/>
      <w:bookmarkEnd w:id="17104"/>
      <w:bookmarkEnd w:id="17105"/>
      <w:bookmarkEnd w:id="17106"/>
      <w:bookmarkEnd w:id="17107"/>
      <w:r>
        <w:rPr>
          <w:rFonts w:cs="Times New Roman"/>
          <w:sz w:val="32"/>
          <w:szCs w:val="32"/>
        </w:rPr>
        <w:t>ψ</w:t>
      </w:r>
      <w:bookmarkStart w:id="17108" w:name="MathJax-Span-8396_Копия_1_Копия_1"/>
      <w:bookmarkStart w:id="17109" w:name="MathJax-Span-8397_Копия_1_Копия_1"/>
      <w:bookmarkStart w:id="17110" w:name="MathJax-Span-8398_Копия_1_Копия_1"/>
      <w:bookmarkEnd w:id="17108"/>
      <w:bookmarkEnd w:id="17109"/>
      <w:bookmarkEnd w:id="17110"/>
      <w:r>
        <w:rPr>
          <w:rFonts w:cs="Times New Roman"/>
          <w:sz w:val="32"/>
          <w:szCs w:val="32"/>
        </w:rPr>
        <w:t>11</w:t>
      </w:r>
      <w:bookmarkStart w:id="17111" w:name="MathJax-Span-8399_Копия_1_Копия_1"/>
      <w:bookmarkEnd w:id="17111"/>
      <w:r>
        <w:rPr>
          <w:rFonts w:cs="Times New Roman"/>
          <w:sz w:val="32"/>
          <w:szCs w:val="32"/>
        </w:rPr>
        <w:t>=</w:t>
      </w:r>
      <w:bookmarkStart w:id="17112" w:name="MathJax-Span-8400_Копия_1_Копия_1"/>
      <w:bookmarkEnd w:id="17112"/>
      <w:r>
        <w:rPr>
          <w:rFonts w:cs="Times New Roman"/>
          <w:sz w:val="32"/>
          <w:szCs w:val="32"/>
        </w:rPr>
        <w:t>{</w:t>
      </w:r>
      <w:bookmarkStart w:id="17113" w:name="MathJax-Span-8401_Копия_1_Копия_1"/>
      <w:bookmarkStart w:id="17114" w:name="MathJax-Span-8402_Копия_1_Копия_1"/>
      <w:bookmarkEnd w:id="17113"/>
      <w:bookmarkEnd w:id="17114"/>
      <w:r>
        <w:rPr>
          <w:rFonts w:cs="Times New Roman"/>
          <w:sz w:val="32"/>
          <w:szCs w:val="32"/>
        </w:rPr>
        <w:t>u</w:t>
      </w:r>
      <w:bookmarkStart w:id="17115" w:name="MathJax-Span-8403_Копия_1_Копия_1"/>
      <w:bookmarkStart w:id="17116" w:name="MathJax-Span-8404_Копия_1_Копия_1"/>
      <w:bookmarkStart w:id="17117" w:name="MathJax-Span-8405_Копия_1_Копия_1"/>
      <w:bookmarkEnd w:id="17115"/>
      <w:bookmarkEnd w:id="17116"/>
      <w:bookmarkEnd w:id="17117"/>
      <w:r>
        <w:rPr>
          <w:rFonts w:cs="Times New Roman"/>
          <w:sz w:val="32"/>
          <w:szCs w:val="32"/>
        </w:rPr>
        <w:t>1</w:t>
      </w:r>
      <w:bookmarkStart w:id="17118" w:name="MathJax-Span-8406_Копия_1_Копия_1"/>
      <w:bookmarkEnd w:id="17118"/>
      <w:r>
        <w:rPr>
          <w:rFonts w:cs="Times New Roman"/>
          <w:sz w:val="32"/>
          <w:szCs w:val="32"/>
        </w:rPr>
        <w:t> </w:t>
      </w:r>
      <w:bookmarkStart w:id="17119" w:name="MathJax-Span-8407_Копия_1_Копия_1"/>
      <w:bookmarkEnd w:id="17119"/>
      <w:r>
        <w:rPr>
          <w:rFonts w:cs="Times New Roman"/>
          <w:sz w:val="32"/>
          <w:szCs w:val="32"/>
        </w:rPr>
        <w:t>6</w:t>
      </w:r>
      <w:bookmarkStart w:id="17120" w:name="MathJax-Span-8408_Копия_1_Копия_1"/>
      <w:bookmarkEnd w:id="17120"/>
      <w:r>
        <w:rPr>
          <w:rFonts w:cs="Times New Roman"/>
          <w:sz w:val="32"/>
          <w:szCs w:val="32"/>
        </w:rPr>
        <w:t>,</w:t>
      </w:r>
      <w:bookmarkStart w:id="17121" w:name="MathJax-Span-8409_Копия_1_Копия_1"/>
      <w:bookmarkStart w:id="17122" w:name="MathJax-Span-8410_Копия_1_Копия_1"/>
      <w:bookmarkEnd w:id="17121"/>
      <w:bookmarkEnd w:id="17122"/>
      <w:r>
        <w:rPr>
          <w:rFonts w:cs="Times New Roman"/>
          <w:sz w:val="32"/>
          <w:szCs w:val="32"/>
        </w:rPr>
        <w:t>u</w:t>
      </w:r>
      <w:bookmarkStart w:id="17123" w:name="MathJax-Span-8411_Копия_1_Копия_1"/>
      <w:bookmarkStart w:id="17124" w:name="MathJax-Span-8412_Копия_1_Копия_1"/>
      <w:bookmarkStart w:id="17125" w:name="MathJax-Span-8413_Копия_1_Копия_1"/>
      <w:bookmarkEnd w:id="17123"/>
      <w:bookmarkEnd w:id="17124"/>
      <w:bookmarkEnd w:id="17125"/>
      <w:r>
        <w:rPr>
          <w:rFonts w:cs="Times New Roman"/>
          <w:sz w:val="32"/>
          <w:szCs w:val="32"/>
        </w:rPr>
        <w:t>1</w:t>
      </w:r>
      <w:bookmarkStart w:id="17126" w:name="MathJax-Span-8414_Копия_1_Копия_1"/>
      <w:bookmarkEnd w:id="17126"/>
      <w:r>
        <w:rPr>
          <w:rFonts w:cs="Times New Roman"/>
          <w:sz w:val="32"/>
          <w:szCs w:val="32"/>
        </w:rPr>
        <w:t> </w:t>
      </w:r>
      <w:bookmarkStart w:id="17127" w:name="MathJax-Span-8415_Копия_1_Копия_1"/>
      <w:bookmarkEnd w:id="17127"/>
      <w:r>
        <w:rPr>
          <w:rFonts w:cs="Times New Roman"/>
          <w:sz w:val="32"/>
          <w:szCs w:val="32"/>
        </w:rPr>
        <w:t>8</w:t>
      </w:r>
      <w:bookmarkStart w:id="17128" w:name="MathJax-Span-8416_Копия_1_Копия_1"/>
      <w:bookmarkEnd w:id="17128"/>
      <w:r>
        <w:rPr>
          <w:rFonts w:cs="Times New Roman"/>
          <w:sz w:val="32"/>
          <w:szCs w:val="32"/>
        </w:rPr>
        <w:t>,</w:t>
      </w:r>
      <w:bookmarkStart w:id="17129" w:name="MathJax-Span-8417_Копия_1_Копия_1"/>
      <w:bookmarkStart w:id="17130" w:name="MathJax-Span-8418_Копия_1_Копия_1"/>
      <w:bookmarkEnd w:id="17129"/>
      <w:bookmarkEnd w:id="17130"/>
      <w:r>
        <w:rPr>
          <w:rFonts w:cs="Times New Roman"/>
          <w:sz w:val="32"/>
          <w:szCs w:val="32"/>
        </w:rPr>
        <w:t>u</w:t>
      </w:r>
      <w:bookmarkStart w:id="17131" w:name="MathJax-Span-8419_Копия_1_Копия_1"/>
      <w:bookmarkStart w:id="17132" w:name="MathJax-Span-8420_Копия_1_Копия_1"/>
      <w:bookmarkStart w:id="17133" w:name="MathJax-Span-8421_Копия_1_Копия_1"/>
      <w:bookmarkEnd w:id="17131"/>
      <w:bookmarkEnd w:id="17132"/>
      <w:bookmarkEnd w:id="17133"/>
      <w:r>
        <w:rPr>
          <w:rFonts w:cs="Times New Roman"/>
          <w:sz w:val="32"/>
          <w:szCs w:val="32"/>
        </w:rPr>
        <w:t>2</w:t>
      </w:r>
      <w:bookmarkStart w:id="17134" w:name="MathJax-Span-8422_Копия_1_Копия_1"/>
      <w:bookmarkEnd w:id="17134"/>
      <w:r>
        <w:rPr>
          <w:rFonts w:cs="Times New Roman"/>
          <w:sz w:val="32"/>
          <w:szCs w:val="32"/>
        </w:rPr>
        <w:t> </w:t>
      </w:r>
      <w:bookmarkStart w:id="17135" w:name="MathJax-Span-8423_Копия_1_Копия_1"/>
      <w:bookmarkEnd w:id="17135"/>
      <w:r>
        <w:rPr>
          <w:rFonts w:cs="Times New Roman"/>
          <w:sz w:val="32"/>
          <w:szCs w:val="32"/>
        </w:rPr>
        <w:t>6</w:t>
      </w:r>
      <w:bookmarkStart w:id="17136" w:name="MathJax-Span-8424_Копия_1_Копия_1"/>
      <w:bookmarkEnd w:id="17136"/>
      <w:r>
        <w:rPr>
          <w:rFonts w:cs="Times New Roman"/>
          <w:sz w:val="32"/>
          <w:szCs w:val="32"/>
        </w:rPr>
        <w:t>,</w:t>
      </w:r>
      <w:bookmarkStart w:id="17137" w:name="MathJax-Span-8425_Копия_1_Копия_1"/>
      <w:bookmarkStart w:id="17138" w:name="MathJax-Span-8426_Копия_1_Копия_1"/>
      <w:bookmarkEnd w:id="17137"/>
      <w:bookmarkEnd w:id="17138"/>
      <w:r>
        <w:rPr>
          <w:rFonts w:cs="Times New Roman"/>
          <w:sz w:val="32"/>
          <w:szCs w:val="32"/>
        </w:rPr>
        <w:t>u</w:t>
      </w:r>
      <w:bookmarkStart w:id="17139" w:name="MathJax-Span-8427_Копия_1_Копия_1"/>
      <w:bookmarkStart w:id="17140" w:name="MathJax-Span-8428_Копия_1_Копия_1"/>
      <w:bookmarkStart w:id="17141" w:name="MathJax-Span-8429_Копия_1_Копия_1"/>
      <w:bookmarkEnd w:id="17139"/>
      <w:bookmarkEnd w:id="17140"/>
      <w:bookmarkEnd w:id="17141"/>
      <w:r>
        <w:rPr>
          <w:rFonts w:cs="Times New Roman"/>
          <w:sz w:val="32"/>
          <w:szCs w:val="32"/>
        </w:rPr>
        <w:t>3</w:t>
      </w:r>
      <w:bookmarkStart w:id="17142" w:name="MathJax-Span-8430_Копия_1_Копия_1"/>
      <w:bookmarkEnd w:id="17142"/>
      <w:r>
        <w:rPr>
          <w:rFonts w:cs="Times New Roman"/>
          <w:sz w:val="32"/>
          <w:szCs w:val="32"/>
        </w:rPr>
        <w:t> </w:t>
      </w:r>
      <w:bookmarkStart w:id="17143" w:name="MathJax-Span-8431_Копия_1_Копия_1"/>
      <w:bookmarkEnd w:id="17143"/>
      <w:r>
        <w:rPr>
          <w:rFonts w:cs="Times New Roman"/>
          <w:sz w:val="32"/>
          <w:szCs w:val="32"/>
        </w:rPr>
        <w:t>6</w:t>
      </w:r>
      <w:bookmarkStart w:id="17144" w:name="MathJax-Span-8432_Копия_1_Копия_1"/>
      <w:bookmarkEnd w:id="17144"/>
      <w:r>
        <w:rPr>
          <w:rFonts w:cs="Times New Roman"/>
          <w:sz w:val="32"/>
          <w:szCs w:val="32"/>
        </w:rPr>
        <w:t>}</w:t>
      </w:r>
    </w:p>
    <w:p>
      <w:pPr>
        <w:pStyle w:val="Normal"/>
        <w:tabs>
          <w:tab w:val="clear" w:pos="720"/>
          <w:tab w:val="left" w:pos="6874" w:leader="none"/>
        </w:tabs>
        <w:rPr>
          <w:rFonts w:ascii="Times New Roman" w:hAnsi="Times New Roman" w:cs="Times New Roman"/>
          <w:sz w:val="32"/>
          <w:szCs w:val="32"/>
        </w:rPr>
      </w:pPr>
      <w:r>
        <w:rPr>
          <w:rFonts w:cs="Times New Roman"/>
          <w:sz w:val="32"/>
          <w:szCs w:val="32"/>
        </w:rPr>
      </w:r>
    </w:p>
    <w:p>
      <w:pPr>
        <w:pStyle w:val="Normal"/>
        <w:tabs>
          <w:tab w:val="clear" w:pos="720"/>
          <w:tab w:val="left" w:pos="6874" w:leader="none"/>
        </w:tabs>
        <w:rPr>
          <w:rFonts w:ascii="Times New Roman" w:hAnsi="Times New Roman" w:cs="Times New Roman"/>
          <w:sz w:val="32"/>
          <w:szCs w:val="32"/>
        </w:rPr>
      </w:pPr>
      <w:r>
        <w:rPr>
          <w:rFonts w:cs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</w:rPr>
      </w:pPr>
      <w:r>
        <w:rPr/>
        <w:t>Ребра, вошедшие в ψ8, проведем внутри цикла, а ребра ψ11 – вне цикла</w:t>
      </w:r>
    </w:p>
    <w:p>
      <w:pPr>
        <w:pStyle w:val="BodyText"/>
        <w:spacing w:before="0" w:after="283"/>
        <w:ind w:hanging="0" w:left="991" w:right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/>
          <w:sz w:val="32"/>
          <w:szCs w:val="32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11570" cy="454533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1570" cy="4545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6874" w:leader="none"/>
        </w:tabs>
        <w:rPr>
          <w:rFonts w:ascii="Times New Roman" w:hAnsi="Times New Roman" w:cs="Times New Roman"/>
          <w:sz w:val="32"/>
          <w:szCs w:val="32"/>
        </w:rPr>
      </w:pPr>
      <w:r>
        <w:rPr>
          <w:rFonts w:cs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Cs/>
          <w:iCs/>
          <w:sz w:val="28"/>
          <w:szCs w:val="28"/>
          <w:vertAlign w:val="subscript"/>
        </w:rPr>
      </w:pPr>
      <w:r>
        <w:rPr>
          <w:rFonts w:cs="Times New Roman"/>
          <w:iCs/>
          <w:sz w:val="28"/>
          <w:szCs w:val="28"/>
        </w:rPr>
        <w:t>Удаляем из Ψ</w:t>
      </w:r>
      <w:r>
        <w:rPr>
          <w:rFonts w:cs="Times New Roman"/>
          <w:iCs/>
          <w:sz w:val="28"/>
          <w:szCs w:val="28"/>
          <w:vertAlign w:val="subscript"/>
          <w:lang w:val="en-US"/>
        </w:rPr>
        <w:t>G</w:t>
      </w:r>
      <w:r>
        <w:rPr>
          <w:rFonts w:cs="Times New Roman"/>
          <w:iCs/>
          <w:sz w:val="28"/>
          <w:szCs w:val="28"/>
          <w:vertAlign w:val="subscript"/>
        </w:rPr>
        <w:t xml:space="preserve">’ </w:t>
      </w:r>
      <w:r>
        <w:rPr>
          <w:rFonts w:cs="Times New Roman"/>
          <w:iCs/>
          <w:sz w:val="28"/>
          <w:szCs w:val="28"/>
        </w:rPr>
        <w:t xml:space="preserve">ребра, вошедшие в </w:t>
      </w:r>
      <w:r>
        <w:rPr>
          <w:rFonts w:cs="Times New Roman"/>
          <w:bCs/>
          <w:iCs/>
          <w:sz w:val="28"/>
          <w:szCs w:val="28"/>
        </w:rPr>
        <w:t>ψ</w:t>
      </w:r>
      <w:r>
        <w:rPr>
          <w:rFonts w:cs="Times New Roman"/>
          <w:bCs/>
          <w:iCs/>
          <w:sz w:val="28"/>
          <w:szCs w:val="28"/>
          <w:vertAlign w:val="subscript"/>
          <w:lang w:val="en-US"/>
        </w:rPr>
        <w:t>8</w:t>
      </w:r>
      <w:r>
        <w:rPr>
          <w:rFonts w:cs="Times New Roman"/>
          <w:bCs/>
          <w:iCs/>
          <w:sz w:val="28"/>
          <w:szCs w:val="28"/>
        </w:rPr>
        <w:t>, ψ</w:t>
      </w:r>
      <w:r>
        <w:rPr>
          <w:rFonts w:cs="Times New Roman"/>
          <w:bCs/>
          <w:iCs/>
          <w:sz w:val="28"/>
          <w:szCs w:val="28"/>
          <w:vertAlign w:val="subscript"/>
        </w:rPr>
        <w:t>11</w:t>
      </w:r>
    </w:p>
    <w:p>
      <w:pPr>
        <w:pStyle w:val="BodyText"/>
        <w:spacing w:before="0" w:after="283"/>
        <w:ind w:hanging="0" w:left="991" w:right="0"/>
        <w:rPr/>
      </w:pPr>
      <w:bookmarkStart w:id="17145" w:name="MathJax-Element-432-Frame_Копия_1"/>
      <w:bookmarkStart w:id="17146" w:name="MathJax-Span-7958_Копия_1"/>
      <w:bookmarkStart w:id="17147" w:name="MathJax-Span-7959_Копия_1"/>
      <w:bookmarkStart w:id="17148" w:name="MathJax-Span-7960_Копия_1"/>
      <w:bookmarkStart w:id="17149" w:name="MathJax-Span-7961_Копия_1"/>
      <w:bookmarkEnd w:id="17145"/>
      <w:bookmarkEnd w:id="17146"/>
      <w:bookmarkEnd w:id="17147"/>
      <w:bookmarkEnd w:id="17148"/>
      <w:bookmarkEnd w:id="17149"/>
      <w:r>
        <w:rPr/>
        <w:t>ψ</w:t>
      </w:r>
      <w:bookmarkStart w:id="17150" w:name="MathJax-Span-7962_Копия_1"/>
      <w:bookmarkStart w:id="17151" w:name="MathJax-Span-7963_Копия_1"/>
      <w:bookmarkStart w:id="17152" w:name="MathJax-Span-7964_Копия_1"/>
      <w:bookmarkEnd w:id="17150"/>
      <w:bookmarkEnd w:id="17151"/>
      <w:bookmarkEnd w:id="17152"/>
      <w:r>
        <w:rPr/>
        <w:t>1</w:t>
      </w:r>
      <w:bookmarkStart w:id="17153" w:name="MathJax-Span-7965_Копия_1"/>
      <w:bookmarkEnd w:id="17153"/>
      <w:r>
        <w:rPr/>
        <w:t>=</w:t>
      </w:r>
      <w:bookmarkStart w:id="17154" w:name="MathJax-Span-7966_Копия_1"/>
      <w:bookmarkEnd w:id="17154"/>
      <w:r>
        <w:rPr/>
        <w:t>{</w:t>
      </w:r>
      <w:bookmarkStart w:id="17155" w:name="MathJax-Span-7967_Копия_1"/>
      <w:bookmarkStart w:id="17156" w:name="MathJax-Span-7968_Копия_1"/>
      <w:bookmarkEnd w:id="17155"/>
      <w:bookmarkEnd w:id="17156"/>
      <w:r>
        <w:rPr/>
        <w:t>u</w:t>
      </w:r>
      <w:bookmarkStart w:id="17157" w:name="MathJax-Span-7969_Копия_1"/>
      <w:bookmarkStart w:id="17158" w:name="MathJax-Span-7970_Копия_1"/>
      <w:bookmarkStart w:id="17159" w:name="MathJax-Span-7971_Копия_1"/>
      <w:bookmarkEnd w:id="17157"/>
      <w:bookmarkEnd w:id="17158"/>
      <w:bookmarkEnd w:id="17159"/>
      <w:r>
        <w:rPr/>
        <w:t>1</w:t>
      </w:r>
      <w:bookmarkStart w:id="17160" w:name="MathJax-Span-7972_Копия_1"/>
      <w:bookmarkEnd w:id="17160"/>
      <w:r>
        <w:rPr/>
        <w:t> </w:t>
      </w:r>
      <w:bookmarkStart w:id="17161" w:name="MathJax-Span-7973_Копия_1"/>
      <w:bookmarkEnd w:id="17161"/>
      <w:r>
        <w:rPr/>
        <w:t>5</w:t>
      </w:r>
      <w:bookmarkStart w:id="17162" w:name="MathJax-Span-7990_Копия_1"/>
      <w:bookmarkEnd w:id="17162"/>
      <w:r>
        <w:rPr/>
        <w:t xml:space="preserve">} </w:t>
      </w:r>
    </w:p>
    <w:p>
      <w:pPr>
        <w:pStyle w:val="BodyText"/>
        <w:spacing w:before="0" w:after="283"/>
        <w:ind w:hanging="0" w:left="991" w:right="0"/>
        <w:rPr/>
      </w:pPr>
      <w:bookmarkStart w:id="17163" w:name="MathJax-Element-433-Frame_Копия_1"/>
      <w:bookmarkStart w:id="17164" w:name="MathJax-Span-7991_Копия_1"/>
      <w:bookmarkStart w:id="17165" w:name="MathJax-Span-7992_Копия_1"/>
      <w:bookmarkStart w:id="17166" w:name="MathJax-Span-7993_Копия_1"/>
      <w:bookmarkStart w:id="17167" w:name="MathJax-Span-7994_Копия_1"/>
      <w:bookmarkEnd w:id="17163"/>
      <w:bookmarkEnd w:id="17164"/>
      <w:bookmarkEnd w:id="17165"/>
      <w:bookmarkEnd w:id="17166"/>
      <w:bookmarkEnd w:id="17167"/>
      <w:r>
        <w:rPr/>
        <w:t>ψ</w:t>
      </w:r>
      <w:bookmarkStart w:id="17168" w:name="MathJax-Span-7995_Копия_1"/>
      <w:bookmarkStart w:id="17169" w:name="MathJax-Span-7996_Копия_1"/>
      <w:bookmarkStart w:id="17170" w:name="MathJax-Span-7997_Копия_1"/>
      <w:bookmarkEnd w:id="17168"/>
      <w:bookmarkEnd w:id="17169"/>
      <w:bookmarkEnd w:id="17170"/>
      <w:r>
        <w:rPr/>
        <w:t>2</w:t>
      </w:r>
      <w:bookmarkStart w:id="17171" w:name="MathJax-Span-7998_Копия_1"/>
      <w:bookmarkEnd w:id="17171"/>
      <w:r>
        <w:rPr/>
        <w:t>=</w:t>
      </w:r>
      <w:bookmarkStart w:id="17172" w:name="MathJax-Span-7999_Копия_1"/>
      <w:bookmarkEnd w:id="17172"/>
      <w:r>
        <w:rPr/>
        <w:t>{</w:t>
      </w:r>
      <w:bookmarkStart w:id="17173" w:name="MathJax-Span-8000_Копия_1"/>
      <w:bookmarkStart w:id="17174" w:name="MathJax-Span-8001_Копия_1"/>
      <w:bookmarkEnd w:id="17173"/>
      <w:bookmarkEnd w:id="17174"/>
      <w:r>
        <w:rPr/>
        <w:t>u</w:t>
      </w:r>
      <w:bookmarkStart w:id="17175" w:name="MathJax-Span-8002_Копия_1"/>
      <w:bookmarkStart w:id="17176" w:name="MathJax-Span-8003_Копия_1"/>
      <w:bookmarkStart w:id="17177" w:name="MathJax-Span-8004_Копия_1"/>
      <w:bookmarkEnd w:id="17175"/>
      <w:bookmarkEnd w:id="17176"/>
      <w:bookmarkEnd w:id="17177"/>
      <w:r>
        <w:rPr/>
        <w:t>1</w:t>
      </w:r>
      <w:bookmarkStart w:id="17178" w:name="MathJax-Span-8005_Копия_1"/>
      <w:bookmarkEnd w:id="17178"/>
      <w:r>
        <w:rPr/>
        <w:t> </w:t>
      </w:r>
      <w:bookmarkStart w:id="17179" w:name="MathJax-Span-8006_Копия_1"/>
      <w:bookmarkEnd w:id="17179"/>
      <w:r>
        <w:rPr/>
        <w:t>5</w:t>
      </w:r>
      <w:bookmarkStart w:id="17180" w:name="MathJax-Span-8023_Копия_1"/>
      <w:bookmarkEnd w:id="17180"/>
      <w:r>
        <w:rPr/>
        <w:t xml:space="preserve">} </w:t>
      </w:r>
    </w:p>
    <w:p>
      <w:pPr>
        <w:pStyle w:val="BodyText"/>
        <w:spacing w:before="0" w:after="283"/>
        <w:ind w:hanging="0" w:left="991" w:right="0"/>
        <w:rPr/>
      </w:pPr>
      <w:bookmarkStart w:id="17181" w:name="MathJax-Element-434-Frame_Копия_1"/>
      <w:bookmarkStart w:id="17182" w:name="MathJax-Span-8024_Копия_1"/>
      <w:bookmarkStart w:id="17183" w:name="MathJax-Span-8025_Копия_1"/>
      <w:bookmarkStart w:id="17184" w:name="MathJax-Span-8026_Копия_1"/>
      <w:bookmarkStart w:id="17185" w:name="MathJax-Span-8027_Копия_1"/>
      <w:bookmarkEnd w:id="17181"/>
      <w:bookmarkEnd w:id="17182"/>
      <w:bookmarkEnd w:id="17183"/>
      <w:bookmarkEnd w:id="17184"/>
      <w:bookmarkEnd w:id="17185"/>
      <w:r>
        <w:rPr/>
        <w:t>ψ</w:t>
      </w:r>
      <w:bookmarkStart w:id="17186" w:name="MathJax-Span-8028_Копия_1"/>
      <w:bookmarkStart w:id="17187" w:name="MathJax-Span-8029_Копия_1"/>
      <w:bookmarkStart w:id="17188" w:name="MathJax-Span-8030_Копия_1"/>
      <w:bookmarkEnd w:id="17186"/>
      <w:bookmarkEnd w:id="17187"/>
      <w:bookmarkEnd w:id="17188"/>
      <w:r>
        <w:rPr/>
        <w:t>3</w:t>
      </w:r>
      <w:bookmarkStart w:id="17189" w:name="MathJax-Span-8031_Копия_1"/>
      <w:bookmarkEnd w:id="17189"/>
      <w:r>
        <w:rPr/>
        <w:t>=</w:t>
      </w:r>
      <w:bookmarkStart w:id="17190" w:name="MathJax-Span-8032_Копия_1"/>
      <w:bookmarkEnd w:id="17190"/>
      <w:r>
        <w:rPr/>
        <w:t>{</w:t>
      </w:r>
      <w:bookmarkStart w:id="17191" w:name="MathJax-Span-8033_Копия_1"/>
      <w:bookmarkStart w:id="17192" w:name="MathJax-Span-8034_Копия_1"/>
      <w:bookmarkEnd w:id="17191"/>
      <w:bookmarkEnd w:id="17192"/>
      <w:r>
        <w:rPr/>
        <w:t>u</w:t>
      </w:r>
      <w:bookmarkStart w:id="17193" w:name="MathJax-Span-8035_Копия_1"/>
      <w:bookmarkStart w:id="17194" w:name="MathJax-Span-8036_Копия_1"/>
      <w:bookmarkStart w:id="17195" w:name="MathJax-Span-8037_Копия_1"/>
      <w:bookmarkEnd w:id="17193"/>
      <w:bookmarkEnd w:id="17194"/>
      <w:bookmarkEnd w:id="17195"/>
      <w:r>
        <w:rPr/>
        <w:t>1</w:t>
      </w:r>
      <w:bookmarkStart w:id="17196" w:name="MathJax-Span-8038_Копия_1"/>
      <w:bookmarkEnd w:id="17196"/>
      <w:r>
        <w:rPr/>
        <w:t> </w:t>
      </w:r>
      <w:bookmarkStart w:id="17197" w:name="MathJax-Span-8039_Копия_1"/>
      <w:bookmarkEnd w:id="17197"/>
      <w:r>
        <w:rPr/>
        <w:t>5</w:t>
      </w:r>
      <w:bookmarkStart w:id="17198" w:name="MathJax-Span-8040_Копия_1"/>
      <w:bookmarkEnd w:id="17198"/>
      <w:r>
        <w:rPr/>
        <w:t>,</w:t>
      </w:r>
      <w:bookmarkStart w:id="17199" w:name="MathJax-Span-8041_Копия_1"/>
      <w:bookmarkStart w:id="17200" w:name="MathJax-Span-8042_Копия_1"/>
      <w:bookmarkEnd w:id="17199"/>
      <w:bookmarkEnd w:id="17200"/>
      <w:r>
        <w:rPr/>
        <w:t>u</w:t>
      </w:r>
      <w:bookmarkStart w:id="17201" w:name="MathJax-Span-8043_Копия_1"/>
      <w:bookmarkStart w:id="17202" w:name="MathJax-Span-8044_Копия_1"/>
      <w:bookmarkStart w:id="17203" w:name="MathJax-Span-8045_Копия_1"/>
      <w:bookmarkEnd w:id="17201"/>
      <w:bookmarkEnd w:id="17202"/>
      <w:bookmarkEnd w:id="17203"/>
      <w:r>
        <w:rPr/>
        <w:t>5</w:t>
      </w:r>
      <w:bookmarkStart w:id="17204" w:name="MathJax-Span-8046_Копия_1"/>
      <w:bookmarkEnd w:id="17204"/>
      <w:r>
        <w:rPr/>
        <w:t> </w:t>
      </w:r>
      <w:bookmarkStart w:id="17205" w:name="MathJax-Span-8047_Копия_1"/>
      <w:bookmarkEnd w:id="17205"/>
      <w:r>
        <w:rPr/>
        <w:t>11</w:t>
      </w:r>
      <w:bookmarkStart w:id="17206" w:name="MathJax-Span-8049_Копия_1"/>
      <w:bookmarkStart w:id="17207" w:name="MathJax-Span-8050_Копия_1"/>
      <w:bookmarkStart w:id="17208" w:name="MathJax-Span-8056_Копия_1"/>
      <w:bookmarkEnd w:id="17206"/>
      <w:bookmarkEnd w:id="17207"/>
      <w:bookmarkEnd w:id="17208"/>
      <w:r>
        <w:rPr/>
        <w:t>}</w:t>
      </w:r>
    </w:p>
    <w:p>
      <w:pPr>
        <w:pStyle w:val="BodyText"/>
        <w:spacing w:before="0" w:after="283"/>
        <w:ind w:hanging="0" w:left="991" w:right="0"/>
        <w:rPr/>
      </w:pPr>
      <w:r>
        <w:rPr/>
        <w:t xml:space="preserve"> </w:t>
      </w:r>
      <w:bookmarkStart w:id="17209" w:name="MathJax-Element-435-Frame_Копия_1"/>
      <w:bookmarkStart w:id="17210" w:name="MathJax-Span-8057_Копия_1"/>
      <w:bookmarkStart w:id="17211" w:name="MathJax-Span-8058_Копия_1"/>
      <w:bookmarkStart w:id="17212" w:name="MathJax-Span-8059_Копия_1"/>
      <w:bookmarkStart w:id="17213" w:name="MathJax-Span-8060_Копия_1"/>
      <w:bookmarkEnd w:id="17209"/>
      <w:bookmarkEnd w:id="17210"/>
      <w:bookmarkEnd w:id="17211"/>
      <w:bookmarkEnd w:id="17212"/>
      <w:bookmarkEnd w:id="17213"/>
      <w:r>
        <w:rPr/>
        <w:t>ψ</w:t>
      </w:r>
      <w:bookmarkStart w:id="17214" w:name="MathJax-Span-8061_Копия_1"/>
      <w:bookmarkStart w:id="17215" w:name="MathJax-Span-8062_Копия_1"/>
      <w:bookmarkStart w:id="17216" w:name="MathJax-Span-8063_Копия_1"/>
      <w:bookmarkEnd w:id="17214"/>
      <w:bookmarkEnd w:id="17215"/>
      <w:bookmarkEnd w:id="17216"/>
      <w:r>
        <w:rPr/>
        <w:t>4</w:t>
      </w:r>
      <w:bookmarkStart w:id="17217" w:name="MathJax-Span-8064_Копия_1"/>
      <w:bookmarkEnd w:id="17217"/>
      <w:r>
        <w:rPr/>
        <w:t>=</w:t>
      </w:r>
      <w:bookmarkStart w:id="17218" w:name="MathJax-Span-8065_Копия_1"/>
      <w:bookmarkEnd w:id="17218"/>
      <w:r>
        <w:rPr/>
        <w:t>{</w:t>
      </w:r>
      <w:bookmarkStart w:id="17219" w:name="MathJax-Span-8066_Копия_1"/>
      <w:bookmarkStart w:id="17220" w:name="MathJax-Span-8067_Копия_1"/>
      <w:bookmarkStart w:id="17221" w:name="MathJax-Span-8072_Копия_1"/>
      <w:bookmarkStart w:id="17222" w:name="MathJax-Span-8074_Копия_1"/>
      <w:bookmarkStart w:id="17223" w:name="MathJax-Span-8075_Копия_1"/>
      <w:bookmarkEnd w:id="17219"/>
      <w:bookmarkEnd w:id="17220"/>
      <w:bookmarkEnd w:id="17221"/>
      <w:bookmarkEnd w:id="17222"/>
      <w:bookmarkEnd w:id="17223"/>
      <w:r>
        <w:rPr/>
        <w:t>u</w:t>
      </w:r>
      <w:bookmarkStart w:id="17224" w:name="MathJax-Span-8076_Копия_1"/>
      <w:bookmarkStart w:id="17225" w:name="MathJax-Span-8077_Копия_1"/>
      <w:bookmarkStart w:id="17226" w:name="MathJax-Span-8078_Копия_1"/>
      <w:bookmarkEnd w:id="17224"/>
      <w:bookmarkEnd w:id="17225"/>
      <w:bookmarkEnd w:id="17226"/>
      <w:r>
        <w:rPr/>
        <w:t>2</w:t>
      </w:r>
      <w:bookmarkStart w:id="17227" w:name="MathJax-Span-8079_Копия_1"/>
      <w:bookmarkEnd w:id="17227"/>
      <w:r>
        <w:rPr/>
        <w:t> </w:t>
      </w:r>
      <w:bookmarkStart w:id="17228" w:name="MathJax-Span-8080_Копия_1"/>
      <w:bookmarkStart w:id="17229" w:name="MathJax-Span-8082_Копия_1"/>
      <w:bookmarkStart w:id="17230" w:name="MathJax-Span-8083_Копия_1"/>
      <w:bookmarkStart w:id="17231" w:name="MathJax-Span-8090_Копия_1"/>
      <w:bookmarkStart w:id="17232" w:name="MathJax-Span-8091_Копия_1"/>
      <w:bookmarkEnd w:id="17228"/>
      <w:bookmarkEnd w:id="17229"/>
      <w:bookmarkEnd w:id="17230"/>
      <w:bookmarkEnd w:id="17231"/>
      <w:bookmarkEnd w:id="17232"/>
      <w:r>
        <w:rPr/>
        <w:t>8</w:t>
      </w:r>
      <w:bookmarkStart w:id="17233" w:name="MathJax-Span-8097_Копия_1"/>
      <w:bookmarkEnd w:id="17233"/>
      <w:r>
        <w:rPr/>
        <w:t xml:space="preserve">} </w:t>
      </w:r>
    </w:p>
    <w:p>
      <w:pPr>
        <w:pStyle w:val="BodyText"/>
        <w:spacing w:before="0" w:after="283"/>
        <w:ind w:hanging="0" w:left="991" w:right="0"/>
        <w:rPr/>
      </w:pPr>
      <w:bookmarkStart w:id="17234" w:name="MathJax-Element-436-Frame_Копия_1"/>
      <w:bookmarkStart w:id="17235" w:name="MathJax-Span-8098_Копия_1"/>
      <w:bookmarkStart w:id="17236" w:name="MathJax-Span-8099_Копия_1"/>
      <w:bookmarkStart w:id="17237" w:name="MathJax-Span-8100_Копия_1"/>
      <w:bookmarkStart w:id="17238" w:name="MathJax-Span-8101_Копия_1"/>
      <w:bookmarkEnd w:id="17234"/>
      <w:bookmarkEnd w:id="17235"/>
      <w:bookmarkEnd w:id="17236"/>
      <w:bookmarkEnd w:id="17237"/>
      <w:bookmarkEnd w:id="17238"/>
      <w:r>
        <w:rPr/>
        <w:t>ψ</w:t>
      </w:r>
      <w:bookmarkStart w:id="17239" w:name="MathJax-Span-8102_Копия_1"/>
      <w:bookmarkStart w:id="17240" w:name="MathJax-Span-8103_Копия_1"/>
      <w:bookmarkStart w:id="17241" w:name="MathJax-Span-8104_Копия_1"/>
      <w:bookmarkEnd w:id="17239"/>
      <w:bookmarkEnd w:id="17240"/>
      <w:bookmarkEnd w:id="17241"/>
      <w:r>
        <w:rPr/>
        <w:t>5</w:t>
      </w:r>
      <w:bookmarkStart w:id="17242" w:name="MathJax-Span-8105_Копия_1"/>
      <w:bookmarkEnd w:id="17242"/>
      <w:r>
        <w:rPr/>
        <w:t>=</w:t>
      </w:r>
      <w:bookmarkStart w:id="17243" w:name="MathJax-Span-8106_Копия_1"/>
      <w:bookmarkEnd w:id="17243"/>
      <w:r>
        <w:rPr/>
        <w:t>{</w:t>
      </w:r>
      <w:bookmarkStart w:id="17244" w:name="MathJax-Span-8115_Копия_1"/>
      <w:bookmarkStart w:id="17245" w:name="MathJax-Span-8116_Копия_1"/>
      <w:bookmarkEnd w:id="17244"/>
      <w:bookmarkEnd w:id="17245"/>
      <w:r>
        <w:rPr/>
        <w:t>u</w:t>
      </w:r>
      <w:bookmarkStart w:id="17246" w:name="MathJax-Span-8117_Копия_1"/>
      <w:bookmarkStart w:id="17247" w:name="MathJax-Span-8118_Копия_1"/>
      <w:bookmarkStart w:id="17248" w:name="MathJax-Span-8119_Копия_1"/>
      <w:bookmarkEnd w:id="17246"/>
      <w:bookmarkEnd w:id="17247"/>
      <w:bookmarkEnd w:id="17248"/>
      <w:r>
        <w:rPr/>
        <w:t>2</w:t>
      </w:r>
      <w:bookmarkStart w:id="17249" w:name="MathJax-Span-8120_Копия_1"/>
      <w:bookmarkEnd w:id="17249"/>
      <w:r>
        <w:rPr/>
        <w:t> </w:t>
      </w:r>
      <w:bookmarkStart w:id="17250" w:name="MathJax-Span-8121_Копия_1"/>
      <w:bookmarkEnd w:id="17250"/>
      <w:r>
        <w:rPr/>
        <w:t>8</w:t>
      </w:r>
      <w:bookmarkStart w:id="17251" w:name="MathJax-Span-8123_Копия_1"/>
      <w:bookmarkStart w:id="17252" w:name="MathJax-Span-8124_Копия_1"/>
      <w:bookmarkStart w:id="17253" w:name="MathJax-Span-8131_Копия_1"/>
      <w:bookmarkStart w:id="17254" w:name="MathJax-Span-8132_Копия_1"/>
      <w:bookmarkStart w:id="17255" w:name="MathJax-Span-8138_Копия_1"/>
      <w:bookmarkEnd w:id="17251"/>
      <w:bookmarkEnd w:id="17252"/>
      <w:bookmarkEnd w:id="17253"/>
      <w:bookmarkEnd w:id="17254"/>
      <w:bookmarkEnd w:id="17255"/>
      <w:r>
        <w:rPr/>
        <w:t xml:space="preserve">} </w:t>
      </w:r>
    </w:p>
    <w:p>
      <w:pPr>
        <w:pStyle w:val="BodyText"/>
        <w:spacing w:before="0" w:after="283"/>
        <w:ind w:hanging="0" w:left="991" w:right="0"/>
        <w:rPr/>
      </w:pPr>
      <w:bookmarkStart w:id="17256" w:name="MathJax-Element-437-Frame_Копия_1"/>
      <w:bookmarkStart w:id="17257" w:name="MathJax-Span-8139_Копия_1"/>
      <w:bookmarkStart w:id="17258" w:name="MathJax-Span-8140_Копия_1"/>
      <w:bookmarkStart w:id="17259" w:name="MathJax-Span-8141_Копия_1"/>
      <w:bookmarkStart w:id="17260" w:name="MathJax-Span-8142_Копия_1"/>
      <w:bookmarkEnd w:id="17256"/>
      <w:bookmarkEnd w:id="17257"/>
      <w:bookmarkEnd w:id="17258"/>
      <w:bookmarkEnd w:id="17259"/>
      <w:bookmarkEnd w:id="17260"/>
      <w:r>
        <w:rPr/>
        <w:t>ψ</w:t>
      </w:r>
      <w:bookmarkStart w:id="17261" w:name="MathJax-Span-8143_Копия_1"/>
      <w:bookmarkStart w:id="17262" w:name="MathJax-Span-8144_Копия_1"/>
      <w:bookmarkStart w:id="17263" w:name="MathJax-Span-8145_Копия_1"/>
      <w:bookmarkEnd w:id="17261"/>
      <w:bookmarkEnd w:id="17262"/>
      <w:bookmarkEnd w:id="17263"/>
      <w:r>
        <w:rPr/>
        <w:t>6</w:t>
      </w:r>
      <w:bookmarkStart w:id="17264" w:name="MathJax-Span-8146_Копия_1"/>
      <w:bookmarkEnd w:id="17264"/>
      <w:r>
        <w:rPr/>
        <w:t>=</w:t>
      </w:r>
      <w:bookmarkStart w:id="17265" w:name="MathJax-Span-8147_Копия_1"/>
      <w:bookmarkEnd w:id="17265"/>
      <w:r>
        <w:rPr/>
        <w:t>{</w:t>
      </w:r>
      <w:bookmarkStart w:id="17266" w:name="MathJax-Span-8156_Копия_1"/>
      <w:bookmarkStart w:id="17267" w:name="MathJax-Span-8157_Копия_1"/>
      <w:bookmarkEnd w:id="17266"/>
      <w:bookmarkEnd w:id="17267"/>
      <w:r>
        <w:rPr/>
        <w:t>u</w:t>
      </w:r>
      <w:bookmarkStart w:id="17268" w:name="MathJax-Span-8158_Копия_1"/>
      <w:bookmarkStart w:id="17269" w:name="MathJax-Span-8159_Копия_1"/>
      <w:bookmarkStart w:id="17270" w:name="MathJax-Span-8160_Копия_1"/>
      <w:bookmarkEnd w:id="17268"/>
      <w:bookmarkEnd w:id="17269"/>
      <w:bookmarkEnd w:id="17270"/>
      <w:r>
        <w:rPr/>
        <w:t>2</w:t>
      </w:r>
      <w:bookmarkStart w:id="17271" w:name="MathJax-Span-8161_Копия_1"/>
      <w:bookmarkEnd w:id="17271"/>
      <w:r>
        <w:rPr/>
        <w:t> </w:t>
      </w:r>
      <w:bookmarkStart w:id="17272" w:name="MathJax-Span-8162_Копия_1"/>
      <w:bookmarkEnd w:id="17272"/>
      <w:r>
        <w:rPr/>
        <w:t>8</w:t>
      </w:r>
      <w:bookmarkStart w:id="17273" w:name="MathJax-Span-8164_Копия_1"/>
      <w:bookmarkStart w:id="17274" w:name="MathJax-Span-8165_Копия_1"/>
      <w:bookmarkStart w:id="17275" w:name="MathJax-Span-8172_Копия_1"/>
      <w:bookmarkStart w:id="17276" w:name="MathJax-Span-8173_Копия_1"/>
      <w:bookmarkStart w:id="17277" w:name="MathJax-Span-8180_Копия_1"/>
      <w:bookmarkStart w:id="17278" w:name="MathJax-Span-8181_Копия_1"/>
      <w:bookmarkStart w:id="17279" w:name="MathJax-Span-8187_Копия_1"/>
      <w:bookmarkEnd w:id="17273"/>
      <w:bookmarkEnd w:id="17274"/>
      <w:bookmarkEnd w:id="17275"/>
      <w:bookmarkEnd w:id="17276"/>
      <w:bookmarkEnd w:id="17277"/>
      <w:bookmarkEnd w:id="17278"/>
      <w:bookmarkEnd w:id="17279"/>
      <w:r>
        <w:rPr/>
        <w:t>}</w:t>
      </w:r>
    </w:p>
    <w:p>
      <w:pPr>
        <w:pStyle w:val="BodyText"/>
        <w:spacing w:before="0" w:after="283"/>
        <w:ind w:hanging="0" w:left="991" w:right="0"/>
        <w:rPr/>
      </w:pPr>
      <w:r>
        <w:rPr/>
        <w:t xml:space="preserve"> </w:t>
      </w:r>
      <w:bookmarkStart w:id="17280" w:name="MathJax-Element-438-Frame_Копия_1"/>
      <w:bookmarkStart w:id="17281" w:name="MathJax-Span-8188_Копия_1"/>
      <w:bookmarkStart w:id="17282" w:name="MathJax-Span-8189_Копия_1"/>
      <w:bookmarkStart w:id="17283" w:name="MathJax-Span-8190_Копия_1"/>
      <w:bookmarkStart w:id="17284" w:name="MathJax-Span-8191_Копия_1"/>
      <w:bookmarkEnd w:id="17280"/>
      <w:bookmarkEnd w:id="17281"/>
      <w:bookmarkEnd w:id="17282"/>
      <w:bookmarkEnd w:id="17283"/>
      <w:bookmarkEnd w:id="17284"/>
      <w:r>
        <w:rPr/>
        <w:t>ψ</w:t>
      </w:r>
      <w:bookmarkStart w:id="17285" w:name="MathJax-Span-8192_Копия_1"/>
      <w:bookmarkStart w:id="17286" w:name="MathJax-Span-8193_Копия_1"/>
      <w:bookmarkStart w:id="17287" w:name="MathJax-Span-8194_Копия_1"/>
      <w:bookmarkEnd w:id="17285"/>
      <w:bookmarkEnd w:id="17286"/>
      <w:bookmarkEnd w:id="17287"/>
      <w:r>
        <w:rPr/>
        <w:t>7</w:t>
      </w:r>
      <w:bookmarkStart w:id="17288" w:name="MathJax-Span-8195_Копия_1"/>
      <w:bookmarkEnd w:id="17288"/>
      <w:r>
        <w:rPr/>
        <w:t>=</w:t>
      </w:r>
      <w:bookmarkStart w:id="17289" w:name="MathJax-Span-8196_Копия_1"/>
      <w:bookmarkEnd w:id="17289"/>
      <w:r>
        <w:rPr/>
        <w:t xml:space="preserve">{} </w:t>
      </w:r>
    </w:p>
    <w:p>
      <w:pPr>
        <w:pStyle w:val="BodyText"/>
        <w:spacing w:before="0" w:after="283"/>
        <w:ind w:hanging="0" w:left="991" w:right="0"/>
        <w:rPr/>
      </w:pPr>
      <w:bookmarkStart w:id="17290" w:name="MathJax-Element-439-Frame_Копия_1"/>
      <w:bookmarkStart w:id="17291" w:name="MathJax-Span-8237_Копия_1"/>
      <w:bookmarkStart w:id="17292" w:name="MathJax-Span-8238_Копия_1"/>
      <w:bookmarkStart w:id="17293" w:name="MathJax-Span-8239_Копия_1"/>
      <w:bookmarkStart w:id="17294" w:name="MathJax-Span-8240_Копия_1"/>
      <w:bookmarkEnd w:id="17290"/>
      <w:bookmarkEnd w:id="17291"/>
      <w:bookmarkEnd w:id="17292"/>
      <w:bookmarkEnd w:id="17293"/>
      <w:bookmarkEnd w:id="17294"/>
      <w:r>
        <w:rPr/>
        <w:t>ψ</w:t>
      </w:r>
      <w:bookmarkStart w:id="17295" w:name="MathJax-Span-8241_Копия_1"/>
      <w:bookmarkStart w:id="17296" w:name="MathJax-Span-8242_Копия_1"/>
      <w:bookmarkStart w:id="17297" w:name="MathJax-Span-8243_Копия_1"/>
      <w:bookmarkEnd w:id="17295"/>
      <w:bookmarkEnd w:id="17296"/>
      <w:bookmarkEnd w:id="17297"/>
      <w:r>
        <w:rPr/>
        <w:t>8</w:t>
      </w:r>
      <w:bookmarkStart w:id="17298" w:name="MathJax-Span-8244_Копия_1"/>
      <w:bookmarkEnd w:id="17298"/>
      <w:r>
        <w:rPr/>
        <w:t>=</w:t>
      </w:r>
      <w:bookmarkStart w:id="17299" w:name="MathJax-Span-8245_Копия_1"/>
      <w:bookmarkEnd w:id="17299"/>
      <w:r>
        <w:rPr/>
        <w:t>{</w:t>
      </w:r>
      <w:bookmarkStart w:id="17300" w:name="MathJax-Span-8293_Копия_1"/>
      <w:bookmarkEnd w:id="17300"/>
      <w:r>
        <w:rPr/>
        <w:t xml:space="preserve">} </w:t>
      </w:r>
    </w:p>
    <w:p>
      <w:pPr>
        <w:pStyle w:val="BodyText"/>
        <w:spacing w:before="0" w:after="283"/>
        <w:ind w:hanging="0" w:left="991" w:right="0"/>
        <w:rPr/>
      </w:pPr>
      <w:bookmarkStart w:id="17301" w:name="MathJax-Element-440-Frame_Копия_1"/>
      <w:bookmarkStart w:id="17302" w:name="MathJax-Span-8294_Копия_1"/>
      <w:bookmarkStart w:id="17303" w:name="MathJax-Span-8295_Копия_1"/>
      <w:bookmarkStart w:id="17304" w:name="MathJax-Span-8296_Копия_1"/>
      <w:bookmarkStart w:id="17305" w:name="MathJax-Span-8297_Копия_1"/>
      <w:bookmarkEnd w:id="17301"/>
      <w:bookmarkEnd w:id="17302"/>
      <w:bookmarkEnd w:id="17303"/>
      <w:bookmarkEnd w:id="17304"/>
      <w:bookmarkEnd w:id="17305"/>
      <w:r>
        <w:rPr/>
        <w:t>ψ</w:t>
      </w:r>
      <w:bookmarkStart w:id="17306" w:name="MathJax-Span-8298_Копия_1"/>
      <w:bookmarkStart w:id="17307" w:name="MathJax-Span-8299_Копия_1"/>
      <w:bookmarkStart w:id="17308" w:name="MathJax-Span-8300_Копия_1"/>
      <w:bookmarkEnd w:id="17306"/>
      <w:bookmarkEnd w:id="17307"/>
      <w:bookmarkEnd w:id="17308"/>
      <w:r>
        <w:rPr/>
        <w:t>9</w:t>
      </w:r>
      <w:bookmarkStart w:id="17309" w:name="MathJax-Span-8301_Копия_1"/>
      <w:bookmarkEnd w:id="17309"/>
      <w:r>
        <w:rPr/>
        <w:t>=</w:t>
      </w:r>
      <w:bookmarkStart w:id="17310" w:name="MathJax-Span-8302_Копия_1"/>
      <w:bookmarkEnd w:id="17310"/>
      <w:r>
        <w:rPr/>
        <w:t>{</w:t>
      </w:r>
      <w:bookmarkStart w:id="17311" w:name="MathJax-Span-8327_Копия_1"/>
      <w:bookmarkStart w:id="17312" w:name="MathJax-Span-8328_Копия_1"/>
      <w:bookmarkEnd w:id="17311"/>
      <w:bookmarkEnd w:id="17312"/>
      <w:r>
        <w:rPr/>
        <w:t>u</w:t>
      </w:r>
      <w:bookmarkStart w:id="17313" w:name="MathJax-Span-8329_Копия_1"/>
      <w:bookmarkStart w:id="17314" w:name="MathJax-Span-8330_Копия_1"/>
      <w:bookmarkStart w:id="17315" w:name="MathJax-Span-8331_Копия_1"/>
      <w:bookmarkEnd w:id="17313"/>
      <w:bookmarkEnd w:id="17314"/>
      <w:bookmarkEnd w:id="17315"/>
      <w:r>
        <w:rPr/>
        <w:t>4</w:t>
      </w:r>
      <w:bookmarkStart w:id="17316" w:name="MathJax-Span-8332_Копия_1"/>
      <w:bookmarkEnd w:id="17316"/>
      <w:r>
        <w:rPr/>
        <w:t> </w:t>
      </w:r>
      <w:bookmarkStart w:id="17317" w:name="MathJax-Span-8333_Копия_1"/>
      <w:bookmarkEnd w:id="17317"/>
      <w:r>
        <w:rPr/>
        <w:t>9</w:t>
      </w:r>
      <w:bookmarkStart w:id="17318" w:name="MathJax-Span-8350_Копия_1"/>
      <w:bookmarkEnd w:id="17318"/>
      <w:r>
        <w:rPr/>
        <w:t>}</w:t>
      </w:r>
    </w:p>
    <w:p>
      <w:pPr>
        <w:pStyle w:val="BodyText"/>
        <w:spacing w:before="0" w:after="283"/>
        <w:ind w:hanging="0" w:left="991" w:right="0"/>
        <w:rPr/>
      </w:pPr>
      <w:r>
        <w:rPr/>
        <w:t xml:space="preserve"> </w:t>
      </w:r>
      <w:bookmarkStart w:id="17319" w:name="MathJax-Element-441-Frame_Копия_1"/>
      <w:bookmarkStart w:id="17320" w:name="MathJax-Span-8351_Копия_1"/>
      <w:bookmarkStart w:id="17321" w:name="MathJax-Span-8352_Копия_1"/>
      <w:bookmarkStart w:id="17322" w:name="MathJax-Span-8353_Копия_1"/>
      <w:bookmarkStart w:id="17323" w:name="MathJax-Span-8354_Копия_1"/>
      <w:bookmarkEnd w:id="17319"/>
      <w:bookmarkEnd w:id="17320"/>
      <w:bookmarkEnd w:id="17321"/>
      <w:bookmarkEnd w:id="17322"/>
      <w:bookmarkEnd w:id="17323"/>
      <w:r>
        <w:rPr/>
        <w:t>ψ</w:t>
      </w:r>
      <w:bookmarkStart w:id="17324" w:name="MathJax-Span-8355_Копия_1"/>
      <w:bookmarkStart w:id="17325" w:name="MathJax-Span-8356_Копия_1"/>
      <w:bookmarkStart w:id="17326" w:name="MathJax-Span-8357_Копия_1"/>
      <w:bookmarkEnd w:id="17324"/>
      <w:bookmarkEnd w:id="17325"/>
      <w:bookmarkEnd w:id="17326"/>
      <w:r>
        <w:rPr/>
        <w:t>10</w:t>
      </w:r>
      <w:bookmarkStart w:id="17327" w:name="MathJax-Span-8358_Копия_1"/>
      <w:bookmarkEnd w:id="17327"/>
      <w:r>
        <w:rPr/>
        <w:t>=</w:t>
      </w:r>
      <w:bookmarkStart w:id="17328" w:name="MathJax-Span-8359_Копия_1"/>
      <w:bookmarkEnd w:id="17328"/>
      <w:r>
        <w:rPr/>
        <w:t>{</w:t>
      </w:r>
      <w:bookmarkStart w:id="17329" w:name="MathJax-Span-8376_Копия_1"/>
      <w:bookmarkStart w:id="17330" w:name="MathJax-Span-8377_Копия_1"/>
      <w:bookmarkEnd w:id="17329"/>
      <w:bookmarkEnd w:id="17330"/>
      <w:r>
        <w:rPr/>
        <w:t>u</w:t>
      </w:r>
      <w:bookmarkStart w:id="17331" w:name="MathJax-Span-8378_Копия_1"/>
      <w:bookmarkStart w:id="17332" w:name="MathJax-Span-8379_Копия_1"/>
      <w:bookmarkStart w:id="17333" w:name="MathJax-Span-8380_Копия_1"/>
      <w:bookmarkEnd w:id="17331"/>
      <w:bookmarkEnd w:id="17332"/>
      <w:bookmarkEnd w:id="17333"/>
      <w:r>
        <w:rPr/>
        <w:t>5</w:t>
      </w:r>
      <w:bookmarkStart w:id="17334" w:name="MathJax-Span-8381_Копия_1"/>
      <w:bookmarkEnd w:id="17334"/>
      <w:r>
        <w:rPr/>
        <w:t> </w:t>
      </w:r>
      <w:bookmarkStart w:id="17335" w:name="MathJax-Span-8382_Копия_1"/>
      <w:bookmarkEnd w:id="17335"/>
      <w:r>
        <w:rPr/>
        <w:t>11</w:t>
      </w:r>
      <w:bookmarkStart w:id="17336" w:name="MathJax-Span-8391_Копия_1"/>
      <w:bookmarkEnd w:id="17336"/>
      <w:r>
        <w:rPr/>
        <w:t>}</w:t>
      </w:r>
    </w:p>
    <w:p>
      <w:pPr>
        <w:pStyle w:val="BodyText"/>
        <w:spacing w:before="0" w:after="283"/>
        <w:ind w:hanging="0" w:left="991" w:right="0"/>
        <w:rPr/>
      </w:pPr>
      <w:r>
        <w:rPr/>
        <w:t xml:space="preserve"> </w:t>
      </w:r>
      <w:bookmarkStart w:id="17337" w:name="MathJax-Element-442-Frame_Копия_1"/>
      <w:bookmarkStart w:id="17338" w:name="MathJax-Span-8392_Копия_1"/>
      <w:bookmarkStart w:id="17339" w:name="MathJax-Span-8393_Копия_1"/>
      <w:bookmarkStart w:id="17340" w:name="MathJax-Span-8394_Копия_1"/>
      <w:bookmarkStart w:id="17341" w:name="MathJax-Span-8395_Копия_1"/>
      <w:bookmarkEnd w:id="17337"/>
      <w:bookmarkEnd w:id="17338"/>
      <w:bookmarkEnd w:id="17339"/>
      <w:bookmarkEnd w:id="17340"/>
      <w:bookmarkEnd w:id="17341"/>
      <w:r>
        <w:rPr/>
        <w:t>ψ</w:t>
      </w:r>
      <w:bookmarkStart w:id="17342" w:name="MathJax-Span-8396_Копия_1"/>
      <w:bookmarkStart w:id="17343" w:name="MathJax-Span-8397_Копия_1"/>
      <w:bookmarkStart w:id="17344" w:name="MathJax-Span-8398_Копия_1"/>
      <w:bookmarkEnd w:id="17342"/>
      <w:bookmarkEnd w:id="17343"/>
      <w:bookmarkEnd w:id="17344"/>
      <w:r>
        <w:rPr/>
        <w:t>11</w:t>
      </w:r>
      <w:bookmarkStart w:id="17345" w:name="MathJax-Span-8399_Копия_1"/>
      <w:bookmarkEnd w:id="17345"/>
      <w:r>
        <w:rPr/>
        <w:t>=</w:t>
      </w:r>
      <w:bookmarkStart w:id="17346" w:name="MathJax-Span-8400_Копия_1"/>
      <w:bookmarkEnd w:id="17346"/>
      <w:r>
        <w:rPr/>
        <w:t>{</w:t>
      </w:r>
      <w:bookmarkStart w:id="17347" w:name="MathJax-Span-8432_Копия_1"/>
      <w:bookmarkEnd w:id="17347"/>
      <w:r>
        <w:rPr/>
        <w:t>}</w:t>
      </w:r>
    </w:p>
    <w:p>
      <w:pPr>
        <w:pStyle w:val="BodyText"/>
        <w:spacing w:before="0" w:after="283"/>
        <w:ind w:hanging="0" w:left="991" w:right="0"/>
        <w:rPr/>
      </w:pPr>
      <w:r>
        <w:rPr/>
        <w:t xml:space="preserve"> </w:t>
      </w:r>
      <w:bookmarkStart w:id="17348" w:name="MathJax-Element-443-Frame_Копия_1"/>
      <w:bookmarkStart w:id="17349" w:name="MathJax-Span-8433_Копия_1"/>
      <w:bookmarkStart w:id="17350" w:name="MathJax-Span-8434_Копия_1"/>
      <w:bookmarkStart w:id="17351" w:name="MathJax-Span-8435_Копия_1"/>
      <w:bookmarkStart w:id="17352" w:name="MathJax-Span-8436_Копия_1"/>
      <w:bookmarkEnd w:id="17348"/>
      <w:bookmarkEnd w:id="17349"/>
      <w:bookmarkEnd w:id="17350"/>
      <w:bookmarkEnd w:id="17351"/>
      <w:bookmarkEnd w:id="17352"/>
      <w:r>
        <w:rPr/>
        <w:t>ψ</w:t>
      </w:r>
      <w:bookmarkStart w:id="17353" w:name="MathJax-Span-8437_Копия_1"/>
      <w:bookmarkStart w:id="17354" w:name="MathJax-Span-8438_Копия_1"/>
      <w:bookmarkStart w:id="17355" w:name="MathJax-Span-8439_Копия_1"/>
      <w:bookmarkEnd w:id="17353"/>
      <w:bookmarkEnd w:id="17354"/>
      <w:bookmarkEnd w:id="17355"/>
      <w:r>
        <w:rPr/>
        <w:t>12</w:t>
      </w:r>
      <w:bookmarkStart w:id="17356" w:name="MathJax-Span-8440_Копия_1"/>
      <w:bookmarkEnd w:id="17356"/>
      <w:r>
        <w:rPr/>
        <w:t>=</w:t>
      </w:r>
      <w:bookmarkStart w:id="17357" w:name="MathJax-Span-8441_Копия_1"/>
      <w:bookmarkEnd w:id="17357"/>
      <w:r>
        <w:rPr/>
        <w:t>{</w:t>
      </w:r>
      <w:bookmarkStart w:id="17358" w:name="MathJax-Span-8450_Копия_1"/>
      <w:bookmarkStart w:id="17359" w:name="MathJax-Span-8451_Копия_1"/>
      <w:bookmarkEnd w:id="17358"/>
      <w:bookmarkEnd w:id="17359"/>
      <w:r>
        <w:rPr/>
        <w:t>u</w:t>
      </w:r>
      <w:bookmarkStart w:id="17360" w:name="MathJax-Span-8452_Копия_1"/>
      <w:bookmarkStart w:id="17361" w:name="MathJax-Span-8453_Копия_1"/>
      <w:bookmarkStart w:id="17362" w:name="MathJax-Span-8454_Копия_1"/>
      <w:bookmarkEnd w:id="17360"/>
      <w:bookmarkEnd w:id="17361"/>
      <w:bookmarkEnd w:id="17362"/>
      <w:r>
        <w:rPr/>
        <w:t>2</w:t>
      </w:r>
      <w:bookmarkStart w:id="17363" w:name="MathJax-Span-8455_Копия_1"/>
      <w:bookmarkEnd w:id="17363"/>
      <w:r>
        <w:rPr/>
        <w:t> </w:t>
      </w:r>
      <w:bookmarkStart w:id="17364" w:name="MathJax-Span-8456_Копия_1"/>
      <w:bookmarkEnd w:id="17364"/>
      <w:r>
        <w:rPr/>
        <w:t>8</w:t>
      </w:r>
      <w:bookmarkStart w:id="17365" w:name="MathJax-Span-8473_Копия_1"/>
      <w:bookmarkEnd w:id="17365"/>
      <w:r>
        <w:rPr/>
        <w:t xml:space="preserve">} </w:t>
      </w:r>
    </w:p>
    <w:p>
      <w:pPr>
        <w:pStyle w:val="BodyText"/>
        <w:spacing w:before="0" w:after="283"/>
        <w:ind w:hanging="0" w:left="991" w:right="0"/>
        <w:rPr/>
      </w:pPr>
      <w:bookmarkStart w:id="17366" w:name="MathJax-Element-444-Frame_Копия_1"/>
      <w:bookmarkStart w:id="17367" w:name="MathJax-Span-8474_Копия_1"/>
      <w:bookmarkStart w:id="17368" w:name="MathJax-Span-8475_Копия_1"/>
      <w:bookmarkStart w:id="17369" w:name="MathJax-Span-8476_Копия_1"/>
      <w:bookmarkStart w:id="17370" w:name="MathJax-Span-8477_Копия_1"/>
      <w:bookmarkEnd w:id="17366"/>
      <w:bookmarkEnd w:id="17367"/>
      <w:bookmarkEnd w:id="17368"/>
      <w:bookmarkEnd w:id="17369"/>
      <w:bookmarkEnd w:id="17370"/>
      <w:r>
        <w:rPr/>
        <w:t>ψ</w:t>
      </w:r>
      <w:bookmarkStart w:id="17371" w:name="MathJax-Span-8478_Копия_1"/>
      <w:bookmarkStart w:id="17372" w:name="MathJax-Span-8479_Копия_1"/>
      <w:bookmarkStart w:id="17373" w:name="MathJax-Span-8480_Копия_1"/>
      <w:bookmarkEnd w:id="17371"/>
      <w:bookmarkEnd w:id="17372"/>
      <w:bookmarkEnd w:id="17373"/>
      <w:r>
        <w:rPr/>
        <w:t>13</w:t>
      </w:r>
      <w:bookmarkStart w:id="17374" w:name="MathJax-Span-8481_Копия_1"/>
      <w:bookmarkEnd w:id="17374"/>
      <w:r>
        <w:rPr/>
        <w:t>=</w:t>
      </w:r>
      <w:bookmarkStart w:id="17375" w:name="MathJax-Span-8482_Копия_1"/>
      <w:bookmarkEnd w:id="17375"/>
      <w:r>
        <w:rPr/>
        <w:t>{</w:t>
      </w:r>
      <w:bookmarkStart w:id="17376" w:name="MathJax-Span-8491_Копия_1"/>
      <w:bookmarkStart w:id="17377" w:name="MathJax-Span-8492_Копия_1"/>
      <w:bookmarkEnd w:id="17376"/>
      <w:bookmarkEnd w:id="17377"/>
      <w:r>
        <w:rPr/>
        <w:t>u</w:t>
      </w:r>
      <w:bookmarkStart w:id="17378" w:name="MathJax-Span-8493_Копия_1"/>
      <w:bookmarkStart w:id="17379" w:name="MathJax-Span-8494_Копия_1"/>
      <w:bookmarkStart w:id="17380" w:name="MathJax-Span-8495_Копия_1"/>
      <w:bookmarkEnd w:id="17378"/>
      <w:bookmarkEnd w:id="17379"/>
      <w:bookmarkEnd w:id="17380"/>
      <w:r>
        <w:rPr/>
        <w:t>2</w:t>
      </w:r>
      <w:bookmarkStart w:id="17381" w:name="MathJax-Span-8496_Копия_1"/>
      <w:bookmarkEnd w:id="17381"/>
      <w:r>
        <w:rPr/>
        <w:t> </w:t>
      </w:r>
      <w:bookmarkStart w:id="17382" w:name="MathJax-Span-8497_Копия_1"/>
      <w:bookmarkEnd w:id="17382"/>
      <w:r>
        <w:rPr/>
        <w:t>8</w:t>
      </w:r>
      <w:bookmarkStart w:id="17383" w:name="MathJax-Span-8499_Копия_1"/>
      <w:bookmarkStart w:id="17384" w:name="MathJax-Span-8500_Копия_1"/>
      <w:bookmarkStart w:id="17385" w:name="MathJax-Span-8514_Копия_1"/>
      <w:bookmarkEnd w:id="17383"/>
      <w:bookmarkEnd w:id="17384"/>
      <w:bookmarkEnd w:id="17385"/>
      <w:r>
        <w:rPr/>
        <w:t>}</w:t>
      </w:r>
    </w:p>
    <w:p>
      <w:pPr>
        <w:pStyle w:val="BodyText"/>
        <w:spacing w:before="0" w:after="283"/>
        <w:ind w:hanging="0" w:left="991" w:right="0"/>
        <w:rPr/>
      </w:pPr>
      <w:r>
        <w:rPr/>
        <w:t xml:space="preserve"> </w:t>
      </w:r>
      <w:bookmarkStart w:id="17386" w:name="MathJax-Element-445-Frame_Копия_1"/>
      <w:bookmarkStart w:id="17387" w:name="MathJax-Span-8515_Копия_1"/>
      <w:bookmarkStart w:id="17388" w:name="MathJax-Span-8516_Копия_1"/>
      <w:bookmarkStart w:id="17389" w:name="MathJax-Span-8517_Копия_1"/>
      <w:bookmarkStart w:id="17390" w:name="MathJax-Span-8518_Копия_1"/>
      <w:bookmarkEnd w:id="17386"/>
      <w:bookmarkEnd w:id="17387"/>
      <w:bookmarkEnd w:id="17388"/>
      <w:bookmarkEnd w:id="17389"/>
      <w:bookmarkEnd w:id="17390"/>
      <w:r>
        <w:rPr/>
        <w:t>ψ</w:t>
      </w:r>
      <w:bookmarkStart w:id="17391" w:name="MathJax-Span-8519_Копия_1"/>
      <w:bookmarkStart w:id="17392" w:name="MathJax-Span-8520_Копия_1"/>
      <w:bookmarkStart w:id="17393" w:name="MathJax-Span-8521_Копия_1"/>
      <w:bookmarkEnd w:id="17391"/>
      <w:bookmarkEnd w:id="17392"/>
      <w:bookmarkEnd w:id="17393"/>
      <w:r>
        <w:rPr/>
        <w:t>14</w:t>
      </w:r>
      <w:bookmarkStart w:id="17394" w:name="MathJax-Span-8522_Копия_1"/>
      <w:bookmarkEnd w:id="17394"/>
      <w:r>
        <w:rPr/>
        <w:t>=</w:t>
      </w:r>
      <w:bookmarkStart w:id="17395" w:name="MathJax-Span-8523_Копия_1"/>
      <w:bookmarkEnd w:id="17395"/>
      <w:r>
        <w:rPr/>
        <w:t>{</w:t>
      </w:r>
      <w:bookmarkStart w:id="17396" w:name="MathJax-Span-8532_Копия_1"/>
      <w:bookmarkStart w:id="17397" w:name="MathJax-Span-8533_Копия_1"/>
      <w:bookmarkEnd w:id="17396"/>
      <w:bookmarkEnd w:id="17397"/>
      <w:r>
        <w:rPr/>
        <w:t>u</w:t>
      </w:r>
      <w:bookmarkStart w:id="17398" w:name="MathJax-Span-8534_Копия_1"/>
      <w:bookmarkStart w:id="17399" w:name="MathJax-Span-8535_Копия_1"/>
      <w:bookmarkStart w:id="17400" w:name="MathJax-Span-8536_Копия_1"/>
      <w:bookmarkEnd w:id="17398"/>
      <w:bookmarkEnd w:id="17399"/>
      <w:bookmarkEnd w:id="17400"/>
      <w:r>
        <w:rPr/>
        <w:t>2</w:t>
      </w:r>
      <w:bookmarkStart w:id="17401" w:name="MathJax-Span-8537_Копия_1"/>
      <w:bookmarkEnd w:id="17401"/>
      <w:r>
        <w:rPr/>
        <w:t> </w:t>
      </w:r>
      <w:bookmarkStart w:id="17402" w:name="MathJax-Span-8538_Копия_1"/>
      <w:bookmarkEnd w:id="17402"/>
      <w:r>
        <w:rPr/>
        <w:t>8</w:t>
      </w:r>
      <w:bookmarkStart w:id="17403" w:name="MathJax-Span-8563_Копия_1"/>
      <w:bookmarkEnd w:id="17403"/>
      <w:r>
        <w:rPr/>
        <w:t xml:space="preserve">} </w:t>
      </w:r>
    </w:p>
    <w:p>
      <w:pPr>
        <w:pStyle w:val="BodyText"/>
        <w:spacing w:before="0" w:after="283"/>
        <w:ind w:hanging="0" w:left="991" w:right="0"/>
        <w:rPr/>
      </w:pPr>
      <w:bookmarkStart w:id="17404" w:name="MathJax-Element-446-Frame_Копия_1"/>
      <w:bookmarkStart w:id="17405" w:name="MathJax-Span-8564_Копия_1"/>
      <w:bookmarkStart w:id="17406" w:name="MathJax-Span-8565_Копия_1"/>
      <w:bookmarkStart w:id="17407" w:name="MathJax-Span-8566_Копия_1"/>
      <w:bookmarkStart w:id="17408" w:name="MathJax-Span-8567_Копия_1"/>
      <w:bookmarkEnd w:id="17404"/>
      <w:bookmarkEnd w:id="17405"/>
      <w:bookmarkEnd w:id="17406"/>
      <w:bookmarkEnd w:id="17407"/>
      <w:bookmarkEnd w:id="17408"/>
      <w:r>
        <w:rPr/>
        <w:t>ψ</w:t>
      </w:r>
      <w:bookmarkStart w:id="17409" w:name="MathJax-Span-8568_Копия_1"/>
      <w:bookmarkStart w:id="17410" w:name="MathJax-Span-8569_Копия_1"/>
      <w:bookmarkStart w:id="17411" w:name="MathJax-Span-8570_Копия_1"/>
      <w:bookmarkEnd w:id="17409"/>
      <w:bookmarkEnd w:id="17410"/>
      <w:bookmarkEnd w:id="17411"/>
      <w:r>
        <w:rPr/>
        <w:t>15</w:t>
      </w:r>
      <w:bookmarkStart w:id="17412" w:name="MathJax-Span-8571_Копия_1"/>
      <w:bookmarkEnd w:id="17412"/>
      <w:r>
        <w:rPr/>
        <w:t>=</w:t>
      </w:r>
      <w:bookmarkStart w:id="17413" w:name="MathJax-Span-8572_Копия_1"/>
      <w:bookmarkEnd w:id="17413"/>
      <w:r>
        <w:rPr/>
        <w:t>{</w:t>
      </w:r>
      <w:bookmarkStart w:id="17414" w:name="MathJax-Span-8573_Копия_1"/>
      <w:bookmarkStart w:id="17415" w:name="MathJax-Span-8574_Копия_1"/>
      <w:bookmarkStart w:id="17416" w:name="MathJax-Span-8580_Копия_1"/>
      <w:bookmarkEnd w:id="17414"/>
      <w:bookmarkEnd w:id="17415"/>
      <w:bookmarkEnd w:id="17416"/>
      <w:r>
        <w:rPr/>
        <w:t xml:space="preserve">} </w:t>
      </w:r>
    </w:p>
    <w:p>
      <w:pPr>
        <w:pStyle w:val="BodyText"/>
        <w:spacing w:before="0" w:after="283"/>
        <w:ind w:hanging="0" w:left="991" w:right="0"/>
        <w:rPr/>
      </w:pPr>
      <w:bookmarkStart w:id="17417" w:name="MathJax-Element-447-Frame_Копия_1"/>
      <w:bookmarkStart w:id="17418" w:name="MathJax-Span-8581_Копия_1"/>
      <w:bookmarkStart w:id="17419" w:name="MathJax-Span-8582_Копия_1"/>
      <w:bookmarkStart w:id="17420" w:name="MathJax-Span-8583_Копия_1"/>
      <w:bookmarkStart w:id="17421" w:name="MathJax-Span-8584_Копия_1"/>
      <w:bookmarkEnd w:id="17417"/>
      <w:bookmarkEnd w:id="17418"/>
      <w:bookmarkEnd w:id="17419"/>
      <w:bookmarkEnd w:id="17420"/>
      <w:bookmarkEnd w:id="17421"/>
      <w:r>
        <w:rPr/>
        <w:t>ψ</w:t>
      </w:r>
      <w:bookmarkStart w:id="17422" w:name="MathJax-Span-8585_Копия_1"/>
      <w:bookmarkStart w:id="17423" w:name="MathJax-Span-8586_Копия_1"/>
      <w:bookmarkStart w:id="17424" w:name="MathJax-Span-8587_Копия_1"/>
      <w:bookmarkEnd w:id="17422"/>
      <w:bookmarkEnd w:id="17423"/>
      <w:bookmarkEnd w:id="17424"/>
      <w:r>
        <w:rPr/>
        <w:t>16</w:t>
      </w:r>
      <w:bookmarkStart w:id="17425" w:name="MathJax-Span-8588_Копия_1"/>
      <w:bookmarkEnd w:id="17425"/>
      <w:r>
        <w:rPr/>
        <w:t>=</w:t>
      </w:r>
      <w:bookmarkStart w:id="17426" w:name="MathJax-Span-8589_Копия_1"/>
      <w:bookmarkEnd w:id="17426"/>
      <w:r>
        <w:rPr/>
        <w:t>{</w:t>
      </w:r>
      <w:bookmarkStart w:id="17427" w:name="MathJax-Span-8590_Копия_1"/>
      <w:bookmarkStart w:id="17428" w:name="MathJax-Span-8591_Копия_1"/>
      <w:bookmarkEnd w:id="17427"/>
      <w:bookmarkEnd w:id="17428"/>
      <w:r>
        <w:rPr/>
        <w:t>u</w:t>
      </w:r>
      <w:bookmarkStart w:id="17429" w:name="MathJax-Span-8592_Копия_1"/>
      <w:bookmarkStart w:id="17430" w:name="MathJax-Span-8593_Копия_1"/>
      <w:bookmarkStart w:id="17431" w:name="MathJax-Span-8594_Копия_1"/>
      <w:bookmarkEnd w:id="17429"/>
      <w:bookmarkEnd w:id="17430"/>
      <w:bookmarkEnd w:id="17431"/>
      <w:r>
        <w:rPr/>
        <w:t>4</w:t>
      </w:r>
      <w:bookmarkStart w:id="17432" w:name="MathJax-Span-8595_Копия_1"/>
      <w:bookmarkEnd w:id="17432"/>
      <w:r>
        <w:rPr/>
        <w:t> </w:t>
      </w:r>
      <w:bookmarkStart w:id="17433" w:name="MathJax-Span-8596_Копия_1"/>
      <w:bookmarkEnd w:id="17433"/>
      <w:r>
        <w:rPr/>
        <w:t>12</w:t>
      </w:r>
      <w:bookmarkStart w:id="17434" w:name="MathJax-Span-8597_Копия_1"/>
      <w:bookmarkEnd w:id="17434"/>
      <w:r>
        <w:rPr/>
        <w:t>,</w:t>
      </w:r>
      <w:bookmarkStart w:id="17435" w:name="MathJax-Span-8598_Копия_1"/>
      <w:bookmarkStart w:id="17436" w:name="MathJax-Span-8599_Копия_1"/>
      <w:bookmarkEnd w:id="17435"/>
      <w:bookmarkEnd w:id="17436"/>
      <w:r>
        <w:rPr/>
        <w:t>u</w:t>
      </w:r>
      <w:bookmarkStart w:id="17437" w:name="MathJax-Span-8600_Копия_1"/>
      <w:bookmarkStart w:id="17438" w:name="MathJax-Span-8601_Копия_1"/>
      <w:bookmarkStart w:id="17439" w:name="MathJax-Span-8602_Копия_1"/>
      <w:bookmarkEnd w:id="17437"/>
      <w:bookmarkEnd w:id="17438"/>
      <w:bookmarkEnd w:id="17439"/>
      <w:r>
        <w:rPr/>
        <w:t>4</w:t>
      </w:r>
      <w:bookmarkStart w:id="17440" w:name="MathJax-Span-8603_Копия_1"/>
      <w:bookmarkEnd w:id="17440"/>
      <w:r>
        <w:rPr/>
        <w:t> </w:t>
      </w:r>
      <w:bookmarkStart w:id="17441" w:name="MathJax-Span-8604_Копия_1"/>
      <w:bookmarkEnd w:id="17441"/>
      <w:r>
        <w:rPr/>
        <w:t>9</w:t>
      </w:r>
      <w:bookmarkStart w:id="17442" w:name="MathJax-Span-8621_Копия_1"/>
      <w:bookmarkEnd w:id="17442"/>
      <w:r>
        <w:rPr/>
        <w:t xml:space="preserve">} </w:t>
      </w:r>
    </w:p>
    <w:p>
      <w:pPr>
        <w:pStyle w:val="BodyText"/>
        <w:spacing w:before="0" w:after="283"/>
        <w:ind w:hanging="0" w:left="991" w:right="0"/>
        <w:rPr/>
      </w:pPr>
      <w:bookmarkStart w:id="17443" w:name="MathJax-Element-448-Frame_Копия_1"/>
      <w:bookmarkStart w:id="17444" w:name="MathJax-Span-8622_Копия_1"/>
      <w:bookmarkStart w:id="17445" w:name="MathJax-Span-8623_Копия_1"/>
      <w:bookmarkStart w:id="17446" w:name="MathJax-Span-8624_Копия_1"/>
      <w:bookmarkStart w:id="17447" w:name="MathJax-Span-8625_Копия_1"/>
      <w:bookmarkEnd w:id="17443"/>
      <w:bookmarkEnd w:id="17444"/>
      <w:bookmarkEnd w:id="17445"/>
      <w:bookmarkEnd w:id="17446"/>
      <w:bookmarkEnd w:id="17447"/>
      <w:r>
        <w:rPr>
          <w:rFonts w:cs="Times New Roman"/>
          <w:sz w:val="32"/>
          <w:szCs w:val="32"/>
        </w:rPr>
        <w:t>ψ</w:t>
      </w:r>
      <w:bookmarkStart w:id="17448" w:name="MathJax-Span-8626_Копия_1"/>
      <w:bookmarkStart w:id="17449" w:name="MathJax-Span-8627_Копия_1"/>
      <w:bookmarkStart w:id="17450" w:name="MathJax-Span-8628_Копия_1"/>
      <w:bookmarkEnd w:id="17448"/>
      <w:bookmarkEnd w:id="17449"/>
      <w:bookmarkEnd w:id="17450"/>
      <w:r>
        <w:rPr>
          <w:rFonts w:cs="Times New Roman"/>
          <w:sz w:val="32"/>
          <w:szCs w:val="32"/>
        </w:rPr>
        <w:t>17</w:t>
      </w:r>
      <w:bookmarkStart w:id="17451" w:name="MathJax-Span-8629_Копия_1"/>
      <w:bookmarkEnd w:id="17451"/>
      <w:r>
        <w:rPr>
          <w:rFonts w:cs="Times New Roman"/>
          <w:sz w:val="32"/>
          <w:szCs w:val="32"/>
        </w:rPr>
        <w:t>=</w:t>
      </w:r>
      <w:bookmarkStart w:id="17452" w:name="MathJax-Span-8630_Копия_1"/>
      <w:bookmarkEnd w:id="17452"/>
      <w:r>
        <w:rPr>
          <w:rFonts w:cs="Times New Roman"/>
          <w:sz w:val="32"/>
          <w:szCs w:val="32"/>
        </w:rPr>
        <w:t>{</w:t>
      </w:r>
      <w:bookmarkStart w:id="17453" w:name="MathJax-Span-8631_Копия_1"/>
      <w:bookmarkStart w:id="17454" w:name="MathJax-Span-8632_Копия_1"/>
      <w:bookmarkEnd w:id="17453"/>
      <w:bookmarkEnd w:id="17454"/>
      <w:r>
        <w:rPr>
          <w:rFonts w:cs="Times New Roman"/>
          <w:sz w:val="32"/>
          <w:szCs w:val="32"/>
        </w:rPr>
        <w:t>u</w:t>
      </w:r>
      <w:bookmarkStart w:id="17455" w:name="MathJax-Span-8633_Копия_1"/>
      <w:bookmarkStart w:id="17456" w:name="MathJax-Span-8634_Копия_1"/>
      <w:bookmarkStart w:id="17457" w:name="MathJax-Span-8635_Копия_1"/>
      <w:bookmarkEnd w:id="17455"/>
      <w:bookmarkEnd w:id="17456"/>
      <w:bookmarkEnd w:id="17457"/>
      <w:r>
        <w:rPr>
          <w:rFonts w:cs="Times New Roman"/>
          <w:sz w:val="32"/>
          <w:szCs w:val="32"/>
        </w:rPr>
        <w:t>4</w:t>
      </w:r>
      <w:bookmarkStart w:id="17458" w:name="MathJax-Span-8636_Копия_1"/>
      <w:bookmarkEnd w:id="17458"/>
      <w:r>
        <w:rPr>
          <w:rFonts w:cs="Times New Roman"/>
          <w:sz w:val="32"/>
          <w:szCs w:val="32"/>
        </w:rPr>
        <w:t> </w:t>
      </w:r>
      <w:bookmarkStart w:id="17459" w:name="MathJax-Span-8637_Копия_1"/>
      <w:bookmarkEnd w:id="17459"/>
      <w:r>
        <w:rPr>
          <w:rFonts w:cs="Times New Roman"/>
          <w:sz w:val="32"/>
          <w:szCs w:val="32"/>
        </w:rPr>
        <w:t>12</w:t>
      </w:r>
      <w:bookmarkStart w:id="17460" w:name="MathJax-Span-8638_Копия_1"/>
      <w:bookmarkEnd w:id="17460"/>
      <w:r>
        <w:rPr>
          <w:rFonts w:cs="Times New Roman"/>
          <w:sz w:val="32"/>
          <w:szCs w:val="32"/>
        </w:rPr>
        <w:t>,</w:t>
      </w:r>
      <w:bookmarkStart w:id="17461" w:name="MathJax-Span-8639_Копия_1"/>
      <w:bookmarkStart w:id="17462" w:name="MathJax-Span-8640_Копия_1"/>
      <w:bookmarkEnd w:id="17461"/>
      <w:bookmarkEnd w:id="17462"/>
      <w:r>
        <w:rPr>
          <w:rFonts w:cs="Times New Roman"/>
          <w:sz w:val="32"/>
          <w:szCs w:val="32"/>
        </w:rPr>
        <w:t>u</w:t>
      </w:r>
      <w:bookmarkStart w:id="17463" w:name="MathJax-Span-8641_Копия_1"/>
      <w:bookmarkStart w:id="17464" w:name="MathJax-Span-8642_Копия_1"/>
      <w:bookmarkStart w:id="17465" w:name="MathJax-Span-8643_Копия_1"/>
      <w:bookmarkEnd w:id="17463"/>
      <w:bookmarkEnd w:id="17464"/>
      <w:bookmarkEnd w:id="17465"/>
      <w:r>
        <w:rPr>
          <w:rFonts w:cs="Times New Roman"/>
          <w:sz w:val="32"/>
          <w:szCs w:val="32"/>
        </w:rPr>
        <w:t>5</w:t>
      </w:r>
      <w:bookmarkStart w:id="17466" w:name="MathJax-Span-8644_Копия_1"/>
      <w:bookmarkEnd w:id="17466"/>
      <w:r>
        <w:rPr>
          <w:rFonts w:cs="Times New Roman"/>
          <w:sz w:val="32"/>
          <w:szCs w:val="32"/>
        </w:rPr>
        <w:t> </w:t>
      </w:r>
      <w:bookmarkStart w:id="17467" w:name="MathJax-Span-8645_Копия_1"/>
      <w:bookmarkEnd w:id="17467"/>
      <w:r>
        <w:rPr>
          <w:rFonts w:cs="Times New Roman"/>
          <w:sz w:val="32"/>
          <w:szCs w:val="32"/>
        </w:rPr>
        <w:t>11</w:t>
      </w:r>
      <w:bookmarkStart w:id="17468" w:name="MathJax-Span-8654_Копия_1"/>
      <w:bookmarkEnd w:id="17468"/>
      <w:r>
        <w:rPr>
          <w:rFonts w:cs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Удаляем ψ</w:t>
      </w:r>
      <w:r>
        <w:rPr>
          <w:rFonts w:cs="Times New Roman"/>
          <w:sz w:val="32"/>
          <w:szCs w:val="32"/>
          <w:vertAlign w:val="subscript"/>
          <w:lang w:val="en-US"/>
        </w:rPr>
        <w:t>7</w:t>
      </w:r>
      <w:r>
        <w:rPr>
          <w:rFonts w:cs="Times New Roman"/>
          <w:sz w:val="32"/>
          <w:szCs w:val="32"/>
        </w:rPr>
        <w:t>, ψ</w:t>
      </w:r>
      <w:r>
        <w:rPr>
          <w:rFonts w:cs="Times New Roman"/>
          <w:sz w:val="32"/>
          <w:szCs w:val="32"/>
          <w:vertAlign w:val="subscript"/>
          <w:lang w:val="en-US"/>
        </w:rPr>
        <w:t>8</w:t>
      </w:r>
      <w:r>
        <w:rPr>
          <w:rFonts w:cs="Times New Roman"/>
          <w:sz w:val="32"/>
          <w:szCs w:val="32"/>
        </w:rPr>
        <w:t>, ψ</w:t>
      </w:r>
      <w:r>
        <w:rPr>
          <w:rFonts w:cs="Times New Roman"/>
          <w:sz w:val="32"/>
          <w:szCs w:val="32"/>
          <w:vertAlign w:val="subscript"/>
        </w:rPr>
        <w:t>1</w:t>
      </w:r>
      <w:r>
        <w:rPr>
          <w:rFonts w:cs="Times New Roman"/>
          <w:sz w:val="32"/>
          <w:szCs w:val="32"/>
          <w:vertAlign w:val="subscript"/>
          <w:lang w:val="en-US"/>
        </w:rPr>
        <w:t>1</w:t>
      </w:r>
      <w:r>
        <w:rPr>
          <w:rFonts w:cs="Times New Roman"/>
          <w:sz w:val="32"/>
          <w:szCs w:val="32"/>
        </w:rPr>
        <w:t>, ψ</w:t>
      </w:r>
      <w:r>
        <w:rPr>
          <w:rFonts w:cs="Times New Roman"/>
          <w:sz w:val="32"/>
          <w:szCs w:val="32"/>
          <w:vertAlign w:val="subscript"/>
        </w:rPr>
        <w:t>1</w:t>
      </w:r>
      <w:r>
        <w:rPr>
          <w:rFonts w:cs="Times New Roman"/>
          <w:sz w:val="32"/>
          <w:szCs w:val="32"/>
          <w:vertAlign w:val="subscript"/>
          <w:lang w:val="en-US"/>
        </w:rPr>
        <w:t>5</w:t>
      </w:r>
      <w:r>
        <w:rPr>
          <w:rFonts w:cs="Times New Roman"/>
          <w:sz w:val="32"/>
          <w:szCs w:val="32"/>
        </w:rPr>
        <w:t xml:space="preserve"> так как они пусты и объединяем одинаковые семейства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/>
        </w:rPr>
      </w:r>
    </w:p>
    <w:p>
      <w:pPr>
        <w:pStyle w:val="BodyText"/>
        <w:spacing w:before="0" w:after="283"/>
        <w:ind w:hanging="0" w:left="991" w:right="0"/>
        <w:rPr/>
      </w:pPr>
      <w:r>
        <w:rPr>
          <w:rFonts w:cs="Times New Roman"/>
        </w:rPr>
        <w:t>ψ</w:t>
      </w:r>
      <w:r>
        <w:rPr>
          <w:rFonts w:cs="Times New Roman"/>
          <w:lang w:val="en-US"/>
        </w:rPr>
        <w:t>1</w:t>
      </w:r>
      <w:r>
        <w:rPr>
          <w:rFonts w:cs="Times New Roman"/>
        </w:rPr>
        <w:t xml:space="preserve">  ψ</w:t>
      </w:r>
      <w:r>
        <w:rPr>
          <w:rFonts w:cs="Times New Roman"/>
          <w:lang w:val="en-US"/>
        </w:rPr>
        <w:t>2</w:t>
      </w:r>
    </w:p>
    <w:p>
      <w:pPr>
        <w:pStyle w:val="BodyText"/>
        <w:spacing w:before="0" w:after="283"/>
        <w:ind w:hanging="0" w:left="991" w:right="0"/>
        <w:rPr/>
      </w:pPr>
      <w:r>
        <w:rPr>
          <w:rFonts w:cs="Times New Roman"/>
          <w:lang w:val="en-US"/>
        </w:rPr>
        <w:t>ψ4  ψ5</w:t>
      </w:r>
    </w:p>
    <w:p>
      <w:pPr>
        <w:pStyle w:val="BodyText"/>
        <w:spacing w:before="0" w:after="283"/>
        <w:ind w:hanging="0" w:left="991" w:right="0"/>
        <w:rPr/>
      </w:pPr>
      <w:r>
        <w:rPr>
          <w:rFonts w:cs="Times New Roman"/>
        </w:rPr>
        <w:t>ψ</w:t>
      </w:r>
      <w:r>
        <w:rPr>
          <w:rFonts w:cs="Times New Roman"/>
          <w:lang w:val="en-US"/>
        </w:rPr>
        <w:t>6</w:t>
      </w:r>
      <w:r>
        <w:rPr>
          <w:rFonts w:cs="Times New Roman"/>
        </w:rPr>
        <w:t xml:space="preserve">  ψ</w:t>
      </w:r>
      <w:r>
        <w:rPr>
          <w:rFonts w:cs="Times New Roman"/>
          <w:lang w:val="en-US"/>
        </w:rPr>
        <w:t>12</w:t>
      </w:r>
    </w:p>
    <w:p>
      <w:pPr>
        <w:pStyle w:val="BodyText"/>
        <w:spacing w:before="0" w:after="283"/>
        <w:ind w:hanging="0" w:left="991" w:right="0"/>
        <w:rPr/>
      </w:pPr>
      <w:r>
        <w:rPr>
          <w:rFonts w:cs="Times New Roman"/>
          <w:lang w:val="en-US"/>
        </w:rPr>
        <w:t>ψ13 ψ14</w:t>
      </w:r>
    </w:p>
    <w:p>
      <w:pPr>
        <w:pStyle w:val="BodyText"/>
        <w:spacing w:before="0" w:after="283"/>
        <w:ind w:hanging="0" w:left="991" w:right="0"/>
        <w:rPr/>
      </w:pPr>
      <w:r>
        <w:rPr>
          <w:rFonts w:cs="Times New Roman"/>
          <w:lang w:val="en-US"/>
        </w:rPr>
        <w:t>ψ9  ψ16</w:t>
      </w:r>
    </w:p>
    <w:p>
      <w:pPr>
        <w:pStyle w:val="BodyText"/>
        <w:spacing w:before="0" w:after="283"/>
        <w:ind w:hanging="0" w:left="991" w:right="0"/>
        <w:rPr/>
      </w:pPr>
      <w:r>
        <w:rPr/>
        <w:t>ψ</w:t>
      </w:r>
      <w:r>
        <w:rPr>
          <w:lang w:val="en-US"/>
        </w:rPr>
        <w:t>3</w:t>
      </w:r>
      <w:r>
        <w:rPr/>
        <w:t xml:space="preserve">  ψ1</w:t>
      </w:r>
      <w:r>
        <w:rPr>
          <w:lang w:val="en-US"/>
        </w:rPr>
        <w:t>0</w:t>
      </w:r>
      <w:r>
        <w:rPr/>
        <w:t xml:space="preserve"> ψ1</w:t>
      </w:r>
      <w:r>
        <w:rPr>
          <w:lang w:val="en-US"/>
        </w:rPr>
        <w:t>7</w:t>
      </w:r>
      <w:bookmarkStart w:id="17469" w:name="MathJax-Element-432-Frame_Копия_1_Копия_"/>
      <w:bookmarkStart w:id="17470" w:name="MathJax-Span-7958_Копия_1_Копия_1"/>
      <w:bookmarkStart w:id="17471" w:name="MathJax-Span-7959_Копия_1_Копия_1"/>
      <w:bookmarkStart w:id="17472" w:name="MathJax-Span-7960_Копия_1_Копия_1"/>
      <w:bookmarkStart w:id="17473" w:name="MathJax-Span-7961_Копия_1_Копия_1"/>
      <w:bookmarkStart w:id="17474" w:name="MathJax-Span-7965_Копия_1_Копия_1"/>
      <w:bookmarkStart w:id="17475" w:name="MathJax-Span-7967_Копия_1_Копия_1"/>
      <w:bookmarkStart w:id="17476" w:name="MathJax-Span-7968_Копия_1_Копия_1"/>
      <w:bookmarkStart w:id="17477" w:name="MathJax-Span-7990_Копия_1_Копия_1"/>
      <w:bookmarkEnd w:id="17469"/>
      <w:bookmarkEnd w:id="17470"/>
      <w:bookmarkEnd w:id="17471"/>
      <w:bookmarkEnd w:id="17472"/>
      <w:bookmarkEnd w:id="17473"/>
      <w:bookmarkEnd w:id="17474"/>
      <w:bookmarkEnd w:id="17475"/>
      <w:bookmarkEnd w:id="17476"/>
      <w:bookmarkEnd w:id="17477"/>
    </w:p>
    <w:p>
      <w:pPr>
        <w:pStyle w:val="BodyText"/>
        <w:spacing w:before="0" w:after="283"/>
        <w:ind w:hanging="0" w:left="991" w:right="0"/>
        <w:rPr/>
      </w:pPr>
      <w:bookmarkStart w:id="17478" w:name="MathJax-Element-432-Frame_Копия_1_Копия_"/>
      <w:bookmarkStart w:id="17479" w:name="MathJax-Span-7958_Копия_1_Копия_2"/>
      <w:bookmarkStart w:id="17480" w:name="MathJax-Span-7959_Копия_1_Копия_2"/>
      <w:bookmarkStart w:id="17481" w:name="MathJax-Span-7960_Копия_1_Копия_2"/>
      <w:bookmarkStart w:id="17482" w:name="MathJax-Span-7961_Копия_1_Копия_2"/>
      <w:bookmarkEnd w:id="17478"/>
      <w:bookmarkEnd w:id="17479"/>
      <w:bookmarkEnd w:id="17480"/>
      <w:bookmarkEnd w:id="17481"/>
      <w:bookmarkEnd w:id="17482"/>
      <w:r>
        <w:rPr/>
        <w:t>ψ</w:t>
      </w:r>
      <w:bookmarkStart w:id="17483" w:name="MathJax-Span-7962_Копия_1_Копия_2"/>
      <w:bookmarkStart w:id="17484" w:name="MathJax-Span-7963_Копия_1_Копия_2"/>
      <w:bookmarkStart w:id="17485" w:name="MathJax-Span-7964_Копия_1_Копия_2"/>
      <w:bookmarkEnd w:id="17483"/>
      <w:bookmarkEnd w:id="17484"/>
      <w:bookmarkEnd w:id="17485"/>
      <w:r>
        <w:rPr/>
        <w:t>1</w:t>
      </w:r>
      <w:bookmarkStart w:id="17486" w:name="MathJax-Span-7965_Копия_1_Копия_2"/>
      <w:bookmarkEnd w:id="17486"/>
      <w:r>
        <w:rPr/>
        <w:t>=</w:t>
      </w:r>
      <w:bookmarkStart w:id="17487" w:name="MathJax-Span-7966_Копия_1_Копия_2"/>
      <w:bookmarkEnd w:id="17487"/>
      <w:r>
        <w:rPr/>
        <w:t>{</w:t>
      </w:r>
      <w:bookmarkStart w:id="17488" w:name="MathJax-Span-7967_Копия_1_Копия_2"/>
      <w:bookmarkStart w:id="17489" w:name="MathJax-Span-7968_Копия_1_Копия_2"/>
      <w:bookmarkEnd w:id="17488"/>
      <w:bookmarkEnd w:id="17489"/>
      <w:r>
        <w:rPr/>
        <w:t>u</w:t>
      </w:r>
      <w:bookmarkStart w:id="17490" w:name="MathJax-Span-7969_Копия_1_Копия_2"/>
      <w:bookmarkStart w:id="17491" w:name="MathJax-Span-7970_Копия_1_Копия_2"/>
      <w:bookmarkStart w:id="17492" w:name="MathJax-Span-7971_Копия_1_Копия_2"/>
      <w:bookmarkEnd w:id="17490"/>
      <w:bookmarkEnd w:id="17491"/>
      <w:bookmarkEnd w:id="17492"/>
      <w:r>
        <w:rPr/>
        <w:t>1</w:t>
      </w:r>
      <w:bookmarkStart w:id="17493" w:name="MathJax-Span-7972_Копия_1_Копия_2"/>
      <w:bookmarkEnd w:id="17493"/>
      <w:r>
        <w:rPr/>
        <w:t> </w:t>
      </w:r>
      <w:bookmarkStart w:id="17494" w:name="MathJax-Span-7973_Копия_1_Копия_2"/>
      <w:bookmarkEnd w:id="17494"/>
      <w:r>
        <w:rPr/>
        <w:t>5</w:t>
      </w:r>
      <w:bookmarkStart w:id="17495" w:name="MathJax-Span-7990_Копия_1_Копия_2"/>
      <w:bookmarkEnd w:id="17495"/>
      <w:r>
        <w:rPr/>
        <w:t xml:space="preserve">} </w:t>
      </w:r>
    </w:p>
    <w:p>
      <w:pPr>
        <w:pStyle w:val="BodyText"/>
        <w:spacing w:before="0" w:after="283"/>
        <w:ind w:hanging="0" w:left="991" w:right="0"/>
        <w:rPr/>
      </w:pPr>
      <w:bookmarkStart w:id="17496" w:name="MathJax-Element-433-Frame_Копия_1_Копия_"/>
      <w:bookmarkStart w:id="17497" w:name="MathJax-Span-7991_Копия_1_Копия_2"/>
      <w:bookmarkStart w:id="17498" w:name="MathJax-Span-7992_Копия_1_Копия_2"/>
      <w:bookmarkStart w:id="17499" w:name="MathJax-Span-7993_Копия_1_Копия_2"/>
      <w:bookmarkStart w:id="17500" w:name="MathJax-Span-7994_Копия_1_Копия_2"/>
      <w:bookmarkEnd w:id="17496"/>
      <w:bookmarkEnd w:id="17497"/>
      <w:bookmarkEnd w:id="17498"/>
      <w:bookmarkEnd w:id="17499"/>
      <w:bookmarkEnd w:id="17500"/>
      <w:r>
        <w:rPr/>
        <w:t>ψ</w:t>
      </w:r>
      <w:bookmarkStart w:id="17501" w:name="MathJax-Span-7995_Копия_1_Копия_2"/>
      <w:bookmarkStart w:id="17502" w:name="MathJax-Span-7996_Копия_1_Копия_2"/>
      <w:bookmarkStart w:id="17503" w:name="MathJax-Span-7997_Копия_1_Копия_2"/>
      <w:bookmarkEnd w:id="17501"/>
      <w:bookmarkEnd w:id="17502"/>
      <w:bookmarkEnd w:id="17503"/>
      <w:r>
        <w:rPr/>
        <w:t>2</w:t>
      </w:r>
      <w:bookmarkStart w:id="17504" w:name="MathJax-Span-7998_Копия_1_Копия_2"/>
      <w:bookmarkEnd w:id="17504"/>
      <w:r>
        <w:rPr/>
        <w:t>=</w:t>
      </w:r>
      <w:bookmarkStart w:id="17505" w:name="MathJax-Span-7999_Копия_1_Копия_2"/>
      <w:bookmarkEnd w:id="17505"/>
      <w:r>
        <w:rPr/>
        <w:t>{</w:t>
      </w:r>
      <w:bookmarkStart w:id="17506" w:name="MathJax-Span-8000_Копия_1_Копия_2"/>
      <w:bookmarkStart w:id="17507" w:name="MathJax-Span-8001_Копия_1_Копия_2"/>
      <w:bookmarkEnd w:id="17506"/>
      <w:bookmarkEnd w:id="17507"/>
      <w:r>
        <w:rPr/>
        <w:t>u</w:t>
      </w:r>
      <w:bookmarkStart w:id="17508" w:name="MathJax-Span-8002_Копия_1_Копия_2"/>
      <w:bookmarkStart w:id="17509" w:name="MathJax-Span-8003_Копия_1_Копия_2"/>
      <w:bookmarkStart w:id="17510" w:name="MathJax-Span-8004_Копия_1_Копия_2"/>
      <w:bookmarkEnd w:id="17508"/>
      <w:bookmarkEnd w:id="17509"/>
      <w:bookmarkEnd w:id="17510"/>
      <w:r>
        <w:rPr/>
        <w:t>1</w:t>
      </w:r>
      <w:bookmarkStart w:id="17511" w:name="MathJax-Span-8005_Копия_1_Копия_2"/>
      <w:bookmarkEnd w:id="17511"/>
      <w:r>
        <w:rPr/>
        <w:t> </w:t>
      </w:r>
      <w:bookmarkStart w:id="17512" w:name="MathJax-Span-8006_Копия_1_Копия_2"/>
      <w:bookmarkEnd w:id="17512"/>
      <w:r>
        <w:rPr/>
        <w:t>5</w:t>
      </w:r>
      <w:bookmarkStart w:id="17513" w:name="MathJax-Span-8023_Копия_1_Копия_2"/>
      <w:bookmarkEnd w:id="17513"/>
      <w:r>
        <w:rPr/>
        <w:t xml:space="preserve">} </w:t>
      </w:r>
    </w:p>
    <w:p>
      <w:pPr>
        <w:pStyle w:val="BodyText"/>
        <w:spacing w:before="0" w:after="283"/>
        <w:ind w:hanging="0" w:left="991" w:right="0"/>
        <w:rPr/>
      </w:pPr>
      <w:bookmarkStart w:id="17514" w:name="MathJax-Element-434-Frame_Копия_1_Копия_"/>
      <w:bookmarkStart w:id="17515" w:name="MathJax-Span-8024_Копия_1_Копия_2"/>
      <w:bookmarkStart w:id="17516" w:name="MathJax-Span-8025_Копия_1_Копия_2"/>
      <w:bookmarkStart w:id="17517" w:name="MathJax-Span-8026_Копия_1_Копия_2"/>
      <w:bookmarkStart w:id="17518" w:name="MathJax-Span-8027_Копия_1_Копия_2"/>
      <w:bookmarkEnd w:id="17514"/>
      <w:bookmarkEnd w:id="17515"/>
      <w:bookmarkEnd w:id="17516"/>
      <w:bookmarkEnd w:id="17517"/>
      <w:bookmarkEnd w:id="17518"/>
      <w:r>
        <w:rPr/>
        <w:t>ψ</w:t>
      </w:r>
      <w:bookmarkStart w:id="17519" w:name="MathJax-Span-8028_Копия_1_Копия_2"/>
      <w:bookmarkStart w:id="17520" w:name="MathJax-Span-8029_Копия_1_Копия_2"/>
      <w:bookmarkStart w:id="17521" w:name="MathJax-Span-8030_Копия_1_Копия_2"/>
      <w:bookmarkEnd w:id="17519"/>
      <w:bookmarkEnd w:id="17520"/>
      <w:bookmarkEnd w:id="17521"/>
      <w:r>
        <w:rPr/>
        <w:t>3</w:t>
      </w:r>
      <w:bookmarkStart w:id="17522" w:name="MathJax-Span-8031_Копия_1_Копия_2"/>
      <w:bookmarkEnd w:id="17522"/>
      <w:r>
        <w:rPr/>
        <w:t>=</w:t>
      </w:r>
      <w:bookmarkStart w:id="17523" w:name="MathJax-Span-8032_Копия_1_Копия_2"/>
      <w:bookmarkEnd w:id="17523"/>
      <w:r>
        <w:rPr/>
        <w:t>{</w:t>
      </w:r>
      <w:bookmarkStart w:id="17524" w:name="MathJax-Span-8033_Копия_1_Копия_2"/>
      <w:bookmarkStart w:id="17525" w:name="MathJax-Span-8034_Копия_1_Копия_2"/>
      <w:bookmarkEnd w:id="17524"/>
      <w:bookmarkEnd w:id="17525"/>
      <w:r>
        <w:rPr/>
        <w:t>u</w:t>
      </w:r>
      <w:bookmarkStart w:id="17526" w:name="MathJax-Span-8035_Копия_1_Копия_2"/>
      <w:bookmarkStart w:id="17527" w:name="MathJax-Span-8036_Копия_1_Копия_2"/>
      <w:bookmarkStart w:id="17528" w:name="MathJax-Span-8037_Копия_1_Копия_2"/>
      <w:bookmarkEnd w:id="17526"/>
      <w:bookmarkEnd w:id="17527"/>
      <w:bookmarkEnd w:id="17528"/>
      <w:r>
        <w:rPr/>
        <w:t>1</w:t>
      </w:r>
      <w:bookmarkStart w:id="17529" w:name="MathJax-Span-8038_Копия_1_Копия_2"/>
      <w:bookmarkEnd w:id="17529"/>
      <w:r>
        <w:rPr/>
        <w:t> </w:t>
      </w:r>
      <w:bookmarkStart w:id="17530" w:name="MathJax-Span-8039_Копия_1_Копия_2"/>
      <w:bookmarkEnd w:id="17530"/>
      <w:r>
        <w:rPr/>
        <w:t>5</w:t>
      </w:r>
      <w:bookmarkStart w:id="17531" w:name="MathJax-Span-8040_Копия_1_Копия_2"/>
      <w:bookmarkEnd w:id="17531"/>
      <w:r>
        <w:rPr/>
        <w:t>,</w:t>
      </w:r>
      <w:bookmarkStart w:id="17532" w:name="MathJax-Span-8041_Копия_1_Копия_2"/>
      <w:bookmarkStart w:id="17533" w:name="MathJax-Span-8042_Копия_1_Копия_2"/>
      <w:bookmarkEnd w:id="17532"/>
      <w:bookmarkEnd w:id="17533"/>
      <w:r>
        <w:rPr/>
        <w:t>u</w:t>
      </w:r>
      <w:bookmarkStart w:id="17534" w:name="MathJax-Span-8043_Копия_1_Копия_2"/>
      <w:bookmarkStart w:id="17535" w:name="MathJax-Span-8044_Копия_1_Копия_2"/>
      <w:bookmarkStart w:id="17536" w:name="MathJax-Span-8045_Копия_1_Копия_2"/>
      <w:bookmarkEnd w:id="17534"/>
      <w:bookmarkEnd w:id="17535"/>
      <w:bookmarkEnd w:id="17536"/>
      <w:r>
        <w:rPr/>
        <w:t>5</w:t>
      </w:r>
      <w:bookmarkStart w:id="17537" w:name="MathJax-Span-8046_Копия_1_Копия_2"/>
      <w:bookmarkEnd w:id="17537"/>
      <w:r>
        <w:rPr/>
        <w:t> </w:t>
      </w:r>
      <w:bookmarkStart w:id="17538" w:name="MathJax-Span-8047_Копия_1_Копия_2"/>
      <w:bookmarkEnd w:id="17538"/>
      <w:r>
        <w:rPr/>
        <w:t>11</w:t>
      </w:r>
      <w:bookmarkStart w:id="17539" w:name="MathJax-Span-8049_Копия_1_Копия_2"/>
      <w:bookmarkStart w:id="17540" w:name="MathJax-Span-8050_Копия_1_Копия_2"/>
      <w:bookmarkStart w:id="17541" w:name="MathJax-Span-8056_Копия_1_Копия_2"/>
      <w:bookmarkEnd w:id="17539"/>
      <w:bookmarkEnd w:id="17540"/>
      <w:bookmarkEnd w:id="17541"/>
      <w:r>
        <w:rPr/>
        <w:t>}</w:t>
      </w:r>
    </w:p>
    <w:p>
      <w:pPr>
        <w:pStyle w:val="BodyText"/>
        <w:spacing w:before="0" w:after="283"/>
        <w:ind w:hanging="0" w:left="991" w:right="0"/>
        <w:rPr/>
      </w:pPr>
      <w:r>
        <w:rPr/>
        <w:t xml:space="preserve"> </w:t>
      </w:r>
      <w:bookmarkStart w:id="17542" w:name="MathJax-Element-435-Frame_Копия_1_Копия_"/>
      <w:bookmarkStart w:id="17543" w:name="MathJax-Span-8057_Копия_1_Копия_2"/>
      <w:bookmarkStart w:id="17544" w:name="MathJax-Span-8058_Копия_1_Копия_2"/>
      <w:bookmarkStart w:id="17545" w:name="MathJax-Span-8059_Копия_1_Копия_2"/>
      <w:bookmarkStart w:id="17546" w:name="MathJax-Span-8060_Копия_1_Копия_2"/>
      <w:bookmarkEnd w:id="17542"/>
      <w:bookmarkEnd w:id="17543"/>
      <w:bookmarkEnd w:id="17544"/>
      <w:bookmarkEnd w:id="17545"/>
      <w:bookmarkEnd w:id="17546"/>
      <w:r>
        <w:rPr/>
        <w:t>ψ</w:t>
      </w:r>
      <w:bookmarkStart w:id="17547" w:name="MathJax-Span-8061_Копия_1_Копия_2"/>
      <w:bookmarkStart w:id="17548" w:name="MathJax-Span-8062_Копия_1_Копия_2"/>
      <w:bookmarkStart w:id="17549" w:name="MathJax-Span-8063_Копия_1_Копия_2"/>
      <w:bookmarkEnd w:id="17547"/>
      <w:bookmarkEnd w:id="17548"/>
      <w:bookmarkEnd w:id="17549"/>
      <w:r>
        <w:rPr/>
        <w:t>4</w:t>
      </w:r>
      <w:bookmarkStart w:id="17550" w:name="MathJax-Span-8064_Копия_1_Копия_2"/>
      <w:bookmarkEnd w:id="17550"/>
      <w:r>
        <w:rPr/>
        <w:t>=</w:t>
      </w:r>
      <w:bookmarkStart w:id="17551" w:name="MathJax-Span-8065_Копия_1_Копия_2"/>
      <w:bookmarkEnd w:id="17551"/>
      <w:r>
        <w:rPr/>
        <w:t>{</w:t>
      </w:r>
      <w:bookmarkStart w:id="17552" w:name="MathJax-Span-8066_Копия_1_Копия_2"/>
      <w:bookmarkStart w:id="17553" w:name="MathJax-Span-8067_Копия_1_Копия_2"/>
      <w:bookmarkStart w:id="17554" w:name="MathJax-Span-8072_Копия_1_Копия_2"/>
      <w:bookmarkStart w:id="17555" w:name="MathJax-Span-8074_Копия_1_Копия_2"/>
      <w:bookmarkStart w:id="17556" w:name="MathJax-Span-8075_Копия_1_Копия_2"/>
      <w:bookmarkEnd w:id="17552"/>
      <w:bookmarkEnd w:id="17553"/>
      <w:bookmarkEnd w:id="17554"/>
      <w:bookmarkEnd w:id="17555"/>
      <w:bookmarkEnd w:id="17556"/>
      <w:r>
        <w:rPr/>
        <w:t>u</w:t>
      </w:r>
      <w:bookmarkStart w:id="17557" w:name="MathJax-Span-8076_Копия_1_Копия_2"/>
      <w:bookmarkStart w:id="17558" w:name="MathJax-Span-8077_Копия_1_Копия_2"/>
      <w:bookmarkStart w:id="17559" w:name="MathJax-Span-8078_Копия_1_Копия_2"/>
      <w:bookmarkEnd w:id="17557"/>
      <w:bookmarkEnd w:id="17558"/>
      <w:bookmarkEnd w:id="17559"/>
      <w:r>
        <w:rPr/>
        <w:t>2</w:t>
      </w:r>
      <w:bookmarkStart w:id="17560" w:name="MathJax-Span-8079_Копия_1_Копия_2"/>
      <w:bookmarkEnd w:id="17560"/>
      <w:r>
        <w:rPr/>
        <w:t> </w:t>
      </w:r>
      <w:bookmarkStart w:id="17561" w:name="MathJax-Span-8080_Копия_1_Копия_2"/>
      <w:bookmarkStart w:id="17562" w:name="MathJax-Span-8082_Копия_1_Копия_2"/>
      <w:bookmarkStart w:id="17563" w:name="MathJax-Span-8083_Копия_1_Копия_2"/>
      <w:bookmarkStart w:id="17564" w:name="MathJax-Span-8090_Копия_1_Копия_2"/>
      <w:bookmarkStart w:id="17565" w:name="MathJax-Span-8091_Копия_1_Копия_2"/>
      <w:bookmarkEnd w:id="17561"/>
      <w:bookmarkEnd w:id="17562"/>
      <w:bookmarkEnd w:id="17563"/>
      <w:bookmarkEnd w:id="17564"/>
      <w:bookmarkEnd w:id="17565"/>
      <w:r>
        <w:rPr/>
        <w:t>8</w:t>
      </w:r>
      <w:bookmarkStart w:id="17566" w:name="MathJax-Span-8097_Копия_1_Копия_2"/>
      <w:bookmarkEnd w:id="17566"/>
      <w:r>
        <w:rPr/>
        <w:t xml:space="preserve">} </w:t>
      </w:r>
    </w:p>
    <w:p>
      <w:pPr>
        <w:pStyle w:val="BodyText"/>
        <w:spacing w:before="0" w:after="283"/>
        <w:ind w:hanging="0" w:left="991" w:right="0"/>
        <w:rPr/>
      </w:pPr>
      <w:bookmarkStart w:id="17567" w:name="MathJax-Element-436-Frame_Копия_1_Копия_"/>
      <w:bookmarkStart w:id="17568" w:name="MathJax-Span-8098_Копия_1_Копия_2"/>
      <w:bookmarkStart w:id="17569" w:name="MathJax-Span-8099_Копия_1_Копия_2"/>
      <w:bookmarkStart w:id="17570" w:name="MathJax-Span-8100_Копия_1_Копия_2"/>
      <w:bookmarkStart w:id="17571" w:name="MathJax-Span-8101_Копия_1_Копия_2"/>
      <w:bookmarkEnd w:id="17567"/>
      <w:bookmarkEnd w:id="17568"/>
      <w:bookmarkEnd w:id="17569"/>
      <w:bookmarkEnd w:id="17570"/>
      <w:bookmarkEnd w:id="17571"/>
      <w:r>
        <w:rPr/>
        <w:t>ψ</w:t>
      </w:r>
      <w:bookmarkStart w:id="17572" w:name="MathJax-Span-8102_Копия_1_Копия_2"/>
      <w:bookmarkStart w:id="17573" w:name="MathJax-Span-8103_Копия_1_Копия_2"/>
      <w:bookmarkStart w:id="17574" w:name="MathJax-Span-8104_Копия_1_Копия_2"/>
      <w:bookmarkEnd w:id="17572"/>
      <w:bookmarkEnd w:id="17573"/>
      <w:bookmarkEnd w:id="17574"/>
      <w:r>
        <w:rPr/>
        <w:t>5</w:t>
      </w:r>
      <w:bookmarkStart w:id="17575" w:name="MathJax-Span-8105_Копия_1_Копия_2"/>
      <w:bookmarkEnd w:id="17575"/>
      <w:r>
        <w:rPr/>
        <w:t>=</w:t>
      </w:r>
      <w:bookmarkStart w:id="17576" w:name="MathJax-Span-8106_Копия_1_Копия_2"/>
      <w:bookmarkEnd w:id="17576"/>
      <w:r>
        <w:rPr/>
        <w:t>{</w:t>
      </w:r>
      <w:bookmarkStart w:id="17577" w:name="MathJax-Span-8115_Копия_1_Копия_2"/>
      <w:bookmarkStart w:id="17578" w:name="MathJax-Span-8116_Копия_1_Копия_2"/>
      <w:bookmarkEnd w:id="17577"/>
      <w:bookmarkEnd w:id="17578"/>
      <w:r>
        <w:rPr/>
        <w:t>u</w:t>
      </w:r>
      <w:bookmarkStart w:id="17579" w:name="MathJax-Span-8117_Копия_1_Копия_2"/>
      <w:bookmarkStart w:id="17580" w:name="MathJax-Span-8118_Копия_1_Копия_2"/>
      <w:bookmarkStart w:id="17581" w:name="MathJax-Span-8119_Копия_1_Копия_2"/>
      <w:bookmarkEnd w:id="17579"/>
      <w:bookmarkEnd w:id="17580"/>
      <w:bookmarkEnd w:id="17581"/>
      <w:r>
        <w:rPr/>
        <w:t>2</w:t>
      </w:r>
      <w:bookmarkStart w:id="17582" w:name="MathJax-Span-8120_Копия_1_Копия_2"/>
      <w:bookmarkEnd w:id="17582"/>
      <w:r>
        <w:rPr/>
        <w:t> </w:t>
      </w:r>
      <w:bookmarkStart w:id="17583" w:name="MathJax-Span-8121_Копия_1_Копия_2"/>
      <w:bookmarkEnd w:id="17583"/>
      <w:r>
        <w:rPr/>
        <w:t>8</w:t>
      </w:r>
      <w:bookmarkStart w:id="17584" w:name="MathJax-Span-8123_Копия_1_Копия_2"/>
      <w:bookmarkStart w:id="17585" w:name="MathJax-Span-8124_Копия_1_Копия_2"/>
      <w:bookmarkStart w:id="17586" w:name="MathJax-Span-8131_Копия_1_Копия_2"/>
      <w:bookmarkStart w:id="17587" w:name="MathJax-Span-8132_Копия_1_Копия_2"/>
      <w:bookmarkStart w:id="17588" w:name="MathJax-Span-8138_Копия_1_Копия_2"/>
      <w:bookmarkEnd w:id="17584"/>
      <w:bookmarkEnd w:id="17585"/>
      <w:bookmarkEnd w:id="17586"/>
      <w:bookmarkEnd w:id="17587"/>
      <w:bookmarkEnd w:id="17588"/>
      <w:r>
        <w:rPr/>
        <w:t xml:space="preserve">} </w:t>
      </w:r>
    </w:p>
    <w:p>
      <w:pPr>
        <w:pStyle w:val="BodyText"/>
        <w:spacing w:before="0" w:after="283"/>
        <w:ind w:hanging="0" w:left="991" w:right="0"/>
        <w:rPr/>
      </w:pPr>
      <w:bookmarkStart w:id="17589" w:name="MathJax-Element-437-Frame_Копия_1_Копия_"/>
      <w:bookmarkStart w:id="17590" w:name="MathJax-Span-8139_Копия_1_Копия_2"/>
      <w:bookmarkStart w:id="17591" w:name="MathJax-Span-8140_Копия_1_Копия_2"/>
      <w:bookmarkStart w:id="17592" w:name="MathJax-Span-8141_Копия_1_Копия_2"/>
      <w:bookmarkStart w:id="17593" w:name="MathJax-Span-8142_Копия_1_Копия_2"/>
      <w:bookmarkEnd w:id="17589"/>
      <w:bookmarkEnd w:id="17590"/>
      <w:bookmarkEnd w:id="17591"/>
      <w:bookmarkEnd w:id="17592"/>
      <w:bookmarkEnd w:id="17593"/>
      <w:r>
        <w:rPr/>
        <w:t>ψ</w:t>
      </w:r>
      <w:bookmarkStart w:id="17594" w:name="MathJax-Span-8143_Копия_1_Копия_2"/>
      <w:bookmarkStart w:id="17595" w:name="MathJax-Span-8144_Копия_1_Копия_2"/>
      <w:bookmarkStart w:id="17596" w:name="MathJax-Span-8145_Копия_1_Копия_2"/>
      <w:bookmarkEnd w:id="17594"/>
      <w:bookmarkEnd w:id="17595"/>
      <w:bookmarkEnd w:id="17596"/>
      <w:r>
        <w:rPr/>
        <w:t>6</w:t>
      </w:r>
      <w:bookmarkStart w:id="17597" w:name="MathJax-Span-8146_Копия_1_Копия_2"/>
      <w:bookmarkEnd w:id="17597"/>
      <w:r>
        <w:rPr/>
        <w:t>=</w:t>
      </w:r>
      <w:bookmarkStart w:id="17598" w:name="MathJax-Span-8147_Копия_1_Копия_2"/>
      <w:bookmarkEnd w:id="17598"/>
      <w:r>
        <w:rPr/>
        <w:t>{</w:t>
      </w:r>
      <w:bookmarkStart w:id="17599" w:name="MathJax-Span-8156_Копия_1_Копия_2"/>
      <w:bookmarkStart w:id="17600" w:name="MathJax-Span-8157_Копия_1_Копия_2"/>
      <w:bookmarkEnd w:id="17599"/>
      <w:bookmarkEnd w:id="17600"/>
      <w:r>
        <w:rPr/>
        <w:t>u</w:t>
      </w:r>
      <w:bookmarkStart w:id="17601" w:name="MathJax-Span-8158_Копия_1_Копия_2"/>
      <w:bookmarkStart w:id="17602" w:name="MathJax-Span-8159_Копия_1_Копия_2"/>
      <w:bookmarkStart w:id="17603" w:name="MathJax-Span-8160_Копия_1_Копия_2"/>
      <w:bookmarkEnd w:id="17601"/>
      <w:bookmarkEnd w:id="17602"/>
      <w:bookmarkEnd w:id="17603"/>
      <w:r>
        <w:rPr/>
        <w:t>2</w:t>
      </w:r>
      <w:bookmarkStart w:id="17604" w:name="MathJax-Span-8161_Копия_1_Копия_2"/>
      <w:bookmarkEnd w:id="17604"/>
      <w:r>
        <w:rPr/>
        <w:t> </w:t>
      </w:r>
      <w:bookmarkStart w:id="17605" w:name="MathJax-Span-8162_Копия_1_Копия_2"/>
      <w:bookmarkEnd w:id="17605"/>
      <w:r>
        <w:rPr/>
        <w:t>8</w:t>
      </w:r>
      <w:bookmarkStart w:id="17606" w:name="MathJax-Span-8164_Копия_1_Копия_2"/>
      <w:bookmarkStart w:id="17607" w:name="MathJax-Span-8165_Копия_1_Копия_2"/>
      <w:bookmarkStart w:id="17608" w:name="MathJax-Span-8172_Копия_1_Копия_2"/>
      <w:bookmarkStart w:id="17609" w:name="MathJax-Span-8173_Копия_1_Копия_2"/>
      <w:bookmarkStart w:id="17610" w:name="MathJax-Span-8180_Копия_1_Копия_2"/>
      <w:bookmarkStart w:id="17611" w:name="MathJax-Span-8181_Копия_1_Копия_2"/>
      <w:bookmarkStart w:id="17612" w:name="MathJax-Span-8187_Копия_1_Копия_2"/>
      <w:bookmarkEnd w:id="17606"/>
      <w:bookmarkEnd w:id="17607"/>
      <w:bookmarkEnd w:id="17608"/>
      <w:bookmarkEnd w:id="17609"/>
      <w:bookmarkEnd w:id="17610"/>
      <w:bookmarkEnd w:id="17611"/>
      <w:bookmarkEnd w:id="17612"/>
      <w:r>
        <w:rPr/>
        <w:t>}</w:t>
      </w:r>
    </w:p>
    <w:p>
      <w:pPr>
        <w:pStyle w:val="BodyText"/>
        <w:spacing w:before="0" w:after="283"/>
        <w:ind w:hanging="0" w:left="991" w:right="0"/>
        <w:rPr/>
      </w:pPr>
      <w:bookmarkStart w:id="17613" w:name="MathJax-Element-440-Frame_Копия_1_Копия_"/>
      <w:bookmarkStart w:id="17614" w:name="MathJax-Span-8294_Копия_1_Копия_2"/>
      <w:bookmarkStart w:id="17615" w:name="MathJax-Span-8295_Копия_1_Копия_2"/>
      <w:bookmarkStart w:id="17616" w:name="MathJax-Span-8296_Копия_1_Копия_2"/>
      <w:bookmarkStart w:id="17617" w:name="MathJax-Span-8297_Копия_1_Копия_2"/>
      <w:bookmarkEnd w:id="17613"/>
      <w:bookmarkEnd w:id="17614"/>
      <w:bookmarkEnd w:id="17615"/>
      <w:bookmarkEnd w:id="17616"/>
      <w:bookmarkEnd w:id="17617"/>
      <w:r>
        <w:rPr/>
        <w:t>ψ</w:t>
      </w:r>
      <w:bookmarkStart w:id="17618" w:name="MathJax-Span-8298_Копия_1_Копия_2"/>
      <w:bookmarkStart w:id="17619" w:name="MathJax-Span-8299_Копия_1_Копия_2"/>
      <w:bookmarkStart w:id="17620" w:name="MathJax-Span-8300_Копия_1_Копия_2"/>
      <w:bookmarkEnd w:id="17618"/>
      <w:bookmarkEnd w:id="17619"/>
      <w:bookmarkEnd w:id="17620"/>
      <w:r>
        <w:rPr/>
        <w:t>9</w:t>
      </w:r>
      <w:bookmarkStart w:id="17621" w:name="MathJax-Span-8301_Копия_1_Копия_2"/>
      <w:bookmarkEnd w:id="17621"/>
      <w:r>
        <w:rPr/>
        <w:t>=</w:t>
      </w:r>
      <w:bookmarkStart w:id="17622" w:name="MathJax-Span-8302_Копия_1_Копия_2"/>
      <w:bookmarkEnd w:id="17622"/>
      <w:r>
        <w:rPr/>
        <w:t>{</w:t>
      </w:r>
      <w:bookmarkStart w:id="17623" w:name="MathJax-Span-8327_Копия_1_Копия_2"/>
      <w:bookmarkStart w:id="17624" w:name="MathJax-Span-8328_Копия_1_Копия_2"/>
      <w:bookmarkEnd w:id="17623"/>
      <w:bookmarkEnd w:id="17624"/>
      <w:r>
        <w:rPr/>
        <w:t>u</w:t>
      </w:r>
      <w:bookmarkStart w:id="17625" w:name="MathJax-Span-8329_Копия_1_Копия_2"/>
      <w:bookmarkStart w:id="17626" w:name="MathJax-Span-8330_Копия_1_Копия_2"/>
      <w:bookmarkStart w:id="17627" w:name="MathJax-Span-8331_Копия_1_Копия_2"/>
      <w:bookmarkEnd w:id="17625"/>
      <w:bookmarkEnd w:id="17626"/>
      <w:bookmarkEnd w:id="17627"/>
      <w:r>
        <w:rPr/>
        <w:t>4</w:t>
      </w:r>
      <w:bookmarkStart w:id="17628" w:name="MathJax-Span-8332_Копия_1_Копия_2"/>
      <w:bookmarkEnd w:id="17628"/>
      <w:r>
        <w:rPr/>
        <w:t> </w:t>
      </w:r>
      <w:bookmarkStart w:id="17629" w:name="MathJax-Span-8333_Копия_1_Копия_2"/>
      <w:bookmarkEnd w:id="17629"/>
      <w:r>
        <w:rPr/>
        <w:t>9</w:t>
      </w:r>
      <w:bookmarkStart w:id="17630" w:name="MathJax-Span-8350_Копия_1_Копия_2"/>
      <w:bookmarkEnd w:id="17630"/>
      <w:r>
        <w:rPr/>
        <w:t>}</w:t>
      </w:r>
    </w:p>
    <w:p>
      <w:pPr>
        <w:pStyle w:val="BodyText"/>
        <w:spacing w:before="0" w:after="283"/>
        <w:ind w:hanging="0" w:left="991" w:right="0"/>
        <w:rPr/>
      </w:pPr>
      <w:r>
        <w:rPr/>
        <w:t xml:space="preserve"> </w:t>
      </w:r>
      <w:bookmarkStart w:id="17631" w:name="MathJax-Element-441-Frame_Копия_1_Копия_"/>
      <w:bookmarkStart w:id="17632" w:name="MathJax-Span-8351_Копия_1_Копия_2"/>
      <w:bookmarkStart w:id="17633" w:name="MathJax-Span-8352_Копия_1_Копия_2"/>
      <w:bookmarkStart w:id="17634" w:name="MathJax-Span-8353_Копия_1_Копия_2"/>
      <w:bookmarkStart w:id="17635" w:name="MathJax-Span-8354_Копия_1_Копия_2"/>
      <w:bookmarkEnd w:id="17631"/>
      <w:bookmarkEnd w:id="17632"/>
      <w:bookmarkEnd w:id="17633"/>
      <w:bookmarkEnd w:id="17634"/>
      <w:bookmarkEnd w:id="17635"/>
      <w:r>
        <w:rPr/>
        <w:t>ψ</w:t>
      </w:r>
      <w:bookmarkStart w:id="17636" w:name="MathJax-Span-8355_Копия_1_Копия_2"/>
      <w:bookmarkStart w:id="17637" w:name="MathJax-Span-8356_Копия_1_Копия_2"/>
      <w:bookmarkStart w:id="17638" w:name="MathJax-Span-8357_Копия_1_Копия_2"/>
      <w:bookmarkEnd w:id="17636"/>
      <w:bookmarkEnd w:id="17637"/>
      <w:bookmarkEnd w:id="17638"/>
      <w:r>
        <w:rPr/>
        <w:t>10</w:t>
      </w:r>
      <w:bookmarkStart w:id="17639" w:name="MathJax-Span-8358_Копия_1_Копия_2"/>
      <w:bookmarkEnd w:id="17639"/>
      <w:r>
        <w:rPr/>
        <w:t>=</w:t>
      </w:r>
      <w:bookmarkStart w:id="17640" w:name="MathJax-Span-8359_Копия_1_Копия_2"/>
      <w:bookmarkEnd w:id="17640"/>
      <w:r>
        <w:rPr/>
        <w:t>{</w:t>
      </w:r>
      <w:bookmarkStart w:id="17641" w:name="MathJax-Span-8376_Копия_1_Копия_2"/>
      <w:bookmarkStart w:id="17642" w:name="MathJax-Span-8377_Копия_1_Копия_2"/>
      <w:bookmarkEnd w:id="17641"/>
      <w:bookmarkEnd w:id="17642"/>
      <w:r>
        <w:rPr/>
        <w:t>u</w:t>
      </w:r>
      <w:bookmarkStart w:id="17643" w:name="MathJax-Span-8378_Копия_1_Копия_2"/>
      <w:bookmarkStart w:id="17644" w:name="MathJax-Span-8379_Копия_1_Копия_2"/>
      <w:bookmarkStart w:id="17645" w:name="MathJax-Span-8380_Копия_1_Копия_2"/>
      <w:bookmarkEnd w:id="17643"/>
      <w:bookmarkEnd w:id="17644"/>
      <w:bookmarkEnd w:id="17645"/>
      <w:r>
        <w:rPr/>
        <w:t>5</w:t>
      </w:r>
      <w:bookmarkStart w:id="17646" w:name="MathJax-Span-8381_Копия_1_Копия_2"/>
      <w:bookmarkEnd w:id="17646"/>
      <w:r>
        <w:rPr/>
        <w:t> </w:t>
      </w:r>
      <w:bookmarkStart w:id="17647" w:name="MathJax-Span-8382_Копия_1_Копия_2"/>
      <w:bookmarkEnd w:id="17647"/>
      <w:r>
        <w:rPr/>
        <w:t>11</w:t>
      </w:r>
      <w:bookmarkStart w:id="17648" w:name="MathJax-Span-8391_Копия_1_Копия_2"/>
      <w:bookmarkEnd w:id="17648"/>
      <w:r>
        <w:rPr/>
        <w:t>}</w:t>
      </w:r>
    </w:p>
    <w:p>
      <w:pPr>
        <w:pStyle w:val="BodyText"/>
        <w:spacing w:before="0" w:after="283"/>
        <w:ind w:hanging="0" w:left="991" w:right="0"/>
        <w:rPr/>
      </w:pPr>
      <w:r>
        <w:rPr/>
        <w:t xml:space="preserve"> </w:t>
      </w:r>
      <w:bookmarkStart w:id="17649" w:name="MathJax-Element-443-Frame_Копия_1_Копия_"/>
      <w:bookmarkStart w:id="17650" w:name="MathJax-Span-8433_Копия_1_Копия_2"/>
      <w:bookmarkStart w:id="17651" w:name="MathJax-Span-8434_Копия_1_Копия_2"/>
      <w:bookmarkStart w:id="17652" w:name="MathJax-Span-8435_Копия_1_Копия_2"/>
      <w:bookmarkStart w:id="17653" w:name="MathJax-Span-8436_Копия_1_Копия_2"/>
      <w:bookmarkEnd w:id="17649"/>
      <w:bookmarkEnd w:id="17650"/>
      <w:bookmarkEnd w:id="17651"/>
      <w:bookmarkEnd w:id="17652"/>
      <w:bookmarkEnd w:id="17653"/>
      <w:r>
        <w:rPr/>
        <w:t>ψ</w:t>
      </w:r>
      <w:bookmarkStart w:id="17654" w:name="MathJax-Span-8437_Копия_1_Копия_2"/>
      <w:bookmarkStart w:id="17655" w:name="MathJax-Span-8438_Копия_1_Копия_2"/>
      <w:bookmarkStart w:id="17656" w:name="MathJax-Span-8439_Копия_1_Копия_2"/>
      <w:bookmarkEnd w:id="17654"/>
      <w:bookmarkEnd w:id="17655"/>
      <w:bookmarkEnd w:id="17656"/>
      <w:r>
        <w:rPr/>
        <w:t>12</w:t>
      </w:r>
      <w:bookmarkStart w:id="17657" w:name="MathJax-Span-8440_Копия_1_Копия_2"/>
      <w:bookmarkEnd w:id="17657"/>
      <w:r>
        <w:rPr/>
        <w:t>=</w:t>
      </w:r>
      <w:bookmarkStart w:id="17658" w:name="MathJax-Span-8441_Копия_1_Копия_2"/>
      <w:bookmarkEnd w:id="17658"/>
      <w:r>
        <w:rPr/>
        <w:t>{</w:t>
      </w:r>
      <w:bookmarkStart w:id="17659" w:name="MathJax-Span-8450_Копия_1_Копия_2"/>
      <w:bookmarkStart w:id="17660" w:name="MathJax-Span-8451_Копия_1_Копия_2"/>
      <w:bookmarkEnd w:id="17659"/>
      <w:bookmarkEnd w:id="17660"/>
      <w:r>
        <w:rPr/>
        <w:t>u</w:t>
      </w:r>
      <w:bookmarkStart w:id="17661" w:name="MathJax-Span-8452_Копия_1_Копия_2"/>
      <w:bookmarkStart w:id="17662" w:name="MathJax-Span-8453_Копия_1_Копия_2"/>
      <w:bookmarkStart w:id="17663" w:name="MathJax-Span-8454_Копия_1_Копия_2"/>
      <w:bookmarkEnd w:id="17661"/>
      <w:bookmarkEnd w:id="17662"/>
      <w:bookmarkEnd w:id="17663"/>
      <w:r>
        <w:rPr/>
        <w:t>2</w:t>
      </w:r>
      <w:bookmarkStart w:id="17664" w:name="MathJax-Span-8455_Копия_1_Копия_2"/>
      <w:bookmarkEnd w:id="17664"/>
      <w:r>
        <w:rPr/>
        <w:t> </w:t>
      </w:r>
      <w:bookmarkStart w:id="17665" w:name="MathJax-Span-8456_Копия_1_Копия_2"/>
      <w:bookmarkEnd w:id="17665"/>
      <w:r>
        <w:rPr/>
        <w:t>8</w:t>
      </w:r>
      <w:bookmarkStart w:id="17666" w:name="MathJax-Span-8473_Копия_1_Копия_2"/>
      <w:bookmarkEnd w:id="17666"/>
      <w:r>
        <w:rPr/>
        <w:t xml:space="preserve">} </w:t>
      </w:r>
    </w:p>
    <w:p>
      <w:pPr>
        <w:pStyle w:val="BodyText"/>
        <w:spacing w:before="0" w:after="283"/>
        <w:ind w:hanging="0" w:left="991" w:right="0"/>
        <w:rPr/>
      </w:pPr>
      <w:bookmarkStart w:id="17667" w:name="MathJax-Element-444-Frame_Копия_1_Копия_"/>
      <w:bookmarkStart w:id="17668" w:name="MathJax-Span-8474_Копия_1_Копия_2"/>
      <w:bookmarkStart w:id="17669" w:name="MathJax-Span-8475_Копия_1_Копия_2"/>
      <w:bookmarkStart w:id="17670" w:name="MathJax-Span-8476_Копия_1_Копия_2"/>
      <w:bookmarkStart w:id="17671" w:name="MathJax-Span-8477_Копия_1_Копия_2"/>
      <w:bookmarkEnd w:id="17667"/>
      <w:bookmarkEnd w:id="17668"/>
      <w:bookmarkEnd w:id="17669"/>
      <w:bookmarkEnd w:id="17670"/>
      <w:bookmarkEnd w:id="17671"/>
      <w:r>
        <w:rPr/>
        <w:t>ψ</w:t>
      </w:r>
      <w:bookmarkStart w:id="17672" w:name="MathJax-Span-8478_Копия_1_Копия_2"/>
      <w:bookmarkStart w:id="17673" w:name="MathJax-Span-8479_Копия_1_Копия_2"/>
      <w:bookmarkStart w:id="17674" w:name="MathJax-Span-8480_Копия_1_Копия_2"/>
      <w:bookmarkEnd w:id="17672"/>
      <w:bookmarkEnd w:id="17673"/>
      <w:bookmarkEnd w:id="17674"/>
      <w:r>
        <w:rPr/>
        <w:t>13</w:t>
      </w:r>
      <w:bookmarkStart w:id="17675" w:name="MathJax-Span-8481_Копия_1_Копия_2"/>
      <w:bookmarkEnd w:id="17675"/>
      <w:r>
        <w:rPr/>
        <w:t>=</w:t>
      </w:r>
      <w:bookmarkStart w:id="17676" w:name="MathJax-Span-8482_Копия_1_Копия_2"/>
      <w:bookmarkEnd w:id="17676"/>
      <w:r>
        <w:rPr/>
        <w:t>{</w:t>
      </w:r>
      <w:bookmarkStart w:id="17677" w:name="MathJax-Span-8491_Копия_1_Копия_2"/>
      <w:bookmarkStart w:id="17678" w:name="MathJax-Span-8492_Копия_1_Копия_2"/>
      <w:bookmarkEnd w:id="17677"/>
      <w:bookmarkEnd w:id="17678"/>
      <w:r>
        <w:rPr/>
        <w:t>u</w:t>
      </w:r>
      <w:bookmarkStart w:id="17679" w:name="MathJax-Span-8493_Копия_1_Копия_2"/>
      <w:bookmarkStart w:id="17680" w:name="MathJax-Span-8494_Копия_1_Копия_2"/>
      <w:bookmarkStart w:id="17681" w:name="MathJax-Span-8495_Копия_1_Копия_2"/>
      <w:bookmarkEnd w:id="17679"/>
      <w:bookmarkEnd w:id="17680"/>
      <w:bookmarkEnd w:id="17681"/>
      <w:r>
        <w:rPr/>
        <w:t>2</w:t>
      </w:r>
      <w:bookmarkStart w:id="17682" w:name="MathJax-Span-8496_Копия_1_Копия_2"/>
      <w:bookmarkEnd w:id="17682"/>
      <w:r>
        <w:rPr/>
        <w:t> </w:t>
      </w:r>
      <w:bookmarkStart w:id="17683" w:name="MathJax-Span-8497_Копия_1_Копия_2"/>
      <w:bookmarkEnd w:id="17683"/>
      <w:r>
        <w:rPr/>
        <w:t>8</w:t>
      </w:r>
      <w:bookmarkStart w:id="17684" w:name="MathJax-Span-8499_Копия_1_Копия_2"/>
      <w:bookmarkStart w:id="17685" w:name="MathJax-Span-8500_Копия_1_Копия_2"/>
      <w:bookmarkStart w:id="17686" w:name="MathJax-Span-8514_Копия_1_Копия_2"/>
      <w:bookmarkEnd w:id="17684"/>
      <w:bookmarkEnd w:id="17685"/>
      <w:bookmarkEnd w:id="17686"/>
      <w:r>
        <w:rPr/>
        <w:t>}</w:t>
      </w:r>
    </w:p>
    <w:p>
      <w:pPr>
        <w:pStyle w:val="BodyText"/>
        <w:spacing w:before="0" w:after="283"/>
        <w:ind w:hanging="0" w:left="991" w:right="0"/>
        <w:rPr/>
      </w:pPr>
      <w:r>
        <w:rPr/>
        <w:t xml:space="preserve"> </w:t>
      </w:r>
      <w:bookmarkStart w:id="17687" w:name="MathJax-Element-445-Frame_Копия_1_Копия_"/>
      <w:bookmarkStart w:id="17688" w:name="MathJax-Span-8515_Копия_1_Копия_2"/>
      <w:bookmarkStart w:id="17689" w:name="MathJax-Span-8516_Копия_1_Копия_2"/>
      <w:bookmarkStart w:id="17690" w:name="MathJax-Span-8517_Копия_1_Копия_2"/>
      <w:bookmarkStart w:id="17691" w:name="MathJax-Span-8518_Копия_1_Копия_2"/>
      <w:bookmarkEnd w:id="17687"/>
      <w:bookmarkEnd w:id="17688"/>
      <w:bookmarkEnd w:id="17689"/>
      <w:bookmarkEnd w:id="17690"/>
      <w:bookmarkEnd w:id="17691"/>
      <w:r>
        <w:rPr/>
        <w:t>ψ</w:t>
      </w:r>
      <w:bookmarkStart w:id="17692" w:name="MathJax-Span-8519_Копия_1_Копия_2"/>
      <w:bookmarkStart w:id="17693" w:name="MathJax-Span-8520_Копия_1_Копия_2"/>
      <w:bookmarkStart w:id="17694" w:name="MathJax-Span-8521_Копия_1_Копия_2"/>
      <w:bookmarkEnd w:id="17692"/>
      <w:bookmarkEnd w:id="17693"/>
      <w:bookmarkEnd w:id="17694"/>
      <w:r>
        <w:rPr/>
        <w:t>14</w:t>
      </w:r>
      <w:bookmarkStart w:id="17695" w:name="MathJax-Span-8522_Копия_1_Копия_2"/>
      <w:bookmarkEnd w:id="17695"/>
      <w:r>
        <w:rPr/>
        <w:t>=</w:t>
      </w:r>
      <w:bookmarkStart w:id="17696" w:name="MathJax-Span-8523_Копия_1_Копия_2"/>
      <w:bookmarkEnd w:id="17696"/>
      <w:r>
        <w:rPr/>
        <w:t>{</w:t>
      </w:r>
      <w:bookmarkStart w:id="17697" w:name="MathJax-Span-8532_Копия_1_Копия_2"/>
      <w:bookmarkStart w:id="17698" w:name="MathJax-Span-8533_Копия_1_Копия_2"/>
      <w:bookmarkEnd w:id="17697"/>
      <w:bookmarkEnd w:id="17698"/>
      <w:r>
        <w:rPr/>
        <w:t>u</w:t>
      </w:r>
      <w:bookmarkStart w:id="17699" w:name="MathJax-Span-8534_Копия_1_Копия_2"/>
      <w:bookmarkStart w:id="17700" w:name="MathJax-Span-8535_Копия_1_Копия_2"/>
      <w:bookmarkStart w:id="17701" w:name="MathJax-Span-8536_Копия_1_Копия_2"/>
      <w:bookmarkEnd w:id="17699"/>
      <w:bookmarkEnd w:id="17700"/>
      <w:bookmarkEnd w:id="17701"/>
      <w:r>
        <w:rPr/>
        <w:t>2</w:t>
      </w:r>
      <w:bookmarkStart w:id="17702" w:name="MathJax-Span-8537_Копия_1_Копия_2"/>
      <w:bookmarkEnd w:id="17702"/>
      <w:r>
        <w:rPr/>
        <w:t> </w:t>
      </w:r>
      <w:bookmarkStart w:id="17703" w:name="MathJax-Span-8538_Копия_1_Копия_2"/>
      <w:bookmarkEnd w:id="17703"/>
      <w:r>
        <w:rPr/>
        <w:t>8</w:t>
      </w:r>
      <w:bookmarkStart w:id="17704" w:name="MathJax-Span-8563_Копия_1_Копия_2"/>
      <w:bookmarkEnd w:id="17704"/>
      <w:r>
        <w:rPr/>
        <w:t xml:space="preserve">} </w:t>
      </w:r>
    </w:p>
    <w:p>
      <w:pPr>
        <w:pStyle w:val="BodyText"/>
        <w:spacing w:before="0" w:after="283"/>
        <w:ind w:hanging="0" w:left="991" w:right="0"/>
        <w:rPr/>
      </w:pPr>
      <w:bookmarkStart w:id="17705" w:name="MathJax-Element-447-Frame_Копия_1_Копия_"/>
      <w:bookmarkStart w:id="17706" w:name="MathJax-Span-8581_Копия_1_Копия_2"/>
      <w:bookmarkStart w:id="17707" w:name="MathJax-Span-8582_Копия_1_Копия_2"/>
      <w:bookmarkStart w:id="17708" w:name="MathJax-Span-8583_Копия_1_Копия_2"/>
      <w:bookmarkStart w:id="17709" w:name="MathJax-Span-8584_Копия_1_Копия_2"/>
      <w:bookmarkEnd w:id="17705"/>
      <w:bookmarkEnd w:id="17706"/>
      <w:bookmarkEnd w:id="17707"/>
      <w:bookmarkEnd w:id="17708"/>
      <w:bookmarkEnd w:id="17709"/>
      <w:r>
        <w:rPr/>
        <w:t>ψ</w:t>
      </w:r>
      <w:bookmarkStart w:id="17710" w:name="MathJax-Span-8585_Копия_1_Копия_2"/>
      <w:bookmarkStart w:id="17711" w:name="MathJax-Span-8586_Копия_1_Копия_2"/>
      <w:bookmarkStart w:id="17712" w:name="MathJax-Span-8587_Копия_1_Копия_2"/>
      <w:bookmarkEnd w:id="17710"/>
      <w:bookmarkEnd w:id="17711"/>
      <w:bookmarkEnd w:id="17712"/>
      <w:r>
        <w:rPr/>
        <w:t>16</w:t>
      </w:r>
      <w:bookmarkStart w:id="17713" w:name="MathJax-Span-8588_Копия_1_Копия_2"/>
      <w:bookmarkEnd w:id="17713"/>
      <w:r>
        <w:rPr/>
        <w:t>=</w:t>
      </w:r>
      <w:bookmarkStart w:id="17714" w:name="MathJax-Span-8589_Копия_1_Копия_2"/>
      <w:bookmarkEnd w:id="17714"/>
      <w:r>
        <w:rPr/>
        <w:t>{</w:t>
      </w:r>
      <w:bookmarkStart w:id="17715" w:name="MathJax-Span-8590_Копия_1_Копия_2"/>
      <w:bookmarkStart w:id="17716" w:name="MathJax-Span-8591_Копия_1_Копия_2"/>
      <w:bookmarkEnd w:id="17715"/>
      <w:bookmarkEnd w:id="17716"/>
      <w:r>
        <w:rPr/>
        <w:t>u</w:t>
      </w:r>
      <w:bookmarkStart w:id="17717" w:name="MathJax-Span-8592_Копия_1_Копия_2"/>
      <w:bookmarkStart w:id="17718" w:name="MathJax-Span-8593_Копия_1_Копия_2"/>
      <w:bookmarkStart w:id="17719" w:name="MathJax-Span-8594_Копия_1_Копия_2"/>
      <w:bookmarkEnd w:id="17717"/>
      <w:bookmarkEnd w:id="17718"/>
      <w:bookmarkEnd w:id="17719"/>
      <w:r>
        <w:rPr/>
        <w:t>4</w:t>
      </w:r>
      <w:bookmarkStart w:id="17720" w:name="MathJax-Span-8595_Копия_1_Копия_2"/>
      <w:bookmarkEnd w:id="17720"/>
      <w:r>
        <w:rPr/>
        <w:t> </w:t>
      </w:r>
      <w:bookmarkStart w:id="17721" w:name="MathJax-Span-8596_Копия_1_Копия_2"/>
      <w:bookmarkEnd w:id="17721"/>
      <w:r>
        <w:rPr/>
        <w:t>12</w:t>
      </w:r>
      <w:bookmarkStart w:id="17722" w:name="MathJax-Span-8597_Копия_1_Копия_2"/>
      <w:bookmarkEnd w:id="17722"/>
      <w:r>
        <w:rPr/>
        <w:t>,</w:t>
      </w:r>
      <w:bookmarkStart w:id="17723" w:name="MathJax-Span-8598_Копия_1_Копия_2"/>
      <w:bookmarkStart w:id="17724" w:name="MathJax-Span-8599_Копия_1_Копия_2"/>
      <w:bookmarkEnd w:id="17723"/>
      <w:bookmarkEnd w:id="17724"/>
      <w:r>
        <w:rPr/>
        <w:t>u</w:t>
      </w:r>
      <w:bookmarkStart w:id="17725" w:name="MathJax-Span-8600_Копия_1_Копия_2"/>
      <w:bookmarkStart w:id="17726" w:name="MathJax-Span-8601_Копия_1_Копия_2"/>
      <w:bookmarkStart w:id="17727" w:name="MathJax-Span-8602_Копия_1_Копия_2"/>
      <w:bookmarkEnd w:id="17725"/>
      <w:bookmarkEnd w:id="17726"/>
      <w:bookmarkEnd w:id="17727"/>
      <w:r>
        <w:rPr/>
        <w:t>4</w:t>
      </w:r>
      <w:bookmarkStart w:id="17728" w:name="MathJax-Span-8603_Копия_1_Копия_2"/>
      <w:bookmarkEnd w:id="17728"/>
      <w:r>
        <w:rPr/>
        <w:t> </w:t>
      </w:r>
      <w:bookmarkStart w:id="17729" w:name="MathJax-Span-8604_Копия_1_Копия_2"/>
      <w:bookmarkEnd w:id="17729"/>
      <w:r>
        <w:rPr/>
        <w:t>9</w:t>
      </w:r>
      <w:bookmarkStart w:id="17730" w:name="MathJax-Span-8621_Копия_1_Копия_2"/>
      <w:bookmarkEnd w:id="17730"/>
      <w:r>
        <w:rPr/>
        <w:t xml:space="preserve">} </w:t>
      </w:r>
    </w:p>
    <w:p>
      <w:pPr>
        <w:pStyle w:val="BodyText"/>
        <w:spacing w:before="0" w:after="283"/>
        <w:ind w:hanging="0" w:left="991" w:right="0"/>
        <w:rPr/>
      </w:pPr>
      <w:bookmarkStart w:id="17731" w:name="MathJax-Element-448-Frame_Копия_1_Копия_"/>
      <w:bookmarkStart w:id="17732" w:name="MathJax-Span-8622_Копия_1_Копия_2"/>
      <w:bookmarkStart w:id="17733" w:name="MathJax-Span-8623_Копия_1_Копия_2"/>
      <w:bookmarkStart w:id="17734" w:name="MathJax-Span-8624_Копия_1_Копия_2"/>
      <w:bookmarkStart w:id="17735" w:name="MathJax-Span-8625_Копия_1_Копия_2"/>
      <w:bookmarkEnd w:id="17731"/>
      <w:bookmarkEnd w:id="17732"/>
      <w:bookmarkEnd w:id="17733"/>
      <w:bookmarkEnd w:id="17734"/>
      <w:bookmarkEnd w:id="17735"/>
      <w:r>
        <w:rPr>
          <w:rFonts w:cs="Times New Roman"/>
          <w:sz w:val="32"/>
          <w:szCs w:val="32"/>
        </w:rPr>
        <w:t>ψ</w:t>
      </w:r>
      <w:bookmarkStart w:id="17736" w:name="MathJax-Span-8626_Копия_1_Копия_2"/>
      <w:bookmarkStart w:id="17737" w:name="MathJax-Span-8627_Копия_1_Копия_2"/>
      <w:bookmarkStart w:id="17738" w:name="MathJax-Span-8628_Копия_1_Копия_2"/>
      <w:bookmarkEnd w:id="17736"/>
      <w:bookmarkEnd w:id="17737"/>
      <w:bookmarkEnd w:id="17738"/>
      <w:r>
        <w:rPr>
          <w:rFonts w:cs="Times New Roman"/>
          <w:sz w:val="32"/>
          <w:szCs w:val="32"/>
        </w:rPr>
        <w:t>17</w:t>
      </w:r>
      <w:bookmarkStart w:id="17739" w:name="MathJax-Span-8629_Копия_1_Копия_2"/>
      <w:bookmarkEnd w:id="17739"/>
      <w:r>
        <w:rPr>
          <w:rFonts w:cs="Times New Roman"/>
          <w:sz w:val="32"/>
          <w:szCs w:val="32"/>
        </w:rPr>
        <w:t>=</w:t>
      </w:r>
      <w:bookmarkStart w:id="17740" w:name="MathJax-Span-8630_Копия_1_Копия_2"/>
      <w:bookmarkEnd w:id="17740"/>
      <w:r>
        <w:rPr>
          <w:rFonts w:cs="Times New Roman"/>
          <w:sz w:val="32"/>
          <w:szCs w:val="32"/>
        </w:rPr>
        <w:t>{</w:t>
      </w:r>
      <w:bookmarkStart w:id="17741" w:name="MathJax-Span-8631_Копия_1_Копия_2"/>
      <w:bookmarkStart w:id="17742" w:name="MathJax-Span-8632_Копия_1_Копия_2"/>
      <w:bookmarkEnd w:id="17741"/>
      <w:bookmarkEnd w:id="17742"/>
      <w:r>
        <w:rPr>
          <w:rFonts w:cs="Times New Roman"/>
          <w:sz w:val="32"/>
          <w:szCs w:val="32"/>
        </w:rPr>
        <w:t>u</w:t>
      </w:r>
      <w:bookmarkStart w:id="17743" w:name="MathJax-Span-8633_Копия_1_Копия_2"/>
      <w:bookmarkStart w:id="17744" w:name="MathJax-Span-8634_Копия_1_Копия_2"/>
      <w:bookmarkStart w:id="17745" w:name="MathJax-Span-8635_Копия_1_Копия_2"/>
      <w:bookmarkEnd w:id="17743"/>
      <w:bookmarkEnd w:id="17744"/>
      <w:bookmarkEnd w:id="17745"/>
      <w:r>
        <w:rPr>
          <w:rFonts w:cs="Times New Roman"/>
          <w:sz w:val="32"/>
          <w:szCs w:val="32"/>
        </w:rPr>
        <w:t>4</w:t>
      </w:r>
      <w:bookmarkStart w:id="17746" w:name="MathJax-Span-8636_Копия_1_Копия_2"/>
      <w:bookmarkEnd w:id="17746"/>
      <w:r>
        <w:rPr>
          <w:rFonts w:cs="Times New Roman"/>
          <w:sz w:val="32"/>
          <w:szCs w:val="32"/>
        </w:rPr>
        <w:t> </w:t>
      </w:r>
      <w:bookmarkStart w:id="17747" w:name="MathJax-Span-8637_Копия_1_Копия_2"/>
      <w:bookmarkEnd w:id="17747"/>
      <w:r>
        <w:rPr>
          <w:rFonts w:cs="Times New Roman"/>
          <w:sz w:val="32"/>
          <w:szCs w:val="32"/>
        </w:rPr>
        <w:t>12</w:t>
      </w:r>
      <w:bookmarkStart w:id="17748" w:name="MathJax-Span-8638_Копия_1_Копия_2"/>
      <w:bookmarkEnd w:id="17748"/>
      <w:r>
        <w:rPr>
          <w:rFonts w:cs="Times New Roman"/>
          <w:sz w:val="32"/>
          <w:szCs w:val="32"/>
        </w:rPr>
        <w:t>,</w:t>
      </w:r>
      <w:bookmarkStart w:id="17749" w:name="MathJax-Span-8639_Копия_1_Копия_2"/>
      <w:bookmarkStart w:id="17750" w:name="MathJax-Span-8640_Копия_1_Копия_2"/>
      <w:bookmarkEnd w:id="17749"/>
      <w:bookmarkEnd w:id="17750"/>
      <w:r>
        <w:rPr>
          <w:rFonts w:cs="Times New Roman"/>
          <w:sz w:val="32"/>
          <w:szCs w:val="32"/>
        </w:rPr>
        <w:t>u</w:t>
      </w:r>
      <w:bookmarkStart w:id="17751" w:name="MathJax-Span-8641_Копия_1_Копия_2"/>
      <w:bookmarkStart w:id="17752" w:name="MathJax-Span-8642_Копия_1_Копия_2"/>
      <w:bookmarkStart w:id="17753" w:name="MathJax-Span-8643_Копия_1_Копия_2"/>
      <w:bookmarkEnd w:id="17751"/>
      <w:bookmarkEnd w:id="17752"/>
      <w:bookmarkEnd w:id="17753"/>
      <w:r>
        <w:rPr>
          <w:rFonts w:cs="Times New Roman"/>
          <w:sz w:val="32"/>
          <w:szCs w:val="32"/>
        </w:rPr>
        <w:t>5</w:t>
      </w:r>
      <w:bookmarkStart w:id="17754" w:name="MathJax-Span-8644_Копия_1_Копия_2"/>
      <w:bookmarkEnd w:id="17754"/>
      <w:r>
        <w:rPr>
          <w:rFonts w:cs="Times New Roman"/>
          <w:sz w:val="32"/>
          <w:szCs w:val="32"/>
        </w:rPr>
        <w:t> </w:t>
      </w:r>
      <w:bookmarkStart w:id="17755" w:name="MathJax-Span-8645_Копия_1_Копия_2"/>
      <w:bookmarkEnd w:id="17755"/>
      <w:r>
        <w:rPr>
          <w:rFonts w:cs="Times New Roman"/>
          <w:sz w:val="32"/>
          <w:szCs w:val="32"/>
        </w:rPr>
        <w:t>11</w:t>
      </w:r>
      <w:bookmarkStart w:id="17756" w:name="MathJax-Span-8654_Копия_1_Копия_2"/>
      <w:bookmarkEnd w:id="17756"/>
      <w:r>
        <w:rPr>
          <w:rFonts w:cs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eastAsia="Times New Roman" w:cs="Times New Roman"/>
          <w:color w:val="000000"/>
          <w:sz w:val="32"/>
          <w:szCs w:val="32"/>
          <w:lang w:eastAsia="ru-RU"/>
        </w:rPr>
        <w:t>maxα</w:t>
      </w:r>
      <w:r>
        <w:rPr>
          <w:rFonts w:eastAsia="Times New Roman" w:cs="Times New Roman"/>
          <w:color w:val="000000"/>
          <w:sz w:val="32"/>
          <w:szCs w:val="32"/>
          <w:vertAlign w:val="subscript"/>
          <w:lang w:eastAsia="ru-RU"/>
        </w:rPr>
        <w:t>γδ</w:t>
      </w:r>
      <w:r>
        <w:rPr>
          <w:rFonts w:eastAsia="Times New Roman" w:cs="Times New Roman"/>
          <w:color w:val="000000"/>
          <w:sz w:val="32"/>
          <w:szCs w:val="32"/>
          <w:lang w:eastAsia="ru-RU"/>
        </w:rPr>
        <w:t xml:space="preserve"> = </w:t>
      </w:r>
      <w:r>
        <w:rPr>
          <w:rFonts w:eastAsia="Times New Roman" w:cs="Times New Roman"/>
          <w:color w:val="000000"/>
          <w:sz w:val="32"/>
          <w:szCs w:val="32"/>
          <w:lang w:val="en-US" w:eastAsia="ru-RU"/>
        </w:rPr>
        <w:t>2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/>
          <w:sz w:val="32"/>
          <w:szCs w:val="32"/>
          <w:lang w:val="en-US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/>
          <w:sz w:val="32"/>
          <w:szCs w:val="32"/>
        </w:rPr>
        <w:t>Возьмем</w:t>
      </w:r>
      <w:r>
        <w:rPr>
          <w:rFonts w:cs="Times New Roman"/>
          <w:sz w:val="32"/>
          <w:szCs w:val="32"/>
          <w:lang w:val="en-US"/>
        </w:rPr>
        <w:t>:</w:t>
      </w:r>
    </w:p>
    <w:p>
      <w:pPr>
        <w:pStyle w:val="BodyText"/>
        <w:spacing w:before="0" w:after="283"/>
        <w:ind w:hanging="0" w:left="991" w:right="0"/>
        <w:rPr/>
      </w:pPr>
      <w:bookmarkStart w:id="17757" w:name="MathJax-Element-434-Frame_Копия_1_Копия_"/>
      <w:bookmarkStart w:id="17758" w:name="MathJax-Span-8024_Копия_1_Копия_2_Копия_"/>
      <w:bookmarkStart w:id="17759" w:name="MathJax-Span-8025_Копия_1_Копия_2_Копия_"/>
      <w:bookmarkStart w:id="17760" w:name="MathJax-Span-8026_Копия_1_Копия_2_Копия_"/>
      <w:bookmarkStart w:id="17761" w:name="MathJax-Span-8027_Копия_1_Копия_2_Копия_"/>
      <w:bookmarkEnd w:id="17757"/>
      <w:bookmarkEnd w:id="17758"/>
      <w:bookmarkEnd w:id="17759"/>
      <w:bookmarkEnd w:id="17760"/>
      <w:bookmarkEnd w:id="17761"/>
      <w:r>
        <w:rPr>
          <w:rFonts w:cs="Times New Roman"/>
          <w:sz w:val="32"/>
          <w:szCs w:val="32"/>
          <w:lang w:val="en-US"/>
        </w:rPr>
        <w:t>ψ</w:t>
      </w:r>
      <w:bookmarkStart w:id="17762" w:name="MathJax-Span-8028_Копия_1_Копия_2_Копия_"/>
      <w:bookmarkStart w:id="17763" w:name="MathJax-Span-8029_Копия_1_Копия_2_Копия_"/>
      <w:bookmarkStart w:id="17764" w:name="MathJax-Span-8030_Копия_1_Копия_2_Копия_"/>
      <w:bookmarkEnd w:id="17762"/>
      <w:bookmarkEnd w:id="17763"/>
      <w:bookmarkEnd w:id="17764"/>
      <w:r>
        <w:rPr>
          <w:rFonts w:cs="Times New Roman"/>
          <w:sz w:val="32"/>
          <w:szCs w:val="32"/>
          <w:lang w:val="en-US"/>
        </w:rPr>
        <w:t>3</w:t>
      </w:r>
      <w:bookmarkStart w:id="17765" w:name="MathJax-Span-8031_Копия_1_Копия_2_Копия_"/>
      <w:bookmarkEnd w:id="17765"/>
      <w:r>
        <w:rPr>
          <w:rFonts w:cs="Times New Roman"/>
          <w:sz w:val="32"/>
          <w:szCs w:val="32"/>
          <w:lang w:val="en-US"/>
        </w:rPr>
        <w:t>=</w:t>
      </w:r>
      <w:bookmarkStart w:id="17766" w:name="MathJax-Span-8032_Копия_1_Копия_2_Копия_"/>
      <w:bookmarkEnd w:id="17766"/>
      <w:r>
        <w:rPr>
          <w:rFonts w:cs="Times New Roman"/>
          <w:sz w:val="32"/>
          <w:szCs w:val="32"/>
          <w:lang w:val="en-US"/>
        </w:rPr>
        <w:t>{</w:t>
      </w:r>
      <w:bookmarkStart w:id="17767" w:name="MathJax-Span-8033_Копия_1_Копия_2_Копия_"/>
      <w:bookmarkStart w:id="17768" w:name="MathJax-Span-8034_Копия_1_Копия_2_Копия_"/>
      <w:bookmarkStart w:id="17769" w:name="MathJax-Span-8035_Копия_1_Копия_2_Копия_"/>
      <w:bookmarkStart w:id="17770" w:name="MathJax-Span-8036_Копия_1_Копия_2_Копия_"/>
      <w:bookmarkStart w:id="17771" w:name="MathJax-Span-8037_Копия_1_Копия_2_Копия_"/>
      <w:bookmarkStart w:id="17772" w:name="MathJax-Span-8038_Копия_1_Копия_2_Копия_"/>
      <w:bookmarkStart w:id="17773" w:name="MathJax-Span-8039_Копия_1_Копия_2_Копия_"/>
      <w:bookmarkStart w:id="17774" w:name="MathJax-Span-8040_Копия_1_Копия_2_Копия_"/>
      <w:bookmarkStart w:id="17775" w:name="MathJax-Span-8041_Копия_1_Копия_2_Копия_"/>
      <w:bookmarkStart w:id="17776" w:name="MathJax-Span-8042_Копия_1_Копия_2_Копия_"/>
      <w:bookmarkStart w:id="17777" w:name="MathJax-Span-8043_Копия_1_Копия_2_Копия_"/>
      <w:bookmarkStart w:id="17778" w:name="MathJax-Span-8044_Копия_1_Копия_2_Копия_"/>
      <w:bookmarkStart w:id="17779" w:name="MathJax-Span-8045_Копия_1_Копия_2_Копия_"/>
      <w:bookmarkStart w:id="17780" w:name="MathJax-Span-8046_Копия_1_Копия_2_Копия_"/>
      <w:bookmarkStart w:id="17781" w:name="MathJax-Span-8047_Копия_1_Копия_2_Копия_"/>
      <w:bookmarkStart w:id="17782" w:name="MathJax-Span-8049_Копия_1_Копия_2_Копия_"/>
      <w:bookmarkStart w:id="17783" w:name="MathJax-Span-8050_Копия_1_Копия_2_Копия_"/>
      <w:bookmarkStart w:id="17784" w:name="MathJax-Span-8056_Копия_1_Копия_2_Копия_"/>
      <w:bookmarkEnd w:id="17767"/>
      <w:bookmarkEnd w:id="17768"/>
      <w:bookmarkEnd w:id="17769"/>
      <w:bookmarkEnd w:id="17770"/>
      <w:bookmarkEnd w:id="17771"/>
      <w:bookmarkEnd w:id="17772"/>
      <w:bookmarkEnd w:id="17773"/>
      <w:bookmarkEnd w:id="17774"/>
      <w:bookmarkEnd w:id="17775"/>
      <w:bookmarkEnd w:id="17776"/>
      <w:bookmarkEnd w:id="17777"/>
      <w:bookmarkEnd w:id="17778"/>
      <w:bookmarkEnd w:id="17779"/>
      <w:bookmarkEnd w:id="17780"/>
      <w:bookmarkEnd w:id="17781"/>
      <w:bookmarkEnd w:id="17782"/>
      <w:bookmarkEnd w:id="17783"/>
      <w:bookmarkEnd w:id="17784"/>
      <w:r>
        <w:rPr>
          <w:rFonts w:cs="Times New Roman"/>
          <w:sz w:val="32"/>
          <w:szCs w:val="32"/>
          <w:lang w:val="en-US"/>
        </w:rPr>
        <w:t>u1 5,u5 11}</w:t>
      </w:r>
      <w:bookmarkStart w:id="17785" w:name="MathJax-Element-438-Frame_Копия_1_Копия_"/>
      <w:bookmarkStart w:id="17786" w:name="MathJax-Span-8188_Копия_1_Копия_2_Копия_"/>
      <w:bookmarkStart w:id="17787" w:name="MathJax-Span-8189_Копия_1_Копия_2_Копия_"/>
      <w:bookmarkStart w:id="17788" w:name="MathJax-Span-8190_Копия_1_Копия_2_Копия_"/>
      <w:bookmarkStart w:id="17789" w:name="MathJax-Span-8191_Копия_1_Копия_2_Копия_"/>
      <w:bookmarkStart w:id="17790" w:name="MathJax-Span-8195_Копия_1_Копия_2_Копия_"/>
      <w:bookmarkStart w:id="17791" w:name="MathJax-Span-8196_Копия_1_Копия_2_Копия_"/>
      <w:bookmarkEnd w:id="17785"/>
      <w:bookmarkEnd w:id="17786"/>
      <w:bookmarkEnd w:id="17787"/>
      <w:bookmarkEnd w:id="17788"/>
      <w:bookmarkEnd w:id="17789"/>
      <w:bookmarkEnd w:id="17790"/>
      <w:bookmarkEnd w:id="17791"/>
    </w:p>
    <w:p>
      <w:pPr>
        <w:pStyle w:val="BodyText"/>
        <w:spacing w:before="0" w:after="283"/>
        <w:ind w:hanging="0" w:left="991" w:right="0"/>
        <w:rPr/>
      </w:pPr>
      <w:bookmarkStart w:id="17792" w:name="MathJax-Element-447-Frame_Копия_1_Копия_"/>
      <w:bookmarkStart w:id="17793" w:name="MathJax-Span-8581_Копия_1_Копия_2_Копия_"/>
      <w:bookmarkStart w:id="17794" w:name="MathJax-Span-8582_Копия_1_Копия_2_Копия_"/>
      <w:bookmarkStart w:id="17795" w:name="MathJax-Span-8583_Копия_1_Копия_2_Копия_"/>
      <w:bookmarkStart w:id="17796" w:name="MathJax-Span-8584_Копия_1_Копия_2_Копия_"/>
      <w:bookmarkEnd w:id="17792"/>
      <w:bookmarkEnd w:id="17793"/>
      <w:bookmarkEnd w:id="17794"/>
      <w:bookmarkEnd w:id="17795"/>
      <w:bookmarkEnd w:id="17796"/>
      <w:r>
        <w:rPr>
          <w:rFonts w:cs="Times New Roman"/>
          <w:sz w:val="32"/>
          <w:szCs w:val="32"/>
          <w:lang w:val="en-US"/>
        </w:rPr>
        <w:t>ψ</w:t>
      </w:r>
      <w:bookmarkStart w:id="17797" w:name="MathJax-Span-8585_Копия_1_Копия_2_Копия_"/>
      <w:bookmarkStart w:id="17798" w:name="MathJax-Span-8586_Копия_1_Копия_2_Копия_"/>
      <w:bookmarkStart w:id="17799" w:name="MathJax-Span-8587_Копия_1_Копия_2_Копия_"/>
      <w:bookmarkEnd w:id="17797"/>
      <w:bookmarkEnd w:id="17798"/>
      <w:bookmarkEnd w:id="17799"/>
      <w:r>
        <w:rPr>
          <w:rFonts w:cs="Times New Roman"/>
          <w:sz w:val="32"/>
          <w:szCs w:val="32"/>
          <w:lang w:val="en-US"/>
        </w:rPr>
        <w:t>16</w:t>
      </w:r>
      <w:bookmarkStart w:id="17800" w:name="MathJax-Span-8588_Копия_1_Копия_2_Копия_"/>
      <w:bookmarkEnd w:id="17800"/>
      <w:r>
        <w:rPr>
          <w:rFonts w:cs="Times New Roman"/>
          <w:sz w:val="32"/>
          <w:szCs w:val="32"/>
          <w:lang w:val="en-US"/>
        </w:rPr>
        <w:t>=</w:t>
      </w:r>
      <w:bookmarkStart w:id="17801" w:name="MathJax-Span-8589_Копия_1_Копия_2_Копия_"/>
      <w:bookmarkEnd w:id="17801"/>
      <w:r>
        <w:rPr>
          <w:rFonts w:cs="Times New Roman"/>
          <w:sz w:val="32"/>
          <w:szCs w:val="32"/>
          <w:lang w:val="en-US"/>
        </w:rPr>
        <w:t>{</w:t>
      </w:r>
      <w:bookmarkStart w:id="17802" w:name="MathJax-Span-8590_Копия_1_Копия_2_Копия_"/>
      <w:bookmarkStart w:id="17803" w:name="MathJax-Span-8591_Копия_1_Копия_2_Копия_"/>
      <w:bookmarkEnd w:id="17802"/>
      <w:bookmarkEnd w:id="17803"/>
      <w:r>
        <w:rPr>
          <w:rFonts w:cs="Times New Roman"/>
          <w:sz w:val="32"/>
          <w:szCs w:val="32"/>
          <w:lang w:val="en-US"/>
        </w:rPr>
        <w:t>u</w:t>
      </w:r>
      <w:bookmarkStart w:id="17804" w:name="MathJax-Span-8592_Копия_1_Копия_2_Копия_"/>
      <w:bookmarkStart w:id="17805" w:name="MathJax-Span-8593_Копия_1_Копия_2_Копия_"/>
      <w:bookmarkStart w:id="17806" w:name="MathJax-Span-8594_Копия_1_Копия_2_Копия_"/>
      <w:bookmarkEnd w:id="17804"/>
      <w:bookmarkEnd w:id="17805"/>
      <w:bookmarkEnd w:id="17806"/>
      <w:r>
        <w:rPr>
          <w:rFonts w:cs="Times New Roman"/>
          <w:sz w:val="32"/>
          <w:szCs w:val="32"/>
          <w:lang w:val="en-US"/>
        </w:rPr>
        <w:t>4</w:t>
      </w:r>
      <w:bookmarkStart w:id="17807" w:name="MathJax-Span-8595_Копия_1_Копия_2_Копия_"/>
      <w:bookmarkEnd w:id="17807"/>
      <w:r>
        <w:rPr>
          <w:rFonts w:cs="Times New Roman"/>
          <w:sz w:val="32"/>
          <w:szCs w:val="32"/>
          <w:lang w:val="en-US"/>
        </w:rPr>
        <w:t> </w:t>
      </w:r>
      <w:bookmarkStart w:id="17808" w:name="MathJax-Span-8596_Копия_1_Копия_2_Копия_"/>
      <w:bookmarkEnd w:id="17808"/>
      <w:r>
        <w:rPr>
          <w:rFonts w:cs="Times New Roman"/>
          <w:sz w:val="32"/>
          <w:szCs w:val="32"/>
          <w:lang w:val="en-US"/>
        </w:rPr>
        <w:t>12</w:t>
      </w:r>
      <w:bookmarkStart w:id="17809" w:name="MathJax-Span-8597_Копия_1_Копия_2_Копия_"/>
      <w:bookmarkEnd w:id="17809"/>
      <w:r>
        <w:rPr>
          <w:rFonts w:cs="Times New Roman"/>
          <w:sz w:val="32"/>
          <w:szCs w:val="32"/>
          <w:lang w:val="en-US"/>
        </w:rPr>
        <w:t>,</w:t>
      </w:r>
      <w:bookmarkStart w:id="17810" w:name="MathJax-Span-8598_Копия_1_Копия_2_Копия_"/>
      <w:bookmarkStart w:id="17811" w:name="MathJax-Span-8599_Копия_1_Копия_2_Копия_"/>
      <w:bookmarkEnd w:id="17810"/>
      <w:bookmarkEnd w:id="17811"/>
      <w:r>
        <w:rPr>
          <w:rFonts w:cs="Times New Roman"/>
          <w:sz w:val="32"/>
          <w:szCs w:val="32"/>
          <w:lang w:val="en-US"/>
        </w:rPr>
        <w:t>u</w:t>
      </w:r>
      <w:bookmarkStart w:id="17812" w:name="MathJax-Span-8600_Копия_1_Копия_2_Копия_"/>
      <w:bookmarkStart w:id="17813" w:name="MathJax-Span-8601_Копия_1_Копия_2_Копия_"/>
      <w:bookmarkStart w:id="17814" w:name="MathJax-Span-8602_Копия_1_Копия_2_Копия_"/>
      <w:bookmarkEnd w:id="17812"/>
      <w:bookmarkEnd w:id="17813"/>
      <w:bookmarkEnd w:id="17814"/>
      <w:r>
        <w:rPr>
          <w:rFonts w:cs="Times New Roman"/>
          <w:sz w:val="32"/>
          <w:szCs w:val="32"/>
          <w:lang w:val="en-US"/>
        </w:rPr>
        <w:t>4</w:t>
      </w:r>
      <w:bookmarkStart w:id="17815" w:name="MathJax-Span-8603_Копия_1_Копия_2_Копия_"/>
      <w:bookmarkEnd w:id="17815"/>
      <w:r>
        <w:rPr>
          <w:rFonts w:cs="Times New Roman"/>
          <w:sz w:val="32"/>
          <w:szCs w:val="32"/>
          <w:lang w:val="en-US"/>
        </w:rPr>
        <w:t> </w:t>
      </w:r>
      <w:bookmarkStart w:id="17816" w:name="MathJax-Span-8604_Копия_1_Копия_2_Копия_"/>
      <w:bookmarkEnd w:id="17816"/>
      <w:r>
        <w:rPr>
          <w:rFonts w:cs="Times New Roman"/>
          <w:sz w:val="32"/>
          <w:szCs w:val="32"/>
          <w:lang w:val="en-US"/>
        </w:rPr>
        <w:t>9</w:t>
      </w:r>
      <w:bookmarkStart w:id="17817" w:name="MathJax-Span-8621_Копия_1_Копия_2_Копия_"/>
      <w:bookmarkEnd w:id="17817"/>
      <w:r>
        <w:rPr>
          <w:rFonts w:cs="Times New Roman"/>
          <w:sz w:val="32"/>
          <w:szCs w:val="32"/>
          <w:lang w:val="en-US"/>
        </w:rPr>
        <w:t xml:space="preserve">}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/>
          <w:color w:val="000000"/>
        </w:rPr>
        <w:t xml:space="preserve">Ребра, вошедшие в </w:t>
      </w:r>
      <w:r>
        <w:rPr>
          <w:rStyle w:val="Mi"/>
          <w:rFonts w:cs="Times New Roman"/>
          <w:color w:val="000000"/>
        </w:rPr>
        <w:t>ψ3</w:t>
      </w:r>
      <w:r>
        <w:rPr>
          <w:rStyle w:val="Mn"/>
          <w:rFonts w:cs="Times New Roman"/>
          <w:color w:val="000000"/>
        </w:rPr>
        <w:t>, проведем внутри гамильтонова цикла, для</w:t>
      </w:r>
      <w:r>
        <w:rPr>
          <w:rFonts w:eastAsia="Times New Roman" w:cs="Times New Roman"/>
          <w:color w:val="000000"/>
          <w:lang w:eastAsia="ru-RU"/>
        </w:rPr>
        <w:t xml:space="preserve"> ψ1</w:t>
      </w:r>
      <w:r>
        <w:rPr>
          <w:rFonts w:eastAsia="Times New Roman" w:cs="Times New Roman"/>
          <w:color w:val="000000"/>
          <w:lang w:val="ru-RU" w:eastAsia="ru-RU"/>
        </w:rPr>
        <w:t>6</w:t>
      </w:r>
      <w:r>
        <w:rPr>
          <w:rStyle w:val="Mn"/>
          <w:rFonts w:cs="Times New Roman"/>
          <w:color w:val="000000"/>
        </w:rPr>
        <w:t xml:space="preserve"> – вне цикла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40855" cy="485902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4859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/>
        </w:rPr>
      </w:r>
    </w:p>
    <w:p>
      <w:pPr>
        <w:pStyle w:val="Normal"/>
        <w:rPr>
          <w:rFonts w:ascii="Times New Roman" w:hAnsi="Times New Roman" w:cs="Times New Roman"/>
          <w:bCs/>
          <w:iCs/>
          <w:sz w:val="28"/>
          <w:szCs w:val="28"/>
          <w:vertAlign w:val="subscript"/>
        </w:rPr>
      </w:pPr>
      <w:r>
        <w:rPr>
          <w:rFonts w:cs="Times New Roman"/>
          <w:iCs/>
          <w:sz w:val="28"/>
          <w:szCs w:val="28"/>
        </w:rPr>
        <w:t>Удаляем из Ψ</w:t>
      </w:r>
      <w:r>
        <w:rPr>
          <w:rFonts w:cs="Times New Roman"/>
          <w:iCs/>
          <w:sz w:val="28"/>
          <w:szCs w:val="28"/>
          <w:vertAlign w:val="subscript"/>
          <w:lang w:val="en-US"/>
        </w:rPr>
        <w:t>G</w:t>
      </w:r>
      <w:r>
        <w:rPr>
          <w:rFonts w:cs="Times New Roman"/>
          <w:iCs/>
          <w:sz w:val="28"/>
          <w:szCs w:val="28"/>
          <w:vertAlign w:val="subscript"/>
        </w:rPr>
        <w:t xml:space="preserve">’ </w:t>
      </w:r>
      <w:r>
        <w:rPr>
          <w:rFonts w:cs="Times New Roman"/>
          <w:iCs/>
          <w:sz w:val="28"/>
          <w:szCs w:val="28"/>
        </w:rPr>
        <w:t xml:space="preserve">ребра, вошедшие в </w:t>
      </w:r>
      <w:r>
        <w:rPr>
          <w:rFonts w:cs="Times New Roman"/>
          <w:bCs/>
          <w:iCs/>
          <w:sz w:val="28"/>
          <w:szCs w:val="28"/>
        </w:rPr>
        <w:t>ψ</w:t>
      </w:r>
      <w:r>
        <w:rPr>
          <w:rFonts w:cs="Times New Roman"/>
          <w:bCs/>
          <w:iCs/>
          <w:sz w:val="28"/>
          <w:szCs w:val="28"/>
          <w:vertAlign w:val="subscript"/>
          <w:lang w:val="ru-RU"/>
        </w:rPr>
        <w:t>3</w:t>
      </w:r>
      <w:r>
        <w:rPr>
          <w:rFonts w:cs="Times New Roman"/>
          <w:bCs/>
          <w:iCs/>
          <w:sz w:val="28"/>
          <w:szCs w:val="28"/>
        </w:rPr>
        <w:t>, ψ</w:t>
      </w:r>
      <w:r>
        <w:rPr>
          <w:rFonts w:cs="Times New Roman"/>
          <w:bCs/>
          <w:iCs/>
          <w:sz w:val="28"/>
          <w:szCs w:val="28"/>
          <w:vertAlign w:val="subscript"/>
        </w:rPr>
        <w:t>1</w:t>
      </w:r>
      <w:r>
        <w:rPr>
          <w:rFonts w:cs="Times New Roman"/>
          <w:bCs/>
          <w:iCs/>
          <w:sz w:val="28"/>
          <w:szCs w:val="28"/>
          <w:vertAlign w:val="subscript"/>
          <w:lang w:val="ru-RU"/>
        </w:rPr>
        <w:t>6</w:t>
      </w:r>
    </w:p>
    <w:p>
      <w:pPr>
        <w:pStyle w:val="BodyText"/>
        <w:spacing w:before="0" w:after="283"/>
        <w:ind w:hanging="0" w:left="991" w:right="0"/>
        <w:rPr/>
      </w:pPr>
      <w:bookmarkStart w:id="17818" w:name="MathJax-Element-432-Frame_Копия_1_Копия_"/>
      <w:bookmarkStart w:id="17819" w:name="MathJax-Span-7958_Копия_1_Копия_3"/>
      <w:bookmarkStart w:id="17820" w:name="MathJax-Span-7959_Копия_1_Копия_3"/>
      <w:bookmarkStart w:id="17821" w:name="MathJax-Span-7960_Копия_1_Копия_3"/>
      <w:bookmarkStart w:id="17822" w:name="MathJax-Span-7961_Копия_1_Копия_3"/>
      <w:bookmarkEnd w:id="17818"/>
      <w:bookmarkEnd w:id="17819"/>
      <w:bookmarkEnd w:id="17820"/>
      <w:bookmarkEnd w:id="17821"/>
      <w:bookmarkEnd w:id="17822"/>
      <w:r>
        <w:rPr/>
        <w:t>ψ</w:t>
      </w:r>
      <w:bookmarkStart w:id="17823" w:name="MathJax-Span-7962_Копия_1_Копия_3"/>
      <w:bookmarkStart w:id="17824" w:name="MathJax-Span-7963_Копия_1_Копия_3"/>
      <w:bookmarkStart w:id="17825" w:name="MathJax-Span-7964_Копия_1_Копия_3"/>
      <w:bookmarkEnd w:id="17823"/>
      <w:bookmarkEnd w:id="17824"/>
      <w:bookmarkEnd w:id="17825"/>
      <w:r>
        <w:rPr/>
        <w:t>1</w:t>
      </w:r>
      <w:bookmarkStart w:id="17826" w:name="MathJax-Span-7965_Копия_1_Копия_3"/>
      <w:bookmarkEnd w:id="17826"/>
      <w:r>
        <w:rPr/>
        <w:t>=</w:t>
      </w:r>
      <w:bookmarkStart w:id="17827" w:name="MathJax-Span-7966_Копия_1_Копия_3"/>
      <w:bookmarkEnd w:id="17827"/>
      <w:r>
        <w:rPr/>
        <w:t>{</w:t>
      </w:r>
      <w:bookmarkStart w:id="17828" w:name="MathJax-Span-7990_Копия_1_Копия_3"/>
      <w:bookmarkEnd w:id="17828"/>
      <w:r>
        <w:rPr/>
        <w:t xml:space="preserve">} </w:t>
      </w:r>
    </w:p>
    <w:p>
      <w:pPr>
        <w:pStyle w:val="BodyText"/>
        <w:spacing w:before="0" w:after="283"/>
        <w:ind w:hanging="0" w:left="991" w:right="0"/>
        <w:rPr/>
      </w:pPr>
      <w:bookmarkStart w:id="17829" w:name="MathJax-Element-433-Frame_Копия_1_Копия_"/>
      <w:bookmarkStart w:id="17830" w:name="MathJax-Span-7991_Копия_1_Копия_3"/>
      <w:bookmarkStart w:id="17831" w:name="MathJax-Span-7992_Копия_1_Копия_3"/>
      <w:bookmarkStart w:id="17832" w:name="MathJax-Span-7993_Копия_1_Копия_3"/>
      <w:bookmarkStart w:id="17833" w:name="MathJax-Span-7994_Копия_1_Копия_3"/>
      <w:bookmarkEnd w:id="17829"/>
      <w:bookmarkEnd w:id="17830"/>
      <w:bookmarkEnd w:id="17831"/>
      <w:bookmarkEnd w:id="17832"/>
      <w:bookmarkEnd w:id="17833"/>
      <w:r>
        <w:rPr/>
        <w:t>ψ</w:t>
      </w:r>
      <w:bookmarkStart w:id="17834" w:name="MathJax-Span-7995_Копия_1_Копия_3"/>
      <w:bookmarkStart w:id="17835" w:name="MathJax-Span-7996_Копия_1_Копия_3"/>
      <w:bookmarkStart w:id="17836" w:name="MathJax-Span-7997_Копия_1_Копия_3"/>
      <w:bookmarkEnd w:id="17834"/>
      <w:bookmarkEnd w:id="17835"/>
      <w:bookmarkEnd w:id="17836"/>
      <w:r>
        <w:rPr/>
        <w:t>2</w:t>
      </w:r>
      <w:bookmarkStart w:id="17837" w:name="MathJax-Span-7998_Копия_1_Копия_3"/>
      <w:bookmarkEnd w:id="17837"/>
      <w:r>
        <w:rPr/>
        <w:t>=</w:t>
      </w:r>
      <w:bookmarkStart w:id="17838" w:name="MathJax-Span-7999_Копия_1_Копия_3"/>
      <w:bookmarkEnd w:id="17838"/>
      <w:r>
        <w:rPr/>
        <w:t>{</w:t>
      </w:r>
      <w:bookmarkStart w:id="17839" w:name="MathJax-Span-8000_Копия_1_Копия_3"/>
      <w:bookmarkStart w:id="17840" w:name="MathJax-Span-8001_Копия_1_Копия_3"/>
      <w:bookmarkStart w:id="17841" w:name="MathJax-Span-8023_Копия_1_Копия_3"/>
      <w:bookmarkEnd w:id="17839"/>
      <w:bookmarkEnd w:id="17840"/>
      <w:bookmarkEnd w:id="17841"/>
      <w:r>
        <w:rPr/>
        <w:t xml:space="preserve">} </w:t>
      </w:r>
    </w:p>
    <w:p>
      <w:pPr>
        <w:pStyle w:val="BodyText"/>
        <w:spacing w:before="0" w:after="283"/>
        <w:ind w:hanging="0" w:left="991" w:right="0"/>
        <w:rPr/>
      </w:pPr>
      <w:bookmarkStart w:id="17842" w:name="MathJax-Element-434-Frame_Копия_1_Копия_"/>
      <w:bookmarkStart w:id="17843" w:name="MathJax-Span-8024_Копия_1_Копия_3"/>
      <w:bookmarkStart w:id="17844" w:name="MathJax-Span-8025_Копия_1_Копия_3"/>
      <w:bookmarkStart w:id="17845" w:name="MathJax-Span-8026_Копия_1_Копия_3"/>
      <w:bookmarkStart w:id="17846" w:name="MathJax-Span-8027_Копия_1_Копия_3"/>
      <w:bookmarkEnd w:id="17842"/>
      <w:bookmarkEnd w:id="17843"/>
      <w:bookmarkEnd w:id="17844"/>
      <w:bookmarkEnd w:id="17845"/>
      <w:bookmarkEnd w:id="17846"/>
      <w:r>
        <w:rPr/>
        <w:t>ψ</w:t>
      </w:r>
      <w:bookmarkStart w:id="17847" w:name="MathJax-Span-8028_Копия_1_Копия_3"/>
      <w:bookmarkStart w:id="17848" w:name="MathJax-Span-8029_Копия_1_Копия_3"/>
      <w:bookmarkStart w:id="17849" w:name="MathJax-Span-8030_Копия_1_Копия_3"/>
      <w:bookmarkEnd w:id="17847"/>
      <w:bookmarkEnd w:id="17848"/>
      <w:bookmarkEnd w:id="17849"/>
      <w:r>
        <w:rPr/>
        <w:t>3</w:t>
      </w:r>
      <w:bookmarkStart w:id="17850" w:name="MathJax-Span-8031_Копия_1_Копия_3"/>
      <w:bookmarkEnd w:id="17850"/>
      <w:r>
        <w:rPr/>
        <w:t>=</w:t>
      </w:r>
      <w:bookmarkStart w:id="17851" w:name="MathJax-Span-8032_Копия_1_Копия_3"/>
      <w:bookmarkEnd w:id="17851"/>
      <w:r>
        <w:rPr/>
        <w:t>{</w:t>
      </w:r>
      <w:bookmarkStart w:id="17852" w:name="MathJax-Span-8049_Копия_1_Копия_3"/>
      <w:bookmarkStart w:id="17853" w:name="MathJax-Span-8050_Копия_1_Копия_3"/>
      <w:bookmarkStart w:id="17854" w:name="MathJax-Span-8056_Копия_1_Копия_3"/>
      <w:bookmarkEnd w:id="17852"/>
      <w:bookmarkEnd w:id="17853"/>
      <w:bookmarkEnd w:id="17854"/>
      <w:r>
        <w:rPr/>
        <w:t>}</w:t>
      </w:r>
    </w:p>
    <w:p>
      <w:pPr>
        <w:pStyle w:val="BodyText"/>
        <w:spacing w:before="0" w:after="283"/>
        <w:ind w:hanging="0" w:left="991" w:right="0"/>
        <w:rPr/>
      </w:pPr>
      <w:r>
        <w:rPr/>
        <w:t xml:space="preserve"> </w:t>
      </w:r>
      <w:bookmarkStart w:id="17855" w:name="MathJax-Element-435-Frame_Копия_1_Копия_"/>
      <w:bookmarkStart w:id="17856" w:name="MathJax-Span-8057_Копия_1_Копия_3"/>
      <w:bookmarkStart w:id="17857" w:name="MathJax-Span-8058_Копия_1_Копия_3"/>
      <w:bookmarkStart w:id="17858" w:name="MathJax-Span-8059_Копия_1_Копия_3"/>
      <w:bookmarkStart w:id="17859" w:name="MathJax-Span-8060_Копия_1_Копия_3"/>
      <w:bookmarkEnd w:id="17855"/>
      <w:bookmarkEnd w:id="17856"/>
      <w:bookmarkEnd w:id="17857"/>
      <w:bookmarkEnd w:id="17858"/>
      <w:bookmarkEnd w:id="17859"/>
      <w:r>
        <w:rPr/>
        <w:t>ψ</w:t>
      </w:r>
      <w:bookmarkStart w:id="17860" w:name="MathJax-Span-8061_Копия_1_Копия_3"/>
      <w:bookmarkStart w:id="17861" w:name="MathJax-Span-8062_Копия_1_Копия_3"/>
      <w:bookmarkStart w:id="17862" w:name="MathJax-Span-8063_Копия_1_Копия_3"/>
      <w:bookmarkEnd w:id="17860"/>
      <w:bookmarkEnd w:id="17861"/>
      <w:bookmarkEnd w:id="17862"/>
      <w:r>
        <w:rPr/>
        <w:t>4</w:t>
      </w:r>
      <w:bookmarkStart w:id="17863" w:name="MathJax-Span-8064_Копия_1_Копия_3"/>
      <w:bookmarkEnd w:id="17863"/>
      <w:r>
        <w:rPr/>
        <w:t>=</w:t>
      </w:r>
      <w:bookmarkStart w:id="17864" w:name="MathJax-Span-8065_Копия_1_Копия_3"/>
      <w:bookmarkEnd w:id="17864"/>
      <w:r>
        <w:rPr/>
        <w:t>{</w:t>
      </w:r>
      <w:bookmarkStart w:id="17865" w:name="MathJax-Span-8066_Копия_1_Копия_3"/>
      <w:bookmarkStart w:id="17866" w:name="MathJax-Span-8067_Копия_1_Копия_3"/>
      <w:bookmarkStart w:id="17867" w:name="MathJax-Span-8072_Копия_1_Копия_3"/>
      <w:bookmarkStart w:id="17868" w:name="MathJax-Span-8074_Копия_1_Копия_3"/>
      <w:bookmarkStart w:id="17869" w:name="MathJax-Span-8075_Копия_1_Копия_3"/>
      <w:bookmarkEnd w:id="17865"/>
      <w:bookmarkEnd w:id="17866"/>
      <w:bookmarkEnd w:id="17867"/>
      <w:bookmarkEnd w:id="17868"/>
      <w:bookmarkEnd w:id="17869"/>
      <w:r>
        <w:rPr/>
        <w:t>u</w:t>
      </w:r>
      <w:bookmarkStart w:id="17870" w:name="MathJax-Span-8076_Копия_1_Копия_3"/>
      <w:bookmarkStart w:id="17871" w:name="MathJax-Span-8077_Копия_1_Копия_3"/>
      <w:bookmarkStart w:id="17872" w:name="MathJax-Span-8078_Копия_1_Копия_3"/>
      <w:bookmarkEnd w:id="17870"/>
      <w:bookmarkEnd w:id="17871"/>
      <w:bookmarkEnd w:id="17872"/>
      <w:r>
        <w:rPr/>
        <w:t>2</w:t>
      </w:r>
      <w:bookmarkStart w:id="17873" w:name="MathJax-Span-8079_Копия_1_Копия_3"/>
      <w:bookmarkEnd w:id="17873"/>
      <w:r>
        <w:rPr/>
        <w:t> </w:t>
      </w:r>
      <w:bookmarkStart w:id="17874" w:name="MathJax-Span-8080_Копия_1_Копия_3"/>
      <w:bookmarkStart w:id="17875" w:name="MathJax-Span-8082_Копия_1_Копия_3"/>
      <w:bookmarkStart w:id="17876" w:name="MathJax-Span-8083_Копия_1_Копия_3"/>
      <w:bookmarkStart w:id="17877" w:name="MathJax-Span-8090_Копия_1_Копия_3"/>
      <w:bookmarkStart w:id="17878" w:name="MathJax-Span-8091_Копия_1_Копия_3"/>
      <w:bookmarkEnd w:id="17874"/>
      <w:bookmarkEnd w:id="17875"/>
      <w:bookmarkEnd w:id="17876"/>
      <w:bookmarkEnd w:id="17877"/>
      <w:bookmarkEnd w:id="17878"/>
      <w:r>
        <w:rPr/>
        <w:t>8</w:t>
      </w:r>
      <w:bookmarkStart w:id="17879" w:name="MathJax-Span-8097_Копия_1_Копия_3"/>
      <w:bookmarkEnd w:id="17879"/>
      <w:r>
        <w:rPr/>
        <w:t xml:space="preserve">} </w:t>
      </w:r>
    </w:p>
    <w:p>
      <w:pPr>
        <w:pStyle w:val="BodyText"/>
        <w:spacing w:before="0" w:after="283"/>
        <w:ind w:hanging="0" w:left="991" w:right="0"/>
        <w:rPr/>
      </w:pPr>
      <w:bookmarkStart w:id="17880" w:name="MathJax-Element-436-Frame_Копия_1_Копия_"/>
      <w:bookmarkStart w:id="17881" w:name="MathJax-Span-8098_Копия_1_Копия_3"/>
      <w:bookmarkStart w:id="17882" w:name="MathJax-Span-8099_Копия_1_Копия_3"/>
      <w:bookmarkStart w:id="17883" w:name="MathJax-Span-8100_Копия_1_Копия_3"/>
      <w:bookmarkStart w:id="17884" w:name="MathJax-Span-8101_Копия_1_Копия_3"/>
      <w:bookmarkEnd w:id="17880"/>
      <w:bookmarkEnd w:id="17881"/>
      <w:bookmarkEnd w:id="17882"/>
      <w:bookmarkEnd w:id="17883"/>
      <w:bookmarkEnd w:id="17884"/>
      <w:r>
        <w:rPr/>
        <w:t>ψ</w:t>
      </w:r>
      <w:bookmarkStart w:id="17885" w:name="MathJax-Span-8102_Копия_1_Копия_3"/>
      <w:bookmarkStart w:id="17886" w:name="MathJax-Span-8103_Копия_1_Копия_3"/>
      <w:bookmarkStart w:id="17887" w:name="MathJax-Span-8104_Копия_1_Копия_3"/>
      <w:bookmarkEnd w:id="17885"/>
      <w:bookmarkEnd w:id="17886"/>
      <w:bookmarkEnd w:id="17887"/>
      <w:r>
        <w:rPr/>
        <w:t>5</w:t>
      </w:r>
      <w:bookmarkStart w:id="17888" w:name="MathJax-Span-8105_Копия_1_Копия_3"/>
      <w:bookmarkEnd w:id="17888"/>
      <w:r>
        <w:rPr/>
        <w:t>=</w:t>
      </w:r>
      <w:bookmarkStart w:id="17889" w:name="MathJax-Span-8106_Копия_1_Копия_3"/>
      <w:bookmarkEnd w:id="17889"/>
      <w:r>
        <w:rPr/>
        <w:t>{</w:t>
      </w:r>
      <w:bookmarkStart w:id="17890" w:name="MathJax-Span-8115_Копия_1_Копия_3"/>
      <w:bookmarkStart w:id="17891" w:name="MathJax-Span-8116_Копия_1_Копия_3"/>
      <w:bookmarkEnd w:id="17890"/>
      <w:bookmarkEnd w:id="17891"/>
      <w:r>
        <w:rPr/>
        <w:t>u</w:t>
      </w:r>
      <w:bookmarkStart w:id="17892" w:name="MathJax-Span-8117_Копия_1_Копия_3"/>
      <w:bookmarkStart w:id="17893" w:name="MathJax-Span-8118_Копия_1_Копия_3"/>
      <w:bookmarkStart w:id="17894" w:name="MathJax-Span-8119_Копия_1_Копия_3"/>
      <w:bookmarkEnd w:id="17892"/>
      <w:bookmarkEnd w:id="17893"/>
      <w:bookmarkEnd w:id="17894"/>
      <w:r>
        <w:rPr/>
        <w:t>2</w:t>
      </w:r>
      <w:bookmarkStart w:id="17895" w:name="MathJax-Span-8120_Копия_1_Копия_3"/>
      <w:bookmarkEnd w:id="17895"/>
      <w:r>
        <w:rPr/>
        <w:t> </w:t>
      </w:r>
      <w:bookmarkStart w:id="17896" w:name="MathJax-Span-8121_Копия_1_Копия_3"/>
      <w:bookmarkEnd w:id="17896"/>
      <w:r>
        <w:rPr/>
        <w:t>8</w:t>
      </w:r>
      <w:bookmarkStart w:id="17897" w:name="MathJax-Span-8123_Копия_1_Копия_3"/>
      <w:bookmarkStart w:id="17898" w:name="MathJax-Span-8124_Копия_1_Копия_3"/>
      <w:bookmarkStart w:id="17899" w:name="MathJax-Span-8131_Копия_1_Копия_3"/>
      <w:bookmarkStart w:id="17900" w:name="MathJax-Span-8132_Копия_1_Копия_3"/>
      <w:bookmarkStart w:id="17901" w:name="MathJax-Span-8138_Копия_1_Копия_3"/>
      <w:bookmarkEnd w:id="17897"/>
      <w:bookmarkEnd w:id="17898"/>
      <w:bookmarkEnd w:id="17899"/>
      <w:bookmarkEnd w:id="17900"/>
      <w:bookmarkEnd w:id="17901"/>
      <w:r>
        <w:rPr/>
        <w:t xml:space="preserve">} </w:t>
      </w:r>
    </w:p>
    <w:p>
      <w:pPr>
        <w:pStyle w:val="BodyText"/>
        <w:spacing w:before="0" w:after="283"/>
        <w:ind w:hanging="0" w:left="991" w:right="0"/>
        <w:rPr/>
      </w:pPr>
      <w:bookmarkStart w:id="17902" w:name="MathJax-Element-437-Frame_Копия_1_Копия_"/>
      <w:bookmarkStart w:id="17903" w:name="MathJax-Span-8139_Копия_1_Копия_3"/>
      <w:bookmarkStart w:id="17904" w:name="MathJax-Span-8140_Копия_1_Копия_3"/>
      <w:bookmarkStart w:id="17905" w:name="MathJax-Span-8141_Копия_1_Копия_3"/>
      <w:bookmarkStart w:id="17906" w:name="MathJax-Span-8142_Копия_1_Копия_3"/>
      <w:bookmarkEnd w:id="17902"/>
      <w:bookmarkEnd w:id="17903"/>
      <w:bookmarkEnd w:id="17904"/>
      <w:bookmarkEnd w:id="17905"/>
      <w:bookmarkEnd w:id="17906"/>
      <w:r>
        <w:rPr/>
        <w:t>ψ</w:t>
      </w:r>
      <w:bookmarkStart w:id="17907" w:name="MathJax-Span-8143_Копия_1_Копия_3"/>
      <w:bookmarkStart w:id="17908" w:name="MathJax-Span-8144_Копия_1_Копия_3"/>
      <w:bookmarkStart w:id="17909" w:name="MathJax-Span-8145_Копия_1_Копия_3"/>
      <w:bookmarkEnd w:id="17907"/>
      <w:bookmarkEnd w:id="17908"/>
      <w:bookmarkEnd w:id="17909"/>
      <w:r>
        <w:rPr/>
        <w:t>6</w:t>
      </w:r>
      <w:bookmarkStart w:id="17910" w:name="MathJax-Span-8146_Копия_1_Копия_3"/>
      <w:bookmarkEnd w:id="17910"/>
      <w:r>
        <w:rPr/>
        <w:t>=</w:t>
      </w:r>
      <w:bookmarkStart w:id="17911" w:name="MathJax-Span-8147_Копия_1_Копия_3"/>
      <w:bookmarkEnd w:id="17911"/>
      <w:r>
        <w:rPr/>
        <w:t>{</w:t>
      </w:r>
      <w:bookmarkStart w:id="17912" w:name="MathJax-Span-8156_Копия_1_Копия_3"/>
      <w:bookmarkStart w:id="17913" w:name="MathJax-Span-8157_Копия_1_Копия_3"/>
      <w:bookmarkEnd w:id="17912"/>
      <w:bookmarkEnd w:id="17913"/>
      <w:r>
        <w:rPr/>
        <w:t>u</w:t>
      </w:r>
      <w:bookmarkStart w:id="17914" w:name="MathJax-Span-8158_Копия_1_Копия_3"/>
      <w:bookmarkStart w:id="17915" w:name="MathJax-Span-8159_Копия_1_Копия_3"/>
      <w:bookmarkStart w:id="17916" w:name="MathJax-Span-8160_Копия_1_Копия_3"/>
      <w:bookmarkEnd w:id="17914"/>
      <w:bookmarkEnd w:id="17915"/>
      <w:bookmarkEnd w:id="17916"/>
      <w:r>
        <w:rPr/>
        <w:t>2</w:t>
      </w:r>
      <w:bookmarkStart w:id="17917" w:name="MathJax-Span-8161_Копия_1_Копия_3"/>
      <w:bookmarkEnd w:id="17917"/>
      <w:r>
        <w:rPr/>
        <w:t> </w:t>
      </w:r>
      <w:bookmarkStart w:id="17918" w:name="MathJax-Span-8162_Копия_1_Копия_3"/>
      <w:bookmarkEnd w:id="17918"/>
      <w:r>
        <w:rPr/>
        <w:t>8</w:t>
      </w:r>
      <w:bookmarkStart w:id="17919" w:name="MathJax-Span-8164_Копия_1_Копия_3"/>
      <w:bookmarkStart w:id="17920" w:name="MathJax-Span-8165_Копия_1_Копия_3"/>
      <w:bookmarkStart w:id="17921" w:name="MathJax-Span-8172_Копия_1_Копия_3"/>
      <w:bookmarkStart w:id="17922" w:name="MathJax-Span-8173_Копия_1_Копия_3"/>
      <w:bookmarkStart w:id="17923" w:name="MathJax-Span-8180_Копия_1_Копия_3"/>
      <w:bookmarkStart w:id="17924" w:name="MathJax-Span-8181_Копия_1_Копия_3"/>
      <w:bookmarkStart w:id="17925" w:name="MathJax-Span-8187_Копия_1_Копия_3"/>
      <w:bookmarkEnd w:id="17919"/>
      <w:bookmarkEnd w:id="17920"/>
      <w:bookmarkEnd w:id="17921"/>
      <w:bookmarkEnd w:id="17922"/>
      <w:bookmarkEnd w:id="17923"/>
      <w:bookmarkEnd w:id="17924"/>
      <w:bookmarkEnd w:id="17925"/>
      <w:r>
        <w:rPr/>
        <w:t>}</w:t>
      </w:r>
    </w:p>
    <w:p>
      <w:pPr>
        <w:pStyle w:val="BodyText"/>
        <w:spacing w:before="0" w:after="283"/>
        <w:ind w:hanging="0" w:left="991" w:right="0"/>
        <w:rPr/>
      </w:pPr>
      <w:bookmarkStart w:id="17926" w:name="MathJax-Element-440-Frame_Копия_1_Копия_"/>
      <w:bookmarkStart w:id="17927" w:name="MathJax-Span-8294_Копия_1_Копия_3"/>
      <w:bookmarkStart w:id="17928" w:name="MathJax-Span-8295_Копия_1_Копия_3"/>
      <w:bookmarkStart w:id="17929" w:name="MathJax-Span-8296_Копия_1_Копия_3"/>
      <w:bookmarkStart w:id="17930" w:name="MathJax-Span-8297_Копия_1_Копия_3"/>
      <w:bookmarkEnd w:id="17926"/>
      <w:bookmarkEnd w:id="17927"/>
      <w:bookmarkEnd w:id="17928"/>
      <w:bookmarkEnd w:id="17929"/>
      <w:bookmarkEnd w:id="17930"/>
      <w:r>
        <w:rPr/>
        <w:t>ψ</w:t>
      </w:r>
      <w:bookmarkStart w:id="17931" w:name="MathJax-Span-8298_Копия_1_Копия_3"/>
      <w:bookmarkStart w:id="17932" w:name="MathJax-Span-8299_Копия_1_Копия_3"/>
      <w:bookmarkStart w:id="17933" w:name="MathJax-Span-8300_Копия_1_Копия_3"/>
      <w:bookmarkEnd w:id="17931"/>
      <w:bookmarkEnd w:id="17932"/>
      <w:bookmarkEnd w:id="17933"/>
      <w:r>
        <w:rPr/>
        <w:t>9</w:t>
      </w:r>
      <w:bookmarkStart w:id="17934" w:name="MathJax-Span-8301_Копия_1_Копия_3"/>
      <w:bookmarkEnd w:id="17934"/>
      <w:r>
        <w:rPr/>
        <w:t>=</w:t>
      </w:r>
      <w:bookmarkStart w:id="17935" w:name="MathJax-Span-8302_Копия_1_Копия_3"/>
      <w:bookmarkEnd w:id="17935"/>
      <w:r>
        <w:rPr/>
        <w:t>{</w:t>
      </w:r>
      <w:bookmarkStart w:id="17936" w:name="MathJax-Span-8327_Копия_1_Копия_3"/>
      <w:bookmarkStart w:id="17937" w:name="MathJax-Span-8328_Копия_1_Копия_3"/>
      <w:bookmarkStart w:id="17938" w:name="MathJax-Span-8350_Копия_1_Копия_3"/>
      <w:bookmarkEnd w:id="17936"/>
      <w:bookmarkEnd w:id="17937"/>
      <w:bookmarkEnd w:id="17938"/>
      <w:r>
        <w:rPr/>
        <w:t>}</w:t>
      </w:r>
    </w:p>
    <w:p>
      <w:pPr>
        <w:pStyle w:val="BodyText"/>
        <w:spacing w:before="0" w:after="283"/>
        <w:ind w:hanging="0" w:left="991" w:right="0"/>
        <w:rPr/>
      </w:pPr>
      <w:r>
        <w:rPr/>
        <w:t xml:space="preserve"> </w:t>
      </w:r>
      <w:bookmarkStart w:id="17939" w:name="MathJax-Element-441-Frame_Копия_1_Копия_"/>
      <w:bookmarkStart w:id="17940" w:name="MathJax-Span-8351_Копия_1_Копия_3"/>
      <w:bookmarkStart w:id="17941" w:name="MathJax-Span-8352_Копия_1_Копия_3"/>
      <w:bookmarkStart w:id="17942" w:name="MathJax-Span-8353_Копия_1_Копия_3"/>
      <w:bookmarkStart w:id="17943" w:name="MathJax-Span-8354_Копия_1_Копия_3"/>
      <w:bookmarkEnd w:id="17939"/>
      <w:bookmarkEnd w:id="17940"/>
      <w:bookmarkEnd w:id="17941"/>
      <w:bookmarkEnd w:id="17942"/>
      <w:bookmarkEnd w:id="17943"/>
      <w:r>
        <w:rPr/>
        <w:t>ψ</w:t>
      </w:r>
      <w:bookmarkStart w:id="17944" w:name="MathJax-Span-8355_Копия_1_Копия_3"/>
      <w:bookmarkStart w:id="17945" w:name="MathJax-Span-8356_Копия_1_Копия_3"/>
      <w:bookmarkStart w:id="17946" w:name="MathJax-Span-8357_Копия_1_Копия_3"/>
      <w:bookmarkEnd w:id="17944"/>
      <w:bookmarkEnd w:id="17945"/>
      <w:bookmarkEnd w:id="17946"/>
      <w:r>
        <w:rPr/>
        <w:t>10</w:t>
      </w:r>
      <w:bookmarkStart w:id="17947" w:name="MathJax-Span-8358_Копия_1_Копия_3"/>
      <w:bookmarkEnd w:id="17947"/>
      <w:r>
        <w:rPr/>
        <w:t>=</w:t>
      </w:r>
      <w:bookmarkStart w:id="17948" w:name="MathJax-Span-8359_Копия_1_Копия_3"/>
      <w:bookmarkEnd w:id="17948"/>
      <w:r>
        <w:rPr/>
        <w:t>{</w:t>
      </w:r>
      <w:bookmarkStart w:id="17949" w:name="MathJax-Span-8391_Копия_1_Копия_3"/>
      <w:bookmarkEnd w:id="17949"/>
      <w:r>
        <w:rPr/>
        <w:t>}</w:t>
      </w:r>
    </w:p>
    <w:p>
      <w:pPr>
        <w:pStyle w:val="BodyText"/>
        <w:spacing w:before="0" w:after="283"/>
        <w:ind w:hanging="0" w:left="991" w:right="0"/>
        <w:rPr/>
      </w:pPr>
      <w:r>
        <w:rPr/>
        <w:t xml:space="preserve"> </w:t>
      </w:r>
      <w:bookmarkStart w:id="17950" w:name="MathJax-Element-443-Frame_Копия_1_Копия_"/>
      <w:bookmarkStart w:id="17951" w:name="MathJax-Span-8433_Копия_1_Копия_3"/>
      <w:bookmarkStart w:id="17952" w:name="MathJax-Span-8434_Копия_1_Копия_3"/>
      <w:bookmarkStart w:id="17953" w:name="MathJax-Span-8435_Копия_1_Копия_3"/>
      <w:bookmarkStart w:id="17954" w:name="MathJax-Span-8436_Копия_1_Копия_3"/>
      <w:bookmarkEnd w:id="17950"/>
      <w:bookmarkEnd w:id="17951"/>
      <w:bookmarkEnd w:id="17952"/>
      <w:bookmarkEnd w:id="17953"/>
      <w:bookmarkEnd w:id="17954"/>
      <w:r>
        <w:rPr/>
        <w:t>ψ</w:t>
      </w:r>
      <w:bookmarkStart w:id="17955" w:name="MathJax-Span-8437_Копия_1_Копия_3"/>
      <w:bookmarkStart w:id="17956" w:name="MathJax-Span-8438_Копия_1_Копия_3"/>
      <w:bookmarkStart w:id="17957" w:name="MathJax-Span-8439_Копия_1_Копия_3"/>
      <w:bookmarkEnd w:id="17955"/>
      <w:bookmarkEnd w:id="17956"/>
      <w:bookmarkEnd w:id="17957"/>
      <w:r>
        <w:rPr/>
        <w:t>12</w:t>
      </w:r>
      <w:bookmarkStart w:id="17958" w:name="MathJax-Span-8440_Копия_1_Копия_3"/>
      <w:bookmarkEnd w:id="17958"/>
      <w:r>
        <w:rPr/>
        <w:t>=</w:t>
      </w:r>
      <w:bookmarkStart w:id="17959" w:name="MathJax-Span-8441_Копия_1_Копия_3"/>
      <w:bookmarkEnd w:id="17959"/>
      <w:r>
        <w:rPr/>
        <w:t>{</w:t>
      </w:r>
      <w:bookmarkStart w:id="17960" w:name="MathJax-Span-8450_Копия_1_Копия_3"/>
      <w:bookmarkStart w:id="17961" w:name="MathJax-Span-8451_Копия_1_Копия_3"/>
      <w:bookmarkEnd w:id="17960"/>
      <w:bookmarkEnd w:id="17961"/>
      <w:r>
        <w:rPr/>
        <w:t>u</w:t>
      </w:r>
      <w:bookmarkStart w:id="17962" w:name="MathJax-Span-8452_Копия_1_Копия_3"/>
      <w:bookmarkStart w:id="17963" w:name="MathJax-Span-8453_Копия_1_Копия_3"/>
      <w:bookmarkStart w:id="17964" w:name="MathJax-Span-8454_Копия_1_Копия_3"/>
      <w:bookmarkEnd w:id="17962"/>
      <w:bookmarkEnd w:id="17963"/>
      <w:bookmarkEnd w:id="17964"/>
      <w:r>
        <w:rPr/>
        <w:t>2</w:t>
      </w:r>
      <w:bookmarkStart w:id="17965" w:name="MathJax-Span-8455_Копия_1_Копия_3"/>
      <w:bookmarkEnd w:id="17965"/>
      <w:r>
        <w:rPr/>
        <w:t> </w:t>
      </w:r>
      <w:bookmarkStart w:id="17966" w:name="MathJax-Span-8456_Копия_1_Копия_3"/>
      <w:bookmarkEnd w:id="17966"/>
      <w:r>
        <w:rPr/>
        <w:t>8</w:t>
      </w:r>
      <w:bookmarkStart w:id="17967" w:name="MathJax-Span-8473_Копия_1_Копия_3"/>
      <w:bookmarkEnd w:id="17967"/>
      <w:r>
        <w:rPr/>
        <w:t xml:space="preserve">} </w:t>
      </w:r>
    </w:p>
    <w:p>
      <w:pPr>
        <w:pStyle w:val="BodyText"/>
        <w:spacing w:before="0" w:after="283"/>
        <w:ind w:hanging="0" w:left="991" w:right="0"/>
        <w:rPr/>
      </w:pPr>
      <w:bookmarkStart w:id="17968" w:name="MathJax-Element-444-Frame_Копия_1_Копия_"/>
      <w:bookmarkStart w:id="17969" w:name="MathJax-Span-8474_Копия_1_Копия_3"/>
      <w:bookmarkStart w:id="17970" w:name="MathJax-Span-8475_Копия_1_Копия_3"/>
      <w:bookmarkStart w:id="17971" w:name="MathJax-Span-8476_Копия_1_Копия_3"/>
      <w:bookmarkStart w:id="17972" w:name="MathJax-Span-8477_Копия_1_Копия_3"/>
      <w:bookmarkEnd w:id="17968"/>
      <w:bookmarkEnd w:id="17969"/>
      <w:bookmarkEnd w:id="17970"/>
      <w:bookmarkEnd w:id="17971"/>
      <w:bookmarkEnd w:id="17972"/>
      <w:r>
        <w:rPr/>
        <w:t>ψ</w:t>
      </w:r>
      <w:bookmarkStart w:id="17973" w:name="MathJax-Span-8478_Копия_1_Копия_3"/>
      <w:bookmarkStart w:id="17974" w:name="MathJax-Span-8479_Копия_1_Копия_3"/>
      <w:bookmarkStart w:id="17975" w:name="MathJax-Span-8480_Копия_1_Копия_3"/>
      <w:bookmarkEnd w:id="17973"/>
      <w:bookmarkEnd w:id="17974"/>
      <w:bookmarkEnd w:id="17975"/>
      <w:r>
        <w:rPr/>
        <w:t>13</w:t>
      </w:r>
      <w:bookmarkStart w:id="17976" w:name="MathJax-Span-8481_Копия_1_Копия_3"/>
      <w:bookmarkEnd w:id="17976"/>
      <w:r>
        <w:rPr/>
        <w:t>=</w:t>
      </w:r>
      <w:bookmarkStart w:id="17977" w:name="MathJax-Span-8482_Копия_1_Копия_3"/>
      <w:bookmarkEnd w:id="17977"/>
      <w:r>
        <w:rPr/>
        <w:t>{</w:t>
      </w:r>
      <w:bookmarkStart w:id="17978" w:name="MathJax-Span-8491_Копия_1_Копия_3"/>
      <w:bookmarkStart w:id="17979" w:name="MathJax-Span-8492_Копия_1_Копия_3"/>
      <w:bookmarkEnd w:id="17978"/>
      <w:bookmarkEnd w:id="17979"/>
      <w:r>
        <w:rPr/>
        <w:t>u</w:t>
      </w:r>
      <w:bookmarkStart w:id="17980" w:name="MathJax-Span-8493_Копия_1_Копия_3"/>
      <w:bookmarkStart w:id="17981" w:name="MathJax-Span-8494_Копия_1_Копия_3"/>
      <w:bookmarkStart w:id="17982" w:name="MathJax-Span-8495_Копия_1_Копия_3"/>
      <w:bookmarkEnd w:id="17980"/>
      <w:bookmarkEnd w:id="17981"/>
      <w:bookmarkEnd w:id="17982"/>
      <w:r>
        <w:rPr/>
        <w:t>2</w:t>
      </w:r>
      <w:bookmarkStart w:id="17983" w:name="MathJax-Span-8496_Копия_1_Копия_3"/>
      <w:bookmarkEnd w:id="17983"/>
      <w:r>
        <w:rPr/>
        <w:t> </w:t>
      </w:r>
      <w:bookmarkStart w:id="17984" w:name="MathJax-Span-8497_Копия_1_Копия_3"/>
      <w:bookmarkEnd w:id="17984"/>
      <w:r>
        <w:rPr/>
        <w:t>8</w:t>
      </w:r>
      <w:bookmarkStart w:id="17985" w:name="MathJax-Span-8499_Копия_1_Копия_3"/>
      <w:bookmarkStart w:id="17986" w:name="MathJax-Span-8500_Копия_1_Копия_3"/>
      <w:bookmarkStart w:id="17987" w:name="MathJax-Span-8514_Копия_1_Копия_3"/>
      <w:bookmarkEnd w:id="17985"/>
      <w:bookmarkEnd w:id="17986"/>
      <w:bookmarkEnd w:id="17987"/>
      <w:r>
        <w:rPr/>
        <w:t>}</w:t>
      </w:r>
    </w:p>
    <w:p>
      <w:pPr>
        <w:pStyle w:val="BodyText"/>
        <w:spacing w:before="0" w:after="283"/>
        <w:ind w:hanging="0" w:left="991" w:right="0"/>
        <w:rPr/>
      </w:pPr>
      <w:r>
        <w:rPr/>
        <w:t xml:space="preserve"> </w:t>
      </w:r>
      <w:bookmarkStart w:id="17988" w:name="MathJax-Element-445-Frame_Копия_1_Копия_"/>
      <w:bookmarkStart w:id="17989" w:name="MathJax-Span-8515_Копия_1_Копия_3"/>
      <w:bookmarkStart w:id="17990" w:name="MathJax-Span-8516_Копия_1_Копия_3"/>
      <w:bookmarkStart w:id="17991" w:name="MathJax-Span-8517_Копия_1_Копия_3"/>
      <w:bookmarkStart w:id="17992" w:name="MathJax-Span-8518_Копия_1_Копия_3"/>
      <w:bookmarkEnd w:id="17988"/>
      <w:bookmarkEnd w:id="17989"/>
      <w:bookmarkEnd w:id="17990"/>
      <w:bookmarkEnd w:id="17991"/>
      <w:bookmarkEnd w:id="17992"/>
      <w:r>
        <w:rPr/>
        <w:t>ψ</w:t>
      </w:r>
      <w:bookmarkStart w:id="17993" w:name="MathJax-Span-8519_Копия_1_Копия_3"/>
      <w:bookmarkStart w:id="17994" w:name="MathJax-Span-8520_Копия_1_Копия_3"/>
      <w:bookmarkStart w:id="17995" w:name="MathJax-Span-8521_Копия_1_Копия_3"/>
      <w:bookmarkEnd w:id="17993"/>
      <w:bookmarkEnd w:id="17994"/>
      <w:bookmarkEnd w:id="17995"/>
      <w:r>
        <w:rPr/>
        <w:t>14</w:t>
      </w:r>
      <w:bookmarkStart w:id="17996" w:name="MathJax-Span-8522_Копия_1_Копия_3"/>
      <w:bookmarkEnd w:id="17996"/>
      <w:r>
        <w:rPr/>
        <w:t>=</w:t>
      </w:r>
      <w:bookmarkStart w:id="17997" w:name="MathJax-Span-8523_Копия_1_Копия_3"/>
      <w:bookmarkEnd w:id="17997"/>
      <w:r>
        <w:rPr/>
        <w:t>{</w:t>
      </w:r>
      <w:bookmarkStart w:id="17998" w:name="MathJax-Span-8532_Копия_1_Копия_3"/>
      <w:bookmarkStart w:id="17999" w:name="MathJax-Span-8533_Копия_1_Копия_3"/>
      <w:bookmarkEnd w:id="17998"/>
      <w:bookmarkEnd w:id="17999"/>
      <w:r>
        <w:rPr/>
        <w:t>u</w:t>
      </w:r>
      <w:bookmarkStart w:id="18000" w:name="MathJax-Span-8534_Копия_1_Копия_3"/>
      <w:bookmarkStart w:id="18001" w:name="MathJax-Span-8535_Копия_1_Копия_3"/>
      <w:bookmarkStart w:id="18002" w:name="MathJax-Span-8536_Копия_1_Копия_3"/>
      <w:bookmarkEnd w:id="18000"/>
      <w:bookmarkEnd w:id="18001"/>
      <w:bookmarkEnd w:id="18002"/>
      <w:r>
        <w:rPr/>
        <w:t>2</w:t>
      </w:r>
      <w:bookmarkStart w:id="18003" w:name="MathJax-Span-8537_Копия_1_Копия_3"/>
      <w:bookmarkEnd w:id="18003"/>
      <w:r>
        <w:rPr/>
        <w:t> </w:t>
      </w:r>
      <w:bookmarkStart w:id="18004" w:name="MathJax-Span-8538_Копия_1_Копия_3"/>
      <w:bookmarkEnd w:id="18004"/>
      <w:r>
        <w:rPr/>
        <w:t>8</w:t>
      </w:r>
      <w:bookmarkStart w:id="18005" w:name="MathJax-Span-8563_Копия_1_Копия_3"/>
      <w:bookmarkEnd w:id="18005"/>
      <w:r>
        <w:rPr/>
        <w:t xml:space="preserve">} </w:t>
      </w:r>
    </w:p>
    <w:p>
      <w:pPr>
        <w:pStyle w:val="BodyText"/>
        <w:spacing w:before="0" w:after="283"/>
        <w:ind w:hanging="0" w:left="991" w:right="0"/>
        <w:rPr/>
      </w:pPr>
      <w:bookmarkStart w:id="18006" w:name="MathJax-Element-447-Frame_Копия_1_Копия_"/>
      <w:bookmarkStart w:id="18007" w:name="MathJax-Span-8581_Копия_1_Копия_3"/>
      <w:bookmarkStart w:id="18008" w:name="MathJax-Span-8582_Копия_1_Копия_3"/>
      <w:bookmarkStart w:id="18009" w:name="MathJax-Span-8583_Копия_1_Копия_3"/>
      <w:bookmarkStart w:id="18010" w:name="MathJax-Span-8584_Копия_1_Копия_3"/>
      <w:bookmarkEnd w:id="18006"/>
      <w:bookmarkEnd w:id="18007"/>
      <w:bookmarkEnd w:id="18008"/>
      <w:bookmarkEnd w:id="18009"/>
      <w:bookmarkEnd w:id="18010"/>
      <w:r>
        <w:rPr/>
        <w:t>ψ</w:t>
      </w:r>
      <w:bookmarkStart w:id="18011" w:name="MathJax-Span-8585_Копия_1_Копия_3"/>
      <w:bookmarkStart w:id="18012" w:name="MathJax-Span-8586_Копия_1_Копия_3"/>
      <w:bookmarkStart w:id="18013" w:name="MathJax-Span-8587_Копия_1_Копия_3"/>
      <w:bookmarkEnd w:id="18011"/>
      <w:bookmarkEnd w:id="18012"/>
      <w:bookmarkEnd w:id="18013"/>
      <w:r>
        <w:rPr/>
        <w:t>16</w:t>
      </w:r>
      <w:bookmarkStart w:id="18014" w:name="MathJax-Span-8588_Копия_1_Копия_3"/>
      <w:bookmarkEnd w:id="18014"/>
      <w:r>
        <w:rPr/>
        <w:t>=</w:t>
      </w:r>
      <w:bookmarkStart w:id="18015" w:name="MathJax-Span-8589_Копия_1_Копия_3"/>
      <w:bookmarkEnd w:id="18015"/>
      <w:r>
        <w:rPr/>
        <w:t>{</w:t>
      </w:r>
      <w:bookmarkStart w:id="18016" w:name="MathJax-Span-8621_Копия_1_Копия_3"/>
      <w:bookmarkEnd w:id="18016"/>
      <w:r>
        <w:rPr/>
        <w:t xml:space="preserve">} </w:t>
      </w:r>
    </w:p>
    <w:p>
      <w:pPr>
        <w:pStyle w:val="BodyText"/>
        <w:spacing w:before="0" w:after="283"/>
        <w:ind w:hanging="0" w:left="991" w:right="0"/>
        <w:rPr/>
      </w:pPr>
      <w:bookmarkStart w:id="18017" w:name="MathJax-Element-448-Frame_Копия_1_Копия_"/>
      <w:bookmarkStart w:id="18018" w:name="MathJax-Span-8622_Копия_1_Копия_3"/>
      <w:bookmarkStart w:id="18019" w:name="MathJax-Span-8623_Копия_1_Копия_3"/>
      <w:bookmarkStart w:id="18020" w:name="MathJax-Span-8624_Копия_1_Копия_3"/>
      <w:bookmarkStart w:id="18021" w:name="MathJax-Span-8625_Копия_1_Копия_3"/>
      <w:bookmarkEnd w:id="18017"/>
      <w:bookmarkEnd w:id="18018"/>
      <w:bookmarkEnd w:id="18019"/>
      <w:bookmarkEnd w:id="18020"/>
      <w:bookmarkEnd w:id="18021"/>
      <w:r>
        <w:rPr>
          <w:rFonts w:cs="Times New Roman"/>
          <w:sz w:val="32"/>
          <w:szCs w:val="32"/>
        </w:rPr>
        <w:t>ψ</w:t>
      </w:r>
      <w:bookmarkStart w:id="18022" w:name="MathJax-Span-8626_Копия_1_Копия_3"/>
      <w:bookmarkStart w:id="18023" w:name="MathJax-Span-8627_Копия_1_Копия_3"/>
      <w:bookmarkStart w:id="18024" w:name="MathJax-Span-8628_Копия_1_Копия_3"/>
      <w:bookmarkEnd w:id="18022"/>
      <w:bookmarkEnd w:id="18023"/>
      <w:bookmarkEnd w:id="18024"/>
      <w:r>
        <w:rPr>
          <w:rFonts w:cs="Times New Roman"/>
          <w:sz w:val="32"/>
          <w:szCs w:val="32"/>
        </w:rPr>
        <w:t>17</w:t>
      </w:r>
      <w:bookmarkStart w:id="18025" w:name="MathJax-Span-8629_Копия_1_Копия_3"/>
      <w:bookmarkEnd w:id="18025"/>
      <w:r>
        <w:rPr>
          <w:rFonts w:cs="Times New Roman"/>
          <w:sz w:val="32"/>
          <w:szCs w:val="32"/>
        </w:rPr>
        <w:t>=</w:t>
      </w:r>
      <w:bookmarkStart w:id="18026" w:name="MathJax-Span-8630_Копия_1_Копия_3"/>
      <w:bookmarkEnd w:id="18026"/>
      <w:r>
        <w:rPr>
          <w:rFonts w:cs="Times New Roman"/>
          <w:sz w:val="32"/>
          <w:szCs w:val="32"/>
        </w:rPr>
        <w:t>{</w:t>
      </w:r>
      <w:bookmarkStart w:id="18027" w:name="MathJax-Span-8631_Копия_1_Копия_3"/>
      <w:bookmarkStart w:id="18028" w:name="MathJax-Span-8632_Копия_1_Копия_3"/>
      <w:bookmarkStart w:id="18029" w:name="MathJax-Span-8637_Копия_1_Копия_3"/>
      <w:bookmarkStart w:id="18030" w:name="MathJax-Span-8639_Копия_1_Копия_3"/>
      <w:bookmarkStart w:id="18031" w:name="MathJax-Span-8640_Копия_1_Копия_3"/>
      <w:bookmarkStart w:id="18032" w:name="MathJax-Span-8645_Копия_1_Копия_3"/>
      <w:bookmarkStart w:id="18033" w:name="MathJax-Span-8654_Копия_1_Копия_3"/>
      <w:bookmarkEnd w:id="18027"/>
      <w:bookmarkEnd w:id="18028"/>
      <w:bookmarkEnd w:id="18029"/>
      <w:bookmarkEnd w:id="18030"/>
      <w:bookmarkEnd w:id="18031"/>
      <w:bookmarkEnd w:id="18032"/>
      <w:bookmarkEnd w:id="18033"/>
      <w:r>
        <w:rPr>
          <w:rFonts w:cs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eastAsia="Times New Roman" w:cs="Times New Roman"/>
          <w:color w:val="000000"/>
          <w:sz w:val="32"/>
          <w:szCs w:val="32"/>
          <w:lang w:eastAsia="ru-RU"/>
        </w:rPr>
        <w:t>maxα</w:t>
      </w:r>
      <w:r>
        <w:rPr>
          <w:rFonts w:eastAsia="Times New Roman" w:cs="Times New Roman"/>
          <w:color w:val="000000"/>
          <w:sz w:val="32"/>
          <w:szCs w:val="32"/>
          <w:vertAlign w:val="subscript"/>
          <w:lang w:eastAsia="ru-RU"/>
        </w:rPr>
        <w:t>γδ</w:t>
      </w:r>
      <w:r>
        <w:rPr>
          <w:rFonts w:eastAsia="Times New Roman" w:cs="Times New Roman"/>
          <w:color w:val="000000"/>
          <w:sz w:val="32"/>
          <w:szCs w:val="32"/>
          <w:lang w:eastAsia="ru-RU"/>
        </w:rPr>
        <w:t xml:space="preserve"> = </w:t>
      </w:r>
      <w:r>
        <w:rPr>
          <w:rFonts w:eastAsia="Times New Roman" w:cs="Times New Roman"/>
          <w:color w:val="000000"/>
          <w:sz w:val="32"/>
          <w:szCs w:val="32"/>
          <w:lang w:val="en-US" w:eastAsia="ru-RU"/>
        </w:rPr>
        <w:t>1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/>
          <w:sz w:val="32"/>
          <w:szCs w:val="32"/>
        </w:rPr>
        <w:t>Возьмем</w:t>
      </w:r>
      <w:r>
        <w:rPr>
          <w:rFonts w:cs="Times New Roman"/>
          <w:sz w:val="32"/>
          <w:szCs w:val="32"/>
          <w:lang w:val="en-US"/>
        </w:rPr>
        <w:t>:</w:t>
      </w:r>
    </w:p>
    <w:p>
      <w:pPr>
        <w:pStyle w:val="BodyText"/>
        <w:spacing w:before="0" w:after="283"/>
        <w:ind w:hanging="0" w:left="991" w:right="0"/>
        <w:rPr/>
      </w:pPr>
      <w:bookmarkStart w:id="18034" w:name="MathJax-Element-444-Frame_Копия_1_Копия_"/>
      <w:bookmarkStart w:id="18035" w:name="MathJax-Span-8474_Копия_1_Копия_3_Копия_"/>
      <w:bookmarkStart w:id="18036" w:name="MathJax-Span-8475_Копия_1_Копия_3_Копия_"/>
      <w:bookmarkStart w:id="18037" w:name="MathJax-Span-8476_Копия_1_Копия_3_Копия_"/>
      <w:bookmarkStart w:id="18038" w:name="MathJax-Span-8477_Копия_1_Копия_3_Копия_"/>
      <w:bookmarkEnd w:id="18034"/>
      <w:bookmarkEnd w:id="18035"/>
      <w:bookmarkEnd w:id="18036"/>
      <w:bookmarkEnd w:id="18037"/>
      <w:bookmarkEnd w:id="18038"/>
      <w:r>
        <w:rPr/>
        <w:t>ψ</w:t>
      </w:r>
      <w:bookmarkStart w:id="18039" w:name="MathJax-Span-8478_Копия_1_Копия_3_Копия_"/>
      <w:bookmarkStart w:id="18040" w:name="MathJax-Span-8479_Копия_1_Копия_3_Копия_"/>
      <w:bookmarkStart w:id="18041" w:name="MathJax-Span-8480_Копия_1_Копия_3_Копия_"/>
      <w:bookmarkEnd w:id="18039"/>
      <w:bookmarkEnd w:id="18040"/>
      <w:bookmarkEnd w:id="18041"/>
      <w:r>
        <w:rPr/>
        <w:t>13</w:t>
      </w:r>
      <w:bookmarkStart w:id="18042" w:name="MathJax-Span-8481_Копия_1_Копия_3_Копия_"/>
      <w:bookmarkEnd w:id="18042"/>
      <w:r>
        <w:rPr/>
        <w:t>=</w:t>
      </w:r>
      <w:bookmarkStart w:id="18043" w:name="MathJax-Span-8482_Копия_1_Копия_3_Копия_"/>
      <w:bookmarkEnd w:id="18043"/>
      <w:r>
        <w:rPr/>
        <w:t>{</w:t>
      </w:r>
      <w:bookmarkStart w:id="18044" w:name="MathJax-Span-8491_Копия_1_Копия_3_Копия_"/>
      <w:bookmarkStart w:id="18045" w:name="MathJax-Span-8492_Копия_1_Копия_3_Копия_"/>
      <w:bookmarkEnd w:id="18044"/>
      <w:bookmarkEnd w:id="18045"/>
      <w:r>
        <w:rPr/>
        <w:t>u</w:t>
      </w:r>
      <w:bookmarkStart w:id="18046" w:name="MathJax-Span-8493_Копия_1_Копия_3_Копия_"/>
      <w:bookmarkStart w:id="18047" w:name="MathJax-Span-8494_Копия_1_Копия_3_Копия_"/>
      <w:bookmarkStart w:id="18048" w:name="MathJax-Span-8495_Копия_1_Копия_3_Копия_"/>
      <w:bookmarkEnd w:id="18046"/>
      <w:bookmarkEnd w:id="18047"/>
      <w:bookmarkEnd w:id="18048"/>
      <w:r>
        <w:rPr/>
        <w:t>2</w:t>
      </w:r>
      <w:bookmarkStart w:id="18049" w:name="MathJax-Span-8496_Копия_1_Копия_3_Копия_"/>
      <w:bookmarkEnd w:id="18049"/>
      <w:r>
        <w:rPr/>
        <w:t> </w:t>
      </w:r>
      <w:bookmarkStart w:id="18050" w:name="MathJax-Span-8497_Копия_1_Копия_3_Копия_"/>
      <w:bookmarkEnd w:id="18050"/>
      <w:r>
        <w:rPr/>
        <w:t>8</w:t>
      </w:r>
      <w:bookmarkStart w:id="18051" w:name="MathJax-Span-8499_Копия_1_Копия_3_Копия_"/>
      <w:bookmarkStart w:id="18052" w:name="MathJax-Span-8500_Копия_1_Копия_3_Копия_"/>
      <w:bookmarkStart w:id="18053" w:name="MathJax-Span-8514_Копия_1_Копия_3_Копия_"/>
      <w:bookmarkEnd w:id="18051"/>
      <w:bookmarkEnd w:id="18052"/>
      <w:bookmarkEnd w:id="18053"/>
      <w:r>
        <w:rPr/>
        <w:t>}</w:t>
      </w:r>
    </w:p>
    <w:p>
      <w:pPr>
        <w:pStyle w:val="BodyText"/>
        <w:spacing w:before="0" w:after="283"/>
        <w:ind w:hanging="0" w:left="991" w:right="0"/>
        <w:rPr/>
      </w:pPr>
      <w:r>
        <w:rPr>
          <w:rFonts w:cs="Times New Roman"/>
          <w:sz w:val="32"/>
          <w:szCs w:val="32"/>
          <w:lang w:val="en-US"/>
        </w:rPr>
        <w:t xml:space="preserve"> </w:t>
      </w:r>
      <w:bookmarkStart w:id="18054" w:name="MathJax-Element-445-Frame_Копия_1_Копия_"/>
      <w:bookmarkStart w:id="18055" w:name="MathJax-Span-8515_Копия_1_Копия_3_Копия_"/>
      <w:bookmarkStart w:id="18056" w:name="MathJax-Span-8516_Копия_1_Копия_3_Копия_"/>
      <w:bookmarkStart w:id="18057" w:name="MathJax-Span-8517_Копия_1_Копия_3_Копия_"/>
      <w:bookmarkStart w:id="18058" w:name="MathJax-Span-8518_Копия_1_Копия_3_Копия_"/>
      <w:bookmarkEnd w:id="18054"/>
      <w:bookmarkEnd w:id="18055"/>
      <w:bookmarkEnd w:id="18056"/>
      <w:bookmarkEnd w:id="18057"/>
      <w:bookmarkEnd w:id="18058"/>
      <w:r>
        <w:rPr>
          <w:rFonts w:cs="Times New Roman"/>
          <w:sz w:val="32"/>
          <w:szCs w:val="32"/>
          <w:lang w:val="en-US"/>
        </w:rPr>
        <w:t>ψ</w:t>
      </w:r>
      <w:bookmarkStart w:id="18059" w:name="MathJax-Span-8519_Копия_1_Копия_3_Копия_"/>
      <w:bookmarkStart w:id="18060" w:name="MathJax-Span-8520_Копия_1_Копия_3_Копия_"/>
      <w:bookmarkStart w:id="18061" w:name="MathJax-Span-8521_Копия_1_Копия_3_Копия_"/>
      <w:bookmarkEnd w:id="18059"/>
      <w:bookmarkEnd w:id="18060"/>
      <w:bookmarkEnd w:id="18061"/>
      <w:r>
        <w:rPr>
          <w:rFonts w:cs="Times New Roman"/>
          <w:sz w:val="32"/>
          <w:szCs w:val="32"/>
          <w:lang w:val="en-US"/>
        </w:rPr>
        <w:t>14</w:t>
      </w:r>
      <w:bookmarkStart w:id="18062" w:name="MathJax-Span-8522_Копия_1_Копия_3_Копия_"/>
      <w:bookmarkEnd w:id="18062"/>
      <w:r>
        <w:rPr>
          <w:rFonts w:cs="Times New Roman"/>
          <w:sz w:val="32"/>
          <w:szCs w:val="32"/>
          <w:lang w:val="en-US"/>
        </w:rPr>
        <w:t>=</w:t>
      </w:r>
      <w:bookmarkStart w:id="18063" w:name="MathJax-Span-8523_Копия_1_Копия_3_Копия_"/>
      <w:bookmarkEnd w:id="18063"/>
      <w:r>
        <w:rPr>
          <w:rFonts w:cs="Times New Roman"/>
          <w:sz w:val="32"/>
          <w:szCs w:val="32"/>
          <w:lang w:val="en-US"/>
        </w:rPr>
        <w:t>{</w:t>
      </w:r>
      <w:bookmarkStart w:id="18064" w:name="MathJax-Span-8532_Копия_1_Копия_3_Копия_"/>
      <w:bookmarkStart w:id="18065" w:name="MathJax-Span-8533_Копия_1_Копия_3_Копия_"/>
      <w:bookmarkEnd w:id="18064"/>
      <w:bookmarkEnd w:id="18065"/>
      <w:r>
        <w:rPr>
          <w:rFonts w:cs="Times New Roman"/>
          <w:sz w:val="32"/>
          <w:szCs w:val="32"/>
          <w:lang w:val="en-US"/>
        </w:rPr>
        <w:t>u</w:t>
      </w:r>
      <w:bookmarkStart w:id="18066" w:name="MathJax-Span-8534_Копия_1_Копия_3_Копия_"/>
      <w:bookmarkStart w:id="18067" w:name="MathJax-Span-8535_Копия_1_Копия_3_Копия_"/>
      <w:bookmarkStart w:id="18068" w:name="MathJax-Span-8536_Копия_1_Копия_3_Копия_"/>
      <w:bookmarkEnd w:id="18066"/>
      <w:bookmarkEnd w:id="18067"/>
      <w:bookmarkEnd w:id="18068"/>
      <w:r>
        <w:rPr>
          <w:rFonts w:cs="Times New Roman"/>
          <w:sz w:val="32"/>
          <w:szCs w:val="32"/>
          <w:lang w:val="en-US"/>
        </w:rPr>
        <w:t>2</w:t>
      </w:r>
      <w:bookmarkStart w:id="18069" w:name="MathJax-Span-8537_Копия_1_Копия_3_Копия_"/>
      <w:bookmarkEnd w:id="18069"/>
      <w:r>
        <w:rPr>
          <w:rFonts w:cs="Times New Roman"/>
          <w:sz w:val="32"/>
          <w:szCs w:val="32"/>
          <w:lang w:val="en-US"/>
        </w:rPr>
        <w:t> </w:t>
      </w:r>
      <w:bookmarkStart w:id="18070" w:name="MathJax-Span-8538_Копия_1_Копия_3_Копия_"/>
      <w:bookmarkEnd w:id="18070"/>
      <w:r>
        <w:rPr>
          <w:rFonts w:cs="Times New Roman"/>
          <w:sz w:val="32"/>
          <w:szCs w:val="32"/>
          <w:lang w:val="en-US"/>
        </w:rPr>
        <w:t>8</w:t>
      </w:r>
      <w:bookmarkStart w:id="18071" w:name="MathJax-Span-8563_Копия_1_Копия_3_Копия_"/>
      <w:bookmarkEnd w:id="18071"/>
      <w:r>
        <w:rPr>
          <w:rFonts w:cs="Times New Roman"/>
          <w:sz w:val="32"/>
          <w:szCs w:val="32"/>
          <w:lang w:val="en-US"/>
        </w:rPr>
        <w:t xml:space="preserve">}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eastAsia="Times New Roman" w:cs="Times New Roman"/>
          <w:color w:val="000000"/>
          <w:lang w:eastAsia="ru-RU"/>
        </w:rPr>
        <w:t xml:space="preserve">Ребра, вошедшие в </w:t>
      </w:r>
      <w:r>
        <w:rPr>
          <w:rStyle w:val="Mi"/>
          <w:rFonts w:eastAsia="Times New Roman" w:cs="Times New Roman"/>
          <w:color w:val="000000"/>
          <w:lang w:eastAsia="ru-RU"/>
        </w:rPr>
        <w:t>ψ</w:t>
      </w:r>
      <w:r>
        <w:rPr>
          <w:rStyle w:val="Mi"/>
          <w:rFonts w:eastAsia="Times New Roman" w:cs="Times New Roman"/>
          <w:color w:val="000000"/>
          <w:lang w:eastAsia="ru-RU"/>
        </w:rPr>
        <w:t>13</w:t>
      </w:r>
      <w:r>
        <w:rPr>
          <w:rStyle w:val="Mn"/>
          <w:rFonts w:eastAsia="Times New Roman" w:cs="Times New Roman"/>
          <w:color w:val="000000"/>
          <w:lang w:eastAsia="ru-RU"/>
        </w:rPr>
        <w:t>, проведем внутри гамильтонова цикла, для</w:t>
      </w:r>
      <w:r>
        <w:rPr>
          <w:rFonts w:eastAsia="Times New Roman" w:cs="Times New Roman"/>
          <w:color w:val="000000"/>
          <w:lang w:eastAsia="ru-RU"/>
        </w:rPr>
        <w:t xml:space="preserve"> ψ1</w:t>
      </w:r>
      <w:r>
        <w:rPr>
          <w:rFonts w:eastAsia="Times New Roman" w:cs="Times New Roman"/>
          <w:color w:val="000000"/>
          <w:lang w:val="ru-RU" w:eastAsia="ru-RU"/>
        </w:rPr>
        <w:t>4</w:t>
      </w:r>
      <w:r>
        <w:rPr>
          <w:rStyle w:val="Mn"/>
          <w:rFonts w:eastAsia="Times New Roman" w:cs="Times New Roman"/>
          <w:color w:val="000000"/>
          <w:lang w:eastAsia="ru-RU"/>
        </w:rPr>
        <w:t xml:space="preserve"> – вне цикла</w:t>
      </w:r>
    </w:p>
    <w:p>
      <w:pPr>
        <w:pStyle w:val="Normal"/>
        <w:spacing w:lineRule="atLeast" w:line="360" w:beforeAutospacing="1" w:afterAutospacing="1"/>
        <w:rPr>
          <w:rFonts w:ascii="Times New Roman" w:hAnsi="Times New Roman" w:eastAsia="Times New Roman" w:cs="Times New Roman"/>
          <w:color w:val="000000"/>
          <w:lang w:eastAsia="ru-RU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40855" cy="485902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4859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tLeast" w:line="360" w:beforeAutospacing="1" w:afterAutospacing="1"/>
        <w:rPr>
          <w:rFonts w:ascii="Times New Roman" w:hAnsi="Times New Roman" w:eastAsia="Times New Roman" w:cs="Times New Roman"/>
          <w:color w:val="000000"/>
          <w:lang w:eastAsia="ru-RU"/>
        </w:rPr>
      </w:pPr>
      <w:r>
        <w:rPr/>
      </w:r>
    </w:p>
    <w:p>
      <w:pPr>
        <w:pStyle w:val="Normal"/>
        <w:rPr>
          <w:rFonts w:ascii="Times New Roman" w:hAnsi="Times New Roman" w:cs="Times New Roman"/>
          <w:bCs/>
          <w:iCs/>
          <w:sz w:val="28"/>
          <w:szCs w:val="28"/>
          <w:vertAlign w:val="subscript"/>
        </w:rPr>
      </w:pPr>
      <w:r>
        <w:rPr>
          <w:rFonts w:eastAsia="Times New Roman" w:cs="Times New Roman"/>
          <w:iCs/>
          <w:color w:val="000000"/>
          <w:sz w:val="28"/>
          <w:szCs w:val="28"/>
          <w:lang w:eastAsia="ru-RU"/>
        </w:rPr>
        <w:t>Удаляем из Ψ</w:t>
      </w:r>
      <w:r>
        <w:rPr>
          <w:rFonts w:eastAsia="Times New Roman" w:cs="Times New Roman"/>
          <w:iCs/>
          <w:color w:val="000000"/>
          <w:sz w:val="28"/>
          <w:szCs w:val="28"/>
          <w:vertAlign w:val="subscript"/>
          <w:lang w:val="en-US" w:eastAsia="ru-RU"/>
        </w:rPr>
        <w:t>G</w:t>
      </w:r>
      <w:r>
        <w:rPr>
          <w:rFonts w:eastAsia="Times New Roman" w:cs="Times New Roman"/>
          <w:iCs/>
          <w:color w:val="000000"/>
          <w:sz w:val="28"/>
          <w:szCs w:val="28"/>
          <w:vertAlign w:val="subscript"/>
          <w:lang w:eastAsia="ru-RU"/>
        </w:rPr>
        <w:t xml:space="preserve">’ </w:t>
      </w:r>
      <w:r>
        <w:rPr>
          <w:rFonts w:eastAsia="Times New Roman" w:cs="Times New Roman"/>
          <w:iCs/>
          <w:color w:val="000000"/>
          <w:sz w:val="28"/>
          <w:szCs w:val="28"/>
          <w:lang w:eastAsia="ru-RU"/>
        </w:rPr>
        <w:t xml:space="preserve">ребра, вошедшие в </w:t>
      </w:r>
      <w:r>
        <w:rPr>
          <w:rFonts w:eastAsia="Times New Roman" w:cs="Times New Roman"/>
          <w:bCs/>
          <w:iCs/>
          <w:color w:val="000000"/>
          <w:sz w:val="28"/>
          <w:szCs w:val="28"/>
          <w:lang w:eastAsia="ru-RU"/>
        </w:rPr>
        <w:t>ψ</w:t>
      </w:r>
      <w:r>
        <w:rPr>
          <w:rFonts w:eastAsia="Times New Roman" w:cs="Times New Roman"/>
          <w:bCs/>
          <w:iCs/>
          <w:color w:val="000000"/>
          <w:sz w:val="28"/>
          <w:szCs w:val="28"/>
          <w:lang w:eastAsia="ru-RU"/>
        </w:rPr>
        <w:t>13</w:t>
      </w:r>
      <w:r>
        <w:rPr>
          <w:rFonts w:eastAsia="Times New Roman" w:cs="Times New Roman"/>
          <w:bCs/>
          <w:iCs/>
          <w:color w:val="000000"/>
          <w:sz w:val="28"/>
          <w:szCs w:val="28"/>
          <w:lang w:eastAsia="ru-RU"/>
        </w:rPr>
        <w:t>, ψ</w:t>
      </w:r>
      <w:r>
        <w:rPr>
          <w:rFonts w:eastAsia="Times New Roman" w:cs="Times New Roman"/>
          <w:bCs/>
          <w:iCs/>
          <w:color w:val="000000"/>
          <w:sz w:val="28"/>
          <w:szCs w:val="28"/>
          <w:vertAlign w:val="subscript"/>
          <w:lang w:eastAsia="ru-RU"/>
        </w:rPr>
        <w:t>1</w:t>
      </w:r>
      <w:r>
        <w:rPr>
          <w:rFonts w:eastAsia="Times New Roman" w:cs="Times New Roman"/>
          <w:bCs/>
          <w:iCs/>
          <w:color w:val="000000"/>
          <w:sz w:val="28"/>
          <w:szCs w:val="28"/>
          <w:vertAlign w:val="subscript"/>
          <w:lang w:val="ru-RU" w:eastAsia="ru-RU"/>
        </w:rPr>
        <w:t>4</w:t>
      </w:r>
    </w:p>
    <w:p>
      <w:pPr>
        <w:pStyle w:val="Normal"/>
        <w:rPr>
          <w:rFonts w:ascii="Times New Roman" w:hAnsi="Times New Roman" w:cs="Times New Roman"/>
          <w:bCs/>
          <w:iCs/>
          <w:sz w:val="28"/>
          <w:szCs w:val="28"/>
          <w:vertAlign w:val="subscript"/>
        </w:rPr>
      </w:pPr>
      <w:r>
        <w:rPr/>
      </w:r>
    </w:p>
    <w:p>
      <w:pPr>
        <w:pStyle w:val="BodyText"/>
        <w:spacing w:before="0" w:after="283"/>
        <w:ind w:hanging="0" w:left="991" w:right="0"/>
        <w:rPr/>
      </w:pPr>
      <w:r>
        <w:rPr/>
        <w:t xml:space="preserve"> </w:t>
      </w:r>
      <w:bookmarkStart w:id="18072" w:name="MathJax-Element-435-Frame_Копия_1_Копия_"/>
      <w:bookmarkStart w:id="18073" w:name="MathJax-Span-8057_Копия_1_Копия_3_Копия_"/>
      <w:bookmarkStart w:id="18074" w:name="MathJax-Span-8058_Копия_1_Копия_3_Копия_"/>
      <w:bookmarkStart w:id="18075" w:name="MathJax-Span-8059_Копия_1_Копия_3_Копия_"/>
      <w:bookmarkStart w:id="18076" w:name="MathJax-Span-8060_Копия_1_Копия_3_Копия_"/>
      <w:bookmarkEnd w:id="18072"/>
      <w:bookmarkEnd w:id="18073"/>
      <w:bookmarkEnd w:id="18074"/>
      <w:bookmarkEnd w:id="18075"/>
      <w:bookmarkEnd w:id="18076"/>
      <w:r>
        <w:rPr/>
        <w:t>ψ</w:t>
      </w:r>
      <w:bookmarkStart w:id="18077" w:name="MathJax-Span-8061_Копия_1_Копия_3_Копия_"/>
      <w:bookmarkStart w:id="18078" w:name="MathJax-Span-8062_Копия_1_Копия_3_Копия_"/>
      <w:bookmarkStart w:id="18079" w:name="MathJax-Span-8063_Копия_1_Копия_3_Копия_"/>
      <w:bookmarkEnd w:id="18077"/>
      <w:bookmarkEnd w:id="18078"/>
      <w:bookmarkEnd w:id="18079"/>
      <w:r>
        <w:rPr/>
        <w:t>4</w:t>
      </w:r>
      <w:bookmarkStart w:id="18080" w:name="MathJax-Span-8064_Копия_1_Копия_3_Копия_"/>
      <w:bookmarkEnd w:id="18080"/>
      <w:r>
        <w:rPr/>
        <w:t>=</w:t>
      </w:r>
      <w:bookmarkStart w:id="18081" w:name="MathJax-Span-8065_Копия_1_Копия_3_Копия_"/>
      <w:bookmarkStart w:id="18082" w:name="MathJax-Span-8066_Копия_1_Копия_3_Копия_"/>
      <w:bookmarkStart w:id="18083" w:name="MathJax-Span-8067_Копия_1_Копия_3_Копия_"/>
      <w:bookmarkStart w:id="18084" w:name="MathJax-Span-8072_Копия_1_Копия_3_Копия_"/>
      <w:bookmarkStart w:id="18085" w:name="MathJax-Span-8074_Копия_1_Копия_3_Копия_"/>
      <w:bookmarkStart w:id="18086" w:name="MathJax-Span-8075_Копия_1_Копия_3_Копия_"/>
      <w:bookmarkStart w:id="18087" w:name="MathJax-Span-8076_Копия_1_Копия_3_Копия_"/>
      <w:bookmarkStart w:id="18088" w:name="MathJax-Span-8077_Копия_1_Копия_3_Копия_"/>
      <w:bookmarkStart w:id="18089" w:name="MathJax-Span-8078_Копия_1_Копия_3_Копия_"/>
      <w:bookmarkEnd w:id="18081"/>
      <w:bookmarkEnd w:id="18082"/>
      <w:bookmarkEnd w:id="18083"/>
      <w:bookmarkEnd w:id="18084"/>
      <w:bookmarkEnd w:id="18085"/>
      <w:bookmarkEnd w:id="18086"/>
      <w:bookmarkEnd w:id="18087"/>
      <w:bookmarkEnd w:id="18088"/>
      <w:bookmarkEnd w:id="18089"/>
      <w:r>
        <w:rPr/>
        <w:t>{</w:t>
      </w:r>
      <w:bookmarkStart w:id="18090" w:name="MathJax-Span-8097_Копия_1_Копия_3_Копия_"/>
      <w:bookmarkEnd w:id="18090"/>
      <w:r>
        <w:rPr/>
        <w:t xml:space="preserve">} </w:t>
      </w:r>
    </w:p>
    <w:p>
      <w:pPr>
        <w:pStyle w:val="BodyText"/>
        <w:spacing w:before="0" w:after="283"/>
        <w:ind w:hanging="0" w:left="991" w:right="0"/>
        <w:rPr/>
      </w:pPr>
      <w:bookmarkStart w:id="18091" w:name="MathJax-Element-436-Frame_Копия_1_Копия_"/>
      <w:bookmarkStart w:id="18092" w:name="MathJax-Span-8098_Копия_1_Копия_3_Копия_"/>
      <w:bookmarkStart w:id="18093" w:name="MathJax-Span-8099_Копия_1_Копия_3_Копия_"/>
      <w:bookmarkStart w:id="18094" w:name="MathJax-Span-8100_Копия_1_Копия_3_Копия_"/>
      <w:bookmarkStart w:id="18095" w:name="MathJax-Span-8101_Копия_1_Копия_3_Копия_"/>
      <w:bookmarkEnd w:id="18091"/>
      <w:bookmarkEnd w:id="18092"/>
      <w:bookmarkEnd w:id="18093"/>
      <w:bookmarkEnd w:id="18094"/>
      <w:bookmarkEnd w:id="18095"/>
      <w:r>
        <w:rPr/>
        <w:t>ψ</w:t>
      </w:r>
      <w:bookmarkStart w:id="18096" w:name="MathJax-Span-8102_Копия_1_Копия_3_Копия_"/>
      <w:bookmarkStart w:id="18097" w:name="MathJax-Span-8103_Копия_1_Копия_3_Копия_"/>
      <w:bookmarkStart w:id="18098" w:name="MathJax-Span-8104_Копия_1_Копия_3_Копия_"/>
      <w:bookmarkEnd w:id="18096"/>
      <w:bookmarkEnd w:id="18097"/>
      <w:bookmarkEnd w:id="18098"/>
      <w:r>
        <w:rPr/>
        <w:t>5</w:t>
      </w:r>
      <w:bookmarkStart w:id="18099" w:name="MathJax-Span-8105_Копия_1_Копия_3_Копия_"/>
      <w:bookmarkEnd w:id="18099"/>
      <w:r>
        <w:rPr/>
        <w:t>=</w:t>
      </w:r>
      <w:bookmarkStart w:id="18100" w:name="MathJax-Span-8106_Копия_1_Копия_3_Копия_"/>
      <w:bookmarkEnd w:id="18100"/>
      <w:r>
        <w:rPr/>
        <w:t>{</w:t>
      </w:r>
      <w:bookmarkStart w:id="18101" w:name="MathJax-Span-8123_Копия_1_Копия_3_Копия_"/>
      <w:bookmarkStart w:id="18102" w:name="MathJax-Span-8124_Копия_1_Копия_3_Копия_"/>
      <w:bookmarkStart w:id="18103" w:name="MathJax-Span-8131_Копия_1_Копия_3_Копия_"/>
      <w:bookmarkStart w:id="18104" w:name="MathJax-Span-8132_Копия_1_Копия_3_Копия_"/>
      <w:bookmarkStart w:id="18105" w:name="MathJax-Span-8138_Копия_1_Копия_3_Копия_"/>
      <w:bookmarkEnd w:id="18101"/>
      <w:bookmarkEnd w:id="18102"/>
      <w:bookmarkEnd w:id="18103"/>
      <w:bookmarkEnd w:id="18104"/>
      <w:bookmarkEnd w:id="18105"/>
      <w:r>
        <w:rPr/>
        <w:t xml:space="preserve">} </w:t>
      </w:r>
    </w:p>
    <w:p>
      <w:pPr>
        <w:pStyle w:val="BodyText"/>
        <w:spacing w:before="0" w:after="283"/>
        <w:ind w:hanging="0" w:left="991" w:right="0"/>
        <w:rPr/>
      </w:pPr>
      <w:bookmarkStart w:id="18106" w:name="MathJax-Element-437-Frame_Копия_1_Копия_"/>
      <w:bookmarkStart w:id="18107" w:name="MathJax-Span-8139_Копия_1_Копия_3_Копия_"/>
      <w:bookmarkStart w:id="18108" w:name="MathJax-Span-8140_Копия_1_Копия_3_Копия_"/>
      <w:bookmarkStart w:id="18109" w:name="MathJax-Span-8141_Копия_1_Копия_3_Копия_"/>
      <w:bookmarkStart w:id="18110" w:name="MathJax-Span-8142_Копия_1_Копия_3_Копия_"/>
      <w:bookmarkEnd w:id="18106"/>
      <w:bookmarkEnd w:id="18107"/>
      <w:bookmarkEnd w:id="18108"/>
      <w:bookmarkEnd w:id="18109"/>
      <w:bookmarkEnd w:id="18110"/>
      <w:r>
        <w:rPr/>
        <w:t>ψ</w:t>
      </w:r>
      <w:bookmarkStart w:id="18111" w:name="MathJax-Span-8143_Копия_1_Копия_3_Копия_"/>
      <w:bookmarkStart w:id="18112" w:name="MathJax-Span-8144_Копия_1_Копия_3_Копия_"/>
      <w:bookmarkStart w:id="18113" w:name="MathJax-Span-8145_Копия_1_Копия_3_Копия_"/>
      <w:bookmarkEnd w:id="18111"/>
      <w:bookmarkEnd w:id="18112"/>
      <w:bookmarkEnd w:id="18113"/>
      <w:r>
        <w:rPr/>
        <w:t>6</w:t>
      </w:r>
      <w:bookmarkStart w:id="18114" w:name="MathJax-Span-8146_Копия_1_Копия_3_Копия_"/>
      <w:bookmarkEnd w:id="18114"/>
      <w:r>
        <w:rPr/>
        <w:t>=</w:t>
      </w:r>
      <w:bookmarkStart w:id="18115" w:name="MathJax-Span-8147_Копия_1_Копия_3_Копия_"/>
      <w:bookmarkEnd w:id="18115"/>
      <w:r>
        <w:rPr/>
        <w:t>{</w:t>
      </w:r>
      <w:bookmarkStart w:id="18116" w:name="MathJax-Span-8164_Копия_1_Копия_3_Копия_"/>
      <w:bookmarkStart w:id="18117" w:name="MathJax-Span-8165_Копия_1_Копия_3_Копия_"/>
      <w:bookmarkStart w:id="18118" w:name="MathJax-Span-8172_Копия_1_Копия_3_Копия_"/>
      <w:bookmarkStart w:id="18119" w:name="MathJax-Span-8173_Копия_1_Копия_3_Копия_"/>
      <w:bookmarkStart w:id="18120" w:name="MathJax-Span-8180_Копия_1_Копия_3_Копия_"/>
      <w:bookmarkStart w:id="18121" w:name="MathJax-Span-8181_Копия_1_Копия_3_Копия_"/>
      <w:bookmarkStart w:id="18122" w:name="MathJax-Span-8187_Копия_1_Копия_3_Копия_"/>
      <w:bookmarkEnd w:id="18116"/>
      <w:bookmarkEnd w:id="18117"/>
      <w:bookmarkEnd w:id="18118"/>
      <w:bookmarkEnd w:id="18119"/>
      <w:bookmarkEnd w:id="18120"/>
      <w:bookmarkEnd w:id="18121"/>
      <w:bookmarkEnd w:id="18122"/>
      <w:r>
        <w:rPr/>
        <w:t>}</w:t>
      </w:r>
    </w:p>
    <w:p>
      <w:pPr>
        <w:pStyle w:val="BodyText"/>
        <w:spacing w:before="0" w:after="283"/>
        <w:ind w:hanging="0" w:left="991" w:right="0"/>
        <w:rPr/>
      </w:pPr>
      <w:r>
        <w:rPr/>
        <w:t xml:space="preserve"> </w:t>
      </w:r>
      <w:bookmarkStart w:id="18123" w:name="MathJax-Element-443-Frame_Копия_1_Копия_"/>
      <w:bookmarkStart w:id="18124" w:name="MathJax-Span-8433_Копия_1_Копия_3_Копия_"/>
      <w:bookmarkStart w:id="18125" w:name="MathJax-Span-8434_Копия_1_Копия_3_Копия_"/>
      <w:bookmarkStart w:id="18126" w:name="MathJax-Span-8435_Копия_1_Копия_3_Копия_"/>
      <w:bookmarkStart w:id="18127" w:name="MathJax-Span-8436_Копия_1_Копия_3_Копия_"/>
      <w:bookmarkEnd w:id="18123"/>
      <w:bookmarkEnd w:id="18124"/>
      <w:bookmarkEnd w:id="18125"/>
      <w:bookmarkEnd w:id="18126"/>
      <w:bookmarkEnd w:id="18127"/>
      <w:r>
        <w:rPr/>
        <w:t>ψ</w:t>
      </w:r>
      <w:bookmarkStart w:id="18128" w:name="MathJax-Span-8437_Копия_1_Копия_3_Копия_"/>
      <w:bookmarkStart w:id="18129" w:name="MathJax-Span-8438_Копия_1_Копия_3_Копия_"/>
      <w:bookmarkStart w:id="18130" w:name="MathJax-Span-8439_Копия_1_Копия_3_Копия_"/>
      <w:bookmarkEnd w:id="18128"/>
      <w:bookmarkEnd w:id="18129"/>
      <w:bookmarkEnd w:id="18130"/>
      <w:r>
        <w:rPr/>
        <w:t>12</w:t>
      </w:r>
      <w:bookmarkStart w:id="18131" w:name="MathJax-Span-8440_Копия_1_Копия_3_Копия_"/>
      <w:bookmarkEnd w:id="18131"/>
      <w:r>
        <w:rPr/>
        <w:t>=</w:t>
      </w:r>
      <w:bookmarkStart w:id="18132" w:name="MathJax-Span-8441_Копия_1_Копия_3_Копия_"/>
      <w:bookmarkEnd w:id="18132"/>
      <w:r>
        <w:rPr/>
        <w:t>{</w:t>
      </w:r>
      <w:bookmarkStart w:id="18133" w:name="MathJax-Span-8473_Копия_1_Копия_3_Копия_"/>
      <w:bookmarkEnd w:id="18133"/>
      <w:r>
        <w:rPr/>
        <w:t xml:space="preserve">} </w:t>
      </w:r>
    </w:p>
    <w:p>
      <w:pPr>
        <w:pStyle w:val="BodyText"/>
        <w:spacing w:before="0" w:after="283"/>
        <w:ind w:hanging="0" w:left="991" w:right="0"/>
        <w:rPr/>
      </w:pPr>
      <w:bookmarkStart w:id="18134" w:name="MathJax-Element-444-Frame_Копия_1_Копия_"/>
      <w:bookmarkStart w:id="18135" w:name="MathJax-Span-8474_Копия_1_Копия_3_Копия_"/>
      <w:bookmarkStart w:id="18136" w:name="MathJax-Span-8475_Копия_1_Копия_3_Копия_"/>
      <w:bookmarkStart w:id="18137" w:name="MathJax-Span-8476_Копия_1_Копия_3_Копия_"/>
      <w:bookmarkStart w:id="18138" w:name="MathJax-Span-8477_Копия_1_Копия_3_Копия_"/>
      <w:bookmarkEnd w:id="18134"/>
      <w:bookmarkEnd w:id="18135"/>
      <w:bookmarkEnd w:id="18136"/>
      <w:bookmarkEnd w:id="18137"/>
      <w:bookmarkEnd w:id="18138"/>
      <w:r>
        <w:rPr/>
        <w:t>ψ</w:t>
      </w:r>
      <w:bookmarkStart w:id="18139" w:name="MathJax-Span-8478_Копия_1_Копия_3_Копия_"/>
      <w:bookmarkStart w:id="18140" w:name="MathJax-Span-8479_Копия_1_Копия_3_Копия_"/>
      <w:bookmarkStart w:id="18141" w:name="MathJax-Span-8480_Копия_1_Копия_3_Копия_"/>
      <w:bookmarkEnd w:id="18139"/>
      <w:bookmarkEnd w:id="18140"/>
      <w:bookmarkEnd w:id="18141"/>
      <w:r>
        <w:rPr/>
        <w:t>13</w:t>
      </w:r>
      <w:bookmarkStart w:id="18142" w:name="MathJax-Span-8481_Копия_1_Копия_3_Копия_"/>
      <w:bookmarkEnd w:id="18142"/>
      <w:r>
        <w:rPr/>
        <w:t>=</w:t>
      </w:r>
      <w:bookmarkStart w:id="18143" w:name="MathJax-Span-8482_Копия_1_Копия_3_Копия_"/>
      <w:bookmarkEnd w:id="18143"/>
      <w:r>
        <w:rPr/>
        <w:t>{</w:t>
      </w:r>
      <w:bookmarkStart w:id="18144" w:name="MathJax-Span-8499_Копия_1_Копия_3_Копия_"/>
      <w:bookmarkStart w:id="18145" w:name="MathJax-Span-8500_Копия_1_Копия_3_Копия_"/>
      <w:bookmarkStart w:id="18146" w:name="MathJax-Span-8514_Копия_1_Копия_3_Копия_"/>
      <w:bookmarkEnd w:id="18144"/>
      <w:bookmarkEnd w:id="18145"/>
      <w:bookmarkEnd w:id="18146"/>
      <w:r>
        <w:rPr/>
        <w:t>}</w:t>
      </w:r>
    </w:p>
    <w:p>
      <w:pPr>
        <w:pStyle w:val="BodyText"/>
        <w:spacing w:before="0" w:after="283"/>
        <w:ind w:hanging="0" w:left="991" w:right="0"/>
        <w:rPr/>
      </w:pPr>
      <w:r>
        <w:rPr/>
        <w:t xml:space="preserve"> </w:t>
      </w:r>
      <w:bookmarkStart w:id="18147" w:name="MathJax-Element-445-Frame_Копия_1_Копия_"/>
      <w:bookmarkStart w:id="18148" w:name="MathJax-Span-8515_Копия_1_Копия_3_Копия_"/>
      <w:bookmarkStart w:id="18149" w:name="MathJax-Span-8516_Копия_1_Копия_3_Копия_"/>
      <w:bookmarkStart w:id="18150" w:name="MathJax-Span-8517_Копия_1_Копия_3_Копия_"/>
      <w:bookmarkStart w:id="18151" w:name="MathJax-Span-8518_Копия_1_Копия_3_Копия_"/>
      <w:bookmarkEnd w:id="18147"/>
      <w:bookmarkEnd w:id="18148"/>
      <w:bookmarkEnd w:id="18149"/>
      <w:bookmarkEnd w:id="18150"/>
      <w:bookmarkEnd w:id="18151"/>
      <w:r>
        <w:rPr/>
        <w:t>ψ</w:t>
      </w:r>
      <w:bookmarkStart w:id="18152" w:name="MathJax-Span-8519_Копия_1_Копия_3_Копия_"/>
      <w:bookmarkStart w:id="18153" w:name="MathJax-Span-8520_Копия_1_Копия_3_Копия_"/>
      <w:bookmarkStart w:id="18154" w:name="MathJax-Span-8521_Копия_1_Копия_3_Копия_"/>
      <w:bookmarkEnd w:id="18152"/>
      <w:bookmarkEnd w:id="18153"/>
      <w:bookmarkEnd w:id="18154"/>
      <w:r>
        <w:rPr/>
        <w:t>14</w:t>
      </w:r>
      <w:bookmarkStart w:id="18155" w:name="MathJax-Span-8522_Копия_1_Копия_3_Копия_"/>
      <w:bookmarkEnd w:id="18155"/>
      <w:r>
        <w:rPr/>
        <w:t>=</w:t>
      </w:r>
      <w:bookmarkStart w:id="18156" w:name="MathJax-Span-8523_Копия_1_Копия_3_Копия_"/>
      <w:bookmarkEnd w:id="18156"/>
      <w:r>
        <w:rPr/>
        <w:t>{</w:t>
      </w:r>
      <w:bookmarkStart w:id="18157" w:name="MathJax-Span-8532_Копия_1_Копия_3_Копия_"/>
      <w:bookmarkStart w:id="18158" w:name="MathJax-Span-8533_Копия_1_Копия_3_Копия_"/>
      <w:bookmarkStart w:id="18159" w:name="MathJax-Span-8563_Копия_1_Копия_3_Копия_"/>
      <w:bookmarkEnd w:id="18157"/>
      <w:bookmarkEnd w:id="18158"/>
      <w:bookmarkEnd w:id="18159"/>
      <w:r>
        <w:rPr/>
        <w:t xml:space="preserve">} </w:t>
      </w:r>
    </w:p>
    <w:p>
      <w:pPr>
        <w:pStyle w:val="BodyText"/>
        <w:spacing w:before="0" w:after="283"/>
        <w:ind w:hanging="0" w:left="991" w:right="0"/>
        <w:rPr>
          <w:rFonts w:eastAsia="Times New Roman" w:cs="Times New Roman"/>
          <w:color w:val="000000"/>
          <w:lang w:eastAsia="ru-RU"/>
        </w:rPr>
      </w:pPr>
      <w:r>
        <w:rPr/>
      </w:r>
    </w:p>
    <w:p>
      <w:pPr>
        <w:pStyle w:val="BodyText"/>
        <w:spacing w:before="0" w:after="283"/>
        <w:ind w:hanging="0" w:left="991" w:right="0"/>
        <w:jc w:val="left"/>
        <w:rPr/>
      </w:pPr>
      <w:r>
        <w:rPr>
          <w:rFonts w:eastAsia="Times New Roman" w:cs="Times New Roman"/>
          <w:color w:val="000000"/>
          <w:lang w:eastAsia="ru-RU"/>
        </w:rPr>
        <w:t xml:space="preserve">Множеств не остаётся. </w:t>
      </w:r>
    </w:p>
    <w:p>
      <w:pPr>
        <w:pStyle w:val="BodyText"/>
        <w:spacing w:before="0" w:after="283"/>
        <w:ind w:hanging="0" w:left="991" w:right="0"/>
        <w:jc w:val="left"/>
        <w:rPr/>
      </w:pPr>
      <w:r>
        <w:rPr>
          <w:rFonts w:cs="Times New Roman"/>
          <w:b/>
          <w:bCs/>
        </w:rPr>
        <w:t>Граф планаризирован.</w:t>
      </w:r>
    </w:p>
    <w:p>
      <w:pPr>
        <w:pStyle w:val="BodyText"/>
        <w:spacing w:before="0" w:after="283"/>
        <w:ind w:hanging="0" w:left="991" w:right="0"/>
        <w:jc w:val="left"/>
        <w:rPr/>
      </w:pPr>
      <w:r>
        <w:rPr>
          <w:rFonts w:cs="Times New Roman"/>
          <w:sz w:val="32"/>
          <w:szCs w:val="32"/>
        </w:rPr>
        <w:t xml:space="preserve">Толщина графа </w:t>
      </w:r>
      <w:r>
        <w:rPr>
          <w:rFonts w:cs="Times New Roman"/>
          <w:sz w:val="32"/>
          <w:szCs w:val="32"/>
          <w:lang w:val="en-US"/>
        </w:rPr>
        <w:t>m</w:t>
      </w:r>
      <w:r>
        <w:rPr>
          <w:rFonts w:cs="Times New Roman"/>
          <w:sz w:val="32"/>
          <w:szCs w:val="32"/>
        </w:rPr>
        <w:t xml:space="preserve"> = </w:t>
      </w:r>
      <w:r>
        <w:rPr>
          <w:rFonts w:cs="Times New Roman"/>
          <w:sz w:val="32"/>
          <w:szCs w:val="32"/>
        </w:rPr>
        <w:t>3</w:t>
      </w:r>
    </w:p>
    <w:p>
      <w:pPr>
        <w:pStyle w:val="Normal"/>
        <w:tabs>
          <w:tab w:val="clear" w:pos="720"/>
          <w:tab w:val="left" w:pos="6874" w:leader="none"/>
        </w:tabs>
        <w:rPr>
          <w:rFonts w:ascii="Times New Roman" w:hAnsi="Times New Roman" w:cs="Times New Roman"/>
          <w:sz w:val="32"/>
          <w:szCs w:val="32"/>
        </w:rPr>
      </w:pPr>
      <w:r>
        <w:rPr>
          <w:rFonts w:cs="Times New Roman"/>
          <w:sz w:val="32"/>
          <w:szCs w:val="32"/>
        </w:rPr>
      </w:r>
    </w:p>
    <w:p>
      <w:pPr>
        <w:pStyle w:val="Normal"/>
        <w:tabs>
          <w:tab w:val="clear" w:pos="720"/>
          <w:tab w:val="left" w:pos="6874" w:leader="none"/>
        </w:tabs>
        <w:rPr>
          <w:rFonts w:ascii="Times New Roman" w:hAnsi="Times New Roman" w:cs="Times New Roman"/>
          <w:sz w:val="32"/>
          <w:szCs w:val="32"/>
        </w:rPr>
      </w:pPr>
      <w:r>
        <w:rPr>
          <w:rFonts w:cs="Times New Roman"/>
          <w:sz w:val="32"/>
          <w:szCs w:val="32"/>
        </w:rPr>
      </w:r>
    </w:p>
    <w:p>
      <w:pPr>
        <w:pStyle w:val="Normal"/>
        <w:tabs>
          <w:tab w:val="clear" w:pos="720"/>
          <w:tab w:val="left" w:pos="6874" w:leader="none"/>
        </w:tabs>
        <w:rPr>
          <w:rFonts w:ascii="Times New Roman" w:hAnsi="Times New Roman" w:cs="Times New Roman"/>
          <w:sz w:val="32"/>
          <w:szCs w:val="32"/>
        </w:rPr>
      </w:pPr>
      <w:r>
        <w:rPr>
          <w:rFonts w:cs="Times New Roman"/>
          <w:sz w:val="32"/>
          <w:szCs w:val="32"/>
        </w:rPr>
      </w:r>
    </w:p>
    <w:p>
      <w:pPr>
        <w:pStyle w:val="Normal"/>
        <w:tabs>
          <w:tab w:val="clear" w:pos="720"/>
          <w:tab w:val="left" w:pos="6874" w:leader="none"/>
        </w:tabs>
        <w:rPr>
          <w:rFonts w:ascii="Times New Roman" w:hAnsi="Times New Roman" w:cs="Times New Roman"/>
          <w:sz w:val="32"/>
          <w:szCs w:val="32"/>
        </w:rPr>
      </w:pPr>
      <w:r>
        <w:rPr>
          <w:rFonts w:cs="Times New Roman"/>
          <w:sz w:val="32"/>
          <w:szCs w:val="32"/>
        </w:rPr>
      </w:r>
    </w:p>
    <w:p>
      <w:pPr>
        <w:pStyle w:val="Normal"/>
        <w:tabs>
          <w:tab w:val="clear" w:pos="720"/>
          <w:tab w:val="left" w:pos="6874" w:leader="none"/>
        </w:tabs>
        <w:rPr>
          <w:rFonts w:ascii="Times New Roman" w:hAnsi="Times New Roman" w:cs="Times New Roman"/>
          <w:sz w:val="32"/>
          <w:szCs w:val="32"/>
        </w:rPr>
      </w:pPr>
      <w:r>
        <w:rPr>
          <w:rFonts w:cs="Times New Roman"/>
          <w:sz w:val="32"/>
          <w:szCs w:val="32"/>
        </w:rPr>
      </w:r>
    </w:p>
    <w:p>
      <w:pPr>
        <w:pStyle w:val="Normal"/>
        <w:tabs>
          <w:tab w:val="clear" w:pos="720"/>
          <w:tab w:val="left" w:pos="6874" w:leader="none"/>
        </w:tabs>
        <w:rPr>
          <w:rFonts w:ascii="Times New Roman" w:hAnsi="Times New Roman" w:cs="Times New Roman"/>
          <w:sz w:val="32"/>
          <w:szCs w:val="32"/>
        </w:rPr>
      </w:pPr>
      <w:r>
        <w:rPr>
          <w:rFonts w:cs="Times New Roman"/>
          <w:sz w:val="32"/>
          <w:szCs w:val="32"/>
        </w:rPr>
      </w:r>
    </w:p>
    <w:p>
      <w:pPr>
        <w:pStyle w:val="Normal"/>
        <w:tabs>
          <w:tab w:val="clear" w:pos="720"/>
          <w:tab w:val="left" w:pos="6874" w:leader="none"/>
        </w:tabs>
        <w:rPr>
          <w:rFonts w:ascii="Times New Roman" w:hAnsi="Times New Roman" w:cs="Times New Roman"/>
          <w:sz w:val="32"/>
          <w:szCs w:val="32"/>
        </w:rPr>
      </w:pPr>
      <w:r>
        <w:rPr>
          <w:rFonts w:cs="Times New Roman"/>
          <w:sz w:val="32"/>
          <w:szCs w:val="32"/>
        </w:rPr>
      </w:r>
    </w:p>
    <w:p>
      <w:pPr>
        <w:pStyle w:val="Normal"/>
        <w:tabs>
          <w:tab w:val="clear" w:pos="720"/>
          <w:tab w:val="left" w:pos="6874" w:leader="none"/>
        </w:tabs>
        <w:rPr>
          <w:rFonts w:ascii="Times New Roman" w:hAnsi="Times New Roman" w:cs="Times New Roman"/>
          <w:sz w:val="32"/>
          <w:szCs w:val="32"/>
        </w:rPr>
      </w:pPr>
      <w:r>
        <w:rPr>
          <w:rFonts w:cs="Times New Roman"/>
          <w:sz w:val="32"/>
          <w:szCs w:val="32"/>
        </w:rPr>
      </w:r>
    </w:p>
    <w:p>
      <w:pPr>
        <w:pStyle w:val="Normal"/>
        <w:tabs>
          <w:tab w:val="clear" w:pos="720"/>
          <w:tab w:val="left" w:pos="6874" w:leader="none"/>
        </w:tabs>
        <w:rPr>
          <w:rFonts w:ascii="Times New Roman" w:hAnsi="Times New Roman" w:cs="Times New Roman"/>
          <w:sz w:val="32"/>
          <w:szCs w:val="32"/>
        </w:rPr>
      </w:pPr>
      <w:r>
        <w:rPr>
          <w:rFonts w:cs="Times New Roman"/>
          <w:sz w:val="32"/>
          <w:szCs w:val="32"/>
        </w:rPr>
      </w:r>
    </w:p>
    <w:p>
      <w:pPr>
        <w:pStyle w:val="Normal"/>
        <w:tabs>
          <w:tab w:val="clear" w:pos="720"/>
          <w:tab w:val="left" w:pos="6874" w:leader="none"/>
        </w:tabs>
        <w:rPr>
          <w:rFonts w:ascii="Times New Roman" w:hAnsi="Times New Roman" w:cs="Times New Roman"/>
          <w:sz w:val="32"/>
          <w:szCs w:val="32"/>
        </w:rPr>
      </w:pPr>
      <w:r>
        <w:rPr>
          <w:rFonts w:cs="Times New Roman"/>
          <w:sz w:val="32"/>
          <w:szCs w:val="32"/>
        </w:rPr>
      </w:r>
    </w:p>
    <w:p>
      <w:pPr>
        <w:pStyle w:val="Normal"/>
        <w:tabs>
          <w:tab w:val="clear" w:pos="720"/>
          <w:tab w:val="left" w:pos="6874" w:leader="none"/>
        </w:tabs>
        <w:rPr>
          <w:rFonts w:ascii="Times New Roman" w:hAnsi="Times New Roman" w:cs="Times New Roman"/>
          <w:sz w:val="32"/>
          <w:szCs w:val="32"/>
        </w:rPr>
      </w:pPr>
      <w:r>
        <w:rPr>
          <w:rFonts w:cs="Times New Roman"/>
          <w:sz w:val="32"/>
          <w:szCs w:val="32"/>
        </w:rPr>
      </w:r>
    </w:p>
    <w:p>
      <w:pPr>
        <w:pStyle w:val="Normal"/>
        <w:tabs>
          <w:tab w:val="clear" w:pos="720"/>
          <w:tab w:val="left" w:pos="6874" w:leader="none"/>
        </w:tabs>
        <w:rPr>
          <w:rFonts w:ascii="Times New Roman" w:hAnsi="Times New Roman" w:cs="Times New Roman"/>
          <w:sz w:val="32"/>
          <w:szCs w:val="32"/>
        </w:rPr>
      </w:pPr>
      <w:r>
        <w:rPr>
          <w:rFonts w:cs="Times New Roman"/>
          <w:sz w:val="32"/>
          <w:szCs w:val="32"/>
        </w:rPr>
      </w:r>
    </w:p>
    <w:p>
      <w:pPr>
        <w:pStyle w:val="Normal"/>
        <w:tabs>
          <w:tab w:val="clear" w:pos="720"/>
          <w:tab w:val="left" w:pos="6874" w:leader="none"/>
        </w:tabs>
        <w:rPr>
          <w:rFonts w:ascii="Times New Roman" w:hAnsi="Times New Roman" w:cs="Times New Roman"/>
          <w:sz w:val="32"/>
          <w:szCs w:val="32"/>
        </w:rPr>
      </w:pPr>
      <w:r>
        <w:rPr>
          <w:rFonts w:cs="Times New Roman"/>
          <w:sz w:val="32"/>
          <w:szCs w:val="32"/>
        </w:rPr>
      </w:r>
    </w:p>
    <w:p>
      <w:pPr>
        <w:pStyle w:val="Normal"/>
        <w:tabs>
          <w:tab w:val="clear" w:pos="720"/>
          <w:tab w:val="left" w:pos="6874" w:leader="none"/>
        </w:tabs>
        <w:rPr>
          <w:rFonts w:ascii="Times New Roman" w:hAnsi="Times New Roman" w:cs="Times New Roman"/>
          <w:sz w:val="32"/>
          <w:szCs w:val="32"/>
        </w:rPr>
      </w:pPr>
      <w:r>
        <w:rPr>
          <w:rFonts w:cs="Times New Roman"/>
          <w:sz w:val="32"/>
          <w:szCs w:val="32"/>
        </w:rPr>
      </w:r>
    </w:p>
    <w:p>
      <w:pPr>
        <w:pStyle w:val="Normal"/>
        <w:tabs>
          <w:tab w:val="clear" w:pos="720"/>
          <w:tab w:val="left" w:pos="6874" w:leader="none"/>
        </w:tabs>
        <w:rPr>
          <w:rFonts w:ascii="Times New Roman" w:hAnsi="Times New Roman" w:cs="Times New Roman"/>
          <w:sz w:val="32"/>
          <w:szCs w:val="32"/>
        </w:rPr>
      </w:pPr>
      <w:r>
        <w:rPr>
          <w:rFonts w:cs="Times New Roman"/>
          <w:sz w:val="32"/>
          <w:szCs w:val="32"/>
        </w:rPr>
      </w:r>
    </w:p>
    <w:p>
      <w:pPr>
        <w:pStyle w:val="Normal"/>
        <w:tabs>
          <w:tab w:val="clear" w:pos="720"/>
          <w:tab w:val="left" w:pos="6874" w:leader="none"/>
        </w:tabs>
        <w:rPr>
          <w:rFonts w:ascii="Times New Roman" w:hAnsi="Times New Roman" w:cs="Times New Roman"/>
          <w:sz w:val="32"/>
          <w:szCs w:val="32"/>
        </w:rPr>
      </w:pPr>
      <w:r>
        <w:rPr>
          <w:rFonts w:cs="Times New Roman"/>
          <w:sz w:val="32"/>
          <w:szCs w:val="32"/>
        </w:rPr>
      </w:r>
    </w:p>
    <w:p>
      <w:pPr>
        <w:pStyle w:val="Normal"/>
        <w:tabs>
          <w:tab w:val="clear" w:pos="720"/>
          <w:tab w:val="left" w:pos="6874" w:leader="none"/>
        </w:tabs>
        <w:rPr>
          <w:rFonts w:ascii="Times New Roman" w:hAnsi="Times New Roman" w:cs="Times New Roman"/>
          <w:sz w:val="32"/>
          <w:szCs w:val="32"/>
        </w:rPr>
      </w:pPr>
      <w:r>
        <w:rPr>
          <w:rFonts w:cs="Times New Roman"/>
          <w:sz w:val="32"/>
          <w:szCs w:val="32"/>
        </w:rPr>
      </w:r>
    </w:p>
    <w:p>
      <w:pPr>
        <w:pStyle w:val="Normal"/>
        <w:tabs>
          <w:tab w:val="clear" w:pos="720"/>
          <w:tab w:val="left" w:pos="6874" w:leader="none"/>
        </w:tabs>
        <w:rPr>
          <w:rFonts w:ascii="Times New Roman" w:hAnsi="Times New Roman" w:cs="Times New Roman"/>
          <w:sz w:val="32"/>
          <w:szCs w:val="32"/>
        </w:rPr>
      </w:pPr>
      <w:r>
        <w:rPr>
          <w:rFonts w:cs="Times New Roman"/>
          <w:sz w:val="32"/>
          <w:szCs w:val="32"/>
        </w:rPr>
      </w:r>
    </w:p>
    <w:p>
      <w:pPr>
        <w:pStyle w:val="Normal"/>
        <w:tabs>
          <w:tab w:val="clear" w:pos="720"/>
          <w:tab w:val="left" w:pos="6874" w:leader="none"/>
        </w:tabs>
        <w:rPr>
          <w:rFonts w:ascii="Times New Roman" w:hAnsi="Times New Roman" w:cs="Times New Roman"/>
          <w:sz w:val="32"/>
          <w:szCs w:val="32"/>
        </w:rPr>
      </w:pPr>
      <w:r>
        <w:rPr>
          <w:rFonts w:cs="Times New Roman"/>
          <w:sz w:val="32"/>
          <w:szCs w:val="32"/>
        </w:rPr>
      </w:r>
    </w:p>
    <w:p>
      <w:pPr>
        <w:pStyle w:val="Normal"/>
        <w:tabs>
          <w:tab w:val="clear" w:pos="720"/>
          <w:tab w:val="left" w:pos="6874" w:leader="none"/>
        </w:tabs>
        <w:rPr>
          <w:rFonts w:ascii="Times New Roman" w:hAnsi="Times New Roman" w:cs="Times New Roman"/>
          <w:sz w:val="32"/>
          <w:szCs w:val="32"/>
        </w:rPr>
      </w:pPr>
      <w:r>
        <w:rPr>
          <w:rFonts w:cs="Times New Roman"/>
          <w:sz w:val="32"/>
          <w:szCs w:val="32"/>
        </w:rPr>
      </w:r>
    </w:p>
    <w:p>
      <w:pPr>
        <w:pStyle w:val="Normal"/>
        <w:tabs>
          <w:tab w:val="clear" w:pos="720"/>
          <w:tab w:val="left" w:pos="6874" w:leader="none"/>
        </w:tabs>
        <w:rPr>
          <w:rFonts w:ascii="Times New Roman" w:hAnsi="Times New Roman" w:cs="Times New Roman"/>
          <w:sz w:val="32"/>
          <w:szCs w:val="32"/>
        </w:rPr>
      </w:pPr>
      <w:r>
        <w:rPr>
          <w:rFonts w:cs="Times New Roman"/>
          <w:sz w:val="32"/>
          <w:szCs w:val="32"/>
        </w:rPr>
      </w:r>
    </w:p>
    <w:p>
      <w:pPr>
        <w:pStyle w:val="Normal"/>
        <w:tabs>
          <w:tab w:val="clear" w:pos="720"/>
          <w:tab w:val="left" w:pos="6874" w:leader="none"/>
        </w:tabs>
        <w:rPr>
          <w:rFonts w:ascii="Times New Roman" w:hAnsi="Times New Roman" w:cs="Times New Roman"/>
          <w:sz w:val="32"/>
          <w:szCs w:val="32"/>
        </w:rPr>
      </w:pPr>
      <w:r>
        <w:rPr>
          <w:rFonts w:cs="Times New Roman"/>
          <w:sz w:val="32"/>
          <w:szCs w:val="32"/>
        </w:rPr>
      </w:r>
    </w:p>
    <w:p>
      <w:pPr>
        <w:pStyle w:val="Normal"/>
        <w:tabs>
          <w:tab w:val="clear" w:pos="720"/>
          <w:tab w:val="left" w:pos="6874" w:leader="none"/>
        </w:tabs>
        <w:rPr>
          <w:rFonts w:ascii="Times New Roman" w:hAnsi="Times New Roman" w:cs="Times New Roman"/>
          <w:sz w:val="32"/>
          <w:szCs w:val="32"/>
        </w:rPr>
      </w:pPr>
      <w:r>
        <w:rPr>
          <w:rFonts w:cs="Times New Roman"/>
          <w:sz w:val="32"/>
          <w:szCs w:val="32"/>
        </w:rPr>
      </w:r>
    </w:p>
    <w:p>
      <w:pPr>
        <w:pStyle w:val="Normal"/>
        <w:tabs>
          <w:tab w:val="clear" w:pos="720"/>
          <w:tab w:val="left" w:pos="6874" w:leader="none"/>
        </w:tabs>
        <w:rPr>
          <w:rFonts w:ascii="Times New Roman" w:hAnsi="Times New Roman" w:cs="Times New Roman"/>
          <w:sz w:val="32"/>
          <w:szCs w:val="32"/>
        </w:rPr>
      </w:pPr>
      <w:r>
        <w:rPr>
          <w:rFonts w:cs="Times New Roman"/>
          <w:sz w:val="32"/>
          <w:szCs w:val="32"/>
        </w:rPr>
      </w:r>
    </w:p>
    <w:p>
      <w:pPr>
        <w:pStyle w:val="Normal"/>
        <w:tabs>
          <w:tab w:val="clear" w:pos="720"/>
          <w:tab w:val="left" w:pos="6874" w:leader="none"/>
        </w:tabs>
        <w:rPr>
          <w:rFonts w:ascii="Times New Roman" w:hAnsi="Times New Roman" w:cs="Times New Roman"/>
          <w:sz w:val="32"/>
          <w:szCs w:val="32"/>
        </w:rPr>
      </w:pPr>
      <w:r>
        <w:rPr>
          <w:rFonts w:cs="Times New Roman"/>
          <w:sz w:val="32"/>
          <w:szCs w:val="32"/>
        </w:rPr>
      </w:r>
    </w:p>
    <w:p>
      <w:pPr>
        <w:pStyle w:val="Normal"/>
        <w:tabs>
          <w:tab w:val="clear" w:pos="720"/>
          <w:tab w:val="left" w:pos="6874" w:leader="none"/>
        </w:tabs>
        <w:rPr>
          <w:rFonts w:ascii="Times New Roman" w:hAnsi="Times New Roman" w:cs="Times New Roman"/>
          <w:sz w:val="32"/>
          <w:szCs w:val="32"/>
        </w:rPr>
      </w:pPr>
      <w:r>
        <w:rPr>
          <w:rFonts w:cs="Times New Roman"/>
          <w:sz w:val="32"/>
          <w:szCs w:val="32"/>
        </w:rPr>
      </w:r>
    </w:p>
    <w:p>
      <w:pPr>
        <w:pStyle w:val="Normal"/>
        <w:tabs>
          <w:tab w:val="clear" w:pos="720"/>
          <w:tab w:val="left" w:pos="6874" w:leader="none"/>
        </w:tabs>
        <w:rPr>
          <w:rFonts w:ascii="Times New Roman" w:hAnsi="Times New Roman" w:cs="Times New Roman"/>
          <w:sz w:val="32"/>
          <w:szCs w:val="32"/>
        </w:rPr>
      </w:pPr>
      <w:r>
        <w:rPr>
          <w:rFonts w:cs="Times New Roman"/>
          <w:sz w:val="32"/>
          <w:szCs w:val="32"/>
        </w:rPr>
      </w:r>
    </w:p>
    <w:p>
      <w:pPr>
        <w:pStyle w:val="Normal"/>
        <w:tabs>
          <w:tab w:val="clear" w:pos="720"/>
          <w:tab w:val="left" w:pos="6874" w:leader="none"/>
        </w:tabs>
        <w:rPr>
          <w:rFonts w:ascii="Times New Roman" w:hAnsi="Times New Roman" w:cs="Times New Roman"/>
          <w:sz w:val="32"/>
          <w:szCs w:val="32"/>
        </w:rPr>
      </w:pPr>
      <w:r>
        <w:rPr>
          <w:rFonts w:cs="Times New Roman"/>
          <w:sz w:val="32"/>
          <w:szCs w:val="32"/>
        </w:rPr>
      </w:r>
    </w:p>
    <w:p>
      <w:pPr>
        <w:pStyle w:val="Normal"/>
        <w:tabs>
          <w:tab w:val="clear" w:pos="720"/>
          <w:tab w:val="left" w:pos="6874" w:leader="none"/>
        </w:tabs>
        <w:rPr>
          <w:rFonts w:ascii="Times New Roman" w:hAnsi="Times New Roman" w:cs="Times New Roman"/>
          <w:sz w:val="32"/>
          <w:szCs w:val="32"/>
        </w:rPr>
      </w:pPr>
      <w:r>
        <w:rPr>
          <w:rFonts w:cs="Times New Roman"/>
          <w:sz w:val="32"/>
          <w:szCs w:val="32"/>
        </w:rPr>
      </w:r>
    </w:p>
    <w:p>
      <w:pPr>
        <w:pStyle w:val="Normal"/>
        <w:tabs>
          <w:tab w:val="clear" w:pos="720"/>
          <w:tab w:val="left" w:pos="6874" w:leader="none"/>
        </w:tabs>
        <w:rPr>
          <w:rFonts w:ascii="Times New Roman" w:hAnsi="Times New Roman" w:cs="Times New Roman"/>
          <w:sz w:val="32"/>
          <w:szCs w:val="32"/>
        </w:rPr>
      </w:pPr>
      <w:r>
        <w:rPr>
          <w:rFonts w:cs="Times New Roman"/>
          <w:sz w:val="32"/>
          <w:szCs w:val="32"/>
        </w:rPr>
      </w:r>
    </w:p>
    <w:p>
      <w:pPr>
        <w:pStyle w:val="Normal"/>
        <w:tabs>
          <w:tab w:val="clear" w:pos="720"/>
          <w:tab w:val="left" w:pos="6874" w:leader="none"/>
        </w:tabs>
        <w:rPr>
          <w:rFonts w:ascii="Times New Roman" w:hAnsi="Times New Roman" w:cs="Times New Roman"/>
          <w:sz w:val="32"/>
          <w:szCs w:val="32"/>
        </w:rPr>
      </w:pPr>
      <w:r>
        <w:rPr>
          <w:rFonts w:cs="Times New Roman"/>
          <w:sz w:val="32"/>
          <w:szCs w:val="32"/>
        </w:rPr>
      </w:r>
    </w:p>
    <w:p>
      <w:pPr>
        <w:pStyle w:val="Normal"/>
        <w:tabs>
          <w:tab w:val="clear" w:pos="720"/>
          <w:tab w:val="left" w:pos="6874" w:leader="none"/>
        </w:tabs>
        <w:rPr>
          <w:rFonts w:ascii="Times New Roman" w:hAnsi="Times New Roman" w:cs="Times New Roman"/>
          <w:sz w:val="32"/>
          <w:szCs w:val="32"/>
        </w:rPr>
      </w:pPr>
      <w:r>
        <w:rPr>
          <w:rFonts w:cs="Times New Roman"/>
          <w:sz w:val="32"/>
          <w:szCs w:val="32"/>
        </w:rPr>
      </w:r>
    </w:p>
    <w:p>
      <w:pPr>
        <w:pStyle w:val="Normal"/>
        <w:tabs>
          <w:tab w:val="clear" w:pos="720"/>
          <w:tab w:val="left" w:pos="6874" w:leader="none"/>
        </w:tabs>
        <w:rPr>
          <w:rFonts w:ascii="Times New Roman" w:hAnsi="Times New Roman" w:cs="Times New Roman"/>
          <w:sz w:val="32"/>
          <w:szCs w:val="32"/>
        </w:rPr>
      </w:pPr>
      <w:r>
        <w:rPr>
          <w:rFonts w:cs="Times New Roman"/>
          <w:sz w:val="32"/>
          <w:szCs w:val="32"/>
        </w:rPr>
      </w:r>
    </w:p>
    <w:p>
      <w:pPr>
        <w:pStyle w:val="Normal"/>
        <w:tabs>
          <w:tab w:val="clear" w:pos="720"/>
          <w:tab w:val="left" w:pos="6874" w:leader="none"/>
        </w:tabs>
        <w:rPr>
          <w:rFonts w:ascii="Times New Roman" w:hAnsi="Times New Roman" w:cs="Times New Roman"/>
          <w:sz w:val="32"/>
          <w:szCs w:val="32"/>
        </w:rPr>
      </w:pPr>
      <w:r>
        <w:rPr>
          <w:rFonts w:cs="Times New Roman"/>
          <w:sz w:val="32"/>
          <w:szCs w:val="32"/>
        </w:rPr>
      </w:r>
    </w:p>
    <w:p>
      <w:pPr>
        <w:pStyle w:val="Normal"/>
        <w:tabs>
          <w:tab w:val="clear" w:pos="720"/>
          <w:tab w:val="left" w:pos="6874" w:leader="none"/>
        </w:tabs>
        <w:rPr>
          <w:rFonts w:ascii="Times New Roman" w:hAnsi="Times New Roman" w:cs="Times New Roman"/>
          <w:sz w:val="32"/>
          <w:szCs w:val="32"/>
        </w:rPr>
      </w:pPr>
      <w:r>
        <w:rPr>
          <w:rFonts w:cs="Times New Roman"/>
          <w:sz w:val="32"/>
          <w:szCs w:val="32"/>
        </w:rPr>
      </w:r>
    </w:p>
    <w:p>
      <w:pPr>
        <w:pStyle w:val="Normal"/>
        <w:tabs>
          <w:tab w:val="clear" w:pos="720"/>
          <w:tab w:val="left" w:pos="6874" w:leader="none"/>
        </w:tabs>
        <w:rPr>
          <w:rFonts w:ascii="Times New Roman" w:hAnsi="Times New Roman" w:cs="Times New Roman"/>
          <w:sz w:val="32"/>
          <w:szCs w:val="32"/>
        </w:rPr>
      </w:pPr>
      <w:r>
        <w:rPr>
          <w:rFonts w:cs="Times New Roman"/>
          <w:sz w:val="32"/>
          <w:szCs w:val="32"/>
        </w:rPr>
      </w:r>
    </w:p>
    <w:p>
      <w:pPr>
        <w:pStyle w:val="Normal"/>
        <w:tabs>
          <w:tab w:val="clear" w:pos="720"/>
          <w:tab w:val="left" w:pos="6874" w:leader="none"/>
        </w:tabs>
        <w:rPr>
          <w:rFonts w:ascii="Times New Roman" w:hAnsi="Times New Roman" w:cs="Times New Roman"/>
          <w:sz w:val="32"/>
          <w:szCs w:val="32"/>
        </w:rPr>
      </w:pPr>
      <w:r>
        <w:rPr>
          <w:rFonts w:cs="Times New Roman"/>
          <w:sz w:val="32"/>
          <w:szCs w:val="32"/>
        </w:rPr>
      </w:r>
    </w:p>
    <w:p>
      <w:pPr>
        <w:pStyle w:val="Normal"/>
        <w:tabs>
          <w:tab w:val="clear" w:pos="720"/>
          <w:tab w:val="left" w:pos="6874" w:leader="none"/>
        </w:tabs>
        <w:rPr>
          <w:rFonts w:ascii="Times New Roman" w:hAnsi="Times New Roman" w:cs="Times New Roman"/>
          <w:sz w:val="32"/>
          <w:szCs w:val="32"/>
        </w:rPr>
      </w:pPr>
      <w:r>
        <w:rPr>
          <w:rFonts w:cs="Times New Roman"/>
          <w:sz w:val="32"/>
          <w:szCs w:val="32"/>
        </w:rPr>
      </w:r>
    </w:p>
    <w:p>
      <w:pPr>
        <w:pStyle w:val="Normal"/>
        <w:tabs>
          <w:tab w:val="clear" w:pos="720"/>
          <w:tab w:val="left" w:pos="6874" w:leader="none"/>
        </w:tabs>
        <w:rPr>
          <w:rFonts w:ascii="Times New Roman" w:hAnsi="Times New Roman" w:cs="Times New Roman"/>
          <w:sz w:val="32"/>
          <w:szCs w:val="32"/>
        </w:rPr>
      </w:pPr>
      <w:r>
        <w:rPr>
          <w:rFonts w:cs="Times New Roman"/>
          <w:sz w:val="32"/>
          <w:szCs w:val="32"/>
        </w:rPr>
      </w:r>
    </w:p>
    <w:p>
      <w:pPr>
        <w:pStyle w:val="Normal"/>
        <w:tabs>
          <w:tab w:val="clear" w:pos="720"/>
          <w:tab w:val="left" w:pos="6874" w:leader="none"/>
        </w:tabs>
        <w:rPr>
          <w:rFonts w:ascii="Times New Roman" w:hAnsi="Times New Roman" w:cs="Times New Roman"/>
          <w:sz w:val="32"/>
          <w:szCs w:val="32"/>
        </w:rPr>
      </w:pPr>
      <w:r>
        <w:rPr>
          <w:rFonts w:cs="Times New Roman"/>
          <w:sz w:val="32"/>
          <w:szCs w:val="32"/>
        </w:rPr>
      </w:r>
    </w:p>
    <w:p>
      <w:pPr>
        <w:pStyle w:val="Normal"/>
        <w:tabs>
          <w:tab w:val="clear" w:pos="720"/>
          <w:tab w:val="left" w:pos="6874" w:leader="none"/>
        </w:tabs>
        <w:rPr>
          <w:rFonts w:ascii="Times New Roman" w:hAnsi="Times New Roman" w:cs="Times New Roman"/>
          <w:sz w:val="32"/>
          <w:szCs w:val="32"/>
        </w:rPr>
      </w:pPr>
      <w:r>
        <w:rPr>
          <w:rFonts w:cs="Times New Roman"/>
          <w:sz w:val="32"/>
          <w:szCs w:val="32"/>
        </w:rPr>
      </w:r>
    </w:p>
    <w:p>
      <w:pPr>
        <w:pStyle w:val="Normal"/>
        <w:tabs>
          <w:tab w:val="clear" w:pos="720"/>
          <w:tab w:val="left" w:pos="6874" w:leader="none"/>
        </w:tabs>
        <w:rPr>
          <w:rFonts w:ascii="Times New Roman" w:hAnsi="Times New Roman" w:cs="Times New Roman"/>
          <w:sz w:val="32"/>
          <w:szCs w:val="32"/>
        </w:rPr>
      </w:pPr>
      <w:r>
        <w:rPr>
          <w:rFonts w:cs="Times New Roman"/>
          <w:sz w:val="32"/>
          <w:szCs w:val="32"/>
        </w:rPr>
      </w:r>
    </w:p>
    <w:p>
      <w:pPr>
        <w:pStyle w:val="Normal"/>
        <w:tabs>
          <w:tab w:val="clear" w:pos="720"/>
          <w:tab w:val="left" w:pos="6874" w:leader="none"/>
        </w:tabs>
        <w:rPr>
          <w:rFonts w:ascii="Times New Roman" w:hAnsi="Times New Roman" w:cs="Times New Roman"/>
          <w:sz w:val="32"/>
          <w:szCs w:val="32"/>
        </w:rPr>
      </w:pPr>
      <w:r>
        <w:rPr>
          <w:rFonts w:cs="Times New Roman"/>
          <w:sz w:val="32"/>
          <w:szCs w:val="32"/>
        </w:rPr>
      </w:r>
    </w:p>
    <w:p>
      <w:pPr>
        <w:pStyle w:val="Normal"/>
        <w:tabs>
          <w:tab w:val="clear" w:pos="720"/>
          <w:tab w:val="left" w:pos="6874" w:leader="none"/>
        </w:tabs>
        <w:rPr>
          <w:rFonts w:ascii="Times New Roman" w:hAnsi="Times New Roman" w:cs="Times New Roman"/>
          <w:sz w:val="32"/>
          <w:szCs w:val="32"/>
        </w:rPr>
      </w:pPr>
      <w:r>
        <w:rPr>
          <w:rFonts w:cs="Times New Roman"/>
          <w:sz w:val="32"/>
          <w:szCs w:val="32"/>
        </w:rPr>
      </w:r>
    </w:p>
    <w:p>
      <w:pPr>
        <w:pStyle w:val="Normal"/>
        <w:tabs>
          <w:tab w:val="clear" w:pos="720"/>
          <w:tab w:val="left" w:pos="6874" w:leader="none"/>
        </w:tabs>
        <w:rPr>
          <w:rFonts w:ascii="Times New Roman" w:hAnsi="Times New Roman" w:cs="Times New Roman"/>
          <w:sz w:val="32"/>
          <w:szCs w:val="32"/>
        </w:rPr>
      </w:pPr>
      <w:r>
        <w:rPr>
          <w:rFonts w:cs="Times New Roman"/>
          <w:sz w:val="32"/>
          <w:szCs w:val="32"/>
        </w:rPr>
      </w:r>
    </w:p>
    <w:p>
      <w:pPr>
        <w:pStyle w:val="Normal"/>
        <w:tabs>
          <w:tab w:val="clear" w:pos="720"/>
          <w:tab w:val="left" w:pos="6874" w:leader="none"/>
        </w:tabs>
        <w:rPr>
          <w:rFonts w:ascii="Times New Roman" w:hAnsi="Times New Roman" w:cs="Times New Roman"/>
          <w:sz w:val="32"/>
          <w:szCs w:val="32"/>
        </w:rPr>
      </w:pPr>
      <w:r>
        <w:rPr>
          <w:rFonts w:cs="Times New Roman"/>
          <w:sz w:val="32"/>
          <w:szCs w:val="32"/>
        </w:rPr>
      </w:r>
    </w:p>
    <w:p>
      <w:pPr>
        <w:pStyle w:val="Normal"/>
        <w:tabs>
          <w:tab w:val="clear" w:pos="720"/>
          <w:tab w:val="left" w:pos="6874" w:leader="none"/>
        </w:tabs>
        <w:rPr>
          <w:rFonts w:ascii="Times New Roman" w:hAnsi="Times New Roman" w:cs="Times New Roman"/>
          <w:sz w:val="32"/>
          <w:szCs w:val="32"/>
        </w:rPr>
      </w:pPr>
      <w:r>
        <w:rPr>
          <w:rFonts w:cs="Times New Roman"/>
          <w:sz w:val="32"/>
          <w:szCs w:val="32"/>
        </w:rPr>
      </w:r>
    </w:p>
    <w:p>
      <w:pPr>
        <w:pStyle w:val="Normal"/>
        <w:tabs>
          <w:tab w:val="clear" w:pos="720"/>
          <w:tab w:val="left" w:pos="6874" w:leader="none"/>
        </w:tabs>
        <w:rPr>
          <w:rFonts w:ascii="Times New Roman" w:hAnsi="Times New Roman" w:cs="Times New Roman"/>
          <w:sz w:val="32"/>
          <w:szCs w:val="32"/>
        </w:rPr>
      </w:pPr>
      <w:r>
        <w:rPr>
          <w:rFonts w:cs="Times New Roman"/>
          <w:sz w:val="32"/>
          <w:szCs w:val="32"/>
        </w:rPr>
      </w:r>
    </w:p>
    <w:p>
      <w:pPr>
        <w:pStyle w:val="Normal"/>
        <w:tabs>
          <w:tab w:val="clear" w:pos="720"/>
          <w:tab w:val="left" w:pos="6874" w:leader="none"/>
        </w:tabs>
        <w:rPr>
          <w:rFonts w:ascii="Times New Roman" w:hAnsi="Times New Roman" w:cs="Times New Roman"/>
          <w:sz w:val="32"/>
          <w:szCs w:val="32"/>
        </w:rPr>
      </w:pPr>
      <w:r>
        <w:rPr>
          <w:rFonts w:cs="Times New Roman"/>
          <w:sz w:val="32"/>
          <w:szCs w:val="32"/>
        </w:rPr>
      </w:r>
    </w:p>
    <w:p>
      <w:pPr>
        <w:pStyle w:val="Normal"/>
        <w:tabs>
          <w:tab w:val="clear" w:pos="720"/>
          <w:tab w:val="left" w:pos="6874" w:leader="none"/>
        </w:tabs>
        <w:rPr>
          <w:rFonts w:ascii="Times New Roman" w:hAnsi="Times New Roman" w:cs="Times New Roman"/>
          <w:sz w:val="32"/>
          <w:szCs w:val="32"/>
        </w:rPr>
      </w:pPr>
      <w:r>
        <w:rPr>
          <w:rFonts w:cs="Times New Roman"/>
          <w:sz w:val="32"/>
          <w:szCs w:val="32"/>
        </w:rPr>
      </w:r>
    </w:p>
    <w:p>
      <w:pPr>
        <w:pStyle w:val="Normal"/>
        <w:tabs>
          <w:tab w:val="clear" w:pos="720"/>
          <w:tab w:val="left" w:pos="6874" w:leader="none"/>
        </w:tabs>
        <w:rPr>
          <w:rFonts w:ascii="Times New Roman" w:hAnsi="Times New Roman" w:cs="Times New Roman"/>
          <w:sz w:val="32"/>
          <w:szCs w:val="32"/>
        </w:rPr>
      </w:pPr>
      <w:r>
        <w:rPr>
          <w:rFonts w:cs="Times New Roman"/>
          <w:sz w:val="32"/>
          <w:szCs w:val="32"/>
        </w:rPr>
      </w:r>
    </w:p>
    <w:p>
      <w:pPr>
        <w:pStyle w:val="Normal"/>
        <w:tabs>
          <w:tab w:val="clear" w:pos="720"/>
          <w:tab w:val="left" w:pos="6874" w:leader="none"/>
        </w:tabs>
        <w:rPr>
          <w:rFonts w:ascii="Times New Roman" w:hAnsi="Times New Roman" w:cs="Times New Roman"/>
          <w:sz w:val="32"/>
          <w:szCs w:val="32"/>
        </w:rPr>
      </w:pPr>
      <w:r>
        <w:rPr>
          <w:rFonts w:cs="Times New Roman"/>
          <w:sz w:val="32"/>
          <w:szCs w:val="32"/>
        </w:rPr>
      </w:r>
    </w:p>
    <w:p>
      <w:pPr>
        <w:pStyle w:val="Normal"/>
        <w:tabs>
          <w:tab w:val="clear" w:pos="720"/>
          <w:tab w:val="left" w:pos="6874" w:leader="none"/>
        </w:tabs>
        <w:rPr>
          <w:rFonts w:ascii="Times New Roman" w:hAnsi="Times New Roman" w:cs="Times New Roman"/>
          <w:sz w:val="32"/>
          <w:szCs w:val="32"/>
        </w:rPr>
      </w:pPr>
      <w:r>
        <w:rPr>
          <w:rFonts w:cs="Times New Roman"/>
          <w:sz w:val="32"/>
          <w:szCs w:val="32"/>
        </w:rPr>
      </w:r>
    </w:p>
    <w:p>
      <w:pPr>
        <w:pStyle w:val="Normal"/>
        <w:tabs>
          <w:tab w:val="clear" w:pos="720"/>
          <w:tab w:val="left" w:pos="6874" w:leader="none"/>
        </w:tabs>
        <w:rPr>
          <w:rFonts w:ascii="Times New Roman" w:hAnsi="Times New Roman" w:cs="Times New Roman"/>
          <w:sz w:val="32"/>
          <w:szCs w:val="32"/>
        </w:rPr>
      </w:pPr>
      <w:r>
        <w:rPr>
          <w:rFonts w:cs="Times New Roman"/>
          <w:sz w:val="32"/>
          <w:szCs w:val="32"/>
        </w:rPr>
      </w:r>
    </w:p>
    <w:p>
      <w:pPr>
        <w:pStyle w:val="Normal"/>
        <w:tabs>
          <w:tab w:val="clear" w:pos="720"/>
          <w:tab w:val="left" w:pos="6874" w:leader="none"/>
        </w:tabs>
        <w:rPr>
          <w:rFonts w:ascii="Times New Roman" w:hAnsi="Times New Roman" w:cs="Times New Roman"/>
          <w:sz w:val="32"/>
          <w:szCs w:val="32"/>
        </w:rPr>
      </w:pPr>
      <w:r>
        <w:rPr>
          <w:rFonts w:cs="Times New Roman"/>
          <w:sz w:val="32"/>
          <w:szCs w:val="32"/>
        </w:rPr>
      </w:r>
    </w:p>
    <w:p>
      <w:pPr>
        <w:pStyle w:val="Normal"/>
        <w:tabs>
          <w:tab w:val="clear" w:pos="720"/>
          <w:tab w:val="left" w:pos="6874" w:leader="none"/>
        </w:tabs>
        <w:rPr>
          <w:rFonts w:ascii="Times New Roman" w:hAnsi="Times New Roman" w:cs="Times New Roman"/>
          <w:sz w:val="32"/>
          <w:szCs w:val="32"/>
        </w:rPr>
      </w:pPr>
      <w:r>
        <w:rPr>
          <w:rFonts w:cs="Times New Roman"/>
          <w:sz w:val="32"/>
          <w:szCs w:val="32"/>
        </w:rPr>
      </w:r>
    </w:p>
    <w:p>
      <w:pPr>
        <w:pStyle w:val="Normal"/>
        <w:tabs>
          <w:tab w:val="clear" w:pos="720"/>
          <w:tab w:val="left" w:pos="6874" w:leader="none"/>
        </w:tabs>
        <w:rPr>
          <w:rFonts w:ascii="Times New Roman" w:hAnsi="Times New Roman" w:cs="Times New Roman"/>
          <w:sz w:val="32"/>
          <w:szCs w:val="32"/>
        </w:rPr>
      </w:pPr>
      <w:r>
        <w:rPr>
          <w:rFonts w:cs="Times New Roman"/>
          <w:sz w:val="32"/>
          <w:szCs w:val="32"/>
        </w:rPr>
      </w:r>
    </w:p>
    <w:p>
      <w:pPr>
        <w:pStyle w:val="Normal"/>
        <w:tabs>
          <w:tab w:val="clear" w:pos="720"/>
          <w:tab w:val="left" w:pos="6874" w:leader="none"/>
        </w:tabs>
        <w:rPr>
          <w:rFonts w:ascii="Times New Roman" w:hAnsi="Times New Roman" w:cs="Times New Roman"/>
          <w:sz w:val="32"/>
          <w:szCs w:val="32"/>
        </w:rPr>
      </w:pPr>
      <w:r>
        <w:rPr>
          <w:rFonts w:cs="Times New Roman"/>
          <w:sz w:val="32"/>
          <w:szCs w:val="32"/>
        </w:rPr>
      </w:r>
    </w:p>
    <w:p>
      <w:pPr>
        <w:pStyle w:val="Normal"/>
        <w:tabs>
          <w:tab w:val="clear" w:pos="720"/>
          <w:tab w:val="left" w:pos="6874" w:leader="none"/>
        </w:tabs>
        <w:rPr>
          <w:rFonts w:ascii="Times New Roman" w:hAnsi="Times New Roman" w:cs="Times New Roman"/>
          <w:sz w:val="32"/>
          <w:szCs w:val="32"/>
        </w:rPr>
      </w:pPr>
      <w:r>
        <w:rPr>
          <w:rFonts w:cs="Times New Roman"/>
          <w:sz w:val="32"/>
          <w:szCs w:val="32"/>
        </w:rPr>
      </w:r>
    </w:p>
    <w:p>
      <w:pPr>
        <w:pStyle w:val="Normal"/>
        <w:tabs>
          <w:tab w:val="clear" w:pos="720"/>
          <w:tab w:val="left" w:pos="6874" w:leader="none"/>
        </w:tabs>
        <w:rPr>
          <w:rFonts w:ascii="Times New Roman" w:hAnsi="Times New Roman" w:cs="Times New Roman"/>
          <w:sz w:val="32"/>
          <w:szCs w:val="32"/>
        </w:rPr>
      </w:pPr>
      <w:r>
        <w:rPr>
          <w:rFonts w:cs="Times New Roman"/>
          <w:sz w:val="32"/>
          <w:szCs w:val="32"/>
        </w:rPr>
      </w:r>
    </w:p>
    <w:p>
      <w:pPr>
        <w:pStyle w:val="Normal"/>
        <w:tabs>
          <w:tab w:val="clear" w:pos="720"/>
          <w:tab w:val="left" w:pos="6874" w:leader="none"/>
        </w:tabs>
        <w:rPr>
          <w:rFonts w:ascii="Times New Roman" w:hAnsi="Times New Roman" w:cs="Times New Roman"/>
          <w:sz w:val="32"/>
          <w:szCs w:val="32"/>
        </w:rPr>
      </w:pPr>
      <w:r>
        <w:rPr>
          <w:rFonts w:cs="Times New Roman"/>
          <w:sz w:val="32"/>
          <w:szCs w:val="32"/>
        </w:rPr>
      </w:r>
    </w:p>
    <w:p>
      <w:pPr>
        <w:pStyle w:val="Normal"/>
        <w:tabs>
          <w:tab w:val="clear" w:pos="720"/>
          <w:tab w:val="left" w:pos="6874" w:leader="none"/>
        </w:tabs>
        <w:rPr>
          <w:rFonts w:ascii="Times New Roman" w:hAnsi="Times New Roman" w:cs="Times New Roman"/>
          <w:sz w:val="32"/>
          <w:szCs w:val="32"/>
        </w:rPr>
      </w:pPr>
      <w:r>
        <w:rPr>
          <w:rFonts w:cs="Times New Roman"/>
          <w:sz w:val="32"/>
          <w:szCs w:val="32"/>
        </w:rPr>
      </w:r>
    </w:p>
    <w:p>
      <w:pPr>
        <w:pStyle w:val="Normal"/>
        <w:tabs>
          <w:tab w:val="clear" w:pos="720"/>
          <w:tab w:val="left" w:pos="6874" w:leader="none"/>
        </w:tabs>
        <w:rPr>
          <w:rFonts w:ascii="Times New Roman" w:hAnsi="Times New Roman" w:cs="Times New Roman"/>
          <w:sz w:val="32"/>
          <w:szCs w:val="32"/>
        </w:rPr>
      </w:pPr>
      <w:r>
        <w:rPr>
          <w:rFonts w:cs="Times New Roman"/>
          <w:sz w:val="32"/>
          <w:szCs w:val="32"/>
        </w:rPr>
      </w:r>
    </w:p>
    <w:p>
      <w:pPr>
        <w:pStyle w:val="Normal"/>
        <w:tabs>
          <w:tab w:val="clear" w:pos="720"/>
          <w:tab w:val="left" w:pos="6874" w:leader="none"/>
        </w:tabs>
        <w:rPr>
          <w:rFonts w:ascii="Times New Roman" w:hAnsi="Times New Roman" w:cs="Times New Roman"/>
          <w:sz w:val="32"/>
          <w:szCs w:val="32"/>
        </w:rPr>
      </w:pPr>
      <w:r>
        <w:rPr>
          <w:rFonts w:cs="Times New Roman"/>
          <w:sz w:val="32"/>
          <w:szCs w:val="32"/>
        </w:rPr>
      </w:r>
    </w:p>
    <w:p>
      <w:pPr>
        <w:pStyle w:val="Normal"/>
        <w:tabs>
          <w:tab w:val="clear" w:pos="720"/>
          <w:tab w:val="left" w:pos="6874" w:leader="none"/>
        </w:tabs>
        <w:rPr>
          <w:rFonts w:ascii="Times New Roman" w:hAnsi="Times New Roman" w:cs="Times New Roman"/>
          <w:sz w:val="32"/>
          <w:szCs w:val="32"/>
        </w:rPr>
      </w:pPr>
      <w:r>
        <w:rPr>
          <w:rFonts w:cs="Times New Roman"/>
          <w:sz w:val="32"/>
          <w:szCs w:val="32"/>
        </w:rPr>
      </w:r>
    </w:p>
    <w:p>
      <w:pPr>
        <w:pStyle w:val="Normal"/>
        <w:tabs>
          <w:tab w:val="clear" w:pos="720"/>
          <w:tab w:val="left" w:pos="6874" w:leader="none"/>
        </w:tabs>
        <w:rPr>
          <w:rFonts w:ascii="Times New Roman" w:hAnsi="Times New Roman" w:cs="Times New Roman"/>
          <w:sz w:val="32"/>
          <w:szCs w:val="32"/>
        </w:rPr>
      </w:pPr>
      <w:r>
        <w:rPr>
          <w:rFonts w:cs="Times New Roman"/>
          <w:sz w:val="32"/>
          <w:szCs w:val="32"/>
        </w:rPr>
      </w:r>
    </w:p>
    <w:p>
      <w:pPr>
        <w:pStyle w:val="Normal"/>
        <w:tabs>
          <w:tab w:val="clear" w:pos="720"/>
          <w:tab w:val="left" w:pos="6874" w:leader="none"/>
        </w:tabs>
        <w:rPr>
          <w:rFonts w:ascii="Times New Roman" w:hAnsi="Times New Roman" w:cs="Times New Roman"/>
          <w:sz w:val="32"/>
          <w:szCs w:val="32"/>
        </w:rPr>
      </w:pPr>
      <w:r>
        <w:rPr>
          <w:rFonts w:cs="Times New Roman"/>
          <w:sz w:val="32"/>
          <w:szCs w:val="32"/>
        </w:rPr>
      </w:r>
    </w:p>
    <w:p>
      <w:pPr>
        <w:pStyle w:val="Normal"/>
        <w:tabs>
          <w:tab w:val="clear" w:pos="720"/>
          <w:tab w:val="left" w:pos="6874" w:leader="none"/>
        </w:tabs>
        <w:rPr>
          <w:rFonts w:ascii="Times New Roman" w:hAnsi="Times New Roman" w:cs="Times New Roman"/>
          <w:sz w:val="32"/>
          <w:szCs w:val="32"/>
        </w:rPr>
      </w:pPr>
      <w:r>
        <w:rPr>
          <w:rFonts w:cs="Times New Roman"/>
          <w:sz w:val="32"/>
          <w:szCs w:val="32"/>
        </w:rPr>
      </w:r>
    </w:p>
    <w:p>
      <w:pPr>
        <w:pStyle w:val="Normal"/>
        <w:tabs>
          <w:tab w:val="clear" w:pos="720"/>
          <w:tab w:val="left" w:pos="6874" w:leader="none"/>
        </w:tabs>
        <w:rPr>
          <w:rFonts w:ascii="Times New Roman" w:hAnsi="Times New Roman" w:cs="Times New Roman"/>
          <w:sz w:val="32"/>
          <w:szCs w:val="32"/>
        </w:rPr>
      </w:pPr>
      <w:r>
        <w:rPr>
          <w:rFonts w:cs="Times New Roman"/>
          <w:sz w:val="32"/>
          <w:szCs w:val="32"/>
        </w:rPr>
      </w:r>
    </w:p>
    <w:p>
      <w:pPr>
        <w:pStyle w:val="Normal"/>
        <w:tabs>
          <w:tab w:val="clear" w:pos="720"/>
          <w:tab w:val="left" w:pos="6874" w:leader="none"/>
        </w:tabs>
        <w:rPr>
          <w:rFonts w:ascii="Times New Roman" w:hAnsi="Times New Roman" w:cs="Times New Roman"/>
          <w:sz w:val="32"/>
          <w:szCs w:val="32"/>
        </w:rPr>
      </w:pPr>
      <w:r>
        <w:rPr>
          <w:rFonts w:cs="Times New Roman"/>
          <w:sz w:val="32"/>
          <w:szCs w:val="32"/>
        </w:rPr>
      </w:r>
    </w:p>
    <w:p>
      <w:pPr>
        <w:pStyle w:val="Normal"/>
        <w:tabs>
          <w:tab w:val="clear" w:pos="720"/>
          <w:tab w:val="left" w:pos="6874" w:leader="none"/>
        </w:tabs>
        <w:rPr>
          <w:rFonts w:ascii="Times New Roman" w:hAnsi="Times New Roman" w:cs="Times New Roman"/>
          <w:sz w:val="32"/>
          <w:szCs w:val="32"/>
        </w:rPr>
      </w:pPr>
      <w:r>
        <w:rPr>
          <w:rFonts w:cs="Times New Roman"/>
          <w:sz w:val="32"/>
          <w:szCs w:val="32"/>
        </w:rPr>
      </w:r>
    </w:p>
    <w:p>
      <w:pPr>
        <w:pStyle w:val="Normal"/>
        <w:tabs>
          <w:tab w:val="clear" w:pos="720"/>
          <w:tab w:val="left" w:pos="6874" w:leader="none"/>
        </w:tabs>
        <w:rPr>
          <w:rFonts w:ascii="Times New Roman" w:hAnsi="Times New Roman" w:cs="Times New Roman"/>
          <w:sz w:val="32"/>
          <w:szCs w:val="32"/>
        </w:rPr>
      </w:pPr>
      <w:r>
        <w:rPr>
          <w:rFonts w:cs="Times New Roman"/>
          <w:sz w:val="32"/>
          <w:szCs w:val="32"/>
        </w:rPr>
      </w:r>
    </w:p>
    <w:p>
      <w:pPr>
        <w:pStyle w:val="Normal"/>
        <w:tabs>
          <w:tab w:val="clear" w:pos="720"/>
          <w:tab w:val="left" w:pos="6874" w:leader="none"/>
        </w:tabs>
        <w:rPr>
          <w:rFonts w:ascii="Times New Roman" w:hAnsi="Times New Roman" w:cs="Times New Roman"/>
          <w:sz w:val="32"/>
          <w:szCs w:val="32"/>
        </w:rPr>
      </w:pPr>
      <w:r>
        <w:rPr>
          <w:rFonts w:cs="Times New Roman"/>
          <w:sz w:val="32"/>
          <w:szCs w:val="32"/>
        </w:rPr>
      </w:r>
    </w:p>
    <w:p>
      <w:pPr>
        <w:pStyle w:val="Normal"/>
        <w:tabs>
          <w:tab w:val="clear" w:pos="720"/>
          <w:tab w:val="left" w:pos="6874" w:leader="none"/>
        </w:tabs>
        <w:rPr>
          <w:rFonts w:ascii="Times New Roman" w:hAnsi="Times New Roman" w:cs="Times New Roman"/>
          <w:sz w:val="32"/>
          <w:szCs w:val="32"/>
        </w:rPr>
      </w:pPr>
      <w:r>
        <w:rPr>
          <w:rFonts w:cs="Times New Roman"/>
          <w:sz w:val="32"/>
          <w:szCs w:val="32"/>
        </w:rPr>
      </w:r>
    </w:p>
    <w:p>
      <w:pPr>
        <w:pStyle w:val="Normal"/>
        <w:tabs>
          <w:tab w:val="clear" w:pos="720"/>
          <w:tab w:val="left" w:pos="6874" w:leader="none"/>
        </w:tabs>
        <w:rPr>
          <w:rFonts w:ascii="Times New Roman" w:hAnsi="Times New Roman" w:cs="Times New Roman"/>
          <w:sz w:val="32"/>
          <w:szCs w:val="32"/>
        </w:rPr>
      </w:pPr>
      <w:r>
        <w:rPr>
          <w:rFonts w:cs="Times New Roman"/>
          <w:sz w:val="32"/>
          <w:szCs w:val="32"/>
        </w:rPr>
      </w:r>
    </w:p>
    <w:p>
      <w:pPr>
        <w:pStyle w:val="Normal"/>
        <w:tabs>
          <w:tab w:val="clear" w:pos="720"/>
          <w:tab w:val="left" w:pos="6874" w:leader="none"/>
        </w:tabs>
        <w:rPr>
          <w:rFonts w:ascii="Times New Roman" w:hAnsi="Times New Roman" w:cs="Times New Roman"/>
          <w:sz w:val="32"/>
          <w:szCs w:val="32"/>
        </w:rPr>
      </w:pPr>
      <w:r>
        <w:rPr>
          <w:rFonts w:cs="Times New Roman"/>
          <w:sz w:val="32"/>
          <w:szCs w:val="32"/>
        </w:rPr>
      </w:r>
    </w:p>
    <w:p>
      <w:pPr>
        <w:pStyle w:val="Normal"/>
        <w:tabs>
          <w:tab w:val="clear" w:pos="720"/>
          <w:tab w:val="left" w:pos="6874" w:leader="none"/>
        </w:tabs>
        <w:rPr>
          <w:rFonts w:ascii="Times New Roman" w:hAnsi="Times New Roman" w:cs="Times New Roman"/>
          <w:sz w:val="32"/>
          <w:szCs w:val="32"/>
        </w:rPr>
      </w:pPr>
      <w:r>
        <w:rPr>
          <w:rFonts w:cs="Times New Roman"/>
          <w:sz w:val="32"/>
          <w:szCs w:val="32"/>
        </w:rPr>
      </w:r>
    </w:p>
    <w:p>
      <w:pPr>
        <w:pStyle w:val="Normal"/>
        <w:tabs>
          <w:tab w:val="clear" w:pos="720"/>
          <w:tab w:val="left" w:pos="6874" w:leader="none"/>
        </w:tabs>
        <w:rPr>
          <w:rFonts w:ascii="Times New Roman" w:hAnsi="Times New Roman" w:cs="Times New Roman"/>
          <w:sz w:val="32"/>
          <w:szCs w:val="32"/>
        </w:rPr>
      </w:pPr>
      <w:r>
        <w:rPr>
          <w:rFonts w:cs="Times New Roman"/>
          <w:sz w:val="32"/>
          <w:szCs w:val="32"/>
        </w:rPr>
      </w:r>
    </w:p>
    <w:p>
      <w:pPr>
        <w:pStyle w:val="Normal"/>
        <w:tabs>
          <w:tab w:val="clear" w:pos="720"/>
          <w:tab w:val="left" w:pos="6874" w:leader="none"/>
        </w:tabs>
        <w:rPr>
          <w:rFonts w:ascii="Times New Roman" w:hAnsi="Times New Roman" w:cs="Times New Roman"/>
          <w:sz w:val="32"/>
          <w:szCs w:val="32"/>
        </w:rPr>
      </w:pPr>
      <w:r>
        <w:rPr>
          <w:rFonts w:cs="Times New Roman"/>
          <w:sz w:val="32"/>
          <w:szCs w:val="32"/>
        </w:rPr>
      </w:r>
    </w:p>
    <w:p>
      <w:pPr>
        <w:pStyle w:val="Normal"/>
        <w:tabs>
          <w:tab w:val="clear" w:pos="720"/>
          <w:tab w:val="left" w:pos="6874" w:leader="none"/>
        </w:tabs>
        <w:rPr>
          <w:rFonts w:ascii="Times New Roman" w:hAnsi="Times New Roman" w:cs="Times New Roman"/>
          <w:sz w:val="32"/>
          <w:szCs w:val="32"/>
        </w:rPr>
      </w:pPr>
      <w:r>
        <w:rPr>
          <w:rFonts w:cs="Times New Roman"/>
          <w:sz w:val="32"/>
          <w:szCs w:val="32"/>
        </w:rPr>
      </w:r>
    </w:p>
    <w:p>
      <w:pPr>
        <w:sectPr>
          <w:type w:val="nextPage"/>
          <w:pgSz w:w="11906" w:h="16838"/>
          <w:pgMar w:left="708" w:right="425" w:gutter="0" w:header="0" w:top="1040" w:footer="0" w:bottom="280"/>
          <w:pgNumType w:fmt="decimal"/>
          <w:formProt w:val="false"/>
          <w:textDirection w:val="lrTb"/>
          <w:docGrid w:type="default" w:linePitch="100" w:charSpace="0"/>
        </w:sectPr>
        <w:pStyle w:val="Normal"/>
        <w:tabs>
          <w:tab w:val="clear" w:pos="720"/>
          <w:tab w:val="left" w:pos="6874" w:leader="none"/>
        </w:tabs>
        <w:rPr>
          <w:rFonts w:ascii="Times New Roman" w:hAnsi="Times New Roman" w:cs="Times New Roman"/>
          <w:sz w:val="32"/>
          <w:szCs w:val="32"/>
        </w:rPr>
      </w:pPr>
      <w:r>
        <w:rPr>
          <w:rFonts w:cs="Times New Roman"/>
          <w:sz w:val="32"/>
          <w:szCs w:val="32"/>
        </w:rPr>
      </w:r>
    </w:p>
    <w:p>
      <w:pPr>
        <w:sectPr>
          <w:type w:val="nextPage"/>
          <w:pgSz w:w="11906" w:h="16838"/>
          <w:pgMar w:left="708" w:right="425" w:gutter="0" w:header="0" w:top="104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lineRule="auto" w:line="276" w:before="67" w:after="0"/>
        <w:rPr>
          <w:spacing w:val="-2"/>
          <w:position w:val="0"/>
          <w:sz w:val="28"/>
          <w:sz w:val="28"/>
          <w:vertAlign w:val="baseline"/>
        </w:rPr>
      </w:pPr>
      <w:r>
        <w:rPr>
          <w:spacing w:val="-2"/>
          <w:position w:val="0"/>
          <w:sz w:val="28"/>
          <w:sz w:val="28"/>
          <w:vertAlign w:val="baseline"/>
        </w:rPr>
      </w:r>
    </w:p>
    <w:p>
      <w:pPr>
        <w:sectPr>
          <w:type w:val="nextPage"/>
          <w:pgSz w:w="11906" w:h="16838"/>
          <w:pgMar w:left="708" w:right="425" w:gutter="0" w:header="0" w:top="104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168" w:after="0"/>
        <w:rPr>
          <w:spacing w:val="-2"/>
          <w:position w:val="0"/>
          <w:sz w:val="28"/>
          <w:sz w:val="28"/>
          <w:vertAlign w:val="baseline"/>
        </w:rPr>
      </w:pPr>
      <w:r>
        <w:rPr>
          <w:spacing w:val="-2"/>
          <w:position w:val="0"/>
          <w:sz w:val="28"/>
          <w:sz w:val="28"/>
          <w:vertAlign w:val="baseline"/>
        </w:rPr>
      </w:r>
    </w:p>
    <w:p>
      <w:pPr>
        <w:sectPr>
          <w:type w:val="nextPage"/>
          <w:pgSz w:w="11906" w:h="16838"/>
          <w:pgMar w:left="708" w:right="425" w:gutter="0" w:header="0" w:top="104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lineRule="auto" w:line="348"/>
        <w:ind w:left="991" w:right="527"/>
        <w:rPr>
          <w:spacing w:val="-10"/>
          <w:position w:val="0"/>
          <w:sz w:val="28"/>
          <w:sz w:val="28"/>
          <w:vertAlign w:val="baseline"/>
        </w:rPr>
      </w:pPr>
      <w:r>
        <w:rPr>
          <w:spacing w:val="-10"/>
          <w:position w:val="0"/>
          <w:sz w:val="28"/>
          <w:sz w:val="28"/>
          <w:vertAlign w:val="baseline"/>
        </w:rPr>
      </w:r>
    </w:p>
    <w:p>
      <w:pPr>
        <w:pStyle w:val="BodyText"/>
        <w:spacing w:before="67" w:after="0"/>
        <w:rPr>
          <w:spacing w:val="-5"/>
          <w:position w:val="0"/>
          <w:sz w:val="28"/>
          <w:sz w:val="28"/>
          <w:vertAlign w:val="baseline"/>
        </w:rPr>
      </w:pPr>
      <w:r>
        <w:rPr>
          <w:spacing w:val="-5"/>
          <w:position w:val="0"/>
          <w:sz w:val="28"/>
          <w:sz w:val="28"/>
          <w:vertAlign w:val="baseline"/>
        </w:rPr>
      </w:r>
    </w:p>
    <w:p>
      <w:pPr>
        <w:pStyle w:val="BodyText"/>
        <w:spacing w:lineRule="auto" w:line="362" w:before="312" w:after="0"/>
        <w:ind w:left="991" w:right="4645"/>
        <w:rPr/>
      </w:pPr>
      <w:r>
        <w:rPr/>
      </w:r>
    </w:p>
    <w:p>
      <w:pPr>
        <w:pStyle w:val="BodyText"/>
        <w:spacing w:lineRule="auto" w:line="362" w:before="312" w:after="0"/>
        <w:ind w:left="991" w:right="4645"/>
        <w:rPr/>
      </w:pPr>
      <w:r>
        <w:rPr/>
      </w:r>
    </w:p>
    <w:sectPr>
      <w:type w:val="nextPage"/>
      <w:pgSz w:w="11906" w:h="16838"/>
      <w:pgMar w:left="708" w:right="425" w:gutter="0" w:header="0" w:top="104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uiPriority w:val="1"/>
    <w:qFormat/>
    <w:pPr>
      <w:ind w:hanging="359" w:left="1711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type="paragraph" w:styleId="Heading2">
    <w:name w:val="Heading 2"/>
    <w:basedOn w:val="Style12"/>
    <w:next w:val="BodyText"/>
    <w:qFormat/>
    <w:pPr>
      <w:spacing w:before="200" w:after="120"/>
      <w:outlineLvl w:val="1"/>
    </w:pPr>
    <w:rPr>
      <w:rFonts w:ascii="Liberation Serif" w:hAnsi="Liberation Serif" w:eastAsia="Segoe UI" w:cs="Tahoma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i">
    <w:name w:val="mi"/>
    <w:basedOn w:val="DefaultParagraphFont"/>
    <w:qFormat/>
    <w:rPr/>
  </w:style>
  <w:style w:type="character" w:styleId="Mn">
    <w:name w:val="mn"/>
    <w:basedOn w:val="DefaultParagraphFont"/>
    <w:qFormat/>
    <w:rPr/>
  </w:style>
  <w:style w:type="paragraph" w:styleId="Style12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uiPriority w:val="1"/>
    <w:qFormat/>
    <w:pPr>
      <w:ind w:left="991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1"/>
    <w:qFormat/>
    <w:pPr>
      <w:spacing w:before="1" w:after="0"/>
      <w:ind w:hanging="359" w:left="1711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TableParagraph">
    <w:name w:val="Table Paragraph"/>
    <w:basedOn w:val="Normal"/>
    <w:uiPriority w:val="1"/>
    <w:qFormat/>
    <w:pPr>
      <w:spacing w:lineRule="exact" w:line="301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Style14">
    <w:name w:val="Содержимое врезки"/>
    <w:basedOn w:val="Normal"/>
    <w:qFormat/>
    <w:pPr/>
    <w:rPr/>
  </w:style>
  <w:style w:type="paragraph" w:styleId="Style15">
    <w:name w:val="Содержимое таблицы"/>
    <w:basedOn w:val="Normal"/>
    <w:qFormat/>
    <w:pPr>
      <w:widowControl w:val="false"/>
      <w:suppressLineNumbers/>
    </w:pPr>
    <w:rPr/>
  </w:style>
  <w:style w:type="paragraph" w:styleId="Style16">
    <w:name w:val="Заголовок таблицы"/>
    <w:basedOn w:val="Style15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Application>LibreOffice/7.6.0.3$Windows_X86_64 LibreOffice_project/69edd8b8ebc41d00b4de3915dc82f8f0fc3b6265</Application>
  <AppVersion>15.0000</AppVersion>
  <Pages>23</Pages>
  <Words>3669</Words>
  <Characters>24076</Characters>
  <CharactersWithSpaces>26889</CharactersWithSpaces>
  <Paragraphs>933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2025-06-01T10:41:00Z</dcterms:created>
  <dc:creator>Чмурова Мария Владиславовна</dc:creator>
  <dc:description/>
  <dc:language>ru-RU</dc:language>
  <cp:lastModifiedBy/>
  <dcterms:modified xsi:type="dcterms:W3CDTF">2025-06-05T19:24:39Z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2025-06-01T00:00:00Z</vt:filetime>
  </property>
  <property fmtid="{D5CDD505-2E9C-101B-9397-08002B2CF9AE}" pid="5" name="Producer">
    <vt:lpwstr>www.ilovepdf.com</vt:lpwstr>
  </property>
</Properties>
</file>